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82" w:rsidRPr="0087791C" w:rsidRDefault="002A4F82">
      <w:pPr>
        <w:pStyle w:val="BodyText"/>
        <w:spacing w:before="96"/>
        <w:rPr>
          <w:rFonts w:ascii="Arial" w:hAnsi="Arial" w:cs="Arial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15770"/>
      </w:tblGrid>
      <w:tr w:rsidR="002A4F82" w:rsidRPr="0087791C">
        <w:trPr>
          <w:trHeight w:val="287"/>
        </w:trPr>
        <w:tc>
          <w:tcPr>
            <w:tcW w:w="5170" w:type="dxa"/>
            <w:tcBorders>
              <w:left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before="1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z w:val="20"/>
                <w:szCs w:val="20"/>
              </w:rPr>
              <w:t>Journal</w:t>
            </w:r>
            <w:r w:rsidRPr="0087791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2A4F82" w:rsidRPr="0087791C" w:rsidRDefault="003E79BF">
            <w:pPr>
              <w:pStyle w:val="TableParagraph"/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D08A2" w:rsidRPr="0087791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2A4F82" w:rsidRPr="0087791C">
        <w:trPr>
          <w:trHeight w:val="288"/>
        </w:trPr>
        <w:tc>
          <w:tcPr>
            <w:tcW w:w="5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line="22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z w:val="20"/>
                <w:szCs w:val="20"/>
              </w:rPr>
              <w:t>Manuscript</w:t>
            </w:r>
            <w:r w:rsidRPr="0087791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Ms_JAMMR_138987</w:t>
            </w:r>
          </w:p>
        </w:tc>
      </w:tr>
      <w:tr w:rsidR="002A4F82" w:rsidRPr="0087791C">
        <w:trPr>
          <w:trHeight w:val="651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before="2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z w:val="20"/>
                <w:szCs w:val="20"/>
              </w:rPr>
              <w:t>Title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before="96"/>
              <w:ind w:right="18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Immediate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Manual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Trigger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Release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Versus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Isometric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Relaxation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Technique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Going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proofErr w:type="gramStart"/>
            <w:r w:rsidRPr="0087791C">
              <w:rPr>
                <w:rFonts w:ascii="Arial" w:hAnsi="Arial" w:cs="Arial"/>
                <w:b/>
                <w:sz w:val="20"/>
                <w:szCs w:val="20"/>
              </w:rPr>
              <w:t>Trapezitis</w:t>
            </w:r>
            <w:proofErr w:type="spellEnd"/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 xml:space="preserve">Comparative 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</w:t>
            </w:r>
          </w:p>
        </w:tc>
      </w:tr>
      <w:tr w:rsidR="002A4F82" w:rsidRPr="0087791C">
        <w:trPr>
          <w:trHeight w:val="330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line="229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z w:val="20"/>
                <w:szCs w:val="20"/>
              </w:rPr>
              <w:t>Type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82" w:rsidRPr="0087791C" w:rsidRDefault="00CD08A2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87791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877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2"/>
        <w:gridCol w:w="6443"/>
      </w:tblGrid>
      <w:tr w:rsidR="0087791C" w:rsidRPr="0087791C" w:rsidTr="0087791C">
        <w:trPr>
          <w:trHeight w:val="449"/>
        </w:trPr>
        <w:tc>
          <w:tcPr>
            <w:tcW w:w="21156" w:type="dxa"/>
            <w:gridSpan w:val="3"/>
            <w:tcBorders>
              <w:top w:val="nil"/>
              <w:left w:val="nil"/>
              <w:right w:val="nil"/>
            </w:tcBorders>
          </w:tcPr>
          <w:p w:rsidR="0087791C" w:rsidRPr="0087791C" w:rsidRDefault="0087791C" w:rsidP="0087791C">
            <w:pPr>
              <w:pStyle w:val="TableParagraph"/>
              <w:spacing w:line="223" w:lineRule="exact"/>
              <w:ind w:left="111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7791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779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87791C" w:rsidRPr="0087791C" w:rsidTr="0087791C">
        <w:trPr>
          <w:trHeight w:val="967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before="3" w:line="230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7791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7791C" w:rsidRPr="0087791C" w:rsidRDefault="0087791C" w:rsidP="0087791C">
            <w:pPr>
              <w:pStyle w:val="TableParagraph"/>
              <w:ind w:left="105"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7791C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7791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779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779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7791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779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77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 are</w:t>
            </w:r>
            <w:r w:rsidRPr="008779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779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779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77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779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spacing w:before="6" w:line="254" w:lineRule="auto"/>
              <w:ind w:left="105" w:right="734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(It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is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mandatory</w:t>
            </w:r>
            <w:r w:rsidRPr="00877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that</w:t>
            </w:r>
            <w:r w:rsidRPr="00877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authors</w:t>
            </w:r>
            <w:r w:rsidRPr="00877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should</w:t>
            </w:r>
            <w:r w:rsidRPr="00877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write</w:t>
            </w:r>
            <w:r w:rsidRPr="00877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7791C" w:rsidRPr="0087791C" w:rsidTr="0087791C">
        <w:trPr>
          <w:trHeight w:val="1263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77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line="242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compared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two techniques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MTPR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PIR which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knowledge about</w:t>
            </w:r>
            <w:r w:rsidRPr="00877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 effectiveness of the two.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1C" w:rsidRPr="0087791C" w:rsidTr="0087791C">
        <w:trPr>
          <w:trHeight w:val="353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spacing w:before="3" w:line="23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7791C" w:rsidRPr="0087791C" w:rsidRDefault="0087791C" w:rsidP="0087791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before="3"/>
              <w:ind w:left="0" w:right="85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1C" w:rsidRPr="0087791C" w:rsidTr="0087791C">
        <w:trPr>
          <w:trHeight w:val="326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spacing w:line="242" w:lineRule="auto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points in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line="230" w:lineRule="exact"/>
              <w:ind w:left="0" w:right="857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1C" w:rsidRPr="0087791C" w:rsidTr="0087791C">
        <w:trPr>
          <w:trHeight w:val="707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spacing w:before="3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77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before="3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1C" w:rsidRPr="0087791C" w:rsidTr="0087791C">
        <w:trPr>
          <w:trHeight w:val="702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spacing w:line="23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77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77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77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87791C" w:rsidRPr="0087791C" w:rsidRDefault="0087791C" w:rsidP="0087791C">
            <w:pPr>
              <w:pStyle w:val="TableParagraph"/>
              <w:spacing w:line="230" w:lineRule="exact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77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1C" w:rsidRPr="0087791C" w:rsidTr="0087791C">
        <w:trPr>
          <w:trHeight w:val="918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spacing w:line="242" w:lineRule="auto"/>
              <w:ind w:left="468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77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77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77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77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77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spacing w:line="242" w:lineRule="auto"/>
              <w:ind w:left="105" w:right="136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z w:val="20"/>
                <w:szCs w:val="20"/>
              </w:rPr>
              <w:t>Yes.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At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few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places in introduction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author</w:t>
            </w:r>
            <w:r w:rsidRPr="0087791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used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capital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letters in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between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sentences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too showing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in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blue line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in the word file which should be corrected. Figure 3, page 7, the first picture of the participant is not masked</w:t>
            </w:r>
          </w:p>
          <w:p w:rsidR="0087791C" w:rsidRPr="0087791C" w:rsidRDefault="0087791C" w:rsidP="0087791C">
            <w:pPr>
              <w:pStyle w:val="TableParagraph"/>
              <w:spacing w:line="230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sz w:val="20"/>
                <w:szCs w:val="20"/>
              </w:rPr>
              <w:t>properly. In</w:t>
            </w:r>
            <w:r w:rsidRPr="0087791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procedure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the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author</w:t>
            </w:r>
            <w:r w:rsidRPr="00877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sometimes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writing</w:t>
            </w:r>
            <w:r w:rsidRPr="0087791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patients/persons/students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which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is not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correct.</w:t>
            </w:r>
            <w:r w:rsidRPr="00877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We</w:t>
            </w:r>
            <w:r w:rsidRPr="00877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z w:val="20"/>
                <w:szCs w:val="20"/>
              </w:rPr>
              <w:t>use participants in medical literature.</w:t>
            </w: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91C" w:rsidRPr="0087791C" w:rsidTr="0087791C">
        <w:trPr>
          <w:trHeight w:val="236"/>
        </w:trPr>
        <w:tc>
          <w:tcPr>
            <w:tcW w:w="5351" w:type="dxa"/>
          </w:tcPr>
          <w:p w:rsidR="0087791C" w:rsidRPr="0087791C" w:rsidRDefault="0087791C" w:rsidP="0087791C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87791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7791C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87791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87791C" w:rsidRPr="0087791C" w:rsidRDefault="0087791C" w:rsidP="0087791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35572C" w:rsidRPr="0087791C" w:rsidTr="0035572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91C" w:rsidRPr="0087791C" w:rsidRDefault="0087791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79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79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572C" w:rsidRPr="0087791C" w:rsidTr="0035572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72C" w:rsidRPr="0087791C" w:rsidRDefault="0035572C" w:rsidP="0035572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79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72C" w:rsidRPr="0087791C" w:rsidRDefault="0035572C" w:rsidP="0035572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779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779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779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572C" w:rsidRPr="0087791C" w:rsidTr="0035572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79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79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79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79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5572C" w:rsidRPr="0087791C" w:rsidRDefault="0035572C" w:rsidP="0035572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5572C" w:rsidRPr="0087791C" w:rsidRDefault="0035572C" w:rsidP="0035572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87791C" w:rsidRPr="0087791C" w:rsidRDefault="0087791C" w:rsidP="008779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791C">
        <w:rPr>
          <w:rFonts w:ascii="Arial" w:hAnsi="Arial" w:cs="Arial"/>
          <w:b/>
          <w:u w:val="single"/>
        </w:rPr>
        <w:t>Reviewer details:</w:t>
      </w:r>
    </w:p>
    <w:p w:rsidR="0087791C" w:rsidRPr="0087791C" w:rsidRDefault="0087791C" w:rsidP="0035572C">
      <w:pPr>
        <w:widowControl/>
        <w:autoSpaceDE/>
        <w:autoSpaceDN/>
        <w:rPr>
          <w:rFonts w:ascii="Arial" w:hAnsi="Arial" w:cs="Arial"/>
          <w:b/>
          <w:color w:val="000000"/>
          <w:sz w:val="20"/>
          <w:szCs w:val="20"/>
        </w:rPr>
      </w:pPr>
    </w:p>
    <w:p w:rsidR="0087791C" w:rsidRPr="0087791C" w:rsidRDefault="0087791C" w:rsidP="0035572C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2173011"/>
      <w:r w:rsidRPr="0087791C">
        <w:rPr>
          <w:rFonts w:ascii="Arial" w:hAnsi="Arial" w:cs="Arial"/>
          <w:b/>
          <w:color w:val="000000"/>
          <w:sz w:val="20"/>
          <w:szCs w:val="20"/>
        </w:rPr>
        <w:t>Gaurav Bhatnagar</w:t>
      </w:r>
      <w:r w:rsidRPr="0087791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87791C">
        <w:rPr>
          <w:rFonts w:ascii="Arial" w:hAnsi="Arial" w:cs="Arial"/>
          <w:b/>
          <w:color w:val="000000"/>
          <w:sz w:val="20"/>
          <w:szCs w:val="20"/>
        </w:rPr>
        <w:t>Maharashtra Institute of Physiotherapy,</w:t>
      </w:r>
      <w:r w:rsidRPr="0087791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7791C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3" w:name="_GoBack"/>
      <w:bookmarkEnd w:id="1"/>
      <w:bookmarkEnd w:id="2"/>
      <w:bookmarkEnd w:id="3"/>
    </w:p>
    <w:sectPr w:rsidR="0087791C" w:rsidRPr="0087791C">
      <w:headerReference w:type="default" r:id="rId7"/>
      <w:footerReference w:type="default" r:id="rId8"/>
      <w:pgSz w:w="23820" w:h="16840" w:orient="landscape"/>
      <w:pgMar w:top="1820" w:right="1275" w:bottom="880" w:left="1275" w:header="1286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BF" w:rsidRDefault="003E79BF">
      <w:r>
        <w:separator/>
      </w:r>
    </w:p>
  </w:endnote>
  <w:endnote w:type="continuationSeparator" w:id="0">
    <w:p w:rsidR="003E79BF" w:rsidRDefault="003E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82" w:rsidRDefault="00CD08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10111944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F82" w:rsidRDefault="00CD08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" filled="f" stroked="f">
              <v:textbox inset="0,0,0,0">
                <w:txbxContent>
                  <w:p w:rsidR="002A4F82" w:rsidRDefault="00CD08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2642489</wp:posOffset>
              </wp:positionH>
              <wp:positionV relativeFrom="page">
                <wp:posOffset>10111944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F82" w:rsidRDefault="00CD08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2pt;width:55.75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" filled="f" stroked="f">
              <v:textbox inset="0,0,0,0">
                <w:txbxContent>
                  <w:p w:rsidR="002A4F82" w:rsidRDefault="00CD08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4418584</wp:posOffset>
              </wp:positionH>
              <wp:positionV relativeFrom="page">
                <wp:posOffset>10111944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F82" w:rsidRDefault="00CD08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pt;margin-top:796.2pt;width:67.7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OoBctDiAAAADQEAAA8AAAAAAAAAAAAAAAAABQQAAGRycy9kb3ducmV2&#10;LnhtbFBLBQYAAAAABAAEAPMAAAAUBQAAAAA=&#10;" filled="f" stroked="f">
              <v:textbox inset="0,0,0,0">
                <w:txbxContent>
                  <w:p w:rsidR="002A4F82" w:rsidRDefault="00CD08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10111944</wp:posOffset>
              </wp:positionV>
              <wp:extent cx="101854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F82" w:rsidRDefault="00CD08A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2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" filled="f" stroked="f">
              <v:textbox inset="0,0,0,0">
                <w:txbxContent>
                  <w:p w:rsidR="002A4F82" w:rsidRDefault="00CD08A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BF" w:rsidRDefault="003E79BF">
      <w:r>
        <w:separator/>
      </w:r>
    </w:p>
  </w:footnote>
  <w:footnote w:type="continuationSeparator" w:id="0">
    <w:p w:rsidR="003E79BF" w:rsidRDefault="003E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82" w:rsidRDefault="00CD08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803741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F82" w:rsidRDefault="00CD08A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6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uy/TNeAAAAALAQAADwAAAAAAAAAAAAAAAAAABAAAZHJzL2Rvd25yZXYueG1sUEsF&#10;BgAAAAAEAAQA8wAAAA0FAAAAAA==&#10;" filled="f" stroked="f">
              <v:textbox inset="0,0,0,0">
                <w:txbxContent>
                  <w:p w:rsidR="002A4F82" w:rsidRDefault="00CD08A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F82"/>
    <w:rsid w:val="002A4F82"/>
    <w:rsid w:val="0035572C"/>
    <w:rsid w:val="003E79BF"/>
    <w:rsid w:val="006A203A"/>
    <w:rsid w:val="0087791C"/>
    <w:rsid w:val="00882BF3"/>
    <w:rsid w:val="00CD08A2"/>
    <w:rsid w:val="00D022B6"/>
    <w:rsid w:val="00D15E07"/>
    <w:rsid w:val="00D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F4D8"/>
  <w15:docId w15:val="{D07CFD4F-03AB-4454-8430-6EEF25F5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semiHidden/>
    <w:unhideWhenUsed/>
    <w:rsid w:val="00DD0D69"/>
    <w:rPr>
      <w:color w:val="0000FF"/>
      <w:u w:val="single"/>
    </w:rPr>
  </w:style>
  <w:style w:type="paragraph" w:customStyle="1" w:styleId="Affiliation">
    <w:name w:val="Affiliation"/>
    <w:basedOn w:val="Normal"/>
    <w:rsid w:val="0087791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2025-06-23T08:17:00Z</dcterms:created>
  <dcterms:modified xsi:type="dcterms:W3CDTF">2025-06-30T05:19:00Z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2021</vt:lpwstr>
  </property>
</Properties>
</file>