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025C6D" w14:paraId="42649182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A01CEBA" w14:textId="77777777" w:rsidR="00602F7D" w:rsidRPr="00025C6D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025C6D" w14:paraId="2E11D654" w14:textId="77777777" w:rsidTr="002643B3">
        <w:trPr>
          <w:trHeight w:val="290"/>
        </w:trPr>
        <w:tc>
          <w:tcPr>
            <w:tcW w:w="1234" w:type="pct"/>
          </w:tcPr>
          <w:p w14:paraId="272EFD32" w14:textId="77777777" w:rsidR="0000007A" w:rsidRPr="00025C6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5C6D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44041" w14:textId="77777777" w:rsidR="0000007A" w:rsidRPr="00025C6D" w:rsidRDefault="00623D53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025C6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Advances in Medicine and Medical Research</w:t>
              </w:r>
            </w:hyperlink>
            <w:r w:rsidRPr="00025C6D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025C6D" w14:paraId="7FFC5DD2" w14:textId="77777777" w:rsidTr="002643B3">
        <w:trPr>
          <w:trHeight w:val="290"/>
        </w:trPr>
        <w:tc>
          <w:tcPr>
            <w:tcW w:w="1234" w:type="pct"/>
          </w:tcPr>
          <w:p w14:paraId="7D5830C0" w14:textId="77777777" w:rsidR="0000007A" w:rsidRPr="00025C6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5C6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32698" w14:textId="77777777" w:rsidR="0000007A" w:rsidRPr="00025C6D" w:rsidRDefault="009744DD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5C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Ms_JAMMR_137601</w:t>
            </w:r>
          </w:p>
        </w:tc>
      </w:tr>
      <w:tr w:rsidR="0000007A" w:rsidRPr="00025C6D" w14:paraId="53AC1042" w14:textId="77777777" w:rsidTr="002643B3">
        <w:trPr>
          <w:trHeight w:val="650"/>
        </w:trPr>
        <w:tc>
          <w:tcPr>
            <w:tcW w:w="1234" w:type="pct"/>
          </w:tcPr>
          <w:p w14:paraId="0FA841DF" w14:textId="77777777" w:rsidR="0000007A" w:rsidRPr="00025C6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5C6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3AFCC" w14:textId="77777777" w:rsidR="0000007A" w:rsidRPr="00025C6D" w:rsidRDefault="009744D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5C6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Consumption of Goat Carcass Singed with Petrol Fire or Scrap Tyre Fire Increases Cardiovascular Risk </w:t>
            </w:r>
            <w:proofErr w:type="gramStart"/>
            <w:r w:rsidRPr="00025C6D">
              <w:rPr>
                <w:rFonts w:ascii="Arial" w:hAnsi="Arial" w:cs="Arial"/>
                <w:b/>
                <w:sz w:val="20"/>
                <w:szCs w:val="20"/>
                <w:lang w:val="en-GB"/>
              </w:rPr>
              <w:t>In</w:t>
            </w:r>
            <w:proofErr w:type="gramEnd"/>
            <w:r w:rsidRPr="00025C6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Male and Female Wistar Rats</w:t>
            </w:r>
          </w:p>
        </w:tc>
      </w:tr>
      <w:tr w:rsidR="00CF0BBB" w:rsidRPr="00025C6D" w14:paraId="57DC6D2F" w14:textId="77777777" w:rsidTr="002643B3">
        <w:trPr>
          <w:trHeight w:val="332"/>
        </w:trPr>
        <w:tc>
          <w:tcPr>
            <w:tcW w:w="1234" w:type="pct"/>
          </w:tcPr>
          <w:p w14:paraId="0AF88414" w14:textId="77777777" w:rsidR="00CF0BBB" w:rsidRPr="00025C6D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5C6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FAD68" w14:textId="77777777" w:rsidR="00CF0BBB" w:rsidRPr="00025C6D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E558E66" w14:textId="77777777" w:rsidR="00037D52" w:rsidRPr="00025C6D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1856F5" w:rsidRPr="00025C6D" w14:paraId="4F55F63F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A6587D0" w14:textId="77777777" w:rsidR="001856F5" w:rsidRPr="00025C6D" w:rsidRDefault="001856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bookmarkStart w:id="0" w:name="_Hlk171324449"/>
            <w:bookmarkStart w:id="1" w:name="_Hlk170903434"/>
            <w:r w:rsidRPr="00025C6D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025C6D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2418327F" w14:textId="77777777" w:rsidR="001856F5" w:rsidRPr="00025C6D" w:rsidRDefault="001856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856F5" w:rsidRPr="00025C6D" w14:paraId="5738B4F9" w14:textId="77777777">
        <w:tc>
          <w:tcPr>
            <w:tcW w:w="1265" w:type="pct"/>
            <w:noWrap/>
          </w:tcPr>
          <w:p w14:paraId="2FD4ACFF" w14:textId="77777777" w:rsidR="001856F5" w:rsidRPr="00025C6D" w:rsidRDefault="001856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0CFD91E0" w14:textId="77777777" w:rsidR="001856F5" w:rsidRPr="00025C6D" w:rsidRDefault="001856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25C6D">
              <w:rPr>
                <w:rFonts w:ascii="Arial" w:hAnsi="Arial" w:cs="Arial"/>
                <w:lang w:val="en-GB"/>
              </w:rPr>
              <w:t>Reviewer’s comment</w:t>
            </w:r>
          </w:p>
          <w:p w14:paraId="76D1ECAD" w14:textId="77777777" w:rsidR="00FE3819" w:rsidRPr="00025C6D" w:rsidRDefault="00FE3819" w:rsidP="00FE38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5C6D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E71B2CA" w14:textId="77777777" w:rsidR="006E3B62" w:rsidRPr="00025C6D" w:rsidRDefault="006E3B62" w:rsidP="00FE381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AE4D8A9" w14:textId="77777777" w:rsidR="002B6C68" w:rsidRPr="00025C6D" w:rsidRDefault="002B6C68" w:rsidP="002B6C68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25C6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25C6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85886D0" w14:textId="77777777" w:rsidR="001856F5" w:rsidRPr="00025C6D" w:rsidRDefault="001856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856F5" w:rsidRPr="00025C6D" w14:paraId="47FF2C65" w14:textId="77777777">
        <w:trPr>
          <w:trHeight w:val="1264"/>
        </w:trPr>
        <w:tc>
          <w:tcPr>
            <w:tcW w:w="1265" w:type="pct"/>
            <w:noWrap/>
          </w:tcPr>
          <w:p w14:paraId="3583A560" w14:textId="77777777" w:rsidR="001856F5" w:rsidRPr="00025C6D" w:rsidRDefault="001856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5C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166C2374" w14:textId="77777777" w:rsidR="001856F5" w:rsidRPr="00025C6D" w:rsidRDefault="001856F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D98C8DF" w14:textId="06E1F2EC" w:rsidR="001856F5" w:rsidRPr="00025C6D" w:rsidRDefault="005C67F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5C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It’s important to understand the effect of</w:t>
            </w:r>
            <w:r w:rsidR="009B3EE8" w:rsidRPr="00025C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agents used in processing of food. </w:t>
            </w:r>
            <w:r w:rsidR="00F37BD4" w:rsidRPr="00025C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There are many processed foods consumed worldwide. Meat is one of the </w:t>
            </w:r>
            <w:proofErr w:type="gramStart"/>
            <w:r w:rsidR="00F37BD4" w:rsidRPr="00025C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food</w:t>
            </w:r>
            <w:proofErr w:type="gramEnd"/>
            <w:r w:rsidR="00F37BD4" w:rsidRPr="00025C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926FC1" w:rsidRPr="00025C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which processed and being consumed worldwide. Sin</w:t>
            </w:r>
            <w:r w:rsidR="004A0E26" w:rsidRPr="00025C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gei</w:t>
            </w:r>
            <w:r w:rsidR="00926FC1" w:rsidRPr="00025C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ng </w:t>
            </w:r>
            <w:r w:rsidR="004A0E26" w:rsidRPr="00025C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of meat </w:t>
            </w:r>
            <w:r w:rsidR="00B02489" w:rsidRPr="00025C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by agents may </w:t>
            </w:r>
            <w:proofErr w:type="gramStart"/>
            <w:r w:rsidR="00B02489" w:rsidRPr="00025C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effect</w:t>
            </w:r>
            <w:proofErr w:type="gramEnd"/>
            <w:r w:rsidR="00B02489" w:rsidRPr="00025C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lipid levels.</w:t>
            </w:r>
          </w:p>
        </w:tc>
        <w:tc>
          <w:tcPr>
            <w:tcW w:w="1523" w:type="pct"/>
          </w:tcPr>
          <w:p w14:paraId="795EE189" w14:textId="77777777" w:rsidR="001856F5" w:rsidRPr="00025C6D" w:rsidRDefault="001856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856F5" w:rsidRPr="00025C6D" w14:paraId="72F824CE" w14:textId="77777777" w:rsidTr="00025C6D">
        <w:trPr>
          <w:trHeight w:val="116"/>
        </w:trPr>
        <w:tc>
          <w:tcPr>
            <w:tcW w:w="1265" w:type="pct"/>
            <w:noWrap/>
          </w:tcPr>
          <w:p w14:paraId="235700A0" w14:textId="77777777" w:rsidR="001856F5" w:rsidRPr="00025C6D" w:rsidRDefault="001856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5C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BBFBD1C" w14:textId="77777777" w:rsidR="001856F5" w:rsidRPr="00025C6D" w:rsidRDefault="001856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5C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65C6C3D8" w14:textId="77777777" w:rsidR="001856F5" w:rsidRPr="00025C6D" w:rsidRDefault="001856F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5542C28" w14:textId="0FAD24AF" w:rsidR="001856F5" w:rsidRPr="00025C6D" w:rsidRDefault="001169C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5C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92EC994" w14:textId="77777777" w:rsidR="001856F5" w:rsidRPr="00025C6D" w:rsidRDefault="001856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856F5" w:rsidRPr="00025C6D" w14:paraId="3EEE2F7C" w14:textId="77777777" w:rsidTr="00025C6D">
        <w:trPr>
          <w:trHeight w:val="116"/>
        </w:trPr>
        <w:tc>
          <w:tcPr>
            <w:tcW w:w="1265" w:type="pct"/>
            <w:noWrap/>
          </w:tcPr>
          <w:p w14:paraId="34A8DE36" w14:textId="77777777" w:rsidR="001856F5" w:rsidRPr="00025C6D" w:rsidRDefault="001856F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025C6D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4D617C55" w14:textId="77777777" w:rsidR="001856F5" w:rsidRPr="00025C6D" w:rsidRDefault="001856F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FEBA3FE" w14:textId="77CEBC94" w:rsidR="001856F5" w:rsidRPr="00025C6D" w:rsidRDefault="001169C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5C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DFF1C50" w14:textId="77777777" w:rsidR="001856F5" w:rsidRPr="00025C6D" w:rsidRDefault="001856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856F5" w:rsidRPr="00025C6D" w14:paraId="24042EEB" w14:textId="77777777">
        <w:trPr>
          <w:trHeight w:val="704"/>
        </w:trPr>
        <w:tc>
          <w:tcPr>
            <w:tcW w:w="1265" w:type="pct"/>
            <w:noWrap/>
          </w:tcPr>
          <w:p w14:paraId="52A07CA4" w14:textId="77777777" w:rsidR="001856F5" w:rsidRPr="00025C6D" w:rsidRDefault="001856F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025C6D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71DA7C30" w14:textId="50EF3648" w:rsidR="001856F5" w:rsidRPr="00025C6D" w:rsidRDefault="00F638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5C6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F90292" w:rsidRPr="00025C6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Result </w:t>
            </w:r>
            <w:r w:rsidR="00673B7B" w:rsidRPr="00025C6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mentioned here does not show the comparison of baseline values and final values after consumption </w:t>
            </w:r>
          </w:p>
        </w:tc>
        <w:tc>
          <w:tcPr>
            <w:tcW w:w="1523" w:type="pct"/>
          </w:tcPr>
          <w:p w14:paraId="65DB2AC2" w14:textId="77777777" w:rsidR="001856F5" w:rsidRPr="00025C6D" w:rsidRDefault="001856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856F5" w:rsidRPr="00025C6D" w14:paraId="760770C7" w14:textId="77777777">
        <w:trPr>
          <w:trHeight w:val="703"/>
        </w:trPr>
        <w:tc>
          <w:tcPr>
            <w:tcW w:w="1265" w:type="pct"/>
            <w:noWrap/>
          </w:tcPr>
          <w:p w14:paraId="4F88AA10" w14:textId="77777777" w:rsidR="001856F5" w:rsidRPr="00025C6D" w:rsidRDefault="001856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5C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48F10699" w14:textId="5769D9FA" w:rsidR="001856F5" w:rsidRPr="00025C6D" w:rsidRDefault="00F638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5C6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Could add more references </w:t>
            </w:r>
          </w:p>
        </w:tc>
        <w:tc>
          <w:tcPr>
            <w:tcW w:w="1523" w:type="pct"/>
          </w:tcPr>
          <w:p w14:paraId="6196ECCD" w14:textId="77777777" w:rsidR="001856F5" w:rsidRPr="00025C6D" w:rsidRDefault="001856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856F5" w:rsidRPr="00025C6D" w14:paraId="21C26E08" w14:textId="77777777">
        <w:trPr>
          <w:trHeight w:val="386"/>
        </w:trPr>
        <w:tc>
          <w:tcPr>
            <w:tcW w:w="1265" w:type="pct"/>
            <w:noWrap/>
          </w:tcPr>
          <w:p w14:paraId="167E693F" w14:textId="77777777" w:rsidR="001856F5" w:rsidRPr="00025C6D" w:rsidRDefault="001856F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025C6D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0A985F65" w14:textId="77777777" w:rsidR="001856F5" w:rsidRPr="00025C6D" w:rsidRDefault="001856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2906070" w14:textId="315E7BE9" w:rsidR="001856F5" w:rsidRPr="00025C6D" w:rsidRDefault="00F63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5C6D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7D06BC0" w14:textId="77777777" w:rsidR="001856F5" w:rsidRPr="00025C6D" w:rsidRDefault="001856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856F5" w:rsidRPr="00025C6D" w14:paraId="54BC4879" w14:textId="77777777" w:rsidTr="00025C6D">
        <w:trPr>
          <w:trHeight w:val="224"/>
        </w:trPr>
        <w:tc>
          <w:tcPr>
            <w:tcW w:w="1265" w:type="pct"/>
            <w:noWrap/>
          </w:tcPr>
          <w:p w14:paraId="3B03F51C" w14:textId="77777777" w:rsidR="001856F5" w:rsidRPr="00025C6D" w:rsidRDefault="001856F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025C6D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025C6D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025C6D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21DF0299" w14:textId="77777777" w:rsidR="001856F5" w:rsidRPr="00025C6D" w:rsidRDefault="001856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03736FBE" w14:textId="3EF5A52D" w:rsidR="001856F5" w:rsidRPr="00025C6D" w:rsidRDefault="00D96F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5C6D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7E927C6C" w14:textId="77777777" w:rsidR="001856F5" w:rsidRPr="00025C6D" w:rsidRDefault="001856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63532EE" w14:textId="77777777" w:rsidR="001856F5" w:rsidRPr="00025C6D" w:rsidRDefault="001856F5" w:rsidP="001856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A12552" w:rsidRPr="00025C6D" w14:paraId="2B5DF4B0" w14:textId="77777777" w:rsidTr="00A12552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5B5F0" w14:textId="77777777" w:rsidR="00A12552" w:rsidRPr="00025C6D" w:rsidRDefault="00A12552" w:rsidP="00A1255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025C6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25C6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5E19D57" w14:textId="77777777" w:rsidR="00A12552" w:rsidRPr="00025C6D" w:rsidRDefault="00A12552" w:rsidP="00A1255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12552" w:rsidRPr="00025C6D" w14:paraId="40605241" w14:textId="77777777" w:rsidTr="00A12552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0D4DC" w14:textId="77777777" w:rsidR="00A12552" w:rsidRPr="00025C6D" w:rsidRDefault="00A12552" w:rsidP="00A1255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2DC5B" w14:textId="77777777" w:rsidR="00A12552" w:rsidRPr="00025C6D" w:rsidRDefault="00A12552" w:rsidP="00A1255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25C6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C6022" w14:textId="77777777" w:rsidR="00A12552" w:rsidRPr="00025C6D" w:rsidRDefault="00A12552" w:rsidP="00A12552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25C6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25C6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280C05C" w14:textId="77777777" w:rsidR="00A12552" w:rsidRPr="00025C6D" w:rsidRDefault="00A12552" w:rsidP="00A1255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12552" w:rsidRPr="00025C6D" w14:paraId="4354F574" w14:textId="77777777" w:rsidTr="00A12552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0505E" w14:textId="77777777" w:rsidR="00A12552" w:rsidRPr="00025C6D" w:rsidRDefault="00A12552" w:rsidP="00A1255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25C6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0580E4D" w14:textId="77777777" w:rsidR="00A12552" w:rsidRPr="00025C6D" w:rsidRDefault="00A12552" w:rsidP="00A1255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965E1" w14:textId="77777777" w:rsidR="00A12552" w:rsidRPr="00025C6D" w:rsidRDefault="00A12552" w:rsidP="00A12552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25C6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25C6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25C6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83654A2" w14:textId="77777777" w:rsidR="00A12552" w:rsidRPr="00025C6D" w:rsidRDefault="00A12552" w:rsidP="00A1255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9BA46" w14:textId="77777777" w:rsidR="00A12552" w:rsidRPr="00025C6D" w:rsidRDefault="00A12552" w:rsidP="00A1255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84BC6BB" w14:textId="77777777" w:rsidR="00A12552" w:rsidRPr="00025C6D" w:rsidRDefault="00A12552" w:rsidP="00A1255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E13A95C" w14:textId="77777777" w:rsidR="00A12552" w:rsidRPr="00025C6D" w:rsidRDefault="00A12552" w:rsidP="00A1255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2D594479" w14:textId="77777777" w:rsidR="00A12552" w:rsidRPr="00025C6D" w:rsidRDefault="00A12552" w:rsidP="00A12552">
      <w:pPr>
        <w:rPr>
          <w:rFonts w:ascii="Arial" w:hAnsi="Arial" w:cs="Arial"/>
          <w:sz w:val="20"/>
          <w:szCs w:val="20"/>
        </w:rPr>
      </w:pPr>
    </w:p>
    <w:p w14:paraId="3CF56768" w14:textId="77777777" w:rsidR="001261DF" w:rsidRPr="00025C6D" w:rsidRDefault="001261DF" w:rsidP="001261DF">
      <w:pPr>
        <w:rPr>
          <w:rFonts w:ascii="Arial" w:hAnsi="Arial" w:cs="Arial"/>
          <w:b/>
          <w:sz w:val="20"/>
          <w:szCs w:val="20"/>
          <w:u w:val="single"/>
        </w:rPr>
      </w:pPr>
      <w:bookmarkStart w:id="4" w:name="_Hlk195267455"/>
      <w:bookmarkStart w:id="5" w:name="_Hlk191115466"/>
      <w:r w:rsidRPr="00025C6D">
        <w:rPr>
          <w:rFonts w:ascii="Arial" w:hAnsi="Arial" w:cs="Arial"/>
          <w:b/>
          <w:sz w:val="20"/>
          <w:szCs w:val="20"/>
          <w:u w:val="single"/>
        </w:rPr>
        <w:t>Reviewer Details:</w:t>
      </w:r>
      <w:bookmarkEnd w:id="4"/>
    </w:p>
    <w:bookmarkEnd w:id="5"/>
    <w:p w14:paraId="54A4ADEC" w14:textId="77777777" w:rsidR="00A12552" w:rsidRPr="00025C6D" w:rsidRDefault="00A12552" w:rsidP="00A12552">
      <w:pPr>
        <w:rPr>
          <w:rFonts w:ascii="Arial" w:hAnsi="Arial" w:cs="Arial"/>
          <w:sz w:val="20"/>
          <w:szCs w:val="20"/>
        </w:rPr>
      </w:pPr>
    </w:p>
    <w:p w14:paraId="2DD28E22" w14:textId="3F092216" w:rsidR="001261DF" w:rsidRPr="00025C6D" w:rsidRDefault="001261DF" w:rsidP="00A12552">
      <w:pPr>
        <w:rPr>
          <w:rFonts w:ascii="Arial" w:hAnsi="Arial" w:cs="Arial"/>
          <w:b/>
          <w:bCs/>
          <w:sz w:val="20"/>
          <w:szCs w:val="20"/>
        </w:rPr>
      </w:pPr>
      <w:bookmarkStart w:id="6" w:name="_Hlk200189959"/>
      <w:r w:rsidRPr="00025C6D">
        <w:rPr>
          <w:rFonts w:ascii="Arial" w:hAnsi="Arial" w:cs="Arial"/>
          <w:b/>
          <w:bCs/>
          <w:sz w:val="20"/>
          <w:szCs w:val="20"/>
        </w:rPr>
        <w:t>Mayank Rajawat</w:t>
      </w:r>
      <w:r w:rsidRPr="00025C6D">
        <w:rPr>
          <w:rFonts w:ascii="Arial" w:hAnsi="Arial" w:cs="Arial"/>
          <w:b/>
          <w:bCs/>
          <w:sz w:val="20"/>
          <w:szCs w:val="20"/>
        </w:rPr>
        <w:t xml:space="preserve">, </w:t>
      </w:r>
      <w:r w:rsidRPr="00025C6D">
        <w:rPr>
          <w:rFonts w:ascii="Arial" w:hAnsi="Arial" w:cs="Arial"/>
          <w:b/>
          <w:bCs/>
          <w:sz w:val="20"/>
          <w:szCs w:val="20"/>
        </w:rPr>
        <w:t>India</w:t>
      </w:r>
    </w:p>
    <w:bookmarkEnd w:id="6"/>
    <w:p w14:paraId="4CB11A04" w14:textId="77777777" w:rsidR="00A12552" w:rsidRPr="00025C6D" w:rsidRDefault="00A12552" w:rsidP="00A12552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14:paraId="413FD8C8" w14:textId="77777777" w:rsidR="00A12552" w:rsidRPr="00025C6D" w:rsidRDefault="00A12552" w:rsidP="00A12552">
      <w:pPr>
        <w:rPr>
          <w:rFonts w:ascii="Arial" w:hAnsi="Arial" w:cs="Arial"/>
          <w:sz w:val="20"/>
          <w:szCs w:val="20"/>
        </w:rPr>
      </w:pPr>
    </w:p>
    <w:bookmarkEnd w:id="0"/>
    <w:bookmarkEnd w:id="1"/>
    <w:p w14:paraId="51EFC0A8" w14:textId="77777777" w:rsidR="001856F5" w:rsidRPr="00025C6D" w:rsidRDefault="001856F5" w:rsidP="001856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1856F5" w:rsidRPr="00025C6D" w:rsidSect="002C4900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D3206" w14:textId="77777777" w:rsidR="009E5AA6" w:rsidRPr="0000007A" w:rsidRDefault="009E5AA6" w:rsidP="0099583E">
      <w:r>
        <w:separator/>
      </w:r>
    </w:p>
  </w:endnote>
  <w:endnote w:type="continuationSeparator" w:id="0">
    <w:p w14:paraId="489E44A2" w14:textId="77777777" w:rsidR="009E5AA6" w:rsidRPr="0000007A" w:rsidRDefault="009E5AA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8B82D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C303E3" w:rsidRPr="00C303E3">
      <w:rPr>
        <w:sz w:val="16"/>
      </w:rPr>
      <w:t xml:space="preserve">Version: </w:t>
    </w:r>
    <w:r w:rsidR="00955549">
      <w:rPr>
        <w:sz w:val="16"/>
      </w:rPr>
      <w:t>3</w:t>
    </w:r>
    <w:r w:rsidR="00C303E3" w:rsidRPr="00C303E3">
      <w:rPr>
        <w:sz w:val="16"/>
      </w:rPr>
      <w:t xml:space="preserve"> (0</w:t>
    </w:r>
    <w:r w:rsidR="00955549">
      <w:rPr>
        <w:sz w:val="16"/>
      </w:rPr>
      <w:t>7</w:t>
    </w:r>
    <w:r w:rsidR="00C303E3" w:rsidRPr="00C303E3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A3F09" w14:textId="77777777" w:rsidR="009E5AA6" w:rsidRPr="0000007A" w:rsidRDefault="009E5AA6" w:rsidP="0099583E">
      <w:r>
        <w:separator/>
      </w:r>
    </w:p>
  </w:footnote>
  <w:footnote w:type="continuationSeparator" w:id="0">
    <w:p w14:paraId="6EBA52B6" w14:textId="77777777" w:rsidR="009E5AA6" w:rsidRPr="0000007A" w:rsidRDefault="009E5AA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93E43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AF684C7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955549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9981985">
    <w:abstractNumId w:val="4"/>
  </w:num>
  <w:num w:numId="2" w16cid:durableId="862399492">
    <w:abstractNumId w:val="8"/>
  </w:num>
  <w:num w:numId="3" w16cid:durableId="159122722">
    <w:abstractNumId w:val="7"/>
  </w:num>
  <w:num w:numId="4" w16cid:durableId="1435325093">
    <w:abstractNumId w:val="9"/>
  </w:num>
  <w:num w:numId="5" w16cid:durableId="1509717035">
    <w:abstractNumId w:val="6"/>
  </w:num>
  <w:num w:numId="6" w16cid:durableId="131142889">
    <w:abstractNumId w:val="0"/>
  </w:num>
  <w:num w:numId="7" w16cid:durableId="174613045">
    <w:abstractNumId w:val="3"/>
  </w:num>
  <w:num w:numId="8" w16cid:durableId="516968414">
    <w:abstractNumId w:val="11"/>
  </w:num>
  <w:num w:numId="9" w16cid:durableId="723069901">
    <w:abstractNumId w:val="10"/>
  </w:num>
  <w:num w:numId="10" w16cid:durableId="654450789">
    <w:abstractNumId w:val="2"/>
  </w:num>
  <w:num w:numId="11" w16cid:durableId="735206932">
    <w:abstractNumId w:val="1"/>
  </w:num>
  <w:num w:numId="12" w16cid:durableId="15289842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14B54"/>
    <w:rsid w:val="00021981"/>
    <w:rsid w:val="000234E1"/>
    <w:rsid w:val="000234F7"/>
    <w:rsid w:val="0002598E"/>
    <w:rsid w:val="00025C6D"/>
    <w:rsid w:val="000304C9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0639"/>
    <w:rsid w:val="00101322"/>
    <w:rsid w:val="001169C4"/>
    <w:rsid w:val="001261DF"/>
    <w:rsid w:val="00136984"/>
    <w:rsid w:val="00144521"/>
    <w:rsid w:val="00150304"/>
    <w:rsid w:val="00151212"/>
    <w:rsid w:val="0015296D"/>
    <w:rsid w:val="00163622"/>
    <w:rsid w:val="001645A2"/>
    <w:rsid w:val="00164F4E"/>
    <w:rsid w:val="00165685"/>
    <w:rsid w:val="0017480A"/>
    <w:rsid w:val="001766DF"/>
    <w:rsid w:val="00184644"/>
    <w:rsid w:val="001856F5"/>
    <w:rsid w:val="0018753A"/>
    <w:rsid w:val="00194A9D"/>
    <w:rsid w:val="0019527A"/>
    <w:rsid w:val="00197E68"/>
    <w:rsid w:val="001A1605"/>
    <w:rsid w:val="001B0C63"/>
    <w:rsid w:val="001D3A1D"/>
    <w:rsid w:val="001E4B3D"/>
    <w:rsid w:val="001E7222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A06CD"/>
    <w:rsid w:val="002B6C68"/>
    <w:rsid w:val="002C4900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A04E7"/>
    <w:rsid w:val="003A4991"/>
    <w:rsid w:val="003A6E1A"/>
    <w:rsid w:val="003B2172"/>
    <w:rsid w:val="003E746A"/>
    <w:rsid w:val="0042465A"/>
    <w:rsid w:val="004356CC"/>
    <w:rsid w:val="00435740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A0E26"/>
    <w:rsid w:val="004B4CAD"/>
    <w:rsid w:val="004B4FDC"/>
    <w:rsid w:val="004C3DF1"/>
    <w:rsid w:val="004D2E36"/>
    <w:rsid w:val="004E6C42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377C"/>
    <w:rsid w:val="00567DE0"/>
    <w:rsid w:val="005735A5"/>
    <w:rsid w:val="0058123E"/>
    <w:rsid w:val="0058457E"/>
    <w:rsid w:val="005A5BE0"/>
    <w:rsid w:val="005B12E0"/>
    <w:rsid w:val="005C25A0"/>
    <w:rsid w:val="005C67FD"/>
    <w:rsid w:val="005D230D"/>
    <w:rsid w:val="00602F7D"/>
    <w:rsid w:val="00605952"/>
    <w:rsid w:val="00620677"/>
    <w:rsid w:val="00623D53"/>
    <w:rsid w:val="00624032"/>
    <w:rsid w:val="00645A56"/>
    <w:rsid w:val="006532DF"/>
    <w:rsid w:val="0065579D"/>
    <w:rsid w:val="00663792"/>
    <w:rsid w:val="0067046C"/>
    <w:rsid w:val="00673B7B"/>
    <w:rsid w:val="00676845"/>
    <w:rsid w:val="00680547"/>
    <w:rsid w:val="0068446F"/>
    <w:rsid w:val="0069428E"/>
    <w:rsid w:val="00696CAD"/>
    <w:rsid w:val="006A5E0B"/>
    <w:rsid w:val="006C3797"/>
    <w:rsid w:val="006E3B62"/>
    <w:rsid w:val="006E7D6E"/>
    <w:rsid w:val="006F6F2F"/>
    <w:rsid w:val="00701186"/>
    <w:rsid w:val="007015C8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91AC5"/>
    <w:rsid w:val="007A3162"/>
    <w:rsid w:val="007B1099"/>
    <w:rsid w:val="007B6E18"/>
    <w:rsid w:val="007C0C36"/>
    <w:rsid w:val="007C204A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540D8"/>
    <w:rsid w:val="0087201B"/>
    <w:rsid w:val="00877F10"/>
    <w:rsid w:val="00882091"/>
    <w:rsid w:val="00886490"/>
    <w:rsid w:val="008913D5"/>
    <w:rsid w:val="00893E75"/>
    <w:rsid w:val="008C2778"/>
    <w:rsid w:val="008C2F62"/>
    <w:rsid w:val="008C7CBC"/>
    <w:rsid w:val="008D020E"/>
    <w:rsid w:val="008D1117"/>
    <w:rsid w:val="008D15A4"/>
    <w:rsid w:val="008F36E4"/>
    <w:rsid w:val="00926FC1"/>
    <w:rsid w:val="00933C8B"/>
    <w:rsid w:val="009447F2"/>
    <w:rsid w:val="009553EC"/>
    <w:rsid w:val="00955549"/>
    <w:rsid w:val="0097330E"/>
    <w:rsid w:val="00974330"/>
    <w:rsid w:val="009744DD"/>
    <w:rsid w:val="0097498C"/>
    <w:rsid w:val="00982766"/>
    <w:rsid w:val="009852C4"/>
    <w:rsid w:val="00985F26"/>
    <w:rsid w:val="0099583E"/>
    <w:rsid w:val="009A0242"/>
    <w:rsid w:val="009A59ED"/>
    <w:rsid w:val="009B3EE8"/>
    <w:rsid w:val="009B5AA8"/>
    <w:rsid w:val="009C45A0"/>
    <w:rsid w:val="009C5642"/>
    <w:rsid w:val="009E13C3"/>
    <w:rsid w:val="009E5AA6"/>
    <w:rsid w:val="009E6A30"/>
    <w:rsid w:val="009E79E5"/>
    <w:rsid w:val="009F07D4"/>
    <w:rsid w:val="009F29EB"/>
    <w:rsid w:val="00A001A0"/>
    <w:rsid w:val="00A12552"/>
    <w:rsid w:val="00A12C83"/>
    <w:rsid w:val="00A31AAC"/>
    <w:rsid w:val="00A32905"/>
    <w:rsid w:val="00A346C3"/>
    <w:rsid w:val="00A36C95"/>
    <w:rsid w:val="00A37DE3"/>
    <w:rsid w:val="00A519D1"/>
    <w:rsid w:val="00A6180E"/>
    <w:rsid w:val="00A6343B"/>
    <w:rsid w:val="00A65C50"/>
    <w:rsid w:val="00A66DD2"/>
    <w:rsid w:val="00AA19BF"/>
    <w:rsid w:val="00AA41B3"/>
    <w:rsid w:val="00AA6670"/>
    <w:rsid w:val="00AB1ED6"/>
    <w:rsid w:val="00AB397D"/>
    <w:rsid w:val="00AB4C7E"/>
    <w:rsid w:val="00AB638A"/>
    <w:rsid w:val="00AB6E43"/>
    <w:rsid w:val="00AC1349"/>
    <w:rsid w:val="00AD6C51"/>
    <w:rsid w:val="00AE4B3D"/>
    <w:rsid w:val="00AF3016"/>
    <w:rsid w:val="00B02489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303E3"/>
    <w:rsid w:val="00C635B6"/>
    <w:rsid w:val="00C70DFC"/>
    <w:rsid w:val="00C82466"/>
    <w:rsid w:val="00C84097"/>
    <w:rsid w:val="00C95D0E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25EA2"/>
    <w:rsid w:val="00D3257B"/>
    <w:rsid w:val="00D40416"/>
    <w:rsid w:val="00D45CF7"/>
    <w:rsid w:val="00D4782A"/>
    <w:rsid w:val="00D60AB8"/>
    <w:rsid w:val="00D7603E"/>
    <w:rsid w:val="00D768AD"/>
    <w:rsid w:val="00D8579C"/>
    <w:rsid w:val="00D90124"/>
    <w:rsid w:val="00D93196"/>
    <w:rsid w:val="00D9392F"/>
    <w:rsid w:val="00D96FCE"/>
    <w:rsid w:val="00DA41F5"/>
    <w:rsid w:val="00DB4F9D"/>
    <w:rsid w:val="00DB5B54"/>
    <w:rsid w:val="00DB7E1B"/>
    <w:rsid w:val="00DC1D81"/>
    <w:rsid w:val="00DE1900"/>
    <w:rsid w:val="00DE5AF5"/>
    <w:rsid w:val="00E12616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277CB"/>
    <w:rsid w:val="00F3295A"/>
    <w:rsid w:val="00F33DE5"/>
    <w:rsid w:val="00F34D8E"/>
    <w:rsid w:val="00F3669D"/>
    <w:rsid w:val="00F37BD4"/>
    <w:rsid w:val="00F405F8"/>
    <w:rsid w:val="00F41154"/>
    <w:rsid w:val="00F4700F"/>
    <w:rsid w:val="00F51F7F"/>
    <w:rsid w:val="00F573EA"/>
    <w:rsid w:val="00F57E9D"/>
    <w:rsid w:val="00F6388A"/>
    <w:rsid w:val="00F90292"/>
    <w:rsid w:val="00FA6528"/>
    <w:rsid w:val="00FC2E17"/>
    <w:rsid w:val="00FC6387"/>
    <w:rsid w:val="00FC6802"/>
    <w:rsid w:val="00FD70A7"/>
    <w:rsid w:val="00FE3819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7E0E1"/>
  <w15:chartTrackingRefBased/>
  <w15:docId w15:val="{045A1487-2BE2-6D4A-9E57-D07C725A2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2A06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ammr.com/index.php/JAMM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CFBE2-4D72-4197-B763-BD556C9C9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https://journaljammr.com/index.php/JAMMR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Editor-28</cp:lastModifiedBy>
  <cp:revision>10</cp:revision>
  <dcterms:created xsi:type="dcterms:W3CDTF">2025-06-03T15:31:00Z</dcterms:created>
  <dcterms:modified xsi:type="dcterms:W3CDTF">2025-06-07T06:29:00Z</dcterms:modified>
</cp:coreProperties>
</file>