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0EC6" w:rsidRDefault="00A10EC6">
      <w:pPr>
        <w:pStyle w:val="BodyText"/>
        <w:rPr>
          <w:rFonts w:ascii="Times New Roman"/>
          <w:sz w:val="28"/>
        </w:rPr>
      </w:pPr>
    </w:p>
    <w:p w:rsidR="00A10EC6" w:rsidRDefault="00A10EC6">
      <w:pPr>
        <w:pStyle w:val="BodyText"/>
        <w:rPr>
          <w:rFonts w:ascii="Times New Roman"/>
          <w:sz w:val="28"/>
        </w:rPr>
      </w:pPr>
    </w:p>
    <w:p w:rsidR="00A10EC6" w:rsidRDefault="00A10EC6">
      <w:pPr>
        <w:pStyle w:val="BodyText"/>
        <w:rPr>
          <w:rFonts w:ascii="Times New Roman"/>
          <w:sz w:val="28"/>
        </w:rPr>
      </w:pPr>
    </w:p>
    <w:p w:rsidR="00A10EC6" w:rsidRDefault="00A10EC6">
      <w:pPr>
        <w:pStyle w:val="BodyText"/>
        <w:spacing w:before="178"/>
        <w:rPr>
          <w:rFonts w:ascii="Times New Roman"/>
          <w:sz w:val="28"/>
        </w:rPr>
      </w:pPr>
    </w:p>
    <w:p w:rsidR="00A10EC6" w:rsidRDefault="00E62D4F">
      <w:pPr>
        <w:pStyle w:val="Title"/>
        <w:spacing w:line="244" w:lineRule="auto"/>
      </w:pPr>
      <w:r>
        <w:rPr>
          <w:noProof/>
        </w:rPr>
        <mc:AlternateContent>
          <mc:Choice Requires="wpg">
            <w:drawing>
              <wp:anchor distT="0" distB="0" distL="0" distR="0" simplePos="0" relativeHeight="251660800" behindDoc="1" locked="0" layoutInCell="1" allowOverlap="1">
                <wp:simplePos x="0" y="0"/>
                <wp:positionH relativeFrom="page">
                  <wp:posOffset>1007059</wp:posOffset>
                </wp:positionH>
                <wp:positionV relativeFrom="paragraph">
                  <wp:posOffset>-925938</wp:posOffset>
                </wp:positionV>
                <wp:extent cx="6763384" cy="791400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3384" cy="7914005"/>
                          <a:chOff x="0" y="0"/>
                          <a:chExt cx="6763384" cy="7914005"/>
                        </a:xfrm>
                      </wpg:grpSpPr>
                      <wps:wsp>
                        <wps:cNvPr id="2" name="Graphic 2"/>
                        <wps:cNvSpPr/>
                        <wps:spPr>
                          <a:xfrm>
                            <a:off x="4171746" y="0"/>
                            <a:ext cx="2591435" cy="7914005"/>
                          </a:xfrm>
                          <a:custGeom>
                            <a:avLst/>
                            <a:gdLst/>
                            <a:ahLst/>
                            <a:cxnLst/>
                            <a:rect l="l" t="t" r="r" b="b"/>
                            <a:pathLst>
                              <a:path w="2591435" h="7914005">
                                <a:moveTo>
                                  <a:pt x="2591434" y="0"/>
                                </a:moveTo>
                                <a:lnTo>
                                  <a:pt x="0" y="0"/>
                                </a:lnTo>
                                <a:lnTo>
                                  <a:pt x="0" y="7913497"/>
                                </a:lnTo>
                                <a:lnTo>
                                  <a:pt x="2591434" y="7913497"/>
                                </a:lnTo>
                                <a:lnTo>
                                  <a:pt x="2591434" y="0"/>
                                </a:lnTo>
                                <a:close/>
                              </a:path>
                            </a:pathLst>
                          </a:custGeom>
                          <a:solidFill>
                            <a:srgbClr val="F1F1F1"/>
                          </a:solidFill>
                        </wps:spPr>
                        <wps:bodyPr wrap="square" lIns="0" tIns="0" rIns="0" bIns="0" rtlCol="0">
                          <a:prstTxWarp prst="textNoShape">
                            <a:avLst/>
                          </a:prstTxWarp>
                          <a:noAutofit/>
                        </wps:bodyPr>
                      </wps:wsp>
                      <wps:wsp>
                        <wps:cNvPr id="3" name="Graphic 3"/>
                        <wps:cNvSpPr/>
                        <wps:spPr>
                          <a:xfrm>
                            <a:off x="63169" y="1862251"/>
                            <a:ext cx="3872865" cy="3892550"/>
                          </a:xfrm>
                          <a:custGeom>
                            <a:avLst/>
                            <a:gdLst/>
                            <a:ahLst/>
                            <a:cxnLst/>
                            <a:rect l="l" t="t" r="r" b="b"/>
                            <a:pathLst>
                              <a:path w="3872865" h="3892550">
                                <a:moveTo>
                                  <a:pt x="436206" y="3755733"/>
                                </a:moveTo>
                                <a:lnTo>
                                  <a:pt x="422783" y="3702431"/>
                                </a:lnTo>
                                <a:lnTo>
                                  <a:pt x="398437" y="3665690"/>
                                </a:lnTo>
                                <a:lnTo>
                                  <a:pt x="361061" y="3624072"/>
                                </a:lnTo>
                                <a:lnTo>
                                  <a:pt x="192100" y="3455035"/>
                                </a:lnTo>
                                <a:lnTo>
                                  <a:pt x="159766" y="3487420"/>
                                </a:lnTo>
                                <a:lnTo>
                                  <a:pt x="328549" y="3656203"/>
                                </a:lnTo>
                                <a:lnTo>
                                  <a:pt x="352869" y="3682428"/>
                                </a:lnTo>
                                <a:lnTo>
                                  <a:pt x="370814" y="3706076"/>
                                </a:lnTo>
                                <a:lnTo>
                                  <a:pt x="382460" y="3727170"/>
                                </a:lnTo>
                                <a:lnTo>
                                  <a:pt x="387858" y="3745738"/>
                                </a:lnTo>
                                <a:lnTo>
                                  <a:pt x="387578" y="3763111"/>
                                </a:lnTo>
                                <a:lnTo>
                                  <a:pt x="371779" y="3798176"/>
                                </a:lnTo>
                                <a:lnTo>
                                  <a:pt x="334784" y="3832822"/>
                                </a:lnTo>
                                <a:lnTo>
                                  <a:pt x="299250" y="3842601"/>
                                </a:lnTo>
                                <a:lnTo>
                                  <a:pt x="287172" y="3841800"/>
                                </a:lnTo>
                                <a:lnTo>
                                  <a:pt x="250317" y="3826065"/>
                                </a:lnTo>
                                <a:lnTo>
                                  <a:pt x="219278" y="3801059"/>
                                </a:lnTo>
                                <a:lnTo>
                                  <a:pt x="32321" y="3614928"/>
                                </a:lnTo>
                                <a:lnTo>
                                  <a:pt x="0" y="3647186"/>
                                </a:lnTo>
                                <a:lnTo>
                                  <a:pt x="168973" y="3816223"/>
                                </a:lnTo>
                                <a:lnTo>
                                  <a:pt x="212915" y="3855301"/>
                                </a:lnTo>
                                <a:lnTo>
                                  <a:pt x="251587" y="3879977"/>
                                </a:lnTo>
                                <a:lnTo>
                                  <a:pt x="305803" y="3892232"/>
                                </a:lnTo>
                                <a:lnTo>
                                  <a:pt x="323850" y="3890010"/>
                                </a:lnTo>
                                <a:lnTo>
                                  <a:pt x="359384" y="3875722"/>
                                </a:lnTo>
                                <a:lnTo>
                                  <a:pt x="394081" y="3848100"/>
                                </a:lnTo>
                                <a:lnTo>
                                  <a:pt x="422097" y="3812032"/>
                                </a:lnTo>
                                <a:lnTo>
                                  <a:pt x="434975" y="3774440"/>
                                </a:lnTo>
                                <a:lnTo>
                                  <a:pt x="436206" y="3755733"/>
                                </a:lnTo>
                                <a:close/>
                              </a:path>
                              <a:path w="3872865" h="3892550">
                                <a:moveTo>
                                  <a:pt x="730504" y="3501644"/>
                                </a:moveTo>
                                <a:lnTo>
                                  <a:pt x="438023" y="3209163"/>
                                </a:lnTo>
                                <a:lnTo>
                                  <a:pt x="407035" y="3240151"/>
                                </a:lnTo>
                                <a:lnTo>
                                  <a:pt x="636651" y="3469767"/>
                                </a:lnTo>
                                <a:lnTo>
                                  <a:pt x="585597" y="3455035"/>
                                </a:lnTo>
                                <a:lnTo>
                                  <a:pt x="329806" y="3383165"/>
                                </a:lnTo>
                                <a:lnTo>
                                  <a:pt x="278765" y="3368421"/>
                                </a:lnTo>
                                <a:lnTo>
                                  <a:pt x="245618" y="3401568"/>
                                </a:lnTo>
                                <a:lnTo>
                                  <a:pt x="538099" y="3694049"/>
                                </a:lnTo>
                                <a:lnTo>
                                  <a:pt x="569087" y="3663188"/>
                                </a:lnTo>
                                <a:lnTo>
                                  <a:pt x="339217" y="3433318"/>
                                </a:lnTo>
                                <a:lnTo>
                                  <a:pt x="390309" y="3448075"/>
                                </a:lnTo>
                                <a:lnTo>
                                  <a:pt x="646252" y="3520046"/>
                                </a:lnTo>
                                <a:lnTo>
                                  <a:pt x="697357" y="3534791"/>
                                </a:lnTo>
                                <a:lnTo>
                                  <a:pt x="730504" y="3501644"/>
                                </a:lnTo>
                                <a:close/>
                              </a:path>
                              <a:path w="3872865" h="3892550">
                                <a:moveTo>
                                  <a:pt x="922261" y="3259861"/>
                                </a:moveTo>
                                <a:lnTo>
                                  <a:pt x="913155" y="3208490"/>
                                </a:lnTo>
                                <a:lnTo>
                                  <a:pt x="891413" y="3163189"/>
                                </a:lnTo>
                                <a:lnTo>
                                  <a:pt x="874280" y="3138170"/>
                                </a:lnTo>
                                <a:lnTo>
                                  <a:pt x="874280" y="3257092"/>
                                </a:lnTo>
                                <a:lnTo>
                                  <a:pt x="873226" y="3266224"/>
                                </a:lnTo>
                                <a:lnTo>
                                  <a:pt x="855040" y="3305416"/>
                                </a:lnTo>
                                <a:lnTo>
                                  <a:pt x="782701" y="3380486"/>
                                </a:lnTo>
                                <a:lnTo>
                                  <a:pt x="559181" y="3157093"/>
                                </a:lnTo>
                                <a:lnTo>
                                  <a:pt x="610489" y="3105785"/>
                                </a:lnTo>
                                <a:lnTo>
                                  <a:pt x="648106" y="3074746"/>
                                </a:lnTo>
                                <a:lnTo>
                                  <a:pt x="687336" y="3065653"/>
                                </a:lnTo>
                                <a:lnTo>
                                  <a:pt x="703897" y="3067532"/>
                                </a:lnTo>
                                <a:lnTo>
                                  <a:pt x="741006" y="3080474"/>
                                </a:lnTo>
                                <a:lnTo>
                                  <a:pt x="782561" y="3109531"/>
                                </a:lnTo>
                                <a:lnTo>
                                  <a:pt x="820508" y="3146679"/>
                                </a:lnTo>
                                <a:lnTo>
                                  <a:pt x="845388" y="3178035"/>
                                </a:lnTo>
                                <a:lnTo>
                                  <a:pt x="868083" y="3221571"/>
                                </a:lnTo>
                                <a:lnTo>
                                  <a:pt x="874280" y="3257092"/>
                                </a:lnTo>
                                <a:lnTo>
                                  <a:pt x="874280" y="3138170"/>
                                </a:lnTo>
                                <a:lnTo>
                                  <a:pt x="838835" y="3097530"/>
                                </a:lnTo>
                                <a:lnTo>
                                  <a:pt x="802690" y="3065653"/>
                                </a:lnTo>
                                <a:lnTo>
                                  <a:pt x="759841" y="3037459"/>
                                </a:lnTo>
                                <a:lnTo>
                                  <a:pt x="720001" y="3022003"/>
                                </a:lnTo>
                                <a:lnTo>
                                  <a:pt x="680847" y="3016631"/>
                                </a:lnTo>
                                <a:lnTo>
                                  <a:pt x="666076" y="3017266"/>
                                </a:lnTo>
                                <a:lnTo>
                                  <a:pt x="624078" y="3031363"/>
                                </a:lnTo>
                                <a:lnTo>
                                  <a:pt x="590080" y="3057626"/>
                                </a:lnTo>
                                <a:lnTo>
                                  <a:pt x="492379" y="3154807"/>
                                </a:lnTo>
                                <a:lnTo>
                                  <a:pt x="784860" y="3447288"/>
                                </a:lnTo>
                                <a:lnTo>
                                  <a:pt x="851725" y="3380486"/>
                                </a:lnTo>
                                <a:lnTo>
                                  <a:pt x="872998" y="3359277"/>
                                </a:lnTo>
                                <a:lnTo>
                                  <a:pt x="900620" y="3326117"/>
                                </a:lnTo>
                                <a:lnTo>
                                  <a:pt x="919911" y="3282023"/>
                                </a:lnTo>
                                <a:lnTo>
                                  <a:pt x="921639" y="3271012"/>
                                </a:lnTo>
                                <a:lnTo>
                                  <a:pt x="922261" y="3259861"/>
                                </a:lnTo>
                                <a:close/>
                              </a:path>
                              <a:path w="3872865" h="3892550">
                                <a:moveTo>
                                  <a:pt x="1214120" y="3018028"/>
                                </a:moveTo>
                                <a:lnTo>
                                  <a:pt x="1179576" y="2983484"/>
                                </a:lnTo>
                                <a:lnTo>
                                  <a:pt x="1029716" y="3133471"/>
                                </a:lnTo>
                                <a:lnTo>
                                  <a:pt x="930148" y="3033903"/>
                                </a:lnTo>
                                <a:lnTo>
                                  <a:pt x="1065276" y="2898775"/>
                                </a:lnTo>
                                <a:lnTo>
                                  <a:pt x="1030986" y="2864485"/>
                                </a:lnTo>
                                <a:lnTo>
                                  <a:pt x="895731" y="2999613"/>
                                </a:lnTo>
                                <a:lnTo>
                                  <a:pt x="806196" y="2909951"/>
                                </a:lnTo>
                                <a:lnTo>
                                  <a:pt x="950468" y="2765679"/>
                                </a:lnTo>
                                <a:lnTo>
                                  <a:pt x="916051" y="2731262"/>
                                </a:lnTo>
                                <a:lnTo>
                                  <a:pt x="739394" y="2907792"/>
                                </a:lnTo>
                                <a:lnTo>
                                  <a:pt x="1031875" y="3200273"/>
                                </a:lnTo>
                                <a:lnTo>
                                  <a:pt x="1214120" y="3018028"/>
                                </a:lnTo>
                                <a:close/>
                              </a:path>
                              <a:path w="3872865" h="3892550">
                                <a:moveTo>
                                  <a:pt x="1474597" y="2757678"/>
                                </a:moveTo>
                                <a:lnTo>
                                  <a:pt x="1352423" y="2720467"/>
                                </a:lnTo>
                                <a:lnTo>
                                  <a:pt x="1302004" y="2709761"/>
                                </a:lnTo>
                                <a:lnTo>
                                  <a:pt x="1286764" y="2708402"/>
                                </a:lnTo>
                                <a:lnTo>
                                  <a:pt x="1279423" y="2708541"/>
                                </a:lnTo>
                                <a:lnTo>
                                  <a:pt x="1271308" y="2709456"/>
                                </a:lnTo>
                                <a:lnTo>
                                  <a:pt x="1262418" y="2711081"/>
                                </a:lnTo>
                                <a:lnTo>
                                  <a:pt x="1252728" y="2713355"/>
                                </a:lnTo>
                                <a:lnTo>
                                  <a:pt x="1265301" y="2693035"/>
                                </a:lnTo>
                                <a:lnTo>
                                  <a:pt x="1273683" y="2673032"/>
                                </a:lnTo>
                                <a:lnTo>
                                  <a:pt x="1277759" y="2653423"/>
                                </a:lnTo>
                                <a:lnTo>
                                  <a:pt x="1277569" y="2640203"/>
                                </a:lnTo>
                                <a:lnTo>
                                  <a:pt x="1277493" y="2634234"/>
                                </a:lnTo>
                                <a:lnTo>
                                  <a:pt x="1255776" y="2580970"/>
                                </a:lnTo>
                                <a:lnTo>
                                  <a:pt x="1230706" y="2554909"/>
                                </a:lnTo>
                                <a:lnTo>
                                  <a:pt x="1230706" y="2649372"/>
                                </a:lnTo>
                                <a:lnTo>
                                  <a:pt x="1229512" y="2658465"/>
                                </a:lnTo>
                                <a:lnTo>
                                  <a:pt x="1207795" y="2696807"/>
                                </a:lnTo>
                                <a:lnTo>
                                  <a:pt x="1128141" y="2777109"/>
                                </a:lnTo>
                                <a:lnTo>
                                  <a:pt x="1031494" y="2680462"/>
                                </a:lnTo>
                                <a:lnTo>
                                  <a:pt x="1108710" y="2603119"/>
                                </a:lnTo>
                                <a:lnTo>
                                  <a:pt x="1148778" y="2577960"/>
                                </a:lnTo>
                                <a:lnTo>
                                  <a:pt x="1161923" y="2576703"/>
                                </a:lnTo>
                                <a:lnTo>
                                  <a:pt x="1174559" y="2578455"/>
                                </a:lnTo>
                                <a:lnTo>
                                  <a:pt x="1208532" y="2598293"/>
                                </a:lnTo>
                                <a:lnTo>
                                  <a:pt x="1228217" y="2630932"/>
                                </a:lnTo>
                                <a:lnTo>
                                  <a:pt x="1230706" y="2649372"/>
                                </a:lnTo>
                                <a:lnTo>
                                  <a:pt x="1230706" y="2554909"/>
                                </a:lnTo>
                                <a:lnTo>
                                  <a:pt x="1187577" y="2530983"/>
                                </a:lnTo>
                                <a:lnTo>
                                  <a:pt x="1158773" y="2525890"/>
                                </a:lnTo>
                                <a:lnTo>
                                  <a:pt x="1145311" y="2526931"/>
                                </a:lnTo>
                                <a:lnTo>
                                  <a:pt x="1105750" y="2545232"/>
                                </a:lnTo>
                                <a:lnTo>
                                  <a:pt x="1075055" y="2572131"/>
                                </a:lnTo>
                                <a:lnTo>
                                  <a:pt x="966724" y="2680462"/>
                                </a:lnTo>
                                <a:lnTo>
                                  <a:pt x="966965" y="2680462"/>
                                </a:lnTo>
                                <a:lnTo>
                                  <a:pt x="1259332" y="2972816"/>
                                </a:lnTo>
                                <a:lnTo>
                                  <a:pt x="1291590" y="2940558"/>
                                </a:lnTo>
                                <a:lnTo>
                                  <a:pt x="1161669" y="2810637"/>
                                </a:lnTo>
                                <a:lnTo>
                                  <a:pt x="1189850" y="2782582"/>
                                </a:lnTo>
                                <a:lnTo>
                                  <a:pt x="1218565" y="2756535"/>
                                </a:lnTo>
                                <a:lnTo>
                                  <a:pt x="1248244" y="2749156"/>
                                </a:lnTo>
                                <a:lnTo>
                                  <a:pt x="1257287" y="2749550"/>
                                </a:lnTo>
                                <a:lnTo>
                                  <a:pt x="1256817" y="2749550"/>
                                </a:lnTo>
                                <a:lnTo>
                                  <a:pt x="1266164" y="2750693"/>
                                </a:lnTo>
                                <a:lnTo>
                                  <a:pt x="1304582" y="2759430"/>
                                </a:lnTo>
                                <a:lnTo>
                                  <a:pt x="1433957" y="2798318"/>
                                </a:lnTo>
                                <a:lnTo>
                                  <a:pt x="1474597" y="2757678"/>
                                </a:lnTo>
                                <a:close/>
                              </a:path>
                              <a:path w="3872865" h="3892550">
                                <a:moveTo>
                                  <a:pt x="1632331" y="2599817"/>
                                </a:moveTo>
                                <a:lnTo>
                                  <a:pt x="1513332" y="2480945"/>
                                </a:lnTo>
                                <a:lnTo>
                                  <a:pt x="1547964" y="2446401"/>
                                </a:lnTo>
                                <a:lnTo>
                                  <a:pt x="1576070" y="2418207"/>
                                </a:lnTo>
                                <a:lnTo>
                                  <a:pt x="1598358" y="2392743"/>
                                </a:lnTo>
                                <a:lnTo>
                                  <a:pt x="1613496" y="2367965"/>
                                </a:lnTo>
                                <a:lnTo>
                                  <a:pt x="1621358" y="2343937"/>
                                </a:lnTo>
                                <a:lnTo>
                                  <a:pt x="1621701" y="2324862"/>
                                </a:lnTo>
                                <a:lnTo>
                                  <a:pt x="1621790" y="2320671"/>
                                </a:lnTo>
                                <a:lnTo>
                                  <a:pt x="1616710" y="2298484"/>
                                </a:lnTo>
                                <a:lnTo>
                                  <a:pt x="1607896" y="2277275"/>
                                </a:lnTo>
                                <a:lnTo>
                                  <a:pt x="1595196" y="2257056"/>
                                </a:lnTo>
                                <a:lnTo>
                                  <a:pt x="1586230" y="2246769"/>
                                </a:lnTo>
                                <a:lnTo>
                                  <a:pt x="1578483" y="2237867"/>
                                </a:lnTo>
                                <a:lnTo>
                                  <a:pt x="1572514" y="2232393"/>
                                </a:lnTo>
                                <a:lnTo>
                                  <a:pt x="1572514" y="2324862"/>
                                </a:lnTo>
                                <a:lnTo>
                                  <a:pt x="1570990" y="2338730"/>
                                </a:lnTo>
                                <a:lnTo>
                                  <a:pt x="1565363" y="2353081"/>
                                </a:lnTo>
                                <a:lnTo>
                                  <a:pt x="1555648" y="2367965"/>
                                </a:lnTo>
                                <a:lnTo>
                                  <a:pt x="1542034" y="2383282"/>
                                </a:lnTo>
                                <a:lnTo>
                                  <a:pt x="1478915" y="2446401"/>
                                </a:lnTo>
                                <a:lnTo>
                                  <a:pt x="1374267" y="2341880"/>
                                </a:lnTo>
                                <a:lnTo>
                                  <a:pt x="1436878" y="2279396"/>
                                </a:lnTo>
                                <a:lnTo>
                                  <a:pt x="1469517" y="2251837"/>
                                </a:lnTo>
                                <a:lnTo>
                                  <a:pt x="1478114" y="2248535"/>
                                </a:lnTo>
                                <a:lnTo>
                                  <a:pt x="1477911" y="2248535"/>
                                </a:lnTo>
                                <a:lnTo>
                                  <a:pt x="1487474" y="2246769"/>
                                </a:lnTo>
                                <a:lnTo>
                                  <a:pt x="1497152" y="2246769"/>
                                </a:lnTo>
                                <a:lnTo>
                                  <a:pt x="1537144" y="2264067"/>
                                </a:lnTo>
                                <a:lnTo>
                                  <a:pt x="1565541" y="2298115"/>
                                </a:lnTo>
                                <a:lnTo>
                                  <a:pt x="1572514" y="2324862"/>
                                </a:lnTo>
                                <a:lnTo>
                                  <a:pt x="1572514" y="2232393"/>
                                </a:lnTo>
                                <a:lnTo>
                                  <a:pt x="1531239" y="2205228"/>
                                </a:lnTo>
                                <a:lnTo>
                                  <a:pt x="1494713" y="2196388"/>
                                </a:lnTo>
                                <a:lnTo>
                                  <a:pt x="1483233" y="2196592"/>
                                </a:lnTo>
                                <a:lnTo>
                                  <a:pt x="1439545" y="2213102"/>
                                </a:lnTo>
                                <a:lnTo>
                                  <a:pt x="1399667" y="2247519"/>
                                </a:lnTo>
                                <a:lnTo>
                                  <a:pt x="1307465" y="2339721"/>
                                </a:lnTo>
                                <a:lnTo>
                                  <a:pt x="1599946" y="2632202"/>
                                </a:lnTo>
                                <a:lnTo>
                                  <a:pt x="1632331" y="2599817"/>
                                </a:lnTo>
                                <a:close/>
                              </a:path>
                              <a:path w="3872865" h="3892550">
                                <a:moveTo>
                                  <a:pt x="2010537" y="2221738"/>
                                </a:moveTo>
                                <a:lnTo>
                                  <a:pt x="1975993" y="2187194"/>
                                </a:lnTo>
                                <a:lnTo>
                                  <a:pt x="1826006" y="2337054"/>
                                </a:lnTo>
                                <a:lnTo>
                                  <a:pt x="1726438" y="2237613"/>
                                </a:lnTo>
                                <a:lnTo>
                                  <a:pt x="1861566" y="2102485"/>
                                </a:lnTo>
                                <a:lnTo>
                                  <a:pt x="1827276" y="2068068"/>
                                </a:lnTo>
                                <a:lnTo>
                                  <a:pt x="1692148" y="2203196"/>
                                </a:lnTo>
                                <a:lnTo>
                                  <a:pt x="1602613" y="2113661"/>
                                </a:lnTo>
                                <a:lnTo>
                                  <a:pt x="1746885" y="1969389"/>
                                </a:lnTo>
                                <a:lnTo>
                                  <a:pt x="1712341" y="1934845"/>
                                </a:lnTo>
                                <a:lnTo>
                                  <a:pt x="1535811" y="2111375"/>
                                </a:lnTo>
                                <a:lnTo>
                                  <a:pt x="1828292" y="2403856"/>
                                </a:lnTo>
                                <a:lnTo>
                                  <a:pt x="2010537" y="2221738"/>
                                </a:lnTo>
                                <a:close/>
                              </a:path>
                              <a:path w="3872865" h="3892550">
                                <a:moveTo>
                                  <a:pt x="2238121" y="1994154"/>
                                </a:moveTo>
                                <a:lnTo>
                                  <a:pt x="2203564" y="1959610"/>
                                </a:lnTo>
                                <a:lnTo>
                                  <a:pt x="2053717" y="2109470"/>
                                </a:lnTo>
                                <a:lnTo>
                                  <a:pt x="1954149" y="2009902"/>
                                </a:lnTo>
                                <a:lnTo>
                                  <a:pt x="2089150" y="1874901"/>
                                </a:lnTo>
                                <a:lnTo>
                                  <a:pt x="2054860" y="1840484"/>
                                </a:lnTo>
                                <a:lnTo>
                                  <a:pt x="1919732" y="1975612"/>
                                </a:lnTo>
                                <a:lnTo>
                                  <a:pt x="1830197" y="1886077"/>
                                </a:lnTo>
                                <a:lnTo>
                                  <a:pt x="1974469" y="1741805"/>
                                </a:lnTo>
                                <a:lnTo>
                                  <a:pt x="1939925" y="1707261"/>
                                </a:lnTo>
                                <a:lnTo>
                                  <a:pt x="1763395" y="1883791"/>
                                </a:lnTo>
                                <a:lnTo>
                                  <a:pt x="2055876" y="2176272"/>
                                </a:lnTo>
                                <a:lnTo>
                                  <a:pt x="2238121" y="1994154"/>
                                </a:lnTo>
                                <a:close/>
                              </a:path>
                              <a:path w="3872865" h="3892550">
                                <a:moveTo>
                                  <a:pt x="2498471" y="1733677"/>
                                </a:moveTo>
                                <a:lnTo>
                                  <a:pt x="2376297" y="1696593"/>
                                </a:lnTo>
                                <a:lnTo>
                                  <a:pt x="2325941" y="1685836"/>
                                </a:lnTo>
                                <a:lnTo>
                                  <a:pt x="2310638" y="1684528"/>
                                </a:lnTo>
                                <a:lnTo>
                                  <a:pt x="2303310" y="1684667"/>
                                </a:lnTo>
                                <a:lnTo>
                                  <a:pt x="2295233" y="1685582"/>
                                </a:lnTo>
                                <a:lnTo>
                                  <a:pt x="2286343" y="1687207"/>
                                </a:lnTo>
                                <a:lnTo>
                                  <a:pt x="2276602" y="1689481"/>
                                </a:lnTo>
                                <a:lnTo>
                                  <a:pt x="2289187" y="1669084"/>
                                </a:lnTo>
                                <a:lnTo>
                                  <a:pt x="2297569" y="1649069"/>
                                </a:lnTo>
                                <a:lnTo>
                                  <a:pt x="2301684" y="1629473"/>
                                </a:lnTo>
                                <a:lnTo>
                                  <a:pt x="2301646" y="1625409"/>
                                </a:lnTo>
                                <a:lnTo>
                                  <a:pt x="2301544" y="1616227"/>
                                </a:lnTo>
                                <a:lnTo>
                                  <a:pt x="2301494" y="1610360"/>
                                </a:lnTo>
                                <a:lnTo>
                                  <a:pt x="2290165" y="1573936"/>
                                </a:lnTo>
                                <a:lnTo>
                                  <a:pt x="2265807" y="1541018"/>
                                </a:lnTo>
                                <a:lnTo>
                                  <a:pt x="2254643" y="1531023"/>
                                </a:lnTo>
                                <a:lnTo>
                                  <a:pt x="2254643" y="1625409"/>
                                </a:lnTo>
                                <a:lnTo>
                                  <a:pt x="2253450" y="1634515"/>
                                </a:lnTo>
                                <a:lnTo>
                                  <a:pt x="2231796" y="1672932"/>
                                </a:lnTo>
                                <a:lnTo>
                                  <a:pt x="2152142" y="1753235"/>
                                </a:lnTo>
                                <a:lnTo>
                                  <a:pt x="2055368" y="1656461"/>
                                </a:lnTo>
                                <a:lnTo>
                                  <a:pt x="2132711" y="1579118"/>
                                </a:lnTo>
                                <a:lnTo>
                                  <a:pt x="2172766" y="1553959"/>
                                </a:lnTo>
                                <a:lnTo>
                                  <a:pt x="2185924" y="1552702"/>
                                </a:lnTo>
                                <a:lnTo>
                                  <a:pt x="2198535" y="1554480"/>
                                </a:lnTo>
                                <a:lnTo>
                                  <a:pt x="2232406" y="1574292"/>
                                </a:lnTo>
                                <a:lnTo>
                                  <a:pt x="2252218" y="1606931"/>
                                </a:lnTo>
                                <a:lnTo>
                                  <a:pt x="2254643" y="1625409"/>
                                </a:lnTo>
                                <a:lnTo>
                                  <a:pt x="2254643" y="1531023"/>
                                </a:lnTo>
                                <a:lnTo>
                                  <a:pt x="2211578" y="1507109"/>
                                </a:lnTo>
                                <a:lnTo>
                                  <a:pt x="2182723" y="1502003"/>
                                </a:lnTo>
                                <a:lnTo>
                                  <a:pt x="2169299" y="1503006"/>
                                </a:lnTo>
                                <a:lnTo>
                                  <a:pt x="2129701" y="1521320"/>
                                </a:lnTo>
                                <a:lnTo>
                                  <a:pt x="2099056" y="1548130"/>
                                </a:lnTo>
                                <a:lnTo>
                                  <a:pt x="1990725" y="1656461"/>
                                </a:lnTo>
                                <a:lnTo>
                                  <a:pt x="2283206" y="1948942"/>
                                </a:lnTo>
                                <a:lnTo>
                                  <a:pt x="2315591" y="1916557"/>
                                </a:lnTo>
                                <a:lnTo>
                                  <a:pt x="2185670" y="1786636"/>
                                </a:lnTo>
                                <a:lnTo>
                                  <a:pt x="2213775" y="1758607"/>
                                </a:lnTo>
                                <a:lnTo>
                                  <a:pt x="2242566" y="1732661"/>
                                </a:lnTo>
                                <a:lnTo>
                                  <a:pt x="2272220" y="1725206"/>
                                </a:lnTo>
                                <a:lnTo>
                                  <a:pt x="2280501" y="1725574"/>
                                </a:lnTo>
                                <a:lnTo>
                                  <a:pt x="2328557" y="1735442"/>
                                </a:lnTo>
                                <a:lnTo>
                                  <a:pt x="2457831" y="1774317"/>
                                </a:lnTo>
                                <a:lnTo>
                                  <a:pt x="2498471" y="1733677"/>
                                </a:lnTo>
                                <a:close/>
                              </a:path>
                              <a:path w="3872865" h="3892550">
                                <a:moveTo>
                                  <a:pt x="2839720" y="1392555"/>
                                </a:moveTo>
                                <a:lnTo>
                                  <a:pt x="2717546" y="1355344"/>
                                </a:lnTo>
                                <a:lnTo>
                                  <a:pt x="2667177" y="1344587"/>
                                </a:lnTo>
                                <a:lnTo>
                                  <a:pt x="2651887" y="1343279"/>
                                </a:lnTo>
                                <a:lnTo>
                                  <a:pt x="2644546" y="1343418"/>
                                </a:lnTo>
                                <a:lnTo>
                                  <a:pt x="2636431" y="1344333"/>
                                </a:lnTo>
                                <a:lnTo>
                                  <a:pt x="2627541" y="1345958"/>
                                </a:lnTo>
                                <a:lnTo>
                                  <a:pt x="2617851" y="1348232"/>
                                </a:lnTo>
                                <a:lnTo>
                                  <a:pt x="2630424" y="1327912"/>
                                </a:lnTo>
                                <a:lnTo>
                                  <a:pt x="2638806" y="1307909"/>
                                </a:lnTo>
                                <a:lnTo>
                                  <a:pt x="2642882" y="1288300"/>
                                </a:lnTo>
                                <a:lnTo>
                                  <a:pt x="2642692" y="1275080"/>
                                </a:lnTo>
                                <a:lnTo>
                                  <a:pt x="2642616" y="1269111"/>
                                </a:lnTo>
                                <a:lnTo>
                                  <a:pt x="2638628" y="1250543"/>
                                </a:lnTo>
                                <a:lnTo>
                                  <a:pt x="2631402" y="1232776"/>
                                </a:lnTo>
                                <a:lnTo>
                                  <a:pt x="2620899" y="1215847"/>
                                </a:lnTo>
                                <a:lnTo>
                                  <a:pt x="2617114" y="1211453"/>
                                </a:lnTo>
                                <a:lnTo>
                                  <a:pt x="2607056" y="1199769"/>
                                </a:lnTo>
                                <a:lnTo>
                                  <a:pt x="2595829" y="1189761"/>
                                </a:lnTo>
                                <a:lnTo>
                                  <a:pt x="2595829" y="1284236"/>
                                </a:lnTo>
                                <a:lnTo>
                                  <a:pt x="2594635" y="1293279"/>
                                </a:lnTo>
                                <a:lnTo>
                                  <a:pt x="2572969" y="1331683"/>
                                </a:lnTo>
                                <a:lnTo>
                                  <a:pt x="2493391" y="1411986"/>
                                </a:lnTo>
                                <a:lnTo>
                                  <a:pt x="2396617" y="1315212"/>
                                </a:lnTo>
                                <a:lnTo>
                                  <a:pt x="2473833" y="1237996"/>
                                </a:lnTo>
                                <a:lnTo>
                                  <a:pt x="2513952" y="1212761"/>
                                </a:lnTo>
                                <a:lnTo>
                                  <a:pt x="2527046" y="1211453"/>
                                </a:lnTo>
                                <a:lnTo>
                                  <a:pt x="2539682" y="1213281"/>
                                </a:lnTo>
                                <a:lnTo>
                                  <a:pt x="2573655" y="1233170"/>
                                </a:lnTo>
                                <a:lnTo>
                                  <a:pt x="2593340" y="1265809"/>
                                </a:lnTo>
                                <a:lnTo>
                                  <a:pt x="2595829" y="1284236"/>
                                </a:lnTo>
                                <a:lnTo>
                                  <a:pt x="2595829" y="1189761"/>
                                </a:lnTo>
                                <a:lnTo>
                                  <a:pt x="2552700" y="1165860"/>
                                </a:lnTo>
                                <a:lnTo>
                                  <a:pt x="2523947" y="1160767"/>
                                </a:lnTo>
                                <a:lnTo>
                                  <a:pt x="2510498" y="1161808"/>
                                </a:lnTo>
                                <a:lnTo>
                                  <a:pt x="2470874" y="1180109"/>
                                </a:lnTo>
                                <a:lnTo>
                                  <a:pt x="2440178" y="1207008"/>
                                </a:lnTo>
                                <a:lnTo>
                                  <a:pt x="2331974" y="1315212"/>
                                </a:lnTo>
                                <a:lnTo>
                                  <a:pt x="2624455" y="1607693"/>
                                </a:lnTo>
                                <a:lnTo>
                                  <a:pt x="2656840" y="1575435"/>
                                </a:lnTo>
                                <a:lnTo>
                                  <a:pt x="2526919" y="1445514"/>
                                </a:lnTo>
                                <a:lnTo>
                                  <a:pt x="2560459" y="1411986"/>
                                </a:lnTo>
                                <a:lnTo>
                                  <a:pt x="2590165" y="1387856"/>
                                </a:lnTo>
                                <a:lnTo>
                                  <a:pt x="2613368" y="1384033"/>
                                </a:lnTo>
                                <a:lnTo>
                                  <a:pt x="2622410" y="1384427"/>
                                </a:lnTo>
                                <a:lnTo>
                                  <a:pt x="2621940" y="1384427"/>
                                </a:lnTo>
                                <a:lnTo>
                                  <a:pt x="2631287" y="1385570"/>
                                </a:lnTo>
                                <a:lnTo>
                                  <a:pt x="2669756" y="1394307"/>
                                </a:lnTo>
                                <a:lnTo>
                                  <a:pt x="2799080" y="1433068"/>
                                </a:lnTo>
                                <a:lnTo>
                                  <a:pt x="2839720" y="1392555"/>
                                </a:lnTo>
                                <a:close/>
                              </a:path>
                              <a:path w="3872865" h="3892550">
                                <a:moveTo>
                                  <a:pt x="3053207" y="1178941"/>
                                </a:moveTo>
                                <a:lnTo>
                                  <a:pt x="3018790" y="1144397"/>
                                </a:lnTo>
                                <a:lnTo>
                                  <a:pt x="2868803" y="1294384"/>
                                </a:lnTo>
                                <a:lnTo>
                                  <a:pt x="2769235" y="1194816"/>
                                </a:lnTo>
                                <a:lnTo>
                                  <a:pt x="2904363" y="1059688"/>
                                </a:lnTo>
                                <a:lnTo>
                                  <a:pt x="2870073" y="1025271"/>
                                </a:lnTo>
                                <a:lnTo>
                                  <a:pt x="2734945" y="1160399"/>
                                </a:lnTo>
                                <a:lnTo>
                                  <a:pt x="2645283" y="1070864"/>
                                </a:lnTo>
                                <a:lnTo>
                                  <a:pt x="2789682" y="926592"/>
                                </a:lnTo>
                                <a:lnTo>
                                  <a:pt x="2755138" y="892048"/>
                                </a:lnTo>
                                <a:lnTo>
                                  <a:pt x="2578481" y="1068705"/>
                                </a:lnTo>
                                <a:lnTo>
                                  <a:pt x="2870962" y="1361186"/>
                                </a:lnTo>
                                <a:lnTo>
                                  <a:pt x="3053207" y="1178941"/>
                                </a:lnTo>
                                <a:close/>
                              </a:path>
                              <a:path w="3872865" h="3892550">
                                <a:moveTo>
                                  <a:pt x="3200908" y="1031367"/>
                                </a:moveTo>
                                <a:lnTo>
                                  <a:pt x="3156928" y="945210"/>
                                </a:lnTo>
                                <a:lnTo>
                                  <a:pt x="3069844" y="772464"/>
                                </a:lnTo>
                                <a:lnTo>
                                  <a:pt x="3004058" y="643128"/>
                                </a:lnTo>
                                <a:lnTo>
                                  <a:pt x="2971038" y="676148"/>
                                </a:lnTo>
                                <a:lnTo>
                                  <a:pt x="2995612" y="722503"/>
                                </a:lnTo>
                                <a:lnTo>
                                  <a:pt x="3068574" y="861847"/>
                                </a:lnTo>
                                <a:lnTo>
                                  <a:pt x="3117469" y="954532"/>
                                </a:lnTo>
                                <a:lnTo>
                                  <a:pt x="3134487" y="985570"/>
                                </a:lnTo>
                                <a:lnTo>
                                  <a:pt x="3143250" y="1000772"/>
                                </a:lnTo>
                                <a:lnTo>
                                  <a:pt x="3152267" y="1015746"/>
                                </a:lnTo>
                                <a:lnTo>
                                  <a:pt x="3138119" y="1007059"/>
                                </a:lnTo>
                                <a:lnTo>
                                  <a:pt x="3123285" y="998308"/>
                                </a:lnTo>
                                <a:lnTo>
                                  <a:pt x="3107779" y="989482"/>
                                </a:lnTo>
                                <a:lnTo>
                                  <a:pt x="3045637" y="955598"/>
                                </a:lnTo>
                                <a:lnTo>
                                  <a:pt x="2907512" y="881367"/>
                                </a:lnTo>
                                <a:lnTo>
                                  <a:pt x="2815590" y="831596"/>
                                </a:lnTo>
                                <a:lnTo>
                                  <a:pt x="2780538" y="866648"/>
                                </a:lnTo>
                                <a:lnTo>
                                  <a:pt x="2823464" y="888796"/>
                                </a:lnTo>
                                <a:lnTo>
                                  <a:pt x="3081832" y="1020292"/>
                                </a:lnTo>
                                <a:lnTo>
                                  <a:pt x="3167761" y="1064514"/>
                                </a:lnTo>
                                <a:lnTo>
                                  <a:pt x="3200908" y="1031367"/>
                                </a:lnTo>
                                <a:close/>
                              </a:path>
                              <a:path w="3872865" h="3892550">
                                <a:moveTo>
                                  <a:pt x="3363341" y="868807"/>
                                </a:moveTo>
                                <a:lnTo>
                                  <a:pt x="3070860" y="576326"/>
                                </a:lnTo>
                                <a:lnTo>
                                  <a:pt x="3038475" y="608723"/>
                                </a:lnTo>
                                <a:lnTo>
                                  <a:pt x="3330956" y="901192"/>
                                </a:lnTo>
                                <a:lnTo>
                                  <a:pt x="3363341" y="868807"/>
                                </a:lnTo>
                                <a:close/>
                              </a:path>
                              <a:path w="3872865" h="3892550">
                                <a:moveTo>
                                  <a:pt x="3603244" y="628904"/>
                                </a:moveTo>
                                <a:lnTo>
                                  <a:pt x="3568700" y="594372"/>
                                </a:lnTo>
                                <a:lnTo>
                                  <a:pt x="3418840" y="744347"/>
                                </a:lnTo>
                                <a:lnTo>
                                  <a:pt x="3319272" y="644779"/>
                                </a:lnTo>
                                <a:lnTo>
                                  <a:pt x="3454273" y="509778"/>
                                </a:lnTo>
                                <a:lnTo>
                                  <a:pt x="3419983" y="475373"/>
                                </a:lnTo>
                                <a:lnTo>
                                  <a:pt x="3284855" y="610501"/>
                                </a:lnTo>
                                <a:lnTo>
                                  <a:pt x="3195320" y="520954"/>
                                </a:lnTo>
                                <a:lnTo>
                                  <a:pt x="3339592" y="376555"/>
                                </a:lnTo>
                                <a:lnTo>
                                  <a:pt x="3305048" y="342138"/>
                                </a:lnTo>
                                <a:lnTo>
                                  <a:pt x="3128518" y="518668"/>
                                </a:lnTo>
                                <a:lnTo>
                                  <a:pt x="3420999" y="811149"/>
                                </a:lnTo>
                                <a:lnTo>
                                  <a:pt x="3603244" y="628904"/>
                                </a:lnTo>
                                <a:close/>
                              </a:path>
                              <a:path w="3872865" h="3892550">
                                <a:moveTo>
                                  <a:pt x="3872738" y="359410"/>
                                </a:moveTo>
                                <a:lnTo>
                                  <a:pt x="3844417" y="314553"/>
                                </a:lnTo>
                                <a:lnTo>
                                  <a:pt x="3647313" y="0"/>
                                </a:lnTo>
                                <a:lnTo>
                                  <a:pt x="3614801" y="32385"/>
                                </a:lnTo>
                                <a:lnTo>
                                  <a:pt x="3778300" y="279654"/>
                                </a:lnTo>
                                <a:lnTo>
                                  <a:pt x="3803942" y="317563"/>
                                </a:lnTo>
                                <a:lnTo>
                                  <a:pt x="3815842" y="334518"/>
                                </a:lnTo>
                                <a:lnTo>
                                  <a:pt x="3787864" y="313194"/>
                                </a:lnTo>
                                <a:lnTo>
                                  <a:pt x="3726535" y="270979"/>
                                </a:lnTo>
                                <a:lnTo>
                                  <a:pt x="3693287" y="249936"/>
                                </a:lnTo>
                                <a:lnTo>
                                  <a:pt x="3647630" y="221589"/>
                                </a:lnTo>
                                <a:lnTo>
                                  <a:pt x="3510280" y="136906"/>
                                </a:lnTo>
                                <a:lnTo>
                                  <a:pt x="3471291" y="175895"/>
                                </a:lnTo>
                                <a:lnTo>
                                  <a:pt x="3622421" y="419862"/>
                                </a:lnTo>
                                <a:lnTo>
                                  <a:pt x="3635794" y="440613"/>
                                </a:lnTo>
                                <a:lnTo>
                                  <a:pt x="3665474" y="484898"/>
                                </a:lnTo>
                                <a:lnTo>
                                  <a:pt x="3648354" y="472262"/>
                                </a:lnTo>
                                <a:lnTo>
                                  <a:pt x="3630917" y="459854"/>
                                </a:lnTo>
                                <a:lnTo>
                                  <a:pt x="3613213" y="447624"/>
                                </a:lnTo>
                                <a:lnTo>
                                  <a:pt x="3549523" y="404431"/>
                                </a:lnTo>
                                <a:lnTo>
                                  <a:pt x="3366389" y="280797"/>
                                </a:lnTo>
                                <a:lnTo>
                                  <a:pt x="3333242" y="313944"/>
                                </a:lnTo>
                                <a:lnTo>
                                  <a:pt x="3377806" y="342544"/>
                                </a:lnTo>
                                <a:lnTo>
                                  <a:pt x="3690493" y="541655"/>
                                </a:lnTo>
                                <a:lnTo>
                                  <a:pt x="3723513" y="508647"/>
                                </a:lnTo>
                                <a:lnTo>
                                  <a:pt x="3694887" y="462940"/>
                                </a:lnTo>
                                <a:lnTo>
                                  <a:pt x="3581057" y="279768"/>
                                </a:lnTo>
                                <a:lnTo>
                                  <a:pt x="3540226" y="214871"/>
                                </a:lnTo>
                                <a:lnTo>
                                  <a:pt x="3525266" y="192532"/>
                                </a:lnTo>
                                <a:lnTo>
                                  <a:pt x="3612946" y="247878"/>
                                </a:lnTo>
                                <a:lnTo>
                                  <a:pt x="3841623" y="390525"/>
                                </a:lnTo>
                                <a:lnTo>
                                  <a:pt x="3872738" y="359410"/>
                                </a:lnTo>
                                <a:close/>
                              </a:path>
                            </a:pathLst>
                          </a:custGeom>
                          <a:solidFill>
                            <a:srgbClr val="C0C0C0">
                              <a:alpha val="50195"/>
                            </a:srgbClr>
                          </a:solidFill>
                        </wps:spPr>
                        <wps:bodyPr wrap="square" lIns="0" tIns="0" rIns="0" bIns="0" rtlCol="0">
                          <a:prstTxWarp prst="textNoShape">
                            <a:avLst/>
                          </a:prstTxWarp>
                          <a:noAutofit/>
                        </wps:bodyPr>
                      </wps:wsp>
                      <wps:wsp>
                        <wps:cNvPr id="4" name="Graphic 4"/>
                        <wps:cNvSpPr/>
                        <wps:spPr>
                          <a:xfrm>
                            <a:off x="241858" y="922705"/>
                            <a:ext cx="4012565" cy="626110"/>
                          </a:xfrm>
                          <a:custGeom>
                            <a:avLst/>
                            <a:gdLst/>
                            <a:ahLst/>
                            <a:cxnLst/>
                            <a:rect l="l" t="t" r="r" b="b"/>
                            <a:pathLst>
                              <a:path w="4012565" h="626110">
                                <a:moveTo>
                                  <a:pt x="2438" y="212217"/>
                                </a:moveTo>
                                <a:lnTo>
                                  <a:pt x="1219" y="209803"/>
                                </a:lnTo>
                              </a:path>
                              <a:path w="4012565" h="626110">
                                <a:moveTo>
                                  <a:pt x="0" y="209803"/>
                                </a:moveTo>
                                <a:lnTo>
                                  <a:pt x="0" y="1016"/>
                                </a:lnTo>
                              </a:path>
                              <a:path w="4012565" h="626110">
                                <a:moveTo>
                                  <a:pt x="0" y="1016"/>
                                </a:moveTo>
                                <a:lnTo>
                                  <a:pt x="1219" y="0"/>
                                </a:lnTo>
                              </a:path>
                              <a:path w="4012565" h="626110">
                                <a:moveTo>
                                  <a:pt x="4009644" y="625856"/>
                                </a:moveTo>
                                <a:lnTo>
                                  <a:pt x="4010914" y="623316"/>
                                </a:lnTo>
                              </a:path>
                              <a:path w="4012565" h="626110">
                                <a:moveTo>
                                  <a:pt x="4012056" y="623316"/>
                                </a:moveTo>
                                <a:lnTo>
                                  <a:pt x="4012056" y="416051"/>
                                </a:lnTo>
                              </a:path>
                              <a:path w="4012565" h="626110">
                                <a:moveTo>
                                  <a:pt x="4012056" y="414909"/>
                                </a:moveTo>
                                <a:lnTo>
                                  <a:pt x="4010914" y="413639"/>
                                </a:lnTo>
                              </a:path>
                            </a:pathLst>
                          </a:custGeom>
                          <a:ln w="1778">
                            <a:solidFill>
                              <a:srgbClr val="D13438"/>
                            </a:solidFill>
                            <a:prstDash val="solid"/>
                          </a:ln>
                        </wps:spPr>
                        <wps:bodyPr wrap="square" lIns="0" tIns="0" rIns="0" bIns="0" rtlCol="0">
                          <a:prstTxWarp prst="textNoShape">
                            <a:avLst/>
                          </a:prstTxWarp>
                          <a:noAutofit/>
                        </wps:bodyPr>
                      </wps:wsp>
                      <wps:wsp>
                        <wps:cNvPr id="5" name="Graphic 5"/>
                        <wps:cNvSpPr/>
                        <wps:spPr>
                          <a:xfrm>
                            <a:off x="4876" y="2195118"/>
                            <a:ext cx="4091304" cy="2527935"/>
                          </a:xfrm>
                          <a:custGeom>
                            <a:avLst/>
                            <a:gdLst/>
                            <a:ahLst/>
                            <a:cxnLst/>
                            <a:rect l="l" t="t" r="r" b="b"/>
                            <a:pathLst>
                              <a:path w="4091304" h="2527935">
                                <a:moveTo>
                                  <a:pt x="4091051" y="0"/>
                                </a:moveTo>
                                <a:lnTo>
                                  <a:pt x="0" y="0"/>
                                </a:lnTo>
                                <a:lnTo>
                                  <a:pt x="0" y="2527427"/>
                                </a:lnTo>
                                <a:lnTo>
                                  <a:pt x="4091051" y="2527427"/>
                                </a:lnTo>
                                <a:lnTo>
                                  <a:pt x="4091051" y="0"/>
                                </a:lnTo>
                                <a:close/>
                              </a:path>
                            </a:pathLst>
                          </a:custGeom>
                          <a:solidFill>
                            <a:srgbClr val="F1F1F1"/>
                          </a:solidFill>
                        </wps:spPr>
                        <wps:bodyPr wrap="square" lIns="0" tIns="0" rIns="0" bIns="0" rtlCol="0">
                          <a:prstTxWarp prst="textNoShape">
                            <a:avLst/>
                          </a:prstTxWarp>
                          <a:noAutofit/>
                        </wps:bodyPr>
                      </wps:wsp>
                      <wps:wsp>
                        <wps:cNvPr id="6" name="Graphic 6"/>
                        <wps:cNvSpPr/>
                        <wps:spPr>
                          <a:xfrm>
                            <a:off x="0" y="2190241"/>
                            <a:ext cx="4100829" cy="2537460"/>
                          </a:xfrm>
                          <a:custGeom>
                            <a:avLst/>
                            <a:gdLst/>
                            <a:ahLst/>
                            <a:cxnLst/>
                            <a:rect l="l" t="t" r="r" b="b"/>
                            <a:pathLst>
                              <a:path w="4100829" h="2537460">
                                <a:moveTo>
                                  <a:pt x="4100804" y="0"/>
                                </a:moveTo>
                                <a:lnTo>
                                  <a:pt x="4095927" y="0"/>
                                </a:lnTo>
                                <a:lnTo>
                                  <a:pt x="4095927" y="4876"/>
                                </a:lnTo>
                                <a:lnTo>
                                  <a:pt x="4095927" y="2532253"/>
                                </a:lnTo>
                                <a:lnTo>
                                  <a:pt x="4876" y="2532253"/>
                                </a:lnTo>
                                <a:lnTo>
                                  <a:pt x="4876" y="4876"/>
                                </a:lnTo>
                                <a:lnTo>
                                  <a:pt x="4095927" y="4876"/>
                                </a:lnTo>
                                <a:lnTo>
                                  <a:pt x="4095927" y="0"/>
                                </a:lnTo>
                                <a:lnTo>
                                  <a:pt x="4876" y="0"/>
                                </a:lnTo>
                                <a:lnTo>
                                  <a:pt x="0" y="0"/>
                                </a:lnTo>
                                <a:lnTo>
                                  <a:pt x="0" y="4876"/>
                                </a:lnTo>
                                <a:lnTo>
                                  <a:pt x="0" y="2532253"/>
                                </a:lnTo>
                                <a:lnTo>
                                  <a:pt x="0" y="2537129"/>
                                </a:lnTo>
                                <a:lnTo>
                                  <a:pt x="4876" y="2537129"/>
                                </a:lnTo>
                                <a:lnTo>
                                  <a:pt x="4095927" y="2537129"/>
                                </a:lnTo>
                                <a:lnTo>
                                  <a:pt x="4100804" y="2537129"/>
                                </a:lnTo>
                                <a:lnTo>
                                  <a:pt x="4100804" y="2532303"/>
                                </a:lnTo>
                                <a:lnTo>
                                  <a:pt x="4100804" y="4876"/>
                                </a:lnTo>
                                <a:lnTo>
                                  <a:pt x="4100804" y="0"/>
                                </a:lnTo>
                                <a:close/>
                              </a:path>
                            </a:pathLst>
                          </a:custGeom>
                          <a:solidFill>
                            <a:srgbClr val="000000"/>
                          </a:solidFill>
                        </wps:spPr>
                        <wps:bodyPr wrap="square" lIns="0" tIns="0" rIns="0" bIns="0" rtlCol="0">
                          <a:prstTxWarp prst="textNoShape">
                            <a:avLst/>
                          </a:prstTxWarp>
                          <a:noAutofit/>
                        </wps:bodyPr>
                      </wps:wsp>
                      <wps:wsp>
                        <wps:cNvPr id="7" name="Graphic 7"/>
                        <wps:cNvSpPr/>
                        <wps:spPr>
                          <a:xfrm>
                            <a:off x="120853" y="4845481"/>
                            <a:ext cx="3983354" cy="1732914"/>
                          </a:xfrm>
                          <a:custGeom>
                            <a:avLst/>
                            <a:gdLst/>
                            <a:ahLst/>
                            <a:cxnLst/>
                            <a:rect l="l" t="t" r="r" b="b"/>
                            <a:pathLst>
                              <a:path w="3983354" h="1732914">
                                <a:moveTo>
                                  <a:pt x="372719" y="114045"/>
                                </a:moveTo>
                                <a:lnTo>
                                  <a:pt x="371576" y="111632"/>
                                </a:lnTo>
                              </a:path>
                              <a:path w="3983354" h="1732914">
                                <a:moveTo>
                                  <a:pt x="370306" y="111632"/>
                                </a:moveTo>
                                <a:lnTo>
                                  <a:pt x="370306" y="1269"/>
                                </a:lnTo>
                              </a:path>
                              <a:path w="3983354" h="1732914">
                                <a:moveTo>
                                  <a:pt x="370306" y="1269"/>
                                </a:moveTo>
                                <a:lnTo>
                                  <a:pt x="371576" y="0"/>
                                </a:lnTo>
                              </a:path>
                              <a:path w="3983354" h="1732914">
                                <a:moveTo>
                                  <a:pt x="3980662" y="114045"/>
                                </a:moveTo>
                                <a:lnTo>
                                  <a:pt x="3981932" y="111632"/>
                                </a:lnTo>
                              </a:path>
                              <a:path w="3983354" h="1732914">
                                <a:moveTo>
                                  <a:pt x="3983075" y="111632"/>
                                </a:moveTo>
                                <a:lnTo>
                                  <a:pt x="3983075" y="1269"/>
                                </a:lnTo>
                              </a:path>
                              <a:path w="3983354" h="1732914">
                                <a:moveTo>
                                  <a:pt x="3983075" y="1269"/>
                                </a:moveTo>
                                <a:lnTo>
                                  <a:pt x="3981932" y="0"/>
                                </a:lnTo>
                              </a:path>
                              <a:path w="3983354" h="1732914">
                                <a:moveTo>
                                  <a:pt x="2438" y="459358"/>
                                </a:moveTo>
                                <a:lnTo>
                                  <a:pt x="1219" y="456945"/>
                                </a:lnTo>
                              </a:path>
                              <a:path w="3983354" h="1732914">
                                <a:moveTo>
                                  <a:pt x="0" y="456945"/>
                                </a:moveTo>
                                <a:lnTo>
                                  <a:pt x="0" y="329818"/>
                                </a:lnTo>
                              </a:path>
                              <a:path w="3983354" h="1732914">
                                <a:moveTo>
                                  <a:pt x="0" y="329818"/>
                                </a:moveTo>
                                <a:lnTo>
                                  <a:pt x="1219" y="327405"/>
                                </a:lnTo>
                              </a:path>
                              <a:path w="3983354" h="1732914">
                                <a:moveTo>
                                  <a:pt x="875385" y="459358"/>
                                </a:moveTo>
                                <a:lnTo>
                                  <a:pt x="876274" y="456945"/>
                                </a:lnTo>
                              </a:path>
                              <a:path w="3983354" h="1732914">
                                <a:moveTo>
                                  <a:pt x="877544" y="456945"/>
                                </a:moveTo>
                                <a:lnTo>
                                  <a:pt x="877544" y="329818"/>
                                </a:lnTo>
                              </a:path>
                              <a:path w="3983354" h="1732914">
                                <a:moveTo>
                                  <a:pt x="877544" y="329818"/>
                                </a:moveTo>
                                <a:lnTo>
                                  <a:pt x="876274" y="327405"/>
                                </a:lnTo>
                              </a:path>
                              <a:path w="3983354" h="1732914">
                                <a:moveTo>
                                  <a:pt x="1041755" y="928115"/>
                                </a:moveTo>
                                <a:lnTo>
                                  <a:pt x="1040612" y="925702"/>
                                </a:lnTo>
                              </a:path>
                              <a:path w="3983354" h="1732914">
                                <a:moveTo>
                                  <a:pt x="1039342" y="925702"/>
                                </a:moveTo>
                                <a:lnTo>
                                  <a:pt x="1039342" y="816610"/>
                                </a:lnTo>
                              </a:path>
                              <a:path w="3983354" h="1732914">
                                <a:moveTo>
                                  <a:pt x="1039342" y="816610"/>
                                </a:moveTo>
                                <a:lnTo>
                                  <a:pt x="1040612" y="814196"/>
                                </a:lnTo>
                              </a:path>
                              <a:path w="3983354" h="1732914">
                                <a:moveTo>
                                  <a:pt x="3520414" y="928115"/>
                                </a:moveTo>
                                <a:lnTo>
                                  <a:pt x="3521684" y="925702"/>
                                </a:lnTo>
                              </a:path>
                              <a:path w="3983354" h="1732914">
                                <a:moveTo>
                                  <a:pt x="3522573" y="925702"/>
                                </a:moveTo>
                                <a:lnTo>
                                  <a:pt x="3522573" y="816610"/>
                                </a:lnTo>
                              </a:path>
                              <a:path w="3983354" h="1732914">
                                <a:moveTo>
                                  <a:pt x="3522573" y="816610"/>
                                </a:moveTo>
                                <a:lnTo>
                                  <a:pt x="3521684" y="814196"/>
                                </a:lnTo>
                              </a:path>
                              <a:path w="3983354" h="1732914">
                                <a:moveTo>
                                  <a:pt x="3798417" y="928115"/>
                                </a:moveTo>
                                <a:lnTo>
                                  <a:pt x="3797147" y="925702"/>
                                </a:lnTo>
                              </a:path>
                              <a:path w="3983354" h="1732914">
                                <a:moveTo>
                                  <a:pt x="3796004" y="925702"/>
                                </a:moveTo>
                                <a:lnTo>
                                  <a:pt x="3796004" y="816610"/>
                                </a:lnTo>
                              </a:path>
                              <a:path w="3983354" h="1732914">
                                <a:moveTo>
                                  <a:pt x="3796004" y="816610"/>
                                </a:moveTo>
                                <a:lnTo>
                                  <a:pt x="3797147" y="814196"/>
                                </a:lnTo>
                              </a:path>
                              <a:path w="3983354" h="1732914">
                                <a:moveTo>
                                  <a:pt x="3870299" y="1158239"/>
                                </a:moveTo>
                                <a:lnTo>
                                  <a:pt x="3871569" y="1157096"/>
                                </a:lnTo>
                              </a:path>
                              <a:path w="3983354" h="1732914">
                                <a:moveTo>
                                  <a:pt x="3872839" y="1156208"/>
                                </a:moveTo>
                                <a:lnTo>
                                  <a:pt x="3872839" y="1048257"/>
                                </a:lnTo>
                              </a:path>
                              <a:path w="3983354" h="1732914">
                                <a:moveTo>
                                  <a:pt x="3872839" y="1046988"/>
                                </a:moveTo>
                                <a:lnTo>
                                  <a:pt x="3871569" y="1045844"/>
                                </a:lnTo>
                              </a:path>
                              <a:path w="3983354" h="1732914">
                                <a:moveTo>
                                  <a:pt x="2652115" y="1732788"/>
                                </a:moveTo>
                                <a:lnTo>
                                  <a:pt x="2651099" y="1731645"/>
                                </a:lnTo>
                              </a:path>
                              <a:path w="3983354" h="1732914">
                                <a:moveTo>
                                  <a:pt x="2649956" y="1730374"/>
                                </a:moveTo>
                                <a:lnTo>
                                  <a:pt x="2649956" y="1622552"/>
                                </a:lnTo>
                              </a:path>
                              <a:path w="3983354" h="1732914">
                                <a:moveTo>
                                  <a:pt x="2649956" y="1621282"/>
                                </a:moveTo>
                                <a:lnTo>
                                  <a:pt x="2651099" y="1618868"/>
                                </a:lnTo>
                              </a:path>
                            </a:pathLst>
                          </a:custGeom>
                          <a:ln w="1778">
                            <a:solidFill>
                              <a:srgbClr val="D13438"/>
                            </a:solidFill>
                            <a:prstDash val="solid"/>
                          </a:ln>
                        </wps:spPr>
                        <wps:bodyPr wrap="square" lIns="0" tIns="0" rIns="0" bIns="0" rtlCol="0">
                          <a:prstTxWarp prst="textNoShape">
                            <a:avLst/>
                          </a:prstTxWarp>
                          <a:noAutofit/>
                        </wps:bodyPr>
                      </wps:wsp>
                      <wps:wsp>
                        <wps:cNvPr id="8" name="Graphic 8"/>
                        <wps:cNvSpPr/>
                        <wps:spPr>
                          <a:xfrm>
                            <a:off x="4145330" y="1398955"/>
                            <a:ext cx="264160" cy="147955"/>
                          </a:xfrm>
                          <a:custGeom>
                            <a:avLst/>
                            <a:gdLst/>
                            <a:ahLst/>
                            <a:cxnLst/>
                            <a:rect l="l" t="t" r="r" b="b"/>
                            <a:pathLst>
                              <a:path w="264160" h="147955">
                                <a:moveTo>
                                  <a:pt x="263651" y="0"/>
                                </a:moveTo>
                                <a:lnTo>
                                  <a:pt x="0" y="147574"/>
                                </a:lnTo>
                              </a:path>
                              <a:path w="264160" h="147955">
                                <a:moveTo>
                                  <a:pt x="0" y="147574"/>
                                </a:moveTo>
                                <a:lnTo>
                                  <a:pt x="105410" y="147574"/>
                                </a:lnTo>
                              </a:path>
                            </a:pathLst>
                          </a:custGeom>
                          <a:ln w="1778">
                            <a:solidFill>
                              <a:srgbClr val="D13438"/>
                            </a:solidFill>
                            <a:prstDash val="sysDot"/>
                          </a:ln>
                        </wps:spPr>
                        <wps:bodyPr wrap="square" lIns="0" tIns="0" rIns="0" bIns="0" rtlCol="0">
                          <a:prstTxWarp prst="textNoShape">
                            <a:avLst/>
                          </a:prstTxWarp>
                          <a:noAutofit/>
                        </wps:bodyPr>
                      </wps:wsp>
                      <wps:wsp>
                        <wps:cNvPr id="9" name="Graphic 9"/>
                        <wps:cNvSpPr/>
                        <wps:spPr>
                          <a:xfrm>
                            <a:off x="4408982" y="1339011"/>
                            <a:ext cx="2327910" cy="324485"/>
                          </a:xfrm>
                          <a:custGeom>
                            <a:avLst/>
                            <a:gdLst/>
                            <a:ahLst/>
                            <a:cxnLst/>
                            <a:rect l="l" t="t" r="r" b="b"/>
                            <a:pathLst>
                              <a:path w="2327910" h="324485">
                                <a:moveTo>
                                  <a:pt x="2297176" y="0"/>
                                </a:moveTo>
                                <a:lnTo>
                                  <a:pt x="30099" y="0"/>
                                </a:lnTo>
                                <a:lnTo>
                                  <a:pt x="18216" y="2345"/>
                                </a:lnTo>
                                <a:lnTo>
                                  <a:pt x="8667" y="8762"/>
                                </a:lnTo>
                                <a:lnTo>
                                  <a:pt x="2309" y="18323"/>
                                </a:lnTo>
                                <a:lnTo>
                                  <a:pt x="0" y="30099"/>
                                </a:lnTo>
                                <a:lnTo>
                                  <a:pt x="0" y="293750"/>
                                </a:lnTo>
                                <a:lnTo>
                                  <a:pt x="2309" y="305546"/>
                                </a:lnTo>
                                <a:lnTo>
                                  <a:pt x="8667" y="315150"/>
                                </a:lnTo>
                                <a:lnTo>
                                  <a:pt x="18216" y="321611"/>
                                </a:lnTo>
                                <a:lnTo>
                                  <a:pt x="30099" y="323976"/>
                                </a:lnTo>
                                <a:lnTo>
                                  <a:pt x="2297176" y="323976"/>
                                </a:lnTo>
                                <a:lnTo>
                                  <a:pt x="2308971" y="321611"/>
                                </a:lnTo>
                                <a:lnTo>
                                  <a:pt x="2318575" y="315150"/>
                                </a:lnTo>
                                <a:lnTo>
                                  <a:pt x="2325036" y="305546"/>
                                </a:lnTo>
                                <a:lnTo>
                                  <a:pt x="2327402" y="293750"/>
                                </a:lnTo>
                                <a:lnTo>
                                  <a:pt x="2327402" y="30099"/>
                                </a:lnTo>
                                <a:lnTo>
                                  <a:pt x="2325036" y="18323"/>
                                </a:lnTo>
                                <a:lnTo>
                                  <a:pt x="2318575" y="8762"/>
                                </a:lnTo>
                                <a:lnTo>
                                  <a:pt x="2308971" y="2345"/>
                                </a:lnTo>
                                <a:lnTo>
                                  <a:pt x="2297176" y="0"/>
                                </a:lnTo>
                                <a:close/>
                              </a:path>
                            </a:pathLst>
                          </a:custGeom>
                          <a:solidFill>
                            <a:srgbClr val="F8DCDD"/>
                          </a:solidFill>
                        </wps:spPr>
                        <wps:bodyPr wrap="square" lIns="0" tIns="0" rIns="0" bIns="0" rtlCol="0">
                          <a:prstTxWarp prst="textNoShape">
                            <a:avLst/>
                          </a:prstTxWarp>
                          <a:noAutofit/>
                        </wps:bodyPr>
                      </wps:wsp>
                      <wps:wsp>
                        <wps:cNvPr id="10" name="Graphic 10"/>
                        <wps:cNvSpPr/>
                        <wps:spPr>
                          <a:xfrm>
                            <a:off x="4100753" y="4902377"/>
                            <a:ext cx="308610" cy="55244"/>
                          </a:xfrm>
                          <a:custGeom>
                            <a:avLst/>
                            <a:gdLst/>
                            <a:ahLst/>
                            <a:cxnLst/>
                            <a:rect l="l" t="t" r="r" b="b"/>
                            <a:pathLst>
                              <a:path w="308610" h="55244">
                                <a:moveTo>
                                  <a:pt x="308228" y="0"/>
                                </a:moveTo>
                                <a:lnTo>
                                  <a:pt x="44576" y="55118"/>
                                </a:lnTo>
                              </a:path>
                              <a:path w="308610" h="55244">
                                <a:moveTo>
                                  <a:pt x="44576" y="55118"/>
                                </a:moveTo>
                                <a:lnTo>
                                  <a:pt x="0" y="55118"/>
                                </a:lnTo>
                              </a:path>
                            </a:pathLst>
                          </a:custGeom>
                          <a:ln w="1778">
                            <a:solidFill>
                              <a:srgbClr val="D13438"/>
                            </a:solidFill>
                            <a:prstDash val="sysDot"/>
                          </a:ln>
                        </wps:spPr>
                        <wps:bodyPr wrap="square" lIns="0" tIns="0" rIns="0" bIns="0" rtlCol="0">
                          <a:prstTxWarp prst="textNoShape">
                            <a:avLst/>
                          </a:prstTxWarp>
                          <a:noAutofit/>
                        </wps:bodyPr>
                      </wps:wsp>
                      <wps:wsp>
                        <wps:cNvPr id="11" name="Graphic 11"/>
                        <wps:cNvSpPr/>
                        <wps:spPr>
                          <a:xfrm>
                            <a:off x="4408982" y="4842687"/>
                            <a:ext cx="2327910" cy="231775"/>
                          </a:xfrm>
                          <a:custGeom>
                            <a:avLst/>
                            <a:gdLst/>
                            <a:ahLst/>
                            <a:cxnLst/>
                            <a:rect l="l" t="t" r="r" b="b"/>
                            <a:pathLst>
                              <a:path w="2327910" h="231775">
                                <a:moveTo>
                                  <a:pt x="2297176" y="0"/>
                                </a:moveTo>
                                <a:lnTo>
                                  <a:pt x="30099" y="0"/>
                                </a:lnTo>
                                <a:lnTo>
                                  <a:pt x="18216" y="2305"/>
                                </a:lnTo>
                                <a:lnTo>
                                  <a:pt x="8667" y="8636"/>
                                </a:lnTo>
                                <a:lnTo>
                                  <a:pt x="2309" y="18109"/>
                                </a:lnTo>
                                <a:lnTo>
                                  <a:pt x="0" y="29845"/>
                                </a:lnTo>
                                <a:lnTo>
                                  <a:pt x="0" y="201168"/>
                                </a:lnTo>
                                <a:lnTo>
                                  <a:pt x="2309" y="213050"/>
                                </a:lnTo>
                                <a:lnTo>
                                  <a:pt x="8667" y="222599"/>
                                </a:lnTo>
                                <a:lnTo>
                                  <a:pt x="18216" y="228957"/>
                                </a:lnTo>
                                <a:lnTo>
                                  <a:pt x="30099" y="231267"/>
                                </a:lnTo>
                                <a:lnTo>
                                  <a:pt x="2297176" y="231267"/>
                                </a:lnTo>
                                <a:lnTo>
                                  <a:pt x="2308971" y="228957"/>
                                </a:lnTo>
                                <a:lnTo>
                                  <a:pt x="2318575" y="222599"/>
                                </a:lnTo>
                                <a:lnTo>
                                  <a:pt x="2325036" y="213050"/>
                                </a:lnTo>
                                <a:lnTo>
                                  <a:pt x="2327402" y="201168"/>
                                </a:lnTo>
                                <a:lnTo>
                                  <a:pt x="2327402" y="29845"/>
                                </a:lnTo>
                                <a:lnTo>
                                  <a:pt x="2325036" y="18109"/>
                                </a:lnTo>
                                <a:lnTo>
                                  <a:pt x="2318575" y="8636"/>
                                </a:lnTo>
                                <a:lnTo>
                                  <a:pt x="2308971" y="2305"/>
                                </a:lnTo>
                                <a:lnTo>
                                  <a:pt x="2297176" y="0"/>
                                </a:lnTo>
                                <a:close/>
                              </a:path>
                            </a:pathLst>
                          </a:custGeom>
                          <a:solidFill>
                            <a:srgbClr val="F8DCDD"/>
                          </a:solidFill>
                        </wps:spPr>
                        <wps:bodyPr wrap="square" lIns="0" tIns="0" rIns="0" bIns="0" rtlCol="0">
                          <a:prstTxWarp prst="textNoShape">
                            <a:avLst/>
                          </a:prstTxWarp>
                          <a:noAutofit/>
                        </wps:bodyPr>
                      </wps:wsp>
                      <wps:wsp>
                        <wps:cNvPr id="12" name="Graphic 12"/>
                        <wps:cNvSpPr/>
                        <wps:spPr>
                          <a:xfrm>
                            <a:off x="995476" y="5235879"/>
                            <a:ext cx="3413760" cy="66040"/>
                          </a:xfrm>
                          <a:custGeom>
                            <a:avLst/>
                            <a:gdLst/>
                            <a:ahLst/>
                            <a:cxnLst/>
                            <a:rect l="l" t="t" r="r" b="b"/>
                            <a:pathLst>
                              <a:path w="3413760" h="66040">
                                <a:moveTo>
                                  <a:pt x="3413505" y="0"/>
                                </a:moveTo>
                                <a:lnTo>
                                  <a:pt x="3149854" y="65785"/>
                                </a:lnTo>
                              </a:path>
                              <a:path w="3413760" h="66040">
                                <a:moveTo>
                                  <a:pt x="3149854" y="65785"/>
                                </a:moveTo>
                                <a:lnTo>
                                  <a:pt x="0" y="65785"/>
                                </a:lnTo>
                              </a:path>
                            </a:pathLst>
                          </a:custGeom>
                          <a:ln w="1778">
                            <a:solidFill>
                              <a:srgbClr val="D13438"/>
                            </a:solidFill>
                            <a:prstDash val="sysDot"/>
                          </a:ln>
                        </wps:spPr>
                        <wps:bodyPr wrap="square" lIns="0" tIns="0" rIns="0" bIns="0" rtlCol="0">
                          <a:prstTxWarp prst="textNoShape">
                            <a:avLst/>
                          </a:prstTxWarp>
                          <a:noAutofit/>
                        </wps:bodyPr>
                      </wps:wsp>
                      <wps:wsp>
                        <wps:cNvPr id="13" name="Graphic 13"/>
                        <wps:cNvSpPr/>
                        <wps:spPr>
                          <a:xfrm>
                            <a:off x="4408982" y="5175808"/>
                            <a:ext cx="2327910" cy="323850"/>
                          </a:xfrm>
                          <a:custGeom>
                            <a:avLst/>
                            <a:gdLst/>
                            <a:ahLst/>
                            <a:cxnLst/>
                            <a:rect l="l" t="t" r="r" b="b"/>
                            <a:pathLst>
                              <a:path w="2327910" h="323850">
                                <a:moveTo>
                                  <a:pt x="2297176" y="0"/>
                                </a:moveTo>
                                <a:lnTo>
                                  <a:pt x="30099" y="0"/>
                                </a:lnTo>
                                <a:lnTo>
                                  <a:pt x="18216" y="2309"/>
                                </a:lnTo>
                                <a:lnTo>
                                  <a:pt x="8667" y="8667"/>
                                </a:lnTo>
                                <a:lnTo>
                                  <a:pt x="2309" y="18216"/>
                                </a:lnTo>
                                <a:lnTo>
                                  <a:pt x="0" y="30099"/>
                                </a:lnTo>
                                <a:lnTo>
                                  <a:pt x="0" y="293750"/>
                                </a:lnTo>
                                <a:lnTo>
                                  <a:pt x="2309" y="305506"/>
                                </a:lnTo>
                                <a:lnTo>
                                  <a:pt x="8667" y="315023"/>
                                </a:lnTo>
                                <a:lnTo>
                                  <a:pt x="18216" y="321397"/>
                                </a:lnTo>
                                <a:lnTo>
                                  <a:pt x="30099" y="323723"/>
                                </a:lnTo>
                                <a:lnTo>
                                  <a:pt x="2297176" y="323723"/>
                                </a:lnTo>
                                <a:lnTo>
                                  <a:pt x="2308971" y="321397"/>
                                </a:lnTo>
                                <a:lnTo>
                                  <a:pt x="2318575" y="315023"/>
                                </a:lnTo>
                                <a:lnTo>
                                  <a:pt x="2325036" y="305506"/>
                                </a:lnTo>
                                <a:lnTo>
                                  <a:pt x="2327402" y="293750"/>
                                </a:lnTo>
                                <a:lnTo>
                                  <a:pt x="2327402" y="30099"/>
                                </a:lnTo>
                                <a:lnTo>
                                  <a:pt x="2325036" y="18216"/>
                                </a:lnTo>
                                <a:lnTo>
                                  <a:pt x="2318575" y="8667"/>
                                </a:lnTo>
                                <a:lnTo>
                                  <a:pt x="2308971" y="2309"/>
                                </a:lnTo>
                                <a:lnTo>
                                  <a:pt x="2297176" y="0"/>
                                </a:lnTo>
                                <a:close/>
                              </a:path>
                            </a:pathLst>
                          </a:custGeom>
                          <a:solidFill>
                            <a:srgbClr val="F8DCDD"/>
                          </a:solidFill>
                        </wps:spPr>
                        <wps:bodyPr wrap="square" lIns="0" tIns="0" rIns="0" bIns="0" rtlCol="0">
                          <a:prstTxWarp prst="textNoShape">
                            <a:avLst/>
                          </a:prstTxWarp>
                          <a:noAutofit/>
                        </wps:bodyPr>
                      </wps:wsp>
                      <wps:wsp>
                        <wps:cNvPr id="14" name="Graphic 14"/>
                        <wps:cNvSpPr/>
                        <wps:spPr>
                          <a:xfrm>
                            <a:off x="3639362" y="5717717"/>
                            <a:ext cx="769620" cy="55244"/>
                          </a:xfrm>
                          <a:custGeom>
                            <a:avLst/>
                            <a:gdLst/>
                            <a:ahLst/>
                            <a:cxnLst/>
                            <a:rect l="l" t="t" r="r" b="b"/>
                            <a:pathLst>
                              <a:path w="769620" h="55244">
                                <a:moveTo>
                                  <a:pt x="769619" y="0"/>
                                </a:moveTo>
                                <a:lnTo>
                                  <a:pt x="505967" y="55117"/>
                                </a:lnTo>
                              </a:path>
                              <a:path w="769620" h="55244">
                                <a:moveTo>
                                  <a:pt x="505967" y="55117"/>
                                </a:moveTo>
                                <a:lnTo>
                                  <a:pt x="0" y="55117"/>
                                </a:lnTo>
                              </a:path>
                            </a:pathLst>
                          </a:custGeom>
                          <a:ln w="1778">
                            <a:solidFill>
                              <a:srgbClr val="D13438"/>
                            </a:solidFill>
                            <a:prstDash val="sysDot"/>
                          </a:ln>
                        </wps:spPr>
                        <wps:bodyPr wrap="square" lIns="0" tIns="0" rIns="0" bIns="0" rtlCol="0">
                          <a:prstTxWarp prst="textNoShape">
                            <a:avLst/>
                          </a:prstTxWarp>
                          <a:noAutofit/>
                        </wps:bodyPr>
                      </wps:wsp>
                      <wps:wsp>
                        <wps:cNvPr id="15" name="Graphic 15"/>
                        <wps:cNvSpPr/>
                        <wps:spPr>
                          <a:xfrm>
                            <a:off x="4408982" y="5658027"/>
                            <a:ext cx="2327910" cy="233045"/>
                          </a:xfrm>
                          <a:custGeom>
                            <a:avLst/>
                            <a:gdLst/>
                            <a:ahLst/>
                            <a:cxnLst/>
                            <a:rect l="l" t="t" r="r" b="b"/>
                            <a:pathLst>
                              <a:path w="2327910" h="233045">
                                <a:moveTo>
                                  <a:pt x="2297176" y="0"/>
                                </a:moveTo>
                                <a:lnTo>
                                  <a:pt x="30099" y="0"/>
                                </a:lnTo>
                                <a:lnTo>
                                  <a:pt x="18216" y="2305"/>
                                </a:lnTo>
                                <a:lnTo>
                                  <a:pt x="8667" y="8636"/>
                                </a:lnTo>
                                <a:lnTo>
                                  <a:pt x="2309" y="18109"/>
                                </a:lnTo>
                                <a:lnTo>
                                  <a:pt x="0" y="29845"/>
                                </a:lnTo>
                                <a:lnTo>
                                  <a:pt x="0" y="202311"/>
                                </a:lnTo>
                                <a:lnTo>
                                  <a:pt x="2309" y="214106"/>
                                </a:lnTo>
                                <a:lnTo>
                                  <a:pt x="8667" y="223710"/>
                                </a:lnTo>
                                <a:lnTo>
                                  <a:pt x="18216" y="230171"/>
                                </a:lnTo>
                                <a:lnTo>
                                  <a:pt x="30099" y="232537"/>
                                </a:lnTo>
                                <a:lnTo>
                                  <a:pt x="2297176" y="232537"/>
                                </a:lnTo>
                                <a:lnTo>
                                  <a:pt x="2308971" y="230171"/>
                                </a:lnTo>
                                <a:lnTo>
                                  <a:pt x="2318575" y="223710"/>
                                </a:lnTo>
                                <a:lnTo>
                                  <a:pt x="2325036" y="214106"/>
                                </a:lnTo>
                                <a:lnTo>
                                  <a:pt x="2327402" y="202311"/>
                                </a:lnTo>
                                <a:lnTo>
                                  <a:pt x="2327402" y="29845"/>
                                </a:lnTo>
                                <a:lnTo>
                                  <a:pt x="2325036" y="18109"/>
                                </a:lnTo>
                                <a:lnTo>
                                  <a:pt x="2318575" y="8636"/>
                                </a:lnTo>
                                <a:lnTo>
                                  <a:pt x="2308971" y="2305"/>
                                </a:lnTo>
                                <a:lnTo>
                                  <a:pt x="2297176" y="0"/>
                                </a:lnTo>
                                <a:close/>
                              </a:path>
                            </a:pathLst>
                          </a:custGeom>
                          <a:solidFill>
                            <a:srgbClr val="F8DCDD"/>
                          </a:solidFill>
                        </wps:spPr>
                        <wps:bodyPr wrap="square" lIns="0" tIns="0" rIns="0" bIns="0" rtlCol="0">
                          <a:prstTxWarp prst="textNoShape">
                            <a:avLst/>
                          </a:prstTxWarp>
                          <a:noAutofit/>
                        </wps:bodyPr>
                      </wps:wsp>
                      <wps:wsp>
                        <wps:cNvPr id="16" name="Graphic 16"/>
                        <wps:cNvSpPr/>
                        <wps:spPr>
                          <a:xfrm>
                            <a:off x="4408982" y="5658027"/>
                            <a:ext cx="2327910" cy="233045"/>
                          </a:xfrm>
                          <a:custGeom>
                            <a:avLst/>
                            <a:gdLst/>
                            <a:ahLst/>
                            <a:cxnLst/>
                            <a:rect l="l" t="t" r="r" b="b"/>
                            <a:pathLst>
                              <a:path w="2327910" h="233045">
                                <a:moveTo>
                                  <a:pt x="0" y="202311"/>
                                </a:moveTo>
                                <a:lnTo>
                                  <a:pt x="2309" y="214106"/>
                                </a:lnTo>
                                <a:lnTo>
                                  <a:pt x="8667" y="223710"/>
                                </a:lnTo>
                                <a:lnTo>
                                  <a:pt x="18216" y="230171"/>
                                </a:lnTo>
                                <a:lnTo>
                                  <a:pt x="30099" y="232537"/>
                                </a:lnTo>
                                <a:lnTo>
                                  <a:pt x="2297176" y="232537"/>
                                </a:lnTo>
                                <a:lnTo>
                                  <a:pt x="2308971" y="230171"/>
                                </a:lnTo>
                                <a:lnTo>
                                  <a:pt x="2318575" y="223710"/>
                                </a:lnTo>
                                <a:lnTo>
                                  <a:pt x="2325036" y="214106"/>
                                </a:lnTo>
                                <a:lnTo>
                                  <a:pt x="2327402" y="202311"/>
                                </a:lnTo>
                                <a:lnTo>
                                  <a:pt x="2327402" y="29845"/>
                                </a:lnTo>
                                <a:lnTo>
                                  <a:pt x="2325036" y="18109"/>
                                </a:lnTo>
                                <a:lnTo>
                                  <a:pt x="2318575" y="8636"/>
                                </a:lnTo>
                                <a:lnTo>
                                  <a:pt x="2308971" y="2305"/>
                                </a:lnTo>
                                <a:lnTo>
                                  <a:pt x="2297176" y="0"/>
                                </a:lnTo>
                                <a:lnTo>
                                  <a:pt x="30099" y="0"/>
                                </a:lnTo>
                                <a:lnTo>
                                  <a:pt x="18216" y="2305"/>
                                </a:lnTo>
                                <a:lnTo>
                                  <a:pt x="8667" y="8636"/>
                                </a:lnTo>
                                <a:lnTo>
                                  <a:pt x="2309" y="18109"/>
                                </a:lnTo>
                                <a:lnTo>
                                  <a:pt x="0" y="29845"/>
                                </a:lnTo>
                                <a:lnTo>
                                  <a:pt x="0" y="202311"/>
                                </a:lnTo>
                                <a:close/>
                              </a:path>
                            </a:pathLst>
                          </a:custGeom>
                          <a:ln w="4876">
                            <a:solidFill>
                              <a:srgbClr val="D13438"/>
                            </a:solidFill>
                            <a:prstDash val="solid"/>
                          </a:ln>
                        </wps:spPr>
                        <wps:bodyPr wrap="square" lIns="0" tIns="0" rIns="0" bIns="0" rtlCol="0">
                          <a:prstTxWarp prst="textNoShape">
                            <a:avLst/>
                          </a:prstTxWarp>
                          <a:noAutofit/>
                        </wps:bodyPr>
                      </wps:wsp>
                      <wps:wsp>
                        <wps:cNvPr id="17" name="Graphic 17"/>
                        <wps:cNvSpPr/>
                        <wps:spPr>
                          <a:xfrm>
                            <a:off x="3991660" y="5962446"/>
                            <a:ext cx="417830" cy="40640"/>
                          </a:xfrm>
                          <a:custGeom>
                            <a:avLst/>
                            <a:gdLst/>
                            <a:ahLst/>
                            <a:cxnLst/>
                            <a:rect l="l" t="t" r="r" b="b"/>
                            <a:pathLst>
                              <a:path w="417830" h="40640">
                                <a:moveTo>
                                  <a:pt x="417321" y="0"/>
                                </a:moveTo>
                                <a:lnTo>
                                  <a:pt x="153669" y="40512"/>
                                </a:lnTo>
                              </a:path>
                              <a:path w="417830" h="40640">
                                <a:moveTo>
                                  <a:pt x="153669" y="40512"/>
                                </a:moveTo>
                                <a:lnTo>
                                  <a:pt x="0" y="40512"/>
                                </a:lnTo>
                              </a:path>
                            </a:pathLst>
                          </a:custGeom>
                          <a:ln w="1778">
                            <a:solidFill>
                              <a:srgbClr val="D13438"/>
                            </a:solidFill>
                            <a:prstDash val="sysDot"/>
                          </a:ln>
                        </wps:spPr>
                        <wps:bodyPr wrap="square" lIns="0" tIns="0" rIns="0" bIns="0" rtlCol="0">
                          <a:prstTxWarp prst="textNoShape">
                            <a:avLst/>
                          </a:prstTxWarp>
                          <a:noAutofit/>
                        </wps:bodyPr>
                      </wps:wsp>
                      <wps:wsp>
                        <wps:cNvPr id="18" name="Graphic 18"/>
                        <wps:cNvSpPr/>
                        <wps:spPr>
                          <a:xfrm>
                            <a:off x="4408982" y="5902375"/>
                            <a:ext cx="2327910" cy="231775"/>
                          </a:xfrm>
                          <a:custGeom>
                            <a:avLst/>
                            <a:gdLst/>
                            <a:ahLst/>
                            <a:cxnLst/>
                            <a:rect l="l" t="t" r="r" b="b"/>
                            <a:pathLst>
                              <a:path w="2327910" h="231775">
                                <a:moveTo>
                                  <a:pt x="2297176" y="0"/>
                                </a:moveTo>
                                <a:lnTo>
                                  <a:pt x="30099" y="0"/>
                                </a:lnTo>
                                <a:lnTo>
                                  <a:pt x="18216" y="2325"/>
                                </a:lnTo>
                                <a:lnTo>
                                  <a:pt x="8667" y="8699"/>
                                </a:lnTo>
                                <a:lnTo>
                                  <a:pt x="2309" y="18216"/>
                                </a:lnTo>
                                <a:lnTo>
                                  <a:pt x="0" y="29972"/>
                                </a:lnTo>
                                <a:lnTo>
                                  <a:pt x="0" y="201549"/>
                                </a:lnTo>
                                <a:lnTo>
                                  <a:pt x="2309" y="213284"/>
                                </a:lnTo>
                                <a:lnTo>
                                  <a:pt x="8667" y="222758"/>
                                </a:lnTo>
                                <a:lnTo>
                                  <a:pt x="18216" y="229088"/>
                                </a:lnTo>
                                <a:lnTo>
                                  <a:pt x="30099" y="231394"/>
                                </a:lnTo>
                                <a:lnTo>
                                  <a:pt x="2297176" y="231394"/>
                                </a:lnTo>
                                <a:lnTo>
                                  <a:pt x="2308971" y="229088"/>
                                </a:lnTo>
                                <a:lnTo>
                                  <a:pt x="2318575" y="222758"/>
                                </a:lnTo>
                                <a:lnTo>
                                  <a:pt x="2325036" y="213284"/>
                                </a:lnTo>
                                <a:lnTo>
                                  <a:pt x="2327402" y="201549"/>
                                </a:lnTo>
                                <a:lnTo>
                                  <a:pt x="2327402" y="29972"/>
                                </a:lnTo>
                                <a:lnTo>
                                  <a:pt x="2325036" y="18216"/>
                                </a:lnTo>
                                <a:lnTo>
                                  <a:pt x="2318575" y="8699"/>
                                </a:lnTo>
                                <a:lnTo>
                                  <a:pt x="2308971" y="2325"/>
                                </a:lnTo>
                                <a:lnTo>
                                  <a:pt x="2297176" y="0"/>
                                </a:lnTo>
                                <a:close/>
                              </a:path>
                            </a:pathLst>
                          </a:custGeom>
                          <a:solidFill>
                            <a:srgbClr val="F8DCDD"/>
                          </a:solidFill>
                        </wps:spPr>
                        <wps:bodyPr wrap="square" lIns="0" tIns="0" rIns="0" bIns="0" rtlCol="0">
                          <a:prstTxWarp prst="textNoShape">
                            <a:avLst/>
                          </a:prstTxWarp>
                          <a:noAutofit/>
                        </wps:bodyPr>
                      </wps:wsp>
                      <wps:wsp>
                        <wps:cNvPr id="19" name="Graphic 19"/>
                        <wps:cNvSpPr/>
                        <wps:spPr>
                          <a:xfrm>
                            <a:off x="4408982" y="5902375"/>
                            <a:ext cx="2327910" cy="231775"/>
                          </a:xfrm>
                          <a:custGeom>
                            <a:avLst/>
                            <a:gdLst/>
                            <a:ahLst/>
                            <a:cxnLst/>
                            <a:rect l="l" t="t" r="r" b="b"/>
                            <a:pathLst>
                              <a:path w="2327910" h="231775">
                                <a:moveTo>
                                  <a:pt x="0" y="201549"/>
                                </a:moveTo>
                                <a:lnTo>
                                  <a:pt x="2309" y="213284"/>
                                </a:lnTo>
                                <a:lnTo>
                                  <a:pt x="8667" y="222758"/>
                                </a:lnTo>
                                <a:lnTo>
                                  <a:pt x="18216" y="229088"/>
                                </a:lnTo>
                                <a:lnTo>
                                  <a:pt x="30099" y="231394"/>
                                </a:lnTo>
                                <a:lnTo>
                                  <a:pt x="2297176" y="231394"/>
                                </a:lnTo>
                                <a:lnTo>
                                  <a:pt x="2308971" y="229088"/>
                                </a:lnTo>
                                <a:lnTo>
                                  <a:pt x="2318575" y="222758"/>
                                </a:lnTo>
                                <a:lnTo>
                                  <a:pt x="2325036" y="213284"/>
                                </a:lnTo>
                                <a:lnTo>
                                  <a:pt x="2327402" y="201549"/>
                                </a:lnTo>
                                <a:lnTo>
                                  <a:pt x="2327402" y="29972"/>
                                </a:lnTo>
                                <a:lnTo>
                                  <a:pt x="2325036" y="18216"/>
                                </a:lnTo>
                                <a:lnTo>
                                  <a:pt x="2318575" y="8699"/>
                                </a:lnTo>
                                <a:lnTo>
                                  <a:pt x="2308971" y="2325"/>
                                </a:lnTo>
                                <a:lnTo>
                                  <a:pt x="2297176" y="0"/>
                                </a:lnTo>
                                <a:lnTo>
                                  <a:pt x="30099" y="0"/>
                                </a:lnTo>
                                <a:lnTo>
                                  <a:pt x="18216" y="2325"/>
                                </a:lnTo>
                                <a:lnTo>
                                  <a:pt x="8667" y="8699"/>
                                </a:lnTo>
                                <a:lnTo>
                                  <a:pt x="2309" y="18216"/>
                                </a:lnTo>
                                <a:lnTo>
                                  <a:pt x="0" y="29972"/>
                                </a:lnTo>
                                <a:lnTo>
                                  <a:pt x="0" y="201549"/>
                                </a:lnTo>
                                <a:close/>
                              </a:path>
                            </a:pathLst>
                          </a:custGeom>
                          <a:ln w="4876">
                            <a:solidFill>
                              <a:srgbClr val="D13438"/>
                            </a:solidFill>
                            <a:prstDash val="solid"/>
                          </a:ln>
                        </wps:spPr>
                        <wps:bodyPr wrap="square" lIns="0" tIns="0" rIns="0" bIns="0" rtlCol="0">
                          <a:prstTxWarp prst="textNoShape">
                            <a:avLst/>
                          </a:prstTxWarp>
                          <a:noAutofit/>
                        </wps:bodyPr>
                      </wps:wsp>
                    </wpg:wgp>
                  </a:graphicData>
                </a:graphic>
              </wp:anchor>
            </w:drawing>
          </mc:Choice>
          <mc:Fallback>
            <w:pict>
              <v:group w14:anchorId="532B77F6" id="Group 1" o:spid="_x0000_s1026" style="position:absolute;margin-left:79.3pt;margin-top:-72.9pt;width:532.55pt;height:623.15pt;z-index:-251655680;mso-wrap-distance-left:0;mso-wrap-distance-right:0;mso-position-horizontal-relative:page" coordsize="67633,79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fPyPx4AANGvAAAOAAAAZHJzL2Uyb0RvYy54bWzsnVlvJEdyx98N+DsQfLdY90FotDA01sLA&#10;Yi1gZfi5xeEFk2y6u6UZfXv/IjOiqrqnK6Mo9o4GEL3wkloFsyMj4/jHkdnf/uXT48PZr9eb7f36&#10;6d15/k12fnb9dLX+cP90++78v3/64d+687PtbvX0YfWwfrp+d/7b9fb8L9/96798+/H58rpY360f&#10;PlxvzljkaXv58fnd+d1u93x5cbG9urt+XG2/WT9fP/Evb9abx9WOf9zcXnzYrD6y+uPDRZFlzcXH&#10;9ebD82Z9db3d8r++j//y/Luw/s3N9dXuv25utte7s4d35/C2C/+9Cf/9s/z3xXffri5vN6vnu/sr&#10;ZWP1O7h4XN0/8aHDUu9Xu9XZL5v7z5Z6vL/arLfrm903V+vHi/XNzf3VddgDu8mzg938dbP+5Tns&#10;5fby4+3zICZEeyCn373s1d9//XFzdv+Bszs/e1o9ckThU89yEc3H59tLKP66ef7H84+buD9+/dv6&#10;6n+3/OuLw38v/3w7En+62TzKH7HNs09B5r8NMr/+tDu74n9s2qYsu+r87Ip/1/Z5lWV1PJWrO47u&#10;s7+7uvsP5y8vVpfxgwN7Azsfn9Gw7SjE7euE+I+71fN1OJutiEiFWIxCjCpVRDEGGpFhEOr2cqvi&#10;PJBQlbd5WzXnZ5/LqaiRTVl/Jqdht6vLq1+2u79er4PIV7/+bbuLyv3Bflvd2W9Xn57s1w0mIsbx&#10;EIxjd36GcWzOzzCOn+MxPK928ndyjvLr2cd35wMvd+ORyb9/XP96/dM6UO7k4CIdZ2vbgdmR5uFp&#10;SotxTqjs39nP57BepEFJyqpvhTvWMwr7GSmnn/xS+uAUJitfPay31/HDRADhUwehQDcV+3b9cP/h&#10;h/uHBxHCdnP78/cPm7NfV8j3h1z+o0xPyFBSUwf57ef1h9/QpY94pHfn2//7ZbW5Pj97+M8ntFXc&#10;l/2ysV9+tl82u4fv18HJBflvtrufPv3PavN89syv78532Nvf16a0q0vTD/gXgkgrf/m0/vdfduub&#10;e1GewFvkSP8BAxKv8AUsqTy0pFJkJx+NtfmW1JR50weVyrumKOog+dWleZ2ya4uuUWsqu76oazt2&#10;M8npsZq08O+nt6aBF6zJWJGTGC0l6nRVNkUWfUPZ1nVbBolwgCPhvhFURdF2yBG7KtusqEpTPyOz&#10;n3H9su+qso3kTVM3vUnEyOynkjd51hA0ZPWmqLI2uLqJ3eyT532RZ9GAywpp48pSBpzXfdvoZquu&#10;rQqHmaKrq3jeJawXmcnGmLCfynvN6Rt5V1RFl2QG6XV5dGP82mRtkyZnxUa32hZ4dIf3ru1qYFI4&#10;popzdZjp2ro1ctQ8d06Vz291q23f5R7vZdVKNBZmurLoivSpFj2mo1vtqqLJ0swUHdwQI8PqVd6h&#10;ECklYOkyV43sWByDTZKjYyaZDjRV90nysigL09+86h0d0E02VYtDSa6bN13fqtl1Oc4nrYtFXvQ5&#10;nijIpK5LT4R1Xncmk7bv23QgLLO6wxji6j28pM8TmXTDefYZQkxutaz7gN0C76iloy1lX2FIdvyd&#10;+IPUeeK/MuJ85D3HptO8V4IKVJBtW1WVs/qcOzVX8VncHwHQUpfdIv5MranO8qaqdMOzLrvsMvQl&#10;bJnN501ad/C64kgjeZXlMczN+uCmxK+r/KsGB5vWnbqr8cJx9QUuuyz6zuITviP3rLXtWonAojtl&#10;g/NwXEdVN7m6Pdlpk/aSNYLszcOjdgSHlKpJtDOranCqXXr1siSamWTKEvrk6mWflZkyU1Vdhpam&#10;mGmqpqjVS9YkuSQESXK8Ta3M1LjvPi3IWZ08od7jaArDBkDxjt/jDub0Hkif16bIWVc52KMjF8rV&#10;TLCRvEufruCHTh14XhID055hSl7Ubdan/U7XluxWjbDB35uRm0DtZ8QeGFWGa4p6n9VVnj7dtita&#10;QkIk77LKCT5YbG4uNhfe0w4EDFchvLA6ARMgkla1CqetW83aSlLVpGYimtLIgWV1mhl8GZEzMpM1&#10;be34+7YigNjqSKZNyx1B4kFsq33toOGuwHWrv8mrpgFDpbbaVXgcI28JuWlBdk2XGTQvCg7KDMR0&#10;xX6qzkwUeJFGvkzf4dyiCAEXCJLealZIbhB0Bkjmnir2X6ncs7KtHFTW4vBM3zMAgIPkRY6V6Uwu&#10;rjvJe9ME9B55B4qSYqRONeQ1eqpA0dIJxzWIyfwMxtTgFVKrgzlLg+Z5LXEhSQ4u7yytqCry13TQ&#10;6Wr2Z/HVdxwkxH2vWwXWFQ6uZKdkWVEJSnw90TC11T7vexKVIHeSCsE4SfICr65uiQQqy9MeeDbc&#10;mBWdAMrlBSHHdpyRugz5wlxMQyY9ShA2DTQqK/Kq1KbzrOhbokF0xiWRPK3LPalCNSinYAxn+aYu&#10;jJ2u71oHheSCWYg2wg7ZMrjFcWlsFusL5H3fN8Tn1G6BinlvwgGqOdC1J2gC+cLqwEbPHYOcM0W6&#10;BVwVTVqB2rInN1HeM/LlNDmiycnCA32Ji+Ijknud151TKigB0OB6QS7WkArHA5hV0LKm9BFhVIHf&#10;rZx8IC8zQaN6CESKAdbZNuxnjFo5atM2A31XZY5Yi7Yf+cmo6KQNIMc1lBqjAUk9GYJzDPhzzSH4&#10;01xy0ZSK5qBw3KzuNy9LEGqanliosYsQWXogAP5JfFT+DbjcATzQY7TRLRZ8lMgqzQ/kWuYqGqTv&#10;eQjWrwCMwcgaWd5xWFRNW/MolBl6B1fnRUm+qjZfU68jJ0rzP6Fv4MwrMRYFbiQmTsinq5wMFHeO&#10;qUcz5ryAEukglqPQBAHVh5a45PCPm6jMrbA6aV16v2gki6r8+ePcWR/332rBC1TY9qCDpDxzXK7Z&#10;uzgITx/oRZFPRH7IDfiH9PoFNosOB/0B9RVO8pEXQAFNo4uGaOPq/0v1YUK/RN/EqYN7Iv8S/Rz7&#10;kkqcVvpwFXXnZK15TpKgKAh6PITjfyQj02pcUVe1V7zLKSxkmkWjDwU5dfK8erIaktVo7r56Qt5r&#10;waZYos0k/qVpQ48fdRLdUAbVvKKgYlNTE/e0GY4i+5KW0rtI0wN6TJqSDHaONRZ5R3IT18eP1k5K&#10;lxcVdX+LdhU1XS8acURacyrwu2MHyqKo/bRoSs3LrGURfdNQcTT+M9QtLZ8yq0QmQR0IM5WTBtKN&#10;LoF8So+tOEWwfBaf2D5PgdIbKtiGQmsSmiEvmQVBNYHd1JQcDBSRFlNNhc3EWlWE1bSRkduTcqpT&#10;B30Qc5z1EaW2gwrKjG3lHBtAuzIgXYKLvaDX4BeG9SuAr8MP9FaAwgGRgjpmI/RmxoDjxsliiEmQ&#10;qHxIk9wsCWl2tl8AC1DXk2c9JBpSO/HMsmaHqH4wA/p4LS4m6VYkMBqII58H8nr0dKPVLBEoB7Cc&#10;fon8peg3yJ9GhWfG4tmoa4T9luBXDxTXdd1o2lks0bea3i1AMq4fWorp/dJ/tH4Y7tS3L0pKBTKP&#10;62NgFGCS50UbnYarnm9L3ue4aRolVFKUvs47z17gn0Cv9CTNXtioAG4GCjAvn57yNKXOxfpJUyzX&#10;bgKl6QX6XLa5hTHJGlx9boBWCoqx35xeZlL+RL1B/5fp80i/yF5I97V2RPmwBmOm+QGhk0ZGeeIo&#10;pIqb5B9jJ8QM9JTKHHqiJDElnheQzEuCS2onps9F1eK80uuDcSXRifpfArS8eERxRkfMAN2IyOF/&#10;NqKeMGzL7GOtsye0jvJxBmI2bFOn7i1XBbfn5FnJY5P5Acs9S6Y4aoee2nDFJEY8tpJSh+Om6XHV&#10;OrDCoIsYsscPoUtz4Qw47fQzmWaiAGn8kBt6bquhSj+oNZVrr1aDEnXwLPtlbdr6jtq1WJmafd5L&#10;bdPZL34N3xDlycwKE0yefMgfFY1WNIacsD2vQadUU6YjqOWpkPqKor1uYk5NMa+ScKl/UVMVTUcn&#10;HBbuV6MN9YXKK6ngW6gxRLFmEvjT1kyGTnCN6AaroQST9hbwMzQdcgp4Ljqj0E87VPdL1uRU7gmn&#10;GX8R6TvaG07bAVowQdwv1QnK8I4aEd+ZUIrrt8youWbANLKWhIAStGdc+VADUDNmtop6YVKtGcCZ&#10;0aBTqmkFjAZ2B1uWDuwg1Fk1xcHRfIh/IVm+A0qJwySI+gkN02t0eVPetyDsEVl1fXyFE5QB4GRx&#10;qqbMhkhATK5P4c+CMuNXlA68Y+iob8YgDj21b299hhExrSBRxrtogzv8YGaa29OUZLbEHIUds/2M&#10;uT2Fy6FSS87ek6yn18dqEIvyQ7XEaUAgT5aNaspEWl05lUuhrxUESoLGIKnLj1U6oc9KpxLJfmFI&#10;zZK2Ue/pj5RzOaMgfzwe/bc0P2yR8K30grnS0ZsB4ZF+iXwKqu/mRtEkZvIcfphj1KSVdJfCqKOf&#10;IPa8Un2TQQgnicBNk8SZfRFwHDdHCUAaICofyT8cedJKtnFc5nTwkI5+UjrrtbQIPc0Zb7+U5nQE&#10;AXqZkfLkycSx6nNNAuiAcM4XVGnykVKYZ78v1odRf6jx+vpGmqRJKOHY7STAO5HF9Fm6cI4+C1zU&#10;8TfWLwX5Jv0nxVcr8ojqUbdJ0wvSAJGpPXa04ZL0dP+JvWrvdG9d/SxIsux88ba0BZPrE19k8Cny&#10;Q++XvlSaXkq7WpTLKdkwGJmmRyTSL48RlQqRGy8qho1UPuAhD33jX0l7NN4hKNl78rwYZ2OeVPmR&#10;NpwTX5jkFplE/ksMzJEnY+gUdJWeEuRQRrW4ZT81fs0iDqM7QW0XnSC7VSFRGaUQpUKahTVAaQw5&#10;boPubTnM3xpb9lO3Ac5gWl7pK8rhjhoxTdtZmAdP0L9OHxtTFCM/zCt7bhe9lFsb4dhgnkK1sz7V&#10;UINlRKXeaaGAhpn4G9bvgHXO+vQIzK3Lbh10T32BcpzJP6Ms7MqHqSYNe/yG33L4ofSnSSLNceb1&#10;FtDrhA0zIYQ9JwzAf6MDAAwDkAt58qfhazARYUpzPGnGjFB15qaZApRJtjQ99wO1tkgeKu1Eh57O&#10;g7lpfLBXywbUg5w1u2Ko1hvw2KMvGOH23ChJQ2NhXkCQZy/UCqlFqP4zUe40ZAtmBEoLAxXtc2dY&#10;ljohntnsXQKfo//g7E5rf5Q/uH3hnC+9JRKTyD+L+/IEKZm/WnK+ILFmsBeitpeWALWJjcoPGZZT&#10;XQgdXJ1Vxl5kxCOtb1P9WaYPL9Q3gZIaAYjyMg6ZtBeSQnKjuF8mwrwLDxSauSigMJE8htnS9PqU&#10;Zyii6Ppy5ciRD3dS8Lgqf2zTW58jouAR6YE4rn4y3yRDGiFeyHa9NB4oRlEn0jNqIPeLHXniNNUe&#10;5ZPwRWn6hp6y0S+wRwZoh7SQ1pVb9KPCOaQ9XESiaJDmR4bzrawAfeWltfQymURQ+S+hp/cw4AFB&#10;XI5+Uhog79f1pePu+H88jg0YS/vdKxrPIybDPSeAZVxxAqubkdG8A4BEpZiDZRQXOmsRE8ToQTvb&#10;ZlreLrGRqFCWd9QOxZeMOZgBB+hNnlCMoCmo2RW3Bvm0tBp1WK7O/ZDq4ZNsxyZW+6mwsqVDry2g&#10;HDdESTK9fiMFMuMHF0MBOWlm0hDXMNDjpr1kmMvD3IIJ4uHmMzXd9Oqhwa0gEY0DUaTpoegZEoig&#10;lclwJwjP649J8RRKSsqM6USm6J5QE9VNzCop7Ry5Eyrb4PDo6SR3jS1SdI2umqEEqgEOOXeAdApD&#10;IL5XD6WHSw8kMEMHVxpBSYVgnFoq78I7iSUFgCS5+BHJIIWcNpaHQhlho1kUvbq0Np2kAWFTz4n+&#10;gSqP5xNB0BSX1edyFQRhppknLFr/n7og+0hjMtihD6UxieXdW8IAPZLnqAeM5jghm9oPQ7oqHCkU&#10;O9wTH2VwLWgZCS3gI32wjPjpwXZUXQYtNlOxn+p4OimLRFmSzuPZ0qtzb4lbTKoHjUx5JJkhXxQ9&#10;D2pDGuysLpMlVHUCOV6Tyw6OaCiUCmCW5ekeUGN1TGrWxE0op/AjxAlre4ao5LoRNMxu7TAJRiko&#10;KVP6Hphf1LYGbOnUrSkIZJh6kBHQiene9Opz3J9SQsQ3G4Mkdya0KkuzjhYMaqBepg49e5cRH8Vk&#10;9AK5JeNsWR4FiFpH9UVMM6XTFE0AhTH01gy0A9bT5GTVGqk5ttJpw+BImAvQ02XiwWm+Av4FWoXT&#10;pSSIr00zI51LrYbQzxvLY3a69jM6B1SHOzXR2pn1F0SQ3CoximpXZIaY7swrsCI14ugH8bfSo06u&#10;Pqc1xvMpbBdzksEScSjccJNEILI0q5kEdF5kin9AscWptlCr46pR1B1b2ti3nyp6ieBavqW344yK&#10;UHkOlTDhm4pJ46kBUFnq5WGb1D+dO4tEQ+pOSi6dLEcNuLUveDSujoY6OknH3Ro7ckXHMz8yVkug&#10;KOZ4bUGROPcGAjNyi9aZWSlJ7+0eOLGTLmtaJ+mh8zRHWB05dowFpFWY5FKHQyopPTm+mEIY153C&#10;6pQFvPkiebnBxv4YwmCU3WGGMTUURY6Jq6Le/TfiAo9NRE0nYefmlbM6tSbVdHwqVYc0OVd9qMRE&#10;ZjJ8djpdIqWn7hpdB8fVOtkhMZCAY/qO6jvMiDlpTRonJV3u9KkSwXTOjNK6VM+S5ERskquwVcrR&#10;6GeavAEhKjbmdpDUGpKrM0LFlZCwOp6g9XwwfX57mUCGx5w0lduAXErRagTtFQ/Xk2EMg4QMvXqh&#10;kkvgDFYH3rmrymeltzrnrM2TfhYQ5CUze6qO36fPd02eWzt4le37TP4TXm5cPTzfreJbbQTmwdj1&#10;Ebfw6ttknbdn2+wtuY/xSTZ9ABGXY69IxgcQg3kpjf9sm9zP1LSYS91aahifbaN8Sl8VACWPRXK9&#10;njucqkVf/NW2gRVebVNOjj3axqtrEXFQu5W7btG85xAHTR31e1w+O8jaVb/D6376DuNCHjRATpec&#10;YyCSkkfvh8bXfvZkwblPHrZuJxoN/fd/Mg+Jck8nhkBGesZa8hwHSJMgaH9A6f1UMpBjsjYcLnBc&#10;OMHJ8Ad4TbnJPg0Lr5HJyInMjQ79igQng0x4cUceZTjKibIU3gnl96nzfXiSJ0Npq3fBzU586IEv&#10;fk+haEhC9sieeaHy/Wp7F71z+FcDG/ow5TY8qCp+5u0FTXXFuMl9Vxwi7mJXDF6IWACfVOuA2NQT&#10;82STvAUgnlhK4P3QO/oDXLHygis2Vo75YqYegU8R0JuXmVP86AiNykCH/YxpnPpVNu81kqafLBy+&#10;hP6Qh9MAn7fnaOXh8GOPbh/HNZjCvjGF4LDYmFRVcubzY3tsYkm8YhWGLqIlcZ1t6Gp/eUsyXoIl&#10;RVaOWpLQ6Usgpp9zloTuU5WKSYvRmh3Zz2hPU8rgfaahZnzp+XNiyVX4/yEmxHelDxYf3NlLiF/E&#10;xouIHVEYt2my5V7K5c2cmS/JgVLKI4tl7hNP9ITD9OknOvg76OWKQZr5yfqu9OQpukODMP07jcOm&#10;Fcb/KccTdPSWiB532DicfYcdcq/FDhuczER6LFlxX0UvfIxem8eyeQ9I8Q/3FSkUWiHpi3vtgRe8&#10;trFyzGvTWuGeZNgTBXk6j6pNc54bG6RlpfQ8yLZf0DyShSxnhJH0IwvPMzLSM7a5Z7YnYmNcdp6J&#10;QRpmhtHCX8OBvJhrsxKLjoQL1nJ5ROq6dFVOeSbS27YR9+nKs/KY/sEovlPIZGRkXDfBxiCRk53L&#10;ULWhGC6PZSys2tDLP3w+5BXKEePs3ppzQoik8gDzQfvm1R+/t+bcxw+1GyZ6GWs5lX3yGpP0xkIP&#10;Y8k5gJn4fKU/5UnIW4laSVp0HBP6Pfm92jbmFp47mIlETns0zMnSEotnw5TU+OjDHCf8AT2u6Ljo&#10;LRxeCHuFnjIYxf3zIyvPszL+AaOBh1eyT8TK3srzrIxSkaflDkZoXsEKzRyOKBrDogPiD4Yrpac9&#10;IFbmwCOW2lt5TirTP9gT46vtZ3blBCuDVE58QHwZhw0XLDsgGn68oRXc254YXy8VhgrsXc+9lWel&#10;MvmDEx/Q3MoJVgapnPiAmEoa7lAyWyCPyqRxABPrMjSq4EzeYXI7CIsRM+1Qrr/Z0nJvyGdm/Avm&#10;fDDBU8Xl8O0Xxgz3VfphXnr2lKaSkWfmDrrur3B0zJdwUyZGIkl+WpcZ/oJGj8qSiR1GC08lGd6M&#10;kdHbeEzyoCtwJK0ze3/B9QQuS/9TmOEmA49tusxMJMMgMBOOx5nR83pr93xFX5hGm3m/4BHObnHB&#10;A7BQMxIYVRe3xHuUcvZjxQNNpRUZGz7EIf33aMIXr3cYJ1LuiIwcq3Zw+dS+7Mbywjn3pLtmgnOw&#10;19mguuzDj6w49+G0pIY7SQkOvqjJ/bZ9v94Npv/WYn26PV5kJIjs21yACMttjq/D4plktTmmouJ9&#10;5InNyRVZubAmvSEZqx5GRb+80RkrWJ1yctTq5DsMtGjomR3XuzUMG2W0usNWD49f6KVtLhzsx+pD&#10;UuaSI0KWzHdQ4GP9IOr/CgHkPb8kaTTmyG2M5sf5jHTca5ZHm1OEw2czgi3vAaRohx1xf0Ne7krR&#10;joJiPJPhqCTxKH32zyxhklgeKLJjXULOZQ/+ICj2AlZ4voMLSBHDLdgmF3K40hRR1gIJQk5VKlrZ&#10;osMZyf0zn/Ii11vSmjTd6BINHYToKv70gA6V5DQNqB+699+/f69a8taA+jB+6fjx2CBuez84xGHF&#10;5dGBniIV0GBEjGrx3kDI4MbogJFJ8SoEB/KGIaf64rHBGCE0RD6ORQaI5C1Wqeaags5BIq6Wawjh&#10;puqCirbKIfnxx9ec4yC68sSnv8Gxr/A7o+VFswOTCzFwuclNABm3LPiagwOTk1gyADK8uTwKFSPy&#10;Fze6gRXUXjk5ZnbHAsOc1o+QwCz0ONAZcQZIxgRwnHSALzy46ECMEZB572gY0PIenVU6YPVBIeMQ&#10;Ng6AjFst3IpLQqFhR7zYxRPESdqJoLgKeVCBO2RilD7HKVeaU1BveqxLyCeADC/sscKKAyBbsM0p&#10;CFogQdHcAZAtOZwJOUXztMJNeeGbMIcJ5+PqOd3oEg2dADJH8acHdKhQb4Dstx83WlX4uH3+7ltx&#10;0Pxy9unx4Ynfnrfvzu92u+fLi4vt1d3142r7zeP91Wa9Xd/svrlaP16sb27ur64vXjbCKd3Hg+gQ&#10;UsTF0YHSLpfdAoKpuebFjXcx0QkeY0KeL/uIgIz3YofbXF88NnBFPXJCbIiMHAsNQsWjZosgmXyT&#10;lVwLFPjW8CLIvhEqGpIPkTtYMvC/kIWZZeciVPToCQbecNnXiMtIYg4sL+TJiy2PC7JDoYwv4+Ah&#10;slDcHk1vAEOxUBa+xP4rwGXUA+Qrp44Z37H4MKf1IzI4jCQW1eJM9ARuCJhK4YcBxYRfUpQDNoqr&#10;p0ijdfpFE8VlLyyUOde1hx1RQfLe3x0FJfeYvQvGQ5mS4/Re5Jge6xLyCS5bwMoUrizY5hQLSaHM&#10;keAeLltyOCMu8898youvSdONLtHQKS5LK/70gA6t6Q2X/SG4DFRxEB1C13xxdJBriaVO0fJN6nwx&#10;50HWzntw4cuqJTj8oYUyYyRZqRIiHdM2BZ0LDKC3XhseUqvaTxmPgLJFnz+z6BwP0ZknPv4Nkn2N&#10;kAzYf2B0AdIvNro9SCZPw8a3NGcgGbeex/sGXzwdGtBhKJUFTv4QSLafNB3WfwYAs6QQYb1Lr8Bh&#10;UMsrmygdwMlpGw5wkBdFeJZtGcjka2/kOx5T2HGEZHwCz1wniUdALLDC+Ua+acRfQj6BZAtYmSKV&#10;BducwqAFEhTNHUtlCw5nQv5WKvv+YROfDHjrXb6wVEaV6yA6BEv/M0eHIx5yDhK9+cj9usSbj5yZ&#10;QJqmrWlwMA1i6UA6xsY03V7ATX/414pMXpKvx2dowkVuwX6TAZa3Z2j+uW2Xz25ixzx1cSzhuXRu&#10;aWmaSSLPF0AKOBwzDa7RcHc1tl24T/XHtV2MEdKMyMexLAMiKn2Lmi45X+qm90m4Vkn/agqgj6T3&#10;iz5/ZtG5WBblnvj4t/T+a0zvP7sNEMeoFhvdXnofhs9CiBiNTjKTt0mYaRB1XrScBFFnamSAj36d&#10;XEEpX+207xwOawtKJ9/q6ZTHbQqHvgivVe95nMNFhx0xIkJPLkk7ERRftzHc0TKcaD9jH2uEMCBH&#10;XnRNrjxFRkvIp+m9z8o+dHW3uZ/euxLcT+8XHM40vffOfMqLr0nTjXaNr6ET6Ooo/vSADiHpSxDc&#10;PGR7S+9fmN5/dm+FfgPY4s8cHY54yDlINPjnNx+5O/sUpk+n04JeKJj6pQUS/NP7yLnYeOhL9+km&#10;AZcSeTKCDnF8id+3xoNcyZqmI4fg4ATI5CXB4S29j+/eTqcqeRru9vLjLfOV5Gi3m/Ae9/vVbjX9&#10;50B/eV2s79YPH6433/2/AAAAAP//AwBQSwMEFAAGAAgAAAAhAKdO+jLjAAAADgEAAA8AAABkcnMv&#10;ZG93bnJldi54bWxMj11LwzAUhu8F/0M4gndbks7OUZuOMdSrIbgJ4l3WnLVlTVKarO3+vWdXende&#10;zsP7ka8n27IB+9B4p0DOBTB0pTeNqxR8Hd5mK2Ahamd06x0quGKAdXF/l+vM+NF94rCPFSMTFzKt&#10;oI6xyzgPZY1Wh7nv0NHv5HurI8m+4qbXI5nblidCLLnVjaOEWne4rbE87y9Wwfuox81Cvg6782l7&#10;/TmkH987iUo9PkybF2ARp/gHw60+VYeCOh39xZnAWtLpakmogpl8SmnEDUmSxTOwI11SiBR4kfP/&#10;M4pfAAAA//8DAFBLAQItABQABgAIAAAAIQC2gziS/gAAAOEBAAATAAAAAAAAAAAAAAAAAAAAAABb&#10;Q29udGVudF9UeXBlc10ueG1sUEsBAi0AFAAGAAgAAAAhADj9If/WAAAAlAEAAAsAAAAAAAAAAAAA&#10;AAAALwEAAF9yZWxzLy5yZWxzUEsBAi0AFAAGAAgAAAAhAPex8/I/HgAA0a8AAA4AAAAAAAAAAAAA&#10;AAAALgIAAGRycy9lMm9Eb2MueG1sUEsBAi0AFAAGAAgAAAAhAKdO+jLjAAAADgEAAA8AAAAAAAAA&#10;AAAAAAAAmSAAAGRycy9kb3ducmV2LnhtbFBLBQYAAAAABAAEAPMAAACpIQAAAAA=&#10;">
                <v:shape id="Graphic 2" o:spid="_x0000_s1027" style="position:absolute;left:41717;width:25914;height:79140;visibility:visible;mso-wrap-style:square;v-text-anchor:top" coordsize="2591435,791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4VmxQAAANoAAAAPAAAAZHJzL2Rvd25yZXYueG1sRI9Ba8JA&#10;FITvBf/D8oReim7ioUh0lSqkpJdSowi9PbKv2dTs25BdY/rvu4WCx2FmvmHW29G2YqDeN44VpPME&#10;BHHldMO1gtMxny1B+ICssXVMCn7Iw3YzeVhjpt2NDzSUoRYRwj5DBSaELpPSV4Ys+rnriKP35XqL&#10;Icq+lrrHW4TbVi6S5FlabDguGOxob6i6lFerAM/pR/55+L6+PtWnYve2NO/lblTqcTq+rEAEGsM9&#10;/N8utIIF/F2JN0BufgEAAP//AwBQSwECLQAUAAYACAAAACEA2+H2y+4AAACFAQAAEwAAAAAAAAAA&#10;AAAAAAAAAAAAW0NvbnRlbnRfVHlwZXNdLnhtbFBLAQItABQABgAIAAAAIQBa9CxbvwAAABUBAAAL&#10;AAAAAAAAAAAAAAAAAB8BAABfcmVscy8ucmVsc1BLAQItABQABgAIAAAAIQClP4VmxQAAANoAAAAP&#10;AAAAAAAAAAAAAAAAAAcCAABkcnMvZG93bnJldi54bWxQSwUGAAAAAAMAAwC3AAAA+QIAAAAA&#10;" path="m2591434,l,,,7913497r2591434,l2591434,xe" fillcolor="#f1f1f1" stroked="f">
                  <v:path arrowok="t"/>
                </v:shape>
                <v:shape id="Graphic 3" o:spid="_x0000_s1028" style="position:absolute;left:631;top:18622;width:38729;height:38926;visibility:visible;mso-wrap-style:square;v-text-anchor:top" coordsize="3872865,389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9C+xQAAANoAAAAPAAAAZHJzL2Rvd25yZXYueG1sRI9Pa8JA&#10;FMTvhX6H5RV6MxutSEldRfyDgifT0tDbI/tM0mbfhuxqEj99tyD0OMzMb5j5sje1uFLrKssKxlEM&#10;gji3uuJCwcf7bvQKwnlkjbVlUjCQg+Xi8WGOibYdn+ia+kIECLsEFZTeN4mULi/JoItsQxy8s20N&#10;+iDbQuoWuwA3tZzE8UwarDgslNjQuqT8J70YBatT1lC61dPzML5t1t9f+8+jz5R6fupXbyA89f4/&#10;fG8ftIIX+LsSboBc/AIAAP//AwBQSwECLQAUAAYACAAAACEA2+H2y+4AAACFAQAAEwAAAAAAAAAA&#10;AAAAAAAAAAAAW0NvbnRlbnRfVHlwZXNdLnhtbFBLAQItABQABgAIAAAAIQBa9CxbvwAAABUBAAAL&#10;AAAAAAAAAAAAAAAAAB8BAABfcmVscy8ucmVsc1BLAQItABQABgAIAAAAIQBoI9C+xQAAANoAAAAP&#10;AAAAAAAAAAAAAAAAAAcCAABkcnMvZG93bnJldi54bWxQSwUGAAAAAAMAAwC3AAAA+QIAAAAA&#10;" path="m436206,3755733r-13423,-53302l398437,3665690r-37376,-41618l192100,3455035r-32334,32385l328549,3656203r24320,26225l370814,3706076r11646,21094l387858,3745738r-280,17373l371779,3798176r-36995,34646l299250,3842601r-12078,-801l250317,3826065r-31039,-25006l32321,3614928,,3647186r168973,169037l212915,3855301r38672,24676l305803,3892232r18047,-2222l359384,3875722r34697,-27622l422097,3812032r12878,-37592l436206,3755733xem730504,3501644l438023,3209163r-30988,30988l636651,3469767r-51054,-14732l329806,3383165r-51041,-14744l245618,3401568r292481,292481l569087,3663188,339217,3433318r51092,14757l646252,3520046r51105,14745l730504,3501644xem922261,3259861r-9106,-51371l891413,3163189r-17133,-25019l874280,3257092r-1054,9132l855040,3305416r-72339,75070l559181,3157093r51308,-51308l648106,3074746r39230,-9093l703897,3067532r37109,12942l782561,3109531r37947,37148l845388,3178035r22695,43536l874280,3257092r,-118922l838835,3097530r-36145,-31877l759841,3037459r-39840,-15456l680847,3016631r-14771,635l624078,3031363r-33998,26263l492379,3154807r292481,292481l851725,3380486r21273,-21209l900620,3326117r19291,-44094l921639,3271012r622,-11151xem1214120,3018028r-34544,-34544l1029716,3133471r-99568,-99568l1065276,2898775r-34290,-34290l895731,2999613r-89535,-89662l950468,2765679r-34417,-34417l739394,2907792r292481,292481l1214120,3018028xem1474597,2757678r-122174,-37211l1302004,2709761r-15240,-1359l1279423,2708541r-8115,915l1262418,2711081r-9690,2274l1265301,2693035r8382,-20003l1277759,2653423r-190,-13220l1277493,2634234r-21717,-53264l1230706,2554909r,94463l1229512,2658465r-21717,38342l1128141,2777109r-96647,-96647l1108710,2603119r40068,-25159l1161923,2576703r12636,1752l1208532,2598293r19685,32639l1230706,2649372r,-94463l1187577,2530983r-28804,-5093l1145311,2526931r-39561,18301l1075055,2572131,966724,2680462r241,l1259332,2972816r32258,-32258l1161669,2810637r28181,-28055l1218565,2756535r29679,-7379l1257287,2749550r-470,l1266164,2750693r38418,8737l1433957,2798318r40640,-40640xem1632331,2599817l1513332,2480945r34632,-34544l1576070,2418207r22288,-25464l1613496,2367965r7862,-24028l1621701,2324862r89,-4191l1616710,2298484r-8814,-21209l1595196,2257056r-8966,-10287l1578483,2237867r-5969,-5474l1572514,2324862r-1524,13868l1565363,2353081r-9715,14884l1542034,2383282r-63119,63119l1374267,2341880r62611,-62484l1469517,2251837r8597,-3302l1477911,2248535r9563,-1766l1497152,2246769r39992,17298l1565541,2298115r6973,26747l1572514,2232393r-41275,-27165l1494713,2196388r-11480,204l1439545,2213102r-39878,34417l1307465,2339721r292481,292481l1632331,2599817xem2010537,2221738r-34544,-34544l1826006,2337054r-99568,-99441l1861566,2102485r-34290,-34417l1692148,2203196r-89535,-89535l1746885,1969389r-34544,-34544l1535811,2111375r292481,292481l2010537,2221738xem2238121,1994154r-34557,-34544l2053717,2109470r-99568,-99568l2089150,1874901r-34290,-34417l1919732,1975612r-89535,-89535l1974469,1741805r-34544,-34544l1763395,1883791r292481,292481l2238121,1994154xem2498471,1733677r-122174,-37084l2325941,1685836r-15303,-1308l2303310,1684667r-8077,915l2286343,1687207r-9741,2274l2289187,1669084r8382,-20015l2301684,1629473r-38,-4064l2301544,1616227r-50,-5867l2290165,1573936r-24358,-32918l2254643,1531023r,94386l2253450,1634515r-21654,38417l2152142,1753235r-96774,-96774l2132711,1579118r40055,-25159l2185924,1552702r12611,1778l2232406,1574292r19812,32639l2254643,1625409r,-94386l2211578,1507109r-28855,-5106l2169299,1503006r-39598,18314l2099056,1548130r-108331,108331l2283206,1948942r32385,-32385l2185670,1786636r28105,-28029l2242566,1732661r29654,-7455l2280501,1725574r48056,9868l2457831,1774317r40640,-40640xem2839720,1392555r-122174,-37211l2667177,1344587r-15290,-1308l2644546,1343418r-8115,915l2627541,1345958r-9690,2274l2630424,1327912r8382,-20003l2642882,1288300r-190,-13220l2642616,1269111r-3988,-18568l2631402,1232776r-10503,-16929l2617114,1211453r-10058,-11684l2595829,1189761r,94475l2594635,1293279r-21666,38404l2493391,1411986r-96774,-96774l2473833,1237996r40119,-25235l2527046,1211453r12636,1828l2573655,1233170r19685,32639l2595829,1284236r,-94475l2552700,1165860r-28753,-5093l2510498,1161808r-39624,18301l2440178,1207008r-108204,108204l2624455,1607693r32385,-32258l2526919,1445514r33540,-33528l2590165,1387856r23203,-3823l2622410,1384427r-470,l2631287,1385570r38469,8737l2799080,1433068r40640,-40513xem3053207,1178941r-34417,-34544l2868803,1294384r-99568,-99568l2904363,1059688r-34290,-34417l2734945,1160399r-89662,-89535l2789682,926592r-34544,-34544l2578481,1068705r292481,292481l3053207,1178941xem3200908,1031367r-43980,-86157l3069844,772464,3004058,643128r-33020,33020l2995612,722503r72962,139344l3117469,954532r17018,31038l3143250,1000772r9017,14974l3138119,1007059r-14834,-8751l3107779,989482r-62142,-33884l2907512,881367r-91922,-49771l2780538,866648r42926,22148l3081832,1020292r85929,44222l3200908,1031367xem3363341,868807l3070860,576326r-32385,32397l3330956,901192r32385,-32385xem3603244,628904r-34544,-34532l3418840,744347r-99568,-99568l3454273,509778r-34290,-34405l3284855,610501r-89535,-89547l3339592,376555r-34544,-34417l3128518,518668r292481,292481l3603244,628904xem3872738,359410r-28321,-44857l3647313,r-32512,32385l3778300,279654r25642,37909l3815842,334518r-27978,-21324l3726535,270979r-33248,-21043l3647630,221589,3510280,136906r-38989,38989l3622421,419862r13373,20751l3665474,484898r-17120,-12636l3630917,459854r-17704,-12230l3549523,404431,3366389,280797r-33147,33147l3377806,342544r312687,199111l3723513,508647r-28626,-45707l3581057,279768r-40831,-64897l3525266,192532r87680,55346l3841623,390525r31115,-31115xe" fillcolor="silver" stroked="f">
                  <v:fill opacity="32896f"/>
                  <v:path arrowok="t"/>
                </v:shape>
                <v:shape id="Graphic 4" o:spid="_x0000_s1029" style="position:absolute;left:2418;top:9227;width:40126;height:6261;visibility:visible;mso-wrap-style:square;v-text-anchor:top" coordsize="4012565,62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mpxAAAANoAAAAPAAAAZHJzL2Rvd25yZXYueG1sRI9BawIx&#10;FITvgv8hPKE3TRQpsjVKEYWWlmJXD3p7bF53lyYvyyau2/76RhB6HGbmG2a57p0VHbWh9qxhOlEg&#10;iAtvai41HA+78QJEiMgGrWfS8EMB1qvhYImZ8Vf+pC6PpUgQDhlqqGJsMilDUZHDMPENcfK+fOsw&#10;JtmW0rR4TXBn5UypR+mw5rRQYUObiorv/OI0nPzrW+ftXp2UOf9uL3P78X7eaf0w6p+fQETq43/4&#10;3n4xGuZwu5JugFz9AQAA//8DAFBLAQItABQABgAIAAAAIQDb4fbL7gAAAIUBAAATAAAAAAAAAAAA&#10;AAAAAAAAAABbQ29udGVudF9UeXBlc10ueG1sUEsBAi0AFAAGAAgAAAAhAFr0LFu/AAAAFQEAAAsA&#10;AAAAAAAAAAAAAAAAHwEAAF9yZWxzLy5yZWxzUEsBAi0AFAAGAAgAAAAhAH60+anEAAAA2gAAAA8A&#10;AAAAAAAAAAAAAAAABwIAAGRycy9kb3ducmV2LnhtbFBLBQYAAAAAAwADALcAAAD4AgAAAAA=&#10;" path="m2438,212217l1219,209803em,209803l,1016em,1016l1219,em4009644,625856r1270,-2540em4012056,623316r,-207265em4012056,414909r-1142,-1270e" filled="f" strokecolor="#d13438" strokeweight=".14pt">
                  <v:path arrowok="t"/>
                </v:shape>
                <v:shape id="Graphic 5" o:spid="_x0000_s1030" style="position:absolute;left:48;top:21951;width:40913;height:25279;visibility:visible;mso-wrap-style:square;v-text-anchor:top" coordsize="4091304,252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Y5wwAAANoAAAAPAAAAZHJzL2Rvd25yZXYueG1sRI9LawIx&#10;FIX3Qv9DuAV3mrEwPkajFEUUulFb0OVlcp0ZnNyMSdTx3zdCocvDeXyc2aI1tbiT85VlBYN+AoI4&#10;t7riQsHP97o3BuEDssbaMil4kofF/K0zw0zbB+/pfgiFiCPsM1RQhtBkUvq8JIO+bxvi6J2tMxii&#10;dIXUDh9x3NTyI0mG0mDFkVBiQ8uS8svhZiL3tF/t0vFltxlOrsdmsBwdXfqlVPe9/ZyCCNSG//Bf&#10;e6sVpPC6Em+AnP8CAAD//wMAUEsBAi0AFAAGAAgAAAAhANvh9svuAAAAhQEAABMAAAAAAAAAAAAA&#10;AAAAAAAAAFtDb250ZW50X1R5cGVzXS54bWxQSwECLQAUAAYACAAAACEAWvQsW78AAAAVAQAACwAA&#10;AAAAAAAAAAAAAAAfAQAAX3JlbHMvLnJlbHNQSwECLQAUAAYACAAAACEAnv4GOcMAAADaAAAADwAA&#10;AAAAAAAAAAAAAAAHAgAAZHJzL2Rvd25yZXYueG1sUEsFBgAAAAADAAMAtwAAAPcCAAAAAA==&#10;" path="m4091051,l,,,2527427r4091051,l4091051,xe" fillcolor="#f1f1f1" stroked="f">
                  <v:path arrowok="t"/>
                </v:shape>
                <v:shape id="Graphic 6" o:spid="_x0000_s1031" style="position:absolute;top:21902;width:41008;height:25375;visibility:visible;mso-wrap-style:square;v-text-anchor:top" coordsize="4100829,253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1vhwwAAANoAAAAPAAAAZHJzL2Rvd25yZXYueG1sRI9Pa8JA&#10;FMTvBb/D8gq91Y05iEQ3QQtCS6mg5uLtNfuaBLNvQ3bzp9/eFQSPw8z8htlkk2nEQJ2rLStYzCMQ&#10;xIXVNZcK8vP+fQXCeWSNjWVS8E8OsnT2ssFE25GPNJx8KQKEXYIKKu/bREpXVGTQzW1LHLw/2xn0&#10;QXal1B2OAW4aGUfRUhqsOSxU2NJHRcX11BsFPxe7+yoO+cpc++9+jFy8wF+j1NvrtF2D8DT5Z/jR&#10;/tQKlnC/Em6ATG8AAAD//wMAUEsBAi0AFAAGAAgAAAAhANvh9svuAAAAhQEAABMAAAAAAAAAAAAA&#10;AAAAAAAAAFtDb250ZW50X1R5cGVzXS54bWxQSwECLQAUAAYACAAAACEAWvQsW78AAAAVAQAACwAA&#10;AAAAAAAAAAAAAAAfAQAAX3JlbHMvLnJlbHNQSwECLQAUAAYACAAAACEA0oNb4cMAAADaAAAADwAA&#10;AAAAAAAAAAAAAAAHAgAAZHJzL2Rvd25yZXYueG1sUEsFBgAAAAADAAMAtwAAAPcCAAAAAA==&#10;" path="m4100804,r-4877,l4095927,4876r,2527377l4876,2532253,4876,4876r4091051,l4095927,,4876,,,,,4876,,2532253r,4876l4876,2537129r4091051,l4100804,2537129r,-4826l4100804,4876r,-4876xe" fillcolor="black" stroked="f">
                  <v:path arrowok="t"/>
                </v:shape>
                <v:shape id="Graphic 7" o:spid="_x0000_s1032" style="position:absolute;left:1208;top:48454;width:39834;height:17329;visibility:visible;mso-wrap-style:square;v-text-anchor:top" coordsize="3983354,173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nHMxAAAANoAAAAPAAAAZHJzL2Rvd25yZXYueG1sRI9Ba8JA&#10;FITvQv/D8gredGMPtaSuIopU8CCJuXh7ZF+TaPZt3N1q9Nd3CwWPw8x8w8wWvWnFlZxvLCuYjBMQ&#10;xKXVDVcKisNm9AHCB2SNrWVScCcPi/nLYIaptjfO6JqHSkQI+xQV1CF0qZS+rMmgH9uOOHrf1hkM&#10;UbpKaoe3CDetfEuSd2mw4bhQY0ermspz/mMUnB/HZP/YXrJyl68n2catTl/FXanha7/8BBGoD8/w&#10;f3urFUzh70q8AXL+CwAA//8DAFBLAQItABQABgAIAAAAIQDb4fbL7gAAAIUBAAATAAAAAAAAAAAA&#10;AAAAAAAAAABbQ29udGVudF9UeXBlc10ueG1sUEsBAi0AFAAGAAgAAAAhAFr0LFu/AAAAFQEAAAsA&#10;AAAAAAAAAAAAAAAAHwEAAF9yZWxzLy5yZWxzUEsBAi0AFAAGAAgAAAAhACAicczEAAAA2gAAAA8A&#10;AAAAAAAAAAAAAAAABwIAAGRycy9kb3ducmV2LnhtbFBLBQYAAAAAAwADALcAAAD4AgAAAAA=&#10;" path="m372719,114045r-1143,-2413em370306,111632r,-110363em370306,1269l371576,em3980662,114045r1270,-2413em3983075,111632r,-110363em3983075,1269l3981932,em2438,459358l1219,456945em,456945l,329818em,329818r1219,-2413em875385,459358r889,-2413em877544,456945r,-127127em877544,329818r-1270,-2413em1041755,928115r-1143,-2413em1039342,925702r,-109092em1039342,816610r1270,-2414em3520414,928115r1270,-2413em3522573,925702r,-109092em3522573,816610r-889,-2414em3798417,928115r-1270,-2413em3796004,925702r,-109092em3796004,816610r1143,-2414em3870299,1158239r1270,-1143em3872839,1156208r,-107951em3872839,1046988r-1270,-1144em2652115,1732788r-1016,-1143em2649956,1730374r,-107822em2649956,1621282r1143,-2414e" filled="f" strokecolor="#d13438" strokeweight=".14pt">
                  <v:path arrowok="t"/>
                </v:shape>
                <v:shape id="Graphic 8" o:spid="_x0000_s1033" style="position:absolute;left:41453;top:13989;width:2641;height:1480;visibility:visible;mso-wrap-style:square;v-text-anchor:top" coordsize="26416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UciwAAAANoAAAAPAAAAZHJzL2Rvd25yZXYueG1sRE/LasJA&#10;FN0L/YfhCt3pxCy0pI4ilpaCFGkqri+ZayaYuRMyk4d+vbMouDyc93o72lr01PrKsYLFPAFBXDhd&#10;cang9Pc5ewPhA7LG2jEpuJGH7eZlssZMu4F/qc9DKWII+wwVmBCaTEpfGLLo564hjtzFtRZDhG0p&#10;dYtDDLe1TJNkKS1WHBsMNrQ3VFzzzir4kCs8mq/ToT7vuir9OefL+2qv1Ot03L2DCDSGp/jf/a0V&#10;xK3xSrwBcvMAAAD//wMAUEsBAi0AFAAGAAgAAAAhANvh9svuAAAAhQEAABMAAAAAAAAAAAAAAAAA&#10;AAAAAFtDb250ZW50X1R5cGVzXS54bWxQSwECLQAUAAYACAAAACEAWvQsW78AAAAVAQAACwAAAAAA&#10;AAAAAAAAAAAfAQAAX3JlbHMvLnJlbHNQSwECLQAUAAYACAAAACEA09FHIsAAAADaAAAADwAAAAAA&#10;AAAAAAAAAAAHAgAAZHJzL2Rvd25yZXYueG1sUEsFBgAAAAADAAMAtwAAAPQCAAAAAA==&#10;" path="m263651,l,147574em,147574r105410,e" filled="f" strokecolor="#d13438" strokeweight=".14pt">
                  <v:stroke dashstyle="1 1"/>
                  <v:path arrowok="t"/>
                </v:shape>
                <v:shape id="Graphic 9" o:spid="_x0000_s1034" style="position:absolute;left:44089;top:13390;width:23279;height:3244;visibility:visible;mso-wrap-style:square;v-text-anchor:top" coordsize="2327910,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KavwwAAANoAAAAPAAAAZHJzL2Rvd25yZXYueG1sRI/NqsIw&#10;FIT3gu8QjuBGNL0uRKtRRBHc3Av+ge4OzbEtNie1ydXq0xtBcDnMzDfMZFabQtyocrllBT+9CARx&#10;YnXOqYL9btUdgnAeWWNhmRQ8yMFs2mxMMNb2zhu6bX0qAoRdjAoy78tYSpdkZND1bEkcvLOtDPog&#10;q1TqCu8BbgrZj6KBNJhzWMiwpEVGyWX7bxT8/a5Xx+XIXDslDovTc/9YHg65Uu1WPR+D8FT7b/jT&#10;XmsFI3hfCTdATl8AAAD//wMAUEsBAi0AFAAGAAgAAAAhANvh9svuAAAAhQEAABMAAAAAAAAAAAAA&#10;AAAAAAAAAFtDb250ZW50X1R5cGVzXS54bWxQSwECLQAUAAYACAAAACEAWvQsW78AAAAVAQAACwAA&#10;AAAAAAAAAAAAAAAfAQAAX3JlbHMvLnJlbHNQSwECLQAUAAYACAAAACEAykSmr8MAAADaAAAADwAA&#10;AAAAAAAAAAAAAAAHAgAAZHJzL2Rvd25yZXYueG1sUEsFBgAAAAADAAMAtwAAAPcCAAAAAA==&#10;" path="m2297176,l30099,,18216,2345,8667,8762,2309,18323,,30099,,293750r2309,11796l8667,315150r9549,6461l30099,323976r2267077,l2308971,321611r9604,-6461l2325036,305546r2366,-11796l2327402,30099r-2366,-11776l2318575,8762r-9604,-6417l2297176,xe" fillcolor="#f8dcdd" stroked="f">
                  <v:path arrowok="t"/>
                </v:shape>
                <v:shape id="Graphic 10" o:spid="_x0000_s1035" style="position:absolute;left:41007;top:49023;width:3086;height:553;visibility:visible;mso-wrap-style:square;v-text-anchor:top" coordsize="30861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RDowgAAANsAAAAPAAAAZHJzL2Rvd25yZXYueG1sRI9Pi8JA&#10;DMXvgt9hiLA3na6iLNVRFkH0tvjvsLfYiW2xkymd0Xb305uD4C3hvbz3y2LVuUo9qAmlZwOfowQU&#10;ceZtybmB03Ez/AIVIrLFyjMZ+KMAq2W/t8DU+pb39DjEXEkIhxQNFDHWqdYhK8hhGPmaWLSrbxxG&#10;WZtc2wZbCXeVHifJTDssWRoKrGldUHY73J2Bf1dOJpdznUy3LY+P+jfS9sca8zHovuegInXxbX5d&#10;76zgC738IgPo5RMAAP//AwBQSwECLQAUAAYACAAAACEA2+H2y+4AAACFAQAAEwAAAAAAAAAAAAAA&#10;AAAAAAAAW0NvbnRlbnRfVHlwZXNdLnhtbFBLAQItABQABgAIAAAAIQBa9CxbvwAAABUBAAALAAAA&#10;AAAAAAAAAAAAAB8BAABfcmVscy8ucmVsc1BLAQItABQABgAIAAAAIQC55RDowgAAANsAAAAPAAAA&#10;AAAAAAAAAAAAAAcCAABkcnMvZG93bnJldi54bWxQSwUGAAAAAAMAAwC3AAAA9gIAAAAA&#10;" path="m308228,l44576,55118em44576,55118l,55118e" filled="f" strokecolor="#d13438" strokeweight=".14pt">
                  <v:stroke dashstyle="1 1"/>
                  <v:path arrowok="t"/>
                </v:shape>
                <v:shape id="Graphic 11" o:spid="_x0000_s1036" style="position:absolute;left:44089;top:48426;width:23279;height:2318;visibility:visible;mso-wrap-style:square;v-text-anchor:top" coordsize="232791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fwivwAAANsAAAAPAAAAZHJzL2Rvd25yZXYueG1sRE9Ni8Iw&#10;EL0v+B/CCF4WTRUUrUYRQfRqXRa9Dc3YFptJTaLWf28WFrzN433OYtWaWjzI+cqyguEgAUGcW11x&#10;oeDnuO1PQfiArLG2TApe5GG17HwtMNX2yQd6ZKEQMYR9igrKEJpUSp+XZNAPbEMcuYt1BkOErpDa&#10;4TOGm1qOkmQiDVYcG0psaFNSfs3uRkH9m92O07HTZn9qst03h8OZZkr1uu16DiJQGz7if/dex/lD&#10;+PslHiCXbwAAAP//AwBQSwECLQAUAAYACAAAACEA2+H2y+4AAACFAQAAEwAAAAAAAAAAAAAAAAAA&#10;AAAAW0NvbnRlbnRfVHlwZXNdLnhtbFBLAQItABQABgAIAAAAIQBa9CxbvwAAABUBAAALAAAAAAAA&#10;AAAAAAAAAB8BAABfcmVscy8ucmVsc1BLAQItABQABgAIAAAAIQCsTfwivwAAANsAAAAPAAAAAAAA&#10;AAAAAAAAAAcCAABkcnMvZG93bnJldi54bWxQSwUGAAAAAAMAAwC3AAAA8wIAAAAA&#10;" path="m2297176,l30099,,18216,2305,8667,8636,2309,18109,,29845,,201168r2309,11882l8667,222599r9549,6358l30099,231267r2267077,l2308971,228957r9604,-6358l2325036,213050r2366,-11882l2327402,29845r-2366,-11736l2318575,8636r-9604,-6331l2297176,xe" fillcolor="#f8dcdd" stroked="f">
                  <v:path arrowok="t"/>
                </v:shape>
                <v:shape id="Graphic 12" o:spid="_x0000_s1037" style="position:absolute;left:9954;top:52358;width:34138;height:661;visibility:visible;mso-wrap-style:square;v-text-anchor:top" coordsize="341376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67hxQAAANsAAAAPAAAAZHJzL2Rvd25yZXYueG1sRI9bawIx&#10;EIXfBf9DGKFvmuhDW1ajiCj0RsUL+Dpuxs3iZrJuUt321zeFgm8znDPnOzOZta4SV2pC6VnDcKBA&#10;EOfelFxo2O9W/WcQISIbrDyThm8KMJt2OxPMjL/xhq7bWIgUwiFDDTbGOpMy5JYchoGviZN28o3D&#10;mNamkKbBWwp3lRwp9SgdlpwIFmtaWMrP2y+XuKvl5XT4fPto5fp1r95/jlY9HbV+6LXzMYhIbbyb&#10;/69fTKo/gr9f0gBy+gsAAP//AwBQSwECLQAUAAYACAAAACEA2+H2y+4AAACFAQAAEwAAAAAAAAAA&#10;AAAAAAAAAAAAW0NvbnRlbnRfVHlwZXNdLnhtbFBLAQItABQABgAIAAAAIQBa9CxbvwAAABUBAAAL&#10;AAAAAAAAAAAAAAAAAB8BAABfcmVscy8ucmVsc1BLAQItABQABgAIAAAAIQCl467hxQAAANsAAAAP&#10;AAAAAAAAAAAAAAAAAAcCAABkcnMvZG93bnJldi54bWxQSwUGAAAAAAMAAwC3AAAA+QIAAAAA&#10;" path="m3413505,l3149854,65785em3149854,65785l,65785e" filled="f" strokecolor="#d13438" strokeweight=".14pt">
                  <v:stroke dashstyle="1 1"/>
                  <v:path arrowok="t"/>
                </v:shape>
                <v:shape id="Graphic 13" o:spid="_x0000_s1038" style="position:absolute;left:44089;top:51758;width:23279;height:3238;visibility:visible;mso-wrap-style:square;v-text-anchor:top" coordsize="232791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yOZwwAAANsAAAAPAAAAZHJzL2Rvd25yZXYueG1sRE9Na8JA&#10;EL0L/Q/LFLxI3ahYbJqNqFARPZRqL70N2Wk2NDsbstuY/PtuQfA2j/c52bq3teio9ZVjBbNpAoK4&#10;cLriUsHn5e1pBcIHZI21Y1IwkId1/jDKMNXuyh/UnUMpYgj7FBWYEJpUSl8YsuinriGO3LdrLYYI&#10;21LqFq8x3NZyniTP0mLFscFgQztDxc/51yro30/dBV++DsfJsNzSarMfzMwqNX7sN68gAvXhLr65&#10;DzrOX8D/L/EAmf8BAAD//wMAUEsBAi0AFAAGAAgAAAAhANvh9svuAAAAhQEAABMAAAAAAAAAAAAA&#10;AAAAAAAAAFtDb250ZW50X1R5cGVzXS54bWxQSwECLQAUAAYACAAAACEAWvQsW78AAAAVAQAACwAA&#10;AAAAAAAAAAAAAAAfAQAAX3JlbHMvLnJlbHNQSwECLQAUAAYACAAAACEABicjmcMAAADbAAAADwAA&#10;AAAAAAAAAAAAAAAHAgAAZHJzL2Rvd25yZXYueG1sUEsFBgAAAAADAAMAtwAAAPcCAAAAAA==&#10;" path="m2297176,l30099,,18216,2309,8667,8667,2309,18216,,30099,,293750r2309,11756l8667,315023r9549,6374l30099,323723r2267077,l2308971,321397r9604,-6374l2325036,305506r2366,-11756l2327402,30099r-2366,-11883l2318575,8667r-9604,-6358l2297176,xe" fillcolor="#f8dcdd" stroked="f">
                  <v:path arrowok="t"/>
                </v:shape>
                <v:shape id="Graphic 14" o:spid="_x0000_s1039" style="position:absolute;left:36393;top:57177;width:7696;height:552;visibility:visible;mso-wrap-style:square;v-text-anchor:top" coordsize="76962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CKrwQAAANsAAAAPAAAAZHJzL2Rvd25yZXYueG1sRE/NasJA&#10;EL4LfYdlCt5002rFpm5CCQiiPVjrAwzZaZI2Oxt21yS+vVsoeJuP73c2+Wha0ZPzjWUFT/MEBHFp&#10;dcOVgvPXdrYG4QOyxtYyKbiShzx7mGww1XbgT+pPoRIxhH2KCuoQulRKX9Zk0M9tRxy5b+sMhghd&#10;JbXDIYabVj4nyUoabDg21NhRUVP5e7oYBe4l/HSvPR9auS8WKzx+2ON5rdT0cXx/AxFoDHfxv3un&#10;4/wl/P0SD5DZDQAA//8DAFBLAQItABQABgAIAAAAIQDb4fbL7gAAAIUBAAATAAAAAAAAAAAAAAAA&#10;AAAAAABbQ29udGVudF9UeXBlc10ueG1sUEsBAi0AFAAGAAgAAAAhAFr0LFu/AAAAFQEAAAsAAAAA&#10;AAAAAAAAAAAAHwEAAF9yZWxzLy5yZWxzUEsBAi0AFAAGAAgAAAAhANCQIqvBAAAA2wAAAA8AAAAA&#10;AAAAAAAAAAAABwIAAGRycy9kb3ducmV2LnhtbFBLBQYAAAAAAwADALcAAAD1AgAAAAA=&#10;" path="m769619,l505967,55117em505967,55117l,55117e" filled="f" strokecolor="#d13438" strokeweight=".14pt">
                  <v:stroke dashstyle="1 1"/>
                  <v:path arrowok="t"/>
                </v:shape>
                <v:shape id="Graphic 15" o:spid="_x0000_s1040" style="position:absolute;left:44089;top:56580;width:23279;height:2330;visibility:visible;mso-wrap-style:square;v-text-anchor:top" coordsize="232791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UbYwgAAANsAAAAPAAAAZHJzL2Rvd25yZXYueG1sRE9LawIx&#10;EL4X/A9hBC9FsxVaZDWKCELBg/WxB2/DZkwWN5N1E93tv28Khd7m43vOYtW7WjypDZVnBW+TDARx&#10;6XXFRsH5tB3PQISIrLH2TAq+KcBqOXhZYK59xwd6HqMRKYRDjgpsjE0uZSgtOQwT3xAn7upbhzHB&#10;1kjdYpfCXS2nWfYhHVacGiw2tLFU3o4Pp2B7t2a6K+rXkznsuwvbotl8FUqNhv16DiJSH//Ff+5P&#10;nea/w+8v6QC5/AEAAP//AwBQSwECLQAUAAYACAAAACEA2+H2y+4AAACFAQAAEwAAAAAAAAAAAAAA&#10;AAAAAAAAW0NvbnRlbnRfVHlwZXNdLnhtbFBLAQItABQABgAIAAAAIQBa9CxbvwAAABUBAAALAAAA&#10;AAAAAAAAAAAAAB8BAABfcmVscy8ucmVsc1BLAQItABQABgAIAAAAIQA13UbYwgAAANsAAAAPAAAA&#10;AAAAAAAAAAAAAAcCAABkcnMvZG93bnJldi54bWxQSwUGAAAAAAMAAwC3AAAA9gIAAAAA&#10;" path="m2297176,l30099,,18216,2305,8667,8636,2309,18109,,29845,,202311r2309,11795l8667,223710r9549,6461l30099,232537r2267077,l2308971,230171r9604,-6461l2325036,214106r2366,-11795l2327402,29845r-2366,-11736l2318575,8636r-9604,-6331l2297176,xe" fillcolor="#f8dcdd" stroked="f">
                  <v:path arrowok="t"/>
                </v:shape>
                <v:shape id="Graphic 16" o:spid="_x0000_s1041" style="position:absolute;left:44089;top:56580;width:23279;height:2330;visibility:visible;mso-wrap-style:square;v-text-anchor:top" coordsize="232791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yDvwQAAANsAAAAPAAAAZHJzL2Rvd25yZXYueG1sRE89a8Mw&#10;EN0D/Q/iCt0SuR3c4kQ2SSAQDx3qeMl2WBfbrXUykmK7/74qFLrd433erljMICZyvres4HmTgCBu&#10;rO65VVBfTus3ED4gaxwsk4Jv8lDkD6sdZtrO/EFTFVoRQ9hnqKALYcyk9E1HBv3GjsSRu1lnMETo&#10;WqkdzjHcDPIlSVJpsOfY0OFIx46ar+puFFzN+GqWq6uPJzp8vt9KrC9lqtTT47Lfggi0hH/xn/us&#10;4/wUfn+JB8j8BwAA//8DAFBLAQItABQABgAIAAAAIQDb4fbL7gAAAIUBAAATAAAAAAAAAAAAAAAA&#10;AAAAAABbQ29udGVudF9UeXBlc10ueG1sUEsBAi0AFAAGAAgAAAAhAFr0LFu/AAAAFQEAAAsAAAAA&#10;AAAAAAAAAAAAHwEAAF9yZWxzLy5yZWxzUEsBAi0AFAAGAAgAAAAhALmLIO/BAAAA2wAAAA8AAAAA&#10;AAAAAAAAAAAABwIAAGRycy9kb3ducmV2LnhtbFBLBQYAAAAAAwADALcAAAD1AgAAAAA=&#10;" path="m,202311r2309,11795l8667,223710r9549,6461l30099,232537r2267077,l2308971,230171r9604,-6461l2325036,214106r2366,-11795l2327402,29845r-2366,-11736l2318575,8636r-9604,-6331l2297176,,30099,,18216,2305,8667,8636,2309,18109,,29845,,202311xe" filled="f" strokecolor="#d13438" strokeweight=".1354mm">
                  <v:path arrowok="t"/>
                </v:shape>
                <v:shape id="Graphic 17" o:spid="_x0000_s1042" style="position:absolute;left:39916;top:59624;width:4178;height:406;visibility:visible;mso-wrap-style:square;v-text-anchor:top" coordsize="41783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MgtvQAAANsAAAAPAAAAZHJzL2Rvd25yZXYueG1sRE9LCsIw&#10;EN0L3iGM4E5TFT9Uo4ggiDu1uB6asS02k9pErZ7eCIK7ebzvLFaNKcWDaldYVjDoRyCIU6sLzhQk&#10;p21vBsJ5ZI2lZVLwIgerZbu1wFjbJx/ocfSZCCHsYlSQe1/FUro0J4OubyviwF1sbdAHWGdS1/gM&#10;4aaUwyiaSIMFh4YcK9rklF6Pd6NgfH7to3R80u/LqBnc9xNObltWqttp1nMQnhr/F//cOx3mT+H7&#10;SzhALj8AAAD//wMAUEsBAi0AFAAGAAgAAAAhANvh9svuAAAAhQEAABMAAAAAAAAAAAAAAAAAAAAA&#10;AFtDb250ZW50X1R5cGVzXS54bWxQSwECLQAUAAYACAAAACEAWvQsW78AAAAVAQAACwAAAAAAAAAA&#10;AAAAAAAfAQAAX3JlbHMvLnJlbHNQSwECLQAUAAYACAAAACEAxLjILb0AAADbAAAADwAAAAAAAAAA&#10;AAAAAAAHAgAAZHJzL2Rvd25yZXYueG1sUEsFBgAAAAADAAMAtwAAAPECAAAAAA==&#10;" path="m417321,l153669,40512em153669,40512l,40512e" filled="f" strokecolor="#d13438" strokeweight=".14pt">
                  <v:stroke dashstyle="1 1"/>
                  <v:path arrowok="t"/>
                </v:shape>
                <v:shape id="Graphic 18" o:spid="_x0000_s1043" style="position:absolute;left:44089;top:59023;width:23279;height:2318;visibility:visible;mso-wrap-style:square;v-text-anchor:top" coordsize="232791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1W/wwAAANsAAAAPAAAAZHJzL2Rvd25yZXYueG1sRI9Ba8JA&#10;EIXvgv9hmUIvUjcWFBtdRQpSr0YRvQ3ZMQnNzqa7W03/fecgeJvhvXnvm+W6d626UYiNZwOTcQaK&#10;uPS24crA8bB9m4OKCdli65kM/FGE9Wo4WGJu/Z33dCtSpSSEY44G6pS6XOtY1uQwjn1HLNrVB4dJ&#10;1lBpG/Au4a7V71k20w4bloYaO/qsqfwufp2B9lT8HObTYN3u3BVfI077C30Y8/rSbxagEvXpaX5c&#10;76zgC6z8IgPo1T8AAAD//wMAUEsBAi0AFAAGAAgAAAAhANvh9svuAAAAhQEAABMAAAAAAAAAAAAA&#10;AAAAAAAAAFtDb250ZW50X1R5cGVzXS54bWxQSwECLQAUAAYACAAAACEAWvQsW78AAAAVAQAACwAA&#10;AAAAAAAAAAAAAAAfAQAAX3JlbHMvLnJlbHNQSwECLQAUAAYACAAAACEAPXdVv8MAAADbAAAADwAA&#10;AAAAAAAAAAAAAAAHAgAAZHJzL2Rvd25yZXYueG1sUEsFBgAAAAADAAMAtwAAAPcCAAAAAA==&#10;" path="m2297176,l30099,,18216,2325,8667,8699,2309,18216,,29972,,201549r2309,11735l8667,222758r9549,6330l30099,231394r2267077,l2308971,229088r9604,-6330l2325036,213284r2366,-11735l2327402,29972r-2366,-11756l2318575,8699r-9604,-6374l2297176,xe" fillcolor="#f8dcdd" stroked="f">
                  <v:path arrowok="t"/>
                </v:shape>
                <v:shape id="Graphic 19" o:spid="_x0000_s1044" style="position:absolute;left:44089;top:59023;width:23279;height:2318;visibility:visible;mso-wrap-style:square;v-text-anchor:top" coordsize="232791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si3wgAAANsAAAAPAAAAZHJzL2Rvd25yZXYueG1sRE9NawIx&#10;EL0L/Q9hCr1pVilit0YRa0sPIroV6XHYTLPbbiZhk+r6740geJvH+5zpvLONOFIbascKhoMMBHHp&#10;dM1Gwf7rvT8BESKyxsYxKThTgPnsoTfFXLsT7+hYRCNSCIccFVQx+lzKUFZkMQycJ07cj2stxgRb&#10;I3WLpxRuGznKsrG0WHNqqNDTsqLyr/i3CjYfa/39vC2Wh9Xe/Jq3gx8X2iv19NgtXkFE6uJdfHN/&#10;6jT/Ba6/pAPk7AIAAP//AwBQSwECLQAUAAYACAAAACEA2+H2y+4AAACFAQAAEwAAAAAAAAAAAAAA&#10;AAAAAAAAW0NvbnRlbnRfVHlwZXNdLnhtbFBLAQItABQABgAIAAAAIQBa9CxbvwAAABUBAAALAAAA&#10;AAAAAAAAAAAAAB8BAABfcmVscy8ucmVsc1BLAQItABQABgAIAAAAIQB98si3wgAAANsAAAAPAAAA&#10;AAAAAAAAAAAAAAcCAABkcnMvZG93bnJldi54bWxQSwUGAAAAAAMAAwC3AAAA9gIAAAAA&#10;" path="m,201549r2309,11735l8667,222758r9549,6330l30099,231394r2267077,l2308971,229088r9604,-6330l2325036,213284r2366,-11735l2327402,29972r-2366,-11756l2318575,8699r-9604,-6374l2297176,,30099,,18216,2325,8667,8699,2309,18216,,29972,,201549xe" filled="f" strokecolor="#d13438" strokeweight=".1354mm">
                  <v:path arrowok="t"/>
                </v:shape>
                <w10:wrap anchorx="page"/>
              </v:group>
            </w:pict>
          </mc:Fallback>
        </mc:AlternateContent>
      </w:r>
      <w:r>
        <w:rPr>
          <w:noProof/>
        </w:rPr>
        <mc:AlternateContent>
          <mc:Choice Requires="wpg">
            <w:drawing>
              <wp:anchor distT="0" distB="0" distL="0" distR="0" simplePos="0" relativeHeight="251641344" behindDoc="0" locked="0" layoutInCell="1" allowOverlap="1">
                <wp:simplePos x="0" y="0"/>
                <wp:positionH relativeFrom="page">
                  <wp:posOffset>5178805</wp:posOffset>
                </wp:positionH>
                <wp:positionV relativeFrom="paragraph">
                  <wp:posOffset>-925938</wp:posOffset>
                </wp:positionV>
                <wp:extent cx="2591435" cy="791400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1435" cy="7914005"/>
                          <a:chOff x="0" y="0"/>
                          <a:chExt cx="2591435" cy="7914005"/>
                        </a:xfrm>
                      </wpg:grpSpPr>
                      <wps:wsp>
                        <wps:cNvPr id="21" name="Textbox 21"/>
                        <wps:cNvSpPr txBox="1"/>
                        <wps:spPr>
                          <a:xfrm>
                            <a:off x="0" y="0"/>
                            <a:ext cx="2591435" cy="7914005"/>
                          </a:xfrm>
                          <a:prstGeom prst="rect">
                            <a:avLst/>
                          </a:prstGeom>
                        </wps:spPr>
                        <wps:txbx>
                          <w:txbxContent>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spacing w:before="121"/>
                                <w:rPr>
                                  <w:sz w:val="12"/>
                                </w:rPr>
                              </w:pPr>
                            </w:p>
                            <w:p w:rsidR="00A10EC6" w:rsidRDefault="00E62D4F">
                              <w:pPr>
                                <w:spacing w:line="252" w:lineRule="auto"/>
                                <w:ind w:left="445" w:right="113"/>
                                <w:rPr>
                                  <w:rFonts w:ascii="Times New Roman"/>
                                  <w:sz w:val="12"/>
                                </w:rPr>
                              </w:pPr>
                              <w:proofErr w:type="spellStart"/>
                              <w:r>
                                <w:rPr>
                                  <w:rFonts w:ascii="Tahoma"/>
                                  <w:b/>
                                  <w:w w:val="105"/>
                                  <w:sz w:val="12"/>
                                </w:rPr>
                                <w:t>Comentado</w:t>
                              </w:r>
                              <w:proofErr w:type="spellEnd"/>
                              <w:r>
                                <w:rPr>
                                  <w:rFonts w:ascii="Tahoma"/>
                                  <w:b/>
                                  <w:spacing w:val="-6"/>
                                  <w:w w:val="105"/>
                                  <w:sz w:val="12"/>
                                </w:rPr>
                                <w:t xml:space="preserve"> </w:t>
                              </w:r>
                              <w:r>
                                <w:rPr>
                                  <w:rFonts w:ascii="Tahoma"/>
                                  <w:b/>
                                  <w:w w:val="105"/>
                                  <w:sz w:val="12"/>
                                </w:rPr>
                                <w:t>[DMC4]:</w:t>
                              </w:r>
                              <w:r>
                                <w:rPr>
                                  <w:rFonts w:ascii="Tahoma"/>
                                  <w:b/>
                                  <w:spacing w:val="-6"/>
                                  <w:w w:val="105"/>
                                  <w:sz w:val="12"/>
                                </w:rPr>
                                <w:t xml:space="preserve"> </w:t>
                              </w:r>
                              <w:r>
                                <w:rPr>
                                  <w:rFonts w:ascii="Times New Roman"/>
                                  <w:w w:val="105"/>
                                  <w:sz w:val="12"/>
                                </w:rPr>
                                <w:t>Keep</w:t>
                              </w:r>
                              <w:r>
                                <w:rPr>
                                  <w:rFonts w:ascii="Times New Roman"/>
                                  <w:spacing w:val="-5"/>
                                  <w:w w:val="105"/>
                                  <w:sz w:val="12"/>
                                </w:rPr>
                                <w:t xml:space="preserve"> </w:t>
                              </w:r>
                              <w:r>
                                <w:rPr>
                                  <w:rFonts w:ascii="Times New Roman"/>
                                  <w:w w:val="105"/>
                                  <w:sz w:val="12"/>
                                </w:rPr>
                                <w:t>a</w:t>
                              </w:r>
                              <w:r>
                                <w:rPr>
                                  <w:rFonts w:ascii="Times New Roman"/>
                                  <w:spacing w:val="-6"/>
                                  <w:w w:val="105"/>
                                  <w:sz w:val="12"/>
                                </w:rPr>
                                <w:t xml:space="preserve"> </w:t>
                              </w:r>
                              <w:r>
                                <w:rPr>
                                  <w:rFonts w:ascii="Times New Roman"/>
                                  <w:w w:val="105"/>
                                  <w:sz w:val="12"/>
                                </w:rPr>
                                <w:t>pattern,</w:t>
                              </w:r>
                              <w:r>
                                <w:rPr>
                                  <w:rFonts w:ascii="Times New Roman"/>
                                  <w:spacing w:val="-4"/>
                                  <w:w w:val="105"/>
                                  <w:sz w:val="12"/>
                                </w:rPr>
                                <w:t xml:space="preserve"> </w:t>
                              </w:r>
                              <w:r>
                                <w:rPr>
                                  <w:rFonts w:ascii="Times New Roman"/>
                                  <w:w w:val="105"/>
                                  <w:sz w:val="12"/>
                                </w:rPr>
                                <w:t>either</w:t>
                              </w:r>
                              <w:r>
                                <w:rPr>
                                  <w:rFonts w:ascii="Times New Roman"/>
                                  <w:spacing w:val="-7"/>
                                  <w:w w:val="105"/>
                                  <w:sz w:val="12"/>
                                </w:rPr>
                                <w:t xml:space="preserve"> </w:t>
                              </w:r>
                              <w:r>
                                <w:rPr>
                                  <w:rFonts w:ascii="Times New Roman"/>
                                  <w:w w:val="105"/>
                                  <w:sz w:val="12"/>
                                </w:rPr>
                                <w:t>you</w:t>
                              </w:r>
                              <w:r>
                                <w:rPr>
                                  <w:rFonts w:ascii="Times New Roman"/>
                                  <w:spacing w:val="-3"/>
                                  <w:w w:val="105"/>
                                  <w:sz w:val="12"/>
                                </w:rPr>
                                <w:t xml:space="preserve"> </w:t>
                              </w:r>
                              <w:r>
                                <w:rPr>
                                  <w:rFonts w:ascii="Times New Roman"/>
                                  <w:w w:val="105"/>
                                  <w:sz w:val="12"/>
                                </w:rPr>
                                <w:t>leave</w:t>
                              </w:r>
                              <w:r>
                                <w:rPr>
                                  <w:rFonts w:ascii="Times New Roman"/>
                                  <w:spacing w:val="-6"/>
                                  <w:w w:val="105"/>
                                  <w:sz w:val="12"/>
                                </w:rPr>
                                <w:t xml:space="preserve"> </w:t>
                              </w:r>
                              <w:r>
                                <w:rPr>
                                  <w:rFonts w:ascii="Times New Roman"/>
                                  <w:w w:val="105"/>
                                  <w:sz w:val="12"/>
                                </w:rPr>
                                <w:t>continents</w:t>
                              </w:r>
                              <w:r>
                                <w:rPr>
                                  <w:rFonts w:ascii="Times New Roman"/>
                                  <w:spacing w:val="40"/>
                                  <w:w w:val="105"/>
                                  <w:sz w:val="12"/>
                                </w:rPr>
                                <w:t xml:space="preserve"> </w:t>
                              </w:r>
                              <w:r>
                                <w:rPr>
                                  <w:rFonts w:ascii="Times New Roman"/>
                                  <w:w w:val="105"/>
                                  <w:sz w:val="12"/>
                                </w:rPr>
                                <w:t>or change to city or country</w:t>
                              </w:r>
                            </w:p>
                            <w:p w:rsidR="00A10EC6" w:rsidRDefault="00E62D4F">
                              <w:pPr>
                                <w:spacing w:before="87" w:line="249" w:lineRule="auto"/>
                                <w:ind w:left="445" w:right="113"/>
                                <w:rPr>
                                  <w:rFonts w:ascii="Times New Roman"/>
                                  <w:sz w:val="12"/>
                                </w:rPr>
                              </w:pPr>
                              <w:proofErr w:type="spellStart"/>
                              <w:r>
                                <w:rPr>
                                  <w:rFonts w:ascii="Tahoma"/>
                                  <w:b/>
                                  <w:w w:val="105"/>
                                  <w:sz w:val="12"/>
                                </w:rPr>
                                <w:t>Comentado</w:t>
                              </w:r>
                              <w:proofErr w:type="spellEnd"/>
                              <w:r>
                                <w:rPr>
                                  <w:rFonts w:ascii="Tahoma"/>
                                  <w:b/>
                                  <w:spacing w:val="-8"/>
                                  <w:w w:val="105"/>
                                  <w:sz w:val="12"/>
                                </w:rPr>
                                <w:t xml:space="preserve"> </w:t>
                              </w:r>
                              <w:r>
                                <w:rPr>
                                  <w:rFonts w:ascii="Tahoma"/>
                                  <w:b/>
                                  <w:w w:val="105"/>
                                  <w:sz w:val="12"/>
                                </w:rPr>
                                <w:t>[DMC5]:</w:t>
                              </w:r>
                              <w:r>
                                <w:rPr>
                                  <w:rFonts w:ascii="Tahoma"/>
                                  <w:b/>
                                  <w:spacing w:val="-8"/>
                                  <w:w w:val="105"/>
                                  <w:sz w:val="12"/>
                                </w:rPr>
                                <w:t xml:space="preserve"> </w:t>
                              </w:r>
                              <w:r>
                                <w:rPr>
                                  <w:rFonts w:ascii="Times New Roman"/>
                                  <w:w w:val="105"/>
                                  <w:sz w:val="12"/>
                                </w:rPr>
                                <w:t>This</w:t>
                              </w:r>
                              <w:r>
                                <w:rPr>
                                  <w:rFonts w:ascii="Times New Roman"/>
                                  <w:spacing w:val="-8"/>
                                  <w:w w:val="105"/>
                                  <w:sz w:val="12"/>
                                </w:rPr>
                                <w:t xml:space="preserve"> </w:t>
                              </w:r>
                              <w:r>
                                <w:rPr>
                                  <w:rFonts w:ascii="Times New Roman"/>
                                  <w:w w:val="105"/>
                                  <w:sz w:val="12"/>
                                </w:rPr>
                                <w:t>part</w:t>
                              </w:r>
                              <w:r>
                                <w:rPr>
                                  <w:rFonts w:ascii="Times New Roman"/>
                                  <w:spacing w:val="-6"/>
                                  <w:w w:val="105"/>
                                  <w:sz w:val="12"/>
                                </w:rPr>
                                <w:t xml:space="preserve"> </w:t>
                              </w:r>
                              <w:r>
                                <w:rPr>
                                  <w:rFonts w:ascii="Times New Roman"/>
                                  <w:w w:val="105"/>
                                  <w:sz w:val="12"/>
                                </w:rPr>
                                <w:t>was</w:t>
                              </w:r>
                              <w:r>
                                <w:rPr>
                                  <w:rFonts w:ascii="Times New Roman"/>
                                  <w:spacing w:val="-8"/>
                                  <w:w w:val="105"/>
                                  <w:sz w:val="12"/>
                                </w:rPr>
                                <w:t xml:space="preserve"> </w:t>
                              </w:r>
                              <w:r>
                                <w:rPr>
                                  <w:rFonts w:ascii="Times New Roman"/>
                                  <w:w w:val="105"/>
                                  <w:sz w:val="12"/>
                                </w:rPr>
                                <w:t>unconnected,</w:t>
                              </w:r>
                              <w:r>
                                <w:rPr>
                                  <w:rFonts w:ascii="Times New Roman"/>
                                  <w:spacing w:val="-6"/>
                                  <w:w w:val="105"/>
                                  <w:sz w:val="12"/>
                                </w:rPr>
                                <w:t xml:space="preserve"> </w:t>
                              </w:r>
                              <w:r>
                                <w:rPr>
                                  <w:rFonts w:ascii="Times New Roman"/>
                                  <w:w w:val="105"/>
                                  <w:sz w:val="12"/>
                                </w:rPr>
                                <w:t>improve</w:t>
                              </w:r>
                              <w:r>
                                <w:rPr>
                                  <w:rFonts w:ascii="Times New Roman"/>
                                  <w:spacing w:val="40"/>
                                  <w:w w:val="105"/>
                                  <w:sz w:val="12"/>
                                </w:rPr>
                                <w:t xml:space="preserve"> </w:t>
                              </w:r>
                              <w:r>
                                <w:rPr>
                                  <w:rFonts w:ascii="Times New Roman"/>
                                  <w:spacing w:val="-2"/>
                                  <w:w w:val="105"/>
                                  <w:sz w:val="12"/>
                                </w:rPr>
                                <w:t>understanding.</w:t>
                              </w:r>
                            </w:p>
                          </w:txbxContent>
                        </wps:txbx>
                        <wps:bodyPr wrap="square" lIns="0" tIns="0" rIns="0" bIns="0" rtlCol="0">
                          <a:noAutofit/>
                        </wps:bodyPr>
                      </wps:wsp>
                      <wps:wsp>
                        <wps:cNvPr id="22" name="Textbox 22"/>
                        <wps:cNvSpPr txBox="1"/>
                        <wps:spPr>
                          <a:xfrm>
                            <a:off x="237236" y="5175808"/>
                            <a:ext cx="2327910" cy="323850"/>
                          </a:xfrm>
                          <a:prstGeom prst="rect">
                            <a:avLst/>
                          </a:prstGeom>
                          <a:ln w="7242">
                            <a:solidFill>
                              <a:srgbClr val="D13438"/>
                            </a:solidFill>
                            <a:prstDash val="solid"/>
                          </a:ln>
                        </wps:spPr>
                        <wps:txbx>
                          <w:txbxContent>
                            <w:p w:rsidR="00A10EC6" w:rsidRDefault="00E62D4F">
                              <w:pPr>
                                <w:spacing w:before="36" w:line="249" w:lineRule="auto"/>
                                <w:ind w:left="66" w:right="130"/>
                                <w:rPr>
                                  <w:rFonts w:ascii="Times New Roman"/>
                                  <w:sz w:val="12"/>
                                </w:rPr>
                              </w:pPr>
                              <w:proofErr w:type="spellStart"/>
                              <w:r>
                                <w:rPr>
                                  <w:rFonts w:ascii="Tahoma"/>
                                  <w:b/>
                                  <w:w w:val="105"/>
                                  <w:sz w:val="12"/>
                                </w:rPr>
                                <w:t>Comentado</w:t>
                              </w:r>
                              <w:proofErr w:type="spellEnd"/>
                              <w:r>
                                <w:rPr>
                                  <w:rFonts w:ascii="Tahoma"/>
                                  <w:b/>
                                  <w:spacing w:val="-5"/>
                                  <w:w w:val="105"/>
                                  <w:sz w:val="12"/>
                                </w:rPr>
                                <w:t xml:space="preserve"> </w:t>
                              </w:r>
                              <w:r>
                                <w:rPr>
                                  <w:rFonts w:ascii="Tahoma"/>
                                  <w:b/>
                                  <w:w w:val="105"/>
                                  <w:sz w:val="12"/>
                                </w:rPr>
                                <w:t>[DMC3]:</w:t>
                              </w:r>
                              <w:r>
                                <w:rPr>
                                  <w:rFonts w:ascii="Tahoma"/>
                                  <w:b/>
                                  <w:spacing w:val="-5"/>
                                  <w:w w:val="105"/>
                                  <w:sz w:val="12"/>
                                </w:rPr>
                                <w:t xml:space="preserve"> </w:t>
                              </w:r>
                              <w:r>
                                <w:rPr>
                                  <w:rFonts w:ascii="Times New Roman"/>
                                  <w:w w:val="105"/>
                                  <w:sz w:val="12"/>
                                </w:rPr>
                                <w:t>break</w:t>
                              </w:r>
                              <w:r>
                                <w:rPr>
                                  <w:rFonts w:ascii="Times New Roman"/>
                                  <w:spacing w:val="-5"/>
                                  <w:w w:val="105"/>
                                  <w:sz w:val="12"/>
                                </w:rPr>
                                <w:t xml:space="preserve"> </w:t>
                              </w:r>
                              <w:r>
                                <w:rPr>
                                  <w:rFonts w:ascii="Times New Roman"/>
                                  <w:w w:val="105"/>
                                  <w:sz w:val="12"/>
                                </w:rPr>
                                <w:t>down</w:t>
                              </w:r>
                              <w:r>
                                <w:rPr>
                                  <w:rFonts w:ascii="Times New Roman"/>
                                  <w:spacing w:val="-5"/>
                                  <w:w w:val="105"/>
                                  <w:sz w:val="12"/>
                                </w:rPr>
                                <w:t xml:space="preserve"> </w:t>
                              </w:r>
                              <w:r>
                                <w:rPr>
                                  <w:rFonts w:ascii="Times New Roman"/>
                                  <w:w w:val="105"/>
                                  <w:sz w:val="12"/>
                                </w:rPr>
                                <w:t>the</w:t>
                              </w:r>
                              <w:r>
                                <w:rPr>
                                  <w:rFonts w:ascii="Times New Roman"/>
                                  <w:spacing w:val="-5"/>
                                  <w:w w:val="105"/>
                                  <w:sz w:val="12"/>
                                </w:rPr>
                                <w:t xml:space="preserve"> </w:t>
                              </w:r>
                              <w:r>
                                <w:rPr>
                                  <w:rFonts w:ascii="Times New Roman"/>
                                  <w:w w:val="105"/>
                                  <w:sz w:val="12"/>
                                </w:rPr>
                                <w:t>introduction</w:t>
                              </w:r>
                              <w:r>
                                <w:rPr>
                                  <w:rFonts w:ascii="Times New Roman"/>
                                  <w:spacing w:val="-5"/>
                                  <w:w w:val="105"/>
                                  <w:sz w:val="12"/>
                                </w:rPr>
                                <w:t xml:space="preserve"> </w:t>
                              </w:r>
                              <w:r>
                                <w:rPr>
                                  <w:rFonts w:ascii="Times New Roman"/>
                                  <w:w w:val="105"/>
                                  <w:sz w:val="12"/>
                                </w:rPr>
                                <w:t>and</w:t>
                              </w:r>
                              <w:r>
                                <w:rPr>
                                  <w:rFonts w:ascii="Times New Roman"/>
                                  <w:spacing w:val="-5"/>
                                  <w:w w:val="105"/>
                                  <w:sz w:val="12"/>
                                </w:rPr>
                                <w:t xml:space="preserve"> </w:t>
                              </w:r>
                              <w:r>
                                <w:rPr>
                                  <w:rFonts w:ascii="Times New Roman"/>
                                  <w:w w:val="105"/>
                                  <w:sz w:val="12"/>
                                </w:rPr>
                                <w:t>form</w:t>
                              </w:r>
                              <w:r>
                                <w:rPr>
                                  <w:rFonts w:ascii="Times New Roman"/>
                                  <w:spacing w:val="-5"/>
                                  <w:w w:val="105"/>
                                  <w:sz w:val="12"/>
                                </w:rPr>
                                <w:t xml:space="preserve"> </w:t>
                              </w:r>
                              <w:r>
                                <w:rPr>
                                  <w:rFonts w:ascii="Times New Roman"/>
                                  <w:w w:val="105"/>
                                  <w:sz w:val="12"/>
                                </w:rPr>
                                <w:t>it</w:t>
                              </w:r>
                              <w:r>
                                <w:rPr>
                                  <w:rFonts w:ascii="Times New Roman"/>
                                  <w:spacing w:val="40"/>
                                  <w:w w:val="105"/>
                                  <w:sz w:val="12"/>
                                </w:rPr>
                                <w:t xml:space="preserve"> </w:t>
                              </w:r>
                              <w:r>
                                <w:rPr>
                                  <w:rFonts w:ascii="Times New Roman"/>
                                  <w:w w:val="105"/>
                                  <w:sz w:val="12"/>
                                </w:rPr>
                                <w:t>into a timeline</w:t>
                              </w:r>
                            </w:p>
                          </w:txbxContent>
                        </wps:txbx>
                        <wps:bodyPr wrap="square" lIns="0" tIns="0" rIns="0" bIns="0" rtlCol="0">
                          <a:noAutofit/>
                        </wps:bodyPr>
                      </wps:wsp>
                      <wps:wsp>
                        <wps:cNvPr id="23" name="Textbox 23"/>
                        <wps:cNvSpPr txBox="1"/>
                        <wps:spPr>
                          <a:xfrm>
                            <a:off x="237236" y="4842687"/>
                            <a:ext cx="2327910" cy="231775"/>
                          </a:xfrm>
                          <a:prstGeom prst="rect">
                            <a:avLst/>
                          </a:prstGeom>
                          <a:ln w="7242">
                            <a:solidFill>
                              <a:srgbClr val="D13438"/>
                            </a:solidFill>
                            <a:prstDash val="solid"/>
                          </a:ln>
                        </wps:spPr>
                        <wps:txbx>
                          <w:txbxContent>
                            <w:p w:rsidR="00A10EC6" w:rsidRDefault="00E62D4F">
                              <w:pPr>
                                <w:spacing w:before="36" w:line="249" w:lineRule="auto"/>
                                <w:ind w:left="66" w:right="130"/>
                                <w:rPr>
                                  <w:rFonts w:ascii="Times New Roman"/>
                                  <w:sz w:val="12"/>
                                </w:rPr>
                              </w:pPr>
                              <w:proofErr w:type="spellStart"/>
                              <w:r>
                                <w:rPr>
                                  <w:rFonts w:ascii="Tahoma"/>
                                  <w:b/>
                                  <w:w w:val="105"/>
                                  <w:sz w:val="12"/>
                                </w:rPr>
                                <w:t>Comentado</w:t>
                              </w:r>
                              <w:proofErr w:type="spellEnd"/>
                              <w:r>
                                <w:rPr>
                                  <w:rFonts w:ascii="Tahoma"/>
                                  <w:b/>
                                  <w:spacing w:val="-6"/>
                                  <w:w w:val="105"/>
                                  <w:sz w:val="12"/>
                                </w:rPr>
                                <w:t xml:space="preserve"> </w:t>
                              </w:r>
                              <w:r>
                                <w:rPr>
                                  <w:rFonts w:ascii="Tahoma"/>
                                  <w:b/>
                                  <w:w w:val="105"/>
                                  <w:sz w:val="12"/>
                                </w:rPr>
                                <w:t>[DMC2]:</w:t>
                              </w:r>
                              <w:r>
                                <w:rPr>
                                  <w:rFonts w:ascii="Tahoma"/>
                                  <w:b/>
                                  <w:spacing w:val="-6"/>
                                  <w:w w:val="105"/>
                                  <w:sz w:val="12"/>
                                </w:rPr>
                                <w:t xml:space="preserve"> </w:t>
                              </w:r>
                              <w:proofErr w:type="spellStart"/>
                              <w:r>
                                <w:rPr>
                                  <w:rFonts w:ascii="Times New Roman"/>
                                  <w:w w:val="105"/>
                                  <w:sz w:val="12"/>
                                </w:rPr>
                                <w:t>Mungbean</w:t>
                              </w:r>
                              <w:proofErr w:type="spellEnd"/>
                              <w:r>
                                <w:rPr>
                                  <w:rFonts w:ascii="Times New Roman"/>
                                  <w:spacing w:val="-5"/>
                                  <w:w w:val="105"/>
                                  <w:sz w:val="12"/>
                                </w:rPr>
                                <w:t xml:space="preserve"> </w:t>
                              </w:r>
                              <w:r>
                                <w:rPr>
                                  <w:rFonts w:ascii="Times New Roman"/>
                                  <w:w w:val="105"/>
                                  <w:sz w:val="12"/>
                                </w:rPr>
                                <w:t>and</w:t>
                              </w:r>
                              <w:r>
                                <w:rPr>
                                  <w:rFonts w:ascii="Times New Roman"/>
                                  <w:spacing w:val="-3"/>
                                  <w:w w:val="105"/>
                                  <w:sz w:val="12"/>
                                </w:rPr>
                                <w:t xml:space="preserve"> </w:t>
                              </w:r>
                              <w:r>
                                <w:rPr>
                                  <w:rFonts w:ascii="Times New Roman"/>
                                  <w:w w:val="105"/>
                                  <w:sz w:val="12"/>
                                </w:rPr>
                                <w:t>fungicides</w:t>
                              </w:r>
                              <w:r>
                                <w:rPr>
                                  <w:rFonts w:ascii="Times New Roman"/>
                                  <w:spacing w:val="-5"/>
                                  <w:w w:val="105"/>
                                  <w:sz w:val="12"/>
                                </w:rPr>
                                <w:t xml:space="preserve"> </w:t>
                              </w:r>
                              <w:r>
                                <w:rPr>
                                  <w:rFonts w:ascii="Times New Roman"/>
                                  <w:w w:val="105"/>
                                  <w:sz w:val="12"/>
                                </w:rPr>
                                <w:t>is</w:t>
                              </w:r>
                              <w:r>
                                <w:rPr>
                                  <w:rFonts w:ascii="Times New Roman"/>
                                  <w:spacing w:val="-6"/>
                                  <w:w w:val="105"/>
                                  <w:sz w:val="12"/>
                                </w:rPr>
                                <w:t xml:space="preserve"> </w:t>
                              </w:r>
                              <w:r>
                                <w:rPr>
                                  <w:rFonts w:ascii="Times New Roman"/>
                                  <w:w w:val="105"/>
                                  <w:sz w:val="12"/>
                                </w:rPr>
                                <w:t>in</w:t>
                              </w:r>
                              <w:r>
                                <w:rPr>
                                  <w:rFonts w:ascii="Times New Roman"/>
                                  <w:spacing w:val="-5"/>
                                  <w:w w:val="105"/>
                                  <w:sz w:val="12"/>
                                </w:rPr>
                                <w:t xml:space="preserve"> </w:t>
                              </w:r>
                              <w:r>
                                <w:rPr>
                                  <w:rFonts w:ascii="Times New Roman"/>
                                  <w:w w:val="105"/>
                                  <w:sz w:val="12"/>
                                </w:rPr>
                                <w:t>the</w:t>
                              </w:r>
                              <w:r>
                                <w:rPr>
                                  <w:rFonts w:ascii="Times New Roman"/>
                                  <w:spacing w:val="-6"/>
                                  <w:w w:val="105"/>
                                  <w:sz w:val="12"/>
                                </w:rPr>
                                <w:t xml:space="preserve"> </w:t>
                              </w:r>
                              <w:r>
                                <w:rPr>
                                  <w:rFonts w:ascii="Times New Roman"/>
                                  <w:w w:val="105"/>
                                  <w:sz w:val="12"/>
                                </w:rPr>
                                <w:t>title,</w:t>
                              </w:r>
                              <w:r>
                                <w:rPr>
                                  <w:rFonts w:ascii="Times New Roman"/>
                                  <w:spacing w:val="40"/>
                                  <w:w w:val="105"/>
                                  <w:sz w:val="12"/>
                                </w:rPr>
                                <w:t xml:space="preserve"> </w:t>
                              </w:r>
                              <w:r>
                                <w:rPr>
                                  <w:rFonts w:ascii="Times New Roman"/>
                                  <w:w w:val="105"/>
                                  <w:sz w:val="12"/>
                                </w:rPr>
                                <w:t>change it to other words</w:t>
                              </w:r>
                            </w:p>
                          </w:txbxContent>
                        </wps:txbx>
                        <wps:bodyPr wrap="square" lIns="0" tIns="0" rIns="0" bIns="0" rtlCol="0">
                          <a:noAutofit/>
                        </wps:bodyPr>
                      </wps:wsp>
                      <wps:wsp>
                        <wps:cNvPr id="24" name="Textbox 24"/>
                        <wps:cNvSpPr txBox="1"/>
                        <wps:spPr>
                          <a:xfrm>
                            <a:off x="237236" y="1339011"/>
                            <a:ext cx="2327910" cy="324485"/>
                          </a:xfrm>
                          <a:prstGeom prst="rect">
                            <a:avLst/>
                          </a:prstGeom>
                          <a:ln w="7242">
                            <a:solidFill>
                              <a:srgbClr val="D13438"/>
                            </a:solidFill>
                            <a:prstDash val="solid"/>
                          </a:ln>
                        </wps:spPr>
                        <wps:txbx>
                          <w:txbxContent>
                            <w:p w:rsidR="00A10EC6" w:rsidRDefault="00E62D4F">
                              <w:pPr>
                                <w:spacing w:before="37" w:line="252" w:lineRule="auto"/>
                                <w:ind w:left="66"/>
                                <w:rPr>
                                  <w:rFonts w:ascii="Times New Roman" w:hAnsi="Times New Roman"/>
                                  <w:sz w:val="12"/>
                                </w:rPr>
                              </w:pPr>
                              <w:proofErr w:type="spellStart"/>
                              <w:r>
                                <w:rPr>
                                  <w:rFonts w:ascii="Tahoma" w:hAnsi="Tahoma"/>
                                  <w:b/>
                                  <w:w w:val="105"/>
                                  <w:sz w:val="12"/>
                                </w:rPr>
                                <w:t>Comentado</w:t>
                              </w:r>
                              <w:proofErr w:type="spellEnd"/>
                              <w:r>
                                <w:rPr>
                                  <w:rFonts w:ascii="Tahoma" w:hAnsi="Tahoma"/>
                                  <w:b/>
                                  <w:w w:val="105"/>
                                  <w:sz w:val="12"/>
                                </w:rPr>
                                <w:t xml:space="preserve"> [DMC1]: </w:t>
                              </w:r>
                              <w:r>
                                <w:rPr>
                                  <w:rFonts w:ascii="Times New Roman" w:hAnsi="Times New Roman"/>
                                  <w:w w:val="105"/>
                                  <w:sz w:val="12"/>
                                </w:rPr>
                                <w:t>suggestion: “</w:t>
                              </w:r>
                              <w:r>
                                <w:rPr>
                                  <w:rFonts w:ascii="Times New Roman" w:hAnsi="Times New Roman"/>
                                  <w:i/>
                                  <w:w w:val="105"/>
                                  <w:sz w:val="12"/>
                                </w:rPr>
                                <w:t xml:space="preserve">In vitro </w:t>
                              </w:r>
                              <w:r>
                                <w:rPr>
                                  <w:rFonts w:ascii="Times New Roman" w:hAnsi="Times New Roman"/>
                                  <w:w w:val="105"/>
                                  <w:sz w:val="12"/>
                                </w:rPr>
                                <w:t>evaluation of the</w:t>
                              </w:r>
                              <w:r>
                                <w:rPr>
                                  <w:rFonts w:ascii="Times New Roman" w:hAnsi="Times New Roman"/>
                                  <w:spacing w:val="40"/>
                                  <w:w w:val="105"/>
                                  <w:sz w:val="12"/>
                                </w:rPr>
                                <w:t xml:space="preserve"> </w:t>
                              </w:r>
                              <w:r>
                                <w:rPr>
                                  <w:rFonts w:ascii="Times New Roman" w:hAnsi="Times New Roman"/>
                                  <w:w w:val="105"/>
                                  <w:sz w:val="12"/>
                                </w:rPr>
                                <w:t>efficacy</w:t>
                              </w:r>
                              <w:r>
                                <w:rPr>
                                  <w:rFonts w:ascii="Times New Roman" w:hAnsi="Times New Roman"/>
                                  <w:spacing w:val="-4"/>
                                  <w:w w:val="105"/>
                                  <w:sz w:val="12"/>
                                </w:rPr>
                                <w:t xml:space="preserve"> </w:t>
                              </w:r>
                              <w:r>
                                <w:rPr>
                                  <w:rFonts w:ascii="Times New Roman" w:hAnsi="Times New Roman"/>
                                  <w:w w:val="105"/>
                                  <w:sz w:val="12"/>
                                </w:rPr>
                                <w:t>of</w:t>
                              </w:r>
                              <w:r>
                                <w:rPr>
                                  <w:rFonts w:ascii="Times New Roman" w:hAnsi="Times New Roman"/>
                                  <w:spacing w:val="-6"/>
                                  <w:w w:val="105"/>
                                  <w:sz w:val="12"/>
                                </w:rPr>
                                <w:t xml:space="preserve"> </w:t>
                              </w:r>
                              <w:r>
                                <w:rPr>
                                  <w:rFonts w:ascii="Times New Roman" w:hAnsi="Times New Roman"/>
                                  <w:w w:val="105"/>
                                  <w:sz w:val="12"/>
                                </w:rPr>
                                <w:t>new-generation</w:t>
                              </w:r>
                              <w:r>
                                <w:rPr>
                                  <w:rFonts w:ascii="Times New Roman" w:hAnsi="Times New Roman"/>
                                  <w:spacing w:val="-2"/>
                                  <w:w w:val="105"/>
                                  <w:sz w:val="12"/>
                                </w:rPr>
                                <w:t xml:space="preserve"> </w:t>
                              </w:r>
                              <w:r>
                                <w:rPr>
                                  <w:rFonts w:ascii="Times New Roman" w:hAnsi="Times New Roman"/>
                                  <w:w w:val="105"/>
                                  <w:sz w:val="12"/>
                                </w:rPr>
                                <w:t>fungicides</w:t>
                              </w:r>
                              <w:r>
                                <w:rPr>
                                  <w:rFonts w:ascii="Times New Roman" w:hAnsi="Times New Roman"/>
                                  <w:spacing w:val="-5"/>
                                  <w:w w:val="105"/>
                                  <w:sz w:val="12"/>
                                </w:rPr>
                                <w:t xml:space="preserve"> </w:t>
                              </w:r>
                              <w:r>
                                <w:rPr>
                                  <w:rFonts w:ascii="Times New Roman" w:hAnsi="Times New Roman"/>
                                  <w:w w:val="105"/>
                                  <w:sz w:val="12"/>
                                </w:rPr>
                                <w:t>in</w:t>
                              </w:r>
                              <w:r>
                                <w:rPr>
                                  <w:rFonts w:ascii="Times New Roman" w:hAnsi="Times New Roman"/>
                                  <w:spacing w:val="-4"/>
                                  <w:w w:val="105"/>
                                  <w:sz w:val="12"/>
                                </w:rPr>
                                <w:t xml:space="preserve"> </w:t>
                              </w:r>
                              <w:r>
                                <w:rPr>
                                  <w:rFonts w:ascii="Times New Roman" w:hAnsi="Times New Roman"/>
                                  <w:w w:val="105"/>
                                  <w:sz w:val="12"/>
                                </w:rPr>
                                <w:t>the</w:t>
                              </w:r>
                              <w:r>
                                <w:rPr>
                                  <w:rFonts w:ascii="Times New Roman" w:hAnsi="Times New Roman"/>
                                  <w:spacing w:val="-5"/>
                                  <w:w w:val="105"/>
                                  <w:sz w:val="12"/>
                                </w:rPr>
                                <w:t xml:space="preserve"> </w:t>
                              </w:r>
                              <w:r>
                                <w:rPr>
                                  <w:rFonts w:ascii="Times New Roman" w:hAnsi="Times New Roman"/>
                                  <w:w w:val="105"/>
                                  <w:sz w:val="12"/>
                                </w:rPr>
                                <w:t>control</w:t>
                              </w:r>
                              <w:r>
                                <w:rPr>
                                  <w:rFonts w:ascii="Times New Roman" w:hAnsi="Times New Roman"/>
                                  <w:spacing w:val="-4"/>
                                  <w:w w:val="105"/>
                                  <w:sz w:val="12"/>
                                </w:rPr>
                                <w:t xml:space="preserve"> </w:t>
                              </w:r>
                              <w:r>
                                <w:rPr>
                                  <w:rFonts w:ascii="Times New Roman" w:hAnsi="Times New Roman"/>
                                  <w:w w:val="105"/>
                                  <w:sz w:val="12"/>
                                </w:rPr>
                                <w:t>of</w:t>
                              </w:r>
                              <w:r>
                                <w:rPr>
                                  <w:rFonts w:ascii="Times New Roman" w:hAnsi="Times New Roman"/>
                                  <w:spacing w:val="-4"/>
                                  <w:w w:val="105"/>
                                  <w:sz w:val="12"/>
                                </w:rPr>
                                <w:t xml:space="preserve"> </w:t>
                              </w:r>
                              <w:r>
                                <w:rPr>
                                  <w:rFonts w:ascii="Times New Roman" w:hAnsi="Times New Roman"/>
                                  <w:w w:val="105"/>
                                  <w:sz w:val="12"/>
                                </w:rPr>
                                <w:t>anthracnose</w:t>
                              </w:r>
                              <w:r>
                                <w:rPr>
                                  <w:rFonts w:ascii="Times New Roman" w:hAnsi="Times New Roman"/>
                                  <w:spacing w:val="-5"/>
                                  <w:w w:val="105"/>
                                  <w:sz w:val="12"/>
                                </w:rPr>
                                <w:t xml:space="preserve"> </w:t>
                              </w:r>
                              <w:r>
                                <w:rPr>
                                  <w:rFonts w:ascii="Times New Roman" w:hAnsi="Times New Roman"/>
                                  <w:w w:val="105"/>
                                  <w:sz w:val="12"/>
                                </w:rPr>
                                <w:t>of</w:t>
                              </w:r>
                              <w:r>
                                <w:rPr>
                                  <w:rFonts w:ascii="Times New Roman" w:hAnsi="Times New Roman"/>
                                  <w:spacing w:val="40"/>
                                  <w:w w:val="105"/>
                                  <w:sz w:val="12"/>
                                </w:rPr>
                                <w:t xml:space="preserve"> </w:t>
                              </w:r>
                              <w:r>
                                <w:rPr>
                                  <w:rFonts w:ascii="Times New Roman" w:hAnsi="Times New Roman"/>
                                  <w:i/>
                                  <w:w w:val="105"/>
                                  <w:sz w:val="12"/>
                                </w:rPr>
                                <w:t xml:space="preserve">Vigna radiata </w:t>
                              </w:r>
                              <w:r>
                                <w:rPr>
                                  <w:rFonts w:ascii="Times New Roman" w:hAnsi="Times New Roman"/>
                                  <w:w w:val="105"/>
                                  <w:sz w:val="12"/>
                                </w:rPr>
                                <w:t xml:space="preserve">(L.) </w:t>
                              </w:r>
                              <w:proofErr w:type="spellStart"/>
                              <w:r>
                                <w:rPr>
                                  <w:rFonts w:ascii="Times New Roman" w:hAnsi="Times New Roman"/>
                                  <w:w w:val="105"/>
                                  <w:sz w:val="12"/>
                                </w:rPr>
                                <w:t>Wilczek</w:t>
                              </w:r>
                              <w:proofErr w:type="spellEnd"/>
                              <w:r>
                                <w:rPr>
                                  <w:rFonts w:ascii="Times New Roman" w:hAnsi="Times New Roman"/>
                                  <w:w w:val="105"/>
                                  <w:sz w:val="12"/>
                                </w:rPr>
                                <w:t xml:space="preserve"> (mung bean)”</w:t>
                              </w:r>
                            </w:p>
                          </w:txbxContent>
                        </wps:txbx>
                        <wps:bodyPr wrap="square" lIns="0" tIns="0" rIns="0" bIns="0" rtlCol="0">
                          <a:noAutofit/>
                        </wps:bodyPr>
                      </wps:wsp>
                    </wpg:wgp>
                  </a:graphicData>
                </a:graphic>
              </wp:anchor>
            </w:drawing>
          </mc:Choice>
          <mc:Fallback>
            <w:pict>
              <v:group id="Group 20" o:spid="_x0000_s1026" style="position:absolute;left:0;text-align:left;margin-left:407.8pt;margin-top:-72.9pt;width:204.05pt;height:623.15pt;z-index:251641344;mso-wrap-distance-left:0;mso-wrap-distance-right:0;mso-position-horizontal-relative:page" coordsize="25914,79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Mt5ogIAAKEKAAAOAAAAZHJzL2Uyb0RvYy54bWzcVltr2zAUfh/sPwi9r7Zlp3FNnbI1axmM&#10;rdDuByiyfGGypUlK7P77HcmJszW7QAKF9kXocnwu3/cdWZdXQyvQhmvTyC7H0VmIEe+YLJquyvG3&#10;h5t3KUbG0q6gQnY8x4/c4KvF2zeXvco4kbUUBdcInHQm61WOa2tVFgSG1byl5kwq3sFhKXVLLSx1&#10;FRSa9uC9FQEJw/Ogl7pQWjJuDOwux0O88P7LkjP7tSwNt0jkGHKzftR+XLkxWFzSrNJU1Q3bpkGP&#10;yKKlTQdBJ1dLaila6+bAVdswLY0s7RmTbSDLsmHc1wDVROGTam61XCtfS5X1lZpgAmif4HS0W/Zl&#10;c6dRU+SYADwdbYEjHxbBGsDpVZWBza1W9+pOjxXC9LNk3w0cB0/P3braGw+lbt1HUCgaPOqPE+p8&#10;sIjBJpldREk8w4jB2RzmYTgbeWE1kHfwHas//ufLgGZjYJ/elE6vQGNmD6M5Dcb7miru2TEOoh2M&#10;0Q7GByhwJQdEohFIb+VQRHb4IKHwad9soT0Fralmmilt7C2XLXKTHGtoAq9NuvlsrCNtb+IZNNmY&#10;gMPHDqvB026ylSweIdkemiPH5seaao6R+NQBbK6TdhO9m6x2E23FtfT95qjv5Pu1lWXjI7sQo99t&#10;ZODDiew5iCEHxJAjiSHxnMTnGIFeZ9F8lobpqNdJ0TEBHQNITtExidOZ76VjKaKZ6FAPvUES4ok0&#10;UjTFTSOEw9foanUtNNpQgHwZxUnss4Fgv5k5LSypqUc7f+SSBjPR/VEF/lKYJPraxBAfiCE+XQxJ&#10;mpDzdP4PMZA4ms/97fYCxTC1y2sTQ3IghuR0MURxfBFGvoFo9pebIUnSlyqGqV2eTwz+bw7vIH9r&#10;bd9s7qH169pfZfuX5eInAAAA//8DAFBLAwQUAAYACAAAACEAdjJiPuQAAAAOAQAADwAAAGRycy9k&#10;b3ducmV2LnhtbEyPwWrDMAyG74O9g9Fgt9Z2unQli1NK2XYqg7WDsZsbq0loLIfYTdK3n3vabhL6&#10;+PX9+XqyLRuw940jBXIugCGVzjRUKfg6vM1WwHzQZHTrCBVc0cO6uL/LdWbcSJ847EPFYgj5TCuo&#10;Q+gyzn1Zo9V+7jqkeDu53uoQ177iptdjDLctT4RYcqsbih9q3eG2xvK8v1gF76MeNwv5OuzOp+31&#10;55B+fO8kKvX4MG1egAWcwh8MN/2oDkV0OroLGc9aBSuZLiOqYCaf0ljihiTJ4hnYMU5SiBR4kfP/&#10;NYpfAAAA//8DAFBLAQItABQABgAIAAAAIQC2gziS/gAAAOEBAAATAAAAAAAAAAAAAAAAAAAAAABb&#10;Q29udGVudF9UeXBlc10ueG1sUEsBAi0AFAAGAAgAAAAhADj9If/WAAAAlAEAAAsAAAAAAAAAAAAA&#10;AAAALwEAAF9yZWxzLy5yZWxzUEsBAi0AFAAGAAgAAAAhAEEky3miAgAAoQoAAA4AAAAAAAAAAAAA&#10;AAAALgIAAGRycy9lMm9Eb2MueG1sUEsBAi0AFAAGAAgAAAAhAHYyYj7kAAAADgEAAA8AAAAAAAAA&#10;AAAAAAAA/AQAAGRycy9kb3ducmV2LnhtbFBLBQYAAAAABAAEAPMAAAANBgAAAAA=&#10;">
                <v:shapetype id="_x0000_t202" coordsize="21600,21600" o:spt="202" path="m,l,21600r21600,l21600,xe">
                  <v:stroke joinstyle="miter"/>
                  <v:path gradientshapeok="t" o:connecttype="rect"/>
                </v:shapetype>
                <v:shape id="Textbox 21" o:spid="_x0000_s1027" type="#_x0000_t202" style="position:absolute;width:25914;height:79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rPr>
                            <w:sz w:val="12"/>
                          </w:rPr>
                        </w:pPr>
                      </w:p>
                      <w:p w:rsidR="00A10EC6" w:rsidRDefault="00A10EC6">
                        <w:pPr>
                          <w:spacing w:before="121"/>
                          <w:rPr>
                            <w:sz w:val="12"/>
                          </w:rPr>
                        </w:pPr>
                      </w:p>
                      <w:p w:rsidR="00A10EC6" w:rsidRDefault="00E62D4F">
                        <w:pPr>
                          <w:spacing w:line="252" w:lineRule="auto"/>
                          <w:ind w:left="445" w:right="113"/>
                          <w:rPr>
                            <w:rFonts w:ascii="Times New Roman"/>
                            <w:sz w:val="12"/>
                          </w:rPr>
                        </w:pPr>
                        <w:proofErr w:type="spellStart"/>
                        <w:r>
                          <w:rPr>
                            <w:rFonts w:ascii="Tahoma"/>
                            <w:b/>
                            <w:w w:val="105"/>
                            <w:sz w:val="12"/>
                          </w:rPr>
                          <w:t>Comentado</w:t>
                        </w:r>
                        <w:proofErr w:type="spellEnd"/>
                        <w:r>
                          <w:rPr>
                            <w:rFonts w:ascii="Tahoma"/>
                            <w:b/>
                            <w:spacing w:val="-6"/>
                            <w:w w:val="105"/>
                            <w:sz w:val="12"/>
                          </w:rPr>
                          <w:t xml:space="preserve"> </w:t>
                        </w:r>
                        <w:r>
                          <w:rPr>
                            <w:rFonts w:ascii="Tahoma"/>
                            <w:b/>
                            <w:w w:val="105"/>
                            <w:sz w:val="12"/>
                          </w:rPr>
                          <w:t>[DMC4]:</w:t>
                        </w:r>
                        <w:r>
                          <w:rPr>
                            <w:rFonts w:ascii="Tahoma"/>
                            <w:b/>
                            <w:spacing w:val="-6"/>
                            <w:w w:val="105"/>
                            <w:sz w:val="12"/>
                          </w:rPr>
                          <w:t xml:space="preserve"> </w:t>
                        </w:r>
                        <w:r>
                          <w:rPr>
                            <w:rFonts w:ascii="Times New Roman"/>
                            <w:w w:val="105"/>
                            <w:sz w:val="12"/>
                          </w:rPr>
                          <w:t>Keep</w:t>
                        </w:r>
                        <w:r>
                          <w:rPr>
                            <w:rFonts w:ascii="Times New Roman"/>
                            <w:spacing w:val="-5"/>
                            <w:w w:val="105"/>
                            <w:sz w:val="12"/>
                          </w:rPr>
                          <w:t xml:space="preserve"> </w:t>
                        </w:r>
                        <w:r>
                          <w:rPr>
                            <w:rFonts w:ascii="Times New Roman"/>
                            <w:w w:val="105"/>
                            <w:sz w:val="12"/>
                          </w:rPr>
                          <w:t>a</w:t>
                        </w:r>
                        <w:r>
                          <w:rPr>
                            <w:rFonts w:ascii="Times New Roman"/>
                            <w:spacing w:val="-6"/>
                            <w:w w:val="105"/>
                            <w:sz w:val="12"/>
                          </w:rPr>
                          <w:t xml:space="preserve"> </w:t>
                        </w:r>
                        <w:r>
                          <w:rPr>
                            <w:rFonts w:ascii="Times New Roman"/>
                            <w:w w:val="105"/>
                            <w:sz w:val="12"/>
                          </w:rPr>
                          <w:t>pattern,</w:t>
                        </w:r>
                        <w:r>
                          <w:rPr>
                            <w:rFonts w:ascii="Times New Roman"/>
                            <w:spacing w:val="-4"/>
                            <w:w w:val="105"/>
                            <w:sz w:val="12"/>
                          </w:rPr>
                          <w:t xml:space="preserve"> </w:t>
                        </w:r>
                        <w:r>
                          <w:rPr>
                            <w:rFonts w:ascii="Times New Roman"/>
                            <w:w w:val="105"/>
                            <w:sz w:val="12"/>
                          </w:rPr>
                          <w:t>either</w:t>
                        </w:r>
                        <w:r>
                          <w:rPr>
                            <w:rFonts w:ascii="Times New Roman"/>
                            <w:spacing w:val="-7"/>
                            <w:w w:val="105"/>
                            <w:sz w:val="12"/>
                          </w:rPr>
                          <w:t xml:space="preserve"> </w:t>
                        </w:r>
                        <w:r>
                          <w:rPr>
                            <w:rFonts w:ascii="Times New Roman"/>
                            <w:w w:val="105"/>
                            <w:sz w:val="12"/>
                          </w:rPr>
                          <w:t>you</w:t>
                        </w:r>
                        <w:r>
                          <w:rPr>
                            <w:rFonts w:ascii="Times New Roman"/>
                            <w:spacing w:val="-3"/>
                            <w:w w:val="105"/>
                            <w:sz w:val="12"/>
                          </w:rPr>
                          <w:t xml:space="preserve"> </w:t>
                        </w:r>
                        <w:r>
                          <w:rPr>
                            <w:rFonts w:ascii="Times New Roman"/>
                            <w:w w:val="105"/>
                            <w:sz w:val="12"/>
                          </w:rPr>
                          <w:t>leave</w:t>
                        </w:r>
                        <w:r>
                          <w:rPr>
                            <w:rFonts w:ascii="Times New Roman"/>
                            <w:spacing w:val="-6"/>
                            <w:w w:val="105"/>
                            <w:sz w:val="12"/>
                          </w:rPr>
                          <w:t xml:space="preserve"> </w:t>
                        </w:r>
                        <w:r>
                          <w:rPr>
                            <w:rFonts w:ascii="Times New Roman"/>
                            <w:w w:val="105"/>
                            <w:sz w:val="12"/>
                          </w:rPr>
                          <w:t>continents</w:t>
                        </w:r>
                        <w:r>
                          <w:rPr>
                            <w:rFonts w:ascii="Times New Roman"/>
                            <w:spacing w:val="40"/>
                            <w:w w:val="105"/>
                            <w:sz w:val="12"/>
                          </w:rPr>
                          <w:t xml:space="preserve"> </w:t>
                        </w:r>
                        <w:r>
                          <w:rPr>
                            <w:rFonts w:ascii="Times New Roman"/>
                            <w:w w:val="105"/>
                            <w:sz w:val="12"/>
                          </w:rPr>
                          <w:t>or change to city or country</w:t>
                        </w:r>
                      </w:p>
                      <w:p w:rsidR="00A10EC6" w:rsidRDefault="00E62D4F">
                        <w:pPr>
                          <w:spacing w:before="87" w:line="249" w:lineRule="auto"/>
                          <w:ind w:left="445" w:right="113"/>
                          <w:rPr>
                            <w:rFonts w:ascii="Times New Roman"/>
                            <w:sz w:val="12"/>
                          </w:rPr>
                        </w:pPr>
                        <w:proofErr w:type="spellStart"/>
                        <w:r>
                          <w:rPr>
                            <w:rFonts w:ascii="Tahoma"/>
                            <w:b/>
                            <w:w w:val="105"/>
                            <w:sz w:val="12"/>
                          </w:rPr>
                          <w:t>Comentado</w:t>
                        </w:r>
                        <w:proofErr w:type="spellEnd"/>
                        <w:r>
                          <w:rPr>
                            <w:rFonts w:ascii="Tahoma"/>
                            <w:b/>
                            <w:spacing w:val="-8"/>
                            <w:w w:val="105"/>
                            <w:sz w:val="12"/>
                          </w:rPr>
                          <w:t xml:space="preserve"> </w:t>
                        </w:r>
                        <w:r>
                          <w:rPr>
                            <w:rFonts w:ascii="Tahoma"/>
                            <w:b/>
                            <w:w w:val="105"/>
                            <w:sz w:val="12"/>
                          </w:rPr>
                          <w:t>[DMC5]:</w:t>
                        </w:r>
                        <w:r>
                          <w:rPr>
                            <w:rFonts w:ascii="Tahoma"/>
                            <w:b/>
                            <w:spacing w:val="-8"/>
                            <w:w w:val="105"/>
                            <w:sz w:val="12"/>
                          </w:rPr>
                          <w:t xml:space="preserve"> </w:t>
                        </w:r>
                        <w:r>
                          <w:rPr>
                            <w:rFonts w:ascii="Times New Roman"/>
                            <w:w w:val="105"/>
                            <w:sz w:val="12"/>
                          </w:rPr>
                          <w:t>This</w:t>
                        </w:r>
                        <w:r>
                          <w:rPr>
                            <w:rFonts w:ascii="Times New Roman"/>
                            <w:spacing w:val="-8"/>
                            <w:w w:val="105"/>
                            <w:sz w:val="12"/>
                          </w:rPr>
                          <w:t xml:space="preserve"> </w:t>
                        </w:r>
                        <w:r>
                          <w:rPr>
                            <w:rFonts w:ascii="Times New Roman"/>
                            <w:w w:val="105"/>
                            <w:sz w:val="12"/>
                          </w:rPr>
                          <w:t>part</w:t>
                        </w:r>
                        <w:r>
                          <w:rPr>
                            <w:rFonts w:ascii="Times New Roman"/>
                            <w:spacing w:val="-6"/>
                            <w:w w:val="105"/>
                            <w:sz w:val="12"/>
                          </w:rPr>
                          <w:t xml:space="preserve"> </w:t>
                        </w:r>
                        <w:r>
                          <w:rPr>
                            <w:rFonts w:ascii="Times New Roman"/>
                            <w:w w:val="105"/>
                            <w:sz w:val="12"/>
                          </w:rPr>
                          <w:t>was</w:t>
                        </w:r>
                        <w:r>
                          <w:rPr>
                            <w:rFonts w:ascii="Times New Roman"/>
                            <w:spacing w:val="-8"/>
                            <w:w w:val="105"/>
                            <w:sz w:val="12"/>
                          </w:rPr>
                          <w:t xml:space="preserve"> </w:t>
                        </w:r>
                        <w:r>
                          <w:rPr>
                            <w:rFonts w:ascii="Times New Roman"/>
                            <w:w w:val="105"/>
                            <w:sz w:val="12"/>
                          </w:rPr>
                          <w:t>unconnected,</w:t>
                        </w:r>
                        <w:r>
                          <w:rPr>
                            <w:rFonts w:ascii="Times New Roman"/>
                            <w:spacing w:val="-6"/>
                            <w:w w:val="105"/>
                            <w:sz w:val="12"/>
                          </w:rPr>
                          <w:t xml:space="preserve"> </w:t>
                        </w:r>
                        <w:r>
                          <w:rPr>
                            <w:rFonts w:ascii="Times New Roman"/>
                            <w:w w:val="105"/>
                            <w:sz w:val="12"/>
                          </w:rPr>
                          <w:t>improve</w:t>
                        </w:r>
                        <w:r>
                          <w:rPr>
                            <w:rFonts w:ascii="Times New Roman"/>
                            <w:spacing w:val="40"/>
                            <w:w w:val="105"/>
                            <w:sz w:val="12"/>
                          </w:rPr>
                          <w:t xml:space="preserve"> </w:t>
                        </w:r>
                        <w:r>
                          <w:rPr>
                            <w:rFonts w:ascii="Times New Roman"/>
                            <w:spacing w:val="-2"/>
                            <w:w w:val="105"/>
                            <w:sz w:val="12"/>
                          </w:rPr>
                          <w:t>understanding.</w:t>
                        </w:r>
                      </w:p>
                    </w:txbxContent>
                  </v:textbox>
                </v:shape>
                <v:shape id="Textbox 22" o:spid="_x0000_s1028" type="#_x0000_t202" style="position:absolute;left:2372;top:51758;width:2327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MVCwgAAANsAAAAPAAAAZHJzL2Rvd25yZXYueG1sRI9Pi8Iw&#10;FMTvwn6H8Ba8aboFxa2mZVkQPHjxH+zx2Tzbus1LbWKt394IgsdhZn7DLLLe1KKj1lWWFXyNIxDE&#10;udUVFwr2u+VoBsJ5ZI21ZVJwJwdZ+jFYYKLtjTfUbX0hAoRdggpK75tESpeXZNCNbUMcvJNtDfog&#10;20LqFm8BbmoZR9FUGqw4LJTY0G9J+f/2ahS4rtDXCecxOv99Pq7/LodpfVFq+Nn/zEF46v07/Gqv&#10;tII4hueX8ANk+gAAAP//AwBQSwECLQAUAAYACAAAACEA2+H2y+4AAACFAQAAEwAAAAAAAAAAAAAA&#10;AAAAAAAAW0NvbnRlbnRfVHlwZXNdLnhtbFBLAQItABQABgAIAAAAIQBa9CxbvwAAABUBAAALAAAA&#10;AAAAAAAAAAAAAB8BAABfcmVscy8ucmVsc1BLAQItABQABgAIAAAAIQApgMVCwgAAANsAAAAPAAAA&#10;AAAAAAAAAAAAAAcCAABkcnMvZG93bnJldi54bWxQSwUGAAAAAAMAAwC3AAAA9gIAAAAA&#10;" filled="f" strokecolor="#d13438" strokeweight=".20117mm">
                  <v:textbox inset="0,0,0,0">
                    <w:txbxContent>
                      <w:p w:rsidR="00A10EC6" w:rsidRDefault="00E62D4F">
                        <w:pPr>
                          <w:spacing w:before="36" w:line="249" w:lineRule="auto"/>
                          <w:ind w:left="66" w:right="130"/>
                          <w:rPr>
                            <w:rFonts w:ascii="Times New Roman"/>
                            <w:sz w:val="12"/>
                          </w:rPr>
                        </w:pPr>
                        <w:proofErr w:type="spellStart"/>
                        <w:r>
                          <w:rPr>
                            <w:rFonts w:ascii="Tahoma"/>
                            <w:b/>
                            <w:w w:val="105"/>
                            <w:sz w:val="12"/>
                          </w:rPr>
                          <w:t>Comentado</w:t>
                        </w:r>
                        <w:proofErr w:type="spellEnd"/>
                        <w:r>
                          <w:rPr>
                            <w:rFonts w:ascii="Tahoma"/>
                            <w:b/>
                            <w:spacing w:val="-5"/>
                            <w:w w:val="105"/>
                            <w:sz w:val="12"/>
                          </w:rPr>
                          <w:t xml:space="preserve"> </w:t>
                        </w:r>
                        <w:r>
                          <w:rPr>
                            <w:rFonts w:ascii="Tahoma"/>
                            <w:b/>
                            <w:w w:val="105"/>
                            <w:sz w:val="12"/>
                          </w:rPr>
                          <w:t>[DMC3]:</w:t>
                        </w:r>
                        <w:r>
                          <w:rPr>
                            <w:rFonts w:ascii="Tahoma"/>
                            <w:b/>
                            <w:spacing w:val="-5"/>
                            <w:w w:val="105"/>
                            <w:sz w:val="12"/>
                          </w:rPr>
                          <w:t xml:space="preserve"> </w:t>
                        </w:r>
                        <w:r>
                          <w:rPr>
                            <w:rFonts w:ascii="Times New Roman"/>
                            <w:w w:val="105"/>
                            <w:sz w:val="12"/>
                          </w:rPr>
                          <w:t>break</w:t>
                        </w:r>
                        <w:r>
                          <w:rPr>
                            <w:rFonts w:ascii="Times New Roman"/>
                            <w:spacing w:val="-5"/>
                            <w:w w:val="105"/>
                            <w:sz w:val="12"/>
                          </w:rPr>
                          <w:t xml:space="preserve"> </w:t>
                        </w:r>
                        <w:r>
                          <w:rPr>
                            <w:rFonts w:ascii="Times New Roman"/>
                            <w:w w:val="105"/>
                            <w:sz w:val="12"/>
                          </w:rPr>
                          <w:t>down</w:t>
                        </w:r>
                        <w:r>
                          <w:rPr>
                            <w:rFonts w:ascii="Times New Roman"/>
                            <w:spacing w:val="-5"/>
                            <w:w w:val="105"/>
                            <w:sz w:val="12"/>
                          </w:rPr>
                          <w:t xml:space="preserve"> </w:t>
                        </w:r>
                        <w:r>
                          <w:rPr>
                            <w:rFonts w:ascii="Times New Roman"/>
                            <w:w w:val="105"/>
                            <w:sz w:val="12"/>
                          </w:rPr>
                          <w:t>the</w:t>
                        </w:r>
                        <w:r>
                          <w:rPr>
                            <w:rFonts w:ascii="Times New Roman"/>
                            <w:spacing w:val="-5"/>
                            <w:w w:val="105"/>
                            <w:sz w:val="12"/>
                          </w:rPr>
                          <w:t xml:space="preserve"> </w:t>
                        </w:r>
                        <w:r>
                          <w:rPr>
                            <w:rFonts w:ascii="Times New Roman"/>
                            <w:w w:val="105"/>
                            <w:sz w:val="12"/>
                          </w:rPr>
                          <w:t>introduction</w:t>
                        </w:r>
                        <w:r>
                          <w:rPr>
                            <w:rFonts w:ascii="Times New Roman"/>
                            <w:spacing w:val="-5"/>
                            <w:w w:val="105"/>
                            <w:sz w:val="12"/>
                          </w:rPr>
                          <w:t xml:space="preserve"> </w:t>
                        </w:r>
                        <w:r>
                          <w:rPr>
                            <w:rFonts w:ascii="Times New Roman"/>
                            <w:w w:val="105"/>
                            <w:sz w:val="12"/>
                          </w:rPr>
                          <w:t>and</w:t>
                        </w:r>
                        <w:r>
                          <w:rPr>
                            <w:rFonts w:ascii="Times New Roman"/>
                            <w:spacing w:val="-5"/>
                            <w:w w:val="105"/>
                            <w:sz w:val="12"/>
                          </w:rPr>
                          <w:t xml:space="preserve"> </w:t>
                        </w:r>
                        <w:r>
                          <w:rPr>
                            <w:rFonts w:ascii="Times New Roman"/>
                            <w:w w:val="105"/>
                            <w:sz w:val="12"/>
                          </w:rPr>
                          <w:t>form</w:t>
                        </w:r>
                        <w:r>
                          <w:rPr>
                            <w:rFonts w:ascii="Times New Roman"/>
                            <w:spacing w:val="-5"/>
                            <w:w w:val="105"/>
                            <w:sz w:val="12"/>
                          </w:rPr>
                          <w:t xml:space="preserve"> </w:t>
                        </w:r>
                        <w:r>
                          <w:rPr>
                            <w:rFonts w:ascii="Times New Roman"/>
                            <w:w w:val="105"/>
                            <w:sz w:val="12"/>
                          </w:rPr>
                          <w:t>it</w:t>
                        </w:r>
                        <w:r>
                          <w:rPr>
                            <w:rFonts w:ascii="Times New Roman"/>
                            <w:spacing w:val="40"/>
                            <w:w w:val="105"/>
                            <w:sz w:val="12"/>
                          </w:rPr>
                          <w:t xml:space="preserve"> </w:t>
                        </w:r>
                        <w:r>
                          <w:rPr>
                            <w:rFonts w:ascii="Times New Roman"/>
                            <w:w w:val="105"/>
                            <w:sz w:val="12"/>
                          </w:rPr>
                          <w:t>into a timeline</w:t>
                        </w:r>
                      </w:p>
                    </w:txbxContent>
                  </v:textbox>
                </v:shape>
                <v:shape id="Textbox 23" o:spid="_x0000_s1029" type="#_x0000_t202" style="position:absolute;left:2372;top:48426;width:23279;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GDZwgAAANsAAAAPAAAAZHJzL2Rvd25yZXYueG1sRI9Bi8Iw&#10;FITvC/6H8ARva2pF0WoUWVjw4EVXweOzebbV5qU2sdZ/bwRhj8PMfMPMl60pRUO1KywrGPQjEMSp&#10;1QVnCvZ/v98TEM4jaywtk4InOVguOl9zTLR98Jaanc9EgLBLUEHufZVI6dKcDLq+rYiDd7a1QR9k&#10;nUld4yPATSnjKBpLgwWHhRwr+skpve7uRoFrMn0fcRqj89PLaXO8HcblTalet13NQHhq/X/4015r&#10;BfEQ3l/CD5CLFwAAAP//AwBQSwECLQAUAAYACAAAACEA2+H2y+4AAACFAQAAEwAAAAAAAAAAAAAA&#10;AAAAAAAAW0NvbnRlbnRfVHlwZXNdLnhtbFBLAQItABQABgAIAAAAIQBa9CxbvwAAABUBAAALAAAA&#10;AAAAAAAAAAAAAB8BAABfcmVscy8ucmVsc1BLAQItABQABgAIAAAAIQBGzGDZwgAAANsAAAAPAAAA&#10;AAAAAAAAAAAAAAcCAABkcnMvZG93bnJldi54bWxQSwUGAAAAAAMAAwC3AAAA9gIAAAAA&#10;" filled="f" strokecolor="#d13438" strokeweight=".20117mm">
                  <v:textbox inset="0,0,0,0">
                    <w:txbxContent>
                      <w:p w:rsidR="00A10EC6" w:rsidRDefault="00E62D4F">
                        <w:pPr>
                          <w:spacing w:before="36" w:line="249" w:lineRule="auto"/>
                          <w:ind w:left="66" w:right="130"/>
                          <w:rPr>
                            <w:rFonts w:ascii="Times New Roman"/>
                            <w:sz w:val="12"/>
                          </w:rPr>
                        </w:pPr>
                        <w:proofErr w:type="spellStart"/>
                        <w:r>
                          <w:rPr>
                            <w:rFonts w:ascii="Tahoma"/>
                            <w:b/>
                            <w:w w:val="105"/>
                            <w:sz w:val="12"/>
                          </w:rPr>
                          <w:t>Comentado</w:t>
                        </w:r>
                        <w:proofErr w:type="spellEnd"/>
                        <w:r>
                          <w:rPr>
                            <w:rFonts w:ascii="Tahoma"/>
                            <w:b/>
                            <w:spacing w:val="-6"/>
                            <w:w w:val="105"/>
                            <w:sz w:val="12"/>
                          </w:rPr>
                          <w:t xml:space="preserve"> </w:t>
                        </w:r>
                        <w:r>
                          <w:rPr>
                            <w:rFonts w:ascii="Tahoma"/>
                            <w:b/>
                            <w:w w:val="105"/>
                            <w:sz w:val="12"/>
                          </w:rPr>
                          <w:t>[DMC2]:</w:t>
                        </w:r>
                        <w:r>
                          <w:rPr>
                            <w:rFonts w:ascii="Tahoma"/>
                            <w:b/>
                            <w:spacing w:val="-6"/>
                            <w:w w:val="105"/>
                            <w:sz w:val="12"/>
                          </w:rPr>
                          <w:t xml:space="preserve"> </w:t>
                        </w:r>
                        <w:proofErr w:type="spellStart"/>
                        <w:r>
                          <w:rPr>
                            <w:rFonts w:ascii="Times New Roman"/>
                            <w:w w:val="105"/>
                            <w:sz w:val="12"/>
                          </w:rPr>
                          <w:t>Mungbean</w:t>
                        </w:r>
                        <w:proofErr w:type="spellEnd"/>
                        <w:r>
                          <w:rPr>
                            <w:rFonts w:ascii="Times New Roman"/>
                            <w:spacing w:val="-5"/>
                            <w:w w:val="105"/>
                            <w:sz w:val="12"/>
                          </w:rPr>
                          <w:t xml:space="preserve"> </w:t>
                        </w:r>
                        <w:r>
                          <w:rPr>
                            <w:rFonts w:ascii="Times New Roman"/>
                            <w:w w:val="105"/>
                            <w:sz w:val="12"/>
                          </w:rPr>
                          <w:t>and</w:t>
                        </w:r>
                        <w:r>
                          <w:rPr>
                            <w:rFonts w:ascii="Times New Roman"/>
                            <w:spacing w:val="-3"/>
                            <w:w w:val="105"/>
                            <w:sz w:val="12"/>
                          </w:rPr>
                          <w:t xml:space="preserve"> </w:t>
                        </w:r>
                        <w:r>
                          <w:rPr>
                            <w:rFonts w:ascii="Times New Roman"/>
                            <w:w w:val="105"/>
                            <w:sz w:val="12"/>
                          </w:rPr>
                          <w:t>fungicides</w:t>
                        </w:r>
                        <w:r>
                          <w:rPr>
                            <w:rFonts w:ascii="Times New Roman"/>
                            <w:spacing w:val="-5"/>
                            <w:w w:val="105"/>
                            <w:sz w:val="12"/>
                          </w:rPr>
                          <w:t xml:space="preserve"> </w:t>
                        </w:r>
                        <w:r>
                          <w:rPr>
                            <w:rFonts w:ascii="Times New Roman"/>
                            <w:w w:val="105"/>
                            <w:sz w:val="12"/>
                          </w:rPr>
                          <w:t>is</w:t>
                        </w:r>
                        <w:r>
                          <w:rPr>
                            <w:rFonts w:ascii="Times New Roman"/>
                            <w:spacing w:val="-6"/>
                            <w:w w:val="105"/>
                            <w:sz w:val="12"/>
                          </w:rPr>
                          <w:t xml:space="preserve"> </w:t>
                        </w:r>
                        <w:r>
                          <w:rPr>
                            <w:rFonts w:ascii="Times New Roman"/>
                            <w:w w:val="105"/>
                            <w:sz w:val="12"/>
                          </w:rPr>
                          <w:t>in</w:t>
                        </w:r>
                        <w:r>
                          <w:rPr>
                            <w:rFonts w:ascii="Times New Roman"/>
                            <w:spacing w:val="-5"/>
                            <w:w w:val="105"/>
                            <w:sz w:val="12"/>
                          </w:rPr>
                          <w:t xml:space="preserve"> </w:t>
                        </w:r>
                        <w:r>
                          <w:rPr>
                            <w:rFonts w:ascii="Times New Roman"/>
                            <w:w w:val="105"/>
                            <w:sz w:val="12"/>
                          </w:rPr>
                          <w:t>the</w:t>
                        </w:r>
                        <w:r>
                          <w:rPr>
                            <w:rFonts w:ascii="Times New Roman"/>
                            <w:spacing w:val="-6"/>
                            <w:w w:val="105"/>
                            <w:sz w:val="12"/>
                          </w:rPr>
                          <w:t xml:space="preserve"> </w:t>
                        </w:r>
                        <w:r>
                          <w:rPr>
                            <w:rFonts w:ascii="Times New Roman"/>
                            <w:w w:val="105"/>
                            <w:sz w:val="12"/>
                          </w:rPr>
                          <w:t>title,</w:t>
                        </w:r>
                        <w:r>
                          <w:rPr>
                            <w:rFonts w:ascii="Times New Roman"/>
                            <w:spacing w:val="40"/>
                            <w:w w:val="105"/>
                            <w:sz w:val="12"/>
                          </w:rPr>
                          <w:t xml:space="preserve"> </w:t>
                        </w:r>
                        <w:r>
                          <w:rPr>
                            <w:rFonts w:ascii="Times New Roman"/>
                            <w:w w:val="105"/>
                            <w:sz w:val="12"/>
                          </w:rPr>
                          <w:t>change it to other words</w:t>
                        </w:r>
                      </w:p>
                    </w:txbxContent>
                  </v:textbox>
                </v:shape>
                <v:shape id="Textbox 24" o:spid="_x0000_s1030" type="#_x0000_t202" style="position:absolute;left:2372;top:13390;width:23279;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itwgAAANsAAAAPAAAAZHJzL2Rvd25yZXYueG1sRI9Bi8Iw&#10;FITvC/6H8ARva2pR0WoUWVjw4EVXweOzebbV5qU2sdZ/bwRhj8PMfMPMl60pRUO1KywrGPQjEMSp&#10;1QVnCvZ/v98TEM4jaywtk4InOVguOl9zTLR98Jaanc9EgLBLUEHufZVI6dKcDLq+rYiDd7a1QR9k&#10;nUld4yPATSnjKBpLgwWHhRwr+skpve7uRoFrMn0fcRqj89PLaXO8HcblTalet13NQHhq/X/4015r&#10;BfEQ3l/CD5CLFwAAAP//AwBQSwECLQAUAAYACAAAACEA2+H2y+4AAACFAQAAEwAAAAAAAAAAAAAA&#10;AAAAAAAAW0NvbnRlbnRfVHlwZXNdLnhtbFBLAQItABQABgAIAAAAIQBa9CxbvwAAABUBAAALAAAA&#10;AAAAAAAAAAAAAB8BAABfcmVscy8ucmVsc1BLAQItABQABgAIAAAAIQDJJfitwgAAANsAAAAPAAAA&#10;AAAAAAAAAAAAAAcCAABkcnMvZG93bnJldi54bWxQSwUGAAAAAAMAAwC3AAAA9gIAAAAA&#10;" filled="f" strokecolor="#d13438" strokeweight=".20117mm">
                  <v:textbox inset="0,0,0,0">
                    <w:txbxContent>
                      <w:p w:rsidR="00A10EC6" w:rsidRDefault="00E62D4F">
                        <w:pPr>
                          <w:spacing w:before="37" w:line="252" w:lineRule="auto"/>
                          <w:ind w:left="66"/>
                          <w:rPr>
                            <w:rFonts w:ascii="Times New Roman" w:hAnsi="Times New Roman"/>
                            <w:sz w:val="12"/>
                          </w:rPr>
                        </w:pPr>
                        <w:proofErr w:type="spellStart"/>
                        <w:r>
                          <w:rPr>
                            <w:rFonts w:ascii="Tahoma" w:hAnsi="Tahoma"/>
                            <w:b/>
                            <w:w w:val="105"/>
                            <w:sz w:val="12"/>
                          </w:rPr>
                          <w:t>Comentado</w:t>
                        </w:r>
                        <w:proofErr w:type="spellEnd"/>
                        <w:r>
                          <w:rPr>
                            <w:rFonts w:ascii="Tahoma" w:hAnsi="Tahoma"/>
                            <w:b/>
                            <w:w w:val="105"/>
                            <w:sz w:val="12"/>
                          </w:rPr>
                          <w:t xml:space="preserve"> [DMC1]: </w:t>
                        </w:r>
                        <w:r>
                          <w:rPr>
                            <w:rFonts w:ascii="Times New Roman" w:hAnsi="Times New Roman"/>
                            <w:w w:val="105"/>
                            <w:sz w:val="12"/>
                          </w:rPr>
                          <w:t>suggestion: “</w:t>
                        </w:r>
                        <w:r>
                          <w:rPr>
                            <w:rFonts w:ascii="Times New Roman" w:hAnsi="Times New Roman"/>
                            <w:i/>
                            <w:w w:val="105"/>
                            <w:sz w:val="12"/>
                          </w:rPr>
                          <w:t xml:space="preserve">In vitro </w:t>
                        </w:r>
                        <w:r>
                          <w:rPr>
                            <w:rFonts w:ascii="Times New Roman" w:hAnsi="Times New Roman"/>
                            <w:w w:val="105"/>
                            <w:sz w:val="12"/>
                          </w:rPr>
                          <w:t>evaluation of the</w:t>
                        </w:r>
                        <w:r>
                          <w:rPr>
                            <w:rFonts w:ascii="Times New Roman" w:hAnsi="Times New Roman"/>
                            <w:spacing w:val="40"/>
                            <w:w w:val="105"/>
                            <w:sz w:val="12"/>
                          </w:rPr>
                          <w:t xml:space="preserve"> </w:t>
                        </w:r>
                        <w:r>
                          <w:rPr>
                            <w:rFonts w:ascii="Times New Roman" w:hAnsi="Times New Roman"/>
                            <w:w w:val="105"/>
                            <w:sz w:val="12"/>
                          </w:rPr>
                          <w:t>efficacy</w:t>
                        </w:r>
                        <w:r>
                          <w:rPr>
                            <w:rFonts w:ascii="Times New Roman" w:hAnsi="Times New Roman"/>
                            <w:spacing w:val="-4"/>
                            <w:w w:val="105"/>
                            <w:sz w:val="12"/>
                          </w:rPr>
                          <w:t xml:space="preserve"> </w:t>
                        </w:r>
                        <w:r>
                          <w:rPr>
                            <w:rFonts w:ascii="Times New Roman" w:hAnsi="Times New Roman"/>
                            <w:w w:val="105"/>
                            <w:sz w:val="12"/>
                          </w:rPr>
                          <w:t>of</w:t>
                        </w:r>
                        <w:r>
                          <w:rPr>
                            <w:rFonts w:ascii="Times New Roman" w:hAnsi="Times New Roman"/>
                            <w:spacing w:val="-6"/>
                            <w:w w:val="105"/>
                            <w:sz w:val="12"/>
                          </w:rPr>
                          <w:t xml:space="preserve"> </w:t>
                        </w:r>
                        <w:r>
                          <w:rPr>
                            <w:rFonts w:ascii="Times New Roman" w:hAnsi="Times New Roman"/>
                            <w:w w:val="105"/>
                            <w:sz w:val="12"/>
                          </w:rPr>
                          <w:t>new-generation</w:t>
                        </w:r>
                        <w:r>
                          <w:rPr>
                            <w:rFonts w:ascii="Times New Roman" w:hAnsi="Times New Roman"/>
                            <w:spacing w:val="-2"/>
                            <w:w w:val="105"/>
                            <w:sz w:val="12"/>
                          </w:rPr>
                          <w:t xml:space="preserve"> </w:t>
                        </w:r>
                        <w:r>
                          <w:rPr>
                            <w:rFonts w:ascii="Times New Roman" w:hAnsi="Times New Roman"/>
                            <w:w w:val="105"/>
                            <w:sz w:val="12"/>
                          </w:rPr>
                          <w:t>fungicides</w:t>
                        </w:r>
                        <w:r>
                          <w:rPr>
                            <w:rFonts w:ascii="Times New Roman" w:hAnsi="Times New Roman"/>
                            <w:spacing w:val="-5"/>
                            <w:w w:val="105"/>
                            <w:sz w:val="12"/>
                          </w:rPr>
                          <w:t xml:space="preserve"> </w:t>
                        </w:r>
                        <w:r>
                          <w:rPr>
                            <w:rFonts w:ascii="Times New Roman" w:hAnsi="Times New Roman"/>
                            <w:w w:val="105"/>
                            <w:sz w:val="12"/>
                          </w:rPr>
                          <w:t>in</w:t>
                        </w:r>
                        <w:r>
                          <w:rPr>
                            <w:rFonts w:ascii="Times New Roman" w:hAnsi="Times New Roman"/>
                            <w:spacing w:val="-4"/>
                            <w:w w:val="105"/>
                            <w:sz w:val="12"/>
                          </w:rPr>
                          <w:t xml:space="preserve"> </w:t>
                        </w:r>
                        <w:r>
                          <w:rPr>
                            <w:rFonts w:ascii="Times New Roman" w:hAnsi="Times New Roman"/>
                            <w:w w:val="105"/>
                            <w:sz w:val="12"/>
                          </w:rPr>
                          <w:t>the</w:t>
                        </w:r>
                        <w:r>
                          <w:rPr>
                            <w:rFonts w:ascii="Times New Roman" w:hAnsi="Times New Roman"/>
                            <w:spacing w:val="-5"/>
                            <w:w w:val="105"/>
                            <w:sz w:val="12"/>
                          </w:rPr>
                          <w:t xml:space="preserve"> </w:t>
                        </w:r>
                        <w:r>
                          <w:rPr>
                            <w:rFonts w:ascii="Times New Roman" w:hAnsi="Times New Roman"/>
                            <w:w w:val="105"/>
                            <w:sz w:val="12"/>
                          </w:rPr>
                          <w:t>control</w:t>
                        </w:r>
                        <w:r>
                          <w:rPr>
                            <w:rFonts w:ascii="Times New Roman" w:hAnsi="Times New Roman"/>
                            <w:spacing w:val="-4"/>
                            <w:w w:val="105"/>
                            <w:sz w:val="12"/>
                          </w:rPr>
                          <w:t xml:space="preserve"> </w:t>
                        </w:r>
                        <w:r>
                          <w:rPr>
                            <w:rFonts w:ascii="Times New Roman" w:hAnsi="Times New Roman"/>
                            <w:w w:val="105"/>
                            <w:sz w:val="12"/>
                          </w:rPr>
                          <w:t>of</w:t>
                        </w:r>
                        <w:r>
                          <w:rPr>
                            <w:rFonts w:ascii="Times New Roman" w:hAnsi="Times New Roman"/>
                            <w:spacing w:val="-4"/>
                            <w:w w:val="105"/>
                            <w:sz w:val="12"/>
                          </w:rPr>
                          <w:t xml:space="preserve"> </w:t>
                        </w:r>
                        <w:r>
                          <w:rPr>
                            <w:rFonts w:ascii="Times New Roman" w:hAnsi="Times New Roman"/>
                            <w:w w:val="105"/>
                            <w:sz w:val="12"/>
                          </w:rPr>
                          <w:t>anthracnose</w:t>
                        </w:r>
                        <w:r>
                          <w:rPr>
                            <w:rFonts w:ascii="Times New Roman" w:hAnsi="Times New Roman"/>
                            <w:spacing w:val="-5"/>
                            <w:w w:val="105"/>
                            <w:sz w:val="12"/>
                          </w:rPr>
                          <w:t xml:space="preserve"> </w:t>
                        </w:r>
                        <w:r>
                          <w:rPr>
                            <w:rFonts w:ascii="Times New Roman" w:hAnsi="Times New Roman"/>
                            <w:w w:val="105"/>
                            <w:sz w:val="12"/>
                          </w:rPr>
                          <w:t>of</w:t>
                        </w:r>
                        <w:r>
                          <w:rPr>
                            <w:rFonts w:ascii="Times New Roman" w:hAnsi="Times New Roman"/>
                            <w:spacing w:val="40"/>
                            <w:w w:val="105"/>
                            <w:sz w:val="12"/>
                          </w:rPr>
                          <w:t xml:space="preserve"> </w:t>
                        </w:r>
                        <w:r>
                          <w:rPr>
                            <w:rFonts w:ascii="Times New Roman" w:hAnsi="Times New Roman"/>
                            <w:i/>
                            <w:w w:val="105"/>
                            <w:sz w:val="12"/>
                          </w:rPr>
                          <w:t xml:space="preserve">Vigna radiata </w:t>
                        </w:r>
                        <w:r>
                          <w:rPr>
                            <w:rFonts w:ascii="Times New Roman" w:hAnsi="Times New Roman"/>
                            <w:w w:val="105"/>
                            <w:sz w:val="12"/>
                          </w:rPr>
                          <w:t xml:space="preserve">(L.) </w:t>
                        </w:r>
                        <w:proofErr w:type="spellStart"/>
                        <w:r>
                          <w:rPr>
                            <w:rFonts w:ascii="Times New Roman" w:hAnsi="Times New Roman"/>
                            <w:w w:val="105"/>
                            <w:sz w:val="12"/>
                          </w:rPr>
                          <w:t>Wilczek</w:t>
                        </w:r>
                        <w:proofErr w:type="spellEnd"/>
                        <w:r>
                          <w:rPr>
                            <w:rFonts w:ascii="Times New Roman" w:hAnsi="Times New Roman"/>
                            <w:w w:val="105"/>
                            <w:sz w:val="12"/>
                          </w:rPr>
                          <w:t xml:space="preserve"> (mung bean)”</w:t>
                        </w:r>
                      </w:p>
                    </w:txbxContent>
                  </v:textbox>
                </v:shape>
                <w10:wrap anchorx="page"/>
              </v:group>
            </w:pict>
          </mc:Fallback>
        </mc:AlternateContent>
      </w:r>
      <w:r>
        <w:rPr>
          <w:i/>
          <w:color w:val="000000"/>
          <w:shd w:val="clear" w:color="auto" w:fill="F8DCDD"/>
        </w:rPr>
        <w:t xml:space="preserve">In vitro </w:t>
      </w:r>
      <w:r>
        <w:rPr>
          <w:color w:val="000000"/>
          <w:shd w:val="clear" w:color="auto" w:fill="F8DCDD"/>
        </w:rPr>
        <w:t>efficacy of new generation fungicides</w:t>
      </w:r>
      <w:r>
        <w:rPr>
          <w:color w:val="000000"/>
        </w:rPr>
        <w:t xml:space="preserve"> </w:t>
      </w:r>
      <w:r>
        <w:rPr>
          <w:color w:val="000000"/>
          <w:shd w:val="clear" w:color="auto" w:fill="F8DCDD"/>
        </w:rPr>
        <w:t>for</w:t>
      </w:r>
      <w:r>
        <w:rPr>
          <w:color w:val="000000"/>
          <w:spacing w:val="6"/>
          <w:shd w:val="clear" w:color="auto" w:fill="F8DCDD"/>
        </w:rPr>
        <w:t xml:space="preserve"> </w:t>
      </w:r>
      <w:r>
        <w:rPr>
          <w:color w:val="000000"/>
          <w:shd w:val="clear" w:color="auto" w:fill="F8DCDD"/>
        </w:rPr>
        <w:t>management</w:t>
      </w:r>
      <w:r>
        <w:rPr>
          <w:color w:val="000000"/>
          <w:spacing w:val="8"/>
          <w:shd w:val="clear" w:color="auto" w:fill="F8DCDD"/>
        </w:rPr>
        <w:t xml:space="preserve"> </w:t>
      </w:r>
      <w:r>
        <w:rPr>
          <w:color w:val="000000"/>
          <w:shd w:val="clear" w:color="auto" w:fill="F8DCDD"/>
        </w:rPr>
        <w:t>of</w:t>
      </w:r>
      <w:r>
        <w:rPr>
          <w:color w:val="000000"/>
          <w:spacing w:val="7"/>
          <w:shd w:val="clear" w:color="auto" w:fill="F8DCDD"/>
        </w:rPr>
        <w:t xml:space="preserve"> </w:t>
      </w:r>
      <w:r>
        <w:rPr>
          <w:color w:val="000000"/>
          <w:shd w:val="clear" w:color="auto" w:fill="F8DCDD"/>
        </w:rPr>
        <w:t>anthracnose</w:t>
      </w:r>
      <w:r>
        <w:rPr>
          <w:color w:val="000000"/>
          <w:spacing w:val="6"/>
          <w:shd w:val="clear" w:color="auto" w:fill="F8DCDD"/>
        </w:rPr>
        <w:t xml:space="preserve"> </w:t>
      </w:r>
      <w:r>
        <w:rPr>
          <w:color w:val="000000"/>
          <w:shd w:val="clear" w:color="auto" w:fill="F8DCDD"/>
        </w:rPr>
        <w:t>of</w:t>
      </w:r>
      <w:r>
        <w:rPr>
          <w:color w:val="000000"/>
          <w:spacing w:val="6"/>
          <w:shd w:val="clear" w:color="auto" w:fill="F8DCDD"/>
        </w:rPr>
        <w:t xml:space="preserve"> </w:t>
      </w:r>
      <w:proofErr w:type="spellStart"/>
      <w:r>
        <w:rPr>
          <w:color w:val="000000"/>
          <w:spacing w:val="-2"/>
          <w:shd w:val="clear" w:color="auto" w:fill="F8DCDD"/>
        </w:rPr>
        <w:t>mungbean</w:t>
      </w:r>
      <w:proofErr w:type="spellEnd"/>
    </w:p>
    <w:p w:rsidR="00A10EC6" w:rsidRDefault="00E62D4F">
      <w:pPr>
        <w:spacing w:line="317" w:lineRule="exact"/>
        <w:ind w:right="4194"/>
        <w:jc w:val="right"/>
        <w:rPr>
          <w:rFonts w:ascii="Arial"/>
          <w:b/>
          <w:sz w:val="28"/>
        </w:rPr>
      </w:pPr>
      <w:r>
        <w:rPr>
          <w:rFonts w:ascii="Arial"/>
          <w:b/>
          <w:color w:val="000000"/>
          <w:sz w:val="28"/>
          <w:shd w:val="clear" w:color="auto" w:fill="F8DCDD"/>
        </w:rPr>
        <w:t>[</w:t>
      </w:r>
      <w:r>
        <w:rPr>
          <w:rFonts w:ascii="Arial"/>
          <w:b/>
          <w:i/>
          <w:color w:val="000000"/>
          <w:sz w:val="28"/>
          <w:shd w:val="clear" w:color="auto" w:fill="F8DCDD"/>
        </w:rPr>
        <w:t>Vigna</w:t>
      </w:r>
      <w:r>
        <w:rPr>
          <w:rFonts w:ascii="Arial"/>
          <w:b/>
          <w:i/>
          <w:color w:val="000000"/>
          <w:spacing w:val="1"/>
          <w:sz w:val="28"/>
          <w:shd w:val="clear" w:color="auto" w:fill="F8DCDD"/>
        </w:rPr>
        <w:t xml:space="preserve"> </w:t>
      </w:r>
      <w:r>
        <w:rPr>
          <w:rFonts w:ascii="Arial"/>
          <w:b/>
          <w:i/>
          <w:color w:val="000000"/>
          <w:sz w:val="28"/>
          <w:shd w:val="clear" w:color="auto" w:fill="F8DCDD"/>
        </w:rPr>
        <w:t>radiata</w:t>
      </w:r>
      <w:r>
        <w:rPr>
          <w:rFonts w:ascii="Arial"/>
          <w:b/>
          <w:i/>
          <w:color w:val="000000"/>
          <w:spacing w:val="2"/>
          <w:sz w:val="28"/>
          <w:shd w:val="clear" w:color="auto" w:fill="F8DCDD"/>
        </w:rPr>
        <w:t xml:space="preserve"> </w:t>
      </w:r>
      <w:r>
        <w:rPr>
          <w:rFonts w:ascii="Arial"/>
          <w:b/>
          <w:color w:val="000000"/>
          <w:sz w:val="28"/>
          <w:shd w:val="clear" w:color="auto" w:fill="F8DCDD"/>
        </w:rPr>
        <w:t>(L.)</w:t>
      </w:r>
      <w:r>
        <w:rPr>
          <w:rFonts w:ascii="Arial"/>
          <w:b/>
          <w:color w:val="000000"/>
          <w:spacing w:val="2"/>
          <w:sz w:val="28"/>
          <w:shd w:val="clear" w:color="auto" w:fill="F8DCDD"/>
        </w:rPr>
        <w:t xml:space="preserve"> </w:t>
      </w:r>
      <w:proofErr w:type="spellStart"/>
      <w:r>
        <w:rPr>
          <w:rFonts w:ascii="Arial"/>
          <w:b/>
          <w:color w:val="000000"/>
          <w:spacing w:val="-2"/>
          <w:sz w:val="28"/>
          <w:shd w:val="clear" w:color="auto" w:fill="F8DCDD"/>
        </w:rPr>
        <w:t>Wilczek</w:t>
      </w:r>
      <w:proofErr w:type="spellEnd"/>
      <w:r>
        <w:rPr>
          <w:rFonts w:ascii="Arial"/>
          <w:b/>
          <w:color w:val="000000"/>
          <w:spacing w:val="-2"/>
          <w:sz w:val="28"/>
          <w:shd w:val="clear" w:color="auto" w:fill="F8DCDD"/>
        </w:rPr>
        <w:t>]</w:t>
      </w:r>
    </w:p>
    <w:p w:rsidR="00A10EC6" w:rsidRDefault="00A10EC6">
      <w:pPr>
        <w:pStyle w:val="BodyText"/>
        <w:rPr>
          <w:rFonts w:ascii="Arial"/>
          <w:b/>
          <w:sz w:val="17"/>
        </w:rPr>
      </w:pPr>
    </w:p>
    <w:p w:rsidR="00A10EC6" w:rsidRDefault="00A10EC6">
      <w:pPr>
        <w:pStyle w:val="BodyText"/>
        <w:rPr>
          <w:rFonts w:ascii="Arial"/>
          <w:b/>
          <w:sz w:val="17"/>
        </w:rPr>
      </w:pPr>
    </w:p>
    <w:p w:rsidR="00A10EC6" w:rsidRDefault="00A10EC6">
      <w:pPr>
        <w:pStyle w:val="BodyText"/>
        <w:spacing w:before="35"/>
        <w:rPr>
          <w:rFonts w:ascii="Arial"/>
          <w:b/>
          <w:sz w:val="17"/>
        </w:rPr>
      </w:pPr>
    </w:p>
    <w:p w:rsidR="00A10EC6" w:rsidRDefault="00E62D4F">
      <w:pPr>
        <w:pStyle w:val="Heading2"/>
      </w:pPr>
      <w:r>
        <w:rPr>
          <w:spacing w:val="-2"/>
        </w:rPr>
        <w:t>ABSTRACT</w:t>
      </w:r>
    </w:p>
    <w:p w:rsidR="00A10EC6" w:rsidRDefault="00E62D4F">
      <w:pPr>
        <w:pStyle w:val="BodyText"/>
        <w:spacing w:before="10"/>
        <w:rPr>
          <w:rFonts w:ascii="Arial"/>
          <w:b/>
        </w:rPr>
      </w:pPr>
      <w:r>
        <w:rPr>
          <w:rFonts w:ascii="Arial"/>
          <w:b/>
          <w:noProof/>
        </w:rPr>
        <mc:AlternateContent>
          <mc:Choice Requires="wps">
            <w:drawing>
              <wp:anchor distT="0" distB="0" distL="0" distR="0" simplePos="0" relativeHeight="251670016" behindDoc="1" locked="0" layoutInCell="1" allowOverlap="1">
                <wp:simplePos x="0" y="0"/>
                <wp:positionH relativeFrom="page">
                  <wp:posOffset>1011936</wp:posOffset>
                </wp:positionH>
                <wp:positionV relativeFrom="paragraph">
                  <wp:posOffset>131700</wp:posOffset>
                </wp:positionV>
                <wp:extent cx="4091304" cy="2527935"/>
                <wp:effectExtent l="0" t="0" r="0" b="0"/>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1304" cy="2527935"/>
                        </a:xfrm>
                        <a:prstGeom prst="rect">
                          <a:avLst/>
                        </a:prstGeom>
                      </wps:spPr>
                      <wps:txbx>
                        <w:txbxContent>
                          <w:p w:rsidR="00A10EC6" w:rsidRDefault="00E62D4F">
                            <w:pPr>
                              <w:pStyle w:val="BodyText"/>
                              <w:spacing w:before="6" w:line="252" w:lineRule="auto"/>
                              <w:ind w:left="81" w:right="79"/>
                              <w:jc w:val="both"/>
                            </w:pPr>
                            <w:r>
                              <w:rPr>
                                <w:spacing w:val="-2"/>
                                <w:w w:val="105"/>
                              </w:rPr>
                              <w:t>Biotic</w:t>
                            </w:r>
                            <w:r>
                              <w:rPr>
                                <w:spacing w:val="-3"/>
                                <w:w w:val="105"/>
                              </w:rPr>
                              <w:t xml:space="preserve"> </w:t>
                            </w:r>
                            <w:r>
                              <w:rPr>
                                <w:spacing w:val="-2"/>
                                <w:w w:val="105"/>
                              </w:rPr>
                              <w:t>stress</w:t>
                            </w:r>
                            <w:r>
                              <w:rPr>
                                <w:spacing w:val="-3"/>
                                <w:w w:val="105"/>
                              </w:rPr>
                              <w:t xml:space="preserve"> </w:t>
                            </w:r>
                            <w:r>
                              <w:rPr>
                                <w:spacing w:val="-2"/>
                                <w:w w:val="105"/>
                              </w:rPr>
                              <w:t>has</w:t>
                            </w:r>
                            <w:r>
                              <w:rPr>
                                <w:spacing w:val="-3"/>
                                <w:w w:val="105"/>
                              </w:rPr>
                              <w:t xml:space="preserve"> </w:t>
                            </w:r>
                            <w:r>
                              <w:rPr>
                                <w:spacing w:val="-2"/>
                                <w:w w:val="105"/>
                              </w:rPr>
                              <w:t>been a major</w:t>
                            </w:r>
                            <w:r>
                              <w:rPr>
                                <w:spacing w:val="-3"/>
                                <w:w w:val="105"/>
                              </w:rPr>
                              <w:t xml:space="preserve"> </w:t>
                            </w:r>
                            <w:r>
                              <w:rPr>
                                <w:spacing w:val="-2"/>
                                <w:w w:val="105"/>
                              </w:rPr>
                              <w:t>constraint in the cultivation</w:t>
                            </w:r>
                            <w:r>
                              <w:rPr>
                                <w:spacing w:val="-4"/>
                                <w:w w:val="105"/>
                              </w:rPr>
                              <w:t xml:space="preserve"> </w:t>
                            </w:r>
                            <w:r>
                              <w:rPr>
                                <w:spacing w:val="-2"/>
                                <w:w w:val="105"/>
                              </w:rPr>
                              <w:t xml:space="preserve">for </w:t>
                            </w:r>
                            <w:proofErr w:type="spellStart"/>
                            <w:r>
                              <w:rPr>
                                <w:spacing w:val="-2"/>
                                <w:w w:val="105"/>
                              </w:rPr>
                              <w:t>mungbean</w:t>
                            </w:r>
                            <w:proofErr w:type="spellEnd"/>
                            <w:r>
                              <w:rPr>
                                <w:spacing w:val="-3"/>
                                <w:w w:val="105"/>
                              </w:rPr>
                              <w:t xml:space="preserve"> </w:t>
                            </w:r>
                            <w:r>
                              <w:rPr>
                                <w:spacing w:val="-2"/>
                                <w:w w:val="105"/>
                              </w:rPr>
                              <w:t xml:space="preserve">growers throughout </w:t>
                            </w:r>
                            <w:r>
                              <w:rPr>
                                <w:w w:val="105"/>
                              </w:rPr>
                              <w:t xml:space="preserve">these years. </w:t>
                            </w:r>
                            <w:r>
                              <w:rPr>
                                <w:rFonts w:ascii="Arial"/>
                                <w:i/>
                                <w:w w:val="105"/>
                              </w:rPr>
                              <w:t xml:space="preserve">Colletotrichum </w:t>
                            </w:r>
                            <w:r>
                              <w:rPr>
                                <w:w w:val="105"/>
                              </w:rPr>
                              <w:t xml:space="preserve">species complex, the causative agent of anthracnose in </w:t>
                            </w:r>
                            <w:proofErr w:type="spellStart"/>
                            <w:r>
                              <w:rPr>
                                <w:w w:val="105"/>
                              </w:rPr>
                              <w:t>mungbean</w:t>
                            </w:r>
                            <w:proofErr w:type="spellEnd"/>
                            <w:r>
                              <w:rPr>
                                <w:w w:val="105"/>
                              </w:rPr>
                              <w:t>, results in severe yield loss mainly in Asia, South</w:t>
                            </w:r>
                            <w:r>
                              <w:rPr>
                                <w:spacing w:val="-5"/>
                                <w:w w:val="105"/>
                              </w:rPr>
                              <w:t xml:space="preserve"> </w:t>
                            </w:r>
                            <w:r>
                              <w:rPr>
                                <w:w w:val="105"/>
                              </w:rPr>
                              <w:t>America,</w:t>
                            </w:r>
                            <w:r>
                              <w:rPr>
                                <w:spacing w:val="-5"/>
                                <w:w w:val="105"/>
                              </w:rPr>
                              <w:t xml:space="preserve"> </w:t>
                            </w:r>
                            <w:r>
                              <w:rPr>
                                <w:w w:val="105"/>
                              </w:rPr>
                              <w:t xml:space="preserve">Australia and Sub- Saharan Africa. To address this issue, a methodical survey was carried out in major </w:t>
                            </w:r>
                            <w:proofErr w:type="spellStart"/>
                            <w:r>
                              <w:rPr>
                                <w:w w:val="105"/>
                              </w:rPr>
                              <w:t>mungbean</w:t>
                            </w:r>
                            <w:proofErr w:type="spellEnd"/>
                            <w:r>
                              <w:rPr>
                                <w:spacing w:val="-11"/>
                                <w:w w:val="105"/>
                              </w:rPr>
                              <w:t xml:space="preserve"> </w:t>
                            </w:r>
                            <w:r>
                              <w:rPr>
                                <w:w w:val="105"/>
                              </w:rPr>
                              <w:t>growing</w:t>
                            </w:r>
                            <w:r>
                              <w:rPr>
                                <w:spacing w:val="-11"/>
                                <w:w w:val="105"/>
                              </w:rPr>
                              <w:t xml:space="preserve"> </w:t>
                            </w:r>
                            <w:r>
                              <w:rPr>
                                <w:w w:val="105"/>
                              </w:rPr>
                              <w:t>parts</w:t>
                            </w:r>
                            <w:r>
                              <w:rPr>
                                <w:spacing w:val="-11"/>
                                <w:w w:val="105"/>
                              </w:rPr>
                              <w:t xml:space="preserve"> </w:t>
                            </w:r>
                            <w:r>
                              <w:rPr>
                                <w:w w:val="105"/>
                              </w:rPr>
                              <w:t>in</w:t>
                            </w:r>
                            <w:r>
                              <w:rPr>
                                <w:spacing w:val="-10"/>
                                <w:w w:val="105"/>
                              </w:rPr>
                              <w:t xml:space="preserve"> </w:t>
                            </w:r>
                            <w:r>
                              <w:rPr>
                                <w:w w:val="105"/>
                              </w:rPr>
                              <w:t>Karnataka</w:t>
                            </w:r>
                            <w:r>
                              <w:rPr>
                                <w:spacing w:val="-11"/>
                                <w:w w:val="105"/>
                              </w:rPr>
                              <w:t xml:space="preserve"> </w:t>
                            </w:r>
                            <w:r>
                              <w:rPr>
                                <w:w w:val="105"/>
                              </w:rPr>
                              <w:t>in</w:t>
                            </w:r>
                            <w:r>
                              <w:rPr>
                                <w:spacing w:val="-11"/>
                                <w:w w:val="105"/>
                              </w:rPr>
                              <w:t xml:space="preserve"> </w:t>
                            </w:r>
                            <w:r>
                              <w:rPr>
                                <w:w w:val="105"/>
                              </w:rPr>
                              <w:t>2023</w:t>
                            </w:r>
                            <w:r>
                              <w:rPr>
                                <w:spacing w:val="-11"/>
                                <w:w w:val="105"/>
                              </w:rPr>
                              <w:t xml:space="preserve"> </w:t>
                            </w:r>
                            <w:r>
                              <w:rPr>
                                <w:w w:val="105"/>
                              </w:rPr>
                              <w:t>to</w:t>
                            </w:r>
                            <w:r>
                              <w:rPr>
                                <w:spacing w:val="-10"/>
                                <w:w w:val="105"/>
                              </w:rPr>
                              <w:t xml:space="preserve"> </w:t>
                            </w:r>
                            <w:r>
                              <w:rPr>
                                <w:w w:val="105"/>
                              </w:rPr>
                              <w:t>2024.</w:t>
                            </w:r>
                            <w:r>
                              <w:rPr>
                                <w:spacing w:val="-11"/>
                                <w:w w:val="105"/>
                              </w:rPr>
                              <w:t xml:space="preserve"> </w:t>
                            </w:r>
                            <w:r>
                              <w:rPr>
                                <w:w w:val="105"/>
                              </w:rPr>
                              <w:t>In</w:t>
                            </w:r>
                            <w:r>
                              <w:rPr>
                                <w:spacing w:val="-11"/>
                                <w:w w:val="105"/>
                              </w:rPr>
                              <w:t xml:space="preserve"> </w:t>
                            </w:r>
                            <w:r>
                              <w:rPr>
                                <w:w w:val="105"/>
                              </w:rPr>
                              <w:t>the</w:t>
                            </w:r>
                            <w:r>
                              <w:rPr>
                                <w:spacing w:val="-11"/>
                                <w:w w:val="105"/>
                              </w:rPr>
                              <w:t xml:space="preserve"> </w:t>
                            </w:r>
                            <w:r>
                              <w:rPr>
                                <w:w w:val="105"/>
                              </w:rPr>
                              <w:t>current</w:t>
                            </w:r>
                            <w:r>
                              <w:rPr>
                                <w:spacing w:val="-11"/>
                                <w:w w:val="105"/>
                              </w:rPr>
                              <w:t xml:space="preserve"> </w:t>
                            </w:r>
                            <w:r>
                              <w:rPr>
                                <w:w w:val="105"/>
                              </w:rPr>
                              <w:t>study,</w:t>
                            </w:r>
                            <w:r>
                              <w:rPr>
                                <w:spacing w:val="-10"/>
                                <w:w w:val="105"/>
                              </w:rPr>
                              <w:t xml:space="preserve"> </w:t>
                            </w:r>
                            <w:r>
                              <w:rPr>
                                <w:w w:val="105"/>
                              </w:rPr>
                              <w:t>new</w:t>
                            </w:r>
                            <w:r>
                              <w:rPr>
                                <w:spacing w:val="-10"/>
                                <w:w w:val="105"/>
                              </w:rPr>
                              <w:t xml:space="preserve"> </w:t>
                            </w:r>
                            <w:r>
                              <w:rPr>
                                <w:w w:val="105"/>
                              </w:rPr>
                              <w:t xml:space="preserve">generation fungicides such as </w:t>
                            </w:r>
                            <w:proofErr w:type="spellStart"/>
                            <w:r>
                              <w:rPr>
                                <w:w w:val="105"/>
                              </w:rPr>
                              <w:t>triazoles</w:t>
                            </w:r>
                            <w:proofErr w:type="spellEnd"/>
                            <w:r>
                              <w:rPr>
                                <w:w w:val="105"/>
                              </w:rPr>
                              <w:t xml:space="preserve">, </w:t>
                            </w:r>
                            <w:proofErr w:type="spellStart"/>
                            <w:r>
                              <w:rPr>
                                <w:w w:val="105"/>
                              </w:rPr>
                              <w:t>strobilurins</w:t>
                            </w:r>
                            <w:proofErr w:type="spellEnd"/>
                            <w:r>
                              <w:rPr>
                                <w:w w:val="105"/>
                              </w:rPr>
                              <w:t xml:space="preserve"> and combinations, at three concentrations </w:t>
                            </w:r>
                            <w:r>
                              <w:rPr>
                                <w:rFonts w:ascii="Arial"/>
                                <w:i/>
                                <w:w w:val="105"/>
                              </w:rPr>
                              <w:t xml:space="preserve">viz., </w:t>
                            </w:r>
                            <w:r>
                              <w:rPr>
                                <w:w w:val="105"/>
                              </w:rPr>
                              <w:t>0.10,</w:t>
                            </w:r>
                            <w:r>
                              <w:rPr>
                                <w:spacing w:val="-11"/>
                                <w:w w:val="105"/>
                              </w:rPr>
                              <w:t xml:space="preserve"> </w:t>
                            </w:r>
                            <w:r>
                              <w:rPr>
                                <w:w w:val="105"/>
                              </w:rPr>
                              <w:t>0.15</w:t>
                            </w:r>
                            <w:r>
                              <w:rPr>
                                <w:spacing w:val="-11"/>
                                <w:w w:val="105"/>
                              </w:rPr>
                              <w:t xml:space="preserve"> </w:t>
                            </w:r>
                            <w:r>
                              <w:rPr>
                                <w:w w:val="105"/>
                              </w:rPr>
                              <w:t>and</w:t>
                            </w:r>
                            <w:r>
                              <w:rPr>
                                <w:spacing w:val="-11"/>
                                <w:w w:val="105"/>
                              </w:rPr>
                              <w:t xml:space="preserve"> </w:t>
                            </w:r>
                            <w:r>
                              <w:rPr>
                                <w:w w:val="105"/>
                              </w:rPr>
                              <w:t>0.20</w:t>
                            </w:r>
                            <w:r>
                              <w:rPr>
                                <w:spacing w:val="-11"/>
                                <w:w w:val="105"/>
                              </w:rPr>
                              <w:t xml:space="preserve"> </w:t>
                            </w:r>
                            <w:r>
                              <w:rPr>
                                <w:w w:val="105"/>
                              </w:rPr>
                              <w:t>per</w:t>
                            </w:r>
                            <w:r>
                              <w:rPr>
                                <w:spacing w:val="-11"/>
                                <w:w w:val="105"/>
                              </w:rPr>
                              <w:t xml:space="preserve"> </w:t>
                            </w:r>
                            <w:r>
                              <w:rPr>
                                <w:w w:val="105"/>
                              </w:rPr>
                              <w:t>cent</w:t>
                            </w:r>
                            <w:r>
                              <w:rPr>
                                <w:spacing w:val="-11"/>
                                <w:w w:val="105"/>
                              </w:rPr>
                              <w:t xml:space="preserve"> </w:t>
                            </w:r>
                            <w:r>
                              <w:rPr>
                                <w:w w:val="105"/>
                              </w:rPr>
                              <w:t>were</w:t>
                            </w:r>
                            <w:r>
                              <w:rPr>
                                <w:spacing w:val="-11"/>
                                <w:w w:val="105"/>
                              </w:rPr>
                              <w:t xml:space="preserve"> </w:t>
                            </w:r>
                            <w:r>
                              <w:rPr>
                                <w:w w:val="105"/>
                              </w:rPr>
                              <w:t>evaluated</w:t>
                            </w:r>
                            <w:r>
                              <w:rPr>
                                <w:spacing w:val="-11"/>
                                <w:w w:val="105"/>
                              </w:rPr>
                              <w:t xml:space="preserve"> </w:t>
                            </w:r>
                            <w:r>
                              <w:rPr>
                                <w:rFonts w:ascii="Arial"/>
                                <w:i/>
                                <w:w w:val="105"/>
                              </w:rPr>
                              <w:t>in</w:t>
                            </w:r>
                            <w:r>
                              <w:rPr>
                                <w:rFonts w:ascii="Arial"/>
                                <w:i/>
                                <w:spacing w:val="-11"/>
                                <w:w w:val="105"/>
                              </w:rPr>
                              <w:t xml:space="preserve"> </w:t>
                            </w:r>
                            <w:r>
                              <w:rPr>
                                <w:rFonts w:ascii="Arial"/>
                                <w:i/>
                                <w:w w:val="105"/>
                              </w:rPr>
                              <w:t>vitro</w:t>
                            </w:r>
                            <w:r>
                              <w:rPr>
                                <w:rFonts w:ascii="Arial"/>
                                <w:i/>
                                <w:spacing w:val="-11"/>
                                <w:w w:val="105"/>
                              </w:rPr>
                              <w:t xml:space="preserve"> </w:t>
                            </w:r>
                            <w:r>
                              <w:rPr>
                                <w:w w:val="105"/>
                              </w:rPr>
                              <w:t>to</w:t>
                            </w:r>
                            <w:r>
                              <w:rPr>
                                <w:spacing w:val="-11"/>
                                <w:w w:val="105"/>
                              </w:rPr>
                              <w:t xml:space="preserve"> </w:t>
                            </w:r>
                            <w:r>
                              <w:rPr>
                                <w:w w:val="105"/>
                              </w:rPr>
                              <w:t>test</w:t>
                            </w:r>
                            <w:r>
                              <w:rPr>
                                <w:spacing w:val="-11"/>
                                <w:w w:val="105"/>
                              </w:rPr>
                              <w:t xml:space="preserve"> </w:t>
                            </w:r>
                            <w:r>
                              <w:rPr>
                                <w:w w:val="105"/>
                              </w:rPr>
                              <w:t>the</w:t>
                            </w:r>
                            <w:r>
                              <w:rPr>
                                <w:spacing w:val="-11"/>
                                <w:w w:val="105"/>
                              </w:rPr>
                              <w:t xml:space="preserve"> </w:t>
                            </w:r>
                            <w:r>
                              <w:rPr>
                                <w:w w:val="105"/>
                              </w:rPr>
                              <w:t>efficacy</w:t>
                            </w:r>
                            <w:r>
                              <w:rPr>
                                <w:spacing w:val="-11"/>
                                <w:w w:val="105"/>
                              </w:rPr>
                              <w:t xml:space="preserve"> </w:t>
                            </w:r>
                            <w:r>
                              <w:rPr>
                                <w:w w:val="105"/>
                              </w:rPr>
                              <w:t>against</w:t>
                            </w:r>
                            <w:r>
                              <w:rPr>
                                <w:spacing w:val="-11"/>
                                <w:w w:val="105"/>
                              </w:rPr>
                              <w:t xml:space="preserve"> </w:t>
                            </w:r>
                            <w:r>
                              <w:rPr>
                                <w:w w:val="105"/>
                              </w:rPr>
                              <w:t>the</w:t>
                            </w:r>
                            <w:r>
                              <w:rPr>
                                <w:spacing w:val="-11"/>
                                <w:w w:val="105"/>
                              </w:rPr>
                              <w:t xml:space="preserve"> </w:t>
                            </w:r>
                            <w:r>
                              <w:rPr>
                                <w:w w:val="105"/>
                              </w:rPr>
                              <w:t xml:space="preserve">pathogen using poison food technique. Among the eight fungicides tested, Propiconazole 25% EC, </w:t>
                            </w:r>
                            <w:r>
                              <w:rPr>
                                <w:spacing w:val="-2"/>
                                <w:w w:val="105"/>
                              </w:rPr>
                              <w:t>Carbendazim</w:t>
                            </w:r>
                            <w:r>
                              <w:rPr>
                                <w:spacing w:val="-5"/>
                                <w:w w:val="105"/>
                              </w:rPr>
                              <w:t xml:space="preserve"> </w:t>
                            </w:r>
                            <w:r>
                              <w:rPr>
                                <w:spacing w:val="-2"/>
                                <w:w w:val="105"/>
                              </w:rPr>
                              <w:t>12%</w:t>
                            </w:r>
                            <w:r>
                              <w:rPr>
                                <w:spacing w:val="-3"/>
                                <w:w w:val="105"/>
                              </w:rPr>
                              <w:t xml:space="preserve"> </w:t>
                            </w:r>
                            <w:r>
                              <w:rPr>
                                <w:spacing w:val="-2"/>
                                <w:w w:val="105"/>
                              </w:rPr>
                              <w:t>+</w:t>
                            </w:r>
                            <w:r>
                              <w:rPr>
                                <w:spacing w:val="-6"/>
                                <w:w w:val="105"/>
                              </w:rPr>
                              <w:t xml:space="preserve"> </w:t>
                            </w:r>
                            <w:r>
                              <w:rPr>
                                <w:spacing w:val="-2"/>
                                <w:w w:val="105"/>
                              </w:rPr>
                              <w:t>Mancozeb</w:t>
                            </w:r>
                            <w:r>
                              <w:rPr>
                                <w:spacing w:val="-6"/>
                                <w:w w:val="105"/>
                              </w:rPr>
                              <w:t xml:space="preserve"> </w:t>
                            </w:r>
                            <w:r>
                              <w:rPr>
                                <w:spacing w:val="-2"/>
                                <w:w w:val="105"/>
                              </w:rPr>
                              <w:t>63%</w:t>
                            </w:r>
                            <w:r>
                              <w:rPr>
                                <w:spacing w:val="-5"/>
                                <w:w w:val="105"/>
                              </w:rPr>
                              <w:t xml:space="preserve"> </w:t>
                            </w:r>
                            <w:r>
                              <w:rPr>
                                <w:spacing w:val="-2"/>
                                <w:w w:val="105"/>
                              </w:rPr>
                              <w:t>WP,</w:t>
                            </w:r>
                            <w:r>
                              <w:rPr>
                                <w:spacing w:val="-7"/>
                                <w:w w:val="105"/>
                              </w:rPr>
                              <w:t xml:space="preserve"> </w:t>
                            </w:r>
                            <w:proofErr w:type="spellStart"/>
                            <w:r>
                              <w:rPr>
                                <w:spacing w:val="-2"/>
                                <w:w w:val="105"/>
                              </w:rPr>
                              <w:t>Tebuconazole</w:t>
                            </w:r>
                            <w:proofErr w:type="spellEnd"/>
                            <w:r>
                              <w:rPr>
                                <w:spacing w:val="-4"/>
                                <w:w w:val="105"/>
                              </w:rPr>
                              <w:t xml:space="preserve"> </w:t>
                            </w:r>
                            <w:r>
                              <w:rPr>
                                <w:spacing w:val="-2"/>
                                <w:w w:val="105"/>
                              </w:rPr>
                              <w:t>50%</w:t>
                            </w:r>
                            <w:r>
                              <w:rPr>
                                <w:spacing w:val="-5"/>
                                <w:w w:val="105"/>
                              </w:rPr>
                              <w:t xml:space="preserve"> </w:t>
                            </w:r>
                            <w:r>
                              <w:rPr>
                                <w:spacing w:val="-2"/>
                                <w:w w:val="105"/>
                              </w:rPr>
                              <w:t>+</w:t>
                            </w:r>
                            <w:r>
                              <w:rPr>
                                <w:spacing w:val="-8"/>
                                <w:w w:val="105"/>
                              </w:rPr>
                              <w:t xml:space="preserve"> </w:t>
                            </w:r>
                            <w:proofErr w:type="spellStart"/>
                            <w:r>
                              <w:rPr>
                                <w:spacing w:val="-2"/>
                                <w:w w:val="105"/>
                              </w:rPr>
                              <w:t>Trifloxystrobin</w:t>
                            </w:r>
                            <w:proofErr w:type="spellEnd"/>
                            <w:r>
                              <w:rPr>
                                <w:spacing w:val="-5"/>
                                <w:w w:val="105"/>
                              </w:rPr>
                              <w:t xml:space="preserve"> </w:t>
                            </w:r>
                            <w:r>
                              <w:rPr>
                                <w:spacing w:val="-2"/>
                                <w:w w:val="105"/>
                              </w:rPr>
                              <w:t>25%</w:t>
                            </w:r>
                            <w:r>
                              <w:rPr>
                                <w:spacing w:val="-5"/>
                                <w:w w:val="105"/>
                              </w:rPr>
                              <w:t xml:space="preserve"> </w:t>
                            </w:r>
                            <w:r>
                              <w:rPr>
                                <w:spacing w:val="-2"/>
                                <w:w w:val="105"/>
                              </w:rPr>
                              <w:t>WG</w:t>
                            </w:r>
                            <w:r>
                              <w:rPr>
                                <w:spacing w:val="-5"/>
                                <w:w w:val="105"/>
                              </w:rPr>
                              <w:t xml:space="preserve"> </w:t>
                            </w:r>
                            <w:r>
                              <w:rPr>
                                <w:spacing w:val="-2"/>
                                <w:w w:val="105"/>
                              </w:rPr>
                              <w:t xml:space="preserve">and </w:t>
                            </w:r>
                            <w:r>
                              <w:rPr>
                                <w:w w:val="105"/>
                              </w:rPr>
                              <w:t>Tricyclazole 18 % + Mancozeb 62 % WP showed cent per cent inhibition in the pathogen mycelium</w:t>
                            </w:r>
                            <w:r>
                              <w:rPr>
                                <w:spacing w:val="-6"/>
                                <w:w w:val="105"/>
                              </w:rPr>
                              <w:t xml:space="preserve"> </w:t>
                            </w:r>
                            <w:r>
                              <w:rPr>
                                <w:w w:val="105"/>
                              </w:rPr>
                              <w:t>growth</w:t>
                            </w:r>
                            <w:r>
                              <w:rPr>
                                <w:spacing w:val="-7"/>
                                <w:w w:val="105"/>
                              </w:rPr>
                              <w:t xml:space="preserve"> </w:t>
                            </w:r>
                            <w:r>
                              <w:rPr>
                                <w:w w:val="105"/>
                              </w:rPr>
                              <w:t>at</w:t>
                            </w:r>
                            <w:r>
                              <w:rPr>
                                <w:spacing w:val="-7"/>
                                <w:w w:val="105"/>
                              </w:rPr>
                              <w:t xml:space="preserve"> </w:t>
                            </w:r>
                            <w:r>
                              <w:rPr>
                                <w:w w:val="105"/>
                              </w:rPr>
                              <w:t>all</w:t>
                            </w:r>
                            <w:r>
                              <w:rPr>
                                <w:spacing w:val="-7"/>
                                <w:w w:val="105"/>
                              </w:rPr>
                              <w:t xml:space="preserve"> </w:t>
                            </w:r>
                            <w:r>
                              <w:rPr>
                                <w:w w:val="105"/>
                              </w:rPr>
                              <w:t>three</w:t>
                            </w:r>
                            <w:r>
                              <w:rPr>
                                <w:spacing w:val="-6"/>
                                <w:w w:val="105"/>
                              </w:rPr>
                              <w:t xml:space="preserve"> </w:t>
                            </w:r>
                            <w:r>
                              <w:rPr>
                                <w:w w:val="105"/>
                              </w:rPr>
                              <w:t>concentrations.</w:t>
                            </w:r>
                            <w:r>
                              <w:rPr>
                                <w:spacing w:val="-5"/>
                                <w:w w:val="105"/>
                              </w:rPr>
                              <w:t xml:space="preserve"> </w:t>
                            </w:r>
                            <w:r>
                              <w:rPr>
                                <w:w w:val="105"/>
                              </w:rPr>
                              <w:t>Fluxapyroxad</w:t>
                            </w:r>
                            <w:r>
                              <w:rPr>
                                <w:spacing w:val="-8"/>
                                <w:w w:val="105"/>
                              </w:rPr>
                              <w:t xml:space="preserve"> </w:t>
                            </w:r>
                            <w:r>
                              <w:rPr>
                                <w:w w:val="105"/>
                              </w:rPr>
                              <w:t>21.26</w:t>
                            </w:r>
                            <w:r>
                              <w:rPr>
                                <w:spacing w:val="-5"/>
                                <w:w w:val="105"/>
                              </w:rPr>
                              <w:t xml:space="preserve"> </w:t>
                            </w:r>
                            <w:r>
                              <w:rPr>
                                <w:w w:val="105"/>
                              </w:rPr>
                              <w:t>%</w:t>
                            </w:r>
                            <w:r>
                              <w:rPr>
                                <w:spacing w:val="-5"/>
                                <w:w w:val="105"/>
                              </w:rPr>
                              <w:t xml:space="preserve"> </w:t>
                            </w:r>
                            <w:r>
                              <w:rPr>
                                <w:w w:val="105"/>
                              </w:rPr>
                              <w:t>+</w:t>
                            </w:r>
                            <w:r>
                              <w:rPr>
                                <w:spacing w:val="-5"/>
                                <w:w w:val="105"/>
                              </w:rPr>
                              <w:t xml:space="preserve"> </w:t>
                            </w:r>
                            <w:proofErr w:type="spellStart"/>
                            <w:r>
                              <w:rPr>
                                <w:w w:val="105"/>
                              </w:rPr>
                              <w:t>Pyraclostrobin</w:t>
                            </w:r>
                            <w:proofErr w:type="spellEnd"/>
                            <w:r>
                              <w:rPr>
                                <w:spacing w:val="-6"/>
                                <w:w w:val="105"/>
                              </w:rPr>
                              <w:t xml:space="preserve"> </w:t>
                            </w:r>
                            <w:r>
                              <w:rPr>
                                <w:spacing w:val="-2"/>
                                <w:w w:val="105"/>
                              </w:rPr>
                              <w:t>21.26</w:t>
                            </w:r>
                          </w:p>
                          <w:p w:rsidR="00A10EC6" w:rsidRDefault="00E62D4F">
                            <w:pPr>
                              <w:pStyle w:val="BodyText"/>
                              <w:spacing w:line="252" w:lineRule="auto"/>
                              <w:ind w:left="81" w:right="79"/>
                              <w:jc w:val="both"/>
                            </w:pPr>
                            <w:r>
                              <w:rPr>
                                <w:w w:val="105"/>
                              </w:rPr>
                              <w:t>% SC showed cent per cent inhibition at 0.15 and 0.20 per cent concentration. The least efficacy was showed by Azoxystrobin 23% SC with 49.75 per cent mean inhibition. However,</w:t>
                            </w:r>
                            <w:r>
                              <w:rPr>
                                <w:spacing w:val="-7"/>
                                <w:w w:val="105"/>
                              </w:rPr>
                              <w:t xml:space="preserve"> </w:t>
                            </w:r>
                            <w:r>
                              <w:rPr>
                                <w:w w:val="105"/>
                              </w:rPr>
                              <w:t>the</w:t>
                            </w:r>
                            <w:r>
                              <w:rPr>
                                <w:spacing w:val="-8"/>
                                <w:w w:val="105"/>
                              </w:rPr>
                              <w:t xml:space="preserve"> </w:t>
                            </w:r>
                            <w:r>
                              <w:rPr>
                                <w:w w:val="105"/>
                              </w:rPr>
                              <w:t>targeted</w:t>
                            </w:r>
                            <w:r>
                              <w:rPr>
                                <w:spacing w:val="-9"/>
                                <w:w w:val="105"/>
                              </w:rPr>
                              <w:t xml:space="preserve"> </w:t>
                            </w:r>
                            <w:r>
                              <w:rPr>
                                <w:w w:val="105"/>
                              </w:rPr>
                              <w:t>mechanism</w:t>
                            </w:r>
                            <w:r>
                              <w:rPr>
                                <w:spacing w:val="-10"/>
                                <w:w w:val="105"/>
                              </w:rPr>
                              <w:t xml:space="preserve"> </w:t>
                            </w:r>
                            <w:r>
                              <w:rPr>
                                <w:w w:val="105"/>
                              </w:rPr>
                              <w:t>of</w:t>
                            </w:r>
                            <w:r>
                              <w:rPr>
                                <w:spacing w:val="-8"/>
                                <w:w w:val="105"/>
                              </w:rPr>
                              <w:t xml:space="preserve"> </w:t>
                            </w:r>
                            <w:r>
                              <w:rPr>
                                <w:w w:val="105"/>
                              </w:rPr>
                              <w:t>action</w:t>
                            </w:r>
                            <w:r>
                              <w:rPr>
                                <w:spacing w:val="-7"/>
                                <w:w w:val="105"/>
                              </w:rPr>
                              <w:t xml:space="preserve"> </w:t>
                            </w:r>
                            <w:r>
                              <w:rPr>
                                <w:w w:val="105"/>
                              </w:rPr>
                              <w:t>in</w:t>
                            </w:r>
                            <w:r>
                              <w:rPr>
                                <w:spacing w:val="-9"/>
                                <w:w w:val="105"/>
                              </w:rPr>
                              <w:t xml:space="preserve"> </w:t>
                            </w:r>
                            <w:r>
                              <w:rPr>
                                <w:w w:val="105"/>
                              </w:rPr>
                              <w:t>case</w:t>
                            </w:r>
                            <w:r>
                              <w:rPr>
                                <w:spacing w:val="-8"/>
                                <w:w w:val="105"/>
                              </w:rPr>
                              <w:t xml:space="preserve"> </w:t>
                            </w:r>
                            <w:r>
                              <w:rPr>
                                <w:w w:val="105"/>
                              </w:rPr>
                              <w:t>of</w:t>
                            </w:r>
                            <w:r>
                              <w:rPr>
                                <w:spacing w:val="-7"/>
                                <w:w w:val="105"/>
                              </w:rPr>
                              <w:t xml:space="preserve"> </w:t>
                            </w:r>
                            <w:r>
                              <w:rPr>
                                <w:w w:val="105"/>
                              </w:rPr>
                              <w:t>single</w:t>
                            </w:r>
                            <w:r>
                              <w:rPr>
                                <w:spacing w:val="-9"/>
                                <w:w w:val="105"/>
                              </w:rPr>
                              <w:t xml:space="preserve"> </w:t>
                            </w:r>
                            <w:r>
                              <w:rPr>
                                <w:w w:val="105"/>
                              </w:rPr>
                              <w:t>systemic</w:t>
                            </w:r>
                            <w:r>
                              <w:rPr>
                                <w:spacing w:val="-8"/>
                                <w:w w:val="105"/>
                              </w:rPr>
                              <w:t xml:space="preserve"> </w:t>
                            </w:r>
                            <w:r>
                              <w:rPr>
                                <w:w w:val="105"/>
                              </w:rPr>
                              <w:t>fungicides</w:t>
                            </w:r>
                            <w:r>
                              <w:rPr>
                                <w:spacing w:val="-8"/>
                                <w:w w:val="105"/>
                              </w:rPr>
                              <w:t xml:space="preserve"> </w:t>
                            </w:r>
                            <w:r>
                              <w:rPr>
                                <w:w w:val="105"/>
                              </w:rPr>
                              <w:t>increases the likelihood of resistance evolution in pathogen populations by mutations and adaptive selection.</w:t>
                            </w:r>
                            <w:r>
                              <w:rPr>
                                <w:spacing w:val="-4"/>
                                <w:w w:val="105"/>
                              </w:rPr>
                              <w:t xml:space="preserve"> </w:t>
                            </w:r>
                            <w:r>
                              <w:rPr>
                                <w:w w:val="105"/>
                              </w:rPr>
                              <w:t>The</w:t>
                            </w:r>
                            <w:r>
                              <w:rPr>
                                <w:spacing w:val="-1"/>
                                <w:w w:val="105"/>
                              </w:rPr>
                              <w:t xml:space="preserve"> </w:t>
                            </w:r>
                            <w:r>
                              <w:rPr>
                                <w:w w:val="105"/>
                              </w:rPr>
                              <w:t>combination</w:t>
                            </w:r>
                            <w:r>
                              <w:rPr>
                                <w:spacing w:val="-1"/>
                                <w:w w:val="105"/>
                              </w:rPr>
                              <w:t xml:space="preserve"> </w:t>
                            </w:r>
                            <w:r>
                              <w:rPr>
                                <w:w w:val="105"/>
                              </w:rPr>
                              <w:t>fungicides</w:t>
                            </w:r>
                            <w:r>
                              <w:rPr>
                                <w:spacing w:val="-2"/>
                                <w:w w:val="105"/>
                              </w:rPr>
                              <w:t xml:space="preserve"> </w:t>
                            </w:r>
                            <w:r>
                              <w:rPr>
                                <w:w w:val="105"/>
                              </w:rPr>
                              <w:t>will</w:t>
                            </w:r>
                            <w:r>
                              <w:rPr>
                                <w:spacing w:val="-1"/>
                                <w:w w:val="105"/>
                              </w:rPr>
                              <w:t xml:space="preserve"> </w:t>
                            </w:r>
                            <w:r>
                              <w:rPr>
                                <w:w w:val="105"/>
                              </w:rPr>
                              <w:t>offer more effective</w:t>
                            </w:r>
                            <w:r>
                              <w:rPr>
                                <w:spacing w:val="-2"/>
                                <w:w w:val="105"/>
                              </w:rPr>
                              <w:t xml:space="preserve"> </w:t>
                            </w:r>
                            <w:r>
                              <w:rPr>
                                <w:w w:val="105"/>
                              </w:rPr>
                              <w:t>control</w:t>
                            </w:r>
                            <w:r>
                              <w:rPr>
                                <w:spacing w:val="-1"/>
                                <w:w w:val="105"/>
                              </w:rPr>
                              <w:t xml:space="preserve"> </w:t>
                            </w:r>
                            <w:r>
                              <w:rPr>
                                <w:w w:val="105"/>
                              </w:rPr>
                              <w:t>by targeting</w:t>
                            </w:r>
                            <w:r>
                              <w:rPr>
                                <w:spacing w:val="-1"/>
                                <w:w w:val="105"/>
                              </w:rPr>
                              <w:t xml:space="preserve"> </w:t>
                            </w:r>
                            <w:r>
                              <w:rPr>
                                <w:w w:val="105"/>
                              </w:rPr>
                              <w:t xml:space="preserve">multiple biochemical pathways in the pathogen. Hence, it will be better for farmers to adopt combination fungicides such as Carbendazim 12% + Mancozeb 63% WP, </w:t>
                            </w:r>
                            <w:proofErr w:type="spellStart"/>
                            <w:r>
                              <w:rPr>
                                <w:w w:val="105"/>
                              </w:rPr>
                              <w:t>Tebuconazole</w:t>
                            </w:r>
                            <w:proofErr w:type="spellEnd"/>
                            <w:r>
                              <w:rPr>
                                <w:w w:val="105"/>
                              </w:rPr>
                              <w:t xml:space="preserve"> 50%</w:t>
                            </w:r>
                            <w:r>
                              <w:rPr>
                                <w:spacing w:val="-9"/>
                                <w:w w:val="105"/>
                              </w:rPr>
                              <w:t xml:space="preserve"> </w:t>
                            </w:r>
                            <w:r>
                              <w:rPr>
                                <w:w w:val="105"/>
                              </w:rPr>
                              <w:t>+</w:t>
                            </w:r>
                            <w:r>
                              <w:rPr>
                                <w:spacing w:val="-11"/>
                                <w:w w:val="105"/>
                              </w:rPr>
                              <w:t xml:space="preserve"> </w:t>
                            </w:r>
                            <w:proofErr w:type="spellStart"/>
                            <w:r>
                              <w:rPr>
                                <w:w w:val="105"/>
                              </w:rPr>
                              <w:t>Trifloxystrobin</w:t>
                            </w:r>
                            <w:proofErr w:type="spellEnd"/>
                            <w:r>
                              <w:rPr>
                                <w:spacing w:val="-9"/>
                                <w:w w:val="105"/>
                              </w:rPr>
                              <w:t xml:space="preserve"> </w:t>
                            </w:r>
                            <w:r>
                              <w:rPr>
                                <w:w w:val="105"/>
                              </w:rPr>
                              <w:t>25%</w:t>
                            </w:r>
                            <w:r>
                              <w:rPr>
                                <w:spacing w:val="-7"/>
                                <w:w w:val="105"/>
                              </w:rPr>
                              <w:t xml:space="preserve"> </w:t>
                            </w:r>
                            <w:r>
                              <w:rPr>
                                <w:w w:val="105"/>
                              </w:rPr>
                              <w:t>WG</w:t>
                            </w:r>
                            <w:r>
                              <w:rPr>
                                <w:spacing w:val="-9"/>
                                <w:w w:val="105"/>
                              </w:rPr>
                              <w:t xml:space="preserve"> </w:t>
                            </w:r>
                            <w:r>
                              <w:rPr>
                                <w:w w:val="105"/>
                              </w:rPr>
                              <w:t>and</w:t>
                            </w:r>
                            <w:r>
                              <w:rPr>
                                <w:spacing w:val="-11"/>
                                <w:w w:val="105"/>
                              </w:rPr>
                              <w:t xml:space="preserve"> </w:t>
                            </w:r>
                            <w:r>
                              <w:rPr>
                                <w:w w:val="105"/>
                              </w:rPr>
                              <w:t>Tricyclazole</w:t>
                            </w:r>
                            <w:r>
                              <w:rPr>
                                <w:spacing w:val="-9"/>
                                <w:w w:val="105"/>
                              </w:rPr>
                              <w:t xml:space="preserve"> </w:t>
                            </w:r>
                            <w:r>
                              <w:rPr>
                                <w:w w:val="105"/>
                              </w:rPr>
                              <w:t>18</w:t>
                            </w:r>
                            <w:r>
                              <w:rPr>
                                <w:spacing w:val="-10"/>
                                <w:w w:val="105"/>
                              </w:rPr>
                              <w:t xml:space="preserve"> </w:t>
                            </w:r>
                            <w:r>
                              <w:rPr>
                                <w:w w:val="105"/>
                              </w:rPr>
                              <w:t>%</w:t>
                            </w:r>
                            <w:r>
                              <w:rPr>
                                <w:spacing w:val="-7"/>
                                <w:w w:val="105"/>
                              </w:rPr>
                              <w:t xml:space="preserve"> </w:t>
                            </w:r>
                            <w:r>
                              <w:rPr>
                                <w:w w:val="105"/>
                              </w:rPr>
                              <w:t>+</w:t>
                            </w:r>
                            <w:r>
                              <w:rPr>
                                <w:spacing w:val="-10"/>
                                <w:w w:val="105"/>
                              </w:rPr>
                              <w:t xml:space="preserve"> </w:t>
                            </w:r>
                            <w:r>
                              <w:rPr>
                                <w:w w:val="105"/>
                              </w:rPr>
                              <w:t>Mancozeb</w:t>
                            </w:r>
                            <w:r>
                              <w:rPr>
                                <w:spacing w:val="-10"/>
                                <w:w w:val="105"/>
                              </w:rPr>
                              <w:t xml:space="preserve"> </w:t>
                            </w:r>
                            <w:r>
                              <w:rPr>
                                <w:w w:val="105"/>
                              </w:rPr>
                              <w:t>62</w:t>
                            </w:r>
                            <w:r>
                              <w:rPr>
                                <w:spacing w:val="-10"/>
                                <w:w w:val="105"/>
                              </w:rPr>
                              <w:t xml:space="preserve"> </w:t>
                            </w:r>
                            <w:r>
                              <w:rPr>
                                <w:w w:val="105"/>
                              </w:rPr>
                              <w:t>%</w:t>
                            </w:r>
                            <w:r>
                              <w:rPr>
                                <w:spacing w:val="-7"/>
                                <w:w w:val="105"/>
                              </w:rPr>
                              <w:t xml:space="preserve"> </w:t>
                            </w:r>
                            <w:r>
                              <w:rPr>
                                <w:w w:val="105"/>
                              </w:rPr>
                              <w:t>WP</w:t>
                            </w:r>
                            <w:r>
                              <w:rPr>
                                <w:spacing w:val="-11"/>
                                <w:w w:val="105"/>
                              </w:rPr>
                              <w:t xml:space="preserve"> </w:t>
                            </w:r>
                            <w:r>
                              <w:rPr>
                                <w:w w:val="105"/>
                              </w:rPr>
                              <w:t>which</w:t>
                            </w:r>
                            <w:r>
                              <w:rPr>
                                <w:spacing w:val="-9"/>
                                <w:w w:val="105"/>
                              </w:rPr>
                              <w:t xml:space="preserve"> </w:t>
                            </w:r>
                            <w:r>
                              <w:rPr>
                                <w:w w:val="105"/>
                              </w:rPr>
                              <w:t>showed cent per cent inhibition in this study. Their dual mode of action, which not only improves disease suppression but also reduces the likelihood of resistance development, makes them a more reliable and effective option for long-term disease management.</w:t>
                            </w:r>
                          </w:p>
                        </w:txbxContent>
                      </wps:txbx>
                      <wps:bodyPr wrap="square" lIns="0" tIns="0" rIns="0" bIns="0" rtlCol="0">
                        <a:noAutofit/>
                      </wps:bodyPr>
                    </wps:wsp>
                  </a:graphicData>
                </a:graphic>
              </wp:anchor>
            </w:drawing>
          </mc:Choice>
          <mc:Fallback>
            <w:pict>
              <v:shape id="Textbox 25" o:spid="_x0000_s1031" type="#_x0000_t202" style="position:absolute;margin-left:79.7pt;margin-top:10.35pt;width:322.15pt;height:199.05pt;z-index:-25164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HsAEAAEkDAAAOAAAAZHJzL2Uyb0RvYy54bWysU8Fu2zAMvQ/oPwi6L3bcdGuNOMW6YsOA&#10;Yi3Q7gNkWYqFWaImKrHz96OUOC2227CLTElPj++R9Pp2sgPbq4AGXMOXi5Iz5SR0xm0b/uPly/tr&#10;zjAK14kBnGr4QSG/3Vy8W4++VhX0MHQqMCJxWI++4X2Mvi4KlL2yAhfglaNLDcGKSNuwLbogRmK3&#10;Q1GV5YdihND5AFIh0un98ZJvMr/WSsZHrVFFNjSctMW8hry2aS02a1Fvg/C9kScZ4h9UWGEcJT1T&#10;3Yso2C6Yv6iskQEQdFxIsAVobaTKHsjNsvzDzXMvvMpeqDjoz2XC/0crv++fAjNdw6srzpyw1KMX&#10;NcUWJkYnVJ7RY02oZ0+4ON3BRG3OVtE/gPyJBCneYI4PkNCpHJMONn3JKKOH1IHDueqUhUk6XJU3&#10;y8tyxZmku+qq+nhzmRMXr899wPhVgWUpaHigtmYJYv+AMQkQ9Qw5qTkKSLri1E7Z4Gp200J3IDMj&#10;db3h+GsnguJs+OaorGlE5iDMQTsHIQ6fIQ9S8uTg0y6CNllAynTkPQmgfmVdp9lKA/F2n1Gvf8Dm&#10;NwAAAP//AwBQSwMEFAAGAAgAAAAhAJFdnwfgAAAACgEAAA8AAABkcnMvZG93bnJldi54bWxMj8FO&#10;wzAMhu9IvENkJG4sWdlYKU0nNDRxQBw2QOKYNaGpaJwqybrs7TEnuPmXP/3+XK+zG9hkQuw9SpjP&#10;BDCDrdc9dhLe37Y3JbCYFGo1eDQSzibCurm8qFWl/Ql3ZtqnjlEJxkpJsCmNFeextcapOPOjQdp9&#10;+eBUohg6roM6UbkbeCHEHXeqR7pg1Wg21rTf+6OT8LEZty/506rXaamfn4rV7hzaLOX1VX58AJZM&#10;Tn8w/OqTOjTkdPBH1JENlJf3C0IlFGIFjIBS3NJwkLCYlyXwpub/X2h+AAAA//8DAFBLAQItABQA&#10;BgAIAAAAIQC2gziS/gAAAOEBAAATAAAAAAAAAAAAAAAAAAAAAABbQ29udGVudF9UeXBlc10ueG1s&#10;UEsBAi0AFAAGAAgAAAAhADj9If/WAAAAlAEAAAsAAAAAAAAAAAAAAAAALwEAAF9yZWxzLy5yZWxz&#10;UEsBAi0AFAAGAAgAAAAhAMJVX8ewAQAASQMAAA4AAAAAAAAAAAAAAAAALgIAAGRycy9lMm9Eb2Mu&#10;eG1sUEsBAi0AFAAGAAgAAAAhAJFdnwfgAAAACgEAAA8AAAAAAAAAAAAAAAAACgQAAGRycy9kb3du&#10;cmV2LnhtbFBLBQYAAAAABAAEAPMAAAAXBQAAAAA=&#10;" filled="f" stroked="f">
                <v:path arrowok="t"/>
                <v:textbox inset="0,0,0,0">
                  <w:txbxContent>
                    <w:p w:rsidR="00A10EC6" w:rsidRDefault="00E62D4F">
                      <w:pPr>
                        <w:pStyle w:val="BodyText"/>
                        <w:spacing w:before="6" w:line="252" w:lineRule="auto"/>
                        <w:ind w:left="81" w:right="79"/>
                        <w:jc w:val="both"/>
                      </w:pPr>
                      <w:r>
                        <w:rPr>
                          <w:spacing w:val="-2"/>
                          <w:w w:val="105"/>
                        </w:rPr>
                        <w:t>Biotic</w:t>
                      </w:r>
                      <w:r>
                        <w:rPr>
                          <w:spacing w:val="-3"/>
                          <w:w w:val="105"/>
                        </w:rPr>
                        <w:t xml:space="preserve"> </w:t>
                      </w:r>
                      <w:r>
                        <w:rPr>
                          <w:spacing w:val="-2"/>
                          <w:w w:val="105"/>
                        </w:rPr>
                        <w:t>stress</w:t>
                      </w:r>
                      <w:r>
                        <w:rPr>
                          <w:spacing w:val="-3"/>
                          <w:w w:val="105"/>
                        </w:rPr>
                        <w:t xml:space="preserve"> </w:t>
                      </w:r>
                      <w:r>
                        <w:rPr>
                          <w:spacing w:val="-2"/>
                          <w:w w:val="105"/>
                        </w:rPr>
                        <w:t>has</w:t>
                      </w:r>
                      <w:r>
                        <w:rPr>
                          <w:spacing w:val="-3"/>
                          <w:w w:val="105"/>
                        </w:rPr>
                        <w:t xml:space="preserve"> </w:t>
                      </w:r>
                      <w:r>
                        <w:rPr>
                          <w:spacing w:val="-2"/>
                          <w:w w:val="105"/>
                        </w:rPr>
                        <w:t>been a major</w:t>
                      </w:r>
                      <w:r>
                        <w:rPr>
                          <w:spacing w:val="-3"/>
                          <w:w w:val="105"/>
                        </w:rPr>
                        <w:t xml:space="preserve"> </w:t>
                      </w:r>
                      <w:r>
                        <w:rPr>
                          <w:spacing w:val="-2"/>
                          <w:w w:val="105"/>
                        </w:rPr>
                        <w:t>constraint in the cultivation</w:t>
                      </w:r>
                      <w:r>
                        <w:rPr>
                          <w:spacing w:val="-4"/>
                          <w:w w:val="105"/>
                        </w:rPr>
                        <w:t xml:space="preserve"> </w:t>
                      </w:r>
                      <w:r>
                        <w:rPr>
                          <w:spacing w:val="-2"/>
                          <w:w w:val="105"/>
                        </w:rPr>
                        <w:t xml:space="preserve">for </w:t>
                      </w:r>
                      <w:proofErr w:type="spellStart"/>
                      <w:r>
                        <w:rPr>
                          <w:spacing w:val="-2"/>
                          <w:w w:val="105"/>
                        </w:rPr>
                        <w:t>mungbean</w:t>
                      </w:r>
                      <w:proofErr w:type="spellEnd"/>
                      <w:r>
                        <w:rPr>
                          <w:spacing w:val="-3"/>
                          <w:w w:val="105"/>
                        </w:rPr>
                        <w:t xml:space="preserve"> </w:t>
                      </w:r>
                      <w:r>
                        <w:rPr>
                          <w:spacing w:val="-2"/>
                          <w:w w:val="105"/>
                        </w:rPr>
                        <w:t xml:space="preserve">growers throughout </w:t>
                      </w:r>
                      <w:r>
                        <w:rPr>
                          <w:w w:val="105"/>
                        </w:rPr>
                        <w:t xml:space="preserve">these years. </w:t>
                      </w:r>
                      <w:r>
                        <w:rPr>
                          <w:rFonts w:ascii="Arial"/>
                          <w:i/>
                          <w:w w:val="105"/>
                        </w:rPr>
                        <w:t xml:space="preserve">Colletotrichum </w:t>
                      </w:r>
                      <w:r>
                        <w:rPr>
                          <w:w w:val="105"/>
                        </w:rPr>
                        <w:t xml:space="preserve">species complex, the causative agent of anthracnose in </w:t>
                      </w:r>
                      <w:proofErr w:type="spellStart"/>
                      <w:r>
                        <w:rPr>
                          <w:w w:val="105"/>
                        </w:rPr>
                        <w:t>mungbean</w:t>
                      </w:r>
                      <w:proofErr w:type="spellEnd"/>
                      <w:r>
                        <w:rPr>
                          <w:w w:val="105"/>
                        </w:rPr>
                        <w:t>, results in severe yield loss mainly in Asia, South</w:t>
                      </w:r>
                      <w:r>
                        <w:rPr>
                          <w:spacing w:val="-5"/>
                          <w:w w:val="105"/>
                        </w:rPr>
                        <w:t xml:space="preserve"> </w:t>
                      </w:r>
                      <w:r>
                        <w:rPr>
                          <w:w w:val="105"/>
                        </w:rPr>
                        <w:t>America,</w:t>
                      </w:r>
                      <w:r>
                        <w:rPr>
                          <w:spacing w:val="-5"/>
                          <w:w w:val="105"/>
                        </w:rPr>
                        <w:t xml:space="preserve"> </w:t>
                      </w:r>
                      <w:r>
                        <w:rPr>
                          <w:w w:val="105"/>
                        </w:rPr>
                        <w:t xml:space="preserve">Australia and Sub- Saharan Africa. To address this issue, a methodical survey was carried out in major </w:t>
                      </w:r>
                      <w:proofErr w:type="spellStart"/>
                      <w:r>
                        <w:rPr>
                          <w:w w:val="105"/>
                        </w:rPr>
                        <w:t>mungbean</w:t>
                      </w:r>
                      <w:proofErr w:type="spellEnd"/>
                      <w:r>
                        <w:rPr>
                          <w:spacing w:val="-11"/>
                          <w:w w:val="105"/>
                        </w:rPr>
                        <w:t xml:space="preserve"> </w:t>
                      </w:r>
                      <w:r>
                        <w:rPr>
                          <w:w w:val="105"/>
                        </w:rPr>
                        <w:t>growing</w:t>
                      </w:r>
                      <w:r>
                        <w:rPr>
                          <w:spacing w:val="-11"/>
                          <w:w w:val="105"/>
                        </w:rPr>
                        <w:t xml:space="preserve"> </w:t>
                      </w:r>
                      <w:r>
                        <w:rPr>
                          <w:w w:val="105"/>
                        </w:rPr>
                        <w:t>parts</w:t>
                      </w:r>
                      <w:r>
                        <w:rPr>
                          <w:spacing w:val="-11"/>
                          <w:w w:val="105"/>
                        </w:rPr>
                        <w:t xml:space="preserve"> </w:t>
                      </w:r>
                      <w:r>
                        <w:rPr>
                          <w:w w:val="105"/>
                        </w:rPr>
                        <w:t>in</w:t>
                      </w:r>
                      <w:r>
                        <w:rPr>
                          <w:spacing w:val="-10"/>
                          <w:w w:val="105"/>
                        </w:rPr>
                        <w:t xml:space="preserve"> </w:t>
                      </w:r>
                      <w:r>
                        <w:rPr>
                          <w:w w:val="105"/>
                        </w:rPr>
                        <w:t>Karnataka</w:t>
                      </w:r>
                      <w:r>
                        <w:rPr>
                          <w:spacing w:val="-11"/>
                          <w:w w:val="105"/>
                        </w:rPr>
                        <w:t xml:space="preserve"> </w:t>
                      </w:r>
                      <w:r>
                        <w:rPr>
                          <w:w w:val="105"/>
                        </w:rPr>
                        <w:t>in</w:t>
                      </w:r>
                      <w:r>
                        <w:rPr>
                          <w:spacing w:val="-11"/>
                          <w:w w:val="105"/>
                        </w:rPr>
                        <w:t xml:space="preserve"> </w:t>
                      </w:r>
                      <w:r>
                        <w:rPr>
                          <w:w w:val="105"/>
                        </w:rPr>
                        <w:t>2023</w:t>
                      </w:r>
                      <w:r>
                        <w:rPr>
                          <w:spacing w:val="-11"/>
                          <w:w w:val="105"/>
                        </w:rPr>
                        <w:t xml:space="preserve"> </w:t>
                      </w:r>
                      <w:r>
                        <w:rPr>
                          <w:w w:val="105"/>
                        </w:rPr>
                        <w:t>to</w:t>
                      </w:r>
                      <w:r>
                        <w:rPr>
                          <w:spacing w:val="-10"/>
                          <w:w w:val="105"/>
                        </w:rPr>
                        <w:t xml:space="preserve"> </w:t>
                      </w:r>
                      <w:r>
                        <w:rPr>
                          <w:w w:val="105"/>
                        </w:rPr>
                        <w:t>2024.</w:t>
                      </w:r>
                      <w:r>
                        <w:rPr>
                          <w:spacing w:val="-11"/>
                          <w:w w:val="105"/>
                        </w:rPr>
                        <w:t xml:space="preserve"> </w:t>
                      </w:r>
                      <w:r>
                        <w:rPr>
                          <w:w w:val="105"/>
                        </w:rPr>
                        <w:t>In</w:t>
                      </w:r>
                      <w:r>
                        <w:rPr>
                          <w:spacing w:val="-11"/>
                          <w:w w:val="105"/>
                        </w:rPr>
                        <w:t xml:space="preserve"> </w:t>
                      </w:r>
                      <w:r>
                        <w:rPr>
                          <w:w w:val="105"/>
                        </w:rPr>
                        <w:t>the</w:t>
                      </w:r>
                      <w:r>
                        <w:rPr>
                          <w:spacing w:val="-11"/>
                          <w:w w:val="105"/>
                        </w:rPr>
                        <w:t xml:space="preserve"> </w:t>
                      </w:r>
                      <w:r>
                        <w:rPr>
                          <w:w w:val="105"/>
                        </w:rPr>
                        <w:t>current</w:t>
                      </w:r>
                      <w:r>
                        <w:rPr>
                          <w:spacing w:val="-11"/>
                          <w:w w:val="105"/>
                        </w:rPr>
                        <w:t xml:space="preserve"> </w:t>
                      </w:r>
                      <w:r>
                        <w:rPr>
                          <w:w w:val="105"/>
                        </w:rPr>
                        <w:t>study,</w:t>
                      </w:r>
                      <w:r>
                        <w:rPr>
                          <w:spacing w:val="-10"/>
                          <w:w w:val="105"/>
                        </w:rPr>
                        <w:t xml:space="preserve"> </w:t>
                      </w:r>
                      <w:r>
                        <w:rPr>
                          <w:w w:val="105"/>
                        </w:rPr>
                        <w:t>new</w:t>
                      </w:r>
                      <w:r>
                        <w:rPr>
                          <w:spacing w:val="-10"/>
                          <w:w w:val="105"/>
                        </w:rPr>
                        <w:t xml:space="preserve"> </w:t>
                      </w:r>
                      <w:r>
                        <w:rPr>
                          <w:w w:val="105"/>
                        </w:rPr>
                        <w:t xml:space="preserve">generation fungicides such as </w:t>
                      </w:r>
                      <w:proofErr w:type="spellStart"/>
                      <w:r>
                        <w:rPr>
                          <w:w w:val="105"/>
                        </w:rPr>
                        <w:t>triazoles</w:t>
                      </w:r>
                      <w:proofErr w:type="spellEnd"/>
                      <w:r>
                        <w:rPr>
                          <w:w w:val="105"/>
                        </w:rPr>
                        <w:t xml:space="preserve">, </w:t>
                      </w:r>
                      <w:proofErr w:type="spellStart"/>
                      <w:r>
                        <w:rPr>
                          <w:w w:val="105"/>
                        </w:rPr>
                        <w:t>strobilurins</w:t>
                      </w:r>
                      <w:proofErr w:type="spellEnd"/>
                      <w:r>
                        <w:rPr>
                          <w:w w:val="105"/>
                        </w:rPr>
                        <w:t xml:space="preserve"> and combinations, at three concentrations </w:t>
                      </w:r>
                      <w:r>
                        <w:rPr>
                          <w:rFonts w:ascii="Arial"/>
                          <w:i/>
                          <w:w w:val="105"/>
                        </w:rPr>
                        <w:t xml:space="preserve">viz., </w:t>
                      </w:r>
                      <w:r>
                        <w:rPr>
                          <w:w w:val="105"/>
                        </w:rPr>
                        <w:t>0.10,</w:t>
                      </w:r>
                      <w:r>
                        <w:rPr>
                          <w:spacing w:val="-11"/>
                          <w:w w:val="105"/>
                        </w:rPr>
                        <w:t xml:space="preserve"> </w:t>
                      </w:r>
                      <w:r>
                        <w:rPr>
                          <w:w w:val="105"/>
                        </w:rPr>
                        <w:t>0.15</w:t>
                      </w:r>
                      <w:r>
                        <w:rPr>
                          <w:spacing w:val="-11"/>
                          <w:w w:val="105"/>
                        </w:rPr>
                        <w:t xml:space="preserve"> </w:t>
                      </w:r>
                      <w:r>
                        <w:rPr>
                          <w:w w:val="105"/>
                        </w:rPr>
                        <w:t>and</w:t>
                      </w:r>
                      <w:r>
                        <w:rPr>
                          <w:spacing w:val="-11"/>
                          <w:w w:val="105"/>
                        </w:rPr>
                        <w:t xml:space="preserve"> </w:t>
                      </w:r>
                      <w:r>
                        <w:rPr>
                          <w:w w:val="105"/>
                        </w:rPr>
                        <w:t>0.20</w:t>
                      </w:r>
                      <w:r>
                        <w:rPr>
                          <w:spacing w:val="-11"/>
                          <w:w w:val="105"/>
                        </w:rPr>
                        <w:t xml:space="preserve"> </w:t>
                      </w:r>
                      <w:r>
                        <w:rPr>
                          <w:w w:val="105"/>
                        </w:rPr>
                        <w:t>per</w:t>
                      </w:r>
                      <w:r>
                        <w:rPr>
                          <w:spacing w:val="-11"/>
                          <w:w w:val="105"/>
                        </w:rPr>
                        <w:t xml:space="preserve"> </w:t>
                      </w:r>
                      <w:r>
                        <w:rPr>
                          <w:w w:val="105"/>
                        </w:rPr>
                        <w:t>cent</w:t>
                      </w:r>
                      <w:r>
                        <w:rPr>
                          <w:spacing w:val="-11"/>
                          <w:w w:val="105"/>
                        </w:rPr>
                        <w:t xml:space="preserve"> </w:t>
                      </w:r>
                      <w:r>
                        <w:rPr>
                          <w:w w:val="105"/>
                        </w:rPr>
                        <w:t>were</w:t>
                      </w:r>
                      <w:r>
                        <w:rPr>
                          <w:spacing w:val="-11"/>
                          <w:w w:val="105"/>
                        </w:rPr>
                        <w:t xml:space="preserve"> </w:t>
                      </w:r>
                      <w:r>
                        <w:rPr>
                          <w:w w:val="105"/>
                        </w:rPr>
                        <w:t>evaluated</w:t>
                      </w:r>
                      <w:r>
                        <w:rPr>
                          <w:spacing w:val="-11"/>
                          <w:w w:val="105"/>
                        </w:rPr>
                        <w:t xml:space="preserve"> </w:t>
                      </w:r>
                      <w:r>
                        <w:rPr>
                          <w:rFonts w:ascii="Arial"/>
                          <w:i/>
                          <w:w w:val="105"/>
                        </w:rPr>
                        <w:t>in</w:t>
                      </w:r>
                      <w:r>
                        <w:rPr>
                          <w:rFonts w:ascii="Arial"/>
                          <w:i/>
                          <w:spacing w:val="-11"/>
                          <w:w w:val="105"/>
                        </w:rPr>
                        <w:t xml:space="preserve"> </w:t>
                      </w:r>
                      <w:r>
                        <w:rPr>
                          <w:rFonts w:ascii="Arial"/>
                          <w:i/>
                          <w:w w:val="105"/>
                        </w:rPr>
                        <w:t>vitro</w:t>
                      </w:r>
                      <w:r>
                        <w:rPr>
                          <w:rFonts w:ascii="Arial"/>
                          <w:i/>
                          <w:spacing w:val="-11"/>
                          <w:w w:val="105"/>
                        </w:rPr>
                        <w:t xml:space="preserve"> </w:t>
                      </w:r>
                      <w:r>
                        <w:rPr>
                          <w:w w:val="105"/>
                        </w:rPr>
                        <w:t>to</w:t>
                      </w:r>
                      <w:r>
                        <w:rPr>
                          <w:spacing w:val="-11"/>
                          <w:w w:val="105"/>
                        </w:rPr>
                        <w:t xml:space="preserve"> </w:t>
                      </w:r>
                      <w:r>
                        <w:rPr>
                          <w:w w:val="105"/>
                        </w:rPr>
                        <w:t>test</w:t>
                      </w:r>
                      <w:r>
                        <w:rPr>
                          <w:spacing w:val="-11"/>
                          <w:w w:val="105"/>
                        </w:rPr>
                        <w:t xml:space="preserve"> </w:t>
                      </w:r>
                      <w:r>
                        <w:rPr>
                          <w:w w:val="105"/>
                        </w:rPr>
                        <w:t>the</w:t>
                      </w:r>
                      <w:r>
                        <w:rPr>
                          <w:spacing w:val="-11"/>
                          <w:w w:val="105"/>
                        </w:rPr>
                        <w:t xml:space="preserve"> </w:t>
                      </w:r>
                      <w:r>
                        <w:rPr>
                          <w:w w:val="105"/>
                        </w:rPr>
                        <w:t>efficacy</w:t>
                      </w:r>
                      <w:r>
                        <w:rPr>
                          <w:spacing w:val="-11"/>
                          <w:w w:val="105"/>
                        </w:rPr>
                        <w:t xml:space="preserve"> </w:t>
                      </w:r>
                      <w:r>
                        <w:rPr>
                          <w:w w:val="105"/>
                        </w:rPr>
                        <w:t>against</w:t>
                      </w:r>
                      <w:r>
                        <w:rPr>
                          <w:spacing w:val="-11"/>
                          <w:w w:val="105"/>
                        </w:rPr>
                        <w:t xml:space="preserve"> </w:t>
                      </w:r>
                      <w:r>
                        <w:rPr>
                          <w:w w:val="105"/>
                        </w:rPr>
                        <w:t>the</w:t>
                      </w:r>
                      <w:r>
                        <w:rPr>
                          <w:spacing w:val="-11"/>
                          <w:w w:val="105"/>
                        </w:rPr>
                        <w:t xml:space="preserve"> </w:t>
                      </w:r>
                      <w:r>
                        <w:rPr>
                          <w:w w:val="105"/>
                        </w:rPr>
                        <w:t xml:space="preserve">pathogen using poison food technique. Among the eight fungicides tested, Propiconazole 25% EC, </w:t>
                      </w:r>
                      <w:r>
                        <w:rPr>
                          <w:spacing w:val="-2"/>
                          <w:w w:val="105"/>
                        </w:rPr>
                        <w:t>Carbendazim</w:t>
                      </w:r>
                      <w:r>
                        <w:rPr>
                          <w:spacing w:val="-5"/>
                          <w:w w:val="105"/>
                        </w:rPr>
                        <w:t xml:space="preserve"> </w:t>
                      </w:r>
                      <w:r>
                        <w:rPr>
                          <w:spacing w:val="-2"/>
                          <w:w w:val="105"/>
                        </w:rPr>
                        <w:t>12%</w:t>
                      </w:r>
                      <w:r>
                        <w:rPr>
                          <w:spacing w:val="-3"/>
                          <w:w w:val="105"/>
                        </w:rPr>
                        <w:t xml:space="preserve"> </w:t>
                      </w:r>
                      <w:r>
                        <w:rPr>
                          <w:spacing w:val="-2"/>
                          <w:w w:val="105"/>
                        </w:rPr>
                        <w:t>+</w:t>
                      </w:r>
                      <w:r>
                        <w:rPr>
                          <w:spacing w:val="-6"/>
                          <w:w w:val="105"/>
                        </w:rPr>
                        <w:t xml:space="preserve"> </w:t>
                      </w:r>
                      <w:r>
                        <w:rPr>
                          <w:spacing w:val="-2"/>
                          <w:w w:val="105"/>
                        </w:rPr>
                        <w:t>Mancozeb</w:t>
                      </w:r>
                      <w:r>
                        <w:rPr>
                          <w:spacing w:val="-6"/>
                          <w:w w:val="105"/>
                        </w:rPr>
                        <w:t xml:space="preserve"> </w:t>
                      </w:r>
                      <w:r>
                        <w:rPr>
                          <w:spacing w:val="-2"/>
                          <w:w w:val="105"/>
                        </w:rPr>
                        <w:t>63%</w:t>
                      </w:r>
                      <w:r>
                        <w:rPr>
                          <w:spacing w:val="-5"/>
                          <w:w w:val="105"/>
                        </w:rPr>
                        <w:t xml:space="preserve"> </w:t>
                      </w:r>
                      <w:r>
                        <w:rPr>
                          <w:spacing w:val="-2"/>
                          <w:w w:val="105"/>
                        </w:rPr>
                        <w:t>WP,</w:t>
                      </w:r>
                      <w:r>
                        <w:rPr>
                          <w:spacing w:val="-7"/>
                          <w:w w:val="105"/>
                        </w:rPr>
                        <w:t xml:space="preserve"> </w:t>
                      </w:r>
                      <w:proofErr w:type="spellStart"/>
                      <w:r>
                        <w:rPr>
                          <w:spacing w:val="-2"/>
                          <w:w w:val="105"/>
                        </w:rPr>
                        <w:t>Tebuconazole</w:t>
                      </w:r>
                      <w:proofErr w:type="spellEnd"/>
                      <w:r>
                        <w:rPr>
                          <w:spacing w:val="-4"/>
                          <w:w w:val="105"/>
                        </w:rPr>
                        <w:t xml:space="preserve"> </w:t>
                      </w:r>
                      <w:r>
                        <w:rPr>
                          <w:spacing w:val="-2"/>
                          <w:w w:val="105"/>
                        </w:rPr>
                        <w:t>50%</w:t>
                      </w:r>
                      <w:r>
                        <w:rPr>
                          <w:spacing w:val="-5"/>
                          <w:w w:val="105"/>
                        </w:rPr>
                        <w:t xml:space="preserve"> </w:t>
                      </w:r>
                      <w:r>
                        <w:rPr>
                          <w:spacing w:val="-2"/>
                          <w:w w:val="105"/>
                        </w:rPr>
                        <w:t>+</w:t>
                      </w:r>
                      <w:r>
                        <w:rPr>
                          <w:spacing w:val="-8"/>
                          <w:w w:val="105"/>
                        </w:rPr>
                        <w:t xml:space="preserve"> </w:t>
                      </w:r>
                      <w:proofErr w:type="spellStart"/>
                      <w:r>
                        <w:rPr>
                          <w:spacing w:val="-2"/>
                          <w:w w:val="105"/>
                        </w:rPr>
                        <w:t>Trifloxystrobin</w:t>
                      </w:r>
                      <w:proofErr w:type="spellEnd"/>
                      <w:r>
                        <w:rPr>
                          <w:spacing w:val="-5"/>
                          <w:w w:val="105"/>
                        </w:rPr>
                        <w:t xml:space="preserve"> </w:t>
                      </w:r>
                      <w:r>
                        <w:rPr>
                          <w:spacing w:val="-2"/>
                          <w:w w:val="105"/>
                        </w:rPr>
                        <w:t>25%</w:t>
                      </w:r>
                      <w:r>
                        <w:rPr>
                          <w:spacing w:val="-5"/>
                          <w:w w:val="105"/>
                        </w:rPr>
                        <w:t xml:space="preserve"> </w:t>
                      </w:r>
                      <w:r>
                        <w:rPr>
                          <w:spacing w:val="-2"/>
                          <w:w w:val="105"/>
                        </w:rPr>
                        <w:t>WG</w:t>
                      </w:r>
                      <w:r>
                        <w:rPr>
                          <w:spacing w:val="-5"/>
                          <w:w w:val="105"/>
                        </w:rPr>
                        <w:t xml:space="preserve"> </w:t>
                      </w:r>
                      <w:r>
                        <w:rPr>
                          <w:spacing w:val="-2"/>
                          <w:w w:val="105"/>
                        </w:rPr>
                        <w:t xml:space="preserve">and </w:t>
                      </w:r>
                      <w:r>
                        <w:rPr>
                          <w:w w:val="105"/>
                        </w:rPr>
                        <w:t>Tricyclazole 18 % + Mancozeb 62 % WP showed cent per cent inhibition in the pathogen mycelium</w:t>
                      </w:r>
                      <w:r>
                        <w:rPr>
                          <w:spacing w:val="-6"/>
                          <w:w w:val="105"/>
                        </w:rPr>
                        <w:t xml:space="preserve"> </w:t>
                      </w:r>
                      <w:r>
                        <w:rPr>
                          <w:w w:val="105"/>
                        </w:rPr>
                        <w:t>growth</w:t>
                      </w:r>
                      <w:r>
                        <w:rPr>
                          <w:spacing w:val="-7"/>
                          <w:w w:val="105"/>
                        </w:rPr>
                        <w:t xml:space="preserve"> </w:t>
                      </w:r>
                      <w:r>
                        <w:rPr>
                          <w:w w:val="105"/>
                        </w:rPr>
                        <w:t>at</w:t>
                      </w:r>
                      <w:r>
                        <w:rPr>
                          <w:spacing w:val="-7"/>
                          <w:w w:val="105"/>
                        </w:rPr>
                        <w:t xml:space="preserve"> </w:t>
                      </w:r>
                      <w:r>
                        <w:rPr>
                          <w:w w:val="105"/>
                        </w:rPr>
                        <w:t>all</w:t>
                      </w:r>
                      <w:r>
                        <w:rPr>
                          <w:spacing w:val="-7"/>
                          <w:w w:val="105"/>
                        </w:rPr>
                        <w:t xml:space="preserve"> </w:t>
                      </w:r>
                      <w:r>
                        <w:rPr>
                          <w:w w:val="105"/>
                        </w:rPr>
                        <w:t>three</w:t>
                      </w:r>
                      <w:r>
                        <w:rPr>
                          <w:spacing w:val="-6"/>
                          <w:w w:val="105"/>
                        </w:rPr>
                        <w:t xml:space="preserve"> </w:t>
                      </w:r>
                      <w:r>
                        <w:rPr>
                          <w:w w:val="105"/>
                        </w:rPr>
                        <w:t>concentrations.</w:t>
                      </w:r>
                      <w:r>
                        <w:rPr>
                          <w:spacing w:val="-5"/>
                          <w:w w:val="105"/>
                        </w:rPr>
                        <w:t xml:space="preserve"> </w:t>
                      </w:r>
                      <w:r>
                        <w:rPr>
                          <w:w w:val="105"/>
                        </w:rPr>
                        <w:t>Fluxapyroxad</w:t>
                      </w:r>
                      <w:r>
                        <w:rPr>
                          <w:spacing w:val="-8"/>
                          <w:w w:val="105"/>
                        </w:rPr>
                        <w:t xml:space="preserve"> </w:t>
                      </w:r>
                      <w:r>
                        <w:rPr>
                          <w:w w:val="105"/>
                        </w:rPr>
                        <w:t>21.26</w:t>
                      </w:r>
                      <w:r>
                        <w:rPr>
                          <w:spacing w:val="-5"/>
                          <w:w w:val="105"/>
                        </w:rPr>
                        <w:t xml:space="preserve"> </w:t>
                      </w:r>
                      <w:r>
                        <w:rPr>
                          <w:w w:val="105"/>
                        </w:rPr>
                        <w:t>%</w:t>
                      </w:r>
                      <w:r>
                        <w:rPr>
                          <w:spacing w:val="-5"/>
                          <w:w w:val="105"/>
                        </w:rPr>
                        <w:t xml:space="preserve"> </w:t>
                      </w:r>
                      <w:r>
                        <w:rPr>
                          <w:w w:val="105"/>
                        </w:rPr>
                        <w:t>+</w:t>
                      </w:r>
                      <w:r>
                        <w:rPr>
                          <w:spacing w:val="-5"/>
                          <w:w w:val="105"/>
                        </w:rPr>
                        <w:t xml:space="preserve"> </w:t>
                      </w:r>
                      <w:proofErr w:type="spellStart"/>
                      <w:r>
                        <w:rPr>
                          <w:w w:val="105"/>
                        </w:rPr>
                        <w:t>Pyraclostrobin</w:t>
                      </w:r>
                      <w:proofErr w:type="spellEnd"/>
                      <w:r>
                        <w:rPr>
                          <w:spacing w:val="-6"/>
                          <w:w w:val="105"/>
                        </w:rPr>
                        <w:t xml:space="preserve"> </w:t>
                      </w:r>
                      <w:r>
                        <w:rPr>
                          <w:spacing w:val="-2"/>
                          <w:w w:val="105"/>
                        </w:rPr>
                        <w:t>21.26</w:t>
                      </w:r>
                    </w:p>
                    <w:p w:rsidR="00A10EC6" w:rsidRDefault="00E62D4F">
                      <w:pPr>
                        <w:pStyle w:val="BodyText"/>
                        <w:spacing w:line="252" w:lineRule="auto"/>
                        <w:ind w:left="81" w:right="79"/>
                        <w:jc w:val="both"/>
                      </w:pPr>
                      <w:r>
                        <w:rPr>
                          <w:w w:val="105"/>
                        </w:rPr>
                        <w:t>% SC showed cent per cent inhibition at 0.15 and 0.20 per cent concentration. The least efficacy was showed by Azoxystrobin 23% SC with 49.75 per cent mean inhibition. However,</w:t>
                      </w:r>
                      <w:r>
                        <w:rPr>
                          <w:spacing w:val="-7"/>
                          <w:w w:val="105"/>
                        </w:rPr>
                        <w:t xml:space="preserve"> </w:t>
                      </w:r>
                      <w:r>
                        <w:rPr>
                          <w:w w:val="105"/>
                        </w:rPr>
                        <w:t>the</w:t>
                      </w:r>
                      <w:r>
                        <w:rPr>
                          <w:spacing w:val="-8"/>
                          <w:w w:val="105"/>
                        </w:rPr>
                        <w:t xml:space="preserve"> </w:t>
                      </w:r>
                      <w:r>
                        <w:rPr>
                          <w:w w:val="105"/>
                        </w:rPr>
                        <w:t>targeted</w:t>
                      </w:r>
                      <w:r>
                        <w:rPr>
                          <w:spacing w:val="-9"/>
                          <w:w w:val="105"/>
                        </w:rPr>
                        <w:t xml:space="preserve"> </w:t>
                      </w:r>
                      <w:r>
                        <w:rPr>
                          <w:w w:val="105"/>
                        </w:rPr>
                        <w:t>mechanism</w:t>
                      </w:r>
                      <w:r>
                        <w:rPr>
                          <w:spacing w:val="-10"/>
                          <w:w w:val="105"/>
                        </w:rPr>
                        <w:t xml:space="preserve"> </w:t>
                      </w:r>
                      <w:r>
                        <w:rPr>
                          <w:w w:val="105"/>
                        </w:rPr>
                        <w:t>of</w:t>
                      </w:r>
                      <w:r>
                        <w:rPr>
                          <w:spacing w:val="-8"/>
                          <w:w w:val="105"/>
                        </w:rPr>
                        <w:t xml:space="preserve"> </w:t>
                      </w:r>
                      <w:r>
                        <w:rPr>
                          <w:w w:val="105"/>
                        </w:rPr>
                        <w:t>action</w:t>
                      </w:r>
                      <w:r>
                        <w:rPr>
                          <w:spacing w:val="-7"/>
                          <w:w w:val="105"/>
                        </w:rPr>
                        <w:t xml:space="preserve"> </w:t>
                      </w:r>
                      <w:r>
                        <w:rPr>
                          <w:w w:val="105"/>
                        </w:rPr>
                        <w:t>in</w:t>
                      </w:r>
                      <w:r>
                        <w:rPr>
                          <w:spacing w:val="-9"/>
                          <w:w w:val="105"/>
                        </w:rPr>
                        <w:t xml:space="preserve"> </w:t>
                      </w:r>
                      <w:r>
                        <w:rPr>
                          <w:w w:val="105"/>
                        </w:rPr>
                        <w:t>case</w:t>
                      </w:r>
                      <w:r>
                        <w:rPr>
                          <w:spacing w:val="-8"/>
                          <w:w w:val="105"/>
                        </w:rPr>
                        <w:t xml:space="preserve"> </w:t>
                      </w:r>
                      <w:r>
                        <w:rPr>
                          <w:w w:val="105"/>
                        </w:rPr>
                        <w:t>of</w:t>
                      </w:r>
                      <w:r>
                        <w:rPr>
                          <w:spacing w:val="-7"/>
                          <w:w w:val="105"/>
                        </w:rPr>
                        <w:t xml:space="preserve"> </w:t>
                      </w:r>
                      <w:r>
                        <w:rPr>
                          <w:w w:val="105"/>
                        </w:rPr>
                        <w:t>single</w:t>
                      </w:r>
                      <w:r>
                        <w:rPr>
                          <w:spacing w:val="-9"/>
                          <w:w w:val="105"/>
                        </w:rPr>
                        <w:t xml:space="preserve"> </w:t>
                      </w:r>
                      <w:r>
                        <w:rPr>
                          <w:w w:val="105"/>
                        </w:rPr>
                        <w:t>systemic</w:t>
                      </w:r>
                      <w:r>
                        <w:rPr>
                          <w:spacing w:val="-8"/>
                          <w:w w:val="105"/>
                        </w:rPr>
                        <w:t xml:space="preserve"> </w:t>
                      </w:r>
                      <w:r>
                        <w:rPr>
                          <w:w w:val="105"/>
                        </w:rPr>
                        <w:t>fungicides</w:t>
                      </w:r>
                      <w:r>
                        <w:rPr>
                          <w:spacing w:val="-8"/>
                          <w:w w:val="105"/>
                        </w:rPr>
                        <w:t xml:space="preserve"> </w:t>
                      </w:r>
                      <w:r>
                        <w:rPr>
                          <w:w w:val="105"/>
                        </w:rPr>
                        <w:t>increases the likelihood of resistance evolution in pathogen populations by mutations and adaptive selection.</w:t>
                      </w:r>
                      <w:r>
                        <w:rPr>
                          <w:spacing w:val="-4"/>
                          <w:w w:val="105"/>
                        </w:rPr>
                        <w:t xml:space="preserve"> </w:t>
                      </w:r>
                      <w:r>
                        <w:rPr>
                          <w:w w:val="105"/>
                        </w:rPr>
                        <w:t>The</w:t>
                      </w:r>
                      <w:r>
                        <w:rPr>
                          <w:spacing w:val="-1"/>
                          <w:w w:val="105"/>
                        </w:rPr>
                        <w:t xml:space="preserve"> </w:t>
                      </w:r>
                      <w:r>
                        <w:rPr>
                          <w:w w:val="105"/>
                        </w:rPr>
                        <w:t>combination</w:t>
                      </w:r>
                      <w:r>
                        <w:rPr>
                          <w:spacing w:val="-1"/>
                          <w:w w:val="105"/>
                        </w:rPr>
                        <w:t xml:space="preserve"> </w:t>
                      </w:r>
                      <w:r>
                        <w:rPr>
                          <w:w w:val="105"/>
                        </w:rPr>
                        <w:t>fungicides</w:t>
                      </w:r>
                      <w:r>
                        <w:rPr>
                          <w:spacing w:val="-2"/>
                          <w:w w:val="105"/>
                        </w:rPr>
                        <w:t xml:space="preserve"> </w:t>
                      </w:r>
                      <w:r>
                        <w:rPr>
                          <w:w w:val="105"/>
                        </w:rPr>
                        <w:t>will</w:t>
                      </w:r>
                      <w:r>
                        <w:rPr>
                          <w:spacing w:val="-1"/>
                          <w:w w:val="105"/>
                        </w:rPr>
                        <w:t xml:space="preserve"> </w:t>
                      </w:r>
                      <w:r>
                        <w:rPr>
                          <w:w w:val="105"/>
                        </w:rPr>
                        <w:t>offer more effective</w:t>
                      </w:r>
                      <w:r>
                        <w:rPr>
                          <w:spacing w:val="-2"/>
                          <w:w w:val="105"/>
                        </w:rPr>
                        <w:t xml:space="preserve"> </w:t>
                      </w:r>
                      <w:r>
                        <w:rPr>
                          <w:w w:val="105"/>
                        </w:rPr>
                        <w:t>control</w:t>
                      </w:r>
                      <w:r>
                        <w:rPr>
                          <w:spacing w:val="-1"/>
                          <w:w w:val="105"/>
                        </w:rPr>
                        <w:t xml:space="preserve"> </w:t>
                      </w:r>
                      <w:r>
                        <w:rPr>
                          <w:w w:val="105"/>
                        </w:rPr>
                        <w:t>by targeting</w:t>
                      </w:r>
                      <w:r>
                        <w:rPr>
                          <w:spacing w:val="-1"/>
                          <w:w w:val="105"/>
                        </w:rPr>
                        <w:t xml:space="preserve"> </w:t>
                      </w:r>
                      <w:r>
                        <w:rPr>
                          <w:w w:val="105"/>
                        </w:rPr>
                        <w:t xml:space="preserve">multiple biochemical pathways in the pathogen. Hence, it will be better for farmers to adopt combination fungicides such as Carbendazim 12% + Mancozeb 63% WP, </w:t>
                      </w:r>
                      <w:proofErr w:type="spellStart"/>
                      <w:r>
                        <w:rPr>
                          <w:w w:val="105"/>
                        </w:rPr>
                        <w:t>Tebuconazole</w:t>
                      </w:r>
                      <w:proofErr w:type="spellEnd"/>
                      <w:r>
                        <w:rPr>
                          <w:w w:val="105"/>
                        </w:rPr>
                        <w:t xml:space="preserve"> 50%</w:t>
                      </w:r>
                      <w:r>
                        <w:rPr>
                          <w:spacing w:val="-9"/>
                          <w:w w:val="105"/>
                        </w:rPr>
                        <w:t xml:space="preserve"> </w:t>
                      </w:r>
                      <w:r>
                        <w:rPr>
                          <w:w w:val="105"/>
                        </w:rPr>
                        <w:t>+</w:t>
                      </w:r>
                      <w:r>
                        <w:rPr>
                          <w:spacing w:val="-11"/>
                          <w:w w:val="105"/>
                        </w:rPr>
                        <w:t xml:space="preserve"> </w:t>
                      </w:r>
                      <w:proofErr w:type="spellStart"/>
                      <w:r>
                        <w:rPr>
                          <w:w w:val="105"/>
                        </w:rPr>
                        <w:t>Trifloxystrobin</w:t>
                      </w:r>
                      <w:proofErr w:type="spellEnd"/>
                      <w:r>
                        <w:rPr>
                          <w:spacing w:val="-9"/>
                          <w:w w:val="105"/>
                        </w:rPr>
                        <w:t xml:space="preserve"> </w:t>
                      </w:r>
                      <w:r>
                        <w:rPr>
                          <w:w w:val="105"/>
                        </w:rPr>
                        <w:t>25%</w:t>
                      </w:r>
                      <w:r>
                        <w:rPr>
                          <w:spacing w:val="-7"/>
                          <w:w w:val="105"/>
                        </w:rPr>
                        <w:t xml:space="preserve"> </w:t>
                      </w:r>
                      <w:r>
                        <w:rPr>
                          <w:w w:val="105"/>
                        </w:rPr>
                        <w:t>WG</w:t>
                      </w:r>
                      <w:r>
                        <w:rPr>
                          <w:spacing w:val="-9"/>
                          <w:w w:val="105"/>
                        </w:rPr>
                        <w:t xml:space="preserve"> </w:t>
                      </w:r>
                      <w:r>
                        <w:rPr>
                          <w:w w:val="105"/>
                        </w:rPr>
                        <w:t>and</w:t>
                      </w:r>
                      <w:r>
                        <w:rPr>
                          <w:spacing w:val="-11"/>
                          <w:w w:val="105"/>
                        </w:rPr>
                        <w:t xml:space="preserve"> </w:t>
                      </w:r>
                      <w:r>
                        <w:rPr>
                          <w:w w:val="105"/>
                        </w:rPr>
                        <w:t>Tricyclazole</w:t>
                      </w:r>
                      <w:r>
                        <w:rPr>
                          <w:spacing w:val="-9"/>
                          <w:w w:val="105"/>
                        </w:rPr>
                        <w:t xml:space="preserve"> </w:t>
                      </w:r>
                      <w:r>
                        <w:rPr>
                          <w:w w:val="105"/>
                        </w:rPr>
                        <w:t>18</w:t>
                      </w:r>
                      <w:r>
                        <w:rPr>
                          <w:spacing w:val="-10"/>
                          <w:w w:val="105"/>
                        </w:rPr>
                        <w:t xml:space="preserve"> </w:t>
                      </w:r>
                      <w:r>
                        <w:rPr>
                          <w:w w:val="105"/>
                        </w:rPr>
                        <w:t>%</w:t>
                      </w:r>
                      <w:r>
                        <w:rPr>
                          <w:spacing w:val="-7"/>
                          <w:w w:val="105"/>
                        </w:rPr>
                        <w:t xml:space="preserve"> </w:t>
                      </w:r>
                      <w:r>
                        <w:rPr>
                          <w:w w:val="105"/>
                        </w:rPr>
                        <w:t>+</w:t>
                      </w:r>
                      <w:r>
                        <w:rPr>
                          <w:spacing w:val="-10"/>
                          <w:w w:val="105"/>
                        </w:rPr>
                        <w:t xml:space="preserve"> </w:t>
                      </w:r>
                      <w:r>
                        <w:rPr>
                          <w:w w:val="105"/>
                        </w:rPr>
                        <w:t>Mancozeb</w:t>
                      </w:r>
                      <w:r>
                        <w:rPr>
                          <w:spacing w:val="-10"/>
                          <w:w w:val="105"/>
                        </w:rPr>
                        <w:t xml:space="preserve"> </w:t>
                      </w:r>
                      <w:r>
                        <w:rPr>
                          <w:w w:val="105"/>
                        </w:rPr>
                        <w:t>62</w:t>
                      </w:r>
                      <w:r>
                        <w:rPr>
                          <w:spacing w:val="-10"/>
                          <w:w w:val="105"/>
                        </w:rPr>
                        <w:t xml:space="preserve"> </w:t>
                      </w:r>
                      <w:r>
                        <w:rPr>
                          <w:w w:val="105"/>
                        </w:rPr>
                        <w:t>%</w:t>
                      </w:r>
                      <w:r>
                        <w:rPr>
                          <w:spacing w:val="-7"/>
                          <w:w w:val="105"/>
                        </w:rPr>
                        <w:t xml:space="preserve"> </w:t>
                      </w:r>
                      <w:r>
                        <w:rPr>
                          <w:w w:val="105"/>
                        </w:rPr>
                        <w:t>WP</w:t>
                      </w:r>
                      <w:r>
                        <w:rPr>
                          <w:spacing w:val="-11"/>
                          <w:w w:val="105"/>
                        </w:rPr>
                        <w:t xml:space="preserve"> </w:t>
                      </w:r>
                      <w:r>
                        <w:rPr>
                          <w:w w:val="105"/>
                        </w:rPr>
                        <w:t>which</w:t>
                      </w:r>
                      <w:r>
                        <w:rPr>
                          <w:spacing w:val="-9"/>
                          <w:w w:val="105"/>
                        </w:rPr>
                        <w:t xml:space="preserve"> </w:t>
                      </w:r>
                      <w:r>
                        <w:rPr>
                          <w:w w:val="105"/>
                        </w:rPr>
                        <w:t>showed cent per cent inhibition in this study. Their dual mode of action, which not only improves disease suppression but also reduces the likelihood of resistance development, makes them a more reliable and effective option for long-term disease management.</w:t>
                      </w:r>
                    </w:p>
                  </w:txbxContent>
                </v:textbox>
                <w10:wrap type="topAndBottom" anchorx="page"/>
              </v:shape>
            </w:pict>
          </mc:Fallback>
        </mc:AlternateContent>
      </w:r>
    </w:p>
    <w:p w:rsidR="00A10EC6" w:rsidRDefault="00A10EC6">
      <w:pPr>
        <w:pStyle w:val="BodyText"/>
        <w:spacing w:before="22"/>
        <w:rPr>
          <w:rFonts w:ascii="Arial"/>
          <w:b/>
        </w:rPr>
      </w:pPr>
    </w:p>
    <w:p w:rsidR="00A10EC6" w:rsidRDefault="00E62D4F">
      <w:pPr>
        <w:spacing w:before="1"/>
        <w:ind w:left="145"/>
        <w:rPr>
          <w:rFonts w:ascii="Arial"/>
          <w:i/>
          <w:sz w:val="15"/>
        </w:rPr>
      </w:pPr>
      <w:r>
        <w:rPr>
          <w:rFonts w:ascii="Arial"/>
          <w:i/>
          <w:w w:val="105"/>
          <w:sz w:val="15"/>
        </w:rPr>
        <w:t>Keywords:</w:t>
      </w:r>
      <w:r>
        <w:rPr>
          <w:rFonts w:ascii="Arial"/>
          <w:i/>
          <w:spacing w:val="-8"/>
          <w:w w:val="105"/>
          <w:sz w:val="15"/>
        </w:rPr>
        <w:t xml:space="preserve"> </w:t>
      </w:r>
      <w:proofErr w:type="spellStart"/>
      <w:r>
        <w:rPr>
          <w:rFonts w:ascii="Arial"/>
          <w:i/>
          <w:color w:val="000000"/>
          <w:w w:val="105"/>
          <w:sz w:val="15"/>
          <w:shd w:val="clear" w:color="auto" w:fill="F8DCDD"/>
        </w:rPr>
        <w:t>Mungbean</w:t>
      </w:r>
      <w:proofErr w:type="spellEnd"/>
      <w:r>
        <w:rPr>
          <w:rFonts w:ascii="Arial"/>
          <w:i/>
          <w:color w:val="000000"/>
          <w:w w:val="105"/>
          <w:sz w:val="15"/>
          <w:shd w:val="clear" w:color="auto" w:fill="F8DCDD"/>
        </w:rPr>
        <w:t>;</w:t>
      </w:r>
      <w:r>
        <w:rPr>
          <w:rFonts w:ascii="Arial"/>
          <w:i/>
          <w:color w:val="000000"/>
          <w:spacing w:val="-9"/>
          <w:w w:val="105"/>
          <w:sz w:val="15"/>
          <w:shd w:val="clear" w:color="auto" w:fill="F8DCDD"/>
        </w:rPr>
        <w:t xml:space="preserve"> </w:t>
      </w:r>
      <w:r>
        <w:rPr>
          <w:rFonts w:ascii="Arial"/>
          <w:i/>
          <w:color w:val="000000"/>
          <w:w w:val="105"/>
          <w:sz w:val="15"/>
          <w:shd w:val="clear" w:color="auto" w:fill="F8DCDD"/>
        </w:rPr>
        <w:t>anthracnose;</w:t>
      </w:r>
      <w:r>
        <w:rPr>
          <w:rFonts w:ascii="Arial"/>
          <w:i/>
          <w:color w:val="000000"/>
          <w:spacing w:val="-9"/>
          <w:w w:val="105"/>
          <w:sz w:val="15"/>
          <w:shd w:val="clear" w:color="auto" w:fill="F8DCDD"/>
        </w:rPr>
        <w:t xml:space="preserve"> </w:t>
      </w:r>
      <w:proofErr w:type="spellStart"/>
      <w:r>
        <w:rPr>
          <w:rFonts w:ascii="Arial"/>
          <w:i/>
          <w:color w:val="000000"/>
          <w:w w:val="105"/>
          <w:sz w:val="15"/>
          <w:shd w:val="clear" w:color="auto" w:fill="F8DCDD"/>
        </w:rPr>
        <w:t>Colletotrichum</w:t>
      </w:r>
      <w:proofErr w:type="spellEnd"/>
      <w:r>
        <w:rPr>
          <w:rFonts w:ascii="Arial"/>
          <w:i/>
          <w:color w:val="000000"/>
          <w:spacing w:val="-8"/>
          <w:w w:val="105"/>
          <w:sz w:val="15"/>
          <w:shd w:val="clear" w:color="auto" w:fill="F8DCDD"/>
        </w:rPr>
        <w:t xml:space="preserve"> </w:t>
      </w:r>
      <w:r>
        <w:rPr>
          <w:color w:val="000000"/>
          <w:w w:val="105"/>
          <w:sz w:val="15"/>
          <w:shd w:val="clear" w:color="auto" w:fill="F8DCDD"/>
        </w:rPr>
        <w:t>spp.</w:t>
      </w:r>
      <w:r>
        <w:rPr>
          <w:rFonts w:ascii="Arial"/>
          <w:i/>
          <w:color w:val="000000"/>
          <w:w w:val="105"/>
          <w:sz w:val="15"/>
          <w:shd w:val="clear" w:color="auto" w:fill="F8DCDD"/>
        </w:rPr>
        <w:t>;</w:t>
      </w:r>
      <w:r>
        <w:rPr>
          <w:rFonts w:ascii="Arial"/>
          <w:i/>
          <w:color w:val="000000"/>
          <w:spacing w:val="-8"/>
          <w:w w:val="105"/>
          <w:sz w:val="15"/>
          <w:shd w:val="clear" w:color="auto" w:fill="F8DCDD"/>
        </w:rPr>
        <w:t xml:space="preserve"> </w:t>
      </w:r>
      <w:r>
        <w:rPr>
          <w:rFonts w:ascii="Arial"/>
          <w:i/>
          <w:color w:val="000000"/>
          <w:w w:val="105"/>
          <w:sz w:val="15"/>
          <w:shd w:val="clear" w:color="auto" w:fill="F8DCDD"/>
        </w:rPr>
        <w:t>fungicides,</w:t>
      </w:r>
      <w:r>
        <w:rPr>
          <w:rFonts w:ascii="Arial"/>
          <w:i/>
          <w:color w:val="000000"/>
          <w:spacing w:val="-9"/>
          <w:w w:val="105"/>
          <w:sz w:val="15"/>
          <w:shd w:val="clear" w:color="auto" w:fill="F8DCDD"/>
        </w:rPr>
        <w:t xml:space="preserve"> </w:t>
      </w:r>
      <w:r>
        <w:rPr>
          <w:rFonts w:ascii="Arial"/>
          <w:i/>
          <w:color w:val="000000"/>
          <w:w w:val="105"/>
          <w:sz w:val="15"/>
          <w:shd w:val="clear" w:color="auto" w:fill="F8DCDD"/>
        </w:rPr>
        <w:t>inhibition;</w:t>
      </w:r>
      <w:r>
        <w:rPr>
          <w:rFonts w:ascii="Arial"/>
          <w:i/>
          <w:color w:val="000000"/>
          <w:spacing w:val="-9"/>
          <w:w w:val="105"/>
          <w:sz w:val="15"/>
          <w:shd w:val="clear" w:color="auto" w:fill="F8DCDD"/>
        </w:rPr>
        <w:t xml:space="preserve"> </w:t>
      </w:r>
      <w:r>
        <w:rPr>
          <w:rFonts w:ascii="Arial"/>
          <w:i/>
          <w:color w:val="000000"/>
          <w:spacing w:val="-2"/>
          <w:w w:val="105"/>
          <w:sz w:val="15"/>
          <w:shd w:val="clear" w:color="auto" w:fill="F8DCDD"/>
        </w:rPr>
        <w:t>management.</w:t>
      </w:r>
    </w:p>
    <w:p w:rsidR="00A10EC6" w:rsidRDefault="00A10EC6">
      <w:pPr>
        <w:pStyle w:val="BodyText"/>
        <w:spacing w:before="153"/>
        <w:rPr>
          <w:rFonts w:ascii="Arial"/>
          <w:i/>
          <w:sz w:val="17"/>
        </w:rPr>
      </w:pPr>
    </w:p>
    <w:p w:rsidR="00A10EC6" w:rsidRDefault="00E62D4F">
      <w:pPr>
        <w:pStyle w:val="Heading2"/>
      </w:pPr>
      <w:r>
        <w:t>1.</w:t>
      </w:r>
      <w:r>
        <w:rPr>
          <w:spacing w:val="2"/>
        </w:rPr>
        <w:t xml:space="preserve"> </w:t>
      </w:r>
      <w:r>
        <w:rPr>
          <w:color w:val="000000"/>
          <w:spacing w:val="-2"/>
          <w:shd w:val="clear" w:color="auto" w:fill="F8DCDD"/>
        </w:rPr>
        <w:t>INTRODUCTION</w:t>
      </w:r>
    </w:p>
    <w:p w:rsidR="00A10EC6" w:rsidRDefault="00A10EC6">
      <w:pPr>
        <w:pStyle w:val="BodyText"/>
        <w:spacing w:before="32"/>
        <w:rPr>
          <w:rFonts w:ascii="Arial"/>
          <w:b/>
        </w:rPr>
      </w:pPr>
    </w:p>
    <w:p w:rsidR="00A10EC6" w:rsidRDefault="00E62D4F">
      <w:pPr>
        <w:pStyle w:val="BodyText"/>
        <w:spacing w:line="252" w:lineRule="auto"/>
        <w:ind w:left="145" w:right="4194"/>
        <w:jc w:val="both"/>
      </w:pPr>
      <w:r>
        <w:rPr>
          <w:w w:val="105"/>
        </w:rPr>
        <w:t>Pulses,</w:t>
      </w:r>
      <w:r>
        <w:rPr>
          <w:spacing w:val="-7"/>
          <w:w w:val="105"/>
        </w:rPr>
        <w:t xml:space="preserve"> </w:t>
      </w:r>
      <w:r>
        <w:rPr>
          <w:w w:val="105"/>
        </w:rPr>
        <w:t>often</w:t>
      </w:r>
      <w:r>
        <w:rPr>
          <w:spacing w:val="-7"/>
          <w:w w:val="105"/>
        </w:rPr>
        <w:t xml:space="preserve"> </w:t>
      </w:r>
      <w:r>
        <w:rPr>
          <w:w w:val="105"/>
        </w:rPr>
        <w:t>referred</w:t>
      </w:r>
      <w:r>
        <w:rPr>
          <w:spacing w:val="-7"/>
          <w:w w:val="105"/>
        </w:rPr>
        <w:t xml:space="preserve"> </w:t>
      </w:r>
      <w:r>
        <w:rPr>
          <w:w w:val="105"/>
        </w:rPr>
        <w:t>to</w:t>
      </w:r>
      <w:r>
        <w:rPr>
          <w:spacing w:val="-7"/>
          <w:w w:val="105"/>
        </w:rPr>
        <w:t xml:space="preserve"> </w:t>
      </w:r>
      <w:r>
        <w:rPr>
          <w:w w:val="105"/>
        </w:rPr>
        <w:t>as</w:t>
      </w:r>
      <w:r>
        <w:rPr>
          <w:spacing w:val="-6"/>
          <w:w w:val="105"/>
        </w:rPr>
        <w:t xml:space="preserve"> </w:t>
      </w:r>
      <w:r>
        <w:rPr>
          <w:w w:val="105"/>
        </w:rPr>
        <w:t>"poor</w:t>
      </w:r>
      <w:r>
        <w:rPr>
          <w:spacing w:val="-7"/>
          <w:w w:val="105"/>
        </w:rPr>
        <w:t xml:space="preserve"> </w:t>
      </w:r>
      <w:r>
        <w:rPr>
          <w:w w:val="105"/>
        </w:rPr>
        <w:t>man's</w:t>
      </w:r>
      <w:r>
        <w:rPr>
          <w:spacing w:val="-5"/>
          <w:w w:val="105"/>
        </w:rPr>
        <w:t xml:space="preserve"> </w:t>
      </w:r>
      <w:r>
        <w:rPr>
          <w:w w:val="105"/>
        </w:rPr>
        <w:t>meat"</w:t>
      </w:r>
      <w:r>
        <w:rPr>
          <w:spacing w:val="-7"/>
          <w:w w:val="105"/>
        </w:rPr>
        <w:t xml:space="preserve"> </w:t>
      </w:r>
      <w:r>
        <w:rPr>
          <w:w w:val="105"/>
        </w:rPr>
        <w:t>or</w:t>
      </w:r>
      <w:r>
        <w:rPr>
          <w:spacing w:val="-6"/>
          <w:w w:val="105"/>
        </w:rPr>
        <w:t xml:space="preserve"> </w:t>
      </w:r>
      <w:r>
        <w:rPr>
          <w:w w:val="105"/>
        </w:rPr>
        <w:t>"rich</w:t>
      </w:r>
      <w:r>
        <w:rPr>
          <w:spacing w:val="-5"/>
          <w:w w:val="105"/>
        </w:rPr>
        <w:t xml:space="preserve"> </w:t>
      </w:r>
      <w:r>
        <w:rPr>
          <w:w w:val="105"/>
        </w:rPr>
        <w:t>man's</w:t>
      </w:r>
      <w:r>
        <w:rPr>
          <w:spacing w:val="-7"/>
          <w:w w:val="105"/>
        </w:rPr>
        <w:t xml:space="preserve"> </w:t>
      </w:r>
      <w:r>
        <w:rPr>
          <w:w w:val="105"/>
        </w:rPr>
        <w:t>vegetable,"</w:t>
      </w:r>
      <w:r>
        <w:rPr>
          <w:spacing w:val="-7"/>
          <w:w w:val="105"/>
        </w:rPr>
        <w:t xml:space="preserve"> </w:t>
      </w:r>
      <w:r>
        <w:rPr>
          <w:w w:val="105"/>
        </w:rPr>
        <w:t>are</w:t>
      </w:r>
      <w:r>
        <w:rPr>
          <w:spacing w:val="-7"/>
          <w:w w:val="105"/>
        </w:rPr>
        <w:t xml:space="preserve"> </w:t>
      </w:r>
      <w:r>
        <w:rPr>
          <w:w w:val="105"/>
        </w:rPr>
        <w:t>crucial</w:t>
      </w:r>
      <w:r>
        <w:rPr>
          <w:spacing w:val="-7"/>
          <w:w w:val="105"/>
        </w:rPr>
        <w:t xml:space="preserve"> </w:t>
      </w:r>
      <w:r>
        <w:rPr>
          <w:w w:val="105"/>
        </w:rPr>
        <w:t>to</w:t>
      </w:r>
      <w:r>
        <w:rPr>
          <w:spacing w:val="-6"/>
          <w:w w:val="105"/>
        </w:rPr>
        <w:t xml:space="preserve"> </w:t>
      </w:r>
      <w:r>
        <w:rPr>
          <w:w w:val="105"/>
        </w:rPr>
        <w:t>human nutrition.</w:t>
      </w:r>
      <w:r>
        <w:rPr>
          <w:spacing w:val="-1"/>
          <w:w w:val="105"/>
        </w:rPr>
        <w:t xml:space="preserve"> </w:t>
      </w:r>
      <w:proofErr w:type="spellStart"/>
      <w:r>
        <w:rPr>
          <w:w w:val="105"/>
        </w:rPr>
        <w:t>Mungbean</w:t>
      </w:r>
      <w:proofErr w:type="spellEnd"/>
      <w:r>
        <w:rPr>
          <w:spacing w:val="-1"/>
          <w:w w:val="105"/>
        </w:rPr>
        <w:t xml:space="preserve"> </w:t>
      </w:r>
      <w:r>
        <w:rPr>
          <w:w w:val="105"/>
        </w:rPr>
        <w:t>(</w:t>
      </w:r>
      <w:proofErr w:type="spellStart"/>
      <w:r>
        <w:rPr>
          <w:rFonts w:ascii="Arial" w:hAnsi="Arial"/>
          <w:i/>
          <w:w w:val="105"/>
        </w:rPr>
        <w:t>Vigna</w:t>
      </w:r>
      <w:proofErr w:type="spellEnd"/>
      <w:r>
        <w:rPr>
          <w:rFonts w:ascii="Arial" w:hAnsi="Arial"/>
          <w:i/>
          <w:w w:val="105"/>
        </w:rPr>
        <w:t xml:space="preserve"> </w:t>
      </w:r>
      <w:proofErr w:type="spellStart"/>
      <w:r>
        <w:rPr>
          <w:rFonts w:ascii="Arial" w:hAnsi="Arial"/>
          <w:i/>
          <w:w w:val="105"/>
        </w:rPr>
        <w:t>radiata</w:t>
      </w:r>
      <w:proofErr w:type="spellEnd"/>
      <w:r>
        <w:rPr>
          <w:rFonts w:ascii="Arial" w:hAnsi="Arial"/>
          <w:i/>
          <w:w w:val="105"/>
        </w:rPr>
        <w:t xml:space="preserve"> </w:t>
      </w:r>
      <w:r>
        <w:rPr>
          <w:w w:val="105"/>
        </w:rPr>
        <w:t>[L.]</w:t>
      </w:r>
      <w:r>
        <w:rPr>
          <w:spacing w:val="-1"/>
          <w:w w:val="105"/>
        </w:rPr>
        <w:t xml:space="preserve"> </w:t>
      </w:r>
      <w:r>
        <w:rPr>
          <w:w w:val="105"/>
        </w:rPr>
        <w:t xml:space="preserve">R. </w:t>
      </w:r>
      <w:proofErr w:type="spellStart"/>
      <w:r>
        <w:rPr>
          <w:w w:val="105"/>
        </w:rPr>
        <w:t>Wilczek</w:t>
      </w:r>
      <w:proofErr w:type="spellEnd"/>
      <w:r>
        <w:rPr>
          <w:spacing w:val="-1"/>
          <w:w w:val="105"/>
        </w:rPr>
        <w:t xml:space="preserve"> </w:t>
      </w:r>
      <w:r>
        <w:rPr>
          <w:w w:val="105"/>
        </w:rPr>
        <w:t xml:space="preserve">var. </w:t>
      </w:r>
      <w:r>
        <w:rPr>
          <w:rFonts w:ascii="Arial" w:hAnsi="Arial"/>
          <w:i/>
          <w:w w:val="105"/>
        </w:rPr>
        <w:t>radiata),</w:t>
      </w:r>
      <w:r>
        <w:rPr>
          <w:rFonts w:ascii="Arial" w:hAnsi="Arial"/>
          <w:i/>
          <w:spacing w:val="-1"/>
          <w:w w:val="105"/>
        </w:rPr>
        <w:t xml:space="preserve"> </w:t>
      </w:r>
      <w:r>
        <w:rPr>
          <w:w w:val="105"/>
        </w:rPr>
        <w:t>is the</w:t>
      </w:r>
      <w:r>
        <w:rPr>
          <w:spacing w:val="-2"/>
          <w:w w:val="105"/>
        </w:rPr>
        <w:t xml:space="preserve"> </w:t>
      </w:r>
      <w:r>
        <w:rPr>
          <w:w w:val="105"/>
        </w:rPr>
        <w:t>primary crop</w:t>
      </w:r>
      <w:r>
        <w:rPr>
          <w:spacing w:val="-1"/>
          <w:w w:val="105"/>
        </w:rPr>
        <w:t xml:space="preserve"> </w:t>
      </w:r>
      <w:r>
        <w:rPr>
          <w:w w:val="105"/>
        </w:rPr>
        <w:t>in</w:t>
      </w:r>
      <w:r>
        <w:rPr>
          <w:spacing w:val="-1"/>
          <w:w w:val="105"/>
        </w:rPr>
        <w:t xml:space="preserve"> </w:t>
      </w:r>
      <w:r>
        <w:rPr>
          <w:w w:val="105"/>
        </w:rPr>
        <w:t>cereal- based</w:t>
      </w:r>
      <w:r>
        <w:rPr>
          <w:spacing w:val="-5"/>
          <w:w w:val="105"/>
        </w:rPr>
        <w:t xml:space="preserve"> </w:t>
      </w:r>
      <w:r>
        <w:rPr>
          <w:w w:val="105"/>
        </w:rPr>
        <w:t>farming</w:t>
      </w:r>
      <w:r>
        <w:rPr>
          <w:spacing w:val="-4"/>
          <w:w w:val="105"/>
        </w:rPr>
        <w:t xml:space="preserve"> </w:t>
      </w:r>
      <w:r>
        <w:rPr>
          <w:w w:val="105"/>
        </w:rPr>
        <w:t>systems</w:t>
      </w:r>
      <w:r>
        <w:rPr>
          <w:spacing w:val="-5"/>
          <w:w w:val="105"/>
        </w:rPr>
        <w:t xml:space="preserve"> </w:t>
      </w:r>
      <w:r>
        <w:rPr>
          <w:w w:val="105"/>
        </w:rPr>
        <w:t>in</w:t>
      </w:r>
      <w:r>
        <w:rPr>
          <w:spacing w:val="-2"/>
          <w:w w:val="105"/>
        </w:rPr>
        <w:t xml:space="preserve"> </w:t>
      </w:r>
      <w:r>
        <w:rPr>
          <w:color w:val="000000"/>
          <w:w w:val="105"/>
          <w:shd w:val="clear" w:color="auto" w:fill="F8DCDD"/>
        </w:rPr>
        <w:t>South</w:t>
      </w:r>
      <w:r>
        <w:rPr>
          <w:color w:val="000000"/>
          <w:spacing w:val="-11"/>
          <w:w w:val="105"/>
          <w:shd w:val="clear" w:color="auto" w:fill="F8DCDD"/>
        </w:rPr>
        <w:t xml:space="preserve"> </w:t>
      </w:r>
      <w:r>
        <w:rPr>
          <w:color w:val="000000"/>
          <w:w w:val="105"/>
          <w:shd w:val="clear" w:color="auto" w:fill="F8DCDD"/>
        </w:rPr>
        <w:t>America,</w:t>
      </w:r>
      <w:r>
        <w:rPr>
          <w:color w:val="000000"/>
          <w:spacing w:val="-11"/>
          <w:w w:val="105"/>
          <w:shd w:val="clear" w:color="auto" w:fill="F8DCDD"/>
        </w:rPr>
        <w:t xml:space="preserve"> </w:t>
      </w:r>
      <w:r>
        <w:rPr>
          <w:color w:val="000000"/>
          <w:w w:val="105"/>
          <w:shd w:val="clear" w:color="auto" w:fill="F8DCDD"/>
        </w:rPr>
        <w:t>Australia,</w:t>
      </w:r>
      <w:r>
        <w:rPr>
          <w:color w:val="000000"/>
          <w:spacing w:val="-11"/>
          <w:w w:val="105"/>
          <w:shd w:val="clear" w:color="auto" w:fill="F8DCDD"/>
        </w:rPr>
        <w:t xml:space="preserve"> </w:t>
      </w:r>
      <w:r>
        <w:rPr>
          <w:color w:val="000000"/>
          <w:w w:val="105"/>
          <w:shd w:val="clear" w:color="auto" w:fill="F8DCDD"/>
        </w:rPr>
        <w:t>Asia,</w:t>
      </w:r>
      <w:r>
        <w:rPr>
          <w:color w:val="000000"/>
          <w:spacing w:val="-6"/>
          <w:w w:val="105"/>
          <w:shd w:val="clear" w:color="auto" w:fill="F8DCDD"/>
        </w:rPr>
        <w:t xml:space="preserve"> </w:t>
      </w:r>
      <w:r>
        <w:rPr>
          <w:color w:val="000000"/>
          <w:w w:val="105"/>
          <w:shd w:val="clear" w:color="auto" w:fill="F8DCDD"/>
        </w:rPr>
        <w:t>and</w:t>
      </w:r>
      <w:r>
        <w:rPr>
          <w:color w:val="000000"/>
          <w:spacing w:val="-4"/>
          <w:w w:val="105"/>
          <w:shd w:val="clear" w:color="auto" w:fill="F8DCDD"/>
        </w:rPr>
        <w:t xml:space="preserve"> </w:t>
      </w:r>
      <w:r>
        <w:rPr>
          <w:color w:val="000000"/>
          <w:w w:val="105"/>
          <w:shd w:val="clear" w:color="auto" w:fill="F8DCDD"/>
        </w:rPr>
        <w:t>Sub-Saharan</w:t>
      </w:r>
      <w:r>
        <w:rPr>
          <w:color w:val="000000"/>
          <w:spacing w:val="-11"/>
          <w:w w:val="105"/>
          <w:shd w:val="clear" w:color="auto" w:fill="F8DCDD"/>
        </w:rPr>
        <w:t xml:space="preserve"> </w:t>
      </w:r>
      <w:r>
        <w:rPr>
          <w:color w:val="000000"/>
          <w:w w:val="105"/>
          <w:shd w:val="clear" w:color="auto" w:fill="F8DCDD"/>
        </w:rPr>
        <w:t>Africa</w:t>
      </w:r>
      <w:r>
        <w:rPr>
          <w:color w:val="000000"/>
          <w:spacing w:val="-5"/>
          <w:w w:val="105"/>
        </w:rPr>
        <w:t xml:space="preserve"> </w:t>
      </w:r>
      <w:r>
        <w:rPr>
          <w:color w:val="000000"/>
          <w:w w:val="105"/>
        </w:rPr>
        <w:t>[1–3].</w:t>
      </w:r>
      <w:r>
        <w:rPr>
          <w:color w:val="000000"/>
          <w:spacing w:val="-4"/>
          <w:w w:val="105"/>
        </w:rPr>
        <w:t xml:space="preserve"> </w:t>
      </w:r>
      <w:r>
        <w:rPr>
          <w:color w:val="000000"/>
          <w:w w:val="105"/>
          <w:shd w:val="clear" w:color="auto" w:fill="F8DCDD"/>
        </w:rPr>
        <w:t>Due</w:t>
      </w:r>
      <w:r>
        <w:rPr>
          <w:color w:val="000000"/>
          <w:w w:val="105"/>
        </w:rPr>
        <w:t xml:space="preserve"> </w:t>
      </w:r>
      <w:r>
        <w:rPr>
          <w:color w:val="000000"/>
          <w:w w:val="105"/>
          <w:shd w:val="clear" w:color="auto" w:fill="F8DCDD"/>
        </w:rPr>
        <w:t>to its high nutritional content, it is often referred to as a "Golden Bean."</w:t>
      </w:r>
      <w:r>
        <w:rPr>
          <w:color w:val="000000"/>
          <w:spacing w:val="-2"/>
          <w:w w:val="105"/>
          <w:shd w:val="clear" w:color="auto" w:fill="F8DCDD"/>
        </w:rPr>
        <w:t xml:space="preserve"> </w:t>
      </w:r>
      <w:r>
        <w:rPr>
          <w:color w:val="000000"/>
          <w:w w:val="105"/>
          <w:shd w:val="clear" w:color="auto" w:fill="F8DCDD"/>
        </w:rPr>
        <w:t>As one of the most</w:t>
      </w:r>
      <w:r>
        <w:rPr>
          <w:color w:val="000000"/>
          <w:w w:val="105"/>
        </w:rPr>
        <w:t xml:space="preserve"> </w:t>
      </w:r>
      <w:r>
        <w:rPr>
          <w:color w:val="000000"/>
          <w:w w:val="105"/>
          <w:shd w:val="clear" w:color="auto" w:fill="F8DCDD"/>
        </w:rPr>
        <w:t>abundant</w:t>
      </w:r>
      <w:r>
        <w:rPr>
          <w:color w:val="000000"/>
          <w:spacing w:val="-5"/>
          <w:w w:val="105"/>
          <w:shd w:val="clear" w:color="auto" w:fill="F8DCDD"/>
        </w:rPr>
        <w:t xml:space="preserve"> </w:t>
      </w:r>
      <w:r>
        <w:rPr>
          <w:color w:val="000000"/>
          <w:w w:val="105"/>
          <w:shd w:val="clear" w:color="auto" w:fill="F8DCDD"/>
        </w:rPr>
        <w:t>plant-based</w:t>
      </w:r>
      <w:r>
        <w:rPr>
          <w:color w:val="000000"/>
          <w:spacing w:val="-6"/>
          <w:w w:val="105"/>
          <w:shd w:val="clear" w:color="auto" w:fill="F8DCDD"/>
        </w:rPr>
        <w:t xml:space="preserve"> </w:t>
      </w:r>
      <w:r>
        <w:rPr>
          <w:color w:val="000000"/>
          <w:w w:val="105"/>
          <w:shd w:val="clear" w:color="auto" w:fill="F8DCDD"/>
        </w:rPr>
        <w:t>protein</w:t>
      </w:r>
      <w:r>
        <w:rPr>
          <w:color w:val="000000"/>
          <w:spacing w:val="-7"/>
          <w:w w:val="105"/>
          <w:shd w:val="clear" w:color="auto" w:fill="F8DCDD"/>
        </w:rPr>
        <w:t xml:space="preserve"> </w:t>
      </w:r>
      <w:r>
        <w:rPr>
          <w:color w:val="000000"/>
          <w:w w:val="105"/>
          <w:shd w:val="clear" w:color="auto" w:fill="F8DCDD"/>
        </w:rPr>
        <w:t>sources</w:t>
      </w:r>
      <w:r>
        <w:rPr>
          <w:color w:val="000000"/>
          <w:spacing w:val="-7"/>
          <w:w w:val="105"/>
          <w:shd w:val="clear" w:color="auto" w:fill="F8DCDD"/>
        </w:rPr>
        <w:t xml:space="preserve"> </w:t>
      </w:r>
      <w:r>
        <w:rPr>
          <w:color w:val="000000"/>
          <w:w w:val="105"/>
          <w:shd w:val="clear" w:color="auto" w:fill="F8DCDD"/>
        </w:rPr>
        <w:t>in</w:t>
      </w:r>
      <w:r>
        <w:rPr>
          <w:color w:val="000000"/>
          <w:spacing w:val="-7"/>
          <w:w w:val="105"/>
          <w:shd w:val="clear" w:color="auto" w:fill="F8DCDD"/>
        </w:rPr>
        <w:t xml:space="preserve"> </w:t>
      </w:r>
      <w:r>
        <w:rPr>
          <w:color w:val="000000"/>
          <w:w w:val="105"/>
          <w:shd w:val="clear" w:color="auto" w:fill="F8DCDD"/>
        </w:rPr>
        <w:t>the</w:t>
      </w:r>
      <w:r>
        <w:rPr>
          <w:color w:val="000000"/>
          <w:spacing w:val="-6"/>
          <w:w w:val="105"/>
          <w:shd w:val="clear" w:color="auto" w:fill="F8DCDD"/>
        </w:rPr>
        <w:t xml:space="preserve"> </w:t>
      </w:r>
      <w:r>
        <w:rPr>
          <w:color w:val="000000"/>
          <w:w w:val="105"/>
          <w:shd w:val="clear" w:color="auto" w:fill="F8DCDD"/>
        </w:rPr>
        <w:t>world,</w:t>
      </w:r>
      <w:r>
        <w:rPr>
          <w:color w:val="000000"/>
          <w:spacing w:val="-6"/>
          <w:w w:val="105"/>
          <w:shd w:val="clear" w:color="auto" w:fill="F8DCDD"/>
        </w:rPr>
        <w:t xml:space="preserve"> </w:t>
      </w:r>
      <w:proofErr w:type="spellStart"/>
      <w:r>
        <w:rPr>
          <w:color w:val="000000"/>
          <w:w w:val="105"/>
          <w:shd w:val="clear" w:color="auto" w:fill="F8DCDD"/>
        </w:rPr>
        <w:t>mungbean</w:t>
      </w:r>
      <w:proofErr w:type="spellEnd"/>
      <w:r>
        <w:rPr>
          <w:color w:val="000000"/>
          <w:spacing w:val="-6"/>
          <w:w w:val="105"/>
          <w:shd w:val="clear" w:color="auto" w:fill="F8DCDD"/>
        </w:rPr>
        <w:t xml:space="preserve"> </w:t>
      </w:r>
      <w:r>
        <w:rPr>
          <w:color w:val="000000"/>
          <w:w w:val="105"/>
          <w:shd w:val="clear" w:color="auto" w:fill="F8DCDD"/>
        </w:rPr>
        <w:t>dal</w:t>
      </w:r>
      <w:r>
        <w:rPr>
          <w:color w:val="000000"/>
          <w:spacing w:val="-6"/>
          <w:w w:val="105"/>
          <w:shd w:val="clear" w:color="auto" w:fill="F8DCDD"/>
        </w:rPr>
        <w:t xml:space="preserve"> </w:t>
      </w:r>
      <w:r>
        <w:rPr>
          <w:color w:val="000000"/>
          <w:w w:val="105"/>
          <w:shd w:val="clear" w:color="auto" w:fill="F8DCDD"/>
        </w:rPr>
        <w:t>is</w:t>
      </w:r>
      <w:r>
        <w:rPr>
          <w:color w:val="000000"/>
          <w:spacing w:val="-5"/>
          <w:w w:val="105"/>
          <w:shd w:val="clear" w:color="auto" w:fill="F8DCDD"/>
        </w:rPr>
        <w:t xml:space="preserve"> </w:t>
      </w:r>
      <w:r>
        <w:rPr>
          <w:color w:val="000000"/>
          <w:w w:val="105"/>
          <w:shd w:val="clear" w:color="auto" w:fill="F8DCDD"/>
        </w:rPr>
        <w:t>hailed</w:t>
      </w:r>
      <w:r>
        <w:rPr>
          <w:color w:val="000000"/>
          <w:spacing w:val="-6"/>
          <w:w w:val="105"/>
          <w:shd w:val="clear" w:color="auto" w:fill="F8DCDD"/>
        </w:rPr>
        <w:t xml:space="preserve"> </w:t>
      </w:r>
      <w:r>
        <w:rPr>
          <w:color w:val="000000"/>
          <w:w w:val="105"/>
          <w:shd w:val="clear" w:color="auto" w:fill="F8DCDD"/>
        </w:rPr>
        <w:t>as</w:t>
      </w:r>
      <w:r>
        <w:rPr>
          <w:color w:val="000000"/>
          <w:spacing w:val="-7"/>
          <w:w w:val="105"/>
          <w:shd w:val="clear" w:color="auto" w:fill="F8DCDD"/>
        </w:rPr>
        <w:t xml:space="preserve"> </w:t>
      </w:r>
      <w:r>
        <w:rPr>
          <w:color w:val="000000"/>
          <w:w w:val="105"/>
          <w:shd w:val="clear" w:color="auto" w:fill="F8DCDD"/>
        </w:rPr>
        <w:t>a</w:t>
      </w:r>
      <w:r>
        <w:rPr>
          <w:color w:val="000000"/>
          <w:spacing w:val="-6"/>
          <w:w w:val="105"/>
          <w:shd w:val="clear" w:color="auto" w:fill="F8DCDD"/>
        </w:rPr>
        <w:t xml:space="preserve"> </w:t>
      </w:r>
      <w:r>
        <w:rPr>
          <w:color w:val="000000"/>
          <w:w w:val="105"/>
          <w:shd w:val="clear" w:color="auto" w:fill="F8DCDD"/>
        </w:rPr>
        <w:t>superfood.</w:t>
      </w:r>
      <w:r>
        <w:rPr>
          <w:color w:val="000000"/>
          <w:spacing w:val="-6"/>
          <w:w w:val="105"/>
        </w:rPr>
        <w:t xml:space="preserve"> </w:t>
      </w:r>
      <w:r>
        <w:rPr>
          <w:color w:val="000000"/>
          <w:w w:val="105"/>
        </w:rPr>
        <w:t xml:space="preserve">In addition to having hepatoprotective and immunomodulatory properties, it has been shown to reduce </w:t>
      </w:r>
      <w:proofErr w:type="spellStart"/>
      <w:r>
        <w:rPr>
          <w:color w:val="000000"/>
          <w:w w:val="105"/>
        </w:rPr>
        <w:t>hyperglycaemia</w:t>
      </w:r>
      <w:proofErr w:type="spellEnd"/>
      <w:r>
        <w:rPr>
          <w:color w:val="000000"/>
          <w:w w:val="105"/>
        </w:rPr>
        <w:t xml:space="preserve">, </w:t>
      </w:r>
      <w:proofErr w:type="spellStart"/>
      <w:r>
        <w:rPr>
          <w:color w:val="000000"/>
          <w:w w:val="105"/>
        </w:rPr>
        <w:t>hyperlipemia</w:t>
      </w:r>
      <w:proofErr w:type="spellEnd"/>
      <w:r>
        <w:rPr>
          <w:color w:val="000000"/>
          <w:w w:val="105"/>
        </w:rPr>
        <w:t xml:space="preserve"> and hypertension and to prevent cancer and melanogenesis [4]. With an average productivity of 0.5 t/ha, South</w:t>
      </w:r>
      <w:r>
        <w:rPr>
          <w:color w:val="000000"/>
          <w:spacing w:val="-6"/>
          <w:w w:val="105"/>
        </w:rPr>
        <w:t xml:space="preserve"> </w:t>
      </w:r>
      <w:r>
        <w:rPr>
          <w:color w:val="000000"/>
          <w:w w:val="105"/>
        </w:rPr>
        <w:t>Asia accounts for 90% of global</w:t>
      </w:r>
      <w:r>
        <w:rPr>
          <w:color w:val="000000"/>
          <w:spacing w:val="-4"/>
          <w:w w:val="105"/>
        </w:rPr>
        <w:t xml:space="preserve"> </w:t>
      </w:r>
      <w:proofErr w:type="spellStart"/>
      <w:r>
        <w:rPr>
          <w:color w:val="000000"/>
          <w:w w:val="105"/>
        </w:rPr>
        <w:t>mungbean</w:t>
      </w:r>
      <w:proofErr w:type="spellEnd"/>
      <w:r>
        <w:rPr>
          <w:color w:val="000000"/>
          <w:spacing w:val="-4"/>
          <w:w w:val="105"/>
        </w:rPr>
        <w:t xml:space="preserve"> </w:t>
      </w:r>
      <w:r>
        <w:rPr>
          <w:color w:val="000000"/>
          <w:w w:val="105"/>
        </w:rPr>
        <w:t>production,</w:t>
      </w:r>
      <w:r>
        <w:rPr>
          <w:color w:val="000000"/>
          <w:spacing w:val="-5"/>
          <w:w w:val="105"/>
        </w:rPr>
        <w:t xml:space="preserve"> </w:t>
      </w:r>
      <w:r>
        <w:rPr>
          <w:color w:val="000000"/>
          <w:w w:val="105"/>
        </w:rPr>
        <w:t>with</w:t>
      </w:r>
      <w:r>
        <w:rPr>
          <w:color w:val="000000"/>
          <w:spacing w:val="-5"/>
          <w:w w:val="105"/>
        </w:rPr>
        <w:t xml:space="preserve"> </w:t>
      </w:r>
      <w:r>
        <w:rPr>
          <w:color w:val="000000"/>
          <w:w w:val="105"/>
        </w:rPr>
        <w:t>India</w:t>
      </w:r>
      <w:r>
        <w:rPr>
          <w:color w:val="000000"/>
          <w:spacing w:val="-5"/>
          <w:w w:val="105"/>
        </w:rPr>
        <w:t xml:space="preserve"> </w:t>
      </w:r>
      <w:r>
        <w:rPr>
          <w:color w:val="000000"/>
          <w:w w:val="105"/>
        </w:rPr>
        <w:t>being</w:t>
      </w:r>
      <w:r>
        <w:rPr>
          <w:color w:val="000000"/>
          <w:spacing w:val="-5"/>
          <w:w w:val="105"/>
        </w:rPr>
        <w:t xml:space="preserve"> </w:t>
      </w:r>
      <w:r>
        <w:rPr>
          <w:color w:val="000000"/>
          <w:w w:val="105"/>
        </w:rPr>
        <w:t>the</w:t>
      </w:r>
      <w:r>
        <w:rPr>
          <w:color w:val="000000"/>
          <w:spacing w:val="-5"/>
          <w:w w:val="105"/>
        </w:rPr>
        <w:t xml:space="preserve"> </w:t>
      </w:r>
      <w:r>
        <w:rPr>
          <w:color w:val="000000"/>
          <w:w w:val="105"/>
        </w:rPr>
        <w:t>region's</w:t>
      </w:r>
      <w:r>
        <w:rPr>
          <w:color w:val="000000"/>
          <w:spacing w:val="-4"/>
          <w:w w:val="105"/>
        </w:rPr>
        <w:t xml:space="preserve"> </w:t>
      </w:r>
      <w:r>
        <w:rPr>
          <w:color w:val="000000"/>
          <w:w w:val="105"/>
        </w:rPr>
        <w:t>major</w:t>
      </w:r>
      <w:r>
        <w:rPr>
          <w:color w:val="000000"/>
          <w:spacing w:val="-4"/>
          <w:w w:val="105"/>
        </w:rPr>
        <w:t xml:space="preserve"> </w:t>
      </w:r>
      <w:r>
        <w:rPr>
          <w:color w:val="000000"/>
          <w:w w:val="105"/>
        </w:rPr>
        <w:t>producer,</w:t>
      </w:r>
      <w:r>
        <w:rPr>
          <w:color w:val="000000"/>
          <w:spacing w:val="-5"/>
          <w:w w:val="105"/>
        </w:rPr>
        <w:t xml:space="preserve"> </w:t>
      </w:r>
      <w:r>
        <w:rPr>
          <w:color w:val="000000"/>
          <w:w w:val="105"/>
        </w:rPr>
        <w:t>producing</w:t>
      </w:r>
      <w:r>
        <w:rPr>
          <w:color w:val="000000"/>
          <w:spacing w:val="-5"/>
          <w:w w:val="105"/>
        </w:rPr>
        <w:t xml:space="preserve"> </w:t>
      </w:r>
      <w:r>
        <w:rPr>
          <w:color w:val="000000"/>
          <w:w w:val="105"/>
        </w:rPr>
        <w:t>1.5</w:t>
      </w:r>
      <w:r>
        <w:rPr>
          <w:color w:val="000000"/>
          <w:spacing w:val="-5"/>
          <w:w w:val="105"/>
        </w:rPr>
        <w:t xml:space="preserve"> </w:t>
      </w:r>
      <w:r>
        <w:rPr>
          <w:color w:val="000000"/>
          <w:w w:val="105"/>
        </w:rPr>
        <w:t>to</w:t>
      </w:r>
      <w:r>
        <w:rPr>
          <w:color w:val="000000"/>
          <w:spacing w:val="-3"/>
          <w:w w:val="105"/>
        </w:rPr>
        <w:t xml:space="preserve"> </w:t>
      </w:r>
      <w:r>
        <w:rPr>
          <w:color w:val="000000"/>
          <w:w w:val="105"/>
        </w:rPr>
        <w:t>2 million</w:t>
      </w:r>
      <w:r>
        <w:rPr>
          <w:color w:val="000000"/>
          <w:spacing w:val="40"/>
          <w:w w:val="105"/>
        </w:rPr>
        <w:t xml:space="preserve"> </w:t>
      </w:r>
      <w:proofErr w:type="spellStart"/>
      <w:r>
        <w:rPr>
          <w:color w:val="000000"/>
          <w:w w:val="105"/>
        </w:rPr>
        <w:t>tonnes</w:t>
      </w:r>
      <w:proofErr w:type="spellEnd"/>
      <w:r>
        <w:rPr>
          <w:color w:val="000000"/>
          <w:spacing w:val="40"/>
          <w:w w:val="105"/>
        </w:rPr>
        <w:t xml:space="preserve"> </w:t>
      </w:r>
      <w:r>
        <w:rPr>
          <w:color w:val="000000"/>
          <w:w w:val="105"/>
        </w:rPr>
        <w:t>from</w:t>
      </w:r>
      <w:r>
        <w:rPr>
          <w:color w:val="000000"/>
          <w:spacing w:val="40"/>
          <w:w w:val="105"/>
        </w:rPr>
        <w:t xml:space="preserve"> </w:t>
      </w:r>
      <w:r>
        <w:rPr>
          <w:color w:val="000000"/>
          <w:w w:val="105"/>
        </w:rPr>
        <w:t>3</w:t>
      </w:r>
      <w:r>
        <w:rPr>
          <w:color w:val="000000"/>
          <w:spacing w:val="40"/>
          <w:w w:val="105"/>
        </w:rPr>
        <w:t xml:space="preserve"> </w:t>
      </w:r>
      <w:r>
        <w:rPr>
          <w:color w:val="000000"/>
          <w:w w:val="105"/>
        </w:rPr>
        <w:t>to</w:t>
      </w:r>
      <w:r>
        <w:rPr>
          <w:color w:val="000000"/>
          <w:spacing w:val="40"/>
          <w:w w:val="105"/>
        </w:rPr>
        <w:t xml:space="preserve"> </w:t>
      </w:r>
      <w:r>
        <w:rPr>
          <w:color w:val="000000"/>
          <w:w w:val="105"/>
        </w:rPr>
        <w:t>4</w:t>
      </w:r>
      <w:r>
        <w:rPr>
          <w:color w:val="000000"/>
          <w:spacing w:val="40"/>
          <w:w w:val="105"/>
        </w:rPr>
        <w:t xml:space="preserve"> </w:t>
      </w:r>
      <w:r>
        <w:rPr>
          <w:color w:val="000000"/>
          <w:w w:val="105"/>
        </w:rPr>
        <w:t>million</w:t>
      </w:r>
      <w:r>
        <w:rPr>
          <w:color w:val="000000"/>
          <w:spacing w:val="40"/>
          <w:w w:val="105"/>
        </w:rPr>
        <w:t xml:space="preserve"> </w:t>
      </w:r>
      <w:r>
        <w:rPr>
          <w:color w:val="000000"/>
          <w:w w:val="105"/>
        </w:rPr>
        <w:t>hectares</w:t>
      </w:r>
      <w:r>
        <w:rPr>
          <w:color w:val="000000"/>
          <w:spacing w:val="40"/>
          <w:w w:val="105"/>
        </w:rPr>
        <w:t xml:space="preserve"> </w:t>
      </w:r>
      <w:r>
        <w:rPr>
          <w:color w:val="000000"/>
          <w:w w:val="105"/>
        </w:rPr>
        <w:t>yearly</w:t>
      </w:r>
      <w:r>
        <w:rPr>
          <w:color w:val="000000"/>
          <w:spacing w:val="40"/>
          <w:w w:val="105"/>
        </w:rPr>
        <w:t xml:space="preserve"> </w:t>
      </w:r>
      <w:r>
        <w:rPr>
          <w:color w:val="000000"/>
          <w:w w:val="105"/>
        </w:rPr>
        <w:t>[5].</w:t>
      </w:r>
      <w:r>
        <w:rPr>
          <w:color w:val="000000"/>
          <w:spacing w:val="40"/>
          <w:w w:val="105"/>
        </w:rPr>
        <w:t xml:space="preserve"> </w:t>
      </w:r>
      <w:r>
        <w:rPr>
          <w:color w:val="000000"/>
          <w:w w:val="105"/>
          <w:shd w:val="clear" w:color="auto" w:fill="F8DCDD"/>
        </w:rPr>
        <w:t>One</w:t>
      </w:r>
      <w:r>
        <w:rPr>
          <w:color w:val="000000"/>
          <w:spacing w:val="40"/>
          <w:w w:val="105"/>
          <w:shd w:val="clear" w:color="auto" w:fill="F8DCDD"/>
        </w:rPr>
        <w:t xml:space="preserve"> </w:t>
      </w:r>
      <w:r>
        <w:rPr>
          <w:color w:val="000000"/>
          <w:w w:val="105"/>
          <w:shd w:val="clear" w:color="auto" w:fill="F8DCDD"/>
        </w:rPr>
        <w:t>of</w:t>
      </w:r>
      <w:r>
        <w:rPr>
          <w:color w:val="000000"/>
          <w:spacing w:val="40"/>
          <w:w w:val="105"/>
          <w:shd w:val="clear" w:color="auto" w:fill="F8DCDD"/>
        </w:rPr>
        <w:t xml:space="preserve"> </w:t>
      </w:r>
      <w:r>
        <w:rPr>
          <w:color w:val="000000"/>
          <w:w w:val="105"/>
          <w:shd w:val="clear" w:color="auto" w:fill="F8DCDD"/>
        </w:rPr>
        <w:t>the</w:t>
      </w:r>
      <w:r>
        <w:rPr>
          <w:color w:val="000000"/>
          <w:spacing w:val="40"/>
          <w:w w:val="105"/>
          <w:shd w:val="clear" w:color="auto" w:fill="F8DCDD"/>
        </w:rPr>
        <w:t xml:space="preserve"> </w:t>
      </w:r>
      <w:r>
        <w:rPr>
          <w:color w:val="000000"/>
          <w:w w:val="105"/>
          <w:shd w:val="clear" w:color="auto" w:fill="F8DCDD"/>
        </w:rPr>
        <w:t>most</w:t>
      </w:r>
      <w:r>
        <w:rPr>
          <w:color w:val="000000"/>
          <w:spacing w:val="40"/>
          <w:w w:val="105"/>
          <w:shd w:val="clear" w:color="auto" w:fill="F8DCDD"/>
        </w:rPr>
        <w:t xml:space="preserve"> </w:t>
      </w:r>
      <w:r>
        <w:rPr>
          <w:color w:val="000000"/>
          <w:w w:val="105"/>
          <w:shd w:val="clear" w:color="auto" w:fill="F8DCDD"/>
        </w:rPr>
        <w:t>prevalent</w:t>
      </w:r>
      <w:r>
        <w:rPr>
          <w:color w:val="000000"/>
          <w:w w:val="105"/>
        </w:rPr>
        <w:t xml:space="preserve"> </w:t>
      </w:r>
      <w:proofErr w:type="spellStart"/>
      <w:r>
        <w:rPr>
          <w:color w:val="000000"/>
          <w:w w:val="105"/>
          <w:shd w:val="clear" w:color="auto" w:fill="F8DCDD"/>
        </w:rPr>
        <w:t>mungbean</w:t>
      </w:r>
      <w:proofErr w:type="spellEnd"/>
      <w:r>
        <w:rPr>
          <w:color w:val="000000"/>
          <w:spacing w:val="-3"/>
          <w:w w:val="105"/>
          <w:shd w:val="clear" w:color="auto" w:fill="F8DCDD"/>
        </w:rPr>
        <w:t xml:space="preserve"> </w:t>
      </w:r>
      <w:r>
        <w:rPr>
          <w:color w:val="000000"/>
          <w:w w:val="105"/>
          <w:shd w:val="clear" w:color="auto" w:fill="F8DCDD"/>
        </w:rPr>
        <w:t>disease in</w:t>
      </w:r>
      <w:r>
        <w:rPr>
          <w:color w:val="000000"/>
          <w:spacing w:val="-2"/>
          <w:w w:val="105"/>
          <w:shd w:val="clear" w:color="auto" w:fill="F8DCDD"/>
        </w:rPr>
        <w:t xml:space="preserve"> </w:t>
      </w:r>
      <w:r>
        <w:rPr>
          <w:color w:val="000000"/>
          <w:w w:val="105"/>
          <w:shd w:val="clear" w:color="auto" w:fill="F8DCDD"/>
        </w:rPr>
        <w:t>worldwide and mainly in Asian continent is anthracnose,</w:t>
      </w:r>
      <w:r>
        <w:rPr>
          <w:color w:val="000000"/>
          <w:spacing w:val="-2"/>
          <w:w w:val="105"/>
          <w:shd w:val="clear" w:color="auto" w:fill="F8DCDD"/>
        </w:rPr>
        <w:t xml:space="preserve"> </w:t>
      </w:r>
      <w:r>
        <w:rPr>
          <w:color w:val="000000"/>
          <w:w w:val="105"/>
          <w:shd w:val="clear" w:color="auto" w:fill="F8DCDD"/>
        </w:rPr>
        <w:t>a fungal</w:t>
      </w:r>
      <w:r>
        <w:rPr>
          <w:color w:val="000000"/>
          <w:w w:val="105"/>
        </w:rPr>
        <w:t xml:space="preserve"> </w:t>
      </w:r>
      <w:r>
        <w:rPr>
          <w:color w:val="000000"/>
          <w:w w:val="105"/>
          <w:shd w:val="clear" w:color="auto" w:fill="F8DCDD"/>
        </w:rPr>
        <w:t xml:space="preserve">disease which is caused by many species of </w:t>
      </w:r>
      <w:r>
        <w:rPr>
          <w:rFonts w:ascii="Arial" w:hAnsi="Arial"/>
          <w:i/>
          <w:color w:val="000000"/>
          <w:w w:val="105"/>
          <w:shd w:val="clear" w:color="auto" w:fill="F8DCDD"/>
        </w:rPr>
        <w:t>Colletotrichum</w:t>
      </w:r>
      <w:r>
        <w:rPr>
          <w:color w:val="000000"/>
          <w:w w:val="105"/>
          <w:shd w:val="clear" w:color="auto" w:fill="F8DCDD"/>
        </w:rPr>
        <w:t>. In India, this disease reduces</w:t>
      </w:r>
    </w:p>
    <w:p w:rsidR="00A10EC6" w:rsidRDefault="00A10EC6">
      <w:pPr>
        <w:pStyle w:val="BodyText"/>
        <w:spacing w:line="252" w:lineRule="auto"/>
        <w:jc w:val="both"/>
        <w:sectPr w:rsidR="00A10EC6">
          <w:headerReference w:type="even" r:id="rId7"/>
          <w:headerReference w:type="default" r:id="rId8"/>
          <w:footerReference w:type="even" r:id="rId9"/>
          <w:footerReference w:type="default" r:id="rId10"/>
          <w:headerReference w:type="first" r:id="rId11"/>
          <w:footerReference w:type="first" r:id="rId12"/>
          <w:type w:val="continuous"/>
          <w:pgSz w:w="12240" w:h="15840"/>
          <w:pgMar w:top="1680" w:right="0" w:bottom="280" w:left="1440" w:header="720" w:footer="720" w:gutter="0"/>
          <w:cols w:space="720"/>
        </w:sectPr>
      </w:pPr>
    </w:p>
    <w:p w:rsidR="00A10EC6" w:rsidRDefault="00A10EC6">
      <w:pPr>
        <w:pStyle w:val="BodyText"/>
      </w:pPr>
    </w:p>
    <w:p w:rsidR="00A10EC6" w:rsidRDefault="00A10EC6">
      <w:pPr>
        <w:pStyle w:val="BodyText"/>
      </w:pPr>
    </w:p>
    <w:p w:rsidR="00A10EC6" w:rsidRDefault="00A10EC6">
      <w:pPr>
        <w:pStyle w:val="BodyText"/>
      </w:pPr>
    </w:p>
    <w:p w:rsidR="00A10EC6" w:rsidRDefault="00A10EC6">
      <w:pPr>
        <w:pStyle w:val="BodyText"/>
      </w:pPr>
    </w:p>
    <w:p w:rsidR="00A10EC6" w:rsidRDefault="00A10EC6">
      <w:pPr>
        <w:pStyle w:val="BodyText"/>
      </w:pPr>
    </w:p>
    <w:p w:rsidR="00A10EC6" w:rsidRDefault="00A10EC6">
      <w:pPr>
        <w:pStyle w:val="BodyText"/>
        <w:spacing w:before="112"/>
      </w:pPr>
    </w:p>
    <w:p w:rsidR="00A10EC6" w:rsidRDefault="00E62D4F">
      <w:pPr>
        <w:pStyle w:val="BodyText"/>
        <w:spacing w:line="249" w:lineRule="auto"/>
        <w:ind w:left="145" w:right="4195"/>
        <w:jc w:val="both"/>
      </w:pPr>
      <w:r>
        <w:rPr>
          <w:noProof/>
        </w:rPr>
        <mc:AlternateContent>
          <mc:Choice Requires="wpg">
            <w:drawing>
              <wp:anchor distT="0" distB="0" distL="0" distR="0" simplePos="0" relativeHeight="251661824" behindDoc="1" locked="0" layoutInCell="1" allowOverlap="1">
                <wp:simplePos x="0" y="0"/>
                <wp:positionH relativeFrom="page">
                  <wp:posOffset>2192908</wp:posOffset>
                </wp:positionH>
                <wp:positionV relativeFrom="paragraph">
                  <wp:posOffset>-723386</wp:posOffset>
                </wp:positionV>
                <wp:extent cx="5577840" cy="791400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7840" cy="7914005"/>
                          <a:chOff x="0" y="0"/>
                          <a:chExt cx="5577840" cy="7914005"/>
                        </a:xfrm>
                      </wpg:grpSpPr>
                      <wps:wsp>
                        <wps:cNvPr id="27" name="Graphic 27"/>
                        <wps:cNvSpPr/>
                        <wps:spPr>
                          <a:xfrm>
                            <a:off x="2985897" y="0"/>
                            <a:ext cx="2591435" cy="7914005"/>
                          </a:xfrm>
                          <a:custGeom>
                            <a:avLst/>
                            <a:gdLst/>
                            <a:ahLst/>
                            <a:cxnLst/>
                            <a:rect l="l" t="t" r="r" b="b"/>
                            <a:pathLst>
                              <a:path w="2591435" h="7914005">
                                <a:moveTo>
                                  <a:pt x="2591434" y="0"/>
                                </a:moveTo>
                                <a:lnTo>
                                  <a:pt x="0" y="0"/>
                                </a:lnTo>
                                <a:lnTo>
                                  <a:pt x="0" y="7913497"/>
                                </a:lnTo>
                                <a:lnTo>
                                  <a:pt x="2591434" y="7913497"/>
                                </a:lnTo>
                                <a:lnTo>
                                  <a:pt x="2591434" y="0"/>
                                </a:lnTo>
                                <a:close/>
                              </a:path>
                            </a:pathLst>
                          </a:custGeom>
                          <a:solidFill>
                            <a:srgbClr val="F1F1F1"/>
                          </a:solidFill>
                        </wps:spPr>
                        <wps:bodyPr wrap="square" lIns="0" tIns="0" rIns="0" bIns="0" rtlCol="0">
                          <a:prstTxWarp prst="textNoShape">
                            <a:avLst/>
                          </a:prstTxWarp>
                          <a:noAutofit/>
                        </wps:bodyPr>
                      </wps:wsp>
                      <wps:wsp>
                        <wps:cNvPr id="28" name="Graphic 28"/>
                        <wps:cNvSpPr/>
                        <wps:spPr>
                          <a:xfrm>
                            <a:off x="889" y="836218"/>
                            <a:ext cx="135890" cy="458470"/>
                          </a:xfrm>
                          <a:custGeom>
                            <a:avLst/>
                            <a:gdLst/>
                            <a:ahLst/>
                            <a:cxnLst/>
                            <a:rect l="l" t="t" r="r" b="b"/>
                            <a:pathLst>
                              <a:path w="135890" h="458470">
                                <a:moveTo>
                                  <a:pt x="0" y="113919"/>
                                </a:moveTo>
                                <a:lnTo>
                                  <a:pt x="1269" y="111505"/>
                                </a:lnTo>
                              </a:path>
                              <a:path w="135890" h="458470">
                                <a:moveTo>
                                  <a:pt x="2412" y="111505"/>
                                </a:moveTo>
                                <a:lnTo>
                                  <a:pt x="2412" y="2412"/>
                                </a:lnTo>
                              </a:path>
                              <a:path w="135890" h="458470">
                                <a:moveTo>
                                  <a:pt x="2412" y="2412"/>
                                </a:moveTo>
                                <a:lnTo>
                                  <a:pt x="1269" y="0"/>
                                </a:lnTo>
                              </a:path>
                              <a:path w="135890" h="458470">
                                <a:moveTo>
                                  <a:pt x="133222" y="458088"/>
                                </a:moveTo>
                                <a:lnTo>
                                  <a:pt x="134365" y="455675"/>
                                </a:lnTo>
                              </a:path>
                              <a:path w="135890" h="458470">
                                <a:moveTo>
                                  <a:pt x="135635" y="455675"/>
                                </a:moveTo>
                                <a:lnTo>
                                  <a:pt x="135635" y="346582"/>
                                </a:lnTo>
                              </a:path>
                              <a:path w="135890" h="458470">
                                <a:moveTo>
                                  <a:pt x="135635" y="346582"/>
                                </a:moveTo>
                                <a:lnTo>
                                  <a:pt x="134365" y="344043"/>
                                </a:lnTo>
                              </a:path>
                            </a:pathLst>
                          </a:custGeom>
                          <a:ln w="1778">
                            <a:solidFill>
                              <a:srgbClr val="D13438"/>
                            </a:solidFill>
                            <a:prstDash val="solid"/>
                          </a:ln>
                        </wps:spPr>
                        <wps:bodyPr wrap="square" lIns="0" tIns="0" rIns="0" bIns="0" rtlCol="0">
                          <a:prstTxWarp prst="textNoShape">
                            <a:avLst/>
                          </a:prstTxWarp>
                          <a:noAutofit/>
                        </wps:bodyPr>
                      </wps:wsp>
                      <wps:wsp>
                        <wps:cNvPr id="29" name="Graphic 29"/>
                        <wps:cNvSpPr/>
                        <wps:spPr>
                          <a:xfrm>
                            <a:off x="126" y="894257"/>
                            <a:ext cx="3223260" cy="55244"/>
                          </a:xfrm>
                          <a:custGeom>
                            <a:avLst/>
                            <a:gdLst/>
                            <a:ahLst/>
                            <a:cxnLst/>
                            <a:rect l="l" t="t" r="r" b="b"/>
                            <a:pathLst>
                              <a:path w="3223260" h="55244">
                                <a:moveTo>
                                  <a:pt x="3223005" y="0"/>
                                </a:moveTo>
                                <a:lnTo>
                                  <a:pt x="2959354" y="55118"/>
                                </a:lnTo>
                              </a:path>
                              <a:path w="3223260" h="55244">
                                <a:moveTo>
                                  <a:pt x="2959354" y="55118"/>
                                </a:moveTo>
                                <a:lnTo>
                                  <a:pt x="0" y="55118"/>
                                </a:lnTo>
                              </a:path>
                            </a:pathLst>
                          </a:custGeom>
                          <a:ln w="1778">
                            <a:solidFill>
                              <a:srgbClr val="D13438"/>
                            </a:solidFill>
                            <a:prstDash val="sysDot"/>
                          </a:ln>
                        </wps:spPr>
                        <wps:bodyPr wrap="square" lIns="0" tIns="0" rIns="0" bIns="0" rtlCol="0">
                          <a:prstTxWarp prst="textNoShape">
                            <a:avLst/>
                          </a:prstTxWarp>
                          <a:noAutofit/>
                        </wps:bodyPr>
                      </wps:wsp>
                      <wps:wsp>
                        <wps:cNvPr id="30" name="Graphic 30"/>
                        <wps:cNvSpPr/>
                        <wps:spPr>
                          <a:xfrm>
                            <a:off x="3223132" y="834186"/>
                            <a:ext cx="2327910" cy="139700"/>
                          </a:xfrm>
                          <a:custGeom>
                            <a:avLst/>
                            <a:gdLst/>
                            <a:ahLst/>
                            <a:cxnLst/>
                            <a:rect l="l" t="t" r="r" b="b"/>
                            <a:pathLst>
                              <a:path w="2327910" h="139700">
                                <a:moveTo>
                                  <a:pt x="2297176" y="0"/>
                                </a:moveTo>
                                <a:lnTo>
                                  <a:pt x="30099" y="0"/>
                                </a:lnTo>
                                <a:lnTo>
                                  <a:pt x="18216" y="2365"/>
                                </a:lnTo>
                                <a:lnTo>
                                  <a:pt x="8667" y="8826"/>
                                </a:lnTo>
                                <a:lnTo>
                                  <a:pt x="2309" y="18430"/>
                                </a:lnTo>
                                <a:lnTo>
                                  <a:pt x="0" y="30225"/>
                                </a:lnTo>
                                <a:lnTo>
                                  <a:pt x="0" y="109092"/>
                                </a:lnTo>
                                <a:lnTo>
                                  <a:pt x="2309" y="120888"/>
                                </a:lnTo>
                                <a:lnTo>
                                  <a:pt x="8667" y="130492"/>
                                </a:lnTo>
                                <a:lnTo>
                                  <a:pt x="18216" y="136953"/>
                                </a:lnTo>
                                <a:lnTo>
                                  <a:pt x="30099" y="139318"/>
                                </a:lnTo>
                                <a:lnTo>
                                  <a:pt x="2297176" y="139318"/>
                                </a:lnTo>
                                <a:lnTo>
                                  <a:pt x="2308971" y="136953"/>
                                </a:lnTo>
                                <a:lnTo>
                                  <a:pt x="2318575" y="130492"/>
                                </a:lnTo>
                                <a:lnTo>
                                  <a:pt x="2325036" y="120888"/>
                                </a:lnTo>
                                <a:lnTo>
                                  <a:pt x="2327402" y="109092"/>
                                </a:lnTo>
                                <a:lnTo>
                                  <a:pt x="2327402" y="30225"/>
                                </a:lnTo>
                                <a:lnTo>
                                  <a:pt x="2325036" y="18430"/>
                                </a:lnTo>
                                <a:lnTo>
                                  <a:pt x="2318575" y="8826"/>
                                </a:lnTo>
                                <a:lnTo>
                                  <a:pt x="2308971" y="2365"/>
                                </a:lnTo>
                                <a:lnTo>
                                  <a:pt x="2297176" y="0"/>
                                </a:lnTo>
                                <a:close/>
                              </a:path>
                            </a:pathLst>
                          </a:custGeom>
                          <a:solidFill>
                            <a:srgbClr val="F8DCDD"/>
                          </a:solidFill>
                        </wps:spPr>
                        <wps:bodyPr wrap="square" lIns="0" tIns="0" rIns="0" bIns="0" rtlCol="0">
                          <a:prstTxWarp prst="textNoShape">
                            <a:avLst/>
                          </a:prstTxWarp>
                          <a:noAutofit/>
                        </wps:bodyPr>
                      </wps:wsp>
                      <wps:wsp>
                        <wps:cNvPr id="31" name="Graphic 31"/>
                        <wps:cNvSpPr/>
                        <wps:spPr>
                          <a:xfrm>
                            <a:off x="133350" y="1238427"/>
                            <a:ext cx="3089910" cy="55244"/>
                          </a:xfrm>
                          <a:custGeom>
                            <a:avLst/>
                            <a:gdLst/>
                            <a:ahLst/>
                            <a:cxnLst/>
                            <a:rect l="l" t="t" r="r" b="b"/>
                            <a:pathLst>
                              <a:path w="3089910" h="55244">
                                <a:moveTo>
                                  <a:pt x="3089783" y="0"/>
                                </a:moveTo>
                                <a:lnTo>
                                  <a:pt x="2826131" y="55118"/>
                                </a:lnTo>
                              </a:path>
                              <a:path w="3089910" h="55244">
                                <a:moveTo>
                                  <a:pt x="2826131" y="55118"/>
                                </a:moveTo>
                                <a:lnTo>
                                  <a:pt x="0" y="55118"/>
                                </a:lnTo>
                              </a:path>
                            </a:pathLst>
                          </a:custGeom>
                          <a:ln w="1778">
                            <a:solidFill>
                              <a:srgbClr val="D13438"/>
                            </a:solidFill>
                            <a:prstDash val="sysDot"/>
                          </a:ln>
                        </wps:spPr>
                        <wps:bodyPr wrap="square" lIns="0" tIns="0" rIns="0" bIns="0" rtlCol="0">
                          <a:prstTxWarp prst="textNoShape">
                            <a:avLst/>
                          </a:prstTxWarp>
                          <a:noAutofit/>
                        </wps:bodyPr>
                      </wps:wsp>
                      <wps:wsp>
                        <wps:cNvPr id="32" name="Graphic 32"/>
                        <wps:cNvSpPr/>
                        <wps:spPr>
                          <a:xfrm>
                            <a:off x="3223132" y="1178356"/>
                            <a:ext cx="2327910" cy="233045"/>
                          </a:xfrm>
                          <a:custGeom>
                            <a:avLst/>
                            <a:gdLst/>
                            <a:ahLst/>
                            <a:cxnLst/>
                            <a:rect l="l" t="t" r="r" b="b"/>
                            <a:pathLst>
                              <a:path w="2327910" h="233045">
                                <a:moveTo>
                                  <a:pt x="2297176" y="0"/>
                                </a:moveTo>
                                <a:lnTo>
                                  <a:pt x="30099" y="0"/>
                                </a:lnTo>
                                <a:lnTo>
                                  <a:pt x="18216" y="2345"/>
                                </a:lnTo>
                                <a:lnTo>
                                  <a:pt x="8667" y="8763"/>
                                </a:lnTo>
                                <a:lnTo>
                                  <a:pt x="2309" y="18323"/>
                                </a:lnTo>
                                <a:lnTo>
                                  <a:pt x="0" y="30099"/>
                                </a:lnTo>
                                <a:lnTo>
                                  <a:pt x="0" y="202692"/>
                                </a:lnTo>
                                <a:lnTo>
                                  <a:pt x="2309" y="214427"/>
                                </a:lnTo>
                                <a:lnTo>
                                  <a:pt x="8667" y="223900"/>
                                </a:lnTo>
                                <a:lnTo>
                                  <a:pt x="18216" y="230231"/>
                                </a:lnTo>
                                <a:lnTo>
                                  <a:pt x="30099" y="232537"/>
                                </a:lnTo>
                                <a:lnTo>
                                  <a:pt x="2297176" y="232537"/>
                                </a:lnTo>
                                <a:lnTo>
                                  <a:pt x="2308971" y="230231"/>
                                </a:lnTo>
                                <a:lnTo>
                                  <a:pt x="2318575" y="223900"/>
                                </a:lnTo>
                                <a:lnTo>
                                  <a:pt x="2325036" y="214427"/>
                                </a:lnTo>
                                <a:lnTo>
                                  <a:pt x="2327402" y="202692"/>
                                </a:lnTo>
                                <a:lnTo>
                                  <a:pt x="2327402" y="30099"/>
                                </a:lnTo>
                                <a:lnTo>
                                  <a:pt x="2325036" y="18323"/>
                                </a:lnTo>
                                <a:lnTo>
                                  <a:pt x="2318575" y="8763"/>
                                </a:lnTo>
                                <a:lnTo>
                                  <a:pt x="2308971" y="2345"/>
                                </a:lnTo>
                                <a:lnTo>
                                  <a:pt x="2297176" y="0"/>
                                </a:lnTo>
                                <a:close/>
                              </a:path>
                            </a:pathLst>
                          </a:custGeom>
                          <a:solidFill>
                            <a:srgbClr val="F8DCDD"/>
                          </a:solidFill>
                        </wps:spPr>
                        <wps:bodyPr wrap="square" lIns="0" tIns="0" rIns="0" bIns="0" rtlCol="0">
                          <a:prstTxWarp prst="textNoShape">
                            <a:avLst/>
                          </a:prstTxWarp>
                          <a:noAutofit/>
                        </wps:bodyPr>
                      </wps:wsp>
                      <wps:wsp>
                        <wps:cNvPr id="33" name="Graphic 33"/>
                        <wps:cNvSpPr/>
                        <wps:spPr>
                          <a:xfrm>
                            <a:off x="2959480" y="4614595"/>
                            <a:ext cx="264160" cy="55244"/>
                          </a:xfrm>
                          <a:custGeom>
                            <a:avLst/>
                            <a:gdLst/>
                            <a:ahLst/>
                            <a:cxnLst/>
                            <a:rect l="l" t="t" r="r" b="b"/>
                            <a:pathLst>
                              <a:path w="264160" h="55244">
                                <a:moveTo>
                                  <a:pt x="263651" y="0"/>
                                </a:moveTo>
                                <a:lnTo>
                                  <a:pt x="0" y="55244"/>
                                </a:lnTo>
                              </a:path>
                            </a:pathLst>
                          </a:custGeom>
                          <a:ln w="1778">
                            <a:solidFill>
                              <a:srgbClr val="D13438"/>
                            </a:solidFill>
                            <a:prstDash val="sysDot"/>
                          </a:ln>
                        </wps:spPr>
                        <wps:bodyPr wrap="square" lIns="0" tIns="0" rIns="0" bIns="0" rtlCol="0">
                          <a:prstTxWarp prst="textNoShape">
                            <a:avLst/>
                          </a:prstTxWarp>
                          <a:noAutofit/>
                        </wps:bodyPr>
                      </wps:wsp>
                      <wps:wsp>
                        <wps:cNvPr id="34" name="Graphic 34"/>
                        <wps:cNvSpPr/>
                        <wps:spPr>
                          <a:xfrm>
                            <a:off x="3223132" y="4554905"/>
                            <a:ext cx="2327910" cy="233045"/>
                          </a:xfrm>
                          <a:custGeom>
                            <a:avLst/>
                            <a:gdLst/>
                            <a:ahLst/>
                            <a:cxnLst/>
                            <a:rect l="l" t="t" r="r" b="b"/>
                            <a:pathLst>
                              <a:path w="2327910" h="233045">
                                <a:moveTo>
                                  <a:pt x="2297176" y="0"/>
                                </a:moveTo>
                                <a:lnTo>
                                  <a:pt x="30099" y="0"/>
                                </a:lnTo>
                                <a:lnTo>
                                  <a:pt x="18216" y="2305"/>
                                </a:lnTo>
                                <a:lnTo>
                                  <a:pt x="8667" y="8635"/>
                                </a:lnTo>
                                <a:lnTo>
                                  <a:pt x="2309" y="18109"/>
                                </a:lnTo>
                                <a:lnTo>
                                  <a:pt x="0" y="29844"/>
                                </a:lnTo>
                                <a:lnTo>
                                  <a:pt x="0" y="202437"/>
                                </a:lnTo>
                                <a:lnTo>
                                  <a:pt x="2309" y="214213"/>
                                </a:lnTo>
                                <a:lnTo>
                                  <a:pt x="8667" y="223774"/>
                                </a:lnTo>
                                <a:lnTo>
                                  <a:pt x="18216" y="230191"/>
                                </a:lnTo>
                                <a:lnTo>
                                  <a:pt x="30099" y="232537"/>
                                </a:lnTo>
                                <a:lnTo>
                                  <a:pt x="2297176" y="232537"/>
                                </a:lnTo>
                                <a:lnTo>
                                  <a:pt x="2308971" y="230191"/>
                                </a:lnTo>
                                <a:lnTo>
                                  <a:pt x="2318575" y="223774"/>
                                </a:lnTo>
                                <a:lnTo>
                                  <a:pt x="2325036" y="214213"/>
                                </a:lnTo>
                                <a:lnTo>
                                  <a:pt x="2327402" y="202437"/>
                                </a:lnTo>
                                <a:lnTo>
                                  <a:pt x="2327402" y="29844"/>
                                </a:lnTo>
                                <a:lnTo>
                                  <a:pt x="2325036" y="18109"/>
                                </a:lnTo>
                                <a:lnTo>
                                  <a:pt x="2318575" y="8636"/>
                                </a:lnTo>
                                <a:lnTo>
                                  <a:pt x="2308971" y="2305"/>
                                </a:lnTo>
                                <a:lnTo>
                                  <a:pt x="2297176" y="0"/>
                                </a:lnTo>
                                <a:close/>
                              </a:path>
                            </a:pathLst>
                          </a:custGeom>
                          <a:solidFill>
                            <a:srgbClr val="F8DCDD"/>
                          </a:solidFill>
                        </wps:spPr>
                        <wps:bodyPr wrap="square" lIns="0" tIns="0" rIns="0" bIns="0" rtlCol="0">
                          <a:prstTxWarp prst="textNoShape">
                            <a:avLst/>
                          </a:prstTxWarp>
                          <a:noAutofit/>
                        </wps:bodyPr>
                      </wps:wsp>
                    </wpg:wgp>
                  </a:graphicData>
                </a:graphic>
              </wp:anchor>
            </w:drawing>
          </mc:Choice>
          <mc:Fallback>
            <w:pict>
              <v:group w14:anchorId="444FE7E7" id="Group 26" o:spid="_x0000_s1026" style="position:absolute;margin-left:172.65pt;margin-top:-56.95pt;width:439.2pt;height:623.15pt;z-index:-251654656;mso-wrap-distance-left:0;mso-wrap-distance-right:0;mso-position-horizontal-relative:page" coordsize="55778,79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4jzgYAAOonAAAOAAAAZHJzL2Uyb0RvYy54bWzsWltvnDgUfl9p/wPifTv4AphRJ9Wqs61W&#10;qrqVmtU+E4a5aBlggWSSf7/HNsd4SLi0qdI8jCINJhzs43P5zmebt+/uj5lzl1b1ochXLnnjuU6a&#10;J8XmkO9W7t/XH34TrlM3cb6JsyJPV+5DWrvvrn795e2pXKa02BfZJq0c6CSvl6dy5e6bplwuFnWy&#10;T49x/aYo0xwebovqGDdwW+0Wmyo+Qe/HbEE9L1icimpTVkWS1jX8d60fuleq/+02TZq/tts6bZxs&#10;5YJujfqt1O+N/F1cvY2Xuyou94ekVSP+Di2O8SGHQU1X67iJndvq8Kir4yGpirrYNm+S4rgotttD&#10;kqo5wGyI15vNx6q4LdVcdsvTrjRmAtP27PTd3Saf775UzmGzcmngOnl8BB+pYR24B+Ocyt0SZD5W&#10;5dfyS6VnCM1PRfJvDY8X/efyftcJ32+ro3wJJurcK6s/GKun942TwD99PwwFB+ck8CyMCPc8X/sl&#10;2YPzHr2X7P+YeHMRL/XASj2jzqmEGKs7M9bPM+PXfVymyju1NBGaMezMqKOKhtqQSkpaUZm1Xtat&#10;QXs2opHwRQS9PLYU9cE6zH9kKTPfeJnc1s3HtFBGj+8+1Y0O8A224j22kvscmxWkiUyQTCVI4zqQ&#10;IJXrQILcaEeUcSPfk56UTecE4YK67DunyefH4i69LpRkI12n5Xg3HVC2k8lyWxZiACcNUvgMr6Xq&#10;T8tAmDAORpIhOCRpj/yt8goYrJ6TrKhTPZg0gBrVGAXkbLPXRXbYfDhkmTRCXe1u3meVcxeDfT8Q&#10;+dcqbYlBmGI4yNZNsXmAaDoBKq3c+r/buEpdJ/szh3iVEIaNChs32Kia7H2hgE7Zv6qb6/t/4qp0&#10;Smiu3AYy7nOBYRsvMT5AfymgZeWbefH7bVNsDzJ4lG5ao/YGUkjiwkvkEhQPhKQ2l4S0nhwcMm46&#10;l4SIVEgJFlCiXo2XCDuEQZq1qMN9wUP0Oeaj7VM0FQD8j08l1AQyqVVEOqFLEjvwCWERidoQ6kTO&#10;c4TQQM+bEOJrMDWxLJ2tIrhL5XnjU06oMuZZp0MqGGnVsNP0+QpYXQ4NbyyATtUG+u6xCWOU6umD&#10;izyhYgl6GxyfcRYAUAOccd8PQlXQQP7ZaviBxP9+t8NqGHnGA1/QM8B8hjWe7nZYDWMNxrnH2dNq&#10;tPqoQgNtO/+yXNYcAkRBsSwLO3sQu4a6wNA7Z2IS4tZxvddQrB4ZNVpk0xX5AsE2nQEg6UGwQp/Z&#10;EAyZqCE44tRXBbuDYMgpRoMWg32fct565MUh2GgCGKwVeQqCpZQkpzZLGYp5GvkR8zXv8X2iq88Y&#10;AsxTYajbITU0XRpR4EWT7qFeF80l66wFK7KxNp/aRQQDt51nHfznW4iPDCbCdMESjBOhFnNd5kHe&#10;ASVuMw8oRehhoXzx1DOqQOq1mjyVe5RGIQk1lqCuQ0EPSRppAoSSyI/wqikVEZToHqms1jZLwVIN&#10;LEktO0QQ6CWZEHphbFK5LwkQ0ZIvwbXXBkV1cjKP0vHBtRzxIi86r+DDY1PgKFgGcdJ47c2IMI9P&#10;9NsZirAg8s/rd1+JzvrgTtYDvr6w7dY54syDtTFRCDxDFUgC4QP5koA9Y5oQir7HdESQaQvKyOVe&#10;S4rnOKcTn/b5mS6TkWRPdE6EGiNOBr7toH42/aBVsVi/X6/b7LMo22VVPFAcIPx7xUHtKcynZIwx&#10;v8UUygTXG1RdcZA5ZorDz6VlqMk4LZOYINg8WgbwTZgGkBFW1C2OjTFGVaAD3Q5VKG39EQUutOwV&#10;7kdJQtXLPFWPZ2eeTcsIgZj1x3gZZVCZkRn8VF7WavIzeJkxALIXvPZYjAiDcVpi8TJGx0WRl0kW&#10;OUYKtRz1YLttJi+jhLdwO0gKDdMECh8ZWo6zxutjAusBBxjVtuNlkluwic1zi27PEbd4GRh6ShWb&#10;rsyYps2FZlgQxA0vm+WcTlzbaMznti5ETEWSPdE5EWrxsonAv/AyebIhEem1nFYwYCC96qBgZnZ1&#10;kHs7XGhQ4QHhfqTAvyNmNODkVWyXoSLjnCiARbVmWrhwmKJD3Q6gxrmWBY0et/34reHLLlX/Q4SB&#10;hQjsbvYCXm3gzg54mw7BMQmP8OAfz+gkkpuVyIUOuVBakQ8iEcBrnw7Jc6LxOma2qWBjaVS0pTmR&#10;MPvzOChe9eCGDvEpcoFbZFDMKRnnYjYdCkM8IMCB8foEHSLRq6FDU6rYLAHo0NQ0bQoyw4I9OjTt&#10;nI4OwbcoEz63dSFiKpLsiQooD6NhB8Fu0aGJwL/QoW+gQ+qzKPigTNXV9uM3+cWafa+ORLtP9K7+&#10;BwAA//8DAFBLAwQUAAYACAAAACEAY7JXdOQAAAAOAQAADwAAAGRycy9kb3ducmV2LnhtbEyPy2rD&#10;MBBF94X+g5hCd4ksK+nDtRxCaLsKhSaF0p1iTWwTa2QsxXb+vsqq3c0whzvn5qvJtmzA3jeOFIh5&#10;AgypdKahSsHX/m32BMwHTUa3jlDBBT2situbXGfGjfSJwy5ULIaQz7SCOoQu49yXNVrt565Direj&#10;660Oce0rbno9xnDb8jRJHrjVDcUPte5wU2N52p2tgvdRj2spXoft6bi5/OyXH99bgUrd303rF2AB&#10;p/AHw1U/qkMRnQ7uTMazVoFcLGVEFcyEkM/ArkiaykdghzgJmS6AFzn/X6P4BQAA//8DAFBLAQIt&#10;ABQABgAIAAAAIQC2gziS/gAAAOEBAAATAAAAAAAAAAAAAAAAAAAAAABbQ29udGVudF9UeXBlc10u&#10;eG1sUEsBAi0AFAAGAAgAAAAhADj9If/WAAAAlAEAAAsAAAAAAAAAAAAAAAAALwEAAF9yZWxzLy5y&#10;ZWxzUEsBAi0AFAAGAAgAAAAhAMIwHiPOBgAA6icAAA4AAAAAAAAAAAAAAAAALgIAAGRycy9lMm9E&#10;b2MueG1sUEsBAi0AFAAGAAgAAAAhAGOyV3TkAAAADgEAAA8AAAAAAAAAAAAAAAAAKAkAAGRycy9k&#10;b3ducmV2LnhtbFBLBQYAAAAABAAEAPMAAAA5CgAAAAA=&#10;">
                <v:shape id="Graphic 27" o:spid="_x0000_s1027" style="position:absolute;left:29858;width:25915;height:79140;visibility:visible;mso-wrap-style:square;v-text-anchor:top" coordsize="2591435,791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3lQxQAAANsAAAAPAAAAZHJzL2Rvd25yZXYueG1sRI9BawIx&#10;FITvBf9DeEIvRbN6UFmNooJFL0VXEbw9Ns/N6uZl2UTd/vumUOhxmJlvmNmitZV4UuNLxwoG/QQE&#10;ce50yYWC03HTm4DwAVlj5ZgUfJOHxbzzNsNUuxcf6JmFQkQI+xQVmBDqVEqfG7Lo+64mjt7VNRZD&#10;lE0hdYOvCLeVHCbJSFosOS4YrGltKL9nD6sAz4P95nK4PT4/itN2tZuYr2zVKvXebZdTEIHa8B/+&#10;a2+1guEYfr/EHyDnPwAAAP//AwBQSwECLQAUAAYACAAAACEA2+H2y+4AAACFAQAAEwAAAAAAAAAA&#10;AAAAAAAAAAAAW0NvbnRlbnRfVHlwZXNdLnhtbFBLAQItABQABgAIAAAAIQBa9CxbvwAAABUBAAAL&#10;AAAAAAAAAAAAAAAAAB8BAABfcmVscy8ucmVsc1BLAQItABQABgAIAAAAIQBko3lQxQAAANsAAAAP&#10;AAAAAAAAAAAAAAAAAAcCAABkcnMvZG93bnJldi54bWxQSwUGAAAAAAMAAwC3AAAA+QIAAAAA&#10;" path="m2591434,l,,,7913497r2591434,l2591434,xe" fillcolor="#f1f1f1" stroked="f">
                  <v:path arrowok="t"/>
                </v:shape>
                <v:shape id="Graphic 28" o:spid="_x0000_s1028" style="position:absolute;left:8;top:8362;width:1359;height:4584;visibility:visible;mso-wrap-style:square;v-text-anchor:top" coordsize="135890,45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N7UwAAAANsAAAAPAAAAZHJzL2Rvd25yZXYueG1sRE/dasIw&#10;FL4f+A7hCLtbE92QWY2ig8HAC6n2AQ7NWVNtTkqT2W5Pby4GXn58/+vt6Fpxoz40njXMMgWCuPKm&#10;4VpDef58eQcRIrLB1jNp+KUA283kaY258QMXdDvFWqQQDjlqsDF2uZShsuQwZL4jTty37x3GBPta&#10;mh6HFO5aOVdqIR02nBosdvRhqbqefpyGxVsp901duPFvqdThaJcXfDVaP0/H3QpEpDE+xP/uL6Nh&#10;nsamL+kHyM0dAAD//wMAUEsBAi0AFAAGAAgAAAAhANvh9svuAAAAhQEAABMAAAAAAAAAAAAAAAAA&#10;AAAAAFtDb250ZW50X1R5cGVzXS54bWxQSwECLQAUAAYACAAAACEAWvQsW78AAAAVAQAACwAAAAAA&#10;AAAAAAAAAAAfAQAAX3JlbHMvLnJlbHNQSwECLQAUAAYACAAAACEAQ4Te1MAAAADbAAAADwAAAAAA&#10;AAAAAAAAAAAHAgAAZHJzL2Rvd25yZXYueG1sUEsFBgAAAAADAAMAtwAAAPQCAAAAAA==&#10;" path="m,113919r1269,-2414em2412,111505r,-109093em2412,2412l1269,em133222,458088r1143,-2413em135635,455675r,-109093em135635,346582r-1270,-2539e" filled="f" strokecolor="#d13438" strokeweight=".14pt">
                  <v:path arrowok="t"/>
                </v:shape>
                <v:shape id="Graphic 29" o:spid="_x0000_s1029" style="position:absolute;left:1;top:8942;width:32232;height:553;visibility:visible;mso-wrap-style:square;v-text-anchor:top" coordsize="322326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SsHxQAAANsAAAAPAAAAZHJzL2Rvd25yZXYueG1sRI9PawIx&#10;FMTvQr9DeIVepGZdqNitUVQqFEFE7aW3x+btH7p5WZLo7n77piB4HGbmN8xi1ZtG3Mj52rKC6SQB&#10;QZxbXXOp4Puye52D8AFZY2OZFAzkYbV8Gi0w07bjE93OoRQRwj5DBVUIbSalzysy6Ce2JY5eYZ3B&#10;EKUrpXbYRbhpZJokM2mw5rhQYUvbivLf89UomA8791aUm8N+n46vn8OPLLr8qNTLc7/+ABGoD4/w&#10;vf2lFaTv8P8l/gC5/AMAAP//AwBQSwECLQAUAAYACAAAACEA2+H2y+4AAACFAQAAEwAAAAAAAAAA&#10;AAAAAAAAAAAAW0NvbnRlbnRfVHlwZXNdLnhtbFBLAQItABQABgAIAAAAIQBa9CxbvwAAABUBAAAL&#10;AAAAAAAAAAAAAAAAAB8BAABfcmVscy8ucmVsc1BLAQItABQABgAIAAAAIQDWWSsHxQAAANsAAAAP&#10;AAAAAAAAAAAAAAAAAAcCAABkcnMvZG93bnJldi54bWxQSwUGAAAAAAMAAwC3AAAA+QIAAAAA&#10;" path="m3223005,l2959354,55118em2959354,55118l,55118e" filled="f" strokecolor="#d13438" strokeweight=".14pt">
                  <v:stroke dashstyle="1 1"/>
                  <v:path arrowok="t"/>
                </v:shape>
                <v:shape id="Graphic 30" o:spid="_x0000_s1030" style="position:absolute;left:32231;top:8341;width:23279;height:1397;visibility:visible;mso-wrap-style:square;v-text-anchor:top" coordsize="232791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0CvgAAANsAAAAPAAAAZHJzL2Rvd25yZXYueG1sRE9Ni8Iw&#10;EL0v+B/CCF4WTXVBpBpFBNGDl62K16EZ29JmUppY4783B8Hj432vNsE0oqfOVZYVTCcJCOLc6ooL&#10;BZfzfrwA4TyyxsYyKXiRg8168LPCVNsn/1Of+ULEEHYpKii9b1MpXV6SQTexLXHk7rYz6CPsCqk7&#10;fMZw08hZksylwYpjQ4kt7UrK6+xhFLT97nEPrwMxnq7NbxbqW10kSo2GYbsE4Sn4r/jjPmoFf3F9&#10;/BJ/gFy/AQAA//8DAFBLAQItABQABgAIAAAAIQDb4fbL7gAAAIUBAAATAAAAAAAAAAAAAAAAAAAA&#10;AABbQ29udGVudF9UeXBlc10ueG1sUEsBAi0AFAAGAAgAAAAhAFr0LFu/AAAAFQEAAAsAAAAAAAAA&#10;AAAAAAAAHwEAAF9yZWxzLy5yZWxzUEsBAi0AFAAGAAgAAAAhAIqSbQK+AAAA2wAAAA8AAAAAAAAA&#10;AAAAAAAABwIAAGRycy9kb3ducmV2LnhtbFBLBQYAAAAAAwADALcAAADyAgAAAAA=&#10;" path="m2297176,l30099,,18216,2365,8667,8826,2309,18430,,30225r,78867l2309,120888r6358,9604l18216,136953r11883,2365l2297176,139318r11795,-2365l2318575,130492r6461,-9604l2327402,109092r,-78867l2325036,18430r-6461,-9604l2308971,2365,2297176,xe" fillcolor="#f8dcdd" stroked="f">
                  <v:path arrowok="t"/>
                </v:shape>
                <v:shape id="Graphic 31" o:spid="_x0000_s1031" style="position:absolute;left:1333;top:12384;width:30899;height:552;visibility:visible;mso-wrap-style:square;v-text-anchor:top" coordsize="308991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7COxAAAANsAAAAPAAAAZHJzL2Rvd25yZXYueG1sRI9Pi8Iw&#10;FMTvwn6H8Ba8aariUqpRZEEUPPhvhT0+mmdatnkpTdTqpzfCgsdhZn7DTOetrcSVGl86VjDoJyCI&#10;c6dLNgp+jsteCsIHZI2VY1JwJw/z2Udnipl2N97T9RCMiBD2GSooQqgzKX1ekEXfdzVx9M6usRii&#10;bIzUDd4i3FZymCRf0mLJcaHAmr4Lyv8OF6sgrMxjYzbj1WmU/t55v12c0t1Oqe5nu5iACNSGd/i/&#10;vdYKRgN4fYk/QM6eAAAA//8DAFBLAQItABQABgAIAAAAIQDb4fbL7gAAAIUBAAATAAAAAAAAAAAA&#10;AAAAAAAAAABbQ29udGVudF9UeXBlc10ueG1sUEsBAi0AFAAGAAgAAAAhAFr0LFu/AAAAFQEAAAsA&#10;AAAAAAAAAAAAAAAAHwEAAF9yZWxzLy5yZWxzUEsBAi0AFAAGAAgAAAAhACYDsI7EAAAA2wAAAA8A&#10;AAAAAAAAAAAAAAAABwIAAGRycy9kb3ducmV2LnhtbFBLBQYAAAAAAwADALcAAAD4AgAAAAA=&#10;" path="m3089783,l2826131,55118em2826131,55118l,55118e" filled="f" strokecolor="#d13438" strokeweight=".14pt">
                  <v:stroke dashstyle="1 1"/>
                  <v:path arrowok="t"/>
                </v:shape>
                <v:shape id="Graphic 32" o:spid="_x0000_s1032" style="position:absolute;left:32231;top:11783;width:23279;height:2331;visibility:visible;mso-wrap-style:square;v-text-anchor:top" coordsize="232791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YLMxQAAANsAAAAPAAAAZHJzL2Rvd25yZXYueG1sRI9Ba8JA&#10;FITvgv9heYVepG5MoUjqKkUQhB5ajTl4e2Rfd0Ozb2N2a+K/dwuFHoeZ+YZZbUbXiiv1ofGsYDHP&#10;QBDXXjdsFJzK3dMSRIjIGlvPpOBGATbr6WSFhfYDH+h6jEYkCIcCFdgYu0LKUFtyGOa+I07el+8d&#10;xiR7I3WPQ4K7VuZZ9iIdNpwWLHa0tVR/H3+cgt3Fmvy9amelOXwMZ7ZVt/2slHp8GN9eQUQa43/4&#10;r73XCp5z+P2SfoBc3wEAAP//AwBQSwECLQAUAAYACAAAACEA2+H2y+4AAACFAQAAEwAAAAAAAAAA&#10;AAAAAAAAAAAAW0NvbnRlbnRfVHlwZXNdLnhtbFBLAQItABQABgAIAAAAIQBa9CxbvwAAABUBAAAL&#10;AAAAAAAAAAAAAAAAAB8BAABfcmVscy8ucmVsc1BLAQItABQABgAIAAAAIQDxgYLMxQAAANsAAAAP&#10;AAAAAAAAAAAAAAAAAAcCAABkcnMvZG93bnJldi54bWxQSwUGAAAAAAMAAwC3AAAA+QIAAAAA&#10;" path="m2297176,l30099,,18216,2345,8667,8763,2309,18323,,30099,,202692r2309,11735l8667,223900r9549,6331l30099,232537r2267077,l2308971,230231r9604,-6331l2325036,214427r2366,-11735l2327402,30099r-2366,-11776l2318575,8763r-9604,-6418l2297176,xe" fillcolor="#f8dcdd" stroked="f">
                  <v:path arrowok="t"/>
                </v:shape>
                <v:shape id="Graphic 33" o:spid="_x0000_s1033" style="position:absolute;left:29594;top:46145;width:2642;height:553;visibility:visible;mso-wrap-style:square;v-text-anchor:top" coordsize="26416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LU9xAAAANsAAAAPAAAAZHJzL2Rvd25yZXYueG1sRI9RawIx&#10;EITfC/0PYQt9KZqzlqKnUUSwlBaEqvi8XLZ3R5PNmax6/fdNodDHYWa+YebL3jt1oZjawAZGwwIU&#10;cRVsy7WBw34zmIBKgmzRBSYD35Rgubi9mWNpw5U/6LKTWmUIpxINNCJdqXWqGvKYhqEjzt5niB4l&#10;y1hrG/Ga4d7px6J41h5bzgsNdrRuqPranb2Bc/vin7ZF7KaysqejvLuHw5sz5v6uX81ACfXyH/5r&#10;v1oD4zH8fsk/QC9+AAAA//8DAFBLAQItABQABgAIAAAAIQDb4fbL7gAAAIUBAAATAAAAAAAAAAAA&#10;AAAAAAAAAABbQ29udGVudF9UeXBlc10ueG1sUEsBAi0AFAAGAAgAAAAhAFr0LFu/AAAAFQEAAAsA&#10;AAAAAAAAAAAAAAAAHwEAAF9yZWxzLy5yZWxzUEsBAi0AFAAGAAgAAAAhAEV0tT3EAAAA2wAAAA8A&#10;AAAAAAAAAAAAAAAABwIAAGRycy9kb3ducmV2LnhtbFBLBQYAAAAAAwADALcAAAD4AgAAAAA=&#10;" path="m263651,l,55244e" filled="f" strokecolor="#d13438" strokeweight=".14pt">
                  <v:stroke dashstyle="1 1"/>
                  <v:path arrowok="t"/>
                </v:shape>
                <v:shape id="Graphic 34" o:spid="_x0000_s1034" style="position:absolute;left:32231;top:45549;width:23279;height:2330;visibility:visible;mso-wrap-style:square;v-text-anchor:top" coordsize="232791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L8jxQAAANsAAAAPAAAAZHJzL2Rvd25yZXYueG1sRI9PawIx&#10;FMTvBb9DeIVeimarRWRrFBGEQg/+3YO3x+Y1Wbp52W5Sd/32Rih4HGbmN8x82btaXKgNlWcFb6MM&#10;BHHpdcVGwem4Gc5AhIissfZMCq4UYLkYPM0x177jPV0O0YgE4ZCjAhtjk0sZSksOw8g3xMn79q3D&#10;mGRrpG6xS3BXy3GWTaXDitOCxYbWlsqfw59TsPm1ZvxV1K9Hs992Z7ZFs94VSr0896sPEJH6+Aj/&#10;tz+1gsk73L+kHyAXNwAAAP//AwBQSwECLQAUAAYACAAAACEA2+H2y+4AAACFAQAAEwAAAAAAAAAA&#10;AAAAAAAAAAAAW0NvbnRlbnRfVHlwZXNdLnhtbFBLAQItABQABgAIAAAAIQBa9CxbvwAAABUBAAAL&#10;AAAAAAAAAAAAAAAAAB8BAABfcmVscy8ucmVsc1BLAQItABQABgAIAAAAIQARJL8jxQAAANsAAAAP&#10;AAAAAAAAAAAAAAAAAAcCAABkcnMvZG93bnJldi54bWxQSwUGAAAAAAMAAwC3AAAA+QIAAAAA&#10;" path="m2297176,l30099,,18216,2305,8667,8635,2309,18109,,29844,,202437r2309,11776l8667,223774r9549,6417l30099,232537r2267077,l2308971,230191r9604,-6417l2325036,214213r2366,-11776l2327402,29844r-2366,-11735l2318575,8636r-9604,-6331l2297176,xe" fillcolor="#f8dcdd" stroked="f">
                  <v:path arrowok="t"/>
                </v:shape>
                <w10:wrap anchorx="page"/>
              </v:group>
            </w:pict>
          </mc:Fallback>
        </mc:AlternateContent>
      </w:r>
      <w:r>
        <w:rPr>
          <w:noProof/>
        </w:rPr>
        <mc:AlternateContent>
          <mc:Choice Requires="wpg">
            <w:drawing>
              <wp:anchor distT="0" distB="0" distL="0" distR="0" simplePos="0" relativeHeight="251662848" behindDoc="1" locked="0" layoutInCell="1" allowOverlap="1">
                <wp:simplePos x="0" y="0"/>
                <wp:positionH relativeFrom="page">
                  <wp:posOffset>1007059</wp:posOffset>
                </wp:positionH>
                <wp:positionV relativeFrom="paragraph">
                  <wp:posOffset>1138864</wp:posOffset>
                </wp:positionV>
                <wp:extent cx="4100829" cy="389255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0829" cy="3892550"/>
                          <a:chOff x="0" y="0"/>
                          <a:chExt cx="4100829" cy="3892550"/>
                        </a:xfrm>
                      </wpg:grpSpPr>
                      <wps:wsp>
                        <wps:cNvPr id="36" name="Graphic 36"/>
                        <wps:cNvSpPr/>
                        <wps:spPr>
                          <a:xfrm>
                            <a:off x="63169" y="0"/>
                            <a:ext cx="3872865" cy="3892550"/>
                          </a:xfrm>
                          <a:custGeom>
                            <a:avLst/>
                            <a:gdLst/>
                            <a:ahLst/>
                            <a:cxnLst/>
                            <a:rect l="l" t="t" r="r" b="b"/>
                            <a:pathLst>
                              <a:path w="3872865" h="3892550">
                                <a:moveTo>
                                  <a:pt x="436206" y="3755733"/>
                                </a:moveTo>
                                <a:lnTo>
                                  <a:pt x="422783" y="3702431"/>
                                </a:lnTo>
                                <a:lnTo>
                                  <a:pt x="398437" y="3665690"/>
                                </a:lnTo>
                                <a:lnTo>
                                  <a:pt x="361061" y="3624072"/>
                                </a:lnTo>
                                <a:lnTo>
                                  <a:pt x="192100" y="3455035"/>
                                </a:lnTo>
                                <a:lnTo>
                                  <a:pt x="159766" y="3487420"/>
                                </a:lnTo>
                                <a:lnTo>
                                  <a:pt x="328549" y="3656203"/>
                                </a:lnTo>
                                <a:lnTo>
                                  <a:pt x="352869" y="3682428"/>
                                </a:lnTo>
                                <a:lnTo>
                                  <a:pt x="370814" y="3706076"/>
                                </a:lnTo>
                                <a:lnTo>
                                  <a:pt x="382460" y="3727170"/>
                                </a:lnTo>
                                <a:lnTo>
                                  <a:pt x="387858" y="3745738"/>
                                </a:lnTo>
                                <a:lnTo>
                                  <a:pt x="387578" y="3763111"/>
                                </a:lnTo>
                                <a:lnTo>
                                  <a:pt x="371779" y="3798176"/>
                                </a:lnTo>
                                <a:lnTo>
                                  <a:pt x="334784" y="3832822"/>
                                </a:lnTo>
                                <a:lnTo>
                                  <a:pt x="299250" y="3842601"/>
                                </a:lnTo>
                                <a:lnTo>
                                  <a:pt x="287172" y="3841800"/>
                                </a:lnTo>
                                <a:lnTo>
                                  <a:pt x="250317" y="3826065"/>
                                </a:lnTo>
                                <a:lnTo>
                                  <a:pt x="219278" y="3801059"/>
                                </a:lnTo>
                                <a:lnTo>
                                  <a:pt x="32321" y="3614928"/>
                                </a:lnTo>
                                <a:lnTo>
                                  <a:pt x="0" y="3647186"/>
                                </a:lnTo>
                                <a:lnTo>
                                  <a:pt x="168973" y="3816223"/>
                                </a:lnTo>
                                <a:lnTo>
                                  <a:pt x="212915" y="3855301"/>
                                </a:lnTo>
                                <a:lnTo>
                                  <a:pt x="251587" y="3879977"/>
                                </a:lnTo>
                                <a:lnTo>
                                  <a:pt x="305803" y="3892232"/>
                                </a:lnTo>
                                <a:lnTo>
                                  <a:pt x="323850" y="3890010"/>
                                </a:lnTo>
                                <a:lnTo>
                                  <a:pt x="359384" y="3875722"/>
                                </a:lnTo>
                                <a:lnTo>
                                  <a:pt x="394081" y="3848100"/>
                                </a:lnTo>
                                <a:lnTo>
                                  <a:pt x="422097" y="3812032"/>
                                </a:lnTo>
                                <a:lnTo>
                                  <a:pt x="434975" y="3774440"/>
                                </a:lnTo>
                                <a:lnTo>
                                  <a:pt x="436206" y="3755733"/>
                                </a:lnTo>
                                <a:close/>
                              </a:path>
                              <a:path w="3872865" h="3892550">
                                <a:moveTo>
                                  <a:pt x="730504" y="3501644"/>
                                </a:moveTo>
                                <a:lnTo>
                                  <a:pt x="438023" y="3209163"/>
                                </a:lnTo>
                                <a:lnTo>
                                  <a:pt x="407035" y="3240151"/>
                                </a:lnTo>
                                <a:lnTo>
                                  <a:pt x="636651" y="3469767"/>
                                </a:lnTo>
                                <a:lnTo>
                                  <a:pt x="585597" y="3455035"/>
                                </a:lnTo>
                                <a:lnTo>
                                  <a:pt x="329806" y="3383165"/>
                                </a:lnTo>
                                <a:lnTo>
                                  <a:pt x="278765" y="3368421"/>
                                </a:lnTo>
                                <a:lnTo>
                                  <a:pt x="245618" y="3401568"/>
                                </a:lnTo>
                                <a:lnTo>
                                  <a:pt x="538099" y="3694049"/>
                                </a:lnTo>
                                <a:lnTo>
                                  <a:pt x="569087" y="3663188"/>
                                </a:lnTo>
                                <a:lnTo>
                                  <a:pt x="339217" y="3433318"/>
                                </a:lnTo>
                                <a:lnTo>
                                  <a:pt x="390309" y="3448075"/>
                                </a:lnTo>
                                <a:lnTo>
                                  <a:pt x="646252" y="3520046"/>
                                </a:lnTo>
                                <a:lnTo>
                                  <a:pt x="697357" y="3534791"/>
                                </a:lnTo>
                                <a:lnTo>
                                  <a:pt x="730504" y="3501644"/>
                                </a:lnTo>
                                <a:close/>
                              </a:path>
                              <a:path w="3872865" h="3892550">
                                <a:moveTo>
                                  <a:pt x="922261" y="3259861"/>
                                </a:moveTo>
                                <a:lnTo>
                                  <a:pt x="913155" y="3208490"/>
                                </a:lnTo>
                                <a:lnTo>
                                  <a:pt x="891413" y="3163189"/>
                                </a:lnTo>
                                <a:lnTo>
                                  <a:pt x="874280" y="3138170"/>
                                </a:lnTo>
                                <a:lnTo>
                                  <a:pt x="874280" y="3257092"/>
                                </a:lnTo>
                                <a:lnTo>
                                  <a:pt x="873226" y="3266224"/>
                                </a:lnTo>
                                <a:lnTo>
                                  <a:pt x="855040" y="3305416"/>
                                </a:lnTo>
                                <a:lnTo>
                                  <a:pt x="782701" y="3380486"/>
                                </a:lnTo>
                                <a:lnTo>
                                  <a:pt x="559181" y="3157093"/>
                                </a:lnTo>
                                <a:lnTo>
                                  <a:pt x="610489" y="3105785"/>
                                </a:lnTo>
                                <a:lnTo>
                                  <a:pt x="648106" y="3074746"/>
                                </a:lnTo>
                                <a:lnTo>
                                  <a:pt x="687336" y="3065653"/>
                                </a:lnTo>
                                <a:lnTo>
                                  <a:pt x="703897" y="3067532"/>
                                </a:lnTo>
                                <a:lnTo>
                                  <a:pt x="741006" y="3080474"/>
                                </a:lnTo>
                                <a:lnTo>
                                  <a:pt x="782561" y="3109531"/>
                                </a:lnTo>
                                <a:lnTo>
                                  <a:pt x="820508" y="3146679"/>
                                </a:lnTo>
                                <a:lnTo>
                                  <a:pt x="845388" y="3178035"/>
                                </a:lnTo>
                                <a:lnTo>
                                  <a:pt x="868083" y="3221571"/>
                                </a:lnTo>
                                <a:lnTo>
                                  <a:pt x="874280" y="3257092"/>
                                </a:lnTo>
                                <a:lnTo>
                                  <a:pt x="874280" y="3138170"/>
                                </a:lnTo>
                                <a:lnTo>
                                  <a:pt x="838835" y="3097530"/>
                                </a:lnTo>
                                <a:lnTo>
                                  <a:pt x="802690" y="3065653"/>
                                </a:lnTo>
                                <a:lnTo>
                                  <a:pt x="759841" y="3037459"/>
                                </a:lnTo>
                                <a:lnTo>
                                  <a:pt x="720001" y="3022003"/>
                                </a:lnTo>
                                <a:lnTo>
                                  <a:pt x="680847" y="3016631"/>
                                </a:lnTo>
                                <a:lnTo>
                                  <a:pt x="666076" y="3017266"/>
                                </a:lnTo>
                                <a:lnTo>
                                  <a:pt x="624078" y="3031363"/>
                                </a:lnTo>
                                <a:lnTo>
                                  <a:pt x="590080" y="3057626"/>
                                </a:lnTo>
                                <a:lnTo>
                                  <a:pt x="492379" y="3154807"/>
                                </a:lnTo>
                                <a:lnTo>
                                  <a:pt x="784860" y="3447288"/>
                                </a:lnTo>
                                <a:lnTo>
                                  <a:pt x="851725" y="3380486"/>
                                </a:lnTo>
                                <a:lnTo>
                                  <a:pt x="872998" y="3359277"/>
                                </a:lnTo>
                                <a:lnTo>
                                  <a:pt x="900620" y="3326117"/>
                                </a:lnTo>
                                <a:lnTo>
                                  <a:pt x="919911" y="3282023"/>
                                </a:lnTo>
                                <a:lnTo>
                                  <a:pt x="921639" y="3271012"/>
                                </a:lnTo>
                                <a:lnTo>
                                  <a:pt x="922261" y="3259861"/>
                                </a:lnTo>
                                <a:close/>
                              </a:path>
                              <a:path w="3872865" h="3892550">
                                <a:moveTo>
                                  <a:pt x="1214120" y="3018028"/>
                                </a:moveTo>
                                <a:lnTo>
                                  <a:pt x="1179576" y="2983484"/>
                                </a:lnTo>
                                <a:lnTo>
                                  <a:pt x="1029716" y="3133471"/>
                                </a:lnTo>
                                <a:lnTo>
                                  <a:pt x="930148" y="3033903"/>
                                </a:lnTo>
                                <a:lnTo>
                                  <a:pt x="1065276" y="2898775"/>
                                </a:lnTo>
                                <a:lnTo>
                                  <a:pt x="1030986" y="2864485"/>
                                </a:lnTo>
                                <a:lnTo>
                                  <a:pt x="895731" y="2999613"/>
                                </a:lnTo>
                                <a:lnTo>
                                  <a:pt x="806196" y="2909951"/>
                                </a:lnTo>
                                <a:lnTo>
                                  <a:pt x="950468" y="2765679"/>
                                </a:lnTo>
                                <a:lnTo>
                                  <a:pt x="916051" y="2731262"/>
                                </a:lnTo>
                                <a:lnTo>
                                  <a:pt x="739394" y="2907792"/>
                                </a:lnTo>
                                <a:lnTo>
                                  <a:pt x="1031875" y="3200273"/>
                                </a:lnTo>
                                <a:lnTo>
                                  <a:pt x="1214120" y="3018028"/>
                                </a:lnTo>
                                <a:close/>
                              </a:path>
                              <a:path w="3872865" h="3892550">
                                <a:moveTo>
                                  <a:pt x="1474597" y="2757678"/>
                                </a:moveTo>
                                <a:lnTo>
                                  <a:pt x="1352423" y="2720467"/>
                                </a:lnTo>
                                <a:lnTo>
                                  <a:pt x="1302004" y="2709761"/>
                                </a:lnTo>
                                <a:lnTo>
                                  <a:pt x="1286764" y="2708402"/>
                                </a:lnTo>
                                <a:lnTo>
                                  <a:pt x="1279423" y="2708541"/>
                                </a:lnTo>
                                <a:lnTo>
                                  <a:pt x="1271308" y="2709456"/>
                                </a:lnTo>
                                <a:lnTo>
                                  <a:pt x="1262418" y="2711081"/>
                                </a:lnTo>
                                <a:lnTo>
                                  <a:pt x="1252728" y="2713355"/>
                                </a:lnTo>
                                <a:lnTo>
                                  <a:pt x="1265301" y="2693035"/>
                                </a:lnTo>
                                <a:lnTo>
                                  <a:pt x="1273683" y="2673032"/>
                                </a:lnTo>
                                <a:lnTo>
                                  <a:pt x="1277759" y="2653423"/>
                                </a:lnTo>
                                <a:lnTo>
                                  <a:pt x="1277569" y="2640203"/>
                                </a:lnTo>
                                <a:lnTo>
                                  <a:pt x="1277493" y="2634234"/>
                                </a:lnTo>
                                <a:lnTo>
                                  <a:pt x="1255776" y="2580970"/>
                                </a:lnTo>
                                <a:lnTo>
                                  <a:pt x="1230706" y="2554909"/>
                                </a:lnTo>
                                <a:lnTo>
                                  <a:pt x="1230706" y="2649372"/>
                                </a:lnTo>
                                <a:lnTo>
                                  <a:pt x="1229512" y="2658465"/>
                                </a:lnTo>
                                <a:lnTo>
                                  <a:pt x="1207795" y="2696807"/>
                                </a:lnTo>
                                <a:lnTo>
                                  <a:pt x="1128141" y="2777109"/>
                                </a:lnTo>
                                <a:lnTo>
                                  <a:pt x="1031494" y="2680462"/>
                                </a:lnTo>
                                <a:lnTo>
                                  <a:pt x="1108710" y="2603119"/>
                                </a:lnTo>
                                <a:lnTo>
                                  <a:pt x="1148778" y="2577960"/>
                                </a:lnTo>
                                <a:lnTo>
                                  <a:pt x="1161923" y="2576703"/>
                                </a:lnTo>
                                <a:lnTo>
                                  <a:pt x="1174559" y="2578455"/>
                                </a:lnTo>
                                <a:lnTo>
                                  <a:pt x="1208532" y="2598293"/>
                                </a:lnTo>
                                <a:lnTo>
                                  <a:pt x="1228217" y="2630932"/>
                                </a:lnTo>
                                <a:lnTo>
                                  <a:pt x="1230706" y="2649372"/>
                                </a:lnTo>
                                <a:lnTo>
                                  <a:pt x="1230706" y="2554909"/>
                                </a:lnTo>
                                <a:lnTo>
                                  <a:pt x="1187577" y="2530983"/>
                                </a:lnTo>
                                <a:lnTo>
                                  <a:pt x="1158773" y="2525890"/>
                                </a:lnTo>
                                <a:lnTo>
                                  <a:pt x="1145311" y="2526931"/>
                                </a:lnTo>
                                <a:lnTo>
                                  <a:pt x="1105750" y="2545232"/>
                                </a:lnTo>
                                <a:lnTo>
                                  <a:pt x="1075055" y="2572131"/>
                                </a:lnTo>
                                <a:lnTo>
                                  <a:pt x="966724" y="2680462"/>
                                </a:lnTo>
                                <a:lnTo>
                                  <a:pt x="966965" y="2680462"/>
                                </a:lnTo>
                                <a:lnTo>
                                  <a:pt x="1259332" y="2972816"/>
                                </a:lnTo>
                                <a:lnTo>
                                  <a:pt x="1291590" y="2940558"/>
                                </a:lnTo>
                                <a:lnTo>
                                  <a:pt x="1161669" y="2810637"/>
                                </a:lnTo>
                                <a:lnTo>
                                  <a:pt x="1189850" y="2782582"/>
                                </a:lnTo>
                                <a:lnTo>
                                  <a:pt x="1218565" y="2756535"/>
                                </a:lnTo>
                                <a:lnTo>
                                  <a:pt x="1248244" y="2749156"/>
                                </a:lnTo>
                                <a:lnTo>
                                  <a:pt x="1257287" y="2749550"/>
                                </a:lnTo>
                                <a:lnTo>
                                  <a:pt x="1256817" y="2749550"/>
                                </a:lnTo>
                                <a:lnTo>
                                  <a:pt x="1266164" y="2750693"/>
                                </a:lnTo>
                                <a:lnTo>
                                  <a:pt x="1304582" y="2759430"/>
                                </a:lnTo>
                                <a:lnTo>
                                  <a:pt x="1433957" y="2798318"/>
                                </a:lnTo>
                                <a:lnTo>
                                  <a:pt x="1474597" y="2757678"/>
                                </a:lnTo>
                                <a:close/>
                              </a:path>
                              <a:path w="3872865" h="3892550">
                                <a:moveTo>
                                  <a:pt x="1632331" y="2599817"/>
                                </a:moveTo>
                                <a:lnTo>
                                  <a:pt x="1513332" y="2480945"/>
                                </a:lnTo>
                                <a:lnTo>
                                  <a:pt x="1547964" y="2446401"/>
                                </a:lnTo>
                                <a:lnTo>
                                  <a:pt x="1576070" y="2418207"/>
                                </a:lnTo>
                                <a:lnTo>
                                  <a:pt x="1598358" y="2392743"/>
                                </a:lnTo>
                                <a:lnTo>
                                  <a:pt x="1613496" y="2367965"/>
                                </a:lnTo>
                                <a:lnTo>
                                  <a:pt x="1621358" y="2343937"/>
                                </a:lnTo>
                                <a:lnTo>
                                  <a:pt x="1621701" y="2324862"/>
                                </a:lnTo>
                                <a:lnTo>
                                  <a:pt x="1621790" y="2320671"/>
                                </a:lnTo>
                                <a:lnTo>
                                  <a:pt x="1616710" y="2298484"/>
                                </a:lnTo>
                                <a:lnTo>
                                  <a:pt x="1607896" y="2277275"/>
                                </a:lnTo>
                                <a:lnTo>
                                  <a:pt x="1595196" y="2257056"/>
                                </a:lnTo>
                                <a:lnTo>
                                  <a:pt x="1586230" y="2246769"/>
                                </a:lnTo>
                                <a:lnTo>
                                  <a:pt x="1578483" y="2237867"/>
                                </a:lnTo>
                                <a:lnTo>
                                  <a:pt x="1572514" y="2232393"/>
                                </a:lnTo>
                                <a:lnTo>
                                  <a:pt x="1572514" y="2324862"/>
                                </a:lnTo>
                                <a:lnTo>
                                  <a:pt x="1570990" y="2338730"/>
                                </a:lnTo>
                                <a:lnTo>
                                  <a:pt x="1565363" y="2353081"/>
                                </a:lnTo>
                                <a:lnTo>
                                  <a:pt x="1555648" y="2367965"/>
                                </a:lnTo>
                                <a:lnTo>
                                  <a:pt x="1542034" y="2383282"/>
                                </a:lnTo>
                                <a:lnTo>
                                  <a:pt x="1478915" y="2446401"/>
                                </a:lnTo>
                                <a:lnTo>
                                  <a:pt x="1374267" y="2341880"/>
                                </a:lnTo>
                                <a:lnTo>
                                  <a:pt x="1436878" y="2279396"/>
                                </a:lnTo>
                                <a:lnTo>
                                  <a:pt x="1469517" y="2251837"/>
                                </a:lnTo>
                                <a:lnTo>
                                  <a:pt x="1478114" y="2248535"/>
                                </a:lnTo>
                                <a:lnTo>
                                  <a:pt x="1477911" y="2248535"/>
                                </a:lnTo>
                                <a:lnTo>
                                  <a:pt x="1487474" y="2246769"/>
                                </a:lnTo>
                                <a:lnTo>
                                  <a:pt x="1497152" y="2246769"/>
                                </a:lnTo>
                                <a:lnTo>
                                  <a:pt x="1537144" y="2264067"/>
                                </a:lnTo>
                                <a:lnTo>
                                  <a:pt x="1565541" y="2298115"/>
                                </a:lnTo>
                                <a:lnTo>
                                  <a:pt x="1572514" y="2324862"/>
                                </a:lnTo>
                                <a:lnTo>
                                  <a:pt x="1572514" y="2232393"/>
                                </a:lnTo>
                                <a:lnTo>
                                  <a:pt x="1531239" y="2205228"/>
                                </a:lnTo>
                                <a:lnTo>
                                  <a:pt x="1494713" y="2196388"/>
                                </a:lnTo>
                                <a:lnTo>
                                  <a:pt x="1483233" y="2196592"/>
                                </a:lnTo>
                                <a:lnTo>
                                  <a:pt x="1439545" y="2213102"/>
                                </a:lnTo>
                                <a:lnTo>
                                  <a:pt x="1399667" y="2247519"/>
                                </a:lnTo>
                                <a:lnTo>
                                  <a:pt x="1307465" y="2339721"/>
                                </a:lnTo>
                                <a:lnTo>
                                  <a:pt x="1599946" y="2632202"/>
                                </a:lnTo>
                                <a:lnTo>
                                  <a:pt x="1632331" y="2599817"/>
                                </a:lnTo>
                                <a:close/>
                              </a:path>
                              <a:path w="3872865" h="3892550">
                                <a:moveTo>
                                  <a:pt x="2010537" y="2221738"/>
                                </a:moveTo>
                                <a:lnTo>
                                  <a:pt x="1975993" y="2187194"/>
                                </a:lnTo>
                                <a:lnTo>
                                  <a:pt x="1826006" y="2337054"/>
                                </a:lnTo>
                                <a:lnTo>
                                  <a:pt x="1726438" y="2237613"/>
                                </a:lnTo>
                                <a:lnTo>
                                  <a:pt x="1861566" y="2102485"/>
                                </a:lnTo>
                                <a:lnTo>
                                  <a:pt x="1827276" y="2068068"/>
                                </a:lnTo>
                                <a:lnTo>
                                  <a:pt x="1692148" y="2203196"/>
                                </a:lnTo>
                                <a:lnTo>
                                  <a:pt x="1602613" y="2113661"/>
                                </a:lnTo>
                                <a:lnTo>
                                  <a:pt x="1746885" y="1969389"/>
                                </a:lnTo>
                                <a:lnTo>
                                  <a:pt x="1712341" y="1934845"/>
                                </a:lnTo>
                                <a:lnTo>
                                  <a:pt x="1535811" y="2111375"/>
                                </a:lnTo>
                                <a:lnTo>
                                  <a:pt x="1828292" y="2403856"/>
                                </a:lnTo>
                                <a:lnTo>
                                  <a:pt x="2010537" y="2221738"/>
                                </a:lnTo>
                                <a:close/>
                              </a:path>
                              <a:path w="3872865" h="3892550">
                                <a:moveTo>
                                  <a:pt x="2238121" y="1994154"/>
                                </a:moveTo>
                                <a:lnTo>
                                  <a:pt x="2203564" y="1959610"/>
                                </a:lnTo>
                                <a:lnTo>
                                  <a:pt x="2053717" y="2109470"/>
                                </a:lnTo>
                                <a:lnTo>
                                  <a:pt x="1954149" y="2009902"/>
                                </a:lnTo>
                                <a:lnTo>
                                  <a:pt x="2089150" y="1874901"/>
                                </a:lnTo>
                                <a:lnTo>
                                  <a:pt x="2054860" y="1840484"/>
                                </a:lnTo>
                                <a:lnTo>
                                  <a:pt x="1919732" y="1975612"/>
                                </a:lnTo>
                                <a:lnTo>
                                  <a:pt x="1830197" y="1886077"/>
                                </a:lnTo>
                                <a:lnTo>
                                  <a:pt x="1974469" y="1741805"/>
                                </a:lnTo>
                                <a:lnTo>
                                  <a:pt x="1939925" y="1707261"/>
                                </a:lnTo>
                                <a:lnTo>
                                  <a:pt x="1763395" y="1883791"/>
                                </a:lnTo>
                                <a:lnTo>
                                  <a:pt x="2055876" y="2176272"/>
                                </a:lnTo>
                                <a:lnTo>
                                  <a:pt x="2238121" y="1994154"/>
                                </a:lnTo>
                                <a:close/>
                              </a:path>
                              <a:path w="3872865" h="3892550">
                                <a:moveTo>
                                  <a:pt x="2498471" y="1733677"/>
                                </a:moveTo>
                                <a:lnTo>
                                  <a:pt x="2376297" y="1696593"/>
                                </a:lnTo>
                                <a:lnTo>
                                  <a:pt x="2325941" y="1685836"/>
                                </a:lnTo>
                                <a:lnTo>
                                  <a:pt x="2310638" y="1684528"/>
                                </a:lnTo>
                                <a:lnTo>
                                  <a:pt x="2303310" y="1684667"/>
                                </a:lnTo>
                                <a:lnTo>
                                  <a:pt x="2295233" y="1685582"/>
                                </a:lnTo>
                                <a:lnTo>
                                  <a:pt x="2286343" y="1687207"/>
                                </a:lnTo>
                                <a:lnTo>
                                  <a:pt x="2276602" y="1689481"/>
                                </a:lnTo>
                                <a:lnTo>
                                  <a:pt x="2289187" y="1669084"/>
                                </a:lnTo>
                                <a:lnTo>
                                  <a:pt x="2297569" y="1649069"/>
                                </a:lnTo>
                                <a:lnTo>
                                  <a:pt x="2301684" y="1629473"/>
                                </a:lnTo>
                                <a:lnTo>
                                  <a:pt x="2301646" y="1625409"/>
                                </a:lnTo>
                                <a:lnTo>
                                  <a:pt x="2301544" y="1616227"/>
                                </a:lnTo>
                                <a:lnTo>
                                  <a:pt x="2301494" y="1610360"/>
                                </a:lnTo>
                                <a:lnTo>
                                  <a:pt x="2290165" y="1573936"/>
                                </a:lnTo>
                                <a:lnTo>
                                  <a:pt x="2265807" y="1541018"/>
                                </a:lnTo>
                                <a:lnTo>
                                  <a:pt x="2254643" y="1531023"/>
                                </a:lnTo>
                                <a:lnTo>
                                  <a:pt x="2254643" y="1625409"/>
                                </a:lnTo>
                                <a:lnTo>
                                  <a:pt x="2253450" y="1634515"/>
                                </a:lnTo>
                                <a:lnTo>
                                  <a:pt x="2231796" y="1672932"/>
                                </a:lnTo>
                                <a:lnTo>
                                  <a:pt x="2152142" y="1753235"/>
                                </a:lnTo>
                                <a:lnTo>
                                  <a:pt x="2055368" y="1656461"/>
                                </a:lnTo>
                                <a:lnTo>
                                  <a:pt x="2132711" y="1579118"/>
                                </a:lnTo>
                                <a:lnTo>
                                  <a:pt x="2172766" y="1553959"/>
                                </a:lnTo>
                                <a:lnTo>
                                  <a:pt x="2185924" y="1552702"/>
                                </a:lnTo>
                                <a:lnTo>
                                  <a:pt x="2198535" y="1554480"/>
                                </a:lnTo>
                                <a:lnTo>
                                  <a:pt x="2232406" y="1574292"/>
                                </a:lnTo>
                                <a:lnTo>
                                  <a:pt x="2252218" y="1606931"/>
                                </a:lnTo>
                                <a:lnTo>
                                  <a:pt x="2254643" y="1625409"/>
                                </a:lnTo>
                                <a:lnTo>
                                  <a:pt x="2254643" y="1531023"/>
                                </a:lnTo>
                                <a:lnTo>
                                  <a:pt x="2211578" y="1507109"/>
                                </a:lnTo>
                                <a:lnTo>
                                  <a:pt x="2182723" y="1502003"/>
                                </a:lnTo>
                                <a:lnTo>
                                  <a:pt x="2169299" y="1503006"/>
                                </a:lnTo>
                                <a:lnTo>
                                  <a:pt x="2129701" y="1521320"/>
                                </a:lnTo>
                                <a:lnTo>
                                  <a:pt x="2099056" y="1548130"/>
                                </a:lnTo>
                                <a:lnTo>
                                  <a:pt x="1990725" y="1656461"/>
                                </a:lnTo>
                                <a:lnTo>
                                  <a:pt x="2283206" y="1948942"/>
                                </a:lnTo>
                                <a:lnTo>
                                  <a:pt x="2315591" y="1916557"/>
                                </a:lnTo>
                                <a:lnTo>
                                  <a:pt x="2185670" y="1786636"/>
                                </a:lnTo>
                                <a:lnTo>
                                  <a:pt x="2213775" y="1758607"/>
                                </a:lnTo>
                                <a:lnTo>
                                  <a:pt x="2242566" y="1732661"/>
                                </a:lnTo>
                                <a:lnTo>
                                  <a:pt x="2272220" y="1725206"/>
                                </a:lnTo>
                                <a:lnTo>
                                  <a:pt x="2280501" y="1725574"/>
                                </a:lnTo>
                                <a:lnTo>
                                  <a:pt x="2328557" y="1735442"/>
                                </a:lnTo>
                                <a:lnTo>
                                  <a:pt x="2457831" y="1774317"/>
                                </a:lnTo>
                                <a:lnTo>
                                  <a:pt x="2498471" y="1733677"/>
                                </a:lnTo>
                                <a:close/>
                              </a:path>
                              <a:path w="3872865" h="3892550">
                                <a:moveTo>
                                  <a:pt x="2839720" y="1392555"/>
                                </a:moveTo>
                                <a:lnTo>
                                  <a:pt x="2717546" y="1355344"/>
                                </a:lnTo>
                                <a:lnTo>
                                  <a:pt x="2667177" y="1344587"/>
                                </a:lnTo>
                                <a:lnTo>
                                  <a:pt x="2651887" y="1343279"/>
                                </a:lnTo>
                                <a:lnTo>
                                  <a:pt x="2644546" y="1343418"/>
                                </a:lnTo>
                                <a:lnTo>
                                  <a:pt x="2636431" y="1344333"/>
                                </a:lnTo>
                                <a:lnTo>
                                  <a:pt x="2627541" y="1345958"/>
                                </a:lnTo>
                                <a:lnTo>
                                  <a:pt x="2617851" y="1348232"/>
                                </a:lnTo>
                                <a:lnTo>
                                  <a:pt x="2630424" y="1327912"/>
                                </a:lnTo>
                                <a:lnTo>
                                  <a:pt x="2638806" y="1307909"/>
                                </a:lnTo>
                                <a:lnTo>
                                  <a:pt x="2642882" y="1288300"/>
                                </a:lnTo>
                                <a:lnTo>
                                  <a:pt x="2642692" y="1275080"/>
                                </a:lnTo>
                                <a:lnTo>
                                  <a:pt x="2642616" y="1269111"/>
                                </a:lnTo>
                                <a:lnTo>
                                  <a:pt x="2638628" y="1250543"/>
                                </a:lnTo>
                                <a:lnTo>
                                  <a:pt x="2631402" y="1232776"/>
                                </a:lnTo>
                                <a:lnTo>
                                  <a:pt x="2620899" y="1215847"/>
                                </a:lnTo>
                                <a:lnTo>
                                  <a:pt x="2617114" y="1211453"/>
                                </a:lnTo>
                                <a:lnTo>
                                  <a:pt x="2607056" y="1199769"/>
                                </a:lnTo>
                                <a:lnTo>
                                  <a:pt x="2595829" y="1189761"/>
                                </a:lnTo>
                                <a:lnTo>
                                  <a:pt x="2595829" y="1284236"/>
                                </a:lnTo>
                                <a:lnTo>
                                  <a:pt x="2594635" y="1293279"/>
                                </a:lnTo>
                                <a:lnTo>
                                  <a:pt x="2572969" y="1331683"/>
                                </a:lnTo>
                                <a:lnTo>
                                  <a:pt x="2493391" y="1411986"/>
                                </a:lnTo>
                                <a:lnTo>
                                  <a:pt x="2396617" y="1315212"/>
                                </a:lnTo>
                                <a:lnTo>
                                  <a:pt x="2473833" y="1237996"/>
                                </a:lnTo>
                                <a:lnTo>
                                  <a:pt x="2513952" y="1212761"/>
                                </a:lnTo>
                                <a:lnTo>
                                  <a:pt x="2527046" y="1211453"/>
                                </a:lnTo>
                                <a:lnTo>
                                  <a:pt x="2539682" y="1213281"/>
                                </a:lnTo>
                                <a:lnTo>
                                  <a:pt x="2573655" y="1233170"/>
                                </a:lnTo>
                                <a:lnTo>
                                  <a:pt x="2593340" y="1265809"/>
                                </a:lnTo>
                                <a:lnTo>
                                  <a:pt x="2595829" y="1284236"/>
                                </a:lnTo>
                                <a:lnTo>
                                  <a:pt x="2595829" y="1189761"/>
                                </a:lnTo>
                                <a:lnTo>
                                  <a:pt x="2552700" y="1165860"/>
                                </a:lnTo>
                                <a:lnTo>
                                  <a:pt x="2523947" y="1160767"/>
                                </a:lnTo>
                                <a:lnTo>
                                  <a:pt x="2510498" y="1161808"/>
                                </a:lnTo>
                                <a:lnTo>
                                  <a:pt x="2470874" y="1180109"/>
                                </a:lnTo>
                                <a:lnTo>
                                  <a:pt x="2440178" y="1207008"/>
                                </a:lnTo>
                                <a:lnTo>
                                  <a:pt x="2331974" y="1315212"/>
                                </a:lnTo>
                                <a:lnTo>
                                  <a:pt x="2624455" y="1607693"/>
                                </a:lnTo>
                                <a:lnTo>
                                  <a:pt x="2656840" y="1575435"/>
                                </a:lnTo>
                                <a:lnTo>
                                  <a:pt x="2526919" y="1445514"/>
                                </a:lnTo>
                                <a:lnTo>
                                  <a:pt x="2560459" y="1411986"/>
                                </a:lnTo>
                                <a:lnTo>
                                  <a:pt x="2590165" y="1387856"/>
                                </a:lnTo>
                                <a:lnTo>
                                  <a:pt x="2613368" y="1384033"/>
                                </a:lnTo>
                                <a:lnTo>
                                  <a:pt x="2622410" y="1384427"/>
                                </a:lnTo>
                                <a:lnTo>
                                  <a:pt x="2621940" y="1384427"/>
                                </a:lnTo>
                                <a:lnTo>
                                  <a:pt x="2631287" y="1385570"/>
                                </a:lnTo>
                                <a:lnTo>
                                  <a:pt x="2669756" y="1394307"/>
                                </a:lnTo>
                                <a:lnTo>
                                  <a:pt x="2799080" y="1433068"/>
                                </a:lnTo>
                                <a:lnTo>
                                  <a:pt x="2839720" y="1392555"/>
                                </a:lnTo>
                                <a:close/>
                              </a:path>
                              <a:path w="3872865" h="3892550">
                                <a:moveTo>
                                  <a:pt x="3053207" y="1178941"/>
                                </a:moveTo>
                                <a:lnTo>
                                  <a:pt x="3018790" y="1144397"/>
                                </a:lnTo>
                                <a:lnTo>
                                  <a:pt x="2868803" y="1294384"/>
                                </a:lnTo>
                                <a:lnTo>
                                  <a:pt x="2769235" y="1194816"/>
                                </a:lnTo>
                                <a:lnTo>
                                  <a:pt x="2904363" y="1059688"/>
                                </a:lnTo>
                                <a:lnTo>
                                  <a:pt x="2870073" y="1025271"/>
                                </a:lnTo>
                                <a:lnTo>
                                  <a:pt x="2734945" y="1160399"/>
                                </a:lnTo>
                                <a:lnTo>
                                  <a:pt x="2645283" y="1070864"/>
                                </a:lnTo>
                                <a:lnTo>
                                  <a:pt x="2789682" y="926592"/>
                                </a:lnTo>
                                <a:lnTo>
                                  <a:pt x="2755138" y="892048"/>
                                </a:lnTo>
                                <a:lnTo>
                                  <a:pt x="2578481" y="1068705"/>
                                </a:lnTo>
                                <a:lnTo>
                                  <a:pt x="2870962" y="1361186"/>
                                </a:lnTo>
                                <a:lnTo>
                                  <a:pt x="3053207" y="1178941"/>
                                </a:lnTo>
                                <a:close/>
                              </a:path>
                              <a:path w="3872865" h="3892550">
                                <a:moveTo>
                                  <a:pt x="3200908" y="1031367"/>
                                </a:moveTo>
                                <a:lnTo>
                                  <a:pt x="3156928" y="945210"/>
                                </a:lnTo>
                                <a:lnTo>
                                  <a:pt x="3069844" y="772464"/>
                                </a:lnTo>
                                <a:lnTo>
                                  <a:pt x="3004058" y="643128"/>
                                </a:lnTo>
                                <a:lnTo>
                                  <a:pt x="2971038" y="676148"/>
                                </a:lnTo>
                                <a:lnTo>
                                  <a:pt x="2995612" y="722503"/>
                                </a:lnTo>
                                <a:lnTo>
                                  <a:pt x="3068574" y="861847"/>
                                </a:lnTo>
                                <a:lnTo>
                                  <a:pt x="3117469" y="954532"/>
                                </a:lnTo>
                                <a:lnTo>
                                  <a:pt x="3134487" y="985570"/>
                                </a:lnTo>
                                <a:lnTo>
                                  <a:pt x="3143250" y="1000772"/>
                                </a:lnTo>
                                <a:lnTo>
                                  <a:pt x="3152267" y="1015746"/>
                                </a:lnTo>
                                <a:lnTo>
                                  <a:pt x="3138119" y="1007059"/>
                                </a:lnTo>
                                <a:lnTo>
                                  <a:pt x="3123285" y="998308"/>
                                </a:lnTo>
                                <a:lnTo>
                                  <a:pt x="3107779" y="989482"/>
                                </a:lnTo>
                                <a:lnTo>
                                  <a:pt x="3045637" y="955598"/>
                                </a:lnTo>
                                <a:lnTo>
                                  <a:pt x="2907512" y="881367"/>
                                </a:lnTo>
                                <a:lnTo>
                                  <a:pt x="2815590" y="831596"/>
                                </a:lnTo>
                                <a:lnTo>
                                  <a:pt x="2780538" y="866648"/>
                                </a:lnTo>
                                <a:lnTo>
                                  <a:pt x="2823464" y="888796"/>
                                </a:lnTo>
                                <a:lnTo>
                                  <a:pt x="3081832" y="1020292"/>
                                </a:lnTo>
                                <a:lnTo>
                                  <a:pt x="3167761" y="1064514"/>
                                </a:lnTo>
                                <a:lnTo>
                                  <a:pt x="3200908" y="1031367"/>
                                </a:lnTo>
                                <a:close/>
                              </a:path>
                              <a:path w="3872865" h="3892550">
                                <a:moveTo>
                                  <a:pt x="3363341" y="868807"/>
                                </a:moveTo>
                                <a:lnTo>
                                  <a:pt x="3070860" y="576326"/>
                                </a:lnTo>
                                <a:lnTo>
                                  <a:pt x="3038475" y="608723"/>
                                </a:lnTo>
                                <a:lnTo>
                                  <a:pt x="3330956" y="901192"/>
                                </a:lnTo>
                                <a:lnTo>
                                  <a:pt x="3363341" y="868807"/>
                                </a:lnTo>
                                <a:close/>
                              </a:path>
                              <a:path w="3872865" h="3892550">
                                <a:moveTo>
                                  <a:pt x="3603244" y="628904"/>
                                </a:moveTo>
                                <a:lnTo>
                                  <a:pt x="3568700" y="594372"/>
                                </a:lnTo>
                                <a:lnTo>
                                  <a:pt x="3418840" y="744347"/>
                                </a:lnTo>
                                <a:lnTo>
                                  <a:pt x="3319272" y="644779"/>
                                </a:lnTo>
                                <a:lnTo>
                                  <a:pt x="3454273" y="509778"/>
                                </a:lnTo>
                                <a:lnTo>
                                  <a:pt x="3419983" y="475373"/>
                                </a:lnTo>
                                <a:lnTo>
                                  <a:pt x="3284855" y="610501"/>
                                </a:lnTo>
                                <a:lnTo>
                                  <a:pt x="3195320" y="520954"/>
                                </a:lnTo>
                                <a:lnTo>
                                  <a:pt x="3339592" y="376555"/>
                                </a:lnTo>
                                <a:lnTo>
                                  <a:pt x="3305048" y="342138"/>
                                </a:lnTo>
                                <a:lnTo>
                                  <a:pt x="3128518" y="518668"/>
                                </a:lnTo>
                                <a:lnTo>
                                  <a:pt x="3420999" y="811149"/>
                                </a:lnTo>
                                <a:lnTo>
                                  <a:pt x="3603244" y="628904"/>
                                </a:lnTo>
                                <a:close/>
                              </a:path>
                              <a:path w="3872865" h="3892550">
                                <a:moveTo>
                                  <a:pt x="3872738" y="359410"/>
                                </a:moveTo>
                                <a:lnTo>
                                  <a:pt x="3844417" y="314553"/>
                                </a:lnTo>
                                <a:lnTo>
                                  <a:pt x="3647313" y="0"/>
                                </a:lnTo>
                                <a:lnTo>
                                  <a:pt x="3614801" y="32385"/>
                                </a:lnTo>
                                <a:lnTo>
                                  <a:pt x="3778300" y="279654"/>
                                </a:lnTo>
                                <a:lnTo>
                                  <a:pt x="3803942" y="317563"/>
                                </a:lnTo>
                                <a:lnTo>
                                  <a:pt x="3815842" y="334518"/>
                                </a:lnTo>
                                <a:lnTo>
                                  <a:pt x="3787864" y="313194"/>
                                </a:lnTo>
                                <a:lnTo>
                                  <a:pt x="3726535" y="270979"/>
                                </a:lnTo>
                                <a:lnTo>
                                  <a:pt x="3693287" y="249936"/>
                                </a:lnTo>
                                <a:lnTo>
                                  <a:pt x="3647630" y="221589"/>
                                </a:lnTo>
                                <a:lnTo>
                                  <a:pt x="3510280" y="136906"/>
                                </a:lnTo>
                                <a:lnTo>
                                  <a:pt x="3471291" y="175895"/>
                                </a:lnTo>
                                <a:lnTo>
                                  <a:pt x="3622421" y="419862"/>
                                </a:lnTo>
                                <a:lnTo>
                                  <a:pt x="3635794" y="440613"/>
                                </a:lnTo>
                                <a:lnTo>
                                  <a:pt x="3665474" y="484898"/>
                                </a:lnTo>
                                <a:lnTo>
                                  <a:pt x="3648354" y="472262"/>
                                </a:lnTo>
                                <a:lnTo>
                                  <a:pt x="3630917" y="459854"/>
                                </a:lnTo>
                                <a:lnTo>
                                  <a:pt x="3613213" y="447624"/>
                                </a:lnTo>
                                <a:lnTo>
                                  <a:pt x="3549523" y="404431"/>
                                </a:lnTo>
                                <a:lnTo>
                                  <a:pt x="3366389" y="280797"/>
                                </a:lnTo>
                                <a:lnTo>
                                  <a:pt x="3333242" y="313944"/>
                                </a:lnTo>
                                <a:lnTo>
                                  <a:pt x="3377806" y="342544"/>
                                </a:lnTo>
                                <a:lnTo>
                                  <a:pt x="3690493" y="541655"/>
                                </a:lnTo>
                                <a:lnTo>
                                  <a:pt x="3723513" y="508647"/>
                                </a:lnTo>
                                <a:lnTo>
                                  <a:pt x="3694887" y="462940"/>
                                </a:lnTo>
                                <a:lnTo>
                                  <a:pt x="3581057" y="279768"/>
                                </a:lnTo>
                                <a:lnTo>
                                  <a:pt x="3540226" y="214871"/>
                                </a:lnTo>
                                <a:lnTo>
                                  <a:pt x="3525266" y="192532"/>
                                </a:lnTo>
                                <a:lnTo>
                                  <a:pt x="3612946" y="247878"/>
                                </a:lnTo>
                                <a:lnTo>
                                  <a:pt x="3841623" y="390525"/>
                                </a:lnTo>
                                <a:lnTo>
                                  <a:pt x="3872738" y="359410"/>
                                </a:lnTo>
                                <a:close/>
                              </a:path>
                            </a:pathLst>
                          </a:custGeom>
                          <a:solidFill>
                            <a:srgbClr val="C0C0C0">
                              <a:alpha val="50195"/>
                            </a:srgbClr>
                          </a:solidFill>
                        </wps:spPr>
                        <wps:bodyPr wrap="square" lIns="0" tIns="0" rIns="0" bIns="0" rtlCol="0">
                          <a:prstTxWarp prst="textNoShape">
                            <a:avLst/>
                          </a:prstTxWarp>
                          <a:noAutofit/>
                        </wps:bodyPr>
                      </wps:wsp>
                      <wps:wsp>
                        <wps:cNvPr id="37" name="Graphic 37"/>
                        <wps:cNvSpPr/>
                        <wps:spPr>
                          <a:xfrm>
                            <a:off x="776020" y="2692679"/>
                            <a:ext cx="2548255" cy="114935"/>
                          </a:xfrm>
                          <a:custGeom>
                            <a:avLst/>
                            <a:gdLst/>
                            <a:ahLst/>
                            <a:cxnLst/>
                            <a:rect l="l" t="t" r="r" b="b"/>
                            <a:pathLst>
                              <a:path w="2548255" h="114935">
                                <a:moveTo>
                                  <a:pt x="2547873" y="0"/>
                                </a:moveTo>
                                <a:lnTo>
                                  <a:pt x="0" y="0"/>
                                </a:lnTo>
                                <a:lnTo>
                                  <a:pt x="0" y="114909"/>
                                </a:lnTo>
                                <a:lnTo>
                                  <a:pt x="2547873" y="114909"/>
                                </a:lnTo>
                                <a:lnTo>
                                  <a:pt x="2547873" y="0"/>
                                </a:lnTo>
                                <a:close/>
                              </a:path>
                            </a:pathLst>
                          </a:custGeom>
                          <a:solidFill>
                            <a:srgbClr val="F8DCDD"/>
                          </a:solidFill>
                        </wps:spPr>
                        <wps:bodyPr wrap="square" lIns="0" tIns="0" rIns="0" bIns="0" rtlCol="0">
                          <a:prstTxWarp prst="textNoShape">
                            <a:avLst/>
                          </a:prstTxWarp>
                          <a:noAutofit/>
                        </wps:bodyPr>
                      </wps:wsp>
                      <wps:wsp>
                        <wps:cNvPr id="38" name="Graphic 38"/>
                        <wps:cNvSpPr/>
                        <wps:spPr>
                          <a:xfrm>
                            <a:off x="774369" y="2692145"/>
                            <a:ext cx="1270" cy="1270"/>
                          </a:xfrm>
                          <a:custGeom>
                            <a:avLst/>
                            <a:gdLst/>
                            <a:ahLst/>
                            <a:cxnLst/>
                            <a:rect l="l" t="t" r="r" b="b"/>
                            <a:pathLst>
                              <a:path w="1270" h="1270">
                                <a:moveTo>
                                  <a:pt x="0" y="1270"/>
                                </a:moveTo>
                                <a:lnTo>
                                  <a:pt x="1143" y="0"/>
                                </a:lnTo>
                              </a:path>
                            </a:pathLst>
                          </a:custGeom>
                          <a:ln w="1778">
                            <a:solidFill>
                              <a:srgbClr val="D13438"/>
                            </a:solidFill>
                            <a:prstDash val="solid"/>
                          </a:ln>
                        </wps:spPr>
                        <wps:bodyPr wrap="square" lIns="0" tIns="0" rIns="0" bIns="0" rtlCol="0">
                          <a:prstTxWarp prst="textNoShape">
                            <a:avLst/>
                          </a:prstTxWarp>
                          <a:noAutofit/>
                        </wps:bodyPr>
                      </wps:wsp>
                      <wps:wsp>
                        <wps:cNvPr id="39" name="Textbox 39"/>
                        <wps:cNvSpPr txBox="1"/>
                        <wps:spPr>
                          <a:xfrm>
                            <a:off x="0" y="0"/>
                            <a:ext cx="4100829" cy="3892550"/>
                          </a:xfrm>
                          <a:prstGeom prst="rect">
                            <a:avLst/>
                          </a:prstGeom>
                        </wps:spPr>
                        <wps:txbx>
                          <w:txbxContent>
                            <w:p w:rsidR="00A10EC6" w:rsidRDefault="00E62D4F">
                              <w:pPr>
                                <w:spacing w:before="15"/>
                                <w:jc w:val="both"/>
                                <w:rPr>
                                  <w:sz w:val="15"/>
                                </w:rPr>
                              </w:pPr>
                              <w:r>
                                <w:rPr>
                                  <w:w w:val="105"/>
                                  <w:sz w:val="15"/>
                                </w:rPr>
                                <w:t>generation</w:t>
                              </w:r>
                              <w:r>
                                <w:rPr>
                                  <w:spacing w:val="-8"/>
                                  <w:w w:val="105"/>
                                  <w:sz w:val="15"/>
                                </w:rPr>
                                <w:t xml:space="preserve"> </w:t>
                              </w:r>
                              <w:r>
                                <w:rPr>
                                  <w:w w:val="105"/>
                                  <w:sz w:val="15"/>
                                </w:rPr>
                                <w:t>fungicidal</w:t>
                              </w:r>
                              <w:r>
                                <w:rPr>
                                  <w:spacing w:val="-7"/>
                                  <w:w w:val="105"/>
                                  <w:sz w:val="15"/>
                                </w:rPr>
                                <w:t xml:space="preserve"> </w:t>
                              </w:r>
                              <w:r>
                                <w:rPr>
                                  <w:w w:val="105"/>
                                  <w:sz w:val="15"/>
                                </w:rPr>
                                <w:t>molecules</w:t>
                              </w:r>
                              <w:r>
                                <w:rPr>
                                  <w:spacing w:val="-6"/>
                                  <w:w w:val="105"/>
                                  <w:sz w:val="15"/>
                                </w:rPr>
                                <w:t xml:space="preserve"> </w:t>
                              </w:r>
                              <w:r>
                                <w:rPr>
                                  <w:w w:val="105"/>
                                  <w:sz w:val="15"/>
                                </w:rPr>
                                <w:t>for</w:t>
                              </w:r>
                              <w:r>
                                <w:rPr>
                                  <w:spacing w:val="-7"/>
                                  <w:w w:val="105"/>
                                  <w:sz w:val="15"/>
                                </w:rPr>
                                <w:t xml:space="preserve"> </w:t>
                              </w:r>
                              <w:r>
                                <w:rPr>
                                  <w:w w:val="105"/>
                                  <w:sz w:val="15"/>
                                </w:rPr>
                                <w:t>the</w:t>
                              </w:r>
                              <w:r>
                                <w:rPr>
                                  <w:spacing w:val="-6"/>
                                  <w:w w:val="105"/>
                                  <w:sz w:val="15"/>
                                </w:rPr>
                                <w:t xml:space="preserve"> </w:t>
                              </w:r>
                              <w:r>
                                <w:rPr>
                                  <w:w w:val="105"/>
                                  <w:sz w:val="15"/>
                                </w:rPr>
                                <w:t>management</w:t>
                              </w:r>
                              <w:r>
                                <w:rPr>
                                  <w:spacing w:val="-8"/>
                                  <w:w w:val="105"/>
                                  <w:sz w:val="15"/>
                                </w:rPr>
                                <w:t xml:space="preserve"> </w:t>
                              </w:r>
                              <w:r>
                                <w:rPr>
                                  <w:w w:val="105"/>
                                  <w:sz w:val="15"/>
                                </w:rPr>
                                <w:t>of</w:t>
                              </w:r>
                              <w:r>
                                <w:rPr>
                                  <w:spacing w:val="-5"/>
                                  <w:w w:val="105"/>
                                  <w:sz w:val="15"/>
                                </w:rPr>
                                <w:t xml:space="preserve"> </w:t>
                              </w:r>
                              <w:proofErr w:type="spellStart"/>
                              <w:r>
                                <w:rPr>
                                  <w:w w:val="105"/>
                                  <w:sz w:val="15"/>
                                </w:rPr>
                                <w:t>mungbean</w:t>
                              </w:r>
                              <w:proofErr w:type="spellEnd"/>
                              <w:r>
                                <w:rPr>
                                  <w:spacing w:val="-6"/>
                                  <w:w w:val="105"/>
                                  <w:sz w:val="15"/>
                                </w:rPr>
                                <w:t xml:space="preserve"> </w:t>
                              </w:r>
                              <w:r>
                                <w:rPr>
                                  <w:spacing w:val="-2"/>
                                  <w:w w:val="105"/>
                                  <w:sz w:val="15"/>
                                </w:rPr>
                                <w:t>anthracnose.</w:t>
                              </w:r>
                            </w:p>
                            <w:p w:rsidR="00A10EC6" w:rsidRDefault="00E62D4F">
                              <w:pPr>
                                <w:numPr>
                                  <w:ilvl w:val="0"/>
                                  <w:numId w:val="5"/>
                                </w:numPr>
                                <w:tabs>
                                  <w:tab w:val="left" w:pos="191"/>
                                </w:tabs>
                                <w:spacing w:before="132"/>
                                <w:ind w:left="191" w:hanging="191"/>
                                <w:rPr>
                                  <w:rFonts w:ascii="Arial"/>
                                  <w:b/>
                                  <w:sz w:val="17"/>
                                </w:rPr>
                              </w:pPr>
                              <w:r>
                                <w:rPr>
                                  <w:rFonts w:ascii="Arial"/>
                                  <w:b/>
                                  <w:sz w:val="17"/>
                                </w:rPr>
                                <w:t>MATERIAL</w:t>
                              </w:r>
                              <w:r>
                                <w:rPr>
                                  <w:rFonts w:ascii="Arial"/>
                                  <w:b/>
                                  <w:spacing w:val="2"/>
                                  <w:sz w:val="17"/>
                                </w:rPr>
                                <w:t xml:space="preserve"> </w:t>
                              </w:r>
                              <w:r>
                                <w:rPr>
                                  <w:rFonts w:ascii="Arial"/>
                                  <w:b/>
                                  <w:sz w:val="17"/>
                                </w:rPr>
                                <w:t>AND</w:t>
                              </w:r>
                              <w:r>
                                <w:rPr>
                                  <w:rFonts w:ascii="Arial"/>
                                  <w:b/>
                                  <w:spacing w:val="5"/>
                                  <w:sz w:val="17"/>
                                </w:rPr>
                                <w:t xml:space="preserve"> </w:t>
                              </w:r>
                              <w:r>
                                <w:rPr>
                                  <w:rFonts w:ascii="Arial"/>
                                  <w:b/>
                                  <w:spacing w:val="-2"/>
                                  <w:sz w:val="17"/>
                                </w:rPr>
                                <w:t>METHODS</w:t>
                              </w:r>
                            </w:p>
                            <w:p w:rsidR="00A10EC6" w:rsidRDefault="00A10EC6">
                              <w:pPr>
                                <w:spacing w:before="9"/>
                                <w:rPr>
                                  <w:rFonts w:ascii="Arial"/>
                                  <w:b/>
                                  <w:sz w:val="17"/>
                                </w:rPr>
                              </w:pPr>
                            </w:p>
                            <w:p w:rsidR="00A10EC6" w:rsidRDefault="00E62D4F">
                              <w:pPr>
                                <w:spacing w:line="252" w:lineRule="auto"/>
                                <w:jc w:val="both"/>
                                <w:rPr>
                                  <w:sz w:val="15"/>
                                </w:rPr>
                              </w:pPr>
                              <w:r>
                                <w:rPr>
                                  <w:sz w:val="15"/>
                                </w:rPr>
                                <w:t xml:space="preserve">Infected samples were collected from different </w:t>
                              </w:r>
                              <w:proofErr w:type="spellStart"/>
                              <w:r>
                                <w:rPr>
                                  <w:sz w:val="15"/>
                                </w:rPr>
                                <w:t>mungbean</w:t>
                              </w:r>
                              <w:proofErr w:type="spellEnd"/>
                              <w:r>
                                <w:rPr>
                                  <w:sz w:val="15"/>
                                </w:rPr>
                                <w:t xml:space="preserve"> growing parts of Karnataka, India during</w:t>
                              </w:r>
                              <w:r>
                                <w:rPr>
                                  <w:spacing w:val="40"/>
                                  <w:sz w:val="15"/>
                                </w:rPr>
                                <w:t xml:space="preserve"> </w:t>
                              </w:r>
                              <w:r>
                                <w:rPr>
                                  <w:rFonts w:ascii="Arial" w:hAnsi="Arial"/>
                                  <w:i/>
                                  <w:sz w:val="15"/>
                                </w:rPr>
                                <w:t>kharif</w:t>
                              </w:r>
                              <w:r>
                                <w:rPr>
                                  <w:rFonts w:ascii="Arial" w:hAnsi="Arial"/>
                                  <w:i/>
                                  <w:spacing w:val="40"/>
                                  <w:sz w:val="15"/>
                                </w:rPr>
                                <w:t xml:space="preserve"> </w:t>
                              </w:r>
                              <w:r>
                                <w:rPr>
                                  <w:sz w:val="15"/>
                                </w:rPr>
                                <w:t>2023</w:t>
                              </w:r>
                              <w:r>
                                <w:rPr>
                                  <w:spacing w:val="40"/>
                                  <w:sz w:val="15"/>
                                </w:rPr>
                                <w:t xml:space="preserve"> </w:t>
                              </w:r>
                              <w:r>
                                <w:rPr>
                                  <w:sz w:val="15"/>
                                </w:rPr>
                                <w:t>and</w:t>
                              </w:r>
                              <w:r>
                                <w:rPr>
                                  <w:spacing w:val="40"/>
                                  <w:sz w:val="15"/>
                                </w:rPr>
                                <w:t xml:space="preserve"> </w:t>
                              </w:r>
                              <w:r>
                                <w:rPr>
                                  <w:sz w:val="15"/>
                                </w:rPr>
                                <w:t>2024</w:t>
                              </w:r>
                              <w:r>
                                <w:rPr>
                                  <w:spacing w:val="40"/>
                                  <w:sz w:val="15"/>
                                </w:rPr>
                                <w:t xml:space="preserve"> </w:t>
                              </w:r>
                              <w:r>
                                <w:rPr>
                                  <w:sz w:val="15"/>
                                </w:rPr>
                                <w:t>survey. The</w:t>
                              </w:r>
                              <w:r>
                                <w:rPr>
                                  <w:spacing w:val="40"/>
                                  <w:sz w:val="15"/>
                                </w:rPr>
                                <w:t xml:space="preserve"> </w:t>
                              </w:r>
                              <w:r>
                                <w:rPr>
                                  <w:sz w:val="15"/>
                                </w:rPr>
                                <w:t>standard</w:t>
                              </w:r>
                              <w:r>
                                <w:rPr>
                                  <w:spacing w:val="40"/>
                                  <w:sz w:val="15"/>
                                </w:rPr>
                                <w:t xml:space="preserve"> </w:t>
                              </w:r>
                              <w:r>
                                <w:rPr>
                                  <w:sz w:val="15"/>
                                </w:rPr>
                                <w:t>isolation</w:t>
                              </w:r>
                              <w:r>
                                <w:rPr>
                                  <w:spacing w:val="40"/>
                                  <w:sz w:val="15"/>
                                </w:rPr>
                                <w:t xml:space="preserve"> </w:t>
                              </w:r>
                              <w:r>
                                <w:rPr>
                                  <w:sz w:val="15"/>
                                </w:rPr>
                                <w:t>procedure</w:t>
                              </w:r>
                              <w:r>
                                <w:rPr>
                                  <w:spacing w:val="40"/>
                                  <w:sz w:val="15"/>
                                </w:rPr>
                                <w:t xml:space="preserve"> </w:t>
                              </w:r>
                              <w:r>
                                <w:rPr>
                                  <w:sz w:val="15"/>
                                </w:rPr>
                                <w:t>for</w:t>
                              </w:r>
                              <w:r>
                                <w:rPr>
                                  <w:spacing w:val="40"/>
                                  <w:sz w:val="15"/>
                                </w:rPr>
                                <w:t xml:space="preserve"> </w:t>
                              </w:r>
                              <w:r>
                                <w:rPr>
                                  <w:sz w:val="15"/>
                                </w:rPr>
                                <w:t>pathogen</w:t>
                              </w:r>
                              <w:r>
                                <w:rPr>
                                  <w:spacing w:val="40"/>
                                  <w:sz w:val="15"/>
                                </w:rPr>
                                <w:t xml:space="preserve"> </w:t>
                              </w:r>
                              <w:r>
                                <w:rPr>
                                  <w:sz w:val="15"/>
                                </w:rPr>
                                <w:t>was followed from the collected infected samples. The cultures were purified using single spore technique</w:t>
                              </w:r>
                              <w:r>
                                <w:rPr>
                                  <w:spacing w:val="12"/>
                                  <w:sz w:val="15"/>
                                </w:rPr>
                                <w:t xml:space="preserve"> </w:t>
                              </w:r>
                              <w:r>
                                <w:rPr>
                                  <w:sz w:val="15"/>
                                </w:rPr>
                                <w:t>in</w:t>
                              </w:r>
                              <w:r>
                                <w:rPr>
                                  <w:spacing w:val="13"/>
                                  <w:sz w:val="15"/>
                                </w:rPr>
                                <w:t xml:space="preserve"> </w:t>
                              </w:r>
                              <w:r>
                                <w:rPr>
                                  <w:sz w:val="15"/>
                                </w:rPr>
                                <w:t>Potato</w:t>
                              </w:r>
                              <w:r>
                                <w:rPr>
                                  <w:spacing w:val="11"/>
                                  <w:sz w:val="15"/>
                                </w:rPr>
                                <w:t xml:space="preserve"> </w:t>
                              </w:r>
                              <w:r>
                                <w:rPr>
                                  <w:sz w:val="15"/>
                                </w:rPr>
                                <w:t>Dextrose Agar</w:t>
                              </w:r>
                              <w:r>
                                <w:rPr>
                                  <w:spacing w:val="11"/>
                                  <w:sz w:val="15"/>
                                </w:rPr>
                                <w:t xml:space="preserve"> </w:t>
                              </w:r>
                              <w:r>
                                <w:rPr>
                                  <w:sz w:val="15"/>
                                </w:rPr>
                                <w:t>(PDA)</w:t>
                              </w:r>
                              <w:r>
                                <w:rPr>
                                  <w:spacing w:val="11"/>
                                  <w:sz w:val="15"/>
                                </w:rPr>
                                <w:t xml:space="preserve"> </w:t>
                              </w:r>
                              <w:r>
                                <w:rPr>
                                  <w:sz w:val="15"/>
                                </w:rPr>
                                <w:t>medium</w:t>
                              </w:r>
                              <w:r>
                                <w:rPr>
                                  <w:spacing w:val="10"/>
                                  <w:sz w:val="15"/>
                                </w:rPr>
                                <w:t xml:space="preserve"> </w:t>
                              </w:r>
                              <w:r>
                                <w:rPr>
                                  <w:sz w:val="15"/>
                                </w:rPr>
                                <w:t>and</w:t>
                              </w:r>
                              <w:r>
                                <w:rPr>
                                  <w:spacing w:val="12"/>
                                  <w:sz w:val="15"/>
                                </w:rPr>
                                <w:t xml:space="preserve"> </w:t>
                              </w:r>
                              <w:r>
                                <w:rPr>
                                  <w:sz w:val="15"/>
                                </w:rPr>
                                <w:t>maintained</w:t>
                              </w:r>
                              <w:r>
                                <w:rPr>
                                  <w:spacing w:val="11"/>
                                  <w:sz w:val="15"/>
                                </w:rPr>
                                <w:t xml:space="preserve"> </w:t>
                              </w:r>
                              <w:r>
                                <w:rPr>
                                  <w:sz w:val="15"/>
                                </w:rPr>
                                <w:t>in</w:t>
                              </w:r>
                              <w:r>
                                <w:rPr>
                                  <w:spacing w:val="13"/>
                                  <w:sz w:val="15"/>
                                </w:rPr>
                                <w:t xml:space="preserve"> </w:t>
                              </w:r>
                              <w:r>
                                <w:rPr>
                                  <w:sz w:val="15"/>
                                </w:rPr>
                                <w:t>PDA agar</w:t>
                              </w:r>
                              <w:r>
                                <w:rPr>
                                  <w:spacing w:val="11"/>
                                  <w:sz w:val="15"/>
                                </w:rPr>
                                <w:t xml:space="preserve"> </w:t>
                              </w:r>
                              <w:r>
                                <w:rPr>
                                  <w:sz w:val="15"/>
                                </w:rPr>
                                <w:t>slants</w:t>
                              </w:r>
                              <w:r>
                                <w:rPr>
                                  <w:spacing w:val="12"/>
                                  <w:sz w:val="15"/>
                                </w:rPr>
                                <w:t xml:space="preserve"> </w:t>
                              </w:r>
                              <w:r>
                                <w:rPr>
                                  <w:sz w:val="15"/>
                                </w:rPr>
                                <w:t>at</w:t>
                              </w:r>
                              <w:r>
                                <w:rPr>
                                  <w:spacing w:val="11"/>
                                  <w:sz w:val="15"/>
                                </w:rPr>
                                <w:t xml:space="preserve"> </w:t>
                              </w:r>
                              <w:r>
                                <w:rPr>
                                  <w:sz w:val="15"/>
                                </w:rPr>
                                <w:t>4</w:t>
                              </w:r>
                              <w:r>
                                <w:rPr>
                                  <w:spacing w:val="19"/>
                                  <w:sz w:val="15"/>
                                </w:rPr>
                                <w:t xml:space="preserve"> </w:t>
                              </w:r>
                              <w:r>
                                <w:rPr>
                                  <w:sz w:val="15"/>
                                </w:rPr>
                                <w:t>⁰C in</w:t>
                              </w:r>
                              <w:r>
                                <w:rPr>
                                  <w:spacing w:val="23"/>
                                  <w:sz w:val="15"/>
                                </w:rPr>
                                <w:t xml:space="preserve"> </w:t>
                              </w:r>
                              <w:r>
                                <w:rPr>
                                  <w:sz w:val="15"/>
                                </w:rPr>
                                <w:t>fridge</w:t>
                              </w:r>
                              <w:r>
                                <w:rPr>
                                  <w:spacing w:val="25"/>
                                  <w:sz w:val="15"/>
                                </w:rPr>
                                <w:t xml:space="preserve"> </w:t>
                              </w:r>
                              <w:r>
                                <w:rPr>
                                  <w:sz w:val="15"/>
                                </w:rPr>
                                <w:t>[8].</w:t>
                              </w:r>
                              <w:r>
                                <w:rPr>
                                  <w:spacing w:val="26"/>
                                  <w:sz w:val="15"/>
                                </w:rPr>
                                <w:t xml:space="preserve"> </w:t>
                              </w:r>
                              <w:r>
                                <w:rPr>
                                  <w:sz w:val="15"/>
                                </w:rPr>
                                <w:t>Koch’s</w:t>
                              </w:r>
                              <w:r>
                                <w:rPr>
                                  <w:spacing w:val="27"/>
                                  <w:sz w:val="15"/>
                                </w:rPr>
                                <w:t xml:space="preserve"> </w:t>
                              </w:r>
                              <w:r>
                                <w:rPr>
                                  <w:sz w:val="15"/>
                                </w:rPr>
                                <w:t>postulates</w:t>
                              </w:r>
                              <w:r>
                                <w:rPr>
                                  <w:spacing w:val="25"/>
                                  <w:sz w:val="15"/>
                                </w:rPr>
                                <w:t xml:space="preserve"> </w:t>
                              </w:r>
                              <w:r>
                                <w:rPr>
                                  <w:sz w:val="15"/>
                                </w:rPr>
                                <w:t>were</w:t>
                              </w:r>
                              <w:r>
                                <w:rPr>
                                  <w:spacing w:val="26"/>
                                  <w:sz w:val="15"/>
                                </w:rPr>
                                <w:t xml:space="preserve"> </w:t>
                              </w:r>
                              <w:r>
                                <w:rPr>
                                  <w:sz w:val="15"/>
                                </w:rPr>
                                <w:t>also</w:t>
                              </w:r>
                              <w:r>
                                <w:rPr>
                                  <w:spacing w:val="23"/>
                                  <w:sz w:val="15"/>
                                </w:rPr>
                                <w:t xml:space="preserve"> </w:t>
                              </w:r>
                              <w:r>
                                <w:rPr>
                                  <w:sz w:val="15"/>
                                </w:rPr>
                                <w:t>proved.</w:t>
                              </w:r>
                              <w:r>
                                <w:rPr>
                                  <w:spacing w:val="26"/>
                                  <w:sz w:val="15"/>
                                </w:rPr>
                                <w:t xml:space="preserve"> </w:t>
                              </w:r>
                              <w:r>
                                <w:rPr>
                                  <w:sz w:val="15"/>
                                </w:rPr>
                                <w:t>The</w:t>
                              </w:r>
                              <w:r>
                                <w:rPr>
                                  <w:spacing w:val="29"/>
                                  <w:sz w:val="15"/>
                                </w:rPr>
                                <w:t xml:space="preserve"> </w:t>
                              </w:r>
                              <w:r>
                                <w:rPr>
                                  <w:sz w:val="15"/>
                                </w:rPr>
                                <w:t>experiment</w:t>
                              </w:r>
                              <w:r>
                                <w:rPr>
                                  <w:spacing w:val="26"/>
                                  <w:sz w:val="15"/>
                                </w:rPr>
                                <w:t xml:space="preserve"> </w:t>
                              </w:r>
                              <w:r>
                                <w:rPr>
                                  <w:sz w:val="15"/>
                                </w:rPr>
                                <w:t>was</w:t>
                              </w:r>
                              <w:r>
                                <w:rPr>
                                  <w:spacing w:val="25"/>
                                  <w:sz w:val="15"/>
                                </w:rPr>
                                <w:t xml:space="preserve"> </w:t>
                              </w:r>
                              <w:r>
                                <w:rPr>
                                  <w:sz w:val="15"/>
                                </w:rPr>
                                <w:t>conducted</w:t>
                              </w:r>
                              <w:r>
                                <w:rPr>
                                  <w:spacing w:val="26"/>
                                  <w:sz w:val="15"/>
                                </w:rPr>
                                <w:t xml:space="preserve"> </w:t>
                              </w:r>
                              <w:r>
                                <w:rPr>
                                  <w:sz w:val="15"/>
                                </w:rPr>
                                <w:t>in</w:t>
                              </w:r>
                              <w:r>
                                <w:rPr>
                                  <w:spacing w:val="26"/>
                                  <w:sz w:val="15"/>
                                </w:rPr>
                                <w:t xml:space="preserve"> </w:t>
                              </w:r>
                              <w:r>
                                <w:rPr>
                                  <w:sz w:val="15"/>
                                </w:rPr>
                                <w:t>2024</w:t>
                              </w:r>
                              <w:r>
                                <w:rPr>
                                  <w:spacing w:val="26"/>
                                  <w:sz w:val="15"/>
                                </w:rPr>
                                <w:t xml:space="preserve"> </w:t>
                              </w:r>
                              <w:r>
                                <w:rPr>
                                  <w:sz w:val="15"/>
                                </w:rPr>
                                <w:t>at the</w:t>
                              </w:r>
                              <w:r>
                                <w:rPr>
                                  <w:spacing w:val="40"/>
                                  <w:sz w:val="15"/>
                                </w:rPr>
                                <w:t xml:space="preserve"> </w:t>
                              </w:r>
                              <w:r>
                                <w:rPr>
                                  <w:sz w:val="15"/>
                                </w:rPr>
                                <w:t>Department</w:t>
                              </w:r>
                              <w:r>
                                <w:rPr>
                                  <w:spacing w:val="40"/>
                                  <w:sz w:val="15"/>
                                </w:rPr>
                                <w:t xml:space="preserve"> </w:t>
                              </w:r>
                              <w:r>
                                <w:rPr>
                                  <w:sz w:val="15"/>
                                </w:rPr>
                                <w:t>of</w:t>
                              </w:r>
                              <w:r>
                                <w:rPr>
                                  <w:spacing w:val="40"/>
                                  <w:sz w:val="15"/>
                                </w:rPr>
                                <w:t xml:space="preserve"> </w:t>
                              </w:r>
                              <w:r>
                                <w:rPr>
                                  <w:sz w:val="15"/>
                                </w:rPr>
                                <w:t>Plant</w:t>
                              </w:r>
                              <w:r>
                                <w:rPr>
                                  <w:spacing w:val="40"/>
                                  <w:sz w:val="15"/>
                                </w:rPr>
                                <w:t xml:space="preserve"> </w:t>
                              </w:r>
                              <w:r>
                                <w:rPr>
                                  <w:sz w:val="15"/>
                                </w:rPr>
                                <w:t>Pathology,</w:t>
                              </w:r>
                              <w:r>
                                <w:rPr>
                                  <w:spacing w:val="40"/>
                                  <w:sz w:val="15"/>
                                </w:rPr>
                                <w:t xml:space="preserve"> </w:t>
                              </w:r>
                              <w:r>
                                <w:rPr>
                                  <w:sz w:val="15"/>
                                </w:rPr>
                                <w:t>College</w:t>
                              </w:r>
                              <w:r>
                                <w:rPr>
                                  <w:spacing w:val="40"/>
                                  <w:sz w:val="15"/>
                                </w:rPr>
                                <w:t xml:space="preserve"> </w:t>
                              </w:r>
                              <w:r>
                                <w:rPr>
                                  <w:sz w:val="15"/>
                                </w:rPr>
                                <w:t>of Agriculture,</w:t>
                              </w:r>
                              <w:r>
                                <w:rPr>
                                  <w:spacing w:val="40"/>
                                  <w:sz w:val="15"/>
                                </w:rPr>
                                <w:t xml:space="preserve"> </w:t>
                              </w:r>
                              <w:r>
                                <w:rPr>
                                  <w:sz w:val="15"/>
                                </w:rPr>
                                <w:t>Dharwad,</w:t>
                              </w:r>
                              <w:r>
                                <w:rPr>
                                  <w:spacing w:val="40"/>
                                  <w:sz w:val="15"/>
                                </w:rPr>
                                <w:t xml:space="preserve"> </w:t>
                              </w:r>
                              <w:r>
                                <w:rPr>
                                  <w:sz w:val="15"/>
                                </w:rPr>
                                <w:t>Karnataka</w:t>
                              </w:r>
                              <w:r>
                                <w:rPr>
                                  <w:spacing w:val="40"/>
                                  <w:sz w:val="15"/>
                                </w:rPr>
                                <w:t xml:space="preserve"> </w:t>
                              </w:r>
                              <w:r>
                                <w:rPr>
                                  <w:sz w:val="15"/>
                                </w:rPr>
                                <w:t>using</w:t>
                              </w:r>
                              <w:r>
                                <w:rPr>
                                  <w:spacing w:val="40"/>
                                  <w:sz w:val="15"/>
                                </w:rPr>
                                <w:t xml:space="preserve"> </w:t>
                              </w:r>
                              <w:r>
                                <w:rPr>
                                  <w:sz w:val="15"/>
                                </w:rPr>
                                <w:t>a factorial</w:t>
                              </w:r>
                              <w:r>
                                <w:rPr>
                                  <w:spacing w:val="38"/>
                                  <w:sz w:val="15"/>
                                </w:rPr>
                                <w:t xml:space="preserve"> </w:t>
                              </w:r>
                              <w:r>
                                <w:rPr>
                                  <w:sz w:val="15"/>
                                </w:rPr>
                                <w:t>Completely</w:t>
                              </w:r>
                              <w:r>
                                <w:rPr>
                                  <w:spacing w:val="40"/>
                                  <w:sz w:val="15"/>
                                </w:rPr>
                                <w:t xml:space="preserve"> </w:t>
                              </w:r>
                              <w:r>
                                <w:rPr>
                                  <w:sz w:val="15"/>
                                </w:rPr>
                                <w:t>Randomized</w:t>
                              </w:r>
                              <w:r>
                                <w:rPr>
                                  <w:spacing w:val="40"/>
                                  <w:sz w:val="15"/>
                                </w:rPr>
                                <w:t xml:space="preserve"> </w:t>
                              </w:r>
                              <w:r>
                                <w:rPr>
                                  <w:sz w:val="15"/>
                                </w:rPr>
                                <w:t>Design</w:t>
                              </w:r>
                              <w:r>
                                <w:rPr>
                                  <w:spacing w:val="38"/>
                                  <w:sz w:val="15"/>
                                </w:rPr>
                                <w:t xml:space="preserve"> </w:t>
                              </w:r>
                              <w:r>
                                <w:rPr>
                                  <w:sz w:val="15"/>
                                </w:rPr>
                                <w:t>(CRD)</w:t>
                              </w:r>
                              <w:r>
                                <w:rPr>
                                  <w:spacing w:val="40"/>
                                  <w:sz w:val="15"/>
                                </w:rPr>
                                <w:t xml:space="preserve"> </w:t>
                              </w:r>
                              <w:r>
                                <w:rPr>
                                  <w:sz w:val="15"/>
                                </w:rPr>
                                <w:t>under</w:t>
                              </w:r>
                              <w:r>
                                <w:rPr>
                                  <w:spacing w:val="40"/>
                                  <w:sz w:val="15"/>
                                </w:rPr>
                                <w:t xml:space="preserve"> </w:t>
                              </w:r>
                              <w:r>
                                <w:rPr>
                                  <w:rFonts w:ascii="Arial" w:hAnsi="Arial"/>
                                  <w:i/>
                                  <w:sz w:val="15"/>
                                </w:rPr>
                                <w:t>in</w:t>
                              </w:r>
                              <w:r>
                                <w:rPr>
                                  <w:rFonts w:ascii="Arial" w:hAnsi="Arial"/>
                                  <w:i/>
                                  <w:spacing w:val="38"/>
                                  <w:sz w:val="15"/>
                                </w:rPr>
                                <w:t xml:space="preserve"> </w:t>
                              </w:r>
                              <w:r>
                                <w:rPr>
                                  <w:rFonts w:ascii="Arial" w:hAnsi="Arial"/>
                                  <w:i/>
                                  <w:sz w:val="15"/>
                                </w:rPr>
                                <w:t>vitro</w:t>
                              </w:r>
                              <w:r>
                                <w:rPr>
                                  <w:rFonts w:ascii="Arial" w:hAnsi="Arial"/>
                                  <w:i/>
                                  <w:spacing w:val="38"/>
                                  <w:sz w:val="15"/>
                                </w:rPr>
                                <w:t xml:space="preserve"> </w:t>
                              </w:r>
                              <w:r>
                                <w:rPr>
                                  <w:sz w:val="15"/>
                                </w:rPr>
                                <w:t>conditions.</w:t>
                              </w:r>
                            </w:p>
                            <w:p w:rsidR="00A10EC6" w:rsidRDefault="00E62D4F">
                              <w:pPr>
                                <w:numPr>
                                  <w:ilvl w:val="1"/>
                                  <w:numId w:val="5"/>
                                </w:numPr>
                                <w:tabs>
                                  <w:tab w:val="left" w:pos="290"/>
                                </w:tabs>
                                <w:spacing w:before="122"/>
                                <w:ind w:hanging="290"/>
                                <w:rPr>
                                  <w:rFonts w:ascii="Arial"/>
                                  <w:b/>
                                  <w:sz w:val="15"/>
                                </w:rPr>
                              </w:pPr>
                              <w:r>
                                <w:rPr>
                                  <w:rFonts w:ascii="Arial"/>
                                  <w:b/>
                                  <w:i/>
                                  <w:w w:val="105"/>
                                  <w:sz w:val="15"/>
                                </w:rPr>
                                <w:t>In</w:t>
                              </w:r>
                              <w:r>
                                <w:rPr>
                                  <w:rFonts w:ascii="Arial"/>
                                  <w:b/>
                                  <w:i/>
                                  <w:spacing w:val="-7"/>
                                  <w:w w:val="105"/>
                                  <w:sz w:val="15"/>
                                </w:rPr>
                                <w:t xml:space="preserve"> </w:t>
                              </w:r>
                              <w:r>
                                <w:rPr>
                                  <w:rFonts w:ascii="Arial"/>
                                  <w:b/>
                                  <w:i/>
                                  <w:w w:val="105"/>
                                  <w:sz w:val="15"/>
                                </w:rPr>
                                <w:t>vitro</w:t>
                              </w:r>
                              <w:r>
                                <w:rPr>
                                  <w:rFonts w:ascii="Arial"/>
                                  <w:b/>
                                  <w:i/>
                                  <w:spacing w:val="-6"/>
                                  <w:w w:val="105"/>
                                  <w:sz w:val="15"/>
                                </w:rPr>
                                <w:t xml:space="preserve"> </w:t>
                              </w:r>
                              <w:r>
                                <w:rPr>
                                  <w:rFonts w:ascii="Arial"/>
                                  <w:b/>
                                  <w:w w:val="105"/>
                                  <w:sz w:val="15"/>
                                </w:rPr>
                                <w:t>screening</w:t>
                              </w:r>
                              <w:r>
                                <w:rPr>
                                  <w:rFonts w:ascii="Arial"/>
                                  <w:b/>
                                  <w:spacing w:val="-4"/>
                                  <w:w w:val="105"/>
                                  <w:sz w:val="15"/>
                                </w:rPr>
                                <w:t xml:space="preserve"> </w:t>
                              </w:r>
                              <w:r>
                                <w:rPr>
                                  <w:rFonts w:ascii="Arial"/>
                                  <w:b/>
                                  <w:w w:val="105"/>
                                  <w:sz w:val="15"/>
                                </w:rPr>
                                <w:t>of</w:t>
                              </w:r>
                              <w:r>
                                <w:rPr>
                                  <w:rFonts w:ascii="Arial"/>
                                  <w:b/>
                                  <w:spacing w:val="-4"/>
                                  <w:w w:val="105"/>
                                  <w:sz w:val="15"/>
                                </w:rPr>
                                <w:t xml:space="preserve"> </w:t>
                              </w:r>
                              <w:r>
                                <w:rPr>
                                  <w:rFonts w:ascii="Arial"/>
                                  <w:b/>
                                  <w:w w:val="105"/>
                                  <w:sz w:val="15"/>
                                </w:rPr>
                                <w:t>modern</w:t>
                              </w:r>
                              <w:r>
                                <w:rPr>
                                  <w:rFonts w:ascii="Arial"/>
                                  <w:b/>
                                  <w:spacing w:val="-4"/>
                                  <w:w w:val="105"/>
                                  <w:sz w:val="15"/>
                                </w:rPr>
                                <w:t xml:space="preserve"> </w:t>
                              </w:r>
                              <w:r>
                                <w:rPr>
                                  <w:rFonts w:ascii="Arial"/>
                                  <w:b/>
                                  <w:spacing w:val="-2"/>
                                  <w:w w:val="105"/>
                                  <w:sz w:val="15"/>
                                </w:rPr>
                                <w:t>fungicides</w:t>
                              </w:r>
                            </w:p>
                            <w:p w:rsidR="00A10EC6" w:rsidRDefault="00A10EC6">
                              <w:pPr>
                                <w:spacing w:before="15"/>
                                <w:rPr>
                                  <w:rFonts w:ascii="Arial"/>
                                  <w:b/>
                                  <w:sz w:val="15"/>
                                </w:rPr>
                              </w:pPr>
                            </w:p>
                            <w:p w:rsidR="00A10EC6" w:rsidRDefault="00E62D4F">
                              <w:pPr>
                                <w:spacing w:line="252" w:lineRule="auto"/>
                                <w:jc w:val="both"/>
                                <w:rPr>
                                  <w:sz w:val="15"/>
                                </w:rPr>
                              </w:pPr>
                              <w:r>
                                <w:rPr>
                                  <w:w w:val="105"/>
                                  <w:sz w:val="15"/>
                                </w:rPr>
                                <w:t>New</w:t>
                              </w:r>
                              <w:r>
                                <w:rPr>
                                  <w:spacing w:val="-11"/>
                                  <w:w w:val="105"/>
                                  <w:sz w:val="15"/>
                                </w:rPr>
                                <w:t xml:space="preserve"> </w:t>
                              </w:r>
                              <w:r>
                                <w:rPr>
                                  <w:w w:val="105"/>
                                  <w:sz w:val="15"/>
                                </w:rPr>
                                <w:t>generation</w:t>
                              </w:r>
                              <w:r>
                                <w:rPr>
                                  <w:spacing w:val="-11"/>
                                  <w:w w:val="105"/>
                                  <w:sz w:val="15"/>
                                </w:rPr>
                                <w:t xml:space="preserve"> </w:t>
                              </w:r>
                              <w:r>
                                <w:rPr>
                                  <w:w w:val="105"/>
                                  <w:sz w:val="15"/>
                                </w:rPr>
                                <w:t>fungicides</w:t>
                              </w:r>
                              <w:r>
                                <w:rPr>
                                  <w:spacing w:val="-11"/>
                                  <w:w w:val="105"/>
                                  <w:sz w:val="15"/>
                                </w:rPr>
                                <w:t xml:space="preserve"> </w:t>
                              </w:r>
                              <w:r>
                                <w:rPr>
                                  <w:w w:val="105"/>
                                  <w:sz w:val="15"/>
                                </w:rPr>
                                <w:t>that</w:t>
                              </w:r>
                              <w:r>
                                <w:rPr>
                                  <w:spacing w:val="-11"/>
                                  <w:w w:val="105"/>
                                  <w:sz w:val="15"/>
                                </w:rPr>
                                <w:t xml:space="preserve"> </w:t>
                              </w:r>
                              <w:r>
                                <w:rPr>
                                  <w:w w:val="105"/>
                                  <w:sz w:val="15"/>
                                </w:rPr>
                                <w:t>are</w:t>
                              </w:r>
                              <w:r>
                                <w:rPr>
                                  <w:spacing w:val="-11"/>
                                  <w:w w:val="105"/>
                                  <w:sz w:val="15"/>
                                </w:rPr>
                                <w:t xml:space="preserve"> </w:t>
                              </w:r>
                              <w:r>
                                <w:rPr>
                                  <w:w w:val="105"/>
                                  <w:sz w:val="15"/>
                                </w:rPr>
                                <w:t>commercially</w:t>
                              </w:r>
                              <w:r>
                                <w:rPr>
                                  <w:spacing w:val="-11"/>
                                  <w:w w:val="105"/>
                                  <w:sz w:val="15"/>
                                </w:rPr>
                                <w:t xml:space="preserve"> </w:t>
                              </w:r>
                              <w:r>
                                <w:rPr>
                                  <w:w w:val="105"/>
                                  <w:sz w:val="15"/>
                                </w:rPr>
                                <w:t>available</w:t>
                              </w:r>
                              <w:r>
                                <w:rPr>
                                  <w:spacing w:val="-11"/>
                                  <w:w w:val="105"/>
                                  <w:sz w:val="15"/>
                                </w:rPr>
                                <w:t xml:space="preserve"> </w:t>
                              </w:r>
                              <w:r>
                                <w:rPr>
                                  <w:w w:val="105"/>
                                  <w:sz w:val="15"/>
                                </w:rPr>
                                <w:t>in</w:t>
                              </w:r>
                              <w:r>
                                <w:rPr>
                                  <w:spacing w:val="-10"/>
                                  <w:w w:val="105"/>
                                  <w:sz w:val="15"/>
                                </w:rPr>
                                <w:t xml:space="preserve"> </w:t>
                              </w:r>
                              <w:r>
                                <w:rPr>
                                  <w:w w:val="105"/>
                                  <w:sz w:val="15"/>
                                </w:rPr>
                                <w:t>the</w:t>
                              </w:r>
                              <w:r>
                                <w:rPr>
                                  <w:spacing w:val="-11"/>
                                  <w:w w:val="105"/>
                                  <w:sz w:val="15"/>
                                </w:rPr>
                                <w:t xml:space="preserve"> </w:t>
                              </w:r>
                              <w:r>
                                <w:rPr>
                                  <w:w w:val="105"/>
                                  <w:sz w:val="15"/>
                                </w:rPr>
                                <w:t>markets</w:t>
                              </w:r>
                              <w:r>
                                <w:rPr>
                                  <w:spacing w:val="-11"/>
                                  <w:w w:val="105"/>
                                  <w:sz w:val="15"/>
                                </w:rPr>
                                <w:t xml:space="preserve"> </w:t>
                              </w:r>
                              <w:r>
                                <w:rPr>
                                  <w:w w:val="105"/>
                                  <w:sz w:val="15"/>
                                </w:rPr>
                                <w:t>and</w:t>
                              </w:r>
                              <w:r>
                                <w:rPr>
                                  <w:spacing w:val="-9"/>
                                  <w:w w:val="105"/>
                                  <w:sz w:val="15"/>
                                </w:rPr>
                                <w:t xml:space="preserve"> </w:t>
                              </w:r>
                              <w:r>
                                <w:rPr>
                                  <w:w w:val="105"/>
                                  <w:sz w:val="15"/>
                                </w:rPr>
                                <w:t>are</w:t>
                              </w:r>
                              <w:r>
                                <w:rPr>
                                  <w:spacing w:val="-11"/>
                                  <w:w w:val="105"/>
                                  <w:sz w:val="15"/>
                                </w:rPr>
                                <w:t xml:space="preserve"> </w:t>
                              </w:r>
                              <w:r>
                                <w:rPr>
                                  <w:w w:val="105"/>
                                  <w:sz w:val="15"/>
                                </w:rPr>
                                <w:t>cost</w:t>
                              </w:r>
                              <w:r>
                                <w:rPr>
                                  <w:spacing w:val="-11"/>
                                  <w:w w:val="105"/>
                                  <w:sz w:val="15"/>
                                </w:rPr>
                                <w:t xml:space="preserve"> </w:t>
                              </w:r>
                              <w:r>
                                <w:rPr>
                                  <w:w w:val="105"/>
                                  <w:sz w:val="15"/>
                                </w:rPr>
                                <w:t xml:space="preserve">friendly to farmers were chosen in this study. The pathogen was screened using 3 </w:t>
                              </w:r>
                              <w:proofErr w:type="spellStart"/>
                              <w:r>
                                <w:rPr>
                                  <w:w w:val="105"/>
                                  <w:sz w:val="15"/>
                                </w:rPr>
                                <w:t>triazoles</w:t>
                              </w:r>
                              <w:proofErr w:type="spellEnd"/>
                              <w:r>
                                <w:rPr>
                                  <w:w w:val="105"/>
                                  <w:sz w:val="15"/>
                                </w:rPr>
                                <w:t xml:space="preserve"> (</w:t>
                              </w:r>
                              <w:proofErr w:type="spellStart"/>
                              <w:r>
                                <w:rPr>
                                  <w:w w:val="105"/>
                                  <w:sz w:val="15"/>
                                </w:rPr>
                                <w:t>Difenconazole</w:t>
                              </w:r>
                              <w:proofErr w:type="spellEnd"/>
                              <w:r>
                                <w:rPr>
                                  <w:w w:val="105"/>
                                  <w:sz w:val="15"/>
                                </w:rPr>
                                <w:t xml:space="preserve"> 25% EC, </w:t>
                              </w:r>
                              <w:proofErr w:type="spellStart"/>
                              <w:r>
                                <w:rPr>
                                  <w:w w:val="105"/>
                                  <w:sz w:val="15"/>
                                </w:rPr>
                                <w:t>Propiconazole</w:t>
                              </w:r>
                              <w:proofErr w:type="spellEnd"/>
                              <w:r>
                                <w:rPr>
                                  <w:w w:val="105"/>
                                  <w:sz w:val="15"/>
                                </w:rPr>
                                <w:t xml:space="preserve"> 25% EC and Hexaconazole 5% EC), one </w:t>
                              </w:r>
                              <w:proofErr w:type="spellStart"/>
                              <w:r>
                                <w:rPr>
                                  <w:w w:val="105"/>
                                  <w:sz w:val="15"/>
                                </w:rPr>
                                <w:t>strobilurin</w:t>
                              </w:r>
                              <w:proofErr w:type="spellEnd"/>
                              <w:r>
                                <w:rPr>
                                  <w:w w:val="105"/>
                                  <w:sz w:val="15"/>
                                </w:rPr>
                                <w:t xml:space="preserve"> (</w:t>
                              </w:r>
                              <w:proofErr w:type="spellStart"/>
                              <w:r>
                                <w:rPr>
                                  <w:w w:val="105"/>
                                  <w:sz w:val="15"/>
                                </w:rPr>
                                <w:t>Azoxystrobin</w:t>
                              </w:r>
                              <w:proofErr w:type="spellEnd"/>
                              <w:r>
                                <w:rPr>
                                  <w:spacing w:val="-11"/>
                                  <w:w w:val="105"/>
                                  <w:sz w:val="15"/>
                                </w:rPr>
                                <w:t xml:space="preserve"> </w:t>
                              </w:r>
                              <w:r>
                                <w:rPr>
                                  <w:w w:val="105"/>
                                  <w:sz w:val="15"/>
                                </w:rPr>
                                <w:t>23%</w:t>
                              </w:r>
                              <w:r>
                                <w:rPr>
                                  <w:spacing w:val="-11"/>
                                  <w:w w:val="105"/>
                                  <w:sz w:val="15"/>
                                </w:rPr>
                                <w:t xml:space="preserve"> </w:t>
                              </w:r>
                              <w:r>
                                <w:rPr>
                                  <w:w w:val="105"/>
                                  <w:sz w:val="15"/>
                                </w:rPr>
                                <w:t>SC)</w:t>
                              </w:r>
                              <w:r>
                                <w:rPr>
                                  <w:spacing w:val="-11"/>
                                  <w:w w:val="105"/>
                                  <w:sz w:val="15"/>
                                </w:rPr>
                                <w:t xml:space="preserve"> </w:t>
                              </w:r>
                              <w:r>
                                <w:rPr>
                                  <w:w w:val="105"/>
                                  <w:sz w:val="15"/>
                                </w:rPr>
                                <w:t>and</w:t>
                              </w:r>
                              <w:r>
                                <w:rPr>
                                  <w:spacing w:val="-11"/>
                                  <w:w w:val="105"/>
                                  <w:sz w:val="15"/>
                                </w:rPr>
                                <w:t xml:space="preserve"> </w:t>
                              </w:r>
                              <w:r>
                                <w:rPr>
                                  <w:w w:val="105"/>
                                  <w:sz w:val="15"/>
                                </w:rPr>
                                <w:t>four</w:t>
                              </w:r>
                              <w:r>
                                <w:rPr>
                                  <w:spacing w:val="-11"/>
                                  <w:w w:val="105"/>
                                  <w:sz w:val="15"/>
                                </w:rPr>
                                <w:t xml:space="preserve"> </w:t>
                              </w:r>
                              <w:r>
                                <w:rPr>
                                  <w:w w:val="105"/>
                                  <w:sz w:val="15"/>
                                </w:rPr>
                                <w:t>combination</w:t>
                              </w:r>
                              <w:r>
                                <w:rPr>
                                  <w:spacing w:val="-11"/>
                                  <w:w w:val="105"/>
                                  <w:sz w:val="15"/>
                                </w:rPr>
                                <w:t xml:space="preserve"> </w:t>
                              </w:r>
                              <w:r>
                                <w:rPr>
                                  <w:w w:val="105"/>
                                  <w:sz w:val="15"/>
                                </w:rPr>
                                <w:t>fungicides</w:t>
                              </w:r>
                              <w:r>
                                <w:rPr>
                                  <w:spacing w:val="-11"/>
                                  <w:w w:val="105"/>
                                  <w:sz w:val="15"/>
                                </w:rPr>
                                <w:t xml:space="preserve"> </w:t>
                              </w:r>
                              <w:r>
                                <w:rPr>
                                  <w:w w:val="105"/>
                                  <w:sz w:val="15"/>
                                </w:rPr>
                                <w:t>(Carbendazim</w:t>
                              </w:r>
                              <w:r>
                                <w:rPr>
                                  <w:spacing w:val="-11"/>
                                  <w:w w:val="105"/>
                                  <w:sz w:val="15"/>
                                </w:rPr>
                                <w:t xml:space="preserve"> </w:t>
                              </w:r>
                              <w:r>
                                <w:rPr>
                                  <w:w w:val="105"/>
                                  <w:sz w:val="15"/>
                                </w:rPr>
                                <w:t>12%</w:t>
                              </w:r>
                              <w:r>
                                <w:rPr>
                                  <w:spacing w:val="-11"/>
                                  <w:w w:val="105"/>
                                  <w:sz w:val="15"/>
                                </w:rPr>
                                <w:t xml:space="preserve"> </w:t>
                              </w:r>
                              <w:r>
                                <w:rPr>
                                  <w:w w:val="105"/>
                                  <w:sz w:val="15"/>
                                </w:rPr>
                                <w:t>+</w:t>
                              </w:r>
                              <w:r>
                                <w:rPr>
                                  <w:spacing w:val="-11"/>
                                  <w:w w:val="105"/>
                                  <w:sz w:val="15"/>
                                </w:rPr>
                                <w:t xml:space="preserve"> </w:t>
                              </w:r>
                              <w:r>
                                <w:rPr>
                                  <w:w w:val="105"/>
                                  <w:sz w:val="15"/>
                                </w:rPr>
                                <w:t>Mancozeb</w:t>
                              </w:r>
                              <w:r>
                                <w:rPr>
                                  <w:spacing w:val="-11"/>
                                  <w:w w:val="105"/>
                                  <w:sz w:val="15"/>
                                </w:rPr>
                                <w:t xml:space="preserve"> </w:t>
                              </w:r>
                              <w:r>
                                <w:rPr>
                                  <w:w w:val="105"/>
                                  <w:sz w:val="15"/>
                                </w:rPr>
                                <w:t>63% WP,</w:t>
                              </w:r>
                              <w:r>
                                <w:rPr>
                                  <w:spacing w:val="2"/>
                                  <w:w w:val="105"/>
                                  <w:sz w:val="15"/>
                                </w:rPr>
                                <w:t xml:space="preserve"> </w:t>
                              </w:r>
                              <w:proofErr w:type="spellStart"/>
                              <w:r>
                                <w:rPr>
                                  <w:w w:val="105"/>
                                  <w:sz w:val="15"/>
                                </w:rPr>
                                <w:t>Tebuconazole</w:t>
                              </w:r>
                              <w:proofErr w:type="spellEnd"/>
                              <w:r>
                                <w:rPr>
                                  <w:spacing w:val="5"/>
                                  <w:w w:val="105"/>
                                  <w:sz w:val="15"/>
                                </w:rPr>
                                <w:t xml:space="preserve"> </w:t>
                              </w:r>
                              <w:r>
                                <w:rPr>
                                  <w:w w:val="105"/>
                                  <w:sz w:val="15"/>
                                </w:rPr>
                                <w:t>50%</w:t>
                              </w:r>
                              <w:r>
                                <w:rPr>
                                  <w:spacing w:val="8"/>
                                  <w:w w:val="105"/>
                                  <w:sz w:val="15"/>
                                </w:rPr>
                                <w:t xml:space="preserve"> </w:t>
                              </w:r>
                              <w:r>
                                <w:rPr>
                                  <w:w w:val="105"/>
                                  <w:sz w:val="15"/>
                                </w:rPr>
                                <w:t>+</w:t>
                              </w:r>
                              <w:r>
                                <w:rPr>
                                  <w:spacing w:val="4"/>
                                  <w:w w:val="105"/>
                                  <w:sz w:val="15"/>
                                </w:rPr>
                                <w:t xml:space="preserve"> </w:t>
                              </w:r>
                              <w:proofErr w:type="spellStart"/>
                              <w:r>
                                <w:rPr>
                                  <w:w w:val="105"/>
                                  <w:sz w:val="15"/>
                                </w:rPr>
                                <w:t>Trifloxystrobin</w:t>
                              </w:r>
                              <w:proofErr w:type="spellEnd"/>
                              <w:r>
                                <w:rPr>
                                  <w:spacing w:val="5"/>
                                  <w:w w:val="105"/>
                                  <w:sz w:val="15"/>
                                </w:rPr>
                                <w:t xml:space="preserve"> </w:t>
                              </w:r>
                              <w:r>
                                <w:rPr>
                                  <w:w w:val="105"/>
                                  <w:sz w:val="15"/>
                                </w:rPr>
                                <w:t>25%</w:t>
                              </w:r>
                              <w:r>
                                <w:rPr>
                                  <w:spacing w:val="8"/>
                                  <w:w w:val="105"/>
                                  <w:sz w:val="15"/>
                                </w:rPr>
                                <w:t xml:space="preserve"> </w:t>
                              </w:r>
                              <w:r>
                                <w:rPr>
                                  <w:w w:val="105"/>
                                  <w:sz w:val="15"/>
                                </w:rPr>
                                <w:t>WG,</w:t>
                              </w:r>
                              <w:r>
                                <w:rPr>
                                  <w:spacing w:val="5"/>
                                  <w:w w:val="105"/>
                                  <w:sz w:val="15"/>
                                </w:rPr>
                                <w:t xml:space="preserve"> </w:t>
                              </w:r>
                              <w:proofErr w:type="spellStart"/>
                              <w:r>
                                <w:rPr>
                                  <w:w w:val="105"/>
                                  <w:sz w:val="15"/>
                                </w:rPr>
                                <w:t>Fluxapyroxad</w:t>
                              </w:r>
                              <w:proofErr w:type="spellEnd"/>
                              <w:r>
                                <w:rPr>
                                  <w:spacing w:val="5"/>
                                  <w:w w:val="105"/>
                                  <w:sz w:val="15"/>
                                </w:rPr>
                                <w:t xml:space="preserve"> </w:t>
                              </w:r>
                              <w:r>
                                <w:rPr>
                                  <w:w w:val="105"/>
                                  <w:sz w:val="15"/>
                                </w:rPr>
                                <w:t>21.26</w:t>
                              </w:r>
                              <w:r>
                                <w:rPr>
                                  <w:spacing w:val="5"/>
                                  <w:w w:val="105"/>
                                  <w:sz w:val="15"/>
                                </w:rPr>
                                <w:t xml:space="preserve"> </w:t>
                              </w:r>
                              <w:r>
                                <w:rPr>
                                  <w:w w:val="105"/>
                                  <w:sz w:val="15"/>
                                </w:rPr>
                                <w:t>%</w:t>
                              </w:r>
                              <w:r>
                                <w:rPr>
                                  <w:spacing w:val="8"/>
                                  <w:w w:val="105"/>
                                  <w:sz w:val="15"/>
                                </w:rPr>
                                <w:t xml:space="preserve"> </w:t>
                              </w:r>
                              <w:r>
                                <w:rPr>
                                  <w:w w:val="105"/>
                                  <w:sz w:val="15"/>
                                </w:rPr>
                                <w:t>+</w:t>
                              </w:r>
                              <w:r>
                                <w:rPr>
                                  <w:spacing w:val="5"/>
                                  <w:w w:val="105"/>
                                  <w:sz w:val="15"/>
                                </w:rPr>
                                <w:t xml:space="preserve"> </w:t>
                              </w:r>
                              <w:proofErr w:type="spellStart"/>
                              <w:r>
                                <w:rPr>
                                  <w:spacing w:val="-2"/>
                                  <w:w w:val="105"/>
                                  <w:sz w:val="15"/>
                                </w:rPr>
                                <w:t>Pyraclostrobin</w:t>
                              </w:r>
                              <w:proofErr w:type="spellEnd"/>
                            </w:p>
                            <w:p w:rsidR="00A10EC6" w:rsidRDefault="00E62D4F">
                              <w:pPr>
                                <w:spacing w:line="252" w:lineRule="auto"/>
                                <w:ind w:right="1"/>
                                <w:jc w:val="both"/>
                                <w:rPr>
                                  <w:sz w:val="15"/>
                                </w:rPr>
                              </w:pPr>
                              <w:r>
                                <w:rPr>
                                  <w:w w:val="105"/>
                                  <w:sz w:val="15"/>
                                </w:rPr>
                                <w:t>21.26 % SC, Tricyclazole 18 % + Mancozeb 62 % WP). The efficacy of fungicides was evaluated using poison food technique given by Nene and Thapliyal (1993) at three concentrations (0.1%, 0.15% and 0.2%), each with three replications (Table 1).</w:t>
                              </w:r>
                            </w:p>
                          </w:txbxContent>
                        </wps:txbx>
                        <wps:bodyPr wrap="square" lIns="0" tIns="0" rIns="0" bIns="0" rtlCol="0">
                          <a:noAutofit/>
                        </wps:bodyPr>
                      </wps:wsp>
                    </wpg:wgp>
                  </a:graphicData>
                </a:graphic>
              </wp:anchor>
            </w:drawing>
          </mc:Choice>
          <mc:Fallback>
            <w:pict>
              <v:group id="Group 35" o:spid="_x0000_s1032" style="position:absolute;left:0;text-align:left;margin-left:79.3pt;margin-top:89.65pt;width:322.9pt;height:306.5pt;z-index:-251653632;mso-wrap-distance-left:0;mso-wrap-distance-right:0;mso-position-horizontal-relative:page" coordsize="41008,38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z6XdRQAAGdYAAAOAAAAZHJzL2Uyb0RvYy54bWzsnN9vI0dyx98D3P9A6P280z09Mz2C14eL&#10;NzYCHO4OsIM8cyVqJZwkKiR3Jf/3+VR31UiWwy6uo+TpYMCklsVmdXX9/FZNf/unp7vb1ZfNbn+z&#10;vX9/Fr7pzlab+4vt5c39p/dn//HzD3/MZ6v9YX1/ub7d3m/en/2y2Z/96bs//Mu3jw/nm7i93t5e&#10;bnYrFrnfnz8+vD+7Phwezt+9219cb+7W+2+2D5t7Prza7u7WB/7cfXp3uVs/svrd7bvYdeO7x+3u&#10;8mG3vdjs9/zrh/rh2Xdl/aurzcXhb1dX+81hdfv+DN4O5f+78v+P8v933327Pv+0Wz9c31woG+vf&#10;wcXd+uaeH12W+rA+rFefdze/Weru5mK33W+vDt9cbO/eba+ubi42ZQ/sJnSvdvPjbvv5oezl0/nj&#10;p4dFTIj2lZx+97IXf/3y993q5vL9WT+cre7Xd5xR+dkVfyOcx4dP59D8uHv46eHvu7pD3v5le/GP&#10;PR+/e/25/P3pmfjpancnX2Kjq6ci9V8WqW+eDqsL/jGFrstxPltd8Fmf5zgMei4X1xzeb753cf1v&#10;zjffrc/rDxf2FnYeH9Cx/bMY9/87Mf50vX7YlNPZi4hMjOOzGKtW9WMVZKESKRax7s/3KtBXMhr7&#10;MCKM38qpz1PMI6f0Sk7LbtfnF5/3hx832yLy9Ze/7A9VvS/t3fra3l083dvbHUYi5nFbzONwtsI8&#10;dmcrzONjNY+H9UG+J+cob1ePckzKy/Xzkcnnd9svm5+3hfIgB5f6MXZIRE52Goap72VJOH4mvL3/&#10;1RdinHKvX+hi6oN+wcjs9aGs38859VMlH8dhnIvmsL6R2auSj6Ebg5LH1E2xuXqYI7pZyRNaWU3i&#10;6OphmKdRN5vylKLDTMxDqifdw3rsTDbGs70q7wOnb+Q5ppibvPdTl0MyQY7dVLTwKO89K4661SlO&#10;YXJ4z1MecO3lXBPn6jCTp2EychQ8OKfK70+61WnOweO9T1PWreY+5tg+1TjjYnSrOcWxazMTM9zE&#10;utWcQkYhqgrb8dhrPSaW7oNqZGZxDLZJjo6ZZDIRYJib5H3so+lvSLOjA7rJMU0ht48/jHme1Oxy&#10;GGNs62IMcQ54ouKwh6H3RDiEIZtMpnmepvYmuyFjDHX1GV7a54lM8nKec4cQ26sPc79oC2rpaEs/&#10;JwzJjj+LP2idZ4qxm22rAZtu8576NE8qyGlKKTmrH3OnpoMXt9v9pvInrvr3uOyp74ZOrWnowpiS&#10;bvioy+5zh76U42LzYWzrDl5XHGklT10Y2uY39vh1lX8acbBt3RnygBeuq5/gsvs4Z4tPfSbyOtY6&#10;5UkisOh9P+I82rzHNIxB3Z7sdGx7yQFBzubhUTuCQ0vVJNqZVY041dxeve+JZiaZvoe+uXo/d32n&#10;zKSUO7S0xcyYxjiolxxIzFPb33CQ/aDMDLjvuS3Iozr5hnqPo4mWG8RhzryvGz6m93Pow2CK3OXk&#10;5B55DimomWAjIbdPV/KHrA489MTAtmd4SR6HqZvbfidPPbtVIxzx92bkJlB7rUENo+pwTVXvuyGF&#10;9ulOOU6EhEqeu+QEHyw2mIsNwnvbgZDDJYRXVidgkog4monT1q12U5o8zUQ0ZOxldYL3OLSZwZcR&#10;OY18Ghx/P0mxY6sjmaktdwSJB7GtzoOTDeeI61Z/E9I4kkO1bDYnPI6RT4TctiDzmDtLzWPkoMxA&#10;TFfsVXXmhQKfpJFfp+9wblGEgEsK0t5qF6U2OPlUsf+kcu/6KTlZ2YTDM33vSACcTF7kmExngrju&#10;Ju/jWLL3yjupKCVG61RHqWv0VElFeyccD2RM5mcwphGv0FqdnLO31DwMEhea5OTl2cqKlKgZ20En&#10;D+zP4qvvOChC51m32g8k0m1m2ClVVlWCHl9PNGxtdQ7zTKFS5E5RITlOkzzi1dUtUUB1oe2Bj4Yb&#10;s6I3SOVCJOTYjjtKl6VeOBbTkMmMEpRNkxr1iUy5tenQxXkiGhQhhZ5I3tblmVIhLcopOYaz/DhE&#10;YyfPeXKykCA5C9FG2KFaJm9xXBqbxfoK+TzPI/G5tVtSxTCbcEjVnNR1JmiS8pXVSRs9d0zm3Gmm&#10;G+Eqjm0FmvqZ2kR576iX2+SIJlCFF/oeF8VPNPd6XHfeUkEJgJauR2qxEcdVD+CogvYD0EdNoyJ+&#10;Nzn1QOg7yUb1EIgUS1pn27DXGrUCajONC31OnSPWOM3P/HQgOm0DCLiGXmM0SdJMheAcA/5cawi+&#10;GqQWbaloIAvHzep+sUgy1DY9GY7GLkJk7yUB8E/ho/IfycudhAd6jLa6xchPiaza/ECuMFcckb7n&#10;IVg/kTAWIxtlecdhgS5P5lGAGWYnrw6xp15Vmx/A66iJ2vy/oB/hzIMYY8SN1MIJ+eTkVKC4c0y9&#10;mjHnRSrRDmIBhSYIqD5MxCWHf9xEMrfC6pR17f2ikSyq8ufLwVkf9z9pekJWOM1kB015Blyu2bs4&#10;CE8fAh7F9I3agD/a60dsFh0u+kPWF53iI0RSAS2j40i0cfX/a/XhBf0p+iZOnbyn8i/Rz7EvQeIU&#10;6cNVDNmpWkOgSNAsCHo8hON/pCJTNC4OafDAuwCw0GkVjT5Eaurmec1UNRSr1dx99YR8VsAmnqLN&#10;FP69acOMH3UK3QKDal0RQWwGMHFPm+Gosi9lKb2LNj1Jj0lTisHsWGMMmZK1ro8fHZySLsQE7m/R&#10;LoHpetGII1LMKeJ3tVN3tKtANBqBLpSfU+jHEcTR+O9Qt7Z8+i6JTIo6EGaSUwaGBAqmuBOBG8DP&#10;Oa+j+YllDW+RpY8g2JaFDhQ0S11yNAkaCOymptRgZBFtMQ0gbCbWlAirbSOjtqfkVKdO9kHMcdZH&#10;lNoOisCMU3KOjUQ7WSLdkxd7QW/ELyzrJxJfhx/oDYDCAVGCOmYj9GbGJMejU8UQkyBR+VAmuVUS&#10;0sy2XxIWUl1PnsNSaAh24pnlwA5R/WIG9PEmXEzTrUhgtCSOep6U16OPgzYTpR3DAZxOf4r8BfRb&#10;5E9v2TNj8WzgGmW/PfmrlxQPwzBq2RlP0beB3i2JZF2/tBTb+6X/aP0w3KlvX0BKEZnX9TEwAJjm&#10;edFGp+Gq5ztR9zlumkYJSIrSDyF79gL/BHqlp2j2wkYicbOkAPPy6YGngTpP1k+aYkG7CUDTJ+hz&#10;PwULY1I1uPo8klppUoz9BnqZTfkT9Rb9P02fn+lPshfKfcWOgA8Hcsw2P2TolJFVnjgKQXGb/GPs&#10;hJiFHqjMoSdKElPqeZGSeUVwD3Zi+hzThPNqr0+OK4VO1f+eRMuLR4Az4PaFnmgJFtde/2hEfcOw&#10;LfNag86e0DoKzzMQR8M2OPVstSp5e6DOah6bzA9Y7dkz0DE49GDDiUmMemw9UIfjpulxDTqwwqCL&#10;GLLHD6FLj6EjnXb6mcwxAUAaP9SGntsaQekXtQa59rAalCjDs+yXtWnrO2o3YWVq9mEWbNPZL34N&#10;31DlycwKE0yefKgfNRtNNIacsH1cg95STZmOAMtTIc0J0F43cUxNMa+ecKnfGEBF29EJh4X71WgD&#10;vpA8SAXfAsZQxdpJ4G9bMxU6wbVmN1gNEEzbW8DP0nQIAHhudgbQTztU90vV5CD3hNOOb1T6THvD&#10;aTtAS05Q9ws6AQzvqBHxnQmluv7EjJprBqNUNcYP7RlXPmAAasbMVoEXNtWajO+IBr2lmibSaNLu&#10;YsvSgV2EelRNcXA0H+o3pMp3klLiMAWi/sLI9Fqdyzxau0bCHpFV18dXOEGZBJwqTtWU2RAJiC3v&#10;LsCfBWXGr4AOvGPI4Js1iEMP9u2tzzAiplUkynhXcpJkkg7a8CZPmS0xR2HHbK866IbwDamlZp8p&#10;1tv7xWoQi/IDWuI0IJAny1Y1ZSJtSA5yKfSDJoFSoDFI6vJjSCf0Xe8gkZwXDKmZ0TaaPf0ROJcz&#10;KvLH49F/a/PDFgnfSi85Vzt6x5f0p8gngr6bG0WTmMlz+GGOUYtWyl2AUUc/ydhDUn2TQQiniMBN&#10;U8SZfRFwHDcHBCANEJWP1B+OPGkl2zguczp4SEc/gc5mhRahpznj7RdoTkcQoJcZKU+edOZVnwcK&#10;QCcJ53zJKk0+AoU5bv3r9eEr9Y0ySYtQwrHbSYB3Iovps3ThHH2WdFHH31i/l8y36T8BXw3kEdUD&#10;t2nTS6ZBRqb2mGnDNenp/hN71d7p3rr6GSmy7HzxtrQFm+sTX2TwqfJD75e+VJteoF0F5QKQDYOR&#10;bXpEIv3yGlFBiNx4kUBrVT7kQ172jX+l7NF4h6Bk783zYpyNeVLlR9pwTnxhkltkUvnvMTBHnoyh&#10;A+gqPRDkAqNa3LJXjV9HMw6jewNsF52gulUhgYwCRKmQjqY1pNIEgroNurf9Mn9rbNmrboM8g2l5&#10;pU/A4Y4aMU2bLcyTTwCDt4+NKYpnfphX9twueilPbZRjg3mAamd90FBLy4hKs9NCIRtm4m9ZP5PW&#10;OevTIzC3Lrt1snuaesBxJv8OWNiVD1NNGvZ4h99y+AH60yKR5jjzeifQ64QNMyGEPScMwP+oAwC0&#10;X6iFPPnT8LU0EWFKc7xpxoxQZXPTTAHKJFubPhC1Ne2LpZ3o0NN5MDeND/awbJJ6Mmetrhiq9QY8&#10;fkUfGeH23ChFw2hhXpIgz17ACsEiVP+ZKHcaspEZgd7CQKJ97gzLghPimc3eJfA5+k+enRX7A/7g&#10;6QvnfOktUZhU/lnclyeZkvmrU86XTGxc7IWo7ZUlpNrERuWHCstBF0oHV2eVsRcZ8Wjr20v9OU0f&#10;vlLfJJXUCECUl3HIpr1QFFIb1f0yEeY98ADQzIMCmiZSxzBb2l4feAYQRdeXR44c+fBMCh5X5Y9t&#10;eutzRAAelZ4Ux9VP5ptkSKPEC9muV8aTigHqVHpGDZJXZsjQAnh0WV9+CV/Ulv9IT9noT7BHBmiX&#10;spDWlQv6gXAuZQ8PIgEatPmR4XyDFaBPXllLL5NJBJX/KfT0HpZ8QDIuRz+ZX6Du1/Wl4+74fzyO&#10;DRhL+90DjY9nTJb3vEFaxiNO5OpmZDTvSECqUhxLywAXsrWICWL0oJ1tMy1vD7FRqADLO2qH4kvF&#10;XNSUA/QmTwAjaApqdcVTg/xaW40ylqtzP0AL+CTbsYnVXjWtnOjQawso4IaAJNvrjwKQGT+4GADk&#10;pplJQ1zDwIyb9ophHh7mKZgiHp4QB9Ntr14a3JokonFkFG16KGaGBGrSymS4E4SP649J8S2UlJIZ&#10;06lM0T0BE9VNHFVS2jnyTKhsg8Ojp9PcNbYI6FpdNUMJoAEOOc8A6RSGpPgeHkoPlx5IYYYOrjSC&#10;mgrBOLUg78I7hSUAQJNc/IhUkEJOG8vLQhlho1lUvbq0Np2iAWGD51T/AMrj+UQyaMBl9bk8CoIw&#10;28wTFq3/Dy7IPto5GezQh9KYxPLuU8IkehTPVQ8YzXFCNlgjQ7oqHAGKHe6JjzK4VrSMgpbko32w&#10;jPjpwWZQl0WLzVTsVR1PFlikypJyHs/WXp3nlniKSfVglCmPJjPUi6LnRW0og53VZbIEVKeQ4zV5&#10;2MERDUCpJMyyPN0DMFbHpI6auAnlLfwIccLaniUquW4EDbOndpgEAwpqypS+B+ZXtW0kt3RwawCB&#10;DlMvMiJ1Yrq3vfox7t9SQsQ3G4Okdia0KktHHS05qCX1MnXo2buM+GhORi+Qp2ScLculAFXrQF/E&#10;NFs6DWhCUlhD78BAO8l6m5yqWiM1x9Y7bRgcCXMBerpMPDjNV5J/Sa3K6QIJ4mvbzEjnUtEQ+nnP&#10;8Jidrr1W54Dq8ExNtXZm/SUjaG6VGAXaVZkhpjvzCqwIRlz9IP5WetTN1Y9pjfH8FraLOclgiTgU&#10;nnCTQqCydFQzCehJ4QHCEvihswfgAR25sKWNfXtV0UsEV/iW3o4zKgLyXJAw4RvEZPTUgFRZ8PKy&#10;TfBP55lFoiG4k5JLJ8tRA57al3y0ro6GOjpJx90aO/KIjmd+VKxWQAHmeG1B0FFcajUQeYrWmVnp&#10;Ke/tOXBiJ13W9nnSQ+dqjrJV5JgZC2irMMWlDockgZ4cXwwQxuNOZXVgAW++SG5usLE/hjAYZXeY&#10;YUwNRZFj4lFR7/k34gKXTdQ0hIKdJ6+c1cGaVNPxqaAObXIe9QGJqcx0+Ox2uURJD+5aXQfHNTnV&#10;ITGQgGP6juo7zIg5KSaNk5Iud/tUiWA6Zwa0LuhZk5yITXFVtgocjX62yUcyRM2NeTpIsIbm6oxQ&#10;8UhIWR1PMHk+mD6/3Uwgw2NOmcrTgOA7ikbQXvHyeiqMZZCQoVcvVPIQOIPVhXeeVeW32ls95qzN&#10;k/4mIDB8slyuxfuX13ftt7c3lz/c3N7KHS773aeP39/uVl/W3NP1fSf/ldvm1rcP1+v6rwTmxdiV&#10;vFy09WIdbkOzW8fk3cft5S9cWvbI5Xfvz/b/9Xm925ytbv/9nmvRcE8He7OzNx/tze5w+/223KdX&#10;7pfZ7Q8/P/3neveweuDt+7MDF7v9dWu3o63P7SIy2exCK9+83/7582F7dSO3lBXeKkf6Bze1yfVz&#10;+/P/+yvb0E67+U6vbCsmID/OxW4/uVe2kfNTHFQVpwDXB33X53bDHRbLszvkUHJzm+QVC2Zpd7+9&#10;PHmTF5cJvv3FbQsrXNymnMhRPKcTWoXhuBnDL1sy+36mMX2utHXjRmWf2etLGvlBD25+8cNfSf6a&#10;g7exth/yh+8/fFC7/6cxXT7ftWkWrmZi9x+SrL4yphL2v8KYADY1kmJM5LAi/GdjoiWFxhVLknc1&#10;9vy/21HlQoxImPifTKiaRfm48njMflDzXxtaNR2NDcWJHwsSt/dyGSPt/1xYeKGer2LGBwCtpVj6&#10;FZm45A/r/XWNIuWjJcipJ96XiyrlAP8ZMkzLUdCq5T/j5D9un1Y8vsExv9Dy1eHpX7dcgVkSR/n3&#10;Ksa1Xk36++5ERSlM1eXg5K5Pjbpyi2fNCfTeTw239TrQV6H/8PTxqVz6WmzrDU/2hJBe7mTlNtui&#10;2HrzrlyX+/LvonjP9wN/998CAAAA//8DAFBLAwQUAAYACAAAACEAWcsccOIAAAALAQAADwAAAGRy&#10;cy9kb3ducmV2LnhtbEyPTWuDQBCG74X+h2UKvTWrMR/GuoYQ2p5CoUkh5DbRiUrcXXE3av59p6f2&#10;Ni/z8M4z6XrUjeipc7U1CsJJAIJMbovalAq+D+8vMQjn0RTYWEMK7uRgnT0+pJgUdjBf1O99KbjE&#10;uAQVVN63iZQur0ijm9iWDO8uttPoOXalLDocuFw3choEC6mxNnyhwpa2FeXX/U0r+Bhw2EThW7+7&#10;Xrb302H+edyFpNTz07h5BeFp9H8w/OqzOmTsdLY3UzjRcJ7HC0Z5WK4iEEzEwWwG4qxguZpGILNU&#10;/v8h+wEAAP//AwBQSwECLQAUAAYACAAAACEAtoM4kv4AAADhAQAAEwAAAAAAAAAAAAAAAAAAAAAA&#10;W0NvbnRlbnRfVHlwZXNdLnhtbFBLAQItABQABgAIAAAAIQA4/SH/1gAAAJQBAAALAAAAAAAAAAAA&#10;AAAAAC8BAABfcmVscy8ucmVsc1BLAQItABQABgAIAAAAIQAfcz6XdRQAAGdYAAAOAAAAAAAAAAAA&#10;AAAAAC4CAABkcnMvZTJvRG9jLnhtbFBLAQItABQABgAIAAAAIQBZyxxw4gAAAAsBAAAPAAAAAAAA&#10;AAAAAAAAAM8WAABkcnMvZG93bnJldi54bWxQSwUGAAAAAAQABADzAAAA3hcAAAAA&#10;">
                <v:shape id="Graphic 36" o:spid="_x0000_s1033" style="position:absolute;left:631;width:38729;height:38925;visibility:visible;mso-wrap-style:square;v-text-anchor:top" coordsize="3872865,389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NEuxQAAANsAAAAPAAAAZHJzL2Rvd25yZXYueG1sRI9Ba8JA&#10;FITvBf/D8oTedJNaRFJXCbHSgidTqfT2yD6T1OzbkN3G2F/vCoUeh5n5hlmuB9OInjpXW1YQTyMQ&#10;xIXVNZcKDh/byQKE88gaG8uk4EoO1qvRwxITbS+8pz73pQgQdgkqqLxvEyldUZFBN7UtcfBOtjPo&#10;g+xKqTu8BLhp5FMUzaXBmsNChS1lFRXn/McoSPfHlvJX/Xy6xr+b7Pvr7XPnj0o9jof0BYSnwf+H&#10;/9rvWsFsDvcv4QfI1Q0AAP//AwBQSwECLQAUAAYACAAAACEA2+H2y+4AAACFAQAAEwAAAAAAAAAA&#10;AAAAAAAAAAAAW0NvbnRlbnRfVHlwZXNdLnhtbFBLAQItABQABgAIAAAAIQBa9CxbvwAAABUBAAAL&#10;AAAAAAAAAAAAAAAAAB8BAABfcmVscy8ucmVsc1BLAQItABQABgAIAAAAIQAaBNEuxQAAANsAAAAP&#10;AAAAAAAAAAAAAAAAAAcCAABkcnMvZG93bnJldi54bWxQSwUGAAAAAAMAAwC3AAAA+QIAAAAA&#10;" path="m436206,3755733r-13423,-53302l398437,3665690r-37376,-41618l192100,3455035r-32334,32385l328549,3656203r24320,26225l370814,3706076r11646,21094l387858,3745738r-280,17373l371779,3798176r-36995,34646l299250,3842601r-12078,-801l250317,3826065r-31039,-25006l32321,3614928,,3647186r168973,169037l212915,3855301r38672,24676l305803,3892232r18047,-2222l359384,3875722r34697,-27622l422097,3812032r12878,-37592l436206,3755733xem730504,3501644l438023,3209163r-30988,30988l636651,3469767r-51054,-14732l329806,3383165r-51041,-14744l245618,3401568r292481,292481l569087,3663188,339217,3433318r51092,14757l646252,3520046r51105,14745l730504,3501644xem922261,3259861r-9106,-51371l891413,3163189r-17133,-25019l874280,3257092r-1054,9132l855040,3305416r-72339,75070l559181,3157093r51308,-51308l648106,3074746r39230,-9093l703897,3067532r37109,12942l782561,3109531r37947,37148l845388,3178035r22695,43536l874280,3257092r,-118922l838835,3097530r-36145,-31877l759841,3037459r-39840,-15456l680847,3016631r-14771,635l624078,3031363r-33998,26263l492379,3154807r292481,292481l851725,3380486r21273,-21209l900620,3326117r19291,-44094l921639,3271012r622,-11151xem1214120,3018028r-34544,-34544l1029716,3133471r-99568,-99568l1065276,2898775r-34290,-34290l895731,2999613r-89535,-89662l950468,2765679r-34417,-34417l739394,2907792r292481,292481l1214120,3018028xem1474597,2757678r-122174,-37211l1302004,2709761r-15240,-1359l1279423,2708541r-8115,915l1262418,2711081r-9690,2274l1265301,2693035r8382,-20003l1277759,2653423r-190,-13220l1277493,2634234r-21717,-53264l1230706,2554909r,94463l1229512,2658465r-21717,38342l1128141,2777109r-96647,-96647l1108710,2603119r40068,-25159l1161923,2576703r12636,1752l1208532,2598293r19685,32639l1230706,2649372r,-94463l1187577,2530983r-28804,-5093l1145311,2526931r-39561,18301l1075055,2572131,966724,2680462r241,l1259332,2972816r32258,-32258l1161669,2810637r28181,-28055l1218565,2756535r29679,-7379l1257287,2749550r-470,l1266164,2750693r38418,8737l1433957,2798318r40640,-40640xem1632331,2599817l1513332,2480945r34632,-34544l1576070,2418207r22288,-25464l1613496,2367965r7862,-24028l1621701,2324862r89,-4191l1616710,2298484r-8814,-21209l1595196,2257056r-8966,-10287l1578483,2237867r-5969,-5474l1572514,2324862r-1524,13868l1565363,2353081r-9715,14884l1542034,2383282r-63119,63119l1374267,2341880r62611,-62484l1469517,2251837r8597,-3302l1477911,2248535r9563,-1766l1497152,2246769r39992,17298l1565541,2298115r6973,26747l1572514,2232393r-41275,-27165l1494713,2196388r-11480,204l1439545,2213102r-39878,34417l1307465,2339721r292481,292481l1632331,2599817xem2010537,2221738r-34544,-34544l1826006,2337054r-99568,-99441l1861566,2102485r-34290,-34417l1692148,2203196r-89535,-89535l1746885,1969389r-34544,-34544l1535811,2111375r292481,292481l2010537,2221738xem2238121,1994154r-34557,-34544l2053717,2109470r-99568,-99568l2089150,1874901r-34290,-34417l1919732,1975612r-89535,-89535l1974469,1741805r-34544,-34544l1763395,1883791r292481,292481l2238121,1994154xem2498471,1733677r-122174,-37084l2325941,1685836r-15303,-1308l2303310,1684667r-8077,915l2286343,1687207r-9741,2274l2289187,1669084r8382,-20015l2301684,1629473r-38,-4064l2301544,1616227r-50,-5867l2290165,1573936r-24358,-32918l2254643,1531023r,94386l2253450,1634515r-21654,38417l2152142,1753235r-96774,-96774l2132711,1579118r40055,-25159l2185924,1552702r12611,1778l2232406,1574292r19812,32639l2254643,1625409r,-94386l2211578,1507109r-28855,-5106l2169299,1503006r-39598,18314l2099056,1548130r-108331,108331l2283206,1948942r32385,-32385l2185670,1786636r28105,-28029l2242566,1732661r29654,-7455l2280501,1725574r48056,9868l2457831,1774317r40640,-40640xem2839720,1392555r-122174,-37211l2667177,1344587r-15290,-1308l2644546,1343418r-8115,915l2627541,1345958r-9690,2274l2630424,1327912r8382,-20003l2642882,1288300r-190,-13220l2642616,1269111r-3988,-18568l2631402,1232776r-10503,-16929l2617114,1211453r-10058,-11684l2595829,1189761r,94475l2594635,1293279r-21666,38404l2493391,1411986r-96774,-96774l2473833,1237996r40119,-25235l2527046,1211453r12636,1828l2573655,1233170r19685,32639l2595829,1284236r,-94475l2552700,1165860r-28753,-5093l2510498,1161808r-39624,18301l2440178,1207008r-108204,108204l2624455,1607693r32385,-32258l2526919,1445514r33540,-33528l2590165,1387856r23203,-3823l2622410,1384427r-470,l2631287,1385570r38469,8737l2799080,1433068r40640,-40513xem3053207,1178941r-34417,-34544l2868803,1294384r-99568,-99568l2904363,1059688r-34290,-34417l2734945,1160399r-89662,-89535l2789682,926592r-34544,-34544l2578481,1068705r292481,292481l3053207,1178941xem3200908,1031367r-43980,-86157l3069844,772464,3004058,643128r-33020,33020l2995612,722503r72962,139344l3117469,954532r17018,31038l3143250,1000772r9017,14974l3138119,1007059r-14834,-8751l3107779,989482r-62142,-33884l2907512,881367r-91922,-49771l2780538,866648r42926,22148l3081832,1020292r85929,44222l3200908,1031367xem3363341,868807l3070860,576326r-32385,32397l3330956,901192r32385,-32385xem3603244,628904r-34544,-34532l3418840,744347r-99568,-99568l3454273,509778r-34290,-34405l3284855,610501r-89535,-89547l3339592,376555r-34544,-34417l3128518,518668r292481,292481l3603244,628904xem3872738,359410r-28321,-44857l3647313,r-32512,32385l3778300,279654r25642,37909l3815842,334518r-27978,-21324l3726535,270979r-33248,-21043l3647630,221589,3510280,136906r-38989,38989l3622421,419862r13373,20751l3665474,484898r-17120,-12636l3630917,459854r-17704,-12230l3549523,404431,3366389,280797r-33147,33147l3377806,342544r312687,199111l3723513,508647r-28626,-45707l3581057,279768r-40831,-64897l3525266,192532r87680,55346l3841623,390525r31115,-31115xe" fillcolor="silver" stroked="f">
                  <v:fill opacity="32896f"/>
                  <v:path arrowok="t"/>
                </v:shape>
                <v:shape id="Graphic 37" o:spid="_x0000_s1034" style="position:absolute;left:7760;top:26926;width:25482;height:1150;visibility:visible;mso-wrap-style:square;v-text-anchor:top" coordsize="2548255,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E/qxQAAANsAAAAPAAAAZHJzL2Rvd25yZXYueG1sRI9Ba8JA&#10;FITvBf/D8gRvdROFtoluRARp6aHFqAdvj+wzCdl9G7JbTf99t1DocZiZb5j1ZrRG3GjwrWMF6TwB&#10;QVw53XKt4HTcP76A8AFZo3FMCr7Jw6aYPKwx1+7OB7qVoRYRwj5HBU0IfS6lrxqy6OeuJ47e1Q0W&#10;Q5RDLfWA9wi3Ri6S5ElabDkuNNjTrqGqK7+sguxQl5nZf3T2nH5esleTLt4xVWo2HbcrEIHG8B/+&#10;a79pBctn+P0Sf4AsfgAAAP//AwBQSwECLQAUAAYACAAAACEA2+H2y+4AAACFAQAAEwAAAAAAAAAA&#10;AAAAAAAAAAAAW0NvbnRlbnRfVHlwZXNdLnhtbFBLAQItABQABgAIAAAAIQBa9CxbvwAAABUBAAAL&#10;AAAAAAAAAAAAAAAAAB8BAABfcmVscy8ucmVsc1BLAQItABQABgAIAAAAIQATpE/qxQAAANsAAAAP&#10;AAAAAAAAAAAAAAAAAAcCAABkcnMvZG93bnJldi54bWxQSwUGAAAAAAMAAwC3AAAA+QIAAAAA&#10;" path="m2547873,l,,,114909r2547873,l2547873,xe" fillcolor="#f8dcdd" stroked="f">
                  <v:path arrowok="t"/>
                </v:shape>
                <v:shape id="Graphic 38" o:spid="_x0000_s1035" style="position:absolute;left:7743;top:26921;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jv4wAAAANsAAAAPAAAAZHJzL2Rvd25yZXYueG1sRE9Ni8Iw&#10;EL0L/ocwgjdN1UWWaioiiB4WYV0Rj0MytqXNpDTR1v315rCwx8f7Xm96W4sntb50rGA2TUAQa2dK&#10;zhVcfvaTTxA+IBusHZOCF3nYZMPBGlPjOv6m5znkIoawT1FBEUKTSul1QRb91DXEkbu71mKIsM2l&#10;abGL4baW8yRZSoslx4YCG9oVpKvzwyr43X6E8t49Lif+OlTJdalvaLVS41G/XYEI1Id/8Z/7aBQs&#10;4tj4Jf4Amb0BAAD//wMAUEsBAi0AFAAGAAgAAAAhANvh9svuAAAAhQEAABMAAAAAAAAAAAAAAAAA&#10;AAAAAFtDb250ZW50X1R5cGVzXS54bWxQSwECLQAUAAYACAAAACEAWvQsW78AAAAVAQAACwAAAAAA&#10;AAAAAAAAAAAfAQAAX3JlbHMvLnJlbHNQSwECLQAUAAYACAAAACEAiDI7+MAAAADbAAAADwAAAAAA&#10;AAAAAAAAAAAHAgAAZHJzL2Rvd25yZXYueG1sUEsFBgAAAAADAAMAtwAAAPQCAAAAAA==&#10;" path="m,1270l1143,e" filled="f" strokecolor="#d13438" strokeweight=".14pt">
                  <v:path arrowok="t"/>
                </v:shape>
                <v:shape id="Textbox 39" o:spid="_x0000_s1036" type="#_x0000_t202" style="position:absolute;width:41008;height:38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A10EC6" w:rsidRDefault="00E62D4F">
                        <w:pPr>
                          <w:spacing w:before="15"/>
                          <w:jc w:val="both"/>
                          <w:rPr>
                            <w:sz w:val="15"/>
                          </w:rPr>
                        </w:pPr>
                        <w:r>
                          <w:rPr>
                            <w:w w:val="105"/>
                            <w:sz w:val="15"/>
                          </w:rPr>
                          <w:t>generation</w:t>
                        </w:r>
                        <w:r>
                          <w:rPr>
                            <w:spacing w:val="-8"/>
                            <w:w w:val="105"/>
                            <w:sz w:val="15"/>
                          </w:rPr>
                          <w:t xml:space="preserve"> </w:t>
                        </w:r>
                        <w:r>
                          <w:rPr>
                            <w:w w:val="105"/>
                            <w:sz w:val="15"/>
                          </w:rPr>
                          <w:t>fungicidal</w:t>
                        </w:r>
                        <w:r>
                          <w:rPr>
                            <w:spacing w:val="-7"/>
                            <w:w w:val="105"/>
                            <w:sz w:val="15"/>
                          </w:rPr>
                          <w:t xml:space="preserve"> </w:t>
                        </w:r>
                        <w:r>
                          <w:rPr>
                            <w:w w:val="105"/>
                            <w:sz w:val="15"/>
                          </w:rPr>
                          <w:t>molecules</w:t>
                        </w:r>
                        <w:r>
                          <w:rPr>
                            <w:spacing w:val="-6"/>
                            <w:w w:val="105"/>
                            <w:sz w:val="15"/>
                          </w:rPr>
                          <w:t xml:space="preserve"> </w:t>
                        </w:r>
                        <w:r>
                          <w:rPr>
                            <w:w w:val="105"/>
                            <w:sz w:val="15"/>
                          </w:rPr>
                          <w:t>for</w:t>
                        </w:r>
                        <w:r>
                          <w:rPr>
                            <w:spacing w:val="-7"/>
                            <w:w w:val="105"/>
                            <w:sz w:val="15"/>
                          </w:rPr>
                          <w:t xml:space="preserve"> </w:t>
                        </w:r>
                        <w:r>
                          <w:rPr>
                            <w:w w:val="105"/>
                            <w:sz w:val="15"/>
                          </w:rPr>
                          <w:t>the</w:t>
                        </w:r>
                        <w:r>
                          <w:rPr>
                            <w:spacing w:val="-6"/>
                            <w:w w:val="105"/>
                            <w:sz w:val="15"/>
                          </w:rPr>
                          <w:t xml:space="preserve"> </w:t>
                        </w:r>
                        <w:r>
                          <w:rPr>
                            <w:w w:val="105"/>
                            <w:sz w:val="15"/>
                          </w:rPr>
                          <w:t>management</w:t>
                        </w:r>
                        <w:r>
                          <w:rPr>
                            <w:spacing w:val="-8"/>
                            <w:w w:val="105"/>
                            <w:sz w:val="15"/>
                          </w:rPr>
                          <w:t xml:space="preserve"> </w:t>
                        </w:r>
                        <w:r>
                          <w:rPr>
                            <w:w w:val="105"/>
                            <w:sz w:val="15"/>
                          </w:rPr>
                          <w:t>of</w:t>
                        </w:r>
                        <w:r>
                          <w:rPr>
                            <w:spacing w:val="-5"/>
                            <w:w w:val="105"/>
                            <w:sz w:val="15"/>
                          </w:rPr>
                          <w:t xml:space="preserve"> </w:t>
                        </w:r>
                        <w:proofErr w:type="spellStart"/>
                        <w:r>
                          <w:rPr>
                            <w:w w:val="105"/>
                            <w:sz w:val="15"/>
                          </w:rPr>
                          <w:t>mungbean</w:t>
                        </w:r>
                        <w:proofErr w:type="spellEnd"/>
                        <w:r>
                          <w:rPr>
                            <w:spacing w:val="-6"/>
                            <w:w w:val="105"/>
                            <w:sz w:val="15"/>
                          </w:rPr>
                          <w:t xml:space="preserve"> </w:t>
                        </w:r>
                        <w:r>
                          <w:rPr>
                            <w:spacing w:val="-2"/>
                            <w:w w:val="105"/>
                            <w:sz w:val="15"/>
                          </w:rPr>
                          <w:t>anthracnose.</w:t>
                        </w:r>
                      </w:p>
                      <w:p w:rsidR="00A10EC6" w:rsidRDefault="00E62D4F">
                        <w:pPr>
                          <w:numPr>
                            <w:ilvl w:val="0"/>
                            <w:numId w:val="5"/>
                          </w:numPr>
                          <w:tabs>
                            <w:tab w:val="left" w:pos="191"/>
                          </w:tabs>
                          <w:spacing w:before="132"/>
                          <w:ind w:left="191" w:hanging="191"/>
                          <w:rPr>
                            <w:rFonts w:ascii="Arial"/>
                            <w:b/>
                            <w:sz w:val="17"/>
                          </w:rPr>
                        </w:pPr>
                        <w:r>
                          <w:rPr>
                            <w:rFonts w:ascii="Arial"/>
                            <w:b/>
                            <w:sz w:val="17"/>
                          </w:rPr>
                          <w:t>MATERIAL</w:t>
                        </w:r>
                        <w:r>
                          <w:rPr>
                            <w:rFonts w:ascii="Arial"/>
                            <w:b/>
                            <w:spacing w:val="2"/>
                            <w:sz w:val="17"/>
                          </w:rPr>
                          <w:t xml:space="preserve"> </w:t>
                        </w:r>
                        <w:r>
                          <w:rPr>
                            <w:rFonts w:ascii="Arial"/>
                            <w:b/>
                            <w:sz w:val="17"/>
                          </w:rPr>
                          <w:t>AND</w:t>
                        </w:r>
                        <w:r>
                          <w:rPr>
                            <w:rFonts w:ascii="Arial"/>
                            <w:b/>
                            <w:spacing w:val="5"/>
                            <w:sz w:val="17"/>
                          </w:rPr>
                          <w:t xml:space="preserve"> </w:t>
                        </w:r>
                        <w:r>
                          <w:rPr>
                            <w:rFonts w:ascii="Arial"/>
                            <w:b/>
                            <w:spacing w:val="-2"/>
                            <w:sz w:val="17"/>
                          </w:rPr>
                          <w:t>METHODS</w:t>
                        </w:r>
                      </w:p>
                      <w:p w:rsidR="00A10EC6" w:rsidRDefault="00A10EC6">
                        <w:pPr>
                          <w:spacing w:before="9"/>
                          <w:rPr>
                            <w:rFonts w:ascii="Arial"/>
                            <w:b/>
                            <w:sz w:val="17"/>
                          </w:rPr>
                        </w:pPr>
                      </w:p>
                      <w:p w:rsidR="00A10EC6" w:rsidRDefault="00E62D4F">
                        <w:pPr>
                          <w:spacing w:line="252" w:lineRule="auto"/>
                          <w:jc w:val="both"/>
                          <w:rPr>
                            <w:sz w:val="15"/>
                          </w:rPr>
                        </w:pPr>
                        <w:r>
                          <w:rPr>
                            <w:sz w:val="15"/>
                          </w:rPr>
                          <w:t xml:space="preserve">Infected samples were collected from different </w:t>
                        </w:r>
                        <w:proofErr w:type="spellStart"/>
                        <w:r>
                          <w:rPr>
                            <w:sz w:val="15"/>
                          </w:rPr>
                          <w:t>mungbean</w:t>
                        </w:r>
                        <w:proofErr w:type="spellEnd"/>
                        <w:r>
                          <w:rPr>
                            <w:sz w:val="15"/>
                          </w:rPr>
                          <w:t xml:space="preserve"> growing parts of Karnataka, India during</w:t>
                        </w:r>
                        <w:r>
                          <w:rPr>
                            <w:spacing w:val="40"/>
                            <w:sz w:val="15"/>
                          </w:rPr>
                          <w:t xml:space="preserve"> </w:t>
                        </w:r>
                        <w:r>
                          <w:rPr>
                            <w:rFonts w:ascii="Arial" w:hAnsi="Arial"/>
                            <w:i/>
                            <w:sz w:val="15"/>
                          </w:rPr>
                          <w:t>kharif</w:t>
                        </w:r>
                        <w:r>
                          <w:rPr>
                            <w:rFonts w:ascii="Arial" w:hAnsi="Arial"/>
                            <w:i/>
                            <w:spacing w:val="40"/>
                            <w:sz w:val="15"/>
                          </w:rPr>
                          <w:t xml:space="preserve"> </w:t>
                        </w:r>
                        <w:r>
                          <w:rPr>
                            <w:sz w:val="15"/>
                          </w:rPr>
                          <w:t>2023</w:t>
                        </w:r>
                        <w:r>
                          <w:rPr>
                            <w:spacing w:val="40"/>
                            <w:sz w:val="15"/>
                          </w:rPr>
                          <w:t xml:space="preserve"> </w:t>
                        </w:r>
                        <w:r>
                          <w:rPr>
                            <w:sz w:val="15"/>
                          </w:rPr>
                          <w:t>and</w:t>
                        </w:r>
                        <w:r>
                          <w:rPr>
                            <w:spacing w:val="40"/>
                            <w:sz w:val="15"/>
                          </w:rPr>
                          <w:t xml:space="preserve"> </w:t>
                        </w:r>
                        <w:r>
                          <w:rPr>
                            <w:sz w:val="15"/>
                          </w:rPr>
                          <w:t>2024</w:t>
                        </w:r>
                        <w:r>
                          <w:rPr>
                            <w:spacing w:val="40"/>
                            <w:sz w:val="15"/>
                          </w:rPr>
                          <w:t xml:space="preserve"> </w:t>
                        </w:r>
                        <w:r>
                          <w:rPr>
                            <w:sz w:val="15"/>
                          </w:rPr>
                          <w:t>survey. The</w:t>
                        </w:r>
                        <w:r>
                          <w:rPr>
                            <w:spacing w:val="40"/>
                            <w:sz w:val="15"/>
                          </w:rPr>
                          <w:t xml:space="preserve"> </w:t>
                        </w:r>
                        <w:r>
                          <w:rPr>
                            <w:sz w:val="15"/>
                          </w:rPr>
                          <w:t>standard</w:t>
                        </w:r>
                        <w:r>
                          <w:rPr>
                            <w:spacing w:val="40"/>
                            <w:sz w:val="15"/>
                          </w:rPr>
                          <w:t xml:space="preserve"> </w:t>
                        </w:r>
                        <w:r>
                          <w:rPr>
                            <w:sz w:val="15"/>
                          </w:rPr>
                          <w:t>isolation</w:t>
                        </w:r>
                        <w:r>
                          <w:rPr>
                            <w:spacing w:val="40"/>
                            <w:sz w:val="15"/>
                          </w:rPr>
                          <w:t xml:space="preserve"> </w:t>
                        </w:r>
                        <w:r>
                          <w:rPr>
                            <w:sz w:val="15"/>
                          </w:rPr>
                          <w:t>procedure</w:t>
                        </w:r>
                        <w:r>
                          <w:rPr>
                            <w:spacing w:val="40"/>
                            <w:sz w:val="15"/>
                          </w:rPr>
                          <w:t xml:space="preserve"> </w:t>
                        </w:r>
                        <w:r>
                          <w:rPr>
                            <w:sz w:val="15"/>
                          </w:rPr>
                          <w:t>for</w:t>
                        </w:r>
                        <w:r>
                          <w:rPr>
                            <w:spacing w:val="40"/>
                            <w:sz w:val="15"/>
                          </w:rPr>
                          <w:t xml:space="preserve"> </w:t>
                        </w:r>
                        <w:r>
                          <w:rPr>
                            <w:sz w:val="15"/>
                          </w:rPr>
                          <w:t>pathogen</w:t>
                        </w:r>
                        <w:r>
                          <w:rPr>
                            <w:spacing w:val="40"/>
                            <w:sz w:val="15"/>
                          </w:rPr>
                          <w:t xml:space="preserve"> </w:t>
                        </w:r>
                        <w:r>
                          <w:rPr>
                            <w:sz w:val="15"/>
                          </w:rPr>
                          <w:t>was followed from the collected infected samples. The cultures were purified using single spore technique</w:t>
                        </w:r>
                        <w:r>
                          <w:rPr>
                            <w:spacing w:val="12"/>
                            <w:sz w:val="15"/>
                          </w:rPr>
                          <w:t xml:space="preserve"> </w:t>
                        </w:r>
                        <w:r>
                          <w:rPr>
                            <w:sz w:val="15"/>
                          </w:rPr>
                          <w:t>in</w:t>
                        </w:r>
                        <w:r>
                          <w:rPr>
                            <w:spacing w:val="13"/>
                            <w:sz w:val="15"/>
                          </w:rPr>
                          <w:t xml:space="preserve"> </w:t>
                        </w:r>
                        <w:r>
                          <w:rPr>
                            <w:sz w:val="15"/>
                          </w:rPr>
                          <w:t>Potato</w:t>
                        </w:r>
                        <w:r>
                          <w:rPr>
                            <w:spacing w:val="11"/>
                            <w:sz w:val="15"/>
                          </w:rPr>
                          <w:t xml:space="preserve"> </w:t>
                        </w:r>
                        <w:r>
                          <w:rPr>
                            <w:sz w:val="15"/>
                          </w:rPr>
                          <w:t>Dextrose Agar</w:t>
                        </w:r>
                        <w:r>
                          <w:rPr>
                            <w:spacing w:val="11"/>
                            <w:sz w:val="15"/>
                          </w:rPr>
                          <w:t xml:space="preserve"> </w:t>
                        </w:r>
                        <w:r>
                          <w:rPr>
                            <w:sz w:val="15"/>
                          </w:rPr>
                          <w:t>(PDA)</w:t>
                        </w:r>
                        <w:r>
                          <w:rPr>
                            <w:spacing w:val="11"/>
                            <w:sz w:val="15"/>
                          </w:rPr>
                          <w:t xml:space="preserve"> </w:t>
                        </w:r>
                        <w:r>
                          <w:rPr>
                            <w:sz w:val="15"/>
                          </w:rPr>
                          <w:t>medium</w:t>
                        </w:r>
                        <w:r>
                          <w:rPr>
                            <w:spacing w:val="10"/>
                            <w:sz w:val="15"/>
                          </w:rPr>
                          <w:t xml:space="preserve"> </w:t>
                        </w:r>
                        <w:r>
                          <w:rPr>
                            <w:sz w:val="15"/>
                          </w:rPr>
                          <w:t>and</w:t>
                        </w:r>
                        <w:r>
                          <w:rPr>
                            <w:spacing w:val="12"/>
                            <w:sz w:val="15"/>
                          </w:rPr>
                          <w:t xml:space="preserve"> </w:t>
                        </w:r>
                        <w:r>
                          <w:rPr>
                            <w:sz w:val="15"/>
                          </w:rPr>
                          <w:t>maintained</w:t>
                        </w:r>
                        <w:r>
                          <w:rPr>
                            <w:spacing w:val="11"/>
                            <w:sz w:val="15"/>
                          </w:rPr>
                          <w:t xml:space="preserve"> </w:t>
                        </w:r>
                        <w:r>
                          <w:rPr>
                            <w:sz w:val="15"/>
                          </w:rPr>
                          <w:t>in</w:t>
                        </w:r>
                        <w:r>
                          <w:rPr>
                            <w:spacing w:val="13"/>
                            <w:sz w:val="15"/>
                          </w:rPr>
                          <w:t xml:space="preserve"> </w:t>
                        </w:r>
                        <w:r>
                          <w:rPr>
                            <w:sz w:val="15"/>
                          </w:rPr>
                          <w:t>PDA agar</w:t>
                        </w:r>
                        <w:r>
                          <w:rPr>
                            <w:spacing w:val="11"/>
                            <w:sz w:val="15"/>
                          </w:rPr>
                          <w:t xml:space="preserve"> </w:t>
                        </w:r>
                        <w:r>
                          <w:rPr>
                            <w:sz w:val="15"/>
                          </w:rPr>
                          <w:t>slants</w:t>
                        </w:r>
                        <w:r>
                          <w:rPr>
                            <w:spacing w:val="12"/>
                            <w:sz w:val="15"/>
                          </w:rPr>
                          <w:t xml:space="preserve"> </w:t>
                        </w:r>
                        <w:r>
                          <w:rPr>
                            <w:sz w:val="15"/>
                          </w:rPr>
                          <w:t>at</w:t>
                        </w:r>
                        <w:r>
                          <w:rPr>
                            <w:spacing w:val="11"/>
                            <w:sz w:val="15"/>
                          </w:rPr>
                          <w:t xml:space="preserve"> </w:t>
                        </w:r>
                        <w:r>
                          <w:rPr>
                            <w:sz w:val="15"/>
                          </w:rPr>
                          <w:t>4</w:t>
                        </w:r>
                        <w:r>
                          <w:rPr>
                            <w:spacing w:val="19"/>
                            <w:sz w:val="15"/>
                          </w:rPr>
                          <w:t xml:space="preserve"> </w:t>
                        </w:r>
                        <w:r>
                          <w:rPr>
                            <w:sz w:val="15"/>
                          </w:rPr>
                          <w:t>⁰C in</w:t>
                        </w:r>
                        <w:r>
                          <w:rPr>
                            <w:spacing w:val="23"/>
                            <w:sz w:val="15"/>
                          </w:rPr>
                          <w:t xml:space="preserve"> </w:t>
                        </w:r>
                        <w:r>
                          <w:rPr>
                            <w:sz w:val="15"/>
                          </w:rPr>
                          <w:t>fridge</w:t>
                        </w:r>
                        <w:r>
                          <w:rPr>
                            <w:spacing w:val="25"/>
                            <w:sz w:val="15"/>
                          </w:rPr>
                          <w:t xml:space="preserve"> </w:t>
                        </w:r>
                        <w:r>
                          <w:rPr>
                            <w:sz w:val="15"/>
                          </w:rPr>
                          <w:t>[8].</w:t>
                        </w:r>
                        <w:r>
                          <w:rPr>
                            <w:spacing w:val="26"/>
                            <w:sz w:val="15"/>
                          </w:rPr>
                          <w:t xml:space="preserve"> </w:t>
                        </w:r>
                        <w:r>
                          <w:rPr>
                            <w:sz w:val="15"/>
                          </w:rPr>
                          <w:t>Koch’s</w:t>
                        </w:r>
                        <w:r>
                          <w:rPr>
                            <w:spacing w:val="27"/>
                            <w:sz w:val="15"/>
                          </w:rPr>
                          <w:t xml:space="preserve"> </w:t>
                        </w:r>
                        <w:r>
                          <w:rPr>
                            <w:sz w:val="15"/>
                          </w:rPr>
                          <w:t>postulates</w:t>
                        </w:r>
                        <w:r>
                          <w:rPr>
                            <w:spacing w:val="25"/>
                            <w:sz w:val="15"/>
                          </w:rPr>
                          <w:t xml:space="preserve"> </w:t>
                        </w:r>
                        <w:r>
                          <w:rPr>
                            <w:sz w:val="15"/>
                          </w:rPr>
                          <w:t>were</w:t>
                        </w:r>
                        <w:r>
                          <w:rPr>
                            <w:spacing w:val="26"/>
                            <w:sz w:val="15"/>
                          </w:rPr>
                          <w:t xml:space="preserve"> </w:t>
                        </w:r>
                        <w:r>
                          <w:rPr>
                            <w:sz w:val="15"/>
                          </w:rPr>
                          <w:t>also</w:t>
                        </w:r>
                        <w:r>
                          <w:rPr>
                            <w:spacing w:val="23"/>
                            <w:sz w:val="15"/>
                          </w:rPr>
                          <w:t xml:space="preserve"> </w:t>
                        </w:r>
                        <w:r>
                          <w:rPr>
                            <w:sz w:val="15"/>
                          </w:rPr>
                          <w:t>proved.</w:t>
                        </w:r>
                        <w:r>
                          <w:rPr>
                            <w:spacing w:val="26"/>
                            <w:sz w:val="15"/>
                          </w:rPr>
                          <w:t xml:space="preserve"> </w:t>
                        </w:r>
                        <w:r>
                          <w:rPr>
                            <w:sz w:val="15"/>
                          </w:rPr>
                          <w:t>The</w:t>
                        </w:r>
                        <w:r>
                          <w:rPr>
                            <w:spacing w:val="29"/>
                            <w:sz w:val="15"/>
                          </w:rPr>
                          <w:t xml:space="preserve"> </w:t>
                        </w:r>
                        <w:r>
                          <w:rPr>
                            <w:sz w:val="15"/>
                          </w:rPr>
                          <w:t>experiment</w:t>
                        </w:r>
                        <w:r>
                          <w:rPr>
                            <w:spacing w:val="26"/>
                            <w:sz w:val="15"/>
                          </w:rPr>
                          <w:t xml:space="preserve"> </w:t>
                        </w:r>
                        <w:r>
                          <w:rPr>
                            <w:sz w:val="15"/>
                          </w:rPr>
                          <w:t>was</w:t>
                        </w:r>
                        <w:r>
                          <w:rPr>
                            <w:spacing w:val="25"/>
                            <w:sz w:val="15"/>
                          </w:rPr>
                          <w:t xml:space="preserve"> </w:t>
                        </w:r>
                        <w:r>
                          <w:rPr>
                            <w:sz w:val="15"/>
                          </w:rPr>
                          <w:t>conducted</w:t>
                        </w:r>
                        <w:r>
                          <w:rPr>
                            <w:spacing w:val="26"/>
                            <w:sz w:val="15"/>
                          </w:rPr>
                          <w:t xml:space="preserve"> </w:t>
                        </w:r>
                        <w:r>
                          <w:rPr>
                            <w:sz w:val="15"/>
                          </w:rPr>
                          <w:t>in</w:t>
                        </w:r>
                        <w:r>
                          <w:rPr>
                            <w:spacing w:val="26"/>
                            <w:sz w:val="15"/>
                          </w:rPr>
                          <w:t xml:space="preserve"> </w:t>
                        </w:r>
                        <w:r>
                          <w:rPr>
                            <w:sz w:val="15"/>
                          </w:rPr>
                          <w:t>2024</w:t>
                        </w:r>
                        <w:r>
                          <w:rPr>
                            <w:spacing w:val="26"/>
                            <w:sz w:val="15"/>
                          </w:rPr>
                          <w:t xml:space="preserve"> </w:t>
                        </w:r>
                        <w:r>
                          <w:rPr>
                            <w:sz w:val="15"/>
                          </w:rPr>
                          <w:t>at the</w:t>
                        </w:r>
                        <w:r>
                          <w:rPr>
                            <w:spacing w:val="40"/>
                            <w:sz w:val="15"/>
                          </w:rPr>
                          <w:t xml:space="preserve"> </w:t>
                        </w:r>
                        <w:r>
                          <w:rPr>
                            <w:sz w:val="15"/>
                          </w:rPr>
                          <w:t>Department</w:t>
                        </w:r>
                        <w:r>
                          <w:rPr>
                            <w:spacing w:val="40"/>
                            <w:sz w:val="15"/>
                          </w:rPr>
                          <w:t xml:space="preserve"> </w:t>
                        </w:r>
                        <w:r>
                          <w:rPr>
                            <w:sz w:val="15"/>
                          </w:rPr>
                          <w:t>of</w:t>
                        </w:r>
                        <w:r>
                          <w:rPr>
                            <w:spacing w:val="40"/>
                            <w:sz w:val="15"/>
                          </w:rPr>
                          <w:t xml:space="preserve"> </w:t>
                        </w:r>
                        <w:r>
                          <w:rPr>
                            <w:sz w:val="15"/>
                          </w:rPr>
                          <w:t>Plant</w:t>
                        </w:r>
                        <w:r>
                          <w:rPr>
                            <w:spacing w:val="40"/>
                            <w:sz w:val="15"/>
                          </w:rPr>
                          <w:t xml:space="preserve"> </w:t>
                        </w:r>
                        <w:r>
                          <w:rPr>
                            <w:sz w:val="15"/>
                          </w:rPr>
                          <w:t>Pathology,</w:t>
                        </w:r>
                        <w:r>
                          <w:rPr>
                            <w:spacing w:val="40"/>
                            <w:sz w:val="15"/>
                          </w:rPr>
                          <w:t xml:space="preserve"> </w:t>
                        </w:r>
                        <w:r>
                          <w:rPr>
                            <w:sz w:val="15"/>
                          </w:rPr>
                          <w:t>College</w:t>
                        </w:r>
                        <w:r>
                          <w:rPr>
                            <w:spacing w:val="40"/>
                            <w:sz w:val="15"/>
                          </w:rPr>
                          <w:t xml:space="preserve"> </w:t>
                        </w:r>
                        <w:r>
                          <w:rPr>
                            <w:sz w:val="15"/>
                          </w:rPr>
                          <w:t>of Agriculture,</w:t>
                        </w:r>
                        <w:r>
                          <w:rPr>
                            <w:spacing w:val="40"/>
                            <w:sz w:val="15"/>
                          </w:rPr>
                          <w:t xml:space="preserve"> </w:t>
                        </w:r>
                        <w:r>
                          <w:rPr>
                            <w:sz w:val="15"/>
                          </w:rPr>
                          <w:t>Dharwad,</w:t>
                        </w:r>
                        <w:r>
                          <w:rPr>
                            <w:spacing w:val="40"/>
                            <w:sz w:val="15"/>
                          </w:rPr>
                          <w:t xml:space="preserve"> </w:t>
                        </w:r>
                        <w:r>
                          <w:rPr>
                            <w:sz w:val="15"/>
                          </w:rPr>
                          <w:t>Karnataka</w:t>
                        </w:r>
                        <w:r>
                          <w:rPr>
                            <w:spacing w:val="40"/>
                            <w:sz w:val="15"/>
                          </w:rPr>
                          <w:t xml:space="preserve"> </w:t>
                        </w:r>
                        <w:r>
                          <w:rPr>
                            <w:sz w:val="15"/>
                          </w:rPr>
                          <w:t>using</w:t>
                        </w:r>
                        <w:r>
                          <w:rPr>
                            <w:spacing w:val="40"/>
                            <w:sz w:val="15"/>
                          </w:rPr>
                          <w:t xml:space="preserve"> </w:t>
                        </w:r>
                        <w:r>
                          <w:rPr>
                            <w:sz w:val="15"/>
                          </w:rPr>
                          <w:t>a factorial</w:t>
                        </w:r>
                        <w:r>
                          <w:rPr>
                            <w:spacing w:val="38"/>
                            <w:sz w:val="15"/>
                          </w:rPr>
                          <w:t xml:space="preserve"> </w:t>
                        </w:r>
                        <w:r>
                          <w:rPr>
                            <w:sz w:val="15"/>
                          </w:rPr>
                          <w:t>Completely</w:t>
                        </w:r>
                        <w:r>
                          <w:rPr>
                            <w:spacing w:val="40"/>
                            <w:sz w:val="15"/>
                          </w:rPr>
                          <w:t xml:space="preserve"> </w:t>
                        </w:r>
                        <w:r>
                          <w:rPr>
                            <w:sz w:val="15"/>
                          </w:rPr>
                          <w:t>Randomized</w:t>
                        </w:r>
                        <w:r>
                          <w:rPr>
                            <w:spacing w:val="40"/>
                            <w:sz w:val="15"/>
                          </w:rPr>
                          <w:t xml:space="preserve"> </w:t>
                        </w:r>
                        <w:r>
                          <w:rPr>
                            <w:sz w:val="15"/>
                          </w:rPr>
                          <w:t>Design</w:t>
                        </w:r>
                        <w:r>
                          <w:rPr>
                            <w:spacing w:val="38"/>
                            <w:sz w:val="15"/>
                          </w:rPr>
                          <w:t xml:space="preserve"> </w:t>
                        </w:r>
                        <w:r>
                          <w:rPr>
                            <w:sz w:val="15"/>
                          </w:rPr>
                          <w:t>(CRD)</w:t>
                        </w:r>
                        <w:r>
                          <w:rPr>
                            <w:spacing w:val="40"/>
                            <w:sz w:val="15"/>
                          </w:rPr>
                          <w:t xml:space="preserve"> </w:t>
                        </w:r>
                        <w:r>
                          <w:rPr>
                            <w:sz w:val="15"/>
                          </w:rPr>
                          <w:t>under</w:t>
                        </w:r>
                        <w:r>
                          <w:rPr>
                            <w:spacing w:val="40"/>
                            <w:sz w:val="15"/>
                          </w:rPr>
                          <w:t xml:space="preserve"> </w:t>
                        </w:r>
                        <w:r>
                          <w:rPr>
                            <w:rFonts w:ascii="Arial" w:hAnsi="Arial"/>
                            <w:i/>
                            <w:sz w:val="15"/>
                          </w:rPr>
                          <w:t>in</w:t>
                        </w:r>
                        <w:r>
                          <w:rPr>
                            <w:rFonts w:ascii="Arial" w:hAnsi="Arial"/>
                            <w:i/>
                            <w:spacing w:val="38"/>
                            <w:sz w:val="15"/>
                          </w:rPr>
                          <w:t xml:space="preserve"> </w:t>
                        </w:r>
                        <w:r>
                          <w:rPr>
                            <w:rFonts w:ascii="Arial" w:hAnsi="Arial"/>
                            <w:i/>
                            <w:sz w:val="15"/>
                          </w:rPr>
                          <w:t>vitro</w:t>
                        </w:r>
                        <w:r>
                          <w:rPr>
                            <w:rFonts w:ascii="Arial" w:hAnsi="Arial"/>
                            <w:i/>
                            <w:spacing w:val="38"/>
                            <w:sz w:val="15"/>
                          </w:rPr>
                          <w:t xml:space="preserve"> </w:t>
                        </w:r>
                        <w:r>
                          <w:rPr>
                            <w:sz w:val="15"/>
                          </w:rPr>
                          <w:t>conditions.</w:t>
                        </w:r>
                      </w:p>
                      <w:p w:rsidR="00A10EC6" w:rsidRDefault="00E62D4F">
                        <w:pPr>
                          <w:numPr>
                            <w:ilvl w:val="1"/>
                            <w:numId w:val="5"/>
                          </w:numPr>
                          <w:tabs>
                            <w:tab w:val="left" w:pos="290"/>
                          </w:tabs>
                          <w:spacing w:before="122"/>
                          <w:ind w:hanging="290"/>
                          <w:rPr>
                            <w:rFonts w:ascii="Arial"/>
                            <w:b/>
                            <w:sz w:val="15"/>
                          </w:rPr>
                        </w:pPr>
                        <w:r>
                          <w:rPr>
                            <w:rFonts w:ascii="Arial"/>
                            <w:b/>
                            <w:i/>
                            <w:w w:val="105"/>
                            <w:sz w:val="15"/>
                          </w:rPr>
                          <w:t>In</w:t>
                        </w:r>
                        <w:r>
                          <w:rPr>
                            <w:rFonts w:ascii="Arial"/>
                            <w:b/>
                            <w:i/>
                            <w:spacing w:val="-7"/>
                            <w:w w:val="105"/>
                            <w:sz w:val="15"/>
                          </w:rPr>
                          <w:t xml:space="preserve"> </w:t>
                        </w:r>
                        <w:r>
                          <w:rPr>
                            <w:rFonts w:ascii="Arial"/>
                            <w:b/>
                            <w:i/>
                            <w:w w:val="105"/>
                            <w:sz w:val="15"/>
                          </w:rPr>
                          <w:t>vitro</w:t>
                        </w:r>
                        <w:r>
                          <w:rPr>
                            <w:rFonts w:ascii="Arial"/>
                            <w:b/>
                            <w:i/>
                            <w:spacing w:val="-6"/>
                            <w:w w:val="105"/>
                            <w:sz w:val="15"/>
                          </w:rPr>
                          <w:t xml:space="preserve"> </w:t>
                        </w:r>
                        <w:r>
                          <w:rPr>
                            <w:rFonts w:ascii="Arial"/>
                            <w:b/>
                            <w:w w:val="105"/>
                            <w:sz w:val="15"/>
                          </w:rPr>
                          <w:t>screening</w:t>
                        </w:r>
                        <w:r>
                          <w:rPr>
                            <w:rFonts w:ascii="Arial"/>
                            <w:b/>
                            <w:spacing w:val="-4"/>
                            <w:w w:val="105"/>
                            <w:sz w:val="15"/>
                          </w:rPr>
                          <w:t xml:space="preserve"> </w:t>
                        </w:r>
                        <w:r>
                          <w:rPr>
                            <w:rFonts w:ascii="Arial"/>
                            <w:b/>
                            <w:w w:val="105"/>
                            <w:sz w:val="15"/>
                          </w:rPr>
                          <w:t>of</w:t>
                        </w:r>
                        <w:r>
                          <w:rPr>
                            <w:rFonts w:ascii="Arial"/>
                            <w:b/>
                            <w:spacing w:val="-4"/>
                            <w:w w:val="105"/>
                            <w:sz w:val="15"/>
                          </w:rPr>
                          <w:t xml:space="preserve"> </w:t>
                        </w:r>
                        <w:r>
                          <w:rPr>
                            <w:rFonts w:ascii="Arial"/>
                            <w:b/>
                            <w:w w:val="105"/>
                            <w:sz w:val="15"/>
                          </w:rPr>
                          <w:t>modern</w:t>
                        </w:r>
                        <w:r>
                          <w:rPr>
                            <w:rFonts w:ascii="Arial"/>
                            <w:b/>
                            <w:spacing w:val="-4"/>
                            <w:w w:val="105"/>
                            <w:sz w:val="15"/>
                          </w:rPr>
                          <w:t xml:space="preserve"> </w:t>
                        </w:r>
                        <w:r>
                          <w:rPr>
                            <w:rFonts w:ascii="Arial"/>
                            <w:b/>
                            <w:spacing w:val="-2"/>
                            <w:w w:val="105"/>
                            <w:sz w:val="15"/>
                          </w:rPr>
                          <w:t>fungicides</w:t>
                        </w:r>
                      </w:p>
                      <w:p w:rsidR="00A10EC6" w:rsidRDefault="00A10EC6">
                        <w:pPr>
                          <w:spacing w:before="15"/>
                          <w:rPr>
                            <w:rFonts w:ascii="Arial"/>
                            <w:b/>
                            <w:sz w:val="15"/>
                          </w:rPr>
                        </w:pPr>
                      </w:p>
                      <w:p w:rsidR="00A10EC6" w:rsidRDefault="00E62D4F">
                        <w:pPr>
                          <w:spacing w:line="252" w:lineRule="auto"/>
                          <w:jc w:val="both"/>
                          <w:rPr>
                            <w:sz w:val="15"/>
                          </w:rPr>
                        </w:pPr>
                        <w:r>
                          <w:rPr>
                            <w:w w:val="105"/>
                            <w:sz w:val="15"/>
                          </w:rPr>
                          <w:t>New</w:t>
                        </w:r>
                        <w:r>
                          <w:rPr>
                            <w:spacing w:val="-11"/>
                            <w:w w:val="105"/>
                            <w:sz w:val="15"/>
                          </w:rPr>
                          <w:t xml:space="preserve"> </w:t>
                        </w:r>
                        <w:r>
                          <w:rPr>
                            <w:w w:val="105"/>
                            <w:sz w:val="15"/>
                          </w:rPr>
                          <w:t>generation</w:t>
                        </w:r>
                        <w:r>
                          <w:rPr>
                            <w:spacing w:val="-11"/>
                            <w:w w:val="105"/>
                            <w:sz w:val="15"/>
                          </w:rPr>
                          <w:t xml:space="preserve"> </w:t>
                        </w:r>
                        <w:r>
                          <w:rPr>
                            <w:w w:val="105"/>
                            <w:sz w:val="15"/>
                          </w:rPr>
                          <w:t>fungicides</w:t>
                        </w:r>
                        <w:r>
                          <w:rPr>
                            <w:spacing w:val="-11"/>
                            <w:w w:val="105"/>
                            <w:sz w:val="15"/>
                          </w:rPr>
                          <w:t xml:space="preserve"> </w:t>
                        </w:r>
                        <w:r>
                          <w:rPr>
                            <w:w w:val="105"/>
                            <w:sz w:val="15"/>
                          </w:rPr>
                          <w:t>that</w:t>
                        </w:r>
                        <w:r>
                          <w:rPr>
                            <w:spacing w:val="-11"/>
                            <w:w w:val="105"/>
                            <w:sz w:val="15"/>
                          </w:rPr>
                          <w:t xml:space="preserve"> </w:t>
                        </w:r>
                        <w:r>
                          <w:rPr>
                            <w:w w:val="105"/>
                            <w:sz w:val="15"/>
                          </w:rPr>
                          <w:t>are</w:t>
                        </w:r>
                        <w:r>
                          <w:rPr>
                            <w:spacing w:val="-11"/>
                            <w:w w:val="105"/>
                            <w:sz w:val="15"/>
                          </w:rPr>
                          <w:t xml:space="preserve"> </w:t>
                        </w:r>
                        <w:r>
                          <w:rPr>
                            <w:w w:val="105"/>
                            <w:sz w:val="15"/>
                          </w:rPr>
                          <w:t>commercially</w:t>
                        </w:r>
                        <w:r>
                          <w:rPr>
                            <w:spacing w:val="-11"/>
                            <w:w w:val="105"/>
                            <w:sz w:val="15"/>
                          </w:rPr>
                          <w:t xml:space="preserve"> </w:t>
                        </w:r>
                        <w:r>
                          <w:rPr>
                            <w:w w:val="105"/>
                            <w:sz w:val="15"/>
                          </w:rPr>
                          <w:t>available</w:t>
                        </w:r>
                        <w:r>
                          <w:rPr>
                            <w:spacing w:val="-11"/>
                            <w:w w:val="105"/>
                            <w:sz w:val="15"/>
                          </w:rPr>
                          <w:t xml:space="preserve"> </w:t>
                        </w:r>
                        <w:r>
                          <w:rPr>
                            <w:w w:val="105"/>
                            <w:sz w:val="15"/>
                          </w:rPr>
                          <w:t>in</w:t>
                        </w:r>
                        <w:r>
                          <w:rPr>
                            <w:spacing w:val="-10"/>
                            <w:w w:val="105"/>
                            <w:sz w:val="15"/>
                          </w:rPr>
                          <w:t xml:space="preserve"> </w:t>
                        </w:r>
                        <w:r>
                          <w:rPr>
                            <w:w w:val="105"/>
                            <w:sz w:val="15"/>
                          </w:rPr>
                          <w:t>the</w:t>
                        </w:r>
                        <w:r>
                          <w:rPr>
                            <w:spacing w:val="-11"/>
                            <w:w w:val="105"/>
                            <w:sz w:val="15"/>
                          </w:rPr>
                          <w:t xml:space="preserve"> </w:t>
                        </w:r>
                        <w:r>
                          <w:rPr>
                            <w:w w:val="105"/>
                            <w:sz w:val="15"/>
                          </w:rPr>
                          <w:t>markets</w:t>
                        </w:r>
                        <w:r>
                          <w:rPr>
                            <w:spacing w:val="-11"/>
                            <w:w w:val="105"/>
                            <w:sz w:val="15"/>
                          </w:rPr>
                          <w:t xml:space="preserve"> </w:t>
                        </w:r>
                        <w:r>
                          <w:rPr>
                            <w:w w:val="105"/>
                            <w:sz w:val="15"/>
                          </w:rPr>
                          <w:t>and</w:t>
                        </w:r>
                        <w:r>
                          <w:rPr>
                            <w:spacing w:val="-9"/>
                            <w:w w:val="105"/>
                            <w:sz w:val="15"/>
                          </w:rPr>
                          <w:t xml:space="preserve"> </w:t>
                        </w:r>
                        <w:r>
                          <w:rPr>
                            <w:w w:val="105"/>
                            <w:sz w:val="15"/>
                          </w:rPr>
                          <w:t>are</w:t>
                        </w:r>
                        <w:r>
                          <w:rPr>
                            <w:spacing w:val="-11"/>
                            <w:w w:val="105"/>
                            <w:sz w:val="15"/>
                          </w:rPr>
                          <w:t xml:space="preserve"> </w:t>
                        </w:r>
                        <w:r>
                          <w:rPr>
                            <w:w w:val="105"/>
                            <w:sz w:val="15"/>
                          </w:rPr>
                          <w:t>cost</w:t>
                        </w:r>
                        <w:r>
                          <w:rPr>
                            <w:spacing w:val="-11"/>
                            <w:w w:val="105"/>
                            <w:sz w:val="15"/>
                          </w:rPr>
                          <w:t xml:space="preserve"> </w:t>
                        </w:r>
                        <w:r>
                          <w:rPr>
                            <w:w w:val="105"/>
                            <w:sz w:val="15"/>
                          </w:rPr>
                          <w:t xml:space="preserve">friendly to farmers were chosen in this study. The pathogen was screened using 3 </w:t>
                        </w:r>
                        <w:proofErr w:type="spellStart"/>
                        <w:r>
                          <w:rPr>
                            <w:w w:val="105"/>
                            <w:sz w:val="15"/>
                          </w:rPr>
                          <w:t>triazoles</w:t>
                        </w:r>
                        <w:proofErr w:type="spellEnd"/>
                        <w:r>
                          <w:rPr>
                            <w:w w:val="105"/>
                            <w:sz w:val="15"/>
                          </w:rPr>
                          <w:t xml:space="preserve"> (</w:t>
                        </w:r>
                        <w:proofErr w:type="spellStart"/>
                        <w:r>
                          <w:rPr>
                            <w:w w:val="105"/>
                            <w:sz w:val="15"/>
                          </w:rPr>
                          <w:t>Difenconazole</w:t>
                        </w:r>
                        <w:proofErr w:type="spellEnd"/>
                        <w:r>
                          <w:rPr>
                            <w:w w:val="105"/>
                            <w:sz w:val="15"/>
                          </w:rPr>
                          <w:t xml:space="preserve"> 25% EC, </w:t>
                        </w:r>
                        <w:proofErr w:type="spellStart"/>
                        <w:r>
                          <w:rPr>
                            <w:w w:val="105"/>
                            <w:sz w:val="15"/>
                          </w:rPr>
                          <w:t>Propiconazole</w:t>
                        </w:r>
                        <w:proofErr w:type="spellEnd"/>
                        <w:r>
                          <w:rPr>
                            <w:w w:val="105"/>
                            <w:sz w:val="15"/>
                          </w:rPr>
                          <w:t xml:space="preserve"> 25% EC and Hexaconazole 5% EC), one </w:t>
                        </w:r>
                        <w:proofErr w:type="spellStart"/>
                        <w:r>
                          <w:rPr>
                            <w:w w:val="105"/>
                            <w:sz w:val="15"/>
                          </w:rPr>
                          <w:t>strobilurin</w:t>
                        </w:r>
                        <w:proofErr w:type="spellEnd"/>
                        <w:r>
                          <w:rPr>
                            <w:w w:val="105"/>
                            <w:sz w:val="15"/>
                          </w:rPr>
                          <w:t xml:space="preserve"> (</w:t>
                        </w:r>
                        <w:proofErr w:type="spellStart"/>
                        <w:r>
                          <w:rPr>
                            <w:w w:val="105"/>
                            <w:sz w:val="15"/>
                          </w:rPr>
                          <w:t>Azoxystrobin</w:t>
                        </w:r>
                        <w:proofErr w:type="spellEnd"/>
                        <w:r>
                          <w:rPr>
                            <w:spacing w:val="-11"/>
                            <w:w w:val="105"/>
                            <w:sz w:val="15"/>
                          </w:rPr>
                          <w:t xml:space="preserve"> </w:t>
                        </w:r>
                        <w:r>
                          <w:rPr>
                            <w:w w:val="105"/>
                            <w:sz w:val="15"/>
                          </w:rPr>
                          <w:t>23%</w:t>
                        </w:r>
                        <w:r>
                          <w:rPr>
                            <w:spacing w:val="-11"/>
                            <w:w w:val="105"/>
                            <w:sz w:val="15"/>
                          </w:rPr>
                          <w:t xml:space="preserve"> </w:t>
                        </w:r>
                        <w:r>
                          <w:rPr>
                            <w:w w:val="105"/>
                            <w:sz w:val="15"/>
                          </w:rPr>
                          <w:t>SC)</w:t>
                        </w:r>
                        <w:r>
                          <w:rPr>
                            <w:spacing w:val="-11"/>
                            <w:w w:val="105"/>
                            <w:sz w:val="15"/>
                          </w:rPr>
                          <w:t xml:space="preserve"> </w:t>
                        </w:r>
                        <w:r>
                          <w:rPr>
                            <w:w w:val="105"/>
                            <w:sz w:val="15"/>
                          </w:rPr>
                          <w:t>and</w:t>
                        </w:r>
                        <w:r>
                          <w:rPr>
                            <w:spacing w:val="-11"/>
                            <w:w w:val="105"/>
                            <w:sz w:val="15"/>
                          </w:rPr>
                          <w:t xml:space="preserve"> </w:t>
                        </w:r>
                        <w:r>
                          <w:rPr>
                            <w:w w:val="105"/>
                            <w:sz w:val="15"/>
                          </w:rPr>
                          <w:t>four</w:t>
                        </w:r>
                        <w:r>
                          <w:rPr>
                            <w:spacing w:val="-11"/>
                            <w:w w:val="105"/>
                            <w:sz w:val="15"/>
                          </w:rPr>
                          <w:t xml:space="preserve"> </w:t>
                        </w:r>
                        <w:r>
                          <w:rPr>
                            <w:w w:val="105"/>
                            <w:sz w:val="15"/>
                          </w:rPr>
                          <w:t>combination</w:t>
                        </w:r>
                        <w:r>
                          <w:rPr>
                            <w:spacing w:val="-11"/>
                            <w:w w:val="105"/>
                            <w:sz w:val="15"/>
                          </w:rPr>
                          <w:t xml:space="preserve"> </w:t>
                        </w:r>
                        <w:r>
                          <w:rPr>
                            <w:w w:val="105"/>
                            <w:sz w:val="15"/>
                          </w:rPr>
                          <w:t>fungicides</w:t>
                        </w:r>
                        <w:r>
                          <w:rPr>
                            <w:spacing w:val="-11"/>
                            <w:w w:val="105"/>
                            <w:sz w:val="15"/>
                          </w:rPr>
                          <w:t xml:space="preserve"> </w:t>
                        </w:r>
                        <w:r>
                          <w:rPr>
                            <w:w w:val="105"/>
                            <w:sz w:val="15"/>
                          </w:rPr>
                          <w:t>(Carbendazim</w:t>
                        </w:r>
                        <w:r>
                          <w:rPr>
                            <w:spacing w:val="-11"/>
                            <w:w w:val="105"/>
                            <w:sz w:val="15"/>
                          </w:rPr>
                          <w:t xml:space="preserve"> </w:t>
                        </w:r>
                        <w:r>
                          <w:rPr>
                            <w:w w:val="105"/>
                            <w:sz w:val="15"/>
                          </w:rPr>
                          <w:t>12%</w:t>
                        </w:r>
                        <w:r>
                          <w:rPr>
                            <w:spacing w:val="-11"/>
                            <w:w w:val="105"/>
                            <w:sz w:val="15"/>
                          </w:rPr>
                          <w:t xml:space="preserve"> </w:t>
                        </w:r>
                        <w:r>
                          <w:rPr>
                            <w:w w:val="105"/>
                            <w:sz w:val="15"/>
                          </w:rPr>
                          <w:t>+</w:t>
                        </w:r>
                        <w:r>
                          <w:rPr>
                            <w:spacing w:val="-11"/>
                            <w:w w:val="105"/>
                            <w:sz w:val="15"/>
                          </w:rPr>
                          <w:t xml:space="preserve"> </w:t>
                        </w:r>
                        <w:r>
                          <w:rPr>
                            <w:w w:val="105"/>
                            <w:sz w:val="15"/>
                          </w:rPr>
                          <w:t>Mancozeb</w:t>
                        </w:r>
                        <w:r>
                          <w:rPr>
                            <w:spacing w:val="-11"/>
                            <w:w w:val="105"/>
                            <w:sz w:val="15"/>
                          </w:rPr>
                          <w:t xml:space="preserve"> </w:t>
                        </w:r>
                        <w:r>
                          <w:rPr>
                            <w:w w:val="105"/>
                            <w:sz w:val="15"/>
                          </w:rPr>
                          <w:t>63% WP,</w:t>
                        </w:r>
                        <w:r>
                          <w:rPr>
                            <w:spacing w:val="2"/>
                            <w:w w:val="105"/>
                            <w:sz w:val="15"/>
                          </w:rPr>
                          <w:t xml:space="preserve"> </w:t>
                        </w:r>
                        <w:proofErr w:type="spellStart"/>
                        <w:r>
                          <w:rPr>
                            <w:w w:val="105"/>
                            <w:sz w:val="15"/>
                          </w:rPr>
                          <w:t>Tebuconazole</w:t>
                        </w:r>
                        <w:proofErr w:type="spellEnd"/>
                        <w:r>
                          <w:rPr>
                            <w:spacing w:val="5"/>
                            <w:w w:val="105"/>
                            <w:sz w:val="15"/>
                          </w:rPr>
                          <w:t xml:space="preserve"> </w:t>
                        </w:r>
                        <w:r>
                          <w:rPr>
                            <w:w w:val="105"/>
                            <w:sz w:val="15"/>
                          </w:rPr>
                          <w:t>50%</w:t>
                        </w:r>
                        <w:r>
                          <w:rPr>
                            <w:spacing w:val="8"/>
                            <w:w w:val="105"/>
                            <w:sz w:val="15"/>
                          </w:rPr>
                          <w:t xml:space="preserve"> </w:t>
                        </w:r>
                        <w:r>
                          <w:rPr>
                            <w:w w:val="105"/>
                            <w:sz w:val="15"/>
                          </w:rPr>
                          <w:t>+</w:t>
                        </w:r>
                        <w:r>
                          <w:rPr>
                            <w:spacing w:val="4"/>
                            <w:w w:val="105"/>
                            <w:sz w:val="15"/>
                          </w:rPr>
                          <w:t xml:space="preserve"> </w:t>
                        </w:r>
                        <w:proofErr w:type="spellStart"/>
                        <w:r>
                          <w:rPr>
                            <w:w w:val="105"/>
                            <w:sz w:val="15"/>
                          </w:rPr>
                          <w:t>Trifloxystrobin</w:t>
                        </w:r>
                        <w:proofErr w:type="spellEnd"/>
                        <w:r>
                          <w:rPr>
                            <w:spacing w:val="5"/>
                            <w:w w:val="105"/>
                            <w:sz w:val="15"/>
                          </w:rPr>
                          <w:t xml:space="preserve"> </w:t>
                        </w:r>
                        <w:r>
                          <w:rPr>
                            <w:w w:val="105"/>
                            <w:sz w:val="15"/>
                          </w:rPr>
                          <w:t>25%</w:t>
                        </w:r>
                        <w:r>
                          <w:rPr>
                            <w:spacing w:val="8"/>
                            <w:w w:val="105"/>
                            <w:sz w:val="15"/>
                          </w:rPr>
                          <w:t xml:space="preserve"> </w:t>
                        </w:r>
                        <w:r>
                          <w:rPr>
                            <w:w w:val="105"/>
                            <w:sz w:val="15"/>
                          </w:rPr>
                          <w:t>WG,</w:t>
                        </w:r>
                        <w:r>
                          <w:rPr>
                            <w:spacing w:val="5"/>
                            <w:w w:val="105"/>
                            <w:sz w:val="15"/>
                          </w:rPr>
                          <w:t xml:space="preserve"> </w:t>
                        </w:r>
                        <w:proofErr w:type="spellStart"/>
                        <w:r>
                          <w:rPr>
                            <w:w w:val="105"/>
                            <w:sz w:val="15"/>
                          </w:rPr>
                          <w:t>Fluxapyroxad</w:t>
                        </w:r>
                        <w:proofErr w:type="spellEnd"/>
                        <w:r>
                          <w:rPr>
                            <w:spacing w:val="5"/>
                            <w:w w:val="105"/>
                            <w:sz w:val="15"/>
                          </w:rPr>
                          <w:t xml:space="preserve"> </w:t>
                        </w:r>
                        <w:r>
                          <w:rPr>
                            <w:w w:val="105"/>
                            <w:sz w:val="15"/>
                          </w:rPr>
                          <w:t>21.26</w:t>
                        </w:r>
                        <w:r>
                          <w:rPr>
                            <w:spacing w:val="5"/>
                            <w:w w:val="105"/>
                            <w:sz w:val="15"/>
                          </w:rPr>
                          <w:t xml:space="preserve"> </w:t>
                        </w:r>
                        <w:r>
                          <w:rPr>
                            <w:w w:val="105"/>
                            <w:sz w:val="15"/>
                          </w:rPr>
                          <w:t>%</w:t>
                        </w:r>
                        <w:r>
                          <w:rPr>
                            <w:spacing w:val="8"/>
                            <w:w w:val="105"/>
                            <w:sz w:val="15"/>
                          </w:rPr>
                          <w:t xml:space="preserve"> </w:t>
                        </w:r>
                        <w:r>
                          <w:rPr>
                            <w:w w:val="105"/>
                            <w:sz w:val="15"/>
                          </w:rPr>
                          <w:t>+</w:t>
                        </w:r>
                        <w:r>
                          <w:rPr>
                            <w:spacing w:val="5"/>
                            <w:w w:val="105"/>
                            <w:sz w:val="15"/>
                          </w:rPr>
                          <w:t xml:space="preserve"> </w:t>
                        </w:r>
                        <w:proofErr w:type="spellStart"/>
                        <w:r>
                          <w:rPr>
                            <w:spacing w:val="-2"/>
                            <w:w w:val="105"/>
                            <w:sz w:val="15"/>
                          </w:rPr>
                          <w:t>Pyraclostrobin</w:t>
                        </w:r>
                        <w:proofErr w:type="spellEnd"/>
                      </w:p>
                      <w:p w:rsidR="00A10EC6" w:rsidRDefault="00E62D4F">
                        <w:pPr>
                          <w:spacing w:line="252" w:lineRule="auto"/>
                          <w:ind w:right="1"/>
                          <w:jc w:val="both"/>
                          <w:rPr>
                            <w:sz w:val="15"/>
                          </w:rPr>
                        </w:pPr>
                        <w:r>
                          <w:rPr>
                            <w:w w:val="105"/>
                            <w:sz w:val="15"/>
                          </w:rPr>
                          <w:t>21.26 % SC, Tricyclazole 18 % + Mancozeb 62 % WP). The efficacy of fungicides was evaluated using poison food technique given by Nene and Thapliyal (1993) at three concentrations (0.1%, 0.15% and 0.2%), each with three replications (Table 1).</w:t>
                        </w:r>
                      </w:p>
                    </w:txbxContent>
                  </v:textbox>
                </v:shape>
                <w10:wrap anchorx="page"/>
              </v:group>
            </w:pict>
          </mc:Fallback>
        </mc:AlternateContent>
      </w:r>
      <w:r>
        <w:rPr>
          <w:noProof/>
        </w:rPr>
        <mc:AlternateContent>
          <mc:Choice Requires="wps">
            <w:drawing>
              <wp:anchor distT="0" distB="0" distL="0" distR="0" simplePos="0" relativeHeight="251642368" behindDoc="0" locked="0" layoutInCell="1" allowOverlap="1">
                <wp:simplePos x="0" y="0"/>
                <wp:positionH relativeFrom="page">
                  <wp:posOffset>5416041</wp:posOffset>
                </wp:positionH>
                <wp:positionV relativeFrom="paragraph">
                  <wp:posOffset>454969</wp:posOffset>
                </wp:positionV>
                <wp:extent cx="2327910" cy="23304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7910" cy="233045"/>
                        </a:xfrm>
                        <a:prstGeom prst="rect">
                          <a:avLst/>
                        </a:prstGeom>
                        <a:ln w="7242">
                          <a:solidFill>
                            <a:srgbClr val="D13438"/>
                          </a:solidFill>
                          <a:prstDash val="solid"/>
                        </a:ln>
                      </wps:spPr>
                      <wps:txbx>
                        <w:txbxContent>
                          <w:p w:rsidR="00A10EC6" w:rsidRDefault="00E62D4F">
                            <w:pPr>
                              <w:spacing w:before="37" w:line="252" w:lineRule="auto"/>
                              <w:ind w:left="66" w:right="130"/>
                              <w:rPr>
                                <w:rFonts w:ascii="Times New Roman"/>
                                <w:sz w:val="12"/>
                              </w:rPr>
                            </w:pPr>
                            <w:proofErr w:type="spellStart"/>
                            <w:r>
                              <w:rPr>
                                <w:rFonts w:ascii="Tahoma"/>
                                <w:b/>
                                <w:w w:val="105"/>
                                <w:sz w:val="12"/>
                              </w:rPr>
                              <w:t>Comentado</w:t>
                            </w:r>
                            <w:proofErr w:type="spellEnd"/>
                            <w:r>
                              <w:rPr>
                                <w:rFonts w:ascii="Tahoma"/>
                                <w:b/>
                                <w:spacing w:val="-5"/>
                                <w:w w:val="105"/>
                                <w:sz w:val="12"/>
                              </w:rPr>
                              <w:t xml:space="preserve"> </w:t>
                            </w:r>
                            <w:r>
                              <w:rPr>
                                <w:rFonts w:ascii="Tahoma"/>
                                <w:b/>
                                <w:w w:val="105"/>
                                <w:sz w:val="12"/>
                              </w:rPr>
                              <w:t>[DMC7]:</w:t>
                            </w:r>
                            <w:r>
                              <w:rPr>
                                <w:rFonts w:ascii="Tahoma"/>
                                <w:b/>
                                <w:spacing w:val="-5"/>
                                <w:w w:val="105"/>
                                <w:sz w:val="12"/>
                              </w:rPr>
                              <w:t xml:space="preserve"> </w:t>
                            </w:r>
                            <w:r>
                              <w:rPr>
                                <w:rFonts w:ascii="Times New Roman"/>
                                <w:w w:val="105"/>
                                <w:sz w:val="12"/>
                              </w:rPr>
                              <w:t>It</w:t>
                            </w:r>
                            <w:r>
                              <w:rPr>
                                <w:rFonts w:ascii="Times New Roman"/>
                                <w:spacing w:val="-3"/>
                                <w:w w:val="105"/>
                                <w:sz w:val="12"/>
                              </w:rPr>
                              <w:t xml:space="preserve"> </w:t>
                            </w:r>
                            <w:r>
                              <w:rPr>
                                <w:rFonts w:ascii="Times New Roman"/>
                                <w:w w:val="105"/>
                                <w:sz w:val="12"/>
                              </w:rPr>
                              <w:t>must</w:t>
                            </w:r>
                            <w:r>
                              <w:rPr>
                                <w:rFonts w:ascii="Times New Roman"/>
                                <w:spacing w:val="-5"/>
                                <w:w w:val="105"/>
                                <w:sz w:val="12"/>
                              </w:rPr>
                              <w:t xml:space="preserve"> </w:t>
                            </w:r>
                            <w:r>
                              <w:rPr>
                                <w:rFonts w:ascii="Times New Roman"/>
                                <w:w w:val="105"/>
                                <w:sz w:val="12"/>
                              </w:rPr>
                              <w:t>be</w:t>
                            </w:r>
                            <w:r>
                              <w:rPr>
                                <w:rFonts w:ascii="Times New Roman"/>
                                <w:spacing w:val="-5"/>
                                <w:w w:val="105"/>
                                <w:sz w:val="12"/>
                              </w:rPr>
                              <w:t xml:space="preserve"> </w:t>
                            </w:r>
                            <w:r>
                              <w:rPr>
                                <w:rFonts w:ascii="Times New Roman"/>
                                <w:w w:val="105"/>
                                <w:sz w:val="12"/>
                              </w:rPr>
                              <w:t>clear</w:t>
                            </w:r>
                            <w:r>
                              <w:rPr>
                                <w:rFonts w:ascii="Times New Roman"/>
                                <w:spacing w:val="-6"/>
                                <w:w w:val="105"/>
                                <w:sz w:val="12"/>
                              </w:rPr>
                              <w:t xml:space="preserve"> </w:t>
                            </w:r>
                            <w:r>
                              <w:rPr>
                                <w:rFonts w:ascii="Times New Roman"/>
                                <w:w w:val="105"/>
                                <w:sz w:val="12"/>
                              </w:rPr>
                              <w:t>in</w:t>
                            </w:r>
                            <w:r>
                              <w:rPr>
                                <w:rFonts w:ascii="Times New Roman"/>
                                <w:spacing w:val="-2"/>
                                <w:w w:val="105"/>
                                <w:sz w:val="12"/>
                              </w:rPr>
                              <w:t xml:space="preserve"> </w:t>
                            </w:r>
                            <w:r>
                              <w:rPr>
                                <w:rFonts w:ascii="Times New Roman"/>
                                <w:w w:val="105"/>
                                <w:sz w:val="12"/>
                              </w:rPr>
                              <w:t>the</w:t>
                            </w:r>
                            <w:r>
                              <w:rPr>
                                <w:rFonts w:ascii="Times New Roman"/>
                                <w:spacing w:val="-3"/>
                                <w:w w:val="105"/>
                                <w:sz w:val="12"/>
                              </w:rPr>
                              <w:t xml:space="preserve"> </w:t>
                            </w:r>
                            <w:r>
                              <w:rPr>
                                <w:rFonts w:ascii="Times New Roman"/>
                                <w:w w:val="105"/>
                                <w:sz w:val="12"/>
                              </w:rPr>
                              <w:t>text</w:t>
                            </w:r>
                            <w:r>
                              <w:rPr>
                                <w:rFonts w:ascii="Times New Roman"/>
                                <w:spacing w:val="-3"/>
                                <w:w w:val="105"/>
                                <w:sz w:val="12"/>
                              </w:rPr>
                              <w:t xml:space="preserve"> </w:t>
                            </w:r>
                            <w:r>
                              <w:rPr>
                                <w:rFonts w:ascii="Times New Roman"/>
                                <w:w w:val="105"/>
                                <w:sz w:val="12"/>
                              </w:rPr>
                              <w:t>what</w:t>
                            </w:r>
                            <w:r>
                              <w:rPr>
                                <w:rFonts w:ascii="Times New Roman"/>
                                <w:spacing w:val="-3"/>
                                <w:w w:val="105"/>
                                <w:sz w:val="12"/>
                              </w:rPr>
                              <w:t xml:space="preserve"> </w:t>
                            </w:r>
                            <w:r>
                              <w:rPr>
                                <w:rFonts w:ascii="Times New Roman"/>
                                <w:w w:val="105"/>
                                <w:sz w:val="12"/>
                              </w:rPr>
                              <w:t>a</w:t>
                            </w:r>
                            <w:r>
                              <w:rPr>
                                <w:rFonts w:ascii="Times New Roman"/>
                                <w:spacing w:val="-5"/>
                                <w:w w:val="105"/>
                                <w:sz w:val="12"/>
                              </w:rPr>
                              <w:t xml:space="preserve"> </w:t>
                            </w:r>
                            <w:r>
                              <w:rPr>
                                <w:rFonts w:ascii="Times New Roman"/>
                                <w:w w:val="105"/>
                                <w:sz w:val="12"/>
                              </w:rPr>
                              <w:t>new</w:t>
                            </w:r>
                            <w:r>
                              <w:rPr>
                                <w:rFonts w:ascii="Times New Roman"/>
                                <w:spacing w:val="40"/>
                                <w:w w:val="105"/>
                                <w:sz w:val="12"/>
                              </w:rPr>
                              <w:t xml:space="preserve"> </w:t>
                            </w:r>
                            <w:r>
                              <w:rPr>
                                <w:rFonts w:ascii="Times New Roman"/>
                                <w:w w:val="105"/>
                                <w:sz w:val="12"/>
                              </w:rPr>
                              <w:t>generation fungicide is.</w:t>
                            </w:r>
                          </w:p>
                        </w:txbxContent>
                      </wps:txbx>
                      <wps:bodyPr wrap="square" lIns="0" tIns="0" rIns="0" bIns="0" rtlCol="0">
                        <a:noAutofit/>
                      </wps:bodyPr>
                    </wps:wsp>
                  </a:graphicData>
                </a:graphic>
              </wp:anchor>
            </w:drawing>
          </mc:Choice>
          <mc:Fallback>
            <w:pict>
              <v:shape id="Textbox 40" o:spid="_x0000_s1037" type="#_x0000_t202" style="position:absolute;left:0;text-align:left;margin-left:426.45pt;margin-top:35.8pt;width:183.3pt;height:18.35pt;z-index:25164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jFr3QEAAKsDAAAOAAAAZHJzL2Uyb0RvYy54bWysU8GO0zAQvSPxD5bvNG1adpeo6Qq2WoS0&#10;AqRdPsBxnMbC8RiP26R/z9hJuhXcEBfH9jy/mfdmsr0fOsNOyqMGW/LVYsmZshJqbQ8l//Hy+O6O&#10;MwzC1sKAVSU/K+T3u7dvtr0rVA4tmFp5RiQWi96VvA3BFVmGslWdwAU4ZSnYgO9EoKM/ZLUXPbF3&#10;JsuXy5usB187D1Ih0u1+DPJd4m8aJcO3pkEVmCk51RbS6tNaxTXbbUVx8MK1Wk5liH+oohPaUtIL&#10;1V4EwY5e/0XVaekBoQkLCV0GTaOlShpIzWr5h5rnVjiVtJA56C424f+jlV9P3z3Tdck3ZI8VHfXo&#10;RQ2hgoHRDdnTOywI9ewIF4ZPMFCbk1R0TyB/IkGyK8z4AAkd7Rga38UvCWX0kFKcL65TFibpMl/n&#10;tx9WFJIUy9fr5eZ9zJu9vnYew2cFHYubknvqaqpAnJ4wjNAZEpMZy/qS3+abfKwTjK4ftTExhv5Q&#10;PRjPToIGYr9ab9Z3UzK8hkW6vcB2xKXQBDN20jtKjMrDUA3JwpvZrwrqM9nV01yVHH8dhVecmS+W&#10;GheHcN74eVPNGx/MA6RRjcVa+HgM0OikMWYaeacCaCKSS9P0xpG7PifU6z+2+w0AAP//AwBQSwME&#10;FAAGAAgAAAAhADeblrvgAAAACwEAAA8AAABkcnMvZG93bnJldi54bWxMj8FOwzAMhu9IvENkJG4s&#10;bUdH1zWdEGgXTlCmnbPGa8oap0qyrfD0ZCe42fKn399frSczsDM631sSkM4SYEitVT11Arafm4cC&#10;mA+SlBwsoYBv9LCub28qWSp7oQ88N6FjMYR8KQXoEMaSc99qNNLP7IgUbwfrjAxxdR1XTl5iuBl4&#10;liQLbmRP8YOWI75obI/NyQgwh7zNj4XeuLftY7Pzrz/v4/xLiPu76XkFLOAU/mC46kd1qKPT3p5I&#10;eTYIKPJsGVEBT+kC2BXI0mUObB+npJgDryv+v0P9CwAA//8DAFBLAQItABQABgAIAAAAIQC2gziS&#10;/gAAAOEBAAATAAAAAAAAAAAAAAAAAAAAAABbQ29udGVudF9UeXBlc10ueG1sUEsBAi0AFAAGAAgA&#10;AAAhADj9If/WAAAAlAEAAAsAAAAAAAAAAAAAAAAALwEAAF9yZWxzLy5yZWxzUEsBAi0AFAAGAAgA&#10;AAAhADFuMWvdAQAAqwMAAA4AAAAAAAAAAAAAAAAALgIAAGRycy9lMm9Eb2MueG1sUEsBAi0AFAAG&#10;AAgAAAAhADeblrvgAAAACwEAAA8AAAAAAAAAAAAAAAAANwQAAGRycy9kb3ducmV2LnhtbFBLBQYA&#10;AAAABAAEAPMAAABEBQAAAAA=&#10;" filled="f" strokecolor="#d13438" strokeweight=".20117mm">
                <v:path arrowok="t"/>
                <v:textbox inset="0,0,0,0">
                  <w:txbxContent>
                    <w:p w:rsidR="00A10EC6" w:rsidRDefault="00E62D4F">
                      <w:pPr>
                        <w:spacing w:before="37" w:line="252" w:lineRule="auto"/>
                        <w:ind w:left="66" w:right="130"/>
                        <w:rPr>
                          <w:rFonts w:ascii="Times New Roman"/>
                          <w:sz w:val="12"/>
                        </w:rPr>
                      </w:pPr>
                      <w:proofErr w:type="spellStart"/>
                      <w:r>
                        <w:rPr>
                          <w:rFonts w:ascii="Tahoma"/>
                          <w:b/>
                          <w:w w:val="105"/>
                          <w:sz w:val="12"/>
                        </w:rPr>
                        <w:t>Comentado</w:t>
                      </w:r>
                      <w:proofErr w:type="spellEnd"/>
                      <w:r>
                        <w:rPr>
                          <w:rFonts w:ascii="Tahoma"/>
                          <w:b/>
                          <w:spacing w:val="-5"/>
                          <w:w w:val="105"/>
                          <w:sz w:val="12"/>
                        </w:rPr>
                        <w:t xml:space="preserve"> </w:t>
                      </w:r>
                      <w:r>
                        <w:rPr>
                          <w:rFonts w:ascii="Tahoma"/>
                          <w:b/>
                          <w:w w:val="105"/>
                          <w:sz w:val="12"/>
                        </w:rPr>
                        <w:t>[DMC7]:</w:t>
                      </w:r>
                      <w:r>
                        <w:rPr>
                          <w:rFonts w:ascii="Tahoma"/>
                          <w:b/>
                          <w:spacing w:val="-5"/>
                          <w:w w:val="105"/>
                          <w:sz w:val="12"/>
                        </w:rPr>
                        <w:t xml:space="preserve"> </w:t>
                      </w:r>
                      <w:r>
                        <w:rPr>
                          <w:rFonts w:ascii="Times New Roman"/>
                          <w:w w:val="105"/>
                          <w:sz w:val="12"/>
                        </w:rPr>
                        <w:t>It</w:t>
                      </w:r>
                      <w:r>
                        <w:rPr>
                          <w:rFonts w:ascii="Times New Roman"/>
                          <w:spacing w:val="-3"/>
                          <w:w w:val="105"/>
                          <w:sz w:val="12"/>
                        </w:rPr>
                        <w:t xml:space="preserve"> </w:t>
                      </w:r>
                      <w:r>
                        <w:rPr>
                          <w:rFonts w:ascii="Times New Roman"/>
                          <w:w w:val="105"/>
                          <w:sz w:val="12"/>
                        </w:rPr>
                        <w:t>must</w:t>
                      </w:r>
                      <w:r>
                        <w:rPr>
                          <w:rFonts w:ascii="Times New Roman"/>
                          <w:spacing w:val="-5"/>
                          <w:w w:val="105"/>
                          <w:sz w:val="12"/>
                        </w:rPr>
                        <w:t xml:space="preserve"> </w:t>
                      </w:r>
                      <w:r>
                        <w:rPr>
                          <w:rFonts w:ascii="Times New Roman"/>
                          <w:w w:val="105"/>
                          <w:sz w:val="12"/>
                        </w:rPr>
                        <w:t>be</w:t>
                      </w:r>
                      <w:r>
                        <w:rPr>
                          <w:rFonts w:ascii="Times New Roman"/>
                          <w:spacing w:val="-5"/>
                          <w:w w:val="105"/>
                          <w:sz w:val="12"/>
                        </w:rPr>
                        <w:t xml:space="preserve"> </w:t>
                      </w:r>
                      <w:r>
                        <w:rPr>
                          <w:rFonts w:ascii="Times New Roman"/>
                          <w:w w:val="105"/>
                          <w:sz w:val="12"/>
                        </w:rPr>
                        <w:t>clear</w:t>
                      </w:r>
                      <w:r>
                        <w:rPr>
                          <w:rFonts w:ascii="Times New Roman"/>
                          <w:spacing w:val="-6"/>
                          <w:w w:val="105"/>
                          <w:sz w:val="12"/>
                        </w:rPr>
                        <w:t xml:space="preserve"> </w:t>
                      </w:r>
                      <w:r>
                        <w:rPr>
                          <w:rFonts w:ascii="Times New Roman"/>
                          <w:w w:val="105"/>
                          <w:sz w:val="12"/>
                        </w:rPr>
                        <w:t>in</w:t>
                      </w:r>
                      <w:r>
                        <w:rPr>
                          <w:rFonts w:ascii="Times New Roman"/>
                          <w:spacing w:val="-2"/>
                          <w:w w:val="105"/>
                          <w:sz w:val="12"/>
                        </w:rPr>
                        <w:t xml:space="preserve"> </w:t>
                      </w:r>
                      <w:r>
                        <w:rPr>
                          <w:rFonts w:ascii="Times New Roman"/>
                          <w:w w:val="105"/>
                          <w:sz w:val="12"/>
                        </w:rPr>
                        <w:t>the</w:t>
                      </w:r>
                      <w:r>
                        <w:rPr>
                          <w:rFonts w:ascii="Times New Roman"/>
                          <w:spacing w:val="-3"/>
                          <w:w w:val="105"/>
                          <w:sz w:val="12"/>
                        </w:rPr>
                        <w:t xml:space="preserve"> </w:t>
                      </w:r>
                      <w:r>
                        <w:rPr>
                          <w:rFonts w:ascii="Times New Roman"/>
                          <w:w w:val="105"/>
                          <w:sz w:val="12"/>
                        </w:rPr>
                        <w:t>text</w:t>
                      </w:r>
                      <w:r>
                        <w:rPr>
                          <w:rFonts w:ascii="Times New Roman"/>
                          <w:spacing w:val="-3"/>
                          <w:w w:val="105"/>
                          <w:sz w:val="12"/>
                        </w:rPr>
                        <w:t xml:space="preserve"> </w:t>
                      </w:r>
                      <w:r>
                        <w:rPr>
                          <w:rFonts w:ascii="Times New Roman"/>
                          <w:w w:val="105"/>
                          <w:sz w:val="12"/>
                        </w:rPr>
                        <w:t>what</w:t>
                      </w:r>
                      <w:r>
                        <w:rPr>
                          <w:rFonts w:ascii="Times New Roman"/>
                          <w:spacing w:val="-3"/>
                          <w:w w:val="105"/>
                          <w:sz w:val="12"/>
                        </w:rPr>
                        <w:t xml:space="preserve"> </w:t>
                      </w:r>
                      <w:r>
                        <w:rPr>
                          <w:rFonts w:ascii="Times New Roman"/>
                          <w:w w:val="105"/>
                          <w:sz w:val="12"/>
                        </w:rPr>
                        <w:t>a</w:t>
                      </w:r>
                      <w:r>
                        <w:rPr>
                          <w:rFonts w:ascii="Times New Roman"/>
                          <w:spacing w:val="-5"/>
                          <w:w w:val="105"/>
                          <w:sz w:val="12"/>
                        </w:rPr>
                        <w:t xml:space="preserve"> </w:t>
                      </w:r>
                      <w:r>
                        <w:rPr>
                          <w:rFonts w:ascii="Times New Roman"/>
                          <w:w w:val="105"/>
                          <w:sz w:val="12"/>
                        </w:rPr>
                        <w:t>new</w:t>
                      </w:r>
                      <w:r>
                        <w:rPr>
                          <w:rFonts w:ascii="Times New Roman"/>
                          <w:spacing w:val="40"/>
                          <w:w w:val="105"/>
                          <w:sz w:val="12"/>
                        </w:rPr>
                        <w:t xml:space="preserve"> </w:t>
                      </w:r>
                      <w:r>
                        <w:rPr>
                          <w:rFonts w:ascii="Times New Roman"/>
                          <w:w w:val="105"/>
                          <w:sz w:val="12"/>
                        </w:rPr>
                        <w:t>generation fungicide is.</w:t>
                      </w:r>
                    </w:p>
                  </w:txbxContent>
                </v:textbox>
                <w10:wrap anchorx="page"/>
              </v:shape>
            </w:pict>
          </mc:Fallback>
        </mc:AlternateContent>
      </w:r>
      <w:r>
        <w:rPr>
          <w:noProof/>
        </w:rPr>
        <mc:AlternateContent>
          <mc:Choice Requires="wps">
            <w:drawing>
              <wp:anchor distT="0" distB="0" distL="0" distR="0" simplePos="0" relativeHeight="251643392" behindDoc="0" locked="0" layoutInCell="1" allowOverlap="1">
                <wp:simplePos x="0" y="0"/>
                <wp:positionH relativeFrom="page">
                  <wp:posOffset>5416041</wp:posOffset>
                </wp:positionH>
                <wp:positionV relativeFrom="paragraph">
                  <wp:posOffset>110799</wp:posOffset>
                </wp:positionV>
                <wp:extent cx="2327910" cy="13970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7910" cy="139700"/>
                        </a:xfrm>
                        <a:prstGeom prst="rect">
                          <a:avLst/>
                        </a:prstGeom>
                        <a:ln w="7242">
                          <a:solidFill>
                            <a:srgbClr val="D13438"/>
                          </a:solidFill>
                          <a:prstDash val="solid"/>
                        </a:ln>
                      </wps:spPr>
                      <wps:txbx>
                        <w:txbxContent>
                          <w:p w:rsidR="00A10EC6" w:rsidRDefault="00E62D4F">
                            <w:pPr>
                              <w:spacing w:before="37"/>
                              <w:ind w:left="66"/>
                              <w:rPr>
                                <w:rFonts w:ascii="Times New Roman"/>
                                <w:sz w:val="12"/>
                              </w:rPr>
                            </w:pPr>
                            <w:proofErr w:type="spellStart"/>
                            <w:r>
                              <w:rPr>
                                <w:rFonts w:ascii="Tahoma"/>
                                <w:b/>
                                <w:w w:val="105"/>
                                <w:sz w:val="12"/>
                              </w:rPr>
                              <w:t>Comentado</w:t>
                            </w:r>
                            <w:proofErr w:type="spellEnd"/>
                            <w:r>
                              <w:rPr>
                                <w:rFonts w:ascii="Tahoma"/>
                                <w:b/>
                                <w:spacing w:val="-5"/>
                                <w:w w:val="105"/>
                                <w:sz w:val="12"/>
                              </w:rPr>
                              <w:t xml:space="preserve"> </w:t>
                            </w:r>
                            <w:r>
                              <w:rPr>
                                <w:rFonts w:ascii="Tahoma"/>
                                <w:b/>
                                <w:w w:val="105"/>
                                <w:sz w:val="12"/>
                              </w:rPr>
                              <w:t>[DMC6]:</w:t>
                            </w:r>
                            <w:r>
                              <w:rPr>
                                <w:rFonts w:ascii="Tahoma"/>
                                <w:b/>
                                <w:spacing w:val="-4"/>
                                <w:w w:val="105"/>
                                <w:sz w:val="12"/>
                              </w:rPr>
                              <w:t xml:space="preserve"> </w:t>
                            </w:r>
                            <w:r>
                              <w:rPr>
                                <w:rFonts w:ascii="Times New Roman"/>
                                <w:w w:val="105"/>
                                <w:sz w:val="12"/>
                              </w:rPr>
                              <w:t>improve,</w:t>
                            </w:r>
                            <w:r>
                              <w:rPr>
                                <w:rFonts w:ascii="Times New Roman"/>
                                <w:spacing w:val="-4"/>
                                <w:w w:val="105"/>
                                <w:sz w:val="12"/>
                              </w:rPr>
                              <w:t xml:space="preserve"> </w:t>
                            </w:r>
                            <w:r>
                              <w:rPr>
                                <w:rFonts w:ascii="Times New Roman"/>
                                <w:w w:val="105"/>
                                <w:sz w:val="12"/>
                              </w:rPr>
                              <w:t>these</w:t>
                            </w:r>
                            <w:r>
                              <w:rPr>
                                <w:rFonts w:ascii="Times New Roman"/>
                                <w:spacing w:val="-4"/>
                                <w:w w:val="105"/>
                                <w:sz w:val="12"/>
                              </w:rPr>
                              <w:t xml:space="preserve"> </w:t>
                            </w:r>
                            <w:r>
                              <w:rPr>
                                <w:rFonts w:ascii="Times New Roman"/>
                                <w:w w:val="105"/>
                                <w:sz w:val="12"/>
                              </w:rPr>
                              <w:t>screws</w:t>
                            </w:r>
                            <w:r>
                              <w:rPr>
                                <w:rFonts w:ascii="Times New Roman"/>
                                <w:spacing w:val="-6"/>
                                <w:w w:val="105"/>
                                <w:sz w:val="12"/>
                              </w:rPr>
                              <w:t xml:space="preserve"> </w:t>
                            </w:r>
                            <w:r>
                              <w:rPr>
                                <w:rFonts w:ascii="Times New Roman"/>
                                <w:w w:val="105"/>
                                <w:sz w:val="12"/>
                              </w:rPr>
                              <w:t>got</w:t>
                            </w:r>
                            <w:r>
                              <w:rPr>
                                <w:rFonts w:ascii="Times New Roman"/>
                                <w:spacing w:val="-2"/>
                                <w:w w:val="105"/>
                                <w:sz w:val="12"/>
                              </w:rPr>
                              <w:t xml:space="preserve"> confusing</w:t>
                            </w:r>
                          </w:p>
                        </w:txbxContent>
                      </wps:txbx>
                      <wps:bodyPr wrap="square" lIns="0" tIns="0" rIns="0" bIns="0" rtlCol="0">
                        <a:noAutofit/>
                      </wps:bodyPr>
                    </wps:wsp>
                  </a:graphicData>
                </a:graphic>
              </wp:anchor>
            </w:drawing>
          </mc:Choice>
          <mc:Fallback>
            <w:pict>
              <v:shape id="Textbox 41" o:spid="_x0000_s1038" type="#_x0000_t202" style="position:absolute;left:0;text-align:left;margin-left:426.45pt;margin-top:8.7pt;width:183.3pt;height:11pt;z-index:25164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waz4AEAAKsDAAAOAAAAZHJzL2Uyb0RvYy54bWysU8Fu2zAMvQ/YPwi6L46dYGmNOMXWoMOA&#10;YivQ7gNkWY6FyqImKrHz96PkJA2229CLLIlPj3yP9Ppu7A07KI8abMXz2ZwzZSU02u4q/uvl4dMN&#10;ZxiEbYQBqyp+VMjvNh8/rAdXqgI6MI3yjEgsloOreBeCK7MMZad6gTNwylKwBd+LQEe/yxovBmLv&#10;TVbM55+zAXzjPEiFSLfbKcg3ib9tlQw/2xZVYKbiVFtIq09rHddssxblzgvXaXkqQ/xHFb3QlpJe&#10;qLYiCLb3+h+qXksPCG2YSegzaFstVdJAavL5X2qeO+FU0kLmoLvYhO9HK38cnjzTTcWXOWdW9NSj&#10;FzWGGkZGN2TP4LAk1LMjXBi/wkhtTlLRPYJ8RYJkV5jpARI62jG2vo9fEsroIXXgeHGdsjBJl8Wi&#10;WN3mFJIUyxe3q3lqS/b22nkM3xT0LG4q7qmrqQJxeMQQ84vyDInJjGVDxVfFspjqBKObB21MjKHf&#10;1ffGs4Oggdjmi+XiJookBryGRbqtwG7CpdAJZuxJ7yQxKg9jPSYLV2e/amiOZNdAc1Vx/L0XXnFm&#10;vltqXBzC88afN/V544O5hzSqsVgLX/YBWp00xkwT76kAmohU+Gl648hdnxPq7R/b/AEAAP//AwBQ&#10;SwMEFAAGAAgAAAAhAOj3WF7fAAAACgEAAA8AAABkcnMvZG93bnJldi54bWxMj8FOwzAQRO9I/IO1&#10;SNyo0zSBJMSpEKgXThAqzm68jUPjdWS7beDrcU9wXM3TzNt6PZuRndD5wZKA5SIBhtRZNVAvYPux&#10;uSuA+SBJydESCvhGD+vm+qqWlbJnesdTG3oWS8hXUoAOYao4951GI/3CTkgx21tnZIin67ly8hzL&#10;zcjTJLnnRg4UF7Sc8Fljd2iPRoDZ511+KPTGvW6z9tO//LxNqy8hbm/mp0dgAefwB8NFP6pDE512&#10;9kjKs1FAkadlRGPwkAG7AOmyzIHtBKzKDHhT8/8vNL8AAAD//wMAUEsBAi0AFAAGAAgAAAAhALaD&#10;OJL+AAAA4QEAABMAAAAAAAAAAAAAAAAAAAAAAFtDb250ZW50X1R5cGVzXS54bWxQSwECLQAUAAYA&#10;CAAAACEAOP0h/9YAAACUAQAACwAAAAAAAAAAAAAAAAAvAQAAX3JlbHMvLnJlbHNQSwECLQAUAAYA&#10;CAAAACEAm2cGs+ABAACrAwAADgAAAAAAAAAAAAAAAAAuAgAAZHJzL2Uyb0RvYy54bWxQSwECLQAU&#10;AAYACAAAACEA6PdYXt8AAAAKAQAADwAAAAAAAAAAAAAAAAA6BAAAZHJzL2Rvd25yZXYueG1sUEsF&#10;BgAAAAAEAAQA8wAAAEYFAAAAAA==&#10;" filled="f" strokecolor="#d13438" strokeweight=".20117mm">
                <v:path arrowok="t"/>
                <v:textbox inset="0,0,0,0">
                  <w:txbxContent>
                    <w:p w:rsidR="00A10EC6" w:rsidRDefault="00E62D4F">
                      <w:pPr>
                        <w:spacing w:before="37"/>
                        <w:ind w:left="66"/>
                        <w:rPr>
                          <w:rFonts w:ascii="Times New Roman"/>
                          <w:sz w:val="12"/>
                        </w:rPr>
                      </w:pPr>
                      <w:proofErr w:type="spellStart"/>
                      <w:r>
                        <w:rPr>
                          <w:rFonts w:ascii="Tahoma"/>
                          <w:b/>
                          <w:w w:val="105"/>
                          <w:sz w:val="12"/>
                        </w:rPr>
                        <w:t>Comentado</w:t>
                      </w:r>
                      <w:proofErr w:type="spellEnd"/>
                      <w:r>
                        <w:rPr>
                          <w:rFonts w:ascii="Tahoma"/>
                          <w:b/>
                          <w:spacing w:val="-5"/>
                          <w:w w:val="105"/>
                          <w:sz w:val="12"/>
                        </w:rPr>
                        <w:t xml:space="preserve"> </w:t>
                      </w:r>
                      <w:r>
                        <w:rPr>
                          <w:rFonts w:ascii="Tahoma"/>
                          <w:b/>
                          <w:w w:val="105"/>
                          <w:sz w:val="12"/>
                        </w:rPr>
                        <w:t>[DMC6]:</w:t>
                      </w:r>
                      <w:r>
                        <w:rPr>
                          <w:rFonts w:ascii="Tahoma"/>
                          <w:b/>
                          <w:spacing w:val="-4"/>
                          <w:w w:val="105"/>
                          <w:sz w:val="12"/>
                        </w:rPr>
                        <w:t xml:space="preserve"> </w:t>
                      </w:r>
                      <w:r>
                        <w:rPr>
                          <w:rFonts w:ascii="Times New Roman"/>
                          <w:w w:val="105"/>
                          <w:sz w:val="12"/>
                        </w:rPr>
                        <w:t>improve,</w:t>
                      </w:r>
                      <w:r>
                        <w:rPr>
                          <w:rFonts w:ascii="Times New Roman"/>
                          <w:spacing w:val="-4"/>
                          <w:w w:val="105"/>
                          <w:sz w:val="12"/>
                        </w:rPr>
                        <w:t xml:space="preserve"> </w:t>
                      </w:r>
                      <w:r>
                        <w:rPr>
                          <w:rFonts w:ascii="Times New Roman"/>
                          <w:w w:val="105"/>
                          <w:sz w:val="12"/>
                        </w:rPr>
                        <w:t>these</w:t>
                      </w:r>
                      <w:r>
                        <w:rPr>
                          <w:rFonts w:ascii="Times New Roman"/>
                          <w:spacing w:val="-4"/>
                          <w:w w:val="105"/>
                          <w:sz w:val="12"/>
                        </w:rPr>
                        <w:t xml:space="preserve"> </w:t>
                      </w:r>
                      <w:r>
                        <w:rPr>
                          <w:rFonts w:ascii="Times New Roman"/>
                          <w:w w:val="105"/>
                          <w:sz w:val="12"/>
                        </w:rPr>
                        <w:t>screws</w:t>
                      </w:r>
                      <w:r>
                        <w:rPr>
                          <w:rFonts w:ascii="Times New Roman"/>
                          <w:spacing w:val="-6"/>
                          <w:w w:val="105"/>
                          <w:sz w:val="12"/>
                        </w:rPr>
                        <w:t xml:space="preserve"> </w:t>
                      </w:r>
                      <w:r>
                        <w:rPr>
                          <w:rFonts w:ascii="Times New Roman"/>
                          <w:w w:val="105"/>
                          <w:sz w:val="12"/>
                        </w:rPr>
                        <w:t>got</w:t>
                      </w:r>
                      <w:r>
                        <w:rPr>
                          <w:rFonts w:ascii="Times New Roman"/>
                          <w:spacing w:val="-2"/>
                          <w:w w:val="105"/>
                          <w:sz w:val="12"/>
                        </w:rPr>
                        <w:t xml:space="preserve"> confusing</w:t>
                      </w:r>
                    </w:p>
                  </w:txbxContent>
                </v:textbox>
                <w10:wrap anchorx="page"/>
              </v:shape>
            </w:pict>
          </mc:Fallback>
        </mc:AlternateContent>
      </w:r>
      <w:r>
        <w:rPr>
          <w:color w:val="000000"/>
          <w:w w:val="105"/>
          <w:shd w:val="clear" w:color="auto" w:fill="F8DCDD"/>
        </w:rPr>
        <w:t>crop yield by 30 to 70 per cent [1].</w:t>
      </w:r>
      <w:r>
        <w:rPr>
          <w:color w:val="000000"/>
          <w:spacing w:val="-2"/>
          <w:w w:val="105"/>
          <w:shd w:val="clear" w:color="auto" w:fill="F8DCDD"/>
        </w:rPr>
        <w:t xml:space="preserve"> </w:t>
      </w:r>
      <w:r>
        <w:rPr>
          <w:color w:val="000000"/>
          <w:w w:val="105"/>
          <w:shd w:val="clear" w:color="auto" w:fill="F8DCDD"/>
        </w:rPr>
        <w:t xml:space="preserve">Anthracnose on </w:t>
      </w:r>
      <w:proofErr w:type="spellStart"/>
      <w:r>
        <w:rPr>
          <w:color w:val="000000"/>
          <w:w w:val="105"/>
          <w:shd w:val="clear" w:color="auto" w:fill="F8DCDD"/>
        </w:rPr>
        <w:t>mungbean</w:t>
      </w:r>
      <w:proofErr w:type="spellEnd"/>
      <w:r>
        <w:rPr>
          <w:color w:val="000000"/>
          <w:w w:val="105"/>
          <w:shd w:val="clear" w:color="auto" w:fill="F8DCDD"/>
        </w:rPr>
        <w:t xml:space="preserve"> in India was first reported in</w:t>
      </w:r>
      <w:r>
        <w:rPr>
          <w:color w:val="000000"/>
          <w:w w:val="105"/>
        </w:rPr>
        <w:t xml:space="preserve"> </w:t>
      </w:r>
      <w:r>
        <w:rPr>
          <w:color w:val="000000"/>
          <w:w w:val="105"/>
          <w:shd w:val="clear" w:color="auto" w:fill="F8DCDD"/>
        </w:rPr>
        <w:t>1951</w:t>
      </w:r>
      <w:r>
        <w:rPr>
          <w:color w:val="000000"/>
          <w:spacing w:val="-2"/>
          <w:w w:val="105"/>
          <w:shd w:val="clear" w:color="auto" w:fill="F8DCDD"/>
        </w:rPr>
        <w:t xml:space="preserve"> </w:t>
      </w:r>
      <w:r>
        <w:rPr>
          <w:color w:val="000000"/>
          <w:w w:val="105"/>
          <w:shd w:val="clear" w:color="auto" w:fill="F8DCDD"/>
        </w:rPr>
        <w:t>in</w:t>
      </w:r>
      <w:r>
        <w:rPr>
          <w:color w:val="000000"/>
          <w:spacing w:val="-3"/>
          <w:w w:val="105"/>
          <w:shd w:val="clear" w:color="auto" w:fill="F8DCDD"/>
        </w:rPr>
        <w:t xml:space="preserve"> </w:t>
      </w:r>
      <w:r>
        <w:rPr>
          <w:color w:val="000000"/>
          <w:w w:val="105"/>
          <w:shd w:val="clear" w:color="auto" w:fill="F8DCDD"/>
        </w:rPr>
        <w:t>Jorhat,</w:t>
      </w:r>
      <w:r>
        <w:rPr>
          <w:color w:val="000000"/>
          <w:spacing w:val="-10"/>
          <w:w w:val="105"/>
          <w:shd w:val="clear" w:color="auto" w:fill="F8DCDD"/>
        </w:rPr>
        <w:t xml:space="preserve"> </w:t>
      </w:r>
      <w:r>
        <w:rPr>
          <w:color w:val="000000"/>
          <w:w w:val="105"/>
          <w:shd w:val="clear" w:color="auto" w:fill="F8DCDD"/>
        </w:rPr>
        <w:t>Assam</w:t>
      </w:r>
      <w:r>
        <w:rPr>
          <w:color w:val="000000"/>
          <w:spacing w:val="-2"/>
          <w:w w:val="105"/>
          <w:shd w:val="clear" w:color="auto" w:fill="F8DCDD"/>
        </w:rPr>
        <w:t xml:space="preserve"> </w:t>
      </w:r>
      <w:r>
        <w:rPr>
          <w:color w:val="000000"/>
          <w:w w:val="105"/>
          <w:shd w:val="clear" w:color="auto" w:fill="F8DCDD"/>
        </w:rPr>
        <w:t>[6].</w:t>
      </w:r>
      <w:r>
        <w:rPr>
          <w:color w:val="000000"/>
          <w:spacing w:val="-3"/>
          <w:w w:val="105"/>
        </w:rPr>
        <w:t xml:space="preserve"> </w:t>
      </w:r>
      <w:r>
        <w:rPr>
          <w:color w:val="000000"/>
          <w:w w:val="105"/>
        </w:rPr>
        <w:t>In</w:t>
      </w:r>
      <w:r>
        <w:rPr>
          <w:color w:val="000000"/>
          <w:spacing w:val="-3"/>
          <w:w w:val="105"/>
        </w:rPr>
        <w:t xml:space="preserve"> </w:t>
      </w:r>
      <w:r>
        <w:rPr>
          <w:color w:val="000000"/>
          <w:w w:val="105"/>
        </w:rPr>
        <w:t>developing</w:t>
      </w:r>
      <w:r>
        <w:rPr>
          <w:color w:val="000000"/>
          <w:spacing w:val="-3"/>
          <w:w w:val="105"/>
        </w:rPr>
        <w:t xml:space="preserve"> </w:t>
      </w:r>
      <w:r>
        <w:rPr>
          <w:color w:val="000000"/>
          <w:w w:val="105"/>
        </w:rPr>
        <w:t>nations,</w:t>
      </w:r>
      <w:r>
        <w:rPr>
          <w:color w:val="000000"/>
          <w:spacing w:val="-3"/>
          <w:w w:val="105"/>
        </w:rPr>
        <w:t xml:space="preserve"> </w:t>
      </w:r>
      <w:r>
        <w:rPr>
          <w:color w:val="000000"/>
          <w:w w:val="105"/>
        </w:rPr>
        <w:t>farmers</w:t>
      </w:r>
      <w:r>
        <w:rPr>
          <w:color w:val="000000"/>
          <w:spacing w:val="-2"/>
          <w:w w:val="105"/>
        </w:rPr>
        <w:t xml:space="preserve"> </w:t>
      </w:r>
      <w:r>
        <w:rPr>
          <w:color w:val="000000"/>
          <w:w w:val="105"/>
        </w:rPr>
        <w:t>often</w:t>
      </w:r>
      <w:r>
        <w:rPr>
          <w:color w:val="000000"/>
          <w:spacing w:val="-3"/>
          <w:w w:val="105"/>
        </w:rPr>
        <w:t xml:space="preserve"> </w:t>
      </w:r>
      <w:r>
        <w:rPr>
          <w:color w:val="000000"/>
          <w:w w:val="105"/>
        </w:rPr>
        <w:t>go</w:t>
      </w:r>
      <w:r>
        <w:rPr>
          <w:color w:val="000000"/>
          <w:spacing w:val="-3"/>
          <w:w w:val="105"/>
        </w:rPr>
        <w:t xml:space="preserve"> </w:t>
      </w:r>
      <w:r>
        <w:rPr>
          <w:color w:val="000000"/>
          <w:w w:val="105"/>
        </w:rPr>
        <w:t>for</w:t>
      </w:r>
      <w:r>
        <w:rPr>
          <w:color w:val="000000"/>
          <w:spacing w:val="-3"/>
          <w:w w:val="105"/>
        </w:rPr>
        <w:t xml:space="preserve"> </w:t>
      </w:r>
      <w:r>
        <w:rPr>
          <w:color w:val="000000"/>
          <w:w w:val="105"/>
        </w:rPr>
        <w:t>Carbendazim</w:t>
      </w:r>
      <w:r>
        <w:rPr>
          <w:color w:val="000000"/>
          <w:spacing w:val="-3"/>
          <w:w w:val="105"/>
        </w:rPr>
        <w:t xml:space="preserve"> </w:t>
      </w:r>
      <w:r>
        <w:rPr>
          <w:color w:val="000000"/>
          <w:w w:val="105"/>
        </w:rPr>
        <w:t>50%</w:t>
      </w:r>
      <w:r>
        <w:rPr>
          <w:color w:val="000000"/>
          <w:spacing w:val="-3"/>
          <w:w w:val="105"/>
        </w:rPr>
        <w:t xml:space="preserve"> </w:t>
      </w:r>
      <w:r>
        <w:rPr>
          <w:color w:val="000000"/>
          <w:w w:val="105"/>
        </w:rPr>
        <w:t>WP and mancozeb 75% WP fungicides. Due to the continuous use of the same, fungicide resistance has</w:t>
      </w:r>
      <w:r>
        <w:rPr>
          <w:color w:val="000000"/>
          <w:spacing w:val="-2"/>
          <w:w w:val="105"/>
        </w:rPr>
        <w:t xml:space="preserve"> </w:t>
      </w:r>
      <w:r>
        <w:rPr>
          <w:color w:val="000000"/>
          <w:w w:val="105"/>
        </w:rPr>
        <w:t>been</w:t>
      </w:r>
      <w:r>
        <w:rPr>
          <w:color w:val="000000"/>
          <w:spacing w:val="-2"/>
          <w:w w:val="105"/>
        </w:rPr>
        <w:t xml:space="preserve"> </w:t>
      </w:r>
      <w:r>
        <w:rPr>
          <w:color w:val="000000"/>
          <w:w w:val="105"/>
        </w:rPr>
        <w:t>developed</w:t>
      </w:r>
      <w:r>
        <w:rPr>
          <w:color w:val="000000"/>
          <w:spacing w:val="-1"/>
          <w:w w:val="105"/>
        </w:rPr>
        <w:t xml:space="preserve"> </w:t>
      </w:r>
      <w:r>
        <w:rPr>
          <w:color w:val="000000"/>
          <w:w w:val="105"/>
        </w:rPr>
        <w:t>in</w:t>
      </w:r>
      <w:r>
        <w:rPr>
          <w:color w:val="000000"/>
          <w:spacing w:val="-1"/>
          <w:w w:val="105"/>
        </w:rPr>
        <w:t xml:space="preserve"> </w:t>
      </w:r>
      <w:r>
        <w:rPr>
          <w:color w:val="000000"/>
          <w:w w:val="105"/>
        </w:rPr>
        <w:t>pathogen</w:t>
      </w:r>
      <w:r>
        <w:rPr>
          <w:color w:val="000000"/>
          <w:spacing w:val="-1"/>
          <w:w w:val="105"/>
        </w:rPr>
        <w:t xml:space="preserve"> </w:t>
      </w:r>
      <w:r>
        <w:rPr>
          <w:color w:val="000000"/>
          <w:w w:val="105"/>
        </w:rPr>
        <w:t>and</w:t>
      </w:r>
      <w:r>
        <w:rPr>
          <w:color w:val="000000"/>
          <w:spacing w:val="-1"/>
          <w:w w:val="105"/>
        </w:rPr>
        <w:t xml:space="preserve"> </w:t>
      </w:r>
      <w:r>
        <w:rPr>
          <w:color w:val="000000"/>
          <w:w w:val="105"/>
        </w:rPr>
        <w:t>is</w:t>
      </w:r>
      <w:r>
        <w:rPr>
          <w:color w:val="000000"/>
          <w:spacing w:val="-1"/>
          <w:w w:val="105"/>
        </w:rPr>
        <w:t xml:space="preserve"> </w:t>
      </w:r>
      <w:r>
        <w:rPr>
          <w:color w:val="000000"/>
          <w:w w:val="105"/>
        </w:rPr>
        <w:t>a</w:t>
      </w:r>
      <w:r>
        <w:rPr>
          <w:color w:val="000000"/>
          <w:spacing w:val="-1"/>
          <w:w w:val="105"/>
        </w:rPr>
        <w:t xml:space="preserve"> </w:t>
      </w:r>
      <w:r>
        <w:rPr>
          <w:color w:val="000000"/>
          <w:w w:val="105"/>
        </w:rPr>
        <w:t>major</w:t>
      </w:r>
      <w:r>
        <w:rPr>
          <w:color w:val="000000"/>
          <w:spacing w:val="-2"/>
          <w:w w:val="105"/>
        </w:rPr>
        <w:t xml:space="preserve"> </w:t>
      </w:r>
      <w:r>
        <w:rPr>
          <w:color w:val="000000"/>
          <w:w w:val="105"/>
        </w:rPr>
        <w:t>cause of</w:t>
      </w:r>
      <w:r>
        <w:rPr>
          <w:color w:val="000000"/>
          <w:spacing w:val="-2"/>
          <w:w w:val="105"/>
        </w:rPr>
        <w:t xml:space="preserve"> </w:t>
      </w:r>
      <w:r>
        <w:rPr>
          <w:color w:val="000000"/>
          <w:w w:val="105"/>
        </w:rPr>
        <w:t>concern [7]. Hence,</w:t>
      </w:r>
      <w:r>
        <w:rPr>
          <w:color w:val="000000"/>
          <w:spacing w:val="-1"/>
          <w:w w:val="105"/>
        </w:rPr>
        <w:t xml:space="preserve"> </w:t>
      </w:r>
      <w:r>
        <w:rPr>
          <w:color w:val="000000"/>
          <w:w w:val="105"/>
        </w:rPr>
        <w:t>use of</w:t>
      </w:r>
      <w:r>
        <w:rPr>
          <w:color w:val="000000"/>
          <w:spacing w:val="-1"/>
          <w:w w:val="105"/>
        </w:rPr>
        <w:t xml:space="preserve"> </w:t>
      </w:r>
      <w:r>
        <w:rPr>
          <w:noProof/>
          <w:color w:val="000000"/>
          <w:spacing w:val="5"/>
          <w:position w:val="-3"/>
        </w:rPr>
        <w:drawing>
          <wp:inline distT="0" distB="0" distL="0" distR="0">
            <wp:extent cx="4216" cy="115824"/>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3" cstate="print"/>
                    <a:stretch>
                      <a:fillRect/>
                    </a:stretch>
                  </pic:blipFill>
                  <pic:spPr>
                    <a:xfrm>
                      <a:off x="0" y="0"/>
                      <a:ext cx="4216" cy="115824"/>
                    </a:xfrm>
                    <a:prstGeom prst="rect">
                      <a:avLst/>
                    </a:prstGeom>
                  </pic:spPr>
                </pic:pic>
              </a:graphicData>
            </a:graphic>
          </wp:inline>
        </w:drawing>
      </w:r>
      <w:r>
        <w:rPr>
          <w:color w:val="000000"/>
          <w:w w:val="105"/>
          <w:shd w:val="clear" w:color="auto" w:fill="F8DCDD"/>
        </w:rPr>
        <w:t>new generation fungicides</w:t>
      </w:r>
      <w:r>
        <w:rPr>
          <w:color w:val="000000"/>
          <w:w w:val="105"/>
        </w:rPr>
        <w:t xml:space="preserve"> is highly recommended for the management of anthracnose in </w:t>
      </w:r>
      <w:proofErr w:type="spellStart"/>
      <w:r>
        <w:rPr>
          <w:color w:val="000000"/>
          <w:w w:val="105"/>
        </w:rPr>
        <w:t>mungbean</w:t>
      </w:r>
      <w:proofErr w:type="spellEnd"/>
      <w:r>
        <w:rPr>
          <w:color w:val="000000"/>
          <w:w w:val="105"/>
        </w:rPr>
        <w:t xml:space="preserve">. Despite the potential modes of action of new-generation fungicides, especially </w:t>
      </w:r>
      <w:proofErr w:type="spellStart"/>
      <w:r>
        <w:rPr>
          <w:color w:val="000000"/>
          <w:w w:val="105"/>
        </w:rPr>
        <w:t>triazoles</w:t>
      </w:r>
      <w:proofErr w:type="spellEnd"/>
      <w:r>
        <w:rPr>
          <w:color w:val="000000"/>
          <w:w w:val="105"/>
        </w:rPr>
        <w:t xml:space="preserve">, </w:t>
      </w:r>
      <w:proofErr w:type="spellStart"/>
      <w:r>
        <w:rPr>
          <w:color w:val="000000"/>
          <w:w w:val="105"/>
        </w:rPr>
        <w:t>strobilurins</w:t>
      </w:r>
      <w:proofErr w:type="spellEnd"/>
      <w:r>
        <w:rPr>
          <w:color w:val="000000"/>
          <w:w w:val="105"/>
        </w:rPr>
        <w:t xml:space="preserve"> and their combinations, their practical usage is not much highlighted in disease</w:t>
      </w:r>
      <w:r>
        <w:rPr>
          <w:color w:val="000000"/>
          <w:spacing w:val="-7"/>
          <w:w w:val="105"/>
        </w:rPr>
        <w:t xml:space="preserve"> </w:t>
      </w:r>
      <w:r>
        <w:rPr>
          <w:color w:val="000000"/>
          <w:w w:val="105"/>
        </w:rPr>
        <w:t>management</w:t>
      </w:r>
      <w:r>
        <w:rPr>
          <w:color w:val="000000"/>
          <w:spacing w:val="-8"/>
          <w:w w:val="105"/>
        </w:rPr>
        <w:t xml:space="preserve"> </w:t>
      </w:r>
      <w:r>
        <w:rPr>
          <w:color w:val="000000"/>
          <w:w w:val="105"/>
        </w:rPr>
        <w:t>of</w:t>
      </w:r>
      <w:r>
        <w:rPr>
          <w:color w:val="000000"/>
          <w:spacing w:val="-9"/>
          <w:w w:val="105"/>
        </w:rPr>
        <w:t xml:space="preserve"> </w:t>
      </w:r>
      <w:r>
        <w:rPr>
          <w:color w:val="000000"/>
          <w:w w:val="105"/>
        </w:rPr>
        <w:t>anthracnose,</w:t>
      </w:r>
      <w:r>
        <w:rPr>
          <w:color w:val="000000"/>
          <w:spacing w:val="-8"/>
          <w:w w:val="105"/>
        </w:rPr>
        <w:t xml:space="preserve"> </w:t>
      </w:r>
      <w:r>
        <w:rPr>
          <w:color w:val="000000"/>
          <w:w w:val="105"/>
        </w:rPr>
        <w:t>hence</w:t>
      </w:r>
      <w:r>
        <w:rPr>
          <w:color w:val="000000"/>
          <w:spacing w:val="-9"/>
          <w:w w:val="105"/>
        </w:rPr>
        <w:t xml:space="preserve"> </w:t>
      </w:r>
      <w:r>
        <w:rPr>
          <w:color w:val="000000"/>
          <w:w w:val="105"/>
        </w:rPr>
        <w:t>it</w:t>
      </w:r>
      <w:r>
        <w:rPr>
          <w:color w:val="000000"/>
          <w:spacing w:val="-8"/>
          <w:w w:val="105"/>
        </w:rPr>
        <w:t xml:space="preserve"> </w:t>
      </w:r>
      <w:r>
        <w:rPr>
          <w:color w:val="000000"/>
          <w:w w:val="105"/>
        </w:rPr>
        <w:t>underscores</w:t>
      </w:r>
      <w:r>
        <w:rPr>
          <w:color w:val="000000"/>
          <w:spacing w:val="-8"/>
          <w:w w:val="105"/>
        </w:rPr>
        <w:t xml:space="preserve"> </w:t>
      </w:r>
      <w:r>
        <w:rPr>
          <w:color w:val="000000"/>
          <w:w w:val="105"/>
        </w:rPr>
        <w:t>the</w:t>
      </w:r>
      <w:r>
        <w:rPr>
          <w:color w:val="000000"/>
          <w:spacing w:val="-8"/>
          <w:w w:val="105"/>
        </w:rPr>
        <w:t xml:space="preserve"> </w:t>
      </w:r>
      <w:r>
        <w:rPr>
          <w:color w:val="000000"/>
          <w:w w:val="105"/>
        </w:rPr>
        <w:t>pressing</w:t>
      </w:r>
      <w:r>
        <w:rPr>
          <w:color w:val="000000"/>
          <w:spacing w:val="-9"/>
          <w:w w:val="105"/>
        </w:rPr>
        <w:t xml:space="preserve"> </w:t>
      </w:r>
      <w:r>
        <w:rPr>
          <w:color w:val="000000"/>
          <w:w w:val="105"/>
        </w:rPr>
        <w:t>need</w:t>
      </w:r>
      <w:r>
        <w:rPr>
          <w:color w:val="000000"/>
          <w:spacing w:val="-9"/>
          <w:w w:val="105"/>
        </w:rPr>
        <w:t xml:space="preserve"> </w:t>
      </w:r>
      <w:r>
        <w:rPr>
          <w:color w:val="000000"/>
          <w:w w:val="105"/>
        </w:rPr>
        <w:t>for</w:t>
      </w:r>
      <w:r>
        <w:rPr>
          <w:color w:val="000000"/>
          <w:spacing w:val="-8"/>
          <w:w w:val="105"/>
        </w:rPr>
        <w:t xml:space="preserve"> </w:t>
      </w:r>
      <w:r>
        <w:rPr>
          <w:color w:val="000000"/>
          <w:w w:val="105"/>
        </w:rPr>
        <w:t>these</w:t>
      </w:r>
      <w:r>
        <w:rPr>
          <w:color w:val="000000"/>
          <w:spacing w:val="-8"/>
          <w:w w:val="105"/>
        </w:rPr>
        <w:t xml:space="preserve"> </w:t>
      </w:r>
      <w:r>
        <w:rPr>
          <w:color w:val="000000"/>
          <w:w w:val="105"/>
        </w:rPr>
        <w:t>novel and optimized fungicide-based approaches. Therefore, with the above research gaps and facts</w:t>
      </w:r>
      <w:r>
        <w:rPr>
          <w:color w:val="000000"/>
          <w:spacing w:val="-2"/>
          <w:w w:val="105"/>
        </w:rPr>
        <w:t xml:space="preserve"> </w:t>
      </w:r>
      <w:r>
        <w:rPr>
          <w:color w:val="000000"/>
          <w:w w:val="105"/>
        </w:rPr>
        <w:t>mentioned,</w:t>
      </w:r>
      <w:r>
        <w:rPr>
          <w:color w:val="000000"/>
          <w:spacing w:val="-3"/>
          <w:w w:val="105"/>
        </w:rPr>
        <w:t xml:space="preserve"> </w:t>
      </w:r>
      <w:r>
        <w:rPr>
          <w:color w:val="000000"/>
          <w:w w:val="105"/>
        </w:rPr>
        <w:t>this</w:t>
      </w:r>
      <w:r>
        <w:rPr>
          <w:color w:val="000000"/>
          <w:spacing w:val="-2"/>
          <w:w w:val="105"/>
        </w:rPr>
        <w:t xml:space="preserve"> </w:t>
      </w:r>
      <w:r>
        <w:rPr>
          <w:color w:val="000000"/>
          <w:w w:val="105"/>
        </w:rPr>
        <w:t>current</w:t>
      </w:r>
      <w:r>
        <w:rPr>
          <w:color w:val="000000"/>
          <w:spacing w:val="-3"/>
          <w:w w:val="105"/>
        </w:rPr>
        <w:t xml:space="preserve"> </w:t>
      </w:r>
      <w:r>
        <w:rPr>
          <w:color w:val="000000"/>
          <w:w w:val="105"/>
        </w:rPr>
        <w:t>study</w:t>
      </w:r>
      <w:r>
        <w:rPr>
          <w:color w:val="000000"/>
          <w:spacing w:val="-2"/>
          <w:w w:val="105"/>
        </w:rPr>
        <w:t xml:space="preserve"> </w:t>
      </w:r>
      <w:r>
        <w:rPr>
          <w:color w:val="000000"/>
          <w:w w:val="105"/>
        </w:rPr>
        <w:t>was</w:t>
      </w:r>
      <w:r>
        <w:rPr>
          <w:color w:val="000000"/>
          <w:spacing w:val="-2"/>
          <w:w w:val="105"/>
        </w:rPr>
        <w:t xml:space="preserve"> </w:t>
      </w:r>
      <w:r>
        <w:rPr>
          <w:color w:val="000000"/>
          <w:w w:val="105"/>
        </w:rPr>
        <w:t>conducted</w:t>
      </w:r>
      <w:r>
        <w:rPr>
          <w:color w:val="000000"/>
          <w:spacing w:val="-3"/>
          <w:w w:val="105"/>
        </w:rPr>
        <w:t xml:space="preserve"> </w:t>
      </w:r>
      <w:r>
        <w:rPr>
          <w:color w:val="000000"/>
          <w:w w:val="105"/>
        </w:rPr>
        <w:t>with</w:t>
      </w:r>
      <w:r>
        <w:rPr>
          <w:color w:val="000000"/>
          <w:spacing w:val="-3"/>
          <w:w w:val="105"/>
        </w:rPr>
        <w:t xml:space="preserve"> </w:t>
      </w:r>
      <w:r>
        <w:rPr>
          <w:color w:val="000000"/>
          <w:w w:val="105"/>
        </w:rPr>
        <w:t>the</w:t>
      </w:r>
      <w:r>
        <w:rPr>
          <w:color w:val="000000"/>
          <w:spacing w:val="-3"/>
          <w:w w:val="105"/>
        </w:rPr>
        <w:t xml:space="preserve"> </w:t>
      </w:r>
      <w:r>
        <w:rPr>
          <w:color w:val="000000"/>
          <w:w w:val="105"/>
        </w:rPr>
        <w:t>main</w:t>
      </w:r>
      <w:r>
        <w:rPr>
          <w:color w:val="000000"/>
          <w:spacing w:val="-3"/>
          <w:w w:val="105"/>
        </w:rPr>
        <w:t xml:space="preserve"> </w:t>
      </w:r>
      <w:r>
        <w:rPr>
          <w:color w:val="000000"/>
          <w:w w:val="105"/>
        </w:rPr>
        <w:t>objective</w:t>
      </w:r>
      <w:r>
        <w:rPr>
          <w:color w:val="000000"/>
          <w:spacing w:val="-3"/>
          <w:w w:val="105"/>
        </w:rPr>
        <w:t xml:space="preserve"> </w:t>
      </w:r>
      <w:r>
        <w:rPr>
          <w:color w:val="000000"/>
          <w:w w:val="105"/>
        </w:rPr>
        <w:t>to</w:t>
      </w:r>
      <w:r>
        <w:rPr>
          <w:color w:val="000000"/>
          <w:spacing w:val="-3"/>
          <w:w w:val="105"/>
        </w:rPr>
        <w:t xml:space="preserve"> </w:t>
      </w:r>
      <w:r>
        <w:rPr>
          <w:color w:val="000000"/>
          <w:w w:val="105"/>
        </w:rPr>
        <w:t>identity</w:t>
      </w:r>
      <w:r>
        <w:rPr>
          <w:color w:val="000000"/>
          <w:spacing w:val="-2"/>
          <w:w w:val="105"/>
        </w:rPr>
        <w:t xml:space="preserve"> </w:t>
      </w:r>
      <w:r>
        <w:rPr>
          <w:color w:val="000000"/>
          <w:w w:val="105"/>
        </w:rPr>
        <w:t>the</w:t>
      </w:r>
      <w:r>
        <w:rPr>
          <w:color w:val="000000"/>
          <w:spacing w:val="-1"/>
          <w:w w:val="105"/>
        </w:rPr>
        <w:t xml:space="preserve"> </w:t>
      </w:r>
      <w:r>
        <w:rPr>
          <w:color w:val="000000"/>
          <w:w w:val="105"/>
        </w:rPr>
        <w:t>new</w:t>
      </w:r>
    </w:p>
    <w:p w:rsidR="00A10EC6" w:rsidRDefault="00A10EC6">
      <w:pPr>
        <w:pStyle w:val="BodyText"/>
        <w:rPr>
          <w:sz w:val="20"/>
        </w:rPr>
      </w:pPr>
    </w:p>
    <w:p w:rsidR="00A10EC6" w:rsidRDefault="00A10EC6">
      <w:pPr>
        <w:pStyle w:val="BodyText"/>
        <w:rPr>
          <w:sz w:val="20"/>
        </w:rPr>
      </w:pPr>
    </w:p>
    <w:p w:rsidR="00A10EC6" w:rsidRDefault="00A10EC6">
      <w:pPr>
        <w:pStyle w:val="BodyText"/>
        <w:rPr>
          <w:sz w:val="20"/>
        </w:rPr>
      </w:pPr>
    </w:p>
    <w:p w:rsidR="00A10EC6" w:rsidRDefault="00A10EC6">
      <w:pPr>
        <w:pStyle w:val="BodyText"/>
        <w:rPr>
          <w:sz w:val="20"/>
        </w:rPr>
      </w:pPr>
    </w:p>
    <w:p w:rsidR="00A10EC6" w:rsidRDefault="00A10EC6">
      <w:pPr>
        <w:pStyle w:val="BodyText"/>
        <w:rPr>
          <w:sz w:val="20"/>
        </w:rPr>
      </w:pPr>
    </w:p>
    <w:p w:rsidR="00A10EC6" w:rsidRDefault="00A10EC6">
      <w:pPr>
        <w:pStyle w:val="BodyText"/>
        <w:rPr>
          <w:sz w:val="20"/>
        </w:rPr>
      </w:pPr>
    </w:p>
    <w:p w:rsidR="00A10EC6" w:rsidRDefault="00A10EC6">
      <w:pPr>
        <w:pStyle w:val="BodyText"/>
        <w:rPr>
          <w:sz w:val="20"/>
        </w:rPr>
      </w:pPr>
    </w:p>
    <w:p w:rsidR="00A10EC6" w:rsidRDefault="00A10EC6">
      <w:pPr>
        <w:pStyle w:val="BodyText"/>
        <w:rPr>
          <w:sz w:val="20"/>
        </w:rPr>
      </w:pPr>
    </w:p>
    <w:p w:rsidR="00A10EC6" w:rsidRDefault="00A10EC6">
      <w:pPr>
        <w:pStyle w:val="BodyText"/>
        <w:rPr>
          <w:sz w:val="20"/>
        </w:rPr>
      </w:pPr>
    </w:p>
    <w:p w:rsidR="00A10EC6" w:rsidRDefault="00A10EC6">
      <w:pPr>
        <w:pStyle w:val="BodyText"/>
        <w:rPr>
          <w:sz w:val="20"/>
        </w:rPr>
      </w:pPr>
    </w:p>
    <w:p w:rsidR="00A10EC6" w:rsidRDefault="00A10EC6">
      <w:pPr>
        <w:pStyle w:val="BodyText"/>
        <w:rPr>
          <w:sz w:val="20"/>
        </w:rPr>
      </w:pPr>
    </w:p>
    <w:p w:rsidR="00A10EC6" w:rsidRDefault="00A10EC6">
      <w:pPr>
        <w:pStyle w:val="BodyText"/>
        <w:rPr>
          <w:sz w:val="20"/>
        </w:rPr>
      </w:pPr>
    </w:p>
    <w:p w:rsidR="00A10EC6" w:rsidRDefault="00A10EC6">
      <w:pPr>
        <w:pStyle w:val="BodyText"/>
        <w:rPr>
          <w:sz w:val="20"/>
        </w:rPr>
      </w:pPr>
    </w:p>
    <w:p w:rsidR="00A10EC6" w:rsidRDefault="00A10EC6">
      <w:pPr>
        <w:pStyle w:val="BodyText"/>
        <w:rPr>
          <w:sz w:val="20"/>
        </w:rPr>
      </w:pPr>
    </w:p>
    <w:p w:rsidR="00A10EC6" w:rsidRDefault="00A10EC6">
      <w:pPr>
        <w:pStyle w:val="BodyText"/>
        <w:rPr>
          <w:sz w:val="20"/>
        </w:rPr>
      </w:pPr>
    </w:p>
    <w:p w:rsidR="00A10EC6" w:rsidRDefault="00A10EC6">
      <w:pPr>
        <w:pStyle w:val="BodyText"/>
        <w:rPr>
          <w:sz w:val="20"/>
        </w:rPr>
      </w:pPr>
    </w:p>
    <w:p w:rsidR="00A10EC6" w:rsidRDefault="00A10EC6">
      <w:pPr>
        <w:pStyle w:val="BodyText"/>
        <w:rPr>
          <w:sz w:val="20"/>
        </w:rPr>
      </w:pPr>
    </w:p>
    <w:p w:rsidR="00A10EC6" w:rsidRDefault="00E62D4F">
      <w:pPr>
        <w:pStyle w:val="BodyText"/>
        <w:spacing w:before="60"/>
        <w:rPr>
          <w:sz w:val="20"/>
        </w:rPr>
      </w:pPr>
      <w:r>
        <w:rPr>
          <w:noProof/>
          <w:sz w:val="20"/>
        </w:rPr>
        <mc:AlternateContent>
          <mc:Choice Requires="wps">
            <w:drawing>
              <wp:anchor distT="0" distB="0" distL="0" distR="0" simplePos="0" relativeHeight="251671040" behindDoc="1" locked="0" layoutInCell="1" allowOverlap="1">
                <wp:simplePos x="0" y="0"/>
                <wp:positionH relativeFrom="page">
                  <wp:posOffset>1061008</wp:posOffset>
                </wp:positionH>
                <wp:positionV relativeFrom="paragraph">
                  <wp:posOffset>202603</wp:posOffset>
                </wp:positionV>
                <wp:extent cx="4113529" cy="1989455"/>
                <wp:effectExtent l="0" t="0" r="0" b="0"/>
                <wp:wrapTopAndBottom/>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3529" cy="1989455"/>
                        </a:xfrm>
                        <a:prstGeom prst="rect">
                          <a:avLst/>
                        </a:prstGeom>
                      </wps:spPr>
                      <wps:txbx>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6"/>
                              <w:gridCol w:w="685"/>
                              <w:gridCol w:w="1659"/>
                              <w:gridCol w:w="1451"/>
                              <w:gridCol w:w="912"/>
                              <w:gridCol w:w="1319"/>
                            </w:tblGrid>
                            <w:tr w:rsidR="00A10EC6">
                              <w:trPr>
                                <w:trHeight w:val="177"/>
                              </w:trPr>
                              <w:tc>
                                <w:tcPr>
                                  <w:tcW w:w="1131" w:type="dxa"/>
                                  <w:gridSpan w:val="2"/>
                                  <w:tcBorders>
                                    <w:top w:val="nil"/>
                                    <w:left w:val="nil"/>
                                    <w:right w:val="single" w:sz="2" w:space="0" w:color="D13438"/>
                                  </w:tcBorders>
                                </w:tcPr>
                                <w:p w:rsidR="00A10EC6" w:rsidRDefault="00A10EC6">
                                  <w:pPr>
                                    <w:pStyle w:val="TableParagraph"/>
                                    <w:rPr>
                                      <w:sz w:val="10"/>
                                    </w:rPr>
                                  </w:pPr>
                                </w:p>
                              </w:tc>
                              <w:tc>
                                <w:tcPr>
                                  <w:tcW w:w="4022" w:type="dxa"/>
                                  <w:gridSpan w:val="3"/>
                                  <w:tcBorders>
                                    <w:top w:val="nil"/>
                                    <w:left w:val="single" w:sz="2" w:space="0" w:color="D13438"/>
                                    <w:right w:val="single" w:sz="2" w:space="0" w:color="D13438"/>
                                  </w:tcBorders>
                                  <w:shd w:val="clear" w:color="auto" w:fill="F8DCDD"/>
                                </w:tcPr>
                                <w:p w:rsidR="00A10EC6" w:rsidRDefault="00E62D4F">
                                  <w:pPr>
                                    <w:pStyle w:val="TableParagraph"/>
                                    <w:spacing w:before="3" w:line="154" w:lineRule="exact"/>
                                    <w:ind w:left="3" w:right="-15"/>
                                    <w:rPr>
                                      <w:rFonts w:ascii="Arial"/>
                                      <w:b/>
                                      <w:sz w:val="15"/>
                                    </w:rPr>
                                  </w:pPr>
                                  <w:r>
                                    <w:rPr>
                                      <w:rFonts w:ascii="Arial"/>
                                      <w:b/>
                                      <w:w w:val="105"/>
                                      <w:sz w:val="15"/>
                                    </w:rPr>
                                    <w:t>Table</w:t>
                                  </w:r>
                                  <w:r>
                                    <w:rPr>
                                      <w:rFonts w:ascii="Arial"/>
                                      <w:b/>
                                      <w:spacing w:val="-5"/>
                                      <w:w w:val="105"/>
                                      <w:sz w:val="15"/>
                                    </w:rPr>
                                    <w:t xml:space="preserve"> </w:t>
                                  </w:r>
                                  <w:r>
                                    <w:rPr>
                                      <w:rFonts w:ascii="Arial"/>
                                      <w:b/>
                                      <w:w w:val="105"/>
                                      <w:sz w:val="15"/>
                                    </w:rPr>
                                    <w:t>1.</w:t>
                                  </w:r>
                                  <w:r>
                                    <w:rPr>
                                      <w:rFonts w:ascii="Arial"/>
                                      <w:b/>
                                      <w:spacing w:val="-3"/>
                                      <w:w w:val="105"/>
                                      <w:sz w:val="15"/>
                                    </w:rPr>
                                    <w:t xml:space="preserve"> </w:t>
                                  </w:r>
                                  <w:r>
                                    <w:rPr>
                                      <w:rFonts w:ascii="Arial"/>
                                      <w:b/>
                                      <w:w w:val="105"/>
                                      <w:sz w:val="15"/>
                                    </w:rPr>
                                    <w:t>New</w:t>
                                  </w:r>
                                  <w:r>
                                    <w:rPr>
                                      <w:rFonts w:ascii="Arial"/>
                                      <w:b/>
                                      <w:spacing w:val="-4"/>
                                      <w:w w:val="105"/>
                                      <w:sz w:val="15"/>
                                    </w:rPr>
                                    <w:t xml:space="preserve"> </w:t>
                                  </w:r>
                                  <w:r>
                                    <w:rPr>
                                      <w:rFonts w:ascii="Arial"/>
                                      <w:b/>
                                      <w:w w:val="105"/>
                                      <w:sz w:val="15"/>
                                    </w:rPr>
                                    <w:t>generation</w:t>
                                  </w:r>
                                  <w:r>
                                    <w:rPr>
                                      <w:rFonts w:ascii="Arial"/>
                                      <w:b/>
                                      <w:spacing w:val="-4"/>
                                      <w:w w:val="105"/>
                                      <w:sz w:val="15"/>
                                    </w:rPr>
                                    <w:t xml:space="preserve"> </w:t>
                                  </w:r>
                                  <w:r>
                                    <w:rPr>
                                      <w:rFonts w:ascii="Arial"/>
                                      <w:b/>
                                      <w:w w:val="105"/>
                                      <w:sz w:val="15"/>
                                    </w:rPr>
                                    <w:t>fungicides</w:t>
                                  </w:r>
                                  <w:r>
                                    <w:rPr>
                                      <w:rFonts w:ascii="Arial"/>
                                      <w:b/>
                                      <w:spacing w:val="-5"/>
                                      <w:w w:val="105"/>
                                      <w:sz w:val="15"/>
                                    </w:rPr>
                                    <w:t xml:space="preserve"> </w:t>
                                  </w:r>
                                  <w:r>
                                    <w:rPr>
                                      <w:rFonts w:ascii="Arial"/>
                                      <w:b/>
                                      <w:w w:val="105"/>
                                      <w:sz w:val="15"/>
                                    </w:rPr>
                                    <w:t>used</w:t>
                                  </w:r>
                                  <w:r>
                                    <w:rPr>
                                      <w:rFonts w:ascii="Arial"/>
                                      <w:b/>
                                      <w:spacing w:val="-4"/>
                                      <w:w w:val="105"/>
                                      <w:sz w:val="15"/>
                                    </w:rPr>
                                    <w:t xml:space="preserve"> </w:t>
                                  </w:r>
                                  <w:r>
                                    <w:rPr>
                                      <w:rFonts w:ascii="Arial"/>
                                      <w:b/>
                                      <w:w w:val="105"/>
                                      <w:sz w:val="15"/>
                                    </w:rPr>
                                    <w:t>in</w:t>
                                  </w:r>
                                  <w:r>
                                    <w:rPr>
                                      <w:rFonts w:ascii="Arial"/>
                                      <w:b/>
                                      <w:spacing w:val="-4"/>
                                      <w:w w:val="105"/>
                                      <w:sz w:val="15"/>
                                    </w:rPr>
                                    <w:t xml:space="preserve"> </w:t>
                                  </w:r>
                                  <w:r>
                                    <w:rPr>
                                      <w:rFonts w:ascii="Arial"/>
                                      <w:b/>
                                      <w:w w:val="105"/>
                                      <w:sz w:val="15"/>
                                    </w:rPr>
                                    <w:t>this</w:t>
                                  </w:r>
                                  <w:r>
                                    <w:rPr>
                                      <w:rFonts w:ascii="Arial"/>
                                      <w:b/>
                                      <w:spacing w:val="-3"/>
                                      <w:w w:val="105"/>
                                      <w:sz w:val="15"/>
                                    </w:rPr>
                                    <w:t xml:space="preserve"> </w:t>
                                  </w:r>
                                  <w:r>
                                    <w:rPr>
                                      <w:rFonts w:ascii="Arial"/>
                                      <w:b/>
                                      <w:spacing w:val="-2"/>
                                      <w:w w:val="105"/>
                                      <w:sz w:val="15"/>
                                    </w:rPr>
                                    <w:t>study</w:t>
                                  </w:r>
                                </w:p>
                              </w:tc>
                              <w:tc>
                                <w:tcPr>
                                  <w:tcW w:w="1319" w:type="dxa"/>
                                  <w:tcBorders>
                                    <w:top w:val="nil"/>
                                    <w:left w:val="single" w:sz="2" w:space="0" w:color="D13438"/>
                                    <w:right w:val="nil"/>
                                  </w:tcBorders>
                                </w:tcPr>
                                <w:p w:rsidR="00A10EC6" w:rsidRDefault="00A10EC6">
                                  <w:pPr>
                                    <w:pStyle w:val="TableParagraph"/>
                                    <w:rPr>
                                      <w:sz w:val="10"/>
                                    </w:rPr>
                                  </w:pPr>
                                </w:p>
                              </w:tc>
                            </w:tr>
                            <w:tr w:rsidR="00A10EC6">
                              <w:trPr>
                                <w:trHeight w:val="722"/>
                              </w:trPr>
                              <w:tc>
                                <w:tcPr>
                                  <w:tcW w:w="446" w:type="dxa"/>
                                </w:tcPr>
                                <w:p w:rsidR="00A10EC6" w:rsidRDefault="00E62D4F">
                                  <w:pPr>
                                    <w:pStyle w:val="TableParagraph"/>
                                    <w:spacing w:before="5"/>
                                    <w:ind w:left="125"/>
                                    <w:rPr>
                                      <w:rFonts w:ascii="Arial"/>
                                      <w:b/>
                                      <w:sz w:val="15"/>
                                    </w:rPr>
                                  </w:pPr>
                                  <w:r>
                                    <w:rPr>
                                      <w:rFonts w:ascii="Arial"/>
                                      <w:b/>
                                      <w:spacing w:val="-5"/>
                                      <w:w w:val="105"/>
                                      <w:sz w:val="15"/>
                                    </w:rPr>
                                    <w:t>Sl.</w:t>
                                  </w:r>
                                </w:p>
                                <w:p w:rsidR="00A10EC6" w:rsidRDefault="00A10EC6">
                                  <w:pPr>
                                    <w:pStyle w:val="TableParagraph"/>
                                    <w:spacing w:before="17"/>
                                    <w:rPr>
                                      <w:rFonts w:ascii="Arial MT"/>
                                      <w:sz w:val="15"/>
                                    </w:rPr>
                                  </w:pPr>
                                </w:p>
                                <w:p w:rsidR="00A10EC6" w:rsidRDefault="00E62D4F">
                                  <w:pPr>
                                    <w:pStyle w:val="TableParagraph"/>
                                    <w:spacing w:before="1"/>
                                    <w:ind w:left="95"/>
                                    <w:rPr>
                                      <w:rFonts w:ascii="Arial"/>
                                      <w:b/>
                                      <w:sz w:val="15"/>
                                    </w:rPr>
                                  </w:pPr>
                                  <w:r>
                                    <w:rPr>
                                      <w:rFonts w:ascii="Arial"/>
                                      <w:b/>
                                      <w:spacing w:val="-5"/>
                                      <w:w w:val="105"/>
                                      <w:sz w:val="15"/>
                                    </w:rPr>
                                    <w:t>No.</w:t>
                                  </w:r>
                                </w:p>
                              </w:tc>
                              <w:tc>
                                <w:tcPr>
                                  <w:tcW w:w="2344" w:type="dxa"/>
                                  <w:gridSpan w:val="2"/>
                                </w:tcPr>
                                <w:p w:rsidR="00A10EC6" w:rsidRDefault="00A10EC6">
                                  <w:pPr>
                                    <w:pStyle w:val="TableParagraph"/>
                                    <w:spacing w:before="14"/>
                                    <w:rPr>
                                      <w:rFonts w:ascii="Arial MT"/>
                                      <w:sz w:val="15"/>
                                    </w:rPr>
                                  </w:pPr>
                                </w:p>
                                <w:p w:rsidR="00A10EC6" w:rsidRDefault="00E62D4F">
                                  <w:pPr>
                                    <w:pStyle w:val="TableParagraph"/>
                                    <w:ind w:left="591"/>
                                    <w:rPr>
                                      <w:rFonts w:ascii="Arial"/>
                                      <w:b/>
                                      <w:sz w:val="15"/>
                                    </w:rPr>
                                  </w:pPr>
                                  <w:r>
                                    <w:rPr>
                                      <w:rFonts w:ascii="Arial"/>
                                      <w:b/>
                                      <w:w w:val="105"/>
                                      <w:sz w:val="15"/>
                                    </w:rPr>
                                    <w:t>Chemical</w:t>
                                  </w:r>
                                  <w:r>
                                    <w:rPr>
                                      <w:rFonts w:ascii="Arial"/>
                                      <w:b/>
                                      <w:spacing w:val="-8"/>
                                      <w:w w:val="105"/>
                                      <w:sz w:val="15"/>
                                    </w:rPr>
                                    <w:t xml:space="preserve"> </w:t>
                                  </w:r>
                                  <w:r>
                                    <w:rPr>
                                      <w:rFonts w:ascii="Arial"/>
                                      <w:b/>
                                      <w:spacing w:val="-4"/>
                                      <w:w w:val="105"/>
                                      <w:sz w:val="15"/>
                                    </w:rPr>
                                    <w:t>name</w:t>
                                  </w:r>
                                </w:p>
                              </w:tc>
                              <w:tc>
                                <w:tcPr>
                                  <w:tcW w:w="1451" w:type="dxa"/>
                                </w:tcPr>
                                <w:p w:rsidR="00A10EC6" w:rsidRDefault="00A10EC6">
                                  <w:pPr>
                                    <w:pStyle w:val="TableParagraph"/>
                                    <w:spacing w:before="14"/>
                                    <w:rPr>
                                      <w:rFonts w:ascii="Arial MT"/>
                                      <w:sz w:val="15"/>
                                    </w:rPr>
                                  </w:pPr>
                                </w:p>
                                <w:p w:rsidR="00A10EC6" w:rsidRDefault="00E62D4F">
                                  <w:pPr>
                                    <w:pStyle w:val="TableParagraph"/>
                                    <w:ind w:left="3" w:right="2"/>
                                    <w:jc w:val="center"/>
                                    <w:rPr>
                                      <w:rFonts w:ascii="Arial"/>
                                      <w:b/>
                                      <w:sz w:val="15"/>
                                    </w:rPr>
                                  </w:pPr>
                                  <w:r>
                                    <w:rPr>
                                      <w:rFonts w:ascii="Arial"/>
                                      <w:b/>
                                      <w:spacing w:val="-2"/>
                                      <w:w w:val="105"/>
                                      <w:sz w:val="15"/>
                                    </w:rPr>
                                    <w:t>Trade</w:t>
                                  </w:r>
                                  <w:r>
                                    <w:rPr>
                                      <w:rFonts w:ascii="Arial"/>
                                      <w:b/>
                                      <w:spacing w:val="-5"/>
                                      <w:w w:val="105"/>
                                      <w:sz w:val="15"/>
                                    </w:rPr>
                                    <w:t xml:space="preserve"> </w:t>
                                  </w:r>
                                  <w:r>
                                    <w:rPr>
                                      <w:rFonts w:ascii="Arial"/>
                                      <w:b/>
                                      <w:spacing w:val="-4"/>
                                      <w:w w:val="105"/>
                                      <w:sz w:val="15"/>
                                    </w:rPr>
                                    <w:t>name</w:t>
                                  </w:r>
                                </w:p>
                              </w:tc>
                              <w:tc>
                                <w:tcPr>
                                  <w:tcW w:w="2231" w:type="dxa"/>
                                  <w:gridSpan w:val="2"/>
                                </w:tcPr>
                                <w:p w:rsidR="00A10EC6" w:rsidRDefault="00A10EC6">
                                  <w:pPr>
                                    <w:pStyle w:val="TableParagraph"/>
                                    <w:spacing w:before="14"/>
                                    <w:rPr>
                                      <w:rFonts w:ascii="Arial MT"/>
                                      <w:sz w:val="15"/>
                                    </w:rPr>
                                  </w:pPr>
                                </w:p>
                                <w:p w:rsidR="00A10EC6" w:rsidRDefault="00E62D4F">
                                  <w:pPr>
                                    <w:pStyle w:val="TableParagraph"/>
                                    <w:ind w:left="720"/>
                                    <w:rPr>
                                      <w:rFonts w:ascii="Arial"/>
                                      <w:b/>
                                      <w:sz w:val="15"/>
                                    </w:rPr>
                                  </w:pPr>
                                  <w:r>
                                    <w:rPr>
                                      <w:rFonts w:ascii="Arial"/>
                                      <w:b/>
                                      <w:spacing w:val="-2"/>
                                      <w:w w:val="105"/>
                                      <w:sz w:val="15"/>
                                    </w:rPr>
                                    <w:t>Target</w:t>
                                  </w:r>
                                  <w:r>
                                    <w:rPr>
                                      <w:rFonts w:ascii="Arial"/>
                                      <w:b/>
                                      <w:spacing w:val="-6"/>
                                      <w:w w:val="105"/>
                                      <w:sz w:val="15"/>
                                    </w:rPr>
                                    <w:t xml:space="preserve"> </w:t>
                                  </w:r>
                                  <w:r>
                                    <w:rPr>
                                      <w:rFonts w:ascii="Arial"/>
                                      <w:b/>
                                      <w:spacing w:val="-4"/>
                                      <w:w w:val="105"/>
                                      <w:sz w:val="15"/>
                                    </w:rPr>
                                    <w:t>site</w:t>
                                  </w:r>
                                </w:p>
                              </w:tc>
                            </w:tr>
                            <w:tr w:rsidR="00A10EC6">
                              <w:trPr>
                                <w:trHeight w:val="358"/>
                              </w:trPr>
                              <w:tc>
                                <w:tcPr>
                                  <w:tcW w:w="446" w:type="dxa"/>
                                </w:tcPr>
                                <w:p w:rsidR="00A10EC6" w:rsidRDefault="00E62D4F">
                                  <w:pPr>
                                    <w:pStyle w:val="TableParagraph"/>
                                    <w:spacing w:before="5"/>
                                    <w:ind w:left="5"/>
                                    <w:jc w:val="center"/>
                                    <w:rPr>
                                      <w:rFonts w:ascii="Arial MT"/>
                                      <w:sz w:val="15"/>
                                    </w:rPr>
                                  </w:pPr>
                                  <w:r>
                                    <w:rPr>
                                      <w:rFonts w:ascii="Arial MT"/>
                                      <w:spacing w:val="-5"/>
                                      <w:w w:val="105"/>
                                      <w:sz w:val="15"/>
                                    </w:rPr>
                                    <w:t>1.</w:t>
                                  </w:r>
                                </w:p>
                              </w:tc>
                              <w:tc>
                                <w:tcPr>
                                  <w:tcW w:w="2344" w:type="dxa"/>
                                  <w:gridSpan w:val="2"/>
                                </w:tcPr>
                                <w:p w:rsidR="00A10EC6" w:rsidRDefault="00E62D4F">
                                  <w:pPr>
                                    <w:pStyle w:val="TableParagraph"/>
                                    <w:spacing w:before="5"/>
                                    <w:ind w:left="408"/>
                                    <w:rPr>
                                      <w:rFonts w:ascii="Arial MT"/>
                                      <w:sz w:val="15"/>
                                    </w:rPr>
                                  </w:pPr>
                                  <w:r>
                                    <w:rPr>
                                      <w:rFonts w:ascii="Arial MT"/>
                                      <w:w w:val="105"/>
                                      <w:sz w:val="15"/>
                                    </w:rPr>
                                    <w:t>Azoxystrobin</w:t>
                                  </w:r>
                                  <w:r>
                                    <w:rPr>
                                      <w:rFonts w:ascii="Arial MT"/>
                                      <w:spacing w:val="-8"/>
                                      <w:w w:val="105"/>
                                      <w:sz w:val="15"/>
                                    </w:rPr>
                                    <w:t xml:space="preserve"> </w:t>
                                  </w:r>
                                  <w:r>
                                    <w:rPr>
                                      <w:rFonts w:ascii="Arial MT"/>
                                      <w:w w:val="105"/>
                                      <w:sz w:val="15"/>
                                    </w:rPr>
                                    <w:t>23%</w:t>
                                  </w:r>
                                  <w:r>
                                    <w:rPr>
                                      <w:rFonts w:ascii="Arial MT"/>
                                      <w:spacing w:val="-8"/>
                                      <w:w w:val="105"/>
                                      <w:sz w:val="15"/>
                                    </w:rPr>
                                    <w:t xml:space="preserve"> </w:t>
                                  </w:r>
                                  <w:r>
                                    <w:rPr>
                                      <w:rFonts w:ascii="Arial MT"/>
                                      <w:spacing w:val="-5"/>
                                      <w:w w:val="105"/>
                                      <w:sz w:val="15"/>
                                    </w:rPr>
                                    <w:t>SC</w:t>
                                  </w:r>
                                </w:p>
                              </w:tc>
                              <w:tc>
                                <w:tcPr>
                                  <w:tcW w:w="1451" w:type="dxa"/>
                                </w:tcPr>
                                <w:p w:rsidR="00A10EC6" w:rsidRDefault="00E62D4F">
                                  <w:pPr>
                                    <w:pStyle w:val="TableParagraph"/>
                                    <w:spacing w:before="5"/>
                                    <w:ind w:left="3" w:right="3"/>
                                    <w:jc w:val="center"/>
                                    <w:rPr>
                                      <w:rFonts w:ascii="Arial MT"/>
                                      <w:sz w:val="15"/>
                                    </w:rPr>
                                  </w:pPr>
                                  <w:proofErr w:type="spellStart"/>
                                  <w:r>
                                    <w:rPr>
                                      <w:rFonts w:ascii="Arial MT"/>
                                      <w:w w:val="105"/>
                                      <w:sz w:val="15"/>
                                    </w:rPr>
                                    <w:t>Amistar</w:t>
                                  </w:r>
                                  <w:proofErr w:type="spellEnd"/>
                                  <w:r>
                                    <w:rPr>
                                      <w:rFonts w:ascii="Arial MT"/>
                                      <w:spacing w:val="-6"/>
                                      <w:w w:val="105"/>
                                      <w:sz w:val="15"/>
                                    </w:rPr>
                                    <w:t xml:space="preserve"> </w:t>
                                  </w:r>
                                  <w:r>
                                    <w:rPr>
                                      <w:rFonts w:ascii="Arial MT"/>
                                      <w:w w:val="105"/>
                                      <w:sz w:val="15"/>
                                    </w:rPr>
                                    <w:t>23%</w:t>
                                  </w:r>
                                  <w:r>
                                    <w:rPr>
                                      <w:rFonts w:ascii="Arial MT"/>
                                      <w:spacing w:val="-4"/>
                                      <w:w w:val="105"/>
                                      <w:sz w:val="15"/>
                                    </w:rPr>
                                    <w:t xml:space="preserve"> </w:t>
                                  </w:r>
                                  <w:r>
                                    <w:rPr>
                                      <w:rFonts w:ascii="Arial MT"/>
                                      <w:spacing w:val="-5"/>
                                      <w:w w:val="105"/>
                                      <w:sz w:val="15"/>
                                    </w:rPr>
                                    <w:t>SC</w:t>
                                  </w:r>
                                </w:p>
                              </w:tc>
                              <w:tc>
                                <w:tcPr>
                                  <w:tcW w:w="2231" w:type="dxa"/>
                                  <w:gridSpan w:val="2"/>
                                </w:tcPr>
                                <w:p w:rsidR="00A10EC6" w:rsidRDefault="00E62D4F">
                                  <w:pPr>
                                    <w:pStyle w:val="TableParagraph"/>
                                    <w:spacing w:before="5"/>
                                    <w:ind w:left="399"/>
                                    <w:rPr>
                                      <w:rFonts w:ascii="Arial MT"/>
                                      <w:sz w:val="15"/>
                                    </w:rPr>
                                  </w:pPr>
                                  <w:proofErr w:type="spellStart"/>
                                  <w:r>
                                    <w:rPr>
                                      <w:rFonts w:ascii="Arial MT"/>
                                      <w:w w:val="105"/>
                                      <w:sz w:val="15"/>
                                    </w:rPr>
                                    <w:t>QoI</w:t>
                                  </w:r>
                                  <w:proofErr w:type="spellEnd"/>
                                  <w:r>
                                    <w:rPr>
                                      <w:rFonts w:ascii="Arial MT"/>
                                      <w:w w:val="105"/>
                                      <w:sz w:val="15"/>
                                    </w:rPr>
                                    <w:t>,</w:t>
                                  </w:r>
                                  <w:r>
                                    <w:rPr>
                                      <w:rFonts w:ascii="Arial MT"/>
                                      <w:spacing w:val="-7"/>
                                      <w:w w:val="105"/>
                                      <w:sz w:val="15"/>
                                    </w:rPr>
                                    <w:t xml:space="preserve"> </w:t>
                                  </w:r>
                                  <w:proofErr w:type="spellStart"/>
                                  <w:r>
                                    <w:rPr>
                                      <w:rFonts w:ascii="Arial MT"/>
                                      <w:w w:val="105"/>
                                      <w:sz w:val="15"/>
                                    </w:rPr>
                                    <w:t>strobilurin</w:t>
                                  </w:r>
                                  <w:proofErr w:type="spellEnd"/>
                                  <w:r>
                                    <w:rPr>
                                      <w:rFonts w:ascii="Arial MT"/>
                                      <w:spacing w:val="-6"/>
                                      <w:w w:val="105"/>
                                      <w:sz w:val="15"/>
                                    </w:rPr>
                                    <w:t xml:space="preserve"> </w:t>
                                  </w:r>
                                  <w:r>
                                    <w:rPr>
                                      <w:rFonts w:ascii="Arial MT"/>
                                      <w:spacing w:val="-2"/>
                                      <w:w w:val="105"/>
                                      <w:sz w:val="15"/>
                                    </w:rPr>
                                    <w:t>class</w:t>
                                  </w:r>
                                </w:p>
                              </w:tc>
                            </w:tr>
                            <w:tr w:rsidR="00A10EC6">
                              <w:trPr>
                                <w:trHeight w:val="360"/>
                              </w:trPr>
                              <w:tc>
                                <w:tcPr>
                                  <w:tcW w:w="446" w:type="dxa"/>
                                </w:tcPr>
                                <w:p w:rsidR="00A10EC6" w:rsidRDefault="00E62D4F">
                                  <w:pPr>
                                    <w:pStyle w:val="TableParagraph"/>
                                    <w:spacing w:before="7"/>
                                    <w:ind w:left="5"/>
                                    <w:jc w:val="center"/>
                                    <w:rPr>
                                      <w:rFonts w:ascii="Arial MT"/>
                                      <w:sz w:val="15"/>
                                    </w:rPr>
                                  </w:pPr>
                                  <w:r>
                                    <w:rPr>
                                      <w:rFonts w:ascii="Arial MT"/>
                                      <w:spacing w:val="-5"/>
                                      <w:w w:val="105"/>
                                      <w:sz w:val="15"/>
                                    </w:rPr>
                                    <w:t>2.</w:t>
                                  </w:r>
                                </w:p>
                              </w:tc>
                              <w:tc>
                                <w:tcPr>
                                  <w:tcW w:w="2344" w:type="dxa"/>
                                  <w:gridSpan w:val="2"/>
                                </w:tcPr>
                                <w:p w:rsidR="00A10EC6" w:rsidRDefault="00E62D4F">
                                  <w:pPr>
                                    <w:pStyle w:val="TableParagraph"/>
                                    <w:spacing w:before="7"/>
                                    <w:ind w:left="402"/>
                                    <w:rPr>
                                      <w:rFonts w:ascii="Arial MT"/>
                                      <w:sz w:val="15"/>
                                    </w:rPr>
                                  </w:pPr>
                                  <w:r>
                                    <w:rPr>
                                      <w:rFonts w:ascii="Arial MT"/>
                                      <w:w w:val="105"/>
                                      <w:sz w:val="15"/>
                                    </w:rPr>
                                    <w:t>Hexaconazole</w:t>
                                  </w:r>
                                  <w:r>
                                    <w:rPr>
                                      <w:rFonts w:ascii="Arial MT"/>
                                      <w:spacing w:val="-6"/>
                                      <w:w w:val="105"/>
                                      <w:sz w:val="15"/>
                                    </w:rPr>
                                    <w:t xml:space="preserve"> </w:t>
                                  </w:r>
                                  <w:r>
                                    <w:rPr>
                                      <w:rFonts w:ascii="Arial MT"/>
                                      <w:w w:val="105"/>
                                      <w:sz w:val="15"/>
                                    </w:rPr>
                                    <w:t>5%</w:t>
                                  </w:r>
                                  <w:r>
                                    <w:rPr>
                                      <w:rFonts w:ascii="Arial MT"/>
                                      <w:spacing w:val="-5"/>
                                      <w:w w:val="105"/>
                                      <w:sz w:val="15"/>
                                    </w:rPr>
                                    <w:t xml:space="preserve"> EC</w:t>
                                  </w:r>
                                </w:p>
                              </w:tc>
                              <w:tc>
                                <w:tcPr>
                                  <w:tcW w:w="1451" w:type="dxa"/>
                                </w:tcPr>
                                <w:p w:rsidR="00A10EC6" w:rsidRDefault="00E62D4F">
                                  <w:pPr>
                                    <w:pStyle w:val="TableParagraph"/>
                                    <w:spacing w:before="7"/>
                                    <w:ind w:left="3"/>
                                    <w:jc w:val="center"/>
                                    <w:rPr>
                                      <w:rFonts w:ascii="Arial MT"/>
                                      <w:sz w:val="15"/>
                                    </w:rPr>
                                  </w:pPr>
                                  <w:proofErr w:type="spellStart"/>
                                  <w:r>
                                    <w:rPr>
                                      <w:rFonts w:ascii="Arial MT"/>
                                      <w:w w:val="105"/>
                                      <w:sz w:val="15"/>
                                    </w:rPr>
                                    <w:t>Contaf</w:t>
                                  </w:r>
                                  <w:proofErr w:type="spellEnd"/>
                                  <w:r>
                                    <w:rPr>
                                      <w:rFonts w:ascii="Arial MT"/>
                                      <w:spacing w:val="-7"/>
                                      <w:w w:val="105"/>
                                      <w:sz w:val="15"/>
                                    </w:rPr>
                                    <w:t xml:space="preserve"> </w:t>
                                  </w:r>
                                  <w:r>
                                    <w:rPr>
                                      <w:rFonts w:ascii="Arial MT"/>
                                      <w:w w:val="105"/>
                                      <w:sz w:val="15"/>
                                    </w:rPr>
                                    <w:t>5%</w:t>
                                  </w:r>
                                  <w:r>
                                    <w:rPr>
                                      <w:rFonts w:ascii="Arial MT"/>
                                      <w:spacing w:val="-4"/>
                                      <w:w w:val="105"/>
                                      <w:sz w:val="15"/>
                                    </w:rPr>
                                    <w:t xml:space="preserve"> </w:t>
                                  </w:r>
                                  <w:r>
                                    <w:rPr>
                                      <w:rFonts w:ascii="Arial MT"/>
                                      <w:spacing w:val="-5"/>
                                      <w:w w:val="105"/>
                                      <w:sz w:val="15"/>
                                    </w:rPr>
                                    <w:t>EC</w:t>
                                  </w:r>
                                </w:p>
                              </w:tc>
                              <w:tc>
                                <w:tcPr>
                                  <w:tcW w:w="2231" w:type="dxa"/>
                                  <w:gridSpan w:val="2"/>
                                </w:tcPr>
                                <w:p w:rsidR="00A10EC6" w:rsidRDefault="00E62D4F">
                                  <w:pPr>
                                    <w:pStyle w:val="TableParagraph"/>
                                    <w:spacing w:before="7"/>
                                    <w:ind w:left="469"/>
                                    <w:rPr>
                                      <w:rFonts w:ascii="Arial MT"/>
                                      <w:sz w:val="15"/>
                                    </w:rPr>
                                  </w:pPr>
                                  <w:r>
                                    <w:rPr>
                                      <w:rFonts w:ascii="Arial MT"/>
                                      <w:w w:val="105"/>
                                      <w:sz w:val="15"/>
                                    </w:rPr>
                                    <w:t>DMI,</w:t>
                                  </w:r>
                                  <w:r>
                                    <w:rPr>
                                      <w:rFonts w:ascii="Arial MT"/>
                                      <w:spacing w:val="-5"/>
                                      <w:w w:val="105"/>
                                      <w:sz w:val="15"/>
                                    </w:rPr>
                                    <w:t xml:space="preserve"> </w:t>
                                  </w:r>
                                  <w:r>
                                    <w:rPr>
                                      <w:rFonts w:ascii="Arial MT"/>
                                      <w:w w:val="105"/>
                                      <w:sz w:val="15"/>
                                    </w:rPr>
                                    <w:t>triazole</w:t>
                                  </w:r>
                                  <w:r>
                                    <w:rPr>
                                      <w:rFonts w:ascii="Arial MT"/>
                                      <w:spacing w:val="-5"/>
                                      <w:w w:val="105"/>
                                      <w:sz w:val="15"/>
                                    </w:rPr>
                                    <w:t xml:space="preserve"> </w:t>
                                  </w:r>
                                  <w:r>
                                    <w:rPr>
                                      <w:rFonts w:ascii="Arial MT"/>
                                      <w:spacing w:val="-2"/>
                                      <w:w w:val="105"/>
                                      <w:sz w:val="15"/>
                                    </w:rPr>
                                    <w:t>class</w:t>
                                  </w:r>
                                </w:p>
                              </w:tc>
                            </w:tr>
                            <w:tr w:rsidR="00A10EC6">
                              <w:trPr>
                                <w:trHeight w:val="359"/>
                              </w:trPr>
                              <w:tc>
                                <w:tcPr>
                                  <w:tcW w:w="446" w:type="dxa"/>
                                </w:tcPr>
                                <w:p w:rsidR="00A10EC6" w:rsidRDefault="00E62D4F">
                                  <w:pPr>
                                    <w:pStyle w:val="TableParagraph"/>
                                    <w:spacing w:before="5"/>
                                    <w:ind w:left="5"/>
                                    <w:jc w:val="center"/>
                                    <w:rPr>
                                      <w:rFonts w:ascii="Arial MT"/>
                                      <w:sz w:val="15"/>
                                    </w:rPr>
                                  </w:pPr>
                                  <w:r>
                                    <w:rPr>
                                      <w:rFonts w:ascii="Arial MT"/>
                                      <w:spacing w:val="-5"/>
                                      <w:w w:val="105"/>
                                      <w:sz w:val="15"/>
                                    </w:rPr>
                                    <w:t>3.</w:t>
                                  </w:r>
                                </w:p>
                              </w:tc>
                              <w:tc>
                                <w:tcPr>
                                  <w:tcW w:w="2344" w:type="dxa"/>
                                  <w:gridSpan w:val="2"/>
                                </w:tcPr>
                                <w:p w:rsidR="00A10EC6" w:rsidRDefault="00E62D4F">
                                  <w:pPr>
                                    <w:pStyle w:val="TableParagraph"/>
                                    <w:spacing w:before="5"/>
                                    <w:ind w:left="359"/>
                                    <w:rPr>
                                      <w:rFonts w:ascii="Arial MT"/>
                                      <w:sz w:val="15"/>
                                    </w:rPr>
                                  </w:pPr>
                                  <w:r>
                                    <w:rPr>
                                      <w:rFonts w:ascii="Arial MT"/>
                                      <w:w w:val="105"/>
                                      <w:sz w:val="15"/>
                                    </w:rPr>
                                    <w:t>Propiconazole</w:t>
                                  </w:r>
                                  <w:r>
                                    <w:rPr>
                                      <w:rFonts w:ascii="Arial MT"/>
                                      <w:spacing w:val="-8"/>
                                      <w:w w:val="105"/>
                                      <w:sz w:val="15"/>
                                    </w:rPr>
                                    <w:t xml:space="preserve"> </w:t>
                                  </w:r>
                                  <w:r>
                                    <w:rPr>
                                      <w:rFonts w:ascii="Arial MT"/>
                                      <w:w w:val="105"/>
                                      <w:sz w:val="15"/>
                                    </w:rPr>
                                    <w:t>25%</w:t>
                                  </w:r>
                                  <w:r>
                                    <w:rPr>
                                      <w:rFonts w:ascii="Arial MT"/>
                                      <w:spacing w:val="-7"/>
                                      <w:w w:val="105"/>
                                      <w:sz w:val="15"/>
                                    </w:rPr>
                                    <w:t xml:space="preserve"> </w:t>
                                  </w:r>
                                  <w:r>
                                    <w:rPr>
                                      <w:rFonts w:ascii="Arial MT"/>
                                      <w:spacing w:val="-5"/>
                                      <w:w w:val="105"/>
                                      <w:sz w:val="15"/>
                                    </w:rPr>
                                    <w:t>EC</w:t>
                                  </w:r>
                                </w:p>
                              </w:tc>
                              <w:tc>
                                <w:tcPr>
                                  <w:tcW w:w="1451" w:type="dxa"/>
                                </w:tcPr>
                                <w:p w:rsidR="00A10EC6" w:rsidRDefault="00E62D4F">
                                  <w:pPr>
                                    <w:pStyle w:val="TableParagraph"/>
                                    <w:spacing w:before="5"/>
                                    <w:ind w:left="3" w:right="2"/>
                                    <w:jc w:val="center"/>
                                    <w:rPr>
                                      <w:rFonts w:ascii="Arial MT"/>
                                      <w:sz w:val="15"/>
                                    </w:rPr>
                                  </w:pPr>
                                  <w:r>
                                    <w:rPr>
                                      <w:rFonts w:ascii="Arial MT"/>
                                      <w:w w:val="105"/>
                                      <w:sz w:val="15"/>
                                    </w:rPr>
                                    <w:t>Tilt</w:t>
                                  </w:r>
                                  <w:r>
                                    <w:rPr>
                                      <w:rFonts w:ascii="Arial MT"/>
                                      <w:spacing w:val="-7"/>
                                      <w:w w:val="105"/>
                                      <w:sz w:val="15"/>
                                    </w:rPr>
                                    <w:t xml:space="preserve"> </w:t>
                                  </w:r>
                                  <w:r>
                                    <w:rPr>
                                      <w:rFonts w:ascii="Arial MT"/>
                                      <w:w w:val="105"/>
                                      <w:sz w:val="15"/>
                                    </w:rPr>
                                    <w:t>25%</w:t>
                                  </w:r>
                                  <w:r>
                                    <w:rPr>
                                      <w:rFonts w:ascii="Arial MT"/>
                                      <w:spacing w:val="-6"/>
                                      <w:w w:val="105"/>
                                      <w:sz w:val="15"/>
                                    </w:rPr>
                                    <w:t xml:space="preserve"> </w:t>
                                  </w:r>
                                  <w:r>
                                    <w:rPr>
                                      <w:rFonts w:ascii="Arial MT"/>
                                      <w:spacing w:val="-5"/>
                                      <w:w w:val="105"/>
                                      <w:sz w:val="15"/>
                                    </w:rPr>
                                    <w:t>EC</w:t>
                                  </w:r>
                                </w:p>
                              </w:tc>
                              <w:tc>
                                <w:tcPr>
                                  <w:tcW w:w="2231" w:type="dxa"/>
                                  <w:gridSpan w:val="2"/>
                                </w:tcPr>
                                <w:p w:rsidR="00A10EC6" w:rsidRDefault="00E62D4F">
                                  <w:pPr>
                                    <w:pStyle w:val="TableParagraph"/>
                                    <w:spacing w:before="5"/>
                                    <w:ind w:left="469"/>
                                    <w:rPr>
                                      <w:rFonts w:ascii="Arial MT"/>
                                      <w:sz w:val="15"/>
                                    </w:rPr>
                                  </w:pPr>
                                  <w:r>
                                    <w:rPr>
                                      <w:rFonts w:ascii="Arial MT"/>
                                      <w:w w:val="105"/>
                                      <w:sz w:val="15"/>
                                    </w:rPr>
                                    <w:t>DMI,</w:t>
                                  </w:r>
                                  <w:r>
                                    <w:rPr>
                                      <w:rFonts w:ascii="Arial MT"/>
                                      <w:spacing w:val="-5"/>
                                      <w:w w:val="105"/>
                                      <w:sz w:val="15"/>
                                    </w:rPr>
                                    <w:t xml:space="preserve"> </w:t>
                                  </w:r>
                                  <w:r>
                                    <w:rPr>
                                      <w:rFonts w:ascii="Arial MT"/>
                                      <w:w w:val="105"/>
                                      <w:sz w:val="15"/>
                                    </w:rPr>
                                    <w:t>triazole</w:t>
                                  </w:r>
                                  <w:r>
                                    <w:rPr>
                                      <w:rFonts w:ascii="Arial MT"/>
                                      <w:spacing w:val="-5"/>
                                      <w:w w:val="105"/>
                                      <w:sz w:val="15"/>
                                    </w:rPr>
                                    <w:t xml:space="preserve"> </w:t>
                                  </w:r>
                                  <w:r>
                                    <w:rPr>
                                      <w:rFonts w:ascii="Arial MT"/>
                                      <w:spacing w:val="-2"/>
                                      <w:w w:val="105"/>
                                      <w:sz w:val="15"/>
                                    </w:rPr>
                                    <w:t>class</w:t>
                                  </w:r>
                                </w:p>
                              </w:tc>
                            </w:tr>
                            <w:tr w:rsidR="00A10EC6">
                              <w:trPr>
                                <w:trHeight w:val="360"/>
                              </w:trPr>
                              <w:tc>
                                <w:tcPr>
                                  <w:tcW w:w="446" w:type="dxa"/>
                                </w:tcPr>
                                <w:p w:rsidR="00A10EC6" w:rsidRDefault="00E62D4F">
                                  <w:pPr>
                                    <w:pStyle w:val="TableParagraph"/>
                                    <w:spacing w:before="5"/>
                                    <w:ind w:left="5"/>
                                    <w:jc w:val="center"/>
                                    <w:rPr>
                                      <w:rFonts w:ascii="Arial MT"/>
                                      <w:sz w:val="15"/>
                                    </w:rPr>
                                  </w:pPr>
                                  <w:r>
                                    <w:rPr>
                                      <w:rFonts w:ascii="Arial MT"/>
                                      <w:spacing w:val="-5"/>
                                      <w:w w:val="105"/>
                                      <w:sz w:val="15"/>
                                    </w:rPr>
                                    <w:t>4.</w:t>
                                  </w:r>
                                </w:p>
                              </w:tc>
                              <w:tc>
                                <w:tcPr>
                                  <w:tcW w:w="2344" w:type="dxa"/>
                                  <w:gridSpan w:val="2"/>
                                </w:tcPr>
                                <w:p w:rsidR="00A10EC6" w:rsidRDefault="00E62D4F">
                                  <w:pPr>
                                    <w:pStyle w:val="TableParagraph"/>
                                    <w:spacing w:before="5"/>
                                    <w:ind w:left="316"/>
                                    <w:rPr>
                                      <w:rFonts w:ascii="Arial MT"/>
                                      <w:sz w:val="15"/>
                                    </w:rPr>
                                  </w:pPr>
                                  <w:r>
                                    <w:rPr>
                                      <w:rFonts w:ascii="Arial MT"/>
                                      <w:w w:val="105"/>
                                      <w:sz w:val="15"/>
                                    </w:rPr>
                                    <w:t>Difenoconazole</w:t>
                                  </w:r>
                                  <w:r>
                                    <w:rPr>
                                      <w:rFonts w:ascii="Arial MT"/>
                                      <w:spacing w:val="-10"/>
                                      <w:w w:val="105"/>
                                      <w:sz w:val="15"/>
                                    </w:rPr>
                                    <w:t xml:space="preserve"> </w:t>
                                  </w:r>
                                  <w:r>
                                    <w:rPr>
                                      <w:rFonts w:ascii="Arial MT"/>
                                      <w:w w:val="105"/>
                                      <w:sz w:val="15"/>
                                    </w:rPr>
                                    <w:t>25%</w:t>
                                  </w:r>
                                  <w:r>
                                    <w:rPr>
                                      <w:rFonts w:ascii="Arial MT"/>
                                      <w:spacing w:val="-8"/>
                                      <w:w w:val="105"/>
                                      <w:sz w:val="15"/>
                                    </w:rPr>
                                    <w:t xml:space="preserve"> </w:t>
                                  </w:r>
                                  <w:r>
                                    <w:rPr>
                                      <w:rFonts w:ascii="Arial MT"/>
                                      <w:spacing w:val="-5"/>
                                      <w:w w:val="105"/>
                                      <w:sz w:val="15"/>
                                    </w:rPr>
                                    <w:t>EC</w:t>
                                  </w:r>
                                </w:p>
                              </w:tc>
                              <w:tc>
                                <w:tcPr>
                                  <w:tcW w:w="1451" w:type="dxa"/>
                                </w:tcPr>
                                <w:p w:rsidR="00A10EC6" w:rsidRDefault="00E62D4F">
                                  <w:pPr>
                                    <w:pStyle w:val="TableParagraph"/>
                                    <w:spacing w:before="5"/>
                                    <w:ind w:left="3" w:right="3"/>
                                    <w:jc w:val="center"/>
                                    <w:rPr>
                                      <w:rFonts w:ascii="Arial MT"/>
                                      <w:sz w:val="15"/>
                                    </w:rPr>
                                  </w:pPr>
                                  <w:r>
                                    <w:rPr>
                                      <w:rFonts w:ascii="Arial MT"/>
                                      <w:w w:val="105"/>
                                      <w:sz w:val="15"/>
                                    </w:rPr>
                                    <w:t>Score</w:t>
                                  </w:r>
                                  <w:r>
                                    <w:rPr>
                                      <w:rFonts w:ascii="Arial MT"/>
                                      <w:spacing w:val="-5"/>
                                      <w:w w:val="105"/>
                                      <w:sz w:val="15"/>
                                    </w:rPr>
                                    <w:t xml:space="preserve"> </w:t>
                                  </w:r>
                                  <w:r>
                                    <w:rPr>
                                      <w:rFonts w:ascii="Arial MT"/>
                                      <w:w w:val="105"/>
                                      <w:sz w:val="15"/>
                                    </w:rPr>
                                    <w:t>25%</w:t>
                                  </w:r>
                                  <w:r>
                                    <w:rPr>
                                      <w:rFonts w:ascii="Arial MT"/>
                                      <w:spacing w:val="-5"/>
                                      <w:w w:val="105"/>
                                      <w:sz w:val="15"/>
                                    </w:rPr>
                                    <w:t xml:space="preserve"> EC</w:t>
                                  </w:r>
                                </w:p>
                              </w:tc>
                              <w:tc>
                                <w:tcPr>
                                  <w:tcW w:w="2231" w:type="dxa"/>
                                  <w:gridSpan w:val="2"/>
                                </w:tcPr>
                                <w:p w:rsidR="00A10EC6" w:rsidRDefault="00E62D4F">
                                  <w:pPr>
                                    <w:pStyle w:val="TableParagraph"/>
                                    <w:spacing w:before="5"/>
                                    <w:ind w:left="469"/>
                                    <w:rPr>
                                      <w:rFonts w:ascii="Arial MT"/>
                                      <w:sz w:val="15"/>
                                    </w:rPr>
                                  </w:pPr>
                                  <w:r>
                                    <w:rPr>
                                      <w:rFonts w:ascii="Arial MT"/>
                                      <w:w w:val="105"/>
                                      <w:sz w:val="15"/>
                                    </w:rPr>
                                    <w:t>DMI,</w:t>
                                  </w:r>
                                  <w:r>
                                    <w:rPr>
                                      <w:rFonts w:ascii="Arial MT"/>
                                      <w:spacing w:val="-5"/>
                                      <w:w w:val="105"/>
                                      <w:sz w:val="15"/>
                                    </w:rPr>
                                    <w:t xml:space="preserve"> </w:t>
                                  </w:r>
                                  <w:r>
                                    <w:rPr>
                                      <w:rFonts w:ascii="Arial MT"/>
                                      <w:w w:val="105"/>
                                      <w:sz w:val="15"/>
                                    </w:rPr>
                                    <w:t>triazole</w:t>
                                  </w:r>
                                  <w:r>
                                    <w:rPr>
                                      <w:rFonts w:ascii="Arial MT"/>
                                      <w:spacing w:val="-5"/>
                                      <w:w w:val="105"/>
                                      <w:sz w:val="15"/>
                                    </w:rPr>
                                    <w:t xml:space="preserve"> </w:t>
                                  </w:r>
                                  <w:r>
                                    <w:rPr>
                                      <w:rFonts w:ascii="Arial MT"/>
                                      <w:spacing w:val="-2"/>
                                      <w:w w:val="105"/>
                                      <w:sz w:val="15"/>
                                    </w:rPr>
                                    <w:t>class</w:t>
                                  </w:r>
                                </w:p>
                              </w:tc>
                            </w:tr>
                            <w:tr w:rsidR="00A10EC6">
                              <w:trPr>
                                <w:trHeight w:val="722"/>
                              </w:trPr>
                              <w:tc>
                                <w:tcPr>
                                  <w:tcW w:w="446" w:type="dxa"/>
                                </w:tcPr>
                                <w:p w:rsidR="00A10EC6" w:rsidRDefault="00A10EC6">
                                  <w:pPr>
                                    <w:pStyle w:val="TableParagraph"/>
                                    <w:spacing w:before="14"/>
                                    <w:rPr>
                                      <w:rFonts w:ascii="Arial MT"/>
                                      <w:sz w:val="15"/>
                                    </w:rPr>
                                  </w:pPr>
                                </w:p>
                                <w:p w:rsidR="00A10EC6" w:rsidRDefault="00E62D4F">
                                  <w:pPr>
                                    <w:pStyle w:val="TableParagraph"/>
                                    <w:ind w:left="5"/>
                                    <w:jc w:val="center"/>
                                    <w:rPr>
                                      <w:rFonts w:ascii="Arial MT"/>
                                      <w:sz w:val="15"/>
                                    </w:rPr>
                                  </w:pPr>
                                  <w:r>
                                    <w:rPr>
                                      <w:rFonts w:ascii="Arial MT"/>
                                      <w:spacing w:val="-5"/>
                                      <w:w w:val="105"/>
                                      <w:sz w:val="15"/>
                                    </w:rPr>
                                    <w:t>5.</w:t>
                                  </w:r>
                                </w:p>
                              </w:tc>
                              <w:tc>
                                <w:tcPr>
                                  <w:tcW w:w="2344" w:type="dxa"/>
                                  <w:gridSpan w:val="2"/>
                                </w:tcPr>
                                <w:p w:rsidR="00A10EC6" w:rsidRDefault="00E62D4F">
                                  <w:pPr>
                                    <w:pStyle w:val="TableParagraph"/>
                                    <w:spacing w:before="5"/>
                                    <w:ind w:left="453"/>
                                    <w:rPr>
                                      <w:rFonts w:ascii="Arial MT"/>
                                      <w:sz w:val="15"/>
                                    </w:rPr>
                                  </w:pPr>
                                  <w:r>
                                    <w:rPr>
                                      <w:rFonts w:ascii="Arial MT"/>
                                      <w:w w:val="105"/>
                                      <w:sz w:val="15"/>
                                    </w:rPr>
                                    <w:t>Carbendazim</w:t>
                                  </w:r>
                                  <w:r>
                                    <w:rPr>
                                      <w:rFonts w:ascii="Arial MT"/>
                                      <w:spacing w:val="-7"/>
                                      <w:w w:val="105"/>
                                      <w:sz w:val="15"/>
                                    </w:rPr>
                                    <w:t xml:space="preserve"> </w:t>
                                  </w:r>
                                  <w:r>
                                    <w:rPr>
                                      <w:rFonts w:ascii="Arial MT"/>
                                      <w:w w:val="105"/>
                                      <w:sz w:val="15"/>
                                    </w:rPr>
                                    <w:t>12%</w:t>
                                  </w:r>
                                  <w:r>
                                    <w:rPr>
                                      <w:rFonts w:ascii="Arial MT"/>
                                      <w:spacing w:val="-7"/>
                                      <w:w w:val="105"/>
                                      <w:sz w:val="15"/>
                                    </w:rPr>
                                    <w:t xml:space="preserve"> </w:t>
                                  </w:r>
                                  <w:r>
                                    <w:rPr>
                                      <w:rFonts w:ascii="Arial MT"/>
                                      <w:spacing w:val="-10"/>
                                      <w:w w:val="105"/>
                                      <w:sz w:val="15"/>
                                    </w:rPr>
                                    <w:t>+</w:t>
                                  </w:r>
                                </w:p>
                                <w:p w:rsidR="00A10EC6" w:rsidRDefault="00A10EC6">
                                  <w:pPr>
                                    <w:pStyle w:val="TableParagraph"/>
                                    <w:spacing w:before="17"/>
                                    <w:rPr>
                                      <w:rFonts w:ascii="Arial MT"/>
                                      <w:sz w:val="15"/>
                                    </w:rPr>
                                  </w:pPr>
                                </w:p>
                                <w:p w:rsidR="00A10EC6" w:rsidRDefault="00E62D4F">
                                  <w:pPr>
                                    <w:pStyle w:val="TableParagraph"/>
                                    <w:ind w:left="478"/>
                                    <w:rPr>
                                      <w:rFonts w:ascii="Arial MT"/>
                                      <w:sz w:val="15"/>
                                    </w:rPr>
                                  </w:pPr>
                                  <w:r>
                                    <w:rPr>
                                      <w:rFonts w:ascii="Arial MT"/>
                                      <w:w w:val="105"/>
                                      <w:sz w:val="15"/>
                                    </w:rPr>
                                    <w:t>Mancozeb</w:t>
                                  </w:r>
                                  <w:r>
                                    <w:rPr>
                                      <w:rFonts w:ascii="Arial MT"/>
                                      <w:spacing w:val="-8"/>
                                      <w:w w:val="105"/>
                                      <w:sz w:val="15"/>
                                    </w:rPr>
                                    <w:t xml:space="preserve"> </w:t>
                                  </w:r>
                                  <w:r>
                                    <w:rPr>
                                      <w:rFonts w:ascii="Arial MT"/>
                                      <w:w w:val="105"/>
                                      <w:sz w:val="15"/>
                                    </w:rPr>
                                    <w:t>63%</w:t>
                                  </w:r>
                                  <w:r>
                                    <w:rPr>
                                      <w:rFonts w:ascii="Arial MT"/>
                                      <w:spacing w:val="-6"/>
                                      <w:w w:val="105"/>
                                      <w:sz w:val="15"/>
                                    </w:rPr>
                                    <w:t xml:space="preserve"> </w:t>
                                  </w:r>
                                  <w:r>
                                    <w:rPr>
                                      <w:rFonts w:ascii="Arial MT"/>
                                      <w:spacing w:val="-5"/>
                                      <w:w w:val="105"/>
                                      <w:sz w:val="15"/>
                                    </w:rPr>
                                    <w:t>WP</w:t>
                                  </w:r>
                                </w:p>
                              </w:tc>
                              <w:tc>
                                <w:tcPr>
                                  <w:tcW w:w="1451" w:type="dxa"/>
                                </w:tcPr>
                                <w:p w:rsidR="00A10EC6" w:rsidRDefault="00A10EC6">
                                  <w:pPr>
                                    <w:pStyle w:val="TableParagraph"/>
                                    <w:spacing w:before="14"/>
                                    <w:rPr>
                                      <w:rFonts w:ascii="Arial MT"/>
                                      <w:sz w:val="15"/>
                                    </w:rPr>
                                  </w:pPr>
                                </w:p>
                                <w:p w:rsidR="00A10EC6" w:rsidRDefault="00E62D4F">
                                  <w:pPr>
                                    <w:pStyle w:val="TableParagraph"/>
                                    <w:ind w:left="3" w:right="2"/>
                                    <w:jc w:val="center"/>
                                    <w:rPr>
                                      <w:rFonts w:ascii="Arial MT"/>
                                      <w:sz w:val="15"/>
                                    </w:rPr>
                                  </w:pPr>
                                  <w:proofErr w:type="spellStart"/>
                                  <w:r>
                                    <w:rPr>
                                      <w:rFonts w:ascii="Arial MT"/>
                                      <w:w w:val="105"/>
                                      <w:sz w:val="15"/>
                                    </w:rPr>
                                    <w:t>Saaf</w:t>
                                  </w:r>
                                  <w:proofErr w:type="spellEnd"/>
                                  <w:r>
                                    <w:rPr>
                                      <w:rFonts w:ascii="Arial MT"/>
                                      <w:spacing w:val="-4"/>
                                      <w:w w:val="105"/>
                                      <w:sz w:val="15"/>
                                    </w:rPr>
                                    <w:t xml:space="preserve"> </w:t>
                                  </w:r>
                                  <w:r>
                                    <w:rPr>
                                      <w:rFonts w:ascii="Arial MT"/>
                                      <w:w w:val="105"/>
                                      <w:sz w:val="15"/>
                                    </w:rPr>
                                    <w:t>75%</w:t>
                                  </w:r>
                                  <w:r>
                                    <w:rPr>
                                      <w:rFonts w:ascii="Arial MT"/>
                                      <w:spacing w:val="-3"/>
                                      <w:w w:val="105"/>
                                      <w:sz w:val="15"/>
                                    </w:rPr>
                                    <w:t xml:space="preserve"> </w:t>
                                  </w:r>
                                  <w:r>
                                    <w:rPr>
                                      <w:rFonts w:ascii="Arial MT"/>
                                      <w:spacing w:val="-5"/>
                                      <w:w w:val="105"/>
                                      <w:sz w:val="15"/>
                                    </w:rPr>
                                    <w:t>WP</w:t>
                                  </w:r>
                                </w:p>
                              </w:tc>
                              <w:tc>
                                <w:tcPr>
                                  <w:tcW w:w="2231" w:type="dxa"/>
                                  <w:gridSpan w:val="2"/>
                                </w:tcPr>
                                <w:p w:rsidR="00A10EC6" w:rsidRDefault="00E62D4F">
                                  <w:pPr>
                                    <w:pStyle w:val="TableParagraph"/>
                                    <w:spacing w:before="5"/>
                                    <w:ind w:left="2"/>
                                    <w:jc w:val="center"/>
                                    <w:rPr>
                                      <w:rFonts w:ascii="Arial MT"/>
                                      <w:sz w:val="15"/>
                                    </w:rPr>
                                  </w:pPr>
                                  <w:r>
                                    <w:rPr>
                                      <w:rFonts w:ascii="Arial MT"/>
                                      <w:w w:val="105"/>
                                      <w:sz w:val="15"/>
                                    </w:rPr>
                                    <w:t>Benzimidazole</w:t>
                                  </w:r>
                                  <w:r>
                                    <w:rPr>
                                      <w:rFonts w:ascii="Arial MT"/>
                                      <w:spacing w:val="-10"/>
                                      <w:w w:val="105"/>
                                      <w:sz w:val="15"/>
                                    </w:rPr>
                                    <w:t xml:space="preserve"> +</w:t>
                                  </w:r>
                                </w:p>
                                <w:p w:rsidR="00A10EC6" w:rsidRDefault="00A10EC6">
                                  <w:pPr>
                                    <w:pStyle w:val="TableParagraph"/>
                                    <w:spacing w:before="17"/>
                                    <w:rPr>
                                      <w:rFonts w:ascii="Arial MT"/>
                                      <w:sz w:val="15"/>
                                    </w:rPr>
                                  </w:pPr>
                                </w:p>
                                <w:p w:rsidR="00A10EC6" w:rsidRDefault="00E62D4F">
                                  <w:pPr>
                                    <w:pStyle w:val="TableParagraph"/>
                                    <w:ind w:left="2" w:right="2"/>
                                    <w:jc w:val="center"/>
                                    <w:rPr>
                                      <w:rFonts w:ascii="Arial MT"/>
                                      <w:sz w:val="15"/>
                                    </w:rPr>
                                  </w:pPr>
                                  <w:proofErr w:type="spellStart"/>
                                  <w:r>
                                    <w:rPr>
                                      <w:rFonts w:ascii="Arial MT"/>
                                      <w:sz w:val="15"/>
                                    </w:rPr>
                                    <w:t>Dithiocarbamate</w:t>
                                  </w:r>
                                  <w:proofErr w:type="spellEnd"/>
                                  <w:r>
                                    <w:rPr>
                                      <w:rFonts w:ascii="Arial MT"/>
                                      <w:spacing w:val="57"/>
                                      <w:sz w:val="15"/>
                                    </w:rPr>
                                    <w:t xml:space="preserve"> </w:t>
                                  </w:r>
                                  <w:r>
                                    <w:rPr>
                                      <w:rFonts w:ascii="Arial MT"/>
                                      <w:sz w:val="15"/>
                                    </w:rPr>
                                    <w:t>(multi-</w:t>
                                  </w:r>
                                  <w:r>
                                    <w:rPr>
                                      <w:rFonts w:ascii="Arial MT"/>
                                      <w:spacing w:val="-4"/>
                                      <w:sz w:val="15"/>
                                    </w:rPr>
                                    <w:t>site)</w:t>
                                  </w:r>
                                </w:p>
                              </w:tc>
                            </w:tr>
                          </w:tbl>
                          <w:p w:rsidR="00A10EC6" w:rsidRDefault="00A10EC6">
                            <w:pPr>
                              <w:pStyle w:val="BodyText"/>
                            </w:pPr>
                          </w:p>
                        </w:txbxContent>
                      </wps:txbx>
                      <wps:bodyPr wrap="square" lIns="0" tIns="0" rIns="0" bIns="0" rtlCol="0">
                        <a:noAutofit/>
                      </wps:bodyPr>
                    </wps:wsp>
                  </a:graphicData>
                </a:graphic>
              </wp:anchor>
            </w:drawing>
          </mc:Choice>
          <mc:Fallback>
            <w:pict>
              <v:shape id="Textbox 43" o:spid="_x0000_s1039" type="#_x0000_t202" style="position:absolute;margin-left:83.55pt;margin-top:15.95pt;width:323.9pt;height:156.65pt;z-index:-25164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3qrwEAAEkDAAAOAAAAZHJzL2Uyb0RvYy54bWysU8Fu2zAMvQ/oPwi6N47TZEiMOMXWYsOA&#10;YivQ7gNkWYqNWqIqKrHz96PkOC2229CLTElPj++R9PZ2MB07Ko8t2JLnszlnykqoW7sv+e/nb9dr&#10;zjAIW4sOrCr5SSG/3V192vauUAtooKuVZ0RisehdyZsQXJFlKBtlBM7AKUuXGrwRgbZ+n9Ve9MRu&#10;umwxn3/OevC18yAVIp3ej5d8l/i1VjL80hpVYF3JSVtIq09rFddstxXF3gvXtPIsQ/yHCiNaS0kv&#10;VPciCHbw7T9UppUeEHSYSTAZaN1KlTyQm3z+l5unRjiVvFBx0F3KhB9HK38eHz1r65IvbzizwlCP&#10;ntUQKhgYnVB5eocFoZ4c4cLwFQZqc7KK7gHkCxIke4cZHyChYzkG7U38klFGD6kDp0vVKQuTdLjM&#10;85vVYsOZpLt8s94sV6uYOHt77jyG7woMi0HJPbU1SRDHBwwjdIKc1YwCoq4wVEMyuJ7cVFCfyExP&#10;XS85vh6EV5x1PyyVNY7IFPgpqKbAh+4O0iBFTxa+HALoNgmImUbeswDqV7Jwnq04EO/3CfX2B+z+&#10;AAAA//8DAFBLAwQUAAYACAAAACEA6sHtIeAAAAAKAQAADwAAAGRycy9kb3ducmV2LnhtbEyPzU7D&#10;MBCE70i8g7VI3KiT0N8Qp0JFFQfUQwtIPbqxiSPidWS7qfv2LCe47eyOZr+p1sn2bNQ+dA4F5JMM&#10;mMbGqQ5bAR/v24clsBAlKtk71AKuOsC6vr2pZKncBfd6PMSWUQiGUgowMQ4l56Ex2sowcYNGun05&#10;b2Uk6VuuvLxQuO15kWVzbmWH9MHIQW+Mbr4PZyvgczNs39LRyN04U68vxWJ/9U0S4v4uPT8BizrF&#10;PzP84hM61MR0cmdUgfWk54ucrAIe8xUwMizzKQ0nWkxnBfC64v8r1D8AAAD//wMAUEsBAi0AFAAG&#10;AAgAAAAhALaDOJL+AAAA4QEAABMAAAAAAAAAAAAAAAAAAAAAAFtDb250ZW50X1R5cGVzXS54bWxQ&#10;SwECLQAUAAYACAAAACEAOP0h/9YAAACUAQAACwAAAAAAAAAAAAAAAAAvAQAAX3JlbHMvLnJlbHNQ&#10;SwECLQAUAAYACAAAACEA/y8N6q8BAABJAwAADgAAAAAAAAAAAAAAAAAuAgAAZHJzL2Uyb0RvYy54&#10;bWxQSwECLQAUAAYACAAAACEA6sHtIeAAAAAKAQAADwAAAAAAAAAAAAAAAAAJBAAAZHJzL2Rvd25y&#10;ZXYueG1sUEsFBgAAAAAEAAQA8wAAABYFAAAAAA==&#10;" filled="f" stroked="f">
                <v:path arrowok="t"/>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6"/>
                        <w:gridCol w:w="685"/>
                        <w:gridCol w:w="1659"/>
                        <w:gridCol w:w="1451"/>
                        <w:gridCol w:w="912"/>
                        <w:gridCol w:w="1319"/>
                      </w:tblGrid>
                      <w:tr w:rsidR="00A10EC6">
                        <w:trPr>
                          <w:trHeight w:val="177"/>
                        </w:trPr>
                        <w:tc>
                          <w:tcPr>
                            <w:tcW w:w="1131" w:type="dxa"/>
                            <w:gridSpan w:val="2"/>
                            <w:tcBorders>
                              <w:top w:val="nil"/>
                              <w:left w:val="nil"/>
                              <w:right w:val="single" w:sz="2" w:space="0" w:color="D13438"/>
                            </w:tcBorders>
                          </w:tcPr>
                          <w:p w:rsidR="00A10EC6" w:rsidRDefault="00A10EC6">
                            <w:pPr>
                              <w:pStyle w:val="TableParagraph"/>
                              <w:rPr>
                                <w:sz w:val="10"/>
                              </w:rPr>
                            </w:pPr>
                          </w:p>
                        </w:tc>
                        <w:tc>
                          <w:tcPr>
                            <w:tcW w:w="4022" w:type="dxa"/>
                            <w:gridSpan w:val="3"/>
                            <w:tcBorders>
                              <w:top w:val="nil"/>
                              <w:left w:val="single" w:sz="2" w:space="0" w:color="D13438"/>
                              <w:right w:val="single" w:sz="2" w:space="0" w:color="D13438"/>
                            </w:tcBorders>
                            <w:shd w:val="clear" w:color="auto" w:fill="F8DCDD"/>
                          </w:tcPr>
                          <w:p w:rsidR="00A10EC6" w:rsidRDefault="00E62D4F">
                            <w:pPr>
                              <w:pStyle w:val="TableParagraph"/>
                              <w:spacing w:before="3" w:line="154" w:lineRule="exact"/>
                              <w:ind w:left="3" w:right="-15"/>
                              <w:rPr>
                                <w:rFonts w:ascii="Arial"/>
                                <w:b/>
                                <w:sz w:val="15"/>
                              </w:rPr>
                            </w:pPr>
                            <w:r>
                              <w:rPr>
                                <w:rFonts w:ascii="Arial"/>
                                <w:b/>
                                <w:w w:val="105"/>
                                <w:sz w:val="15"/>
                              </w:rPr>
                              <w:t>Table</w:t>
                            </w:r>
                            <w:r>
                              <w:rPr>
                                <w:rFonts w:ascii="Arial"/>
                                <w:b/>
                                <w:spacing w:val="-5"/>
                                <w:w w:val="105"/>
                                <w:sz w:val="15"/>
                              </w:rPr>
                              <w:t xml:space="preserve"> </w:t>
                            </w:r>
                            <w:r>
                              <w:rPr>
                                <w:rFonts w:ascii="Arial"/>
                                <w:b/>
                                <w:w w:val="105"/>
                                <w:sz w:val="15"/>
                              </w:rPr>
                              <w:t>1.</w:t>
                            </w:r>
                            <w:r>
                              <w:rPr>
                                <w:rFonts w:ascii="Arial"/>
                                <w:b/>
                                <w:spacing w:val="-3"/>
                                <w:w w:val="105"/>
                                <w:sz w:val="15"/>
                              </w:rPr>
                              <w:t xml:space="preserve"> </w:t>
                            </w:r>
                            <w:r>
                              <w:rPr>
                                <w:rFonts w:ascii="Arial"/>
                                <w:b/>
                                <w:w w:val="105"/>
                                <w:sz w:val="15"/>
                              </w:rPr>
                              <w:t>New</w:t>
                            </w:r>
                            <w:r>
                              <w:rPr>
                                <w:rFonts w:ascii="Arial"/>
                                <w:b/>
                                <w:spacing w:val="-4"/>
                                <w:w w:val="105"/>
                                <w:sz w:val="15"/>
                              </w:rPr>
                              <w:t xml:space="preserve"> </w:t>
                            </w:r>
                            <w:r>
                              <w:rPr>
                                <w:rFonts w:ascii="Arial"/>
                                <w:b/>
                                <w:w w:val="105"/>
                                <w:sz w:val="15"/>
                              </w:rPr>
                              <w:t>generation</w:t>
                            </w:r>
                            <w:r>
                              <w:rPr>
                                <w:rFonts w:ascii="Arial"/>
                                <w:b/>
                                <w:spacing w:val="-4"/>
                                <w:w w:val="105"/>
                                <w:sz w:val="15"/>
                              </w:rPr>
                              <w:t xml:space="preserve"> </w:t>
                            </w:r>
                            <w:r>
                              <w:rPr>
                                <w:rFonts w:ascii="Arial"/>
                                <w:b/>
                                <w:w w:val="105"/>
                                <w:sz w:val="15"/>
                              </w:rPr>
                              <w:t>fungicides</w:t>
                            </w:r>
                            <w:r>
                              <w:rPr>
                                <w:rFonts w:ascii="Arial"/>
                                <w:b/>
                                <w:spacing w:val="-5"/>
                                <w:w w:val="105"/>
                                <w:sz w:val="15"/>
                              </w:rPr>
                              <w:t xml:space="preserve"> </w:t>
                            </w:r>
                            <w:r>
                              <w:rPr>
                                <w:rFonts w:ascii="Arial"/>
                                <w:b/>
                                <w:w w:val="105"/>
                                <w:sz w:val="15"/>
                              </w:rPr>
                              <w:t>used</w:t>
                            </w:r>
                            <w:r>
                              <w:rPr>
                                <w:rFonts w:ascii="Arial"/>
                                <w:b/>
                                <w:spacing w:val="-4"/>
                                <w:w w:val="105"/>
                                <w:sz w:val="15"/>
                              </w:rPr>
                              <w:t xml:space="preserve"> </w:t>
                            </w:r>
                            <w:r>
                              <w:rPr>
                                <w:rFonts w:ascii="Arial"/>
                                <w:b/>
                                <w:w w:val="105"/>
                                <w:sz w:val="15"/>
                              </w:rPr>
                              <w:t>in</w:t>
                            </w:r>
                            <w:r>
                              <w:rPr>
                                <w:rFonts w:ascii="Arial"/>
                                <w:b/>
                                <w:spacing w:val="-4"/>
                                <w:w w:val="105"/>
                                <w:sz w:val="15"/>
                              </w:rPr>
                              <w:t xml:space="preserve"> </w:t>
                            </w:r>
                            <w:r>
                              <w:rPr>
                                <w:rFonts w:ascii="Arial"/>
                                <w:b/>
                                <w:w w:val="105"/>
                                <w:sz w:val="15"/>
                              </w:rPr>
                              <w:t>this</w:t>
                            </w:r>
                            <w:r>
                              <w:rPr>
                                <w:rFonts w:ascii="Arial"/>
                                <w:b/>
                                <w:spacing w:val="-3"/>
                                <w:w w:val="105"/>
                                <w:sz w:val="15"/>
                              </w:rPr>
                              <w:t xml:space="preserve"> </w:t>
                            </w:r>
                            <w:r>
                              <w:rPr>
                                <w:rFonts w:ascii="Arial"/>
                                <w:b/>
                                <w:spacing w:val="-2"/>
                                <w:w w:val="105"/>
                                <w:sz w:val="15"/>
                              </w:rPr>
                              <w:t>study</w:t>
                            </w:r>
                          </w:p>
                        </w:tc>
                        <w:tc>
                          <w:tcPr>
                            <w:tcW w:w="1319" w:type="dxa"/>
                            <w:tcBorders>
                              <w:top w:val="nil"/>
                              <w:left w:val="single" w:sz="2" w:space="0" w:color="D13438"/>
                              <w:right w:val="nil"/>
                            </w:tcBorders>
                          </w:tcPr>
                          <w:p w:rsidR="00A10EC6" w:rsidRDefault="00A10EC6">
                            <w:pPr>
                              <w:pStyle w:val="TableParagraph"/>
                              <w:rPr>
                                <w:sz w:val="10"/>
                              </w:rPr>
                            </w:pPr>
                          </w:p>
                        </w:tc>
                      </w:tr>
                      <w:tr w:rsidR="00A10EC6">
                        <w:trPr>
                          <w:trHeight w:val="722"/>
                        </w:trPr>
                        <w:tc>
                          <w:tcPr>
                            <w:tcW w:w="446" w:type="dxa"/>
                          </w:tcPr>
                          <w:p w:rsidR="00A10EC6" w:rsidRDefault="00E62D4F">
                            <w:pPr>
                              <w:pStyle w:val="TableParagraph"/>
                              <w:spacing w:before="5"/>
                              <w:ind w:left="125"/>
                              <w:rPr>
                                <w:rFonts w:ascii="Arial"/>
                                <w:b/>
                                <w:sz w:val="15"/>
                              </w:rPr>
                            </w:pPr>
                            <w:r>
                              <w:rPr>
                                <w:rFonts w:ascii="Arial"/>
                                <w:b/>
                                <w:spacing w:val="-5"/>
                                <w:w w:val="105"/>
                                <w:sz w:val="15"/>
                              </w:rPr>
                              <w:t>Sl.</w:t>
                            </w:r>
                          </w:p>
                          <w:p w:rsidR="00A10EC6" w:rsidRDefault="00A10EC6">
                            <w:pPr>
                              <w:pStyle w:val="TableParagraph"/>
                              <w:spacing w:before="17"/>
                              <w:rPr>
                                <w:rFonts w:ascii="Arial MT"/>
                                <w:sz w:val="15"/>
                              </w:rPr>
                            </w:pPr>
                          </w:p>
                          <w:p w:rsidR="00A10EC6" w:rsidRDefault="00E62D4F">
                            <w:pPr>
                              <w:pStyle w:val="TableParagraph"/>
                              <w:spacing w:before="1"/>
                              <w:ind w:left="95"/>
                              <w:rPr>
                                <w:rFonts w:ascii="Arial"/>
                                <w:b/>
                                <w:sz w:val="15"/>
                              </w:rPr>
                            </w:pPr>
                            <w:r>
                              <w:rPr>
                                <w:rFonts w:ascii="Arial"/>
                                <w:b/>
                                <w:spacing w:val="-5"/>
                                <w:w w:val="105"/>
                                <w:sz w:val="15"/>
                              </w:rPr>
                              <w:t>No.</w:t>
                            </w:r>
                          </w:p>
                        </w:tc>
                        <w:tc>
                          <w:tcPr>
                            <w:tcW w:w="2344" w:type="dxa"/>
                            <w:gridSpan w:val="2"/>
                          </w:tcPr>
                          <w:p w:rsidR="00A10EC6" w:rsidRDefault="00A10EC6">
                            <w:pPr>
                              <w:pStyle w:val="TableParagraph"/>
                              <w:spacing w:before="14"/>
                              <w:rPr>
                                <w:rFonts w:ascii="Arial MT"/>
                                <w:sz w:val="15"/>
                              </w:rPr>
                            </w:pPr>
                          </w:p>
                          <w:p w:rsidR="00A10EC6" w:rsidRDefault="00E62D4F">
                            <w:pPr>
                              <w:pStyle w:val="TableParagraph"/>
                              <w:ind w:left="591"/>
                              <w:rPr>
                                <w:rFonts w:ascii="Arial"/>
                                <w:b/>
                                <w:sz w:val="15"/>
                              </w:rPr>
                            </w:pPr>
                            <w:r>
                              <w:rPr>
                                <w:rFonts w:ascii="Arial"/>
                                <w:b/>
                                <w:w w:val="105"/>
                                <w:sz w:val="15"/>
                              </w:rPr>
                              <w:t>Chemical</w:t>
                            </w:r>
                            <w:r>
                              <w:rPr>
                                <w:rFonts w:ascii="Arial"/>
                                <w:b/>
                                <w:spacing w:val="-8"/>
                                <w:w w:val="105"/>
                                <w:sz w:val="15"/>
                              </w:rPr>
                              <w:t xml:space="preserve"> </w:t>
                            </w:r>
                            <w:r>
                              <w:rPr>
                                <w:rFonts w:ascii="Arial"/>
                                <w:b/>
                                <w:spacing w:val="-4"/>
                                <w:w w:val="105"/>
                                <w:sz w:val="15"/>
                              </w:rPr>
                              <w:t>name</w:t>
                            </w:r>
                          </w:p>
                        </w:tc>
                        <w:tc>
                          <w:tcPr>
                            <w:tcW w:w="1451" w:type="dxa"/>
                          </w:tcPr>
                          <w:p w:rsidR="00A10EC6" w:rsidRDefault="00A10EC6">
                            <w:pPr>
                              <w:pStyle w:val="TableParagraph"/>
                              <w:spacing w:before="14"/>
                              <w:rPr>
                                <w:rFonts w:ascii="Arial MT"/>
                                <w:sz w:val="15"/>
                              </w:rPr>
                            </w:pPr>
                          </w:p>
                          <w:p w:rsidR="00A10EC6" w:rsidRDefault="00E62D4F">
                            <w:pPr>
                              <w:pStyle w:val="TableParagraph"/>
                              <w:ind w:left="3" w:right="2"/>
                              <w:jc w:val="center"/>
                              <w:rPr>
                                <w:rFonts w:ascii="Arial"/>
                                <w:b/>
                                <w:sz w:val="15"/>
                              </w:rPr>
                            </w:pPr>
                            <w:r>
                              <w:rPr>
                                <w:rFonts w:ascii="Arial"/>
                                <w:b/>
                                <w:spacing w:val="-2"/>
                                <w:w w:val="105"/>
                                <w:sz w:val="15"/>
                              </w:rPr>
                              <w:t>Trade</w:t>
                            </w:r>
                            <w:r>
                              <w:rPr>
                                <w:rFonts w:ascii="Arial"/>
                                <w:b/>
                                <w:spacing w:val="-5"/>
                                <w:w w:val="105"/>
                                <w:sz w:val="15"/>
                              </w:rPr>
                              <w:t xml:space="preserve"> </w:t>
                            </w:r>
                            <w:r>
                              <w:rPr>
                                <w:rFonts w:ascii="Arial"/>
                                <w:b/>
                                <w:spacing w:val="-4"/>
                                <w:w w:val="105"/>
                                <w:sz w:val="15"/>
                              </w:rPr>
                              <w:t>name</w:t>
                            </w:r>
                          </w:p>
                        </w:tc>
                        <w:tc>
                          <w:tcPr>
                            <w:tcW w:w="2231" w:type="dxa"/>
                            <w:gridSpan w:val="2"/>
                          </w:tcPr>
                          <w:p w:rsidR="00A10EC6" w:rsidRDefault="00A10EC6">
                            <w:pPr>
                              <w:pStyle w:val="TableParagraph"/>
                              <w:spacing w:before="14"/>
                              <w:rPr>
                                <w:rFonts w:ascii="Arial MT"/>
                                <w:sz w:val="15"/>
                              </w:rPr>
                            </w:pPr>
                          </w:p>
                          <w:p w:rsidR="00A10EC6" w:rsidRDefault="00E62D4F">
                            <w:pPr>
                              <w:pStyle w:val="TableParagraph"/>
                              <w:ind w:left="720"/>
                              <w:rPr>
                                <w:rFonts w:ascii="Arial"/>
                                <w:b/>
                                <w:sz w:val="15"/>
                              </w:rPr>
                            </w:pPr>
                            <w:r>
                              <w:rPr>
                                <w:rFonts w:ascii="Arial"/>
                                <w:b/>
                                <w:spacing w:val="-2"/>
                                <w:w w:val="105"/>
                                <w:sz w:val="15"/>
                              </w:rPr>
                              <w:t>Target</w:t>
                            </w:r>
                            <w:r>
                              <w:rPr>
                                <w:rFonts w:ascii="Arial"/>
                                <w:b/>
                                <w:spacing w:val="-6"/>
                                <w:w w:val="105"/>
                                <w:sz w:val="15"/>
                              </w:rPr>
                              <w:t xml:space="preserve"> </w:t>
                            </w:r>
                            <w:r>
                              <w:rPr>
                                <w:rFonts w:ascii="Arial"/>
                                <w:b/>
                                <w:spacing w:val="-4"/>
                                <w:w w:val="105"/>
                                <w:sz w:val="15"/>
                              </w:rPr>
                              <w:t>site</w:t>
                            </w:r>
                          </w:p>
                        </w:tc>
                      </w:tr>
                      <w:tr w:rsidR="00A10EC6">
                        <w:trPr>
                          <w:trHeight w:val="358"/>
                        </w:trPr>
                        <w:tc>
                          <w:tcPr>
                            <w:tcW w:w="446" w:type="dxa"/>
                          </w:tcPr>
                          <w:p w:rsidR="00A10EC6" w:rsidRDefault="00E62D4F">
                            <w:pPr>
                              <w:pStyle w:val="TableParagraph"/>
                              <w:spacing w:before="5"/>
                              <w:ind w:left="5"/>
                              <w:jc w:val="center"/>
                              <w:rPr>
                                <w:rFonts w:ascii="Arial MT"/>
                                <w:sz w:val="15"/>
                              </w:rPr>
                            </w:pPr>
                            <w:r>
                              <w:rPr>
                                <w:rFonts w:ascii="Arial MT"/>
                                <w:spacing w:val="-5"/>
                                <w:w w:val="105"/>
                                <w:sz w:val="15"/>
                              </w:rPr>
                              <w:t>1.</w:t>
                            </w:r>
                          </w:p>
                        </w:tc>
                        <w:tc>
                          <w:tcPr>
                            <w:tcW w:w="2344" w:type="dxa"/>
                            <w:gridSpan w:val="2"/>
                          </w:tcPr>
                          <w:p w:rsidR="00A10EC6" w:rsidRDefault="00E62D4F">
                            <w:pPr>
                              <w:pStyle w:val="TableParagraph"/>
                              <w:spacing w:before="5"/>
                              <w:ind w:left="408"/>
                              <w:rPr>
                                <w:rFonts w:ascii="Arial MT"/>
                                <w:sz w:val="15"/>
                              </w:rPr>
                            </w:pPr>
                            <w:r>
                              <w:rPr>
                                <w:rFonts w:ascii="Arial MT"/>
                                <w:w w:val="105"/>
                                <w:sz w:val="15"/>
                              </w:rPr>
                              <w:t>Azoxystrobin</w:t>
                            </w:r>
                            <w:r>
                              <w:rPr>
                                <w:rFonts w:ascii="Arial MT"/>
                                <w:spacing w:val="-8"/>
                                <w:w w:val="105"/>
                                <w:sz w:val="15"/>
                              </w:rPr>
                              <w:t xml:space="preserve"> </w:t>
                            </w:r>
                            <w:r>
                              <w:rPr>
                                <w:rFonts w:ascii="Arial MT"/>
                                <w:w w:val="105"/>
                                <w:sz w:val="15"/>
                              </w:rPr>
                              <w:t>23%</w:t>
                            </w:r>
                            <w:r>
                              <w:rPr>
                                <w:rFonts w:ascii="Arial MT"/>
                                <w:spacing w:val="-8"/>
                                <w:w w:val="105"/>
                                <w:sz w:val="15"/>
                              </w:rPr>
                              <w:t xml:space="preserve"> </w:t>
                            </w:r>
                            <w:r>
                              <w:rPr>
                                <w:rFonts w:ascii="Arial MT"/>
                                <w:spacing w:val="-5"/>
                                <w:w w:val="105"/>
                                <w:sz w:val="15"/>
                              </w:rPr>
                              <w:t>SC</w:t>
                            </w:r>
                          </w:p>
                        </w:tc>
                        <w:tc>
                          <w:tcPr>
                            <w:tcW w:w="1451" w:type="dxa"/>
                          </w:tcPr>
                          <w:p w:rsidR="00A10EC6" w:rsidRDefault="00E62D4F">
                            <w:pPr>
                              <w:pStyle w:val="TableParagraph"/>
                              <w:spacing w:before="5"/>
                              <w:ind w:left="3" w:right="3"/>
                              <w:jc w:val="center"/>
                              <w:rPr>
                                <w:rFonts w:ascii="Arial MT"/>
                                <w:sz w:val="15"/>
                              </w:rPr>
                            </w:pPr>
                            <w:proofErr w:type="spellStart"/>
                            <w:r>
                              <w:rPr>
                                <w:rFonts w:ascii="Arial MT"/>
                                <w:w w:val="105"/>
                                <w:sz w:val="15"/>
                              </w:rPr>
                              <w:t>Amistar</w:t>
                            </w:r>
                            <w:proofErr w:type="spellEnd"/>
                            <w:r>
                              <w:rPr>
                                <w:rFonts w:ascii="Arial MT"/>
                                <w:spacing w:val="-6"/>
                                <w:w w:val="105"/>
                                <w:sz w:val="15"/>
                              </w:rPr>
                              <w:t xml:space="preserve"> </w:t>
                            </w:r>
                            <w:r>
                              <w:rPr>
                                <w:rFonts w:ascii="Arial MT"/>
                                <w:w w:val="105"/>
                                <w:sz w:val="15"/>
                              </w:rPr>
                              <w:t>23%</w:t>
                            </w:r>
                            <w:r>
                              <w:rPr>
                                <w:rFonts w:ascii="Arial MT"/>
                                <w:spacing w:val="-4"/>
                                <w:w w:val="105"/>
                                <w:sz w:val="15"/>
                              </w:rPr>
                              <w:t xml:space="preserve"> </w:t>
                            </w:r>
                            <w:r>
                              <w:rPr>
                                <w:rFonts w:ascii="Arial MT"/>
                                <w:spacing w:val="-5"/>
                                <w:w w:val="105"/>
                                <w:sz w:val="15"/>
                              </w:rPr>
                              <w:t>SC</w:t>
                            </w:r>
                          </w:p>
                        </w:tc>
                        <w:tc>
                          <w:tcPr>
                            <w:tcW w:w="2231" w:type="dxa"/>
                            <w:gridSpan w:val="2"/>
                          </w:tcPr>
                          <w:p w:rsidR="00A10EC6" w:rsidRDefault="00E62D4F">
                            <w:pPr>
                              <w:pStyle w:val="TableParagraph"/>
                              <w:spacing w:before="5"/>
                              <w:ind w:left="399"/>
                              <w:rPr>
                                <w:rFonts w:ascii="Arial MT"/>
                                <w:sz w:val="15"/>
                              </w:rPr>
                            </w:pPr>
                            <w:proofErr w:type="spellStart"/>
                            <w:r>
                              <w:rPr>
                                <w:rFonts w:ascii="Arial MT"/>
                                <w:w w:val="105"/>
                                <w:sz w:val="15"/>
                              </w:rPr>
                              <w:t>QoI</w:t>
                            </w:r>
                            <w:proofErr w:type="spellEnd"/>
                            <w:r>
                              <w:rPr>
                                <w:rFonts w:ascii="Arial MT"/>
                                <w:w w:val="105"/>
                                <w:sz w:val="15"/>
                              </w:rPr>
                              <w:t>,</w:t>
                            </w:r>
                            <w:r>
                              <w:rPr>
                                <w:rFonts w:ascii="Arial MT"/>
                                <w:spacing w:val="-7"/>
                                <w:w w:val="105"/>
                                <w:sz w:val="15"/>
                              </w:rPr>
                              <w:t xml:space="preserve"> </w:t>
                            </w:r>
                            <w:proofErr w:type="spellStart"/>
                            <w:r>
                              <w:rPr>
                                <w:rFonts w:ascii="Arial MT"/>
                                <w:w w:val="105"/>
                                <w:sz w:val="15"/>
                              </w:rPr>
                              <w:t>strobilurin</w:t>
                            </w:r>
                            <w:proofErr w:type="spellEnd"/>
                            <w:r>
                              <w:rPr>
                                <w:rFonts w:ascii="Arial MT"/>
                                <w:spacing w:val="-6"/>
                                <w:w w:val="105"/>
                                <w:sz w:val="15"/>
                              </w:rPr>
                              <w:t xml:space="preserve"> </w:t>
                            </w:r>
                            <w:r>
                              <w:rPr>
                                <w:rFonts w:ascii="Arial MT"/>
                                <w:spacing w:val="-2"/>
                                <w:w w:val="105"/>
                                <w:sz w:val="15"/>
                              </w:rPr>
                              <w:t>class</w:t>
                            </w:r>
                          </w:p>
                        </w:tc>
                      </w:tr>
                      <w:tr w:rsidR="00A10EC6">
                        <w:trPr>
                          <w:trHeight w:val="360"/>
                        </w:trPr>
                        <w:tc>
                          <w:tcPr>
                            <w:tcW w:w="446" w:type="dxa"/>
                          </w:tcPr>
                          <w:p w:rsidR="00A10EC6" w:rsidRDefault="00E62D4F">
                            <w:pPr>
                              <w:pStyle w:val="TableParagraph"/>
                              <w:spacing w:before="7"/>
                              <w:ind w:left="5"/>
                              <w:jc w:val="center"/>
                              <w:rPr>
                                <w:rFonts w:ascii="Arial MT"/>
                                <w:sz w:val="15"/>
                              </w:rPr>
                            </w:pPr>
                            <w:r>
                              <w:rPr>
                                <w:rFonts w:ascii="Arial MT"/>
                                <w:spacing w:val="-5"/>
                                <w:w w:val="105"/>
                                <w:sz w:val="15"/>
                              </w:rPr>
                              <w:t>2.</w:t>
                            </w:r>
                          </w:p>
                        </w:tc>
                        <w:tc>
                          <w:tcPr>
                            <w:tcW w:w="2344" w:type="dxa"/>
                            <w:gridSpan w:val="2"/>
                          </w:tcPr>
                          <w:p w:rsidR="00A10EC6" w:rsidRDefault="00E62D4F">
                            <w:pPr>
                              <w:pStyle w:val="TableParagraph"/>
                              <w:spacing w:before="7"/>
                              <w:ind w:left="402"/>
                              <w:rPr>
                                <w:rFonts w:ascii="Arial MT"/>
                                <w:sz w:val="15"/>
                              </w:rPr>
                            </w:pPr>
                            <w:r>
                              <w:rPr>
                                <w:rFonts w:ascii="Arial MT"/>
                                <w:w w:val="105"/>
                                <w:sz w:val="15"/>
                              </w:rPr>
                              <w:t>Hexaconazole</w:t>
                            </w:r>
                            <w:r>
                              <w:rPr>
                                <w:rFonts w:ascii="Arial MT"/>
                                <w:spacing w:val="-6"/>
                                <w:w w:val="105"/>
                                <w:sz w:val="15"/>
                              </w:rPr>
                              <w:t xml:space="preserve"> </w:t>
                            </w:r>
                            <w:r>
                              <w:rPr>
                                <w:rFonts w:ascii="Arial MT"/>
                                <w:w w:val="105"/>
                                <w:sz w:val="15"/>
                              </w:rPr>
                              <w:t>5%</w:t>
                            </w:r>
                            <w:r>
                              <w:rPr>
                                <w:rFonts w:ascii="Arial MT"/>
                                <w:spacing w:val="-5"/>
                                <w:w w:val="105"/>
                                <w:sz w:val="15"/>
                              </w:rPr>
                              <w:t xml:space="preserve"> EC</w:t>
                            </w:r>
                          </w:p>
                        </w:tc>
                        <w:tc>
                          <w:tcPr>
                            <w:tcW w:w="1451" w:type="dxa"/>
                          </w:tcPr>
                          <w:p w:rsidR="00A10EC6" w:rsidRDefault="00E62D4F">
                            <w:pPr>
                              <w:pStyle w:val="TableParagraph"/>
                              <w:spacing w:before="7"/>
                              <w:ind w:left="3"/>
                              <w:jc w:val="center"/>
                              <w:rPr>
                                <w:rFonts w:ascii="Arial MT"/>
                                <w:sz w:val="15"/>
                              </w:rPr>
                            </w:pPr>
                            <w:proofErr w:type="spellStart"/>
                            <w:r>
                              <w:rPr>
                                <w:rFonts w:ascii="Arial MT"/>
                                <w:w w:val="105"/>
                                <w:sz w:val="15"/>
                              </w:rPr>
                              <w:t>Contaf</w:t>
                            </w:r>
                            <w:proofErr w:type="spellEnd"/>
                            <w:r>
                              <w:rPr>
                                <w:rFonts w:ascii="Arial MT"/>
                                <w:spacing w:val="-7"/>
                                <w:w w:val="105"/>
                                <w:sz w:val="15"/>
                              </w:rPr>
                              <w:t xml:space="preserve"> </w:t>
                            </w:r>
                            <w:r>
                              <w:rPr>
                                <w:rFonts w:ascii="Arial MT"/>
                                <w:w w:val="105"/>
                                <w:sz w:val="15"/>
                              </w:rPr>
                              <w:t>5%</w:t>
                            </w:r>
                            <w:r>
                              <w:rPr>
                                <w:rFonts w:ascii="Arial MT"/>
                                <w:spacing w:val="-4"/>
                                <w:w w:val="105"/>
                                <w:sz w:val="15"/>
                              </w:rPr>
                              <w:t xml:space="preserve"> </w:t>
                            </w:r>
                            <w:r>
                              <w:rPr>
                                <w:rFonts w:ascii="Arial MT"/>
                                <w:spacing w:val="-5"/>
                                <w:w w:val="105"/>
                                <w:sz w:val="15"/>
                              </w:rPr>
                              <w:t>EC</w:t>
                            </w:r>
                          </w:p>
                        </w:tc>
                        <w:tc>
                          <w:tcPr>
                            <w:tcW w:w="2231" w:type="dxa"/>
                            <w:gridSpan w:val="2"/>
                          </w:tcPr>
                          <w:p w:rsidR="00A10EC6" w:rsidRDefault="00E62D4F">
                            <w:pPr>
                              <w:pStyle w:val="TableParagraph"/>
                              <w:spacing w:before="7"/>
                              <w:ind w:left="469"/>
                              <w:rPr>
                                <w:rFonts w:ascii="Arial MT"/>
                                <w:sz w:val="15"/>
                              </w:rPr>
                            </w:pPr>
                            <w:r>
                              <w:rPr>
                                <w:rFonts w:ascii="Arial MT"/>
                                <w:w w:val="105"/>
                                <w:sz w:val="15"/>
                              </w:rPr>
                              <w:t>DMI,</w:t>
                            </w:r>
                            <w:r>
                              <w:rPr>
                                <w:rFonts w:ascii="Arial MT"/>
                                <w:spacing w:val="-5"/>
                                <w:w w:val="105"/>
                                <w:sz w:val="15"/>
                              </w:rPr>
                              <w:t xml:space="preserve"> </w:t>
                            </w:r>
                            <w:r>
                              <w:rPr>
                                <w:rFonts w:ascii="Arial MT"/>
                                <w:w w:val="105"/>
                                <w:sz w:val="15"/>
                              </w:rPr>
                              <w:t>triazole</w:t>
                            </w:r>
                            <w:r>
                              <w:rPr>
                                <w:rFonts w:ascii="Arial MT"/>
                                <w:spacing w:val="-5"/>
                                <w:w w:val="105"/>
                                <w:sz w:val="15"/>
                              </w:rPr>
                              <w:t xml:space="preserve"> </w:t>
                            </w:r>
                            <w:r>
                              <w:rPr>
                                <w:rFonts w:ascii="Arial MT"/>
                                <w:spacing w:val="-2"/>
                                <w:w w:val="105"/>
                                <w:sz w:val="15"/>
                              </w:rPr>
                              <w:t>class</w:t>
                            </w:r>
                          </w:p>
                        </w:tc>
                      </w:tr>
                      <w:tr w:rsidR="00A10EC6">
                        <w:trPr>
                          <w:trHeight w:val="359"/>
                        </w:trPr>
                        <w:tc>
                          <w:tcPr>
                            <w:tcW w:w="446" w:type="dxa"/>
                          </w:tcPr>
                          <w:p w:rsidR="00A10EC6" w:rsidRDefault="00E62D4F">
                            <w:pPr>
                              <w:pStyle w:val="TableParagraph"/>
                              <w:spacing w:before="5"/>
                              <w:ind w:left="5"/>
                              <w:jc w:val="center"/>
                              <w:rPr>
                                <w:rFonts w:ascii="Arial MT"/>
                                <w:sz w:val="15"/>
                              </w:rPr>
                            </w:pPr>
                            <w:r>
                              <w:rPr>
                                <w:rFonts w:ascii="Arial MT"/>
                                <w:spacing w:val="-5"/>
                                <w:w w:val="105"/>
                                <w:sz w:val="15"/>
                              </w:rPr>
                              <w:t>3.</w:t>
                            </w:r>
                          </w:p>
                        </w:tc>
                        <w:tc>
                          <w:tcPr>
                            <w:tcW w:w="2344" w:type="dxa"/>
                            <w:gridSpan w:val="2"/>
                          </w:tcPr>
                          <w:p w:rsidR="00A10EC6" w:rsidRDefault="00E62D4F">
                            <w:pPr>
                              <w:pStyle w:val="TableParagraph"/>
                              <w:spacing w:before="5"/>
                              <w:ind w:left="359"/>
                              <w:rPr>
                                <w:rFonts w:ascii="Arial MT"/>
                                <w:sz w:val="15"/>
                              </w:rPr>
                            </w:pPr>
                            <w:r>
                              <w:rPr>
                                <w:rFonts w:ascii="Arial MT"/>
                                <w:w w:val="105"/>
                                <w:sz w:val="15"/>
                              </w:rPr>
                              <w:t>Propiconazole</w:t>
                            </w:r>
                            <w:r>
                              <w:rPr>
                                <w:rFonts w:ascii="Arial MT"/>
                                <w:spacing w:val="-8"/>
                                <w:w w:val="105"/>
                                <w:sz w:val="15"/>
                              </w:rPr>
                              <w:t xml:space="preserve"> </w:t>
                            </w:r>
                            <w:r>
                              <w:rPr>
                                <w:rFonts w:ascii="Arial MT"/>
                                <w:w w:val="105"/>
                                <w:sz w:val="15"/>
                              </w:rPr>
                              <w:t>25%</w:t>
                            </w:r>
                            <w:r>
                              <w:rPr>
                                <w:rFonts w:ascii="Arial MT"/>
                                <w:spacing w:val="-7"/>
                                <w:w w:val="105"/>
                                <w:sz w:val="15"/>
                              </w:rPr>
                              <w:t xml:space="preserve"> </w:t>
                            </w:r>
                            <w:r>
                              <w:rPr>
                                <w:rFonts w:ascii="Arial MT"/>
                                <w:spacing w:val="-5"/>
                                <w:w w:val="105"/>
                                <w:sz w:val="15"/>
                              </w:rPr>
                              <w:t>EC</w:t>
                            </w:r>
                          </w:p>
                        </w:tc>
                        <w:tc>
                          <w:tcPr>
                            <w:tcW w:w="1451" w:type="dxa"/>
                          </w:tcPr>
                          <w:p w:rsidR="00A10EC6" w:rsidRDefault="00E62D4F">
                            <w:pPr>
                              <w:pStyle w:val="TableParagraph"/>
                              <w:spacing w:before="5"/>
                              <w:ind w:left="3" w:right="2"/>
                              <w:jc w:val="center"/>
                              <w:rPr>
                                <w:rFonts w:ascii="Arial MT"/>
                                <w:sz w:val="15"/>
                              </w:rPr>
                            </w:pPr>
                            <w:r>
                              <w:rPr>
                                <w:rFonts w:ascii="Arial MT"/>
                                <w:w w:val="105"/>
                                <w:sz w:val="15"/>
                              </w:rPr>
                              <w:t>Tilt</w:t>
                            </w:r>
                            <w:r>
                              <w:rPr>
                                <w:rFonts w:ascii="Arial MT"/>
                                <w:spacing w:val="-7"/>
                                <w:w w:val="105"/>
                                <w:sz w:val="15"/>
                              </w:rPr>
                              <w:t xml:space="preserve"> </w:t>
                            </w:r>
                            <w:r>
                              <w:rPr>
                                <w:rFonts w:ascii="Arial MT"/>
                                <w:w w:val="105"/>
                                <w:sz w:val="15"/>
                              </w:rPr>
                              <w:t>25%</w:t>
                            </w:r>
                            <w:r>
                              <w:rPr>
                                <w:rFonts w:ascii="Arial MT"/>
                                <w:spacing w:val="-6"/>
                                <w:w w:val="105"/>
                                <w:sz w:val="15"/>
                              </w:rPr>
                              <w:t xml:space="preserve"> </w:t>
                            </w:r>
                            <w:r>
                              <w:rPr>
                                <w:rFonts w:ascii="Arial MT"/>
                                <w:spacing w:val="-5"/>
                                <w:w w:val="105"/>
                                <w:sz w:val="15"/>
                              </w:rPr>
                              <w:t>EC</w:t>
                            </w:r>
                          </w:p>
                        </w:tc>
                        <w:tc>
                          <w:tcPr>
                            <w:tcW w:w="2231" w:type="dxa"/>
                            <w:gridSpan w:val="2"/>
                          </w:tcPr>
                          <w:p w:rsidR="00A10EC6" w:rsidRDefault="00E62D4F">
                            <w:pPr>
                              <w:pStyle w:val="TableParagraph"/>
                              <w:spacing w:before="5"/>
                              <w:ind w:left="469"/>
                              <w:rPr>
                                <w:rFonts w:ascii="Arial MT"/>
                                <w:sz w:val="15"/>
                              </w:rPr>
                            </w:pPr>
                            <w:r>
                              <w:rPr>
                                <w:rFonts w:ascii="Arial MT"/>
                                <w:w w:val="105"/>
                                <w:sz w:val="15"/>
                              </w:rPr>
                              <w:t>DMI,</w:t>
                            </w:r>
                            <w:r>
                              <w:rPr>
                                <w:rFonts w:ascii="Arial MT"/>
                                <w:spacing w:val="-5"/>
                                <w:w w:val="105"/>
                                <w:sz w:val="15"/>
                              </w:rPr>
                              <w:t xml:space="preserve"> </w:t>
                            </w:r>
                            <w:r>
                              <w:rPr>
                                <w:rFonts w:ascii="Arial MT"/>
                                <w:w w:val="105"/>
                                <w:sz w:val="15"/>
                              </w:rPr>
                              <w:t>triazole</w:t>
                            </w:r>
                            <w:r>
                              <w:rPr>
                                <w:rFonts w:ascii="Arial MT"/>
                                <w:spacing w:val="-5"/>
                                <w:w w:val="105"/>
                                <w:sz w:val="15"/>
                              </w:rPr>
                              <w:t xml:space="preserve"> </w:t>
                            </w:r>
                            <w:r>
                              <w:rPr>
                                <w:rFonts w:ascii="Arial MT"/>
                                <w:spacing w:val="-2"/>
                                <w:w w:val="105"/>
                                <w:sz w:val="15"/>
                              </w:rPr>
                              <w:t>class</w:t>
                            </w:r>
                          </w:p>
                        </w:tc>
                      </w:tr>
                      <w:tr w:rsidR="00A10EC6">
                        <w:trPr>
                          <w:trHeight w:val="360"/>
                        </w:trPr>
                        <w:tc>
                          <w:tcPr>
                            <w:tcW w:w="446" w:type="dxa"/>
                          </w:tcPr>
                          <w:p w:rsidR="00A10EC6" w:rsidRDefault="00E62D4F">
                            <w:pPr>
                              <w:pStyle w:val="TableParagraph"/>
                              <w:spacing w:before="5"/>
                              <w:ind w:left="5"/>
                              <w:jc w:val="center"/>
                              <w:rPr>
                                <w:rFonts w:ascii="Arial MT"/>
                                <w:sz w:val="15"/>
                              </w:rPr>
                            </w:pPr>
                            <w:r>
                              <w:rPr>
                                <w:rFonts w:ascii="Arial MT"/>
                                <w:spacing w:val="-5"/>
                                <w:w w:val="105"/>
                                <w:sz w:val="15"/>
                              </w:rPr>
                              <w:t>4.</w:t>
                            </w:r>
                          </w:p>
                        </w:tc>
                        <w:tc>
                          <w:tcPr>
                            <w:tcW w:w="2344" w:type="dxa"/>
                            <w:gridSpan w:val="2"/>
                          </w:tcPr>
                          <w:p w:rsidR="00A10EC6" w:rsidRDefault="00E62D4F">
                            <w:pPr>
                              <w:pStyle w:val="TableParagraph"/>
                              <w:spacing w:before="5"/>
                              <w:ind w:left="316"/>
                              <w:rPr>
                                <w:rFonts w:ascii="Arial MT"/>
                                <w:sz w:val="15"/>
                              </w:rPr>
                            </w:pPr>
                            <w:r>
                              <w:rPr>
                                <w:rFonts w:ascii="Arial MT"/>
                                <w:w w:val="105"/>
                                <w:sz w:val="15"/>
                              </w:rPr>
                              <w:t>Difenoconazole</w:t>
                            </w:r>
                            <w:r>
                              <w:rPr>
                                <w:rFonts w:ascii="Arial MT"/>
                                <w:spacing w:val="-10"/>
                                <w:w w:val="105"/>
                                <w:sz w:val="15"/>
                              </w:rPr>
                              <w:t xml:space="preserve"> </w:t>
                            </w:r>
                            <w:r>
                              <w:rPr>
                                <w:rFonts w:ascii="Arial MT"/>
                                <w:w w:val="105"/>
                                <w:sz w:val="15"/>
                              </w:rPr>
                              <w:t>25%</w:t>
                            </w:r>
                            <w:r>
                              <w:rPr>
                                <w:rFonts w:ascii="Arial MT"/>
                                <w:spacing w:val="-8"/>
                                <w:w w:val="105"/>
                                <w:sz w:val="15"/>
                              </w:rPr>
                              <w:t xml:space="preserve"> </w:t>
                            </w:r>
                            <w:r>
                              <w:rPr>
                                <w:rFonts w:ascii="Arial MT"/>
                                <w:spacing w:val="-5"/>
                                <w:w w:val="105"/>
                                <w:sz w:val="15"/>
                              </w:rPr>
                              <w:t>EC</w:t>
                            </w:r>
                          </w:p>
                        </w:tc>
                        <w:tc>
                          <w:tcPr>
                            <w:tcW w:w="1451" w:type="dxa"/>
                          </w:tcPr>
                          <w:p w:rsidR="00A10EC6" w:rsidRDefault="00E62D4F">
                            <w:pPr>
                              <w:pStyle w:val="TableParagraph"/>
                              <w:spacing w:before="5"/>
                              <w:ind w:left="3" w:right="3"/>
                              <w:jc w:val="center"/>
                              <w:rPr>
                                <w:rFonts w:ascii="Arial MT"/>
                                <w:sz w:val="15"/>
                              </w:rPr>
                            </w:pPr>
                            <w:r>
                              <w:rPr>
                                <w:rFonts w:ascii="Arial MT"/>
                                <w:w w:val="105"/>
                                <w:sz w:val="15"/>
                              </w:rPr>
                              <w:t>Score</w:t>
                            </w:r>
                            <w:r>
                              <w:rPr>
                                <w:rFonts w:ascii="Arial MT"/>
                                <w:spacing w:val="-5"/>
                                <w:w w:val="105"/>
                                <w:sz w:val="15"/>
                              </w:rPr>
                              <w:t xml:space="preserve"> </w:t>
                            </w:r>
                            <w:r>
                              <w:rPr>
                                <w:rFonts w:ascii="Arial MT"/>
                                <w:w w:val="105"/>
                                <w:sz w:val="15"/>
                              </w:rPr>
                              <w:t>25%</w:t>
                            </w:r>
                            <w:r>
                              <w:rPr>
                                <w:rFonts w:ascii="Arial MT"/>
                                <w:spacing w:val="-5"/>
                                <w:w w:val="105"/>
                                <w:sz w:val="15"/>
                              </w:rPr>
                              <w:t xml:space="preserve"> EC</w:t>
                            </w:r>
                          </w:p>
                        </w:tc>
                        <w:tc>
                          <w:tcPr>
                            <w:tcW w:w="2231" w:type="dxa"/>
                            <w:gridSpan w:val="2"/>
                          </w:tcPr>
                          <w:p w:rsidR="00A10EC6" w:rsidRDefault="00E62D4F">
                            <w:pPr>
                              <w:pStyle w:val="TableParagraph"/>
                              <w:spacing w:before="5"/>
                              <w:ind w:left="469"/>
                              <w:rPr>
                                <w:rFonts w:ascii="Arial MT"/>
                                <w:sz w:val="15"/>
                              </w:rPr>
                            </w:pPr>
                            <w:r>
                              <w:rPr>
                                <w:rFonts w:ascii="Arial MT"/>
                                <w:w w:val="105"/>
                                <w:sz w:val="15"/>
                              </w:rPr>
                              <w:t>DMI,</w:t>
                            </w:r>
                            <w:r>
                              <w:rPr>
                                <w:rFonts w:ascii="Arial MT"/>
                                <w:spacing w:val="-5"/>
                                <w:w w:val="105"/>
                                <w:sz w:val="15"/>
                              </w:rPr>
                              <w:t xml:space="preserve"> </w:t>
                            </w:r>
                            <w:r>
                              <w:rPr>
                                <w:rFonts w:ascii="Arial MT"/>
                                <w:w w:val="105"/>
                                <w:sz w:val="15"/>
                              </w:rPr>
                              <w:t>triazole</w:t>
                            </w:r>
                            <w:r>
                              <w:rPr>
                                <w:rFonts w:ascii="Arial MT"/>
                                <w:spacing w:val="-5"/>
                                <w:w w:val="105"/>
                                <w:sz w:val="15"/>
                              </w:rPr>
                              <w:t xml:space="preserve"> </w:t>
                            </w:r>
                            <w:r>
                              <w:rPr>
                                <w:rFonts w:ascii="Arial MT"/>
                                <w:spacing w:val="-2"/>
                                <w:w w:val="105"/>
                                <w:sz w:val="15"/>
                              </w:rPr>
                              <w:t>class</w:t>
                            </w:r>
                          </w:p>
                        </w:tc>
                      </w:tr>
                      <w:tr w:rsidR="00A10EC6">
                        <w:trPr>
                          <w:trHeight w:val="722"/>
                        </w:trPr>
                        <w:tc>
                          <w:tcPr>
                            <w:tcW w:w="446" w:type="dxa"/>
                          </w:tcPr>
                          <w:p w:rsidR="00A10EC6" w:rsidRDefault="00A10EC6">
                            <w:pPr>
                              <w:pStyle w:val="TableParagraph"/>
                              <w:spacing w:before="14"/>
                              <w:rPr>
                                <w:rFonts w:ascii="Arial MT"/>
                                <w:sz w:val="15"/>
                              </w:rPr>
                            </w:pPr>
                          </w:p>
                          <w:p w:rsidR="00A10EC6" w:rsidRDefault="00E62D4F">
                            <w:pPr>
                              <w:pStyle w:val="TableParagraph"/>
                              <w:ind w:left="5"/>
                              <w:jc w:val="center"/>
                              <w:rPr>
                                <w:rFonts w:ascii="Arial MT"/>
                                <w:sz w:val="15"/>
                              </w:rPr>
                            </w:pPr>
                            <w:r>
                              <w:rPr>
                                <w:rFonts w:ascii="Arial MT"/>
                                <w:spacing w:val="-5"/>
                                <w:w w:val="105"/>
                                <w:sz w:val="15"/>
                              </w:rPr>
                              <w:t>5.</w:t>
                            </w:r>
                          </w:p>
                        </w:tc>
                        <w:tc>
                          <w:tcPr>
                            <w:tcW w:w="2344" w:type="dxa"/>
                            <w:gridSpan w:val="2"/>
                          </w:tcPr>
                          <w:p w:rsidR="00A10EC6" w:rsidRDefault="00E62D4F">
                            <w:pPr>
                              <w:pStyle w:val="TableParagraph"/>
                              <w:spacing w:before="5"/>
                              <w:ind w:left="453"/>
                              <w:rPr>
                                <w:rFonts w:ascii="Arial MT"/>
                                <w:sz w:val="15"/>
                              </w:rPr>
                            </w:pPr>
                            <w:r>
                              <w:rPr>
                                <w:rFonts w:ascii="Arial MT"/>
                                <w:w w:val="105"/>
                                <w:sz w:val="15"/>
                              </w:rPr>
                              <w:t>Carbendazim</w:t>
                            </w:r>
                            <w:r>
                              <w:rPr>
                                <w:rFonts w:ascii="Arial MT"/>
                                <w:spacing w:val="-7"/>
                                <w:w w:val="105"/>
                                <w:sz w:val="15"/>
                              </w:rPr>
                              <w:t xml:space="preserve"> </w:t>
                            </w:r>
                            <w:r>
                              <w:rPr>
                                <w:rFonts w:ascii="Arial MT"/>
                                <w:w w:val="105"/>
                                <w:sz w:val="15"/>
                              </w:rPr>
                              <w:t>12%</w:t>
                            </w:r>
                            <w:r>
                              <w:rPr>
                                <w:rFonts w:ascii="Arial MT"/>
                                <w:spacing w:val="-7"/>
                                <w:w w:val="105"/>
                                <w:sz w:val="15"/>
                              </w:rPr>
                              <w:t xml:space="preserve"> </w:t>
                            </w:r>
                            <w:r>
                              <w:rPr>
                                <w:rFonts w:ascii="Arial MT"/>
                                <w:spacing w:val="-10"/>
                                <w:w w:val="105"/>
                                <w:sz w:val="15"/>
                              </w:rPr>
                              <w:t>+</w:t>
                            </w:r>
                          </w:p>
                          <w:p w:rsidR="00A10EC6" w:rsidRDefault="00A10EC6">
                            <w:pPr>
                              <w:pStyle w:val="TableParagraph"/>
                              <w:spacing w:before="17"/>
                              <w:rPr>
                                <w:rFonts w:ascii="Arial MT"/>
                                <w:sz w:val="15"/>
                              </w:rPr>
                            </w:pPr>
                          </w:p>
                          <w:p w:rsidR="00A10EC6" w:rsidRDefault="00E62D4F">
                            <w:pPr>
                              <w:pStyle w:val="TableParagraph"/>
                              <w:ind w:left="478"/>
                              <w:rPr>
                                <w:rFonts w:ascii="Arial MT"/>
                                <w:sz w:val="15"/>
                              </w:rPr>
                            </w:pPr>
                            <w:r>
                              <w:rPr>
                                <w:rFonts w:ascii="Arial MT"/>
                                <w:w w:val="105"/>
                                <w:sz w:val="15"/>
                              </w:rPr>
                              <w:t>Mancozeb</w:t>
                            </w:r>
                            <w:r>
                              <w:rPr>
                                <w:rFonts w:ascii="Arial MT"/>
                                <w:spacing w:val="-8"/>
                                <w:w w:val="105"/>
                                <w:sz w:val="15"/>
                              </w:rPr>
                              <w:t xml:space="preserve"> </w:t>
                            </w:r>
                            <w:r>
                              <w:rPr>
                                <w:rFonts w:ascii="Arial MT"/>
                                <w:w w:val="105"/>
                                <w:sz w:val="15"/>
                              </w:rPr>
                              <w:t>63%</w:t>
                            </w:r>
                            <w:r>
                              <w:rPr>
                                <w:rFonts w:ascii="Arial MT"/>
                                <w:spacing w:val="-6"/>
                                <w:w w:val="105"/>
                                <w:sz w:val="15"/>
                              </w:rPr>
                              <w:t xml:space="preserve"> </w:t>
                            </w:r>
                            <w:r>
                              <w:rPr>
                                <w:rFonts w:ascii="Arial MT"/>
                                <w:spacing w:val="-5"/>
                                <w:w w:val="105"/>
                                <w:sz w:val="15"/>
                              </w:rPr>
                              <w:t>WP</w:t>
                            </w:r>
                          </w:p>
                        </w:tc>
                        <w:tc>
                          <w:tcPr>
                            <w:tcW w:w="1451" w:type="dxa"/>
                          </w:tcPr>
                          <w:p w:rsidR="00A10EC6" w:rsidRDefault="00A10EC6">
                            <w:pPr>
                              <w:pStyle w:val="TableParagraph"/>
                              <w:spacing w:before="14"/>
                              <w:rPr>
                                <w:rFonts w:ascii="Arial MT"/>
                                <w:sz w:val="15"/>
                              </w:rPr>
                            </w:pPr>
                          </w:p>
                          <w:p w:rsidR="00A10EC6" w:rsidRDefault="00E62D4F">
                            <w:pPr>
                              <w:pStyle w:val="TableParagraph"/>
                              <w:ind w:left="3" w:right="2"/>
                              <w:jc w:val="center"/>
                              <w:rPr>
                                <w:rFonts w:ascii="Arial MT"/>
                                <w:sz w:val="15"/>
                              </w:rPr>
                            </w:pPr>
                            <w:proofErr w:type="spellStart"/>
                            <w:r>
                              <w:rPr>
                                <w:rFonts w:ascii="Arial MT"/>
                                <w:w w:val="105"/>
                                <w:sz w:val="15"/>
                              </w:rPr>
                              <w:t>Saaf</w:t>
                            </w:r>
                            <w:proofErr w:type="spellEnd"/>
                            <w:r>
                              <w:rPr>
                                <w:rFonts w:ascii="Arial MT"/>
                                <w:spacing w:val="-4"/>
                                <w:w w:val="105"/>
                                <w:sz w:val="15"/>
                              </w:rPr>
                              <w:t xml:space="preserve"> </w:t>
                            </w:r>
                            <w:r>
                              <w:rPr>
                                <w:rFonts w:ascii="Arial MT"/>
                                <w:w w:val="105"/>
                                <w:sz w:val="15"/>
                              </w:rPr>
                              <w:t>75%</w:t>
                            </w:r>
                            <w:r>
                              <w:rPr>
                                <w:rFonts w:ascii="Arial MT"/>
                                <w:spacing w:val="-3"/>
                                <w:w w:val="105"/>
                                <w:sz w:val="15"/>
                              </w:rPr>
                              <w:t xml:space="preserve"> </w:t>
                            </w:r>
                            <w:r>
                              <w:rPr>
                                <w:rFonts w:ascii="Arial MT"/>
                                <w:spacing w:val="-5"/>
                                <w:w w:val="105"/>
                                <w:sz w:val="15"/>
                              </w:rPr>
                              <w:t>WP</w:t>
                            </w:r>
                          </w:p>
                        </w:tc>
                        <w:tc>
                          <w:tcPr>
                            <w:tcW w:w="2231" w:type="dxa"/>
                            <w:gridSpan w:val="2"/>
                          </w:tcPr>
                          <w:p w:rsidR="00A10EC6" w:rsidRDefault="00E62D4F">
                            <w:pPr>
                              <w:pStyle w:val="TableParagraph"/>
                              <w:spacing w:before="5"/>
                              <w:ind w:left="2"/>
                              <w:jc w:val="center"/>
                              <w:rPr>
                                <w:rFonts w:ascii="Arial MT"/>
                                <w:sz w:val="15"/>
                              </w:rPr>
                            </w:pPr>
                            <w:r>
                              <w:rPr>
                                <w:rFonts w:ascii="Arial MT"/>
                                <w:w w:val="105"/>
                                <w:sz w:val="15"/>
                              </w:rPr>
                              <w:t>Benzimidazole</w:t>
                            </w:r>
                            <w:r>
                              <w:rPr>
                                <w:rFonts w:ascii="Arial MT"/>
                                <w:spacing w:val="-10"/>
                                <w:w w:val="105"/>
                                <w:sz w:val="15"/>
                              </w:rPr>
                              <w:t xml:space="preserve"> +</w:t>
                            </w:r>
                          </w:p>
                          <w:p w:rsidR="00A10EC6" w:rsidRDefault="00A10EC6">
                            <w:pPr>
                              <w:pStyle w:val="TableParagraph"/>
                              <w:spacing w:before="17"/>
                              <w:rPr>
                                <w:rFonts w:ascii="Arial MT"/>
                                <w:sz w:val="15"/>
                              </w:rPr>
                            </w:pPr>
                          </w:p>
                          <w:p w:rsidR="00A10EC6" w:rsidRDefault="00E62D4F">
                            <w:pPr>
                              <w:pStyle w:val="TableParagraph"/>
                              <w:ind w:left="2" w:right="2"/>
                              <w:jc w:val="center"/>
                              <w:rPr>
                                <w:rFonts w:ascii="Arial MT"/>
                                <w:sz w:val="15"/>
                              </w:rPr>
                            </w:pPr>
                            <w:proofErr w:type="spellStart"/>
                            <w:r>
                              <w:rPr>
                                <w:rFonts w:ascii="Arial MT"/>
                                <w:sz w:val="15"/>
                              </w:rPr>
                              <w:t>Dithiocarbamate</w:t>
                            </w:r>
                            <w:proofErr w:type="spellEnd"/>
                            <w:r>
                              <w:rPr>
                                <w:rFonts w:ascii="Arial MT"/>
                                <w:spacing w:val="57"/>
                                <w:sz w:val="15"/>
                              </w:rPr>
                              <w:t xml:space="preserve"> </w:t>
                            </w:r>
                            <w:r>
                              <w:rPr>
                                <w:rFonts w:ascii="Arial MT"/>
                                <w:sz w:val="15"/>
                              </w:rPr>
                              <w:t>(multi-</w:t>
                            </w:r>
                            <w:r>
                              <w:rPr>
                                <w:rFonts w:ascii="Arial MT"/>
                                <w:spacing w:val="-4"/>
                                <w:sz w:val="15"/>
                              </w:rPr>
                              <w:t>site)</w:t>
                            </w:r>
                          </w:p>
                        </w:tc>
                      </w:tr>
                    </w:tbl>
                    <w:p w:rsidR="00A10EC6" w:rsidRDefault="00A10EC6">
                      <w:pPr>
                        <w:pStyle w:val="BodyText"/>
                      </w:pPr>
                    </w:p>
                  </w:txbxContent>
                </v:textbox>
                <w10:wrap type="topAndBottom" anchorx="page"/>
              </v:shape>
            </w:pict>
          </mc:Fallback>
        </mc:AlternateContent>
      </w:r>
      <w:r>
        <w:rPr>
          <w:noProof/>
          <w:sz w:val="20"/>
        </w:rPr>
        <mc:AlternateContent>
          <mc:Choice Requires="wps">
            <w:drawing>
              <wp:anchor distT="0" distB="0" distL="0" distR="0" simplePos="0" relativeHeight="251672064" behindDoc="1" locked="0" layoutInCell="1" allowOverlap="1">
                <wp:simplePos x="0" y="0"/>
                <wp:positionH relativeFrom="page">
                  <wp:posOffset>5416041</wp:posOffset>
                </wp:positionH>
                <wp:positionV relativeFrom="paragraph">
                  <wp:posOffset>203238</wp:posOffset>
                </wp:positionV>
                <wp:extent cx="2327910" cy="233045"/>
                <wp:effectExtent l="0" t="0" r="0" b="0"/>
                <wp:wrapTopAndBottom/>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7910" cy="233045"/>
                        </a:xfrm>
                        <a:prstGeom prst="rect">
                          <a:avLst/>
                        </a:prstGeom>
                        <a:ln w="7242">
                          <a:solidFill>
                            <a:srgbClr val="D13438"/>
                          </a:solidFill>
                          <a:prstDash val="solid"/>
                        </a:ln>
                      </wps:spPr>
                      <wps:txbx>
                        <w:txbxContent>
                          <w:p w:rsidR="00A10EC6" w:rsidRDefault="00E62D4F">
                            <w:pPr>
                              <w:spacing w:before="36"/>
                              <w:ind w:left="66"/>
                              <w:rPr>
                                <w:rFonts w:ascii="Times New Roman"/>
                                <w:sz w:val="12"/>
                              </w:rPr>
                            </w:pPr>
                            <w:proofErr w:type="spellStart"/>
                            <w:r>
                              <w:rPr>
                                <w:rFonts w:ascii="Tahoma"/>
                                <w:b/>
                                <w:w w:val="105"/>
                                <w:sz w:val="12"/>
                              </w:rPr>
                              <w:t>Comentado</w:t>
                            </w:r>
                            <w:proofErr w:type="spellEnd"/>
                            <w:r>
                              <w:rPr>
                                <w:rFonts w:ascii="Tahoma"/>
                                <w:b/>
                                <w:spacing w:val="-5"/>
                                <w:w w:val="105"/>
                                <w:sz w:val="12"/>
                              </w:rPr>
                              <w:t xml:space="preserve"> </w:t>
                            </w:r>
                            <w:r>
                              <w:rPr>
                                <w:rFonts w:ascii="Tahoma"/>
                                <w:b/>
                                <w:w w:val="105"/>
                                <w:sz w:val="12"/>
                              </w:rPr>
                              <w:t>[DMC8]:</w:t>
                            </w:r>
                            <w:r>
                              <w:rPr>
                                <w:rFonts w:ascii="Tahoma"/>
                                <w:b/>
                                <w:spacing w:val="-4"/>
                                <w:w w:val="105"/>
                                <w:sz w:val="12"/>
                              </w:rPr>
                              <w:t xml:space="preserve"> </w:t>
                            </w:r>
                            <w:r>
                              <w:rPr>
                                <w:rFonts w:ascii="Times New Roman"/>
                                <w:w w:val="105"/>
                                <w:sz w:val="12"/>
                              </w:rPr>
                              <w:t>add</w:t>
                            </w:r>
                            <w:r>
                              <w:rPr>
                                <w:rFonts w:ascii="Times New Roman"/>
                                <w:spacing w:val="-4"/>
                                <w:w w:val="105"/>
                                <w:sz w:val="12"/>
                              </w:rPr>
                              <w:t xml:space="preserve"> </w:t>
                            </w:r>
                            <w:r>
                              <w:rPr>
                                <w:rFonts w:ascii="Times New Roman"/>
                                <w:w w:val="105"/>
                                <w:sz w:val="12"/>
                              </w:rPr>
                              <w:t>the</w:t>
                            </w:r>
                            <w:r>
                              <w:rPr>
                                <w:rFonts w:ascii="Times New Roman"/>
                                <w:spacing w:val="-3"/>
                                <w:w w:val="105"/>
                                <w:sz w:val="12"/>
                              </w:rPr>
                              <w:t xml:space="preserve"> </w:t>
                            </w:r>
                            <w:r>
                              <w:rPr>
                                <w:rFonts w:ascii="Times New Roman"/>
                                <w:w w:val="105"/>
                                <w:sz w:val="12"/>
                              </w:rPr>
                              <w:t>chemical</w:t>
                            </w:r>
                            <w:r>
                              <w:rPr>
                                <w:rFonts w:ascii="Times New Roman"/>
                                <w:spacing w:val="-4"/>
                                <w:w w:val="105"/>
                                <w:sz w:val="12"/>
                              </w:rPr>
                              <w:t xml:space="preserve"> </w:t>
                            </w:r>
                            <w:r>
                              <w:rPr>
                                <w:rFonts w:ascii="Times New Roman"/>
                                <w:spacing w:val="-2"/>
                                <w:w w:val="105"/>
                                <w:sz w:val="12"/>
                              </w:rPr>
                              <w:t>component</w:t>
                            </w:r>
                          </w:p>
                        </w:txbxContent>
                      </wps:txbx>
                      <wps:bodyPr wrap="square" lIns="0" tIns="0" rIns="0" bIns="0" rtlCol="0">
                        <a:noAutofit/>
                      </wps:bodyPr>
                    </wps:wsp>
                  </a:graphicData>
                </a:graphic>
              </wp:anchor>
            </w:drawing>
          </mc:Choice>
          <mc:Fallback>
            <w:pict>
              <v:shape id="Textbox 44" o:spid="_x0000_s1040" type="#_x0000_t202" style="position:absolute;margin-left:426.45pt;margin-top:16pt;width:183.3pt;height:18.35pt;z-index:-25164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hYU3gEAAKsDAAAOAAAAZHJzL2Uyb0RvYy54bWysU8GO0zAQvSPxD5bvNG1a2N2o6Qq2WoS0&#10;AqRdPsBxnMbC8RiP26R/z9hJuhXcEBfH9jy/mfdmsr0fOsNOyqMGW/LVYsmZshJqbQ8l//Hy+O6W&#10;MwzC1sKAVSU/K+T3u7dvtr0rVA4tmFp5RiQWi96VvA3BFVmGslWdwAU4ZSnYgO9EoKM/ZLUXPbF3&#10;JsuXyw9ZD752HqRCpNv9GOS7xN80SoZvTYMqMFNyqi2k1ae1imu224ri4IVrtZzKEP9QRSe0paQX&#10;qr0Igh29/ouq09IDQhMWEroMmkZLlTSQmtXyDzXPrXAqaSFz0F1swv9HK7+evnum65JvNpxZ0VGP&#10;XtQQKhgY3ZA9vcOCUM+OcGH4BAO1OUlF9wTyJxIku8KMD5DQ0Y6h8V38klBGD6kD54vrlIVJuszX&#10;+c3dikKSYvl6vdy8j3mz19fOY/isoGNxU3JPXU0ViNMThhE6Q2IyY1lf8pt8k491gtH1ozYmxtAf&#10;qgfj2UnQQOxX6836dkqG17BItxfYjrgUmmDGTnpHiVF5GKohWXg3+1VBfSa7epqrkuOvo/CKM/PF&#10;UuPiEM4bP2+qeeODeYA0qrFYCx+PARqdNMZMI+9UAE1Ecmma3jhy1+eEev3Hdr8BAAD//wMAUEsD&#10;BBQABgAIAAAAIQBmjDMw3wAAAAoBAAAPAAAAZHJzL2Rvd25yZXYueG1sTI/BTsMwEETvSPyDtUjc&#10;qNOUlDRkUyFQL5wgVJzdeBuHxusodtvA1+Oe4Ljap5k35XqyvTjR6DvHCPNZAoK4cbrjFmH7sbnL&#10;QfigWKveMSF8k4d1dX1VqkK7M7/TqQ6tiCHsC4VgQhgKKX1jyCo/cwNx/O3daFWI59hKPapzDLe9&#10;TJNkKa3qODYYNdCzoeZQHy2C3WdNdsjNZnzd3tef/uXnbVh8Id7eTE+PIAJN4Q+Gi35Uhyo67dyR&#10;tRc9Qp6lq4giLNK46QKk81UGYoewzB9AVqX8P6H6BQAA//8DAFBLAQItABQABgAIAAAAIQC2gziS&#10;/gAAAOEBAAATAAAAAAAAAAAAAAAAAAAAAABbQ29udGVudF9UeXBlc10ueG1sUEsBAi0AFAAGAAgA&#10;AAAhADj9If/WAAAAlAEAAAsAAAAAAAAAAAAAAAAALwEAAF9yZWxzLy5yZWxzUEsBAi0AFAAGAAgA&#10;AAAhAGOWFhTeAQAAqwMAAA4AAAAAAAAAAAAAAAAALgIAAGRycy9lMm9Eb2MueG1sUEsBAi0AFAAG&#10;AAgAAAAhAGaMMzDfAAAACgEAAA8AAAAAAAAAAAAAAAAAOAQAAGRycy9kb3ducmV2LnhtbFBLBQYA&#10;AAAABAAEAPMAAABEBQAAAAA=&#10;" filled="f" strokecolor="#d13438" strokeweight=".20117mm">
                <v:path arrowok="t"/>
                <v:textbox inset="0,0,0,0">
                  <w:txbxContent>
                    <w:p w:rsidR="00A10EC6" w:rsidRDefault="00E62D4F">
                      <w:pPr>
                        <w:spacing w:before="36"/>
                        <w:ind w:left="66"/>
                        <w:rPr>
                          <w:rFonts w:ascii="Times New Roman"/>
                          <w:sz w:val="12"/>
                        </w:rPr>
                      </w:pPr>
                      <w:proofErr w:type="spellStart"/>
                      <w:r>
                        <w:rPr>
                          <w:rFonts w:ascii="Tahoma"/>
                          <w:b/>
                          <w:w w:val="105"/>
                          <w:sz w:val="12"/>
                        </w:rPr>
                        <w:t>Comentado</w:t>
                      </w:r>
                      <w:proofErr w:type="spellEnd"/>
                      <w:r>
                        <w:rPr>
                          <w:rFonts w:ascii="Tahoma"/>
                          <w:b/>
                          <w:spacing w:val="-5"/>
                          <w:w w:val="105"/>
                          <w:sz w:val="12"/>
                        </w:rPr>
                        <w:t xml:space="preserve"> </w:t>
                      </w:r>
                      <w:r>
                        <w:rPr>
                          <w:rFonts w:ascii="Tahoma"/>
                          <w:b/>
                          <w:w w:val="105"/>
                          <w:sz w:val="12"/>
                        </w:rPr>
                        <w:t>[DMC8]:</w:t>
                      </w:r>
                      <w:r>
                        <w:rPr>
                          <w:rFonts w:ascii="Tahoma"/>
                          <w:b/>
                          <w:spacing w:val="-4"/>
                          <w:w w:val="105"/>
                          <w:sz w:val="12"/>
                        </w:rPr>
                        <w:t xml:space="preserve"> </w:t>
                      </w:r>
                      <w:r>
                        <w:rPr>
                          <w:rFonts w:ascii="Times New Roman"/>
                          <w:w w:val="105"/>
                          <w:sz w:val="12"/>
                        </w:rPr>
                        <w:t>add</w:t>
                      </w:r>
                      <w:r>
                        <w:rPr>
                          <w:rFonts w:ascii="Times New Roman"/>
                          <w:spacing w:val="-4"/>
                          <w:w w:val="105"/>
                          <w:sz w:val="12"/>
                        </w:rPr>
                        <w:t xml:space="preserve"> </w:t>
                      </w:r>
                      <w:r>
                        <w:rPr>
                          <w:rFonts w:ascii="Times New Roman"/>
                          <w:w w:val="105"/>
                          <w:sz w:val="12"/>
                        </w:rPr>
                        <w:t>the</w:t>
                      </w:r>
                      <w:r>
                        <w:rPr>
                          <w:rFonts w:ascii="Times New Roman"/>
                          <w:spacing w:val="-3"/>
                          <w:w w:val="105"/>
                          <w:sz w:val="12"/>
                        </w:rPr>
                        <w:t xml:space="preserve"> </w:t>
                      </w:r>
                      <w:r>
                        <w:rPr>
                          <w:rFonts w:ascii="Times New Roman"/>
                          <w:w w:val="105"/>
                          <w:sz w:val="12"/>
                        </w:rPr>
                        <w:t>chemical</w:t>
                      </w:r>
                      <w:r>
                        <w:rPr>
                          <w:rFonts w:ascii="Times New Roman"/>
                          <w:spacing w:val="-4"/>
                          <w:w w:val="105"/>
                          <w:sz w:val="12"/>
                        </w:rPr>
                        <w:t xml:space="preserve"> </w:t>
                      </w:r>
                      <w:r>
                        <w:rPr>
                          <w:rFonts w:ascii="Times New Roman"/>
                          <w:spacing w:val="-2"/>
                          <w:w w:val="105"/>
                          <w:sz w:val="12"/>
                        </w:rPr>
                        <w:t>component</w:t>
                      </w:r>
                    </w:p>
                  </w:txbxContent>
                </v:textbox>
                <w10:wrap type="topAndBottom" anchorx="page"/>
              </v:shape>
            </w:pict>
          </mc:Fallback>
        </mc:AlternateContent>
      </w:r>
    </w:p>
    <w:p w:rsidR="00A10EC6" w:rsidRDefault="00A10EC6">
      <w:pPr>
        <w:pStyle w:val="BodyText"/>
        <w:rPr>
          <w:sz w:val="20"/>
        </w:rPr>
        <w:sectPr w:rsidR="00A10EC6">
          <w:pgSz w:w="12240" w:h="15840"/>
          <w:pgMar w:top="1680" w:right="0" w:bottom="280" w:left="1440" w:header="720" w:footer="720" w:gutter="0"/>
          <w:cols w:space="720"/>
        </w:sectPr>
      </w:pPr>
    </w:p>
    <w:p w:rsidR="00A10EC6" w:rsidRDefault="00A10EC6">
      <w:pPr>
        <w:pStyle w:val="BodyText"/>
        <w:rPr>
          <w:sz w:val="20"/>
        </w:rPr>
      </w:pPr>
    </w:p>
    <w:p w:rsidR="00A10EC6" w:rsidRDefault="00A10EC6">
      <w:pPr>
        <w:pStyle w:val="BodyText"/>
        <w:rPr>
          <w:sz w:val="20"/>
        </w:rPr>
      </w:pPr>
    </w:p>
    <w:p w:rsidR="00A10EC6" w:rsidRDefault="00A10EC6">
      <w:pPr>
        <w:pStyle w:val="BodyText"/>
        <w:rPr>
          <w:sz w:val="20"/>
        </w:rPr>
      </w:pPr>
    </w:p>
    <w:p w:rsidR="00A10EC6" w:rsidRDefault="00A10EC6">
      <w:pPr>
        <w:pStyle w:val="BodyText"/>
        <w:spacing w:before="220"/>
        <w:rPr>
          <w:sz w:val="20"/>
        </w:rPr>
      </w:pPr>
    </w:p>
    <w:tbl>
      <w:tblPr>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6"/>
        <w:gridCol w:w="2343"/>
        <w:gridCol w:w="1450"/>
        <w:gridCol w:w="2230"/>
      </w:tblGrid>
      <w:tr w:rsidR="00A10EC6">
        <w:trPr>
          <w:trHeight w:val="720"/>
        </w:trPr>
        <w:tc>
          <w:tcPr>
            <w:tcW w:w="446" w:type="dxa"/>
          </w:tcPr>
          <w:p w:rsidR="00A10EC6" w:rsidRDefault="00A10EC6">
            <w:pPr>
              <w:pStyle w:val="TableParagraph"/>
              <w:spacing w:before="14"/>
              <w:rPr>
                <w:rFonts w:ascii="Arial MT"/>
                <w:sz w:val="15"/>
              </w:rPr>
            </w:pPr>
          </w:p>
          <w:p w:rsidR="00A10EC6" w:rsidRDefault="00E62D4F">
            <w:pPr>
              <w:pStyle w:val="TableParagraph"/>
              <w:ind w:left="5"/>
              <w:jc w:val="center"/>
              <w:rPr>
                <w:rFonts w:ascii="Arial MT"/>
                <w:sz w:val="15"/>
              </w:rPr>
            </w:pPr>
            <w:r>
              <w:rPr>
                <w:rFonts w:ascii="Arial MT"/>
                <w:spacing w:val="-5"/>
                <w:w w:val="105"/>
                <w:sz w:val="15"/>
              </w:rPr>
              <w:t>6.</w:t>
            </w:r>
          </w:p>
        </w:tc>
        <w:tc>
          <w:tcPr>
            <w:tcW w:w="2343" w:type="dxa"/>
          </w:tcPr>
          <w:p w:rsidR="00A10EC6" w:rsidRDefault="00E62D4F">
            <w:pPr>
              <w:pStyle w:val="TableParagraph"/>
              <w:spacing w:before="5"/>
              <w:ind w:left="436"/>
              <w:rPr>
                <w:rFonts w:ascii="Arial MT"/>
                <w:sz w:val="15"/>
              </w:rPr>
            </w:pPr>
            <w:r>
              <w:rPr>
                <w:rFonts w:ascii="Arial MT"/>
                <w:spacing w:val="-2"/>
                <w:w w:val="105"/>
                <w:sz w:val="15"/>
              </w:rPr>
              <w:t>Tebuconazole</w:t>
            </w:r>
            <w:r>
              <w:rPr>
                <w:rFonts w:ascii="Arial MT"/>
                <w:w w:val="105"/>
                <w:sz w:val="15"/>
              </w:rPr>
              <w:t xml:space="preserve"> </w:t>
            </w:r>
            <w:r>
              <w:rPr>
                <w:rFonts w:ascii="Arial MT"/>
                <w:spacing w:val="-2"/>
                <w:w w:val="105"/>
                <w:sz w:val="15"/>
              </w:rPr>
              <w:t>50%</w:t>
            </w:r>
            <w:r>
              <w:rPr>
                <w:rFonts w:ascii="Arial MT"/>
                <w:w w:val="105"/>
                <w:sz w:val="15"/>
              </w:rPr>
              <w:t xml:space="preserve"> </w:t>
            </w:r>
            <w:r>
              <w:rPr>
                <w:rFonts w:ascii="Arial MT"/>
                <w:spacing w:val="-10"/>
                <w:w w:val="105"/>
                <w:sz w:val="15"/>
              </w:rPr>
              <w:t>+</w:t>
            </w:r>
          </w:p>
          <w:p w:rsidR="00A10EC6" w:rsidRDefault="00A10EC6">
            <w:pPr>
              <w:pStyle w:val="TableParagraph"/>
              <w:spacing w:before="18"/>
              <w:rPr>
                <w:rFonts w:ascii="Arial MT"/>
                <w:sz w:val="15"/>
              </w:rPr>
            </w:pPr>
          </w:p>
          <w:p w:rsidR="00A10EC6" w:rsidRDefault="00E62D4F">
            <w:pPr>
              <w:pStyle w:val="TableParagraph"/>
              <w:ind w:left="346"/>
              <w:rPr>
                <w:rFonts w:ascii="Arial MT"/>
                <w:sz w:val="15"/>
              </w:rPr>
            </w:pPr>
            <w:proofErr w:type="spellStart"/>
            <w:r>
              <w:rPr>
                <w:rFonts w:ascii="Arial MT"/>
                <w:spacing w:val="-2"/>
                <w:w w:val="105"/>
                <w:sz w:val="15"/>
              </w:rPr>
              <w:t>Trifloxystrobin</w:t>
            </w:r>
            <w:proofErr w:type="spellEnd"/>
            <w:r>
              <w:rPr>
                <w:rFonts w:ascii="Arial MT"/>
                <w:spacing w:val="5"/>
                <w:w w:val="105"/>
                <w:sz w:val="15"/>
              </w:rPr>
              <w:t xml:space="preserve"> </w:t>
            </w:r>
            <w:r>
              <w:rPr>
                <w:rFonts w:ascii="Arial MT"/>
                <w:spacing w:val="-2"/>
                <w:w w:val="105"/>
                <w:sz w:val="15"/>
              </w:rPr>
              <w:t>25%</w:t>
            </w:r>
            <w:r>
              <w:rPr>
                <w:rFonts w:ascii="Arial MT"/>
                <w:spacing w:val="7"/>
                <w:w w:val="105"/>
                <w:sz w:val="15"/>
              </w:rPr>
              <w:t xml:space="preserve"> </w:t>
            </w:r>
            <w:r>
              <w:rPr>
                <w:rFonts w:ascii="Arial MT"/>
                <w:spacing w:val="-5"/>
                <w:w w:val="105"/>
                <w:sz w:val="15"/>
              </w:rPr>
              <w:t>WG</w:t>
            </w:r>
          </w:p>
        </w:tc>
        <w:tc>
          <w:tcPr>
            <w:tcW w:w="1450" w:type="dxa"/>
          </w:tcPr>
          <w:p w:rsidR="00A10EC6" w:rsidRDefault="00A10EC6">
            <w:pPr>
              <w:pStyle w:val="TableParagraph"/>
              <w:spacing w:before="14"/>
              <w:rPr>
                <w:rFonts w:ascii="Arial MT"/>
                <w:sz w:val="15"/>
              </w:rPr>
            </w:pPr>
          </w:p>
          <w:p w:rsidR="00A10EC6" w:rsidRDefault="00E62D4F">
            <w:pPr>
              <w:pStyle w:val="TableParagraph"/>
              <w:ind w:left="6" w:right="3"/>
              <w:jc w:val="center"/>
              <w:rPr>
                <w:rFonts w:ascii="Arial MT"/>
                <w:sz w:val="15"/>
              </w:rPr>
            </w:pPr>
            <w:proofErr w:type="spellStart"/>
            <w:r>
              <w:rPr>
                <w:rFonts w:ascii="Arial MT"/>
                <w:w w:val="105"/>
                <w:sz w:val="15"/>
              </w:rPr>
              <w:t>Nativo</w:t>
            </w:r>
            <w:proofErr w:type="spellEnd"/>
            <w:r>
              <w:rPr>
                <w:rFonts w:ascii="Arial MT"/>
                <w:spacing w:val="-4"/>
                <w:w w:val="105"/>
                <w:sz w:val="15"/>
              </w:rPr>
              <w:t xml:space="preserve"> </w:t>
            </w:r>
            <w:r>
              <w:rPr>
                <w:rFonts w:ascii="Arial MT"/>
                <w:w w:val="105"/>
                <w:sz w:val="15"/>
              </w:rPr>
              <w:t>75%</w:t>
            </w:r>
            <w:r>
              <w:rPr>
                <w:rFonts w:ascii="Arial MT"/>
                <w:spacing w:val="-4"/>
                <w:w w:val="105"/>
                <w:sz w:val="15"/>
              </w:rPr>
              <w:t xml:space="preserve"> </w:t>
            </w:r>
            <w:r>
              <w:rPr>
                <w:rFonts w:ascii="Arial MT"/>
                <w:spacing w:val="-5"/>
                <w:w w:val="105"/>
                <w:sz w:val="15"/>
              </w:rPr>
              <w:t>WG</w:t>
            </w:r>
          </w:p>
        </w:tc>
        <w:tc>
          <w:tcPr>
            <w:tcW w:w="2230" w:type="dxa"/>
          </w:tcPr>
          <w:p w:rsidR="00A10EC6" w:rsidRDefault="00A10EC6">
            <w:pPr>
              <w:pStyle w:val="TableParagraph"/>
              <w:spacing w:before="14"/>
              <w:rPr>
                <w:rFonts w:ascii="Arial MT"/>
                <w:sz w:val="15"/>
              </w:rPr>
            </w:pPr>
          </w:p>
          <w:p w:rsidR="00A10EC6" w:rsidRDefault="00E62D4F">
            <w:pPr>
              <w:pStyle w:val="TableParagraph"/>
              <w:ind w:left="7" w:right="3"/>
              <w:jc w:val="center"/>
              <w:rPr>
                <w:rFonts w:ascii="Arial MT"/>
                <w:sz w:val="15"/>
              </w:rPr>
            </w:pPr>
            <w:r>
              <w:rPr>
                <w:rFonts w:ascii="Arial MT"/>
                <w:w w:val="105"/>
                <w:sz w:val="15"/>
              </w:rPr>
              <w:t>DMI</w:t>
            </w:r>
            <w:r>
              <w:rPr>
                <w:rFonts w:ascii="Arial MT"/>
                <w:spacing w:val="-1"/>
                <w:w w:val="105"/>
                <w:sz w:val="15"/>
              </w:rPr>
              <w:t xml:space="preserve"> </w:t>
            </w:r>
            <w:r>
              <w:rPr>
                <w:rFonts w:ascii="Arial MT"/>
                <w:w w:val="105"/>
                <w:sz w:val="15"/>
              </w:rPr>
              <w:t>+</w:t>
            </w:r>
            <w:r>
              <w:rPr>
                <w:rFonts w:ascii="Arial MT"/>
                <w:spacing w:val="-3"/>
                <w:w w:val="105"/>
                <w:sz w:val="15"/>
              </w:rPr>
              <w:t xml:space="preserve"> </w:t>
            </w:r>
            <w:proofErr w:type="spellStart"/>
            <w:r>
              <w:rPr>
                <w:rFonts w:ascii="Arial MT"/>
                <w:w w:val="105"/>
                <w:sz w:val="15"/>
              </w:rPr>
              <w:t>QoI</w:t>
            </w:r>
            <w:proofErr w:type="spellEnd"/>
            <w:r>
              <w:rPr>
                <w:rFonts w:ascii="Arial MT"/>
                <w:spacing w:val="-3"/>
                <w:w w:val="105"/>
                <w:sz w:val="15"/>
              </w:rPr>
              <w:t xml:space="preserve"> </w:t>
            </w:r>
            <w:r>
              <w:rPr>
                <w:rFonts w:ascii="Arial MT"/>
                <w:w w:val="105"/>
                <w:sz w:val="15"/>
              </w:rPr>
              <w:t>(dual</w:t>
            </w:r>
            <w:r>
              <w:rPr>
                <w:rFonts w:ascii="Arial MT"/>
                <w:spacing w:val="-3"/>
                <w:w w:val="105"/>
                <w:sz w:val="15"/>
              </w:rPr>
              <w:t xml:space="preserve"> </w:t>
            </w:r>
            <w:r>
              <w:rPr>
                <w:rFonts w:ascii="Arial MT"/>
                <w:spacing w:val="-2"/>
                <w:w w:val="105"/>
                <w:sz w:val="15"/>
              </w:rPr>
              <w:t>action)</w:t>
            </w:r>
          </w:p>
        </w:tc>
      </w:tr>
      <w:tr w:rsidR="00A10EC6">
        <w:trPr>
          <w:trHeight w:val="722"/>
        </w:trPr>
        <w:tc>
          <w:tcPr>
            <w:tcW w:w="446" w:type="dxa"/>
          </w:tcPr>
          <w:p w:rsidR="00A10EC6" w:rsidRDefault="00A10EC6">
            <w:pPr>
              <w:pStyle w:val="TableParagraph"/>
              <w:spacing w:before="13"/>
              <w:rPr>
                <w:rFonts w:ascii="Arial MT"/>
                <w:sz w:val="15"/>
              </w:rPr>
            </w:pPr>
          </w:p>
          <w:p w:rsidR="00A10EC6" w:rsidRDefault="00E62D4F">
            <w:pPr>
              <w:pStyle w:val="TableParagraph"/>
              <w:spacing w:before="1"/>
              <w:ind w:left="5"/>
              <w:jc w:val="center"/>
              <w:rPr>
                <w:rFonts w:ascii="Arial MT"/>
                <w:sz w:val="15"/>
              </w:rPr>
            </w:pPr>
            <w:r>
              <w:rPr>
                <w:rFonts w:ascii="Arial MT"/>
                <w:spacing w:val="-5"/>
                <w:w w:val="105"/>
                <w:sz w:val="15"/>
              </w:rPr>
              <w:t>7.</w:t>
            </w:r>
          </w:p>
        </w:tc>
        <w:tc>
          <w:tcPr>
            <w:tcW w:w="2343" w:type="dxa"/>
          </w:tcPr>
          <w:p w:rsidR="00A10EC6" w:rsidRDefault="00E62D4F">
            <w:pPr>
              <w:pStyle w:val="TableParagraph"/>
              <w:spacing w:before="7"/>
              <w:ind w:left="319"/>
              <w:rPr>
                <w:rFonts w:ascii="Arial MT"/>
                <w:sz w:val="15"/>
              </w:rPr>
            </w:pPr>
            <w:r>
              <w:rPr>
                <w:rFonts w:ascii="Arial MT"/>
                <w:w w:val="105"/>
                <w:sz w:val="15"/>
              </w:rPr>
              <w:t>Fluxapyroxad</w:t>
            </w:r>
            <w:r>
              <w:rPr>
                <w:rFonts w:ascii="Arial MT"/>
                <w:spacing w:val="-5"/>
                <w:w w:val="105"/>
                <w:sz w:val="15"/>
              </w:rPr>
              <w:t xml:space="preserve"> </w:t>
            </w:r>
            <w:r>
              <w:rPr>
                <w:rFonts w:ascii="Arial MT"/>
                <w:w w:val="105"/>
                <w:sz w:val="15"/>
              </w:rPr>
              <w:t>21.26</w:t>
            </w:r>
            <w:r>
              <w:rPr>
                <w:rFonts w:ascii="Arial MT"/>
                <w:spacing w:val="-6"/>
                <w:w w:val="105"/>
                <w:sz w:val="15"/>
              </w:rPr>
              <w:t xml:space="preserve"> </w:t>
            </w:r>
            <w:r>
              <w:rPr>
                <w:rFonts w:ascii="Arial MT"/>
                <w:w w:val="105"/>
                <w:sz w:val="15"/>
              </w:rPr>
              <w:t>%</w:t>
            </w:r>
            <w:r>
              <w:rPr>
                <w:rFonts w:ascii="Arial MT"/>
                <w:spacing w:val="-5"/>
                <w:w w:val="105"/>
                <w:sz w:val="15"/>
              </w:rPr>
              <w:t xml:space="preserve"> </w:t>
            </w:r>
            <w:r>
              <w:rPr>
                <w:rFonts w:ascii="Arial MT"/>
                <w:spacing w:val="-10"/>
                <w:w w:val="105"/>
                <w:sz w:val="15"/>
              </w:rPr>
              <w:t>+</w:t>
            </w:r>
          </w:p>
          <w:p w:rsidR="00A10EC6" w:rsidRDefault="00A10EC6">
            <w:pPr>
              <w:pStyle w:val="TableParagraph"/>
              <w:spacing w:before="15"/>
              <w:rPr>
                <w:rFonts w:ascii="Arial MT"/>
                <w:sz w:val="15"/>
              </w:rPr>
            </w:pPr>
          </w:p>
          <w:p w:rsidR="00A10EC6" w:rsidRDefault="00E62D4F">
            <w:pPr>
              <w:pStyle w:val="TableParagraph"/>
              <w:ind w:left="229"/>
              <w:rPr>
                <w:rFonts w:ascii="Arial MT"/>
                <w:sz w:val="15"/>
              </w:rPr>
            </w:pPr>
            <w:proofErr w:type="spellStart"/>
            <w:r>
              <w:rPr>
                <w:rFonts w:ascii="Arial MT"/>
                <w:w w:val="105"/>
                <w:sz w:val="15"/>
              </w:rPr>
              <w:t>Pyraclostrobin</w:t>
            </w:r>
            <w:proofErr w:type="spellEnd"/>
            <w:r>
              <w:rPr>
                <w:rFonts w:ascii="Arial MT"/>
                <w:spacing w:val="-6"/>
                <w:w w:val="105"/>
                <w:sz w:val="15"/>
              </w:rPr>
              <w:t xml:space="preserve"> </w:t>
            </w:r>
            <w:r>
              <w:rPr>
                <w:rFonts w:ascii="Arial MT"/>
                <w:w w:val="105"/>
                <w:sz w:val="15"/>
              </w:rPr>
              <w:t>21.26</w:t>
            </w:r>
            <w:r>
              <w:rPr>
                <w:rFonts w:ascii="Arial MT"/>
                <w:spacing w:val="-8"/>
                <w:w w:val="105"/>
                <w:sz w:val="15"/>
              </w:rPr>
              <w:t xml:space="preserve"> </w:t>
            </w:r>
            <w:r>
              <w:rPr>
                <w:rFonts w:ascii="Arial MT"/>
                <w:w w:val="105"/>
                <w:sz w:val="15"/>
              </w:rPr>
              <w:t>%</w:t>
            </w:r>
            <w:r>
              <w:rPr>
                <w:rFonts w:ascii="Arial MT"/>
                <w:spacing w:val="-5"/>
                <w:w w:val="105"/>
                <w:sz w:val="15"/>
              </w:rPr>
              <w:t xml:space="preserve"> SC</w:t>
            </w:r>
          </w:p>
        </w:tc>
        <w:tc>
          <w:tcPr>
            <w:tcW w:w="1450" w:type="dxa"/>
          </w:tcPr>
          <w:p w:rsidR="00A10EC6" w:rsidRDefault="00E62D4F">
            <w:pPr>
              <w:pStyle w:val="TableParagraph"/>
              <w:spacing w:before="7"/>
              <w:ind w:left="6" w:right="3"/>
              <w:jc w:val="center"/>
              <w:rPr>
                <w:rFonts w:ascii="Arial MT"/>
                <w:sz w:val="15"/>
              </w:rPr>
            </w:pPr>
            <w:proofErr w:type="spellStart"/>
            <w:r>
              <w:rPr>
                <w:rFonts w:ascii="Arial MT"/>
                <w:w w:val="105"/>
                <w:sz w:val="15"/>
              </w:rPr>
              <w:t>Merivon</w:t>
            </w:r>
            <w:proofErr w:type="spellEnd"/>
            <w:r>
              <w:rPr>
                <w:rFonts w:ascii="Arial MT"/>
                <w:spacing w:val="-5"/>
                <w:w w:val="105"/>
                <w:sz w:val="15"/>
              </w:rPr>
              <w:t xml:space="preserve"> </w:t>
            </w:r>
            <w:r>
              <w:rPr>
                <w:rFonts w:ascii="Arial MT"/>
                <w:w w:val="105"/>
                <w:sz w:val="15"/>
              </w:rPr>
              <w:t>42.52</w:t>
            </w:r>
            <w:r>
              <w:rPr>
                <w:rFonts w:ascii="Arial MT"/>
                <w:spacing w:val="-6"/>
                <w:w w:val="105"/>
                <w:sz w:val="15"/>
              </w:rPr>
              <w:t xml:space="preserve"> </w:t>
            </w:r>
            <w:r>
              <w:rPr>
                <w:rFonts w:ascii="Arial MT"/>
                <w:spacing w:val="-10"/>
                <w:w w:val="105"/>
                <w:sz w:val="15"/>
              </w:rPr>
              <w:t>%</w:t>
            </w:r>
          </w:p>
          <w:p w:rsidR="00A10EC6" w:rsidRDefault="00A10EC6">
            <w:pPr>
              <w:pStyle w:val="TableParagraph"/>
              <w:spacing w:before="15"/>
              <w:rPr>
                <w:rFonts w:ascii="Arial MT"/>
                <w:sz w:val="15"/>
              </w:rPr>
            </w:pPr>
          </w:p>
          <w:p w:rsidR="00A10EC6" w:rsidRDefault="00E62D4F">
            <w:pPr>
              <w:pStyle w:val="TableParagraph"/>
              <w:ind w:left="6" w:right="2"/>
              <w:jc w:val="center"/>
              <w:rPr>
                <w:rFonts w:ascii="Arial MT"/>
                <w:sz w:val="15"/>
              </w:rPr>
            </w:pPr>
            <w:r>
              <w:rPr>
                <w:rFonts w:ascii="Arial MT"/>
                <w:spacing w:val="-5"/>
                <w:w w:val="105"/>
                <w:sz w:val="15"/>
              </w:rPr>
              <w:t>SC</w:t>
            </w:r>
          </w:p>
        </w:tc>
        <w:tc>
          <w:tcPr>
            <w:tcW w:w="2230" w:type="dxa"/>
          </w:tcPr>
          <w:p w:rsidR="00A10EC6" w:rsidRDefault="00A10EC6">
            <w:pPr>
              <w:pStyle w:val="TableParagraph"/>
              <w:spacing w:before="13"/>
              <w:rPr>
                <w:rFonts w:ascii="Arial MT"/>
                <w:sz w:val="15"/>
              </w:rPr>
            </w:pPr>
          </w:p>
          <w:p w:rsidR="00A10EC6" w:rsidRDefault="00E62D4F">
            <w:pPr>
              <w:pStyle w:val="TableParagraph"/>
              <w:spacing w:before="1"/>
              <w:ind w:left="7" w:right="4"/>
              <w:jc w:val="center"/>
              <w:rPr>
                <w:rFonts w:ascii="Arial MT"/>
                <w:sz w:val="15"/>
              </w:rPr>
            </w:pPr>
            <w:r>
              <w:rPr>
                <w:rFonts w:ascii="Arial MT"/>
                <w:w w:val="105"/>
                <w:sz w:val="15"/>
              </w:rPr>
              <w:t>SDHI</w:t>
            </w:r>
            <w:r>
              <w:rPr>
                <w:rFonts w:ascii="Arial MT"/>
                <w:spacing w:val="-3"/>
                <w:w w:val="105"/>
                <w:sz w:val="15"/>
              </w:rPr>
              <w:t xml:space="preserve"> </w:t>
            </w:r>
            <w:r>
              <w:rPr>
                <w:rFonts w:ascii="Arial MT"/>
                <w:w w:val="105"/>
                <w:sz w:val="15"/>
              </w:rPr>
              <w:t>+</w:t>
            </w:r>
            <w:r>
              <w:rPr>
                <w:rFonts w:ascii="Arial MT"/>
                <w:spacing w:val="-4"/>
                <w:w w:val="105"/>
                <w:sz w:val="15"/>
              </w:rPr>
              <w:t xml:space="preserve"> </w:t>
            </w:r>
            <w:proofErr w:type="spellStart"/>
            <w:r>
              <w:rPr>
                <w:rFonts w:ascii="Arial MT"/>
                <w:w w:val="105"/>
                <w:sz w:val="15"/>
              </w:rPr>
              <w:t>QoI</w:t>
            </w:r>
            <w:proofErr w:type="spellEnd"/>
            <w:r>
              <w:rPr>
                <w:rFonts w:ascii="Arial MT"/>
                <w:spacing w:val="-2"/>
                <w:w w:val="105"/>
                <w:sz w:val="15"/>
              </w:rPr>
              <w:t xml:space="preserve"> </w:t>
            </w:r>
            <w:r>
              <w:rPr>
                <w:rFonts w:ascii="Arial MT"/>
                <w:w w:val="105"/>
                <w:sz w:val="15"/>
              </w:rPr>
              <w:t>(dual</w:t>
            </w:r>
            <w:r>
              <w:rPr>
                <w:rFonts w:ascii="Arial MT"/>
                <w:spacing w:val="-4"/>
                <w:w w:val="105"/>
                <w:sz w:val="15"/>
              </w:rPr>
              <w:t xml:space="preserve"> </w:t>
            </w:r>
            <w:r>
              <w:rPr>
                <w:rFonts w:ascii="Arial MT"/>
                <w:spacing w:val="-2"/>
                <w:w w:val="105"/>
                <w:sz w:val="15"/>
              </w:rPr>
              <w:t>action)</w:t>
            </w:r>
          </w:p>
        </w:tc>
      </w:tr>
      <w:tr w:rsidR="00A10EC6">
        <w:trPr>
          <w:trHeight w:val="722"/>
        </w:trPr>
        <w:tc>
          <w:tcPr>
            <w:tcW w:w="446" w:type="dxa"/>
          </w:tcPr>
          <w:p w:rsidR="00A10EC6" w:rsidRDefault="00A10EC6">
            <w:pPr>
              <w:pStyle w:val="TableParagraph"/>
              <w:spacing w:before="14"/>
              <w:rPr>
                <w:rFonts w:ascii="Arial MT"/>
                <w:sz w:val="15"/>
              </w:rPr>
            </w:pPr>
          </w:p>
          <w:p w:rsidR="00A10EC6" w:rsidRDefault="00E62D4F">
            <w:pPr>
              <w:pStyle w:val="TableParagraph"/>
              <w:ind w:left="5"/>
              <w:jc w:val="center"/>
              <w:rPr>
                <w:rFonts w:ascii="Arial MT"/>
                <w:sz w:val="15"/>
              </w:rPr>
            </w:pPr>
            <w:r>
              <w:rPr>
                <w:rFonts w:ascii="Arial MT"/>
                <w:spacing w:val="-5"/>
                <w:w w:val="105"/>
                <w:sz w:val="15"/>
              </w:rPr>
              <w:t>8.</w:t>
            </w:r>
          </w:p>
        </w:tc>
        <w:tc>
          <w:tcPr>
            <w:tcW w:w="2343" w:type="dxa"/>
          </w:tcPr>
          <w:p w:rsidR="00A10EC6" w:rsidRDefault="00E62D4F">
            <w:pPr>
              <w:pStyle w:val="TableParagraph"/>
              <w:spacing w:before="5"/>
              <w:ind w:left="2"/>
              <w:jc w:val="center"/>
              <w:rPr>
                <w:rFonts w:ascii="Arial MT"/>
                <w:sz w:val="15"/>
              </w:rPr>
            </w:pPr>
            <w:r>
              <w:rPr>
                <w:rFonts w:ascii="Arial MT"/>
                <w:w w:val="105"/>
                <w:sz w:val="15"/>
              </w:rPr>
              <w:t>Tricyclazole</w:t>
            </w:r>
            <w:r>
              <w:rPr>
                <w:rFonts w:ascii="Arial MT"/>
                <w:spacing w:val="-6"/>
                <w:w w:val="105"/>
                <w:sz w:val="15"/>
              </w:rPr>
              <w:t xml:space="preserve"> </w:t>
            </w:r>
            <w:r>
              <w:rPr>
                <w:rFonts w:ascii="Arial MT"/>
                <w:w w:val="105"/>
                <w:sz w:val="15"/>
              </w:rPr>
              <w:t>18</w:t>
            </w:r>
            <w:r>
              <w:rPr>
                <w:rFonts w:ascii="Arial MT"/>
                <w:spacing w:val="-6"/>
                <w:w w:val="105"/>
                <w:sz w:val="15"/>
              </w:rPr>
              <w:t xml:space="preserve"> </w:t>
            </w:r>
            <w:r>
              <w:rPr>
                <w:rFonts w:ascii="Arial MT"/>
                <w:w w:val="105"/>
                <w:sz w:val="15"/>
              </w:rPr>
              <w:t>%</w:t>
            </w:r>
            <w:r>
              <w:rPr>
                <w:rFonts w:ascii="Arial MT"/>
                <w:spacing w:val="-5"/>
                <w:w w:val="105"/>
                <w:sz w:val="15"/>
              </w:rPr>
              <w:t xml:space="preserve"> </w:t>
            </w:r>
            <w:r>
              <w:rPr>
                <w:rFonts w:ascii="Arial MT"/>
                <w:w w:val="105"/>
                <w:sz w:val="15"/>
              </w:rPr>
              <w:t>+</w:t>
            </w:r>
            <w:r>
              <w:rPr>
                <w:rFonts w:ascii="Arial MT"/>
                <w:spacing w:val="-6"/>
                <w:w w:val="105"/>
                <w:sz w:val="15"/>
              </w:rPr>
              <w:t xml:space="preserve"> </w:t>
            </w:r>
            <w:r>
              <w:rPr>
                <w:rFonts w:ascii="Arial MT"/>
                <w:spacing w:val="-2"/>
                <w:w w:val="105"/>
                <w:sz w:val="15"/>
              </w:rPr>
              <w:t>Mancozeb</w:t>
            </w:r>
          </w:p>
          <w:p w:rsidR="00A10EC6" w:rsidRDefault="00A10EC6">
            <w:pPr>
              <w:pStyle w:val="TableParagraph"/>
              <w:spacing w:before="17"/>
              <w:rPr>
                <w:rFonts w:ascii="Arial MT"/>
                <w:sz w:val="15"/>
              </w:rPr>
            </w:pPr>
          </w:p>
          <w:p w:rsidR="00A10EC6" w:rsidRDefault="00E62D4F">
            <w:pPr>
              <w:pStyle w:val="TableParagraph"/>
              <w:spacing w:before="1"/>
              <w:ind w:left="2"/>
              <w:jc w:val="center"/>
              <w:rPr>
                <w:rFonts w:ascii="Arial MT"/>
                <w:sz w:val="15"/>
              </w:rPr>
            </w:pPr>
            <w:r>
              <w:rPr>
                <w:rFonts w:ascii="Arial MT"/>
                <w:w w:val="105"/>
                <w:sz w:val="15"/>
              </w:rPr>
              <w:t>62</w:t>
            </w:r>
            <w:r>
              <w:rPr>
                <w:rFonts w:ascii="Arial MT"/>
                <w:spacing w:val="-4"/>
                <w:w w:val="105"/>
                <w:sz w:val="15"/>
              </w:rPr>
              <w:t xml:space="preserve"> </w:t>
            </w:r>
            <w:r>
              <w:rPr>
                <w:rFonts w:ascii="Arial MT"/>
                <w:w w:val="105"/>
                <w:sz w:val="15"/>
              </w:rPr>
              <w:t>%</w:t>
            </w:r>
            <w:r>
              <w:rPr>
                <w:rFonts w:ascii="Arial MT"/>
                <w:spacing w:val="-1"/>
                <w:w w:val="105"/>
                <w:sz w:val="15"/>
              </w:rPr>
              <w:t xml:space="preserve"> </w:t>
            </w:r>
            <w:r>
              <w:rPr>
                <w:rFonts w:ascii="Arial MT"/>
                <w:spacing w:val="-5"/>
                <w:w w:val="105"/>
                <w:sz w:val="15"/>
              </w:rPr>
              <w:t>WP</w:t>
            </w:r>
          </w:p>
        </w:tc>
        <w:tc>
          <w:tcPr>
            <w:tcW w:w="1450" w:type="dxa"/>
          </w:tcPr>
          <w:p w:rsidR="00A10EC6" w:rsidRDefault="00A10EC6">
            <w:pPr>
              <w:pStyle w:val="TableParagraph"/>
              <w:spacing w:before="14"/>
              <w:rPr>
                <w:rFonts w:ascii="Arial MT"/>
                <w:sz w:val="15"/>
              </w:rPr>
            </w:pPr>
          </w:p>
          <w:p w:rsidR="00A10EC6" w:rsidRDefault="00E62D4F">
            <w:pPr>
              <w:pStyle w:val="TableParagraph"/>
              <w:ind w:left="6"/>
              <w:jc w:val="center"/>
              <w:rPr>
                <w:rFonts w:ascii="Arial MT"/>
                <w:sz w:val="15"/>
              </w:rPr>
            </w:pPr>
            <w:r>
              <w:rPr>
                <w:rFonts w:ascii="Arial MT"/>
                <w:w w:val="105"/>
                <w:sz w:val="15"/>
              </w:rPr>
              <w:t>Merger</w:t>
            </w:r>
            <w:r>
              <w:rPr>
                <w:rFonts w:ascii="Arial MT"/>
                <w:spacing w:val="-5"/>
                <w:w w:val="105"/>
                <w:sz w:val="15"/>
              </w:rPr>
              <w:t xml:space="preserve"> </w:t>
            </w:r>
            <w:r>
              <w:rPr>
                <w:rFonts w:ascii="Arial MT"/>
                <w:w w:val="105"/>
                <w:sz w:val="15"/>
              </w:rPr>
              <w:t>80</w:t>
            </w:r>
            <w:r>
              <w:rPr>
                <w:rFonts w:ascii="Arial MT"/>
                <w:spacing w:val="-3"/>
                <w:w w:val="105"/>
                <w:sz w:val="15"/>
              </w:rPr>
              <w:t xml:space="preserve"> </w:t>
            </w:r>
            <w:r>
              <w:rPr>
                <w:rFonts w:ascii="Arial MT"/>
                <w:w w:val="105"/>
                <w:sz w:val="15"/>
              </w:rPr>
              <w:t>%</w:t>
            </w:r>
            <w:r>
              <w:rPr>
                <w:rFonts w:ascii="Arial MT"/>
                <w:spacing w:val="-1"/>
                <w:w w:val="105"/>
                <w:sz w:val="15"/>
              </w:rPr>
              <w:t xml:space="preserve"> </w:t>
            </w:r>
            <w:r>
              <w:rPr>
                <w:rFonts w:ascii="Arial MT"/>
                <w:spacing w:val="-7"/>
                <w:w w:val="105"/>
                <w:sz w:val="15"/>
              </w:rPr>
              <w:t>WP</w:t>
            </w:r>
          </w:p>
        </w:tc>
        <w:tc>
          <w:tcPr>
            <w:tcW w:w="2230" w:type="dxa"/>
          </w:tcPr>
          <w:p w:rsidR="00A10EC6" w:rsidRDefault="00E62D4F">
            <w:pPr>
              <w:pStyle w:val="TableParagraph"/>
              <w:spacing w:before="5"/>
              <w:ind w:left="7"/>
              <w:jc w:val="center"/>
              <w:rPr>
                <w:rFonts w:ascii="Arial MT"/>
                <w:sz w:val="15"/>
              </w:rPr>
            </w:pPr>
            <w:r>
              <w:rPr>
                <w:rFonts w:ascii="Arial MT"/>
                <w:w w:val="105"/>
                <w:sz w:val="15"/>
              </w:rPr>
              <w:t>Melanin</w:t>
            </w:r>
            <w:r>
              <w:rPr>
                <w:rFonts w:ascii="Arial MT"/>
                <w:spacing w:val="-11"/>
                <w:w w:val="105"/>
                <w:sz w:val="15"/>
              </w:rPr>
              <w:t xml:space="preserve"> </w:t>
            </w:r>
            <w:r>
              <w:rPr>
                <w:rFonts w:ascii="Arial MT"/>
                <w:w w:val="105"/>
                <w:sz w:val="15"/>
              </w:rPr>
              <w:t>biosynthesis</w:t>
            </w:r>
            <w:r>
              <w:rPr>
                <w:rFonts w:ascii="Arial MT"/>
                <w:spacing w:val="-9"/>
                <w:w w:val="105"/>
                <w:sz w:val="15"/>
              </w:rPr>
              <w:t xml:space="preserve"> </w:t>
            </w:r>
            <w:r>
              <w:rPr>
                <w:rFonts w:ascii="Arial MT"/>
                <w:spacing w:val="-2"/>
                <w:w w:val="105"/>
                <w:sz w:val="15"/>
              </w:rPr>
              <w:t>inhibitor</w:t>
            </w:r>
          </w:p>
          <w:p w:rsidR="00A10EC6" w:rsidRDefault="00A10EC6">
            <w:pPr>
              <w:pStyle w:val="TableParagraph"/>
              <w:spacing w:before="17"/>
              <w:rPr>
                <w:rFonts w:ascii="Arial MT"/>
                <w:sz w:val="15"/>
              </w:rPr>
            </w:pPr>
          </w:p>
          <w:p w:rsidR="00A10EC6" w:rsidRDefault="00E62D4F">
            <w:pPr>
              <w:pStyle w:val="TableParagraph"/>
              <w:spacing w:before="1"/>
              <w:ind w:left="7" w:right="1"/>
              <w:jc w:val="center"/>
              <w:rPr>
                <w:rFonts w:ascii="Arial MT"/>
                <w:sz w:val="15"/>
              </w:rPr>
            </w:pPr>
            <w:r>
              <w:rPr>
                <w:rFonts w:ascii="Arial MT"/>
                <w:w w:val="105"/>
                <w:sz w:val="15"/>
              </w:rPr>
              <w:t>+</w:t>
            </w:r>
            <w:r>
              <w:rPr>
                <w:rFonts w:ascii="Arial MT"/>
                <w:spacing w:val="-7"/>
                <w:w w:val="105"/>
                <w:sz w:val="15"/>
              </w:rPr>
              <w:t xml:space="preserve"> </w:t>
            </w:r>
            <w:r>
              <w:rPr>
                <w:rFonts w:ascii="Arial MT"/>
                <w:w w:val="105"/>
                <w:sz w:val="15"/>
              </w:rPr>
              <w:t>multi-</w:t>
            </w:r>
            <w:r>
              <w:rPr>
                <w:rFonts w:ascii="Arial MT"/>
                <w:spacing w:val="-4"/>
                <w:w w:val="105"/>
                <w:sz w:val="15"/>
              </w:rPr>
              <w:t>site</w:t>
            </w:r>
          </w:p>
        </w:tc>
      </w:tr>
    </w:tbl>
    <w:p w:rsidR="00A10EC6" w:rsidRDefault="00E62D4F">
      <w:pPr>
        <w:pStyle w:val="BodyText"/>
        <w:spacing w:before="4" w:line="252" w:lineRule="auto"/>
        <w:ind w:left="189" w:right="6064"/>
      </w:pPr>
      <w:r>
        <w:rPr>
          <w:noProof/>
        </w:rPr>
        <mc:AlternateContent>
          <mc:Choice Requires="wpg">
            <w:drawing>
              <wp:anchor distT="0" distB="0" distL="0" distR="0" simplePos="0" relativeHeight="251663872" behindDoc="1" locked="0" layoutInCell="1" allowOverlap="1">
                <wp:simplePos x="0" y="0"/>
                <wp:positionH relativeFrom="page">
                  <wp:posOffset>1004798</wp:posOffset>
                </wp:positionH>
                <wp:positionV relativeFrom="paragraph">
                  <wp:posOffset>-2118791</wp:posOffset>
                </wp:positionV>
                <wp:extent cx="6765925" cy="7914005"/>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5925" cy="7914005"/>
                          <a:chOff x="0" y="0"/>
                          <a:chExt cx="6765925" cy="7914005"/>
                        </a:xfrm>
                      </wpg:grpSpPr>
                      <wps:wsp>
                        <wps:cNvPr id="46" name="Graphic 46"/>
                        <wps:cNvSpPr/>
                        <wps:spPr>
                          <a:xfrm>
                            <a:off x="4174007" y="0"/>
                            <a:ext cx="2591435" cy="7914005"/>
                          </a:xfrm>
                          <a:custGeom>
                            <a:avLst/>
                            <a:gdLst/>
                            <a:ahLst/>
                            <a:cxnLst/>
                            <a:rect l="l" t="t" r="r" b="b"/>
                            <a:pathLst>
                              <a:path w="2591435" h="7914005">
                                <a:moveTo>
                                  <a:pt x="2591434" y="0"/>
                                </a:moveTo>
                                <a:lnTo>
                                  <a:pt x="0" y="0"/>
                                </a:lnTo>
                                <a:lnTo>
                                  <a:pt x="0" y="7913497"/>
                                </a:lnTo>
                                <a:lnTo>
                                  <a:pt x="2591434" y="7913497"/>
                                </a:lnTo>
                                <a:lnTo>
                                  <a:pt x="2591434" y="0"/>
                                </a:lnTo>
                                <a:close/>
                              </a:path>
                            </a:pathLst>
                          </a:custGeom>
                          <a:solidFill>
                            <a:srgbClr val="F1F1F1"/>
                          </a:solidFill>
                        </wps:spPr>
                        <wps:bodyPr wrap="square" lIns="0" tIns="0" rIns="0" bIns="0" rtlCol="0">
                          <a:prstTxWarp prst="textNoShape">
                            <a:avLst/>
                          </a:prstTxWarp>
                          <a:noAutofit/>
                        </wps:bodyPr>
                      </wps:wsp>
                      <wps:wsp>
                        <wps:cNvPr id="47" name="Graphic 47"/>
                        <wps:cNvSpPr/>
                        <wps:spPr>
                          <a:xfrm>
                            <a:off x="65430" y="1862251"/>
                            <a:ext cx="3872865" cy="3892550"/>
                          </a:xfrm>
                          <a:custGeom>
                            <a:avLst/>
                            <a:gdLst/>
                            <a:ahLst/>
                            <a:cxnLst/>
                            <a:rect l="l" t="t" r="r" b="b"/>
                            <a:pathLst>
                              <a:path w="3872865" h="3892550">
                                <a:moveTo>
                                  <a:pt x="436206" y="3755733"/>
                                </a:moveTo>
                                <a:lnTo>
                                  <a:pt x="422783" y="3702431"/>
                                </a:lnTo>
                                <a:lnTo>
                                  <a:pt x="398437" y="3665690"/>
                                </a:lnTo>
                                <a:lnTo>
                                  <a:pt x="361061" y="3624072"/>
                                </a:lnTo>
                                <a:lnTo>
                                  <a:pt x="192100" y="3455035"/>
                                </a:lnTo>
                                <a:lnTo>
                                  <a:pt x="159766" y="3487420"/>
                                </a:lnTo>
                                <a:lnTo>
                                  <a:pt x="328549" y="3656203"/>
                                </a:lnTo>
                                <a:lnTo>
                                  <a:pt x="352869" y="3682428"/>
                                </a:lnTo>
                                <a:lnTo>
                                  <a:pt x="370814" y="3706076"/>
                                </a:lnTo>
                                <a:lnTo>
                                  <a:pt x="382460" y="3727170"/>
                                </a:lnTo>
                                <a:lnTo>
                                  <a:pt x="387858" y="3745738"/>
                                </a:lnTo>
                                <a:lnTo>
                                  <a:pt x="387578" y="3763111"/>
                                </a:lnTo>
                                <a:lnTo>
                                  <a:pt x="371779" y="3798176"/>
                                </a:lnTo>
                                <a:lnTo>
                                  <a:pt x="334784" y="3832822"/>
                                </a:lnTo>
                                <a:lnTo>
                                  <a:pt x="299250" y="3842601"/>
                                </a:lnTo>
                                <a:lnTo>
                                  <a:pt x="287172" y="3841800"/>
                                </a:lnTo>
                                <a:lnTo>
                                  <a:pt x="250317" y="3826065"/>
                                </a:lnTo>
                                <a:lnTo>
                                  <a:pt x="219278" y="3801059"/>
                                </a:lnTo>
                                <a:lnTo>
                                  <a:pt x="32321" y="3614928"/>
                                </a:lnTo>
                                <a:lnTo>
                                  <a:pt x="0" y="3647186"/>
                                </a:lnTo>
                                <a:lnTo>
                                  <a:pt x="168973" y="3816223"/>
                                </a:lnTo>
                                <a:lnTo>
                                  <a:pt x="212915" y="3855301"/>
                                </a:lnTo>
                                <a:lnTo>
                                  <a:pt x="251587" y="3879977"/>
                                </a:lnTo>
                                <a:lnTo>
                                  <a:pt x="305803" y="3892232"/>
                                </a:lnTo>
                                <a:lnTo>
                                  <a:pt x="323850" y="3890010"/>
                                </a:lnTo>
                                <a:lnTo>
                                  <a:pt x="359384" y="3875722"/>
                                </a:lnTo>
                                <a:lnTo>
                                  <a:pt x="394081" y="3848100"/>
                                </a:lnTo>
                                <a:lnTo>
                                  <a:pt x="422097" y="3812032"/>
                                </a:lnTo>
                                <a:lnTo>
                                  <a:pt x="434975" y="3774440"/>
                                </a:lnTo>
                                <a:lnTo>
                                  <a:pt x="436206" y="3755733"/>
                                </a:lnTo>
                                <a:close/>
                              </a:path>
                              <a:path w="3872865" h="3892550">
                                <a:moveTo>
                                  <a:pt x="730504" y="3501644"/>
                                </a:moveTo>
                                <a:lnTo>
                                  <a:pt x="438023" y="3209163"/>
                                </a:lnTo>
                                <a:lnTo>
                                  <a:pt x="407035" y="3240151"/>
                                </a:lnTo>
                                <a:lnTo>
                                  <a:pt x="636651" y="3469767"/>
                                </a:lnTo>
                                <a:lnTo>
                                  <a:pt x="585597" y="3455035"/>
                                </a:lnTo>
                                <a:lnTo>
                                  <a:pt x="329806" y="3383165"/>
                                </a:lnTo>
                                <a:lnTo>
                                  <a:pt x="278765" y="3368421"/>
                                </a:lnTo>
                                <a:lnTo>
                                  <a:pt x="245618" y="3401568"/>
                                </a:lnTo>
                                <a:lnTo>
                                  <a:pt x="538099" y="3694049"/>
                                </a:lnTo>
                                <a:lnTo>
                                  <a:pt x="569087" y="3663188"/>
                                </a:lnTo>
                                <a:lnTo>
                                  <a:pt x="339217" y="3433318"/>
                                </a:lnTo>
                                <a:lnTo>
                                  <a:pt x="390309" y="3448075"/>
                                </a:lnTo>
                                <a:lnTo>
                                  <a:pt x="646252" y="3520046"/>
                                </a:lnTo>
                                <a:lnTo>
                                  <a:pt x="697357" y="3534791"/>
                                </a:lnTo>
                                <a:lnTo>
                                  <a:pt x="730504" y="3501644"/>
                                </a:lnTo>
                                <a:close/>
                              </a:path>
                              <a:path w="3872865" h="3892550">
                                <a:moveTo>
                                  <a:pt x="922261" y="3259861"/>
                                </a:moveTo>
                                <a:lnTo>
                                  <a:pt x="913155" y="3208490"/>
                                </a:lnTo>
                                <a:lnTo>
                                  <a:pt x="891413" y="3163189"/>
                                </a:lnTo>
                                <a:lnTo>
                                  <a:pt x="874280" y="3138170"/>
                                </a:lnTo>
                                <a:lnTo>
                                  <a:pt x="874280" y="3257092"/>
                                </a:lnTo>
                                <a:lnTo>
                                  <a:pt x="873226" y="3266224"/>
                                </a:lnTo>
                                <a:lnTo>
                                  <a:pt x="855040" y="3305416"/>
                                </a:lnTo>
                                <a:lnTo>
                                  <a:pt x="782701" y="3380486"/>
                                </a:lnTo>
                                <a:lnTo>
                                  <a:pt x="559181" y="3157093"/>
                                </a:lnTo>
                                <a:lnTo>
                                  <a:pt x="610489" y="3105785"/>
                                </a:lnTo>
                                <a:lnTo>
                                  <a:pt x="648106" y="3074746"/>
                                </a:lnTo>
                                <a:lnTo>
                                  <a:pt x="687336" y="3065653"/>
                                </a:lnTo>
                                <a:lnTo>
                                  <a:pt x="703897" y="3067532"/>
                                </a:lnTo>
                                <a:lnTo>
                                  <a:pt x="741006" y="3080474"/>
                                </a:lnTo>
                                <a:lnTo>
                                  <a:pt x="782561" y="3109531"/>
                                </a:lnTo>
                                <a:lnTo>
                                  <a:pt x="820508" y="3146679"/>
                                </a:lnTo>
                                <a:lnTo>
                                  <a:pt x="845388" y="3178035"/>
                                </a:lnTo>
                                <a:lnTo>
                                  <a:pt x="868083" y="3221571"/>
                                </a:lnTo>
                                <a:lnTo>
                                  <a:pt x="874280" y="3257092"/>
                                </a:lnTo>
                                <a:lnTo>
                                  <a:pt x="874280" y="3138170"/>
                                </a:lnTo>
                                <a:lnTo>
                                  <a:pt x="838835" y="3097530"/>
                                </a:lnTo>
                                <a:lnTo>
                                  <a:pt x="802690" y="3065653"/>
                                </a:lnTo>
                                <a:lnTo>
                                  <a:pt x="759841" y="3037459"/>
                                </a:lnTo>
                                <a:lnTo>
                                  <a:pt x="720001" y="3022003"/>
                                </a:lnTo>
                                <a:lnTo>
                                  <a:pt x="680847" y="3016631"/>
                                </a:lnTo>
                                <a:lnTo>
                                  <a:pt x="666076" y="3017266"/>
                                </a:lnTo>
                                <a:lnTo>
                                  <a:pt x="624078" y="3031363"/>
                                </a:lnTo>
                                <a:lnTo>
                                  <a:pt x="590080" y="3057626"/>
                                </a:lnTo>
                                <a:lnTo>
                                  <a:pt x="492379" y="3154807"/>
                                </a:lnTo>
                                <a:lnTo>
                                  <a:pt x="784860" y="3447288"/>
                                </a:lnTo>
                                <a:lnTo>
                                  <a:pt x="851725" y="3380486"/>
                                </a:lnTo>
                                <a:lnTo>
                                  <a:pt x="872998" y="3359277"/>
                                </a:lnTo>
                                <a:lnTo>
                                  <a:pt x="900620" y="3326117"/>
                                </a:lnTo>
                                <a:lnTo>
                                  <a:pt x="919911" y="3282023"/>
                                </a:lnTo>
                                <a:lnTo>
                                  <a:pt x="921639" y="3271012"/>
                                </a:lnTo>
                                <a:lnTo>
                                  <a:pt x="922261" y="3259861"/>
                                </a:lnTo>
                                <a:close/>
                              </a:path>
                              <a:path w="3872865" h="3892550">
                                <a:moveTo>
                                  <a:pt x="1214120" y="3018028"/>
                                </a:moveTo>
                                <a:lnTo>
                                  <a:pt x="1179576" y="2983484"/>
                                </a:lnTo>
                                <a:lnTo>
                                  <a:pt x="1029716" y="3133471"/>
                                </a:lnTo>
                                <a:lnTo>
                                  <a:pt x="930148" y="3033903"/>
                                </a:lnTo>
                                <a:lnTo>
                                  <a:pt x="1065276" y="2898775"/>
                                </a:lnTo>
                                <a:lnTo>
                                  <a:pt x="1030986" y="2864485"/>
                                </a:lnTo>
                                <a:lnTo>
                                  <a:pt x="895731" y="2999613"/>
                                </a:lnTo>
                                <a:lnTo>
                                  <a:pt x="806196" y="2909951"/>
                                </a:lnTo>
                                <a:lnTo>
                                  <a:pt x="950468" y="2765679"/>
                                </a:lnTo>
                                <a:lnTo>
                                  <a:pt x="916051" y="2731262"/>
                                </a:lnTo>
                                <a:lnTo>
                                  <a:pt x="739394" y="2907792"/>
                                </a:lnTo>
                                <a:lnTo>
                                  <a:pt x="1031875" y="3200273"/>
                                </a:lnTo>
                                <a:lnTo>
                                  <a:pt x="1214120" y="3018028"/>
                                </a:lnTo>
                                <a:close/>
                              </a:path>
                              <a:path w="3872865" h="3892550">
                                <a:moveTo>
                                  <a:pt x="1474597" y="2757678"/>
                                </a:moveTo>
                                <a:lnTo>
                                  <a:pt x="1352423" y="2720467"/>
                                </a:lnTo>
                                <a:lnTo>
                                  <a:pt x="1302004" y="2709761"/>
                                </a:lnTo>
                                <a:lnTo>
                                  <a:pt x="1286764" y="2708402"/>
                                </a:lnTo>
                                <a:lnTo>
                                  <a:pt x="1279423" y="2708541"/>
                                </a:lnTo>
                                <a:lnTo>
                                  <a:pt x="1271308" y="2709456"/>
                                </a:lnTo>
                                <a:lnTo>
                                  <a:pt x="1262418" y="2711081"/>
                                </a:lnTo>
                                <a:lnTo>
                                  <a:pt x="1252728" y="2713355"/>
                                </a:lnTo>
                                <a:lnTo>
                                  <a:pt x="1265301" y="2693035"/>
                                </a:lnTo>
                                <a:lnTo>
                                  <a:pt x="1273683" y="2673032"/>
                                </a:lnTo>
                                <a:lnTo>
                                  <a:pt x="1277759" y="2653423"/>
                                </a:lnTo>
                                <a:lnTo>
                                  <a:pt x="1277569" y="2640203"/>
                                </a:lnTo>
                                <a:lnTo>
                                  <a:pt x="1277493" y="2634234"/>
                                </a:lnTo>
                                <a:lnTo>
                                  <a:pt x="1255776" y="2580970"/>
                                </a:lnTo>
                                <a:lnTo>
                                  <a:pt x="1230706" y="2554909"/>
                                </a:lnTo>
                                <a:lnTo>
                                  <a:pt x="1230706" y="2649372"/>
                                </a:lnTo>
                                <a:lnTo>
                                  <a:pt x="1229512" y="2658465"/>
                                </a:lnTo>
                                <a:lnTo>
                                  <a:pt x="1207795" y="2696807"/>
                                </a:lnTo>
                                <a:lnTo>
                                  <a:pt x="1128141" y="2777109"/>
                                </a:lnTo>
                                <a:lnTo>
                                  <a:pt x="1031494" y="2680462"/>
                                </a:lnTo>
                                <a:lnTo>
                                  <a:pt x="1108710" y="2603119"/>
                                </a:lnTo>
                                <a:lnTo>
                                  <a:pt x="1148778" y="2577960"/>
                                </a:lnTo>
                                <a:lnTo>
                                  <a:pt x="1161923" y="2576703"/>
                                </a:lnTo>
                                <a:lnTo>
                                  <a:pt x="1174559" y="2578455"/>
                                </a:lnTo>
                                <a:lnTo>
                                  <a:pt x="1208532" y="2598293"/>
                                </a:lnTo>
                                <a:lnTo>
                                  <a:pt x="1228217" y="2630932"/>
                                </a:lnTo>
                                <a:lnTo>
                                  <a:pt x="1230706" y="2649372"/>
                                </a:lnTo>
                                <a:lnTo>
                                  <a:pt x="1230706" y="2554909"/>
                                </a:lnTo>
                                <a:lnTo>
                                  <a:pt x="1187577" y="2530983"/>
                                </a:lnTo>
                                <a:lnTo>
                                  <a:pt x="1158773" y="2525890"/>
                                </a:lnTo>
                                <a:lnTo>
                                  <a:pt x="1145311" y="2526931"/>
                                </a:lnTo>
                                <a:lnTo>
                                  <a:pt x="1105750" y="2545232"/>
                                </a:lnTo>
                                <a:lnTo>
                                  <a:pt x="1075055" y="2572131"/>
                                </a:lnTo>
                                <a:lnTo>
                                  <a:pt x="966724" y="2680462"/>
                                </a:lnTo>
                                <a:lnTo>
                                  <a:pt x="966965" y="2680462"/>
                                </a:lnTo>
                                <a:lnTo>
                                  <a:pt x="1259332" y="2972816"/>
                                </a:lnTo>
                                <a:lnTo>
                                  <a:pt x="1291590" y="2940558"/>
                                </a:lnTo>
                                <a:lnTo>
                                  <a:pt x="1161669" y="2810637"/>
                                </a:lnTo>
                                <a:lnTo>
                                  <a:pt x="1189850" y="2782582"/>
                                </a:lnTo>
                                <a:lnTo>
                                  <a:pt x="1218565" y="2756535"/>
                                </a:lnTo>
                                <a:lnTo>
                                  <a:pt x="1248244" y="2749156"/>
                                </a:lnTo>
                                <a:lnTo>
                                  <a:pt x="1257287" y="2749550"/>
                                </a:lnTo>
                                <a:lnTo>
                                  <a:pt x="1256817" y="2749550"/>
                                </a:lnTo>
                                <a:lnTo>
                                  <a:pt x="1266164" y="2750693"/>
                                </a:lnTo>
                                <a:lnTo>
                                  <a:pt x="1304582" y="2759430"/>
                                </a:lnTo>
                                <a:lnTo>
                                  <a:pt x="1433957" y="2798318"/>
                                </a:lnTo>
                                <a:lnTo>
                                  <a:pt x="1474597" y="2757678"/>
                                </a:lnTo>
                                <a:close/>
                              </a:path>
                              <a:path w="3872865" h="3892550">
                                <a:moveTo>
                                  <a:pt x="1632331" y="2599817"/>
                                </a:moveTo>
                                <a:lnTo>
                                  <a:pt x="1513332" y="2480945"/>
                                </a:lnTo>
                                <a:lnTo>
                                  <a:pt x="1547964" y="2446401"/>
                                </a:lnTo>
                                <a:lnTo>
                                  <a:pt x="1576070" y="2418207"/>
                                </a:lnTo>
                                <a:lnTo>
                                  <a:pt x="1598358" y="2392743"/>
                                </a:lnTo>
                                <a:lnTo>
                                  <a:pt x="1613496" y="2367965"/>
                                </a:lnTo>
                                <a:lnTo>
                                  <a:pt x="1621358" y="2343937"/>
                                </a:lnTo>
                                <a:lnTo>
                                  <a:pt x="1621701" y="2324862"/>
                                </a:lnTo>
                                <a:lnTo>
                                  <a:pt x="1621790" y="2320671"/>
                                </a:lnTo>
                                <a:lnTo>
                                  <a:pt x="1616710" y="2298484"/>
                                </a:lnTo>
                                <a:lnTo>
                                  <a:pt x="1607896" y="2277275"/>
                                </a:lnTo>
                                <a:lnTo>
                                  <a:pt x="1595196" y="2257056"/>
                                </a:lnTo>
                                <a:lnTo>
                                  <a:pt x="1586230" y="2246769"/>
                                </a:lnTo>
                                <a:lnTo>
                                  <a:pt x="1578483" y="2237867"/>
                                </a:lnTo>
                                <a:lnTo>
                                  <a:pt x="1572514" y="2232393"/>
                                </a:lnTo>
                                <a:lnTo>
                                  <a:pt x="1572514" y="2324862"/>
                                </a:lnTo>
                                <a:lnTo>
                                  <a:pt x="1570990" y="2338730"/>
                                </a:lnTo>
                                <a:lnTo>
                                  <a:pt x="1565363" y="2353081"/>
                                </a:lnTo>
                                <a:lnTo>
                                  <a:pt x="1555648" y="2367965"/>
                                </a:lnTo>
                                <a:lnTo>
                                  <a:pt x="1542034" y="2383282"/>
                                </a:lnTo>
                                <a:lnTo>
                                  <a:pt x="1478915" y="2446401"/>
                                </a:lnTo>
                                <a:lnTo>
                                  <a:pt x="1374267" y="2341880"/>
                                </a:lnTo>
                                <a:lnTo>
                                  <a:pt x="1436878" y="2279396"/>
                                </a:lnTo>
                                <a:lnTo>
                                  <a:pt x="1469517" y="2251837"/>
                                </a:lnTo>
                                <a:lnTo>
                                  <a:pt x="1478114" y="2248535"/>
                                </a:lnTo>
                                <a:lnTo>
                                  <a:pt x="1477911" y="2248535"/>
                                </a:lnTo>
                                <a:lnTo>
                                  <a:pt x="1487474" y="2246769"/>
                                </a:lnTo>
                                <a:lnTo>
                                  <a:pt x="1497152" y="2246769"/>
                                </a:lnTo>
                                <a:lnTo>
                                  <a:pt x="1537144" y="2264067"/>
                                </a:lnTo>
                                <a:lnTo>
                                  <a:pt x="1565541" y="2298115"/>
                                </a:lnTo>
                                <a:lnTo>
                                  <a:pt x="1572514" y="2324862"/>
                                </a:lnTo>
                                <a:lnTo>
                                  <a:pt x="1572514" y="2232393"/>
                                </a:lnTo>
                                <a:lnTo>
                                  <a:pt x="1531239" y="2205228"/>
                                </a:lnTo>
                                <a:lnTo>
                                  <a:pt x="1494713" y="2196388"/>
                                </a:lnTo>
                                <a:lnTo>
                                  <a:pt x="1483233" y="2196592"/>
                                </a:lnTo>
                                <a:lnTo>
                                  <a:pt x="1439545" y="2213102"/>
                                </a:lnTo>
                                <a:lnTo>
                                  <a:pt x="1399667" y="2247519"/>
                                </a:lnTo>
                                <a:lnTo>
                                  <a:pt x="1307465" y="2339721"/>
                                </a:lnTo>
                                <a:lnTo>
                                  <a:pt x="1599946" y="2632202"/>
                                </a:lnTo>
                                <a:lnTo>
                                  <a:pt x="1632331" y="2599817"/>
                                </a:lnTo>
                                <a:close/>
                              </a:path>
                              <a:path w="3872865" h="3892550">
                                <a:moveTo>
                                  <a:pt x="2010537" y="2221738"/>
                                </a:moveTo>
                                <a:lnTo>
                                  <a:pt x="1975993" y="2187194"/>
                                </a:lnTo>
                                <a:lnTo>
                                  <a:pt x="1826006" y="2337054"/>
                                </a:lnTo>
                                <a:lnTo>
                                  <a:pt x="1726438" y="2237613"/>
                                </a:lnTo>
                                <a:lnTo>
                                  <a:pt x="1861566" y="2102485"/>
                                </a:lnTo>
                                <a:lnTo>
                                  <a:pt x="1827276" y="2068068"/>
                                </a:lnTo>
                                <a:lnTo>
                                  <a:pt x="1692148" y="2203196"/>
                                </a:lnTo>
                                <a:lnTo>
                                  <a:pt x="1602613" y="2113661"/>
                                </a:lnTo>
                                <a:lnTo>
                                  <a:pt x="1746885" y="1969389"/>
                                </a:lnTo>
                                <a:lnTo>
                                  <a:pt x="1712341" y="1934845"/>
                                </a:lnTo>
                                <a:lnTo>
                                  <a:pt x="1535811" y="2111375"/>
                                </a:lnTo>
                                <a:lnTo>
                                  <a:pt x="1828292" y="2403856"/>
                                </a:lnTo>
                                <a:lnTo>
                                  <a:pt x="2010537" y="2221738"/>
                                </a:lnTo>
                                <a:close/>
                              </a:path>
                              <a:path w="3872865" h="3892550">
                                <a:moveTo>
                                  <a:pt x="2238121" y="1994154"/>
                                </a:moveTo>
                                <a:lnTo>
                                  <a:pt x="2203564" y="1959610"/>
                                </a:lnTo>
                                <a:lnTo>
                                  <a:pt x="2053717" y="2109470"/>
                                </a:lnTo>
                                <a:lnTo>
                                  <a:pt x="1954149" y="2009902"/>
                                </a:lnTo>
                                <a:lnTo>
                                  <a:pt x="2089150" y="1874901"/>
                                </a:lnTo>
                                <a:lnTo>
                                  <a:pt x="2054860" y="1840484"/>
                                </a:lnTo>
                                <a:lnTo>
                                  <a:pt x="1919732" y="1975612"/>
                                </a:lnTo>
                                <a:lnTo>
                                  <a:pt x="1830197" y="1886077"/>
                                </a:lnTo>
                                <a:lnTo>
                                  <a:pt x="1974469" y="1741805"/>
                                </a:lnTo>
                                <a:lnTo>
                                  <a:pt x="1939925" y="1707261"/>
                                </a:lnTo>
                                <a:lnTo>
                                  <a:pt x="1763395" y="1883791"/>
                                </a:lnTo>
                                <a:lnTo>
                                  <a:pt x="2055876" y="2176272"/>
                                </a:lnTo>
                                <a:lnTo>
                                  <a:pt x="2238121" y="1994154"/>
                                </a:lnTo>
                                <a:close/>
                              </a:path>
                              <a:path w="3872865" h="3892550">
                                <a:moveTo>
                                  <a:pt x="2498471" y="1733677"/>
                                </a:moveTo>
                                <a:lnTo>
                                  <a:pt x="2376297" y="1696593"/>
                                </a:lnTo>
                                <a:lnTo>
                                  <a:pt x="2325941" y="1685836"/>
                                </a:lnTo>
                                <a:lnTo>
                                  <a:pt x="2310638" y="1684528"/>
                                </a:lnTo>
                                <a:lnTo>
                                  <a:pt x="2303310" y="1684667"/>
                                </a:lnTo>
                                <a:lnTo>
                                  <a:pt x="2295233" y="1685582"/>
                                </a:lnTo>
                                <a:lnTo>
                                  <a:pt x="2286343" y="1687207"/>
                                </a:lnTo>
                                <a:lnTo>
                                  <a:pt x="2276602" y="1689481"/>
                                </a:lnTo>
                                <a:lnTo>
                                  <a:pt x="2289187" y="1669084"/>
                                </a:lnTo>
                                <a:lnTo>
                                  <a:pt x="2297569" y="1649069"/>
                                </a:lnTo>
                                <a:lnTo>
                                  <a:pt x="2301684" y="1629473"/>
                                </a:lnTo>
                                <a:lnTo>
                                  <a:pt x="2301646" y="1625409"/>
                                </a:lnTo>
                                <a:lnTo>
                                  <a:pt x="2301544" y="1616227"/>
                                </a:lnTo>
                                <a:lnTo>
                                  <a:pt x="2301494" y="1610360"/>
                                </a:lnTo>
                                <a:lnTo>
                                  <a:pt x="2290165" y="1573936"/>
                                </a:lnTo>
                                <a:lnTo>
                                  <a:pt x="2265807" y="1541018"/>
                                </a:lnTo>
                                <a:lnTo>
                                  <a:pt x="2254643" y="1531023"/>
                                </a:lnTo>
                                <a:lnTo>
                                  <a:pt x="2254643" y="1625409"/>
                                </a:lnTo>
                                <a:lnTo>
                                  <a:pt x="2253450" y="1634515"/>
                                </a:lnTo>
                                <a:lnTo>
                                  <a:pt x="2231796" y="1672932"/>
                                </a:lnTo>
                                <a:lnTo>
                                  <a:pt x="2152142" y="1753235"/>
                                </a:lnTo>
                                <a:lnTo>
                                  <a:pt x="2055368" y="1656461"/>
                                </a:lnTo>
                                <a:lnTo>
                                  <a:pt x="2132711" y="1579118"/>
                                </a:lnTo>
                                <a:lnTo>
                                  <a:pt x="2172766" y="1553959"/>
                                </a:lnTo>
                                <a:lnTo>
                                  <a:pt x="2185924" y="1552702"/>
                                </a:lnTo>
                                <a:lnTo>
                                  <a:pt x="2198535" y="1554480"/>
                                </a:lnTo>
                                <a:lnTo>
                                  <a:pt x="2232406" y="1574292"/>
                                </a:lnTo>
                                <a:lnTo>
                                  <a:pt x="2252218" y="1606931"/>
                                </a:lnTo>
                                <a:lnTo>
                                  <a:pt x="2254643" y="1625409"/>
                                </a:lnTo>
                                <a:lnTo>
                                  <a:pt x="2254643" y="1531023"/>
                                </a:lnTo>
                                <a:lnTo>
                                  <a:pt x="2211578" y="1507109"/>
                                </a:lnTo>
                                <a:lnTo>
                                  <a:pt x="2182723" y="1502003"/>
                                </a:lnTo>
                                <a:lnTo>
                                  <a:pt x="2169299" y="1503006"/>
                                </a:lnTo>
                                <a:lnTo>
                                  <a:pt x="2129701" y="1521320"/>
                                </a:lnTo>
                                <a:lnTo>
                                  <a:pt x="2099056" y="1548130"/>
                                </a:lnTo>
                                <a:lnTo>
                                  <a:pt x="1990725" y="1656461"/>
                                </a:lnTo>
                                <a:lnTo>
                                  <a:pt x="2283206" y="1948942"/>
                                </a:lnTo>
                                <a:lnTo>
                                  <a:pt x="2315591" y="1916557"/>
                                </a:lnTo>
                                <a:lnTo>
                                  <a:pt x="2185670" y="1786636"/>
                                </a:lnTo>
                                <a:lnTo>
                                  <a:pt x="2213775" y="1758607"/>
                                </a:lnTo>
                                <a:lnTo>
                                  <a:pt x="2242566" y="1732661"/>
                                </a:lnTo>
                                <a:lnTo>
                                  <a:pt x="2272220" y="1725206"/>
                                </a:lnTo>
                                <a:lnTo>
                                  <a:pt x="2280501" y="1725574"/>
                                </a:lnTo>
                                <a:lnTo>
                                  <a:pt x="2328557" y="1735442"/>
                                </a:lnTo>
                                <a:lnTo>
                                  <a:pt x="2457831" y="1774317"/>
                                </a:lnTo>
                                <a:lnTo>
                                  <a:pt x="2498471" y="1733677"/>
                                </a:lnTo>
                                <a:close/>
                              </a:path>
                              <a:path w="3872865" h="3892550">
                                <a:moveTo>
                                  <a:pt x="2839720" y="1392555"/>
                                </a:moveTo>
                                <a:lnTo>
                                  <a:pt x="2717546" y="1355344"/>
                                </a:lnTo>
                                <a:lnTo>
                                  <a:pt x="2667177" y="1344587"/>
                                </a:lnTo>
                                <a:lnTo>
                                  <a:pt x="2651887" y="1343279"/>
                                </a:lnTo>
                                <a:lnTo>
                                  <a:pt x="2644546" y="1343418"/>
                                </a:lnTo>
                                <a:lnTo>
                                  <a:pt x="2636431" y="1344333"/>
                                </a:lnTo>
                                <a:lnTo>
                                  <a:pt x="2627541" y="1345958"/>
                                </a:lnTo>
                                <a:lnTo>
                                  <a:pt x="2617851" y="1348232"/>
                                </a:lnTo>
                                <a:lnTo>
                                  <a:pt x="2630424" y="1327912"/>
                                </a:lnTo>
                                <a:lnTo>
                                  <a:pt x="2638806" y="1307909"/>
                                </a:lnTo>
                                <a:lnTo>
                                  <a:pt x="2642882" y="1288300"/>
                                </a:lnTo>
                                <a:lnTo>
                                  <a:pt x="2642692" y="1275080"/>
                                </a:lnTo>
                                <a:lnTo>
                                  <a:pt x="2642616" y="1269111"/>
                                </a:lnTo>
                                <a:lnTo>
                                  <a:pt x="2638628" y="1250543"/>
                                </a:lnTo>
                                <a:lnTo>
                                  <a:pt x="2631402" y="1232776"/>
                                </a:lnTo>
                                <a:lnTo>
                                  <a:pt x="2620899" y="1215847"/>
                                </a:lnTo>
                                <a:lnTo>
                                  <a:pt x="2617114" y="1211453"/>
                                </a:lnTo>
                                <a:lnTo>
                                  <a:pt x="2607056" y="1199769"/>
                                </a:lnTo>
                                <a:lnTo>
                                  <a:pt x="2595829" y="1189761"/>
                                </a:lnTo>
                                <a:lnTo>
                                  <a:pt x="2595829" y="1284236"/>
                                </a:lnTo>
                                <a:lnTo>
                                  <a:pt x="2594635" y="1293279"/>
                                </a:lnTo>
                                <a:lnTo>
                                  <a:pt x="2572969" y="1331683"/>
                                </a:lnTo>
                                <a:lnTo>
                                  <a:pt x="2493391" y="1411986"/>
                                </a:lnTo>
                                <a:lnTo>
                                  <a:pt x="2396617" y="1315212"/>
                                </a:lnTo>
                                <a:lnTo>
                                  <a:pt x="2473833" y="1237996"/>
                                </a:lnTo>
                                <a:lnTo>
                                  <a:pt x="2513952" y="1212761"/>
                                </a:lnTo>
                                <a:lnTo>
                                  <a:pt x="2527046" y="1211453"/>
                                </a:lnTo>
                                <a:lnTo>
                                  <a:pt x="2539682" y="1213281"/>
                                </a:lnTo>
                                <a:lnTo>
                                  <a:pt x="2573655" y="1233170"/>
                                </a:lnTo>
                                <a:lnTo>
                                  <a:pt x="2593340" y="1265809"/>
                                </a:lnTo>
                                <a:lnTo>
                                  <a:pt x="2595829" y="1284236"/>
                                </a:lnTo>
                                <a:lnTo>
                                  <a:pt x="2595829" y="1189761"/>
                                </a:lnTo>
                                <a:lnTo>
                                  <a:pt x="2552700" y="1165860"/>
                                </a:lnTo>
                                <a:lnTo>
                                  <a:pt x="2523947" y="1160767"/>
                                </a:lnTo>
                                <a:lnTo>
                                  <a:pt x="2510498" y="1161808"/>
                                </a:lnTo>
                                <a:lnTo>
                                  <a:pt x="2470874" y="1180109"/>
                                </a:lnTo>
                                <a:lnTo>
                                  <a:pt x="2440178" y="1207008"/>
                                </a:lnTo>
                                <a:lnTo>
                                  <a:pt x="2331974" y="1315212"/>
                                </a:lnTo>
                                <a:lnTo>
                                  <a:pt x="2624455" y="1607693"/>
                                </a:lnTo>
                                <a:lnTo>
                                  <a:pt x="2656840" y="1575435"/>
                                </a:lnTo>
                                <a:lnTo>
                                  <a:pt x="2526919" y="1445514"/>
                                </a:lnTo>
                                <a:lnTo>
                                  <a:pt x="2560459" y="1411986"/>
                                </a:lnTo>
                                <a:lnTo>
                                  <a:pt x="2590165" y="1387856"/>
                                </a:lnTo>
                                <a:lnTo>
                                  <a:pt x="2613368" y="1384033"/>
                                </a:lnTo>
                                <a:lnTo>
                                  <a:pt x="2622410" y="1384427"/>
                                </a:lnTo>
                                <a:lnTo>
                                  <a:pt x="2621940" y="1384427"/>
                                </a:lnTo>
                                <a:lnTo>
                                  <a:pt x="2631287" y="1385570"/>
                                </a:lnTo>
                                <a:lnTo>
                                  <a:pt x="2669756" y="1394307"/>
                                </a:lnTo>
                                <a:lnTo>
                                  <a:pt x="2799080" y="1433068"/>
                                </a:lnTo>
                                <a:lnTo>
                                  <a:pt x="2839720" y="1392555"/>
                                </a:lnTo>
                                <a:close/>
                              </a:path>
                              <a:path w="3872865" h="3892550">
                                <a:moveTo>
                                  <a:pt x="3053207" y="1178941"/>
                                </a:moveTo>
                                <a:lnTo>
                                  <a:pt x="3018790" y="1144397"/>
                                </a:lnTo>
                                <a:lnTo>
                                  <a:pt x="2868803" y="1294384"/>
                                </a:lnTo>
                                <a:lnTo>
                                  <a:pt x="2769235" y="1194816"/>
                                </a:lnTo>
                                <a:lnTo>
                                  <a:pt x="2904363" y="1059688"/>
                                </a:lnTo>
                                <a:lnTo>
                                  <a:pt x="2870073" y="1025271"/>
                                </a:lnTo>
                                <a:lnTo>
                                  <a:pt x="2734945" y="1160399"/>
                                </a:lnTo>
                                <a:lnTo>
                                  <a:pt x="2645283" y="1070864"/>
                                </a:lnTo>
                                <a:lnTo>
                                  <a:pt x="2789682" y="926592"/>
                                </a:lnTo>
                                <a:lnTo>
                                  <a:pt x="2755138" y="892048"/>
                                </a:lnTo>
                                <a:lnTo>
                                  <a:pt x="2578481" y="1068705"/>
                                </a:lnTo>
                                <a:lnTo>
                                  <a:pt x="2870962" y="1361186"/>
                                </a:lnTo>
                                <a:lnTo>
                                  <a:pt x="3053207" y="1178941"/>
                                </a:lnTo>
                                <a:close/>
                              </a:path>
                              <a:path w="3872865" h="3892550">
                                <a:moveTo>
                                  <a:pt x="3200908" y="1031367"/>
                                </a:moveTo>
                                <a:lnTo>
                                  <a:pt x="3156928" y="945210"/>
                                </a:lnTo>
                                <a:lnTo>
                                  <a:pt x="3069844" y="772464"/>
                                </a:lnTo>
                                <a:lnTo>
                                  <a:pt x="3004058" y="643128"/>
                                </a:lnTo>
                                <a:lnTo>
                                  <a:pt x="2971038" y="676148"/>
                                </a:lnTo>
                                <a:lnTo>
                                  <a:pt x="2995612" y="722503"/>
                                </a:lnTo>
                                <a:lnTo>
                                  <a:pt x="3068574" y="861847"/>
                                </a:lnTo>
                                <a:lnTo>
                                  <a:pt x="3117469" y="954532"/>
                                </a:lnTo>
                                <a:lnTo>
                                  <a:pt x="3134487" y="985570"/>
                                </a:lnTo>
                                <a:lnTo>
                                  <a:pt x="3143250" y="1000772"/>
                                </a:lnTo>
                                <a:lnTo>
                                  <a:pt x="3152267" y="1015746"/>
                                </a:lnTo>
                                <a:lnTo>
                                  <a:pt x="3138119" y="1007059"/>
                                </a:lnTo>
                                <a:lnTo>
                                  <a:pt x="3123285" y="998308"/>
                                </a:lnTo>
                                <a:lnTo>
                                  <a:pt x="3107779" y="989482"/>
                                </a:lnTo>
                                <a:lnTo>
                                  <a:pt x="3045637" y="955598"/>
                                </a:lnTo>
                                <a:lnTo>
                                  <a:pt x="2907512" y="881367"/>
                                </a:lnTo>
                                <a:lnTo>
                                  <a:pt x="2815590" y="831596"/>
                                </a:lnTo>
                                <a:lnTo>
                                  <a:pt x="2780538" y="866648"/>
                                </a:lnTo>
                                <a:lnTo>
                                  <a:pt x="2823464" y="888796"/>
                                </a:lnTo>
                                <a:lnTo>
                                  <a:pt x="3081832" y="1020292"/>
                                </a:lnTo>
                                <a:lnTo>
                                  <a:pt x="3167761" y="1064514"/>
                                </a:lnTo>
                                <a:lnTo>
                                  <a:pt x="3200908" y="1031367"/>
                                </a:lnTo>
                                <a:close/>
                              </a:path>
                              <a:path w="3872865" h="3892550">
                                <a:moveTo>
                                  <a:pt x="3363341" y="868807"/>
                                </a:moveTo>
                                <a:lnTo>
                                  <a:pt x="3070860" y="576326"/>
                                </a:lnTo>
                                <a:lnTo>
                                  <a:pt x="3038475" y="608723"/>
                                </a:lnTo>
                                <a:lnTo>
                                  <a:pt x="3330956" y="901192"/>
                                </a:lnTo>
                                <a:lnTo>
                                  <a:pt x="3363341" y="868807"/>
                                </a:lnTo>
                                <a:close/>
                              </a:path>
                              <a:path w="3872865" h="3892550">
                                <a:moveTo>
                                  <a:pt x="3603244" y="628904"/>
                                </a:moveTo>
                                <a:lnTo>
                                  <a:pt x="3568700" y="594372"/>
                                </a:lnTo>
                                <a:lnTo>
                                  <a:pt x="3418840" y="744347"/>
                                </a:lnTo>
                                <a:lnTo>
                                  <a:pt x="3319272" y="644779"/>
                                </a:lnTo>
                                <a:lnTo>
                                  <a:pt x="3454273" y="509778"/>
                                </a:lnTo>
                                <a:lnTo>
                                  <a:pt x="3419983" y="475373"/>
                                </a:lnTo>
                                <a:lnTo>
                                  <a:pt x="3284855" y="610501"/>
                                </a:lnTo>
                                <a:lnTo>
                                  <a:pt x="3195320" y="520954"/>
                                </a:lnTo>
                                <a:lnTo>
                                  <a:pt x="3339592" y="376555"/>
                                </a:lnTo>
                                <a:lnTo>
                                  <a:pt x="3305048" y="342138"/>
                                </a:lnTo>
                                <a:lnTo>
                                  <a:pt x="3128518" y="518668"/>
                                </a:lnTo>
                                <a:lnTo>
                                  <a:pt x="3420999" y="811149"/>
                                </a:lnTo>
                                <a:lnTo>
                                  <a:pt x="3603244" y="628904"/>
                                </a:lnTo>
                                <a:close/>
                              </a:path>
                              <a:path w="3872865" h="3892550">
                                <a:moveTo>
                                  <a:pt x="3872738" y="359410"/>
                                </a:moveTo>
                                <a:lnTo>
                                  <a:pt x="3844417" y="314553"/>
                                </a:lnTo>
                                <a:lnTo>
                                  <a:pt x="3647313" y="0"/>
                                </a:lnTo>
                                <a:lnTo>
                                  <a:pt x="3614801" y="32385"/>
                                </a:lnTo>
                                <a:lnTo>
                                  <a:pt x="3778300" y="279654"/>
                                </a:lnTo>
                                <a:lnTo>
                                  <a:pt x="3803942" y="317563"/>
                                </a:lnTo>
                                <a:lnTo>
                                  <a:pt x="3815842" y="334518"/>
                                </a:lnTo>
                                <a:lnTo>
                                  <a:pt x="3787864" y="313194"/>
                                </a:lnTo>
                                <a:lnTo>
                                  <a:pt x="3726535" y="270979"/>
                                </a:lnTo>
                                <a:lnTo>
                                  <a:pt x="3693287" y="249936"/>
                                </a:lnTo>
                                <a:lnTo>
                                  <a:pt x="3647630" y="221589"/>
                                </a:lnTo>
                                <a:lnTo>
                                  <a:pt x="3510280" y="136906"/>
                                </a:lnTo>
                                <a:lnTo>
                                  <a:pt x="3471291" y="175895"/>
                                </a:lnTo>
                                <a:lnTo>
                                  <a:pt x="3622421" y="419862"/>
                                </a:lnTo>
                                <a:lnTo>
                                  <a:pt x="3635794" y="440613"/>
                                </a:lnTo>
                                <a:lnTo>
                                  <a:pt x="3665474" y="484898"/>
                                </a:lnTo>
                                <a:lnTo>
                                  <a:pt x="3648354" y="472262"/>
                                </a:lnTo>
                                <a:lnTo>
                                  <a:pt x="3630917" y="459854"/>
                                </a:lnTo>
                                <a:lnTo>
                                  <a:pt x="3613213" y="447624"/>
                                </a:lnTo>
                                <a:lnTo>
                                  <a:pt x="3549523" y="404431"/>
                                </a:lnTo>
                                <a:lnTo>
                                  <a:pt x="3366389" y="280797"/>
                                </a:lnTo>
                                <a:lnTo>
                                  <a:pt x="3333242" y="313944"/>
                                </a:lnTo>
                                <a:lnTo>
                                  <a:pt x="3377806" y="342544"/>
                                </a:lnTo>
                                <a:lnTo>
                                  <a:pt x="3690493" y="541655"/>
                                </a:lnTo>
                                <a:lnTo>
                                  <a:pt x="3723513" y="508647"/>
                                </a:lnTo>
                                <a:lnTo>
                                  <a:pt x="3694887" y="462940"/>
                                </a:lnTo>
                                <a:lnTo>
                                  <a:pt x="3581057" y="279768"/>
                                </a:lnTo>
                                <a:lnTo>
                                  <a:pt x="3540226" y="214871"/>
                                </a:lnTo>
                                <a:lnTo>
                                  <a:pt x="3525266" y="192532"/>
                                </a:lnTo>
                                <a:lnTo>
                                  <a:pt x="3612946" y="247878"/>
                                </a:lnTo>
                                <a:lnTo>
                                  <a:pt x="3841623" y="390525"/>
                                </a:lnTo>
                                <a:lnTo>
                                  <a:pt x="3872738" y="359410"/>
                                </a:lnTo>
                                <a:close/>
                              </a:path>
                            </a:pathLst>
                          </a:custGeom>
                          <a:solidFill>
                            <a:srgbClr val="C0C0C0">
                              <a:alpha val="50195"/>
                            </a:srgbClr>
                          </a:solidFill>
                        </wps:spPr>
                        <wps:bodyPr wrap="square" lIns="0" tIns="0" rIns="0" bIns="0" rtlCol="0">
                          <a:prstTxWarp prst="textNoShape">
                            <a:avLst/>
                          </a:prstTxWarp>
                          <a:noAutofit/>
                        </wps:bodyPr>
                      </wps:wsp>
                      <wps:wsp>
                        <wps:cNvPr id="48" name="Graphic 48"/>
                        <wps:cNvSpPr/>
                        <wps:spPr>
                          <a:xfrm>
                            <a:off x="2260" y="5206898"/>
                            <a:ext cx="4100829" cy="115570"/>
                          </a:xfrm>
                          <a:custGeom>
                            <a:avLst/>
                            <a:gdLst/>
                            <a:ahLst/>
                            <a:cxnLst/>
                            <a:rect l="l" t="t" r="r" b="b"/>
                            <a:pathLst>
                              <a:path w="4100829" h="115570">
                                <a:moveTo>
                                  <a:pt x="4100829" y="0"/>
                                </a:moveTo>
                                <a:lnTo>
                                  <a:pt x="0" y="0"/>
                                </a:lnTo>
                                <a:lnTo>
                                  <a:pt x="0" y="115214"/>
                                </a:lnTo>
                                <a:lnTo>
                                  <a:pt x="4100829" y="115214"/>
                                </a:lnTo>
                                <a:lnTo>
                                  <a:pt x="4100829" y="0"/>
                                </a:lnTo>
                                <a:close/>
                              </a:path>
                            </a:pathLst>
                          </a:custGeom>
                          <a:solidFill>
                            <a:srgbClr val="F8DCDD"/>
                          </a:solidFill>
                        </wps:spPr>
                        <wps:bodyPr wrap="square" lIns="0" tIns="0" rIns="0" bIns="0" rtlCol="0">
                          <a:prstTxWarp prst="textNoShape">
                            <a:avLst/>
                          </a:prstTxWarp>
                          <a:noAutofit/>
                        </wps:bodyPr>
                      </wps:wsp>
                      <wps:wsp>
                        <wps:cNvPr id="49" name="Graphic 49"/>
                        <wps:cNvSpPr/>
                        <wps:spPr>
                          <a:xfrm>
                            <a:off x="889" y="5208828"/>
                            <a:ext cx="1866264" cy="344170"/>
                          </a:xfrm>
                          <a:custGeom>
                            <a:avLst/>
                            <a:gdLst/>
                            <a:ahLst/>
                            <a:cxnLst/>
                            <a:rect l="l" t="t" r="r" b="b"/>
                            <a:pathLst>
                              <a:path w="1866264" h="344170">
                                <a:moveTo>
                                  <a:pt x="2133" y="114046"/>
                                </a:moveTo>
                                <a:lnTo>
                                  <a:pt x="1219" y="111633"/>
                                </a:lnTo>
                              </a:path>
                              <a:path w="1866264" h="344170">
                                <a:moveTo>
                                  <a:pt x="0" y="111633"/>
                                </a:moveTo>
                                <a:lnTo>
                                  <a:pt x="0" y="2413"/>
                                </a:lnTo>
                              </a:path>
                              <a:path w="1866264" h="344170">
                                <a:moveTo>
                                  <a:pt x="0" y="2413"/>
                                </a:moveTo>
                                <a:lnTo>
                                  <a:pt x="1219" y="0"/>
                                </a:lnTo>
                              </a:path>
                              <a:path w="1866264" h="344170">
                                <a:moveTo>
                                  <a:pt x="1863242" y="344170"/>
                                </a:moveTo>
                                <a:lnTo>
                                  <a:pt x="1864512" y="341757"/>
                                </a:lnTo>
                              </a:path>
                              <a:path w="1866264" h="344170">
                                <a:moveTo>
                                  <a:pt x="1865655" y="341757"/>
                                </a:moveTo>
                                <a:lnTo>
                                  <a:pt x="1865655" y="233807"/>
                                </a:lnTo>
                              </a:path>
                              <a:path w="1866264" h="344170">
                                <a:moveTo>
                                  <a:pt x="1865655" y="232918"/>
                                </a:moveTo>
                                <a:lnTo>
                                  <a:pt x="1864512" y="231648"/>
                                </a:lnTo>
                              </a:path>
                            </a:pathLst>
                          </a:custGeom>
                          <a:ln w="1778">
                            <a:solidFill>
                              <a:srgbClr val="D13438"/>
                            </a:solidFill>
                            <a:prstDash val="solid"/>
                          </a:ln>
                        </wps:spPr>
                        <wps:bodyPr wrap="square" lIns="0" tIns="0" rIns="0" bIns="0" rtlCol="0">
                          <a:prstTxWarp prst="textNoShape">
                            <a:avLst/>
                          </a:prstTxWarp>
                          <a:noAutofit/>
                        </wps:bodyPr>
                      </wps:wsp>
                      <wps:wsp>
                        <wps:cNvPr id="50" name="Graphic 50"/>
                        <wps:cNvSpPr/>
                        <wps:spPr>
                          <a:xfrm>
                            <a:off x="1863369" y="5496991"/>
                            <a:ext cx="2548255" cy="55244"/>
                          </a:xfrm>
                          <a:custGeom>
                            <a:avLst/>
                            <a:gdLst/>
                            <a:ahLst/>
                            <a:cxnLst/>
                            <a:rect l="l" t="t" r="r" b="b"/>
                            <a:pathLst>
                              <a:path w="2548255" h="55244">
                                <a:moveTo>
                                  <a:pt x="2547873" y="0"/>
                                </a:moveTo>
                                <a:lnTo>
                                  <a:pt x="2284222" y="55244"/>
                                </a:lnTo>
                              </a:path>
                              <a:path w="2548255" h="55244">
                                <a:moveTo>
                                  <a:pt x="2284222" y="55244"/>
                                </a:moveTo>
                                <a:lnTo>
                                  <a:pt x="0" y="55244"/>
                                </a:lnTo>
                              </a:path>
                            </a:pathLst>
                          </a:custGeom>
                          <a:ln w="1778">
                            <a:solidFill>
                              <a:srgbClr val="D13438"/>
                            </a:solidFill>
                            <a:prstDash val="sysDot"/>
                          </a:ln>
                        </wps:spPr>
                        <wps:bodyPr wrap="square" lIns="0" tIns="0" rIns="0" bIns="0" rtlCol="0">
                          <a:prstTxWarp prst="textNoShape">
                            <a:avLst/>
                          </a:prstTxWarp>
                          <a:noAutofit/>
                        </wps:bodyPr>
                      </wps:wsp>
                      <wps:wsp>
                        <wps:cNvPr id="51" name="Graphic 51"/>
                        <wps:cNvSpPr/>
                        <wps:spPr>
                          <a:xfrm>
                            <a:off x="4411243" y="5437301"/>
                            <a:ext cx="2327910" cy="690880"/>
                          </a:xfrm>
                          <a:custGeom>
                            <a:avLst/>
                            <a:gdLst/>
                            <a:ahLst/>
                            <a:cxnLst/>
                            <a:rect l="l" t="t" r="r" b="b"/>
                            <a:pathLst>
                              <a:path w="2327910" h="690880">
                                <a:moveTo>
                                  <a:pt x="2297176" y="0"/>
                                </a:moveTo>
                                <a:lnTo>
                                  <a:pt x="30099" y="0"/>
                                </a:lnTo>
                                <a:lnTo>
                                  <a:pt x="18216" y="2305"/>
                                </a:lnTo>
                                <a:lnTo>
                                  <a:pt x="8667" y="8636"/>
                                </a:lnTo>
                                <a:lnTo>
                                  <a:pt x="2309" y="18109"/>
                                </a:lnTo>
                                <a:lnTo>
                                  <a:pt x="0" y="29845"/>
                                </a:lnTo>
                                <a:lnTo>
                                  <a:pt x="0" y="660527"/>
                                </a:lnTo>
                                <a:lnTo>
                                  <a:pt x="2309" y="672302"/>
                                </a:lnTo>
                                <a:lnTo>
                                  <a:pt x="8667" y="681863"/>
                                </a:lnTo>
                                <a:lnTo>
                                  <a:pt x="18216" y="688280"/>
                                </a:lnTo>
                                <a:lnTo>
                                  <a:pt x="30099" y="690626"/>
                                </a:lnTo>
                                <a:lnTo>
                                  <a:pt x="2297176" y="690626"/>
                                </a:lnTo>
                                <a:lnTo>
                                  <a:pt x="2308971" y="688280"/>
                                </a:lnTo>
                                <a:lnTo>
                                  <a:pt x="2318575" y="681863"/>
                                </a:lnTo>
                                <a:lnTo>
                                  <a:pt x="2325036" y="672302"/>
                                </a:lnTo>
                                <a:lnTo>
                                  <a:pt x="2327402" y="660527"/>
                                </a:lnTo>
                                <a:lnTo>
                                  <a:pt x="2327402" y="29845"/>
                                </a:lnTo>
                                <a:lnTo>
                                  <a:pt x="2325036" y="18109"/>
                                </a:lnTo>
                                <a:lnTo>
                                  <a:pt x="2318575" y="8636"/>
                                </a:lnTo>
                                <a:lnTo>
                                  <a:pt x="2308971" y="2305"/>
                                </a:lnTo>
                                <a:lnTo>
                                  <a:pt x="2297176" y="0"/>
                                </a:lnTo>
                                <a:close/>
                              </a:path>
                            </a:pathLst>
                          </a:custGeom>
                          <a:solidFill>
                            <a:srgbClr val="F8DCDD"/>
                          </a:solidFill>
                        </wps:spPr>
                        <wps:bodyPr wrap="square" lIns="0" tIns="0" rIns="0" bIns="0" rtlCol="0">
                          <a:prstTxWarp prst="textNoShape">
                            <a:avLst/>
                          </a:prstTxWarp>
                          <a:noAutofit/>
                        </wps:bodyPr>
                      </wps:wsp>
                    </wpg:wgp>
                  </a:graphicData>
                </a:graphic>
              </wp:anchor>
            </w:drawing>
          </mc:Choice>
          <mc:Fallback>
            <w:pict>
              <v:group w14:anchorId="1A97C203" id="Group 45" o:spid="_x0000_s1026" style="position:absolute;margin-left:79.1pt;margin-top:-166.85pt;width:532.75pt;height:623.15pt;z-index:-251652608;mso-wrap-distance-left:0;mso-wrap-distance-right:0;mso-position-horizontal-relative:page" coordsize="67659,79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IZkXRYAAFVmAAAOAAAAZHJzL2Uyb0RvYy54bWzsnVtvG8lyx98D5DsIes96eqZnpkdY7UGw&#10;zi4CHJwc4GyQZ1oXS4gkMiRteb99ftVdNaTlnS56j+AnYwGTWhWb1dV1+delRz/+5dPjw9nHm+3u&#10;fv10eR5+aM7Pbp6u1tf3T+8vz//7t1/+LZ2f7farp+vVw/rp5vL895vd+V9++td/+fF5c3HTru/W&#10;D9c32zMWedpdPG8uz+/2+83Fmze7q7ubx9Xuh/Xm5olf3q63j6s9P27fv7nerp5Z/fHhTds0w5vn&#10;9fZ6s11f3ex2/N+35ZfnP+X1b29vrvb/dXu7u9mfPVyew9s+/7vN/76Tf9/89OPq4v12tbm7v1I2&#10;Vn+Ci8fV/RNfOi/1drVfnX3Y3n+x1OP91Xa9W9/uf7haP75Z397eX93kPbCb0LzYza/b9YdN3sv7&#10;i+f3m1lMiPaFnP70sld/+/j37dn99eV57M/PnlaPnFH+2jN+RjjPm/cX0Py63fxj8/dt2SFv/7q+&#10;+t8dv37z8vfy8/sD8afb7aN8iI2efcpS/32W+s2n/dkV/3MYh35q+fYrfjdOITZN/urVxdUdh/fF&#10;567u/sP55JvVRfnizN7MzvMGHdsdxLj758T4j7vV5iafzk5EZGIcDmIsWhWHIshMJVLMYt1d7FSg&#10;L2QUw4gExvOzLyXV9kin+1JS834R2Yfd/tebdRb66uNfd/ui4Nf2bnVn764+PdnbLWYiBvKQDWR/&#10;foaBbM/PMJB3xUA2q718Tk5S3p49X57PvNwdDk1+/7j+ePPbOlPu5egKXTxsB2YPNA9Px7QYqG0a&#10;KvudvW7yeoUGNeniNAp3i5TH3/y19NkxHK189bDe3ZQvEwHkb52FAt2x2Hfrh/vrX+4fHkQIu+37&#10;dz8/bM8+rpDvL0H+U6aPyFBTUwd59259/Tva9IxXujzf/d+H1fbm/OzhP5/QV3Fh9mZrb97Zm+3+&#10;4ed1dnRZ/tvd/rdP/7Pabs42vL0832Nxf1ub2q4uTD/gXwgKrXzyaf3vH/br23tRnsxb4Uh/wITE&#10;L3wLW8IKzCWpLeUjly/H4nxbGvrYFYUJaWjbPst+dWGep0tjmwa1py7hhHo7eDPK44M1eeHlX9+e&#10;Zl6wJ2NFzuJgK0X/Yze0DT4GQ+nGvh+7TvXpQPi5wcS2HVOnH2ja2JkCGpm9lvW7KcWueJ9uGPph&#10;MokYmb0q+RCaIZTVhzY2Y1u1yTC1oSkn0kWkjTOrmXDop3HQzcY0xtZhpk19nJSZHjmZbIxne1Xe&#10;e07fyFMb21RlphubFIoj4+3QjNmvHzmJF6uz4qBbHdsxjA7vaUw9YCmfa+RcHWbS2I9GPnQhOKfK&#10;94+61XFKweO9i2PSraauTW39VNsJ09GtptgOTZ2ZNsFNW7aaYkgoRE0JWLoLqpGJxTHYKjk6ZpJJ&#10;YKp+qpJ3bdea/oY4OTqgmxziiEOprhuGNI1qdingfOq62IZ2CngiOf7U950nwj70yWQyTtNYD4Vd&#10;0yeMoaw+wUv9PJFJms9zahBidatdP3WztqCWjrZ0U8SQ7PiT+IPaeeK/GiJ94T1g03Xeo+ACFeQ4&#10;xhid1ZfcqRnzF5H/AIFOddkj4m/UmvomDDHqhhdddpca9CVvmc2Hoa47eF1xpIU8NqGEuUXHNIhf&#10;V/nHAQdb150edTT5n+Cyu3ZKFp+61AXPWscE/C+8dwPOw3EdsR+Cuj3Z6VD3kj2CnMzDo3YEh5qq&#10;SbQzqxpwqqm+etcRzVQzY9dBX129m5quUWZiTA1aWmNmiEPbq5fsSXVLGrF8qnibXpnpcd9TXZCL&#10;OvmKeo+jaQ0bAMYT78uGl/QeUB96U+QmRQd7JLKhoGaCjYRUP13BD0kdeOiIgXXPcEze9mMz1f1O&#10;Gjt2q0Y44O/NyE2g9lqwB0bV4JqyzeIeYqhHkzG1IyGhkKcmOsEHiw3mYoPwXncgYLiI8PLqBEyA&#10;iKOZOG3dajPG0dNMRNMZOYiyrzODLyNyFmaaYewdfz9GAoitjmTGutwRJB7Etjr1DhpOLa5b/U2I&#10;wwCGqtlsingcIx8JuXVBpiE1Bs3bloMyAzFdsVfVmSMFPkkjv07f4dyiCAEXCFLfatNKbpB1Bkjm&#10;nir2H1XuTTdGB5WNODzT9wYA4CB5kWM0nQniuqu8D0NG74V3oCgpRu1Uc16jpwoU7Zxw3IOYzM9g&#10;TANeobY6mLMzaB56iQtVcnB5srQiRvLXetBJPfuz+Oo7DhLiadKtAutaB1eyU7KsogQdvp5oWNvq&#10;FKaJRCXLnaRCME6VvMWrq1sigWpC3QMvhhuzoleAcqEl5NiOG1KXOV9YimnIZEIJ8qaBRl0EKdc2&#10;HZp2GokGxRl3RPK6Lk+kCnFWTsEYzvJD3xo7aUqjg0KCYBaijbBDtgxucVwam8X6Mvk0TQPxubZb&#10;oGKYTDhANQe6TgRNIF9eHdjouWOQc6NIt4Wrdqgr0NhN5CbKe0O+XCdHNIEsPNN3uCi+orrXZd15&#10;TQUlABpcb8nFBlLhcgCLCtr1lD4KjGrxu9HJB0LXCBrVQyBSzLDOtmGvJWoF1GYcZvoUG0es7Tgd&#10;+Gmo6NQNIOAaOo3RgKSJDME5Bvy55hB8NEguWlPRAArHzep+Q9eBUOv0xEKNXYTIzgMB8E/io/If&#10;wOUO4IEeoy1useWrRFZ1fiDXMlc7IH3PQ7B+BDBmIxtkecdhUTUdzaNQZpgcXB3ajnxVbb6nXkdO&#10;VOf/iH6AM6/E2La4kZI4IZ8UnQwUd46pFzPmvIAS9SAWUGiCgOrDSFxy+MdNRHMrrE5aV98vGsmi&#10;Kn8+HJz1cf+jFrxAheMEOqjKM+Byzd7FQXj6QD+KfKLwQ27AD/X1W2wWHc76A+prneQjtEABTaPb&#10;gWjj6v/X6sMR/Sn6Jk4d3FP4l+jn2JdU4rTSh6vok5O1hkCSoCgIejyE438kI9NqXNvH3iveBQoL&#10;jWbR6ENLTl09r4mshmS1mLuvnpBPWrBpT9FmEv/OtGHCjzqJbi6Dal7RUrHpqYl72gxHhX1JS+ld&#10;1OkBPSZNSQaTY41tSCQ3ZX38aO+kdKGN1P0t2kVqul404oi05tTidw8dKIui9mrRlJqXWctJ9MNA&#10;xdH4b1C3uny6JopMsjoQZqR/VpUnhS8gn9JjK04RLCziE9vna6D0gQq2odCehGbOSxZBUE9gNzUl&#10;BwNF1LfdU2EzscZIWK0bGbk9Kac6ddAHMcdZH1FqO6ilzDhG59gA2tGAdAcu9oLegF+Y148AX4cf&#10;6K0AhQMiBXXMRujNjAHHg5PFEJMgUfmQJrlZEtJMtl8AC1DXk2c/JxpSO/HMsmeH2jqmlAeAdYKw&#10;BEYDceTzQF6HH7JybSZKO4YDOJ3+FPlL0W+WP40Kz4zFs1HXyGbfgV89UNz3/aBpZ3uKvvX0bgGS&#10;Zf3cUqzvl/6j9cNwp759UVJqkXlZHwOjAOO4rYGGa6En4ejQpTr9AKjU9Tm55NkL/BPodX2SZi9s&#10;RICbgQLMy6enPE2pM+/3FP2kKRa0m3CaPndjsDAmWYOrzwPQSkEx9hvoZVblSdSb9f80fT7Qn2Qv&#10;pPtaO6J82IMx6/yA0EkjizxxFFLFrfKPsRNiZnpKZQ49UVIm7KSMIpDMS4I7aiemz20ccV719cG4&#10;kugU/e8AWl48ojhD3T7TEy2pxdXXX4yorxi2ZQKy19kTWkfhMAOxGLapU0+Wq4LbA3lW9dhkfsBy&#10;z44pjt6hpzYcmcQox9ZR6nDcND2uXgdWGHQRQ/b4IXTpMTTAaaefGQY6juZ2cagS0qr7HajSz2pN&#10;5dqr1aBECZ5lv6xNW99RuxErU7MPk9Q2nf3i1/ANRZ7MrDDBVOc/kRtiWln+kcaQE7aXNeg11ZTp&#10;CGp5KqQpUrTXTSypKebVES71Ez1V0Xp0wmHhfjXaUF+IXkkF30KNoYipkcBft2YydIJrQVtYDSWY&#10;ureAn7npECjgueiMQj/tUN0vWZNTuSecNnyi0CfaG07bAVowQdkv1QnK8I4aEd/zhLGo9ciMmmsG&#10;g2Q1xg/tGVc+1ADUjJmtol5YVWsQ34IGvaaaRmA0sDvbsnRgZ6EuqikOjuZD+YRk+Q4oJQ6TIOo3&#10;DEyv0eWteaOWsEdk1fXxFU5QBoCTxamaMhsiAbG6PoU/C8qMX1E68I4hUd8sQRx6at/e+gwjYlpZ&#10;oox3RQckAzpow5s8ZbbEHIUds72W3J7C5VypJWefSNbr+8VqEIvyQ7XEaUAgT5YtaspEWh+dyqXQ&#10;9woCJUFjkNTlxyqd0DedU4lkvzCkZkbbaPL0R8q5nFGWPx6P/ludH7ZI+FZ6wVz16M2A8IH+FPm0&#10;VN/NjaJJzOQ5/DDHqEkr6S6FUUc/Qewhqr7JIISTROCmSeLMvgg4jpsDh0oDROUj+YcjT1rJNo7L&#10;nA4e0tFPSmeTlhahpznj7ZfSnI4gQC8zUp48mThWfe5JAB0QzvmCKk0+Ugpz3PrX68NBf6jx+vpG&#10;mqRJKOHY7STAO5HF9Fm6cI4+C1zU8TfW7wT5Vv0nxVcr8ojqUbep0wvSAJGpPSbacFV6uv/EXrV3&#10;ureufrYkWXa+eFvagtX1iS8y+FT4ofdLX6pOL6VdLcoFSjYMRtbpEYn0y0tEpULkxovIsJHKBzzk&#10;oW/8K2mPxjsEJXuvnhfjbMyTKj/ShnPiC5PcIpPCf4eBOfJkDJ2CrtJTgpzLqBa37FXj1yLiMLpX&#10;qO2iE2S3KiQqoxSiVEiLsAYojWMv26B7283zt8aWveo2wBlMyyt9pBzuqBHTtMnCPHiCclL92Jii&#10;OPDDvLLndtFLubWRjw3mKVQ761MNNVhGVJqcFgpomIm/ef0ErHPWp0dgbl1266B7mnqU40z+DWVh&#10;Vz5MNWnY4x1+y+GH0p8miTTHmdc7gV4nbJgJIew5YQD+Bx0AYBiAXMiTPw1fg4kIU5rjVTNmhCqZ&#10;m2YKUCbZ6vSBqK2wr83tRIeezoO5aXywV8sG1IOcNbtiqNYb8PiMvmWE23OjJA2DhXkBQZ69UCuk&#10;FqH6z0S505BtmRHoLAxE2ufOsCx1Qjyz2bsEPkf/wdlJa3+UP7h94ZwvvSUSk8I/i/vyBCmZvzrl&#10;fEFiw2wvRG0vLQFqExuVHzIsp7qQO7g6q4y9yIhHXd+O9ec0ffhKfRMoqRGAKC/jkFV7ISkkNyr7&#10;ZSLMu/BAoZmLAgoTyWOYLa2vT3mGIoquL1eOHPlwJwWPq/LHNr31OSIKHoUeiOPqJ/NNMqSR44Vs&#10;10vjgWIUdQo9owZyw9iRJ05T7VG+CV9Upx/oKRv9CfbIAO2cFtK6cot+VDjntIeLSBQN6vzIcL6V&#10;FaCPXlpLL5NJBJX/KfT0HmY8IIjL0U/mF8j7dX3puDv+H49jA8ZcB++8ovEyYjLc8wqwjDsMYHUz&#10;Mpp3AJCiFEuwjOJCshYxQYwetLNtpuXtEhuJCmV5R+1QfMmYsxlwgN7kCcUI7tZqdsWtQb6trkYJ&#10;y9W5H1I9fJLt2MRqrworRzr02gIKuCFKkvX1BymQGT+4GArIVTOThriGgQk37SXDXB7mFkwWDzef&#10;qenWV88NbgWJaByIok4PxcSQQAGtTIY7QXhZf0yKr6GkpMyYTmGK7gk1Ud3EopLSzpE7obINDo+e&#10;TnXX2CJF1+KqGUqgGuCQcwdIpzAE4nv1UHq49EAyM0wkSCOoqhCMU0vlXXgnsaQAUCUXPyIZpJDT&#10;xvJQKCNsNIuKV5fWppM0IGzqOcU/UOXxfCIImuKy+lyugiDMOvOERev/UxdkH3VMBjv0oTQmsbx7&#10;SxigR/Jc9IDRHCdkU/thSFeFI4Vih3viowyuZS0joQV81A+WET892ETVZdZiMxV7VceTpCxSZEk6&#10;j2err869JW4xqR4MMuVRZYZ8UfQ8qw1psLO6TJZQ1cnkeE0uOziioVAqgFmWp3tAjdUxqUUTN6G8&#10;hh8hTljbM0cl142gYXZrh0kwSkFVmdL3wPyKtg1gS6duTUGgwdSzjIBOTPfWV1/i/jUlRHyzMUhy&#10;Z0KrsrToaMGgBupl6tCzdxnxUUxGL5BbMs6W5aEAReuovohp1nSaogmgsITenoF2wHqdnKxaIzXH&#10;1jltGBwJcwF6ukw8OM1XwL9Aq3y6lATxtXVmpHOp1RD6eYfymJ2uvRbngOpwp6ZYO7P+ggiqWyVG&#10;Ue0qzBDTnXkFVqRGXPwg/lZ61NXVl7TGeH4N28WcZLBEHAo33CQRKCwtaiYBnWcylQ8wu+1cX6VW&#10;x1Wjoju2tLFvryp6ieBavqW344yKUHnOlTDhm4oJT7apixKoLPXyvE3qn86dRaIhdScll06Wowbc&#10;2hc8WlZHQx1m6LhbY0eu6HjmR8ZqCRTFHK8tKBLn3kBmRm7ROjMrHem93QMndtJlrQuSHjqP5sir&#10;I8fEWEBdhUkudTgkSunJ8cUUwrjulFenLODNF8mTG2zsjyEMRtkdZhhTQ1HkmLgq6t1/Iy7wsImi&#10;6STs3LxyVqfWpJqOT6XqUCfnqg+VmMJMg8+up0uk9NRdi+vguEYnOyQGEnBM31F9hxkxJ61J46Sk&#10;y10/VSKYzplRWpfqWZWciE1ylbdKORr9rJMPIETFxtwOklpDdXVGqLgSklfHE4yeD6bPb08mkOEx&#10;J03lNiCXUrQaQXvFw/VkGPMgIUOvXqjkEjiD1Zl37qryXfWtLjlr86RfBAR5lpk9rI73x4/vOnrg&#10;2ovnsv3cyH/5+Y2rh83dqjytjcA8G7s+xi0/9+1one8PbrOnyT2XR7LZQxCJry8e3JY9lVL5D25D&#10;YWfEw6RN/vDhuW3yyIfcoZAnRtJDP2ST3/yxbTMrPLZNOfnDp7YZxzBs1r0EOMrGjco03V4Ldig0&#10;fCEWXbWgmb8iqa8hf8nB69jaL+ntz2/fKs/fTen68OzaBVMiBL4wpQyiTzalpEGU3IGu6gtLEgjP&#10;iHN59ioVmkMv6Jtb0syKPACxcPJHlgTiKOGDbEK6ZCVSLtkSc7oFQpB8kLN/ZioaKuRL7KGmJ/Jg&#10;1ne05BIDhZR+w+t+99GCS988b/1zO/7zu0Y4B4h1rCqLHIB8rE5FuYRbta8kfzjhvlLJoD9buMLJ&#10;/AEmRF9e8f6nZHK0MHmCAfIKJ7NMmFd6WV2bOdE3+aG7vD/GMQ9P8vxdJlRSRixHPvQFrHlLzXXO&#10;5z8j2/C417er3V0BOvlX89HoU153+enE4mW+P45WUY3Uoz93xfwf/M/JrlgsiIyz5AVc1+RpOPL5&#10;A7AhEeFKMootwIaJyTkt+ebeeOYEb1wY+UNnTDbK3cK8IXMzS5rPNDSPciwZ2vHWCrCZFf/gjE9k&#10;YWHZJTaKQ64w8E0t7/fd2/X+u+m5KEjG016YXjadk02PeMXVfE3JKS/TfX5henmSDe0Q05NZ/XmK&#10;7NvbnrGC7Sknf2h88qAovXXiGR8zdFqGNUrLJ+y15BVMGOtkHMP/9dwc5FhqEDg1g2G2mL2WRVlK&#10;QRiFi3oFWOESTdT6lxc6bmPQdp/NpzxKfuG7mbfnwUVV2nlHPGGBTVVpD4JiTkDKidWKzSx9KTc6&#10;zR+5BWLHego5HTU+kF3wCayAOejyavPB36Zc8eEeR1ndl6BMO9ro40mHcyCXS//1Mz/mhadbOpp0&#10;vNFTNHQWoqv4xwf08ty/58j85YLjvxOQ/wIHf7skV87076zIH0c5/jnTH/4azE//LwAAAAD//wMA&#10;UEsDBBQABgAIAAAAIQCq1OYa4gAAAA0BAAAPAAAAZHJzL2Rvd25yZXYueG1sTI/BasMwDIbvg72D&#10;0WC31olDuzaLU0rZdiqDtYPRmxurSWgsh9hN0refc9pu+tHHr0/ZZjQN67FztSUJ8TwChlRYXVMp&#10;4fv4PlsBc16RVo0llHBHB5v88SFTqbYDfWF/8CULJeRSJaHyvk05d0WFRrm5bZHC7mI7o3yIXcl1&#10;p4ZQbhouomjJjaopXKhUi7sKi+vhZiR8DGrYJvFbv79edvfTcfH5s49RyuencfsKzOPo/2CY9IM6&#10;5MHpbG+kHWtCXqxEQCXMkiR5ATYhQkzTWcI6Fkvgecb/f5H/AgAA//8DAFBLAQItABQABgAIAAAA&#10;IQC2gziS/gAAAOEBAAATAAAAAAAAAAAAAAAAAAAAAABbQ29udGVudF9UeXBlc10ueG1sUEsBAi0A&#10;FAAGAAgAAAAhADj9If/WAAAAlAEAAAsAAAAAAAAAAAAAAAAALwEAAF9yZWxzLy5yZWxzUEsBAi0A&#10;FAAGAAgAAAAhADTwhmRdFgAAVWYAAA4AAAAAAAAAAAAAAAAALgIAAGRycy9lMm9Eb2MueG1sUEsB&#10;Ai0AFAAGAAgAAAAhAKrU5hriAAAADQEAAA8AAAAAAAAAAAAAAAAAtxgAAGRycy9kb3ducmV2Lnht&#10;bFBLBQYAAAAABAAEAPMAAADGGQAAAAA=&#10;">
                <v:shape id="Graphic 46" o:spid="_x0000_s1027" style="position:absolute;left:41740;width:25914;height:79140;visibility:visible;mso-wrap-style:square;v-text-anchor:top" coordsize="2591435,791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DlrxgAAANsAAAAPAAAAZHJzL2Rvd25yZXYueG1sRI9Ba8JA&#10;FITvhf6H5RW8FN1YRCR1I7Vg0UupMRR6e2Rfs9Hs25DdaPz33YLgcZiZb5jlarCNOFPna8cKppME&#10;BHHpdM2VguKwGS9A+ICssXFMCq7kYZU9Piwx1e7CezrnoRIRwj5FBSaENpXSl4Ys+olriaP36zqL&#10;IcqukrrDS4TbRr4kyVxarDkuGGzp3VB5ynurAL+nX5uf/bH/eK6K7Xq3MJ/5elBq9DS8vYIINIR7&#10;+NbeagWzOfx/iT9AZn8AAAD//wMAUEsBAi0AFAAGAAgAAAAhANvh9svuAAAAhQEAABMAAAAAAAAA&#10;AAAAAAAAAAAAAFtDb250ZW50X1R5cGVzXS54bWxQSwECLQAUAAYACAAAACEAWvQsW78AAAAVAQAA&#10;CwAAAAAAAAAAAAAAAAAfAQAAX3JlbHMvLnJlbHNQSwECLQAUAAYACAAAACEA1jA5a8YAAADbAAAA&#10;DwAAAAAAAAAAAAAAAAAHAgAAZHJzL2Rvd25yZXYueG1sUEsFBgAAAAADAAMAtwAAAPoCAAAAAA==&#10;" path="m2591434,l,,,7913497r2591434,l2591434,xe" fillcolor="#f1f1f1" stroked="f">
                  <v:path arrowok="t"/>
                </v:shape>
                <v:shape id="Graphic 47" o:spid="_x0000_s1028" style="position:absolute;left:654;top:18622;width:38728;height:38926;visibility:visible;mso-wrap-style:square;v-text-anchor:top" coordsize="3872865,389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gfIxAAAANsAAAAPAAAAZHJzL2Rvd25yZXYueG1sRI9Bi8Iw&#10;FITvgv8hPMHbmrrIrlSjiK644MkqirdH82yrzUtpolZ//WZB8DjMzDfMeNqYUtyodoVlBf1eBII4&#10;tbrgTMFuu/wYgnAeWWNpmRQ8yMF00m6NMdb2zhu6JT4TAcIuRgW591UspUtzMuh6tiIO3snWBn2Q&#10;dSZ1jfcAN6X8jKIvabDgsJBjRfOc0ktyNQpmm0NFyY8enB7952J+Pq72a39QqttpZiMQnhr/Dr/a&#10;v1rB4Bv+v4QfICd/AAAA//8DAFBLAQItABQABgAIAAAAIQDb4fbL7gAAAIUBAAATAAAAAAAAAAAA&#10;AAAAAAAAAABbQ29udGVudF9UeXBlc10ueG1sUEsBAi0AFAAGAAgAAAAhAFr0LFu/AAAAFQEAAAsA&#10;AAAAAAAAAAAAAAAAHwEAAF9yZWxzLy5yZWxzUEsBAi0AFAAGAAgAAAAhAC1OB8jEAAAA2wAAAA8A&#10;AAAAAAAAAAAAAAAABwIAAGRycy9kb3ducmV2LnhtbFBLBQYAAAAAAwADALcAAAD4AgAAAAA=&#10;" path="m436206,3755733r-13423,-53302l398437,3665690r-37376,-41618l192100,3455035r-32334,32385l328549,3656203r24320,26225l370814,3706076r11646,21094l387858,3745738r-280,17373l371779,3798176r-36995,34646l299250,3842601r-12078,-801l250317,3826065r-31039,-25006l32321,3614928,,3647186r168973,169037l212915,3855301r38672,24676l305803,3892232r18047,-2222l359384,3875722r34697,-27622l422097,3812032r12878,-37592l436206,3755733xem730504,3501644l438023,3209163r-30988,30988l636651,3469767r-51054,-14732l329806,3383165r-51041,-14744l245618,3401568r292481,292481l569087,3663188,339217,3433318r51092,14757l646252,3520046r51105,14745l730504,3501644xem922261,3259861r-9106,-51371l891413,3163189r-17133,-25019l874280,3257092r-1054,9132l855040,3305416r-72339,75070l559181,3157093r51308,-51308l648106,3074746r39230,-9093l703897,3067532r37109,12942l782561,3109531r37947,37148l845388,3178035r22695,43536l874280,3257092r,-118922l838835,3097530r-36145,-31877l759841,3037459r-39840,-15456l680847,3016631r-14771,635l624078,3031363r-33998,26263l492379,3154807r292481,292481l851725,3380486r21273,-21209l900620,3326117r19291,-44094l921639,3271012r622,-11151xem1214120,3018028r-34544,-34544l1029716,3133471r-99568,-99568l1065276,2898775r-34290,-34290l895731,2999613r-89535,-89662l950468,2765679r-34417,-34417l739394,2907792r292481,292481l1214120,3018028xem1474597,2757678r-122174,-37211l1302004,2709761r-15240,-1359l1279423,2708541r-8115,915l1262418,2711081r-9690,2274l1265301,2693035r8382,-20003l1277759,2653423r-190,-13220l1277493,2634234r-21717,-53264l1230706,2554909r,94463l1229512,2658465r-21717,38342l1128141,2777109r-96647,-96647l1108710,2603119r40068,-25159l1161923,2576703r12636,1752l1208532,2598293r19685,32639l1230706,2649372r,-94463l1187577,2530983r-28804,-5093l1145311,2526931r-39561,18301l1075055,2572131,966724,2680462r241,l1259332,2972816r32258,-32258l1161669,2810637r28181,-28055l1218565,2756535r29679,-7379l1257287,2749550r-470,l1266164,2750693r38418,8737l1433957,2798318r40640,-40640xem1632331,2599817l1513332,2480945r34632,-34544l1576070,2418207r22288,-25464l1613496,2367965r7862,-24028l1621701,2324862r89,-4191l1616710,2298484r-8814,-21209l1595196,2257056r-8966,-10287l1578483,2237867r-5969,-5474l1572514,2324862r-1524,13868l1565363,2353081r-9715,14884l1542034,2383282r-63119,63119l1374267,2341880r62611,-62484l1469517,2251837r8597,-3302l1477911,2248535r9563,-1766l1497152,2246769r39992,17298l1565541,2298115r6973,26747l1572514,2232393r-41275,-27165l1494713,2196388r-11480,204l1439545,2213102r-39878,34417l1307465,2339721r292481,292481l1632331,2599817xem2010537,2221738r-34544,-34544l1826006,2337054r-99568,-99441l1861566,2102485r-34290,-34417l1692148,2203196r-89535,-89535l1746885,1969389r-34544,-34544l1535811,2111375r292481,292481l2010537,2221738xem2238121,1994154r-34557,-34544l2053717,2109470r-99568,-99568l2089150,1874901r-34290,-34417l1919732,1975612r-89535,-89535l1974469,1741805r-34544,-34544l1763395,1883791r292481,292481l2238121,1994154xem2498471,1733677r-122174,-37084l2325941,1685836r-15303,-1308l2303310,1684667r-8077,915l2286343,1687207r-9741,2274l2289187,1669084r8382,-20015l2301684,1629473r-38,-4064l2301544,1616227r-50,-5867l2290165,1573936r-24358,-32918l2254643,1531023r,94386l2253450,1634515r-21654,38417l2152142,1753235r-96774,-96774l2132711,1579118r40055,-25159l2185924,1552702r12611,1778l2232406,1574292r19812,32639l2254643,1625409r,-94386l2211578,1507109r-28855,-5106l2169299,1503006r-39598,18314l2099056,1548130r-108331,108331l2283206,1948942r32385,-32385l2185670,1786636r28105,-28029l2242566,1732661r29654,-7455l2280501,1725574r48056,9868l2457831,1774317r40640,-40640xem2839720,1392555r-122174,-37211l2667177,1344587r-15290,-1308l2644546,1343418r-8115,915l2627541,1345958r-9690,2274l2630424,1327912r8382,-20003l2642882,1288300r-190,-13220l2642616,1269111r-3988,-18568l2631402,1232776r-10503,-16929l2617114,1211453r-10058,-11684l2595829,1189761r,94475l2594635,1293279r-21666,38404l2493391,1411986r-96774,-96774l2473833,1237996r40119,-25235l2527046,1211453r12636,1828l2573655,1233170r19685,32639l2595829,1284236r,-94475l2552700,1165860r-28753,-5093l2510498,1161808r-39624,18301l2440178,1207008r-108204,108204l2624455,1607693r32385,-32258l2526919,1445514r33540,-33528l2590165,1387856r23203,-3823l2622410,1384427r-470,l2631287,1385570r38469,8737l2799080,1433068r40640,-40513xem3053207,1178941r-34417,-34544l2868803,1294384r-99568,-99568l2904363,1059688r-34290,-34417l2734945,1160399r-89662,-89535l2789682,926592r-34544,-34544l2578481,1068705r292481,292481l3053207,1178941xem3200908,1031367r-43980,-86157l3069844,772464,3004058,643128r-33020,33020l2995612,722503r72962,139344l3117469,954532r17018,31038l3143250,1000772r9017,14974l3138119,1007059r-14834,-8751l3107779,989482r-62142,-33884l2907512,881367r-91922,-49771l2780538,866648r42926,22148l3081832,1020292r85929,44222l3200908,1031367xem3363341,868807l3070860,576326r-32385,32397l3330956,901192r32385,-32385xem3603244,628904r-34544,-34532l3418840,744347r-99568,-99568l3454273,509778r-34290,-34405l3284855,610501r-89535,-89547l3339592,376555r-34544,-34417l3128518,518668r292481,292481l3603244,628904xem3872738,359410r-28321,-44857l3647313,r-32512,32385l3778300,279654r25642,37909l3815842,334518r-27978,-21324l3726535,270979r-33248,-21043l3647630,221589,3510280,136906r-38989,38989l3622421,419862r13373,20751l3665474,484898r-17120,-12636l3630917,459854r-17704,-12230l3549523,404431,3366389,280797r-33147,33147l3377806,342544r312687,199111l3723513,508647r-28626,-45707l3581057,279768r-40831,-64897l3525266,192532r87680,55346l3841623,390525r31115,-31115xe" fillcolor="silver" stroked="f">
                  <v:fill opacity="32896f"/>
                  <v:path arrowok="t"/>
                </v:shape>
                <v:shape id="Graphic 48" o:spid="_x0000_s1029" style="position:absolute;left:22;top:52068;width:41008;height:1156;visibility:visible;mso-wrap-style:square;v-text-anchor:top" coordsize="4100829,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AMwQAAANsAAAAPAAAAZHJzL2Rvd25yZXYueG1sRE/LisIw&#10;FN0L8w/hDrjT1AelVKOIILhRfBTR3aW5tsXmpjRRO38/WQguD+c9X3amFi9qXWVZwWgYgSDOra64&#10;UJCdN4MEhPPIGmvLpOCPHCwXP705ptq++Uivky9ECGGXooLS+yaV0uUlGXRD2xAH7m5bgz7AtpC6&#10;xXcIN7UcR1EsDVYcGkpsaF1S/jg9jYJ4M9lPkmwVP3f77BI9xtNbfrgq1f/tVjMQnjr/FX/cW61g&#10;GsaGL+EHyMU/AAAA//8DAFBLAQItABQABgAIAAAAIQDb4fbL7gAAAIUBAAATAAAAAAAAAAAAAAAA&#10;AAAAAABbQ29udGVudF9UeXBlc10ueG1sUEsBAi0AFAAGAAgAAAAhAFr0LFu/AAAAFQEAAAsAAAAA&#10;AAAAAAAAAAAAHwEAAF9yZWxzLy5yZWxzUEsBAi0AFAAGAAgAAAAhAP9fsAzBAAAA2wAAAA8AAAAA&#10;AAAAAAAAAAAABwIAAGRycy9kb3ducmV2LnhtbFBLBQYAAAAAAwADALcAAAD1AgAAAAA=&#10;" path="m4100829,l,,,115214r4100829,l4100829,xe" fillcolor="#f8dcdd" stroked="f">
                  <v:path arrowok="t"/>
                </v:shape>
                <v:shape id="Graphic 49" o:spid="_x0000_s1030" style="position:absolute;left:8;top:52088;width:18663;height:3441;visibility:visible;mso-wrap-style:square;v-text-anchor:top" coordsize="1866264,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1wUwwAAANsAAAAPAAAAZHJzL2Rvd25yZXYueG1sRI9Ba8JA&#10;FITvBf/D8gpepNm0SKppNiJCxWOrpedH9pksyb6N2a2J/94tFHocZuYbpthMthNXGrxxrOA5SUEQ&#10;V04brhV8nd6fViB8QNbYOSYFN/KwKWcPBebajfxJ12OoRYSwz1FBE0KfS+mrhiz6xPXE0Tu7wWKI&#10;cqilHnCMcNvJlzTNpEXDcaHBnnYNVe3xxyq4mJAtpm2LerX40PvXfvfNqVFq/jht30AEmsJ/+K99&#10;0AqWa/j9En+ALO8AAAD//wMAUEsBAi0AFAAGAAgAAAAhANvh9svuAAAAhQEAABMAAAAAAAAAAAAA&#10;AAAAAAAAAFtDb250ZW50X1R5cGVzXS54bWxQSwECLQAUAAYACAAAACEAWvQsW78AAAAVAQAACwAA&#10;AAAAAAAAAAAAAAAfAQAAX3JlbHMvLnJlbHNQSwECLQAUAAYACAAAACEAKOdcFMMAAADbAAAADwAA&#10;AAAAAAAAAAAAAAAHAgAAZHJzL2Rvd25yZXYueG1sUEsFBgAAAAADAAMAtwAAAPcCAAAAAA==&#10;" path="m2133,114046r-914,-2413em,111633l,2413em,2413l1219,em1863242,344170r1270,-2413em1865655,341757r,-107950em1865655,232918r-1143,-1270e" filled="f" strokecolor="#d13438" strokeweight=".14pt">
                  <v:path arrowok="t"/>
                </v:shape>
                <v:shape id="Graphic 50" o:spid="_x0000_s1031" style="position:absolute;left:18633;top:54969;width:25483;height:553;visibility:visible;mso-wrap-style:square;v-text-anchor:top" coordsize="254825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Y3QvwAAANsAAAAPAAAAZHJzL2Rvd25yZXYueG1sRE9Ni8Iw&#10;EL0L+x/CLOxN0xUUqUZZZBfrRVCL57EZm9pmUpqs1n9vDoLHx/terHrbiBt1vnKs4HuUgCAunK64&#10;VJAf/4YzED4ga2wck4IHeVgtPwYLTLW7855uh1CKGMI+RQUmhDaV0heGLPqRa4kjd3GdxRBhV0rd&#10;4T2G20aOk2QqLVYcGwy2tDZU1Id/q+DK57WZ1nl2OmaT/LfKeFvvNkp9ffY/cxCB+vAWv9yZVjCJ&#10;6+OX+APk8gkAAP//AwBQSwECLQAUAAYACAAAACEA2+H2y+4AAACFAQAAEwAAAAAAAAAAAAAAAAAA&#10;AAAAW0NvbnRlbnRfVHlwZXNdLnhtbFBLAQItABQABgAIAAAAIQBa9CxbvwAAABUBAAALAAAAAAAA&#10;AAAAAAAAAB8BAABfcmVscy8ucmVsc1BLAQItABQABgAIAAAAIQAoOY3QvwAAANsAAAAPAAAAAAAA&#10;AAAAAAAAAAcCAABkcnMvZG93bnJldi54bWxQSwUGAAAAAAMAAwC3AAAA8wIAAAAA&#10;" path="m2547873,l2284222,55244em2284222,55244l,55244e" filled="f" strokecolor="#d13438" strokeweight=".14pt">
                  <v:stroke dashstyle="1 1"/>
                  <v:path arrowok="t"/>
                </v:shape>
                <v:shape id="Graphic 51" o:spid="_x0000_s1032" style="position:absolute;left:44112;top:54373;width:23279;height:6908;visibility:visible;mso-wrap-style:square;v-text-anchor:top" coordsize="2327910,69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MGxAAAANsAAAAPAAAAZHJzL2Rvd25yZXYueG1sRI9Ba8JA&#10;FITvBf/D8oTemo22FYmuooVCQ+nBKOLxkX0mwezbkN3Gzb/vFgo9DjPzDbPeBtOKgXrXWFYwS1IQ&#10;xKXVDVcKTsf3pyUI55E1tpZJwUgOtpvJwxozbe98oKHwlYgQdhkqqL3vMildWZNBl9iOOHpX2xv0&#10;UfaV1D3eI9y0cp6mC2mw4bhQY0dvNZW34tsoyPPnsQsvhj7DRY7FMH7l571W6nEadisQnoL/D/+1&#10;P7SC1xn8fok/QG5+AAAA//8DAFBLAQItABQABgAIAAAAIQDb4fbL7gAAAIUBAAATAAAAAAAAAAAA&#10;AAAAAAAAAABbQ29udGVudF9UeXBlc10ueG1sUEsBAi0AFAAGAAgAAAAhAFr0LFu/AAAAFQEAAAsA&#10;AAAAAAAAAAAAAAAAHwEAAF9yZWxzLy5yZWxzUEsBAi0AFAAGAAgAAAAhAPN/cwbEAAAA2wAAAA8A&#10;AAAAAAAAAAAAAAAABwIAAGRycy9kb3ducmV2LnhtbFBLBQYAAAAAAwADALcAAAD4AgAAAAA=&#10;" path="m2297176,l30099,,18216,2305,8667,8636,2309,18109,,29845,,660527r2309,11775l8667,681863r9549,6417l30099,690626r2267077,l2308971,688280r9604,-6417l2325036,672302r2366,-11775l2327402,29845r-2366,-11736l2318575,8636r-9604,-6331l2297176,xe" fillcolor="#f8dcdd" stroked="f">
                  <v:path arrowok="t"/>
                </v:shape>
                <w10:wrap anchorx="page"/>
              </v:group>
            </w:pict>
          </mc:Fallback>
        </mc:AlternateContent>
      </w:r>
      <w:r>
        <w:rPr>
          <w:w w:val="105"/>
        </w:rPr>
        <w:t>QOI:</w:t>
      </w:r>
      <w:r>
        <w:rPr>
          <w:spacing w:val="-8"/>
          <w:w w:val="105"/>
        </w:rPr>
        <w:t xml:space="preserve"> </w:t>
      </w:r>
      <w:r>
        <w:rPr>
          <w:w w:val="105"/>
        </w:rPr>
        <w:t>Quinone</w:t>
      </w:r>
      <w:r>
        <w:rPr>
          <w:spacing w:val="-7"/>
          <w:w w:val="105"/>
        </w:rPr>
        <w:t xml:space="preserve"> </w:t>
      </w:r>
      <w:r>
        <w:rPr>
          <w:w w:val="105"/>
        </w:rPr>
        <w:t>Outside</w:t>
      </w:r>
      <w:r>
        <w:rPr>
          <w:spacing w:val="-9"/>
          <w:w w:val="105"/>
        </w:rPr>
        <w:t xml:space="preserve"> </w:t>
      </w:r>
      <w:r>
        <w:rPr>
          <w:w w:val="105"/>
        </w:rPr>
        <w:t>Inhibitor,</w:t>
      </w:r>
      <w:r>
        <w:rPr>
          <w:spacing w:val="-7"/>
          <w:w w:val="105"/>
        </w:rPr>
        <w:t xml:space="preserve"> </w:t>
      </w:r>
      <w:r>
        <w:rPr>
          <w:w w:val="105"/>
        </w:rPr>
        <w:t>DMI:</w:t>
      </w:r>
      <w:r>
        <w:rPr>
          <w:spacing w:val="-7"/>
          <w:w w:val="105"/>
        </w:rPr>
        <w:t xml:space="preserve"> </w:t>
      </w:r>
      <w:proofErr w:type="spellStart"/>
      <w:r>
        <w:rPr>
          <w:w w:val="105"/>
        </w:rPr>
        <w:t>Demthylation</w:t>
      </w:r>
      <w:proofErr w:type="spellEnd"/>
      <w:r>
        <w:rPr>
          <w:spacing w:val="-9"/>
          <w:w w:val="105"/>
        </w:rPr>
        <w:t xml:space="preserve"> </w:t>
      </w:r>
      <w:r>
        <w:rPr>
          <w:w w:val="105"/>
        </w:rPr>
        <w:t>Inhibitor, SDHI: Succinate Dehydrogenase Inhibitor.</w:t>
      </w:r>
    </w:p>
    <w:p w:rsidR="00A10EC6" w:rsidRDefault="00A10EC6">
      <w:pPr>
        <w:pStyle w:val="BodyText"/>
        <w:spacing w:before="135"/>
      </w:pPr>
    </w:p>
    <w:p w:rsidR="00A10EC6" w:rsidRDefault="00E62D4F">
      <w:pPr>
        <w:pStyle w:val="BodyText"/>
        <w:spacing w:line="252" w:lineRule="auto"/>
        <w:ind w:left="145" w:right="4193"/>
        <w:jc w:val="both"/>
      </w:pPr>
      <w:r>
        <w:rPr>
          <w:w w:val="105"/>
        </w:rPr>
        <w:t>To</w:t>
      </w:r>
      <w:r>
        <w:rPr>
          <w:spacing w:val="-1"/>
          <w:w w:val="105"/>
        </w:rPr>
        <w:t xml:space="preserve"> </w:t>
      </w:r>
      <w:r>
        <w:rPr>
          <w:w w:val="105"/>
        </w:rPr>
        <w:t>perform</w:t>
      </w:r>
      <w:r>
        <w:rPr>
          <w:spacing w:val="-1"/>
          <w:w w:val="105"/>
        </w:rPr>
        <w:t xml:space="preserve"> </w:t>
      </w:r>
      <w:r>
        <w:rPr>
          <w:w w:val="105"/>
        </w:rPr>
        <w:t>the</w:t>
      </w:r>
      <w:r>
        <w:rPr>
          <w:spacing w:val="-1"/>
          <w:w w:val="105"/>
        </w:rPr>
        <w:t xml:space="preserve"> </w:t>
      </w:r>
      <w:r>
        <w:rPr>
          <w:w w:val="105"/>
        </w:rPr>
        <w:t>poisoned</w:t>
      </w:r>
      <w:r>
        <w:rPr>
          <w:spacing w:val="-1"/>
          <w:w w:val="105"/>
        </w:rPr>
        <w:t xml:space="preserve"> </w:t>
      </w:r>
      <w:r>
        <w:rPr>
          <w:w w:val="105"/>
        </w:rPr>
        <w:t>food</w:t>
      </w:r>
      <w:r>
        <w:rPr>
          <w:spacing w:val="-1"/>
          <w:w w:val="105"/>
        </w:rPr>
        <w:t xml:space="preserve"> </w:t>
      </w:r>
      <w:r>
        <w:rPr>
          <w:w w:val="105"/>
        </w:rPr>
        <w:t>technique, autoclaved molten PDA</w:t>
      </w:r>
      <w:r>
        <w:rPr>
          <w:spacing w:val="-7"/>
          <w:w w:val="105"/>
        </w:rPr>
        <w:t xml:space="preserve"> </w:t>
      </w:r>
      <w:r>
        <w:rPr>
          <w:w w:val="105"/>
        </w:rPr>
        <w:t>medium</w:t>
      </w:r>
      <w:r>
        <w:rPr>
          <w:spacing w:val="-1"/>
          <w:w w:val="105"/>
        </w:rPr>
        <w:t xml:space="preserve"> </w:t>
      </w:r>
      <w:r>
        <w:rPr>
          <w:w w:val="105"/>
        </w:rPr>
        <w:t>was first prepared and</w:t>
      </w:r>
      <w:r>
        <w:rPr>
          <w:spacing w:val="-4"/>
          <w:w w:val="105"/>
        </w:rPr>
        <w:t xml:space="preserve"> </w:t>
      </w:r>
      <w:r>
        <w:rPr>
          <w:w w:val="105"/>
        </w:rPr>
        <w:t>mixed</w:t>
      </w:r>
      <w:r>
        <w:rPr>
          <w:spacing w:val="-5"/>
          <w:w w:val="105"/>
        </w:rPr>
        <w:t xml:space="preserve"> </w:t>
      </w:r>
      <w:r>
        <w:rPr>
          <w:w w:val="105"/>
        </w:rPr>
        <w:t>with</w:t>
      </w:r>
      <w:r>
        <w:rPr>
          <w:spacing w:val="-3"/>
          <w:w w:val="105"/>
        </w:rPr>
        <w:t xml:space="preserve"> </w:t>
      </w:r>
      <w:r>
        <w:rPr>
          <w:w w:val="105"/>
        </w:rPr>
        <w:t>adequate</w:t>
      </w:r>
      <w:r>
        <w:rPr>
          <w:spacing w:val="-5"/>
          <w:w w:val="105"/>
        </w:rPr>
        <w:t xml:space="preserve"> </w:t>
      </w:r>
      <w:r>
        <w:rPr>
          <w:w w:val="105"/>
        </w:rPr>
        <w:t>concentration</w:t>
      </w:r>
      <w:r>
        <w:rPr>
          <w:spacing w:val="-5"/>
          <w:w w:val="105"/>
        </w:rPr>
        <w:t xml:space="preserve"> </w:t>
      </w:r>
      <w:r>
        <w:rPr>
          <w:w w:val="105"/>
        </w:rPr>
        <w:t>of</w:t>
      </w:r>
      <w:r>
        <w:rPr>
          <w:spacing w:val="-3"/>
          <w:w w:val="105"/>
        </w:rPr>
        <w:t xml:space="preserve"> </w:t>
      </w:r>
      <w:r>
        <w:rPr>
          <w:w w:val="105"/>
        </w:rPr>
        <w:t>each</w:t>
      </w:r>
      <w:r>
        <w:rPr>
          <w:spacing w:val="-3"/>
          <w:w w:val="105"/>
        </w:rPr>
        <w:t xml:space="preserve"> </w:t>
      </w:r>
      <w:r>
        <w:rPr>
          <w:w w:val="105"/>
        </w:rPr>
        <w:t>fungicide</w:t>
      </w:r>
      <w:r>
        <w:rPr>
          <w:spacing w:val="-5"/>
          <w:w w:val="105"/>
        </w:rPr>
        <w:t xml:space="preserve"> </w:t>
      </w:r>
      <w:r>
        <w:rPr>
          <w:w w:val="105"/>
        </w:rPr>
        <w:t>to</w:t>
      </w:r>
      <w:r>
        <w:rPr>
          <w:spacing w:val="-3"/>
          <w:w w:val="105"/>
        </w:rPr>
        <w:t xml:space="preserve"> </w:t>
      </w:r>
      <w:r>
        <w:rPr>
          <w:w w:val="105"/>
        </w:rPr>
        <w:t>create</w:t>
      </w:r>
      <w:r>
        <w:rPr>
          <w:spacing w:val="-3"/>
          <w:w w:val="105"/>
        </w:rPr>
        <w:t xml:space="preserve"> </w:t>
      </w:r>
      <w:r>
        <w:rPr>
          <w:w w:val="105"/>
        </w:rPr>
        <w:t>the</w:t>
      </w:r>
      <w:r>
        <w:rPr>
          <w:spacing w:val="-3"/>
          <w:w w:val="105"/>
        </w:rPr>
        <w:t xml:space="preserve"> </w:t>
      </w:r>
      <w:r>
        <w:rPr>
          <w:w w:val="105"/>
        </w:rPr>
        <w:t>medium</w:t>
      </w:r>
      <w:r>
        <w:rPr>
          <w:spacing w:val="-5"/>
          <w:w w:val="105"/>
        </w:rPr>
        <w:t xml:space="preserve"> </w:t>
      </w:r>
      <w:r>
        <w:rPr>
          <w:w w:val="105"/>
        </w:rPr>
        <w:t>suspensions. Approximately,</w:t>
      </w:r>
      <w:r>
        <w:rPr>
          <w:spacing w:val="-2"/>
          <w:w w:val="105"/>
        </w:rPr>
        <w:t xml:space="preserve"> </w:t>
      </w:r>
      <w:r>
        <w:rPr>
          <w:w w:val="105"/>
        </w:rPr>
        <w:t>20ml</w:t>
      </w:r>
      <w:r>
        <w:rPr>
          <w:spacing w:val="-3"/>
          <w:w w:val="105"/>
        </w:rPr>
        <w:t xml:space="preserve"> </w:t>
      </w:r>
      <w:r>
        <w:rPr>
          <w:w w:val="105"/>
        </w:rPr>
        <w:t>of</w:t>
      </w:r>
      <w:r>
        <w:rPr>
          <w:spacing w:val="-3"/>
          <w:w w:val="105"/>
        </w:rPr>
        <w:t xml:space="preserve"> </w:t>
      </w:r>
      <w:r>
        <w:rPr>
          <w:w w:val="105"/>
        </w:rPr>
        <w:t>this</w:t>
      </w:r>
      <w:r>
        <w:rPr>
          <w:spacing w:val="-1"/>
          <w:w w:val="105"/>
        </w:rPr>
        <w:t xml:space="preserve"> </w:t>
      </w:r>
      <w:r>
        <w:rPr>
          <w:w w:val="105"/>
        </w:rPr>
        <w:t>amended</w:t>
      </w:r>
      <w:r>
        <w:rPr>
          <w:spacing w:val="-4"/>
          <w:w w:val="105"/>
        </w:rPr>
        <w:t xml:space="preserve"> </w:t>
      </w:r>
      <w:r>
        <w:rPr>
          <w:w w:val="105"/>
        </w:rPr>
        <w:t>medium</w:t>
      </w:r>
      <w:r>
        <w:rPr>
          <w:spacing w:val="-3"/>
          <w:w w:val="105"/>
        </w:rPr>
        <w:t xml:space="preserve"> </w:t>
      </w:r>
      <w:r>
        <w:rPr>
          <w:w w:val="105"/>
        </w:rPr>
        <w:t>was</w:t>
      </w:r>
      <w:r>
        <w:rPr>
          <w:spacing w:val="-1"/>
          <w:w w:val="105"/>
        </w:rPr>
        <w:t xml:space="preserve"> </w:t>
      </w:r>
      <w:r>
        <w:rPr>
          <w:w w:val="105"/>
        </w:rPr>
        <w:t>poured</w:t>
      </w:r>
      <w:r>
        <w:rPr>
          <w:spacing w:val="-4"/>
          <w:w w:val="105"/>
        </w:rPr>
        <w:t xml:space="preserve"> </w:t>
      </w:r>
      <w:r>
        <w:rPr>
          <w:w w:val="105"/>
        </w:rPr>
        <w:t>to</w:t>
      </w:r>
      <w:r>
        <w:rPr>
          <w:spacing w:val="-2"/>
          <w:w w:val="105"/>
        </w:rPr>
        <w:t xml:space="preserve"> </w:t>
      </w:r>
      <w:r>
        <w:rPr>
          <w:w w:val="105"/>
        </w:rPr>
        <w:t>sterile</w:t>
      </w:r>
      <w:r>
        <w:rPr>
          <w:spacing w:val="-3"/>
          <w:w w:val="105"/>
        </w:rPr>
        <w:t xml:space="preserve"> </w:t>
      </w:r>
      <w:r>
        <w:rPr>
          <w:w w:val="105"/>
        </w:rPr>
        <w:t>Petri</w:t>
      </w:r>
      <w:r>
        <w:rPr>
          <w:spacing w:val="-3"/>
          <w:w w:val="105"/>
        </w:rPr>
        <w:t xml:space="preserve"> </w:t>
      </w:r>
      <w:r>
        <w:rPr>
          <w:w w:val="105"/>
        </w:rPr>
        <w:t>dishes and</w:t>
      </w:r>
      <w:r>
        <w:rPr>
          <w:spacing w:val="-3"/>
          <w:w w:val="105"/>
        </w:rPr>
        <w:t xml:space="preserve"> </w:t>
      </w:r>
      <w:r>
        <w:rPr>
          <w:w w:val="105"/>
        </w:rPr>
        <w:t>allowed to</w:t>
      </w:r>
      <w:r>
        <w:rPr>
          <w:spacing w:val="-3"/>
          <w:w w:val="105"/>
        </w:rPr>
        <w:t xml:space="preserve"> </w:t>
      </w:r>
      <w:r>
        <w:rPr>
          <w:w w:val="105"/>
        </w:rPr>
        <w:t>solidify</w:t>
      </w:r>
      <w:r>
        <w:rPr>
          <w:spacing w:val="-2"/>
          <w:w w:val="105"/>
        </w:rPr>
        <w:t xml:space="preserve"> </w:t>
      </w:r>
      <w:r>
        <w:rPr>
          <w:w w:val="105"/>
        </w:rPr>
        <w:t>under</w:t>
      </w:r>
      <w:r>
        <w:rPr>
          <w:spacing w:val="-3"/>
          <w:w w:val="105"/>
        </w:rPr>
        <w:t xml:space="preserve"> </w:t>
      </w:r>
      <w:r>
        <w:rPr>
          <w:w w:val="105"/>
        </w:rPr>
        <w:t>sterile</w:t>
      </w:r>
      <w:r>
        <w:rPr>
          <w:spacing w:val="-3"/>
          <w:w w:val="105"/>
        </w:rPr>
        <w:t xml:space="preserve"> </w:t>
      </w:r>
      <w:r>
        <w:rPr>
          <w:w w:val="105"/>
        </w:rPr>
        <w:t>conditions.</w:t>
      </w:r>
      <w:r>
        <w:rPr>
          <w:spacing w:val="-5"/>
          <w:w w:val="105"/>
        </w:rPr>
        <w:t xml:space="preserve"> </w:t>
      </w:r>
      <w:r>
        <w:rPr>
          <w:w w:val="105"/>
        </w:rPr>
        <w:t>Three</w:t>
      </w:r>
      <w:r>
        <w:rPr>
          <w:spacing w:val="-3"/>
          <w:w w:val="105"/>
        </w:rPr>
        <w:t xml:space="preserve"> </w:t>
      </w:r>
      <w:r>
        <w:rPr>
          <w:w w:val="105"/>
        </w:rPr>
        <w:t>replications</w:t>
      </w:r>
      <w:r>
        <w:rPr>
          <w:spacing w:val="-3"/>
          <w:w w:val="105"/>
        </w:rPr>
        <w:t xml:space="preserve"> </w:t>
      </w:r>
      <w:r>
        <w:rPr>
          <w:w w:val="105"/>
        </w:rPr>
        <w:t>were</w:t>
      </w:r>
      <w:r>
        <w:rPr>
          <w:spacing w:val="-3"/>
          <w:w w:val="105"/>
        </w:rPr>
        <w:t xml:space="preserve"> </w:t>
      </w:r>
      <w:r>
        <w:rPr>
          <w:w w:val="105"/>
        </w:rPr>
        <w:t>maintained</w:t>
      </w:r>
      <w:r>
        <w:rPr>
          <w:spacing w:val="-3"/>
          <w:w w:val="105"/>
        </w:rPr>
        <w:t xml:space="preserve"> </w:t>
      </w:r>
      <w:r>
        <w:rPr>
          <w:w w:val="105"/>
        </w:rPr>
        <w:t>for</w:t>
      </w:r>
      <w:r>
        <w:rPr>
          <w:spacing w:val="-3"/>
          <w:w w:val="105"/>
        </w:rPr>
        <w:t xml:space="preserve"> </w:t>
      </w:r>
      <w:r>
        <w:rPr>
          <w:w w:val="105"/>
        </w:rPr>
        <w:t>each</w:t>
      </w:r>
      <w:r>
        <w:rPr>
          <w:spacing w:val="-3"/>
          <w:w w:val="105"/>
        </w:rPr>
        <w:t xml:space="preserve"> </w:t>
      </w:r>
      <w:r>
        <w:rPr>
          <w:w w:val="105"/>
        </w:rPr>
        <w:t>fungicide</w:t>
      </w:r>
      <w:r>
        <w:rPr>
          <w:spacing w:val="-2"/>
          <w:w w:val="105"/>
        </w:rPr>
        <w:t xml:space="preserve"> </w:t>
      </w:r>
      <w:r>
        <w:rPr>
          <w:w w:val="105"/>
        </w:rPr>
        <w:t>and control</w:t>
      </w:r>
      <w:r>
        <w:rPr>
          <w:spacing w:val="-5"/>
          <w:w w:val="105"/>
        </w:rPr>
        <w:t xml:space="preserve"> </w:t>
      </w:r>
      <w:r>
        <w:rPr>
          <w:w w:val="105"/>
        </w:rPr>
        <w:t>(without</w:t>
      </w:r>
      <w:r>
        <w:rPr>
          <w:spacing w:val="-5"/>
          <w:w w:val="105"/>
        </w:rPr>
        <w:t xml:space="preserve"> </w:t>
      </w:r>
      <w:r>
        <w:rPr>
          <w:w w:val="105"/>
        </w:rPr>
        <w:t>the</w:t>
      </w:r>
      <w:r>
        <w:rPr>
          <w:spacing w:val="-5"/>
          <w:w w:val="105"/>
        </w:rPr>
        <w:t xml:space="preserve"> </w:t>
      </w:r>
      <w:r>
        <w:rPr>
          <w:w w:val="105"/>
        </w:rPr>
        <w:t>fungicide).</w:t>
      </w:r>
      <w:r>
        <w:rPr>
          <w:spacing w:val="27"/>
          <w:w w:val="105"/>
        </w:rPr>
        <w:t xml:space="preserve"> </w:t>
      </w:r>
      <w:r>
        <w:rPr>
          <w:w w:val="105"/>
        </w:rPr>
        <w:t>After</w:t>
      </w:r>
      <w:r>
        <w:rPr>
          <w:spacing w:val="-4"/>
          <w:w w:val="105"/>
        </w:rPr>
        <w:t xml:space="preserve"> </w:t>
      </w:r>
      <w:r>
        <w:rPr>
          <w:w w:val="105"/>
        </w:rPr>
        <w:t>solidification,</w:t>
      </w:r>
      <w:r>
        <w:rPr>
          <w:spacing w:val="-5"/>
          <w:w w:val="105"/>
        </w:rPr>
        <w:t xml:space="preserve"> </w:t>
      </w:r>
      <w:r>
        <w:rPr>
          <w:w w:val="105"/>
        </w:rPr>
        <w:t>using</w:t>
      </w:r>
      <w:r>
        <w:rPr>
          <w:spacing w:val="-5"/>
          <w:w w:val="105"/>
        </w:rPr>
        <w:t xml:space="preserve"> </w:t>
      </w:r>
      <w:r>
        <w:rPr>
          <w:w w:val="105"/>
        </w:rPr>
        <w:t>a</w:t>
      </w:r>
      <w:r>
        <w:rPr>
          <w:spacing w:val="-5"/>
          <w:w w:val="105"/>
        </w:rPr>
        <w:t xml:space="preserve"> </w:t>
      </w:r>
      <w:r>
        <w:rPr>
          <w:w w:val="105"/>
        </w:rPr>
        <w:t>sterile</w:t>
      </w:r>
      <w:r>
        <w:rPr>
          <w:spacing w:val="-5"/>
          <w:w w:val="105"/>
        </w:rPr>
        <w:t xml:space="preserve"> </w:t>
      </w:r>
      <w:proofErr w:type="spellStart"/>
      <w:r>
        <w:rPr>
          <w:w w:val="105"/>
        </w:rPr>
        <w:t>cork</w:t>
      </w:r>
      <w:proofErr w:type="spellEnd"/>
      <w:r>
        <w:rPr>
          <w:spacing w:val="-4"/>
          <w:w w:val="105"/>
        </w:rPr>
        <w:t xml:space="preserve"> </w:t>
      </w:r>
      <w:r>
        <w:rPr>
          <w:w w:val="105"/>
        </w:rPr>
        <w:t>borer,</w:t>
      </w:r>
      <w:r>
        <w:rPr>
          <w:spacing w:val="-5"/>
          <w:w w:val="105"/>
        </w:rPr>
        <w:t xml:space="preserve"> </w:t>
      </w:r>
      <w:r>
        <w:rPr>
          <w:w w:val="105"/>
        </w:rPr>
        <w:t>five</w:t>
      </w:r>
      <w:r>
        <w:rPr>
          <w:spacing w:val="-5"/>
          <w:w w:val="105"/>
        </w:rPr>
        <w:t xml:space="preserve"> </w:t>
      </w:r>
      <w:r>
        <w:rPr>
          <w:w w:val="105"/>
        </w:rPr>
        <w:t>mm</w:t>
      </w:r>
      <w:r>
        <w:rPr>
          <w:spacing w:val="-5"/>
          <w:w w:val="105"/>
        </w:rPr>
        <w:t xml:space="preserve"> </w:t>
      </w:r>
      <w:r>
        <w:rPr>
          <w:w w:val="105"/>
        </w:rPr>
        <w:t xml:space="preserve">mycelial discs of actively growing margin of seven-day old culture were aseptically cut. Using a flame sterilized inoculation needle, the disc was carefully placed at the </w:t>
      </w:r>
      <w:proofErr w:type="spellStart"/>
      <w:r>
        <w:rPr>
          <w:w w:val="105"/>
        </w:rPr>
        <w:t>centre</w:t>
      </w:r>
      <w:proofErr w:type="spellEnd"/>
      <w:r>
        <w:rPr>
          <w:w w:val="105"/>
        </w:rPr>
        <w:t xml:space="preserve"> of the solidified amended medium to corroborate the growth rate. A control plate was also maintained for comparison.</w:t>
      </w:r>
      <w:r>
        <w:rPr>
          <w:spacing w:val="-10"/>
          <w:w w:val="105"/>
        </w:rPr>
        <w:t xml:space="preserve"> </w:t>
      </w:r>
      <w:r>
        <w:rPr>
          <w:w w:val="105"/>
        </w:rPr>
        <w:t>The</w:t>
      </w:r>
      <w:r>
        <w:rPr>
          <w:spacing w:val="-8"/>
          <w:w w:val="105"/>
        </w:rPr>
        <w:t xml:space="preserve"> </w:t>
      </w:r>
      <w:r>
        <w:rPr>
          <w:w w:val="105"/>
        </w:rPr>
        <w:t>inoculated</w:t>
      </w:r>
      <w:r>
        <w:rPr>
          <w:spacing w:val="-8"/>
          <w:w w:val="105"/>
        </w:rPr>
        <w:t xml:space="preserve"> </w:t>
      </w:r>
      <w:r>
        <w:rPr>
          <w:w w:val="105"/>
        </w:rPr>
        <w:t>Petri</w:t>
      </w:r>
      <w:r>
        <w:rPr>
          <w:spacing w:val="-9"/>
          <w:w w:val="105"/>
        </w:rPr>
        <w:t xml:space="preserve"> </w:t>
      </w:r>
      <w:r>
        <w:rPr>
          <w:w w:val="105"/>
        </w:rPr>
        <w:t>plates</w:t>
      </w:r>
      <w:r>
        <w:rPr>
          <w:spacing w:val="-8"/>
          <w:w w:val="105"/>
        </w:rPr>
        <w:t xml:space="preserve"> </w:t>
      </w:r>
      <w:r>
        <w:rPr>
          <w:w w:val="105"/>
        </w:rPr>
        <w:t>were</w:t>
      </w:r>
      <w:r>
        <w:rPr>
          <w:spacing w:val="-8"/>
          <w:w w:val="105"/>
        </w:rPr>
        <w:t xml:space="preserve"> </w:t>
      </w:r>
      <w:r>
        <w:rPr>
          <w:w w:val="105"/>
        </w:rPr>
        <w:t>wrapped</w:t>
      </w:r>
      <w:r>
        <w:rPr>
          <w:spacing w:val="-6"/>
          <w:w w:val="105"/>
        </w:rPr>
        <w:t xml:space="preserve"> </w:t>
      </w:r>
      <w:r>
        <w:rPr>
          <w:w w:val="105"/>
        </w:rPr>
        <w:t>and</w:t>
      </w:r>
      <w:r>
        <w:rPr>
          <w:spacing w:val="-8"/>
          <w:w w:val="105"/>
        </w:rPr>
        <w:t xml:space="preserve"> </w:t>
      </w:r>
      <w:r>
        <w:rPr>
          <w:w w:val="105"/>
        </w:rPr>
        <w:t>maintained</w:t>
      </w:r>
      <w:r>
        <w:rPr>
          <w:spacing w:val="-8"/>
          <w:w w:val="105"/>
        </w:rPr>
        <w:t xml:space="preserve"> </w:t>
      </w:r>
      <w:r>
        <w:rPr>
          <w:w w:val="105"/>
        </w:rPr>
        <w:t>under</w:t>
      </w:r>
      <w:r>
        <w:rPr>
          <w:spacing w:val="-8"/>
          <w:w w:val="105"/>
        </w:rPr>
        <w:t xml:space="preserve"> </w:t>
      </w:r>
      <w:r>
        <w:rPr>
          <w:w w:val="105"/>
        </w:rPr>
        <w:t>sterile</w:t>
      </w:r>
      <w:r>
        <w:rPr>
          <w:spacing w:val="-8"/>
          <w:w w:val="105"/>
        </w:rPr>
        <w:t xml:space="preserve"> </w:t>
      </w:r>
      <w:r>
        <w:rPr>
          <w:w w:val="105"/>
        </w:rPr>
        <w:t>condition at</w:t>
      </w:r>
      <w:r>
        <w:rPr>
          <w:spacing w:val="-8"/>
          <w:w w:val="105"/>
        </w:rPr>
        <w:t xml:space="preserve"> </w:t>
      </w:r>
      <w:r>
        <w:rPr>
          <w:w w:val="105"/>
        </w:rPr>
        <w:t>28±1°C.</w:t>
      </w:r>
      <w:r>
        <w:rPr>
          <w:spacing w:val="-7"/>
          <w:w w:val="105"/>
        </w:rPr>
        <w:t xml:space="preserve"> </w:t>
      </w:r>
      <w:r>
        <w:rPr>
          <w:w w:val="105"/>
        </w:rPr>
        <w:t>Observations</w:t>
      </w:r>
      <w:r>
        <w:rPr>
          <w:spacing w:val="-6"/>
          <w:w w:val="105"/>
        </w:rPr>
        <w:t xml:space="preserve"> </w:t>
      </w:r>
      <w:r>
        <w:rPr>
          <w:w w:val="105"/>
        </w:rPr>
        <w:t>were</w:t>
      </w:r>
      <w:r>
        <w:rPr>
          <w:spacing w:val="-8"/>
          <w:w w:val="105"/>
        </w:rPr>
        <w:t xml:space="preserve"> </w:t>
      </w:r>
      <w:r>
        <w:rPr>
          <w:w w:val="105"/>
        </w:rPr>
        <w:t>taken</w:t>
      </w:r>
      <w:r>
        <w:rPr>
          <w:spacing w:val="-8"/>
          <w:w w:val="105"/>
        </w:rPr>
        <w:t xml:space="preserve"> </w:t>
      </w:r>
      <w:r>
        <w:rPr>
          <w:w w:val="105"/>
        </w:rPr>
        <w:t>when</w:t>
      </w:r>
      <w:r>
        <w:rPr>
          <w:spacing w:val="-7"/>
          <w:w w:val="105"/>
        </w:rPr>
        <w:t xml:space="preserve"> </w:t>
      </w:r>
      <w:r>
        <w:rPr>
          <w:w w:val="105"/>
        </w:rPr>
        <w:t>the</w:t>
      </w:r>
      <w:r>
        <w:rPr>
          <w:spacing w:val="-7"/>
          <w:w w:val="105"/>
        </w:rPr>
        <w:t xml:space="preserve"> </w:t>
      </w:r>
      <w:r>
        <w:rPr>
          <w:w w:val="105"/>
        </w:rPr>
        <w:t>pathogen</w:t>
      </w:r>
      <w:r>
        <w:rPr>
          <w:spacing w:val="-7"/>
          <w:w w:val="105"/>
        </w:rPr>
        <w:t xml:space="preserve"> </w:t>
      </w:r>
      <w:r>
        <w:rPr>
          <w:w w:val="105"/>
        </w:rPr>
        <w:t>mycelium</w:t>
      </w:r>
      <w:r>
        <w:rPr>
          <w:spacing w:val="-7"/>
          <w:w w:val="105"/>
        </w:rPr>
        <w:t xml:space="preserve"> </w:t>
      </w:r>
      <w:r>
        <w:rPr>
          <w:w w:val="105"/>
        </w:rPr>
        <w:t>reach</w:t>
      </w:r>
      <w:r>
        <w:rPr>
          <w:spacing w:val="-7"/>
          <w:w w:val="105"/>
        </w:rPr>
        <w:t xml:space="preserve"> </w:t>
      </w:r>
      <w:r>
        <w:rPr>
          <w:w w:val="105"/>
        </w:rPr>
        <w:t>full</w:t>
      </w:r>
      <w:r>
        <w:rPr>
          <w:spacing w:val="-7"/>
          <w:w w:val="105"/>
        </w:rPr>
        <w:t xml:space="preserve"> </w:t>
      </w:r>
      <w:r>
        <w:rPr>
          <w:w w:val="105"/>
        </w:rPr>
        <w:t>growth</w:t>
      </w:r>
      <w:r>
        <w:rPr>
          <w:spacing w:val="-7"/>
          <w:w w:val="105"/>
        </w:rPr>
        <w:t xml:space="preserve"> </w:t>
      </w:r>
      <w:r>
        <w:rPr>
          <w:w w:val="105"/>
        </w:rPr>
        <w:t>in</w:t>
      </w:r>
      <w:r>
        <w:rPr>
          <w:spacing w:val="-8"/>
          <w:w w:val="105"/>
        </w:rPr>
        <w:t xml:space="preserve"> </w:t>
      </w:r>
      <w:r>
        <w:rPr>
          <w:w w:val="105"/>
        </w:rPr>
        <w:t>control plate.</w:t>
      </w:r>
      <w:r>
        <w:rPr>
          <w:spacing w:val="-9"/>
          <w:w w:val="105"/>
        </w:rPr>
        <w:t xml:space="preserve"> </w:t>
      </w:r>
      <w:r>
        <w:rPr>
          <w:w w:val="105"/>
        </w:rPr>
        <w:t>Two</w:t>
      </w:r>
      <w:r>
        <w:rPr>
          <w:spacing w:val="-6"/>
          <w:w w:val="105"/>
        </w:rPr>
        <w:t xml:space="preserve"> </w:t>
      </w:r>
      <w:r>
        <w:rPr>
          <w:w w:val="105"/>
        </w:rPr>
        <w:t>orthogonal</w:t>
      </w:r>
      <w:r>
        <w:rPr>
          <w:spacing w:val="-7"/>
          <w:w w:val="105"/>
        </w:rPr>
        <w:t xml:space="preserve"> </w:t>
      </w:r>
      <w:r>
        <w:rPr>
          <w:w w:val="105"/>
        </w:rPr>
        <w:t>diagonal</w:t>
      </w:r>
      <w:r>
        <w:rPr>
          <w:spacing w:val="-7"/>
          <w:w w:val="105"/>
        </w:rPr>
        <w:t xml:space="preserve"> </w:t>
      </w:r>
      <w:r>
        <w:rPr>
          <w:w w:val="105"/>
        </w:rPr>
        <w:t>measurements</w:t>
      </w:r>
      <w:r>
        <w:rPr>
          <w:spacing w:val="-7"/>
          <w:w w:val="105"/>
        </w:rPr>
        <w:t xml:space="preserve"> </w:t>
      </w:r>
      <w:r>
        <w:rPr>
          <w:w w:val="105"/>
        </w:rPr>
        <w:t>(0°</w:t>
      </w:r>
      <w:r>
        <w:rPr>
          <w:spacing w:val="-6"/>
          <w:w w:val="105"/>
        </w:rPr>
        <w:t xml:space="preserve"> </w:t>
      </w:r>
      <w:r>
        <w:rPr>
          <w:w w:val="105"/>
        </w:rPr>
        <w:t>and</w:t>
      </w:r>
      <w:r>
        <w:rPr>
          <w:spacing w:val="-4"/>
          <w:w w:val="105"/>
        </w:rPr>
        <w:t xml:space="preserve"> </w:t>
      </w:r>
      <w:r>
        <w:rPr>
          <w:w w:val="105"/>
        </w:rPr>
        <w:t>90°</w:t>
      </w:r>
      <w:r>
        <w:rPr>
          <w:spacing w:val="-6"/>
          <w:w w:val="105"/>
        </w:rPr>
        <w:t xml:space="preserve"> </w:t>
      </w:r>
      <w:r>
        <w:rPr>
          <w:w w:val="105"/>
        </w:rPr>
        <w:t>angles)</w:t>
      </w:r>
      <w:r>
        <w:rPr>
          <w:spacing w:val="-7"/>
          <w:w w:val="105"/>
        </w:rPr>
        <w:t xml:space="preserve"> </w:t>
      </w:r>
      <w:r>
        <w:rPr>
          <w:w w:val="105"/>
        </w:rPr>
        <w:t>of</w:t>
      </w:r>
      <w:r>
        <w:rPr>
          <w:spacing w:val="-6"/>
          <w:w w:val="105"/>
        </w:rPr>
        <w:t xml:space="preserve"> </w:t>
      </w:r>
      <w:r>
        <w:rPr>
          <w:w w:val="105"/>
        </w:rPr>
        <w:t>mycelium</w:t>
      </w:r>
      <w:r>
        <w:rPr>
          <w:spacing w:val="-6"/>
          <w:w w:val="105"/>
        </w:rPr>
        <w:t xml:space="preserve"> </w:t>
      </w:r>
      <w:r>
        <w:rPr>
          <w:w w:val="105"/>
        </w:rPr>
        <w:t>were</w:t>
      </w:r>
      <w:r>
        <w:rPr>
          <w:spacing w:val="-8"/>
          <w:w w:val="105"/>
        </w:rPr>
        <w:t xml:space="preserve"> </w:t>
      </w:r>
      <w:r>
        <w:rPr>
          <w:w w:val="105"/>
        </w:rPr>
        <w:t>taken</w:t>
      </w:r>
      <w:r>
        <w:rPr>
          <w:spacing w:val="-6"/>
          <w:w w:val="105"/>
        </w:rPr>
        <w:t xml:space="preserve"> </w:t>
      </w:r>
      <w:r>
        <w:rPr>
          <w:w w:val="105"/>
        </w:rPr>
        <w:t>in control and other inoculated plates and then the average values of these diameters were calculated. Lastly, the following equation by Vincent was used to calculate the per cent suppression of mycelial growth of pathogen [9].</w:t>
      </w:r>
    </w:p>
    <w:p w:rsidR="00A10EC6" w:rsidRDefault="00A10EC6">
      <w:pPr>
        <w:pStyle w:val="BodyText"/>
      </w:pPr>
    </w:p>
    <w:p w:rsidR="00A10EC6" w:rsidRDefault="00A10EC6">
      <w:pPr>
        <w:pStyle w:val="BodyText"/>
        <w:spacing w:before="88"/>
      </w:pPr>
    </w:p>
    <w:p w:rsidR="00A10EC6" w:rsidRDefault="00E62D4F">
      <w:pPr>
        <w:pStyle w:val="BodyText"/>
        <w:ind w:left="2582"/>
        <w:rPr>
          <w:rFonts w:ascii="Cambria Math" w:hAnsi="Cambria Math"/>
        </w:rPr>
      </w:pPr>
      <w:r>
        <w:rPr>
          <w:rFonts w:ascii="Cambria Math" w:hAnsi="Cambria Math"/>
          <w:w w:val="105"/>
        </w:rPr>
        <w:t>I</w:t>
      </w:r>
      <w:r>
        <w:rPr>
          <w:rFonts w:ascii="Cambria Math" w:hAnsi="Cambria Math"/>
          <w:spacing w:val="4"/>
          <w:w w:val="105"/>
        </w:rPr>
        <w:t xml:space="preserve"> </w:t>
      </w:r>
      <w:r>
        <w:rPr>
          <w:rFonts w:ascii="Cambria Math" w:hAnsi="Cambria Math"/>
          <w:w w:val="105"/>
        </w:rPr>
        <w:t>=</w:t>
      </w:r>
      <w:r>
        <w:rPr>
          <w:rFonts w:ascii="Cambria Math" w:hAnsi="Cambria Math"/>
          <w:spacing w:val="8"/>
          <w:w w:val="105"/>
        </w:rPr>
        <w:t xml:space="preserve"> </w:t>
      </w:r>
      <w:r>
        <w:rPr>
          <w:rFonts w:ascii="Cambria Math" w:hAnsi="Cambria Math"/>
          <w:w w:val="105"/>
        </w:rPr>
        <w:t>[(C −</w:t>
      </w:r>
      <w:r>
        <w:rPr>
          <w:rFonts w:ascii="Cambria Math" w:hAnsi="Cambria Math"/>
          <w:spacing w:val="-1"/>
          <w:w w:val="105"/>
        </w:rPr>
        <w:t xml:space="preserve"> </w:t>
      </w:r>
      <w:r>
        <w:rPr>
          <w:rFonts w:ascii="Cambria Math" w:hAnsi="Cambria Math"/>
          <w:w w:val="105"/>
        </w:rPr>
        <w:t>T)</w:t>
      </w:r>
      <w:r>
        <w:rPr>
          <w:rFonts w:ascii="Cambria Math" w:hAnsi="Cambria Math"/>
          <w:spacing w:val="-2"/>
          <w:w w:val="105"/>
        </w:rPr>
        <w:t xml:space="preserve"> </w:t>
      </w:r>
      <w:r>
        <w:rPr>
          <w:rFonts w:ascii="Cambria Math" w:hAnsi="Cambria Math"/>
          <w:w w:val="105"/>
        </w:rPr>
        <w:t>÷ C]</w:t>
      </w:r>
      <w:r>
        <w:rPr>
          <w:rFonts w:ascii="Cambria Math" w:hAnsi="Cambria Math"/>
          <w:spacing w:val="-3"/>
          <w:w w:val="105"/>
        </w:rPr>
        <w:t xml:space="preserve"> </w:t>
      </w:r>
      <w:r>
        <w:rPr>
          <w:rFonts w:ascii="Cambria Math" w:hAnsi="Cambria Math"/>
          <w:w w:val="105"/>
        </w:rPr>
        <w:t>×</w:t>
      </w:r>
      <w:r>
        <w:rPr>
          <w:rFonts w:ascii="Cambria Math" w:hAnsi="Cambria Math"/>
          <w:spacing w:val="-1"/>
          <w:w w:val="105"/>
        </w:rPr>
        <w:t xml:space="preserve"> </w:t>
      </w:r>
      <w:r>
        <w:rPr>
          <w:rFonts w:ascii="Cambria Math" w:hAnsi="Cambria Math"/>
          <w:spacing w:val="-5"/>
          <w:w w:val="105"/>
        </w:rPr>
        <w:t>100</w:t>
      </w:r>
    </w:p>
    <w:p w:rsidR="00A10EC6" w:rsidRDefault="00E62D4F">
      <w:pPr>
        <w:pStyle w:val="BodyText"/>
        <w:spacing w:before="132"/>
        <w:ind w:left="145"/>
      </w:pPr>
      <w:r>
        <w:rPr>
          <w:w w:val="105"/>
        </w:rPr>
        <w:t>Where,</w:t>
      </w:r>
      <w:r>
        <w:rPr>
          <w:spacing w:val="-5"/>
          <w:w w:val="105"/>
        </w:rPr>
        <w:t xml:space="preserve"> </w:t>
      </w:r>
      <w:r>
        <w:rPr>
          <w:w w:val="105"/>
        </w:rPr>
        <w:t>I</w:t>
      </w:r>
      <w:r>
        <w:rPr>
          <w:spacing w:val="-3"/>
          <w:w w:val="105"/>
        </w:rPr>
        <w:t xml:space="preserve"> </w:t>
      </w:r>
      <w:r>
        <w:rPr>
          <w:w w:val="105"/>
        </w:rPr>
        <w:t>=</w:t>
      </w:r>
      <w:r>
        <w:rPr>
          <w:spacing w:val="-6"/>
          <w:w w:val="105"/>
        </w:rPr>
        <w:t xml:space="preserve"> </w:t>
      </w:r>
      <w:r>
        <w:rPr>
          <w:w w:val="105"/>
        </w:rPr>
        <w:t>Percent</w:t>
      </w:r>
      <w:r>
        <w:rPr>
          <w:spacing w:val="-3"/>
          <w:w w:val="105"/>
        </w:rPr>
        <w:t xml:space="preserve"> </w:t>
      </w:r>
      <w:r>
        <w:rPr>
          <w:w w:val="105"/>
        </w:rPr>
        <w:t>mycelial</w:t>
      </w:r>
      <w:r>
        <w:rPr>
          <w:spacing w:val="-5"/>
          <w:w w:val="105"/>
        </w:rPr>
        <w:t xml:space="preserve"> </w:t>
      </w:r>
      <w:r>
        <w:rPr>
          <w:w w:val="105"/>
        </w:rPr>
        <w:t>growth</w:t>
      </w:r>
      <w:r>
        <w:rPr>
          <w:spacing w:val="-3"/>
          <w:w w:val="105"/>
        </w:rPr>
        <w:t xml:space="preserve"> </w:t>
      </w:r>
      <w:r>
        <w:rPr>
          <w:spacing w:val="-2"/>
          <w:w w:val="105"/>
        </w:rPr>
        <w:t>inhibition;</w:t>
      </w:r>
    </w:p>
    <w:p w:rsidR="00A10EC6" w:rsidRDefault="00E62D4F">
      <w:pPr>
        <w:pStyle w:val="BodyText"/>
        <w:spacing w:before="133"/>
        <w:ind w:left="145"/>
      </w:pPr>
      <w:r>
        <w:rPr>
          <w:w w:val="105"/>
        </w:rPr>
        <w:t>C</w:t>
      </w:r>
      <w:r>
        <w:rPr>
          <w:spacing w:val="-4"/>
          <w:w w:val="105"/>
        </w:rPr>
        <w:t xml:space="preserve"> </w:t>
      </w:r>
      <w:r>
        <w:rPr>
          <w:w w:val="105"/>
        </w:rPr>
        <w:t>=</w:t>
      </w:r>
      <w:r>
        <w:rPr>
          <w:spacing w:val="-4"/>
          <w:w w:val="105"/>
        </w:rPr>
        <w:t xml:space="preserve"> </w:t>
      </w:r>
      <w:r>
        <w:rPr>
          <w:w w:val="105"/>
        </w:rPr>
        <w:t>Mean</w:t>
      </w:r>
      <w:r>
        <w:rPr>
          <w:spacing w:val="-5"/>
          <w:w w:val="105"/>
        </w:rPr>
        <w:t xml:space="preserve"> </w:t>
      </w:r>
      <w:r>
        <w:rPr>
          <w:w w:val="105"/>
        </w:rPr>
        <w:t>diameter</w:t>
      </w:r>
      <w:r>
        <w:rPr>
          <w:spacing w:val="-3"/>
          <w:w w:val="105"/>
        </w:rPr>
        <w:t xml:space="preserve"> </w:t>
      </w:r>
      <w:r>
        <w:rPr>
          <w:w w:val="105"/>
        </w:rPr>
        <w:t>(cm)</w:t>
      </w:r>
      <w:r>
        <w:rPr>
          <w:spacing w:val="-4"/>
          <w:w w:val="105"/>
        </w:rPr>
        <w:t xml:space="preserve"> </w:t>
      </w:r>
      <w:r>
        <w:rPr>
          <w:w w:val="105"/>
        </w:rPr>
        <w:t>of</w:t>
      </w:r>
      <w:r>
        <w:rPr>
          <w:spacing w:val="-2"/>
          <w:w w:val="105"/>
        </w:rPr>
        <w:t xml:space="preserve"> </w:t>
      </w:r>
      <w:r>
        <w:rPr>
          <w:w w:val="105"/>
        </w:rPr>
        <w:t>mycelial</w:t>
      </w:r>
      <w:r>
        <w:rPr>
          <w:spacing w:val="-4"/>
          <w:w w:val="105"/>
        </w:rPr>
        <w:t xml:space="preserve"> </w:t>
      </w:r>
      <w:r>
        <w:rPr>
          <w:w w:val="105"/>
        </w:rPr>
        <w:t>growth</w:t>
      </w:r>
      <w:r>
        <w:rPr>
          <w:spacing w:val="-2"/>
          <w:w w:val="105"/>
        </w:rPr>
        <w:t xml:space="preserve"> </w:t>
      </w:r>
      <w:r>
        <w:rPr>
          <w:w w:val="105"/>
        </w:rPr>
        <w:t>in</w:t>
      </w:r>
      <w:r>
        <w:rPr>
          <w:spacing w:val="-5"/>
          <w:w w:val="105"/>
        </w:rPr>
        <w:t xml:space="preserve"> </w:t>
      </w:r>
      <w:r>
        <w:rPr>
          <w:spacing w:val="-2"/>
          <w:w w:val="105"/>
        </w:rPr>
        <w:t>control</w:t>
      </w:r>
    </w:p>
    <w:p w:rsidR="00A10EC6" w:rsidRDefault="00E62D4F">
      <w:pPr>
        <w:pStyle w:val="BodyText"/>
        <w:spacing w:before="136"/>
        <w:ind w:left="145"/>
      </w:pPr>
      <w:r>
        <w:rPr>
          <w:w w:val="105"/>
        </w:rPr>
        <w:t>T</w:t>
      </w:r>
      <w:r>
        <w:rPr>
          <w:spacing w:val="-4"/>
          <w:w w:val="105"/>
        </w:rPr>
        <w:t xml:space="preserve"> </w:t>
      </w:r>
      <w:r>
        <w:rPr>
          <w:w w:val="105"/>
        </w:rPr>
        <w:t>=</w:t>
      </w:r>
      <w:r>
        <w:rPr>
          <w:spacing w:val="-5"/>
          <w:w w:val="105"/>
        </w:rPr>
        <w:t xml:space="preserve"> </w:t>
      </w:r>
      <w:r>
        <w:rPr>
          <w:w w:val="105"/>
        </w:rPr>
        <w:t>Mean</w:t>
      </w:r>
      <w:r>
        <w:rPr>
          <w:spacing w:val="-3"/>
          <w:w w:val="105"/>
        </w:rPr>
        <w:t xml:space="preserve"> </w:t>
      </w:r>
      <w:r>
        <w:rPr>
          <w:w w:val="105"/>
        </w:rPr>
        <w:t>diameter</w:t>
      </w:r>
      <w:r>
        <w:rPr>
          <w:spacing w:val="-4"/>
          <w:w w:val="105"/>
        </w:rPr>
        <w:t xml:space="preserve"> </w:t>
      </w:r>
      <w:r>
        <w:rPr>
          <w:w w:val="105"/>
        </w:rPr>
        <w:t>(cm)</w:t>
      </w:r>
      <w:r>
        <w:rPr>
          <w:spacing w:val="-4"/>
          <w:w w:val="105"/>
        </w:rPr>
        <w:t xml:space="preserve"> </w:t>
      </w:r>
      <w:r>
        <w:rPr>
          <w:w w:val="105"/>
        </w:rPr>
        <w:t>of</w:t>
      </w:r>
      <w:r>
        <w:rPr>
          <w:spacing w:val="-3"/>
          <w:w w:val="105"/>
        </w:rPr>
        <w:t xml:space="preserve"> </w:t>
      </w:r>
      <w:r>
        <w:rPr>
          <w:w w:val="105"/>
        </w:rPr>
        <w:t>mycelial</w:t>
      </w:r>
      <w:r>
        <w:rPr>
          <w:spacing w:val="-4"/>
          <w:w w:val="105"/>
        </w:rPr>
        <w:t xml:space="preserve"> </w:t>
      </w:r>
      <w:r>
        <w:rPr>
          <w:w w:val="105"/>
        </w:rPr>
        <w:t>growth</w:t>
      </w:r>
      <w:r>
        <w:rPr>
          <w:spacing w:val="-3"/>
          <w:w w:val="105"/>
        </w:rPr>
        <w:t xml:space="preserve"> </w:t>
      </w:r>
      <w:r>
        <w:rPr>
          <w:w w:val="105"/>
        </w:rPr>
        <w:t>in</w:t>
      </w:r>
      <w:r>
        <w:rPr>
          <w:spacing w:val="-3"/>
          <w:w w:val="105"/>
        </w:rPr>
        <w:t xml:space="preserve"> </w:t>
      </w:r>
      <w:r>
        <w:rPr>
          <w:spacing w:val="-2"/>
          <w:w w:val="105"/>
        </w:rPr>
        <w:t>treatment</w:t>
      </w:r>
    </w:p>
    <w:p w:rsidR="00A10EC6" w:rsidRDefault="00E62D4F">
      <w:pPr>
        <w:pStyle w:val="BodyText"/>
        <w:spacing w:before="10"/>
        <w:rPr>
          <w:sz w:val="8"/>
        </w:rPr>
      </w:pPr>
      <w:r>
        <w:rPr>
          <w:noProof/>
          <w:sz w:val="8"/>
        </w:rPr>
        <mc:AlternateContent>
          <mc:Choice Requires="wps">
            <w:drawing>
              <wp:anchor distT="0" distB="0" distL="0" distR="0" simplePos="0" relativeHeight="251673088" behindDoc="1" locked="0" layoutInCell="1" allowOverlap="1">
                <wp:simplePos x="0" y="0"/>
                <wp:positionH relativeFrom="page">
                  <wp:posOffset>1006576</wp:posOffset>
                </wp:positionH>
                <wp:positionV relativeFrom="paragraph">
                  <wp:posOffset>80416</wp:posOffset>
                </wp:positionV>
                <wp:extent cx="4101465" cy="119380"/>
                <wp:effectExtent l="0" t="0" r="0" b="0"/>
                <wp:wrapTopAndBottom/>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1465" cy="119380"/>
                        </a:xfrm>
                        <a:prstGeom prst="rect">
                          <a:avLst/>
                        </a:prstGeom>
                      </wps:spPr>
                      <wps:txbx>
                        <w:txbxContent>
                          <w:p w:rsidR="00A10EC6" w:rsidRDefault="00E62D4F">
                            <w:pPr>
                              <w:pStyle w:val="BodyText"/>
                              <w:spacing w:before="6"/>
                            </w:pPr>
                            <w:r>
                              <w:rPr>
                                <w:w w:val="105"/>
                              </w:rPr>
                              <w:t>The</w:t>
                            </w:r>
                            <w:r>
                              <w:rPr>
                                <w:spacing w:val="19"/>
                                <w:w w:val="105"/>
                              </w:rPr>
                              <w:t xml:space="preserve"> </w:t>
                            </w:r>
                            <w:r>
                              <w:rPr>
                                <w:w w:val="105"/>
                              </w:rPr>
                              <w:t>statistical</w:t>
                            </w:r>
                            <w:r>
                              <w:rPr>
                                <w:spacing w:val="21"/>
                                <w:w w:val="105"/>
                              </w:rPr>
                              <w:t xml:space="preserve"> </w:t>
                            </w:r>
                            <w:r>
                              <w:rPr>
                                <w:w w:val="105"/>
                              </w:rPr>
                              <w:t>analysis</w:t>
                            </w:r>
                            <w:r>
                              <w:rPr>
                                <w:spacing w:val="20"/>
                                <w:w w:val="105"/>
                              </w:rPr>
                              <w:t xml:space="preserve"> </w:t>
                            </w:r>
                            <w:r>
                              <w:rPr>
                                <w:w w:val="105"/>
                              </w:rPr>
                              <w:t>was</w:t>
                            </w:r>
                            <w:r>
                              <w:rPr>
                                <w:spacing w:val="21"/>
                                <w:w w:val="105"/>
                              </w:rPr>
                              <w:t xml:space="preserve"> </w:t>
                            </w:r>
                            <w:r>
                              <w:rPr>
                                <w:w w:val="105"/>
                              </w:rPr>
                              <w:t>done</w:t>
                            </w:r>
                            <w:r>
                              <w:rPr>
                                <w:spacing w:val="20"/>
                                <w:w w:val="105"/>
                              </w:rPr>
                              <w:t xml:space="preserve"> </w:t>
                            </w:r>
                            <w:r>
                              <w:rPr>
                                <w:w w:val="105"/>
                              </w:rPr>
                              <w:t>using</w:t>
                            </w:r>
                            <w:r>
                              <w:rPr>
                                <w:spacing w:val="21"/>
                                <w:w w:val="105"/>
                              </w:rPr>
                              <w:t xml:space="preserve"> </w:t>
                            </w:r>
                            <w:r>
                              <w:rPr>
                                <w:w w:val="105"/>
                              </w:rPr>
                              <w:t>SPSS</w:t>
                            </w:r>
                            <w:r>
                              <w:rPr>
                                <w:spacing w:val="19"/>
                                <w:w w:val="105"/>
                              </w:rPr>
                              <w:t xml:space="preserve"> </w:t>
                            </w:r>
                            <w:r>
                              <w:rPr>
                                <w:w w:val="105"/>
                              </w:rPr>
                              <w:t>software</w:t>
                            </w:r>
                            <w:r>
                              <w:rPr>
                                <w:spacing w:val="20"/>
                                <w:w w:val="105"/>
                              </w:rPr>
                              <w:t xml:space="preserve"> </w:t>
                            </w:r>
                            <w:r>
                              <w:rPr>
                                <w:w w:val="105"/>
                              </w:rPr>
                              <w:t>and</w:t>
                            </w:r>
                            <w:r>
                              <w:rPr>
                                <w:spacing w:val="19"/>
                                <w:w w:val="105"/>
                              </w:rPr>
                              <w:t xml:space="preserve"> </w:t>
                            </w:r>
                            <w:r>
                              <w:rPr>
                                <w:w w:val="105"/>
                              </w:rPr>
                              <w:t>Duncan's</w:t>
                            </w:r>
                            <w:r>
                              <w:rPr>
                                <w:spacing w:val="21"/>
                                <w:w w:val="105"/>
                              </w:rPr>
                              <w:t xml:space="preserve"> </w:t>
                            </w:r>
                            <w:r>
                              <w:rPr>
                                <w:w w:val="105"/>
                              </w:rPr>
                              <w:t>multiple</w:t>
                            </w:r>
                            <w:r>
                              <w:rPr>
                                <w:spacing w:val="22"/>
                                <w:w w:val="105"/>
                              </w:rPr>
                              <w:t xml:space="preserve"> </w:t>
                            </w:r>
                            <w:r>
                              <w:rPr>
                                <w:w w:val="105"/>
                              </w:rPr>
                              <w:t>range</w:t>
                            </w:r>
                            <w:r>
                              <w:rPr>
                                <w:spacing w:val="19"/>
                                <w:w w:val="105"/>
                              </w:rPr>
                              <w:t xml:space="preserve"> </w:t>
                            </w:r>
                            <w:r>
                              <w:rPr>
                                <w:spacing w:val="-4"/>
                                <w:w w:val="105"/>
                              </w:rPr>
                              <w:t>test</w:t>
                            </w:r>
                          </w:p>
                        </w:txbxContent>
                      </wps:txbx>
                      <wps:bodyPr wrap="square" lIns="0" tIns="0" rIns="0" bIns="0" rtlCol="0">
                        <a:noAutofit/>
                      </wps:bodyPr>
                    </wps:wsp>
                  </a:graphicData>
                </a:graphic>
              </wp:anchor>
            </w:drawing>
          </mc:Choice>
          <mc:Fallback>
            <w:pict>
              <v:shape id="Textbox 52" o:spid="_x0000_s1041" type="#_x0000_t202" style="position:absolute;margin-left:79.25pt;margin-top:6.35pt;width:322.95pt;height:9.4pt;z-index:-25164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EBrgEAAEkDAAAOAAAAZHJzL2Uyb0RvYy54bWysU9tu2zAMfR+wfxD0vsjO2qIz4hTbig0D&#10;im1A2w+QZSkWZomaqMTO349SbsX2VuyFpijq8BySXt3NbmQ7HdGCb3m9qDjTXkFv/ablz09f3t1y&#10;hkn6Xo7gdcv3Gvnd+u2b1RQavYQBxl5HRiAemym0fEgpNEKgGrSTuICgPV0aiE4mOsaN6KOcCN2N&#10;YllVN2KC2IcISiNS9P5wydcF3xit0g9jUCc2tpy4pWJjsV22Yr2SzSbKMFh1pCFfwcJJ66noGepe&#10;Jsm20f4D5ayKgGDSQoETYIxVumggNXX1l5rHQQZdtFBzMJzbhP8PVn3f/YzM9i2/XnLmpaMZPek5&#10;dTAzilB7poANZT0GykvzJ5hpzEUqhgdQv5BSxIucwwOk7NyO2USXvySU0UOawP7cdarCFAWv6qq+&#10;urnmTNFdXX94f1vGIi6vQ8T0VYNj2Wl5pKkWBnL3gCnXl80p5UjmUD/TSnM3F311Qc2hDvo9iZlo&#10;6i3H31sZNWfjN09tzStycuLJ6U5OTONnKIuUNXn4uE1gbGFwwT0yoHkVYsfdygvx8lyyLn/A+g8A&#10;AAD//wMAUEsDBBQABgAIAAAAIQAeI+v63wAAAAkBAAAPAAAAZHJzL2Rvd25yZXYueG1sTI/BTsMw&#10;DIbvSLxDZCRuLF1ZWdU1ndDQxAFx2ABpx6wxTUWTVEnWZW+PObGbf/nT78/1OpmBTehD76yA+SwD&#10;hrZ1qredgM+P7UMJLERplRycRQEXDLBubm9qWSl3tjuc9rFjVGJDJQXoGMeK89BqNDLM3IiWdt/O&#10;Gxkp+o4rL89UbgaeZ9kTN7K3dEHLETca25/9yQj42ozbt3TQ8n0q1OtLvtxdfJuEuL9LzytgEVP8&#10;h+FPn9ShIaejO1kV2EC5KAtCaciXwAgos8UC2FHA47wA3tT8+oPmFwAA//8DAFBLAQItABQABgAI&#10;AAAAIQC2gziS/gAAAOEBAAATAAAAAAAAAAAAAAAAAAAAAABbQ29udGVudF9UeXBlc10ueG1sUEsB&#10;Ai0AFAAGAAgAAAAhADj9If/WAAAAlAEAAAsAAAAAAAAAAAAAAAAALwEAAF9yZWxzLy5yZWxzUEsB&#10;Ai0AFAAGAAgAAAAhAHOZMQGuAQAASQMAAA4AAAAAAAAAAAAAAAAALgIAAGRycy9lMm9Eb2MueG1s&#10;UEsBAi0AFAAGAAgAAAAhAB4j6/rfAAAACQEAAA8AAAAAAAAAAAAAAAAACAQAAGRycy9kb3ducmV2&#10;LnhtbFBLBQYAAAAABAAEAPMAAAAUBQAAAAA=&#10;" filled="f" stroked="f">
                <v:path arrowok="t"/>
                <v:textbox inset="0,0,0,0">
                  <w:txbxContent>
                    <w:p w:rsidR="00A10EC6" w:rsidRDefault="00E62D4F">
                      <w:pPr>
                        <w:pStyle w:val="BodyText"/>
                        <w:spacing w:before="6"/>
                      </w:pPr>
                      <w:r>
                        <w:rPr>
                          <w:w w:val="105"/>
                        </w:rPr>
                        <w:t>The</w:t>
                      </w:r>
                      <w:r>
                        <w:rPr>
                          <w:spacing w:val="19"/>
                          <w:w w:val="105"/>
                        </w:rPr>
                        <w:t xml:space="preserve"> </w:t>
                      </w:r>
                      <w:r>
                        <w:rPr>
                          <w:w w:val="105"/>
                        </w:rPr>
                        <w:t>statistical</w:t>
                      </w:r>
                      <w:r>
                        <w:rPr>
                          <w:spacing w:val="21"/>
                          <w:w w:val="105"/>
                        </w:rPr>
                        <w:t xml:space="preserve"> </w:t>
                      </w:r>
                      <w:r>
                        <w:rPr>
                          <w:w w:val="105"/>
                        </w:rPr>
                        <w:t>analysis</w:t>
                      </w:r>
                      <w:r>
                        <w:rPr>
                          <w:spacing w:val="20"/>
                          <w:w w:val="105"/>
                        </w:rPr>
                        <w:t xml:space="preserve"> </w:t>
                      </w:r>
                      <w:r>
                        <w:rPr>
                          <w:w w:val="105"/>
                        </w:rPr>
                        <w:t>was</w:t>
                      </w:r>
                      <w:r>
                        <w:rPr>
                          <w:spacing w:val="21"/>
                          <w:w w:val="105"/>
                        </w:rPr>
                        <w:t xml:space="preserve"> </w:t>
                      </w:r>
                      <w:r>
                        <w:rPr>
                          <w:w w:val="105"/>
                        </w:rPr>
                        <w:t>done</w:t>
                      </w:r>
                      <w:r>
                        <w:rPr>
                          <w:spacing w:val="20"/>
                          <w:w w:val="105"/>
                        </w:rPr>
                        <w:t xml:space="preserve"> </w:t>
                      </w:r>
                      <w:r>
                        <w:rPr>
                          <w:w w:val="105"/>
                        </w:rPr>
                        <w:t>using</w:t>
                      </w:r>
                      <w:r>
                        <w:rPr>
                          <w:spacing w:val="21"/>
                          <w:w w:val="105"/>
                        </w:rPr>
                        <w:t xml:space="preserve"> </w:t>
                      </w:r>
                      <w:r>
                        <w:rPr>
                          <w:w w:val="105"/>
                        </w:rPr>
                        <w:t>SPSS</w:t>
                      </w:r>
                      <w:r>
                        <w:rPr>
                          <w:spacing w:val="19"/>
                          <w:w w:val="105"/>
                        </w:rPr>
                        <w:t xml:space="preserve"> </w:t>
                      </w:r>
                      <w:r>
                        <w:rPr>
                          <w:w w:val="105"/>
                        </w:rPr>
                        <w:t>software</w:t>
                      </w:r>
                      <w:r>
                        <w:rPr>
                          <w:spacing w:val="20"/>
                          <w:w w:val="105"/>
                        </w:rPr>
                        <w:t xml:space="preserve"> </w:t>
                      </w:r>
                      <w:r>
                        <w:rPr>
                          <w:w w:val="105"/>
                        </w:rPr>
                        <w:t>and</w:t>
                      </w:r>
                      <w:r>
                        <w:rPr>
                          <w:spacing w:val="19"/>
                          <w:w w:val="105"/>
                        </w:rPr>
                        <w:t xml:space="preserve"> </w:t>
                      </w:r>
                      <w:r>
                        <w:rPr>
                          <w:w w:val="105"/>
                        </w:rPr>
                        <w:t>Duncan's</w:t>
                      </w:r>
                      <w:r>
                        <w:rPr>
                          <w:spacing w:val="21"/>
                          <w:w w:val="105"/>
                        </w:rPr>
                        <w:t xml:space="preserve"> </w:t>
                      </w:r>
                      <w:r>
                        <w:rPr>
                          <w:w w:val="105"/>
                        </w:rPr>
                        <w:t>multiple</w:t>
                      </w:r>
                      <w:r>
                        <w:rPr>
                          <w:spacing w:val="22"/>
                          <w:w w:val="105"/>
                        </w:rPr>
                        <w:t xml:space="preserve"> </w:t>
                      </w:r>
                      <w:r>
                        <w:rPr>
                          <w:w w:val="105"/>
                        </w:rPr>
                        <w:t>range</w:t>
                      </w:r>
                      <w:r>
                        <w:rPr>
                          <w:spacing w:val="19"/>
                          <w:w w:val="105"/>
                        </w:rPr>
                        <w:t xml:space="preserve"> </w:t>
                      </w:r>
                      <w:r>
                        <w:rPr>
                          <w:spacing w:val="-4"/>
                          <w:w w:val="105"/>
                        </w:rPr>
                        <w:t>test</w:t>
                      </w:r>
                    </w:p>
                  </w:txbxContent>
                </v:textbox>
                <w10:wrap type="topAndBottom" anchorx="page"/>
              </v:shape>
            </w:pict>
          </mc:Fallback>
        </mc:AlternateContent>
      </w:r>
    </w:p>
    <w:p w:rsidR="00A10EC6" w:rsidRDefault="00E62D4F">
      <w:pPr>
        <w:pStyle w:val="BodyText"/>
        <w:spacing w:before="1" w:line="252" w:lineRule="auto"/>
        <w:ind w:left="145" w:right="4195"/>
        <w:jc w:val="both"/>
      </w:pPr>
      <w:r>
        <w:rPr>
          <w:color w:val="000000"/>
          <w:w w:val="105"/>
          <w:shd w:val="clear" w:color="auto" w:fill="F8DCDD"/>
        </w:rPr>
        <w:t>Duncan</w:t>
      </w:r>
      <w:r>
        <w:rPr>
          <w:color w:val="000000"/>
          <w:spacing w:val="-7"/>
          <w:w w:val="105"/>
          <w:shd w:val="clear" w:color="auto" w:fill="F8DCDD"/>
        </w:rPr>
        <w:t xml:space="preserve"> </w:t>
      </w:r>
      <w:r>
        <w:rPr>
          <w:color w:val="000000"/>
          <w:w w:val="105"/>
          <w:shd w:val="clear" w:color="auto" w:fill="F8DCDD"/>
        </w:rPr>
        <w:t>was</w:t>
      </w:r>
      <w:r>
        <w:rPr>
          <w:color w:val="000000"/>
          <w:spacing w:val="-6"/>
          <w:w w:val="105"/>
          <w:shd w:val="clear" w:color="auto" w:fill="F8DCDD"/>
        </w:rPr>
        <w:t xml:space="preserve"> </w:t>
      </w:r>
      <w:r>
        <w:rPr>
          <w:color w:val="000000"/>
          <w:w w:val="105"/>
          <w:shd w:val="clear" w:color="auto" w:fill="F8DCDD"/>
        </w:rPr>
        <w:t>also</w:t>
      </w:r>
      <w:r>
        <w:rPr>
          <w:color w:val="000000"/>
          <w:spacing w:val="-5"/>
          <w:w w:val="105"/>
          <w:shd w:val="clear" w:color="auto" w:fill="F8DCDD"/>
        </w:rPr>
        <w:t xml:space="preserve"> </w:t>
      </w:r>
      <w:r>
        <w:rPr>
          <w:color w:val="000000"/>
          <w:w w:val="105"/>
          <w:shd w:val="clear" w:color="auto" w:fill="F8DCDD"/>
        </w:rPr>
        <w:t>performed</w:t>
      </w:r>
      <w:r>
        <w:rPr>
          <w:color w:val="000000"/>
          <w:spacing w:val="-7"/>
          <w:w w:val="105"/>
          <w:shd w:val="clear" w:color="auto" w:fill="F8DCDD"/>
        </w:rPr>
        <w:t xml:space="preserve"> </w:t>
      </w:r>
      <w:r>
        <w:rPr>
          <w:color w:val="000000"/>
          <w:w w:val="105"/>
          <w:shd w:val="clear" w:color="auto" w:fill="F8DCDD"/>
        </w:rPr>
        <w:t>for</w:t>
      </w:r>
      <w:r>
        <w:rPr>
          <w:color w:val="000000"/>
          <w:spacing w:val="-6"/>
          <w:w w:val="105"/>
          <w:shd w:val="clear" w:color="auto" w:fill="F8DCDD"/>
        </w:rPr>
        <w:t xml:space="preserve"> </w:t>
      </w:r>
      <w:r>
        <w:rPr>
          <w:color w:val="000000"/>
          <w:w w:val="105"/>
          <w:shd w:val="clear" w:color="auto" w:fill="F8DCDD"/>
        </w:rPr>
        <w:t>interpretation</w:t>
      </w:r>
      <w:r>
        <w:rPr>
          <w:color w:val="000000"/>
          <w:spacing w:val="-7"/>
          <w:w w:val="105"/>
          <w:shd w:val="clear" w:color="auto" w:fill="F8DCDD"/>
        </w:rPr>
        <w:t xml:space="preserve"> </w:t>
      </w:r>
      <w:r>
        <w:rPr>
          <w:color w:val="000000"/>
          <w:w w:val="105"/>
          <w:shd w:val="clear" w:color="auto" w:fill="F8DCDD"/>
        </w:rPr>
        <w:t>of</w:t>
      </w:r>
      <w:r>
        <w:rPr>
          <w:color w:val="000000"/>
          <w:spacing w:val="-5"/>
          <w:w w:val="105"/>
          <w:shd w:val="clear" w:color="auto" w:fill="F8DCDD"/>
        </w:rPr>
        <w:t xml:space="preserve"> </w:t>
      </w:r>
      <w:r>
        <w:rPr>
          <w:color w:val="000000"/>
          <w:w w:val="105"/>
          <w:shd w:val="clear" w:color="auto" w:fill="F8DCDD"/>
        </w:rPr>
        <w:t>the</w:t>
      </w:r>
      <w:r>
        <w:rPr>
          <w:color w:val="000000"/>
          <w:spacing w:val="-6"/>
          <w:w w:val="105"/>
          <w:shd w:val="clear" w:color="auto" w:fill="F8DCDD"/>
        </w:rPr>
        <w:t xml:space="preserve"> </w:t>
      </w:r>
      <w:r>
        <w:rPr>
          <w:color w:val="000000"/>
          <w:w w:val="105"/>
          <w:shd w:val="clear" w:color="auto" w:fill="F8DCDD"/>
        </w:rPr>
        <w:t>results</w:t>
      </w:r>
      <w:r>
        <w:rPr>
          <w:color w:val="000000"/>
          <w:spacing w:val="-6"/>
          <w:w w:val="105"/>
          <w:shd w:val="clear" w:color="auto" w:fill="F8DCDD"/>
        </w:rPr>
        <w:t xml:space="preserve"> </w:t>
      </w:r>
      <w:r>
        <w:rPr>
          <w:color w:val="000000"/>
          <w:w w:val="105"/>
          <w:shd w:val="clear" w:color="auto" w:fill="F8DCDD"/>
        </w:rPr>
        <w:t>[10].</w:t>
      </w:r>
      <w:r>
        <w:rPr>
          <w:color w:val="000000"/>
          <w:spacing w:val="-8"/>
          <w:w w:val="105"/>
          <w:shd w:val="clear" w:color="auto" w:fill="F8DCDD"/>
        </w:rPr>
        <w:t xml:space="preserve"> </w:t>
      </w:r>
      <w:r>
        <w:rPr>
          <w:color w:val="000000"/>
          <w:w w:val="105"/>
          <w:shd w:val="clear" w:color="auto" w:fill="F8DCDD"/>
        </w:rPr>
        <w:t>The</w:t>
      </w:r>
      <w:r>
        <w:rPr>
          <w:color w:val="000000"/>
          <w:spacing w:val="-7"/>
          <w:w w:val="105"/>
          <w:shd w:val="clear" w:color="auto" w:fill="F8DCDD"/>
        </w:rPr>
        <w:t xml:space="preserve"> </w:t>
      </w:r>
      <w:r>
        <w:rPr>
          <w:color w:val="000000"/>
          <w:w w:val="105"/>
          <w:shd w:val="clear" w:color="auto" w:fill="F8DCDD"/>
        </w:rPr>
        <w:t>heatmap</w:t>
      </w:r>
      <w:r>
        <w:rPr>
          <w:color w:val="000000"/>
          <w:spacing w:val="-7"/>
          <w:w w:val="105"/>
          <w:shd w:val="clear" w:color="auto" w:fill="F8DCDD"/>
        </w:rPr>
        <w:t xml:space="preserve"> </w:t>
      </w:r>
      <w:r>
        <w:rPr>
          <w:color w:val="000000"/>
          <w:w w:val="105"/>
          <w:shd w:val="clear" w:color="auto" w:fill="F8DCDD"/>
        </w:rPr>
        <w:t>was</w:t>
      </w:r>
      <w:r>
        <w:rPr>
          <w:color w:val="000000"/>
          <w:spacing w:val="-6"/>
          <w:w w:val="105"/>
          <w:shd w:val="clear" w:color="auto" w:fill="F8DCDD"/>
        </w:rPr>
        <w:t xml:space="preserve"> </w:t>
      </w:r>
      <w:r>
        <w:rPr>
          <w:color w:val="000000"/>
          <w:w w:val="105"/>
          <w:shd w:val="clear" w:color="auto" w:fill="F8DCDD"/>
        </w:rPr>
        <w:t>generated</w:t>
      </w:r>
      <w:r>
        <w:rPr>
          <w:color w:val="000000"/>
          <w:w w:val="105"/>
        </w:rPr>
        <w:t xml:space="preserve"> </w:t>
      </w:r>
      <w:r>
        <w:rPr>
          <w:color w:val="000000"/>
          <w:w w:val="105"/>
          <w:shd w:val="clear" w:color="auto" w:fill="F8DCDD"/>
        </w:rPr>
        <w:t xml:space="preserve">using python coding in </w:t>
      </w:r>
      <w:proofErr w:type="spellStart"/>
      <w:r>
        <w:rPr>
          <w:color w:val="000000"/>
          <w:w w:val="105"/>
          <w:shd w:val="clear" w:color="auto" w:fill="F8DCDD"/>
        </w:rPr>
        <w:t>Jupyter</w:t>
      </w:r>
      <w:proofErr w:type="spellEnd"/>
      <w:r>
        <w:rPr>
          <w:color w:val="000000"/>
          <w:w w:val="105"/>
          <w:shd w:val="clear" w:color="auto" w:fill="F8DCDD"/>
        </w:rPr>
        <w:t xml:space="preserve"> Notebook.</w:t>
      </w:r>
    </w:p>
    <w:p w:rsidR="00A10EC6" w:rsidRDefault="00E62D4F">
      <w:pPr>
        <w:pStyle w:val="Heading2"/>
        <w:numPr>
          <w:ilvl w:val="0"/>
          <w:numId w:val="4"/>
        </w:numPr>
        <w:tabs>
          <w:tab w:val="left" w:pos="339"/>
        </w:tabs>
        <w:spacing w:before="121"/>
        <w:ind w:left="339" w:hanging="194"/>
        <w:jc w:val="both"/>
      </w:pPr>
      <w:r>
        <w:rPr>
          <w:noProof/>
        </w:rPr>
        <mc:AlternateContent>
          <mc:Choice Requires="wps">
            <w:drawing>
              <wp:anchor distT="0" distB="0" distL="0" distR="0" simplePos="0" relativeHeight="251644416" behindDoc="0" locked="0" layoutInCell="1" allowOverlap="1">
                <wp:simplePos x="0" y="0"/>
                <wp:positionH relativeFrom="page">
                  <wp:posOffset>5416041</wp:posOffset>
                </wp:positionH>
                <wp:positionV relativeFrom="paragraph">
                  <wp:posOffset>-119101</wp:posOffset>
                </wp:positionV>
                <wp:extent cx="2327910" cy="6908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7910" cy="690880"/>
                        </a:xfrm>
                        <a:prstGeom prst="rect">
                          <a:avLst/>
                        </a:prstGeom>
                        <a:ln w="7242">
                          <a:solidFill>
                            <a:srgbClr val="D13438"/>
                          </a:solidFill>
                          <a:prstDash val="solid"/>
                        </a:ln>
                      </wps:spPr>
                      <wps:txbx>
                        <w:txbxContent>
                          <w:p w:rsidR="00A10EC6" w:rsidRDefault="00E62D4F">
                            <w:pPr>
                              <w:spacing w:before="36" w:line="252" w:lineRule="auto"/>
                              <w:ind w:left="66" w:right="130"/>
                              <w:rPr>
                                <w:rFonts w:ascii="Times New Roman"/>
                                <w:sz w:val="12"/>
                              </w:rPr>
                            </w:pPr>
                            <w:proofErr w:type="spellStart"/>
                            <w:r>
                              <w:rPr>
                                <w:rFonts w:ascii="Tahoma"/>
                                <w:b/>
                                <w:w w:val="105"/>
                                <w:sz w:val="12"/>
                              </w:rPr>
                              <w:t>Comentado</w:t>
                            </w:r>
                            <w:proofErr w:type="spellEnd"/>
                            <w:r>
                              <w:rPr>
                                <w:rFonts w:ascii="Tahoma"/>
                                <w:b/>
                                <w:w w:val="105"/>
                                <w:sz w:val="12"/>
                              </w:rPr>
                              <w:t xml:space="preserve"> [DMC9]: </w:t>
                            </w:r>
                            <w:r>
                              <w:rPr>
                                <w:rFonts w:ascii="Times New Roman"/>
                                <w:w w:val="105"/>
                                <w:sz w:val="12"/>
                              </w:rPr>
                              <w:t>When analyzing the table, it became</w:t>
                            </w:r>
                            <w:r>
                              <w:rPr>
                                <w:rFonts w:ascii="Times New Roman"/>
                                <w:spacing w:val="40"/>
                                <w:w w:val="105"/>
                                <w:sz w:val="12"/>
                              </w:rPr>
                              <w:t xml:space="preserve"> </w:t>
                            </w:r>
                            <w:r>
                              <w:rPr>
                                <w:rFonts w:ascii="Times New Roman"/>
                                <w:w w:val="105"/>
                                <w:sz w:val="12"/>
                              </w:rPr>
                              <w:t>confusing. Let's see, the standard deviation is not presented for the</w:t>
                            </w:r>
                            <w:r>
                              <w:rPr>
                                <w:rFonts w:ascii="Times New Roman"/>
                                <w:spacing w:val="40"/>
                                <w:w w:val="105"/>
                                <w:sz w:val="12"/>
                              </w:rPr>
                              <w:t xml:space="preserve"> </w:t>
                            </w:r>
                            <w:r>
                              <w:rPr>
                                <w:rFonts w:ascii="Times New Roman"/>
                                <w:w w:val="105"/>
                                <w:sz w:val="12"/>
                              </w:rPr>
                              <w:t>samples since the methodology states that it was done in triplicate.</w:t>
                            </w:r>
                            <w:r>
                              <w:rPr>
                                <w:rFonts w:ascii="Times New Roman"/>
                                <w:spacing w:val="40"/>
                                <w:w w:val="105"/>
                                <w:sz w:val="12"/>
                              </w:rPr>
                              <w:t xml:space="preserve"> </w:t>
                            </w:r>
                            <w:r>
                              <w:rPr>
                                <w:rFonts w:ascii="Times New Roman"/>
                                <w:w w:val="105"/>
                                <w:sz w:val="12"/>
                              </w:rPr>
                              <w:t>Furthermore, what is the purpose of taking an average of the</w:t>
                            </w:r>
                            <w:r>
                              <w:rPr>
                                <w:rFonts w:ascii="Times New Roman"/>
                                <w:spacing w:val="40"/>
                                <w:w w:val="105"/>
                                <w:sz w:val="12"/>
                              </w:rPr>
                              <w:t xml:space="preserve"> </w:t>
                            </w:r>
                            <w:r>
                              <w:rPr>
                                <w:rFonts w:ascii="Times New Roman"/>
                                <w:w w:val="105"/>
                                <w:sz w:val="12"/>
                              </w:rPr>
                              <w:t>concentrations?</w:t>
                            </w:r>
                            <w:r>
                              <w:rPr>
                                <w:rFonts w:ascii="Times New Roman"/>
                                <w:spacing w:val="-3"/>
                                <w:w w:val="105"/>
                                <w:sz w:val="12"/>
                              </w:rPr>
                              <w:t xml:space="preserve"> </w:t>
                            </w:r>
                            <w:r>
                              <w:rPr>
                                <w:rFonts w:ascii="Times New Roman"/>
                                <w:w w:val="105"/>
                                <w:sz w:val="12"/>
                              </w:rPr>
                              <w:t>And</w:t>
                            </w:r>
                            <w:r>
                              <w:rPr>
                                <w:rFonts w:ascii="Times New Roman"/>
                                <w:spacing w:val="-2"/>
                                <w:w w:val="105"/>
                                <w:sz w:val="12"/>
                              </w:rPr>
                              <w:t xml:space="preserve"> </w:t>
                            </w:r>
                            <w:r>
                              <w:rPr>
                                <w:rFonts w:ascii="Times New Roman"/>
                                <w:w w:val="105"/>
                                <w:sz w:val="12"/>
                              </w:rPr>
                              <w:t>what</w:t>
                            </w:r>
                            <w:r>
                              <w:rPr>
                                <w:rFonts w:ascii="Times New Roman"/>
                                <w:spacing w:val="-4"/>
                                <w:w w:val="105"/>
                                <w:sz w:val="12"/>
                              </w:rPr>
                              <w:t xml:space="preserve"> </w:t>
                            </w:r>
                            <w:r>
                              <w:rPr>
                                <w:rFonts w:ascii="Times New Roman"/>
                                <w:w w:val="105"/>
                                <w:sz w:val="12"/>
                              </w:rPr>
                              <w:t>is</w:t>
                            </w:r>
                            <w:r>
                              <w:rPr>
                                <w:rFonts w:ascii="Times New Roman"/>
                                <w:spacing w:val="-5"/>
                                <w:w w:val="105"/>
                                <w:sz w:val="12"/>
                              </w:rPr>
                              <w:t xml:space="preserve"> </w:t>
                            </w:r>
                            <w:r>
                              <w:rPr>
                                <w:rFonts w:ascii="Times New Roman"/>
                                <w:w w:val="105"/>
                                <w:sz w:val="12"/>
                              </w:rPr>
                              <w:t>the</w:t>
                            </w:r>
                            <w:r>
                              <w:rPr>
                                <w:rFonts w:ascii="Times New Roman"/>
                                <w:spacing w:val="-5"/>
                                <w:w w:val="105"/>
                                <w:sz w:val="12"/>
                              </w:rPr>
                              <w:t xml:space="preserve"> </w:t>
                            </w:r>
                            <w:r>
                              <w:rPr>
                                <w:rFonts w:ascii="Times New Roman"/>
                                <w:w w:val="105"/>
                                <w:sz w:val="12"/>
                              </w:rPr>
                              <w:t>purpose</w:t>
                            </w:r>
                            <w:r>
                              <w:rPr>
                                <w:rFonts w:ascii="Times New Roman"/>
                                <w:spacing w:val="-5"/>
                                <w:w w:val="105"/>
                                <w:sz w:val="12"/>
                              </w:rPr>
                              <w:t xml:space="preserve"> </w:t>
                            </w:r>
                            <w:r>
                              <w:rPr>
                                <w:rFonts w:ascii="Times New Roman"/>
                                <w:w w:val="105"/>
                                <w:sz w:val="12"/>
                              </w:rPr>
                              <w:t>of</w:t>
                            </w:r>
                            <w:r>
                              <w:rPr>
                                <w:rFonts w:ascii="Times New Roman"/>
                                <w:spacing w:val="-6"/>
                                <w:w w:val="105"/>
                                <w:sz w:val="12"/>
                              </w:rPr>
                              <w:t xml:space="preserve"> </w:t>
                            </w:r>
                            <w:r>
                              <w:rPr>
                                <w:rFonts w:ascii="Times New Roman"/>
                                <w:w w:val="105"/>
                                <w:sz w:val="12"/>
                              </w:rPr>
                              <w:t>having</w:t>
                            </w:r>
                            <w:r>
                              <w:rPr>
                                <w:rFonts w:ascii="Times New Roman"/>
                                <w:spacing w:val="-4"/>
                                <w:w w:val="105"/>
                                <w:sz w:val="12"/>
                              </w:rPr>
                              <w:t xml:space="preserve"> </w:t>
                            </w:r>
                            <w:r>
                              <w:rPr>
                                <w:rFonts w:ascii="Times New Roman"/>
                                <w:w w:val="105"/>
                                <w:sz w:val="12"/>
                              </w:rPr>
                              <w:t>a</w:t>
                            </w:r>
                            <w:r>
                              <w:rPr>
                                <w:rFonts w:ascii="Times New Roman"/>
                                <w:spacing w:val="-5"/>
                                <w:w w:val="105"/>
                                <w:sz w:val="12"/>
                              </w:rPr>
                              <w:t xml:space="preserve"> </w:t>
                            </w:r>
                            <w:r>
                              <w:rPr>
                                <w:rFonts w:ascii="Times New Roman"/>
                                <w:w w:val="105"/>
                                <w:sz w:val="12"/>
                              </w:rPr>
                              <w:t>unified</w:t>
                            </w:r>
                            <w:r>
                              <w:rPr>
                                <w:rFonts w:ascii="Times New Roman"/>
                                <w:spacing w:val="-4"/>
                                <w:w w:val="105"/>
                                <w:sz w:val="12"/>
                              </w:rPr>
                              <w:t xml:space="preserve"> </w:t>
                            </w:r>
                            <w:r>
                              <w:rPr>
                                <w:rFonts w:ascii="Times New Roman"/>
                                <w:w w:val="105"/>
                                <w:sz w:val="12"/>
                              </w:rPr>
                              <w:t>average</w:t>
                            </w:r>
                            <w:r>
                              <w:rPr>
                                <w:rFonts w:ascii="Times New Roman"/>
                                <w:spacing w:val="40"/>
                                <w:w w:val="105"/>
                                <w:sz w:val="12"/>
                              </w:rPr>
                              <w:t xml:space="preserve"> </w:t>
                            </w:r>
                            <w:r>
                              <w:rPr>
                                <w:rFonts w:ascii="Times New Roman"/>
                                <w:w w:val="105"/>
                                <w:sz w:val="12"/>
                              </w:rPr>
                              <w:t>for each concentration? How did you analyze the concentration and</w:t>
                            </w:r>
                            <w:r>
                              <w:rPr>
                                <w:rFonts w:ascii="Times New Roman"/>
                                <w:spacing w:val="40"/>
                                <w:w w:val="105"/>
                                <w:sz w:val="12"/>
                              </w:rPr>
                              <w:t xml:space="preserve"> </w:t>
                            </w:r>
                            <w:r>
                              <w:rPr>
                                <w:rFonts w:ascii="Times New Roman"/>
                                <w:w w:val="105"/>
                                <w:sz w:val="12"/>
                              </w:rPr>
                              <w:t>inhibition? - detail all these methods.</w:t>
                            </w:r>
                          </w:p>
                        </w:txbxContent>
                      </wps:txbx>
                      <wps:bodyPr wrap="square" lIns="0" tIns="0" rIns="0" bIns="0" rtlCol="0">
                        <a:noAutofit/>
                      </wps:bodyPr>
                    </wps:wsp>
                  </a:graphicData>
                </a:graphic>
              </wp:anchor>
            </w:drawing>
          </mc:Choice>
          <mc:Fallback>
            <w:pict>
              <v:shape id="Textbox 53" o:spid="_x0000_s1042" type="#_x0000_t202" style="position:absolute;left:0;text-align:left;margin-left:426.45pt;margin-top:-9.4pt;width:183.3pt;height:54.4pt;z-index:25164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D1s4gEAAKwDAAAOAAAAZHJzL2Uyb0RvYy54bWysU8Fu2zAMvQ/YPwi6L46drk2NOMXWoMOA&#10;Yh3Q9gNkWY6FyaImKrHz96PkJA2229CLLIlPj3yP9Opu7A3bK48abMXz2ZwzZSU02m4r/vry8GnJ&#10;GQZhG2HAqoofFPK79ccPq8GVqoAOTKM8IxKL5eAq3oXgyixD2ale4AycshRswfci0NFvs8aLgdh7&#10;kxXz+XU2gG+cB6kQ6XYzBfk68betkuGpbVEFZipOtYW0+rTWcc3WK1FuvXCdlscyxH9U0QttKemZ&#10;aiOCYDuv/6HqtfSA0IaZhD6DttVSJQ2kJp//pea5E04lLWQOurNN+H608sf+p2e6qfjnBWdW9NSj&#10;FzWGGkZGN2TP4LAk1LMjXBi/wkhtTlLRPYL8hQTJLjDTAyR0tGNsfR+/JJTRQ+rA4ew6ZWGSLotF&#10;cXObU0hS7Pp2vlymtmRvr53H8E1Bz+Km4p66mioQ+0cMMb8oT5CYzFg2VPymuCqmOsHo5kEbE2Po&#10;t/W98WwvaCA2+eJqsYwiiQEvYZFuI7CbcCl0hBl71DtJjMrDWI/Jwjw/GVZDcyC/BhqsiuPvnfCK&#10;M/PdUufiFJ42/rSpTxsfzD2kWY3VWviyC9DqJDKmmniPFdBIpMqP4xtn7vKcUG8/2foPAAAA//8D&#10;AFBLAwQUAAYACAAAACEAoLUJCOAAAAALAQAADwAAAGRycy9kb3ducmV2LnhtbEyPwU7DMBBE70j8&#10;g7VI3Fo7gaAkZFMhUC+cIFSc3Xgbh8Z2FLtt6NfXPcFxtU8zb6rVbAZ2pMn3ziIkSwGMbOtUbzuE&#10;zdd6kQPzQVolB2cJ4Zc8rOrbm0qWyp3sJx2b0LEYYn0pEXQIY8m5bzUZ6ZduJBt/OzcZGeI5dVxN&#10;8hTDzcBTIZ64kb2NDVqO9Kqp3TcHg2B2WZvtc72e3jePzbd/O3+MDz+I93fzyzOwQHP4g+GqH9Wh&#10;jk5bd7DKswEhz9IiogiLJI8brkSaFBmwLUIhBPC64v831BcAAAD//wMAUEsBAi0AFAAGAAgAAAAh&#10;ALaDOJL+AAAA4QEAABMAAAAAAAAAAAAAAAAAAAAAAFtDb250ZW50X1R5cGVzXS54bWxQSwECLQAU&#10;AAYACAAAACEAOP0h/9YAAACUAQAACwAAAAAAAAAAAAAAAAAvAQAAX3JlbHMvLnJlbHNQSwECLQAU&#10;AAYACAAAACEAmtQ9bOIBAACsAwAADgAAAAAAAAAAAAAAAAAuAgAAZHJzL2Uyb0RvYy54bWxQSwEC&#10;LQAUAAYACAAAACEAoLUJCOAAAAALAQAADwAAAAAAAAAAAAAAAAA8BAAAZHJzL2Rvd25yZXYueG1s&#10;UEsFBgAAAAAEAAQA8wAAAEkFAAAAAA==&#10;" filled="f" strokecolor="#d13438" strokeweight=".20117mm">
                <v:path arrowok="t"/>
                <v:textbox inset="0,0,0,0">
                  <w:txbxContent>
                    <w:p w:rsidR="00A10EC6" w:rsidRDefault="00E62D4F">
                      <w:pPr>
                        <w:spacing w:before="36" w:line="252" w:lineRule="auto"/>
                        <w:ind w:left="66" w:right="130"/>
                        <w:rPr>
                          <w:rFonts w:ascii="Times New Roman"/>
                          <w:sz w:val="12"/>
                        </w:rPr>
                      </w:pPr>
                      <w:proofErr w:type="spellStart"/>
                      <w:r>
                        <w:rPr>
                          <w:rFonts w:ascii="Tahoma"/>
                          <w:b/>
                          <w:w w:val="105"/>
                          <w:sz w:val="12"/>
                        </w:rPr>
                        <w:t>Comentado</w:t>
                      </w:r>
                      <w:proofErr w:type="spellEnd"/>
                      <w:r>
                        <w:rPr>
                          <w:rFonts w:ascii="Tahoma"/>
                          <w:b/>
                          <w:w w:val="105"/>
                          <w:sz w:val="12"/>
                        </w:rPr>
                        <w:t xml:space="preserve"> [DMC9]: </w:t>
                      </w:r>
                      <w:r>
                        <w:rPr>
                          <w:rFonts w:ascii="Times New Roman"/>
                          <w:w w:val="105"/>
                          <w:sz w:val="12"/>
                        </w:rPr>
                        <w:t>When analyzing the table, it became</w:t>
                      </w:r>
                      <w:r>
                        <w:rPr>
                          <w:rFonts w:ascii="Times New Roman"/>
                          <w:spacing w:val="40"/>
                          <w:w w:val="105"/>
                          <w:sz w:val="12"/>
                        </w:rPr>
                        <w:t xml:space="preserve"> </w:t>
                      </w:r>
                      <w:r>
                        <w:rPr>
                          <w:rFonts w:ascii="Times New Roman"/>
                          <w:w w:val="105"/>
                          <w:sz w:val="12"/>
                        </w:rPr>
                        <w:t>confusing. Let's see, the standard deviation is not presented for the</w:t>
                      </w:r>
                      <w:r>
                        <w:rPr>
                          <w:rFonts w:ascii="Times New Roman"/>
                          <w:spacing w:val="40"/>
                          <w:w w:val="105"/>
                          <w:sz w:val="12"/>
                        </w:rPr>
                        <w:t xml:space="preserve"> </w:t>
                      </w:r>
                      <w:r>
                        <w:rPr>
                          <w:rFonts w:ascii="Times New Roman"/>
                          <w:w w:val="105"/>
                          <w:sz w:val="12"/>
                        </w:rPr>
                        <w:t>samples since the methodology states that it was done in triplicate.</w:t>
                      </w:r>
                      <w:r>
                        <w:rPr>
                          <w:rFonts w:ascii="Times New Roman"/>
                          <w:spacing w:val="40"/>
                          <w:w w:val="105"/>
                          <w:sz w:val="12"/>
                        </w:rPr>
                        <w:t xml:space="preserve"> </w:t>
                      </w:r>
                      <w:r>
                        <w:rPr>
                          <w:rFonts w:ascii="Times New Roman"/>
                          <w:w w:val="105"/>
                          <w:sz w:val="12"/>
                        </w:rPr>
                        <w:t>Furthermore, what is the purpose of taking an average of the</w:t>
                      </w:r>
                      <w:r>
                        <w:rPr>
                          <w:rFonts w:ascii="Times New Roman"/>
                          <w:spacing w:val="40"/>
                          <w:w w:val="105"/>
                          <w:sz w:val="12"/>
                        </w:rPr>
                        <w:t xml:space="preserve"> </w:t>
                      </w:r>
                      <w:r>
                        <w:rPr>
                          <w:rFonts w:ascii="Times New Roman"/>
                          <w:w w:val="105"/>
                          <w:sz w:val="12"/>
                        </w:rPr>
                        <w:t>concentrations?</w:t>
                      </w:r>
                      <w:r>
                        <w:rPr>
                          <w:rFonts w:ascii="Times New Roman"/>
                          <w:spacing w:val="-3"/>
                          <w:w w:val="105"/>
                          <w:sz w:val="12"/>
                        </w:rPr>
                        <w:t xml:space="preserve"> </w:t>
                      </w:r>
                      <w:r>
                        <w:rPr>
                          <w:rFonts w:ascii="Times New Roman"/>
                          <w:w w:val="105"/>
                          <w:sz w:val="12"/>
                        </w:rPr>
                        <w:t>And</w:t>
                      </w:r>
                      <w:r>
                        <w:rPr>
                          <w:rFonts w:ascii="Times New Roman"/>
                          <w:spacing w:val="-2"/>
                          <w:w w:val="105"/>
                          <w:sz w:val="12"/>
                        </w:rPr>
                        <w:t xml:space="preserve"> </w:t>
                      </w:r>
                      <w:r>
                        <w:rPr>
                          <w:rFonts w:ascii="Times New Roman"/>
                          <w:w w:val="105"/>
                          <w:sz w:val="12"/>
                        </w:rPr>
                        <w:t>what</w:t>
                      </w:r>
                      <w:r>
                        <w:rPr>
                          <w:rFonts w:ascii="Times New Roman"/>
                          <w:spacing w:val="-4"/>
                          <w:w w:val="105"/>
                          <w:sz w:val="12"/>
                        </w:rPr>
                        <w:t xml:space="preserve"> </w:t>
                      </w:r>
                      <w:r>
                        <w:rPr>
                          <w:rFonts w:ascii="Times New Roman"/>
                          <w:w w:val="105"/>
                          <w:sz w:val="12"/>
                        </w:rPr>
                        <w:t>is</w:t>
                      </w:r>
                      <w:r>
                        <w:rPr>
                          <w:rFonts w:ascii="Times New Roman"/>
                          <w:spacing w:val="-5"/>
                          <w:w w:val="105"/>
                          <w:sz w:val="12"/>
                        </w:rPr>
                        <w:t xml:space="preserve"> </w:t>
                      </w:r>
                      <w:r>
                        <w:rPr>
                          <w:rFonts w:ascii="Times New Roman"/>
                          <w:w w:val="105"/>
                          <w:sz w:val="12"/>
                        </w:rPr>
                        <w:t>the</w:t>
                      </w:r>
                      <w:r>
                        <w:rPr>
                          <w:rFonts w:ascii="Times New Roman"/>
                          <w:spacing w:val="-5"/>
                          <w:w w:val="105"/>
                          <w:sz w:val="12"/>
                        </w:rPr>
                        <w:t xml:space="preserve"> </w:t>
                      </w:r>
                      <w:r>
                        <w:rPr>
                          <w:rFonts w:ascii="Times New Roman"/>
                          <w:w w:val="105"/>
                          <w:sz w:val="12"/>
                        </w:rPr>
                        <w:t>purpose</w:t>
                      </w:r>
                      <w:r>
                        <w:rPr>
                          <w:rFonts w:ascii="Times New Roman"/>
                          <w:spacing w:val="-5"/>
                          <w:w w:val="105"/>
                          <w:sz w:val="12"/>
                        </w:rPr>
                        <w:t xml:space="preserve"> </w:t>
                      </w:r>
                      <w:r>
                        <w:rPr>
                          <w:rFonts w:ascii="Times New Roman"/>
                          <w:w w:val="105"/>
                          <w:sz w:val="12"/>
                        </w:rPr>
                        <w:t>of</w:t>
                      </w:r>
                      <w:r>
                        <w:rPr>
                          <w:rFonts w:ascii="Times New Roman"/>
                          <w:spacing w:val="-6"/>
                          <w:w w:val="105"/>
                          <w:sz w:val="12"/>
                        </w:rPr>
                        <w:t xml:space="preserve"> </w:t>
                      </w:r>
                      <w:r>
                        <w:rPr>
                          <w:rFonts w:ascii="Times New Roman"/>
                          <w:w w:val="105"/>
                          <w:sz w:val="12"/>
                        </w:rPr>
                        <w:t>having</w:t>
                      </w:r>
                      <w:r>
                        <w:rPr>
                          <w:rFonts w:ascii="Times New Roman"/>
                          <w:spacing w:val="-4"/>
                          <w:w w:val="105"/>
                          <w:sz w:val="12"/>
                        </w:rPr>
                        <w:t xml:space="preserve"> </w:t>
                      </w:r>
                      <w:r>
                        <w:rPr>
                          <w:rFonts w:ascii="Times New Roman"/>
                          <w:w w:val="105"/>
                          <w:sz w:val="12"/>
                        </w:rPr>
                        <w:t>a</w:t>
                      </w:r>
                      <w:r>
                        <w:rPr>
                          <w:rFonts w:ascii="Times New Roman"/>
                          <w:spacing w:val="-5"/>
                          <w:w w:val="105"/>
                          <w:sz w:val="12"/>
                        </w:rPr>
                        <w:t xml:space="preserve"> </w:t>
                      </w:r>
                      <w:r>
                        <w:rPr>
                          <w:rFonts w:ascii="Times New Roman"/>
                          <w:w w:val="105"/>
                          <w:sz w:val="12"/>
                        </w:rPr>
                        <w:t>unified</w:t>
                      </w:r>
                      <w:r>
                        <w:rPr>
                          <w:rFonts w:ascii="Times New Roman"/>
                          <w:spacing w:val="-4"/>
                          <w:w w:val="105"/>
                          <w:sz w:val="12"/>
                        </w:rPr>
                        <w:t xml:space="preserve"> </w:t>
                      </w:r>
                      <w:r>
                        <w:rPr>
                          <w:rFonts w:ascii="Times New Roman"/>
                          <w:w w:val="105"/>
                          <w:sz w:val="12"/>
                        </w:rPr>
                        <w:t>average</w:t>
                      </w:r>
                      <w:r>
                        <w:rPr>
                          <w:rFonts w:ascii="Times New Roman"/>
                          <w:spacing w:val="40"/>
                          <w:w w:val="105"/>
                          <w:sz w:val="12"/>
                        </w:rPr>
                        <w:t xml:space="preserve"> </w:t>
                      </w:r>
                      <w:r>
                        <w:rPr>
                          <w:rFonts w:ascii="Times New Roman"/>
                          <w:w w:val="105"/>
                          <w:sz w:val="12"/>
                        </w:rPr>
                        <w:t>for each concentration? How did you analyze the concentration and</w:t>
                      </w:r>
                      <w:r>
                        <w:rPr>
                          <w:rFonts w:ascii="Times New Roman"/>
                          <w:spacing w:val="40"/>
                          <w:w w:val="105"/>
                          <w:sz w:val="12"/>
                        </w:rPr>
                        <w:t xml:space="preserve"> </w:t>
                      </w:r>
                      <w:r>
                        <w:rPr>
                          <w:rFonts w:ascii="Times New Roman"/>
                          <w:w w:val="105"/>
                          <w:sz w:val="12"/>
                        </w:rPr>
                        <w:t>inhibition? - detail all these methods.</w:t>
                      </w:r>
                    </w:p>
                  </w:txbxContent>
                </v:textbox>
                <w10:wrap anchorx="page"/>
              </v:shape>
            </w:pict>
          </mc:Fallback>
        </mc:AlternateContent>
      </w:r>
      <w:r>
        <w:t>RESULTS</w:t>
      </w:r>
      <w:r>
        <w:rPr>
          <w:spacing w:val="1"/>
        </w:rPr>
        <w:t xml:space="preserve"> </w:t>
      </w:r>
      <w:r>
        <w:t>AND</w:t>
      </w:r>
      <w:r>
        <w:rPr>
          <w:spacing w:val="5"/>
        </w:rPr>
        <w:t xml:space="preserve"> </w:t>
      </w:r>
      <w:r>
        <w:rPr>
          <w:spacing w:val="-2"/>
        </w:rPr>
        <w:t>DISCUSSION</w:t>
      </w:r>
    </w:p>
    <w:p w:rsidR="00A10EC6" w:rsidRDefault="00A10EC6">
      <w:pPr>
        <w:pStyle w:val="BodyText"/>
        <w:spacing w:before="11"/>
        <w:rPr>
          <w:rFonts w:ascii="Arial"/>
          <w:b/>
          <w:sz w:val="17"/>
        </w:rPr>
      </w:pPr>
    </w:p>
    <w:p w:rsidR="00A10EC6" w:rsidRDefault="00E62D4F">
      <w:pPr>
        <w:pStyle w:val="BodyText"/>
        <w:spacing w:line="252" w:lineRule="auto"/>
        <w:ind w:left="145" w:right="4195"/>
        <w:jc w:val="both"/>
      </w:pPr>
      <w:r>
        <w:rPr>
          <w:w w:val="105"/>
        </w:rPr>
        <w:t>The</w:t>
      </w:r>
      <w:r>
        <w:rPr>
          <w:spacing w:val="-4"/>
          <w:w w:val="105"/>
        </w:rPr>
        <w:t xml:space="preserve"> </w:t>
      </w:r>
      <w:r>
        <w:rPr>
          <w:rFonts w:ascii="Arial"/>
          <w:i/>
          <w:w w:val="105"/>
        </w:rPr>
        <w:t>In</w:t>
      </w:r>
      <w:r>
        <w:rPr>
          <w:rFonts w:ascii="Arial"/>
          <w:i/>
          <w:spacing w:val="-4"/>
          <w:w w:val="105"/>
        </w:rPr>
        <w:t xml:space="preserve"> </w:t>
      </w:r>
      <w:r>
        <w:rPr>
          <w:rFonts w:ascii="Arial"/>
          <w:i/>
          <w:w w:val="105"/>
        </w:rPr>
        <w:t>vitro</w:t>
      </w:r>
      <w:r>
        <w:rPr>
          <w:rFonts w:ascii="Arial"/>
          <w:i/>
          <w:spacing w:val="-3"/>
          <w:w w:val="105"/>
        </w:rPr>
        <w:t xml:space="preserve"> </w:t>
      </w:r>
      <w:r>
        <w:rPr>
          <w:w w:val="105"/>
        </w:rPr>
        <w:t>evaluation</w:t>
      </w:r>
      <w:r>
        <w:rPr>
          <w:spacing w:val="-3"/>
          <w:w w:val="105"/>
        </w:rPr>
        <w:t xml:space="preserve"> </w:t>
      </w:r>
      <w:r>
        <w:rPr>
          <w:w w:val="105"/>
        </w:rPr>
        <w:t>was</w:t>
      </w:r>
      <w:r>
        <w:rPr>
          <w:spacing w:val="-1"/>
          <w:w w:val="105"/>
        </w:rPr>
        <w:t xml:space="preserve"> </w:t>
      </w:r>
      <w:r>
        <w:rPr>
          <w:w w:val="105"/>
        </w:rPr>
        <w:t>aimed</w:t>
      </w:r>
      <w:r>
        <w:rPr>
          <w:spacing w:val="-3"/>
          <w:w w:val="105"/>
        </w:rPr>
        <w:t xml:space="preserve"> </w:t>
      </w:r>
      <w:r>
        <w:rPr>
          <w:w w:val="105"/>
        </w:rPr>
        <w:t>for</w:t>
      </w:r>
      <w:r>
        <w:rPr>
          <w:spacing w:val="-3"/>
          <w:w w:val="105"/>
        </w:rPr>
        <w:t xml:space="preserve"> </w:t>
      </w:r>
      <w:r>
        <w:rPr>
          <w:w w:val="105"/>
        </w:rPr>
        <w:t>screening</w:t>
      </w:r>
      <w:r>
        <w:rPr>
          <w:spacing w:val="-3"/>
          <w:w w:val="105"/>
        </w:rPr>
        <w:t xml:space="preserve"> </w:t>
      </w:r>
      <w:r>
        <w:rPr>
          <w:w w:val="105"/>
        </w:rPr>
        <w:t>new</w:t>
      </w:r>
      <w:r>
        <w:rPr>
          <w:spacing w:val="-3"/>
          <w:w w:val="105"/>
        </w:rPr>
        <w:t xml:space="preserve"> </w:t>
      </w:r>
      <w:r>
        <w:rPr>
          <w:w w:val="105"/>
        </w:rPr>
        <w:t>generation</w:t>
      </w:r>
      <w:r>
        <w:rPr>
          <w:spacing w:val="-4"/>
          <w:w w:val="105"/>
        </w:rPr>
        <w:t xml:space="preserve"> </w:t>
      </w:r>
      <w:r>
        <w:rPr>
          <w:w w:val="105"/>
        </w:rPr>
        <w:t>fungicides</w:t>
      </w:r>
      <w:r>
        <w:rPr>
          <w:spacing w:val="-3"/>
          <w:w w:val="105"/>
        </w:rPr>
        <w:t xml:space="preserve"> </w:t>
      </w:r>
      <w:r>
        <w:rPr>
          <w:w w:val="105"/>
        </w:rPr>
        <w:t>using</w:t>
      </w:r>
      <w:r>
        <w:rPr>
          <w:spacing w:val="-2"/>
          <w:w w:val="105"/>
        </w:rPr>
        <w:t xml:space="preserve"> </w:t>
      </w:r>
      <w:r>
        <w:rPr>
          <w:w w:val="105"/>
        </w:rPr>
        <w:t>poison</w:t>
      </w:r>
      <w:r>
        <w:rPr>
          <w:spacing w:val="-4"/>
          <w:w w:val="105"/>
        </w:rPr>
        <w:t xml:space="preserve"> </w:t>
      </w:r>
      <w:r>
        <w:rPr>
          <w:w w:val="105"/>
        </w:rPr>
        <w:t>food technique.</w:t>
      </w:r>
      <w:r>
        <w:rPr>
          <w:spacing w:val="-11"/>
          <w:w w:val="105"/>
        </w:rPr>
        <w:t xml:space="preserve"> </w:t>
      </w:r>
      <w:r>
        <w:rPr>
          <w:w w:val="105"/>
        </w:rPr>
        <w:t>The</w:t>
      </w:r>
      <w:r>
        <w:rPr>
          <w:spacing w:val="-11"/>
          <w:w w:val="105"/>
        </w:rPr>
        <w:t xml:space="preserve"> </w:t>
      </w:r>
      <w:r>
        <w:rPr>
          <w:w w:val="105"/>
        </w:rPr>
        <w:t>fungicides</w:t>
      </w:r>
      <w:r>
        <w:rPr>
          <w:spacing w:val="-11"/>
          <w:w w:val="105"/>
        </w:rPr>
        <w:t xml:space="preserve"> </w:t>
      </w:r>
      <w:proofErr w:type="spellStart"/>
      <w:r>
        <w:rPr>
          <w:w w:val="105"/>
        </w:rPr>
        <w:t>Difenconazole</w:t>
      </w:r>
      <w:proofErr w:type="spellEnd"/>
      <w:r>
        <w:rPr>
          <w:spacing w:val="-11"/>
          <w:w w:val="105"/>
        </w:rPr>
        <w:t xml:space="preserve"> </w:t>
      </w:r>
      <w:r>
        <w:rPr>
          <w:w w:val="105"/>
        </w:rPr>
        <w:t>25%</w:t>
      </w:r>
      <w:r>
        <w:rPr>
          <w:spacing w:val="-11"/>
          <w:w w:val="105"/>
        </w:rPr>
        <w:t xml:space="preserve"> </w:t>
      </w:r>
      <w:r>
        <w:rPr>
          <w:w w:val="105"/>
        </w:rPr>
        <w:t>EC,</w:t>
      </w:r>
      <w:r>
        <w:rPr>
          <w:spacing w:val="-10"/>
          <w:w w:val="105"/>
        </w:rPr>
        <w:t xml:space="preserve"> </w:t>
      </w:r>
      <w:proofErr w:type="spellStart"/>
      <w:r>
        <w:rPr>
          <w:w w:val="105"/>
        </w:rPr>
        <w:t>Propiconazole</w:t>
      </w:r>
      <w:proofErr w:type="spellEnd"/>
      <w:r>
        <w:rPr>
          <w:spacing w:val="-9"/>
          <w:w w:val="105"/>
        </w:rPr>
        <w:t xml:space="preserve"> </w:t>
      </w:r>
      <w:r>
        <w:rPr>
          <w:w w:val="105"/>
        </w:rPr>
        <w:t>25%</w:t>
      </w:r>
      <w:r>
        <w:rPr>
          <w:spacing w:val="-10"/>
          <w:w w:val="105"/>
        </w:rPr>
        <w:t xml:space="preserve"> </w:t>
      </w:r>
      <w:r>
        <w:rPr>
          <w:w w:val="105"/>
        </w:rPr>
        <w:t>EC,</w:t>
      </w:r>
      <w:r>
        <w:rPr>
          <w:spacing w:val="-10"/>
          <w:w w:val="105"/>
        </w:rPr>
        <w:t xml:space="preserve"> </w:t>
      </w:r>
      <w:r>
        <w:rPr>
          <w:w w:val="105"/>
        </w:rPr>
        <w:t>Hexaconazole</w:t>
      </w:r>
      <w:r>
        <w:rPr>
          <w:spacing w:val="-11"/>
          <w:w w:val="105"/>
        </w:rPr>
        <w:t xml:space="preserve"> </w:t>
      </w:r>
      <w:r>
        <w:rPr>
          <w:w w:val="105"/>
        </w:rPr>
        <w:t>5% EC,</w:t>
      </w:r>
      <w:r>
        <w:rPr>
          <w:spacing w:val="-3"/>
          <w:w w:val="105"/>
        </w:rPr>
        <w:t xml:space="preserve"> </w:t>
      </w:r>
      <w:r>
        <w:rPr>
          <w:w w:val="105"/>
        </w:rPr>
        <w:t xml:space="preserve">Azoxystrobin 23% SC, Carbendazim 12% + Mancozeb 63% WP, </w:t>
      </w:r>
      <w:proofErr w:type="spellStart"/>
      <w:r>
        <w:rPr>
          <w:w w:val="105"/>
        </w:rPr>
        <w:t>Tebuconazole</w:t>
      </w:r>
      <w:proofErr w:type="spellEnd"/>
      <w:r>
        <w:rPr>
          <w:w w:val="105"/>
        </w:rPr>
        <w:t xml:space="preserve"> 50% + </w:t>
      </w:r>
      <w:proofErr w:type="spellStart"/>
      <w:r>
        <w:rPr>
          <w:w w:val="105"/>
        </w:rPr>
        <w:t>Trifloxystrobin</w:t>
      </w:r>
      <w:proofErr w:type="spellEnd"/>
      <w:r>
        <w:rPr>
          <w:spacing w:val="-11"/>
          <w:w w:val="105"/>
        </w:rPr>
        <w:t xml:space="preserve"> </w:t>
      </w:r>
      <w:r>
        <w:rPr>
          <w:w w:val="105"/>
        </w:rPr>
        <w:t>25%</w:t>
      </w:r>
      <w:r>
        <w:rPr>
          <w:spacing w:val="-11"/>
          <w:w w:val="105"/>
        </w:rPr>
        <w:t xml:space="preserve"> </w:t>
      </w:r>
      <w:r>
        <w:rPr>
          <w:w w:val="105"/>
        </w:rPr>
        <w:t>WG,</w:t>
      </w:r>
      <w:r>
        <w:rPr>
          <w:spacing w:val="-11"/>
          <w:w w:val="105"/>
        </w:rPr>
        <w:t xml:space="preserve"> </w:t>
      </w:r>
      <w:proofErr w:type="spellStart"/>
      <w:r>
        <w:rPr>
          <w:w w:val="105"/>
        </w:rPr>
        <w:t>Fluxapyroxad</w:t>
      </w:r>
      <w:proofErr w:type="spellEnd"/>
      <w:r>
        <w:rPr>
          <w:spacing w:val="-11"/>
          <w:w w:val="105"/>
        </w:rPr>
        <w:t xml:space="preserve"> </w:t>
      </w:r>
      <w:r>
        <w:rPr>
          <w:w w:val="105"/>
        </w:rPr>
        <w:t>21.26</w:t>
      </w:r>
      <w:r>
        <w:rPr>
          <w:spacing w:val="-11"/>
          <w:w w:val="105"/>
        </w:rPr>
        <w:t xml:space="preserve"> </w:t>
      </w:r>
      <w:r>
        <w:rPr>
          <w:w w:val="105"/>
        </w:rPr>
        <w:t>%</w:t>
      </w:r>
      <w:r>
        <w:rPr>
          <w:spacing w:val="-11"/>
          <w:w w:val="105"/>
        </w:rPr>
        <w:t xml:space="preserve"> </w:t>
      </w:r>
      <w:r>
        <w:rPr>
          <w:w w:val="105"/>
        </w:rPr>
        <w:t>+</w:t>
      </w:r>
      <w:r>
        <w:rPr>
          <w:spacing w:val="-11"/>
          <w:w w:val="105"/>
        </w:rPr>
        <w:t xml:space="preserve"> </w:t>
      </w:r>
      <w:proofErr w:type="spellStart"/>
      <w:r>
        <w:rPr>
          <w:w w:val="105"/>
        </w:rPr>
        <w:t>Pyraclostrobin</w:t>
      </w:r>
      <w:proofErr w:type="spellEnd"/>
      <w:r>
        <w:rPr>
          <w:spacing w:val="-11"/>
          <w:w w:val="105"/>
        </w:rPr>
        <w:t xml:space="preserve"> </w:t>
      </w:r>
      <w:r>
        <w:rPr>
          <w:w w:val="105"/>
        </w:rPr>
        <w:t>21.26</w:t>
      </w:r>
      <w:r>
        <w:rPr>
          <w:spacing w:val="-11"/>
          <w:w w:val="105"/>
        </w:rPr>
        <w:t xml:space="preserve"> </w:t>
      </w:r>
      <w:r>
        <w:rPr>
          <w:w w:val="105"/>
        </w:rPr>
        <w:t>%</w:t>
      </w:r>
      <w:r>
        <w:rPr>
          <w:spacing w:val="-11"/>
          <w:w w:val="105"/>
        </w:rPr>
        <w:t xml:space="preserve"> </w:t>
      </w:r>
      <w:r>
        <w:rPr>
          <w:w w:val="105"/>
        </w:rPr>
        <w:t>SC</w:t>
      </w:r>
      <w:r>
        <w:rPr>
          <w:spacing w:val="-11"/>
          <w:w w:val="105"/>
        </w:rPr>
        <w:t xml:space="preserve"> </w:t>
      </w:r>
      <w:r>
        <w:rPr>
          <w:w w:val="105"/>
        </w:rPr>
        <w:t>and</w:t>
      </w:r>
      <w:r>
        <w:rPr>
          <w:spacing w:val="-11"/>
          <w:w w:val="105"/>
        </w:rPr>
        <w:t xml:space="preserve"> </w:t>
      </w:r>
      <w:r>
        <w:rPr>
          <w:w w:val="105"/>
        </w:rPr>
        <w:t>Tricyclazole 18</w:t>
      </w:r>
      <w:r>
        <w:rPr>
          <w:spacing w:val="-5"/>
          <w:w w:val="105"/>
        </w:rPr>
        <w:t xml:space="preserve"> </w:t>
      </w:r>
      <w:r>
        <w:rPr>
          <w:w w:val="105"/>
        </w:rPr>
        <w:t>%</w:t>
      </w:r>
      <w:r>
        <w:rPr>
          <w:spacing w:val="-3"/>
          <w:w w:val="105"/>
        </w:rPr>
        <w:t xml:space="preserve"> </w:t>
      </w:r>
      <w:r>
        <w:rPr>
          <w:w w:val="105"/>
        </w:rPr>
        <w:t>+</w:t>
      </w:r>
      <w:r>
        <w:rPr>
          <w:spacing w:val="-3"/>
          <w:w w:val="105"/>
        </w:rPr>
        <w:t xml:space="preserve"> </w:t>
      </w:r>
      <w:r>
        <w:rPr>
          <w:w w:val="105"/>
        </w:rPr>
        <w:t>Mancozeb</w:t>
      </w:r>
      <w:r>
        <w:rPr>
          <w:spacing w:val="-5"/>
          <w:w w:val="105"/>
        </w:rPr>
        <w:t xml:space="preserve"> </w:t>
      </w:r>
      <w:r>
        <w:rPr>
          <w:w w:val="105"/>
        </w:rPr>
        <w:t>62</w:t>
      </w:r>
      <w:r>
        <w:rPr>
          <w:spacing w:val="-4"/>
          <w:w w:val="105"/>
        </w:rPr>
        <w:t xml:space="preserve"> </w:t>
      </w:r>
      <w:r>
        <w:rPr>
          <w:w w:val="105"/>
        </w:rPr>
        <w:t>%</w:t>
      </w:r>
      <w:r>
        <w:rPr>
          <w:spacing w:val="-3"/>
          <w:w w:val="105"/>
        </w:rPr>
        <w:t xml:space="preserve"> </w:t>
      </w:r>
      <w:r>
        <w:rPr>
          <w:w w:val="105"/>
        </w:rPr>
        <w:t>WP</w:t>
      </w:r>
      <w:r>
        <w:rPr>
          <w:spacing w:val="-6"/>
          <w:w w:val="105"/>
        </w:rPr>
        <w:t xml:space="preserve"> </w:t>
      </w:r>
      <w:r>
        <w:rPr>
          <w:w w:val="105"/>
        </w:rPr>
        <w:t>were</w:t>
      </w:r>
      <w:r>
        <w:rPr>
          <w:spacing w:val="-4"/>
          <w:w w:val="105"/>
        </w:rPr>
        <w:t xml:space="preserve"> </w:t>
      </w:r>
      <w:r>
        <w:rPr>
          <w:w w:val="105"/>
        </w:rPr>
        <w:t>evaluated</w:t>
      </w:r>
      <w:r>
        <w:rPr>
          <w:spacing w:val="-5"/>
          <w:w w:val="105"/>
        </w:rPr>
        <w:t xml:space="preserve"> </w:t>
      </w:r>
      <w:r>
        <w:rPr>
          <w:w w:val="105"/>
        </w:rPr>
        <w:t>at</w:t>
      </w:r>
      <w:r>
        <w:rPr>
          <w:spacing w:val="-4"/>
          <w:w w:val="105"/>
        </w:rPr>
        <w:t xml:space="preserve"> </w:t>
      </w:r>
      <w:r>
        <w:rPr>
          <w:w w:val="105"/>
        </w:rPr>
        <w:t>three</w:t>
      </w:r>
      <w:r>
        <w:rPr>
          <w:spacing w:val="-4"/>
          <w:w w:val="105"/>
        </w:rPr>
        <w:t xml:space="preserve"> </w:t>
      </w:r>
      <w:r>
        <w:rPr>
          <w:w w:val="105"/>
        </w:rPr>
        <w:t>different</w:t>
      </w:r>
      <w:r>
        <w:rPr>
          <w:spacing w:val="-4"/>
          <w:w w:val="105"/>
        </w:rPr>
        <w:t xml:space="preserve"> </w:t>
      </w:r>
      <w:r>
        <w:rPr>
          <w:w w:val="105"/>
        </w:rPr>
        <w:t>concentrations</w:t>
      </w:r>
      <w:r>
        <w:rPr>
          <w:spacing w:val="-4"/>
          <w:w w:val="105"/>
        </w:rPr>
        <w:t xml:space="preserve"> </w:t>
      </w:r>
      <w:r>
        <w:rPr>
          <w:w w:val="105"/>
        </w:rPr>
        <w:t>of</w:t>
      </w:r>
      <w:r>
        <w:rPr>
          <w:spacing w:val="-4"/>
          <w:w w:val="105"/>
        </w:rPr>
        <w:t xml:space="preserve"> </w:t>
      </w:r>
      <w:r>
        <w:rPr>
          <w:w w:val="105"/>
        </w:rPr>
        <w:t>0.1,</w:t>
      </w:r>
      <w:r>
        <w:rPr>
          <w:spacing w:val="-4"/>
          <w:w w:val="105"/>
        </w:rPr>
        <w:t xml:space="preserve"> </w:t>
      </w:r>
      <w:r>
        <w:rPr>
          <w:w w:val="105"/>
        </w:rPr>
        <w:t>0.15</w:t>
      </w:r>
      <w:r>
        <w:rPr>
          <w:spacing w:val="-4"/>
          <w:w w:val="105"/>
        </w:rPr>
        <w:t xml:space="preserve"> </w:t>
      </w:r>
      <w:r>
        <w:rPr>
          <w:spacing w:val="-5"/>
          <w:w w:val="105"/>
        </w:rPr>
        <w:t>and</w:t>
      </w:r>
    </w:p>
    <w:p w:rsidR="00A10EC6" w:rsidRDefault="00E62D4F">
      <w:pPr>
        <w:pStyle w:val="BodyText"/>
        <w:spacing w:line="252" w:lineRule="auto"/>
        <w:ind w:left="145" w:right="4193"/>
        <w:jc w:val="both"/>
      </w:pPr>
      <w:r>
        <w:rPr>
          <w:w w:val="105"/>
        </w:rPr>
        <w:t xml:space="preserve">0.2 per cent. It was observed that cent per cent significant inhibition of mycelium growth of pathogen was shown by three combi products (Carbendazim 12% + Mancozeb 63% WP, </w:t>
      </w:r>
      <w:proofErr w:type="spellStart"/>
      <w:r>
        <w:rPr>
          <w:w w:val="105"/>
        </w:rPr>
        <w:t>Tebuconazole</w:t>
      </w:r>
      <w:proofErr w:type="spellEnd"/>
      <w:r>
        <w:rPr>
          <w:w w:val="105"/>
        </w:rPr>
        <w:t xml:space="preserve"> 50% +</w:t>
      </w:r>
      <w:r>
        <w:rPr>
          <w:spacing w:val="-3"/>
          <w:w w:val="105"/>
        </w:rPr>
        <w:t xml:space="preserve"> </w:t>
      </w:r>
      <w:proofErr w:type="spellStart"/>
      <w:r>
        <w:rPr>
          <w:w w:val="105"/>
        </w:rPr>
        <w:t>Trifloxystrobin</w:t>
      </w:r>
      <w:proofErr w:type="spellEnd"/>
      <w:r>
        <w:rPr>
          <w:spacing w:val="-2"/>
          <w:w w:val="105"/>
        </w:rPr>
        <w:t xml:space="preserve"> </w:t>
      </w:r>
      <w:r>
        <w:rPr>
          <w:w w:val="105"/>
        </w:rPr>
        <w:t>25% WG</w:t>
      </w:r>
      <w:r>
        <w:rPr>
          <w:spacing w:val="-1"/>
          <w:w w:val="105"/>
        </w:rPr>
        <w:t xml:space="preserve"> </w:t>
      </w:r>
      <w:r>
        <w:rPr>
          <w:w w:val="105"/>
        </w:rPr>
        <w:t>and</w:t>
      </w:r>
      <w:r>
        <w:rPr>
          <w:spacing w:val="-2"/>
          <w:w w:val="105"/>
        </w:rPr>
        <w:t xml:space="preserve"> </w:t>
      </w:r>
      <w:r>
        <w:rPr>
          <w:w w:val="105"/>
        </w:rPr>
        <w:t>Tricyclazole</w:t>
      </w:r>
      <w:r>
        <w:rPr>
          <w:spacing w:val="-2"/>
          <w:w w:val="105"/>
        </w:rPr>
        <w:t xml:space="preserve"> </w:t>
      </w:r>
      <w:r>
        <w:rPr>
          <w:w w:val="105"/>
        </w:rPr>
        <w:t>18</w:t>
      </w:r>
      <w:r>
        <w:rPr>
          <w:spacing w:val="-2"/>
          <w:w w:val="105"/>
        </w:rPr>
        <w:t xml:space="preserve"> </w:t>
      </w:r>
      <w:r>
        <w:rPr>
          <w:w w:val="105"/>
        </w:rPr>
        <w:t>%</w:t>
      </w:r>
      <w:r>
        <w:rPr>
          <w:spacing w:val="-1"/>
          <w:w w:val="105"/>
        </w:rPr>
        <w:t xml:space="preserve"> </w:t>
      </w:r>
      <w:r>
        <w:rPr>
          <w:w w:val="105"/>
        </w:rPr>
        <w:t>+ Mancozeb 62</w:t>
      </w:r>
      <w:r>
        <w:rPr>
          <w:spacing w:val="-2"/>
          <w:w w:val="105"/>
        </w:rPr>
        <w:t xml:space="preserve"> </w:t>
      </w:r>
      <w:r>
        <w:rPr>
          <w:w w:val="105"/>
        </w:rPr>
        <w:t>%</w:t>
      </w:r>
      <w:r>
        <w:rPr>
          <w:spacing w:val="-1"/>
          <w:w w:val="105"/>
        </w:rPr>
        <w:t xml:space="preserve"> </w:t>
      </w:r>
      <w:r>
        <w:rPr>
          <w:w w:val="105"/>
        </w:rPr>
        <w:t>WP)</w:t>
      </w:r>
    </w:p>
    <w:p w:rsidR="00A10EC6" w:rsidRDefault="00A10EC6">
      <w:pPr>
        <w:pStyle w:val="BodyText"/>
        <w:spacing w:line="252" w:lineRule="auto"/>
        <w:jc w:val="both"/>
        <w:sectPr w:rsidR="00A10EC6">
          <w:pgSz w:w="12240" w:h="15840"/>
          <w:pgMar w:top="1680" w:right="0" w:bottom="280" w:left="1440" w:header="720" w:footer="720" w:gutter="0"/>
          <w:cols w:space="720"/>
        </w:sectPr>
      </w:pPr>
    </w:p>
    <w:p w:rsidR="00A10EC6" w:rsidRDefault="00A10EC6">
      <w:pPr>
        <w:pStyle w:val="BodyText"/>
      </w:pPr>
    </w:p>
    <w:p w:rsidR="00A10EC6" w:rsidRDefault="00A10EC6">
      <w:pPr>
        <w:pStyle w:val="BodyText"/>
      </w:pPr>
    </w:p>
    <w:p w:rsidR="00A10EC6" w:rsidRDefault="00A10EC6">
      <w:pPr>
        <w:pStyle w:val="BodyText"/>
      </w:pPr>
    </w:p>
    <w:p w:rsidR="00A10EC6" w:rsidRDefault="00A10EC6">
      <w:pPr>
        <w:pStyle w:val="BodyText"/>
      </w:pPr>
    </w:p>
    <w:p w:rsidR="00A10EC6" w:rsidRDefault="00A10EC6">
      <w:pPr>
        <w:pStyle w:val="BodyText"/>
      </w:pPr>
    </w:p>
    <w:p w:rsidR="00A10EC6" w:rsidRDefault="00A10EC6">
      <w:pPr>
        <w:pStyle w:val="BodyText"/>
        <w:spacing w:before="112"/>
      </w:pPr>
    </w:p>
    <w:p w:rsidR="00A10EC6" w:rsidRDefault="00E62D4F">
      <w:pPr>
        <w:pStyle w:val="BodyText"/>
        <w:spacing w:line="252" w:lineRule="auto"/>
        <w:ind w:left="145" w:right="4194"/>
        <w:jc w:val="both"/>
      </w:pPr>
      <w:r>
        <w:rPr>
          <w:noProof/>
        </w:rPr>
        <mc:AlternateContent>
          <mc:Choice Requires="wps">
            <w:drawing>
              <wp:anchor distT="0" distB="0" distL="0" distR="0" simplePos="0" relativeHeight="251645440" behindDoc="0" locked="0" layoutInCell="1" allowOverlap="1">
                <wp:simplePos x="0" y="0"/>
                <wp:positionH relativeFrom="page">
                  <wp:posOffset>5178805</wp:posOffset>
                </wp:positionH>
                <wp:positionV relativeFrom="paragraph">
                  <wp:posOffset>-723386</wp:posOffset>
                </wp:positionV>
                <wp:extent cx="2591435" cy="7914005"/>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1435" cy="7914005"/>
                        </a:xfrm>
                        <a:custGeom>
                          <a:avLst/>
                          <a:gdLst/>
                          <a:ahLst/>
                          <a:cxnLst/>
                          <a:rect l="l" t="t" r="r" b="b"/>
                          <a:pathLst>
                            <a:path w="2591435" h="7914005">
                              <a:moveTo>
                                <a:pt x="2591434" y="0"/>
                              </a:moveTo>
                              <a:lnTo>
                                <a:pt x="0" y="0"/>
                              </a:lnTo>
                              <a:lnTo>
                                <a:pt x="0" y="7913497"/>
                              </a:lnTo>
                              <a:lnTo>
                                <a:pt x="2591434" y="7913497"/>
                              </a:lnTo>
                              <a:lnTo>
                                <a:pt x="2591434"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DA9B105" id="Graphic 54" o:spid="_x0000_s1026" style="position:absolute;margin-left:407.8pt;margin-top:-56.95pt;width:204.05pt;height:623.15pt;z-index:251645440;visibility:visible;mso-wrap-style:square;mso-wrap-distance-left:0;mso-wrap-distance-top:0;mso-wrap-distance-right:0;mso-wrap-distance-bottom:0;mso-position-horizontal:absolute;mso-position-horizontal-relative:page;mso-position-vertical:absolute;mso-position-vertical-relative:text;v-text-anchor:top" coordsize="2591435,79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wFOgIAAO8EAAAOAAAAZHJzL2Uyb0RvYy54bWysVFFv2yAQfp+0/4B4X+ykydpacaqpVapJ&#10;VVepmfZMMI7RMMeAxO6/34FN4m1PmyZL+OA+ju++O1jf9a0iJ2GdBF3S+SynRGgOldSHkn7dbT/c&#10;UOI80xVToEVJ34Sjd5v379adKcQCGlCVsASDaFd0pqSN96bIMscb0TI3AyM0OmuwLfM4tYessqzD&#10;6K3KFnn+MevAVsYCF87h6sPgpJsYv64F91/q2glPVEmRm4+jjeM+jNlmzYqDZaaRfKTB/oFFy6TG&#10;Q8+hHphn5GjlH6FayS04qP2MQ5tBXUsuYg6YzTz/LZvXhhkRc0FxnDnL5P5fWP58erFEViVdLSnR&#10;rMUaPY5y4ArK0xlXIOrVvNiQoDNPwL87dGS/eMLEjZi+tm3AYnqkj1q/nbUWvSccFxer2/nyakUJ&#10;R9812nm+CsdlrEjb+dH5RwExFDs9OT8Uq0oWa5LFe51MiyUPxVax2J4SLLalBIu9H4ptmA/7Ar9g&#10;km7CpblQCf4WTmIHEelDIgNn1Cmlg2QvGKWnWGy2CSr50t/EeAMGk79a3l6PySdE+g/I6cl/i49N&#10;jkxTRK7AiUHpIECU/CwK4qayO1Cy2kqlggjOHvb3ypITQ3238/CNpCew2BVDI4SW2EP1hg3WYUuV&#10;1P04MisoUZ81tnC4jsmwydgnw3p1D/HSRv2t87v+G7OGGDRL6rGPniFdEFak/kD+ATBgw04Nn44e&#10;ahmaJ3IbGI0TvFUx//EFCNd2Oo+oyzu1+QkAAP//AwBQSwMEFAAGAAgAAAAhAK5/SmvmAAAADgEA&#10;AA8AAABkcnMvZG93bnJldi54bWxMj8FOwzAMhu9IvENkJC5oS9PCKKXpxJCGxgWxMiFx89rQFBqn&#10;atKtvD3ZCW62/On39+fLyXTsoAbXWpIg5hEwRZWtW2ok7N7WsxSY80g1dpaUhB/lYFmcn+WY1fZI&#10;W3UofcNCCLkMJWjv+4xzV2ll0M1tryjcPu1g0Id1aHg94DGEm47HUbTgBlsKHzT26lGr6rscjQR8&#10;F6/rj+3X+HTV7Dar51S/lKtJysuL6eEemFeT/4PhpB/UoQhOeztS7VgnIRU3i4BKmAmR3AE7IXGc&#10;3ALbh0kk8TXwIuf/axS/AAAA//8DAFBLAQItABQABgAIAAAAIQC2gziS/gAAAOEBAAATAAAAAAAA&#10;AAAAAAAAAAAAAABbQ29udGVudF9UeXBlc10ueG1sUEsBAi0AFAAGAAgAAAAhADj9If/WAAAAlAEA&#10;AAsAAAAAAAAAAAAAAAAALwEAAF9yZWxzLy5yZWxzUEsBAi0AFAAGAAgAAAAhAKtV3AU6AgAA7wQA&#10;AA4AAAAAAAAAAAAAAAAALgIAAGRycy9lMm9Eb2MueG1sUEsBAi0AFAAGAAgAAAAhAK5/SmvmAAAA&#10;DgEAAA8AAAAAAAAAAAAAAAAAlAQAAGRycy9kb3ducmV2LnhtbFBLBQYAAAAABAAEAPMAAACnBQAA&#10;AAA=&#10;" path="m2591434,l,,,7913497r2591434,l2591434,xe" fillcolor="#f1f1f1" stroked="f">
                <v:path arrowok="t"/>
                <w10:wrap anchorx="page"/>
              </v:shape>
            </w:pict>
          </mc:Fallback>
        </mc:AlternateContent>
      </w:r>
      <w:r>
        <w:rPr>
          <w:noProof/>
        </w:rPr>
        <mc:AlternateContent>
          <mc:Choice Requires="wpg">
            <w:drawing>
              <wp:anchor distT="0" distB="0" distL="0" distR="0" simplePos="0" relativeHeight="251664896" behindDoc="1" locked="0" layoutInCell="1" allowOverlap="1">
                <wp:simplePos x="0" y="0"/>
                <wp:positionH relativeFrom="page">
                  <wp:posOffset>1007059</wp:posOffset>
                </wp:positionH>
                <wp:positionV relativeFrom="paragraph">
                  <wp:posOffset>1138864</wp:posOffset>
                </wp:positionV>
                <wp:extent cx="4100829" cy="389255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0829" cy="3892550"/>
                          <a:chOff x="0" y="0"/>
                          <a:chExt cx="4100829" cy="3892550"/>
                        </a:xfrm>
                      </wpg:grpSpPr>
                      <wps:wsp>
                        <wps:cNvPr id="56" name="Graphic 56"/>
                        <wps:cNvSpPr/>
                        <wps:spPr>
                          <a:xfrm>
                            <a:off x="63169" y="0"/>
                            <a:ext cx="3872865" cy="3892550"/>
                          </a:xfrm>
                          <a:custGeom>
                            <a:avLst/>
                            <a:gdLst/>
                            <a:ahLst/>
                            <a:cxnLst/>
                            <a:rect l="l" t="t" r="r" b="b"/>
                            <a:pathLst>
                              <a:path w="3872865" h="3892550">
                                <a:moveTo>
                                  <a:pt x="436206" y="3755733"/>
                                </a:moveTo>
                                <a:lnTo>
                                  <a:pt x="422783" y="3702431"/>
                                </a:lnTo>
                                <a:lnTo>
                                  <a:pt x="398437" y="3665690"/>
                                </a:lnTo>
                                <a:lnTo>
                                  <a:pt x="361061" y="3624072"/>
                                </a:lnTo>
                                <a:lnTo>
                                  <a:pt x="192100" y="3455035"/>
                                </a:lnTo>
                                <a:lnTo>
                                  <a:pt x="159766" y="3487420"/>
                                </a:lnTo>
                                <a:lnTo>
                                  <a:pt x="328549" y="3656203"/>
                                </a:lnTo>
                                <a:lnTo>
                                  <a:pt x="352869" y="3682428"/>
                                </a:lnTo>
                                <a:lnTo>
                                  <a:pt x="370814" y="3706076"/>
                                </a:lnTo>
                                <a:lnTo>
                                  <a:pt x="382460" y="3727170"/>
                                </a:lnTo>
                                <a:lnTo>
                                  <a:pt x="387858" y="3745738"/>
                                </a:lnTo>
                                <a:lnTo>
                                  <a:pt x="387578" y="3763111"/>
                                </a:lnTo>
                                <a:lnTo>
                                  <a:pt x="371779" y="3798176"/>
                                </a:lnTo>
                                <a:lnTo>
                                  <a:pt x="334784" y="3832822"/>
                                </a:lnTo>
                                <a:lnTo>
                                  <a:pt x="299250" y="3842601"/>
                                </a:lnTo>
                                <a:lnTo>
                                  <a:pt x="287172" y="3841800"/>
                                </a:lnTo>
                                <a:lnTo>
                                  <a:pt x="250317" y="3826065"/>
                                </a:lnTo>
                                <a:lnTo>
                                  <a:pt x="219278" y="3801059"/>
                                </a:lnTo>
                                <a:lnTo>
                                  <a:pt x="32321" y="3614928"/>
                                </a:lnTo>
                                <a:lnTo>
                                  <a:pt x="0" y="3647186"/>
                                </a:lnTo>
                                <a:lnTo>
                                  <a:pt x="168973" y="3816223"/>
                                </a:lnTo>
                                <a:lnTo>
                                  <a:pt x="212915" y="3855301"/>
                                </a:lnTo>
                                <a:lnTo>
                                  <a:pt x="251587" y="3879977"/>
                                </a:lnTo>
                                <a:lnTo>
                                  <a:pt x="305803" y="3892232"/>
                                </a:lnTo>
                                <a:lnTo>
                                  <a:pt x="323850" y="3890010"/>
                                </a:lnTo>
                                <a:lnTo>
                                  <a:pt x="359384" y="3875722"/>
                                </a:lnTo>
                                <a:lnTo>
                                  <a:pt x="394081" y="3848100"/>
                                </a:lnTo>
                                <a:lnTo>
                                  <a:pt x="422097" y="3812032"/>
                                </a:lnTo>
                                <a:lnTo>
                                  <a:pt x="434975" y="3774440"/>
                                </a:lnTo>
                                <a:lnTo>
                                  <a:pt x="436206" y="3755733"/>
                                </a:lnTo>
                                <a:close/>
                              </a:path>
                              <a:path w="3872865" h="3892550">
                                <a:moveTo>
                                  <a:pt x="730504" y="3501644"/>
                                </a:moveTo>
                                <a:lnTo>
                                  <a:pt x="438023" y="3209163"/>
                                </a:lnTo>
                                <a:lnTo>
                                  <a:pt x="407035" y="3240151"/>
                                </a:lnTo>
                                <a:lnTo>
                                  <a:pt x="636651" y="3469767"/>
                                </a:lnTo>
                                <a:lnTo>
                                  <a:pt x="585597" y="3455035"/>
                                </a:lnTo>
                                <a:lnTo>
                                  <a:pt x="329806" y="3383165"/>
                                </a:lnTo>
                                <a:lnTo>
                                  <a:pt x="278765" y="3368421"/>
                                </a:lnTo>
                                <a:lnTo>
                                  <a:pt x="245618" y="3401568"/>
                                </a:lnTo>
                                <a:lnTo>
                                  <a:pt x="538099" y="3694049"/>
                                </a:lnTo>
                                <a:lnTo>
                                  <a:pt x="569087" y="3663188"/>
                                </a:lnTo>
                                <a:lnTo>
                                  <a:pt x="339217" y="3433318"/>
                                </a:lnTo>
                                <a:lnTo>
                                  <a:pt x="390309" y="3448075"/>
                                </a:lnTo>
                                <a:lnTo>
                                  <a:pt x="646252" y="3520046"/>
                                </a:lnTo>
                                <a:lnTo>
                                  <a:pt x="697357" y="3534791"/>
                                </a:lnTo>
                                <a:lnTo>
                                  <a:pt x="730504" y="3501644"/>
                                </a:lnTo>
                                <a:close/>
                              </a:path>
                              <a:path w="3872865" h="3892550">
                                <a:moveTo>
                                  <a:pt x="922261" y="3259861"/>
                                </a:moveTo>
                                <a:lnTo>
                                  <a:pt x="913155" y="3208490"/>
                                </a:lnTo>
                                <a:lnTo>
                                  <a:pt x="891413" y="3163189"/>
                                </a:lnTo>
                                <a:lnTo>
                                  <a:pt x="874280" y="3138170"/>
                                </a:lnTo>
                                <a:lnTo>
                                  <a:pt x="874280" y="3257092"/>
                                </a:lnTo>
                                <a:lnTo>
                                  <a:pt x="873226" y="3266224"/>
                                </a:lnTo>
                                <a:lnTo>
                                  <a:pt x="855040" y="3305416"/>
                                </a:lnTo>
                                <a:lnTo>
                                  <a:pt x="782701" y="3380486"/>
                                </a:lnTo>
                                <a:lnTo>
                                  <a:pt x="559181" y="3157093"/>
                                </a:lnTo>
                                <a:lnTo>
                                  <a:pt x="610489" y="3105785"/>
                                </a:lnTo>
                                <a:lnTo>
                                  <a:pt x="648106" y="3074746"/>
                                </a:lnTo>
                                <a:lnTo>
                                  <a:pt x="687336" y="3065653"/>
                                </a:lnTo>
                                <a:lnTo>
                                  <a:pt x="703897" y="3067532"/>
                                </a:lnTo>
                                <a:lnTo>
                                  <a:pt x="741006" y="3080474"/>
                                </a:lnTo>
                                <a:lnTo>
                                  <a:pt x="782561" y="3109531"/>
                                </a:lnTo>
                                <a:lnTo>
                                  <a:pt x="820508" y="3146679"/>
                                </a:lnTo>
                                <a:lnTo>
                                  <a:pt x="845388" y="3178035"/>
                                </a:lnTo>
                                <a:lnTo>
                                  <a:pt x="868083" y="3221571"/>
                                </a:lnTo>
                                <a:lnTo>
                                  <a:pt x="874280" y="3257092"/>
                                </a:lnTo>
                                <a:lnTo>
                                  <a:pt x="874280" y="3138170"/>
                                </a:lnTo>
                                <a:lnTo>
                                  <a:pt x="838835" y="3097530"/>
                                </a:lnTo>
                                <a:lnTo>
                                  <a:pt x="802690" y="3065653"/>
                                </a:lnTo>
                                <a:lnTo>
                                  <a:pt x="759841" y="3037459"/>
                                </a:lnTo>
                                <a:lnTo>
                                  <a:pt x="720001" y="3022003"/>
                                </a:lnTo>
                                <a:lnTo>
                                  <a:pt x="680847" y="3016631"/>
                                </a:lnTo>
                                <a:lnTo>
                                  <a:pt x="666076" y="3017266"/>
                                </a:lnTo>
                                <a:lnTo>
                                  <a:pt x="624078" y="3031363"/>
                                </a:lnTo>
                                <a:lnTo>
                                  <a:pt x="590080" y="3057626"/>
                                </a:lnTo>
                                <a:lnTo>
                                  <a:pt x="492379" y="3154807"/>
                                </a:lnTo>
                                <a:lnTo>
                                  <a:pt x="784860" y="3447288"/>
                                </a:lnTo>
                                <a:lnTo>
                                  <a:pt x="851725" y="3380486"/>
                                </a:lnTo>
                                <a:lnTo>
                                  <a:pt x="872998" y="3359277"/>
                                </a:lnTo>
                                <a:lnTo>
                                  <a:pt x="900620" y="3326117"/>
                                </a:lnTo>
                                <a:lnTo>
                                  <a:pt x="919911" y="3282023"/>
                                </a:lnTo>
                                <a:lnTo>
                                  <a:pt x="921639" y="3271012"/>
                                </a:lnTo>
                                <a:lnTo>
                                  <a:pt x="922261" y="3259861"/>
                                </a:lnTo>
                                <a:close/>
                              </a:path>
                              <a:path w="3872865" h="3892550">
                                <a:moveTo>
                                  <a:pt x="1214120" y="3018028"/>
                                </a:moveTo>
                                <a:lnTo>
                                  <a:pt x="1179576" y="2983484"/>
                                </a:lnTo>
                                <a:lnTo>
                                  <a:pt x="1029716" y="3133471"/>
                                </a:lnTo>
                                <a:lnTo>
                                  <a:pt x="930148" y="3033903"/>
                                </a:lnTo>
                                <a:lnTo>
                                  <a:pt x="1065276" y="2898775"/>
                                </a:lnTo>
                                <a:lnTo>
                                  <a:pt x="1030986" y="2864485"/>
                                </a:lnTo>
                                <a:lnTo>
                                  <a:pt x="895731" y="2999613"/>
                                </a:lnTo>
                                <a:lnTo>
                                  <a:pt x="806196" y="2909951"/>
                                </a:lnTo>
                                <a:lnTo>
                                  <a:pt x="950468" y="2765679"/>
                                </a:lnTo>
                                <a:lnTo>
                                  <a:pt x="916051" y="2731262"/>
                                </a:lnTo>
                                <a:lnTo>
                                  <a:pt x="739394" y="2907792"/>
                                </a:lnTo>
                                <a:lnTo>
                                  <a:pt x="1031875" y="3200273"/>
                                </a:lnTo>
                                <a:lnTo>
                                  <a:pt x="1214120" y="3018028"/>
                                </a:lnTo>
                                <a:close/>
                              </a:path>
                              <a:path w="3872865" h="3892550">
                                <a:moveTo>
                                  <a:pt x="1474597" y="2757678"/>
                                </a:moveTo>
                                <a:lnTo>
                                  <a:pt x="1352423" y="2720467"/>
                                </a:lnTo>
                                <a:lnTo>
                                  <a:pt x="1302004" y="2709761"/>
                                </a:lnTo>
                                <a:lnTo>
                                  <a:pt x="1286764" y="2708402"/>
                                </a:lnTo>
                                <a:lnTo>
                                  <a:pt x="1279423" y="2708541"/>
                                </a:lnTo>
                                <a:lnTo>
                                  <a:pt x="1271308" y="2709456"/>
                                </a:lnTo>
                                <a:lnTo>
                                  <a:pt x="1262418" y="2711081"/>
                                </a:lnTo>
                                <a:lnTo>
                                  <a:pt x="1252728" y="2713355"/>
                                </a:lnTo>
                                <a:lnTo>
                                  <a:pt x="1265301" y="2693035"/>
                                </a:lnTo>
                                <a:lnTo>
                                  <a:pt x="1273683" y="2673032"/>
                                </a:lnTo>
                                <a:lnTo>
                                  <a:pt x="1277759" y="2653423"/>
                                </a:lnTo>
                                <a:lnTo>
                                  <a:pt x="1277569" y="2640203"/>
                                </a:lnTo>
                                <a:lnTo>
                                  <a:pt x="1277493" y="2634234"/>
                                </a:lnTo>
                                <a:lnTo>
                                  <a:pt x="1255776" y="2580970"/>
                                </a:lnTo>
                                <a:lnTo>
                                  <a:pt x="1230706" y="2554909"/>
                                </a:lnTo>
                                <a:lnTo>
                                  <a:pt x="1230706" y="2649372"/>
                                </a:lnTo>
                                <a:lnTo>
                                  <a:pt x="1229512" y="2658465"/>
                                </a:lnTo>
                                <a:lnTo>
                                  <a:pt x="1207795" y="2696807"/>
                                </a:lnTo>
                                <a:lnTo>
                                  <a:pt x="1128141" y="2777109"/>
                                </a:lnTo>
                                <a:lnTo>
                                  <a:pt x="1031494" y="2680462"/>
                                </a:lnTo>
                                <a:lnTo>
                                  <a:pt x="1108710" y="2603119"/>
                                </a:lnTo>
                                <a:lnTo>
                                  <a:pt x="1148778" y="2577960"/>
                                </a:lnTo>
                                <a:lnTo>
                                  <a:pt x="1161923" y="2576703"/>
                                </a:lnTo>
                                <a:lnTo>
                                  <a:pt x="1174559" y="2578455"/>
                                </a:lnTo>
                                <a:lnTo>
                                  <a:pt x="1208532" y="2598293"/>
                                </a:lnTo>
                                <a:lnTo>
                                  <a:pt x="1228217" y="2630932"/>
                                </a:lnTo>
                                <a:lnTo>
                                  <a:pt x="1230706" y="2649372"/>
                                </a:lnTo>
                                <a:lnTo>
                                  <a:pt x="1230706" y="2554909"/>
                                </a:lnTo>
                                <a:lnTo>
                                  <a:pt x="1187577" y="2530983"/>
                                </a:lnTo>
                                <a:lnTo>
                                  <a:pt x="1158773" y="2525890"/>
                                </a:lnTo>
                                <a:lnTo>
                                  <a:pt x="1145311" y="2526931"/>
                                </a:lnTo>
                                <a:lnTo>
                                  <a:pt x="1105750" y="2545232"/>
                                </a:lnTo>
                                <a:lnTo>
                                  <a:pt x="1075055" y="2572131"/>
                                </a:lnTo>
                                <a:lnTo>
                                  <a:pt x="966724" y="2680462"/>
                                </a:lnTo>
                                <a:lnTo>
                                  <a:pt x="966965" y="2680462"/>
                                </a:lnTo>
                                <a:lnTo>
                                  <a:pt x="1259332" y="2972816"/>
                                </a:lnTo>
                                <a:lnTo>
                                  <a:pt x="1291590" y="2940558"/>
                                </a:lnTo>
                                <a:lnTo>
                                  <a:pt x="1161669" y="2810637"/>
                                </a:lnTo>
                                <a:lnTo>
                                  <a:pt x="1189850" y="2782582"/>
                                </a:lnTo>
                                <a:lnTo>
                                  <a:pt x="1218565" y="2756535"/>
                                </a:lnTo>
                                <a:lnTo>
                                  <a:pt x="1248244" y="2749156"/>
                                </a:lnTo>
                                <a:lnTo>
                                  <a:pt x="1257287" y="2749550"/>
                                </a:lnTo>
                                <a:lnTo>
                                  <a:pt x="1256817" y="2749550"/>
                                </a:lnTo>
                                <a:lnTo>
                                  <a:pt x="1266164" y="2750693"/>
                                </a:lnTo>
                                <a:lnTo>
                                  <a:pt x="1304582" y="2759430"/>
                                </a:lnTo>
                                <a:lnTo>
                                  <a:pt x="1433957" y="2798318"/>
                                </a:lnTo>
                                <a:lnTo>
                                  <a:pt x="1474597" y="2757678"/>
                                </a:lnTo>
                                <a:close/>
                              </a:path>
                              <a:path w="3872865" h="3892550">
                                <a:moveTo>
                                  <a:pt x="1632331" y="2599817"/>
                                </a:moveTo>
                                <a:lnTo>
                                  <a:pt x="1513332" y="2480945"/>
                                </a:lnTo>
                                <a:lnTo>
                                  <a:pt x="1547964" y="2446401"/>
                                </a:lnTo>
                                <a:lnTo>
                                  <a:pt x="1576070" y="2418207"/>
                                </a:lnTo>
                                <a:lnTo>
                                  <a:pt x="1598358" y="2392743"/>
                                </a:lnTo>
                                <a:lnTo>
                                  <a:pt x="1613496" y="2367965"/>
                                </a:lnTo>
                                <a:lnTo>
                                  <a:pt x="1621358" y="2343937"/>
                                </a:lnTo>
                                <a:lnTo>
                                  <a:pt x="1621701" y="2324862"/>
                                </a:lnTo>
                                <a:lnTo>
                                  <a:pt x="1621790" y="2320671"/>
                                </a:lnTo>
                                <a:lnTo>
                                  <a:pt x="1616710" y="2298484"/>
                                </a:lnTo>
                                <a:lnTo>
                                  <a:pt x="1607896" y="2277275"/>
                                </a:lnTo>
                                <a:lnTo>
                                  <a:pt x="1595196" y="2257056"/>
                                </a:lnTo>
                                <a:lnTo>
                                  <a:pt x="1586230" y="2246769"/>
                                </a:lnTo>
                                <a:lnTo>
                                  <a:pt x="1578483" y="2237867"/>
                                </a:lnTo>
                                <a:lnTo>
                                  <a:pt x="1572514" y="2232393"/>
                                </a:lnTo>
                                <a:lnTo>
                                  <a:pt x="1572514" y="2324862"/>
                                </a:lnTo>
                                <a:lnTo>
                                  <a:pt x="1570990" y="2338730"/>
                                </a:lnTo>
                                <a:lnTo>
                                  <a:pt x="1565363" y="2353081"/>
                                </a:lnTo>
                                <a:lnTo>
                                  <a:pt x="1555648" y="2367965"/>
                                </a:lnTo>
                                <a:lnTo>
                                  <a:pt x="1542034" y="2383282"/>
                                </a:lnTo>
                                <a:lnTo>
                                  <a:pt x="1478915" y="2446401"/>
                                </a:lnTo>
                                <a:lnTo>
                                  <a:pt x="1374267" y="2341880"/>
                                </a:lnTo>
                                <a:lnTo>
                                  <a:pt x="1436878" y="2279396"/>
                                </a:lnTo>
                                <a:lnTo>
                                  <a:pt x="1469517" y="2251837"/>
                                </a:lnTo>
                                <a:lnTo>
                                  <a:pt x="1478114" y="2248535"/>
                                </a:lnTo>
                                <a:lnTo>
                                  <a:pt x="1477911" y="2248535"/>
                                </a:lnTo>
                                <a:lnTo>
                                  <a:pt x="1487474" y="2246769"/>
                                </a:lnTo>
                                <a:lnTo>
                                  <a:pt x="1497152" y="2246769"/>
                                </a:lnTo>
                                <a:lnTo>
                                  <a:pt x="1537144" y="2264067"/>
                                </a:lnTo>
                                <a:lnTo>
                                  <a:pt x="1565541" y="2298115"/>
                                </a:lnTo>
                                <a:lnTo>
                                  <a:pt x="1572514" y="2324862"/>
                                </a:lnTo>
                                <a:lnTo>
                                  <a:pt x="1572514" y="2232393"/>
                                </a:lnTo>
                                <a:lnTo>
                                  <a:pt x="1531239" y="2205228"/>
                                </a:lnTo>
                                <a:lnTo>
                                  <a:pt x="1494713" y="2196388"/>
                                </a:lnTo>
                                <a:lnTo>
                                  <a:pt x="1483233" y="2196592"/>
                                </a:lnTo>
                                <a:lnTo>
                                  <a:pt x="1439545" y="2213102"/>
                                </a:lnTo>
                                <a:lnTo>
                                  <a:pt x="1399667" y="2247519"/>
                                </a:lnTo>
                                <a:lnTo>
                                  <a:pt x="1307465" y="2339721"/>
                                </a:lnTo>
                                <a:lnTo>
                                  <a:pt x="1599946" y="2632202"/>
                                </a:lnTo>
                                <a:lnTo>
                                  <a:pt x="1632331" y="2599817"/>
                                </a:lnTo>
                                <a:close/>
                              </a:path>
                              <a:path w="3872865" h="3892550">
                                <a:moveTo>
                                  <a:pt x="2010537" y="2221738"/>
                                </a:moveTo>
                                <a:lnTo>
                                  <a:pt x="1975993" y="2187194"/>
                                </a:lnTo>
                                <a:lnTo>
                                  <a:pt x="1826006" y="2337054"/>
                                </a:lnTo>
                                <a:lnTo>
                                  <a:pt x="1726438" y="2237613"/>
                                </a:lnTo>
                                <a:lnTo>
                                  <a:pt x="1861566" y="2102485"/>
                                </a:lnTo>
                                <a:lnTo>
                                  <a:pt x="1827276" y="2068068"/>
                                </a:lnTo>
                                <a:lnTo>
                                  <a:pt x="1692148" y="2203196"/>
                                </a:lnTo>
                                <a:lnTo>
                                  <a:pt x="1602613" y="2113661"/>
                                </a:lnTo>
                                <a:lnTo>
                                  <a:pt x="1746885" y="1969389"/>
                                </a:lnTo>
                                <a:lnTo>
                                  <a:pt x="1712341" y="1934845"/>
                                </a:lnTo>
                                <a:lnTo>
                                  <a:pt x="1535811" y="2111375"/>
                                </a:lnTo>
                                <a:lnTo>
                                  <a:pt x="1828292" y="2403856"/>
                                </a:lnTo>
                                <a:lnTo>
                                  <a:pt x="2010537" y="2221738"/>
                                </a:lnTo>
                                <a:close/>
                              </a:path>
                              <a:path w="3872865" h="3892550">
                                <a:moveTo>
                                  <a:pt x="2238121" y="1994154"/>
                                </a:moveTo>
                                <a:lnTo>
                                  <a:pt x="2203564" y="1959610"/>
                                </a:lnTo>
                                <a:lnTo>
                                  <a:pt x="2053717" y="2109470"/>
                                </a:lnTo>
                                <a:lnTo>
                                  <a:pt x="1954149" y="2009902"/>
                                </a:lnTo>
                                <a:lnTo>
                                  <a:pt x="2089150" y="1874901"/>
                                </a:lnTo>
                                <a:lnTo>
                                  <a:pt x="2054860" y="1840484"/>
                                </a:lnTo>
                                <a:lnTo>
                                  <a:pt x="1919732" y="1975612"/>
                                </a:lnTo>
                                <a:lnTo>
                                  <a:pt x="1830197" y="1886077"/>
                                </a:lnTo>
                                <a:lnTo>
                                  <a:pt x="1974469" y="1741805"/>
                                </a:lnTo>
                                <a:lnTo>
                                  <a:pt x="1939925" y="1707261"/>
                                </a:lnTo>
                                <a:lnTo>
                                  <a:pt x="1763395" y="1883791"/>
                                </a:lnTo>
                                <a:lnTo>
                                  <a:pt x="2055876" y="2176272"/>
                                </a:lnTo>
                                <a:lnTo>
                                  <a:pt x="2238121" y="1994154"/>
                                </a:lnTo>
                                <a:close/>
                              </a:path>
                              <a:path w="3872865" h="3892550">
                                <a:moveTo>
                                  <a:pt x="2498471" y="1733677"/>
                                </a:moveTo>
                                <a:lnTo>
                                  <a:pt x="2376297" y="1696593"/>
                                </a:lnTo>
                                <a:lnTo>
                                  <a:pt x="2325941" y="1685836"/>
                                </a:lnTo>
                                <a:lnTo>
                                  <a:pt x="2310638" y="1684528"/>
                                </a:lnTo>
                                <a:lnTo>
                                  <a:pt x="2303310" y="1684667"/>
                                </a:lnTo>
                                <a:lnTo>
                                  <a:pt x="2295233" y="1685582"/>
                                </a:lnTo>
                                <a:lnTo>
                                  <a:pt x="2286343" y="1687207"/>
                                </a:lnTo>
                                <a:lnTo>
                                  <a:pt x="2276602" y="1689481"/>
                                </a:lnTo>
                                <a:lnTo>
                                  <a:pt x="2289187" y="1669084"/>
                                </a:lnTo>
                                <a:lnTo>
                                  <a:pt x="2297569" y="1649069"/>
                                </a:lnTo>
                                <a:lnTo>
                                  <a:pt x="2301684" y="1629473"/>
                                </a:lnTo>
                                <a:lnTo>
                                  <a:pt x="2301646" y="1625409"/>
                                </a:lnTo>
                                <a:lnTo>
                                  <a:pt x="2301544" y="1616227"/>
                                </a:lnTo>
                                <a:lnTo>
                                  <a:pt x="2301494" y="1610360"/>
                                </a:lnTo>
                                <a:lnTo>
                                  <a:pt x="2290165" y="1573936"/>
                                </a:lnTo>
                                <a:lnTo>
                                  <a:pt x="2265807" y="1541018"/>
                                </a:lnTo>
                                <a:lnTo>
                                  <a:pt x="2254643" y="1531023"/>
                                </a:lnTo>
                                <a:lnTo>
                                  <a:pt x="2254643" y="1625409"/>
                                </a:lnTo>
                                <a:lnTo>
                                  <a:pt x="2253450" y="1634515"/>
                                </a:lnTo>
                                <a:lnTo>
                                  <a:pt x="2231796" y="1672932"/>
                                </a:lnTo>
                                <a:lnTo>
                                  <a:pt x="2152142" y="1753235"/>
                                </a:lnTo>
                                <a:lnTo>
                                  <a:pt x="2055368" y="1656461"/>
                                </a:lnTo>
                                <a:lnTo>
                                  <a:pt x="2132711" y="1579118"/>
                                </a:lnTo>
                                <a:lnTo>
                                  <a:pt x="2172766" y="1553959"/>
                                </a:lnTo>
                                <a:lnTo>
                                  <a:pt x="2185924" y="1552702"/>
                                </a:lnTo>
                                <a:lnTo>
                                  <a:pt x="2198535" y="1554480"/>
                                </a:lnTo>
                                <a:lnTo>
                                  <a:pt x="2232406" y="1574292"/>
                                </a:lnTo>
                                <a:lnTo>
                                  <a:pt x="2252218" y="1606931"/>
                                </a:lnTo>
                                <a:lnTo>
                                  <a:pt x="2254643" y="1625409"/>
                                </a:lnTo>
                                <a:lnTo>
                                  <a:pt x="2254643" y="1531023"/>
                                </a:lnTo>
                                <a:lnTo>
                                  <a:pt x="2211578" y="1507109"/>
                                </a:lnTo>
                                <a:lnTo>
                                  <a:pt x="2182723" y="1502003"/>
                                </a:lnTo>
                                <a:lnTo>
                                  <a:pt x="2169299" y="1503006"/>
                                </a:lnTo>
                                <a:lnTo>
                                  <a:pt x="2129701" y="1521320"/>
                                </a:lnTo>
                                <a:lnTo>
                                  <a:pt x="2099056" y="1548130"/>
                                </a:lnTo>
                                <a:lnTo>
                                  <a:pt x="1990725" y="1656461"/>
                                </a:lnTo>
                                <a:lnTo>
                                  <a:pt x="2283206" y="1948942"/>
                                </a:lnTo>
                                <a:lnTo>
                                  <a:pt x="2315591" y="1916557"/>
                                </a:lnTo>
                                <a:lnTo>
                                  <a:pt x="2185670" y="1786636"/>
                                </a:lnTo>
                                <a:lnTo>
                                  <a:pt x="2213775" y="1758607"/>
                                </a:lnTo>
                                <a:lnTo>
                                  <a:pt x="2242566" y="1732661"/>
                                </a:lnTo>
                                <a:lnTo>
                                  <a:pt x="2272220" y="1725206"/>
                                </a:lnTo>
                                <a:lnTo>
                                  <a:pt x="2280501" y="1725574"/>
                                </a:lnTo>
                                <a:lnTo>
                                  <a:pt x="2328557" y="1735442"/>
                                </a:lnTo>
                                <a:lnTo>
                                  <a:pt x="2457831" y="1774317"/>
                                </a:lnTo>
                                <a:lnTo>
                                  <a:pt x="2498471" y="1733677"/>
                                </a:lnTo>
                                <a:close/>
                              </a:path>
                              <a:path w="3872865" h="3892550">
                                <a:moveTo>
                                  <a:pt x="2839720" y="1392555"/>
                                </a:moveTo>
                                <a:lnTo>
                                  <a:pt x="2717546" y="1355344"/>
                                </a:lnTo>
                                <a:lnTo>
                                  <a:pt x="2667177" y="1344587"/>
                                </a:lnTo>
                                <a:lnTo>
                                  <a:pt x="2651887" y="1343279"/>
                                </a:lnTo>
                                <a:lnTo>
                                  <a:pt x="2644546" y="1343418"/>
                                </a:lnTo>
                                <a:lnTo>
                                  <a:pt x="2636431" y="1344333"/>
                                </a:lnTo>
                                <a:lnTo>
                                  <a:pt x="2627541" y="1345958"/>
                                </a:lnTo>
                                <a:lnTo>
                                  <a:pt x="2617851" y="1348232"/>
                                </a:lnTo>
                                <a:lnTo>
                                  <a:pt x="2630424" y="1327912"/>
                                </a:lnTo>
                                <a:lnTo>
                                  <a:pt x="2638806" y="1307909"/>
                                </a:lnTo>
                                <a:lnTo>
                                  <a:pt x="2642882" y="1288300"/>
                                </a:lnTo>
                                <a:lnTo>
                                  <a:pt x="2642692" y="1275080"/>
                                </a:lnTo>
                                <a:lnTo>
                                  <a:pt x="2642616" y="1269111"/>
                                </a:lnTo>
                                <a:lnTo>
                                  <a:pt x="2638628" y="1250543"/>
                                </a:lnTo>
                                <a:lnTo>
                                  <a:pt x="2631402" y="1232776"/>
                                </a:lnTo>
                                <a:lnTo>
                                  <a:pt x="2620899" y="1215847"/>
                                </a:lnTo>
                                <a:lnTo>
                                  <a:pt x="2617114" y="1211453"/>
                                </a:lnTo>
                                <a:lnTo>
                                  <a:pt x="2607056" y="1199769"/>
                                </a:lnTo>
                                <a:lnTo>
                                  <a:pt x="2595829" y="1189761"/>
                                </a:lnTo>
                                <a:lnTo>
                                  <a:pt x="2595829" y="1284236"/>
                                </a:lnTo>
                                <a:lnTo>
                                  <a:pt x="2594635" y="1293279"/>
                                </a:lnTo>
                                <a:lnTo>
                                  <a:pt x="2572969" y="1331683"/>
                                </a:lnTo>
                                <a:lnTo>
                                  <a:pt x="2493391" y="1411986"/>
                                </a:lnTo>
                                <a:lnTo>
                                  <a:pt x="2396617" y="1315212"/>
                                </a:lnTo>
                                <a:lnTo>
                                  <a:pt x="2473833" y="1237996"/>
                                </a:lnTo>
                                <a:lnTo>
                                  <a:pt x="2513952" y="1212761"/>
                                </a:lnTo>
                                <a:lnTo>
                                  <a:pt x="2527046" y="1211453"/>
                                </a:lnTo>
                                <a:lnTo>
                                  <a:pt x="2539682" y="1213281"/>
                                </a:lnTo>
                                <a:lnTo>
                                  <a:pt x="2573655" y="1233170"/>
                                </a:lnTo>
                                <a:lnTo>
                                  <a:pt x="2593340" y="1265809"/>
                                </a:lnTo>
                                <a:lnTo>
                                  <a:pt x="2595829" y="1284236"/>
                                </a:lnTo>
                                <a:lnTo>
                                  <a:pt x="2595829" y="1189761"/>
                                </a:lnTo>
                                <a:lnTo>
                                  <a:pt x="2552700" y="1165860"/>
                                </a:lnTo>
                                <a:lnTo>
                                  <a:pt x="2523947" y="1160767"/>
                                </a:lnTo>
                                <a:lnTo>
                                  <a:pt x="2510498" y="1161808"/>
                                </a:lnTo>
                                <a:lnTo>
                                  <a:pt x="2470874" y="1180109"/>
                                </a:lnTo>
                                <a:lnTo>
                                  <a:pt x="2440178" y="1207008"/>
                                </a:lnTo>
                                <a:lnTo>
                                  <a:pt x="2331974" y="1315212"/>
                                </a:lnTo>
                                <a:lnTo>
                                  <a:pt x="2624455" y="1607693"/>
                                </a:lnTo>
                                <a:lnTo>
                                  <a:pt x="2656840" y="1575435"/>
                                </a:lnTo>
                                <a:lnTo>
                                  <a:pt x="2526919" y="1445514"/>
                                </a:lnTo>
                                <a:lnTo>
                                  <a:pt x="2560459" y="1411986"/>
                                </a:lnTo>
                                <a:lnTo>
                                  <a:pt x="2590165" y="1387856"/>
                                </a:lnTo>
                                <a:lnTo>
                                  <a:pt x="2613368" y="1384033"/>
                                </a:lnTo>
                                <a:lnTo>
                                  <a:pt x="2622410" y="1384427"/>
                                </a:lnTo>
                                <a:lnTo>
                                  <a:pt x="2621940" y="1384427"/>
                                </a:lnTo>
                                <a:lnTo>
                                  <a:pt x="2631287" y="1385570"/>
                                </a:lnTo>
                                <a:lnTo>
                                  <a:pt x="2669756" y="1394307"/>
                                </a:lnTo>
                                <a:lnTo>
                                  <a:pt x="2799080" y="1433068"/>
                                </a:lnTo>
                                <a:lnTo>
                                  <a:pt x="2839720" y="1392555"/>
                                </a:lnTo>
                                <a:close/>
                              </a:path>
                              <a:path w="3872865" h="3892550">
                                <a:moveTo>
                                  <a:pt x="3053207" y="1178941"/>
                                </a:moveTo>
                                <a:lnTo>
                                  <a:pt x="3018790" y="1144397"/>
                                </a:lnTo>
                                <a:lnTo>
                                  <a:pt x="2868803" y="1294384"/>
                                </a:lnTo>
                                <a:lnTo>
                                  <a:pt x="2769235" y="1194816"/>
                                </a:lnTo>
                                <a:lnTo>
                                  <a:pt x="2904363" y="1059688"/>
                                </a:lnTo>
                                <a:lnTo>
                                  <a:pt x="2870073" y="1025271"/>
                                </a:lnTo>
                                <a:lnTo>
                                  <a:pt x="2734945" y="1160399"/>
                                </a:lnTo>
                                <a:lnTo>
                                  <a:pt x="2645283" y="1070864"/>
                                </a:lnTo>
                                <a:lnTo>
                                  <a:pt x="2789682" y="926592"/>
                                </a:lnTo>
                                <a:lnTo>
                                  <a:pt x="2755138" y="892048"/>
                                </a:lnTo>
                                <a:lnTo>
                                  <a:pt x="2578481" y="1068705"/>
                                </a:lnTo>
                                <a:lnTo>
                                  <a:pt x="2870962" y="1361186"/>
                                </a:lnTo>
                                <a:lnTo>
                                  <a:pt x="3053207" y="1178941"/>
                                </a:lnTo>
                                <a:close/>
                              </a:path>
                              <a:path w="3872865" h="3892550">
                                <a:moveTo>
                                  <a:pt x="3200908" y="1031367"/>
                                </a:moveTo>
                                <a:lnTo>
                                  <a:pt x="3156928" y="945210"/>
                                </a:lnTo>
                                <a:lnTo>
                                  <a:pt x="3069844" y="772464"/>
                                </a:lnTo>
                                <a:lnTo>
                                  <a:pt x="3004058" y="643128"/>
                                </a:lnTo>
                                <a:lnTo>
                                  <a:pt x="2971038" y="676148"/>
                                </a:lnTo>
                                <a:lnTo>
                                  <a:pt x="2995612" y="722503"/>
                                </a:lnTo>
                                <a:lnTo>
                                  <a:pt x="3068574" y="861847"/>
                                </a:lnTo>
                                <a:lnTo>
                                  <a:pt x="3117469" y="954532"/>
                                </a:lnTo>
                                <a:lnTo>
                                  <a:pt x="3134487" y="985570"/>
                                </a:lnTo>
                                <a:lnTo>
                                  <a:pt x="3143250" y="1000772"/>
                                </a:lnTo>
                                <a:lnTo>
                                  <a:pt x="3152267" y="1015746"/>
                                </a:lnTo>
                                <a:lnTo>
                                  <a:pt x="3138119" y="1007059"/>
                                </a:lnTo>
                                <a:lnTo>
                                  <a:pt x="3123285" y="998308"/>
                                </a:lnTo>
                                <a:lnTo>
                                  <a:pt x="3107779" y="989482"/>
                                </a:lnTo>
                                <a:lnTo>
                                  <a:pt x="3045637" y="955598"/>
                                </a:lnTo>
                                <a:lnTo>
                                  <a:pt x="2907512" y="881367"/>
                                </a:lnTo>
                                <a:lnTo>
                                  <a:pt x="2815590" y="831596"/>
                                </a:lnTo>
                                <a:lnTo>
                                  <a:pt x="2780538" y="866648"/>
                                </a:lnTo>
                                <a:lnTo>
                                  <a:pt x="2823464" y="888796"/>
                                </a:lnTo>
                                <a:lnTo>
                                  <a:pt x="3081832" y="1020292"/>
                                </a:lnTo>
                                <a:lnTo>
                                  <a:pt x="3167761" y="1064514"/>
                                </a:lnTo>
                                <a:lnTo>
                                  <a:pt x="3200908" y="1031367"/>
                                </a:lnTo>
                                <a:close/>
                              </a:path>
                              <a:path w="3872865" h="3892550">
                                <a:moveTo>
                                  <a:pt x="3363341" y="868807"/>
                                </a:moveTo>
                                <a:lnTo>
                                  <a:pt x="3070860" y="576326"/>
                                </a:lnTo>
                                <a:lnTo>
                                  <a:pt x="3038475" y="608723"/>
                                </a:lnTo>
                                <a:lnTo>
                                  <a:pt x="3330956" y="901192"/>
                                </a:lnTo>
                                <a:lnTo>
                                  <a:pt x="3363341" y="868807"/>
                                </a:lnTo>
                                <a:close/>
                              </a:path>
                              <a:path w="3872865" h="3892550">
                                <a:moveTo>
                                  <a:pt x="3603244" y="628904"/>
                                </a:moveTo>
                                <a:lnTo>
                                  <a:pt x="3568700" y="594372"/>
                                </a:lnTo>
                                <a:lnTo>
                                  <a:pt x="3418840" y="744347"/>
                                </a:lnTo>
                                <a:lnTo>
                                  <a:pt x="3319272" y="644779"/>
                                </a:lnTo>
                                <a:lnTo>
                                  <a:pt x="3454273" y="509778"/>
                                </a:lnTo>
                                <a:lnTo>
                                  <a:pt x="3419983" y="475373"/>
                                </a:lnTo>
                                <a:lnTo>
                                  <a:pt x="3284855" y="610501"/>
                                </a:lnTo>
                                <a:lnTo>
                                  <a:pt x="3195320" y="520954"/>
                                </a:lnTo>
                                <a:lnTo>
                                  <a:pt x="3339592" y="376555"/>
                                </a:lnTo>
                                <a:lnTo>
                                  <a:pt x="3305048" y="342138"/>
                                </a:lnTo>
                                <a:lnTo>
                                  <a:pt x="3128518" y="518668"/>
                                </a:lnTo>
                                <a:lnTo>
                                  <a:pt x="3420999" y="811149"/>
                                </a:lnTo>
                                <a:lnTo>
                                  <a:pt x="3603244" y="628904"/>
                                </a:lnTo>
                                <a:close/>
                              </a:path>
                              <a:path w="3872865" h="3892550">
                                <a:moveTo>
                                  <a:pt x="3872738" y="359410"/>
                                </a:moveTo>
                                <a:lnTo>
                                  <a:pt x="3844417" y="314553"/>
                                </a:lnTo>
                                <a:lnTo>
                                  <a:pt x="3647313" y="0"/>
                                </a:lnTo>
                                <a:lnTo>
                                  <a:pt x="3614801" y="32385"/>
                                </a:lnTo>
                                <a:lnTo>
                                  <a:pt x="3778300" y="279654"/>
                                </a:lnTo>
                                <a:lnTo>
                                  <a:pt x="3803942" y="317563"/>
                                </a:lnTo>
                                <a:lnTo>
                                  <a:pt x="3815842" y="334518"/>
                                </a:lnTo>
                                <a:lnTo>
                                  <a:pt x="3787864" y="313194"/>
                                </a:lnTo>
                                <a:lnTo>
                                  <a:pt x="3726535" y="270979"/>
                                </a:lnTo>
                                <a:lnTo>
                                  <a:pt x="3693287" y="249936"/>
                                </a:lnTo>
                                <a:lnTo>
                                  <a:pt x="3647630" y="221589"/>
                                </a:lnTo>
                                <a:lnTo>
                                  <a:pt x="3510280" y="136906"/>
                                </a:lnTo>
                                <a:lnTo>
                                  <a:pt x="3471291" y="175895"/>
                                </a:lnTo>
                                <a:lnTo>
                                  <a:pt x="3622421" y="419862"/>
                                </a:lnTo>
                                <a:lnTo>
                                  <a:pt x="3635794" y="440613"/>
                                </a:lnTo>
                                <a:lnTo>
                                  <a:pt x="3665474" y="484898"/>
                                </a:lnTo>
                                <a:lnTo>
                                  <a:pt x="3648354" y="472262"/>
                                </a:lnTo>
                                <a:lnTo>
                                  <a:pt x="3630917" y="459854"/>
                                </a:lnTo>
                                <a:lnTo>
                                  <a:pt x="3613213" y="447624"/>
                                </a:lnTo>
                                <a:lnTo>
                                  <a:pt x="3549523" y="404431"/>
                                </a:lnTo>
                                <a:lnTo>
                                  <a:pt x="3366389" y="280797"/>
                                </a:lnTo>
                                <a:lnTo>
                                  <a:pt x="3333242" y="313944"/>
                                </a:lnTo>
                                <a:lnTo>
                                  <a:pt x="3377806" y="342544"/>
                                </a:lnTo>
                                <a:lnTo>
                                  <a:pt x="3690493" y="541655"/>
                                </a:lnTo>
                                <a:lnTo>
                                  <a:pt x="3723513" y="508647"/>
                                </a:lnTo>
                                <a:lnTo>
                                  <a:pt x="3694887" y="462940"/>
                                </a:lnTo>
                                <a:lnTo>
                                  <a:pt x="3581057" y="279768"/>
                                </a:lnTo>
                                <a:lnTo>
                                  <a:pt x="3540226" y="214871"/>
                                </a:lnTo>
                                <a:lnTo>
                                  <a:pt x="3525266" y="192532"/>
                                </a:lnTo>
                                <a:lnTo>
                                  <a:pt x="3612946" y="247878"/>
                                </a:lnTo>
                                <a:lnTo>
                                  <a:pt x="3841623" y="390525"/>
                                </a:lnTo>
                                <a:lnTo>
                                  <a:pt x="3872738" y="359410"/>
                                </a:lnTo>
                                <a:close/>
                              </a:path>
                            </a:pathLst>
                          </a:custGeom>
                          <a:solidFill>
                            <a:srgbClr val="C0C0C0">
                              <a:alpha val="50195"/>
                            </a:srgbClr>
                          </a:solidFill>
                        </wps:spPr>
                        <wps:bodyPr wrap="square" lIns="0" tIns="0" rIns="0" bIns="0" rtlCol="0">
                          <a:prstTxWarp prst="textNoShape">
                            <a:avLst/>
                          </a:prstTxWarp>
                          <a:noAutofit/>
                        </wps:bodyPr>
                      </wps:wsp>
                      <wps:wsp>
                        <wps:cNvPr id="57" name="Textbox 57"/>
                        <wps:cNvSpPr txBox="1"/>
                        <wps:spPr>
                          <a:xfrm>
                            <a:off x="0" y="0"/>
                            <a:ext cx="4100829" cy="3892550"/>
                          </a:xfrm>
                          <a:prstGeom prst="rect">
                            <a:avLst/>
                          </a:prstGeom>
                        </wps:spPr>
                        <wps:txbx>
                          <w:txbxContent>
                            <w:p w:rsidR="00A10EC6" w:rsidRDefault="00E62D4F">
                              <w:pPr>
                                <w:spacing w:before="15" w:line="252" w:lineRule="auto"/>
                                <w:jc w:val="both"/>
                                <w:rPr>
                                  <w:rFonts w:ascii="Arial"/>
                                  <w:i/>
                                  <w:sz w:val="15"/>
                                </w:rPr>
                              </w:pPr>
                              <w:r>
                                <w:rPr>
                                  <w:w w:val="105"/>
                                  <w:sz w:val="15"/>
                                </w:rPr>
                                <w:t xml:space="preserve">result by Patel et al. [11], which reported that have reported Propiconazole 25% EC at all concentrations and Carbendazim 12% + Mancozeb 63% WP at 0.20% gave cent per cent inhibition to </w:t>
                              </w:r>
                              <w:r>
                                <w:rPr>
                                  <w:rFonts w:ascii="Arial"/>
                                  <w:i/>
                                  <w:w w:val="105"/>
                                  <w:sz w:val="15"/>
                                </w:rPr>
                                <w:t xml:space="preserve">C. </w:t>
                              </w:r>
                              <w:proofErr w:type="spellStart"/>
                              <w:r>
                                <w:rPr>
                                  <w:rFonts w:ascii="Arial"/>
                                  <w:i/>
                                  <w:w w:val="105"/>
                                  <w:sz w:val="15"/>
                                </w:rPr>
                                <w:t>truncatum</w:t>
                              </w:r>
                              <w:proofErr w:type="spellEnd"/>
                              <w:r>
                                <w:rPr>
                                  <w:rFonts w:ascii="Arial"/>
                                  <w:i/>
                                  <w:w w:val="105"/>
                                  <w:sz w:val="15"/>
                                </w:rPr>
                                <w:t xml:space="preserve"> </w:t>
                              </w:r>
                              <w:r>
                                <w:rPr>
                                  <w:w w:val="105"/>
                                  <w:sz w:val="15"/>
                                </w:rPr>
                                <w:t xml:space="preserve">in </w:t>
                              </w:r>
                              <w:proofErr w:type="spellStart"/>
                              <w:r>
                                <w:rPr>
                                  <w:w w:val="105"/>
                                  <w:sz w:val="15"/>
                                </w:rPr>
                                <w:t>mungbean</w:t>
                              </w:r>
                              <w:proofErr w:type="spellEnd"/>
                              <w:r>
                                <w:rPr>
                                  <w:w w:val="105"/>
                                  <w:sz w:val="15"/>
                                </w:rPr>
                                <w:t xml:space="preserve">. Similarly, </w:t>
                              </w:r>
                              <w:proofErr w:type="spellStart"/>
                              <w:r>
                                <w:rPr>
                                  <w:w w:val="105"/>
                                  <w:sz w:val="15"/>
                                </w:rPr>
                                <w:t>Purushotham</w:t>
                              </w:r>
                              <w:proofErr w:type="spellEnd"/>
                              <w:r>
                                <w:rPr>
                                  <w:w w:val="105"/>
                                  <w:sz w:val="15"/>
                                </w:rPr>
                                <w:t xml:space="preserve"> et al. [12] evaluated the efficacy of six fungicides </w:t>
                              </w:r>
                              <w:r>
                                <w:rPr>
                                  <w:rFonts w:ascii="Arial"/>
                                  <w:i/>
                                  <w:w w:val="105"/>
                                  <w:sz w:val="15"/>
                                </w:rPr>
                                <w:t xml:space="preserve">in vitro </w:t>
                              </w:r>
                              <w:r>
                                <w:rPr>
                                  <w:w w:val="105"/>
                                  <w:sz w:val="15"/>
                                </w:rPr>
                                <w:t xml:space="preserve">against </w:t>
                              </w:r>
                              <w:r>
                                <w:rPr>
                                  <w:rFonts w:ascii="Arial"/>
                                  <w:i/>
                                  <w:w w:val="105"/>
                                  <w:sz w:val="15"/>
                                </w:rPr>
                                <w:t xml:space="preserve">C. </w:t>
                              </w:r>
                              <w:proofErr w:type="spellStart"/>
                              <w:r>
                                <w:rPr>
                                  <w:rFonts w:ascii="Arial"/>
                                  <w:i/>
                                  <w:w w:val="105"/>
                                  <w:sz w:val="15"/>
                                </w:rPr>
                                <w:t>lindemuthianum</w:t>
                              </w:r>
                              <w:proofErr w:type="spellEnd"/>
                              <w:r>
                                <w:rPr>
                                  <w:rFonts w:ascii="Arial"/>
                                  <w:i/>
                                  <w:w w:val="105"/>
                                  <w:sz w:val="15"/>
                                </w:rPr>
                                <w:t xml:space="preserve"> </w:t>
                              </w:r>
                              <w:r>
                                <w:rPr>
                                  <w:w w:val="105"/>
                                  <w:sz w:val="15"/>
                                </w:rPr>
                                <w:t xml:space="preserve">causing </w:t>
                              </w:r>
                              <w:proofErr w:type="spellStart"/>
                              <w:r>
                                <w:rPr>
                                  <w:w w:val="105"/>
                                  <w:sz w:val="15"/>
                                </w:rPr>
                                <w:t>mungbean</w:t>
                              </w:r>
                              <w:proofErr w:type="spellEnd"/>
                              <w:r>
                                <w:rPr>
                                  <w:w w:val="105"/>
                                  <w:sz w:val="15"/>
                                </w:rPr>
                                <w:t xml:space="preserve"> anthracnose and</w:t>
                              </w:r>
                              <w:r>
                                <w:rPr>
                                  <w:spacing w:val="-9"/>
                                  <w:w w:val="105"/>
                                  <w:sz w:val="15"/>
                                </w:rPr>
                                <w:t xml:space="preserve"> </w:t>
                              </w:r>
                              <w:r>
                                <w:rPr>
                                  <w:w w:val="105"/>
                                  <w:sz w:val="15"/>
                                </w:rPr>
                                <w:t>found</w:t>
                              </w:r>
                              <w:r>
                                <w:rPr>
                                  <w:spacing w:val="-9"/>
                                  <w:w w:val="105"/>
                                  <w:sz w:val="15"/>
                                </w:rPr>
                                <w:t xml:space="preserve"> </w:t>
                              </w:r>
                              <w:r>
                                <w:rPr>
                                  <w:w w:val="105"/>
                                  <w:sz w:val="15"/>
                                </w:rPr>
                                <w:t>that</w:t>
                              </w:r>
                              <w:r>
                                <w:rPr>
                                  <w:spacing w:val="-8"/>
                                  <w:w w:val="105"/>
                                  <w:sz w:val="15"/>
                                </w:rPr>
                                <w:t xml:space="preserve"> </w:t>
                              </w:r>
                              <w:r>
                                <w:rPr>
                                  <w:w w:val="105"/>
                                  <w:sz w:val="15"/>
                                </w:rPr>
                                <w:t>cent</w:t>
                              </w:r>
                              <w:r>
                                <w:rPr>
                                  <w:spacing w:val="-8"/>
                                  <w:w w:val="105"/>
                                  <w:sz w:val="15"/>
                                </w:rPr>
                                <w:t xml:space="preserve"> </w:t>
                              </w:r>
                              <w:r>
                                <w:rPr>
                                  <w:w w:val="105"/>
                                  <w:sz w:val="15"/>
                                </w:rPr>
                                <w:t>per</w:t>
                              </w:r>
                              <w:r>
                                <w:rPr>
                                  <w:spacing w:val="-8"/>
                                  <w:w w:val="105"/>
                                  <w:sz w:val="15"/>
                                </w:rPr>
                                <w:t xml:space="preserve"> </w:t>
                              </w:r>
                              <w:r>
                                <w:rPr>
                                  <w:w w:val="105"/>
                                  <w:sz w:val="15"/>
                                </w:rPr>
                                <w:t>cent</w:t>
                              </w:r>
                              <w:r>
                                <w:rPr>
                                  <w:spacing w:val="-8"/>
                                  <w:w w:val="105"/>
                                  <w:sz w:val="15"/>
                                </w:rPr>
                                <w:t xml:space="preserve"> </w:t>
                              </w:r>
                              <w:r>
                                <w:rPr>
                                  <w:w w:val="105"/>
                                  <w:sz w:val="15"/>
                                </w:rPr>
                                <w:t>inhibition</w:t>
                              </w:r>
                              <w:r>
                                <w:rPr>
                                  <w:spacing w:val="-9"/>
                                  <w:w w:val="105"/>
                                  <w:sz w:val="15"/>
                                </w:rPr>
                                <w:t xml:space="preserve"> </w:t>
                              </w:r>
                              <w:r>
                                <w:rPr>
                                  <w:w w:val="105"/>
                                  <w:sz w:val="15"/>
                                </w:rPr>
                                <w:t>was</w:t>
                              </w:r>
                              <w:r>
                                <w:rPr>
                                  <w:spacing w:val="-7"/>
                                  <w:w w:val="105"/>
                                  <w:sz w:val="15"/>
                                </w:rPr>
                                <w:t xml:space="preserve"> </w:t>
                              </w:r>
                              <w:r>
                                <w:rPr>
                                  <w:w w:val="105"/>
                                  <w:sz w:val="15"/>
                                </w:rPr>
                                <w:t>shown</w:t>
                              </w:r>
                              <w:r>
                                <w:rPr>
                                  <w:spacing w:val="-8"/>
                                  <w:w w:val="105"/>
                                  <w:sz w:val="15"/>
                                </w:rPr>
                                <w:t xml:space="preserve"> </w:t>
                              </w:r>
                              <w:r>
                                <w:rPr>
                                  <w:w w:val="105"/>
                                  <w:sz w:val="15"/>
                                </w:rPr>
                                <w:t>by</w:t>
                              </w:r>
                              <w:r>
                                <w:rPr>
                                  <w:spacing w:val="-8"/>
                                  <w:w w:val="105"/>
                                  <w:sz w:val="15"/>
                                </w:rPr>
                                <w:t xml:space="preserve"> </w:t>
                              </w:r>
                              <w:r>
                                <w:rPr>
                                  <w:w w:val="105"/>
                                  <w:sz w:val="15"/>
                                </w:rPr>
                                <w:t>propiconazole</w:t>
                              </w:r>
                              <w:r>
                                <w:rPr>
                                  <w:spacing w:val="-8"/>
                                  <w:w w:val="105"/>
                                  <w:sz w:val="15"/>
                                </w:rPr>
                                <w:t xml:space="preserve"> </w:t>
                              </w:r>
                              <w:r>
                                <w:rPr>
                                  <w:w w:val="105"/>
                                  <w:sz w:val="15"/>
                                </w:rPr>
                                <w:t>25%</w:t>
                              </w:r>
                              <w:r>
                                <w:rPr>
                                  <w:spacing w:val="-6"/>
                                  <w:w w:val="105"/>
                                  <w:sz w:val="15"/>
                                </w:rPr>
                                <w:t xml:space="preserve"> </w:t>
                              </w:r>
                              <w:r>
                                <w:rPr>
                                  <w:w w:val="105"/>
                                  <w:sz w:val="15"/>
                                </w:rPr>
                                <w:t>EC</w:t>
                              </w:r>
                              <w:r>
                                <w:rPr>
                                  <w:spacing w:val="-8"/>
                                  <w:w w:val="105"/>
                                  <w:sz w:val="15"/>
                                </w:rPr>
                                <w:t xml:space="preserve"> </w:t>
                              </w:r>
                              <w:r>
                                <w:rPr>
                                  <w:w w:val="105"/>
                                  <w:sz w:val="15"/>
                                </w:rPr>
                                <w:t>at</w:t>
                              </w:r>
                              <w:r>
                                <w:rPr>
                                  <w:spacing w:val="-6"/>
                                  <w:w w:val="105"/>
                                  <w:sz w:val="15"/>
                                </w:rPr>
                                <w:t xml:space="preserve"> </w:t>
                              </w:r>
                              <w:r>
                                <w:rPr>
                                  <w:w w:val="105"/>
                                  <w:sz w:val="15"/>
                                </w:rPr>
                                <w:t>500ppm.</w:t>
                              </w:r>
                              <w:r>
                                <w:rPr>
                                  <w:spacing w:val="-10"/>
                                  <w:w w:val="105"/>
                                  <w:sz w:val="15"/>
                                </w:rPr>
                                <w:t xml:space="preserve"> </w:t>
                              </w:r>
                              <w:r>
                                <w:rPr>
                                  <w:w w:val="105"/>
                                  <w:sz w:val="15"/>
                                </w:rPr>
                                <w:t>They reported that Carbendazim 12% + Mancozeb 63% WP showed better inhibition than single systemic</w:t>
                              </w:r>
                              <w:r>
                                <w:rPr>
                                  <w:spacing w:val="-11"/>
                                  <w:w w:val="105"/>
                                  <w:sz w:val="15"/>
                                </w:rPr>
                                <w:t xml:space="preserve"> </w:t>
                              </w:r>
                              <w:r>
                                <w:rPr>
                                  <w:w w:val="105"/>
                                  <w:sz w:val="15"/>
                                </w:rPr>
                                <w:t>products.</w:t>
                              </w:r>
                              <w:r>
                                <w:rPr>
                                  <w:spacing w:val="-11"/>
                                  <w:w w:val="105"/>
                                  <w:sz w:val="15"/>
                                </w:rPr>
                                <w:t xml:space="preserve"> </w:t>
                              </w:r>
                              <w:r>
                                <w:rPr>
                                  <w:w w:val="105"/>
                                  <w:sz w:val="15"/>
                                </w:rPr>
                                <w:t>Additionally,</w:t>
                              </w:r>
                              <w:r>
                                <w:rPr>
                                  <w:spacing w:val="-11"/>
                                  <w:w w:val="105"/>
                                  <w:sz w:val="15"/>
                                </w:rPr>
                                <w:t xml:space="preserve"> </w:t>
                              </w:r>
                              <w:r>
                                <w:rPr>
                                  <w:w w:val="105"/>
                                  <w:sz w:val="15"/>
                                </w:rPr>
                                <w:t>studies</w:t>
                              </w:r>
                              <w:r>
                                <w:rPr>
                                  <w:spacing w:val="-11"/>
                                  <w:w w:val="105"/>
                                  <w:sz w:val="15"/>
                                </w:rPr>
                                <w:t xml:space="preserve"> </w:t>
                              </w:r>
                              <w:r>
                                <w:rPr>
                                  <w:w w:val="105"/>
                                  <w:sz w:val="15"/>
                                </w:rPr>
                                <w:t>by</w:t>
                              </w:r>
                              <w:r>
                                <w:rPr>
                                  <w:spacing w:val="-11"/>
                                  <w:w w:val="105"/>
                                  <w:sz w:val="15"/>
                                </w:rPr>
                                <w:t xml:space="preserve"> </w:t>
                              </w:r>
                              <w:proofErr w:type="spellStart"/>
                              <w:r>
                                <w:rPr>
                                  <w:w w:val="105"/>
                                  <w:sz w:val="15"/>
                                </w:rPr>
                                <w:t>Pruthviraj</w:t>
                              </w:r>
                              <w:proofErr w:type="spellEnd"/>
                              <w:r>
                                <w:rPr>
                                  <w:spacing w:val="-11"/>
                                  <w:w w:val="105"/>
                                  <w:sz w:val="15"/>
                                </w:rPr>
                                <w:t xml:space="preserve"> </w:t>
                              </w:r>
                              <w:r>
                                <w:rPr>
                                  <w:w w:val="105"/>
                                  <w:sz w:val="15"/>
                                </w:rPr>
                                <w:t>et</w:t>
                              </w:r>
                              <w:r>
                                <w:rPr>
                                  <w:spacing w:val="-11"/>
                                  <w:w w:val="105"/>
                                  <w:sz w:val="15"/>
                                </w:rPr>
                                <w:t xml:space="preserve"> </w:t>
                              </w:r>
                              <w:r>
                                <w:rPr>
                                  <w:w w:val="105"/>
                                  <w:sz w:val="15"/>
                                </w:rPr>
                                <w:t>al.</w:t>
                              </w:r>
                              <w:r>
                                <w:rPr>
                                  <w:spacing w:val="-11"/>
                                  <w:w w:val="105"/>
                                  <w:sz w:val="15"/>
                                </w:rPr>
                                <w:t xml:space="preserve"> </w:t>
                              </w:r>
                              <w:r>
                                <w:rPr>
                                  <w:w w:val="105"/>
                                  <w:sz w:val="15"/>
                                </w:rPr>
                                <w:t>[13]</w:t>
                              </w:r>
                              <w:r>
                                <w:rPr>
                                  <w:spacing w:val="-11"/>
                                  <w:w w:val="105"/>
                                  <w:sz w:val="15"/>
                                </w:rPr>
                                <w:t xml:space="preserve"> </w:t>
                              </w:r>
                              <w:r>
                                <w:rPr>
                                  <w:w w:val="105"/>
                                  <w:sz w:val="15"/>
                                </w:rPr>
                                <w:t>and</w:t>
                              </w:r>
                              <w:r>
                                <w:rPr>
                                  <w:spacing w:val="-10"/>
                                  <w:w w:val="105"/>
                                  <w:sz w:val="15"/>
                                </w:rPr>
                                <w:t xml:space="preserve"> </w:t>
                              </w:r>
                              <w:r>
                                <w:rPr>
                                  <w:w w:val="105"/>
                                  <w:sz w:val="15"/>
                                </w:rPr>
                                <w:t>Dev</w:t>
                              </w:r>
                              <w:r>
                                <w:rPr>
                                  <w:spacing w:val="-10"/>
                                  <w:w w:val="105"/>
                                  <w:sz w:val="15"/>
                                </w:rPr>
                                <w:t xml:space="preserve"> </w:t>
                              </w:r>
                              <w:r>
                                <w:rPr>
                                  <w:w w:val="105"/>
                                  <w:sz w:val="15"/>
                                </w:rPr>
                                <w:t>and</w:t>
                              </w:r>
                              <w:r>
                                <w:rPr>
                                  <w:spacing w:val="-11"/>
                                  <w:w w:val="105"/>
                                  <w:sz w:val="15"/>
                                </w:rPr>
                                <w:t xml:space="preserve"> </w:t>
                              </w:r>
                              <w:proofErr w:type="spellStart"/>
                              <w:r>
                                <w:rPr>
                                  <w:w w:val="105"/>
                                  <w:sz w:val="15"/>
                                </w:rPr>
                                <w:t>Narendrappa</w:t>
                              </w:r>
                              <w:proofErr w:type="spellEnd"/>
                              <w:r>
                                <w:rPr>
                                  <w:spacing w:val="-10"/>
                                  <w:w w:val="105"/>
                                  <w:sz w:val="15"/>
                                </w:rPr>
                                <w:t xml:space="preserve"> </w:t>
                              </w:r>
                              <w:r>
                                <w:rPr>
                                  <w:w w:val="105"/>
                                  <w:sz w:val="15"/>
                                </w:rPr>
                                <w:t xml:space="preserve">[14] confirmed that Propiconazole 25% EC and </w:t>
                              </w:r>
                              <w:proofErr w:type="spellStart"/>
                              <w:r>
                                <w:rPr>
                                  <w:w w:val="105"/>
                                  <w:sz w:val="15"/>
                                </w:rPr>
                                <w:t>Tebuconazole</w:t>
                              </w:r>
                              <w:proofErr w:type="spellEnd"/>
                              <w:r>
                                <w:rPr>
                                  <w:w w:val="105"/>
                                  <w:sz w:val="15"/>
                                </w:rPr>
                                <w:t xml:space="preserve"> 50% + </w:t>
                              </w:r>
                              <w:proofErr w:type="spellStart"/>
                              <w:r>
                                <w:rPr>
                                  <w:w w:val="105"/>
                                  <w:sz w:val="15"/>
                                </w:rPr>
                                <w:t>Trifloxystrobin</w:t>
                              </w:r>
                              <w:proofErr w:type="spellEnd"/>
                              <w:r>
                                <w:rPr>
                                  <w:w w:val="105"/>
                                  <w:sz w:val="15"/>
                                </w:rPr>
                                <w:t xml:space="preserve"> 25% WG showed cent percent inhibition at all concentrations against </w:t>
                              </w:r>
                              <w:r>
                                <w:rPr>
                                  <w:rFonts w:ascii="Arial"/>
                                  <w:i/>
                                  <w:w w:val="105"/>
                                  <w:sz w:val="15"/>
                                </w:rPr>
                                <w:t xml:space="preserve">C. </w:t>
                              </w:r>
                              <w:proofErr w:type="spellStart"/>
                              <w:r>
                                <w:rPr>
                                  <w:rFonts w:ascii="Arial"/>
                                  <w:i/>
                                  <w:w w:val="105"/>
                                  <w:sz w:val="15"/>
                                </w:rPr>
                                <w:t>gloeosporioides</w:t>
                              </w:r>
                              <w:proofErr w:type="spellEnd"/>
                              <w:r>
                                <w:rPr>
                                  <w:rFonts w:ascii="Arial"/>
                                  <w:i/>
                                  <w:w w:val="105"/>
                                  <w:sz w:val="15"/>
                                </w:rPr>
                                <w:t xml:space="preserve"> </w:t>
                              </w:r>
                              <w:r>
                                <w:rPr>
                                  <w:w w:val="105"/>
                                  <w:sz w:val="15"/>
                                </w:rPr>
                                <w:t xml:space="preserve">causing anthracnose of pomegranate. Cao et al [15] also confirmed that Propiconazole showed a strong effectiveness against </w:t>
                              </w:r>
                              <w:r>
                                <w:rPr>
                                  <w:rFonts w:ascii="Arial"/>
                                  <w:i/>
                                  <w:w w:val="105"/>
                                  <w:sz w:val="15"/>
                                </w:rPr>
                                <w:t xml:space="preserve">C. </w:t>
                              </w:r>
                              <w:proofErr w:type="spellStart"/>
                              <w:r>
                                <w:rPr>
                                  <w:rFonts w:ascii="Arial"/>
                                  <w:i/>
                                  <w:w w:val="105"/>
                                  <w:sz w:val="15"/>
                                </w:rPr>
                                <w:t>siamense</w:t>
                              </w:r>
                              <w:proofErr w:type="spellEnd"/>
                              <w:r>
                                <w:rPr>
                                  <w:rFonts w:ascii="Arial"/>
                                  <w:i/>
                                  <w:w w:val="105"/>
                                  <w:sz w:val="15"/>
                                </w:rPr>
                                <w:t xml:space="preserve"> </w:t>
                              </w:r>
                              <w:r>
                                <w:rPr>
                                  <w:w w:val="105"/>
                                  <w:sz w:val="15"/>
                                </w:rPr>
                                <w:t xml:space="preserve">and </w:t>
                              </w:r>
                              <w:r>
                                <w:rPr>
                                  <w:rFonts w:ascii="Arial"/>
                                  <w:i/>
                                  <w:w w:val="105"/>
                                  <w:sz w:val="15"/>
                                </w:rPr>
                                <w:t xml:space="preserve">C. </w:t>
                              </w:r>
                              <w:proofErr w:type="spellStart"/>
                              <w:r>
                                <w:rPr>
                                  <w:rFonts w:ascii="Arial"/>
                                  <w:i/>
                                  <w:w w:val="105"/>
                                  <w:sz w:val="15"/>
                                </w:rPr>
                                <w:t>fructicola</w:t>
                              </w:r>
                              <w:proofErr w:type="spellEnd"/>
                              <w:r>
                                <w:rPr>
                                  <w:rFonts w:ascii="Arial"/>
                                  <w:i/>
                                  <w:w w:val="105"/>
                                  <w:sz w:val="15"/>
                                </w:rPr>
                                <w:t>.</w:t>
                              </w:r>
                            </w:p>
                            <w:p w:rsidR="00A10EC6" w:rsidRDefault="00E62D4F">
                              <w:pPr>
                                <w:spacing w:before="125"/>
                                <w:ind w:left="670"/>
                                <w:rPr>
                                  <w:rFonts w:ascii="Arial"/>
                                  <w:b/>
                                  <w:i/>
                                  <w:sz w:val="15"/>
                                </w:rPr>
                              </w:pPr>
                              <w:r>
                                <w:rPr>
                                  <w:rFonts w:ascii="Arial"/>
                                  <w:b/>
                                  <w:w w:val="105"/>
                                  <w:sz w:val="15"/>
                                </w:rPr>
                                <w:t>Table</w:t>
                              </w:r>
                              <w:r>
                                <w:rPr>
                                  <w:rFonts w:ascii="Arial"/>
                                  <w:b/>
                                  <w:spacing w:val="-6"/>
                                  <w:w w:val="105"/>
                                  <w:sz w:val="15"/>
                                </w:rPr>
                                <w:t xml:space="preserve"> </w:t>
                              </w:r>
                              <w:r>
                                <w:rPr>
                                  <w:rFonts w:ascii="Arial"/>
                                  <w:b/>
                                  <w:w w:val="105"/>
                                  <w:sz w:val="15"/>
                                </w:rPr>
                                <w:t>2.</w:t>
                              </w:r>
                              <w:r>
                                <w:rPr>
                                  <w:rFonts w:ascii="Arial"/>
                                  <w:b/>
                                  <w:spacing w:val="-4"/>
                                  <w:w w:val="105"/>
                                  <w:sz w:val="15"/>
                                </w:rPr>
                                <w:t xml:space="preserve"> </w:t>
                              </w:r>
                              <w:r>
                                <w:rPr>
                                  <w:rFonts w:ascii="Arial"/>
                                  <w:b/>
                                  <w:i/>
                                  <w:w w:val="105"/>
                                  <w:sz w:val="15"/>
                                </w:rPr>
                                <w:t>In</w:t>
                              </w:r>
                              <w:r>
                                <w:rPr>
                                  <w:rFonts w:ascii="Arial"/>
                                  <w:b/>
                                  <w:i/>
                                  <w:spacing w:val="-4"/>
                                  <w:w w:val="105"/>
                                  <w:sz w:val="15"/>
                                </w:rPr>
                                <w:t xml:space="preserve"> </w:t>
                              </w:r>
                              <w:r>
                                <w:rPr>
                                  <w:rFonts w:ascii="Arial"/>
                                  <w:b/>
                                  <w:i/>
                                  <w:w w:val="105"/>
                                  <w:sz w:val="15"/>
                                </w:rPr>
                                <w:t>vitro</w:t>
                              </w:r>
                              <w:r>
                                <w:rPr>
                                  <w:rFonts w:ascii="Arial"/>
                                  <w:b/>
                                  <w:i/>
                                  <w:spacing w:val="-4"/>
                                  <w:w w:val="105"/>
                                  <w:sz w:val="15"/>
                                </w:rPr>
                                <w:t xml:space="preserve"> </w:t>
                              </w:r>
                              <w:r>
                                <w:rPr>
                                  <w:rFonts w:ascii="Arial"/>
                                  <w:b/>
                                  <w:w w:val="105"/>
                                  <w:sz w:val="15"/>
                                </w:rPr>
                                <w:t>evaluation</w:t>
                              </w:r>
                              <w:r>
                                <w:rPr>
                                  <w:rFonts w:ascii="Arial"/>
                                  <w:b/>
                                  <w:spacing w:val="-5"/>
                                  <w:w w:val="105"/>
                                  <w:sz w:val="15"/>
                                </w:rPr>
                                <w:t xml:space="preserve"> </w:t>
                              </w:r>
                              <w:r>
                                <w:rPr>
                                  <w:rFonts w:ascii="Arial"/>
                                  <w:b/>
                                  <w:w w:val="105"/>
                                  <w:sz w:val="15"/>
                                </w:rPr>
                                <w:t>of</w:t>
                              </w:r>
                              <w:r>
                                <w:rPr>
                                  <w:rFonts w:ascii="Arial"/>
                                  <w:b/>
                                  <w:spacing w:val="-5"/>
                                  <w:w w:val="105"/>
                                  <w:sz w:val="15"/>
                                </w:rPr>
                                <w:t xml:space="preserve"> </w:t>
                              </w:r>
                              <w:r>
                                <w:rPr>
                                  <w:rFonts w:ascii="Arial"/>
                                  <w:b/>
                                  <w:w w:val="105"/>
                                  <w:sz w:val="15"/>
                                </w:rPr>
                                <w:t>fungicides</w:t>
                              </w:r>
                              <w:r>
                                <w:rPr>
                                  <w:rFonts w:ascii="Arial"/>
                                  <w:b/>
                                  <w:spacing w:val="-5"/>
                                  <w:w w:val="105"/>
                                  <w:sz w:val="15"/>
                                </w:rPr>
                                <w:t xml:space="preserve"> </w:t>
                              </w:r>
                              <w:r>
                                <w:rPr>
                                  <w:rFonts w:ascii="Arial"/>
                                  <w:b/>
                                  <w:w w:val="105"/>
                                  <w:sz w:val="15"/>
                                </w:rPr>
                                <w:t>against</w:t>
                              </w:r>
                              <w:r>
                                <w:rPr>
                                  <w:rFonts w:ascii="Arial"/>
                                  <w:b/>
                                  <w:spacing w:val="-7"/>
                                  <w:w w:val="105"/>
                                  <w:sz w:val="15"/>
                                </w:rPr>
                                <w:t xml:space="preserve"> </w:t>
                              </w:r>
                              <w:r>
                                <w:rPr>
                                  <w:rFonts w:ascii="Arial"/>
                                  <w:b/>
                                  <w:i/>
                                  <w:w w:val="105"/>
                                  <w:sz w:val="15"/>
                                </w:rPr>
                                <w:t>Colletotrichum</w:t>
                              </w:r>
                              <w:r>
                                <w:rPr>
                                  <w:rFonts w:ascii="Arial"/>
                                  <w:b/>
                                  <w:i/>
                                  <w:spacing w:val="-5"/>
                                  <w:w w:val="105"/>
                                  <w:sz w:val="15"/>
                                </w:rPr>
                                <w:t xml:space="preserve"> </w:t>
                              </w:r>
                              <w:r>
                                <w:rPr>
                                  <w:rFonts w:ascii="Arial"/>
                                  <w:b/>
                                  <w:spacing w:val="-4"/>
                                  <w:w w:val="105"/>
                                  <w:sz w:val="15"/>
                                </w:rPr>
                                <w:t>spp</w:t>
                              </w:r>
                              <w:r>
                                <w:rPr>
                                  <w:rFonts w:ascii="Arial"/>
                                  <w:b/>
                                  <w:i/>
                                  <w:spacing w:val="-4"/>
                                  <w:w w:val="105"/>
                                  <w:sz w:val="15"/>
                                </w:rPr>
                                <w:t>.</w:t>
                              </w:r>
                            </w:p>
                          </w:txbxContent>
                        </wps:txbx>
                        <wps:bodyPr wrap="square" lIns="0" tIns="0" rIns="0" bIns="0" rtlCol="0">
                          <a:noAutofit/>
                        </wps:bodyPr>
                      </wps:wsp>
                    </wpg:wgp>
                  </a:graphicData>
                </a:graphic>
              </wp:anchor>
            </w:drawing>
          </mc:Choice>
          <mc:Fallback>
            <w:pict>
              <v:group id="Group 55" o:spid="_x0000_s1043" style="position:absolute;left:0;text-align:left;margin-left:79.3pt;margin-top:89.65pt;width:322.9pt;height:306.5pt;z-index:-251651584;mso-wrap-distance-left:0;mso-wrap-distance-right:0;mso-position-horizontal-relative:page" coordsize="41008,38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QHgRMAADVSAAAOAAAAZHJzL2Uyb0RvYy54bWy0nNtuJEdyhu8N+B0avLdYeaiqLEKjha31&#10;CgYWuwtIhq97eBgSJtl0d8+Qent/kRnR5I7QGa1ZLgRMczTZycjIOPzxR1R9/4eXh/vVl+vt7m7z&#10;+OEsfDecra4fLzdXd4+fPpz99y9/+rdyttrt149X6/vN4/WHs1+vd2d/+OFf/+X756eL67i53dxf&#10;XW9XbPK4u3h++nB2u98/XZyf7y5vrx/Wu+82T9eP/OPNZvuw3vPX7afzq+36md0f7s/jMEznz5vt&#10;1dN2c3m92/F//9j+8eyHuv/NzfXl/q83N7vr/er+wxmy7euf2/rnR/nz/Ifv1xeftuun27tLFWP9&#10;DVI8rO8e+aWHrf643q9Xn7d3v9nq4e5yu9ltbvbfXW4ezjc3N3eX1/UMnCYMX53mp+3m81M9y6eL&#10;509PBzWh2q/09M3bXv7ly9+2q7urD2fjeLZ6XD9wR/XXrvg7ynl++nTBmp+2Tz8//W3bTsiPf95c&#10;/u+Ofz7/+t/l759eF7/cbB/kSxx09VK1/utB69cv+9Ul/zOHYShxOVtd8m+pLHEc9V4ub7m833zv&#10;8vY/nW+ery/aL67iHcR5fsLGdq9q3P1javz5dv10XW9nJyoyNU6vamxWNU5NkXWVaLGqdXexU4V+&#10;paMphQll/FZPqcyxTNzSV3o6nHZ9cfl5t//pelNVvv7y592+mfeV/bS+tZ8uXx7txy1OIu5xX91j&#10;f7bCPbZnK9zjY3OPp/Vevif3KD+unuWaVJbb1yuTf3/YfLn+ZVNX7uXicprigEbkZudxnFOSLZH4&#10;deH94999Ica5JP3CEHMK+gVbZp9Pdf+0lJzmtnyaxmmplsP+tsw+dfkUhino8piHOXZ3D0vENtvy&#10;jFWm6hJHdw/jMk962FzmHB1hYhlzu+mE6HEw3ZjM9qmyj9y+LS8xx9KVPc1DCdkUOQ1ztcKjsid2&#10;nPSoc5zD7Mhe5jIS2uu9Zu7VEabM42zLMfDg3Cq/f9ajzksJnuwpz0WPWlIssX+rcSHE6FFLjtPQ&#10;FyYWpIntqCWHgkE0E7brsc92TWydglpkYXMctrscGzPNFDLAuHSXp5ii2W/Ii2MDesgpz6H0rz9M&#10;ZZnV7UqYYuzbYgxxCUSiGrDHMXkqHMNYTCfzssxz/5DDWHCGtvuCLP37RCflcJ/LgBL7u49LOlgL&#10;ZulYS1oyjmTXXyQe9O4zxzgsdtSAT/dlzykvsypynnPOzu7HwqnZ4OX9Znfd5JNQ/S0he07DOKg3&#10;jUOYctYDHw3ZqQzYS70uDh+mvu0QdSWQtuV5CGPf/aZEXFf954kA27edsYxE4bb7CSE7xaVYfkqF&#10;zOt461xmycBi92kiePRlj3mcgoY9OenUj5IjilwswmN2JIeeqUm2M6+aCKqlv3tKZDPTTEqs7+6e&#10;liENKkzOZcBKe8JMeYqjRskRYJ778YaLTKMKMxK+l74ij9rkO9o9gSYaNojjUvi5HfiY3S8hBQHN&#10;YgxxKNnBHmUJOaib4COh9G9X8EPRAB4SObAfGd4uj+M8LP24U+bEaVX2iXhvTm4Ktc+W1HCqgdDU&#10;7H4Yc+jf7lziTEpoy8uQneSDxwYLsUFk7wcQMFxGeXV3EiZAxLFMgrYedZjz7Fkmqkm2HFg29oUh&#10;lpE5mzDDNI9OvJ+l2LHd0czc1zuKJILYUZfRQcMlEro13oQ8TWCons+WTMSx5TMpt6/IMpXBoHmM&#10;XJQ5iNmKfarNvDHgkyzy99k7klsWIeECQfpHHaLUBtVmgGTureL/WfU+pDk7qGwm4Jm9DwAAB8mL&#10;HrPZTJDQ3ZV9mip6b7IDRSkxerc6SV2jtwoUTU46HkFMFmdwpomo0NsdzJkMmodR8kJ3Obi8WFmR&#10;MzVjP+mUkfNZfvUDB0XosuhR0wiQ7gvDSamymhEkYj3ZsHfUJSwLhUrVO0WFYJzu8khU17BEATWE&#10;fgQ+mm7Mi94ByoVIyrETD5Quh3rhWE5DJwtGUA8NNEoZpNw7dBjiMpMNWjBOZPK+LS+UCvlgnIIx&#10;nO2nMZo4ZSmzg0KCYBayjYhDtQxucUIah8X76vJlWSbyc++0QMWwmHKAag50XUiaQL66O7DRC8cg&#10;50GRbkSqOPUNaE4LtYnKPlAv95ejmkAVXtcDVwZ+Rfesx23nPQ2UBGhwPVKLTQSudgFHDTSNUB8N&#10;RkXibnbqgZAGQaN6CWSKA6yzY9hny1oBs5mnw/qSB0etcV5e5RlgdPoOEAgNSXM0IGmhQnCugXiu&#10;NQRfDVKL9kw0gMIJs3rekFKjcY/yPphZLd+rkU64pwMCkJ/CR/U/gcsdwMN6nLaFRflVoqu+/CxX&#10;mitOaN+LEOyfAYxNftneCViwy7NFFGiGxcHVISbqVfX5Eb6Omqgv/5v1E5J5FGOMhJFWOKGfkp0K&#10;lHCOqzc3BtIAJfpJLGDQJAG1h5m85MhPmMgWVtidsq5/XiySTVX/fDk4+xP+Z4UnoMJ5AR109RkI&#10;uebvEiA8ewhEFLM3agP+0t+fyk1Ae7UfUF90io8QgQJaRseJbOPa/++1hzfrT7E3Cergnia/ZD/H&#10;v4SJU6aPUDEWp2oNgSJBURDriRBO/JGKTNm4OObRI+8CxMKgVTT2EKmpu/e1UNVQrDZ3982T5YsS&#10;NvEUa6bwT2YNC3HUKXQrDap1RYSxGeHEPWtGoia+lKX0LvrrAT2mTSkGi+ONMRSKm7Y/cXR0o3mG&#10;97dsl+F0vWzEFSnnFIm72qnrZBc4L/OWk9ZPE4yjyT9gbn39pCGLTqo5kGayUwaGDAumvBOJG8LP&#10;ua+j+MRQw3ug9AkG21DoSEFzqEuOgqCRxG5mSg0GiuiraYRhM7XmTFrtOxm1PSWnBnXQBznH2R9V&#10;ajsoQjPO2bk2gHY2IJ3AxV7Sm4gLh/0zwNeRh/VGQBGAKEEdt5H15saA48mpYshJLFH9UCa5VRLa&#10;LHZeAAtQ19PneCg0hDvx3HLkhJh+dQP6eDMhphtWJDEaiKOeB/J66+OozURpx3ABp68/Rf9C+h30&#10;T2/Zc2OJbPAa9bwJ/OqB4nEcJy074yn2NtK7BUi2/WtLsX9e+o/WDyOc+v4FpRTRedsfB4OA6d4X&#10;bXQarnq/M3WfE6ZplMCk6PoxFM9fkJ9Er+spmr20kQFuBgpwL3899DRU58n2SVMsaDcBavoEe05z&#10;sDQmVYNrzxPQSkEx/hvoZXb1T9Y72P9p9vy6/iR/odxX7gj6cARj9uUBoVNGNn0SKITF7cqPs5Ni&#10;Duuhypz1ZElySrsvIJlXBCe4E7PnmGeCV39/MK4UOs3+E0DLy0eQM/D2dT3ZEi6uv//RjPqOaVvm&#10;tUadPaF1FF5nII6mbXjqxWpVcHugzupem8wPWO2ZGOgYnfVww5lJjHZtCarDCdP0uEYdWGHQRRzZ&#10;k4fUpdcwAKedfiZzTBCQJg+1oRe2Jlj6g1nDXHtcDUZUkFnOy9609R2zm/EydfuwCLfpnJe4Rmxo&#10;+mRmhQkmTz/Uj4pGM40hJ20ft6D3NFOmI+DyVElLhrTXQxwzU9wrkS71GyOsaD87EbAIv5pt4Bey&#10;R6kQW+AYmloHSfx9b6ZCJ7k2dIPXQMH0owXyHJoOAQLPRWcQ/bRD9bxUTQ5zTzod+EZbX2hvOG0H&#10;1oIJ2nlhJ6DhHTMivzOh1PafmVFz3WCSqsbkoT3j6gcOQN2Y2Sr4wq5Zg/iOWNB7mmkGRgO7qy9L&#10;B/ag1KNmSoCj+dC+IVW+A0rJwxSI+hsmptfo8vaibyTtkVl1f2KFk5QB4FRxaqbMhkhC7O4P8WdJ&#10;mfErqAPvGsqUKKyqhoCDXlHGICWNQzVrxruyA5IBHbThTZ8yW2KBwq7ZPnXQDeUbU0vNvlCs98+L&#10;16AWlR+2xGlAoE+2bWbKRNqYHeZS1o8KAqVA4/yuPMZ0sn5IDhMJUYtA6ma0jRbPfoTOpXCu90XE&#10;o//Wl4cjkr51vWCufvaOb9efop8I+25hFEtiJs+RhzlGLVopdyFGHfsEsYes9iaDEE4RQZimiDP/&#10;IuE4YQ4KQBogqh+pPxx90kq2cVzmdIiQjn1CnS1KLbKe5ox3Xqg5ztjuF8tzijgpnKlMTP4sSKEf&#10;H6gDtPNDZ9BlXr/BHn6nvVEmaRFKOnY7CchOZjF7li6cY88CF3X8jf2TIN+ufiBfjeQR04O36a8X&#10;pAEiU38stOG66+n+k3v1funeuvYZKbLsfom2tAW7+5NfZPCpyUPvl75Uf71Qu0rKBSgbBiP761GJ&#10;9MvreWcYIofEo9Bm2Ej1Ax7y0DfxlbJH8x2KkrN374txNuZJVR5pwzn5hUlu0UmTP+Fgjj4ZQ4fQ&#10;1fVQkAca1fKWfWr+Ooo4bN07cLvYBNWtKglmFCJKlXQU1gClSQTtGHRv02H+1sSyTz0GOINpeV2f&#10;ocMdM2KatliaB09Ag/evjSmKV3mYV/bCLnYpT23Ua0N4iGpnf9hQg2VkpcVpoYCGmfg77F+Iqs7+&#10;9AgsrMtpHXRPUw86zvQ/QAu7+mGqSdMePxG3HHmg/rRIpDnOvN4J63XChmY9ac9B98g/6QAAwwDU&#10;Qp7+afgaTESZ0hzvujEjVMXCNFOAMsnWXx/I2gr7Ym0nOuvpPFiYJgZ7XDagHuSs1RVDtd6Ax9+t&#10;j4xwe2GUomGyNC8gyPMXuEK4CLV/JsqdhmxkRiBZGsi0z51hWXhCIrP5uyQ+x/7B2UW5P+gPnr5w&#10;7pfeEoVJk5/NfX2ClCxenXK/ILHp4C9kba8sAWqTG1UeKiyHXagdXJ1VluEWumN9e3trP6fZw++0&#10;N4GSmgHI8jIO2fUXikJqo3ZecJ/3wANEMw8KKIymjmG2tL8/9Awkiu4vjxw5+uGZFCKu6h/f9Pbn&#10;iiA82nogjmufzDfJkEbNF3Jcr4wHikHqtPWMGmSvzJChBfjour/8JmJRX/8TPWVbf4I/MkB7KAtp&#10;XbmkHwznoezhQSRIg748MpxvtALrs1fW0stkEkH1f8p6eg8HPCCIy7FP5heo+3V/6bg78Z+IYwPG&#10;0n73SOPjiMlwzzvAMh5xAqubk9G8A4A0ozgGyyAXirWISWL0oJ1jMy1vD7FRqEDLO2aH4UvFXM2U&#10;C/QmTyAjaApqdcVTg/y2vhkVPFfnfqAWiEl2YlOrfSqsnOnQawsoEIagJPv7T0KQmTyEGAjkrptJ&#10;Q1zTwEKY9ophHh7mKZiqHp4Qh9Pt714b3AoSsTgQRX89KxaGBBpoZTLcScLH7ce0+B5GSsmM6zSh&#10;6J7Aieohjhop7Rx5JlSOweXR0+meGl+EdG2hmqEE2ABnOc8A6RSGQHyPD6WHSw+kCkMHVxpBXYNg&#10;nFqYd5GdwhICoLtc4ohUkLKcNpaHQhlho1nUorq0Np2iAWXD57T4AMvjxUQQNOSyxlweBUGZfeFJ&#10;i9b/hxfkHH1Mhjj0oTQnsb37lDBAj+K52QGjOU7KhmtkSFeVI0SxIz35UQbXqpVR0AI++hfLiJ9e&#10;bIF1OVixuYp9auApQos0XVLOE9n6u/PcEk8xqR1MMuXRFYZ6Uey8mg1lsLO7TJbA6tTlRE0ednBU&#10;A1EqgFm2p3sAx+q41FEXN6W8RxwhT1jbs2YlN4xgYfbUDpNgUEFdndL3wP2atU1gS4e3hhAYcPWq&#10;I6AT07393Y9J/54aIr/ZGCS1M6lVRToaaMGgBupl6tDzdxnxUUxGL5CnZJwjy0sBmtXBvohr9mwa&#10;0gRQ2FLvyEA7YL2/nKpaMzXXlpw2DIGEuQC9XSYenOYr4F+gVb1dKEFibV8Y6VwqG0I/75Ues9u1&#10;zxYcMB2eqWnezqy/IILuUclRsF1NGHK6M6/AjnDELQ4Sb6VH3d39mNWYzO/hu7iTDJZIQOEJNykE&#10;mkhHLZOEnpUeIC3BHzpngB7QkQvb2sS3T1W9ZHClb+ntOKMiMM+VCRO5YUwmzwyAysKX12PCfzrP&#10;LJIN4Z10uXSyHDPgqX3Bo213LNSxSTru1tiRR3Q896NitQIKMsdrC8KOElKbg8hTtM7MSqK8t+fA&#10;yZ10Wfv3SQ+dV3PUo6LHwlhA34SF9W/Ls1BPTiyGCONxp7o7tIA3XyRvbrCxP4YwGGV3hGFMDUOR&#10;a+JRUe/5N/ICL5toMISCnSevnN3hmtTSiamwDv3lPOoDE9OEGYjZ/XKJkh7etYUOrmt2qkNyIAnH&#10;7B3Td4QRd1JOmiAlXe7+rZLBdM4Mal3Ys+5yMjbFVT0qdDT22V8+gRAVG/N0kHAN3d0ZoeKRkLo7&#10;kWD2YjB9fnszgQyPOWUqTwPC7ygbQXvFw/VUGIdBQoZevVTJQ+AMVlfZeVaV39U/6rFgbZH0NwmB&#10;BycOL9fi57ev79pt7u+u/nR3fy/vcNltP3388X67+rLmPV0/DvJffdvc+v7pdt3+L4n54Oy6vL5o&#10;680+vA3N3jomP33cXP3KS8ueefndh7Pd/31eb6/PVvf/9chr0QhPe/thaz98tB+2+/sfN/V9evX9&#10;Mtvd/peX/1lvn1ZP/PjhbM+L3f6ysbejrS/sRWRy2MNa+ebj5t8/7zc3d/KWsipbk0j/wpva5PVz&#10;u4t//ivbsM725rtfEP3j5mXVWrHyy3mx28+8p221f/mPDe8zq1HgVY1rfc/ct73gDoXYu99EMfLi&#10;NlWhvJKtXbC+xE11197t9tU97l8+vtQ3+LVOwDte7QkXVN+wx7sJq63pexTl5Ydv/14v9PVtjz/8&#10;vwAAAAD//wMAUEsDBBQABgAIAAAAIQBZyxxw4gAAAAsBAAAPAAAAZHJzL2Rvd25yZXYueG1sTI9N&#10;a4NAEIbvhf6HZQq9NasxH8a6hhDankKhSSHkNtGJStxdcTdq/n2np/Y2L/PwzjPpetSN6KlztTUK&#10;wkkAgkxui9qUCr4P7y8xCOfRFNhYQwru5GCdPT6kmBR2MF/U730puMS4BBVU3reJlC6vSKOb2JYM&#10;7y620+g5dqUsOhy4XDdyGgQLqbE2fKHClrYV5df9TSv4GHDYROFbv7tetvfTYf553IWk1PPTuHkF&#10;4Wn0fzD86rM6ZOx0tjdTONFwnscLRnlYriIQTMTBbAbirGC5mkYgs1T+/yH7AQAA//8DAFBLAQIt&#10;ABQABgAIAAAAIQC2gziS/gAAAOEBAAATAAAAAAAAAAAAAAAAAAAAAABbQ29udGVudF9UeXBlc10u&#10;eG1sUEsBAi0AFAAGAAgAAAAhADj9If/WAAAAlAEAAAsAAAAAAAAAAAAAAAAALwEAAF9yZWxzLy5y&#10;ZWxzUEsBAi0AFAAGAAgAAAAhAIiQVAeBEwAANVIAAA4AAAAAAAAAAAAAAAAALgIAAGRycy9lMm9E&#10;b2MueG1sUEsBAi0AFAAGAAgAAAAhAFnLHHDiAAAACwEAAA8AAAAAAAAAAAAAAAAA2xUAAGRycy9k&#10;b3ducmV2LnhtbFBLBQYAAAAABAAEAPMAAADqFgAAAAA=&#10;">
                <v:shape id="Graphic 56" o:spid="_x0000_s1044" style="position:absolute;left:631;width:38729;height:38925;visibility:visible;mso-wrap-style:square;v-text-anchor:top" coordsize="3872865,389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zSOxQAAANsAAAAPAAAAZHJzL2Rvd25yZXYueG1sRI9Ba8JA&#10;FITvBf/D8oTedJNiRVJXCbHSgidTqfT2yD6T1OzbkN3G2F/vCoUeh5n5hlmuB9OInjpXW1YQTyMQ&#10;xIXVNZcKDh/byQKE88gaG8uk4EoO1qvRwxITbS+8pz73pQgQdgkqqLxvEyldUZFBN7UtcfBOtjPo&#10;g+xKqTu8BLhp5FMUzaXBmsNChS1lFRXn/McoSPfHlvJXPTtd499N9v319rnzR6Uex0P6AsLT4P/D&#10;f+13reB5Dvcv4QfI1Q0AAP//AwBQSwECLQAUAAYACAAAACEA2+H2y+4AAACFAQAAEwAAAAAAAAAA&#10;AAAAAAAAAAAAW0NvbnRlbnRfVHlwZXNdLnhtbFBLAQItABQABgAIAAAAIQBa9CxbvwAAABUBAAAL&#10;AAAAAAAAAAAAAAAAAB8BAABfcmVscy8ucmVsc1BLAQItABQABgAIAAAAIQDH2zSOxQAAANsAAAAP&#10;AAAAAAAAAAAAAAAAAAcCAABkcnMvZG93bnJldi54bWxQSwUGAAAAAAMAAwC3AAAA+QIAAAAA&#10;" path="m436206,3755733r-13423,-53302l398437,3665690r-37376,-41618l192100,3455035r-32334,32385l328549,3656203r24320,26225l370814,3706076r11646,21094l387858,3745738r-280,17373l371779,3798176r-36995,34646l299250,3842601r-12078,-801l250317,3826065r-31039,-25006l32321,3614928,,3647186r168973,169037l212915,3855301r38672,24676l305803,3892232r18047,-2222l359384,3875722r34697,-27622l422097,3812032r12878,-37592l436206,3755733xem730504,3501644l438023,3209163r-30988,30988l636651,3469767r-51054,-14732l329806,3383165r-51041,-14744l245618,3401568r292481,292481l569087,3663188,339217,3433318r51092,14757l646252,3520046r51105,14745l730504,3501644xem922261,3259861r-9106,-51371l891413,3163189r-17133,-25019l874280,3257092r-1054,9132l855040,3305416r-72339,75070l559181,3157093r51308,-51308l648106,3074746r39230,-9093l703897,3067532r37109,12942l782561,3109531r37947,37148l845388,3178035r22695,43536l874280,3257092r,-118922l838835,3097530r-36145,-31877l759841,3037459r-39840,-15456l680847,3016631r-14771,635l624078,3031363r-33998,26263l492379,3154807r292481,292481l851725,3380486r21273,-21209l900620,3326117r19291,-44094l921639,3271012r622,-11151xem1214120,3018028r-34544,-34544l1029716,3133471r-99568,-99568l1065276,2898775r-34290,-34290l895731,2999613r-89535,-89662l950468,2765679r-34417,-34417l739394,2907792r292481,292481l1214120,3018028xem1474597,2757678r-122174,-37211l1302004,2709761r-15240,-1359l1279423,2708541r-8115,915l1262418,2711081r-9690,2274l1265301,2693035r8382,-20003l1277759,2653423r-190,-13220l1277493,2634234r-21717,-53264l1230706,2554909r,94463l1229512,2658465r-21717,38342l1128141,2777109r-96647,-96647l1108710,2603119r40068,-25159l1161923,2576703r12636,1752l1208532,2598293r19685,32639l1230706,2649372r,-94463l1187577,2530983r-28804,-5093l1145311,2526931r-39561,18301l1075055,2572131,966724,2680462r241,l1259332,2972816r32258,-32258l1161669,2810637r28181,-28055l1218565,2756535r29679,-7379l1257287,2749550r-470,l1266164,2750693r38418,8737l1433957,2798318r40640,-40640xem1632331,2599817l1513332,2480945r34632,-34544l1576070,2418207r22288,-25464l1613496,2367965r7862,-24028l1621701,2324862r89,-4191l1616710,2298484r-8814,-21209l1595196,2257056r-8966,-10287l1578483,2237867r-5969,-5474l1572514,2324862r-1524,13868l1565363,2353081r-9715,14884l1542034,2383282r-63119,63119l1374267,2341880r62611,-62484l1469517,2251837r8597,-3302l1477911,2248535r9563,-1766l1497152,2246769r39992,17298l1565541,2298115r6973,26747l1572514,2232393r-41275,-27165l1494713,2196388r-11480,204l1439545,2213102r-39878,34417l1307465,2339721r292481,292481l1632331,2599817xem2010537,2221738r-34544,-34544l1826006,2337054r-99568,-99441l1861566,2102485r-34290,-34417l1692148,2203196r-89535,-89535l1746885,1969389r-34544,-34544l1535811,2111375r292481,292481l2010537,2221738xem2238121,1994154r-34557,-34544l2053717,2109470r-99568,-99568l2089150,1874901r-34290,-34417l1919732,1975612r-89535,-89535l1974469,1741805r-34544,-34544l1763395,1883791r292481,292481l2238121,1994154xem2498471,1733677r-122174,-37084l2325941,1685836r-15303,-1308l2303310,1684667r-8077,915l2286343,1687207r-9741,2274l2289187,1669084r8382,-20015l2301684,1629473r-38,-4064l2301544,1616227r-50,-5867l2290165,1573936r-24358,-32918l2254643,1531023r,94386l2253450,1634515r-21654,38417l2152142,1753235r-96774,-96774l2132711,1579118r40055,-25159l2185924,1552702r12611,1778l2232406,1574292r19812,32639l2254643,1625409r,-94386l2211578,1507109r-28855,-5106l2169299,1503006r-39598,18314l2099056,1548130r-108331,108331l2283206,1948942r32385,-32385l2185670,1786636r28105,-28029l2242566,1732661r29654,-7455l2280501,1725574r48056,9868l2457831,1774317r40640,-40640xem2839720,1392555r-122174,-37211l2667177,1344587r-15290,-1308l2644546,1343418r-8115,915l2627541,1345958r-9690,2274l2630424,1327912r8382,-20003l2642882,1288300r-190,-13220l2642616,1269111r-3988,-18568l2631402,1232776r-10503,-16929l2617114,1211453r-10058,-11684l2595829,1189761r,94475l2594635,1293279r-21666,38404l2493391,1411986r-96774,-96774l2473833,1237996r40119,-25235l2527046,1211453r12636,1828l2573655,1233170r19685,32639l2595829,1284236r,-94475l2552700,1165860r-28753,-5093l2510498,1161808r-39624,18301l2440178,1207008r-108204,108204l2624455,1607693r32385,-32258l2526919,1445514r33540,-33528l2590165,1387856r23203,-3823l2622410,1384427r-470,l2631287,1385570r38469,8737l2799080,1433068r40640,-40513xem3053207,1178941r-34417,-34544l2868803,1294384r-99568,-99568l2904363,1059688r-34290,-34417l2734945,1160399r-89662,-89535l2789682,926592r-34544,-34544l2578481,1068705r292481,292481l3053207,1178941xem3200908,1031367r-43980,-86157l3069844,772464,3004058,643128r-33020,33020l2995612,722503r72962,139344l3117469,954532r17018,31038l3143250,1000772r9017,14974l3138119,1007059r-14834,-8751l3107779,989482r-62142,-33884l2907512,881367r-91922,-49771l2780538,866648r42926,22148l3081832,1020292r85929,44222l3200908,1031367xem3363341,868807l3070860,576326r-32385,32397l3330956,901192r32385,-32385xem3603244,628904r-34544,-34532l3418840,744347r-99568,-99568l3454273,509778r-34290,-34405l3284855,610501r-89535,-89547l3339592,376555r-34544,-34417l3128518,518668r292481,292481l3603244,628904xem3872738,359410r-28321,-44857l3647313,r-32512,32385l3778300,279654r25642,37909l3815842,334518r-27978,-21324l3726535,270979r-33248,-21043l3647630,221589,3510280,136906r-38989,38989l3622421,419862r13373,20751l3665474,484898r-17120,-12636l3630917,459854r-17704,-12230l3549523,404431,3366389,280797r-33147,33147l3377806,342544r312687,199111l3723513,508647r-28626,-45707l3581057,279768r-40831,-64897l3525266,192532r87680,55346l3841623,390525r31115,-31115xe" fillcolor="silver" stroked="f">
                  <v:fill opacity="32896f"/>
                  <v:path arrowok="t"/>
                </v:shape>
                <v:shape id="Textbox 57" o:spid="_x0000_s1045" type="#_x0000_t202" style="position:absolute;width:41008;height:38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A10EC6" w:rsidRDefault="00E62D4F">
                        <w:pPr>
                          <w:spacing w:before="15" w:line="252" w:lineRule="auto"/>
                          <w:jc w:val="both"/>
                          <w:rPr>
                            <w:rFonts w:ascii="Arial"/>
                            <w:i/>
                            <w:sz w:val="15"/>
                          </w:rPr>
                        </w:pPr>
                        <w:r>
                          <w:rPr>
                            <w:w w:val="105"/>
                            <w:sz w:val="15"/>
                          </w:rPr>
                          <w:t xml:space="preserve">result by Patel et al. [11], which reported that have reported Propiconazole 25% EC at all concentrations and Carbendazim 12% + Mancozeb 63% WP at 0.20% gave cent per cent inhibition to </w:t>
                        </w:r>
                        <w:r>
                          <w:rPr>
                            <w:rFonts w:ascii="Arial"/>
                            <w:i/>
                            <w:w w:val="105"/>
                            <w:sz w:val="15"/>
                          </w:rPr>
                          <w:t xml:space="preserve">C. </w:t>
                        </w:r>
                        <w:proofErr w:type="spellStart"/>
                        <w:r>
                          <w:rPr>
                            <w:rFonts w:ascii="Arial"/>
                            <w:i/>
                            <w:w w:val="105"/>
                            <w:sz w:val="15"/>
                          </w:rPr>
                          <w:t>truncatum</w:t>
                        </w:r>
                        <w:proofErr w:type="spellEnd"/>
                        <w:r>
                          <w:rPr>
                            <w:rFonts w:ascii="Arial"/>
                            <w:i/>
                            <w:w w:val="105"/>
                            <w:sz w:val="15"/>
                          </w:rPr>
                          <w:t xml:space="preserve"> </w:t>
                        </w:r>
                        <w:r>
                          <w:rPr>
                            <w:w w:val="105"/>
                            <w:sz w:val="15"/>
                          </w:rPr>
                          <w:t xml:space="preserve">in </w:t>
                        </w:r>
                        <w:proofErr w:type="spellStart"/>
                        <w:r>
                          <w:rPr>
                            <w:w w:val="105"/>
                            <w:sz w:val="15"/>
                          </w:rPr>
                          <w:t>mungbean</w:t>
                        </w:r>
                        <w:proofErr w:type="spellEnd"/>
                        <w:r>
                          <w:rPr>
                            <w:w w:val="105"/>
                            <w:sz w:val="15"/>
                          </w:rPr>
                          <w:t xml:space="preserve">. Similarly, </w:t>
                        </w:r>
                        <w:proofErr w:type="spellStart"/>
                        <w:r>
                          <w:rPr>
                            <w:w w:val="105"/>
                            <w:sz w:val="15"/>
                          </w:rPr>
                          <w:t>Purushotham</w:t>
                        </w:r>
                        <w:proofErr w:type="spellEnd"/>
                        <w:r>
                          <w:rPr>
                            <w:w w:val="105"/>
                            <w:sz w:val="15"/>
                          </w:rPr>
                          <w:t xml:space="preserve"> et al. [12] evaluated the efficacy of six fungicides </w:t>
                        </w:r>
                        <w:r>
                          <w:rPr>
                            <w:rFonts w:ascii="Arial"/>
                            <w:i/>
                            <w:w w:val="105"/>
                            <w:sz w:val="15"/>
                          </w:rPr>
                          <w:t xml:space="preserve">in vitro </w:t>
                        </w:r>
                        <w:r>
                          <w:rPr>
                            <w:w w:val="105"/>
                            <w:sz w:val="15"/>
                          </w:rPr>
                          <w:t xml:space="preserve">against </w:t>
                        </w:r>
                        <w:r>
                          <w:rPr>
                            <w:rFonts w:ascii="Arial"/>
                            <w:i/>
                            <w:w w:val="105"/>
                            <w:sz w:val="15"/>
                          </w:rPr>
                          <w:t xml:space="preserve">C. </w:t>
                        </w:r>
                        <w:proofErr w:type="spellStart"/>
                        <w:r>
                          <w:rPr>
                            <w:rFonts w:ascii="Arial"/>
                            <w:i/>
                            <w:w w:val="105"/>
                            <w:sz w:val="15"/>
                          </w:rPr>
                          <w:t>lindemuthianum</w:t>
                        </w:r>
                        <w:proofErr w:type="spellEnd"/>
                        <w:r>
                          <w:rPr>
                            <w:rFonts w:ascii="Arial"/>
                            <w:i/>
                            <w:w w:val="105"/>
                            <w:sz w:val="15"/>
                          </w:rPr>
                          <w:t xml:space="preserve"> </w:t>
                        </w:r>
                        <w:r>
                          <w:rPr>
                            <w:w w:val="105"/>
                            <w:sz w:val="15"/>
                          </w:rPr>
                          <w:t xml:space="preserve">causing </w:t>
                        </w:r>
                        <w:proofErr w:type="spellStart"/>
                        <w:r>
                          <w:rPr>
                            <w:w w:val="105"/>
                            <w:sz w:val="15"/>
                          </w:rPr>
                          <w:t>mungbean</w:t>
                        </w:r>
                        <w:proofErr w:type="spellEnd"/>
                        <w:r>
                          <w:rPr>
                            <w:w w:val="105"/>
                            <w:sz w:val="15"/>
                          </w:rPr>
                          <w:t xml:space="preserve"> anthracnose and</w:t>
                        </w:r>
                        <w:r>
                          <w:rPr>
                            <w:spacing w:val="-9"/>
                            <w:w w:val="105"/>
                            <w:sz w:val="15"/>
                          </w:rPr>
                          <w:t xml:space="preserve"> </w:t>
                        </w:r>
                        <w:r>
                          <w:rPr>
                            <w:w w:val="105"/>
                            <w:sz w:val="15"/>
                          </w:rPr>
                          <w:t>found</w:t>
                        </w:r>
                        <w:r>
                          <w:rPr>
                            <w:spacing w:val="-9"/>
                            <w:w w:val="105"/>
                            <w:sz w:val="15"/>
                          </w:rPr>
                          <w:t xml:space="preserve"> </w:t>
                        </w:r>
                        <w:r>
                          <w:rPr>
                            <w:w w:val="105"/>
                            <w:sz w:val="15"/>
                          </w:rPr>
                          <w:t>that</w:t>
                        </w:r>
                        <w:r>
                          <w:rPr>
                            <w:spacing w:val="-8"/>
                            <w:w w:val="105"/>
                            <w:sz w:val="15"/>
                          </w:rPr>
                          <w:t xml:space="preserve"> </w:t>
                        </w:r>
                        <w:r>
                          <w:rPr>
                            <w:w w:val="105"/>
                            <w:sz w:val="15"/>
                          </w:rPr>
                          <w:t>cent</w:t>
                        </w:r>
                        <w:r>
                          <w:rPr>
                            <w:spacing w:val="-8"/>
                            <w:w w:val="105"/>
                            <w:sz w:val="15"/>
                          </w:rPr>
                          <w:t xml:space="preserve"> </w:t>
                        </w:r>
                        <w:r>
                          <w:rPr>
                            <w:w w:val="105"/>
                            <w:sz w:val="15"/>
                          </w:rPr>
                          <w:t>per</w:t>
                        </w:r>
                        <w:r>
                          <w:rPr>
                            <w:spacing w:val="-8"/>
                            <w:w w:val="105"/>
                            <w:sz w:val="15"/>
                          </w:rPr>
                          <w:t xml:space="preserve"> </w:t>
                        </w:r>
                        <w:r>
                          <w:rPr>
                            <w:w w:val="105"/>
                            <w:sz w:val="15"/>
                          </w:rPr>
                          <w:t>cent</w:t>
                        </w:r>
                        <w:r>
                          <w:rPr>
                            <w:spacing w:val="-8"/>
                            <w:w w:val="105"/>
                            <w:sz w:val="15"/>
                          </w:rPr>
                          <w:t xml:space="preserve"> </w:t>
                        </w:r>
                        <w:r>
                          <w:rPr>
                            <w:w w:val="105"/>
                            <w:sz w:val="15"/>
                          </w:rPr>
                          <w:t>inhibition</w:t>
                        </w:r>
                        <w:r>
                          <w:rPr>
                            <w:spacing w:val="-9"/>
                            <w:w w:val="105"/>
                            <w:sz w:val="15"/>
                          </w:rPr>
                          <w:t xml:space="preserve"> </w:t>
                        </w:r>
                        <w:r>
                          <w:rPr>
                            <w:w w:val="105"/>
                            <w:sz w:val="15"/>
                          </w:rPr>
                          <w:t>was</w:t>
                        </w:r>
                        <w:r>
                          <w:rPr>
                            <w:spacing w:val="-7"/>
                            <w:w w:val="105"/>
                            <w:sz w:val="15"/>
                          </w:rPr>
                          <w:t xml:space="preserve"> </w:t>
                        </w:r>
                        <w:r>
                          <w:rPr>
                            <w:w w:val="105"/>
                            <w:sz w:val="15"/>
                          </w:rPr>
                          <w:t>shown</w:t>
                        </w:r>
                        <w:r>
                          <w:rPr>
                            <w:spacing w:val="-8"/>
                            <w:w w:val="105"/>
                            <w:sz w:val="15"/>
                          </w:rPr>
                          <w:t xml:space="preserve"> </w:t>
                        </w:r>
                        <w:r>
                          <w:rPr>
                            <w:w w:val="105"/>
                            <w:sz w:val="15"/>
                          </w:rPr>
                          <w:t>by</w:t>
                        </w:r>
                        <w:r>
                          <w:rPr>
                            <w:spacing w:val="-8"/>
                            <w:w w:val="105"/>
                            <w:sz w:val="15"/>
                          </w:rPr>
                          <w:t xml:space="preserve"> </w:t>
                        </w:r>
                        <w:r>
                          <w:rPr>
                            <w:w w:val="105"/>
                            <w:sz w:val="15"/>
                          </w:rPr>
                          <w:t>propiconazole</w:t>
                        </w:r>
                        <w:r>
                          <w:rPr>
                            <w:spacing w:val="-8"/>
                            <w:w w:val="105"/>
                            <w:sz w:val="15"/>
                          </w:rPr>
                          <w:t xml:space="preserve"> </w:t>
                        </w:r>
                        <w:r>
                          <w:rPr>
                            <w:w w:val="105"/>
                            <w:sz w:val="15"/>
                          </w:rPr>
                          <w:t>25%</w:t>
                        </w:r>
                        <w:r>
                          <w:rPr>
                            <w:spacing w:val="-6"/>
                            <w:w w:val="105"/>
                            <w:sz w:val="15"/>
                          </w:rPr>
                          <w:t xml:space="preserve"> </w:t>
                        </w:r>
                        <w:r>
                          <w:rPr>
                            <w:w w:val="105"/>
                            <w:sz w:val="15"/>
                          </w:rPr>
                          <w:t>EC</w:t>
                        </w:r>
                        <w:r>
                          <w:rPr>
                            <w:spacing w:val="-8"/>
                            <w:w w:val="105"/>
                            <w:sz w:val="15"/>
                          </w:rPr>
                          <w:t xml:space="preserve"> </w:t>
                        </w:r>
                        <w:r>
                          <w:rPr>
                            <w:w w:val="105"/>
                            <w:sz w:val="15"/>
                          </w:rPr>
                          <w:t>at</w:t>
                        </w:r>
                        <w:r>
                          <w:rPr>
                            <w:spacing w:val="-6"/>
                            <w:w w:val="105"/>
                            <w:sz w:val="15"/>
                          </w:rPr>
                          <w:t xml:space="preserve"> </w:t>
                        </w:r>
                        <w:r>
                          <w:rPr>
                            <w:w w:val="105"/>
                            <w:sz w:val="15"/>
                          </w:rPr>
                          <w:t>500ppm.</w:t>
                        </w:r>
                        <w:r>
                          <w:rPr>
                            <w:spacing w:val="-10"/>
                            <w:w w:val="105"/>
                            <w:sz w:val="15"/>
                          </w:rPr>
                          <w:t xml:space="preserve"> </w:t>
                        </w:r>
                        <w:r>
                          <w:rPr>
                            <w:w w:val="105"/>
                            <w:sz w:val="15"/>
                          </w:rPr>
                          <w:t>They reported that Carbendazim 12% + Mancozeb 63% WP showed better inhibition than single systemic</w:t>
                        </w:r>
                        <w:r>
                          <w:rPr>
                            <w:spacing w:val="-11"/>
                            <w:w w:val="105"/>
                            <w:sz w:val="15"/>
                          </w:rPr>
                          <w:t xml:space="preserve"> </w:t>
                        </w:r>
                        <w:r>
                          <w:rPr>
                            <w:w w:val="105"/>
                            <w:sz w:val="15"/>
                          </w:rPr>
                          <w:t>products.</w:t>
                        </w:r>
                        <w:r>
                          <w:rPr>
                            <w:spacing w:val="-11"/>
                            <w:w w:val="105"/>
                            <w:sz w:val="15"/>
                          </w:rPr>
                          <w:t xml:space="preserve"> </w:t>
                        </w:r>
                        <w:r>
                          <w:rPr>
                            <w:w w:val="105"/>
                            <w:sz w:val="15"/>
                          </w:rPr>
                          <w:t>Additionally,</w:t>
                        </w:r>
                        <w:r>
                          <w:rPr>
                            <w:spacing w:val="-11"/>
                            <w:w w:val="105"/>
                            <w:sz w:val="15"/>
                          </w:rPr>
                          <w:t xml:space="preserve"> </w:t>
                        </w:r>
                        <w:r>
                          <w:rPr>
                            <w:w w:val="105"/>
                            <w:sz w:val="15"/>
                          </w:rPr>
                          <w:t>studies</w:t>
                        </w:r>
                        <w:r>
                          <w:rPr>
                            <w:spacing w:val="-11"/>
                            <w:w w:val="105"/>
                            <w:sz w:val="15"/>
                          </w:rPr>
                          <w:t xml:space="preserve"> </w:t>
                        </w:r>
                        <w:r>
                          <w:rPr>
                            <w:w w:val="105"/>
                            <w:sz w:val="15"/>
                          </w:rPr>
                          <w:t>by</w:t>
                        </w:r>
                        <w:r>
                          <w:rPr>
                            <w:spacing w:val="-11"/>
                            <w:w w:val="105"/>
                            <w:sz w:val="15"/>
                          </w:rPr>
                          <w:t xml:space="preserve"> </w:t>
                        </w:r>
                        <w:proofErr w:type="spellStart"/>
                        <w:r>
                          <w:rPr>
                            <w:w w:val="105"/>
                            <w:sz w:val="15"/>
                          </w:rPr>
                          <w:t>Pruthviraj</w:t>
                        </w:r>
                        <w:proofErr w:type="spellEnd"/>
                        <w:r>
                          <w:rPr>
                            <w:spacing w:val="-11"/>
                            <w:w w:val="105"/>
                            <w:sz w:val="15"/>
                          </w:rPr>
                          <w:t xml:space="preserve"> </w:t>
                        </w:r>
                        <w:r>
                          <w:rPr>
                            <w:w w:val="105"/>
                            <w:sz w:val="15"/>
                          </w:rPr>
                          <w:t>et</w:t>
                        </w:r>
                        <w:r>
                          <w:rPr>
                            <w:spacing w:val="-11"/>
                            <w:w w:val="105"/>
                            <w:sz w:val="15"/>
                          </w:rPr>
                          <w:t xml:space="preserve"> </w:t>
                        </w:r>
                        <w:r>
                          <w:rPr>
                            <w:w w:val="105"/>
                            <w:sz w:val="15"/>
                          </w:rPr>
                          <w:t>al.</w:t>
                        </w:r>
                        <w:r>
                          <w:rPr>
                            <w:spacing w:val="-11"/>
                            <w:w w:val="105"/>
                            <w:sz w:val="15"/>
                          </w:rPr>
                          <w:t xml:space="preserve"> </w:t>
                        </w:r>
                        <w:r>
                          <w:rPr>
                            <w:w w:val="105"/>
                            <w:sz w:val="15"/>
                          </w:rPr>
                          <w:t>[13]</w:t>
                        </w:r>
                        <w:r>
                          <w:rPr>
                            <w:spacing w:val="-11"/>
                            <w:w w:val="105"/>
                            <w:sz w:val="15"/>
                          </w:rPr>
                          <w:t xml:space="preserve"> </w:t>
                        </w:r>
                        <w:r>
                          <w:rPr>
                            <w:w w:val="105"/>
                            <w:sz w:val="15"/>
                          </w:rPr>
                          <w:t>and</w:t>
                        </w:r>
                        <w:r>
                          <w:rPr>
                            <w:spacing w:val="-10"/>
                            <w:w w:val="105"/>
                            <w:sz w:val="15"/>
                          </w:rPr>
                          <w:t xml:space="preserve"> </w:t>
                        </w:r>
                        <w:r>
                          <w:rPr>
                            <w:w w:val="105"/>
                            <w:sz w:val="15"/>
                          </w:rPr>
                          <w:t>Dev</w:t>
                        </w:r>
                        <w:r>
                          <w:rPr>
                            <w:spacing w:val="-10"/>
                            <w:w w:val="105"/>
                            <w:sz w:val="15"/>
                          </w:rPr>
                          <w:t xml:space="preserve"> </w:t>
                        </w:r>
                        <w:r>
                          <w:rPr>
                            <w:w w:val="105"/>
                            <w:sz w:val="15"/>
                          </w:rPr>
                          <w:t>and</w:t>
                        </w:r>
                        <w:r>
                          <w:rPr>
                            <w:spacing w:val="-11"/>
                            <w:w w:val="105"/>
                            <w:sz w:val="15"/>
                          </w:rPr>
                          <w:t xml:space="preserve"> </w:t>
                        </w:r>
                        <w:proofErr w:type="spellStart"/>
                        <w:r>
                          <w:rPr>
                            <w:w w:val="105"/>
                            <w:sz w:val="15"/>
                          </w:rPr>
                          <w:t>Narendrappa</w:t>
                        </w:r>
                        <w:proofErr w:type="spellEnd"/>
                        <w:r>
                          <w:rPr>
                            <w:spacing w:val="-10"/>
                            <w:w w:val="105"/>
                            <w:sz w:val="15"/>
                          </w:rPr>
                          <w:t xml:space="preserve"> </w:t>
                        </w:r>
                        <w:r>
                          <w:rPr>
                            <w:w w:val="105"/>
                            <w:sz w:val="15"/>
                          </w:rPr>
                          <w:t xml:space="preserve">[14] confirmed that Propiconazole 25% EC and </w:t>
                        </w:r>
                        <w:proofErr w:type="spellStart"/>
                        <w:r>
                          <w:rPr>
                            <w:w w:val="105"/>
                            <w:sz w:val="15"/>
                          </w:rPr>
                          <w:t>Tebuconazole</w:t>
                        </w:r>
                        <w:proofErr w:type="spellEnd"/>
                        <w:r>
                          <w:rPr>
                            <w:w w:val="105"/>
                            <w:sz w:val="15"/>
                          </w:rPr>
                          <w:t xml:space="preserve"> 50% + </w:t>
                        </w:r>
                        <w:proofErr w:type="spellStart"/>
                        <w:r>
                          <w:rPr>
                            <w:w w:val="105"/>
                            <w:sz w:val="15"/>
                          </w:rPr>
                          <w:t>Trifloxystrobin</w:t>
                        </w:r>
                        <w:proofErr w:type="spellEnd"/>
                        <w:r>
                          <w:rPr>
                            <w:w w:val="105"/>
                            <w:sz w:val="15"/>
                          </w:rPr>
                          <w:t xml:space="preserve"> 25% WG showed cent percent inhibition at all concentrations against </w:t>
                        </w:r>
                        <w:r>
                          <w:rPr>
                            <w:rFonts w:ascii="Arial"/>
                            <w:i/>
                            <w:w w:val="105"/>
                            <w:sz w:val="15"/>
                          </w:rPr>
                          <w:t xml:space="preserve">C. </w:t>
                        </w:r>
                        <w:proofErr w:type="spellStart"/>
                        <w:r>
                          <w:rPr>
                            <w:rFonts w:ascii="Arial"/>
                            <w:i/>
                            <w:w w:val="105"/>
                            <w:sz w:val="15"/>
                          </w:rPr>
                          <w:t>gloeosporioides</w:t>
                        </w:r>
                        <w:proofErr w:type="spellEnd"/>
                        <w:r>
                          <w:rPr>
                            <w:rFonts w:ascii="Arial"/>
                            <w:i/>
                            <w:w w:val="105"/>
                            <w:sz w:val="15"/>
                          </w:rPr>
                          <w:t xml:space="preserve"> </w:t>
                        </w:r>
                        <w:r>
                          <w:rPr>
                            <w:w w:val="105"/>
                            <w:sz w:val="15"/>
                          </w:rPr>
                          <w:t xml:space="preserve">causing anthracnose of pomegranate. Cao et al [15] also confirmed that Propiconazole showed a strong effectiveness against </w:t>
                        </w:r>
                        <w:r>
                          <w:rPr>
                            <w:rFonts w:ascii="Arial"/>
                            <w:i/>
                            <w:w w:val="105"/>
                            <w:sz w:val="15"/>
                          </w:rPr>
                          <w:t xml:space="preserve">C. </w:t>
                        </w:r>
                        <w:proofErr w:type="spellStart"/>
                        <w:r>
                          <w:rPr>
                            <w:rFonts w:ascii="Arial"/>
                            <w:i/>
                            <w:w w:val="105"/>
                            <w:sz w:val="15"/>
                          </w:rPr>
                          <w:t>siamense</w:t>
                        </w:r>
                        <w:proofErr w:type="spellEnd"/>
                        <w:r>
                          <w:rPr>
                            <w:rFonts w:ascii="Arial"/>
                            <w:i/>
                            <w:w w:val="105"/>
                            <w:sz w:val="15"/>
                          </w:rPr>
                          <w:t xml:space="preserve"> </w:t>
                        </w:r>
                        <w:r>
                          <w:rPr>
                            <w:w w:val="105"/>
                            <w:sz w:val="15"/>
                          </w:rPr>
                          <w:t xml:space="preserve">and </w:t>
                        </w:r>
                        <w:r>
                          <w:rPr>
                            <w:rFonts w:ascii="Arial"/>
                            <w:i/>
                            <w:w w:val="105"/>
                            <w:sz w:val="15"/>
                          </w:rPr>
                          <w:t xml:space="preserve">C. </w:t>
                        </w:r>
                        <w:proofErr w:type="spellStart"/>
                        <w:r>
                          <w:rPr>
                            <w:rFonts w:ascii="Arial"/>
                            <w:i/>
                            <w:w w:val="105"/>
                            <w:sz w:val="15"/>
                          </w:rPr>
                          <w:t>fructicola</w:t>
                        </w:r>
                        <w:proofErr w:type="spellEnd"/>
                        <w:r>
                          <w:rPr>
                            <w:rFonts w:ascii="Arial"/>
                            <w:i/>
                            <w:w w:val="105"/>
                            <w:sz w:val="15"/>
                          </w:rPr>
                          <w:t>.</w:t>
                        </w:r>
                      </w:p>
                      <w:p w:rsidR="00A10EC6" w:rsidRDefault="00E62D4F">
                        <w:pPr>
                          <w:spacing w:before="125"/>
                          <w:ind w:left="670"/>
                          <w:rPr>
                            <w:rFonts w:ascii="Arial"/>
                            <w:b/>
                            <w:i/>
                            <w:sz w:val="15"/>
                          </w:rPr>
                        </w:pPr>
                        <w:r>
                          <w:rPr>
                            <w:rFonts w:ascii="Arial"/>
                            <w:b/>
                            <w:w w:val="105"/>
                            <w:sz w:val="15"/>
                          </w:rPr>
                          <w:t>Table</w:t>
                        </w:r>
                        <w:r>
                          <w:rPr>
                            <w:rFonts w:ascii="Arial"/>
                            <w:b/>
                            <w:spacing w:val="-6"/>
                            <w:w w:val="105"/>
                            <w:sz w:val="15"/>
                          </w:rPr>
                          <w:t xml:space="preserve"> </w:t>
                        </w:r>
                        <w:r>
                          <w:rPr>
                            <w:rFonts w:ascii="Arial"/>
                            <w:b/>
                            <w:w w:val="105"/>
                            <w:sz w:val="15"/>
                          </w:rPr>
                          <w:t>2.</w:t>
                        </w:r>
                        <w:r>
                          <w:rPr>
                            <w:rFonts w:ascii="Arial"/>
                            <w:b/>
                            <w:spacing w:val="-4"/>
                            <w:w w:val="105"/>
                            <w:sz w:val="15"/>
                          </w:rPr>
                          <w:t xml:space="preserve"> </w:t>
                        </w:r>
                        <w:r>
                          <w:rPr>
                            <w:rFonts w:ascii="Arial"/>
                            <w:b/>
                            <w:i/>
                            <w:w w:val="105"/>
                            <w:sz w:val="15"/>
                          </w:rPr>
                          <w:t>In</w:t>
                        </w:r>
                        <w:r>
                          <w:rPr>
                            <w:rFonts w:ascii="Arial"/>
                            <w:b/>
                            <w:i/>
                            <w:spacing w:val="-4"/>
                            <w:w w:val="105"/>
                            <w:sz w:val="15"/>
                          </w:rPr>
                          <w:t xml:space="preserve"> </w:t>
                        </w:r>
                        <w:r>
                          <w:rPr>
                            <w:rFonts w:ascii="Arial"/>
                            <w:b/>
                            <w:i/>
                            <w:w w:val="105"/>
                            <w:sz w:val="15"/>
                          </w:rPr>
                          <w:t>vitro</w:t>
                        </w:r>
                        <w:r>
                          <w:rPr>
                            <w:rFonts w:ascii="Arial"/>
                            <w:b/>
                            <w:i/>
                            <w:spacing w:val="-4"/>
                            <w:w w:val="105"/>
                            <w:sz w:val="15"/>
                          </w:rPr>
                          <w:t xml:space="preserve"> </w:t>
                        </w:r>
                        <w:r>
                          <w:rPr>
                            <w:rFonts w:ascii="Arial"/>
                            <w:b/>
                            <w:w w:val="105"/>
                            <w:sz w:val="15"/>
                          </w:rPr>
                          <w:t>evaluation</w:t>
                        </w:r>
                        <w:r>
                          <w:rPr>
                            <w:rFonts w:ascii="Arial"/>
                            <w:b/>
                            <w:spacing w:val="-5"/>
                            <w:w w:val="105"/>
                            <w:sz w:val="15"/>
                          </w:rPr>
                          <w:t xml:space="preserve"> </w:t>
                        </w:r>
                        <w:r>
                          <w:rPr>
                            <w:rFonts w:ascii="Arial"/>
                            <w:b/>
                            <w:w w:val="105"/>
                            <w:sz w:val="15"/>
                          </w:rPr>
                          <w:t>of</w:t>
                        </w:r>
                        <w:r>
                          <w:rPr>
                            <w:rFonts w:ascii="Arial"/>
                            <w:b/>
                            <w:spacing w:val="-5"/>
                            <w:w w:val="105"/>
                            <w:sz w:val="15"/>
                          </w:rPr>
                          <w:t xml:space="preserve"> </w:t>
                        </w:r>
                        <w:r>
                          <w:rPr>
                            <w:rFonts w:ascii="Arial"/>
                            <w:b/>
                            <w:w w:val="105"/>
                            <w:sz w:val="15"/>
                          </w:rPr>
                          <w:t>fungicides</w:t>
                        </w:r>
                        <w:r>
                          <w:rPr>
                            <w:rFonts w:ascii="Arial"/>
                            <w:b/>
                            <w:spacing w:val="-5"/>
                            <w:w w:val="105"/>
                            <w:sz w:val="15"/>
                          </w:rPr>
                          <w:t xml:space="preserve"> </w:t>
                        </w:r>
                        <w:r>
                          <w:rPr>
                            <w:rFonts w:ascii="Arial"/>
                            <w:b/>
                            <w:w w:val="105"/>
                            <w:sz w:val="15"/>
                          </w:rPr>
                          <w:t>against</w:t>
                        </w:r>
                        <w:r>
                          <w:rPr>
                            <w:rFonts w:ascii="Arial"/>
                            <w:b/>
                            <w:spacing w:val="-7"/>
                            <w:w w:val="105"/>
                            <w:sz w:val="15"/>
                          </w:rPr>
                          <w:t xml:space="preserve"> </w:t>
                        </w:r>
                        <w:r>
                          <w:rPr>
                            <w:rFonts w:ascii="Arial"/>
                            <w:b/>
                            <w:i/>
                            <w:w w:val="105"/>
                            <w:sz w:val="15"/>
                          </w:rPr>
                          <w:t>Colletotrichum</w:t>
                        </w:r>
                        <w:r>
                          <w:rPr>
                            <w:rFonts w:ascii="Arial"/>
                            <w:b/>
                            <w:i/>
                            <w:spacing w:val="-5"/>
                            <w:w w:val="105"/>
                            <w:sz w:val="15"/>
                          </w:rPr>
                          <w:t xml:space="preserve"> </w:t>
                        </w:r>
                        <w:r>
                          <w:rPr>
                            <w:rFonts w:ascii="Arial"/>
                            <w:b/>
                            <w:spacing w:val="-4"/>
                            <w:w w:val="105"/>
                            <w:sz w:val="15"/>
                          </w:rPr>
                          <w:t>spp</w:t>
                        </w:r>
                        <w:r>
                          <w:rPr>
                            <w:rFonts w:ascii="Arial"/>
                            <w:b/>
                            <w:i/>
                            <w:spacing w:val="-4"/>
                            <w:w w:val="105"/>
                            <w:sz w:val="15"/>
                          </w:rPr>
                          <w:t>.</w:t>
                        </w:r>
                      </w:p>
                    </w:txbxContent>
                  </v:textbox>
                </v:shape>
                <w10:wrap anchorx="page"/>
              </v:group>
            </w:pict>
          </mc:Fallback>
        </mc:AlternateContent>
      </w:r>
      <w:r>
        <w:rPr>
          <w:w w:val="105"/>
        </w:rPr>
        <w:t xml:space="preserve">and one systemic triazole fungicide Propiconazole 25% EC (FRAC Group 3) at all three concentrations (Fig. 1). The combi product Fluxapyroxad 21.26 % + </w:t>
      </w:r>
      <w:proofErr w:type="spellStart"/>
      <w:r>
        <w:rPr>
          <w:w w:val="105"/>
        </w:rPr>
        <w:t>Pyraclostrobin</w:t>
      </w:r>
      <w:proofErr w:type="spellEnd"/>
      <w:r>
        <w:rPr>
          <w:w w:val="105"/>
        </w:rPr>
        <w:t xml:space="preserve"> 21.26 % SC was the next effective fungicide (100%) at 0.15 and 0.20 per cent concentration followed by 93.33 per cent inhibition at 0.1 per cent concentration (Table 2 and Plate 1). The least inhibition per cent of pathogen mycelium was shown by the</w:t>
      </w:r>
      <w:r>
        <w:rPr>
          <w:spacing w:val="-7"/>
          <w:w w:val="105"/>
        </w:rPr>
        <w:t xml:space="preserve"> </w:t>
      </w:r>
      <w:r>
        <w:rPr>
          <w:w w:val="105"/>
        </w:rPr>
        <w:t>Azoxystrobin 23% SC (49.75%). The</w:t>
      </w:r>
      <w:r>
        <w:rPr>
          <w:spacing w:val="-3"/>
          <w:w w:val="105"/>
        </w:rPr>
        <w:t xml:space="preserve"> </w:t>
      </w:r>
      <w:r>
        <w:rPr>
          <w:w w:val="105"/>
        </w:rPr>
        <w:t>other</w:t>
      </w:r>
      <w:r>
        <w:rPr>
          <w:spacing w:val="-3"/>
          <w:w w:val="105"/>
        </w:rPr>
        <w:t xml:space="preserve"> </w:t>
      </w:r>
      <w:r>
        <w:rPr>
          <w:w w:val="105"/>
        </w:rPr>
        <w:t>two</w:t>
      </w:r>
      <w:r>
        <w:rPr>
          <w:spacing w:val="-3"/>
          <w:w w:val="105"/>
        </w:rPr>
        <w:t xml:space="preserve"> </w:t>
      </w:r>
      <w:r>
        <w:rPr>
          <w:w w:val="105"/>
        </w:rPr>
        <w:t>triazole</w:t>
      </w:r>
      <w:r>
        <w:rPr>
          <w:spacing w:val="-3"/>
          <w:w w:val="105"/>
        </w:rPr>
        <w:t xml:space="preserve"> </w:t>
      </w:r>
      <w:r>
        <w:rPr>
          <w:w w:val="105"/>
        </w:rPr>
        <w:t>fungicides</w:t>
      </w:r>
      <w:r>
        <w:rPr>
          <w:spacing w:val="-3"/>
          <w:w w:val="105"/>
        </w:rPr>
        <w:t xml:space="preserve"> </w:t>
      </w:r>
      <w:r>
        <w:rPr>
          <w:w w:val="105"/>
        </w:rPr>
        <w:t>showed</w:t>
      </w:r>
      <w:r>
        <w:rPr>
          <w:spacing w:val="-3"/>
          <w:w w:val="105"/>
        </w:rPr>
        <w:t xml:space="preserve"> </w:t>
      </w:r>
      <w:r>
        <w:rPr>
          <w:w w:val="105"/>
        </w:rPr>
        <w:t>87.28</w:t>
      </w:r>
      <w:r>
        <w:rPr>
          <w:spacing w:val="-1"/>
          <w:w w:val="105"/>
        </w:rPr>
        <w:t xml:space="preserve"> </w:t>
      </w:r>
      <w:r>
        <w:rPr>
          <w:w w:val="105"/>
        </w:rPr>
        <w:t>per</w:t>
      </w:r>
      <w:r>
        <w:rPr>
          <w:spacing w:val="-3"/>
          <w:w w:val="105"/>
        </w:rPr>
        <w:t xml:space="preserve"> </w:t>
      </w:r>
      <w:r>
        <w:rPr>
          <w:w w:val="105"/>
        </w:rPr>
        <w:t>cent</w:t>
      </w:r>
      <w:r>
        <w:rPr>
          <w:spacing w:val="-3"/>
          <w:w w:val="105"/>
        </w:rPr>
        <w:t xml:space="preserve"> </w:t>
      </w:r>
      <w:r>
        <w:rPr>
          <w:w w:val="105"/>
        </w:rPr>
        <w:t>inhibition by</w:t>
      </w:r>
      <w:r>
        <w:rPr>
          <w:spacing w:val="-3"/>
          <w:w w:val="105"/>
        </w:rPr>
        <w:t xml:space="preserve"> </w:t>
      </w:r>
      <w:proofErr w:type="spellStart"/>
      <w:r>
        <w:rPr>
          <w:w w:val="105"/>
        </w:rPr>
        <w:t>Difenconazole</w:t>
      </w:r>
      <w:proofErr w:type="spellEnd"/>
      <w:r>
        <w:rPr>
          <w:spacing w:val="-3"/>
          <w:w w:val="105"/>
        </w:rPr>
        <w:t xml:space="preserve"> </w:t>
      </w:r>
      <w:r>
        <w:rPr>
          <w:w w:val="105"/>
        </w:rPr>
        <w:t>25%</w:t>
      </w:r>
      <w:r>
        <w:rPr>
          <w:spacing w:val="-3"/>
          <w:w w:val="105"/>
        </w:rPr>
        <w:t xml:space="preserve"> </w:t>
      </w:r>
      <w:r>
        <w:rPr>
          <w:w w:val="105"/>
        </w:rPr>
        <w:t>EC and</w:t>
      </w:r>
      <w:r>
        <w:rPr>
          <w:spacing w:val="-6"/>
          <w:w w:val="105"/>
        </w:rPr>
        <w:t xml:space="preserve"> </w:t>
      </w:r>
      <w:r>
        <w:rPr>
          <w:w w:val="105"/>
        </w:rPr>
        <w:t>81.85</w:t>
      </w:r>
      <w:r>
        <w:rPr>
          <w:spacing w:val="-7"/>
          <w:w w:val="105"/>
        </w:rPr>
        <w:t xml:space="preserve"> </w:t>
      </w:r>
      <w:r>
        <w:rPr>
          <w:w w:val="105"/>
        </w:rPr>
        <w:t>per</w:t>
      </w:r>
      <w:r>
        <w:rPr>
          <w:spacing w:val="-7"/>
          <w:w w:val="105"/>
        </w:rPr>
        <w:t xml:space="preserve"> </w:t>
      </w:r>
      <w:r>
        <w:rPr>
          <w:w w:val="105"/>
        </w:rPr>
        <w:t>cent</w:t>
      </w:r>
      <w:r>
        <w:rPr>
          <w:spacing w:val="-6"/>
          <w:w w:val="105"/>
        </w:rPr>
        <w:t xml:space="preserve"> </w:t>
      </w:r>
      <w:r>
        <w:rPr>
          <w:w w:val="105"/>
        </w:rPr>
        <w:t>inhibition</w:t>
      </w:r>
      <w:r>
        <w:rPr>
          <w:spacing w:val="-7"/>
          <w:w w:val="105"/>
        </w:rPr>
        <w:t xml:space="preserve"> </w:t>
      </w:r>
      <w:r>
        <w:rPr>
          <w:w w:val="105"/>
        </w:rPr>
        <w:t>by</w:t>
      </w:r>
      <w:r>
        <w:rPr>
          <w:spacing w:val="-7"/>
          <w:w w:val="105"/>
        </w:rPr>
        <w:t xml:space="preserve"> </w:t>
      </w:r>
      <w:r>
        <w:rPr>
          <w:w w:val="105"/>
        </w:rPr>
        <w:t>Hexaconazole</w:t>
      </w:r>
      <w:r>
        <w:rPr>
          <w:spacing w:val="-7"/>
          <w:w w:val="105"/>
        </w:rPr>
        <w:t xml:space="preserve"> </w:t>
      </w:r>
      <w:r>
        <w:rPr>
          <w:w w:val="105"/>
        </w:rPr>
        <w:t>5%</w:t>
      </w:r>
      <w:r>
        <w:rPr>
          <w:spacing w:val="-7"/>
          <w:w w:val="105"/>
        </w:rPr>
        <w:t xml:space="preserve"> </w:t>
      </w:r>
      <w:r>
        <w:rPr>
          <w:w w:val="105"/>
        </w:rPr>
        <w:t>EC.</w:t>
      </w:r>
      <w:r>
        <w:rPr>
          <w:spacing w:val="-8"/>
          <w:w w:val="105"/>
        </w:rPr>
        <w:t xml:space="preserve"> </w:t>
      </w:r>
      <w:r>
        <w:rPr>
          <w:w w:val="105"/>
        </w:rPr>
        <w:t>The</w:t>
      </w:r>
      <w:r>
        <w:rPr>
          <w:spacing w:val="-8"/>
          <w:w w:val="105"/>
        </w:rPr>
        <w:t xml:space="preserve"> </w:t>
      </w:r>
      <w:r>
        <w:rPr>
          <w:w w:val="105"/>
        </w:rPr>
        <w:t>results</w:t>
      </w:r>
      <w:r>
        <w:rPr>
          <w:spacing w:val="-6"/>
          <w:w w:val="105"/>
        </w:rPr>
        <w:t xml:space="preserve"> </w:t>
      </w:r>
      <w:r>
        <w:rPr>
          <w:w w:val="105"/>
        </w:rPr>
        <w:t>were</w:t>
      </w:r>
      <w:r>
        <w:rPr>
          <w:spacing w:val="-6"/>
          <w:w w:val="105"/>
        </w:rPr>
        <w:t xml:space="preserve"> </w:t>
      </w:r>
      <w:r>
        <w:rPr>
          <w:w w:val="105"/>
        </w:rPr>
        <w:t>illustrated</w:t>
      </w:r>
      <w:r>
        <w:rPr>
          <w:spacing w:val="-6"/>
          <w:w w:val="105"/>
        </w:rPr>
        <w:t xml:space="preserve"> </w:t>
      </w:r>
      <w:r>
        <w:rPr>
          <w:w w:val="105"/>
        </w:rPr>
        <w:t>in</w:t>
      </w:r>
      <w:r>
        <w:rPr>
          <w:spacing w:val="-7"/>
          <w:w w:val="105"/>
        </w:rPr>
        <w:t xml:space="preserve"> </w:t>
      </w:r>
      <w:r>
        <w:rPr>
          <w:w w:val="105"/>
        </w:rPr>
        <w:t>the</w:t>
      </w:r>
      <w:r>
        <w:rPr>
          <w:spacing w:val="-8"/>
          <w:w w:val="105"/>
        </w:rPr>
        <w:t xml:space="preserve"> </w:t>
      </w:r>
      <w:r>
        <w:rPr>
          <w:w w:val="105"/>
        </w:rPr>
        <w:t>form of</w:t>
      </w:r>
      <w:r>
        <w:rPr>
          <w:spacing w:val="-2"/>
          <w:w w:val="105"/>
        </w:rPr>
        <w:t xml:space="preserve"> </w:t>
      </w:r>
      <w:r>
        <w:rPr>
          <w:w w:val="105"/>
        </w:rPr>
        <w:t>heatmap</w:t>
      </w:r>
      <w:r>
        <w:rPr>
          <w:spacing w:val="-1"/>
          <w:w w:val="105"/>
        </w:rPr>
        <w:t xml:space="preserve"> </w:t>
      </w:r>
      <w:r>
        <w:rPr>
          <w:w w:val="105"/>
        </w:rPr>
        <w:t>which</w:t>
      </w:r>
      <w:r>
        <w:rPr>
          <w:spacing w:val="-1"/>
          <w:w w:val="105"/>
        </w:rPr>
        <w:t xml:space="preserve"> </w:t>
      </w:r>
      <w:r>
        <w:rPr>
          <w:w w:val="105"/>
        </w:rPr>
        <w:t>shows</w:t>
      </w:r>
      <w:r>
        <w:rPr>
          <w:spacing w:val="-1"/>
          <w:w w:val="105"/>
        </w:rPr>
        <w:t xml:space="preserve"> </w:t>
      </w:r>
      <w:r>
        <w:rPr>
          <w:w w:val="105"/>
        </w:rPr>
        <w:t>that</w:t>
      </w:r>
      <w:r>
        <w:rPr>
          <w:spacing w:val="-2"/>
          <w:w w:val="105"/>
        </w:rPr>
        <w:t xml:space="preserve"> </w:t>
      </w:r>
      <w:r>
        <w:rPr>
          <w:w w:val="105"/>
        </w:rPr>
        <w:t>there</w:t>
      </w:r>
      <w:r>
        <w:rPr>
          <w:spacing w:val="-2"/>
          <w:w w:val="105"/>
        </w:rPr>
        <w:t xml:space="preserve"> </w:t>
      </w:r>
      <w:r>
        <w:rPr>
          <w:w w:val="105"/>
        </w:rPr>
        <w:t>is an</w:t>
      </w:r>
      <w:r>
        <w:rPr>
          <w:spacing w:val="-1"/>
          <w:w w:val="105"/>
        </w:rPr>
        <w:t xml:space="preserve"> </w:t>
      </w:r>
      <w:r>
        <w:rPr>
          <w:w w:val="105"/>
        </w:rPr>
        <w:t>increasing</w:t>
      </w:r>
      <w:r>
        <w:rPr>
          <w:spacing w:val="-1"/>
          <w:w w:val="105"/>
        </w:rPr>
        <w:t xml:space="preserve"> </w:t>
      </w:r>
      <w:r>
        <w:rPr>
          <w:w w:val="105"/>
        </w:rPr>
        <w:t>per</w:t>
      </w:r>
      <w:r>
        <w:rPr>
          <w:spacing w:val="-2"/>
          <w:w w:val="105"/>
        </w:rPr>
        <w:t xml:space="preserve"> </w:t>
      </w:r>
      <w:r>
        <w:rPr>
          <w:w w:val="105"/>
        </w:rPr>
        <w:t>cent</w:t>
      </w:r>
      <w:r>
        <w:rPr>
          <w:spacing w:val="-2"/>
          <w:w w:val="105"/>
        </w:rPr>
        <w:t xml:space="preserve"> </w:t>
      </w:r>
      <w:r>
        <w:rPr>
          <w:w w:val="105"/>
        </w:rPr>
        <w:t>inhibition</w:t>
      </w:r>
      <w:r>
        <w:rPr>
          <w:spacing w:val="-2"/>
          <w:w w:val="105"/>
        </w:rPr>
        <w:t xml:space="preserve"> </w:t>
      </w:r>
      <w:r>
        <w:rPr>
          <w:w w:val="105"/>
        </w:rPr>
        <w:t>of</w:t>
      </w:r>
      <w:r>
        <w:rPr>
          <w:spacing w:val="-1"/>
          <w:w w:val="105"/>
        </w:rPr>
        <w:t xml:space="preserve"> </w:t>
      </w:r>
      <w:r>
        <w:rPr>
          <w:w w:val="105"/>
        </w:rPr>
        <w:t>pathogen</w:t>
      </w:r>
      <w:r>
        <w:rPr>
          <w:spacing w:val="-2"/>
          <w:w w:val="105"/>
        </w:rPr>
        <w:t xml:space="preserve"> </w:t>
      </w:r>
      <w:r>
        <w:rPr>
          <w:w w:val="105"/>
        </w:rPr>
        <w:t>mycelium with increase in concentration of fungicides. The fungicide Azoxystrobin 23% SC exhibited variability in per cent inhibition across all concentrations (Fig. 2). This findings align with the</w:t>
      </w:r>
    </w:p>
    <w:p w:rsidR="00A10EC6" w:rsidRDefault="00A10EC6">
      <w:pPr>
        <w:pStyle w:val="BodyText"/>
        <w:rPr>
          <w:sz w:val="20"/>
        </w:rPr>
      </w:pPr>
    </w:p>
    <w:p w:rsidR="00A10EC6" w:rsidRDefault="00A10EC6">
      <w:pPr>
        <w:pStyle w:val="BodyText"/>
        <w:rPr>
          <w:sz w:val="20"/>
        </w:rPr>
      </w:pPr>
    </w:p>
    <w:p w:rsidR="00A10EC6" w:rsidRDefault="00A10EC6">
      <w:pPr>
        <w:pStyle w:val="BodyText"/>
        <w:rPr>
          <w:sz w:val="20"/>
        </w:rPr>
      </w:pPr>
    </w:p>
    <w:p w:rsidR="00A10EC6" w:rsidRDefault="00A10EC6">
      <w:pPr>
        <w:pStyle w:val="BodyText"/>
        <w:rPr>
          <w:sz w:val="20"/>
        </w:rPr>
      </w:pPr>
    </w:p>
    <w:p w:rsidR="00A10EC6" w:rsidRDefault="00A10EC6">
      <w:pPr>
        <w:pStyle w:val="BodyText"/>
        <w:rPr>
          <w:sz w:val="20"/>
        </w:rPr>
      </w:pPr>
    </w:p>
    <w:p w:rsidR="00A10EC6" w:rsidRDefault="00A10EC6">
      <w:pPr>
        <w:pStyle w:val="BodyText"/>
        <w:rPr>
          <w:sz w:val="20"/>
        </w:rPr>
      </w:pPr>
    </w:p>
    <w:p w:rsidR="00A10EC6" w:rsidRDefault="00A10EC6">
      <w:pPr>
        <w:pStyle w:val="BodyText"/>
        <w:rPr>
          <w:sz w:val="20"/>
        </w:rPr>
      </w:pPr>
    </w:p>
    <w:p w:rsidR="00A10EC6" w:rsidRDefault="00A10EC6">
      <w:pPr>
        <w:pStyle w:val="BodyText"/>
        <w:rPr>
          <w:sz w:val="20"/>
        </w:rPr>
      </w:pPr>
    </w:p>
    <w:p w:rsidR="00A10EC6" w:rsidRDefault="00A10EC6">
      <w:pPr>
        <w:pStyle w:val="BodyText"/>
        <w:rPr>
          <w:sz w:val="20"/>
        </w:rPr>
      </w:pPr>
    </w:p>
    <w:p w:rsidR="00A10EC6" w:rsidRDefault="00A10EC6">
      <w:pPr>
        <w:pStyle w:val="BodyText"/>
        <w:spacing w:before="170"/>
        <w:rPr>
          <w:sz w:val="20"/>
        </w:r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
        <w:gridCol w:w="2829"/>
        <w:gridCol w:w="894"/>
        <w:gridCol w:w="781"/>
        <w:gridCol w:w="672"/>
        <w:gridCol w:w="766"/>
      </w:tblGrid>
      <w:tr w:rsidR="00A10EC6">
        <w:trPr>
          <w:trHeight w:val="603"/>
        </w:trPr>
        <w:tc>
          <w:tcPr>
            <w:tcW w:w="514" w:type="dxa"/>
            <w:vMerge w:val="restart"/>
          </w:tcPr>
          <w:p w:rsidR="00A10EC6" w:rsidRDefault="00A10EC6">
            <w:pPr>
              <w:pStyle w:val="TableParagraph"/>
              <w:rPr>
                <w:rFonts w:ascii="Arial MT"/>
                <w:sz w:val="15"/>
              </w:rPr>
            </w:pPr>
          </w:p>
          <w:p w:rsidR="00A10EC6" w:rsidRDefault="00A10EC6">
            <w:pPr>
              <w:pStyle w:val="TableParagraph"/>
              <w:spacing w:before="34"/>
              <w:rPr>
                <w:rFonts w:ascii="Arial MT"/>
                <w:sz w:val="15"/>
              </w:rPr>
            </w:pPr>
          </w:p>
          <w:p w:rsidR="00A10EC6" w:rsidRDefault="00E62D4F">
            <w:pPr>
              <w:pStyle w:val="TableParagraph"/>
              <w:ind w:left="159"/>
              <w:rPr>
                <w:rFonts w:ascii="Arial"/>
                <w:b/>
                <w:sz w:val="15"/>
              </w:rPr>
            </w:pPr>
            <w:r>
              <w:rPr>
                <w:rFonts w:ascii="Arial"/>
                <w:b/>
                <w:spacing w:val="-5"/>
                <w:w w:val="105"/>
                <w:sz w:val="15"/>
              </w:rPr>
              <w:t>Sl.</w:t>
            </w:r>
          </w:p>
          <w:p w:rsidR="00A10EC6" w:rsidRDefault="00E62D4F">
            <w:pPr>
              <w:pStyle w:val="TableParagraph"/>
              <w:spacing w:before="97"/>
              <w:ind w:left="129"/>
              <w:rPr>
                <w:rFonts w:ascii="Arial"/>
                <w:b/>
                <w:sz w:val="15"/>
              </w:rPr>
            </w:pPr>
            <w:r>
              <w:rPr>
                <w:rFonts w:ascii="Arial"/>
                <w:b/>
                <w:spacing w:val="-5"/>
                <w:w w:val="105"/>
                <w:sz w:val="15"/>
              </w:rPr>
              <w:t>No.</w:t>
            </w:r>
          </w:p>
        </w:tc>
        <w:tc>
          <w:tcPr>
            <w:tcW w:w="2829" w:type="dxa"/>
            <w:vMerge w:val="restart"/>
          </w:tcPr>
          <w:p w:rsidR="00A10EC6" w:rsidRDefault="00A10EC6">
            <w:pPr>
              <w:pStyle w:val="TableParagraph"/>
              <w:rPr>
                <w:rFonts w:ascii="Arial MT"/>
                <w:sz w:val="15"/>
              </w:rPr>
            </w:pPr>
          </w:p>
          <w:p w:rsidR="00A10EC6" w:rsidRDefault="00A10EC6">
            <w:pPr>
              <w:pStyle w:val="TableParagraph"/>
              <w:spacing w:before="170"/>
              <w:rPr>
                <w:rFonts w:ascii="Arial MT"/>
                <w:sz w:val="15"/>
              </w:rPr>
            </w:pPr>
          </w:p>
          <w:p w:rsidR="00A10EC6" w:rsidRDefault="00E62D4F">
            <w:pPr>
              <w:pStyle w:val="TableParagraph"/>
              <w:ind w:left="5"/>
              <w:jc w:val="center"/>
              <w:rPr>
                <w:rFonts w:ascii="Arial"/>
                <w:b/>
                <w:sz w:val="15"/>
              </w:rPr>
            </w:pPr>
            <w:r>
              <w:rPr>
                <w:rFonts w:ascii="Arial"/>
                <w:b/>
                <w:spacing w:val="-2"/>
                <w:w w:val="105"/>
                <w:sz w:val="15"/>
              </w:rPr>
              <w:t>Fungicides</w:t>
            </w:r>
          </w:p>
        </w:tc>
        <w:tc>
          <w:tcPr>
            <w:tcW w:w="2347" w:type="dxa"/>
            <w:gridSpan w:val="3"/>
          </w:tcPr>
          <w:p w:rsidR="00A10EC6" w:rsidRDefault="00E62D4F">
            <w:pPr>
              <w:pStyle w:val="TableParagraph"/>
              <w:spacing w:before="37" w:line="374" w:lineRule="auto"/>
              <w:ind w:left="783" w:hanging="542"/>
              <w:rPr>
                <w:rFonts w:ascii="Arial"/>
                <w:b/>
                <w:sz w:val="15"/>
              </w:rPr>
            </w:pPr>
            <w:r>
              <w:rPr>
                <w:rFonts w:ascii="Arial"/>
                <w:b/>
                <w:w w:val="105"/>
                <w:sz w:val="15"/>
              </w:rPr>
              <w:t>Per</w:t>
            </w:r>
            <w:r>
              <w:rPr>
                <w:rFonts w:ascii="Arial"/>
                <w:b/>
                <w:spacing w:val="-11"/>
                <w:w w:val="105"/>
                <w:sz w:val="15"/>
              </w:rPr>
              <w:t xml:space="preserve"> </w:t>
            </w:r>
            <w:r>
              <w:rPr>
                <w:rFonts w:ascii="Arial"/>
                <w:b/>
                <w:w w:val="105"/>
                <w:sz w:val="15"/>
              </w:rPr>
              <w:t>cent</w:t>
            </w:r>
            <w:r>
              <w:rPr>
                <w:rFonts w:ascii="Arial"/>
                <w:b/>
                <w:spacing w:val="-11"/>
                <w:w w:val="105"/>
                <w:sz w:val="15"/>
              </w:rPr>
              <w:t xml:space="preserve"> </w:t>
            </w:r>
            <w:r>
              <w:rPr>
                <w:rFonts w:ascii="Arial"/>
                <w:b/>
                <w:w w:val="105"/>
                <w:sz w:val="15"/>
              </w:rPr>
              <w:t>mycelial</w:t>
            </w:r>
            <w:r>
              <w:rPr>
                <w:rFonts w:ascii="Arial"/>
                <w:b/>
                <w:spacing w:val="-11"/>
                <w:w w:val="105"/>
                <w:sz w:val="15"/>
              </w:rPr>
              <w:t xml:space="preserve"> </w:t>
            </w:r>
            <w:r>
              <w:rPr>
                <w:rFonts w:ascii="Arial"/>
                <w:b/>
                <w:w w:val="105"/>
                <w:sz w:val="15"/>
              </w:rPr>
              <w:t xml:space="preserve">growth </w:t>
            </w:r>
            <w:r>
              <w:rPr>
                <w:rFonts w:ascii="Arial"/>
                <w:b/>
                <w:spacing w:val="-2"/>
                <w:w w:val="105"/>
                <w:sz w:val="15"/>
              </w:rPr>
              <w:t>inhibition*</w:t>
            </w:r>
          </w:p>
        </w:tc>
        <w:tc>
          <w:tcPr>
            <w:tcW w:w="766" w:type="dxa"/>
            <w:vMerge w:val="restart"/>
          </w:tcPr>
          <w:p w:rsidR="00A10EC6" w:rsidRDefault="00A10EC6">
            <w:pPr>
              <w:pStyle w:val="TableParagraph"/>
              <w:rPr>
                <w:rFonts w:ascii="Arial MT"/>
                <w:sz w:val="15"/>
              </w:rPr>
            </w:pPr>
          </w:p>
          <w:p w:rsidR="00A10EC6" w:rsidRDefault="00A10EC6">
            <w:pPr>
              <w:pStyle w:val="TableParagraph"/>
              <w:spacing w:before="170"/>
              <w:rPr>
                <w:rFonts w:ascii="Arial MT"/>
                <w:sz w:val="15"/>
              </w:rPr>
            </w:pPr>
          </w:p>
          <w:p w:rsidR="00A10EC6" w:rsidRDefault="00E62D4F">
            <w:pPr>
              <w:pStyle w:val="TableParagraph"/>
              <w:ind w:left="173"/>
              <w:rPr>
                <w:rFonts w:ascii="Arial"/>
                <w:b/>
                <w:sz w:val="15"/>
              </w:rPr>
            </w:pPr>
            <w:r>
              <w:rPr>
                <w:rFonts w:ascii="Arial"/>
                <w:b/>
                <w:spacing w:val="-4"/>
                <w:w w:val="105"/>
                <w:sz w:val="15"/>
              </w:rPr>
              <w:t>Mean</w:t>
            </w:r>
          </w:p>
        </w:tc>
      </w:tr>
      <w:tr w:rsidR="00A10EC6">
        <w:trPr>
          <w:trHeight w:val="331"/>
        </w:trPr>
        <w:tc>
          <w:tcPr>
            <w:tcW w:w="514" w:type="dxa"/>
            <w:vMerge/>
            <w:tcBorders>
              <w:top w:val="nil"/>
            </w:tcBorders>
          </w:tcPr>
          <w:p w:rsidR="00A10EC6" w:rsidRDefault="00A10EC6">
            <w:pPr>
              <w:rPr>
                <w:sz w:val="2"/>
                <w:szCs w:val="2"/>
              </w:rPr>
            </w:pPr>
          </w:p>
        </w:tc>
        <w:tc>
          <w:tcPr>
            <w:tcW w:w="2829" w:type="dxa"/>
            <w:vMerge/>
            <w:tcBorders>
              <w:top w:val="nil"/>
            </w:tcBorders>
          </w:tcPr>
          <w:p w:rsidR="00A10EC6" w:rsidRDefault="00A10EC6">
            <w:pPr>
              <w:rPr>
                <w:sz w:val="2"/>
                <w:szCs w:val="2"/>
              </w:rPr>
            </w:pPr>
          </w:p>
        </w:tc>
        <w:tc>
          <w:tcPr>
            <w:tcW w:w="2347" w:type="dxa"/>
            <w:gridSpan w:val="3"/>
          </w:tcPr>
          <w:p w:rsidR="00A10EC6" w:rsidRDefault="00E62D4F">
            <w:pPr>
              <w:pStyle w:val="TableParagraph"/>
              <w:spacing w:before="37"/>
              <w:ind w:left="491"/>
              <w:rPr>
                <w:rFonts w:ascii="Arial"/>
                <w:b/>
                <w:sz w:val="15"/>
              </w:rPr>
            </w:pPr>
            <w:r>
              <w:rPr>
                <w:rFonts w:ascii="Arial"/>
                <w:b/>
                <w:spacing w:val="-2"/>
                <w:w w:val="105"/>
                <w:sz w:val="15"/>
              </w:rPr>
              <w:t>Concentration</w:t>
            </w:r>
            <w:r>
              <w:rPr>
                <w:rFonts w:ascii="Arial"/>
                <w:b/>
                <w:spacing w:val="13"/>
                <w:w w:val="105"/>
                <w:sz w:val="15"/>
              </w:rPr>
              <w:t xml:space="preserve"> </w:t>
            </w:r>
            <w:r>
              <w:rPr>
                <w:rFonts w:ascii="Arial"/>
                <w:b/>
                <w:spacing w:val="-5"/>
                <w:w w:val="105"/>
                <w:sz w:val="15"/>
              </w:rPr>
              <w:t>(%)</w:t>
            </w:r>
          </w:p>
        </w:tc>
        <w:tc>
          <w:tcPr>
            <w:tcW w:w="766" w:type="dxa"/>
            <w:vMerge/>
            <w:tcBorders>
              <w:top w:val="nil"/>
            </w:tcBorders>
          </w:tcPr>
          <w:p w:rsidR="00A10EC6" w:rsidRDefault="00A10EC6">
            <w:pPr>
              <w:rPr>
                <w:sz w:val="2"/>
                <w:szCs w:val="2"/>
              </w:rPr>
            </w:pPr>
          </w:p>
        </w:tc>
      </w:tr>
      <w:tr w:rsidR="00A10EC6">
        <w:trPr>
          <w:trHeight w:val="331"/>
        </w:trPr>
        <w:tc>
          <w:tcPr>
            <w:tcW w:w="514" w:type="dxa"/>
            <w:vMerge/>
            <w:tcBorders>
              <w:top w:val="nil"/>
            </w:tcBorders>
          </w:tcPr>
          <w:p w:rsidR="00A10EC6" w:rsidRDefault="00A10EC6">
            <w:pPr>
              <w:rPr>
                <w:sz w:val="2"/>
                <w:szCs w:val="2"/>
              </w:rPr>
            </w:pPr>
          </w:p>
        </w:tc>
        <w:tc>
          <w:tcPr>
            <w:tcW w:w="2829" w:type="dxa"/>
            <w:vMerge/>
            <w:tcBorders>
              <w:top w:val="nil"/>
            </w:tcBorders>
          </w:tcPr>
          <w:p w:rsidR="00A10EC6" w:rsidRDefault="00A10EC6">
            <w:pPr>
              <w:rPr>
                <w:sz w:val="2"/>
                <w:szCs w:val="2"/>
              </w:rPr>
            </w:pPr>
          </w:p>
        </w:tc>
        <w:tc>
          <w:tcPr>
            <w:tcW w:w="894" w:type="dxa"/>
          </w:tcPr>
          <w:p w:rsidR="00A10EC6" w:rsidRDefault="00E62D4F">
            <w:pPr>
              <w:pStyle w:val="TableParagraph"/>
              <w:spacing w:before="37"/>
              <w:ind w:left="2" w:right="1"/>
              <w:jc w:val="center"/>
              <w:rPr>
                <w:rFonts w:ascii="Arial"/>
                <w:b/>
                <w:sz w:val="15"/>
              </w:rPr>
            </w:pPr>
            <w:r>
              <w:rPr>
                <w:rFonts w:ascii="Arial"/>
                <w:b/>
                <w:spacing w:val="-5"/>
                <w:w w:val="105"/>
                <w:sz w:val="15"/>
              </w:rPr>
              <w:t>0.1</w:t>
            </w:r>
          </w:p>
        </w:tc>
        <w:tc>
          <w:tcPr>
            <w:tcW w:w="781" w:type="dxa"/>
          </w:tcPr>
          <w:p w:rsidR="00A10EC6" w:rsidRDefault="00E62D4F">
            <w:pPr>
              <w:pStyle w:val="TableParagraph"/>
              <w:spacing w:before="37"/>
              <w:ind w:left="233"/>
              <w:rPr>
                <w:rFonts w:ascii="Arial"/>
                <w:b/>
                <w:sz w:val="15"/>
              </w:rPr>
            </w:pPr>
            <w:r>
              <w:rPr>
                <w:rFonts w:ascii="Arial"/>
                <w:b/>
                <w:spacing w:val="-4"/>
                <w:w w:val="105"/>
                <w:sz w:val="15"/>
              </w:rPr>
              <w:t>0.15</w:t>
            </w:r>
          </w:p>
        </w:tc>
        <w:tc>
          <w:tcPr>
            <w:tcW w:w="672" w:type="dxa"/>
          </w:tcPr>
          <w:p w:rsidR="00A10EC6" w:rsidRDefault="00E62D4F">
            <w:pPr>
              <w:pStyle w:val="TableParagraph"/>
              <w:spacing w:before="37"/>
              <w:ind w:left="177"/>
              <w:rPr>
                <w:rFonts w:ascii="Arial"/>
                <w:b/>
                <w:sz w:val="15"/>
              </w:rPr>
            </w:pPr>
            <w:r>
              <w:rPr>
                <w:rFonts w:ascii="Arial"/>
                <w:b/>
                <w:spacing w:val="-4"/>
                <w:w w:val="105"/>
                <w:sz w:val="15"/>
              </w:rPr>
              <w:t>0.20</w:t>
            </w:r>
          </w:p>
        </w:tc>
        <w:tc>
          <w:tcPr>
            <w:tcW w:w="766" w:type="dxa"/>
            <w:vMerge/>
            <w:tcBorders>
              <w:top w:val="nil"/>
            </w:tcBorders>
          </w:tcPr>
          <w:p w:rsidR="00A10EC6" w:rsidRDefault="00A10EC6">
            <w:pPr>
              <w:rPr>
                <w:sz w:val="2"/>
                <w:szCs w:val="2"/>
              </w:rPr>
            </w:pPr>
          </w:p>
        </w:tc>
      </w:tr>
      <w:tr w:rsidR="00A10EC6">
        <w:trPr>
          <w:trHeight w:val="635"/>
        </w:trPr>
        <w:tc>
          <w:tcPr>
            <w:tcW w:w="514" w:type="dxa"/>
          </w:tcPr>
          <w:p w:rsidR="00A10EC6" w:rsidRDefault="00A10EC6">
            <w:pPr>
              <w:pStyle w:val="TableParagraph"/>
              <w:spacing w:before="16"/>
              <w:rPr>
                <w:rFonts w:ascii="Arial MT"/>
                <w:sz w:val="15"/>
              </w:rPr>
            </w:pPr>
          </w:p>
          <w:p w:rsidR="00A10EC6" w:rsidRDefault="00E62D4F">
            <w:pPr>
              <w:pStyle w:val="TableParagraph"/>
              <w:ind w:left="6"/>
              <w:jc w:val="center"/>
              <w:rPr>
                <w:rFonts w:ascii="Arial MT"/>
                <w:sz w:val="15"/>
              </w:rPr>
            </w:pPr>
            <w:r>
              <w:rPr>
                <w:rFonts w:ascii="Arial MT"/>
                <w:spacing w:val="-5"/>
                <w:w w:val="105"/>
                <w:sz w:val="15"/>
              </w:rPr>
              <w:t>1.</w:t>
            </w:r>
          </w:p>
        </w:tc>
        <w:tc>
          <w:tcPr>
            <w:tcW w:w="2829" w:type="dxa"/>
          </w:tcPr>
          <w:p w:rsidR="00A10EC6" w:rsidRDefault="00A10EC6">
            <w:pPr>
              <w:pStyle w:val="TableParagraph"/>
              <w:spacing w:before="16"/>
              <w:rPr>
                <w:rFonts w:ascii="Arial MT"/>
                <w:sz w:val="15"/>
              </w:rPr>
            </w:pPr>
          </w:p>
          <w:p w:rsidR="00A10EC6" w:rsidRDefault="00E62D4F">
            <w:pPr>
              <w:pStyle w:val="TableParagraph"/>
              <w:ind w:left="5" w:right="3"/>
              <w:jc w:val="center"/>
              <w:rPr>
                <w:rFonts w:ascii="Arial MT"/>
                <w:sz w:val="15"/>
              </w:rPr>
            </w:pPr>
            <w:r>
              <w:rPr>
                <w:rFonts w:ascii="Arial MT"/>
                <w:w w:val="105"/>
                <w:sz w:val="15"/>
              </w:rPr>
              <w:t>Azoxystrobin</w:t>
            </w:r>
            <w:r>
              <w:rPr>
                <w:rFonts w:ascii="Arial MT"/>
                <w:spacing w:val="-8"/>
                <w:w w:val="105"/>
                <w:sz w:val="15"/>
              </w:rPr>
              <w:t xml:space="preserve"> </w:t>
            </w:r>
            <w:r>
              <w:rPr>
                <w:rFonts w:ascii="Arial MT"/>
                <w:w w:val="105"/>
                <w:sz w:val="15"/>
              </w:rPr>
              <w:t>23%</w:t>
            </w:r>
            <w:r>
              <w:rPr>
                <w:rFonts w:ascii="Arial MT"/>
                <w:spacing w:val="-8"/>
                <w:w w:val="105"/>
                <w:sz w:val="15"/>
              </w:rPr>
              <w:t xml:space="preserve"> </w:t>
            </w:r>
            <w:r>
              <w:rPr>
                <w:rFonts w:ascii="Arial MT"/>
                <w:spacing w:val="-5"/>
                <w:w w:val="105"/>
                <w:sz w:val="15"/>
              </w:rPr>
              <w:t>SC</w:t>
            </w:r>
          </w:p>
        </w:tc>
        <w:tc>
          <w:tcPr>
            <w:tcW w:w="894" w:type="dxa"/>
          </w:tcPr>
          <w:p w:rsidR="00A10EC6" w:rsidRDefault="00E62D4F">
            <w:pPr>
              <w:pStyle w:val="TableParagraph"/>
              <w:spacing w:before="37"/>
              <w:ind w:left="2" w:right="2"/>
              <w:jc w:val="center"/>
              <w:rPr>
                <w:rFonts w:ascii="Arial MT"/>
                <w:sz w:val="15"/>
              </w:rPr>
            </w:pPr>
            <w:r>
              <w:rPr>
                <w:rFonts w:ascii="Arial MT"/>
                <w:spacing w:val="-2"/>
                <w:w w:val="105"/>
                <w:sz w:val="15"/>
              </w:rPr>
              <w:t>43.33</w:t>
            </w:r>
          </w:p>
          <w:p w:rsidR="00A10EC6" w:rsidRDefault="00E62D4F">
            <w:pPr>
              <w:pStyle w:val="TableParagraph"/>
              <w:spacing w:before="130"/>
              <w:ind w:left="2" w:right="2"/>
              <w:jc w:val="center"/>
              <w:rPr>
                <w:rFonts w:ascii="Arial MT"/>
                <w:sz w:val="15"/>
              </w:rPr>
            </w:pPr>
            <w:r>
              <w:rPr>
                <w:rFonts w:ascii="Arial MT"/>
                <w:spacing w:val="-2"/>
                <w:w w:val="105"/>
                <w:sz w:val="15"/>
              </w:rPr>
              <w:t>(41.17)**</w:t>
            </w:r>
          </w:p>
        </w:tc>
        <w:tc>
          <w:tcPr>
            <w:tcW w:w="781" w:type="dxa"/>
          </w:tcPr>
          <w:p w:rsidR="00A10EC6" w:rsidRDefault="00E62D4F">
            <w:pPr>
              <w:pStyle w:val="TableParagraph"/>
              <w:spacing w:before="37"/>
              <w:ind w:left="189"/>
              <w:rPr>
                <w:rFonts w:ascii="Arial MT"/>
                <w:sz w:val="15"/>
              </w:rPr>
            </w:pPr>
            <w:r>
              <w:rPr>
                <w:rFonts w:ascii="Arial MT"/>
                <w:spacing w:val="-2"/>
                <w:w w:val="105"/>
                <w:sz w:val="15"/>
              </w:rPr>
              <w:t>50.74</w:t>
            </w:r>
          </w:p>
          <w:p w:rsidR="00A10EC6" w:rsidRDefault="00E62D4F">
            <w:pPr>
              <w:pStyle w:val="TableParagraph"/>
              <w:spacing w:before="130"/>
              <w:ind w:left="137"/>
              <w:rPr>
                <w:rFonts w:ascii="Arial MT"/>
                <w:sz w:val="15"/>
              </w:rPr>
            </w:pPr>
            <w:r>
              <w:rPr>
                <w:rFonts w:ascii="Arial MT"/>
                <w:spacing w:val="-2"/>
                <w:w w:val="105"/>
                <w:sz w:val="15"/>
              </w:rPr>
              <w:t>(45.42)</w:t>
            </w:r>
          </w:p>
        </w:tc>
        <w:tc>
          <w:tcPr>
            <w:tcW w:w="672" w:type="dxa"/>
          </w:tcPr>
          <w:p w:rsidR="00A10EC6" w:rsidRDefault="00E62D4F">
            <w:pPr>
              <w:pStyle w:val="TableParagraph"/>
              <w:spacing w:before="37"/>
              <w:ind w:left="134"/>
              <w:rPr>
                <w:rFonts w:ascii="Arial MT"/>
                <w:sz w:val="15"/>
              </w:rPr>
            </w:pPr>
            <w:r>
              <w:rPr>
                <w:rFonts w:ascii="Arial MT"/>
                <w:spacing w:val="-2"/>
                <w:w w:val="105"/>
                <w:sz w:val="15"/>
              </w:rPr>
              <w:t>55.19</w:t>
            </w:r>
          </w:p>
          <w:p w:rsidR="00A10EC6" w:rsidRDefault="00E62D4F">
            <w:pPr>
              <w:pStyle w:val="TableParagraph"/>
              <w:spacing w:before="130"/>
              <w:ind w:left="81"/>
              <w:rPr>
                <w:rFonts w:ascii="Arial MT"/>
                <w:sz w:val="15"/>
              </w:rPr>
            </w:pPr>
            <w:r>
              <w:rPr>
                <w:rFonts w:ascii="Arial MT"/>
                <w:spacing w:val="-2"/>
                <w:w w:val="105"/>
                <w:sz w:val="15"/>
              </w:rPr>
              <w:t>(47.98)</w:t>
            </w:r>
          </w:p>
        </w:tc>
        <w:tc>
          <w:tcPr>
            <w:tcW w:w="766" w:type="dxa"/>
          </w:tcPr>
          <w:p w:rsidR="00A10EC6" w:rsidRDefault="00E62D4F">
            <w:pPr>
              <w:pStyle w:val="TableParagraph"/>
              <w:spacing w:before="37"/>
              <w:ind w:left="177"/>
              <w:rPr>
                <w:rFonts w:ascii="Arial"/>
                <w:b/>
                <w:sz w:val="15"/>
              </w:rPr>
            </w:pPr>
            <w:r>
              <w:rPr>
                <w:rFonts w:ascii="Arial"/>
                <w:b/>
                <w:spacing w:val="-2"/>
                <w:w w:val="105"/>
                <w:sz w:val="15"/>
              </w:rPr>
              <w:t>49.75</w:t>
            </w:r>
          </w:p>
          <w:p w:rsidR="00A10EC6" w:rsidRDefault="00E62D4F">
            <w:pPr>
              <w:pStyle w:val="TableParagraph"/>
              <w:spacing w:before="130"/>
              <w:ind w:left="125"/>
              <w:rPr>
                <w:rFonts w:ascii="Arial MT"/>
                <w:sz w:val="15"/>
              </w:rPr>
            </w:pPr>
            <w:r>
              <w:rPr>
                <w:rFonts w:ascii="Arial MT"/>
                <w:spacing w:val="-2"/>
                <w:w w:val="105"/>
                <w:sz w:val="15"/>
              </w:rPr>
              <w:t>(44.86)</w:t>
            </w:r>
          </w:p>
        </w:tc>
      </w:tr>
      <w:tr w:rsidR="00A10EC6">
        <w:trPr>
          <w:trHeight w:val="633"/>
        </w:trPr>
        <w:tc>
          <w:tcPr>
            <w:tcW w:w="514" w:type="dxa"/>
          </w:tcPr>
          <w:p w:rsidR="00A10EC6" w:rsidRDefault="00A10EC6">
            <w:pPr>
              <w:pStyle w:val="TableParagraph"/>
              <w:spacing w:before="15"/>
              <w:rPr>
                <w:rFonts w:ascii="Arial MT"/>
                <w:sz w:val="15"/>
              </w:rPr>
            </w:pPr>
          </w:p>
          <w:p w:rsidR="00A10EC6" w:rsidRDefault="00E62D4F">
            <w:pPr>
              <w:pStyle w:val="TableParagraph"/>
              <w:spacing w:before="1"/>
              <w:ind w:left="6"/>
              <w:jc w:val="center"/>
              <w:rPr>
                <w:rFonts w:ascii="Arial MT"/>
                <w:sz w:val="15"/>
              </w:rPr>
            </w:pPr>
            <w:r>
              <w:rPr>
                <w:rFonts w:ascii="Arial MT"/>
                <w:spacing w:val="-5"/>
                <w:w w:val="105"/>
                <w:sz w:val="15"/>
              </w:rPr>
              <w:t>2.</w:t>
            </w:r>
          </w:p>
        </w:tc>
        <w:tc>
          <w:tcPr>
            <w:tcW w:w="2829" w:type="dxa"/>
          </w:tcPr>
          <w:p w:rsidR="00A10EC6" w:rsidRDefault="00A10EC6">
            <w:pPr>
              <w:pStyle w:val="TableParagraph"/>
              <w:spacing w:before="15"/>
              <w:rPr>
                <w:rFonts w:ascii="Arial MT"/>
                <w:sz w:val="15"/>
              </w:rPr>
            </w:pPr>
          </w:p>
          <w:p w:rsidR="00A10EC6" w:rsidRDefault="00E62D4F">
            <w:pPr>
              <w:pStyle w:val="TableParagraph"/>
              <w:spacing w:before="1"/>
              <w:ind w:left="5" w:right="4"/>
              <w:jc w:val="center"/>
              <w:rPr>
                <w:rFonts w:ascii="Arial MT"/>
                <w:sz w:val="15"/>
              </w:rPr>
            </w:pPr>
            <w:r>
              <w:rPr>
                <w:rFonts w:ascii="Arial MT"/>
                <w:w w:val="105"/>
                <w:sz w:val="15"/>
              </w:rPr>
              <w:t>Hexaconazole</w:t>
            </w:r>
            <w:r>
              <w:rPr>
                <w:rFonts w:ascii="Arial MT"/>
                <w:spacing w:val="-6"/>
                <w:w w:val="105"/>
                <w:sz w:val="15"/>
              </w:rPr>
              <w:t xml:space="preserve"> </w:t>
            </w:r>
            <w:r>
              <w:rPr>
                <w:rFonts w:ascii="Arial MT"/>
                <w:w w:val="105"/>
                <w:sz w:val="15"/>
              </w:rPr>
              <w:t>5%</w:t>
            </w:r>
            <w:r>
              <w:rPr>
                <w:rFonts w:ascii="Arial MT"/>
                <w:spacing w:val="-5"/>
                <w:w w:val="105"/>
                <w:sz w:val="15"/>
              </w:rPr>
              <w:t xml:space="preserve"> EC</w:t>
            </w:r>
          </w:p>
        </w:tc>
        <w:tc>
          <w:tcPr>
            <w:tcW w:w="894" w:type="dxa"/>
          </w:tcPr>
          <w:p w:rsidR="00A10EC6" w:rsidRDefault="00E62D4F">
            <w:pPr>
              <w:pStyle w:val="TableParagraph"/>
              <w:spacing w:before="52"/>
              <w:ind w:left="245"/>
              <w:rPr>
                <w:rFonts w:ascii="Arial MT"/>
                <w:sz w:val="15"/>
              </w:rPr>
            </w:pPr>
            <w:r>
              <w:rPr>
                <w:rFonts w:ascii="Arial MT"/>
                <w:spacing w:val="-2"/>
                <w:w w:val="105"/>
                <w:sz w:val="15"/>
              </w:rPr>
              <w:t>80.37</w:t>
            </w:r>
          </w:p>
          <w:p w:rsidR="00A10EC6" w:rsidRDefault="00E62D4F">
            <w:pPr>
              <w:pStyle w:val="TableParagraph"/>
              <w:spacing w:before="130"/>
              <w:ind w:left="194"/>
              <w:rPr>
                <w:rFonts w:ascii="Arial MT"/>
                <w:sz w:val="15"/>
              </w:rPr>
            </w:pPr>
            <w:r>
              <w:rPr>
                <w:rFonts w:ascii="Arial MT"/>
                <w:spacing w:val="-2"/>
                <w:w w:val="105"/>
                <w:sz w:val="15"/>
              </w:rPr>
              <w:t>(63.70)</w:t>
            </w:r>
          </w:p>
        </w:tc>
        <w:tc>
          <w:tcPr>
            <w:tcW w:w="781" w:type="dxa"/>
          </w:tcPr>
          <w:p w:rsidR="00A10EC6" w:rsidRDefault="00E62D4F">
            <w:pPr>
              <w:pStyle w:val="TableParagraph"/>
              <w:spacing w:before="37"/>
              <w:ind w:left="189"/>
              <w:rPr>
                <w:rFonts w:ascii="Arial MT"/>
                <w:sz w:val="15"/>
              </w:rPr>
            </w:pPr>
            <w:r>
              <w:rPr>
                <w:rFonts w:ascii="Arial MT"/>
                <w:spacing w:val="-2"/>
                <w:w w:val="105"/>
                <w:sz w:val="15"/>
              </w:rPr>
              <w:t>81.48</w:t>
            </w:r>
          </w:p>
          <w:p w:rsidR="00A10EC6" w:rsidRDefault="00E62D4F">
            <w:pPr>
              <w:pStyle w:val="TableParagraph"/>
              <w:spacing w:before="130"/>
              <w:ind w:left="137"/>
              <w:rPr>
                <w:rFonts w:ascii="Arial MT"/>
                <w:sz w:val="15"/>
              </w:rPr>
            </w:pPr>
            <w:r>
              <w:rPr>
                <w:rFonts w:ascii="Arial MT"/>
                <w:spacing w:val="-2"/>
                <w:w w:val="105"/>
                <w:sz w:val="15"/>
              </w:rPr>
              <w:t>(64.51)</w:t>
            </w:r>
          </w:p>
        </w:tc>
        <w:tc>
          <w:tcPr>
            <w:tcW w:w="672" w:type="dxa"/>
          </w:tcPr>
          <w:p w:rsidR="00A10EC6" w:rsidRDefault="00E62D4F">
            <w:pPr>
              <w:pStyle w:val="TableParagraph"/>
              <w:spacing w:before="37"/>
              <w:ind w:left="134"/>
              <w:rPr>
                <w:rFonts w:ascii="Arial MT"/>
                <w:sz w:val="15"/>
              </w:rPr>
            </w:pPr>
            <w:r>
              <w:rPr>
                <w:rFonts w:ascii="Arial MT"/>
                <w:spacing w:val="-2"/>
                <w:w w:val="105"/>
                <w:sz w:val="15"/>
              </w:rPr>
              <w:t>83.70</w:t>
            </w:r>
          </w:p>
          <w:p w:rsidR="00A10EC6" w:rsidRDefault="00E62D4F">
            <w:pPr>
              <w:pStyle w:val="TableParagraph"/>
              <w:spacing w:before="130"/>
              <w:ind w:left="81"/>
              <w:rPr>
                <w:rFonts w:ascii="Arial MT"/>
                <w:sz w:val="15"/>
              </w:rPr>
            </w:pPr>
            <w:r>
              <w:rPr>
                <w:rFonts w:ascii="Arial MT"/>
                <w:spacing w:val="-2"/>
                <w:w w:val="105"/>
                <w:sz w:val="15"/>
              </w:rPr>
              <w:t>(66.19)</w:t>
            </w:r>
          </w:p>
        </w:tc>
        <w:tc>
          <w:tcPr>
            <w:tcW w:w="766" w:type="dxa"/>
          </w:tcPr>
          <w:p w:rsidR="00A10EC6" w:rsidRDefault="00E62D4F">
            <w:pPr>
              <w:pStyle w:val="TableParagraph"/>
              <w:spacing w:before="37"/>
              <w:ind w:left="177"/>
              <w:rPr>
                <w:rFonts w:ascii="Arial"/>
                <w:b/>
                <w:sz w:val="15"/>
              </w:rPr>
            </w:pPr>
            <w:r>
              <w:rPr>
                <w:rFonts w:ascii="Arial"/>
                <w:b/>
                <w:spacing w:val="-2"/>
                <w:w w:val="105"/>
                <w:sz w:val="15"/>
              </w:rPr>
              <w:t>81.85</w:t>
            </w:r>
          </w:p>
          <w:p w:rsidR="00A10EC6" w:rsidRDefault="00E62D4F">
            <w:pPr>
              <w:pStyle w:val="TableParagraph"/>
              <w:spacing w:before="130"/>
              <w:ind w:left="125"/>
              <w:rPr>
                <w:rFonts w:ascii="Arial MT"/>
                <w:sz w:val="15"/>
              </w:rPr>
            </w:pPr>
            <w:r>
              <w:rPr>
                <w:rFonts w:ascii="Arial MT"/>
                <w:spacing w:val="-2"/>
                <w:w w:val="105"/>
                <w:sz w:val="15"/>
              </w:rPr>
              <w:t>(64.78)</w:t>
            </w:r>
          </w:p>
        </w:tc>
      </w:tr>
      <w:tr w:rsidR="00A10EC6">
        <w:trPr>
          <w:trHeight w:val="635"/>
        </w:trPr>
        <w:tc>
          <w:tcPr>
            <w:tcW w:w="514" w:type="dxa"/>
          </w:tcPr>
          <w:p w:rsidR="00A10EC6" w:rsidRDefault="00A10EC6">
            <w:pPr>
              <w:pStyle w:val="TableParagraph"/>
              <w:spacing w:before="17"/>
              <w:rPr>
                <w:rFonts w:ascii="Arial MT"/>
                <w:sz w:val="15"/>
              </w:rPr>
            </w:pPr>
          </w:p>
          <w:p w:rsidR="00A10EC6" w:rsidRDefault="00E62D4F">
            <w:pPr>
              <w:pStyle w:val="TableParagraph"/>
              <w:ind w:left="6"/>
              <w:jc w:val="center"/>
              <w:rPr>
                <w:rFonts w:ascii="Arial MT"/>
                <w:sz w:val="15"/>
              </w:rPr>
            </w:pPr>
            <w:r>
              <w:rPr>
                <w:rFonts w:ascii="Arial MT"/>
                <w:spacing w:val="-5"/>
                <w:w w:val="105"/>
                <w:sz w:val="15"/>
              </w:rPr>
              <w:t>3.</w:t>
            </w:r>
          </w:p>
        </w:tc>
        <w:tc>
          <w:tcPr>
            <w:tcW w:w="2829" w:type="dxa"/>
          </w:tcPr>
          <w:p w:rsidR="00A10EC6" w:rsidRDefault="00A10EC6">
            <w:pPr>
              <w:pStyle w:val="TableParagraph"/>
              <w:spacing w:before="17"/>
              <w:rPr>
                <w:rFonts w:ascii="Arial MT"/>
                <w:sz w:val="15"/>
              </w:rPr>
            </w:pPr>
          </w:p>
          <w:p w:rsidR="00A10EC6" w:rsidRDefault="00E62D4F">
            <w:pPr>
              <w:pStyle w:val="TableParagraph"/>
              <w:ind w:left="5" w:right="5"/>
              <w:jc w:val="center"/>
              <w:rPr>
                <w:rFonts w:ascii="Arial MT"/>
                <w:sz w:val="15"/>
              </w:rPr>
            </w:pPr>
            <w:r>
              <w:rPr>
                <w:rFonts w:ascii="Arial MT"/>
                <w:w w:val="105"/>
                <w:sz w:val="15"/>
              </w:rPr>
              <w:t>Propiconazole</w:t>
            </w:r>
            <w:r>
              <w:rPr>
                <w:rFonts w:ascii="Arial MT"/>
                <w:spacing w:val="-8"/>
                <w:w w:val="105"/>
                <w:sz w:val="15"/>
              </w:rPr>
              <w:t xml:space="preserve"> </w:t>
            </w:r>
            <w:r>
              <w:rPr>
                <w:rFonts w:ascii="Arial MT"/>
                <w:w w:val="105"/>
                <w:sz w:val="15"/>
              </w:rPr>
              <w:t>25%</w:t>
            </w:r>
            <w:r>
              <w:rPr>
                <w:rFonts w:ascii="Arial MT"/>
                <w:spacing w:val="-7"/>
                <w:w w:val="105"/>
                <w:sz w:val="15"/>
              </w:rPr>
              <w:t xml:space="preserve"> </w:t>
            </w:r>
            <w:r>
              <w:rPr>
                <w:rFonts w:ascii="Arial MT"/>
                <w:spacing w:val="-5"/>
                <w:w w:val="105"/>
                <w:sz w:val="15"/>
              </w:rPr>
              <w:t>EC</w:t>
            </w:r>
          </w:p>
        </w:tc>
        <w:tc>
          <w:tcPr>
            <w:tcW w:w="894" w:type="dxa"/>
          </w:tcPr>
          <w:p w:rsidR="00A10EC6" w:rsidRDefault="00E62D4F">
            <w:pPr>
              <w:pStyle w:val="TableParagraph"/>
              <w:spacing w:before="39"/>
              <w:ind w:left="202"/>
              <w:rPr>
                <w:rFonts w:ascii="Arial MT"/>
                <w:sz w:val="15"/>
              </w:rPr>
            </w:pPr>
            <w:r>
              <w:rPr>
                <w:rFonts w:ascii="Arial MT"/>
                <w:spacing w:val="-2"/>
                <w:w w:val="105"/>
                <w:sz w:val="15"/>
              </w:rPr>
              <w:t>100.00</w:t>
            </w:r>
          </w:p>
          <w:p w:rsidR="00A10EC6" w:rsidRDefault="00E62D4F">
            <w:pPr>
              <w:pStyle w:val="TableParagraph"/>
              <w:spacing w:before="130"/>
              <w:ind w:left="194"/>
              <w:rPr>
                <w:rFonts w:ascii="Arial MT"/>
                <w:sz w:val="15"/>
              </w:rPr>
            </w:pPr>
            <w:r>
              <w:rPr>
                <w:rFonts w:ascii="Arial MT"/>
                <w:spacing w:val="-2"/>
                <w:w w:val="105"/>
                <w:sz w:val="15"/>
              </w:rPr>
              <w:t>(90.00)</w:t>
            </w:r>
          </w:p>
        </w:tc>
        <w:tc>
          <w:tcPr>
            <w:tcW w:w="781" w:type="dxa"/>
          </w:tcPr>
          <w:p w:rsidR="00A10EC6" w:rsidRDefault="00E62D4F">
            <w:pPr>
              <w:pStyle w:val="TableParagraph"/>
              <w:spacing w:before="39"/>
              <w:ind w:left="146"/>
              <w:rPr>
                <w:rFonts w:ascii="Arial MT"/>
                <w:sz w:val="15"/>
              </w:rPr>
            </w:pPr>
            <w:r>
              <w:rPr>
                <w:rFonts w:ascii="Arial MT"/>
                <w:spacing w:val="-2"/>
                <w:w w:val="105"/>
                <w:sz w:val="15"/>
              </w:rPr>
              <w:t>100.00</w:t>
            </w:r>
          </w:p>
          <w:p w:rsidR="00A10EC6" w:rsidRDefault="00E62D4F">
            <w:pPr>
              <w:pStyle w:val="TableParagraph"/>
              <w:spacing w:before="130"/>
              <w:ind w:left="137"/>
              <w:rPr>
                <w:rFonts w:ascii="Arial MT"/>
                <w:sz w:val="15"/>
              </w:rPr>
            </w:pPr>
            <w:r>
              <w:rPr>
                <w:rFonts w:ascii="Arial MT"/>
                <w:spacing w:val="-2"/>
                <w:w w:val="105"/>
                <w:sz w:val="15"/>
              </w:rPr>
              <w:t>(90.00)</w:t>
            </w:r>
          </w:p>
        </w:tc>
        <w:tc>
          <w:tcPr>
            <w:tcW w:w="672" w:type="dxa"/>
          </w:tcPr>
          <w:p w:rsidR="00A10EC6" w:rsidRDefault="00E62D4F">
            <w:pPr>
              <w:pStyle w:val="TableParagraph"/>
              <w:spacing w:before="39"/>
              <w:ind w:left="90"/>
              <w:rPr>
                <w:rFonts w:ascii="Arial MT"/>
                <w:sz w:val="15"/>
              </w:rPr>
            </w:pPr>
            <w:r>
              <w:rPr>
                <w:rFonts w:ascii="Arial MT"/>
                <w:spacing w:val="-2"/>
                <w:w w:val="105"/>
                <w:sz w:val="15"/>
              </w:rPr>
              <w:t>100.00</w:t>
            </w:r>
          </w:p>
          <w:p w:rsidR="00A10EC6" w:rsidRDefault="00E62D4F">
            <w:pPr>
              <w:pStyle w:val="TableParagraph"/>
              <w:spacing w:before="130"/>
              <w:ind w:left="81"/>
              <w:rPr>
                <w:rFonts w:ascii="Arial MT"/>
                <w:sz w:val="15"/>
              </w:rPr>
            </w:pPr>
            <w:r>
              <w:rPr>
                <w:rFonts w:ascii="Arial MT"/>
                <w:spacing w:val="-2"/>
                <w:w w:val="105"/>
                <w:sz w:val="15"/>
              </w:rPr>
              <w:t>(90.00)</w:t>
            </w:r>
          </w:p>
        </w:tc>
        <w:tc>
          <w:tcPr>
            <w:tcW w:w="766" w:type="dxa"/>
          </w:tcPr>
          <w:p w:rsidR="00A10EC6" w:rsidRDefault="00E62D4F">
            <w:pPr>
              <w:pStyle w:val="TableParagraph"/>
              <w:spacing w:before="39"/>
              <w:ind w:left="134"/>
              <w:rPr>
                <w:rFonts w:ascii="Arial"/>
                <w:b/>
                <w:sz w:val="15"/>
              </w:rPr>
            </w:pPr>
            <w:r>
              <w:rPr>
                <w:rFonts w:ascii="Arial"/>
                <w:b/>
                <w:spacing w:val="-2"/>
                <w:w w:val="105"/>
                <w:sz w:val="15"/>
              </w:rPr>
              <w:t>100.00</w:t>
            </w:r>
          </w:p>
          <w:p w:rsidR="00A10EC6" w:rsidRDefault="00E62D4F">
            <w:pPr>
              <w:pStyle w:val="TableParagraph"/>
              <w:spacing w:before="130"/>
              <w:ind w:left="125"/>
              <w:rPr>
                <w:rFonts w:ascii="Arial MT"/>
                <w:sz w:val="15"/>
              </w:rPr>
            </w:pPr>
            <w:r>
              <w:rPr>
                <w:rFonts w:ascii="Arial MT"/>
                <w:spacing w:val="-2"/>
                <w:w w:val="105"/>
                <w:sz w:val="15"/>
              </w:rPr>
              <w:t>(90.00)</w:t>
            </w:r>
          </w:p>
        </w:tc>
      </w:tr>
      <w:tr w:rsidR="00A10EC6">
        <w:trPr>
          <w:trHeight w:val="635"/>
        </w:trPr>
        <w:tc>
          <w:tcPr>
            <w:tcW w:w="514" w:type="dxa"/>
          </w:tcPr>
          <w:p w:rsidR="00A10EC6" w:rsidRDefault="00A10EC6">
            <w:pPr>
              <w:pStyle w:val="TableParagraph"/>
              <w:spacing w:before="16"/>
              <w:rPr>
                <w:rFonts w:ascii="Arial MT"/>
                <w:sz w:val="15"/>
              </w:rPr>
            </w:pPr>
          </w:p>
          <w:p w:rsidR="00A10EC6" w:rsidRDefault="00E62D4F">
            <w:pPr>
              <w:pStyle w:val="TableParagraph"/>
              <w:ind w:left="6"/>
              <w:jc w:val="center"/>
              <w:rPr>
                <w:rFonts w:ascii="Arial MT"/>
                <w:sz w:val="15"/>
              </w:rPr>
            </w:pPr>
            <w:r>
              <w:rPr>
                <w:rFonts w:ascii="Arial MT"/>
                <w:spacing w:val="-5"/>
                <w:w w:val="105"/>
                <w:sz w:val="15"/>
              </w:rPr>
              <w:t>4.</w:t>
            </w:r>
          </w:p>
        </w:tc>
        <w:tc>
          <w:tcPr>
            <w:tcW w:w="2829" w:type="dxa"/>
          </w:tcPr>
          <w:p w:rsidR="00A10EC6" w:rsidRDefault="00A10EC6">
            <w:pPr>
              <w:pStyle w:val="TableParagraph"/>
              <w:spacing w:before="16"/>
              <w:rPr>
                <w:rFonts w:ascii="Arial MT"/>
                <w:sz w:val="15"/>
              </w:rPr>
            </w:pPr>
          </w:p>
          <w:p w:rsidR="00A10EC6" w:rsidRDefault="00E62D4F">
            <w:pPr>
              <w:pStyle w:val="TableParagraph"/>
              <w:ind w:left="5" w:right="3"/>
              <w:jc w:val="center"/>
              <w:rPr>
                <w:rFonts w:ascii="Arial MT"/>
                <w:sz w:val="15"/>
              </w:rPr>
            </w:pPr>
            <w:r>
              <w:rPr>
                <w:rFonts w:ascii="Arial MT"/>
                <w:w w:val="105"/>
                <w:sz w:val="15"/>
              </w:rPr>
              <w:t>Difenoconazole</w:t>
            </w:r>
            <w:r>
              <w:rPr>
                <w:rFonts w:ascii="Arial MT"/>
                <w:spacing w:val="-10"/>
                <w:w w:val="105"/>
                <w:sz w:val="15"/>
              </w:rPr>
              <w:t xml:space="preserve"> </w:t>
            </w:r>
            <w:r>
              <w:rPr>
                <w:rFonts w:ascii="Arial MT"/>
                <w:w w:val="105"/>
                <w:sz w:val="15"/>
              </w:rPr>
              <w:t>25%</w:t>
            </w:r>
            <w:r>
              <w:rPr>
                <w:rFonts w:ascii="Arial MT"/>
                <w:spacing w:val="-8"/>
                <w:w w:val="105"/>
                <w:sz w:val="15"/>
              </w:rPr>
              <w:t xml:space="preserve"> </w:t>
            </w:r>
            <w:r>
              <w:rPr>
                <w:rFonts w:ascii="Arial MT"/>
                <w:spacing w:val="-5"/>
                <w:w w:val="105"/>
                <w:sz w:val="15"/>
              </w:rPr>
              <w:t>EC</w:t>
            </w:r>
          </w:p>
        </w:tc>
        <w:tc>
          <w:tcPr>
            <w:tcW w:w="894" w:type="dxa"/>
          </w:tcPr>
          <w:p w:rsidR="00A10EC6" w:rsidRDefault="00E62D4F">
            <w:pPr>
              <w:pStyle w:val="TableParagraph"/>
              <w:spacing w:before="37"/>
              <w:ind w:left="245"/>
              <w:rPr>
                <w:rFonts w:ascii="Arial MT"/>
                <w:sz w:val="15"/>
              </w:rPr>
            </w:pPr>
            <w:r>
              <w:rPr>
                <w:rFonts w:ascii="Arial MT"/>
                <w:spacing w:val="-2"/>
                <w:w w:val="105"/>
                <w:sz w:val="15"/>
              </w:rPr>
              <w:t>84.44</w:t>
            </w:r>
          </w:p>
          <w:p w:rsidR="00A10EC6" w:rsidRDefault="00E62D4F">
            <w:pPr>
              <w:pStyle w:val="TableParagraph"/>
              <w:spacing w:before="130"/>
              <w:ind w:left="194"/>
              <w:rPr>
                <w:rFonts w:ascii="Arial MT"/>
                <w:sz w:val="15"/>
              </w:rPr>
            </w:pPr>
            <w:r>
              <w:rPr>
                <w:rFonts w:ascii="Arial MT"/>
                <w:spacing w:val="-2"/>
                <w:w w:val="105"/>
                <w:sz w:val="15"/>
              </w:rPr>
              <w:t>(66.77)</w:t>
            </w:r>
          </w:p>
        </w:tc>
        <w:tc>
          <w:tcPr>
            <w:tcW w:w="781" w:type="dxa"/>
          </w:tcPr>
          <w:p w:rsidR="00A10EC6" w:rsidRDefault="00E62D4F">
            <w:pPr>
              <w:pStyle w:val="TableParagraph"/>
              <w:spacing w:before="37"/>
              <w:ind w:left="189"/>
              <w:rPr>
                <w:rFonts w:ascii="Arial MT"/>
                <w:sz w:val="15"/>
              </w:rPr>
            </w:pPr>
            <w:r>
              <w:rPr>
                <w:rFonts w:ascii="Arial MT"/>
                <w:spacing w:val="-2"/>
                <w:w w:val="105"/>
                <w:sz w:val="15"/>
              </w:rPr>
              <w:t>88.15</w:t>
            </w:r>
          </w:p>
          <w:p w:rsidR="00A10EC6" w:rsidRDefault="00E62D4F">
            <w:pPr>
              <w:pStyle w:val="TableParagraph"/>
              <w:spacing w:before="130"/>
              <w:ind w:left="137"/>
              <w:rPr>
                <w:rFonts w:ascii="Arial MT"/>
                <w:sz w:val="15"/>
              </w:rPr>
            </w:pPr>
            <w:r>
              <w:rPr>
                <w:rFonts w:ascii="Arial MT"/>
                <w:spacing w:val="-2"/>
                <w:w w:val="105"/>
                <w:sz w:val="15"/>
              </w:rPr>
              <w:t>(69.86)</w:t>
            </w:r>
          </w:p>
        </w:tc>
        <w:tc>
          <w:tcPr>
            <w:tcW w:w="672" w:type="dxa"/>
          </w:tcPr>
          <w:p w:rsidR="00A10EC6" w:rsidRDefault="00E62D4F">
            <w:pPr>
              <w:pStyle w:val="TableParagraph"/>
              <w:spacing w:before="37"/>
              <w:ind w:left="134"/>
              <w:rPr>
                <w:rFonts w:ascii="Arial MT"/>
                <w:sz w:val="15"/>
              </w:rPr>
            </w:pPr>
            <w:r>
              <w:rPr>
                <w:rFonts w:ascii="Arial MT"/>
                <w:spacing w:val="-2"/>
                <w:w w:val="105"/>
                <w:sz w:val="15"/>
              </w:rPr>
              <w:t>89.26</w:t>
            </w:r>
          </w:p>
          <w:p w:rsidR="00A10EC6" w:rsidRDefault="00E62D4F">
            <w:pPr>
              <w:pStyle w:val="TableParagraph"/>
              <w:spacing w:before="130"/>
              <w:ind w:left="81"/>
              <w:rPr>
                <w:rFonts w:ascii="Arial MT"/>
                <w:sz w:val="15"/>
              </w:rPr>
            </w:pPr>
            <w:r>
              <w:rPr>
                <w:rFonts w:ascii="Arial MT"/>
                <w:spacing w:val="-2"/>
                <w:w w:val="105"/>
                <w:sz w:val="15"/>
              </w:rPr>
              <w:t>(70.87)</w:t>
            </w:r>
          </w:p>
        </w:tc>
        <w:tc>
          <w:tcPr>
            <w:tcW w:w="766" w:type="dxa"/>
          </w:tcPr>
          <w:p w:rsidR="00A10EC6" w:rsidRDefault="00E62D4F">
            <w:pPr>
              <w:pStyle w:val="TableParagraph"/>
              <w:spacing w:before="37"/>
              <w:ind w:left="177"/>
              <w:rPr>
                <w:rFonts w:ascii="Arial"/>
                <w:b/>
                <w:sz w:val="15"/>
              </w:rPr>
            </w:pPr>
            <w:r>
              <w:rPr>
                <w:rFonts w:ascii="Arial"/>
                <w:b/>
                <w:spacing w:val="-2"/>
                <w:w w:val="105"/>
                <w:sz w:val="15"/>
              </w:rPr>
              <w:t>87.28</w:t>
            </w:r>
          </w:p>
          <w:p w:rsidR="00A10EC6" w:rsidRDefault="00E62D4F">
            <w:pPr>
              <w:pStyle w:val="TableParagraph"/>
              <w:spacing w:before="130"/>
              <w:ind w:left="125"/>
              <w:rPr>
                <w:rFonts w:ascii="Arial MT"/>
                <w:sz w:val="15"/>
              </w:rPr>
            </w:pPr>
            <w:r>
              <w:rPr>
                <w:rFonts w:ascii="Arial MT"/>
                <w:spacing w:val="-2"/>
                <w:w w:val="105"/>
                <w:sz w:val="15"/>
              </w:rPr>
              <w:t>(69.11)</w:t>
            </w:r>
          </w:p>
        </w:tc>
      </w:tr>
      <w:tr w:rsidR="00A10EC6">
        <w:trPr>
          <w:trHeight w:val="633"/>
        </w:trPr>
        <w:tc>
          <w:tcPr>
            <w:tcW w:w="514" w:type="dxa"/>
          </w:tcPr>
          <w:p w:rsidR="00A10EC6" w:rsidRDefault="00A10EC6">
            <w:pPr>
              <w:pStyle w:val="TableParagraph"/>
              <w:spacing w:before="15"/>
              <w:rPr>
                <w:rFonts w:ascii="Arial MT"/>
                <w:sz w:val="15"/>
              </w:rPr>
            </w:pPr>
          </w:p>
          <w:p w:rsidR="00A10EC6" w:rsidRDefault="00E62D4F">
            <w:pPr>
              <w:pStyle w:val="TableParagraph"/>
              <w:spacing w:before="1"/>
              <w:ind w:left="6"/>
              <w:jc w:val="center"/>
              <w:rPr>
                <w:rFonts w:ascii="Arial MT"/>
                <w:sz w:val="15"/>
              </w:rPr>
            </w:pPr>
            <w:r>
              <w:rPr>
                <w:rFonts w:ascii="Arial MT"/>
                <w:spacing w:val="-5"/>
                <w:w w:val="105"/>
                <w:sz w:val="15"/>
              </w:rPr>
              <w:t>5.</w:t>
            </w:r>
          </w:p>
        </w:tc>
        <w:tc>
          <w:tcPr>
            <w:tcW w:w="2829" w:type="dxa"/>
          </w:tcPr>
          <w:p w:rsidR="00A10EC6" w:rsidRDefault="00E62D4F">
            <w:pPr>
              <w:pStyle w:val="TableParagraph"/>
              <w:spacing w:before="37"/>
              <w:ind w:left="697"/>
              <w:rPr>
                <w:rFonts w:ascii="Arial MT"/>
                <w:sz w:val="15"/>
              </w:rPr>
            </w:pPr>
            <w:r>
              <w:rPr>
                <w:rFonts w:ascii="Arial MT"/>
                <w:w w:val="105"/>
                <w:sz w:val="15"/>
              </w:rPr>
              <w:t>Carbendazim</w:t>
            </w:r>
            <w:r>
              <w:rPr>
                <w:rFonts w:ascii="Arial MT"/>
                <w:spacing w:val="-7"/>
                <w:w w:val="105"/>
                <w:sz w:val="15"/>
              </w:rPr>
              <w:t xml:space="preserve"> </w:t>
            </w:r>
            <w:r>
              <w:rPr>
                <w:rFonts w:ascii="Arial MT"/>
                <w:w w:val="105"/>
                <w:sz w:val="15"/>
              </w:rPr>
              <w:t>12%</w:t>
            </w:r>
            <w:r>
              <w:rPr>
                <w:rFonts w:ascii="Arial MT"/>
                <w:spacing w:val="-7"/>
                <w:w w:val="105"/>
                <w:sz w:val="15"/>
              </w:rPr>
              <w:t xml:space="preserve"> </w:t>
            </w:r>
            <w:r>
              <w:rPr>
                <w:rFonts w:ascii="Arial MT"/>
                <w:spacing w:val="-10"/>
                <w:w w:val="105"/>
                <w:sz w:val="15"/>
              </w:rPr>
              <w:t>+</w:t>
            </w:r>
          </w:p>
          <w:p w:rsidR="00A10EC6" w:rsidRDefault="00E62D4F">
            <w:pPr>
              <w:pStyle w:val="TableParagraph"/>
              <w:spacing w:before="130"/>
              <w:ind w:left="721"/>
              <w:rPr>
                <w:rFonts w:ascii="Arial MT"/>
                <w:sz w:val="15"/>
              </w:rPr>
            </w:pPr>
            <w:r>
              <w:rPr>
                <w:rFonts w:ascii="Arial MT"/>
                <w:w w:val="105"/>
                <w:sz w:val="15"/>
              </w:rPr>
              <w:t>Mancozeb</w:t>
            </w:r>
            <w:r>
              <w:rPr>
                <w:rFonts w:ascii="Arial MT"/>
                <w:spacing w:val="-8"/>
                <w:w w:val="105"/>
                <w:sz w:val="15"/>
              </w:rPr>
              <w:t xml:space="preserve"> </w:t>
            </w:r>
            <w:r>
              <w:rPr>
                <w:rFonts w:ascii="Arial MT"/>
                <w:w w:val="105"/>
                <w:sz w:val="15"/>
              </w:rPr>
              <w:t>63%</w:t>
            </w:r>
            <w:r>
              <w:rPr>
                <w:rFonts w:ascii="Arial MT"/>
                <w:spacing w:val="-6"/>
                <w:w w:val="105"/>
                <w:sz w:val="15"/>
              </w:rPr>
              <w:t xml:space="preserve"> </w:t>
            </w:r>
            <w:r>
              <w:rPr>
                <w:rFonts w:ascii="Arial MT"/>
                <w:spacing w:val="-5"/>
                <w:w w:val="105"/>
                <w:sz w:val="15"/>
              </w:rPr>
              <w:t>WP</w:t>
            </w:r>
          </w:p>
        </w:tc>
        <w:tc>
          <w:tcPr>
            <w:tcW w:w="894" w:type="dxa"/>
          </w:tcPr>
          <w:p w:rsidR="00A10EC6" w:rsidRDefault="00E62D4F">
            <w:pPr>
              <w:pStyle w:val="TableParagraph"/>
              <w:spacing w:before="37"/>
              <w:ind w:left="202"/>
              <w:rPr>
                <w:rFonts w:ascii="Arial MT"/>
                <w:sz w:val="15"/>
              </w:rPr>
            </w:pPr>
            <w:r>
              <w:rPr>
                <w:rFonts w:ascii="Arial MT"/>
                <w:spacing w:val="-2"/>
                <w:w w:val="105"/>
                <w:sz w:val="15"/>
              </w:rPr>
              <w:t>100.00</w:t>
            </w:r>
          </w:p>
          <w:p w:rsidR="00A10EC6" w:rsidRDefault="00E62D4F">
            <w:pPr>
              <w:pStyle w:val="TableParagraph"/>
              <w:spacing w:before="130"/>
              <w:ind w:left="194"/>
              <w:rPr>
                <w:rFonts w:ascii="Arial MT"/>
                <w:sz w:val="15"/>
              </w:rPr>
            </w:pPr>
            <w:r>
              <w:rPr>
                <w:rFonts w:ascii="Arial MT"/>
                <w:spacing w:val="-2"/>
                <w:w w:val="105"/>
                <w:sz w:val="15"/>
              </w:rPr>
              <w:t>(90.00)</w:t>
            </w:r>
          </w:p>
        </w:tc>
        <w:tc>
          <w:tcPr>
            <w:tcW w:w="781" w:type="dxa"/>
          </w:tcPr>
          <w:p w:rsidR="00A10EC6" w:rsidRDefault="00E62D4F">
            <w:pPr>
              <w:pStyle w:val="TableParagraph"/>
              <w:spacing w:before="37"/>
              <w:ind w:left="146"/>
              <w:rPr>
                <w:rFonts w:ascii="Arial MT"/>
                <w:sz w:val="15"/>
              </w:rPr>
            </w:pPr>
            <w:r>
              <w:rPr>
                <w:rFonts w:ascii="Arial MT"/>
                <w:spacing w:val="-2"/>
                <w:w w:val="105"/>
                <w:sz w:val="15"/>
              </w:rPr>
              <w:t>100.00</w:t>
            </w:r>
          </w:p>
          <w:p w:rsidR="00A10EC6" w:rsidRDefault="00E62D4F">
            <w:pPr>
              <w:pStyle w:val="TableParagraph"/>
              <w:spacing w:before="130"/>
              <w:ind w:left="137"/>
              <w:rPr>
                <w:rFonts w:ascii="Arial MT"/>
                <w:sz w:val="15"/>
              </w:rPr>
            </w:pPr>
            <w:r>
              <w:rPr>
                <w:rFonts w:ascii="Arial MT"/>
                <w:spacing w:val="-2"/>
                <w:w w:val="105"/>
                <w:sz w:val="15"/>
              </w:rPr>
              <w:t>(90.00)</w:t>
            </w:r>
          </w:p>
        </w:tc>
        <w:tc>
          <w:tcPr>
            <w:tcW w:w="672" w:type="dxa"/>
          </w:tcPr>
          <w:p w:rsidR="00A10EC6" w:rsidRDefault="00E62D4F">
            <w:pPr>
              <w:pStyle w:val="TableParagraph"/>
              <w:spacing w:before="37"/>
              <w:ind w:left="90"/>
              <w:rPr>
                <w:rFonts w:ascii="Arial MT"/>
                <w:sz w:val="15"/>
              </w:rPr>
            </w:pPr>
            <w:r>
              <w:rPr>
                <w:rFonts w:ascii="Arial MT"/>
                <w:spacing w:val="-2"/>
                <w:w w:val="105"/>
                <w:sz w:val="15"/>
              </w:rPr>
              <w:t>100.00</w:t>
            </w:r>
          </w:p>
          <w:p w:rsidR="00A10EC6" w:rsidRDefault="00E62D4F">
            <w:pPr>
              <w:pStyle w:val="TableParagraph"/>
              <w:spacing w:before="130"/>
              <w:ind w:left="81"/>
              <w:rPr>
                <w:rFonts w:ascii="Arial MT"/>
                <w:sz w:val="15"/>
              </w:rPr>
            </w:pPr>
            <w:r>
              <w:rPr>
                <w:rFonts w:ascii="Arial MT"/>
                <w:spacing w:val="-2"/>
                <w:w w:val="105"/>
                <w:sz w:val="15"/>
              </w:rPr>
              <w:t>(90.00)</w:t>
            </w:r>
          </w:p>
        </w:tc>
        <w:tc>
          <w:tcPr>
            <w:tcW w:w="766" w:type="dxa"/>
          </w:tcPr>
          <w:p w:rsidR="00A10EC6" w:rsidRDefault="00E62D4F">
            <w:pPr>
              <w:pStyle w:val="TableParagraph"/>
              <w:spacing w:before="37"/>
              <w:ind w:left="134"/>
              <w:rPr>
                <w:rFonts w:ascii="Arial"/>
                <w:b/>
                <w:sz w:val="15"/>
              </w:rPr>
            </w:pPr>
            <w:r>
              <w:rPr>
                <w:rFonts w:ascii="Arial"/>
                <w:b/>
                <w:spacing w:val="-2"/>
                <w:w w:val="105"/>
                <w:sz w:val="15"/>
              </w:rPr>
              <w:t>100.00</w:t>
            </w:r>
          </w:p>
          <w:p w:rsidR="00A10EC6" w:rsidRDefault="00E62D4F">
            <w:pPr>
              <w:pStyle w:val="TableParagraph"/>
              <w:spacing w:before="130"/>
              <w:ind w:left="125"/>
              <w:rPr>
                <w:rFonts w:ascii="Arial MT"/>
                <w:sz w:val="15"/>
              </w:rPr>
            </w:pPr>
            <w:r>
              <w:rPr>
                <w:rFonts w:ascii="Arial MT"/>
                <w:spacing w:val="-2"/>
                <w:w w:val="105"/>
                <w:sz w:val="15"/>
              </w:rPr>
              <w:t>(90.00)</w:t>
            </w:r>
          </w:p>
        </w:tc>
      </w:tr>
      <w:tr w:rsidR="00A10EC6">
        <w:trPr>
          <w:trHeight w:val="635"/>
        </w:trPr>
        <w:tc>
          <w:tcPr>
            <w:tcW w:w="514" w:type="dxa"/>
          </w:tcPr>
          <w:p w:rsidR="00A10EC6" w:rsidRDefault="00A10EC6">
            <w:pPr>
              <w:pStyle w:val="TableParagraph"/>
              <w:spacing w:before="17"/>
              <w:rPr>
                <w:rFonts w:ascii="Arial MT"/>
                <w:sz w:val="15"/>
              </w:rPr>
            </w:pPr>
          </w:p>
          <w:p w:rsidR="00A10EC6" w:rsidRDefault="00E62D4F">
            <w:pPr>
              <w:pStyle w:val="TableParagraph"/>
              <w:spacing w:before="1"/>
              <w:ind w:left="6"/>
              <w:jc w:val="center"/>
              <w:rPr>
                <w:rFonts w:ascii="Arial MT"/>
                <w:sz w:val="15"/>
              </w:rPr>
            </w:pPr>
            <w:r>
              <w:rPr>
                <w:rFonts w:ascii="Arial MT"/>
                <w:spacing w:val="-5"/>
                <w:w w:val="105"/>
                <w:sz w:val="15"/>
              </w:rPr>
              <w:t>6.</w:t>
            </w:r>
          </w:p>
        </w:tc>
        <w:tc>
          <w:tcPr>
            <w:tcW w:w="2829" w:type="dxa"/>
          </w:tcPr>
          <w:p w:rsidR="00A10EC6" w:rsidRDefault="00E62D4F">
            <w:pPr>
              <w:pStyle w:val="TableParagraph"/>
              <w:spacing w:before="37"/>
              <w:ind w:left="670"/>
              <w:rPr>
                <w:rFonts w:ascii="Arial MT"/>
                <w:sz w:val="15"/>
              </w:rPr>
            </w:pPr>
            <w:r>
              <w:rPr>
                <w:rFonts w:ascii="Arial MT"/>
                <w:w w:val="105"/>
                <w:sz w:val="15"/>
              </w:rPr>
              <w:t>Tebuconazole</w:t>
            </w:r>
            <w:r>
              <w:rPr>
                <w:rFonts w:ascii="Arial MT"/>
                <w:spacing w:val="-8"/>
                <w:w w:val="105"/>
                <w:sz w:val="15"/>
              </w:rPr>
              <w:t xml:space="preserve"> </w:t>
            </w:r>
            <w:r>
              <w:rPr>
                <w:rFonts w:ascii="Arial MT"/>
                <w:w w:val="105"/>
                <w:sz w:val="15"/>
              </w:rPr>
              <w:t>50%</w:t>
            </w:r>
            <w:r>
              <w:rPr>
                <w:rFonts w:ascii="Arial MT"/>
                <w:spacing w:val="-7"/>
                <w:w w:val="105"/>
                <w:sz w:val="15"/>
              </w:rPr>
              <w:t xml:space="preserve"> </w:t>
            </w:r>
            <w:r>
              <w:rPr>
                <w:rFonts w:ascii="Arial MT"/>
                <w:spacing w:val="-10"/>
                <w:w w:val="105"/>
                <w:sz w:val="15"/>
              </w:rPr>
              <w:t>+</w:t>
            </w:r>
          </w:p>
          <w:p w:rsidR="00A10EC6" w:rsidRDefault="00E62D4F">
            <w:pPr>
              <w:pStyle w:val="TableParagraph"/>
              <w:spacing w:before="132"/>
              <w:ind w:left="585"/>
              <w:rPr>
                <w:rFonts w:ascii="Arial MT"/>
                <w:sz w:val="15"/>
              </w:rPr>
            </w:pPr>
            <w:proofErr w:type="spellStart"/>
            <w:r>
              <w:rPr>
                <w:rFonts w:ascii="Arial MT"/>
                <w:w w:val="105"/>
                <w:sz w:val="15"/>
              </w:rPr>
              <w:t>Trifloxystrobin</w:t>
            </w:r>
            <w:proofErr w:type="spellEnd"/>
            <w:r>
              <w:rPr>
                <w:rFonts w:ascii="Arial MT"/>
                <w:spacing w:val="-10"/>
                <w:w w:val="105"/>
                <w:sz w:val="15"/>
              </w:rPr>
              <w:t xml:space="preserve"> </w:t>
            </w:r>
            <w:r>
              <w:rPr>
                <w:rFonts w:ascii="Arial MT"/>
                <w:w w:val="105"/>
                <w:sz w:val="15"/>
              </w:rPr>
              <w:t>25%</w:t>
            </w:r>
            <w:r>
              <w:rPr>
                <w:rFonts w:ascii="Arial MT"/>
                <w:spacing w:val="-9"/>
                <w:w w:val="105"/>
                <w:sz w:val="15"/>
              </w:rPr>
              <w:t xml:space="preserve"> </w:t>
            </w:r>
            <w:r>
              <w:rPr>
                <w:rFonts w:ascii="Arial MT"/>
                <w:spacing w:val="-5"/>
                <w:w w:val="105"/>
                <w:sz w:val="15"/>
              </w:rPr>
              <w:t>WG</w:t>
            </w:r>
          </w:p>
        </w:tc>
        <w:tc>
          <w:tcPr>
            <w:tcW w:w="894" w:type="dxa"/>
          </w:tcPr>
          <w:p w:rsidR="00A10EC6" w:rsidRDefault="00E62D4F">
            <w:pPr>
              <w:pStyle w:val="TableParagraph"/>
              <w:spacing w:before="37"/>
              <w:ind w:left="202"/>
              <w:rPr>
                <w:rFonts w:ascii="Arial MT"/>
                <w:sz w:val="15"/>
              </w:rPr>
            </w:pPr>
            <w:r>
              <w:rPr>
                <w:rFonts w:ascii="Arial MT"/>
                <w:spacing w:val="-2"/>
                <w:w w:val="105"/>
                <w:sz w:val="15"/>
              </w:rPr>
              <w:t>100.00</w:t>
            </w:r>
          </w:p>
          <w:p w:rsidR="00A10EC6" w:rsidRDefault="00E62D4F">
            <w:pPr>
              <w:pStyle w:val="TableParagraph"/>
              <w:spacing w:before="132"/>
              <w:ind w:left="194"/>
              <w:rPr>
                <w:rFonts w:ascii="Arial MT"/>
                <w:sz w:val="15"/>
              </w:rPr>
            </w:pPr>
            <w:r>
              <w:rPr>
                <w:rFonts w:ascii="Arial MT"/>
                <w:spacing w:val="-2"/>
                <w:w w:val="105"/>
                <w:sz w:val="15"/>
              </w:rPr>
              <w:t>(90.00)</w:t>
            </w:r>
          </w:p>
        </w:tc>
        <w:tc>
          <w:tcPr>
            <w:tcW w:w="781" w:type="dxa"/>
          </w:tcPr>
          <w:p w:rsidR="00A10EC6" w:rsidRDefault="00E62D4F">
            <w:pPr>
              <w:pStyle w:val="TableParagraph"/>
              <w:spacing w:before="37"/>
              <w:ind w:left="146"/>
              <w:rPr>
                <w:rFonts w:ascii="Arial MT"/>
                <w:sz w:val="15"/>
              </w:rPr>
            </w:pPr>
            <w:r>
              <w:rPr>
                <w:rFonts w:ascii="Arial MT"/>
                <w:spacing w:val="-2"/>
                <w:w w:val="105"/>
                <w:sz w:val="15"/>
              </w:rPr>
              <w:t>100.00</w:t>
            </w:r>
          </w:p>
          <w:p w:rsidR="00A10EC6" w:rsidRDefault="00E62D4F">
            <w:pPr>
              <w:pStyle w:val="TableParagraph"/>
              <w:spacing w:before="132"/>
              <w:ind w:left="137"/>
              <w:rPr>
                <w:rFonts w:ascii="Arial MT"/>
                <w:sz w:val="15"/>
              </w:rPr>
            </w:pPr>
            <w:r>
              <w:rPr>
                <w:rFonts w:ascii="Arial MT"/>
                <w:spacing w:val="-2"/>
                <w:w w:val="105"/>
                <w:sz w:val="15"/>
              </w:rPr>
              <w:t>(90.00)</w:t>
            </w:r>
          </w:p>
        </w:tc>
        <w:tc>
          <w:tcPr>
            <w:tcW w:w="672" w:type="dxa"/>
          </w:tcPr>
          <w:p w:rsidR="00A10EC6" w:rsidRDefault="00E62D4F">
            <w:pPr>
              <w:pStyle w:val="TableParagraph"/>
              <w:spacing w:before="37"/>
              <w:ind w:left="90"/>
              <w:rPr>
                <w:rFonts w:ascii="Arial MT"/>
                <w:sz w:val="15"/>
              </w:rPr>
            </w:pPr>
            <w:r>
              <w:rPr>
                <w:rFonts w:ascii="Arial MT"/>
                <w:spacing w:val="-2"/>
                <w:w w:val="105"/>
                <w:sz w:val="15"/>
              </w:rPr>
              <w:t>100.00</w:t>
            </w:r>
          </w:p>
          <w:p w:rsidR="00A10EC6" w:rsidRDefault="00E62D4F">
            <w:pPr>
              <w:pStyle w:val="TableParagraph"/>
              <w:spacing w:before="132"/>
              <w:ind w:left="81"/>
              <w:rPr>
                <w:rFonts w:ascii="Arial MT"/>
                <w:sz w:val="15"/>
              </w:rPr>
            </w:pPr>
            <w:r>
              <w:rPr>
                <w:rFonts w:ascii="Arial MT"/>
                <w:spacing w:val="-2"/>
                <w:w w:val="105"/>
                <w:sz w:val="15"/>
              </w:rPr>
              <w:t>(90.00)</w:t>
            </w:r>
          </w:p>
        </w:tc>
        <w:tc>
          <w:tcPr>
            <w:tcW w:w="766" w:type="dxa"/>
          </w:tcPr>
          <w:p w:rsidR="00A10EC6" w:rsidRDefault="00E62D4F">
            <w:pPr>
              <w:pStyle w:val="TableParagraph"/>
              <w:spacing w:before="37"/>
              <w:ind w:left="134"/>
              <w:rPr>
                <w:rFonts w:ascii="Arial"/>
                <w:b/>
                <w:sz w:val="15"/>
              </w:rPr>
            </w:pPr>
            <w:r>
              <w:rPr>
                <w:rFonts w:ascii="Arial"/>
                <w:b/>
                <w:spacing w:val="-2"/>
                <w:w w:val="105"/>
                <w:sz w:val="15"/>
              </w:rPr>
              <w:t>100.00</w:t>
            </w:r>
          </w:p>
          <w:p w:rsidR="00A10EC6" w:rsidRDefault="00E62D4F">
            <w:pPr>
              <w:pStyle w:val="TableParagraph"/>
              <w:spacing w:before="132"/>
              <w:ind w:left="125"/>
              <w:rPr>
                <w:rFonts w:ascii="Arial MT"/>
                <w:sz w:val="15"/>
              </w:rPr>
            </w:pPr>
            <w:r>
              <w:rPr>
                <w:rFonts w:ascii="Arial MT"/>
                <w:spacing w:val="-2"/>
                <w:w w:val="105"/>
                <w:sz w:val="15"/>
              </w:rPr>
              <w:t>(90.00)</w:t>
            </w:r>
          </w:p>
        </w:tc>
      </w:tr>
    </w:tbl>
    <w:p w:rsidR="00A10EC6" w:rsidRDefault="00A10EC6">
      <w:pPr>
        <w:pStyle w:val="TableParagraph"/>
        <w:rPr>
          <w:rFonts w:ascii="Arial MT"/>
          <w:sz w:val="15"/>
        </w:rPr>
        <w:sectPr w:rsidR="00A10EC6">
          <w:pgSz w:w="12240" w:h="15840"/>
          <w:pgMar w:top="1680" w:right="0" w:bottom="280" w:left="1440" w:header="720" w:footer="720" w:gutter="0"/>
          <w:cols w:space="720"/>
        </w:sectPr>
      </w:pPr>
    </w:p>
    <w:p w:rsidR="00A10EC6" w:rsidRDefault="00A10EC6">
      <w:pPr>
        <w:pStyle w:val="BodyText"/>
        <w:rPr>
          <w:sz w:val="20"/>
        </w:rPr>
      </w:pPr>
    </w:p>
    <w:p w:rsidR="00A10EC6" w:rsidRDefault="00A10EC6">
      <w:pPr>
        <w:pStyle w:val="BodyText"/>
        <w:rPr>
          <w:sz w:val="20"/>
        </w:rPr>
      </w:pPr>
    </w:p>
    <w:p w:rsidR="00A10EC6" w:rsidRDefault="00A10EC6">
      <w:pPr>
        <w:pStyle w:val="BodyText"/>
        <w:rPr>
          <w:sz w:val="20"/>
        </w:rPr>
      </w:pPr>
    </w:p>
    <w:p w:rsidR="00A10EC6" w:rsidRDefault="00A10EC6">
      <w:pPr>
        <w:pStyle w:val="BodyText"/>
        <w:spacing w:before="220"/>
        <w:rPr>
          <w:sz w:val="20"/>
        </w:r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
        <w:gridCol w:w="2829"/>
        <w:gridCol w:w="894"/>
        <w:gridCol w:w="781"/>
        <w:gridCol w:w="672"/>
        <w:gridCol w:w="766"/>
      </w:tblGrid>
      <w:tr w:rsidR="00A10EC6">
        <w:trPr>
          <w:trHeight w:val="635"/>
        </w:trPr>
        <w:tc>
          <w:tcPr>
            <w:tcW w:w="514" w:type="dxa"/>
          </w:tcPr>
          <w:p w:rsidR="00A10EC6" w:rsidRDefault="00A10EC6">
            <w:pPr>
              <w:pStyle w:val="TableParagraph"/>
              <w:spacing w:before="16"/>
              <w:rPr>
                <w:rFonts w:ascii="Arial MT"/>
                <w:sz w:val="15"/>
              </w:rPr>
            </w:pPr>
          </w:p>
          <w:p w:rsidR="00A10EC6" w:rsidRDefault="00E62D4F">
            <w:pPr>
              <w:pStyle w:val="TableParagraph"/>
              <w:ind w:left="6"/>
              <w:jc w:val="center"/>
              <w:rPr>
                <w:rFonts w:ascii="Arial MT"/>
                <w:sz w:val="15"/>
              </w:rPr>
            </w:pPr>
            <w:r>
              <w:rPr>
                <w:rFonts w:ascii="Arial MT"/>
                <w:spacing w:val="-5"/>
                <w:w w:val="105"/>
                <w:sz w:val="15"/>
              </w:rPr>
              <w:t>7.</w:t>
            </w:r>
          </w:p>
        </w:tc>
        <w:tc>
          <w:tcPr>
            <w:tcW w:w="2829" w:type="dxa"/>
          </w:tcPr>
          <w:p w:rsidR="00A10EC6" w:rsidRDefault="00E62D4F">
            <w:pPr>
              <w:pStyle w:val="TableParagraph"/>
              <w:spacing w:before="54" w:line="374" w:lineRule="auto"/>
              <w:ind w:left="472" w:firstLine="90"/>
              <w:rPr>
                <w:rFonts w:ascii="Arial MT"/>
                <w:sz w:val="15"/>
              </w:rPr>
            </w:pPr>
            <w:r>
              <w:rPr>
                <w:rFonts w:ascii="Arial MT"/>
                <w:w w:val="105"/>
                <w:sz w:val="15"/>
              </w:rPr>
              <w:t xml:space="preserve">Fluxapyroxad 21.26 % + </w:t>
            </w:r>
            <w:proofErr w:type="spellStart"/>
            <w:r>
              <w:rPr>
                <w:rFonts w:ascii="Arial MT"/>
                <w:w w:val="105"/>
                <w:sz w:val="15"/>
              </w:rPr>
              <w:t>Pyraclostrobin</w:t>
            </w:r>
            <w:proofErr w:type="spellEnd"/>
            <w:r>
              <w:rPr>
                <w:rFonts w:ascii="Arial MT"/>
                <w:spacing w:val="-11"/>
                <w:w w:val="105"/>
                <w:sz w:val="15"/>
              </w:rPr>
              <w:t xml:space="preserve"> </w:t>
            </w:r>
            <w:r>
              <w:rPr>
                <w:rFonts w:ascii="Arial MT"/>
                <w:w w:val="105"/>
                <w:sz w:val="15"/>
              </w:rPr>
              <w:t>21.26</w:t>
            </w:r>
            <w:r>
              <w:rPr>
                <w:rFonts w:ascii="Arial MT"/>
                <w:spacing w:val="-11"/>
                <w:w w:val="105"/>
                <w:sz w:val="15"/>
              </w:rPr>
              <w:t xml:space="preserve"> </w:t>
            </w:r>
            <w:r>
              <w:rPr>
                <w:rFonts w:ascii="Arial MT"/>
                <w:w w:val="105"/>
                <w:sz w:val="15"/>
              </w:rPr>
              <w:t>%</w:t>
            </w:r>
            <w:r>
              <w:rPr>
                <w:rFonts w:ascii="Arial MT"/>
                <w:spacing w:val="-11"/>
                <w:w w:val="105"/>
                <w:sz w:val="15"/>
              </w:rPr>
              <w:t xml:space="preserve"> </w:t>
            </w:r>
            <w:r>
              <w:rPr>
                <w:rFonts w:ascii="Arial MT"/>
                <w:w w:val="105"/>
                <w:sz w:val="15"/>
              </w:rPr>
              <w:t>SC</w:t>
            </w:r>
          </w:p>
        </w:tc>
        <w:tc>
          <w:tcPr>
            <w:tcW w:w="894" w:type="dxa"/>
          </w:tcPr>
          <w:p w:rsidR="00A10EC6" w:rsidRDefault="00E62D4F">
            <w:pPr>
              <w:pStyle w:val="TableParagraph"/>
              <w:spacing w:before="37"/>
              <w:ind w:left="245"/>
              <w:rPr>
                <w:rFonts w:ascii="Arial MT"/>
                <w:sz w:val="15"/>
              </w:rPr>
            </w:pPr>
            <w:r>
              <w:rPr>
                <w:rFonts w:ascii="Arial MT"/>
                <w:spacing w:val="-2"/>
                <w:w w:val="105"/>
                <w:sz w:val="15"/>
              </w:rPr>
              <w:t>93.33</w:t>
            </w:r>
          </w:p>
          <w:p w:rsidR="00A10EC6" w:rsidRDefault="00E62D4F">
            <w:pPr>
              <w:pStyle w:val="TableParagraph"/>
              <w:spacing w:before="130"/>
              <w:ind w:left="194"/>
              <w:rPr>
                <w:rFonts w:ascii="Arial MT"/>
                <w:sz w:val="15"/>
              </w:rPr>
            </w:pPr>
            <w:r>
              <w:rPr>
                <w:rFonts w:ascii="Arial MT"/>
                <w:spacing w:val="-2"/>
                <w:w w:val="105"/>
                <w:sz w:val="15"/>
              </w:rPr>
              <w:t>(75.04)</w:t>
            </w:r>
          </w:p>
        </w:tc>
        <w:tc>
          <w:tcPr>
            <w:tcW w:w="781" w:type="dxa"/>
          </w:tcPr>
          <w:p w:rsidR="00A10EC6" w:rsidRDefault="00E62D4F">
            <w:pPr>
              <w:pStyle w:val="TableParagraph"/>
              <w:spacing w:before="37"/>
              <w:ind w:left="146"/>
              <w:rPr>
                <w:rFonts w:ascii="Arial MT"/>
                <w:sz w:val="15"/>
              </w:rPr>
            </w:pPr>
            <w:r>
              <w:rPr>
                <w:rFonts w:ascii="Arial MT"/>
                <w:spacing w:val="-2"/>
                <w:w w:val="105"/>
                <w:sz w:val="15"/>
              </w:rPr>
              <w:t>100.00</w:t>
            </w:r>
          </w:p>
          <w:p w:rsidR="00A10EC6" w:rsidRDefault="00E62D4F">
            <w:pPr>
              <w:pStyle w:val="TableParagraph"/>
              <w:spacing w:before="130"/>
              <w:ind w:left="137"/>
              <w:rPr>
                <w:rFonts w:ascii="Arial MT"/>
                <w:sz w:val="15"/>
              </w:rPr>
            </w:pPr>
            <w:r>
              <w:rPr>
                <w:rFonts w:ascii="Arial MT"/>
                <w:spacing w:val="-2"/>
                <w:w w:val="105"/>
                <w:sz w:val="15"/>
              </w:rPr>
              <w:t>(90.00)</w:t>
            </w:r>
          </w:p>
        </w:tc>
        <w:tc>
          <w:tcPr>
            <w:tcW w:w="672" w:type="dxa"/>
          </w:tcPr>
          <w:p w:rsidR="00A10EC6" w:rsidRDefault="00E62D4F">
            <w:pPr>
              <w:pStyle w:val="TableParagraph"/>
              <w:spacing w:before="37"/>
              <w:ind w:left="90"/>
              <w:rPr>
                <w:rFonts w:ascii="Arial MT"/>
                <w:sz w:val="15"/>
              </w:rPr>
            </w:pPr>
            <w:r>
              <w:rPr>
                <w:rFonts w:ascii="Arial MT"/>
                <w:spacing w:val="-2"/>
                <w:w w:val="105"/>
                <w:sz w:val="15"/>
              </w:rPr>
              <w:t>100.00</w:t>
            </w:r>
          </w:p>
          <w:p w:rsidR="00A10EC6" w:rsidRDefault="00E62D4F">
            <w:pPr>
              <w:pStyle w:val="TableParagraph"/>
              <w:spacing w:before="130"/>
              <w:ind w:left="81"/>
              <w:rPr>
                <w:rFonts w:ascii="Arial MT"/>
                <w:sz w:val="15"/>
              </w:rPr>
            </w:pPr>
            <w:r>
              <w:rPr>
                <w:rFonts w:ascii="Arial MT"/>
                <w:spacing w:val="-2"/>
                <w:w w:val="105"/>
                <w:sz w:val="15"/>
              </w:rPr>
              <w:t>(90.00)</w:t>
            </w:r>
          </w:p>
        </w:tc>
        <w:tc>
          <w:tcPr>
            <w:tcW w:w="766" w:type="dxa"/>
          </w:tcPr>
          <w:p w:rsidR="00A10EC6" w:rsidRDefault="00E62D4F">
            <w:pPr>
              <w:pStyle w:val="TableParagraph"/>
              <w:spacing w:before="37"/>
              <w:ind w:left="177"/>
              <w:rPr>
                <w:rFonts w:ascii="Arial"/>
                <w:b/>
                <w:sz w:val="15"/>
              </w:rPr>
            </w:pPr>
            <w:r>
              <w:rPr>
                <w:rFonts w:ascii="Arial"/>
                <w:b/>
                <w:spacing w:val="-2"/>
                <w:w w:val="105"/>
                <w:sz w:val="15"/>
              </w:rPr>
              <w:t>97.78</w:t>
            </w:r>
          </w:p>
          <w:p w:rsidR="00A10EC6" w:rsidRDefault="00E62D4F">
            <w:pPr>
              <w:pStyle w:val="TableParagraph"/>
              <w:spacing w:before="130"/>
              <w:ind w:left="125"/>
              <w:rPr>
                <w:rFonts w:ascii="Arial MT"/>
                <w:sz w:val="15"/>
              </w:rPr>
            </w:pPr>
            <w:r>
              <w:rPr>
                <w:rFonts w:ascii="Arial MT"/>
                <w:spacing w:val="-2"/>
                <w:w w:val="105"/>
                <w:sz w:val="15"/>
              </w:rPr>
              <w:t>(81.43)</w:t>
            </w:r>
          </w:p>
        </w:tc>
      </w:tr>
      <w:tr w:rsidR="00A10EC6">
        <w:trPr>
          <w:trHeight w:val="633"/>
        </w:trPr>
        <w:tc>
          <w:tcPr>
            <w:tcW w:w="514" w:type="dxa"/>
          </w:tcPr>
          <w:p w:rsidR="00A10EC6" w:rsidRDefault="00A10EC6">
            <w:pPr>
              <w:pStyle w:val="TableParagraph"/>
              <w:spacing w:before="15"/>
              <w:rPr>
                <w:rFonts w:ascii="Arial MT"/>
                <w:sz w:val="15"/>
              </w:rPr>
            </w:pPr>
          </w:p>
          <w:p w:rsidR="00A10EC6" w:rsidRDefault="00E62D4F">
            <w:pPr>
              <w:pStyle w:val="TableParagraph"/>
              <w:spacing w:before="1"/>
              <w:ind w:left="6"/>
              <w:jc w:val="center"/>
              <w:rPr>
                <w:rFonts w:ascii="Arial MT"/>
                <w:sz w:val="15"/>
              </w:rPr>
            </w:pPr>
            <w:r>
              <w:rPr>
                <w:rFonts w:ascii="Arial MT"/>
                <w:spacing w:val="-5"/>
                <w:w w:val="105"/>
                <w:sz w:val="15"/>
              </w:rPr>
              <w:t>8.</w:t>
            </w:r>
          </w:p>
        </w:tc>
        <w:tc>
          <w:tcPr>
            <w:tcW w:w="2829" w:type="dxa"/>
          </w:tcPr>
          <w:p w:rsidR="00A10EC6" w:rsidRDefault="00E62D4F">
            <w:pPr>
              <w:pStyle w:val="TableParagraph"/>
              <w:spacing w:before="37"/>
              <w:ind w:left="729"/>
              <w:rPr>
                <w:rFonts w:ascii="Arial MT"/>
                <w:sz w:val="15"/>
              </w:rPr>
            </w:pPr>
            <w:r>
              <w:rPr>
                <w:rFonts w:ascii="Arial MT"/>
                <w:w w:val="105"/>
                <w:sz w:val="15"/>
              </w:rPr>
              <w:t>Tricyclazole</w:t>
            </w:r>
            <w:r>
              <w:rPr>
                <w:rFonts w:ascii="Arial MT"/>
                <w:spacing w:val="-6"/>
                <w:w w:val="105"/>
                <w:sz w:val="15"/>
              </w:rPr>
              <w:t xml:space="preserve"> </w:t>
            </w:r>
            <w:r>
              <w:rPr>
                <w:rFonts w:ascii="Arial MT"/>
                <w:w w:val="105"/>
                <w:sz w:val="15"/>
              </w:rPr>
              <w:t>18</w:t>
            </w:r>
            <w:r>
              <w:rPr>
                <w:rFonts w:ascii="Arial MT"/>
                <w:spacing w:val="-6"/>
                <w:w w:val="105"/>
                <w:sz w:val="15"/>
              </w:rPr>
              <w:t xml:space="preserve"> </w:t>
            </w:r>
            <w:r>
              <w:rPr>
                <w:rFonts w:ascii="Arial MT"/>
                <w:w w:val="105"/>
                <w:sz w:val="15"/>
              </w:rPr>
              <w:t>%</w:t>
            </w:r>
            <w:r>
              <w:rPr>
                <w:rFonts w:ascii="Arial MT"/>
                <w:spacing w:val="-5"/>
                <w:w w:val="105"/>
                <w:sz w:val="15"/>
              </w:rPr>
              <w:t xml:space="preserve"> </w:t>
            </w:r>
            <w:r>
              <w:rPr>
                <w:rFonts w:ascii="Arial MT"/>
                <w:spacing w:val="-10"/>
                <w:w w:val="105"/>
                <w:sz w:val="15"/>
              </w:rPr>
              <w:t>+</w:t>
            </w:r>
          </w:p>
          <w:p w:rsidR="00A10EC6" w:rsidRDefault="00E62D4F">
            <w:pPr>
              <w:pStyle w:val="TableParagraph"/>
              <w:spacing w:before="130"/>
              <w:ind w:left="699"/>
              <w:rPr>
                <w:rFonts w:ascii="Arial MT"/>
                <w:sz w:val="15"/>
              </w:rPr>
            </w:pPr>
            <w:r>
              <w:rPr>
                <w:rFonts w:ascii="Arial MT"/>
                <w:w w:val="105"/>
                <w:sz w:val="15"/>
              </w:rPr>
              <w:t>Mancozeb</w:t>
            </w:r>
            <w:r>
              <w:rPr>
                <w:rFonts w:ascii="Arial MT"/>
                <w:spacing w:val="-6"/>
                <w:w w:val="105"/>
                <w:sz w:val="15"/>
              </w:rPr>
              <w:t xml:space="preserve"> </w:t>
            </w:r>
            <w:r>
              <w:rPr>
                <w:rFonts w:ascii="Arial MT"/>
                <w:w w:val="105"/>
                <w:sz w:val="15"/>
              </w:rPr>
              <w:t>62</w:t>
            </w:r>
            <w:r>
              <w:rPr>
                <w:rFonts w:ascii="Arial MT"/>
                <w:spacing w:val="-3"/>
                <w:w w:val="105"/>
                <w:sz w:val="15"/>
              </w:rPr>
              <w:t xml:space="preserve"> </w:t>
            </w:r>
            <w:r>
              <w:rPr>
                <w:rFonts w:ascii="Arial MT"/>
                <w:w w:val="105"/>
                <w:sz w:val="15"/>
              </w:rPr>
              <w:t>%</w:t>
            </w:r>
            <w:r>
              <w:rPr>
                <w:rFonts w:ascii="Arial MT"/>
                <w:spacing w:val="-5"/>
                <w:w w:val="105"/>
                <w:sz w:val="15"/>
              </w:rPr>
              <w:t xml:space="preserve"> WP</w:t>
            </w:r>
          </w:p>
        </w:tc>
        <w:tc>
          <w:tcPr>
            <w:tcW w:w="894" w:type="dxa"/>
          </w:tcPr>
          <w:p w:rsidR="00A10EC6" w:rsidRDefault="00E62D4F">
            <w:pPr>
              <w:pStyle w:val="TableParagraph"/>
              <w:spacing w:before="37"/>
              <w:ind w:left="202"/>
              <w:rPr>
                <w:rFonts w:ascii="Arial MT"/>
                <w:sz w:val="15"/>
              </w:rPr>
            </w:pPr>
            <w:r>
              <w:rPr>
                <w:rFonts w:ascii="Arial MT"/>
                <w:spacing w:val="-2"/>
                <w:w w:val="105"/>
                <w:sz w:val="15"/>
              </w:rPr>
              <w:t>100.00</w:t>
            </w:r>
          </w:p>
          <w:p w:rsidR="00A10EC6" w:rsidRDefault="00E62D4F">
            <w:pPr>
              <w:pStyle w:val="TableParagraph"/>
              <w:spacing w:before="130"/>
              <w:ind w:left="194"/>
              <w:rPr>
                <w:rFonts w:ascii="Arial MT"/>
                <w:sz w:val="15"/>
              </w:rPr>
            </w:pPr>
            <w:r>
              <w:rPr>
                <w:rFonts w:ascii="Arial MT"/>
                <w:spacing w:val="-2"/>
                <w:w w:val="105"/>
                <w:sz w:val="15"/>
              </w:rPr>
              <w:t>(90.00)</w:t>
            </w:r>
          </w:p>
        </w:tc>
        <w:tc>
          <w:tcPr>
            <w:tcW w:w="781" w:type="dxa"/>
          </w:tcPr>
          <w:p w:rsidR="00A10EC6" w:rsidRDefault="00E62D4F">
            <w:pPr>
              <w:pStyle w:val="TableParagraph"/>
              <w:spacing w:before="37"/>
              <w:ind w:left="146"/>
              <w:rPr>
                <w:rFonts w:ascii="Arial MT"/>
                <w:sz w:val="15"/>
              </w:rPr>
            </w:pPr>
            <w:r>
              <w:rPr>
                <w:rFonts w:ascii="Arial MT"/>
                <w:spacing w:val="-2"/>
                <w:w w:val="105"/>
                <w:sz w:val="15"/>
              </w:rPr>
              <w:t>100.00</w:t>
            </w:r>
          </w:p>
          <w:p w:rsidR="00A10EC6" w:rsidRDefault="00E62D4F">
            <w:pPr>
              <w:pStyle w:val="TableParagraph"/>
              <w:spacing w:before="130"/>
              <w:ind w:left="137"/>
              <w:rPr>
                <w:rFonts w:ascii="Arial MT"/>
                <w:sz w:val="15"/>
              </w:rPr>
            </w:pPr>
            <w:r>
              <w:rPr>
                <w:rFonts w:ascii="Arial MT"/>
                <w:spacing w:val="-2"/>
                <w:w w:val="105"/>
                <w:sz w:val="15"/>
              </w:rPr>
              <w:t>(90.00)</w:t>
            </w:r>
          </w:p>
        </w:tc>
        <w:tc>
          <w:tcPr>
            <w:tcW w:w="672" w:type="dxa"/>
          </w:tcPr>
          <w:p w:rsidR="00A10EC6" w:rsidRDefault="00E62D4F">
            <w:pPr>
              <w:pStyle w:val="TableParagraph"/>
              <w:spacing w:before="37"/>
              <w:ind w:left="90"/>
              <w:rPr>
                <w:rFonts w:ascii="Arial MT"/>
                <w:sz w:val="15"/>
              </w:rPr>
            </w:pPr>
            <w:r>
              <w:rPr>
                <w:rFonts w:ascii="Arial MT"/>
                <w:spacing w:val="-2"/>
                <w:w w:val="105"/>
                <w:sz w:val="15"/>
              </w:rPr>
              <w:t>100.00</w:t>
            </w:r>
          </w:p>
          <w:p w:rsidR="00A10EC6" w:rsidRDefault="00E62D4F">
            <w:pPr>
              <w:pStyle w:val="TableParagraph"/>
              <w:spacing w:before="130"/>
              <w:ind w:left="81"/>
              <w:rPr>
                <w:rFonts w:ascii="Arial MT"/>
                <w:sz w:val="15"/>
              </w:rPr>
            </w:pPr>
            <w:r>
              <w:rPr>
                <w:rFonts w:ascii="Arial MT"/>
                <w:spacing w:val="-2"/>
                <w:w w:val="105"/>
                <w:sz w:val="15"/>
              </w:rPr>
              <w:t>(90.00)</w:t>
            </w:r>
          </w:p>
        </w:tc>
        <w:tc>
          <w:tcPr>
            <w:tcW w:w="766" w:type="dxa"/>
          </w:tcPr>
          <w:p w:rsidR="00A10EC6" w:rsidRDefault="00E62D4F">
            <w:pPr>
              <w:pStyle w:val="TableParagraph"/>
              <w:spacing w:before="37"/>
              <w:ind w:left="134"/>
              <w:rPr>
                <w:rFonts w:ascii="Arial"/>
                <w:b/>
                <w:sz w:val="15"/>
              </w:rPr>
            </w:pPr>
            <w:r>
              <w:rPr>
                <w:rFonts w:ascii="Arial"/>
                <w:b/>
                <w:spacing w:val="-2"/>
                <w:w w:val="105"/>
                <w:sz w:val="15"/>
              </w:rPr>
              <w:t>100.00</w:t>
            </w:r>
          </w:p>
          <w:p w:rsidR="00A10EC6" w:rsidRDefault="00E62D4F">
            <w:pPr>
              <w:pStyle w:val="TableParagraph"/>
              <w:spacing w:before="130"/>
              <w:ind w:left="125"/>
              <w:rPr>
                <w:rFonts w:ascii="Arial MT"/>
                <w:sz w:val="15"/>
              </w:rPr>
            </w:pPr>
            <w:r>
              <w:rPr>
                <w:rFonts w:ascii="Arial MT"/>
                <w:spacing w:val="-2"/>
                <w:w w:val="105"/>
                <w:sz w:val="15"/>
              </w:rPr>
              <w:t>(90.00)</w:t>
            </w:r>
          </w:p>
        </w:tc>
      </w:tr>
      <w:tr w:rsidR="00A10EC6">
        <w:trPr>
          <w:trHeight w:val="635"/>
        </w:trPr>
        <w:tc>
          <w:tcPr>
            <w:tcW w:w="3343" w:type="dxa"/>
            <w:gridSpan w:val="2"/>
          </w:tcPr>
          <w:p w:rsidR="00A10EC6" w:rsidRDefault="00A10EC6">
            <w:pPr>
              <w:pStyle w:val="TableParagraph"/>
              <w:spacing w:before="17"/>
              <w:rPr>
                <w:rFonts w:ascii="Arial MT"/>
                <w:sz w:val="15"/>
              </w:rPr>
            </w:pPr>
          </w:p>
          <w:p w:rsidR="00A10EC6" w:rsidRDefault="00E62D4F">
            <w:pPr>
              <w:pStyle w:val="TableParagraph"/>
              <w:spacing w:before="1"/>
              <w:ind w:left="5" w:right="3"/>
              <w:jc w:val="center"/>
              <w:rPr>
                <w:rFonts w:ascii="Arial"/>
                <w:b/>
                <w:sz w:val="15"/>
              </w:rPr>
            </w:pPr>
            <w:r>
              <w:rPr>
                <w:rFonts w:ascii="Arial"/>
                <w:b/>
                <w:spacing w:val="-4"/>
                <w:w w:val="105"/>
                <w:sz w:val="15"/>
              </w:rPr>
              <w:t>Mean</w:t>
            </w:r>
          </w:p>
        </w:tc>
        <w:tc>
          <w:tcPr>
            <w:tcW w:w="894" w:type="dxa"/>
          </w:tcPr>
          <w:p w:rsidR="00A10EC6" w:rsidRDefault="00E62D4F">
            <w:pPr>
              <w:pStyle w:val="TableParagraph"/>
              <w:spacing w:before="37"/>
              <w:ind w:left="245"/>
              <w:rPr>
                <w:rFonts w:ascii="Arial"/>
                <w:b/>
                <w:sz w:val="15"/>
              </w:rPr>
            </w:pPr>
            <w:r>
              <w:rPr>
                <w:rFonts w:ascii="Arial"/>
                <w:b/>
                <w:spacing w:val="-2"/>
                <w:w w:val="105"/>
                <w:sz w:val="15"/>
              </w:rPr>
              <w:t>87.68</w:t>
            </w:r>
          </w:p>
          <w:p w:rsidR="00A10EC6" w:rsidRDefault="00E62D4F">
            <w:pPr>
              <w:pStyle w:val="TableParagraph"/>
              <w:spacing w:before="132"/>
              <w:ind w:left="194"/>
              <w:rPr>
                <w:rFonts w:ascii="Arial MT"/>
                <w:sz w:val="15"/>
              </w:rPr>
            </w:pPr>
            <w:r>
              <w:rPr>
                <w:rFonts w:ascii="Arial MT"/>
                <w:spacing w:val="-2"/>
                <w:w w:val="105"/>
                <w:sz w:val="15"/>
              </w:rPr>
              <w:t>(69.45)</w:t>
            </w:r>
          </w:p>
        </w:tc>
        <w:tc>
          <w:tcPr>
            <w:tcW w:w="781" w:type="dxa"/>
          </w:tcPr>
          <w:p w:rsidR="00A10EC6" w:rsidRDefault="00E62D4F">
            <w:pPr>
              <w:pStyle w:val="TableParagraph"/>
              <w:spacing w:before="37"/>
              <w:ind w:left="189"/>
              <w:rPr>
                <w:rFonts w:ascii="Arial"/>
                <w:b/>
                <w:sz w:val="15"/>
              </w:rPr>
            </w:pPr>
            <w:r>
              <w:rPr>
                <w:rFonts w:ascii="Arial"/>
                <w:b/>
                <w:spacing w:val="-2"/>
                <w:w w:val="105"/>
                <w:sz w:val="15"/>
              </w:rPr>
              <w:t>90.05</w:t>
            </w:r>
          </w:p>
          <w:p w:rsidR="00A10EC6" w:rsidRDefault="00E62D4F">
            <w:pPr>
              <w:pStyle w:val="TableParagraph"/>
              <w:spacing w:before="132"/>
              <w:ind w:left="137"/>
              <w:rPr>
                <w:rFonts w:ascii="Arial MT"/>
                <w:sz w:val="15"/>
              </w:rPr>
            </w:pPr>
            <w:r>
              <w:rPr>
                <w:rFonts w:ascii="Arial MT"/>
                <w:spacing w:val="-2"/>
                <w:w w:val="105"/>
                <w:sz w:val="15"/>
              </w:rPr>
              <w:t>(71.61)</w:t>
            </w:r>
          </w:p>
        </w:tc>
        <w:tc>
          <w:tcPr>
            <w:tcW w:w="672" w:type="dxa"/>
          </w:tcPr>
          <w:p w:rsidR="00A10EC6" w:rsidRDefault="00E62D4F">
            <w:pPr>
              <w:pStyle w:val="TableParagraph"/>
              <w:spacing w:before="37"/>
              <w:ind w:left="134"/>
              <w:rPr>
                <w:rFonts w:ascii="Arial"/>
                <w:b/>
                <w:sz w:val="15"/>
              </w:rPr>
            </w:pPr>
            <w:r>
              <w:rPr>
                <w:rFonts w:ascii="Arial"/>
                <w:b/>
                <w:spacing w:val="-2"/>
                <w:w w:val="105"/>
                <w:sz w:val="15"/>
              </w:rPr>
              <w:t>91.02</w:t>
            </w:r>
          </w:p>
          <w:p w:rsidR="00A10EC6" w:rsidRDefault="00E62D4F">
            <w:pPr>
              <w:pStyle w:val="TableParagraph"/>
              <w:spacing w:before="132"/>
              <w:ind w:left="81"/>
              <w:rPr>
                <w:rFonts w:ascii="Arial MT"/>
                <w:sz w:val="15"/>
              </w:rPr>
            </w:pPr>
            <w:r>
              <w:rPr>
                <w:rFonts w:ascii="Arial MT"/>
                <w:spacing w:val="-2"/>
                <w:w w:val="105"/>
                <w:sz w:val="15"/>
              </w:rPr>
              <w:t>(72.56)</w:t>
            </w:r>
          </w:p>
        </w:tc>
        <w:tc>
          <w:tcPr>
            <w:tcW w:w="766" w:type="dxa"/>
          </w:tcPr>
          <w:p w:rsidR="00A10EC6" w:rsidRDefault="00A10EC6">
            <w:pPr>
              <w:pStyle w:val="TableParagraph"/>
              <w:rPr>
                <w:sz w:val="14"/>
              </w:rPr>
            </w:pPr>
          </w:p>
        </w:tc>
      </w:tr>
      <w:tr w:rsidR="00A10EC6">
        <w:trPr>
          <w:trHeight w:val="603"/>
        </w:trPr>
        <w:tc>
          <w:tcPr>
            <w:tcW w:w="3343" w:type="dxa"/>
            <w:gridSpan w:val="2"/>
          </w:tcPr>
          <w:p w:rsidR="00A10EC6" w:rsidRDefault="00A10EC6">
            <w:pPr>
              <w:pStyle w:val="TableParagraph"/>
              <w:rPr>
                <w:rFonts w:ascii="Arial MT"/>
                <w:sz w:val="15"/>
              </w:rPr>
            </w:pPr>
          </w:p>
          <w:p w:rsidR="00A10EC6" w:rsidRDefault="00E62D4F">
            <w:pPr>
              <w:pStyle w:val="TableParagraph"/>
              <w:spacing w:before="1"/>
              <w:ind w:left="5" w:right="2"/>
              <w:jc w:val="center"/>
              <w:rPr>
                <w:rFonts w:ascii="Arial"/>
                <w:b/>
                <w:sz w:val="15"/>
              </w:rPr>
            </w:pPr>
            <w:r>
              <w:rPr>
                <w:rFonts w:ascii="Arial"/>
                <w:b/>
                <w:spacing w:val="-2"/>
                <w:w w:val="105"/>
                <w:sz w:val="15"/>
              </w:rPr>
              <w:t>Source</w:t>
            </w:r>
          </w:p>
        </w:tc>
        <w:tc>
          <w:tcPr>
            <w:tcW w:w="894" w:type="dxa"/>
          </w:tcPr>
          <w:p w:rsidR="00A10EC6" w:rsidRDefault="00A10EC6">
            <w:pPr>
              <w:pStyle w:val="TableParagraph"/>
              <w:rPr>
                <w:rFonts w:ascii="Arial MT"/>
                <w:sz w:val="15"/>
              </w:rPr>
            </w:pPr>
          </w:p>
          <w:p w:rsidR="00A10EC6" w:rsidRDefault="00E62D4F">
            <w:pPr>
              <w:pStyle w:val="TableParagraph"/>
              <w:spacing w:before="1"/>
              <w:ind w:left="137"/>
              <w:rPr>
                <w:rFonts w:ascii="Arial" w:hAnsi="Arial"/>
                <w:b/>
                <w:sz w:val="15"/>
              </w:rPr>
            </w:pPr>
            <w:r>
              <w:rPr>
                <w:rFonts w:ascii="Arial" w:hAnsi="Arial"/>
                <w:b/>
                <w:w w:val="105"/>
                <w:sz w:val="15"/>
              </w:rPr>
              <w:t>S.</w:t>
            </w:r>
            <w:r>
              <w:rPr>
                <w:rFonts w:ascii="Arial" w:hAnsi="Arial"/>
                <w:b/>
                <w:spacing w:val="-4"/>
                <w:w w:val="105"/>
                <w:sz w:val="15"/>
              </w:rPr>
              <w:t xml:space="preserve"> </w:t>
            </w:r>
            <w:proofErr w:type="spellStart"/>
            <w:r>
              <w:rPr>
                <w:rFonts w:ascii="Arial" w:hAnsi="Arial"/>
                <w:b/>
                <w:w w:val="105"/>
                <w:sz w:val="15"/>
              </w:rPr>
              <w:t>Em</w:t>
            </w:r>
            <w:proofErr w:type="spellEnd"/>
            <w:r>
              <w:rPr>
                <w:rFonts w:ascii="Arial" w:hAnsi="Arial"/>
                <w:b/>
                <w:w w:val="105"/>
                <w:sz w:val="15"/>
              </w:rPr>
              <w:t>.</w:t>
            </w:r>
            <w:r>
              <w:rPr>
                <w:rFonts w:ascii="Arial" w:hAnsi="Arial"/>
                <w:b/>
                <w:spacing w:val="-3"/>
                <w:w w:val="105"/>
                <w:sz w:val="15"/>
              </w:rPr>
              <w:t xml:space="preserve"> </w:t>
            </w:r>
            <w:r>
              <w:rPr>
                <w:rFonts w:ascii="Arial" w:hAnsi="Arial"/>
                <w:b/>
                <w:spacing w:val="-10"/>
                <w:w w:val="105"/>
                <w:sz w:val="15"/>
              </w:rPr>
              <w:t>±</w:t>
            </w:r>
          </w:p>
        </w:tc>
        <w:tc>
          <w:tcPr>
            <w:tcW w:w="781" w:type="dxa"/>
          </w:tcPr>
          <w:p w:rsidR="00A10EC6" w:rsidRDefault="00E62D4F">
            <w:pPr>
              <w:pStyle w:val="TableParagraph"/>
              <w:spacing w:before="37" w:line="376" w:lineRule="auto"/>
              <w:ind w:left="272" w:right="163" w:hanging="98"/>
              <w:rPr>
                <w:rFonts w:ascii="Arial"/>
                <w:b/>
                <w:sz w:val="15"/>
              </w:rPr>
            </w:pPr>
            <w:r>
              <w:rPr>
                <w:rFonts w:ascii="Arial"/>
                <w:b/>
                <w:w w:val="105"/>
                <w:sz w:val="15"/>
              </w:rPr>
              <w:t>CD</w:t>
            </w:r>
            <w:r>
              <w:rPr>
                <w:rFonts w:ascii="Arial"/>
                <w:b/>
                <w:spacing w:val="-11"/>
                <w:w w:val="105"/>
                <w:sz w:val="15"/>
              </w:rPr>
              <w:t xml:space="preserve"> </w:t>
            </w:r>
            <w:r>
              <w:rPr>
                <w:rFonts w:ascii="Arial"/>
                <w:b/>
                <w:w w:val="105"/>
                <w:sz w:val="15"/>
              </w:rPr>
              <w:t xml:space="preserve">@ </w:t>
            </w:r>
            <w:r>
              <w:rPr>
                <w:rFonts w:ascii="Arial"/>
                <w:b/>
                <w:spacing w:val="-6"/>
                <w:w w:val="105"/>
                <w:sz w:val="15"/>
              </w:rPr>
              <w:t>1%</w:t>
            </w:r>
          </w:p>
        </w:tc>
        <w:tc>
          <w:tcPr>
            <w:tcW w:w="1438" w:type="dxa"/>
            <w:gridSpan w:val="2"/>
            <w:vMerge w:val="restart"/>
          </w:tcPr>
          <w:p w:rsidR="00A10EC6" w:rsidRDefault="00A10EC6">
            <w:pPr>
              <w:pStyle w:val="TableParagraph"/>
              <w:rPr>
                <w:sz w:val="14"/>
              </w:rPr>
            </w:pPr>
          </w:p>
        </w:tc>
      </w:tr>
      <w:tr w:rsidR="00A10EC6">
        <w:trPr>
          <w:trHeight w:val="331"/>
        </w:trPr>
        <w:tc>
          <w:tcPr>
            <w:tcW w:w="3343" w:type="dxa"/>
            <w:gridSpan w:val="2"/>
          </w:tcPr>
          <w:p w:rsidR="00A10EC6" w:rsidRDefault="00E62D4F">
            <w:pPr>
              <w:pStyle w:val="TableParagraph"/>
              <w:spacing w:before="37"/>
              <w:ind w:left="5"/>
              <w:jc w:val="center"/>
              <w:rPr>
                <w:rFonts w:ascii="Arial"/>
                <w:b/>
                <w:sz w:val="15"/>
              </w:rPr>
            </w:pPr>
            <w:r>
              <w:rPr>
                <w:rFonts w:ascii="Arial"/>
                <w:b/>
                <w:w w:val="105"/>
                <w:sz w:val="15"/>
              </w:rPr>
              <w:t>Fungicide</w:t>
            </w:r>
            <w:r>
              <w:rPr>
                <w:rFonts w:ascii="Arial"/>
                <w:b/>
                <w:spacing w:val="-9"/>
                <w:w w:val="105"/>
                <w:sz w:val="15"/>
              </w:rPr>
              <w:t xml:space="preserve"> </w:t>
            </w:r>
            <w:r>
              <w:rPr>
                <w:rFonts w:ascii="Arial"/>
                <w:b/>
                <w:spacing w:val="-5"/>
                <w:w w:val="105"/>
                <w:sz w:val="15"/>
              </w:rPr>
              <w:t>(F)</w:t>
            </w:r>
          </w:p>
        </w:tc>
        <w:tc>
          <w:tcPr>
            <w:tcW w:w="894" w:type="dxa"/>
          </w:tcPr>
          <w:p w:rsidR="00A10EC6" w:rsidRDefault="00E62D4F">
            <w:pPr>
              <w:pStyle w:val="TableParagraph"/>
              <w:spacing w:before="37"/>
              <w:ind w:left="2"/>
              <w:jc w:val="center"/>
              <w:rPr>
                <w:rFonts w:ascii="Arial"/>
                <w:b/>
                <w:sz w:val="15"/>
              </w:rPr>
            </w:pPr>
            <w:r>
              <w:rPr>
                <w:rFonts w:ascii="Arial"/>
                <w:b/>
                <w:spacing w:val="-4"/>
                <w:w w:val="105"/>
                <w:sz w:val="15"/>
              </w:rPr>
              <w:t>0.17</w:t>
            </w:r>
          </w:p>
        </w:tc>
        <w:tc>
          <w:tcPr>
            <w:tcW w:w="781" w:type="dxa"/>
          </w:tcPr>
          <w:p w:rsidR="00A10EC6" w:rsidRDefault="00E62D4F">
            <w:pPr>
              <w:pStyle w:val="TableParagraph"/>
              <w:spacing w:before="37"/>
              <w:jc w:val="center"/>
              <w:rPr>
                <w:rFonts w:ascii="Arial"/>
                <w:b/>
                <w:sz w:val="15"/>
              </w:rPr>
            </w:pPr>
            <w:r>
              <w:rPr>
                <w:rFonts w:ascii="Arial"/>
                <w:b/>
                <w:spacing w:val="-4"/>
                <w:w w:val="105"/>
                <w:sz w:val="15"/>
              </w:rPr>
              <w:t>0.63</w:t>
            </w:r>
          </w:p>
        </w:tc>
        <w:tc>
          <w:tcPr>
            <w:tcW w:w="1438" w:type="dxa"/>
            <w:gridSpan w:val="2"/>
            <w:vMerge/>
            <w:tcBorders>
              <w:top w:val="nil"/>
            </w:tcBorders>
          </w:tcPr>
          <w:p w:rsidR="00A10EC6" w:rsidRDefault="00A10EC6">
            <w:pPr>
              <w:rPr>
                <w:sz w:val="2"/>
                <w:szCs w:val="2"/>
              </w:rPr>
            </w:pPr>
          </w:p>
        </w:tc>
      </w:tr>
      <w:tr w:rsidR="00A10EC6">
        <w:trPr>
          <w:trHeight w:val="331"/>
        </w:trPr>
        <w:tc>
          <w:tcPr>
            <w:tcW w:w="3343" w:type="dxa"/>
            <w:gridSpan w:val="2"/>
          </w:tcPr>
          <w:p w:rsidR="00A10EC6" w:rsidRDefault="00E62D4F">
            <w:pPr>
              <w:pStyle w:val="TableParagraph"/>
              <w:spacing w:before="37"/>
              <w:ind w:left="1005"/>
              <w:rPr>
                <w:rFonts w:ascii="Arial"/>
                <w:b/>
                <w:sz w:val="15"/>
              </w:rPr>
            </w:pPr>
            <w:r>
              <w:rPr>
                <w:rFonts w:ascii="Arial"/>
                <w:b/>
                <w:spacing w:val="-2"/>
                <w:w w:val="105"/>
                <w:sz w:val="15"/>
              </w:rPr>
              <w:t>Concentration</w:t>
            </w:r>
            <w:r>
              <w:rPr>
                <w:rFonts w:ascii="Arial"/>
                <w:b/>
                <w:spacing w:val="13"/>
                <w:w w:val="105"/>
                <w:sz w:val="15"/>
              </w:rPr>
              <w:t xml:space="preserve"> </w:t>
            </w:r>
            <w:r>
              <w:rPr>
                <w:rFonts w:ascii="Arial"/>
                <w:b/>
                <w:spacing w:val="-5"/>
                <w:w w:val="105"/>
                <w:sz w:val="15"/>
              </w:rPr>
              <w:t>(C)</w:t>
            </w:r>
          </w:p>
        </w:tc>
        <w:tc>
          <w:tcPr>
            <w:tcW w:w="894" w:type="dxa"/>
          </w:tcPr>
          <w:p w:rsidR="00A10EC6" w:rsidRDefault="00E62D4F">
            <w:pPr>
              <w:pStyle w:val="TableParagraph"/>
              <w:spacing w:before="37"/>
              <w:ind w:left="2"/>
              <w:jc w:val="center"/>
              <w:rPr>
                <w:rFonts w:ascii="Arial"/>
                <w:b/>
                <w:sz w:val="15"/>
              </w:rPr>
            </w:pPr>
            <w:r>
              <w:rPr>
                <w:rFonts w:ascii="Arial"/>
                <w:b/>
                <w:spacing w:val="-4"/>
                <w:w w:val="105"/>
                <w:sz w:val="15"/>
              </w:rPr>
              <w:t>0.10</w:t>
            </w:r>
          </w:p>
        </w:tc>
        <w:tc>
          <w:tcPr>
            <w:tcW w:w="781" w:type="dxa"/>
          </w:tcPr>
          <w:p w:rsidR="00A10EC6" w:rsidRDefault="00E62D4F">
            <w:pPr>
              <w:pStyle w:val="TableParagraph"/>
              <w:spacing w:before="37"/>
              <w:jc w:val="center"/>
              <w:rPr>
                <w:rFonts w:ascii="Arial"/>
                <w:b/>
                <w:sz w:val="15"/>
              </w:rPr>
            </w:pPr>
            <w:r>
              <w:rPr>
                <w:rFonts w:ascii="Arial"/>
                <w:b/>
                <w:spacing w:val="-4"/>
                <w:w w:val="105"/>
                <w:sz w:val="15"/>
              </w:rPr>
              <w:t>0.39</w:t>
            </w:r>
          </w:p>
        </w:tc>
        <w:tc>
          <w:tcPr>
            <w:tcW w:w="1438" w:type="dxa"/>
            <w:gridSpan w:val="2"/>
            <w:vMerge/>
            <w:tcBorders>
              <w:top w:val="nil"/>
            </w:tcBorders>
          </w:tcPr>
          <w:p w:rsidR="00A10EC6" w:rsidRDefault="00A10EC6">
            <w:pPr>
              <w:rPr>
                <w:sz w:val="2"/>
                <w:szCs w:val="2"/>
              </w:rPr>
            </w:pPr>
          </w:p>
        </w:tc>
      </w:tr>
      <w:tr w:rsidR="00A10EC6">
        <w:trPr>
          <w:trHeight w:val="333"/>
        </w:trPr>
        <w:tc>
          <w:tcPr>
            <w:tcW w:w="3343" w:type="dxa"/>
            <w:gridSpan w:val="2"/>
          </w:tcPr>
          <w:p w:rsidR="00A10EC6" w:rsidRDefault="00E62D4F">
            <w:pPr>
              <w:pStyle w:val="TableParagraph"/>
              <w:spacing w:before="39"/>
              <w:ind w:left="5" w:right="2"/>
              <w:jc w:val="center"/>
              <w:rPr>
                <w:rFonts w:ascii="Arial"/>
                <w:b/>
                <w:sz w:val="15"/>
              </w:rPr>
            </w:pPr>
            <w:r>
              <w:rPr>
                <w:rFonts w:ascii="Arial"/>
                <w:b/>
                <w:w w:val="105"/>
                <w:sz w:val="15"/>
              </w:rPr>
              <w:t>F</w:t>
            </w:r>
            <w:r>
              <w:rPr>
                <w:rFonts w:ascii="Arial"/>
                <w:b/>
                <w:spacing w:val="-2"/>
                <w:w w:val="105"/>
                <w:sz w:val="15"/>
              </w:rPr>
              <w:t xml:space="preserve"> </w:t>
            </w:r>
            <w:r>
              <w:rPr>
                <w:rFonts w:ascii="Arial"/>
                <w:b/>
                <w:w w:val="105"/>
                <w:sz w:val="15"/>
              </w:rPr>
              <w:t>X</w:t>
            </w:r>
            <w:r>
              <w:rPr>
                <w:rFonts w:ascii="Arial"/>
                <w:b/>
                <w:spacing w:val="-2"/>
                <w:w w:val="105"/>
                <w:sz w:val="15"/>
              </w:rPr>
              <w:t xml:space="preserve"> </w:t>
            </w:r>
            <w:r>
              <w:rPr>
                <w:rFonts w:ascii="Arial"/>
                <w:b/>
                <w:spacing w:val="-10"/>
                <w:w w:val="105"/>
                <w:sz w:val="15"/>
              </w:rPr>
              <w:t>C</w:t>
            </w:r>
          </w:p>
        </w:tc>
        <w:tc>
          <w:tcPr>
            <w:tcW w:w="894" w:type="dxa"/>
          </w:tcPr>
          <w:p w:rsidR="00A10EC6" w:rsidRDefault="00E62D4F">
            <w:pPr>
              <w:pStyle w:val="TableParagraph"/>
              <w:spacing w:before="39"/>
              <w:ind w:left="2"/>
              <w:jc w:val="center"/>
              <w:rPr>
                <w:rFonts w:ascii="Arial"/>
                <w:b/>
                <w:sz w:val="15"/>
              </w:rPr>
            </w:pPr>
            <w:r>
              <w:rPr>
                <w:rFonts w:ascii="Arial"/>
                <w:b/>
                <w:spacing w:val="-4"/>
                <w:w w:val="105"/>
                <w:sz w:val="15"/>
              </w:rPr>
              <w:t>0.29</w:t>
            </w:r>
          </w:p>
        </w:tc>
        <w:tc>
          <w:tcPr>
            <w:tcW w:w="781" w:type="dxa"/>
          </w:tcPr>
          <w:p w:rsidR="00A10EC6" w:rsidRDefault="00E62D4F">
            <w:pPr>
              <w:pStyle w:val="TableParagraph"/>
              <w:spacing w:before="39"/>
              <w:jc w:val="center"/>
              <w:rPr>
                <w:rFonts w:ascii="Arial"/>
                <w:b/>
                <w:sz w:val="15"/>
              </w:rPr>
            </w:pPr>
            <w:r>
              <w:rPr>
                <w:rFonts w:ascii="Arial"/>
                <w:b/>
                <w:spacing w:val="-4"/>
                <w:w w:val="105"/>
                <w:sz w:val="15"/>
              </w:rPr>
              <w:t>1.09</w:t>
            </w:r>
          </w:p>
        </w:tc>
        <w:tc>
          <w:tcPr>
            <w:tcW w:w="1438" w:type="dxa"/>
            <w:gridSpan w:val="2"/>
            <w:vMerge/>
            <w:tcBorders>
              <w:top w:val="nil"/>
            </w:tcBorders>
          </w:tcPr>
          <w:p w:rsidR="00A10EC6" w:rsidRDefault="00A10EC6">
            <w:pPr>
              <w:rPr>
                <w:sz w:val="2"/>
                <w:szCs w:val="2"/>
              </w:rPr>
            </w:pPr>
          </w:p>
        </w:tc>
      </w:tr>
    </w:tbl>
    <w:p w:rsidR="00A10EC6" w:rsidRDefault="00A10EC6">
      <w:pPr>
        <w:pStyle w:val="BodyText"/>
      </w:pPr>
    </w:p>
    <w:p w:rsidR="00A10EC6" w:rsidRDefault="00A10EC6">
      <w:pPr>
        <w:pStyle w:val="BodyText"/>
      </w:pPr>
    </w:p>
    <w:p w:rsidR="00A10EC6" w:rsidRDefault="00A10EC6">
      <w:pPr>
        <w:pStyle w:val="BodyText"/>
      </w:pPr>
    </w:p>
    <w:p w:rsidR="00A10EC6" w:rsidRDefault="00A10EC6">
      <w:pPr>
        <w:pStyle w:val="BodyText"/>
      </w:pPr>
    </w:p>
    <w:p w:rsidR="00A10EC6" w:rsidRDefault="00A10EC6">
      <w:pPr>
        <w:pStyle w:val="BodyText"/>
      </w:pPr>
    </w:p>
    <w:p w:rsidR="00A10EC6" w:rsidRDefault="00A10EC6">
      <w:pPr>
        <w:pStyle w:val="BodyText"/>
      </w:pPr>
    </w:p>
    <w:p w:rsidR="00A10EC6" w:rsidRDefault="00A10EC6">
      <w:pPr>
        <w:pStyle w:val="BodyText"/>
      </w:pPr>
    </w:p>
    <w:p w:rsidR="00A10EC6" w:rsidRDefault="00A10EC6">
      <w:pPr>
        <w:pStyle w:val="BodyText"/>
      </w:pPr>
    </w:p>
    <w:p w:rsidR="00A10EC6" w:rsidRDefault="00A10EC6">
      <w:pPr>
        <w:pStyle w:val="BodyText"/>
      </w:pPr>
    </w:p>
    <w:p w:rsidR="00A10EC6" w:rsidRDefault="00A10EC6">
      <w:pPr>
        <w:pStyle w:val="BodyText"/>
      </w:pPr>
    </w:p>
    <w:p w:rsidR="00A10EC6" w:rsidRDefault="00A10EC6">
      <w:pPr>
        <w:pStyle w:val="BodyText"/>
      </w:pPr>
    </w:p>
    <w:p w:rsidR="00A10EC6" w:rsidRDefault="00A10EC6">
      <w:pPr>
        <w:pStyle w:val="BodyText"/>
      </w:pPr>
    </w:p>
    <w:p w:rsidR="00A10EC6" w:rsidRDefault="00A10EC6">
      <w:pPr>
        <w:pStyle w:val="BodyText"/>
      </w:pPr>
    </w:p>
    <w:p w:rsidR="00A10EC6" w:rsidRDefault="00A10EC6">
      <w:pPr>
        <w:pStyle w:val="BodyText"/>
      </w:pPr>
    </w:p>
    <w:p w:rsidR="00A10EC6" w:rsidRDefault="00A10EC6">
      <w:pPr>
        <w:pStyle w:val="BodyText"/>
      </w:pPr>
    </w:p>
    <w:p w:rsidR="00A10EC6" w:rsidRDefault="00A10EC6">
      <w:pPr>
        <w:pStyle w:val="BodyText"/>
      </w:pPr>
    </w:p>
    <w:p w:rsidR="00A10EC6" w:rsidRDefault="00A10EC6">
      <w:pPr>
        <w:pStyle w:val="BodyText"/>
      </w:pPr>
    </w:p>
    <w:p w:rsidR="00A10EC6" w:rsidRDefault="00A10EC6">
      <w:pPr>
        <w:pStyle w:val="BodyText"/>
      </w:pPr>
    </w:p>
    <w:p w:rsidR="00A10EC6" w:rsidRDefault="00A10EC6">
      <w:pPr>
        <w:pStyle w:val="BodyText"/>
      </w:pPr>
    </w:p>
    <w:p w:rsidR="00A10EC6" w:rsidRDefault="00A10EC6">
      <w:pPr>
        <w:pStyle w:val="BodyText"/>
      </w:pPr>
    </w:p>
    <w:p w:rsidR="00A10EC6" w:rsidRDefault="00A10EC6">
      <w:pPr>
        <w:pStyle w:val="BodyText"/>
      </w:pPr>
    </w:p>
    <w:p w:rsidR="00A10EC6" w:rsidRDefault="00A10EC6">
      <w:pPr>
        <w:pStyle w:val="BodyText"/>
      </w:pPr>
    </w:p>
    <w:p w:rsidR="00A10EC6" w:rsidRDefault="00A10EC6">
      <w:pPr>
        <w:pStyle w:val="BodyText"/>
      </w:pPr>
    </w:p>
    <w:p w:rsidR="00A10EC6" w:rsidRDefault="00A10EC6">
      <w:pPr>
        <w:pStyle w:val="BodyText"/>
      </w:pPr>
    </w:p>
    <w:p w:rsidR="00A10EC6" w:rsidRDefault="00A10EC6">
      <w:pPr>
        <w:pStyle w:val="BodyText"/>
      </w:pPr>
    </w:p>
    <w:p w:rsidR="00A10EC6" w:rsidRDefault="00A10EC6">
      <w:pPr>
        <w:pStyle w:val="BodyText"/>
      </w:pPr>
    </w:p>
    <w:p w:rsidR="00A10EC6" w:rsidRDefault="00A10EC6">
      <w:pPr>
        <w:pStyle w:val="BodyText"/>
      </w:pPr>
    </w:p>
    <w:p w:rsidR="00A10EC6" w:rsidRDefault="00A10EC6">
      <w:pPr>
        <w:pStyle w:val="BodyText"/>
      </w:pPr>
    </w:p>
    <w:p w:rsidR="00A10EC6" w:rsidRDefault="00A10EC6">
      <w:pPr>
        <w:pStyle w:val="BodyText"/>
      </w:pPr>
    </w:p>
    <w:p w:rsidR="00A10EC6" w:rsidRDefault="00A10EC6">
      <w:pPr>
        <w:pStyle w:val="BodyText"/>
        <w:spacing w:before="65"/>
      </w:pPr>
    </w:p>
    <w:p w:rsidR="00A10EC6" w:rsidRDefault="00E62D4F">
      <w:pPr>
        <w:ind w:left="835"/>
        <w:rPr>
          <w:rFonts w:ascii="Arial"/>
          <w:b/>
          <w:i/>
          <w:sz w:val="15"/>
        </w:rPr>
      </w:pPr>
      <w:r>
        <w:rPr>
          <w:rFonts w:ascii="Arial"/>
          <w:b/>
          <w:i/>
          <w:noProof/>
          <w:sz w:val="15"/>
        </w:rPr>
        <mc:AlternateContent>
          <mc:Choice Requires="wpg">
            <w:drawing>
              <wp:anchor distT="0" distB="0" distL="0" distR="0" simplePos="0" relativeHeight="251665920" behindDoc="1" locked="0" layoutInCell="1" allowOverlap="1">
                <wp:simplePos x="0" y="0"/>
                <wp:positionH relativeFrom="page">
                  <wp:posOffset>4670044</wp:posOffset>
                </wp:positionH>
                <wp:positionV relativeFrom="paragraph">
                  <wp:posOffset>-6320155</wp:posOffset>
                </wp:positionV>
                <wp:extent cx="3100705" cy="7914005"/>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0705" cy="7914005"/>
                          <a:chOff x="0" y="0"/>
                          <a:chExt cx="3100705" cy="7914005"/>
                        </a:xfrm>
                      </wpg:grpSpPr>
                      <wps:wsp>
                        <wps:cNvPr id="59" name="Graphic 59"/>
                        <wps:cNvSpPr/>
                        <wps:spPr>
                          <a:xfrm>
                            <a:off x="508762" y="0"/>
                            <a:ext cx="2591435" cy="7914005"/>
                          </a:xfrm>
                          <a:custGeom>
                            <a:avLst/>
                            <a:gdLst/>
                            <a:ahLst/>
                            <a:cxnLst/>
                            <a:rect l="l" t="t" r="r" b="b"/>
                            <a:pathLst>
                              <a:path w="2591435" h="7914005">
                                <a:moveTo>
                                  <a:pt x="2591434" y="0"/>
                                </a:moveTo>
                                <a:lnTo>
                                  <a:pt x="0" y="0"/>
                                </a:lnTo>
                                <a:lnTo>
                                  <a:pt x="0" y="7913497"/>
                                </a:lnTo>
                                <a:lnTo>
                                  <a:pt x="2591434" y="7913497"/>
                                </a:lnTo>
                                <a:lnTo>
                                  <a:pt x="2591434" y="0"/>
                                </a:lnTo>
                                <a:close/>
                              </a:path>
                            </a:pathLst>
                          </a:custGeom>
                          <a:solidFill>
                            <a:srgbClr val="F1F1F1"/>
                          </a:solidFill>
                        </wps:spPr>
                        <wps:bodyPr wrap="square" lIns="0" tIns="0" rIns="0" bIns="0" rtlCol="0">
                          <a:prstTxWarp prst="textNoShape">
                            <a:avLst/>
                          </a:prstTxWarp>
                          <a:noAutofit/>
                        </wps:bodyPr>
                      </wps:wsp>
                      <wps:wsp>
                        <wps:cNvPr id="60" name="Graphic 60"/>
                        <wps:cNvSpPr/>
                        <wps:spPr>
                          <a:xfrm>
                            <a:off x="889" y="6314363"/>
                            <a:ext cx="2540" cy="119380"/>
                          </a:xfrm>
                          <a:custGeom>
                            <a:avLst/>
                            <a:gdLst/>
                            <a:ahLst/>
                            <a:cxnLst/>
                            <a:rect l="l" t="t" r="r" b="b"/>
                            <a:pathLst>
                              <a:path w="2540" h="119380">
                                <a:moveTo>
                                  <a:pt x="0" y="118871"/>
                                </a:moveTo>
                                <a:lnTo>
                                  <a:pt x="1142" y="117601"/>
                                </a:lnTo>
                              </a:path>
                              <a:path w="2540" h="119380">
                                <a:moveTo>
                                  <a:pt x="2412" y="116458"/>
                                </a:moveTo>
                                <a:lnTo>
                                  <a:pt x="2412" y="2412"/>
                                </a:lnTo>
                              </a:path>
                              <a:path w="2540" h="119380">
                                <a:moveTo>
                                  <a:pt x="2412" y="2412"/>
                                </a:moveTo>
                                <a:lnTo>
                                  <a:pt x="1142" y="0"/>
                                </a:lnTo>
                              </a:path>
                            </a:pathLst>
                          </a:custGeom>
                          <a:ln w="1778">
                            <a:solidFill>
                              <a:srgbClr val="D13438"/>
                            </a:solidFill>
                            <a:prstDash val="solid"/>
                          </a:ln>
                        </wps:spPr>
                        <wps:bodyPr wrap="square" lIns="0" tIns="0" rIns="0" bIns="0" rtlCol="0">
                          <a:prstTxWarp prst="textNoShape">
                            <a:avLst/>
                          </a:prstTxWarp>
                          <a:noAutofit/>
                        </wps:bodyPr>
                      </wps:wsp>
                      <wps:wsp>
                        <wps:cNvPr id="61" name="Graphic 61"/>
                        <wps:cNvSpPr/>
                        <wps:spPr>
                          <a:xfrm>
                            <a:off x="126" y="6377355"/>
                            <a:ext cx="746125" cy="53975"/>
                          </a:xfrm>
                          <a:custGeom>
                            <a:avLst/>
                            <a:gdLst/>
                            <a:ahLst/>
                            <a:cxnLst/>
                            <a:rect l="l" t="t" r="r" b="b"/>
                            <a:pathLst>
                              <a:path w="746125" h="53975">
                                <a:moveTo>
                                  <a:pt x="745870" y="0"/>
                                </a:moveTo>
                                <a:lnTo>
                                  <a:pt x="482218" y="53848"/>
                                </a:lnTo>
                              </a:path>
                              <a:path w="746125" h="53975">
                                <a:moveTo>
                                  <a:pt x="482218" y="53848"/>
                                </a:moveTo>
                                <a:lnTo>
                                  <a:pt x="0" y="53848"/>
                                </a:lnTo>
                              </a:path>
                            </a:pathLst>
                          </a:custGeom>
                          <a:ln w="1778">
                            <a:solidFill>
                              <a:srgbClr val="D13438"/>
                            </a:solidFill>
                            <a:prstDash val="sysDot"/>
                          </a:ln>
                        </wps:spPr>
                        <wps:bodyPr wrap="square" lIns="0" tIns="0" rIns="0" bIns="0" rtlCol="0">
                          <a:prstTxWarp prst="textNoShape">
                            <a:avLst/>
                          </a:prstTxWarp>
                          <a:noAutofit/>
                        </wps:bodyPr>
                      </wps:wsp>
                      <wps:wsp>
                        <wps:cNvPr id="62" name="Graphic 62"/>
                        <wps:cNvSpPr/>
                        <wps:spPr>
                          <a:xfrm>
                            <a:off x="745998" y="6317284"/>
                            <a:ext cx="2327910" cy="323850"/>
                          </a:xfrm>
                          <a:custGeom>
                            <a:avLst/>
                            <a:gdLst/>
                            <a:ahLst/>
                            <a:cxnLst/>
                            <a:rect l="l" t="t" r="r" b="b"/>
                            <a:pathLst>
                              <a:path w="2327910" h="323850">
                                <a:moveTo>
                                  <a:pt x="2297176" y="0"/>
                                </a:moveTo>
                                <a:lnTo>
                                  <a:pt x="30099" y="0"/>
                                </a:lnTo>
                                <a:lnTo>
                                  <a:pt x="18216" y="2305"/>
                                </a:lnTo>
                                <a:lnTo>
                                  <a:pt x="8667" y="8636"/>
                                </a:lnTo>
                                <a:lnTo>
                                  <a:pt x="2309" y="18109"/>
                                </a:lnTo>
                                <a:lnTo>
                                  <a:pt x="0" y="29845"/>
                                </a:lnTo>
                                <a:lnTo>
                                  <a:pt x="0" y="293751"/>
                                </a:lnTo>
                                <a:lnTo>
                                  <a:pt x="2309" y="305506"/>
                                </a:lnTo>
                                <a:lnTo>
                                  <a:pt x="8667" y="315023"/>
                                </a:lnTo>
                                <a:lnTo>
                                  <a:pt x="18216" y="321397"/>
                                </a:lnTo>
                                <a:lnTo>
                                  <a:pt x="30099" y="323723"/>
                                </a:lnTo>
                                <a:lnTo>
                                  <a:pt x="2297176" y="323723"/>
                                </a:lnTo>
                                <a:lnTo>
                                  <a:pt x="2308971" y="321397"/>
                                </a:lnTo>
                                <a:lnTo>
                                  <a:pt x="2318575" y="315023"/>
                                </a:lnTo>
                                <a:lnTo>
                                  <a:pt x="2325036" y="305506"/>
                                </a:lnTo>
                                <a:lnTo>
                                  <a:pt x="2327402" y="293751"/>
                                </a:lnTo>
                                <a:lnTo>
                                  <a:pt x="2327402" y="29845"/>
                                </a:lnTo>
                                <a:lnTo>
                                  <a:pt x="2325036" y="18109"/>
                                </a:lnTo>
                                <a:lnTo>
                                  <a:pt x="2318575" y="8636"/>
                                </a:lnTo>
                                <a:lnTo>
                                  <a:pt x="2308971" y="2305"/>
                                </a:lnTo>
                                <a:lnTo>
                                  <a:pt x="2297176" y="0"/>
                                </a:lnTo>
                                <a:close/>
                              </a:path>
                            </a:pathLst>
                          </a:custGeom>
                          <a:solidFill>
                            <a:srgbClr val="F8DCDD"/>
                          </a:solidFill>
                        </wps:spPr>
                        <wps:bodyPr wrap="square" lIns="0" tIns="0" rIns="0" bIns="0" rtlCol="0">
                          <a:prstTxWarp prst="textNoShape">
                            <a:avLst/>
                          </a:prstTxWarp>
                          <a:noAutofit/>
                        </wps:bodyPr>
                      </wps:wsp>
                      <wps:wsp>
                        <wps:cNvPr id="63" name="Textbox 63"/>
                        <wps:cNvSpPr txBox="1"/>
                        <wps:spPr>
                          <a:xfrm>
                            <a:off x="745998" y="6317284"/>
                            <a:ext cx="2327910" cy="323850"/>
                          </a:xfrm>
                          <a:prstGeom prst="rect">
                            <a:avLst/>
                          </a:prstGeom>
                          <a:ln w="7242">
                            <a:solidFill>
                              <a:srgbClr val="D13438"/>
                            </a:solidFill>
                            <a:prstDash val="solid"/>
                          </a:ln>
                        </wps:spPr>
                        <wps:txbx>
                          <w:txbxContent>
                            <w:p w:rsidR="00A10EC6" w:rsidRDefault="00E62D4F">
                              <w:pPr>
                                <w:spacing w:before="34" w:line="252" w:lineRule="auto"/>
                                <w:ind w:left="66" w:right="130"/>
                                <w:rPr>
                                  <w:rFonts w:ascii="Times New Roman"/>
                                  <w:sz w:val="12"/>
                                </w:rPr>
                              </w:pPr>
                              <w:proofErr w:type="spellStart"/>
                              <w:r>
                                <w:rPr>
                                  <w:rFonts w:ascii="Tahoma"/>
                                  <w:b/>
                                  <w:w w:val="105"/>
                                  <w:sz w:val="12"/>
                                </w:rPr>
                                <w:t>Comentado</w:t>
                              </w:r>
                              <w:proofErr w:type="spellEnd"/>
                              <w:r>
                                <w:rPr>
                                  <w:rFonts w:ascii="Tahoma"/>
                                  <w:b/>
                                  <w:spacing w:val="-6"/>
                                  <w:w w:val="105"/>
                                  <w:sz w:val="12"/>
                                </w:rPr>
                                <w:t xml:space="preserve"> </w:t>
                              </w:r>
                              <w:r>
                                <w:rPr>
                                  <w:rFonts w:ascii="Tahoma"/>
                                  <w:b/>
                                  <w:w w:val="105"/>
                                  <w:sz w:val="12"/>
                                </w:rPr>
                                <w:t>[DMC10]:</w:t>
                              </w:r>
                              <w:r>
                                <w:rPr>
                                  <w:rFonts w:ascii="Tahoma"/>
                                  <w:b/>
                                  <w:spacing w:val="-6"/>
                                  <w:w w:val="105"/>
                                  <w:sz w:val="12"/>
                                </w:rPr>
                                <w:t xml:space="preserve"> </w:t>
                              </w:r>
                              <w:r>
                                <w:rPr>
                                  <w:rFonts w:ascii="Times New Roman"/>
                                  <w:w w:val="105"/>
                                  <w:sz w:val="12"/>
                                </w:rPr>
                                <w:t>The</w:t>
                              </w:r>
                              <w:r>
                                <w:rPr>
                                  <w:rFonts w:ascii="Times New Roman"/>
                                  <w:spacing w:val="-6"/>
                                  <w:w w:val="105"/>
                                  <w:sz w:val="12"/>
                                </w:rPr>
                                <w:t xml:space="preserve"> </w:t>
                              </w:r>
                              <w:r>
                                <w:rPr>
                                  <w:rFonts w:ascii="Times New Roman"/>
                                  <w:w w:val="105"/>
                                  <w:sz w:val="12"/>
                                </w:rPr>
                                <w:t>red</w:t>
                              </w:r>
                              <w:r>
                                <w:rPr>
                                  <w:rFonts w:ascii="Times New Roman"/>
                                  <w:spacing w:val="-3"/>
                                  <w:w w:val="105"/>
                                  <w:sz w:val="12"/>
                                </w:rPr>
                                <w:t xml:space="preserve"> </w:t>
                              </w:r>
                              <w:r>
                                <w:rPr>
                                  <w:rFonts w:ascii="Times New Roman"/>
                                  <w:w w:val="105"/>
                                  <w:sz w:val="12"/>
                                </w:rPr>
                                <w:t>color</w:t>
                              </w:r>
                              <w:r>
                                <w:rPr>
                                  <w:rFonts w:ascii="Times New Roman"/>
                                  <w:spacing w:val="-7"/>
                                  <w:w w:val="105"/>
                                  <w:sz w:val="12"/>
                                </w:rPr>
                                <w:t xml:space="preserve"> </w:t>
                              </w:r>
                              <w:r>
                                <w:rPr>
                                  <w:rFonts w:ascii="Times New Roman"/>
                                  <w:w w:val="105"/>
                                  <w:sz w:val="12"/>
                                </w:rPr>
                                <w:t>does</w:t>
                              </w:r>
                              <w:r>
                                <w:rPr>
                                  <w:rFonts w:ascii="Times New Roman"/>
                                  <w:spacing w:val="-6"/>
                                  <w:w w:val="105"/>
                                  <w:sz w:val="12"/>
                                </w:rPr>
                                <w:t xml:space="preserve"> </w:t>
                              </w:r>
                              <w:r>
                                <w:rPr>
                                  <w:rFonts w:ascii="Times New Roman"/>
                                  <w:w w:val="105"/>
                                  <w:sz w:val="12"/>
                                </w:rPr>
                                <w:t>not</w:t>
                              </w:r>
                              <w:r>
                                <w:rPr>
                                  <w:rFonts w:ascii="Times New Roman"/>
                                  <w:spacing w:val="-5"/>
                                  <w:w w:val="105"/>
                                  <w:sz w:val="12"/>
                                </w:rPr>
                                <w:t xml:space="preserve"> </w:t>
                              </w:r>
                              <w:r>
                                <w:rPr>
                                  <w:rFonts w:ascii="Times New Roman"/>
                                  <w:w w:val="105"/>
                                  <w:sz w:val="12"/>
                                </w:rPr>
                                <w:t>highlight</w:t>
                              </w:r>
                              <w:r>
                                <w:rPr>
                                  <w:rFonts w:ascii="Times New Roman"/>
                                  <w:spacing w:val="-5"/>
                                  <w:w w:val="105"/>
                                  <w:sz w:val="12"/>
                                </w:rPr>
                                <w:t xml:space="preserve"> </w:t>
                              </w:r>
                              <w:r>
                                <w:rPr>
                                  <w:rFonts w:ascii="Times New Roman"/>
                                  <w:w w:val="105"/>
                                  <w:sz w:val="12"/>
                                </w:rPr>
                                <w:t>your</w:t>
                              </w:r>
                              <w:r>
                                <w:rPr>
                                  <w:rFonts w:ascii="Times New Roman"/>
                                  <w:spacing w:val="40"/>
                                  <w:w w:val="105"/>
                                  <w:sz w:val="12"/>
                                </w:rPr>
                                <w:t xml:space="preserve"> </w:t>
                              </w:r>
                              <w:r>
                                <w:rPr>
                                  <w:rFonts w:ascii="Times New Roman"/>
                                  <w:w w:val="105"/>
                                  <w:sz w:val="12"/>
                                </w:rPr>
                                <w:t>image, I suggest changing it to black.</w:t>
                              </w:r>
                            </w:p>
                          </w:txbxContent>
                        </wps:txbx>
                        <wps:bodyPr wrap="square" lIns="0" tIns="0" rIns="0" bIns="0" rtlCol="0">
                          <a:noAutofit/>
                        </wps:bodyPr>
                      </wps:wsp>
                    </wpg:wgp>
                  </a:graphicData>
                </a:graphic>
              </wp:anchor>
            </w:drawing>
          </mc:Choice>
          <mc:Fallback>
            <w:pict>
              <v:group id="Group 58" o:spid="_x0000_s1046" style="position:absolute;left:0;text-align:left;margin-left:367.7pt;margin-top:-497.65pt;width:244.15pt;height:623.15pt;z-index:-251650560;mso-wrap-distance-left:0;mso-wrap-distance-right:0;mso-position-horizontal-relative:page" coordsize="31007,79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XxDwUAAK8VAAAOAAAAZHJzL2Uyb0RvYy54bWzsWN1v2zYQfx+w/0HQe2OR1KcRp+jiJRhQ&#10;tAWaYc+0LNnCZFEj6dj573ckRYmW69ht2jwFBmzKPN337+7I6/f7Te09FlxUrJn56CrwvaLJ2bJq&#10;VjP/74e7d6nvCUmbJa1ZU8z8p0L4729+/+16104LzNasXhbcAyaNmO7amb+Wsp1OJiJfFxsqrlhb&#10;NLBZMr6hEh75arLkdAfcN/UEB0E82TG+bDnLCyHg37nZ9G80/7Iscvm5LEUhvXrmg25Sf3P9vVDf&#10;k5trOl1x2q6rvFOD/oAWG1o1ILRnNaeSelteHbHaVDlngpXyKmebCSvLKi+0DWANCkbW3HO2bbUt&#10;q+lu1fZuAteO/PTDbPNPj1+4Vy1nfgSRaugGYqTFevAMztm1qynQ3PP2a/uFGwth+ZHl/wrYnoz3&#10;1fNqIN6XfKNeAkO9vfb6U+/1Yi+9HP4kKAiSIPK9HPaSDIUBPOi45GsI3tF7+frPM29O6NQI1ur1&#10;6uxayDExuFG8zI1f17QtdHSEcpF1Yza40WRVlBlHairlRe1WMRWdQ0c+ioI0ibHvHTsKR+Accuyo&#10;3lw6zbdC3hdM+5w+fhRS+3G1tCu6tqt839glB5QofNQaH9L3AB/c9wAfCxOHlkr1ngqkWnq7md/r&#10;sh5ipvY37LF4YJpSqsgZunAwB5QdaOrGpQV8WqOByu7Z31bzMzSQJSTMEqXdSUpX8vfS67rgcM5r&#10;JgojTDlAS+2dAnSu2wWrq+VdVdfKCYKvFrc19x4p+PcOqU+ntEMGWWqzQa0WbPkEybSDojTzxX9b&#10;ygvfq/9qIF1VBbMLbhcLu+CyvmW6zmn/cyEf9v9Q3notLGe+BMB9YjZr6dTmB+ivCAyterNhH7aS&#10;lZVKHq2b0ah7AASpsvAKUIrBXFuRDJTgH9BJCQfAnYdSmgIYIaViAriJiUlmW3ZwFAJ/VXMQykhq&#10;Q27R6IbUegrK+69AktIDYNSpoSIwIMTNeoTSNLH5M5AcAgSh0BQPhJI4sNSGRkVap6+L4/PScYgs&#10;yzg0bQE4nVKgp9YLF6EvFe8wPCW8t96Gc2R4p4IuZrB2g1w3qq6hJEl1I3fwOYLxHGoP0c0ROByQ&#10;KRjNqVgbuOutvkR16DFF/w3mTseM0RHMddpeDHOE4w7mSUKibnawME/CGOGuZ0YkS/Q2BO7VcW4V&#10;AaQbPb4F9ATwlUA5cPrgqVQPU4wRzGxAGpE0tAk5SvgB6RfJP8H0lA5G02fEvyrensScyTfAOcch&#10;2+w7KHUjqpouR30Vf1dfhSzNMpN60FoTnIaj1kowTFxddyWYpJEtx6+OOmxVAdh1mnwLdxhnCfTL&#10;i4BHgiAzc4W1ynZg+2uaNkoxMhwxMScaQIMlsb+GNI3jRMtOYxL3GWxm40NKYGVkoxTBym2vA3N3&#10;aMBZGtqaZ1nZ30M6kkSH48KYYS8bzImC5/XsLSIoCrAevU5aPziKYAQl+lmrBu9DOJMznN2wXkJO&#10;ghTyQEfiAlUwQWkEDUWV4AvMhFSMAgivJj/vQZW5YWAGL5xdEByX/FzMXV3OZ5Jr6CUZ2jvxbOK7&#10;ARqj6ScdutL57XzepZQzrb0duk40B2KbwwOMUAu298zByZnGPLn/g8HZvp/STtxkvLxNqIFaXWd0&#10;J1h1UaGHc3sgU+NFR6KquhnhEwwnIPXoRPvXjPByv9jruzOkC9xPnOovOILruy24FdSXEd0Nprp2&#10;dJ/1oWO4Z735HwAA//8DAFBLAwQUAAYACAAAACEADCKyyOQAAAANAQAADwAAAGRycy9kb3ducmV2&#10;LnhtbEyPTUvDQBCG74L/YRnBW7v5MNbGTEop6qkUbAXxNk2mSWh2N2S3Sfrv3Z70OLwP7/tMtppU&#10;KwbubWM0QjgPQLAuTNnoCuHr8D57AWEd6ZJaoxnhyhZW+f1dRmlpRv3Jw95VwpdomxJC7VyXSmmL&#10;mhXZuelY++xkekXOn30ly55GX65aGQXBs1TUaL9QU8ebmovz/qIQPkYa13H4NmzPp83155Dsvrch&#10;Iz4+TOtXEI4n9wfDTd+rQ+6djuaiSytahEWcPHkUYbZcJjGIGxJF8QLEESFKwgBknsn/X+S/AAAA&#10;//8DAFBLAQItABQABgAIAAAAIQC2gziS/gAAAOEBAAATAAAAAAAAAAAAAAAAAAAAAABbQ29udGVu&#10;dF9UeXBlc10ueG1sUEsBAi0AFAAGAAgAAAAhADj9If/WAAAAlAEAAAsAAAAAAAAAAAAAAAAALwEA&#10;AF9yZWxzLy5yZWxzUEsBAi0AFAAGAAgAAAAhAFYNtfEPBQAArxUAAA4AAAAAAAAAAAAAAAAALgIA&#10;AGRycy9lMm9Eb2MueG1sUEsBAi0AFAAGAAgAAAAhAAwissjkAAAADQEAAA8AAAAAAAAAAAAAAAAA&#10;aQcAAGRycy9kb3ducmV2LnhtbFBLBQYAAAAABAAEAPMAAAB6CAAAAAA=&#10;">
                <v:shape id="Graphic 59" o:spid="_x0000_s1047" style="position:absolute;left:5087;width:25914;height:79140;visibility:visible;mso-wrap-style:square;v-text-anchor:top" coordsize="2591435,791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jvExgAAANsAAAAPAAAAZHJzL2Rvd25yZXYueG1sRI9Ba8JA&#10;FITvBf/D8oReitlYaNGYVWrBopdSowjeHtlnNjb7NmRXTf+9Wyj0OMzMN0y+6G0jrtT52rGCcZKC&#10;IC6drrlSsN+tRhMQPiBrbByTgh/ysJgPHnLMtLvxlq5FqESEsM9QgQmhzaT0pSGLPnEtcfROrrMY&#10;ouwqqTu8Rbht5HOavkqLNccFgy29Gyq/i4tVgIfx1+q4PV8+nqr9ermZmM9i2Sv1OOzfZiAC9eE/&#10;/NdeawUvU/j9En+AnN8BAAD//wMAUEsBAi0AFAAGAAgAAAAhANvh9svuAAAAhQEAABMAAAAAAAAA&#10;AAAAAAAAAAAAAFtDb250ZW50X1R5cGVzXS54bWxQSwECLQAUAAYACAAAACEAWvQsW78AAAAVAQAA&#10;CwAAAAAAAAAAAAAAAAAfAQAAX3JlbHMvLnJlbHNQSwECLQAUAAYACAAAACEAInY7xMYAAADbAAAA&#10;DwAAAAAAAAAAAAAAAAAHAgAAZHJzL2Rvd25yZXYueG1sUEsFBgAAAAADAAMAtwAAAPoCAAAAAA==&#10;" path="m2591434,l,,,7913497r2591434,l2591434,xe" fillcolor="#f1f1f1" stroked="f">
                  <v:path arrowok="t"/>
                </v:shape>
                <v:shape id="Graphic 60" o:spid="_x0000_s1048" style="position:absolute;left:8;top:63143;width:26;height:1194;visibility:visible;mso-wrap-style:square;v-text-anchor:top" coordsize="254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TV6vAAAANsAAAAPAAAAZHJzL2Rvd25yZXYueG1sRE+9CsIw&#10;EN4F3yGc4GZTHUSqUUQQnIRWC45Hc7bF5lKa2Na3N4Pg+PH97w6jaURPnastK1hGMQjiwuqaSwX3&#10;23mxAeE8ssbGMin4kIPDfjrZYaLtwCn1mS9FCGGXoILK+zaR0hUVGXSRbYkD97SdQR9gV0rd4RDC&#10;TSNXcbyWBmsODRW2dKqoeGVvoyCjV9sMS5df0iK9bvrHeZVjrtR8Nh63IDyN/i/+uS9awTqsD1/C&#10;D5D7LwAAAP//AwBQSwECLQAUAAYACAAAACEA2+H2y+4AAACFAQAAEwAAAAAAAAAAAAAAAAAAAAAA&#10;W0NvbnRlbnRfVHlwZXNdLnhtbFBLAQItABQABgAIAAAAIQBa9CxbvwAAABUBAAALAAAAAAAAAAAA&#10;AAAAAB8BAABfcmVscy8ucmVsc1BLAQItABQABgAIAAAAIQBRKTV6vAAAANsAAAAPAAAAAAAAAAAA&#10;AAAAAAcCAABkcnMvZG93bnJldi54bWxQSwUGAAAAAAMAAwC3AAAA8AIAAAAA&#10;" path="m,118871r1142,-1270em2412,116458r,-114046em2412,2412l1142,e" filled="f" strokecolor="#d13438" strokeweight=".14pt">
                  <v:path arrowok="t"/>
                </v:shape>
                <v:shape id="Graphic 61" o:spid="_x0000_s1049" style="position:absolute;left:1;top:63773;width:7461;height:540;visibility:visible;mso-wrap-style:square;v-text-anchor:top" coordsize="74612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73WwwAAANsAAAAPAAAAZHJzL2Rvd25yZXYueG1sRI9PawIx&#10;FMTvgt8hvIKXpWa3oJTVKCKUCp78Q6G35+aZLN28LJtU129vBMHjMDO/YebL3jXiQl2oPSsoxjkI&#10;4srrmo2C4+Hr/RNEiMgaG8+k4EYBlovhYI6l9lfe0WUfjUgQDiUqsDG2pZShsuQwjH1LnLyz7xzG&#10;JDsjdYfXBHeN/MjzqXRYc1qw2NLaUvW3/3cKzLnYmtNm8v2b22zb/BiTrTKj1OitX81AROrjK/xs&#10;b7SCaQGPL+kHyMUdAAD//wMAUEsBAi0AFAAGAAgAAAAhANvh9svuAAAAhQEAABMAAAAAAAAAAAAA&#10;AAAAAAAAAFtDb250ZW50X1R5cGVzXS54bWxQSwECLQAUAAYACAAAACEAWvQsW78AAAAVAQAACwAA&#10;AAAAAAAAAAAAAAAfAQAAX3JlbHMvLnJlbHNQSwECLQAUAAYACAAAACEAJae91sMAAADbAAAADwAA&#10;AAAAAAAAAAAAAAAHAgAAZHJzL2Rvd25yZXYueG1sUEsFBgAAAAADAAMAtwAAAPcCAAAAAA==&#10;" path="m745870,l482218,53848em482218,53848l,53848e" filled="f" strokecolor="#d13438" strokeweight=".14pt">
                  <v:stroke dashstyle="1 1"/>
                  <v:path arrowok="t"/>
                </v:shape>
                <v:shape id="Graphic 62" o:spid="_x0000_s1050" style="position:absolute;left:7459;top:63172;width:23280;height:3239;visibility:visible;mso-wrap-style:square;v-text-anchor:top" coordsize="232791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fV/xQAAANsAAAAPAAAAZHJzL2Rvd25yZXYueG1sRI9Ba8JA&#10;FITvBf/D8oReitkoVDRmFS20SHsoVS/eHtlnNph9G7LbmPz7riD0OMzMN0y+6W0tOmp95VjBNElB&#10;EBdOV1wqOB3fJwsQPiBrrB2TgoE8bNajpxwz7W78Q90hlCJC2GeowITQZFL6wpBFn7iGOHoX11oM&#10;Ubal1C3eItzWcpamc2mx4rhgsKE3Q8X18GsV9N9f3RGX5/3ny/C6o8X2YzBTq9TzuN+uQATqw3/4&#10;0d5rBfMZ3L/EHyDXfwAAAP//AwBQSwECLQAUAAYACAAAACEA2+H2y+4AAACFAQAAEwAAAAAAAAAA&#10;AAAAAAAAAAAAW0NvbnRlbnRfVHlwZXNdLnhtbFBLAQItABQABgAIAAAAIQBa9CxbvwAAABUBAAAL&#10;AAAAAAAAAAAAAAAAAB8BAABfcmVscy8ucmVsc1BLAQItABQABgAIAAAAIQAxbfV/xQAAANsAAAAP&#10;AAAAAAAAAAAAAAAAAAcCAABkcnMvZG93bnJldi54bWxQSwUGAAAAAAMAAwC3AAAA+QIAAAAA&#10;" path="m2297176,l30099,,18216,2305,8667,8636,2309,18109,,29845,,293751r2309,11755l8667,315023r9549,6374l30099,323723r2267077,l2308971,321397r9604,-6374l2325036,305506r2366,-11755l2327402,29845r-2366,-11736l2318575,8636r-9604,-6331l2297176,xe" fillcolor="#f8dcdd" stroked="f">
                  <v:path arrowok="t"/>
                </v:shape>
                <v:shape id="Textbox 63" o:spid="_x0000_s1051" type="#_x0000_t202" style="position:absolute;left:7459;top:63172;width:2328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tkZwwAAANsAAAAPAAAAZHJzL2Rvd25yZXYueG1sRI9Pi8Iw&#10;FMTvwn6H8Ba82XQVi1ajLILgwcv6Bzw+m2fb3ealNrF2v70RBI/DzPyGmS87U4mWGldaVvAVxSCI&#10;M6tLzhUc9uvBBITzyBory6TgnxwsFx+9Oaba3vmH2p3PRYCwS1FB4X2dSumyggy6yNbEwbvYxqAP&#10;ssmlbvAe4KaSwzhOpMGSw0KBNa0Kyv52N6PAtbm+jTkbovPT3/P2dD0m1VWp/mf3PQPhqfPv8Ku9&#10;0QqSETy/hB8gFw8AAAD//wMAUEsBAi0AFAAGAAgAAAAhANvh9svuAAAAhQEAABMAAAAAAAAAAAAA&#10;AAAAAAAAAFtDb250ZW50X1R5cGVzXS54bWxQSwECLQAUAAYACAAAACEAWvQsW78AAAAVAQAACwAA&#10;AAAAAAAAAAAAAAAfAQAAX3JlbHMvLnJlbHNQSwECLQAUAAYACAAAACEA0KbZGcMAAADbAAAADwAA&#10;AAAAAAAAAAAAAAAHAgAAZHJzL2Rvd25yZXYueG1sUEsFBgAAAAADAAMAtwAAAPcCAAAAAA==&#10;" filled="f" strokecolor="#d13438" strokeweight=".20117mm">
                  <v:textbox inset="0,0,0,0">
                    <w:txbxContent>
                      <w:p w:rsidR="00A10EC6" w:rsidRDefault="00E62D4F">
                        <w:pPr>
                          <w:spacing w:before="34" w:line="252" w:lineRule="auto"/>
                          <w:ind w:left="66" w:right="130"/>
                          <w:rPr>
                            <w:rFonts w:ascii="Times New Roman"/>
                            <w:sz w:val="12"/>
                          </w:rPr>
                        </w:pPr>
                        <w:proofErr w:type="spellStart"/>
                        <w:r>
                          <w:rPr>
                            <w:rFonts w:ascii="Tahoma"/>
                            <w:b/>
                            <w:w w:val="105"/>
                            <w:sz w:val="12"/>
                          </w:rPr>
                          <w:t>Comentado</w:t>
                        </w:r>
                        <w:proofErr w:type="spellEnd"/>
                        <w:r>
                          <w:rPr>
                            <w:rFonts w:ascii="Tahoma"/>
                            <w:b/>
                            <w:spacing w:val="-6"/>
                            <w:w w:val="105"/>
                            <w:sz w:val="12"/>
                          </w:rPr>
                          <w:t xml:space="preserve"> </w:t>
                        </w:r>
                        <w:r>
                          <w:rPr>
                            <w:rFonts w:ascii="Tahoma"/>
                            <w:b/>
                            <w:w w:val="105"/>
                            <w:sz w:val="12"/>
                          </w:rPr>
                          <w:t>[DMC10]:</w:t>
                        </w:r>
                        <w:r>
                          <w:rPr>
                            <w:rFonts w:ascii="Tahoma"/>
                            <w:b/>
                            <w:spacing w:val="-6"/>
                            <w:w w:val="105"/>
                            <w:sz w:val="12"/>
                          </w:rPr>
                          <w:t xml:space="preserve"> </w:t>
                        </w:r>
                        <w:r>
                          <w:rPr>
                            <w:rFonts w:ascii="Times New Roman"/>
                            <w:w w:val="105"/>
                            <w:sz w:val="12"/>
                          </w:rPr>
                          <w:t>The</w:t>
                        </w:r>
                        <w:r>
                          <w:rPr>
                            <w:rFonts w:ascii="Times New Roman"/>
                            <w:spacing w:val="-6"/>
                            <w:w w:val="105"/>
                            <w:sz w:val="12"/>
                          </w:rPr>
                          <w:t xml:space="preserve"> </w:t>
                        </w:r>
                        <w:r>
                          <w:rPr>
                            <w:rFonts w:ascii="Times New Roman"/>
                            <w:w w:val="105"/>
                            <w:sz w:val="12"/>
                          </w:rPr>
                          <w:t>red</w:t>
                        </w:r>
                        <w:r>
                          <w:rPr>
                            <w:rFonts w:ascii="Times New Roman"/>
                            <w:spacing w:val="-3"/>
                            <w:w w:val="105"/>
                            <w:sz w:val="12"/>
                          </w:rPr>
                          <w:t xml:space="preserve"> </w:t>
                        </w:r>
                        <w:r>
                          <w:rPr>
                            <w:rFonts w:ascii="Times New Roman"/>
                            <w:w w:val="105"/>
                            <w:sz w:val="12"/>
                          </w:rPr>
                          <w:t>color</w:t>
                        </w:r>
                        <w:r>
                          <w:rPr>
                            <w:rFonts w:ascii="Times New Roman"/>
                            <w:spacing w:val="-7"/>
                            <w:w w:val="105"/>
                            <w:sz w:val="12"/>
                          </w:rPr>
                          <w:t xml:space="preserve"> </w:t>
                        </w:r>
                        <w:r>
                          <w:rPr>
                            <w:rFonts w:ascii="Times New Roman"/>
                            <w:w w:val="105"/>
                            <w:sz w:val="12"/>
                          </w:rPr>
                          <w:t>does</w:t>
                        </w:r>
                        <w:r>
                          <w:rPr>
                            <w:rFonts w:ascii="Times New Roman"/>
                            <w:spacing w:val="-6"/>
                            <w:w w:val="105"/>
                            <w:sz w:val="12"/>
                          </w:rPr>
                          <w:t xml:space="preserve"> </w:t>
                        </w:r>
                        <w:r>
                          <w:rPr>
                            <w:rFonts w:ascii="Times New Roman"/>
                            <w:w w:val="105"/>
                            <w:sz w:val="12"/>
                          </w:rPr>
                          <w:t>not</w:t>
                        </w:r>
                        <w:r>
                          <w:rPr>
                            <w:rFonts w:ascii="Times New Roman"/>
                            <w:spacing w:val="-5"/>
                            <w:w w:val="105"/>
                            <w:sz w:val="12"/>
                          </w:rPr>
                          <w:t xml:space="preserve"> </w:t>
                        </w:r>
                        <w:r>
                          <w:rPr>
                            <w:rFonts w:ascii="Times New Roman"/>
                            <w:w w:val="105"/>
                            <w:sz w:val="12"/>
                          </w:rPr>
                          <w:t>highlight</w:t>
                        </w:r>
                        <w:r>
                          <w:rPr>
                            <w:rFonts w:ascii="Times New Roman"/>
                            <w:spacing w:val="-5"/>
                            <w:w w:val="105"/>
                            <w:sz w:val="12"/>
                          </w:rPr>
                          <w:t xml:space="preserve"> </w:t>
                        </w:r>
                        <w:r>
                          <w:rPr>
                            <w:rFonts w:ascii="Times New Roman"/>
                            <w:w w:val="105"/>
                            <w:sz w:val="12"/>
                          </w:rPr>
                          <w:t>your</w:t>
                        </w:r>
                        <w:r>
                          <w:rPr>
                            <w:rFonts w:ascii="Times New Roman"/>
                            <w:spacing w:val="40"/>
                            <w:w w:val="105"/>
                            <w:sz w:val="12"/>
                          </w:rPr>
                          <w:t xml:space="preserve"> </w:t>
                        </w:r>
                        <w:r>
                          <w:rPr>
                            <w:rFonts w:ascii="Times New Roman"/>
                            <w:w w:val="105"/>
                            <w:sz w:val="12"/>
                          </w:rPr>
                          <w:t>image, I suggest changing it to black.</w:t>
                        </w:r>
                      </w:p>
                    </w:txbxContent>
                  </v:textbox>
                </v:shape>
                <w10:wrap anchorx="page"/>
              </v:group>
            </w:pict>
          </mc:Fallback>
        </mc:AlternateContent>
      </w:r>
      <w:r>
        <w:rPr>
          <w:rFonts w:ascii="Arial"/>
          <w:b/>
          <w:i/>
          <w:noProof/>
          <w:sz w:val="15"/>
        </w:rPr>
        <mc:AlternateContent>
          <mc:Choice Requires="wpg">
            <w:drawing>
              <wp:anchor distT="0" distB="0" distL="0" distR="0" simplePos="0" relativeHeight="251666944" behindDoc="1" locked="0" layoutInCell="1" allowOverlap="1">
                <wp:simplePos x="0" y="0"/>
                <wp:positionH relativeFrom="page">
                  <wp:posOffset>1007059</wp:posOffset>
                </wp:positionH>
                <wp:positionV relativeFrom="paragraph">
                  <wp:posOffset>-4457903</wp:posOffset>
                </wp:positionV>
                <wp:extent cx="3936365" cy="433832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6365" cy="4338320"/>
                          <a:chOff x="0" y="0"/>
                          <a:chExt cx="3936365" cy="4338320"/>
                        </a:xfrm>
                      </wpg:grpSpPr>
                      <wps:wsp>
                        <wps:cNvPr id="65" name="Graphic 65"/>
                        <wps:cNvSpPr/>
                        <wps:spPr>
                          <a:xfrm>
                            <a:off x="63169" y="0"/>
                            <a:ext cx="3872865" cy="3892550"/>
                          </a:xfrm>
                          <a:custGeom>
                            <a:avLst/>
                            <a:gdLst/>
                            <a:ahLst/>
                            <a:cxnLst/>
                            <a:rect l="l" t="t" r="r" b="b"/>
                            <a:pathLst>
                              <a:path w="3872865" h="3892550">
                                <a:moveTo>
                                  <a:pt x="436206" y="3755733"/>
                                </a:moveTo>
                                <a:lnTo>
                                  <a:pt x="422783" y="3702431"/>
                                </a:lnTo>
                                <a:lnTo>
                                  <a:pt x="398437" y="3665690"/>
                                </a:lnTo>
                                <a:lnTo>
                                  <a:pt x="361061" y="3624072"/>
                                </a:lnTo>
                                <a:lnTo>
                                  <a:pt x="192100" y="3455035"/>
                                </a:lnTo>
                                <a:lnTo>
                                  <a:pt x="159766" y="3487420"/>
                                </a:lnTo>
                                <a:lnTo>
                                  <a:pt x="328549" y="3656203"/>
                                </a:lnTo>
                                <a:lnTo>
                                  <a:pt x="352869" y="3682428"/>
                                </a:lnTo>
                                <a:lnTo>
                                  <a:pt x="370814" y="3706076"/>
                                </a:lnTo>
                                <a:lnTo>
                                  <a:pt x="382460" y="3727170"/>
                                </a:lnTo>
                                <a:lnTo>
                                  <a:pt x="387858" y="3745738"/>
                                </a:lnTo>
                                <a:lnTo>
                                  <a:pt x="387578" y="3763111"/>
                                </a:lnTo>
                                <a:lnTo>
                                  <a:pt x="371779" y="3798176"/>
                                </a:lnTo>
                                <a:lnTo>
                                  <a:pt x="334784" y="3832822"/>
                                </a:lnTo>
                                <a:lnTo>
                                  <a:pt x="299250" y="3842601"/>
                                </a:lnTo>
                                <a:lnTo>
                                  <a:pt x="287172" y="3841800"/>
                                </a:lnTo>
                                <a:lnTo>
                                  <a:pt x="250317" y="3826065"/>
                                </a:lnTo>
                                <a:lnTo>
                                  <a:pt x="219278" y="3801059"/>
                                </a:lnTo>
                                <a:lnTo>
                                  <a:pt x="32321" y="3614928"/>
                                </a:lnTo>
                                <a:lnTo>
                                  <a:pt x="0" y="3647186"/>
                                </a:lnTo>
                                <a:lnTo>
                                  <a:pt x="168973" y="3816223"/>
                                </a:lnTo>
                                <a:lnTo>
                                  <a:pt x="212915" y="3855301"/>
                                </a:lnTo>
                                <a:lnTo>
                                  <a:pt x="251587" y="3879977"/>
                                </a:lnTo>
                                <a:lnTo>
                                  <a:pt x="305803" y="3892232"/>
                                </a:lnTo>
                                <a:lnTo>
                                  <a:pt x="323850" y="3890010"/>
                                </a:lnTo>
                                <a:lnTo>
                                  <a:pt x="359384" y="3875722"/>
                                </a:lnTo>
                                <a:lnTo>
                                  <a:pt x="394081" y="3848100"/>
                                </a:lnTo>
                                <a:lnTo>
                                  <a:pt x="422097" y="3812032"/>
                                </a:lnTo>
                                <a:lnTo>
                                  <a:pt x="434975" y="3774440"/>
                                </a:lnTo>
                                <a:lnTo>
                                  <a:pt x="436206" y="3755733"/>
                                </a:lnTo>
                                <a:close/>
                              </a:path>
                              <a:path w="3872865" h="3892550">
                                <a:moveTo>
                                  <a:pt x="730504" y="3501644"/>
                                </a:moveTo>
                                <a:lnTo>
                                  <a:pt x="438023" y="3209163"/>
                                </a:lnTo>
                                <a:lnTo>
                                  <a:pt x="407035" y="3240151"/>
                                </a:lnTo>
                                <a:lnTo>
                                  <a:pt x="636651" y="3469767"/>
                                </a:lnTo>
                                <a:lnTo>
                                  <a:pt x="585597" y="3455035"/>
                                </a:lnTo>
                                <a:lnTo>
                                  <a:pt x="329806" y="3383165"/>
                                </a:lnTo>
                                <a:lnTo>
                                  <a:pt x="278765" y="3368421"/>
                                </a:lnTo>
                                <a:lnTo>
                                  <a:pt x="245618" y="3401568"/>
                                </a:lnTo>
                                <a:lnTo>
                                  <a:pt x="538099" y="3694049"/>
                                </a:lnTo>
                                <a:lnTo>
                                  <a:pt x="569087" y="3663188"/>
                                </a:lnTo>
                                <a:lnTo>
                                  <a:pt x="339217" y="3433318"/>
                                </a:lnTo>
                                <a:lnTo>
                                  <a:pt x="390309" y="3448075"/>
                                </a:lnTo>
                                <a:lnTo>
                                  <a:pt x="646252" y="3520046"/>
                                </a:lnTo>
                                <a:lnTo>
                                  <a:pt x="697357" y="3534791"/>
                                </a:lnTo>
                                <a:lnTo>
                                  <a:pt x="730504" y="3501644"/>
                                </a:lnTo>
                                <a:close/>
                              </a:path>
                              <a:path w="3872865" h="3892550">
                                <a:moveTo>
                                  <a:pt x="922261" y="3259861"/>
                                </a:moveTo>
                                <a:lnTo>
                                  <a:pt x="913155" y="3208490"/>
                                </a:lnTo>
                                <a:lnTo>
                                  <a:pt x="891413" y="3163189"/>
                                </a:lnTo>
                                <a:lnTo>
                                  <a:pt x="874280" y="3138170"/>
                                </a:lnTo>
                                <a:lnTo>
                                  <a:pt x="874280" y="3257092"/>
                                </a:lnTo>
                                <a:lnTo>
                                  <a:pt x="873226" y="3266224"/>
                                </a:lnTo>
                                <a:lnTo>
                                  <a:pt x="855040" y="3305416"/>
                                </a:lnTo>
                                <a:lnTo>
                                  <a:pt x="782701" y="3380486"/>
                                </a:lnTo>
                                <a:lnTo>
                                  <a:pt x="559181" y="3157093"/>
                                </a:lnTo>
                                <a:lnTo>
                                  <a:pt x="610489" y="3105785"/>
                                </a:lnTo>
                                <a:lnTo>
                                  <a:pt x="648106" y="3074746"/>
                                </a:lnTo>
                                <a:lnTo>
                                  <a:pt x="687336" y="3065653"/>
                                </a:lnTo>
                                <a:lnTo>
                                  <a:pt x="703897" y="3067532"/>
                                </a:lnTo>
                                <a:lnTo>
                                  <a:pt x="741006" y="3080474"/>
                                </a:lnTo>
                                <a:lnTo>
                                  <a:pt x="782561" y="3109531"/>
                                </a:lnTo>
                                <a:lnTo>
                                  <a:pt x="820508" y="3146679"/>
                                </a:lnTo>
                                <a:lnTo>
                                  <a:pt x="845388" y="3178035"/>
                                </a:lnTo>
                                <a:lnTo>
                                  <a:pt x="868083" y="3221571"/>
                                </a:lnTo>
                                <a:lnTo>
                                  <a:pt x="874280" y="3257092"/>
                                </a:lnTo>
                                <a:lnTo>
                                  <a:pt x="874280" y="3138170"/>
                                </a:lnTo>
                                <a:lnTo>
                                  <a:pt x="838835" y="3097530"/>
                                </a:lnTo>
                                <a:lnTo>
                                  <a:pt x="802690" y="3065653"/>
                                </a:lnTo>
                                <a:lnTo>
                                  <a:pt x="759841" y="3037459"/>
                                </a:lnTo>
                                <a:lnTo>
                                  <a:pt x="720001" y="3022003"/>
                                </a:lnTo>
                                <a:lnTo>
                                  <a:pt x="680847" y="3016631"/>
                                </a:lnTo>
                                <a:lnTo>
                                  <a:pt x="666076" y="3017266"/>
                                </a:lnTo>
                                <a:lnTo>
                                  <a:pt x="624078" y="3031363"/>
                                </a:lnTo>
                                <a:lnTo>
                                  <a:pt x="590080" y="3057626"/>
                                </a:lnTo>
                                <a:lnTo>
                                  <a:pt x="492379" y="3154807"/>
                                </a:lnTo>
                                <a:lnTo>
                                  <a:pt x="784860" y="3447288"/>
                                </a:lnTo>
                                <a:lnTo>
                                  <a:pt x="851725" y="3380486"/>
                                </a:lnTo>
                                <a:lnTo>
                                  <a:pt x="872998" y="3359277"/>
                                </a:lnTo>
                                <a:lnTo>
                                  <a:pt x="900620" y="3326117"/>
                                </a:lnTo>
                                <a:lnTo>
                                  <a:pt x="919911" y="3282023"/>
                                </a:lnTo>
                                <a:lnTo>
                                  <a:pt x="921639" y="3271012"/>
                                </a:lnTo>
                                <a:lnTo>
                                  <a:pt x="922261" y="3259861"/>
                                </a:lnTo>
                                <a:close/>
                              </a:path>
                              <a:path w="3872865" h="3892550">
                                <a:moveTo>
                                  <a:pt x="1214120" y="3018028"/>
                                </a:moveTo>
                                <a:lnTo>
                                  <a:pt x="1179576" y="2983484"/>
                                </a:lnTo>
                                <a:lnTo>
                                  <a:pt x="1029716" y="3133471"/>
                                </a:lnTo>
                                <a:lnTo>
                                  <a:pt x="930148" y="3033903"/>
                                </a:lnTo>
                                <a:lnTo>
                                  <a:pt x="1065276" y="2898775"/>
                                </a:lnTo>
                                <a:lnTo>
                                  <a:pt x="1030986" y="2864485"/>
                                </a:lnTo>
                                <a:lnTo>
                                  <a:pt x="895731" y="2999613"/>
                                </a:lnTo>
                                <a:lnTo>
                                  <a:pt x="806196" y="2909951"/>
                                </a:lnTo>
                                <a:lnTo>
                                  <a:pt x="950468" y="2765679"/>
                                </a:lnTo>
                                <a:lnTo>
                                  <a:pt x="916051" y="2731262"/>
                                </a:lnTo>
                                <a:lnTo>
                                  <a:pt x="739394" y="2907792"/>
                                </a:lnTo>
                                <a:lnTo>
                                  <a:pt x="1031875" y="3200273"/>
                                </a:lnTo>
                                <a:lnTo>
                                  <a:pt x="1214120" y="3018028"/>
                                </a:lnTo>
                                <a:close/>
                              </a:path>
                              <a:path w="3872865" h="3892550">
                                <a:moveTo>
                                  <a:pt x="1474597" y="2757678"/>
                                </a:moveTo>
                                <a:lnTo>
                                  <a:pt x="1352423" y="2720467"/>
                                </a:lnTo>
                                <a:lnTo>
                                  <a:pt x="1302004" y="2709761"/>
                                </a:lnTo>
                                <a:lnTo>
                                  <a:pt x="1286764" y="2708402"/>
                                </a:lnTo>
                                <a:lnTo>
                                  <a:pt x="1279423" y="2708541"/>
                                </a:lnTo>
                                <a:lnTo>
                                  <a:pt x="1271308" y="2709456"/>
                                </a:lnTo>
                                <a:lnTo>
                                  <a:pt x="1262418" y="2711081"/>
                                </a:lnTo>
                                <a:lnTo>
                                  <a:pt x="1252728" y="2713355"/>
                                </a:lnTo>
                                <a:lnTo>
                                  <a:pt x="1265301" y="2693035"/>
                                </a:lnTo>
                                <a:lnTo>
                                  <a:pt x="1273683" y="2673032"/>
                                </a:lnTo>
                                <a:lnTo>
                                  <a:pt x="1277759" y="2653423"/>
                                </a:lnTo>
                                <a:lnTo>
                                  <a:pt x="1277569" y="2640203"/>
                                </a:lnTo>
                                <a:lnTo>
                                  <a:pt x="1277493" y="2634234"/>
                                </a:lnTo>
                                <a:lnTo>
                                  <a:pt x="1255776" y="2580970"/>
                                </a:lnTo>
                                <a:lnTo>
                                  <a:pt x="1230706" y="2554909"/>
                                </a:lnTo>
                                <a:lnTo>
                                  <a:pt x="1230706" y="2649372"/>
                                </a:lnTo>
                                <a:lnTo>
                                  <a:pt x="1229512" y="2658465"/>
                                </a:lnTo>
                                <a:lnTo>
                                  <a:pt x="1207795" y="2696807"/>
                                </a:lnTo>
                                <a:lnTo>
                                  <a:pt x="1128141" y="2777109"/>
                                </a:lnTo>
                                <a:lnTo>
                                  <a:pt x="1031494" y="2680462"/>
                                </a:lnTo>
                                <a:lnTo>
                                  <a:pt x="1108710" y="2603119"/>
                                </a:lnTo>
                                <a:lnTo>
                                  <a:pt x="1148778" y="2577960"/>
                                </a:lnTo>
                                <a:lnTo>
                                  <a:pt x="1161923" y="2576703"/>
                                </a:lnTo>
                                <a:lnTo>
                                  <a:pt x="1174559" y="2578455"/>
                                </a:lnTo>
                                <a:lnTo>
                                  <a:pt x="1208532" y="2598293"/>
                                </a:lnTo>
                                <a:lnTo>
                                  <a:pt x="1228217" y="2630932"/>
                                </a:lnTo>
                                <a:lnTo>
                                  <a:pt x="1230706" y="2649372"/>
                                </a:lnTo>
                                <a:lnTo>
                                  <a:pt x="1230706" y="2554909"/>
                                </a:lnTo>
                                <a:lnTo>
                                  <a:pt x="1187577" y="2530983"/>
                                </a:lnTo>
                                <a:lnTo>
                                  <a:pt x="1158773" y="2525890"/>
                                </a:lnTo>
                                <a:lnTo>
                                  <a:pt x="1145311" y="2526931"/>
                                </a:lnTo>
                                <a:lnTo>
                                  <a:pt x="1105750" y="2545232"/>
                                </a:lnTo>
                                <a:lnTo>
                                  <a:pt x="1075055" y="2572131"/>
                                </a:lnTo>
                                <a:lnTo>
                                  <a:pt x="966724" y="2680462"/>
                                </a:lnTo>
                                <a:lnTo>
                                  <a:pt x="966965" y="2680462"/>
                                </a:lnTo>
                                <a:lnTo>
                                  <a:pt x="1259332" y="2972816"/>
                                </a:lnTo>
                                <a:lnTo>
                                  <a:pt x="1291590" y="2940558"/>
                                </a:lnTo>
                                <a:lnTo>
                                  <a:pt x="1161669" y="2810637"/>
                                </a:lnTo>
                                <a:lnTo>
                                  <a:pt x="1189850" y="2782582"/>
                                </a:lnTo>
                                <a:lnTo>
                                  <a:pt x="1218565" y="2756535"/>
                                </a:lnTo>
                                <a:lnTo>
                                  <a:pt x="1248244" y="2749156"/>
                                </a:lnTo>
                                <a:lnTo>
                                  <a:pt x="1257287" y="2749550"/>
                                </a:lnTo>
                                <a:lnTo>
                                  <a:pt x="1256817" y="2749550"/>
                                </a:lnTo>
                                <a:lnTo>
                                  <a:pt x="1266164" y="2750693"/>
                                </a:lnTo>
                                <a:lnTo>
                                  <a:pt x="1304582" y="2759430"/>
                                </a:lnTo>
                                <a:lnTo>
                                  <a:pt x="1433957" y="2798318"/>
                                </a:lnTo>
                                <a:lnTo>
                                  <a:pt x="1474597" y="2757678"/>
                                </a:lnTo>
                                <a:close/>
                              </a:path>
                              <a:path w="3872865" h="3892550">
                                <a:moveTo>
                                  <a:pt x="1632331" y="2599817"/>
                                </a:moveTo>
                                <a:lnTo>
                                  <a:pt x="1513332" y="2480945"/>
                                </a:lnTo>
                                <a:lnTo>
                                  <a:pt x="1547964" y="2446401"/>
                                </a:lnTo>
                                <a:lnTo>
                                  <a:pt x="1576070" y="2418207"/>
                                </a:lnTo>
                                <a:lnTo>
                                  <a:pt x="1598358" y="2392743"/>
                                </a:lnTo>
                                <a:lnTo>
                                  <a:pt x="1613496" y="2367965"/>
                                </a:lnTo>
                                <a:lnTo>
                                  <a:pt x="1621358" y="2343937"/>
                                </a:lnTo>
                                <a:lnTo>
                                  <a:pt x="1621701" y="2324862"/>
                                </a:lnTo>
                                <a:lnTo>
                                  <a:pt x="1621790" y="2320671"/>
                                </a:lnTo>
                                <a:lnTo>
                                  <a:pt x="1616710" y="2298484"/>
                                </a:lnTo>
                                <a:lnTo>
                                  <a:pt x="1607896" y="2277275"/>
                                </a:lnTo>
                                <a:lnTo>
                                  <a:pt x="1595196" y="2257056"/>
                                </a:lnTo>
                                <a:lnTo>
                                  <a:pt x="1586230" y="2246769"/>
                                </a:lnTo>
                                <a:lnTo>
                                  <a:pt x="1578483" y="2237867"/>
                                </a:lnTo>
                                <a:lnTo>
                                  <a:pt x="1572514" y="2232393"/>
                                </a:lnTo>
                                <a:lnTo>
                                  <a:pt x="1572514" y="2324862"/>
                                </a:lnTo>
                                <a:lnTo>
                                  <a:pt x="1570990" y="2338730"/>
                                </a:lnTo>
                                <a:lnTo>
                                  <a:pt x="1565363" y="2353081"/>
                                </a:lnTo>
                                <a:lnTo>
                                  <a:pt x="1555648" y="2367965"/>
                                </a:lnTo>
                                <a:lnTo>
                                  <a:pt x="1542034" y="2383282"/>
                                </a:lnTo>
                                <a:lnTo>
                                  <a:pt x="1478915" y="2446401"/>
                                </a:lnTo>
                                <a:lnTo>
                                  <a:pt x="1374267" y="2341880"/>
                                </a:lnTo>
                                <a:lnTo>
                                  <a:pt x="1436878" y="2279396"/>
                                </a:lnTo>
                                <a:lnTo>
                                  <a:pt x="1469517" y="2251837"/>
                                </a:lnTo>
                                <a:lnTo>
                                  <a:pt x="1478114" y="2248535"/>
                                </a:lnTo>
                                <a:lnTo>
                                  <a:pt x="1477911" y="2248535"/>
                                </a:lnTo>
                                <a:lnTo>
                                  <a:pt x="1487474" y="2246769"/>
                                </a:lnTo>
                                <a:lnTo>
                                  <a:pt x="1497152" y="2246769"/>
                                </a:lnTo>
                                <a:lnTo>
                                  <a:pt x="1537144" y="2264067"/>
                                </a:lnTo>
                                <a:lnTo>
                                  <a:pt x="1565541" y="2298115"/>
                                </a:lnTo>
                                <a:lnTo>
                                  <a:pt x="1572514" y="2324862"/>
                                </a:lnTo>
                                <a:lnTo>
                                  <a:pt x="1572514" y="2232393"/>
                                </a:lnTo>
                                <a:lnTo>
                                  <a:pt x="1531239" y="2205228"/>
                                </a:lnTo>
                                <a:lnTo>
                                  <a:pt x="1494713" y="2196388"/>
                                </a:lnTo>
                                <a:lnTo>
                                  <a:pt x="1483233" y="2196592"/>
                                </a:lnTo>
                                <a:lnTo>
                                  <a:pt x="1439545" y="2213102"/>
                                </a:lnTo>
                                <a:lnTo>
                                  <a:pt x="1399667" y="2247519"/>
                                </a:lnTo>
                                <a:lnTo>
                                  <a:pt x="1307465" y="2339721"/>
                                </a:lnTo>
                                <a:lnTo>
                                  <a:pt x="1599946" y="2632202"/>
                                </a:lnTo>
                                <a:lnTo>
                                  <a:pt x="1632331" y="2599817"/>
                                </a:lnTo>
                                <a:close/>
                              </a:path>
                              <a:path w="3872865" h="3892550">
                                <a:moveTo>
                                  <a:pt x="2010537" y="2221738"/>
                                </a:moveTo>
                                <a:lnTo>
                                  <a:pt x="1975993" y="2187194"/>
                                </a:lnTo>
                                <a:lnTo>
                                  <a:pt x="1826006" y="2337054"/>
                                </a:lnTo>
                                <a:lnTo>
                                  <a:pt x="1726438" y="2237613"/>
                                </a:lnTo>
                                <a:lnTo>
                                  <a:pt x="1861566" y="2102485"/>
                                </a:lnTo>
                                <a:lnTo>
                                  <a:pt x="1827276" y="2068068"/>
                                </a:lnTo>
                                <a:lnTo>
                                  <a:pt x="1692148" y="2203196"/>
                                </a:lnTo>
                                <a:lnTo>
                                  <a:pt x="1602613" y="2113661"/>
                                </a:lnTo>
                                <a:lnTo>
                                  <a:pt x="1746885" y="1969389"/>
                                </a:lnTo>
                                <a:lnTo>
                                  <a:pt x="1712341" y="1934845"/>
                                </a:lnTo>
                                <a:lnTo>
                                  <a:pt x="1535811" y="2111375"/>
                                </a:lnTo>
                                <a:lnTo>
                                  <a:pt x="1828292" y="2403856"/>
                                </a:lnTo>
                                <a:lnTo>
                                  <a:pt x="2010537" y="2221738"/>
                                </a:lnTo>
                                <a:close/>
                              </a:path>
                              <a:path w="3872865" h="3892550">
                                <a:moveTo>
                                  <a:pt x="2238121" y="1994154"/>
                                </a:moveTo>
                                <a:lnTo>
                                  <a:pt x="2203564" y="1959610"/>
                                </a:lnTo>
                                <a:lnTo>
                                  <a:pt x="2053717" y="2109470"/>
                                </a:lnTo>
                                <a:lnTo>
                                  <a:pt x="1954149" y="2009902"/>
                                </a:lnTo>
                                <a:lnTo>
                                  <a:pt x="2089150" y="1874901"/>
                                </a:lnTo>
                                <a:lnTo>
                                  <a:pt x="2054860" y="1840484"/>
                                </a:lnTo>
                                <a:lnTo>
                                  <a:pt x="1919732" y="1975612"/>
                                </a:lnTo>
                                <a:lnTo>
                                  <a:pt x="1830197" y="1886077"/>
                                </a:lnTo>
                                <a:lnTo>
                                  <a:pt x="1974469" y="1741805"/>
                                </a:lnTo>
                                <a:lnTo>
                                  <a:pt x="1939925" y="1707261"/>
                                </a:lnTo>
                                <a:lnTo>
                                  <a:pt x="1763395" y="1883791"/>
                                </a:lnTo>
                                <a:lnTo>
                                  <a:pt x="2055876" y="2176272"/>
                                </a:lnTo>
                                <a:lnTo>
                                  <a:pt x="2238121" y="1994154"/>
                                </a:lnTo>
                                <a:close/>
                              </a:path>
                              <a:path w="3872865" h="3892550">
                                <a:moveTo>
                                  <a:pt x="2498471" y="1733677"/>
                                </a:moveTo>
                                <a:lnTo>
                                  <a:pt x="2376297" y="1696593"/>
                                </a:lnTo>
                                <a:lnTo>
                                  <a:pt x="2325941" y="1685836"/>
                                </a:lnTo>
                                <a:lnTo>
                                  <a:pt x="2310638" y="1684528"/>
                                </a:lnTo>
                                <a:lnTo>
                                  <a:pt x="2303310" y="1684667"/>
                                </a:lnTo>
                                <a:lnTo>
                                  <a:pt x="2295233" y="1685582"/>
                                </a:lnTo>
                                <a:lnTo>
                                  <a:pt x="2286343" y="1687207"/>
                                </a:lnTo>
                                <a:lnTo>
                                  <a:pt x="2276602" y="1689481"/>
                                </a:lnTo>
                                <a:lnTo>
                                  <a:pt x="2289187" y="1669084"/>
                                </a:lnTo>
                                <a:lnTo>
                                  <a:pt x="2297569" y="1649069"/>
                                </a:lnTo>
                                <a:lnTo>
                                  <a:pt x="2301684" y="1629473"/>
                                </a:lnTo>
                                <a:lnTo>
                                  <a:pt x="2301646" y="1625409"/>
                                </a:lnTo>
                                <a:lnTo>
                                  <a:pt x="2301544" y="1616227"/>
                                </a:lnTo>
                                <a:lnTo>
                                  <a:pt x="2301494" y="1610360"/>
                                </a:lnTo>
                                <a:lnTo>
                                  <a:pt x="2290165" y="1573936"/>
                                </a:lnTo>
                                <a:lnTo>
                                  <a:pt x="2265807" y="1541018"/>
                                </a:lnTo>
                                <a:lnTo>
                                  <a:pt x="2254643" y="1531023"/>
                                </a:lnTo>
                                <a:lnTo>
                                  <a:pt x="2254643" y="1625409"/>
                                </a:lnTo>
                                <a:lnTo>
                                  <a:pt x="2253450" y="1634515"/>
                                </a:lnTo>
                                <a:lnTo>
                                  <a:pt x="2231796" y="1672932"/>
                                </a:lnTo>
                                <a:lnTo>
                                  <a:pt x="2152142" y="1753235"/>
                                </a:lnTo>
                                <a:lnTo>
                                  <a:pt x="2055368" y="1656461"/>
                                </a:lnTo>
                                <a:lnTo>
                                  <a:pt x="2132711" y="1579118"/>
                                </a:lnTo>
                                <a:lnTo>
                                  <a:pt x="2172766" y="1553959"/>
                                </a:lnTo>
                                <a:lnTo>
                                  <a:pt x="2185924" y="1552702"/>
                                </a:lnTo>
                                <a:lnTo>
                                  <a:pt x="2198535" y="1554480"/>
                                </a:lnTo>
                                <a:lnTo>
                                  <a:pt x="2232406" y="1574292"/>
                                </a:lnTo>
                                <a:lnTo>
                                  <a:pt x="2252218" y="1606931"/>
                                </a:lnTo>
                                <a:lnTo>
                                  <a:pt x="2254643" y="1625409"/>
                                </a:lnTo>
                                <a:lnTo>
                                  <a:pt x="2254643" y="1531023"/>
                                </a:lnTo>
                                <a:lnTo>
                                  <a:pt x="2211578" y="1507109"/>
                                </a:lnTo>
                                <a:lnTo>
                                  <a:pt x="2182723" y="1502003"/>
                                </a:lnTo>
                                <a:lnTo>
                                  <a:pt x="2169299" y="1503006"/>
                                </a:lnTo>
                                <a:lnTo>
                                  <a:pt x="2129701" y="1521320"/>
                                </a:lnTo>
                                <a:lnTo>
                                  <a:pt x="2099056" y="1548130"/>
                                </a:lnTo>
                                <a:lnTo>
                                  <a:pt x="1990725" y="1656461"/>
                                </a:lnTo>
                                <a:lnTo>
                                  <a:pt x="2283206" y="1948942"/>
                                </a:lnTo>
                                <a:lnTo>
                                  <a:pt x="2315591" y="1916557"/>
                                </a:lnTo>
                                <a:lnTo>
                                  <a:pt x="2185670" y="1786636"/>
                                </a:lnTo>
                                <a:lnTo>
                                  <a:pt x="2213775" y="1758607"/>
                                </a:lnTo>
                                <a:lnTo>
                                  <a:pt x="2242566" y="1732661"/>
                                </a:lnTo>
                                <a:lnTo>
                                  <a:pt x="2272220" y="1725206"/>
                                </a:lnTo>
                                <a:lnTo>
                                  <a:pt x="2280501" y="1725574"/>
                                </a:lnTo>
                                <a:lnTo>
                                  <a:pt x="2328557" y="1735442"/>
                                </a:lnTo>
                                <a:lnTo>
                                  <a:pt x="2457831" y="1774317"/>
                                </a:lnTo>
                                <a:lnTo>
                                  <a:pt x="2498471" y="1733677"/>
                                </a:lnTo>
                                <a:close/>
                              </a:path>
                              <a:path w="3872865" h="3892550">
                                <a:moveTo>
                                  <a:pt x="2839720" y="1392555"/>
                                </a:moveTo>
                                <a:lnTo>
                                  <a:pt x="2717546" y="1355344"/>
                                </a:lnTo>
                                <a:lnTo>
                                  <a:pt x="2667177" y="1344587"/>
                                </a:lnTo>
                                <a:lnTo>
                                  <a:pt x="2651887" y="1343279"/>
                                </a:lnTo>
                                <a:lnTo>
                                  <a:pt x="2644546" y="1343418"/>
                                </a:lnTo>
                                <a:lnTo>
                                  <a:pt x="2636431" y="1344333"/>
                                </a:lnTo>
                                <a:lnTo>
                                  <a:pt x="2627541" y="1345958"/>
                                </a:lnTo>
                                <a:lnTo>
                                  <a:pt x="2617851" y="1348232"/>
                                </a:lnTo>
                                <a:lnTo>
                                  <a:pt x="2630424" y="1327912"/>
                                </a:lnTo>
                                <a:lnTo>
                                  <a:pt x="2638806" y="1307909"/>
                                </a:lnTo>
                                <a:lnTo>
                                  <a:pt x="2642882" y="1288300"/>
                                </a:lnTo>
                                <a:lnTo>
                                  <a:pt x="2642692" y="1275080"/>
                                </a:lnTo>
                                <a:lnTo>
                                  <a:pt x="2642616" y="1269111"/>
                                </a:lnTo>
                                <a:lnTo>
                                  <a:pt x="2638628" y="1250543"/>
                                </a:lnTo>
                                <a:lnTo>
                                  <a:pt x="2631402" y="1232776"/>
                                </a:lnTo>
                                <a:lnTo>
                                  <a:pt x="2620899" y="1215847"/>
                                </a:lnTo>
                                <a:lnTo>
                                  <a:pt x="2617114" y="1211453"/>
                                </a:lnTo>
                                <a:lnTo>
                                  <a:pt x="2607056" y="1199769"/>
                                </a:lnTo>
                                <a:lnTo>
                                  <a:pt x="2595829" y="1189761"/>
                                </a:lnTo>
                                <a:lnTo>
                                  <a:pt x="2595829" y="1284236"/>
                                </a:lnTo>
                                <a:lnTo>
                                  <a:pt x="2594635" y="1293279"/>
                                </a:lnTo>
                                <a:lnTo>
                                  <a:pt x="2572969" y="1331683"/>
                                </a:lnTo>
                                <a:lnTo>
                                  <a:pt x="2493391" y="1411986"/>
                                </a:lnTo>
                                <a:lnTo>
                                  <a:pt x="2396617" y="1315212"/>
                                </a:lnTo>
                                <a:lnTo>
                                  <a:pt x="2473833" y="1237996"/>
                                </a:lnTo>
                                <a:lnTo>
                                  <a:pt x="2513952" y="1212761"/>
                                </a:lnTo>
                                <a:lnTo>
                                  <a:pt x="2527046" y="1211453"/>
                                </a:lnTo>
                                <a:lnTo>
                                  <a:pt x="2539682" y="1213281"/>
                                </a:lnTo>
                                <a:lnTo>
                                  <a:pt x="2573655" y="1233170"/>
                                </a:lnTo>
                                <a:lnTo>
                                  <a:pt x="2593340" y="1265809"/>
                                </a:lnTo>
                                <a:lnTo>
                                  <a:pt x="2595829" y="1284236"/>
                                </a:lnTo>
                                <a:lnTo>
                                  <a:pt x="2595829" y="1189761"/>
                                </a:lnTo>
                                <a:lnTo>
                                  <a:pt x="2552700" y="1165860"/>
                                </a:lnTo>
                                <a:lnTo>
                                  <a:pt x="2523947" y="1160767"/>
                                </a:lnTo>
                                <a:lnTo>
                                  <a:pt x="2510498" y="1161808"/>
                                </a:lnTo>
                                <a:lnTo>
                                  <a:pt x="2470874" y="1180109"/>
                                </a:lnTo>
                                <a:lnTo>
                                  <a:pt x="2440178" y="1207008"/>
                                </a:lnTo>
                                <a:lnTo>
                                  <a:pt x="2331974" y="1315212"/>
                                </a:lnTo>
                                <a:lnTo>
                                  <a:pt x="2624455" y="1607693"/>
                                </a:lnTo>
                                <a:lnTo>
                                  <a:pt x="2656840" y="1575435"/>
                                </a:lnTo>
                                <a:lnTo>
                                  <a:pt x="2526919" y="1445514"/>
                                </a:lnTo>
                                <a:lnTo>
                                  <a:pt x="2560459" y="1411986"/>
                                </a:lnTo>
                                <a:lnTo>
                                  <a:pt x="2590165" y="1387856"/>
                                </a:lnTo>
                                <a:lnTo>
                                  <a:pt x="2613368" y="1384033"/>
                                </a:lnTo>
                                <a:lnTo>
                                  <a:pt x="2622410" y="1384427"/>
                                </a:lnTo>
                                <a:lnTo>
                                  <a:pt x="2621940" y="1384427"/>
                                </a:lnTo>
                                <a:lnTo>
                                  <a:pt x="2631287" y="1385570"/>
                                </a:lnTo>
                                <a:lnTo>
                                  <a:pt x="2669756" y="1394307"/>
                                </a:lnTo>
                                <a:lnTo>
                                  <a:pt x="2799080" y="1433068"/>
                                </a:lnTo>
                                <a:lnTo>
                                  <a:pt x="2839720" y="1392555"/>
                                </a:lnTo>
                                <a:close/>
                              </a:path>
                              <a:path w="3872865" h="3892550">
                                <a:moveTo>
                                  <a:pt x="3053207" y="1178941"/>
                                </a:moveTo>
                                <a:lnTo>
                                  <a:pt x="3018790" y="1144397"/>
                                </a:lnTo>
                                <a:lnTo>
                                  <a:pt x="2868803" y="1294384"/>
                                </a:lnTo>
                                <a:lnTo>
                                  <a:pt x="2769235" y="1194816"/>
                                </a:lnTo>
                                <a:lnTo>
                                  <a:pt x="2904363" y="1059688"/>
                                </a:lnTo>
                                <a:lnTo>
                                  <a:pt x="2870073" y="1025271"/>
                                </a:lnTo>
                                <a:lnTo>
                                  <a:pt x="2734945" y="1160399"/>
                                </a:lnTo>
                                <a:lnTo>
                                  <a:pt x="2645283" y="1070864"/>
                                </a:lnTo>
                                <a:lnTo>
                                  <a:pt x="2789682" y="926592"/>
                                </a:lnTo>
                                <a:lnTo>
                                  <a:pt x="2755138" y="892048"/>
                                </a:lnTo>
                                <a:lnTo>
                                  <a:pt x="2578481" y="1068705"/>
                                </a:lnTo>
                                <a:lnTo>
                                  <a:pt x="2870962" y="1361186"/>
                                </a:lnTo>
                                <a:lnTo>
                                  <a:pt x="3053207" y="1178941"/>
                                </a:lnTo>
                                <a:close/>
                              </a:path>
                              <a:path w="3872865" h="3892550">
                                <a:moveTo>
                                  <a:pt x="3200908" y="1031367"/>
                                </a:moveTo>
                                <a:lnTo>
                                  <a:pt x="3156928" y="945210"/>
                                </a:lnTo>
                                <a:lnTo>
                                  <a:pt x="3069844" y="772464"/>
                                </a:lnTo>
                                <a:lnTo>
                                  <a:pt x="3004058" y="643128"/>
                                </a:lnTo>
                                <a:lnTo>
                                  <a:pt x="2971038" y="676148"/>
                                </a:lnTo>
                                <a:lnTo>
                                  <a:pt x="2995612" y="722503"/>
                                </a:lnTo>
                                <a:lnTo>
                                  <a:pt x="3068574" y="861847"/>
                                </a:lnTo>
                                <a:lnTo>
                                  <a:pt x="3117469" y="954532"/>
                                </a:lnTo>
                                <a:lnTo>
                                  <a:pt x="3134487" y="985570"/>
                                </a:lnTo>
                                <a:lnTo>
                                  <a:pt x="3143250" y="1000772"/>
                                </a:lnTo>
                                <a:lnTo>
                                  <a:pt x="3152267" y="1015746"/>
                                </a:lnTo>
                                <a:lnTo>
                                  <a:pt x="3138119" y="1007059"/>
                                </a:lnTo>
                                <a:lnTo>
                                  <a:pt x="3123285" y="998308"/>
                                </a:lnTo>
                                <a:lnTo>
                                  <a:pt x="3107779" y="989482"/>
                                </a:lnTo>
                                <a:lnTo>
                                  <a:pt x="3045637" y="955598"/>
                                </a:lnTo>
                                <a:lnTo>
                                  <a:pt x="2907512" y="881367"/>
                                </a:lnTo>
                                <a:lnTo>
                                  <a:pt x="2815590" y="831596"/>
                                </a:lnTo>
                                <a:lnTo>
                                  <a:pt x="2780538" y="866648"/>
                                </a:lnTo>
                                <a:lnTo>
                                  <a:pt x="2823464" y="888796"/>
                                </a:lnTo>
                                <a:lnTo>
                                  <a:pt x="3081832" y="1020292"/>
                                </a:lnTo>
                                <a:lnTo>
                                  <a:pt x="3167761" y="1064514"/>
                                </a:lnTo>
                                <a:lnTo>
                                  <a:pt x="3200908" y="1031367"/>
                                </a:lnTo>
                                <a:close/>
                              </a:path>
                              <a:path w="3872865" h="3892550">
                                <a:moveTo>
                                  <a:pt x="3363341" y="868807"/>
                                </a:moveTo>
                                <a:lnTo>
                                  <a:pt x="3070860" y="576326"/>
                                </a:lnTo>
                                <a:lnTo>
                                  <a:pt x="3038475" y="608723"/>
                                </a:lnTo>
                                <a:lnTo>
                                  <a:pt x="3330956" y="901192"/>
                                </a:lnTo>
                                <a:lnTo>
                                  <a:pt x="3363341" y="868807"/>
                                </a:lnTo>
                                <a:close/>
                              </a:path>
                              <a:path w="3872865" h="3892550">
                                <a:moveTo>
                                  <a:pt x="3603244" y="628904"/>
                                </a:moveTo>
                                <a:lnTo>
                                  <a:pt x="3568700" y="594372"/>
                                </a:lnTo>
                                <a:lnTo>
                                  <a:pt x="3418840" y="744347"/>
                                </a:lnTo>
                                <a:lnTo>
                                  <a:pt x="3319272" y="644779"/>
                                </a:lnTo>
                                <a:lnTo>
                                  <a:pt x="3454273" y="509778"/>
                                </a:lnTo>
                                <a:lnTo>
                                  <a:pt x="3419983" y="475373"/>
                                </a:lnTo>
                                <a:lnTo>
                                  <a:pt x="3284855" y="610501"/>
                                </a:lnTo>
                                <a:lnTo>
                                  <a:pt x="3195320" y="520954"/>
                                </a:lnTo>
                                <a:lnTo>
                                  <a:pt x="3339592" y="376555"/>
                                </a:lnTo>
                                <a:lnTo>
                                  <a:pt x="3305048" y="342138"/>
                                </a:lnTo>
                                <a:lnTo>
                                  <a:pt x="3128518" y="518668"/>
                                </a:lnTo>
                                <a:lnTo>
                                  <a:pt x="3420999" y="811149"/>
                                </a:lnTo>
                                <a:lnTo>
                                  <a:pt x="3603244" y="628904"/>
                                </a:lnTo>
                                <a:close/>
                              </a:path>
                              <a:path w="3872865" h="3892550">
                                <a:moveTo>
                                  <a:pt x="3872738" y="359410"/>
                                </a:moveTo>
                                <a:lnTo>
                                  <a:pt x="3844417" y="314553"/>
                                </a:lnTo>
                                <a:lnTo>
                                  <a:pt x="3647313" y="0"/>
                                </a:lnTo>
                                <a:lnTo>
                                  <a:pt x="3614801" y="32385"/>
                                </a:lnTo>
                                <a:lnTo>
                                  <a:pt x="3778300" y="279654"/>
                                </a:lnTo>
                                <a:lnTo>
                                  <a:pt x="3803942" y="317563"/>
                                </a:lnTo>
                                <a:lnTo>
                                  <a:pt x="3815842" y="334518"/>
                                </a:lnTo>
                                <a:lnTo>
                                  <a:pt x="3787864" y="313194"/>
                                </a:lnTo>
                                <a:lnTo>
                                  <a:pt x="3726535" y="270979"/>
                                </a:lnTo>
                                <a:lnTo>
                                  <a:pt x="3693287" y="249936"/>
                                </a:lnTo>
                                <a:lnTo>
                                  <a:pt x="3647630" y="221589"/>
                                </a:lnTo>
                                <a:lnTo>
                                  <a:pt x="3510280" y="136906"/>
                                </a:lnTo>
                                <a:lnTo>
                                  <a:pt x="3471291" y="175895"/>
                                </a:lnTo>
                                <a:lnTo>
                                  <a:pt x="3622421" y="419862"/>
                                </a:lnTo>
                                <a:lnTo>
                                  <a:pt x="3635794" y="440613"/>
                                </a:lnTo>
                                <a:lnTo>
                                  <a:pt x="3665474" y="484898"/>
                                </a:lnTo>
                                <a:lnTo>
                                  <a:pt x="3648354" y="472262"/>
                                </a:lnTo>
                                <a:lnTo>
                                  <a:pt x="3630917" y="459854"/>
                                </a:lnTo>
                                <a:lnTo>
                                  <a:pt x="3613213" y="447624"/>
                                </a:lnTo>
                                <a:lnTo>
                                  <a:pt x="3549523" y="404431"/>
                                </a:lnTo>
                                <a:lnTo>
                                  <a:pt x="3366389" y="280797"/>
                                </a:lnTo>
                                <a:lnTo>
                                  <a:pt x="3333242" y="313944"/>
                                </a:lnTo>
                                <a:lnTo>
                                  <a:pt x="3377806" y="342544"/>
                                </a:lnTo>
                                <a:lnTo>
                                  <a:pt x="3690493" y="541655"/>
                                </a:lnTo>
                                <a:lnTo>
                                  <a:pt x="3723513" y="508647"/>
                                </a:lnTo>
                                <a:lnTo>
                                  <a:pt x="3694887" y="462940"/>
                                </a:lnTo>
                                <a:lnTo>
                                  <a:pt x="3581057" y="279768"/>
                                </a:lnTo>
                                <a:lnTo>
                                  <a:pt x="3540226" y="214871"/>
                                </a:lnTo>
                                <a:lnTo>
                                  <a:pt x="3525266" y="192532"/>
                                </a:lnTo>
                                <a:lnTo>
                                  <a:pt x="3612946" y="247878"/>
                                </a:lnTo>
                                <a:lnTo>
                                  <a:pt x="3841623" y="390525"/>
                                </a:lnTo>
                                <a:lnTo>
                                  <a:pt x="3872738" y="359410"/>
                                </a:lnTo>
                                <a:close/>
                              </a:path>
                            </a:pathLst>
                          </a:custGeom>
                          <a:solidFill>
                            <a:srgbClr val="C0C0C0">
                              <a:alpha val="50195"/>
                            </a:srgbClr>
                          </a:solidFill>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14" cstate="print"/>
                          <a:stretch>
                            <a:fillRect/>
                          </a:stretch>
                        </pic:blipFill>
                        <pic:spPr>
                          <a:xfrm>
                            <a:off x="278053" y="1476502"/>
                            <a:ext cx="3612515" cy="2861564"/>
                          </a:xfrm>
                          <a:prstGeom prst="rect">
                            <a:avLst/>
                          </a:prstGeom>
                        </pic:spPr>
                      </pic:pic>
                      <wps:wsp>
                        <wps:cNvPr id="67" name="Textbox 67"/>
                        <wps:cNvSpPr txBox="1"/>
                        <wps:spPr>
                          <a:xfrm>
                            <a:off x="0" y="892047"/>
                            <a:ext cx="3890645" cy="3446145"/>
                          </a:xfrm>
                          <a:prstGeom prst="rect">
                            <a:avLst/>
                          </a:prstGeom>
                        </wps:spPr>
                        <wps:txbx>
                          <w:txbxContent>
                            <w:p w:rsidR="00A10EC6" w:rsidRDefault="00A10EC6">
                              <w:pPr>
                                <w:rPr>
                                  <w:rFonts w:ascii="Arial"/>
                                  <w:b/>
                                  <w:i/>
                                  <w:sz w:val="15"/>
                                </w:rPr>
                              </w:pPr>
                            </w:p>
                            <w:p w:rsidR="00A10EC6" w:rsidRDefault="00A10EC6">
                              <w:pPr>
                                <w:spacing w:before="40"/>
                                <w:rPr>
                                  <w:rFonts w:ascii="Arial"/>
                                  <w:b/>
                                  <w:i/>
                                  <w:sz w:val="15"/>
                                </w:rPr>
                              </w:pPr>
                            </w:p>
                            <w:p w:rsidR="00A10EC6" w:rsidRDefault="00E62D4F">
                              <w:pPr>
                                <w:rPr>
                                  <w:sz w:val="15"/>
                                </w:rPr>
                              </w:pPr>
                              <w:r>
                                <w:rPr>
                                  <w:rFonts w:ascii="Arial"/>
                                  <w:i/>
                                  <w:w w:val="105"/>
                                  <w:sz w:val="14"/>
                                </w:rPr>
                                <w:t>*</w:t>
                              </w:r>
                              <w:r>
                                <w:rPr>
                                  <w:rFonts w:ascii="Arial"/>
                                  <w:b/>
                                  <w:w w:val="105"/>
                                  <w:sz w:val="15"/>
                                </w:rPr>
                                <w:t>*</w:t>
                              </w:r>
                              <w:r>
                                <w:rPr>
                                  <w:w w:val="105"/>
                                  <w:sz w:val="15"/>
                                </w:rPr>
                                <w:t>Mean</w:t>
                              </w:r>
                              <w:r>
                                <w:rPr>
                                  <w:spacing w:val="-4"/>
                                  <w:w w:val="105"/>
                                  <w:sz w:val="15"/>
                                </w:rPr>
                                <w:t xml:space="preserve"> </w:t>
                              </w:r>
                              <w:r>
                                <w:rPr>
                                  <w:w w:val="105"/>
                                  <w:sz w:val="15"/>
                                </w:rPr>
                                <w:t>of</w:t>
                              </w:r>
                              <w:r>
                                <w:rPr>
                                  <w:spacing w:val="-5"/>
                                  <w:w w:val="105"/>
                                  <w:sz w:val="15"/>
                                </w:rPr>
                                <w:t xml:space="preserve"> </w:t>
                              </w:r>
                              <w:r>
                                <w:rPr>
                                  <w:w w:val="105"/>
                                  <w:sz w:val="15"/>
                                </w:rPr>
                                <w:t>three</w:t>
                              </w:r>
                              <w:r>
                                <w:rPr>
                                  <w:spacing w:val="-5"/>
                                  <w:w w:val="105"/>
                                  <w:sz w:val="15"/>
                                </w:rPr>
                                <w:t xml:space="preserve"> </w:t>
                              </w:r>
                              <w:r>
                                <w:rPr>
                                  <w:spacing w:val="-2"/>
                                  <w:w w:val="105"/>
                                  <w:sz w:val="15"/>
                                </w:rPr>
                                <w:t>replications</w:t>
                              </w:r>
                            </w:p>
                            <w:p w:rsidR="00A10EC6" w:rsidRDefault="00E62D4F">
                              <w:pPr>
                                <w:spacing w:before="7"/>
                                <w:rPr>
                                  <w:sz w:val="15"/>
                                </w:rPr>
                              </w:pPr>
                              <w:r>
                                <w:rPr>
                                  <w:rFonts w:ascii="Arial"/>
                                  <w:b/>
                                  <w:w w:val="105"/>
                                  <w:sz w:val="15"/>
                                </w:rPr>
                                <w:t>**</w:t>
                              </w:r>
                              <w:r>
                                <w:rPr>
                                  <w:w w:val="105"/>
                                  <w:sz w:val="15"/>
                                </w:rPr>
                                <w:t>Arc</w:t>
                              </w:r>
                              <w:r>
                                <w:rPr>
                                  <w:spacing w:val="-6"/>
                                  <w:w w:val="105"/>
                                  <w:sz w:val="15"/>
                                </w:rPr>
                                <w:t xml:space="preserve"> </w:t>
                              </w:r>
                              <w:r>
                                <w:rPr>
                                  <w:w w:val="105"/>
                                  <w:sz w:val="15"/>
                                </w:rPr>
                                <w:t>sine</w:t>
                              </w:r>
                              <w:r>
                                <w:rPr>
                                  <w:spacing w:val="-6"/>
                                  <w:w w:val="105"/>
                                  <w:sz w:val="15"/>
                                </w:rPr>
                                <w:t xml:space="preserve"> </w:t>
                              </w:r>
                              <w:r>
                                <w:rPr>
                                  <w:w w:val="105"/>
                                  <w:sz w:val="15"/>
                                </w:rPr>
                                <w:t>transformed</w:t>
                              </w:r>
                              <w:r>
                                <w:rPr>
                                  <w:spacing w:val="-6"/>
                                  <w:w w:val="105"/>
                                  <w:sz w:val="15"/>
                                </w:rPr>
                                <w:t xml:space="preserve"> </w:t>
                              </w:r>
                              <w:r>
                                <w:rPr>
                                  <w:w w:val="105"/>
                                  <w:sz w:val="15"/>
                                </w:rPr>
                                <w:t>values</w:t>
                              </w:r>
                              <w:r>
                                <w:rPr>
                                  <w:rFonts w:ascii="Arial"/>
                                  <w:b/>
                                  <w:w w:val="105"/>
                                  <w:sz w:val="15"/>
                                </w:rPr>
                                <w:t>,</w:t>
                              </w:r>
                              <w:r>
                                <w:rPr>
                                  <w:rFonts w:ascii="Arial"/>
                                  <w:b/>
                                  <w:spacing w:val="-6"/>
                                  <w:w w:val="105"/>
                                  <w:sz w:val="15"/>
                                </w:rPr>
                                <w:t xml:space="preserve"> </w:t>
                              </w:r>
                              <w:r>
                                <w:rPr>
                                  <w:rFonts w:ascii="Arial"/>
                                  <w:b/>
                                  <w:w w:val="105"/>
                                  <w:sz w:val="15"/>
                                </w:rPr>
                                <w:t>F-</w:t>
                              </w:r>
                              <w:r>
                                <w:rPr>
                                  <w:w w:val="105"/>
                                  <w:sz w:val="15"/>
                                </w:rPr>
                                <w:t>Fungicide,</w:t>
                              </w:r>
                              <w:r>
                                <w:rPr>
                                  <w:spacing w:val="-4"/>
                                  <w:w w:val="105"/>
                                  <w:sz w:val="15"/>
                                </w:rPr>
                                <w:t xml:space="preserve"> </w:t>
                              </w:r>
                              <w:r>
                                <w:rPr>
                                  <w:rFonts w:ascii="Arial"/>
                                  <w:b/>
                                  <w:w w:val="105"/>
                                  <w:sz w:val="15"/>
                                </w:rPr>
                                <w:t>C-</w:t>
                              </w:r>
                              <w:r>
                                <w:rPr>
                                  <w:w w:val="105"/>
                                  <w:sz w:val="15"/>
                                </w:rPr>
                                <w:t>Concentration,</w:t>
                              </w:r>
                              <w:r>
                                <w:rPr>
                                  <w:spacing w:val="-6"/>
                                  <w:w w:val="105"/>
                                  <w:sz w:val="15"/>
                                </w:rPr>
                                <w:t xml:space="preserve"> </w:t>
                              </w:r>
                              <w:r>
                                <w:rPr>
                                  <w:rFonts w:ascii="Arial"/>
                                  <w:b/>
                                  <w:w w:val="105"/>
                                  <w:sz w:val="15"/>
                                </w:rPr>
                                <w:t>F</w:t>
                              </w:r>
                              <w:r>
                                <w:rPr>
                                  <w:rFonts w:ascii="Arial"/>
                                  <w:b/>
                                  <w:spacing w:val="-6"/>
                                  <w:w w:val="105"/>
                                  <w:sz w:val="15"/>
                                </w:rPr>
                                <w:t xml:space="preserve"> </w:t>
                              </w:r>
                              <w:r>
                                <w:rPr>
                                  <w:rFonts w:ascii="Arial"/>
                                  <w:b/>
                                  <w:w w:val="105"/>
                                  <w:sz w:val="15"/>
                                </w:rPr>
                                <w:t>x</w:t>
                              </w:r>
                              <w:r>
                                <w:rPr>
                                  <w:rFonts w:ascii="Arial"/>
                                  <w:b/>
                                  <w:spacing w:val="-4"/>
                                  <w:w w:val="105"/>
                                  <w:sz w:val="15"/>
                                </w:rPr>
                                <w:t xml:space="preserve"> </w:t>
                              </w:r>
                              <w:r>
                                <w:rPr>
                                  <w:rFonts w:ascii="Arial"/>
                                  <w:b/>
                                  <w:w w:val="105"/>
                                  <w:sz w:val="15"/>
                                </w:rPr>
                                <w:t>C-</w:t>
                              </w:r>
                              <w:r>
                                <w:rPr>
                                  <w:rFonts w:ascii="Arial"/>
                                  <w:b/>
                                  <w:spacing w:val="-5"/>
                                  <w:w w:val="105"/>
                                  <w:sz w:val="15"/>
                                </w:rPr>
                                <w:t xml:space="preserve"> </w:t>
                              </w:r>
                              <w:r>
                                <w:rPr>
                                  <w:spacing w:val="-2"/>
                                  <w:w w:val="105"/>
                                  <w:sz w:val="15"/>
                                </w:rPr>
                                <w:t>Interaction</w:t>
                              </w:r>
                            </w:p>
                          </w:txbxContent>
                        </wps:txbx>
                        <wps:bodyPr wrap="square" lIns="0" tIns="0" rIns="0" bIns="0" rtlCol="0">
                          <a:noAutofit/>
                        </wps:bodyPr>
                      </wps:wsp>
                    </wpg:wgp>
                  </a:graphicData>
                </a:graphic>
              </wp:anchor>
            </w:drawing>
          </mc:Choice>
          <mc:Fallback>
            <w:pict>
              <v:group id="Group 64" o:spid="_x0000_s1052" style="position:absolute;left:0;text-align:left;margin-left:79.3pt;margin-top:-351pt;width:309.95pt;height:341.6pt;z-index:-251649536;mso-wrap-distance-left:0;mso-wrap-distance-right:0;mso-position-horizontal-relative:page" coordsize="39363,43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Rb57lhQAAHNUAAAOAAAAZHJzL2Uyb0RvYy54bWy8nF1vY8eRhu8X2P9A&#10;8D7W6T59vgTPBLv2xjAQZI21F3tNUZREhBK5JGck//s81V1FKTNhF+0IgeEhJRWb1dX1+Vad/vaP&#10;L4+b2efV/rDePn2Yh2+a+Wz1tNzerp/uP8z/95c//WGczw7HxdPtYrN9Wn2Y/7o6zP/48d//7dvn&#10;3fUqbh+2m9vVfsYiT4fr592H+cPxuLu+ujosH1aPi8M3293qiT/ebfePiyM/7u+vbveLZ1Z/3FzF&#10;pumvnrf7291+u1wdDvz2+/LH+ce8/t3dann877u7w+o423yYw9sx/7vP/97Iv1cfv11c3+8Xu4f1&#10;UtlY/A4uHhfrJ770tNT3i+Ni9mm//mqpx/Vyvz1s747fLLePV9u7u/VylffAbkLzxW5+2G8/7fJe&#10;7q+f73cnMSHaL+T0u5dd/uXzT/vZ+vbDvE/z2dPikTPKXzvjZ4TzvLu/huaH/e7n3U/7skPe/nm7&#10;/OuBP199+Xf5+f6V+OVu/ygfYqOzlyz1X09SX70cZ0t+2U5t3/bdfLbkb6ltxzbquSwfOLyvPrd8&#10;+C/nk1eL6/LFmb0TO887dOzwKsbDPyfGnx8Wu1U+nYOIyMTIRkyMRavYWhZkphIp6k8HFegXMurb&#10;0E/z2T+Q0zjE0eTUjlPsuiyn024X18tPh+MPq20W+eLznw9HvgqdvLV3iwd7t3x5srd7jETMY5PN&#10;4zifYR77+QzzuCnmsVsc5XOylLydPXNmxsuDvC+syN8ft59Xv2wz5VEOLrV9bPq8m3bouqFtZUk4&#10;fiXcPP3dB2IcxlY/0MTUBv2AkdnrLq/fTmNqh0Le910/mUSMzF6VvA9NH5Q8pmaI1dXDFEOD1+As&#10;2oS023yScG+r2mtZPXTT0Otm0zikosZnyds4dqmcNOqPnEw2tqq9Ku8dp2/kY0xxrPLeDs0YMGnh&#10;fWj6Zujr5KzY61aHOITBEeQ4jB2uPa+eOFeHmXHoBiNHwYNzqnz/oFsdpjF4vLdpGHWrOI8x1k81&#10;TuirbnVMsW/qzMQRbmLZ6pjCiEIUFbbjsddyTCzdBtXIkcWL9Z9VgoiOmWRGIkA3VVdvYxtNf0Oa&#10;HB3QTfZpCGP9+EM/ToOa3Rj6GOu6GEOcAo5Ojn/sutYTYRe60WQyTNMw1DfZdCPGUFaf4KV+nshk&#10;PJ3n1CDE+urd1J60BbV0tKWdEoZkxz+KP6gdf4qxmWyrAZuu857aNA0qyGFIKTmrn3OnpoPLzfaw&#10;KvyJq/49Lntom65Ra+qa0KecB9Rcdjs26Es+LjYf+rru4HXFkRby1ISubn6kBj0kmTz1ONi67nSo&#10;o8n/Apfdxmm0+ETiETxrHcZBIrDofdvjPOq8x9T1Qd2e7LSve8kOQU7m4VE7gkNN1STamVX1ONWx&#10;vnrbEs1UM8myoK+u3k5N2ygzKY0NWlpjpk997NRLdiTmqe5vOMi2U2Y63PdUF+RZnXxHvcfRRMsN&#10;YjeNvC8bPpeqTKENnSlyMyYn9xinkIKaCTYSxvrpSv4wqgMPLTGw7hneksduaKa63xmHlt2qEfb4&#10;ezNyE6i9lqCGUTW4pqL3TZdC/XSHMQ6EhEI+NskJPlhsMBcbhPe6AyGHSwgvr07AJBFxNBOnrVtt&#10;hjR4moloWiMnLevqzODLiJyFmaYfOsffD4kAYqsjmaEudwSJB7GtTp2TDY8R163+JqS+J4eq2eyY&#10;8DhGPhBy64Ic+7Gx1DxGDsoMxHTFXlVn3ijwRRr52/Qdzi2KEHBJQepbbaLUBllnSMncU8X+k8q9&#10;aYfkZGUDDs/0vSEBcDJ5kWMynQniuqu8933O3gvvpKKUGLVT7aWu0VMlFaW2rpJ3ZEzmZzCmHq9Q&#10;W52cs7XUPHQSF6rk5OWjlRUpUb/Wg87YsT+Lr77joAidJt1q25FI15lhp1RZRQlafD3RsLbVKUwT&#10;hUqWO0WF5DhV8ohXV7dEAdWEugc+G27Mit4hlQuRkGM7bihdTvXCuZiGTCaUIG+a1KhNZMq1TYcm&#10;TgPRoDjjlkhe1+WJUiGdlFNyDGf5vovGzjiNg5OFBMlZiDbCDtUyeYvj0tgs1pfJp2nqic+13ZIq&#10;hsmEQ6rmpK4TQZOUL69O2ui5YzLnRjPdCFexryvQAG42lTw9Tg31cp0c0QSq8HJSuCi+orrX87rz&#10;ngpKALR0PVKL9TiucgBnFbTtgD5KGhXxu8mpB0LbSDaqh0CkOKV1tg17LVEroDaDQKGiQUAoqXHE&#10;GofplZ8GRKduAAHX0GqMZv2JCsE5Bvy51hB8NEgtWlPRQBaOm1X+Q9uSodbpiYUauwiRrZcEwD+F&#10;j8q/Jy93Eh7oMdriFiNfJbKq8wO5wlyxR/qeh2D9RMKYz6uX5R2HBWo6mEcBZpicvDrElnpVbb4D&#10;r6MmqvP/hr6HMw9ijBE3Ugon5DMmpwLFnWPqxYw5L1KJehALKDRBQPVhIC45/OMmkrkVVqesq+8X&#10;jWRRlT8fDs76uP9B0xOywmEiO6jKM+Byzd7FQXj6EPAopm/UBvxQXz9is+hw1h+yvugUHyGSCmgZ&#10;HXuijav/v1Uf3tBfom/i1Ml7Cv8S/Rz7EiROkT5cRTc6VWsIFAmaBUGPh3D8j1RkisbFLnUeeBcA&#10;FhqtotGHSE1dPa+JqoZitZi7r56QTwrYxEu0mcK/NW2Y8KNOoZthUK0rIohNBybuaTMcFfalLKV3&#10;Uacn6TFpSjE4OtYYw0hxU9bHj3ZOSRdiAve3aJfAdL1oxBEp5hTxu68dKIui9mrRFMzLrOUi+r4H&#10;cTT+G9StLp+2SSKTrA6EmeSUgQHgi5RP6bEVBwQLZ/MT2+d7ZOk9CLZloR0FzakuOZsEdQR2U1Nq&#10;MLKIupg6EDYTa0qE1bqRUdtTcqpTJ/sg5jjrI0ptB0VgxiE5x0ainSyRbsmLvaDX4xdO6ycSX4cf&#10;6A2AwgFRgjpmI/RmxnSfe6eKISZBovKhTHKrJKQ52n5JWEh1PXl2p0JDsBPPLDt2iOpnM6CPN+Bi&#10;qm5FAqMlcdTzpLwefey0mSjtGA7gcvpL5C+g30n+9JY9MxbPBq6R99uSv3pJcdd1vZad8RJ96+jd&#10;kkiW9XNLsb5f+o/WD8Od+vYFpBSReVkfAwOAqZ4XbXQarnq+A3Wf46ZplICkKH0XRs9e4J9Ar/QU&#10;zV7YSCRulhRgXj498DRQ58X6SVMsaDcBaPoCfW6HYGFMqgZXn3tSK02Ksd9AL7Mqf6LeSf8v0+dX&#10;+ovshXJfsSPgw44cs84PGTplZJEnjkJQ3Cr/GDsh5kQPVObQEyWJKeW8SMm8IrgFOzF9jmnAedXX&#10;J8eVQqfof0ui5cUjwBlw+0xPtASLq69/NqK+Y9iWea1OZ09oHYXXGYizYRucerJalbw9UGdVj03m&#10;B6z2bJni6Bx6sOHEJEY5thaow3HT9Lg6HVhh0EUM2eOH0KXH0JBOO/1M5pgAII0fakPPbfWg9Ce1&#10;Brn2sBqUaIRn2S9r09Z31G7AytTswyTYprNf/Bq+ociTmRUmmDz5UD9qNppoDDlh+7wGvaeaMh0B&#10;lqdCmhKgvW7inJpiXi3hUj/RgYrWoxMOC/er0QZ8IXmQCr4FjKGItZHAX7dmKnSCa8lusBogmLq3&#10;gJ9T0yEA4LnZGUA/7VDdL1WTg9wTThs+UehH2htO2wFacoKyX9AJYHhHjYjvTCiV9Qdm1Fwz6KWq&#10;MX5oz7jyAQNQM2a2CrywqtZkfGc06D3VNJFGk3ZnW5YO7EmoZ9UUB0fzoXxCqnwnKSUOUyDqN/RM&#10;r9HlrXnfSNgjsur6+AonKJOAU8WpmjIbIgGxuj7AnwVlxq+ADrxjGME3SxCHHuzbW59hREwrS5Tx&#10;ruQkySQdtOFNnjJbYo7CjtleS20PcHlCaqnZJ4r1+n6xGsSi/ICWOA0I5MmyRU2ZSOuSg1wKfadJ&#10;oBRoDJK6/BjSCX3TOkgk+4UhNTPaRkwt19cXOJczyvLH49F/c+g7Kgc9XzA3r98YEcmJ/hL5RNB3&#10;c6NoEjN5Dj/MMWrRSrkLMOroJxl7SKpvMgjhFBG4aYo4sy8CjuPmgACkAaLylPrDkSetZBvHZU4H&#10;D+noJ9DZpNAi9DRnvP0CzekIAvQyI+XJk8686nNHAegk4ZwvWaXJR6Awx63/dn141Z+L9I0ySYtQ&#10;wrHbSYB3Iovps3Th6tko7fOJdr6eL41cZFX1n4CvBvKI6ulTA+cnbSXTICNTexxpw1XXp/tP7FV7&#10;p3vr6meUBxd0fbwtbcHq+sQXGXwq/ND7pS9VpxdoV0G5AGTDYGSdHpFIv7xEVBAiN14kho2Uf/Ih&#10;L/vGv1L2aLxDULL36nkxzsY8qfIjbTgnvsh8vGK1FFcYmCNPxtABdHV9IMgTjGpxy141fp3NOIzu&#10;HbBddILqVoUEMgoQpUI6m9aQSuPYyzbo3ran+Vtjy151G+QZTMsrfQIOd9SIadrRwjz5BP3r+rEx&#10;RfHKD/PKnttFL+Wpjax2MA9Q7awPGmppGVFpclooZMNM/J3WH0nrnPXpEZhbl9062T1NPeA4k38D&#10;LOzKh6kmDXu8w285/AD9aZFIc5x5vQvodcKGmRDCnhMG4L/XAQCGAaiFPPnT8LU0EWFKc7xqxoxQ&#10;jeammQKUSbY6fSBqa9oXczvRoafzYG4aH+xh2ST1ZM4aNhiq9QY8/o4+MsLtuVGKht7CvCRBnr2A&#10;FYJFqP4zUe40ZCMzAq2FgUT73BmWBSfEM5u9S+Bz9J88e1TsD/iDpy+c86W3RGFS+GdxX55kSuav&#10;LjlfMrH+ZC9Eba8sIdUmNio/VFgOupA7uDqrjL3IiEdd397qz2X68Bv1TVJJjQBEeRmHrNoLRSG1&#10;UdkvE2HeAw8AzTwooGkidQyzpfX1gWcAUXR9eeTIkQ/PpOBxVf7Yprc+RwTgUehJcVz9ZL5JhjRy&#10;vJDtemU8qRigTqFn1CB5ZYYMLYBH5/Xlm/BFdfn39JSN/gJ7ZID2VBbSunJBPxDOU9nDg0iABnV+&#10;ZDjfYAXok1fW0stkEkHlfwk9vYdTPiAZl6OfzC9Q9+v60nF3/D8exwaMpf3ugcbnMybLe94hLeMR&#10;J3J1MzKadyQgRSnOpWWAC6O1iAli9KCdbTMtbw+xUagAyztqh+JLxZzVlAP0Jk8AI2gKanXFU4N8&#10;W12NRixX536AFvBJtmMTq71qWjnQodcWUMANAUnW1+8FIDN+cDEAyFUzk4a4hoEJN+0Vwzw8zFMw&#10;WTw8bgymW189N7g1SUTjyCjq9FBMDAmUpJXJcCcIn9cfk+J7KCklM6ZTmKJ7AiaqmzirpLRz5JlQ&#10;2QaHR0+numtsEdC1uGqGEkADHHKeAdIpDEnxPTyUHi49kMwMHVxpBFUVgnFqQd6FdwpLnqKtkosf&#10;kQpSyGljeVkoI2w0i4pXl9amUzQgbPCc4h9AeTyfSAYNuKw+l0dBEGadecKi9f/BBdlHPSeDHfpQ&#10;GpNY3n1KmESP4rnoAaM5TsgGa2RIV4UjQLHDPfFRBteyllHQknzUD5YRPz3YEdTlpMVmKvaqjmcU&#10;WKTIknIez1ZfneeWeIpJ9aCXKY8qM9SLoudZbSiDndVlsgRUJ5PjNXnYwRENQKkkzLI83QMwVsek&#10;zpq4CeU9/AhxwtqeOSq5bgQNs6d2mAQDCqrKlL4H5le0rSe3dCa8AQQaTD3LiNSJ6d766ue4f08J&#10;Ed9sDJLamdCqLJ11tOSgltTL1KFn7zLiozkZvUCeknG2LJcCFK0DfRHTrOk0oAlJYQm9HQPtJOt1&#10;cqpqjdQcW+u0YXAkzAXo6TLx4DRfSf4ltcqnCySIr60zI51LRUPo573CY3a69lqcA6rDMzXF2pn1&#10;l4ygulViFGhXYYaY7swrsCIYcfGD+FvpUVdXP6c1xvN72C7mJIMl4lB4wk0KgcLSWc0koCeFBwhL&#10;4IfOHoAHdOTCljb27VVFLxFc4Vt6O86oCMhzRsKEbxCT3lMDUmXBy/M2wT+dZxaJhuBOSi6dLEcN&#10;eGpf8tGyOhrq6CQdd2vsyCM6nvlRsVoBBZjjtQVBR3GpxUDkKVpnZqWlvLfnwImddFnr50kPnas5&#10;8laR48hYQF2FKS51OCQJ9OT4YoAwHnfKqwMLePNFcnODjf0xhMEou8MMY2ooihwTj4p6z78RF7hs&#10;oqQhFOw8eeWsDtakmo5PBXWok/OoD0hMYabBZ9fLJUp6cNfiOjiuwakOiYEEHNN3VN9hRsxJMWmc&#10;lHS566dKBNM5M6B1Qc+q5ERsiqu8VeBo9LNO3pMham7M00GCNVRXZ4SKR0Ly6niCwfPB9PntZgIZ&#10;HnPKVJ4GBN9RNIL2ipfXU2GcBgkZevVCJQ+BM1ideedZVb6rvtVzzto86VcBgWbl6XIt3r+9vuuw&#10;3axv/7TebOQOl8P+/ua7zX72ecE9Xd818l++bW6x2T0sym8JzCdjV/J80dabdbgN7XBdbh2Tdzfb&#10;21+5tOyZy+8+zA///2mxX81nmx+fuBYN93S0N3t7c2Nv9sfNd9t8n16+X2Z/OP7y8n+L/W624+2H&#10;+ZGL3f6ytdvRFtd2EZls9kQrn3za/sen4/ZuLbeUZd4KR/oDN7V9/Ha3Xl7zv958x7uvrmzzbwjk&#10;U8dPsrdyy+DjRWs8LvZ//bT7A5f0cUDrm/Vmffw1XziI3IWpp88/rZdyIZ788Ob2N1Sx3P724+Pi&#10;fjUrz+objXxC9vrVAjeb9c7OWt4rq1zE9sU9f/9gt+UOwe+3y0+Pq6djuRRxv9rA9fbp8LDeHbjQ&#10;7Xr1eLPijr/9j7fEhiUXMh6552+3Xz8dRaNRsON+dVzm+4Lu0Ln/4Uq4YtSnP2SmX/mULRRVWuhd&#10;e6dL/rjPipIsGw3Pz/RdmaNYXJ/u+8MIZfgk3/fH47aAFubP7Co80RO5x041Sm6oK/qud9qpKpWr&#10;7jJnhZf8Ftbk3sJ/xV1/uLVy2r+wuZvty6wUt/Ll6MTPXPA3O77855aL8HL4eLW/r4SmBa9AW9n9&#10;vhEX9QiVZBEXsAR5mLmh3yeuVy7k3fHl5iXf/1hKVfnVOzmGC8w738/IzZbZU+ktnHJ15tufszt4&#10;vSv0498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SQOJRuEAAAAMAQAADwAA&#10;AGRycy9kb3ducmV2LnhtbEyPQUvDQBCF74L/YRnBW7tJJc0SsymlqKci2AribZtMk9DsbMhuk/Tf&#10;O570+N58vHkv38y2EyMOvnWkIV5GIJBKV7VUa/g8vi4UCB8MVaZzhBpu6GFT3N/lJqvcRB84HkIt&#10;OIR8ZjQ0IfSZlL5s0Bq/dD0S385usCawHGpZDWbicNvJVRStpTUt8YfG9LhrsLwcrlbD22Sm7VP8&#10;Mu4v593t+5i8f+1j1PrxYd4+gwg4hz8YfutzdSi408ldqfKiY52oNaMaFmm04lWMpKlKQJzYipUC&#10;WeTy/4jiBwAA//8DAFBLAwQKAAAAAAAAACEAFGBSt6ilCACopQgAFAAAAGRycy9tZWRpYS9pbWFn&#10;ZTEucG5niVBORw0KGgoAAAANSUhEUgAAAxYAAAJxCAYAAADfOCTxAAAABmJLR0QA/wD/AP+gvaeT&#10;AAAACXBIWXMAAA7EAAAOxAGVKw4bAAAgAElEQVR4nOy9d5zdV33n/T7nV2+dXiSNRr3LtuQiW7bl&#10;buOKMRgMZEMxmF7SCE6eJQsshCwJpLfNBgg8pIAxjsG9YYyrjJtsVauXGU27c+uvnnP2j98dSXZ4&#10;dvOE58kGjz/zurpz56U7d0759iYugDe+o7vjn+dPpxR1izySFopEgpbgpCCRWNgoNAmgZYqrOQaD&#10;5BcRGkilRklI20twNTgKPAMSsB3JRKJpAHYBCraDFSR4MRhAeQ4tFEJpPGlDnKIA6dk0khQv59Bs&#10;JhQl5GwbLDBJikrBdSByLNJQ0aXBA1Kyzy0DTQR7XcN4DAvyko5YoFNFDtgK9PfliesJhArfklga&#10;YpNmf3d7fRqJErR/K0gjsY690hjAcMJhziIobBJsQhTIFM8zeGicEAoGBCDzHodbEaEDImcTRSlW&#10;BIOA4wjGMNiuwAoMloZOfFI7z7hJaMkWnQWFH0ApAgeYxiEQAm1iSpYgUIahXA9hMIkFHAWEDw0B&#10;eQsKjexe7LdA5l06EpsobOFLG8uRqCj9P7mFv9BIBCS+wFgSFStkqikYgTIZReRt8NOMJltkz55j&#10;Y7klWokgjkMG8YlpkQAJgoAUpINlWURJQEn4FKSDoxQtWhmlyTxhziJKA2QUsrCzTGW6BmQ069jQ&#10;hcNUmhACRdfGjhUSSQsIUHSLEoEJ0Rj0LKVfDRihsYzEQyKRgEWCpiUVqZXiWZCG0EVGRy3AB7x8&#10;iWYUkaqYGJgS4DjQZ1xUEpMDOv0SLyV1wiLIFIoJzIkhBI444BWhFEISQAJEAkKT0W2/solIqeUh&#10;jGAu4CqQDiQKRjWUAIlF3s1Tj+sUhYMwUCWh7DoEaUIMbf6dwdJgmYy/Aygk5t9rw/+DwUbi4WTn&#10;5yQomdIZQY7srAOg2uFTVQluoCgq6CU7q6M+KAu8JuSwid0SCoVtGvhonCS7XwqwLY9QRRgB0oZa&#10;AqEUaN+lqSIG8tBRyeRFqVxkX61BAfDyHkEQERgodviYVkRvYtEkpWVDNYUOYSNNWxq3z1kajslo&#10;BxBt+jZokja1J219xdLyF1T7+vkhARdDA0PNBeOAFYFrg3Ed0lZCZ2pRFgUCoYl1Cx9NDEw74BfB&#10;D13qQQzYlL0uRKRIaeFjo5BMOhF+zqGjEaF0Qi1nE6UKPzF4Vo5WziYVKdQDykABqJPJb+VBh5DY&#10;gSYHaGwmfYvYAydSyCjFRWL9whKwRgGOFEgtqWEx3lHke9Wp66yFsOKknP+OjlDjmgQHQYJBCzAi&#10;Y2QCgURi2ipoxsxP/ADxMz/2PzoEYBmDNNlajQDRVijtNnE3tCFvC7ycTRJp4kDjKihiYwMGgUoV&#10;SoNrSfKWg1AZI7AEJJGi5DjkHIcgSohTjSfAMRBqCFMDJmOGkkxo2Vi4CBoY7I4SftEhqMZE2tAD&#10;+F6ehkpotRJ0qjEYhIGc42TGjVYcVzcNQggMhuwkDRLRPjEDs1QpyZApIhYCKQyWVlhJdvYu2T2Y&#10;ShTGs5Cui1EG12hKVmZ8RhqMBMey8ZTGMSBIibUiNJlRGoUpJJAnUwZCN09qSyyVoA3k7CKNuIlG&#10;0+vmUW6CcSFqQl5ByWQn1Gw/x1GMC5R8n8kwxPsFpb3/EBAQJRoH8LCwFLjCJue6GJkSptmee4Dr&#10;t88h1QRJiK1sOpwCka5gI7FzeWTOwQhwbElOSlxl0CZEmQQD+JaPbTkkKiZKWgiVULYs6kGIBXQX&#10;yzTjiFBDRy5PM4kpFnwmw5gEMtq1PZo6xUJimKHrX1jJ9HPBAFoahBE4iGPcTWNIMZmckpCmGT0X&#10;JLgmUzinkpiqUeSwEUJguRZSG2Sq6MDFxXAojbA6bEKl0REUNRQNREBdZ7IxjLL7UfR9pC1JU4UF&#10;uEgSNBEZHxEq+3sDnSmQXX6BJDUEKCwsfMujqkNiNEVpk6QpRoBuyyY4LptmFElBJn9mLwQCixRN&#10;LLOT93TGZyWZAdHQijjW5JB0OzmK2iIipZlm+9fn2aSpoqkUWqXYJs34AOBYoI0kNRYJCgl4MjP8&#10;LbeAEDYFX2AnhkIKGAjjBEdCTthMxQk5S+J6NtPNGKEh31Zsy6UStiUgyaiYtkyeOU3Z/j57ZHJa&#10;A6ZN8ceNEDFrb4Agc41agPEshDA4EVgKlNboFHwcLOkQGI1GUcbGtSAyhlYLklThAjkvD8aASvBx&#10;8LCIiGjZhkorwDcaR8B0qnEcSZ9XIokSgjgmjRMcATkrc0j2FDzcssNULSVNDZ1+AZNqWqjsbwki&#10;WqmmO+dhEv0LfH7ZXbSEQBhBhKTlu2yLgn+y/7fvfQ1Dkin0ygCKzDsks5+rNoMqAHYqEQaUyt6X&#10;a/sRFCl55SBRNDHoOAU7iwgopSliU8ZGJZokSbERmdBTUMYm77mMJAGW62Jph2YScBRFCUUBH4+E&#10;w1N1CuUixhLYymCsPNUooAsQjk9sW6TCoMOYKE3wpY1uH7iLJEWj0DNS6NjzzLezGTKL5+AhMToz&#10;ml0yRUGQGXkNAOGgA4VQKZ3CxstiVdgCVApSpeRMdlc8CgRYKARBGuO7YGJIDTQ0jCchxrLpd3Ok&#10;cUAljXAQDOJSi2MOAKUEuoGyAg+HURJyQFexl6nqFLFKcIWgBO0bNVt9Vj8fLAMdlkUSK1wMFg6x&#10;USSRQFmZMlGiHdkMszvhAQYLD42dtLBRJCjG44hWAqSZEemTPZt2FKNup9RlgN3mK11kjgsbl4gU&#10;iaEeRDTJvOqlOELaFi2jEQK6OjuZqEyjVYgC0pxFGsVIrWf96c8o4K/cB4k0EITQ4YGnIGhHn0Ig&#10;waaYz5O0IrSJcCMXRUoIRCh0zqMZBCRBiutkd0WpTFntxcfzBI00wnElKk5RYYiNjYuNMppwRuVX&#10;UPQFTmrwPZvxKKWpYSi1SEhxhM+UCujNlXFSC8+2sBybsSCl17ZJkhR5gt14Is+ezS4hyNYftb2m&#10;7qsiOQlZtCGPiyMMvjLoOCYkM/w6AUuCiFMsIIfEkS6W1qSkBGQKauZqtSkigQCRZnQr4hjP8vAS&#10;m9E44+GlUplKvUbeZI7HPDYTKsR2fIqOQCQxFpIBPMardVLAad/an+XiM6/6+YnugxPvxGyFZMY1&#10;KNBGksRZNodtIFQ2MYIEQUXHxFLg4ZKYBKk0RaCYy2yJVEEUNTBk5+bioUkICTGOxG9n7gA4Ekyi&#10;CcIahuy+dVglhCuIghoVoNqMCJvZHQuBIDG4OHhIPJnDdwWtKEBH0Uweyb/73v3/jVltWFhkoUYb&#10;iEym/KXilaFnG0hQaCXJyTypJQlSTWIMHkUUCXl8LKmp6ohWmnmUM6PFoU6AxCPGwnXz2EKQRiEp&#10;hmrUIhQWcaJIpYWdL2JsTaolYSMTgkXLpxrGeH6eOEyoqszCtbAxiWA6aWK7HkZnYVKp2hY8HPtX&#10;MMOIMhaloe3xnK2+zgyZNyjFzkQFAoHdNspqSKpo4nKJ2EhkFNEtHTpthziu0iBTMjtKJer1Ok2y&#10;fQ0IURRIcUmNyjyVCpQvqYeapu0ghIP0XExqULk8SZwQpILYxAQixSn4dNUh0gkxAgsPg6baalFV&#10;mfc7SQIKZN7X2XyGPw8E4GlBDJli4JaYSlMqOgDbI5eziFoBWqeZ0SnBdz10arDTBIXGlS51YgIJ&#10;Mg8l6eE0IqwkU1ZaGHAFyss8pV4qcIQhl2QW/oQKyOc6iaOYimrR1dWDaNWpRAlGGFphFv0qS0EL&#10;cD0boxQJKYoUd5a7BzLvbRY6zOhAH+N3xmSOFd/zUUHINJnjAK9IIA2hJbF8DydxKFiCvMiRRg1q&#10;KEwQ4NmQxCASKEqJLySpgSmgGQlaGDpth5S0reRYGNejlUYYA53lLuy0RZwm1EloRSlWTyderGhE&#10;NkZ2oH1B1IqYCJoYFAUNbpwZi3Gc/V7MK9NkZtZ94vNsxEyqEoBljmdRtIMHaCRoQc72sTUkJkYg&#10;cXFx7JgoyiKBHuA6OQwSpQWSzFhNfId6amPh4QqBHSt8YgwWTTJDM+8XKcQtWrkCcdtVVZAltE4x&#10;SBIM03FEf3cPkxNjFND05bvY0Qoo4SBQzMjlV6uXbX/nKyh8Np/3z4KNwMJBBzECKCKwsEmNJLIl&#10;0itSazWJPYse10NXA0w7n0MGICzQbb+rkKAtj0qSAhrbL5KaBr09HciRKjUNwoNYZ86fRcVBJlsJ&#10;CRAELQQ2HYUycRwznTToyHUgsagFAUXp4xrDeFghj6TH96iG0TF/72sNs9qwmMlh1JxAvK/yDllI&#10;BBYxgppOqGlBZAmQFjml6NQqy60rFBH1iBjwbQeRJoCNwUV6HdSjBqnSWMbgIMg5PlGS0rI9prXm&#10;cNpC2B7Sz+M2YjQxXRSpuYbDQZOi56K1ok7MQq+fNIqYokoCGKORQmDakQjP9pBpTNT2ZUuTRWKO&#10;r02/Ji/z/3vodoqfwsIg2sZWC8MkNlXfZjQM8bwcZdtFJiFeHJEjM0oDA616nQjI5SG1bKJ6lpsZ&#10;5G2iwNBjJAJNYiwiBFa5h2YjpBIaajqkmQiMyDwbbinPhCfZPdUiIEcHOSJSOrv6mW5WqUYNvJxF&#10;TivCJPPUvfZ8Hf++MCaljIWNz1QcMUpKHQuDhUwVRcvB1gpfguU5BCohSTVlICd99uqQ2MmEjRNB&#10;YkGUZApBzi/QDEMm44TpNMXKZak4YQIWBg+PGJvxICCHxSSQOjZ1KclJCykhLFgkQcRktYYA8oUC&#10;zVadOIjaDozZa1jMpK/ORGBPhCBLHcoBQRARJ+2auVIHU8ZwoFknsh1So+krlvHrLXI6YtDJYScB&#10;AYaiLelwLaZaCZY2+MUuxoKQUdUiwsO3C7SiBnPdAlYsmSBiTGiCnI0MEsabDdI0ZE6hjBPBGAlx&#10;lBJLiY5b9ObLKN3CyueotgJKjkdLJcRK0en7VMKQUns90rzSmHidf2eYMSdFe0MSMiPMAEpksrsS&#10;BQRoLBwcy0WYFNFOgckDwoZExQQ6QZDiuh5JTjKNYEQJ8paFSQ2CmHlIbMenkQR4+Rz7mlXcXC9H&#10;rZhmvcYyq4yycozFk1SJaeaLtLQhqTXJ4QE2+1sVFBap7yHCFg4cq5Q68Ww12Z195VnLTF8xM69m&#10;LzJzzCXFHJOFLi4BKZMmITQe9VaNpjBo26KlQxJSBmUen4RpneCqrJ5VeC4TqWKclCYJFoaicJlu&#10;gRVWma8lXWgOR4I6hgTBzkYdy8lzNBlnruhCSp+dzXrmBDZFgiDFdW1wikwJhWVS7MSmTooOIzod&#10;i3qiXpO0PKsNixmPx4khSEG7QA4AiU2OGilTGOjtYcmpJzO4ahlNpZjef4ipx3/KoYkR+hMHJQWp&#10;NmhbkqZQI6aCISXBXbyATeedS1SZ5sd33kmahBS7Boil5JSNG+ic10dkw0Srzo5HnuTAy3sxts1k&#10;XnL2tW9haM5cVLXJS/c+wtGjk4Qo5sxbzPlXXca+bVs4uGsPwWSFMAmRaYRn2aDSY2qHMCcIYQHa&#10;aGZv2VcGAyANqVYYJBKbkJQqNmp4Dv2LF3HysuXkPR8zMc3+x5/iyP7t9AKdBZewGWOT3aHQhnFS&#10;Alcyf/kSTj7pZIoSXr7vh8QTEzSMJOkqs+byyxCuz3zHgSQidARTU1M8euc9yLzDSZedj+36LBJl&#10;dj/5PEd27OZgtYI10MF5F15GnyfZ+tADxPsm6CAzSGZ7SsS/HZoQ6C6VmayH7CMg37+QU888g86B&#10;XoxKGTmwh5FdOxg7eIh8GJN3BXY79WbaxIy7guXnnMWCoWEcy8KkmpF9+znw/HbG6lUsLHIDgyxd&#10;t4LBFYsQRlDdvpdw88scnZ6i2pHH7+7iyosuJtQpO+vjPPGTR9CVFp5t07FkiE1nnkn4/E62PrGZ&#10;6nSVfM6haEOSZu0ZZm8qXPvmiywDPUvvnEkuyF7bliRINDZZwXYlVRwIGhQXLeLM885B+D5lP8/4&#10;S9vY/djjqFaDfsfF0zFxqHFtQ5nM2bCvMU7LyrPm4ssZWLqM2uFD7LzrDhLHYTxuUZM2w+efxYKT&#10;1qLqLRqj47z0083UgxgZpCxeuoruDScT+x4TIxX2bX2J1ngLGcasXL6UCy++mMldL/PYgw+ihMRv&#10;r9JqP8+kxZyYHjNbTx6O1yHM7EeSBSiy6I6RGCxqKibX1c+iNSsZXrkMy7U4uHcPB7dsZerQfhwH&#10;pIZIRyRIXByaQjISBuyNYPEZZ7JmySrmBIqdDz7AVP0IKmkS+0XOeuMVKOFAMU/F1+SERd94wN3/&#10;cAt+1xxOvmADYukgrajF3vseJz04RjXUNNKQy9/7XqJWlWdu+R6OOr6mGXlt2i/UK5f8ukFxArIM&#10;AYVl2RiVpURFwmbcREwi6Fw0j7NPOpVcTzdRyeXlF7Zw5MFHiXXEgkKZQjNBAImd41AUUHEdFm48&#10;nVNWrcZFIpRmdP9e9j72FBONiLxTIuy0WbLuZFYvWkllbIo4jhl94EcoHCKhSHuLrD3/bLrK3dSO&#10;TvLcQ4+TJAnjSYtTTzuJ885cz94nH+elzc/RY4nMEn4NYlYbForjqSRpm6IdBXbbsDBIGmgOEaEH&#10;BjjrHdex8O3Xw/KlkCZQqXHwf3yTe//6b0mbDTpsmzROiExKC9C24SiCofUrOff66yi99QZ4cSvm&#10;mafZc3AvHUnIiksv5dwPfQBOWg6OAFJWfvu7PPSlv2L35ASX3Hgjaz74HtiyFYaWMG9wAX/1lT9i&#10;ylZccPVl8J530fPHf8LOHS8jfY8oCQnIwrtOe52azOOVFd5zzAWimd3GhUajLItYg4XGOIJKIgh6&#10;SgxfsJEzrrqK3PmXQhBDs87qe+7jzj/9E0b37UGrGAtY2z2fg1NjvNyMGHOgvGSQk99+DUNXXQPG&#10;sP3RhwhlhaqAwrJFrP/YjTA81M6x05AI5j32JA8/8STLTj+Fiz79W1n+hZ3Dv+dH7Pizr7N33y7W&#10;bziZ1R++EZ5/Hn3PvThAyYbXm0L922HIOngYFXKIAGvOPC75wI30XPNGKHeCZ7Pohc08edstPPP9&#10;2wmm6vi2xLUFNFOmpWblFddwwQfeB+vWZRqK57Lg8BH4i29w97e/Qz6RXH/Df2Lx+98KSwayxO6D&#10;44z99W3c+jffYMKPec8734x37fV4YyOcMa8LvjXIM1//HmmasOnSC+l643XE+/8MVxtioCuFTpWl&#10;cDV5zcqmfxW0eKU3/0QIA+jM7PJcn9gIxoIW+TlDXPi2G1j4zhtgcADikJWHDzDwT//I49/4NuPT&#10;debkPKqtCJ0aHNsmsVyaSjN4/tmc/elfg6XLqN11N9sffYSRygTTSE668kLO+c2Pw9o1MNUEI1j5&#10;gx/wf//pX3Jkaoy3/dJ/gisvhFYN+gZ4/Otf44GvfZ2cTjnz8svgmqvp/qfvEkpJNQopux7E0SsU&#10;aDiBj/OzaktmDyQaj2w/6lIT2cf3RSpJKiVTSnHV9Vcz/N53wtKFIGDg8GG6b7mNB7/1daaPjpNP&#10;QdoWtpMnTmOm04i4r0T/vLlc8pGbGDrjHNh3iJGjhzn6zDSxSSitXsrcT9wIS5ZDEjLfASwffvIC&#10;Yw/dz8brr2D5B97BtK7S6fgsWraS//6ffxcjIs6/7nJKN3+E0qMPU7/9++SCn+0aMuKV9RUzhfvC&#10;yBMMkNnrVlICApOStx1s7aCBSakYUeCvX8HG69/M4A3vgVhBp8+KbS/y41KBF++6DxM06S90EKeG&#10;sTTmqF9k+RvO54pPfBjWnZy9x/VZumcP+W/8A4/8zT+ggPVvuY6z3/3LsHAFncbA2GGcrw3z6F9/&#10;G9f3eMdXvgDnnQXPv8DgvCVE+g+47447UANdnPXLb4HVS5Dje2AzhK9h4T1beRKQEWvUfijR7gal&#10;s+IfkFmhn29Tlzbdp6xk4bVXwKqlxEcOMnVgP3R3Mv/DN+KtXkLgOEjPwbUyYZcCuuRzypUXc8Wn&#10;Pk7pPe+AgkW8bx9VrSh0dBEXfDZ9/KOwfj0cOUrt2efB91lw6UUMn7sBPdTP8vPPAZPw21/4Aux+&#10;Gc47F3fRfNTQIIMXbIJWkydfepEXx44SS4nvFzIhJP4XKRKzN3viX0BhskI/CYll0fRs9EAPQxvP&#10;IHf5xbD3IOzaA52dcOUlDJ59GhULGjHkbcmBqYNMEZHvL3Da5Wdy3Uc/yNBNvwyL58DUGMpxSY2k&#10;pQ06X4QFw+BYjL28g8M/+RE8+hiV7btwy51ccNnlgMUffvGLPPPwj+i7+mpEZzd9C5ey+tyN0NnB&#10;7qef48iRCiWydoWv498ODRRsQUOkVPI2885aR881l8H8uTAyAvsPwLlnsvTi8xlctQK/4BGHirCV&#10;YmzI93RywVvfDhs2QagZfep5mKzC8BKWX3IJvaefQf/6U1l87ZthwVIObN3Dzp17YHgh/W97M50b&#10;TyO/ZAFDF26CF57ha7//ZXAslp+9kbhcIj9vLsOXXwlKcfvddzNNymCxgElSqkZROOafn+UQkLkJ&#10;dFvROt5pRQiBhSRJNZNBHZHLc+r557HwsktgcB5s3wt7D8OKpSy/7iqcef1MGciXihQtkL7kUJoS&#10;deQ5963X8caPfBBOXwc93TS8HJFlM40iv2yYs952LZyyBkYOE27bDr5P4dqr6T3tFOYsXA7XXQc7&#10;dvFHX/gSWLDxujcxGgV0Dw+RP+dcqFR48KmnaAoDvk81jpgR0eJVj2Oe+VmMrHA3a2ChZMbDj++J&#10;JJI2vWtXMXzt5bByCa29u2js3AaLhln8tutYftG5xF7mYFS2QNs2zSQiNIaVp53Ou37lkwxdfB4M&#10;zwXXZntljDGVEBQ8wu4CLJoPlQkO79rBwRe2Mv3YkzR3voxVLrP24vOhu8zvfPUrPPbcc5Tf+Cbw&#10;c6iOEhveci006/zVt75FZEkScTwSdSJmohMzKX/6BENjJglytnOAFDCWjSMkxggqJDQ6ffrOXc/g&#10;+9+VFVC8sAVGRuGUdZz3rndQWr2Uca2opAnTGFrSZvHKVVx57dvg5NNhrMLBF16ESgWWL+PU669D&#10;Ll1IODyHCz98E6xdQ/TSNvT2nTA8h8Xv/yW6li0mcD0483T2P/cEH/q9/wpdZU665mqqGHpXLcO9&#10;9EKiw/u4++mniMnGObwW06BglhsWCkiEJG4fsDDH28wqIBBwJG6R9JcoLF8ESxeRvryb3/z13+KX&#10;r3k7wfb9UC5y6nVXU4lidKQoOy5F20YDp5y9gQ2//yVYvgjSADwXq6NIaAzS9+ldOAyLFkCtyl/8&#10;zhf55Ls+xO67H4R58xk+cx2jIqEWR1Aoc2T/YYyQoGMOqhanX3UpnH4q++74Ic/s3EUhn6OFoRI2&#10;sW2HKE3aLSqPh4yleSWzeh1Zh4eZLmDSd4ltC2+gl8VvuBhGx/jLz/8e773+nez90YMw0M2aN1xE&#10;3YdUZ8V7EQ5NwMzp5sLP3EzfDW+GyVHwbci7pMrgCQedwOrlq0C4PPfIE9z80V/jt3/lZn71gx/j&#10;L/7kz4mmG7gJ0DXA3hd24CgJsUElBku6rH/Hu1G79nDbd27DBTpLne12x8ch2l/H1vaaZVv/3yFM&#10;DW5HkaplWH7+2bBkIUcee5T3vu2X+MLvfI7W/v30XH0Fw0uXEzQjBktdeCZrJb1kyTIYGIL9E9z2&#10;21/i0zd8gO//7l/AZET3ohXEjkvX8iUwdz4cmOZLN3yML771IzQ3b4Pli1lwydnU0hjyOVLbYqQ2&#10;DWFCvqOLURVzzpvfBMtWcd8f/xnTFviFTo42mkDGo5qz2l+Z4dUC7NV56tJAgibVGlt6NOKY/oWL&#10;YO1a1NPP8tkb3s/vvOtD0KjD+rX0rVyC2+Gx7egkqSUZM5qqB5ve/hZW/+7nYPUKqNcBm2YQMlWr&#10;YRcKeENzsNashqkqX/2vX+ZXbvo4lfsfBmnY+PbrOEy7yMMtUp+qZSmpnotTLLPslHWwejXb7riD&#10;nSOHUDkPk/f+RZrjq1n269Q9kwZl0AaEBi8FL5WgDE0UHSsWwbq1oDWf+LVP89EPfJKDDz0KgwMs&#10;O3cjlgexAc/xiKKYiJQNp23g/C/8LuULLiBNInAkUdwi8B2srjLjcYTT3weOw6GXdvGJX/oAX/jQ&#10;b/LfPnIzv/+bn6W+b5xcvhsmAvT2ERZHOZgI6SXH2es3wKpTePqbt9LYP4HSAu17VMiyJlzXJiKb&#10;cSXbl/uYUSFel9uvhmvbtFp1HK3I2y4tS9AoeSy/aBMUPKbuuJtPvusm/vIzX8wqtc85C29ogFx3&#10;J/UoBEfQShostPOwYBU89hK3/Prn+d33fJSv/uqnod6Ek9dQtRTLN66DRfMxe3bzR5/6DL9908cY&#10;2fIsdBVZf+nF5Ob2g+fwzK4dVFEQB+DbeP39bLjoYohTbr/3fsZrdZQHoZAojstp8aqvX2TM6lQo&#10;mBFEWTtZy+hj+awKTWJJdMFn2iT0LpgH+SK1sZ1MvLiHjrGIw5u3sXTdGiiXsd0cZTcHzWmmQo0L&#10;DHT1wMu7+e4Dd+OuWM61b3sH1sA8TGqoV6ZZffZZUC4RvLST6Z1H8MdbTB8aA6OZv2YlfncHTqxh&#10;3wjXX3IFotRJ7cgB7N5Ozr3kYtj9Mnc/8ghJLsdErYYjLAa7ugmmpwHoOGGdr+g+cMy4eA2bzP8K&#10;WEDOc2hFmREWRxFKGAqlIuRy6FqVtNokL1y2bNvOok2n4/X34Xd2kU9bqChC4ZHL+5TLnfDiTl68&#10;6zFGlODSD38ArbMZIvU0IELglcvg51h33oV8/v8yDHV38dw9D/Dj2+/g6I69xLUmXpxyxfkXsWru&#10;AhgZAyl4z/tuhJf3ccs/fI9U2qhcnhfr0/QA6hecAf2fhgCazSb5jhLF3m5IUyrNJo60CRoBU80G&#10;+SiklC/hAqaV4AKTCTR37GLPZz5PLV/i5QP76Mz72EEAE5PQrNOYHGforA1Z8/t9h0iPHCXRCaNb&#10;t7Nk7TKK83rxBbDvMHZnF2uWrwThsGPLNvzBfhZdfQXTd9/HU889j22BS5zNujGGkuNk83PM7DYt&#10;xAn8a8bMOr4jGtVOFdXpOFgAACAASURBVPJdn9i2ccgcCAjYtXsPVEM8kyMYGSVXmMf8RYvZr35E&#10;l2XhOS6uB3N6u0Fa8NCPeHTfAfpWrWX5ORfiui7l7i7i6gQDC+dDVxfUQ2p7R5GVgJeeeo5zr7uU&#10;cR2TlnIwegT8PGvmLYR6SDA1TVdPL+e+/yb46Wbue+xxJmp1yoCrBb3lMkm9hW1mSnZfZUjNctJX&#10;ZC3iZ1IBHQWFdlFCiiQVEnewJ+srOjrN9J7D5CNDdGQa8kX6h4aJm1kBdxwkxKlhyOtj2dwFsGMP&#10;O/95C7u6u7jq3e/D6+rEOA5TtTp2wWPOwkVguQydegbf/JtvUJAWW3/0KA99/e8ZHxsl2vYy3rxN&#10;XL7yNAb9btixG7tU5LxrrwEEe1/aSWuiTjVKiJVmbt7HdVxatVrWUCZtp7nJrCXqiWd9/MpLZnOF&#10;nTCQt21IwcPQSJukFoi8T36gD6Tg6MEx4jhgy1PPwtEpGCzjdXQxEYQMuD45R7K8u5s9T29Gf+Rj&#10;RB0lDu7dhWhUmFf0IWfDtudIVRMvb0NzksP7d0NtGjcO2b5rJ3NOPw1TzrF/bASmprjgtDNpVRqg&#10;U/YfOUj/0gWsufZN7PvRPWx++Cn6nAKTUZWia+MQvyaV8FkdsZCAZSS2zgbWZWHVDIpsKneLmGYU&#10;0NPVDUriH23RNxaz0R6ktGca6poFcxcx0N1PpT5FqDXDOY85tssTP7yPO/7bH/PQ7XeThkk2tjNK&#10;yCuJm8QUpQ1CMH5wBH+0zhJTwq60IFZ4g320anWe/t4dcGCSq9/9IciVePjRn3DSaespLVvJvbfd&#10;ztY9+1iybj3z16wl9X0qQUQsJK6Q2LbzKo/2iVGLWX30QHbeXjQzd0AgYkVJWCzsHgA3jwwiWofG&#10;6LFzpEEE+RL0DpITPlYqccgUFd2qU928ncf++O/48Zf/ltYT20DkkH6BOIooFrtQ5Ry9KxdBUIeC&#10;z5yBAVizinU3f4K3fOImOvu6eejOu+Hhh7nifTdhL17OM9/5HolO6L3mSvZvfoYtzzzP3JPXUFq3&#10;mkMWjPkOoXj9HP+tkEBZSnQ9ptvN05UrQaPO5MgIphHQmqgQTEyDslg+tJjhwiAiBg+PHJCPBeM/&#10;fY4dDz/Evok9LN+0hmtuugF82PL336a5bRvL5/VCzkA4SVePT1/eojF6AEyL+X0l9j35HIfufwT6&#10;+nnTjTdBLeGFhx/nrEsvhrlz+OEP7gLLo/uU1dgrF+AO9jBlYCpn8bLRJLNYuRRtXvbqybWZF1tn&#10;A16lyGrNtCKNY1Kt8HwfLEm1WkUFAVasqNeb4HqsXHYSuRCKyiJpBtSmAir7R3j8zvv41h/8CQ/9&#10;8w9Q9QZ4Lo5jEccxraDF3IFBEC6MNSlPRiy1u2juG4UgIN9VxC36PPu9W0DavPnDvwqNhL/7va+y&#10;8YyzYOVq/uk7t1CJA046+yzmrVxOUximwoBEyvZ07eN0/uro82yFAloCQpndgVy7w0+RdtaBBOM4&#10;2RTT0Wn6KpqlYQ5r9wQEAsvvoCQs+h2Lgp/132pEFZ594BGe+vyX+dPP/h7RobHs/Uh0lNCIYwp2&#10;jpOWrso+wHYonLQG1q9m9Ufeww03f5SelQt4+MEHYMt2rv7gx6Grh8333cHgxpPh1JV8/y/+kMee&#10;fYY5w8Os2ngmlDwqKqWpNKEB17Kz7AnaA4pNdt6vz654JSRgR4oCUMDgYihZLp1ent458yCVmGbM&#10;0uJ8vFRko9aNxJMOIjH05AvUKtNYqg602L3jaX761EOEwTgbTlvFDW+5AlpTPP3DWzG1MYa6XChL&#10;lK4QRuPUKqPkATTMGR5CSqjc/whd2uOGDefCkVHufuAuzjz/bHB87v2nf2bAFNi4ZiN98xcwoQ3p&#10;a9KseD1icayHiOCVExBn2LgjLToLBZzUgIK8lgz6JebSQY/JAQXCSsDUVDUbqGfBdBDhAGq6yk9/&#10;/GNkdy8rFi0B24OJSXxpk8NGBhEYcB2HonRA2hSkBZYFjovTinjy+3dS2j+Bl/PZV6/wePUwn/vK&#10;78PuPezeup2PfepTLJ0/H2k57LnnXu75xjfJey6+bTPVqFE+YT3qxNWZmRXOYo8HEkWStR12fIxK&#10;8VLozPoPQhDRUcpRqVRI0zQbdDI2DREo6eJ7HYDEJB7N1jSjz27DNRbz7RJIB+II27YZb0xSGJpD&#10;54plELTYfO8DPH/HnZxz7hmsuvEG5l10Nou/uZCdLzzHzi/uZeW6dTRGKuzdf4D3/+anwSTcf//9&#10;bNx0HlddeyXkPfbffy93/e03mKtivOTVvUNex78GAgk6owu3EUMqodyF7zr4nkNnPk+n60MYU9l3&#10;iOlmBYOFlc+TS2wmGhUKXh/9xQLDG1dx+fVvhFXL4a4HeOQHP2B+oZCl2MQBqjaFnUboKCStTEHQ&#10;wm40WFvu4JHv3kJx81N0LRjmpV17qQjDOz/7Gbbdfz97Dh3iN37rt8n3FKBR5bl/vJUf3n43llD0&#10;9pdRE41/oVjPJsysfYZ3ZxFofSx9ROnsPyidkGiDsH1kO8ckNSleqUSgE6IoAi1JRqfQaYLAJ0eO&#10;Xs/Q0JrW3hGOJiH20iXM7+sFTxIGDYxKKbo5crYLjguJptPJgRXR5eYhShGJojk5xa3f/Cbplr2U&#10;8gWeGtnPRHWKD3/2c/D0M4xXa7zvox9naMkiGD/KC/fezzP3PEBqNKnKBPWsF9avghFZe2cFuCpr&#10;VuKSRStmjC+JlV0KbdFj5+iVRex61O6/7oJ2aCQhgUwp5nsptJpEjRp6f8SKQok+aUMUQaNJT0eZ&#10;YkcfPV19+HhwZJwnfvBDduzbQ//CuVzxnnfTe+0b6P7BrfzkB3eR7j3MwEAfhxsVHtzxAn/07b+D&#10;riK7Dx/gNz71aeYNDUE0zaEnVnDnt/6RtNFgULoYbdqt7jNY7U6Orybz2d52WADKJO1BdZIcFnlj&#10;MVUPIckKXcMgJkwViUU2LTMqYCKFbSympyfJA1E9ocOxMMUyY0nIBVddysa3XgenryO8626evfM+&#10;vLEq4ugkRBEqqINI6eos4SogSkmTCBnG/N3nfo9la1fgDQ3w7O5dOOUyJ73zLUzdfTcdeHzg134r&#10;y6O95DJ+cvv3mXriCfzXoPie5bxKHit+ygg0U7IF2cZ4CkQ9JO+6HHl5Nx1agy2oRC1ejOu8MedC&#10;S5McbeKXylh5SeCGBJUWgzH043N6qYfHwxbRVAPSdrWt0Lho3FSB0nR3dxG5htHaGIlQWVegfYfo&#10;jBVz/AJ7n3mOibRO5Pm86xM34q5exdN/+tdsPPMslr/7vTz3ta+xbtMmFr/tBop33IlphSRGtcsY&#10;X49N/K8hMAhi16bRDBBRSnR0AkZHIeeS6yhyuD7OeR1lcHPQUPQXuhmfqDKZ1InR9PpFyoUicT1g&#10;wO4h73rQykbmKZVQwCIKWvzxRz9BMjjM9p17yE9Nsu3JR/nKtRfAUB9LFw8zvXUro0dH2PJUkwP7&#10;R3nDNVfTsek0Djz2IG4xz1Wf+hTTz2+mMXWUBb/8S6w+fISjt94xu9sC/RwwgLAkBaVpTbXg4FEw&#10;GmELqmGdXOjTVyqDV0QmCo3LUSvmYKvCcKkLISQjUZVTL7yMsz/zKSgXOfznf8093/k+h0YPkJce&#10;weQUJSRWuRPZCvETxeo5Q2D55KaalOOEJKwyvi2gWqlRD0M+/Fs3w5whvn/LzVz11uvJX3k5D3/5&#10;i5x/0YWse+cN7Nmxleb4OIenagzM4ojVzPC4mTqy7KVGibbeSNaYwweEVvi2S8nPo+IIkpieOQOM&#10;iAapgN7eblBQH52gRJEqQTYZ3SrgRxEDXuYHn0QikgDCOq4Htk6RWrF/127mhyF4ksg2HK4dZEPp&#10;YsgVGPKKLCt0Uw0n2LH5SYIo5gAhv/K5z8LCRXz3q19h46bzGLr2WioP3kfXyuWc3NHJ1s3PEI9X&#10;8JTB6OMy6sSaudeR4cRMgxk9TRpIJmtZha9l0UhjjqZVZL5dsX1kHLfQwXQrZDSqU3IFgyjyGMLm&#10;FAVp02c5WRociiQOqVYrjFTHmfirv2Xc+gbTjRpPvvgsZ1x+AZe/4QLE8CLm9HZj8h3E2/bwwpYt&#10;pD0lLrr0Ijh5FY/+zddZODiPeW96Ewf//u+Zv2KYofe9j4EnnmZsy3aM4xFGDcrYxGRTwfWrolNa&#10;ZOlRszhY2UbmDE6AAI0kh0kiktEp2HMYuhfQOWeA/WEF0d0HhTxIl5Kdo6vcRVo5zMKeHlqtBlNB&#10;RBhGLNh4Khs/+D7o7mL/d27llj/8S9TIBCu8MnOaFiQO/YUuhLRB2hRtDzS4iWJRsYPqxBjNZ7ay&#10;f+9ORqMaH/7Mf4aiz/23/4Br33AlnLWJ6l0/pOMtV3Ju2ee7m5/6lz2FXwOYvVKpjRlGNFNrAe0U&#10;GbLQqpeCG6SM7T2YUfLaFSy+8Az6Tj0F5w3ngfCpHBznSLXCM5UpXgxbTBcyXuZh6FMOXalF2gpB&#10;CPAcsDKTZnzkCCQJ7rIlrL/yIpZuOIMlp60BkzK2+aeUWimm2UAKw5yuPuYPzWXV5VfB5qe59847&#10;yBcLoBRf/rM/5aUHHoLlyxgYXkhsNLVmkw7P/xkrlj/jMTuRpUxYxEimZUpTgINFa2ICxsdg4RD9&#10;K+az+NTVrFq/FoDJp55n4vAENdch6emh2DtAJWoxVW/QUApjDJFJwdFQ8vDKeUIUltJ88uZP88kP&#10;fZArL72Izs4yF1y4CcolaAYc3bOHsDZBb2LoRrBwQT8XXXEhFGxu/+fvMTp5FHr6eODeH/HA/T+G&#10;7l4od6BmsWL580IDkVEUXJ9iKkj2HAKjGV6xmNPOO5OTTl8HORcq0+w/dJAaMWbRAPWeAgdaDcZ0&#10;wrqrr+TsD74fOnp45M//hs99+avsGDnKnPnLcDt6eP6ZlzLtdsFiBteuZeisM8itPxUSl12PP48K&#10;W3RjM7+jiwOH9jAwfw4dl1xA9c57iKstFqxdDWGTv/vbbxLsPgTz5iOLBYIgJGdb/7slvuYx0yVp&#10;BobjRa5GZD0UXAdSTDsSoalOToEwrLzofPrWLGbB+lXkCkWIUra9uJVJQqZ9n6Cvk7gjzzghadSk&#10;DPipxkkTUBFl18IXgjSN2bVrFzSnYeVCll28kYXr17H20vMgjDj87BbSw6P0akmH69PVVWbNKavp&#10;2bAeHnqIRx99nNM2nAXVKl/66leZ3r4Nli7BKReIraxjoeKV3mn5KoNqNkKYrIujq0CabIZ1SEZu&#10;howFB0fHQRlYNI+1l5/HvE2nMu+CMwE4sOUlnh8/St2yKS5eSNxdZJQarutTxKMgBHGlAmkMFrRa&#10;LYrFMuesP4frr3sbv/qxX+G0detYtGCIRYvnI7qKMDFKbWyUcqRw0ybdTo5iIccb33497N7FD79z&#10;C+tXroFCjjt+8hB/f9v3Yd4cuocXol2XKDXEGDzptwdgcmzI7fGLrl/1PDthAGNnLbcrQGyBQFEw&#10;FsHew6Bg3prl9K5dwSlXXAT9XVCvse2FFzlamaC7f5gtk5PsCCKOAGuvuJor/8t/gZWruO3WW7n5&#10;9/+Q0WpId8cgQuXYu/co4FFcvpbhtaeQ6+1ncO4cAHY//zzVfftZjM88y6E1McamTRtYes1l7L7t&#10;uxzYsxv/zLPhpZf4q9tuhbAFZ55JKl+bFDyrIxaajGnPDKOxTFZr4ZKFVW0086XHhOUyPTEO256H&#10;Dadz9Wc/iTY2rF4CWw7z5COPMW/NSm785Dvg1PmMfOvbvPQHt9FJSq01Qqffi+954Fg0ZULLNuQc&#10;2LN/Nxuffgr77HM499ffx0mH9uGeuw5272Xrw4/TIyxkKU8iDDXV4rRV68B22fHUT3ELHokrwHdZ&#10;vHoNXmcHSImxLBJtkCiiRB6bZdFe4v/jq9kIhSRE0MBQsRVxXuApl9FDBxne8iwdq5dwxed+gyum&#10;67B0ERyeYuvTz+L7Oa75yHuZe/H58OwL3PtHf8L/ZO/NgiRLr/u+37fdJZfKWrp6n+6eFZjBRgw2&#10;gqQAUiDAFVxlUVSYEQ5ZCsl+sBx+svRiydKDbUU4bFMyJUg2SQVpUWYAIMEVJEiQgAwSmMEAmBkM&#10;BrP1zPTeXXsud/k2P3w3M6sbgAyLwtLTczoysjorqyrv/bbzP+d//qfauYIIkVlsORAORgW712tu&#10;HOwxyHNaGWHQw7zpTfzU934P7/uhdzF4wwMgM/Y+8hHcS1f5zrVzXNq9wtMvXeF1P/BdFO/9Szz3&#10;a/+GnYsXec13vA0irNqMrPEwiaz2VrkSX5kb0zfDooD9EOkjMEReePKLvOaF5zj29jfyd//x30ub&#10;w7m74OP/ji8++zTy6Co/94/+W8Sgz0f/p1/gwpUdXvMzPwl/+S+Bhzf+6Pv5xz/wgxw9cYq9p57l&#10;Q7/0q1y6MYVnL8A738CP/w//ALXSg/teB09c4MqXLzMajlBNhZscsJHl/Njf+GuwWvLHH/4Isytb&#10;FMfWoa3YECVlLSArWRmtY80K5mCMFHduAeccVMwj+IsAkVj2t1AKtJR4G5AEbDXjS088zrkvfRne&#10;/Eb+wb/4eSDCyWMcfPSPuLB1DXX8GO/7L/46R9/+Jp760G+z9Wu/jR4begh6QKYUeAd7+4xMhhQ5&#10;B82MC088xl1/5Sd593/5s7zrvd8Lb3oY3Iwv/tEnGe23nOgNGbcVL493+PG/+ZPw2nP82j/95yhl&#10;CD4i25bR+hqmLKCtITOJziUh+q+87jvdFJB1VEYL1HOZdxKWMB6a67vwyKPwfd/NT//D/4bdnR14&#10;+GH44nM89vjjHDt1gh/5sR9h8z3v5aVHP8/H/7d/xp6r0dSEAINhAdKD8OxWB/RsjSdS9vuId7+L&#10;n/i+7+T9T/0E6sQ6bB7B/vEnmG5vM3IVJYoZjgfe+CDcc47P/e7vYCYtmY0w3aNZ7VPnCsYTtqtp&#10;EuYg0EPjQ8RgiB1VV9A1ue2u/VUmQtqerYKZ6xrF5gJmglFW8sVHHuOtb3k7+fe/i//qxBobr7sX&#10;BoatP/g007ri5JnT/OW//bfgjQ/xZx/+DZ556nlO/fCPwhseBhW454d+jP/5R/4TThw4uLLLJz/w&#10;Kzx27SUeev4lVh5+M//ZP/onUNfw4F3w/HM8/4Un6NHSQxHaSDnQvOdHvx9Cze/+3m8RY4RcU5WK&#10;2cl1JqVh0NS0r1Bg8cq8qq/bAlE4onSAQ8RlmlnR8VqDJe4ecOFzj/ORf/rP4POPcfK1d3P64Qc4&#10;ePQTPP0rv8hTX/gTSmsh78Nglc21Y11Xb8OIAaWz6AsXYTql7wNhNiZEh6srfv3nf579j/8RHN9g&#10;dN9ZeOkCX/rQb/GZT/wxajajnU0wMrK5OuBNf+fvwO4O/+7XP0hz4QJibwe2rvO3fuavct/rH4Rn&#10;n+PlF55DxMBKb4ANbtGV9FYZxmR3ulxlSqVKCVkU9LVGAi9dvsjnPvZx+OwjsHMN1ofwxBd44Tc/&#10;xJOPfIrx+AYnTxxN+uYnT7C7dQPnAiurI2pb4SZ7YB3DgwlH1lbx0UPb8q///t+DJx+H888yeMOD&#10;0LTM/s2H+Pgv/CK7V14g7B8gaXj32XP88E//Fbh8hU9/5Ldga5uwdR0uvsx7fuh9vP8//WvQNrz4&#10;xBOoO1wVKNz0b2m36v7f6oTOHbNBoTGZwDLjkU98jD//pV+ELz0N62vpzR/9Az7xa/82ZReFQJw5&#10;Cw8+RFSae+6/j83vemfqd3HxKqOH38rR170Bjh5l9f77GWnNc499jo//y/8DvvAEd527m5P33Y/9&#10;/Bd49Bc+wJOf+CRxViGtR1nL9731HYweeA07H/wg15/4Imu25cuf+CRkGf/w7/7X8OBD8PiTPP7p&#10;R6kPxox6wzucDrM8vm4SqYjL4uaDJknZ58CoP6R0nhc+8whPffjD8MlPpZ9cW4NHPsfHfuVXufrC&#10;C1y7epGjx4/C3fcw6veI3tLiaJjidnZgfwKVZaVy1Lv7iOhor13nI//nL3L1Yx/FDPtkb3oInv8y&#10;X/5f/lee/Ngfs9nLOZjeoGrGvO3h7+Den/tZ+OyjPPmnn+AIgec/9Snojfj7f/Nv03/gdfDseWbX&#10;t9EBREwzN3Txa9lReFWUN83twxZuesxXx/IhusftbgKHJBJExEtoNFiVrlEHz7UvPsXvf+ADTP74&#10;Y6zdcxf33H0aXn6ez/zbX+XxT3yCvZ0tdKbh3BnOnjuNNIKZq7HAsOwxqBu4eBVqx7nBiDWd8ewX&#10;Huej//pX4Q/+EL78NOre+8FD9Tsf5QP/3X/PtS89jSZiUBzZWOMtP/PXwUY+/n/9OvWlK7z4+cdh&#10;OOSn3/te/sbP/efQCqaXb5AFQZ7naJGzy5QGvwBKi+uN8yzGMmtxa/7i9h/Vr8+CAKFBF6nrei0c&#10;LZFQTXjiD/6QFz/8Ibh4nuMPnMWowMWPfJjf/Of/O+xsMSo0PPRaOH0GKyRn7rmXte94C9QeDire&#10;ePwsJ06egdOn4d57yUYlzzz3ZT74r36Z/T9/JEnXHjsGzzzH7/+P/4QvPvJJzq4cwdEQReT1D7yG&#10;4fe8i+u//4dc+eKXqG5ch2efonzTg/zVH/5BBoMBVz/zCJkXCHT3uJlBEv4//337mvhe+LGfXR/9&#10;5l17jkGY0UMyw2NlauBhXNrKFAlNWyBIR3boquJtik9C11gHkdKmOi4LwBRpgc6ABsFeJmmGPfLT&#10;x+ifOkmjwG1PmXzuRbLKMlwdcNf9pzF9w9ali0zOX8W7Fo8ilEN695xm7eQx3N4Bl597Dre3i+n1&#10;uRxgdPo0Z06ewBjF/vYW+1euIrf30dbSK3vsVQd837vfzdEfeB984Qt88Dd/g4ltWb/nDG//iZ/i&#10;2FvfDrOKz/za/81nP/5xRgKOZDnVeMxQyA4wye6a03jNGwmpDkzdiSaBktQk70BEbBflbLXioNTM&#10;csmb3/EOJk3L9t4+u5evwY0DBnnJ0bOnOXHyGHsXL1Pt7LK3u0PVWLKspDy+iT61yXBlwMU//yzG&#10;Oio8MS/pb26ycXSTPM/QrWXvxQtsXbjIETQFmgk1D7/9nRx977vAt/zyv/gAe7MZ/c0jvPs97+H+&#10;93w/GMWTH/sof/qbv8WZA8tKe2d2ypuv3yhudiZlN9vnc/5WUYb51uVxtCLpGEQPFdCulaycPM6R&#10;taPkecn58+fZ296jHVcM1kasnruLst9jfGOPa1dv8OZ3vA0XPL7xRDx50UOKyGx3n71rW1y/eJms&#10;X7J6apP1E8fwMrB95RqzC9dQ+1OOKo3wLVJmvPN934989zt59k8/zu/9/u/RG62ycf9Z3v/+96Pf&#10;8Gb40jN85iO/wROf+zxl69nIS1RbYe5gcPnVejvMFaHmEV5Fop62RBok3hj0yhCxOuL4Qw+xO52y&#10;c/Uq+xcvIw8mrA8GnDqX1vdzTzxFvb2PbWeAJl87Snl8EzUo0UQufO7zxOg5EAFbZAxPHufYieMU&#10;KOrJlPPPPUusWo5kBRmS/emEH/nJH2f4A+/h+Y/8Fn/2p5+mmTWcvecs3/+jPwpv+Q64cJFnfvt3&#10;ePRT/w8jVZCFQBZDUgk6dM1xcbWByJIulbI2nfRu9+bUsXlJoRKH7tften5DWNDevFzS4NJFpc7b&#10;E+dhZcjg5HHWTyXayo3LV9m7eh07nSBw3H3v3awfP8F4d5/t8y/h98b0pEEXBUfvvg9d9vFNy/WL&#10;l5nu3kCiMfkqoTScfMM5vIHxbMrW1avY7QNKC4MmYqPlwTc8zLmf+Sm4cZV/9cu/xLW9G9xz72t5&#10;x3u+l3ve+z64vsfV3/0DPvUnf4Kd7rNWlGTR422NxBHjzQR8EZd7WxrzQ3P9lufDNh/hV1IvlEDA&#10;qWU9lewip1ZCrTWtlJx77QMUKys4Jdi6co0bL7wIleP0xgbHT58hjDa4cGMbax3rR4+Rb4yY2obG&#10;WUqjGUrDbGeHncvX2DnYYWIko401zmwc4+hoxOUXX2Dn4kXC/gE9BIpAOVjhje97F+vv/yE++vM/&#10;z4WXr2Bnloff8jbe8VM/AWfOsvfYo3z6dz5K/MIzrMRIXKxj333tFpnXr2bzgNJ8PnxrLOABIwUy&#10;SA5Q3BgN+OD+zk/e0cDCizQxEYmrqcKyQd78iho6LjYwId0T3S+o8dix5XS5QluNcUR6qofJM+q2&#10;wXqPMhqUoG1bpJQUJsNay9TWaGDYX2FvVqFMjlGC0DpaXxOJFCgKnSGEYNvOWM8KVjdWuXbtGuMQ&#10;KRU0StL0Bqj+gCxEqv19wmxGTypWMkMuBK5uFsop8yGLYl4CeKcDi0DeuZpzPfQWsFrgjSRIQWUd&#10;Wmu00ATnidYRQySXmkwbXHDEmPpVKKXQWiOEIISQHE7vcSFgvU/qJUKQFTkxRnzdcKTfYzad0csL&#10;fAxcb1uGQrKyvsbl7W2KPKf2liYGZGbIygKVGax3yLplOHOU/s50LA8DC1g6TiomxSeB/BoHaiIS&#10;OBytBGFSVHuuraAziZQK5yMuSHyMIBRCGXRmiELROotrLSaGpCkXAjHGbg5IbNNS0TIQOW1sEECu&#10;cgSRxrdEILmmjpHosx+ngOboyZNcH+9xeXzAaNjj+njG5uqAQTmgmcyoq4pCGQptUN4j6xr1bR27&#10;+tabFBIhBD54fHevjNCEouS6c0STJU5w2xJdjSTSQ1EojVGa1lma4IlIoskQxuAQBGcp8CgJ1lpq&#10;71BS0hv0CUSmdUWv16Oua9rWUmYZ47qlEHDs2DFevHqNtbJPVTVIIen1egghmM1miJgi5m1VI7v+&#10;SoqIQiBuOnFvBhae+f4OiPT6IlO3WBvL8y2BkdvzBAgEolzS3hbP3fcjkiig7vZHkxXp/21DjBGd&#10;a+rWMRxm5KbANS226TSlQsD55NT3VYmWiso2WCw5BoWhwdJo0GWG9JFmNkMABRqDweOZ0XJq8xwH&#10;9Yzr4z3K9RFN9IybmmOrm/Qqz3R3h5oZJRmZljjXIgmUWYZ37U0BkwQK5SJAEjqxgluBxdzmAOPW&#10;fXCBv76B4/ONfwqHggAAIABJREFUtkAAcWi+c/O1RwHWgZCpvDWEJOwogEyAyguCytmfVjg8g2KA&#10;Moa6bfDeYvKMpp4lGhMgYkAJgZQSLRUmArZZ5Bm0MVTWUREpez2OHN3k8vXrNLalth6pJIPRCr1e&#10;j7ZxuN0xq05jupGMHbBI1xUW1zKf1+mi6D5Lev5WwopXgcXXMCsDlUmIV4WOAhXS5itDGkwtFVlW&#10;ICPMmqS2JLujPODpCY2NjnnMeL7g0+Yt0FrTOIuHRcRp/j6NICPH4zukGhEIJBopVVczIRg3Mzww&#10;JTAF1vsF/cGAGze26RUDxrMxAVjFMMhzfFMTOoXkwyOTKi/mGYv0Se9kYAGAlAQiLnTxAkFSAZHJ&#10;GXFtiwAMghxNLkwH1DweT4vrRk10G7/o1klKY6/qHsjkePquuDsKgYuOWQdovIReYVK2pLYUWU4m&#10;FeNqRo6kVDm5yfHeU9sai+3oegKzyK3didZFLA+9cnOk7iu3XdH9HEhaGZhJiEaghCR6T/QpexFj&#10;4mv3gEJIjMwIIWBju+A3awwzbAdiRLeOk/ShQiFEpJcX1HVNIKBVasTpgkMCedljv5oxWjtC07Zs&#10;TQ8AUEYjtCLPc9q2JTqPby2BlGEryRP9A3uHj//XZ7d2o5/TCBxQI1FkZFqhJcQYiMFB8GlfiBEl&#10;BVJnRAGtC7Ted3MgsCokPa2JMTJzlprlnutIc7OvJTMXWMkNZVmytXeQXjcZs+CJSqOUIsZI1VS0&#10;Xea8yAyEiCQkQBBDoj/FZbO8OX1ikalgGeWMIizWw3yfl4uf41CW4/Y8AQ5LxM/P3WVGMvX+yLKc&#10;qm2wBJTWRKD1DikleW5wVYXs1vr8jC7LDBc806ZbzyoxX3xMa1NnBu89s1mL9dAzKWCEi4gIpTYo&#10;BM4FdJ4xqSt2u7s8HPQYtzWzNtDv5VCHFCjIDUoEqmqKdQEDDDKNs+5QlmlJg0sC+RFHwHdhwpuv&#10;f3lfbr5nN9vtDCyS3dwU83CUPwrwIY1bAIyGPM8RUtI2DU0byKQgBkGUIp33weNi7CjSkkynMmQl&#10;5GIcQghEH5AxrZ6B0kitsT75gV5C3Tr2gdVMozJDiIK6rml8mrNGKnKpkcEvziTBcl3DMlAGNwPC&#10;eU5+Ia39jbitX5d9bWBxRxdvQwIQQSwXpZNpkxEypZm89ZS2JhcKESMGQdY5dAHJJNrUFdckyBB8&#10;otYEG7BEvLNooBCgURipUFLS2paWgKdOn4PkKCohCdHThpY6gHRp8fdMn77RjOsZsY20k5oySLJZ&#10;w1k9QElwtoGmIgdA0BBRLNPjKU+h07XG+V+FO9UxCQCdmgjCIPBoOk6zTwfBKOvj2rYrorPoGMhQ&#10;3cEsKMmwOPyhDV4Dve4AqNysA5SiizeRepcQ0cBYgywM3lrqJjVpNgFkCGzoMh1W3hN8RY5iQIkW&#10;Q4gRi2NMdYeOHoBc1JgcLmpcHi7hK5T8ljUJXRQTiXfJ4VdoJBGlBSoKJAHpI8QAPmUZc5bBAY9D&#10;KgU6SSR4LwnOIQRoLVBK0tST5JwIQWa6w6lNh11dz5BGcG1vC2Mk66M+znvatiW0jqZuKEyGEYqi&#10;X6BjykDakKJkeRfsuf2dg2+chUP3RyJQQiGRuJikPNe7wI5zFk9yKIQUSCNREkLjujC/gxhRMVJK&#10;iVKGQkpsMyPaFqX0Ym4IBVIqAp6xhX4vR01rqsYiQ6An05TKFPgoUlAjeISIjAY9jFEpA1LXaYvu&#10;HCMpwMelMx0jiBAWTsatJqJczPd5tFt2zvgro+RfHgJXLIRKDkNt21ZA2rO1SLmeGC3OO+zMJeEG&#10;JfBEWp9qDmPdojUMu956Hmh9ymj66AjRpXsfYaDS2a5kXNCwgrOEmDLgonEMMsVQK2pnaaYzRhms&#10;DzSNaxGZRgiHayoamwarJyFXAhXDQlb2VoCQnMq5m3lz/djtCRP/w0x0+kPJzwmEuOz7EQjkWqXM&#10;jEiAoK6bdE8F5AqkjxQqIiXYDoQgQXVF1SL6Lii4rEdVpECjRuFxeO+YeUdNOvsHxpAVGbpu8a3D&#10;tw4lYUUrpMkQIeKco3ENQR+i8tIBh3mQOy4BxXJMU7hYdLM+nW/ffiv5jgYWJkhMgGCTwkCQ6dl1&#10;z1GC8xCip/F+4TSCI+CwJLkzV4CNnroG70FlYHIgps1IamgD1M4jvKdEorRCRqh1lwWyEEOE6BbN&#10;kBIlK8UmsRblImWM2NBgbKCP4YAa7Tx5ljOOlpYU1TRSLppDze3W6M786zvVJIlHsyyBTC5jivKl&#10;rbtup91GohZRointgnYwp81p0mYj4KZIUqA7YIhdtHSZ0RLAioPSKWzrsQRMVFjbULEUEEhzQFDR&#10;pJ+Nqfuz0YZwZ5ZXAIdHbBmtpQMV84ZSC455txQO849VgGEoOuczdJz1SMQfinJHLGmsJaBkUhqK&#10;gI2RNnpsu4QvQkCIkWhbsNAzAucjdYhM63bxPi1AGchyzd7Y4ttAoRuwDmETgJGAti02wripyUn1&#10;XxlLB+IVKIH+H9UkcrEOISLndLWgkdHjqLqgTpfZEIki21qwEfqlhBAJziO6JmwCjw7pzmugkamI&#10;2MtubUvw0WMDlKWkji2y1DQTy9R6RjrNk+26JQNypYlC0FjHzM4W82yuagU3RyxvorUICIdrbET3&#10;/TivL5ILhyX9jsMSxfOQ07efY/L1mSSgbgmPxe47nWNJhqChxVNbv7hSLSDXCms9IibHcn4uugjK&#10;JiAH6VmGNNbBgfagOzqA69JSPiagB2ns5vTqWQTVenLniSHd/SGAdRw0kHVNiOaZpBLItSC2kSkx&#10;dXbmUO1Ql52aX6fg8Nh+ZUbiVnslBSHmdNfl/w/VDnXAz4bkt0UBIS73Sy1SBgO/EP0COqWxCMEH&#10;XAcOJakXTvIAEmxN4jyODIXDkyMoEiJJ88B6CiVxPqCkQEuFt4626y+mgT5JzcqT5ticqqjoGDPc&#10;PJ4pd5lejd1s/XYdzzsaWEgg6yamjwlEtPNIp5B4GSj7OdE7pEvp5DxqMgDnFyn1ec5bQ9rYfbev&#10;H9q3ZceNFYD3iTwTlMKKxBMXsptM3XuNUGgUIsqkld5amjijIGNNj/A+MItTjuocHy1VO0MJyGOq&#10;E2hDQIjlZnfY5jSaefnfnWyHSRJL4LXU15hTW6RRCAEueEIQBJEyDrZzNnz3O26iJACFlviQIk9S&#10;QFdTiRSQKYl1Aeq6m4uQC0kmJUWIqMxw0FQAGJOTS0kIgdZZ6uiYuYbsq9B97iQT3QZ7awT2MKjo&#10;3ohYcJW7TRwAhyYiOvpSIHQZqENOCGA6KoQNKUggSMBg3sAKwBiZKC2+o70BRmu0CIsajPkhp6UA&#10;KXGV5YiC3Cii9bS2ozsVRUeDAeccMYQO7IiOhAcWd9PB+qp9pWmlEd7jDq3Q+VgIBKXShI4GiYQo&#10;BVIEtIyJ7luHxd4+F/ZIvyfV3RnSfFhEM2W353b7vkKxNbasmsCokNR1oMwzhFCYpqW1HoVGK41R&#10;CuccLjpC6ByOuCy4huXcXVi8Rdvv0PeW03+erbg1/nm7AopkicqVXHLZ3XDRnbPzeyIUqKjIYqek&#10;I0ioTkmkBGw3fp0jZwApwQVoY8ogawVFpgjB4333Xpd+N6T33gTwBQiRPsdKkVHNWtowZyWAb6CU&#10;gpMyYqVAdEFG1yZ6QmjTWdRjCXaWD4cXchEgMfGr108c3g9f6We8vOV/ocvKCSCXGS7YtN6Voq8V&#10;QaSMgbeRFZWceR9SMCcKEBoIiX1SGp1mVUxOffACv2g+LGmQtN35kWc5LngqVxOAnJTZTGFogdE5&#10;xnlCdGnN55Lat2kGz+dHR8H/SlAxr6YKhHmwmW/fDNUdDyw0qTBuHn1WEZRLBVFOBfw0pc5C5xg6&#10;mYp159Fk5bpNhkR/QCsa51Kmg06VxEkyUSS+XgAfbIqi+Ujr6ZxX0EKipST6QIOjouNio7CdMxGI&#10;tNFSxYoxkTY0TLodJBdgsnSwxZiiKq5lWfy14GouJ+OtjZfuLEsOxTw6PQd+YeGEpPtkCcxsS0tH&#10;kwN0nqgMmROIIHHe4+JyMzdKkBnDrG4XjbF17A6tLhWLjGQaWpd+rwXG4VAEyzqKMnGEJ3ZGpOux&#10;YlRauF7c7r7BfyT7yujNrRvuIhoUbl4DFkegi1QJCVIRfQKIWopUDyFkF1EK3fzooko20afmxdPG&#10;GpRTxGi7o0ZSVS2GtIbnalWOQMDTduBlCJggaA/tK7Gu8SSlqoLUO8FLsCHiYpqbQgiCXyq+vWpf&#10;aSHMectpjUciIYbO9UwPJyIupNoaPAvKWymguQVU6AWlMZABNYKMuKSlBJPqqJBEGRCtosCSWY2w&#10;gQJJmDompGzFWm+DvdmUPT8BkjOSyQydpzxl0zYLSsQ8Ozqfv8mx/lr7dzj0fHN1RSTgvwZ96nYy&#10;D7SyWwvMQVdExcRXlwTGfskA6BLUuBAXYhobQnbzIZmSukMMqeqiDgKCQtq5txC6k1iAU+Sqn2qz&#10;ujx0x6IlhkiMnsnMYtD0VU6pM0LTUjElhIghYxZaonMLtS/RfdYSRa9fcDCddnnUFChJbIqlEpRy&#10;LPaVw3Z4/1tkcw/ZK4GxMHeul9cSbnqGgAwe3b0zeo/w6W5E0nkbumCRW/wEtHYphDAOKePcdmRn&#10;gcGInMwUiEzTeEcTUiZaCEEUHo9CG0nIcry1tHVN9J5SCvKsJDhL6y00LStdpkzFm4UVDoOK+Rp3&#10;Ary4GVhmX21wvw3sjgYWKZ2VJuE84qBIB0iIAeO6zINIvFshBPjE40ubmaBUGZVv0jbkUtx7Xjat&#10;tEFgaFxDFcE4gULhuy1EC8XACBrX4oPFxghBo7VAh0gINvEGScdBgUAJwdQnJ/NoUbDX1PR7aVJb&#10;G2l8lz4XUFlQHSVEfcXk+zacjd9kCyQnDykQhFTj8lVOW0GKROYyRa4DiSYxa6DxkRyPVholIiKk&#10;sm4XJcF7pMnAdhuPUQipwbc4H4kuLgrLMgn9XNFYT+jqfioPs6ohkzAsUnjMW4+zabamo24Of+5M&#10;mxeepv11OXgifXORqZiLMswP8HntkVIZtW9psbiYcuUWj0CSKYOTispZvAtJbEEVKCGxztJiKeh3&#10;EbKIR+FixHb1M7nMUcEQEdhDhByJJqmXe0ba4FzNpKNADkWOj54GR46gJw02eKbeU/v02bMiOUN1&#10;s6RKvGpf3drouoNacLiIex7XnviIEqk7txEi1dR04IIIKyzVc1qg6iiNaR5pGlRXmdUd/gRCTBNP&#10;qgzrLLlZgTxnZ7JNQUGvKGnrbXKzxoXZDI/EyBF5YSBGxm1FaCyZECiR4XE3SQofXu3zyPRNILp7&#10;nu/w8x4WSyrFPOJ5e2esU/PAQBBp/akYUAGCcAt1qB4sMvcuJGAhu71c+vRaLgrQBh8SEGkJRFEg&#10;i5zGQetTxFlojdIZUhuUSipxYThMe7kAkUmEVkQRk6JU9Ez39zBIro0PsLOKge5RqhE0LRGH0X2i&#10;d2RSUuYGETxtPaWlZTydpiDD/CGWe9ecmnkYPHy1zMX8dDjsf97ugPKwRdwCWKZ7EBA3fd+jkBgp&#10;ccFju5nfk4pRmTOumjnBGPIcFyNTF/BSI3slrRcIk5H1VhgMV+gPhvSHKxR5D5kbopJgRKcEmeCJ&#10;liIFF4LDzmrqyZjpwZhqfMDe/gHVZILOFMNMMa2m5L7FMQ9sxw4Uw7yYO3aZtiCSPxpFWCpFBfh2&#10;PP/vaGDhCFR0lCiRnHCNQIW4KAAbyoLa1VTd8jaAEpoQIxbBJGY4WWKjTw9iSlVJjRcC6wVRFiBN&#10;R9bs8qdRIkLEeIhBkUTqUqTbiMTZTVGwFiEEmTAQWkK09EnRrLauWe2VTGxDazvajlhyQ+cp8/nz&#10;4c3n2xToflPNy0DTpakU4LqUgyJlf3KtqG1yGzKRwGDKMkVMd3DlusAjiFEQYiCEuNgWXAhIIUAk&#10;ZrZ1ESkFQpfkRqNlpK0naJmUoirrsX6ZberlAu8jUpCkbrvQReoKnw5MH+/ccZxHbOdfz+e0nL9A&#10;R2FqlwdxijynNWjxaJUAvncpS5jkOtPaHXuPzgqcLlIQwkVC90eUKZDKcOADMYil3LBKh4q1Fucc&#10;WpXp83VFgIk/rzDGkCuYzvbJUSg0lsBOdMlJQiHRzEKDRJFJjSLiYsA2KWKZa5ahtlftq5r+9xy6&#10;QnQ0xgjOJjnXQiiMTHtzwKPIaPGLbKVTkqBTjwQnFJXTeHTS9BN0e7xEKEmUaU5473HOEfLVRG+L&#10;oMtNxlKRrW+k7HiEaXRpnWuDsw3StZgQKE1OISVmXrsTUlM4yaG9KUaa7rr6pOy5c3HBEU/QYp6j&#10;mQOMw9Hd29ECUkqEEuA90aegTDrHOxCuBa2NOJZ7pvWpFjJBwwJHToyKWsI0BioEbZbhsxw/GjA4&#10;epRjd51m/eRphutHKAZDTNlDFhkrJzZxclnX5QWLHiIQ2Lp6hWoypd4/oNmfUB8cMN7a4calK9TX&#10;rzOY1eRNTbQtwjpMEGSqR0aewGSoyUVES4GJiQYhZCr+n6uMz2kyC+cUiUKyrBl7pVqSGxYdqphT&#10;UudgLBx+X6Cb/en1JnhmdaDKVqiFoQmOJkSiycg3RqxsHqXYWOPoqTMMjxzh6KmzDE+cSM00i14S&#10;7JAyTTYROppId3gzP5QDNBZsA9MKxgdUWztcv3aVG1ev0+xs0Vy6jN3ZYm97m3Y2xRAplCKXiXof&#10;XE1mDEqGJArg0vXmGnQq/2IuULHQCxNzulY8VIH0zbU7GlhEAb1hoppM6xTRLInkIqnCRALbrmaA&#10;5ki5ghORvdmMndikqGPR52ptkVmOKVfAKIJUBC3RRYnIMwbDlYRqlUZokyLWKg2+jhJVB2JjqesZ&#10;rkk69ZN6iqum0EIhM1oCyltEmw6/1MAvbZYHs4oVYKMYoJSiaStqmyQxs69yzWEBL+ZHy+18sPzF&#10;THb50MVhJBNvXkYJPnSgIqUdXacKMY+PaK2JOme7bvEi9a4QQiP0UrpOiITw5on2EBLX3rWeECsE&#10;nj6CLAikVkgliTrxv13wKcI2760AFDIdlDJEvE80jXkpz51qh7nN84geHe0PAU2b1kFPpgM3hEjD&#10;vF5Bc6OtEv1I5RitcQSaIHDaEDLD9aolGgMmQ5gCpQ06L8hMgc4Mx06cJIo0H7TWZDqt7Rgj0Qfq&#10;ZpZkam3DbDJlPB6ze3BAVVXItmFzOCJUU3CenukxLAsyBLPJmK0wYUCKWIfgO7pWRi4j1lvawLfs&#10;4HglmOhoTv1CkcsMP2uZRY+Pnh6KnlxhEiwthlrBVAWmEioZqISjEbB2+hSq6NFfGTFaW2G0skZ/&#10;dUBZ9tGZoq5aQnQJlEYHQSCJaKGJUtAfrOCCp60b6mpKNZlSjQ9oJ1NC23Bw4xrTumF/NiNMa0QQ&#10;FKqglxcMMsnu3nXWpaIscqS32LplCgmpkIDTHHDPH14c6tobvx3jnV+fSYC2RaskC6+kXESs55TH&#10;mU05zUJIdJ7TBpGkmwVgelxuPTYGnBPEskd5bIPNu89x/L4HGJ46xenXPIhYGaFGq1D2iCbDIogy&#10;AcypbXCqy//cAiwEgc3XvakDDZ48psLvULfUkylif4+tJ5+kunyZiy+9yPalS0z3dplVM3RbY1zD&#10;kWKNerKPa8cdRQpynwCEA5ASLxQqJGU7KUQnn+vwRMwCQH7lXpm++EaP0jfOAonGpERiacjuxcOF&#10;9PNMoycgRIY2higEM9uy5wM3fKB/dINzd9/LyXvv4fiZuxidOI7aPAorAyj7KZ2pDAiBD5HWL9UG&#10;Q0gBhTn9PN1PgSYio0SaDG1yzHAVTp+hFJqzRM62FpoaZhVcvsTBC+e5+MJzbF28yM61K+zcuEo9&#10;2WfVFEzsFEmgB/TzpOvp2sSaMFIQg+zyqInfIrrBlTflbr65dkf3sQgExiS5uH4mMEIS24ALsUsj&#10;KvJswEFbMaZN5ISyxGaScduy3TrE+nHyjQ3Wjx5j9cgGK0fWWT9xnOOnTjM8ss72eExQgiBk55jO&#10;/3aEIChF15inmtHOpvjpBDsdE2djqGY8/+QTiOmYZncXu7+HcZZSCXIhyFxkM/YRtqWhIuLRSUGf&#10;lEBzC5Se6jMSnPCH5pu6jQ+Wv6gJAv0yxzVNkppjfi+S/GBD6lWA0kSliUjaELHeYWOkkYKm6NEo&#10;hega50gpE7WqAxbWWoROjfNUJ/HivMc7h2otGxFE22JtQ+gK7qVKG4YmokXKYBnvCW1K2qb8VpIv&#10;ni5Ebu88C4AXyxzcQkrzUC2R6eZ6jKJbC4lMYMgSVcW3BKmwSlIDMxGYRJgpRa0MG+fOkq+tMzpx&#10;krWjxxmsr5P3hiiTgVZUoUEcaowo4rJQW8RUTzUHGsF5mqaibVuccxhnufb4E7i9fXZvXGe8vUuY&#10;ziiFYJgZhtrQUwrZNISmxtsKge1qABRKGGxsb2ff4Ftqc9g/L/9VXRWDR+EQtChmUjFRsK9hlgvc&#10;qKQ8vsHaqRP0jmyycuwMIivIipKszDAm71QBJB6PNnmKaAZBjD4FLQgppiwEsQ2LGjiiTwoi1iKc&#10;QzpHtbOLnU2pd/eYbu1ysLXNwfYWk9194uSAc4MS08yIziFjKmVWpPqQMhO0TbwJWMz7vqSmavI2&#10;3//nq3lZf3I4iwlQSEMVPA2CQIbXOY0P1DFyAExGa/ROnebcA/dz6oH72Tx7jsHxY5jVdUJvyDRG&#10;XFYSTEaNpPaJbhy6Wpt+rhdN6UJX+7Bs0hZo6wYVIxmSXChyoVINiAsI17C+2ofpAdX+HrOdbXYv&#10;XOLSl5/mpSceZ/f884iDfVZcy4aSbBhNZitCPV7kI2ZAI0Qq5BYSLVIYO+12EYlY7A83d2ZPr30l&#10;Rfr2sdAB5ChT8kB0RfghzsOlkqg0Qud4paisY2odaMNwdYRaO8oD7/pB8mMnOXX6DNmp47Ay7IBE&#10;qpdphMTKlKFsRQKUwmTI3GCM6Zrnpf0+HqIrpnUlmE0OUs+LkKh6uqOz4gPKWQaxkxjLi1QtfuM6&#10;46e+yDOPPsKV577M3ssvISZ7ZHXFgEA/eiQ+1XsJqFEEIVPD3bgUH59nL76x+apXG+R9DQsL2lBH&#10;r56XZaFVScwLqpAW7xiYSIEY9jly5ixnXnMf63edZf3s/WQrI/qjIVFJ9iZTru5scX1vj4NqmtLm&#10;iMSRi13UO8ydD4EWGVoqcpMxKAyDImdYZAy0pBCBzeGAanuLGy+9yJXzL7B76SIHW9vsbd0gXt/n&#10;aBvYJKckIwkrtkQaZJcGS4xvutKj7hplGrN5QevtOnp/UdOERcp8DrwihiA1rZDUAkKWJ251gJYU&#10;gSiGQ3orQ9RwyOZrH8DnGXmeU5YlZVlS9EryPE/NEZsEBmLstKubhmk1o55ViKZh79kXidMp9XRG&#10;VU+xdYVtZrjZjNhUZCFFT1e0ohSS3EdksIDDEjp3+s60ADiZ5BdlTHficKErJDWX2nramNw5IXOk&#10;ymlDpIkB3RuwP6s4CC2q6LFx5jSb5+5mcOoEcrjCqfvvx5oMpw1VFFS1ZVzVTJuWxlu2Z/sI0zU4&#10;wxOsw3ufFKgkC8CpRFKhMcaQ5zlFUTDQklUPPREJrWO8tc3l8+e5/Nyz7F2+jN87YNVoej5QRugL&#10;KALI1tK6xMMuF6WJr9r/X0s5q7nKlkJiICtpheTAeXa8w/ZK9LFNVs6donfXCfLj62QbI/K1VVRv&#10;gJMFKIXQCtFp37cxUZ9c8MgOcKou0HCYniqj7BptJSFrQkREj3AB6T3Ke3QI6WFTZrs9GLNz7QbX&#10;r1ym3doiXrlEc+M67fSAYZ6xWmSo4JBNjQoBGZbCHYvGYXRf3+bAQhLoCY2PbkGBPLyXB2CGROoe&#10;rSrYaz370ZOVa5y77zWsPnAPm9/zDsLmGsONI/TWV6Ho0QiYxkgVBUEZosnxyhDR2ERyR0qdGio2&#10;befEJ8B4uDmbiCkLLhGp6N9HhE/N1ZLim2My20YrKLVmlOcMpEY2Dezvw/4u5//807z42Ud4+bHP&#10;EXe2WCMyQlLgiSIwlZYWtxAVED5pBhkUuTK0PtX3HaY+L+ij4vYHFtokapsLHSVKpCwGwhC0YRYE&#10;3uS02uC1ob+xwb2vex1vfed3wRveDKoP5RCMSYNFoCZSS4GVEtkv8UoRtSEYCVITpEB0rBNINFdi&#10;TJmq2InXd5kjrQTCBYJP6zqNv0MGgfSePAbsbEwznULb0hdpLqTp5Nn52Md4/pFP88JnHyFubbEm&#10;BYMYUKFl3vIgzbC5FtrNtKhXgcW3wCSBftc525KiEDHr0SrNjnVsO4te38CWfcoTxzjz+tdz35ve&#10;zMZdp7FSMqtaDvamHOxPuXbjOlt7u9TeovOMfNDDlAWNbYlCIbXqJO7SQ8yb9ZC6YeMDNjica3G+&#10;hdBCCPR7GRtrI05srLM6GpLFyO7ONueff4HquRcxT7yIvrrHZG8LhWMFw9AolLPEWHVSmoF5v9lA&#10;V/Q2j1iEO1dTRgMFAU3iSdd0AJLIBEVlDG1myNaPsHr6NEdOn2H95ClWN47QWxkhegXbrqKOkbZt&#10;aZqGuq6p65q2bbEh8eqVSl2UsyJPgCMzaKnQUbCa5Sjb8SfbBjs5YLq1w/jaVezeLm57l/r6deob&#10;18loOULGKokuY6moaQl3qGN5K7BQMSyil3Or6Q5UneGzjAZDHTwzF9iP0A5H5BsbnLjrDHfdey9H&#10;z9xFub5GMIYawfW9A6ZNy+54zN7+lGpa43xMGYrMYI1AZBpjTHIcQ+qDoZRCSkk9qwghgQ1rG4JL&#10;OUulFFoqjm5uUBjD6mDI5mjEINf48ZjtCy9zcOUS1eUrTC5dYf/iRfSsYt3kjIxGtg7nJhTc7jz5&#10;b7EJjcgyvNQcOM+ud7R5iTqyjtrY4MTrHyI/coT+6ZOUmxuEXkGrll21XZvqYaIUiG5fD6pzOATM&#10;6jrRXrvvzekJIqasdTQqZRFiRISOp+0DIkSk96nmz3t0gByBkQrtI7apUVXD9peeZuuF57hy/jzN&#10;/i6qTjQX/bGbAAAgAElEQVSafnSsaI20DSakngoLQYOO3gm3t2OZ6CGy6xkEGQKlDA2COkYaZdhz&#10;ganMaPM+ZuMox+57Lfe96S3c/dBD5GdOUd+1yZ6JtN5RO0/tPG30KRPaqcQh5zwAiQhJwEXETpnH&#10;yI76NK9kWX46IAFHKZHd3jAvBNCyCzQUOlHl2oZgHcp5shhZEYohkSzPcU89zXN/9mlefuwxrj39&#10;NNNrlynwDIVE6SkSS6Y0mVCE1uK9xwA9leN9cj1ficAi1dhAE7raOi2JKqOOkjoI2iwnlH32XESv&#10;b/K673wH3/2DP4h84xsACeMJrhjSyCwFW6UArZBFjuoViNxQh9QOwHUsBhs83ntal+6z1nKRnQ54&#10;RKdBPA8iBOdQQqKExpBUPyURHRVCRtpp1dVmhMRQCAHZNjCZYKoZvZUhPPMsFx99hIuf/wI3vvQl&#10;ptcvURBZkxl1ODjUgHdJiZrbYcGKb8T9fxVYfBVLvMMkAShMyUwKdpxjojV2uIIfjRjedZazb3wT&#10;97/lbWTra1za3efi9W1q68h0zvWLl5E+IrVCFRl5WSK1SrxZ37IyWkPIuIhcHj5cIpJZ0yR5OykI&#10;IuBDICSyJEImzfWmqZhNxrT1jNxkrI1GDAZ9VgMcOZiy/8xznH/yKXYuvIyaTuj7QK9tMNZSEtD4&#10;TmHAdX93GbW6uQP3nWUCSUGGRzAjMibS6Iy4too5fgy1scGD73gnYrSCWV2HosfMw95kyu7+AQdN&#10;RRM9XsV0cMibgSMyjXmMaRznQMN5n/oSBMHBjT0yqSjzjJVeydqgZK0sWNGKAYL9l17G7Wxz8PIF&#10;dl96memVK1DV9JH0NCg3Qy0Ebe8sWwALkSKzJs5pLUtFlApAKWyes+8je9bi8x7lxjpm8xijex5i&#10;5dQZjp06STYYsFNNuLK9zY39PSatZWf/ANllGHrlgH5/wLA/YDBYIS8KvE7FulIm8XOxaGKQDpfJ&#10;wZg5W8t7i20cbVvjfcTHwEuXL2OtJXhHaTRHVoecWF/j+Eqfjdxgt3dotq6z8/x5tp57noOLlxDT&#10;KX1pGGmJqSZk8dUK7v8Q80gqAZUQzJTClQVyc5PRvfewcf/99E6fZu2eczQ6oxGKJkYan+gGRmYo&#10;pTAi1U4557De4WLAd/KlQZCokGJJjZw3apzPz1ZEokpF3kopjFIYrZEy0VpUBLxLZ0yI6I7QLb3H&#10;eM8oaGY3bnDtxfNcff5Zts4/S3XlClk9YySgcI7ce7KQikFFnAeSliXdt6tJICfpAiXhEo2Tmn3f&#10;MkHS5CVhuApHjrF2z2s48x1v5Z63vI2Vc/dipeZG03DNT3C5QioDWhG7TsieuMgyy5gyW6KTK51n&#10;HXwMVF0fqsVnOnyeRkmmTVdgnspZFxnMbrzHe7sURUFRFEilCD5lPZX3FCHSc56jWY52ES5d5MVH&#10;P8fTn/kMF5/+MnbrEmV9lcy3SVEu1+goiK1FAqUwhI4e90oEFnMlR9flbKMuqSIc+ECrC+JwleHp&#10;szz4Pd/NQ+95L5y9G1zL1nSKyzLMcIQZDHFKIZQkyER/sjF0jew8jU+ZR+vTGS6lXPhzS/pTWkOB&#10;9HroCqgVEtNRoLXQKYvQFYCozgccDlfwPuC9JTiPsw2xbgjVFDWr6LWWda2hruH585z/80/z3KOP&#10;sHvhAmKyz0qYYA7lLb65xduvAouvaarj341jYMs7prlmePYc5976No49+DqO3fsatlvLlb0xV7b2&#10;2d2bUrcBJTNMpjh6/AiRVAwm1SEuvUxHh+iKwEUkRTN9IgJGn3h5w9EKApmyCB0Stj5talJK6rol&#10;UxolJDifIiBAaDyVH6P6jo2NkiOmYHrpChc++xg3nnwKtbPLuodsNqVwjix6dAcs5ofaknt7+47f&#10;X8RaKbkaHFFmmNGI8tgxhqdPMjpzjvL0KfTaJjOlGXvYbxwHrad1EqlzyrJPVhjKwoBMXNbDtRVJ&#10;07qLTs4LuQ+1ck3N2iRYiWsck8ke08kB1WxMcDUGR0ZgtTCs5hkrWhEmB+xcvMDlF17gxqXLqBvX&#10;OFvVrNjm33OVr1ybAws6CpTuMhbzGI0HRJ4xFZKxiIyVwa0MGZ44ybG772Zw4m6O3PV69lvB1sEe&#10;V/a22Z4eYLWgWBtRrq4wPLKGKQvK4YA8z5FSd9kHS/SB0hTgQycIko7sEFJDuxDCIqqVKY3SXafY&#10;jpQdpcIFhYswm03Y2brG9WuXmB3soX1DX8G5zQ1O9HscLTL0ZMbWCy9w8ZlnuPHyJeTOFiesp+fv&#10;TGD5F7VGSg56hqrI0RtrjO6+h43XPcjaA/chj/2/3L3Xt2THdeb5i4jj0l9btyxQAKpQBUMQQNFJ&#10;IAnKUWpNi9IszqjVeuh5m39pHud5HmetmaWWRj2ipJGalCgQIGEIjzJAmVvXpTsm3DxEnMy8FwWQ&#10;REkPYmAdnDSnbmaecPvb+9vfPoPu9fhkPIW0IMs65LJAarBljZnXaN1A7jDCLorsOe8DHSauBcYc&#10;B32tU6kFGDLSp1aLOYqVdUMpRZ4mFElGppKF57vlbeu5ZpBm9KRHTifMb93g3s9/zsc/e43DDz6g&#10;bwyFNeTGBXDBqhtpWc3j32MLlMdYWV0IjJRMrGUqJdn2KTrnLyBO7fD4N77Fk9/8LeTpc9zWnju1&#10;pkpy0iTjbLcPTc2smlHqhsY1OOVi6XNLWc3x3iJsg3QO6d0ismTwNGnguAOLApwgjgEM6z1eyKgY&#10;lkR58wAaN7MBEoWTYKTCKolKk8B6kAnKOuxkiphMGHnFTtFBTKa8/ZNXuf7DvyV970foW+8x3p+G&#10;KEWiSBwoGxK3V/v21w9YhCheoL6l1EIy9QLRH7F1+QqnrjzFpf/857HoVE7V72FGI9ywjytyrILZ&#10;ZBaAgmxtME2tG8q6omlqer0eWmu0qbHahKXbhyqJzhkqXUdVqGUUECHjnq/QdYNSiizJSaUKkYto&#10;J6YqJZFBulimGUmWodLofHYWZSzTe3dJZyX5dMqaA2ktfHybV3/wA976wV+zM98jmx7SxPpXCSFS&#10;7pzDRILnv137NQYWq4GeqL3DgzSdF5McufQmScVE5uwbhysyti89xmNfeZGzTz0NmxvMVcpPP/iI&#10;uQ01BTwpedaj1xnQK3qoTFGaMSIBqRIQHqMt1pmQiOsD5UEhkMIfq/orYki0qqqFJnZAwdGrkShS&#10;lQVNdanwFpqyCkm/Lhimc1mxp8aUfkrXK872B5xOc/zufT7+yU+5+8ab2N1d+k1D11hy25A7G4sC&#10;ung/lhGM9j65lcfH7+PxDehh16SQRBa9uz582mJufs7nnOzTRQQGFye3W97reF3IMwlJWFoKjIRZ&#10;mnFQdOmePcsjTz7JhStXGJ4+w0xJbk9m3JlO0TJHdHpkvQFZd4RKcrxQCKEC/UaEzBXpJe5YSDyc&#10;tXUI4ZEyQYiwwXhv8cEthnIJed4hz1O89JimZF5OaeoZztSU0yOO9nZpZmO2Bn0u7OxQKMmdWzc5&#10;evdt9v+/f2S9qkm8IzeO1Dky66OR7Rb9tuzj43N1qZV9/J4u09gfdJ17wPW/egvAIDwOBYJcXGuW&#10;n+VWDi/kgqPeKpq1I/LTfZ3QSEWTZRw6S5kXdM+fZeepq2w/8Rj5+gY66fHBrTHjxlMbTdLrMNza&#10;oLc1hDylkZ6s2wlKL9JhYlJ2qJytSKQkdSoA/ugISKRCykBtCaAiCQl+MYS+uC5JkEmOJcWY4LFC&#10;eJxrKGdjxnv3mB3scXD7E1JTs56mPH7qFOfXN3Flyc133mX37bep332XfqPJnCO1jsw5Eu/jPXSL&#10;vlq9T6E/T/bb8XHbntvK5m1/n0z+bOfZv2X79Ld60O9ox0z0HrYY3hPZ50FiVaOolaRWkmkmsGd3&#10;WLv8GI9/6Tl2nryE31xnmiQc4Jkhkd0+jXbYyoH2JNaTW0nmBV54KldhpMZGENlGLEwszNcW6Ave&#10;zbBTLpwPPlAYBCxoVCJRCxqdUGFFTJKEVAaBCOL4yZKUTGUomQf6y2xKZhs2pCItp+y/9x6333qL&#10;1/7m/6WnNV3tKKylYxypd1EO0hJESt3KPD+5phKfh+xYFfNBVsfFw+4DDyJrtOtM+//VMbYqaGRk&#10;ihaCJkmYC8mRELCxxcUXv8Kj177C1ZdeZt7tcZQUHArFNM0xnR5NkuDrmv5kTm4NXgqcCmpKjW2o&#10;dUVtKmQisK4JwhlGhxyYmA/jRKhrYkVUElz5biI+T5M8RLAEIAMl2otwB5X1rKsu0km8lJDniE6B&#10;SDOc9/iYADzqdskNuOmMwnnWswLVWMTeLfZe+Ws+/vE/8N4rr+J2DxkZRc9aUmciDfrk3siJvXHp&#10;aPxl2vJvLcHUw8z/k5D2l6F1ru7/HoFF0YicKkmpewO2n7zKb/zhH9P5ve/CvIKiQ9XpUvUK6jyn&#10;TiVz4dFO0y0Uzmq01jRaY6xGt/LQ3jCdTiNN0Qa7LNYy07pGmyYKsixHqBcCIeSKc0CRiBjRdtEG&#10;lJI8CTmY3SwnyFMrRJqQZCEpPFVJqJvkoIuA8Zj57V3UZErHOOqDQ+yt6/zwf//fSPd3qcYTFA0d&#10;FLlUON9gYiTbr0yw1s5aXTU/b339Rb33awksQvKdXPxAF5OnFlUp/XFNY4/AyRyrJJVwHKoON5IR&#10;w0tPcvW5Z3nkySfJ1gfsljM+uneX24f7DLa2kFlO3umS5h0yFUKbQVLa4rzG+AZrPc6ZYHBKguEQ&#10;kSMsPVTt926bjbKAq55uIeJmgwrVIuMmlIiw0QihkAicdMxdTW00TdPgtCHznn6Ssp7nrEnJz//x&#10;H9l79z3mH31Iv6rYEJ5eY8hcQ4ZDE0rKCxlk2mof7lUuM4qiSzmfr3iBV0Pn7abyxfveCkcTCfGJ&#10;g9SFAa3iwBctCGS58AmOG5FE81ljaZTDiBa5Q+qDyErw0iU0KucwlUxSRdPrUA7XeeZ3/wc2Hr/M&#10;2sYm9w8PuH77E0pt6A5HFMM+3eF62HSkDOpQ7QISy7ErYUGEyJQj6GUj/OLcDsZVT/XiDMjoYRBC&#10;REbc6jLv6OQp5WzO+OiA8eE+dVmRCEmnU9DPJYVv+PjNn7H7xtukd/fpH44ppmPW8GzJnLmbkwJC&#10;SBrvaOJfT4UiUwnWhGjHcUMiWYC8tu9l7HsX59qqoflFt5ZGwjwNG15XQ2Fjlel2fBASrue4kCsh&#10;grRgKiTKegRBerlVPTMIvOjSJBlTUsZO0vQGjC4+wulnnmHw6AV0r8tuNeGTw30OpiWdtQ2K3oDB&#10;aMRwbUSn30MmIlbodajIgW/73McQcwtwlFJRGYQVw3E5p9v5L05Gr+Jv80SQKiUq3kbhHMIahPNM&#10;DvYZ7++xf+cO04MjUmB9OOLUxhab/Zw7b/6Mg3ffZfL+dTrjCZt1Q6epyNEUeLywGAGVY6FznwvI&#10;vKJN82v78LgUdTAgZXze9rvBheq/8btmVj6U1/OkUbkc+SuviU9PnXaDTEnxWCxBYlsAIo01Jwxs&#10;9XLG0xqJIFWb3PeSWxg6V57g/G9cY+vF5zCDPt3BANHJsFJROUfjgpy39jZ4I20ECcbGmjIhSlE2&#10;5XIuxHFgVznO4rM5zkES2X3q2uX4gG5RHKPPtLLGiQz0ikxmAZyIUORTOo9qGlLTkDU1k+vXufHa&#10;q9z88SvYu/cYNZqBMaSmAgydLAn7llkqqUFYl0SSMzfNQuwDHKkLcpdZfP6wGV6rn8niVy/XoznQ&#10;TUKOgjEhd6AtUAswlilV3uVQJNSDIdvPv8Bzv/37nH7uBfzaFlOZUsuUOjqTnBQYHI3XONvgmym4&#10;JkQhrcU4G3IeXIjkVE2Dxy76Vji7AIlAFNAId8x7v9jn2/fbFiTIwzynpcUJEVTfCFQcoRKUSlFJ&#10;RqoypAxGaSYziiQlJUE5kNFARdbYZEJWTpj9y5u8+3/+FUd//wrDcswZMnqJ4NAchDoswuKEJ5NQ&#10;eImyLtpP7V2XK+v/0qV4rEgbsR65DA4h6SFxX3z+O1ipIn1c1a9tbbwvrFRh/UrjZzceZG+TT2Yl&#10;Vd7h3AvXePp3fo8z174O22eZJzkMhlRpgk0SXKqwiUd7S2Nqal9RNXO0i8Ai2lHaGBobFDXrug7C&#10;OzZYPG1kst3/pXvAj18BmVmWIX3MoYo0+OA4UCghSDNBqgQqzclUK1me00kzcpmRC0WGDKpiTqAa&#10;i65q9HRKMR7Tv/0xb/7Ff+Vnf/93yMN91nEIM8FRhn20gMaGqt1KQu4TEu1RLtgrhvDeg9bX1fZp&#10;R33oQQeoXzdgIQk63QANLpQ8X/GAJg66QoSKuki86nAkPPumocoTmvUdTv/mH7Dx5LOcvnCOcTXn&#10;nesfsjs5ZLi1wakL56ithigXKmXwmFprsVqjnQ5hUuGPLf6rPPsibgzwafAABHm06O3SWmObUFjL&#10;xY3LGbvk20ZZU+HbhUuSpnkoOe8txjqMdwjnkNaQacu5QR997y6f/OQnfPLaq3THYy50exRaM5vc&#10;ocCGgnwBiIdEIxW8qBWa/Fg1DLdYaJYLjuQLrisLYOEFpDYAi5CI1HrOHgwswC1CfB4VDR6LFg4n&#10;o2RrBJbr3SHjWcXYOyYiZzroIc7scO6FL3P6uReYdNbZqw37+wfMyhn9/oDT584wHI7wwlM3oWay&#10;R+CEj94IkFKFe6brxSRcNTDbczsWjuVewEKStK6DYd++31Lp2vFmrV28Z4xhNptxdHTE4eEhZTWh&#10;6CWcG40YzCvu//QNjn72BsXuHr3phKycstPtMZ8f0gA5kGQZ1gUPPSyN+E9HBgInNKhm+QcCi4eN&#10;WjQSZnEhaYFFl2VxKwNooBRBixwBiRAkXpA4t/C0BWdggs17HGjY06D766RbZ3js2lfpnDmD2Nxg&#10;T1d8sHeP/WpOZzRgbWuTbNBFpWngOXcCPUK2ybexqB20c9cfN/6Ei9GR4/1+0kBs20ljA8CThGrA&#10;KIR3JCJBSE8QP/VU8xolwTaWg7377N7ZZTw5RKDopvD0oxeQh/vsvf4Wt//lJ2R3dzmrFD09p66P&#10;loXCMsjzHF1pZjpQxgYypXGtb/j4PG4BvIrvts6bJgILo8Lm868BLFah9GcBi8X1J4BFRhKLmTo8&#10;JlRiVsFJYk1I3t8suhg6XK9mVN1NHv3WS5z9ja9jz+9QbYxoOhlpmi7mmzEh2R5Y1J6x1h57r40+&#10;tdfB8f49ORY+u302sACWa36kRa2uD0oI+mk3REOVxAsV7pUL+ReZMdS7d1kHpu++x5s/+Bt2X3+d&#10;odasC4Wo5wjXkEqC0eI9OQlKKGpvGGORJAsgKeKemnlJRtgDGlbjhr96a1eO1QjFakuUCPsbUWwj&#10;z6jrUKlYdnvcbGCcdeicf4TL33qZJ775HXqXn2TeGTIWCbVIafA4Z/FY8BprG5ypaFxNbaY4orhC&#10;jCq2feti//pIb2sBxeIQy3UcHrz+n9z7F06k+HoSKXOJlCiZolTwVqcyibSZjFSmZFkewIYI/S6l&#10;xKQwTWoKZ9k+LEnfvsHBD37Ijb/5e2Y33kMyZjPp0LgSpxxpJhBNg9OhJsIwzZjroBrVOnEe7MAL&#10;fWMJRqiRS/GXh5n/J4EFIpaWjYt6MMjj52SQJil1rZlGZ2HWH/HG9Iids1e4+s1v8chXv0Hv6lXs&#10;qbNUvSFl3sGkHbQIhUW9MHin0W5Oo2u0rTiq5hgMRjsqU9FoS2PjHCdQGU2bb4NYAAsbIzUJcoX2&#10;thLp9SHCl4iQe+d92D+CIxGkTJDKkyhLqiSpSslUQqoScpnRSQsymdBJwrlQaRgLJIFmqw1FWdK5&#10;c5f8/j53fvoaP/+7v2H/zdcp6jF9ZRBUVFZT2VCGo1sofGVpdKiHMpA9Jq58ILBo23GGwMko168x&#10;sMii360UoCU0EYJnlhA+BAZkKFmw6zR30JiNddauPs7wiStc+cbvc/Ngxt37u8yaiqRbkI36yCLD&#10;SUHe7wberGuN9ohW44hPU4VKJVmWkWXLDWqxcES5wbad3DyEUIvkXhdzL5xzgbftPfPZLKDpqg5R&#10;CRcSltrkL4kK9BohECrBExIGm3KOK0v6As4N+mwgOPrwfd7+h3/g1ptv0HGO82s9RDWm4w2+NHjv&#10;KIBuNDfnaFw03K1kkSSrFqH0hwMWDoeJEQvllhEmaAeuPKa93fZ561H1EXG3n59AWHQJlDJPwhRL&#10;1tngQEj2k4RTz3+Jp77zMs2wx89v3+NAe7LhiH5vSK/fYThYI+/m1Nownh7R7fQx3qCtC0DSCbx0&#10;SJEgRZuE5T4dcVoBEKvAon3NRuDYnhe1D1YMCCkl8/mcNBq+eZ4veNtlWWKqmsnde0x279NTkovb&#10;mySzMR/984+4/eqrpPuHDF3N6aSgh6c2FQ7IZKCKzG2o0itYSjRaEe+ub1PBlvc8+mwWVEJ4uOR/&#10;K1oqlAsRKx8cBa2haQkGrImfLjwBVHiiMRlrjSiFTgv2KsMunnzrPI88/yJnn34WsbnNobPs1TV7&#10;5ZzSWpJeh/XNDfprI/JBbyX5MmwMSwDhYm2RaBQojgHEAC4iwDgBGpZShEsj4+TjsJHLWEwPfKTU&#10;hYKuQc5SoCL1QuCNZjYr2d/b5d7d+0wP7tM1mie2t3hkYwN/sM+NV17hk1dfJTk8YjtT9JoGqctQ&#10;oTn2k4l9KKTCuLbOwUmKHIu+X6WdORxWLA2L5CFV5T4rYhE+8dNtdfsW8Td5fPSc+4VBEpwTghLB&#10;RCiO+j3yRy5y+tqLPPLCNdYeuYge9NmVjlrJBUgwxmCMWUYf4vw0xiyqqZ+cr8e+/wlw8csCi5PX&#10;rY6fVWBx7BCCYdFFeoVKE0jSBX1KeUfmLGI2YzNRdOYlBx+8y/Uf/ws3X/8Z0zt3SMqKvtUMpSI3&#10;gKtJgQ4JDpjHSvRasqjDpHxQEkxiRCs4GB4OWIS57uIes8I2iMZbP8nRxjDFgsywWcrENoxVhj/1&#10;KOtXnubZl77NY1//KuLMGfa84MALmjRjZmyoG+Q0Vmu8KzGmxugabRsqr7Gx7xeHd4s5aq1dgAog&#10;UpSW89haGwukHQcdJ/vugQduYR9IAljIVJCfVyooUaloUGZJSp5kC492mkZuvnegNetIdlRCcu8+&#10;H/3wv/PmX/837v7sVfz4PqeThEHioZ4jfKiBIEUosNY6iFb32NW+WZ3b7XV2xYGb2Ied/2Ef13JZ&#10;A0SwtAeUD7WIvA9CHIZQyHDmLfdrw+bl53nmW7/Fld/6LXj8ImQd5llO0+9hO31K56mtodElta4w&#10;uqQ2M5qmonaacVmjcRjjaGyDNi5ErZxbAAkTVyUDy1yquG4XSevaPg4s2no1uLA/EIGG9Aqpwrqu&#10;hEUKR6Y8iUyD4psMxTqzNCWXGb2sQ64SOklGJ8sD0Ii5Vh3r6M9n0FSwf4B++y0++tF/5+ZPfszk&#10;xvu42QF9KSA64RIZWC/etq6A4NZ5EBVqdQwc76/V9msKLARuQXWqJdQqGCoLz4qVSO/pyCEz57nF&#10;HLexw/mXrrH9/DMw2uKT+xVHU828qcl7HUantuiuDTES5rpGKrXwZLTSoZ0sp8hzkkxFIMEiUgFL&#10;L5dzbsHRWxgTzh17niTZsU0jLCqRGoEgz3OctQs5U103C6+ZcEuPt5eKJA1SpkIIrDa4pqY83EdW&#10;FdtZzvnRAMZHvPfTn/DB668z373LBoah0XSNoK89KU2QPUMiyBhTUcfQpxPLSFDmlsb/FwcWLHIs&#10;2voD7cBdXcTaok6svN9WVjatRyMaE0kk8GgUFSlHSKYqZXT5Sa5++1v0Lj3GzdmMD+7f51BXDDdP&#10;sbGzzdbmKVQiaGqDcTqANeljCNRifDgLoRDCo1SKEJ4iyxEiVNIViVicgwSlp5N1cCIoQBlvwBIA&#10;igkEDm8C19M2ltrUOB0AjHBBJSxP8sW/QxF41VmgQaRe0DMpR/f2+OTuTWbzI4ZFymYnQezdR9+8&#10;yfs/+Ds2rWPNWHJTE/wuYWMRAmScx8eAhSCGc+Wi2NwyYhHu+0Ku0sHDsGyXHpDjFIiFJHJLD/Kt&#10;USMiLz0s/I3I0Z2C/aZh3zh6j17k0jd+g+2nrmJ6Q96+e4/9qmJmLd3hiNNnz7CxsRGq1FuD7GRB&#10;VSQm4wHHgESapsvvKpaGQntdK9IQbIk2fhIiW6tnEFFBZPV6FhvUgkrZFlJDgXAIFFbXeAt5ntLJ&#10;u2hdc3BwxGx/n9vvvUd9dMAgz3j64qOc7vbYe+9dPvjvP+LwnXdYbyzrQtCxDRDUYwqRYIRn7mws&#10;7BXnsVje65Y7/el5eTJn4+HW/s8DFp91fXuXA7AIqkAVYQwnAoQPkQynUqZpxsfSkT97hee/94ec&#10;vXaNmVDMK43o9pgBTaSstYblqhdaa30McLQe7MX3OQEgTz7+VSIWn/mbV7zdq1FxJQTdJA01UtIU&#10;mWaoGNFIRchV6niwRwcUxrCVpfijA9577TVe/6cfcfj+R+R7B6xZ6CPJrSPxDYJAOUpVwsSawARo&#10;1wXC/RVeRgD3MESopeezkRwDFpmDPFJje+HbMAcOpGDXaZp+QXL2Ak+89Ptc/ebLbL/wPKQJN46O&#10;OPAO2wkApKo1xja4psFYjTNztG7Qpgx0F5Es6kqZlTwo5wKtummaZU+djEgIFhGrT0UzViJWn8dY&#10;yLIsJA8T6M1JaweIWHQVRSpjFCNNyZKcLItGpsromJTMCbSvUd6y3i/o6pJ7r/2UW//8T7zxf/3f&#10;dPf36DczthAMUgGuprIstATb/dWdGKpyZR1Y3ZeP51h98RUg7NSBgqlFcDLaCCyC/RaosZbwXRtg&#10;Sk7dyXHrI/zGKf7gz/9XNi5fgUcuQJYyU4K626HJM+Z4jIdKN5TVhKoqqeoptS5p9JzKOWbaY5xc&#10;qDa2wNL66EbzsQZZhM8OsRgHThAjEg/4bSsLmeC4Q1n6eBYe6RoyKUhkShILHKZSkauERCZ005xc&#10;BfGGTppRpBl5lpGnBR1gPZP4ySFpWZFoDXfvsvujH/HTv/qv3Hj1x4zwbKc5qfeUZg5AJ8+wAmZV&#10;Qw3Xy0IAACAASURBVL6gvK3uXp/fZ23zfHaOxYPvyr+T5gkDrjVCWkCBB+kyLIqsM2CvsRwJT3H2&#10;MttffZ71Lz/Ffq74eHeX2UFDf7jB6bOnyPtdvJKUVmOcxyuJlaBUQppnMZM/CdEJlaASERP2DGUZ&#10;Igrt0W5Irdzog8AFRI/kymLThjlbytP6+jpFmoXia90u3jmqqmI+n1NVFRlJKLymG7RtUCZDJlko&#10;yJQoehsb6NmM24cH7N2d8sj2Bo/99ndQF87x9o//iaPrHzE/OGTTCkbdASPtqPUBBoeiCgNJgI2T&#10;HnecA/kwbRH2XGmO4wudP7HotYDCR4MniUBSxYqWmlASsCRhmnRIz53jzBOXOH/tGtn5c/z8/h5v&#10;37xNNhxw9akv0RkWOG+omhJdNoEHm8ooNagx2oGCJGkjUjkqlQtgoUSQn5NegfIoElDhuZeO2tQY&#10;r7GNQ7sGb8AJu3g/TwpSGXnTKJz2GK8JWMJQzWqcsMGz4x1Oh8RB4SSJFWRqndNnLtI/dYoPPv6I&#10;T+7d5P685tzWDmfOnuNyb8iNH/6I/Rsf8Fivz0aeMtu/T+NhPZdUlVv0RbuwhGJabgHsaPtJrPT9&#10;v8IYkAR6liR4gxpWQu0rgCKJ30k5aEv+CBSalFnW5QCFWx/x6OVLnH/+BZJzO7wzmfDzj97HFDmd&#10;9U22tncYDofkaUZDyEVKM0XZVLgoC6wScSIi4UlTdWzernqrQ7VTF9Wg5OIccizCOcsKViMhq2eI&#10;YIXgmCBJ8E6EyrGW4IlvatJUknQyvLeM6yneW3obAza2R5w5f4ZbH37IO2+9yZ033uDpixe5+uQV&#10;nii63BgM2f3pW3ij2SCn5yyiLpn7QN9L4z13gig8EJtY0hCcaO97a8zLBTe7pSg+zFA4+W9/kRku&#10;jp1DNBDnA/c6DSUvtYYKQekS5r0+F1/6Ghe++206V59gr99l5j2uk2Otp6k1DrHsX++wbhlFbCMU&#10;1tlFEq5YiVgtqFBCLAHFsccPcXMIBki4x0Ha0nvwcR44AVVjAoXSW5S3KJ+SuAwXpXDzLCfd3KCe&#10;Trgxn7Kxsc5jv/Md5CNn+eCH/8TeP7zC+PZ9Sl1zqtOjIzqY+SEVDmsNKZHPHr/PAvDHMSLcwyXv&#10;+jYCtgIsVByKAhiSMaehweLlOvNUct/WbF5+imv/8Y85++K3SU6d51Ck7E6njIXH93KMhEl5hGlq&#10;nGlwusGZGms1xlYYo2mcw4oM68Sx6LFZBZaNWRjR7sRoPZlT80BgwYkx6487J7A2ptmE6LdxDmVs&#10;2FeiPdAIHWRLrSJTFZnNqG2GER2SqsNguIYvcvbrI+5Wc0bdjOGLX+LJR8/SWRvx3l/+JXs/e42+&#10;ShmkknJeY4FhAYd16E//gHHa2lR+BWDAct9+2C0grCNuwTxoX1z9uwlh7AkURWeTu7rhnoUnn/ky&#10;L33/f6b3yNP4rVP4fpdSCaoixXRSprrm3tE+SEHTVMzLKWU5o2lqajOnsQ2NE1RGoUUAFtY7vAv1&#10;KryIjrboBHKRshVocdGZIIiZXQ/4be2+KdoV0y9el4D3DuU8qZc4TyjwKjyJNygpyYwhk4pGhxol&#10;eZKSq4Q8zSjyjG7eMEslszRlsDWACdi9ku3T22x/93d5odNDqA77r/0M7T2ptxRYZtSM6waZQLef&#10;YafNYk1v++Tz2i/b5/+uIxYOh1VLLwc+GkVkOBRapBw5gen2GT15iUe+cg157hQ36zk3p2Nq73n0&#10;3EWSJCPJCmSuEDKh8ZpSGxpT0x+OSFNFlhWkaaAeORM8zMY2VLo65tFqN6J2ccnzHHgQBSqcjY6e&#10;2nYhOuEVET7QqRYVe9MMlQU+npAeE0FMVVVUTUOtbeTziZD4laQUeYqwhsnBHpODfRIca6MBp4uC&#10;D//uHzh8822a67fY8ZJzJGR+hqdGEDjKbTTIyrDot96EYIx+8YhFu+jKFd5+u3H5z1js2nsCwZua&#10;RaexsyGZaw5o1ceubVGtbfDYb36T9StXmBY5r9+4xaRqeOTxJ9g+vRM8WVLT2CpGj8J99gLqumZe&#10;V4xGo0AvkBIZ+c6wBDpOG2g3fO9wbsUA8I7xeIK1Bq0N1hpAoJQkSVKUkhRFBykFaZqRJGrxepvL&#10;UdcN3jusdRij0TpQ1oSQZD6DI8BKio0B/Y0he5MD3n/vbSb3b7MGPDboo2/eZP7O2+ib1ynGY3pG&#10;k9smRnhCaz1Rq8BudcNZVAyGRRQD/3Ae64RAxQKogQpHrUCrGEEGEhspUi58hzBOQibOPOtw0yX4&#10;7W0ufvlZHr/2AvNuwc8+vsFH0zGm12Hn4uMMN9fZ2NgiEaBnJb6u6aQZ3W7BTOsQaUoykqTNY2qZ&#10;jj7IyrI0NINXW+MceG/j+I8JvvEspF+cpUgWkYfWM9k+h8C1XaW3tFHPVQPF4iHmT53k7isZONfT&#10;/UNuvvch+9dv0UPw5PYOl7a3uPEvr3DjlVcYf/AeO0qwkyUwH5Pg6UjJkXcLZa4HNRH7vgUXraJI&#10;q4WySkX812jiMx6fDNGH5hagVEqBSHMqoxhbR5V0adZHfOX7f8LmtedIrz7GHWW515T4IvDVfWNh&#10;phHWHQONq7SnBxmLwDFg8VnRiva6z2/H1//P+jurn7mIXghIpFsmdqssyFaqlFQGSm6Rp3TSFOUd&#10;vi4R1iKFxVQlyf6Yvb/9Zz7559e4/fZbdI3mVKro6ArpQ3SrdThoIuCnXaNloER591A5Nq1aUaOO&#10;50fmBnIPKYJcDNn3lus0mNFZdr7xFS7/7stc+NpvYtcv8PGsYtzM8YXCF5KZqZhXc6yp0HUJLbDQ&#10;DQaDcxbjNMaCdgnGCYiAojUwcX4RkTi5D7X1n1YpUp/Xb6v9t3r2sJjv7etSLPfuACxizQshkSoW&#10;SIz7VM93OC3XSUmxow4MCypl0bqkLzxnpaR7e5e9H/2Id/7iL7j3ox/S9SVngb6AyoMWS+fRgzj2&#10;bVPuePRiaSp/8f0/UNkDuKwJ676RMXfBhbxLgJSMkpw7OKr1HR795kt86T98l+1rX2Uiurj+AFsk&#10;zIWmVJ5KWGZ1yeHsiLouaZpQtLZuKmqt0bah8RrtJaVWeJJF3RJPLF4swEuBsbGaepu/RNybWsAv&#10;1YOTnePzBR1u5f1W5ANnyeNjJVt2gCPxod8zGSq25yrYcbkKUrWdPKfX6ZIVKS6BtVGfQZqTzWr6&#10;VcPaTCNu3YH3P+Ktv/x/uP7jf2Zy+CFbZHRzxbieUgP9HET94D18db1d/WnHf+ava8RCBP6nAHJL&#10;5F4nWBQlOWWaMe7kbH7paTauvUi1vc2d2Yx745I8H3Jqcx2Z5SS9nDQrqHTFdDbFeENvOGJttEbT&#10;GBAe4w22qnHGo5sKUxus1TTW4FdGjUwkSiyVfmazGfDpMGi7uFhjH/TTln/PQ11WmEnA9Hma0el1&#10;GfT6FJ0chEMVkm7eI9UFalZS18HwsXhUmnA0nSGEJ1/boEhT9vbuM280WW/AmS+/yLC/zv3OGxx+&#10;eB1bTtlGMaKHoEGgQxSIkNwNS4/Sw3orofWChGHcUnFWQYXwS2O2bavAovV4z4G5EEzzPpw+S+fy&#10;VXoXLtJ57nleuX2bO7enjDa2ufL0OXqdLmgLzuJFQEjOOqqmomoqVJbS7XUZba0vQ6PWUsfE+lXw&#10;qOuaVj7WOROT8Q3eB0pL+9zaoCgkhEI5gfUOaWE8nUQVsewYgE3THCnh1KnTeG+pa81kcsSsbGia&#10;CikTjHIUgz5F0WdeNtz78DqDtQFf/eo3uH/3Dm+9/hof1JoLl55gY2eL3Vd7HP78beysZKQNsp6E&#10;+7hissnYsa1hv+jn+FzGDUatvPfwI2BJr2lBjSDybOO8FjHfpgG0UNg8Y9rtkp16hN4TlxlducxB&#10;WvDO7TtcP5xQnD7Fo09fJRsMcEpQuSZQqVJBlhVIJFo6kjxBShHBHLioCuMsIZJVVbS5FstoY+hX&#10;cCiVfipiEVBJOBvfksxiUp84Lk8oY3G9hQRtCy5UWD+SNKFpaozRCCXJ8kCdrHXDrK5QRRdrPf21&#10;dZ5+fp39jdN88u6HfDytkUXF9rVrHCSCfWW4efsTtNGcLrr0mgbvbACWLUNrpS02ldaxGncasRwl&#10;0cg46cf91drx3KllEydeO/m8/Xc17Vjx6MYz8Z5qsEbvmac4+6VnufQn32M/gT0jaEjI0h4za5j4&#10;KlCJJCTGH6NBrfLtT+bHPShnZvX11ce/Sjv5tx/U2s9sr3UChBLYqGJkBSgtsM5jV4p4lVVDv9dh&#10;tLlNXZfs7t8HlXD+/KNc+laXtdEp5HDA7bfe4M7RPhvSsyYTpDWLPk8Jc79ZGScC9ymD6ldpLaWm&#10;pdi2UWflwpwHOMKz1uszszB3jnNf/xpf+7M/Y/TMFXZFwlFTM1UC3S2w0jItpxxOD7BNSaLA1XO8&#10;1dimDn3qXODU20Bv9Q6sE4uCdyE6FTjpq5SXY02GqGJI3j4ONlcnkhBLVbjwfNGTS8eiPw6XW4Uv&#10;LcJ+r6RA2kCPCfdfIo0kMQk1NSIRmMYjTUZPbFIM+6SqYG4aPm40m+sjTv3Od/CDgkPfcPTqT9lK&#10;UzCGeTUmP2E1LgCTOL4GtMn7uNXZ/3DNE/K9YNnvLSNBufB+A/isw6GTlFmPJ176Fi//l/8Frl5h&#10;fzIlOb3BXClKbxjrmkk5Z9aUzPUM6zSzmKNa1zWV0WjjaIRDexEO6xfgFsBLj5SCtmixiQBCCLUE&#10;FCJEUHx8/iDXQTuFA1hhJSbAkrEiBDVukaspIEZfg+vMOMBbClJyHJXVJEIwsw1z35C5HJdIDnXJ&#10;zmiDc6MNdGK4N73PYLhO98VTPJUNkJ0eP/9bz2R6nyQRdMgQdUNTB6rZg3pzdb1tI9Or7RcRINVF&#10;uPKlTvGfR5Uj85oUgY5h1jYsGcq5BBJCy4s/7qX4RV6Zf5vmhcfJMBhTF/h6ioyGlJnK2e/kPPrt&#10;b3Lq619F72zx09u3ubV3yOapMzx29nF63SGyo6i8YV7NaZwl7WT0h0OKXid4gbIEj6cqS+bTGWU5&#10;QxsNeKSKPOoTaj+twpPWeplkdUINom1SHFcLOkmXanWP28RwhKCua47GY/b29jBoHJYsC/xaKeRi&#10;Y1JIDg/HJFlOkuY01iDTjO7aCI3n9p17rPVHbG1t0x+tUWnNdD4FEfj9jatQBCOyTaRqOdfQ2iNf&#10;vO/D4A0icyFaEfpzFVS0SXyJD55rueI1WTVuZyrnIO8w3lhHPXaJjWsvcuqFF/lvr79O0+2wfe48&#10;W6d3yLMMZ3UIj0uDkZrGNXjhyYqMbr9LXuRBftcapvMpVVUyq+bMyxllNQ+Gng2a12VcuIzRkYPd&#10;Jne2qjHHn4NfvB6ocmJBuwp5NBV1XVPXwcty585tptMpzi3KGiGlJE0TVJ4y1RWNM6RJQrffAeuZ&#10;HE3wKuHMhUc4KEt2j46wSvLIY08wWt9kd++Qw8Mpw8EatmmrsbdcS4HAHwMViKXnuk2MVbHvHsao&#10;DB7woOmu8Rjhg/dcLOWHM9/SbiQNkhmKWZ4x7xWM+wMu/97vM7hyhXma8PYnt9mranYeu8iFJy6R&#10;dTp4ucIdFQ7RcjeUxEtBlqbIqMlunUabkMtU1SVVFfjYxjSxH22MRq1C6tab7RZnYHFOknbuc+x6&#10;aK8VOGex1mCMxhqN8xZ8oOUYZyiKnF6/i0wkdVMxb0oQkPd6NFKQFh1SoXC1pUi7jIYbzLTh7evX&#10;mQrLucuPc+rieQ7Gh9y/c4dMQCFTKlsv5lLij8/xdn1vQSVxP5DxiYq+7DB3v/goaP+lWDmvbmrH&#10;TbXQlp40jxKEuiEyZeIF+3mBuPgoF//D7/Hl7/8J71Qz5kUOWRfnZaA1SBFq2RhN2nh8oxcRijYC&#10;8XmRh1VaXOtx/qzIxC+OWHz+vVvdGz7lmJICnzq8Iq7Z8fUIxL33SJVSdLs4JEfTKRYYbW2TdntM&#10;JiWpTNk8dZru+hrzesZ4coR1JkSRjVsU1Fvth+BZDUVBH9Q/v2zzOFybBOxZCDi0kRJDhk/7vF/N&#10;+EQmXHj523ztP/0pw2ef5a4U3GkMe02D7HRohGH3cJfD2SFCeSSG2eQQ4R1ON4v+ra2jtp7KC7QV&#10;eCeDOIsPgGKV6uhEABcuroctLdfioY0mfkbEatUeOAlGj1GohArR7TiPWi6/J8iBamvinbJYH8+4&#10;UIHEW8Z6TjbooPKUyeEh48OjkH+XZWjv0anCJoru2ojNnR2EE9z9+A7ltGIzH2BsqOwVhK9X1na/&#10;QjsWy31gqci2jLo8TFstzyhXPlcQaLGyO+BWVTEbrPHkb/8O1773P5I99QwUPcq8oM4zDk3NxJbU&#10;WCo0k2rMeD5mVpaRxaGptKFyntILKi+Zo6idxKCwUuBlgpUqRCBUgpcSJxO8SkAmeCURKsWrJJ4V&#10;yCjGLuSnDhHPUimEDPKyIh6IMKMEEq8EyAQicLFxDLTz2bkwR7yUWBcqgddWY5yj9gYtPEpl6Npw&#10;tD+BxjMcrJOlHcy8JF0bsnVmh7STcmf3Dnf2PyaxllGqSF27covFHsnnnJd91rZoZwqB8IIaybzI&#10;eKsu/49/18ACPNrBWpGBhhKHo8shCfrUNhe/9RJnvvkNbtiadw720HnO2XOPcmrjFIXL0LqmFDWN&#10;tMhUkXcLur0uaZ4Fb7TVHB0cUFcVzoQJvqgzEDcXrXXwVNtwBAPDBVcIPhgU8fnide/w0UhxTajS&#10;64NrO1Ch2sO5YGxH3u+C54sHKRAJNKZhWs6YzudY6+jkHfq9PkWao4QCD7quoyJGSBLNsoK86JBK&#10;xeRgjMpyHr3yJBvndrh9cJ+74wNUrsCCd4aRTBdKUB2hsHhKgvSfte4L937cLqO32uOkX3iwWrnY&#10;1IWoRLvg5UAnyfHOM8fTVUOmssNtr5htbXPu5Zd54nd/m90s56/+5RU2zz3C+vYOO5tbdIsMq0vq&#10;ekZDg1eWytZkRcpwNKDT7SAk1E1FWc2ZV3PKMhiXta4jeNCRktSEx00TvNzROAx0qKUg69IYjf0f&#10;x4SUInhGWBqZ7bFqaNZ1hdYN8/mMyWRMWc4RAvr9HqP1NXSspaKbiqaukN6TqASExDrPzplzpEWH&#10;+4dH3L53n+5gg8euPgOdAe98dJ08glHjPB5Bigr87bjRtIv8IpmXNkk+bC0P8mb8si30u0ATcmOs&#10;jPkGPiRvZj6Eyi0Cg8CoHpM85Z6C/pNP8ML3/ph65yzv7h/x0f1d0v6Qs489xvrWNkVWhMqmMVku&#10;IUjVqlSRFhlpkZPmKfPpFN3UVFVJXZfUdeBfO9fKSC+/r/MWt9JPvuXjRxCw6L/2iH1v4/g4eZ0n&#10;zHF8a577xfXGaLTVeGKujzMIEYCKShXeO7QxIBWm1rhKk4qMIitQeYHq9eltr/PR7l3ujvfZOLXN&#10;pcuPo+uKu3fu4KwjlwnaGdbTLsIFBaAeQWLYEPTi25oBS3qEWPzHwih4OGCxcCQ84MhkRu3b2jQJ&#10;dZA8IJMpUgqscxR5h0PrueU1vS9/ia/+lz9n59u/yQ0JZjDCqhyMRxoQxuO0RdsG6cDN64UCn2cF&#10;NESPonMnisCtUpGUWrzGqtEv5fJYdSbF61bvVrAxRDw4cQ6Jor6FbivvtQauUw7Tiiq0ygqERVR6&#10;8M4HyXIESZpFKfFAySu6XawVkKd01kf019eobcXde7eZzWf0ezmuseQyyPcC9JOgJNYA3ZUaLl+s&#10;7z1eBRprBvRQFLQqX5Ja5NzyMN/c5Pxvf4drf/p9hs99iTtCcN84RG9A7Rrm1YTx7JDGlEFGtprS&#10;lHO8bajnJboxGOPRBmonqF0olGgQWBvpq84vBCycbw370EEu3lMXXS4eESLSrQtm1aBsDccTr4kT&#10;hqWPf9OubPdtP7sYOXHeopIAPBxhTFofAIb1JtB5UsesKanLOco6UhuAsm1MqPidZ+zPZ4i84Nyj&#10;Fzm9fYayNOzePmQ8n1Ig4t2GgoRsxVEg4gRtbcHFmKV1KLZEuS/WrAAtgrKfAjpSUQiB8B4NVCrj&#10;ZtOQPvo4z/7HP+Lr/+nPyJ77MlalTD2kwxEHesbclUzrKYezAw4mB4znY8q6ZFZXzKuSShtqA3Mr&#10;mDtB5RMqn6JFgpcKJ0WQalahUGFQ2ZR4qUApkLGAoVQ4IfBChOeIWE9GBsra6oFEisheEXJl1Qz/&#10;JUIhEhXXP4ltHQUifp4INpFKkgA4nMUKHxxlIkR6amMwtcZWGqEhcwmJUdjGYYRCdQsq4ejsbLB2&#10;ZhMSmO8fUB4ekjpHnyDFLGO8JBLBUCJIIgVN0E8DyIVLTfyaAguJYJhmHNQNqepSjHa4VdXUG+s8&#10;8q2XGD37NG8e7nEoBbI3YDDaZNjtk5HiGxuqa2YOWSR0up2gwERQgijLkqqsYgXtZUGUduNpPRZh&#10;Ofr89iDFCO99qL7tW/N6xbO64tWQiM/MNQh1FmoaY7HaoBuNaQwKQbfoMhwMmU0nlPOKpm4iZ1OR&#10;JqEEndOG0XANK+HO4T5y0OP85Sc4LKdcv3GTQdGlayVdrxBeL4yIoOTgaaK34+GiFtGzI/wiYgHR&#10;ePXQjXtpQgAVFpg6i0NQFOtM0i5vNWP01mme/9732HjheX6+f8hHRxM2z59nY/MUg6xDISReNxgz&#10;xwiNLUB0FL1ulyRJcDEpvixLqqqiWVGDaWWAjbV4E4ooCeeX0sAn+nj1+UmVmZPvt3SF1SjVSeWw&#10;1pA5OX601aSpREqP8D6ohxlDYwzOB0Wi+WzGaLDGoNenrizzWuOLDm4wJOl3uH/7E4okwTpB43Qo&#10;xKMylF8tg7f0WkpagBG8Nfah/NVBPjDIGQfzTbKMUAUg2QkOA9VHDwYcdgs6l57g/De+Ru/SZT52&#10;jrGQqE6X9a0t1jc2KIqCVCgSEeZYKiBLJCpVKCWD2osLBZFc1YBzMW9i1WNpjz13/rgssF/cn88f&#10;+7/IY+3tsq/xQTuflcMTDV3bgpJg8CqlSJMMtEVaj3RR9EEl2DQUg6JI8alkOptw48ZH9Lpdnnnq&#10;Ko3RXL/9Cd1+n5EqMFWFJshQFiTBiCEU0jN+Jdcmum1X//PHze5fqS08X2JhDn8qYtHOl1SkiERh&#10;XUiVtT7U7umlHW43JYd5zvlvfpMn/vC7qKcucTjso/t9qsivk0YgtMUZg7cmFB7VJlAiH+BRflBe&#10;xcO0B0mOh8eff+2DXl94w2W7brZ/J/TJosCoDxu+FHEHj53Ylh8VQpF1e0ybGiM8w7U+Rb9LVVdM&#10;pmOaqqZQYab7KEssnSdFkrTOkIdY+z0elCDPFIVXOG9JSEjpU8sOdxEcrY24+kd/yLU//T75lcvc&#10;lZIDoPSCcTWjaWbopqTWc5qmxJoa5zTeaLy1mNrgnMcagXaexklqJBqJjbkVwrdUzDjnFhG6JQhc&#10;jdyFTiA6q+UiL+JBksGfN35CobVIO20/wLeGnFhECVwsuOpw8frw7wwOnVisMIFGZB2pE6GfhcAI&#10;IA3Gc6UbqnnDsD/kzLkLaBSf3PwEV88YqpRC5mGNw5ATCrKJaN0cy3dsMbJfOhe+aLPSYVOCuqYP&#10;BUnxnkR0qGXOfeexO2e4+t3vcvUPfh954QJVmmN6fVySs1/NGNdjZs2ESTlhUk2Y1lPmdcWsDoWD&#10;jRFoL9Fe0ogEI3K0ytBJjpcpQoGQAp9E+qlKQxVspUJRQylDsrYQAWhE0CHisZhrJ6nuHB8TJx9L&#10;wt+04YUIJkQEotEqEmKRPL5wJER7sHX4KC9JnCTRAmUE3ooAVBJJk0hcL+dIzzDSMlobMUgz6v0x&#10;9eERbY7EUjTasXSjiFh8etntn5oLv64RC4lEudAJTdLlNpbDjTXOffs3GT3/DB/VFbfGE5JOn621&#10;bda7QxIhMTpIz+nEknQT0k5KlqV472jqinI+o6krrNFIAd7aEGFoDx8MDY875tENi4NfPoc4AnyI&#10;SPjjjwNYCf9GxoEio+eiNTLaxJ/2OI4co6dMKaQX6KahmleYpgmeX6mYTyY0dU2aKIoswxmDrkoE&#10;nixWks66XQ6aOXvzKcXGiMH6GnVdM9kfk2qPMo4OCRKLbn0tWUpl3UIv/ou2Y8AiRiwk0WvtA5gQ&#10;BCPTI9Ak0cOdMCt6vD6bM3rqBa5+93fpXb7Ezabm4+mU7mCNR889ylbRo+M9sqqxusRIje147CBB&#10;dlIKlWAbw3Q6ZTweM5vNQr2QFf161xbGMja8bh3O2tiPsg1CtUEqnA0d5Z1fPF6szvEI13ukUGHT&#10;sH7x2uo1UigE0U0R/7Y1jqbWVPMZo7wgRQTKnpI0wtBgw9jxjlwoZKPppQWb65v4NOXOfM6sV3Dh&#10;yUsMspSP3v+AqtGc3jqNrQ3azunKAumXsMGv9EM4In3oIYBFqGMh0IqFL3BBeyMsbRMaOr1t9hDc&#10;0BWjp5/h0ssvo86f5VbTMC86UHQYra+xub3FsN9DeRESgpwjlaGyaZokS1BhG8q6pq4qhA5VlFtq&#10;2rKuyAm+vbMnAF94rJDRgOOBR3RBfubhjA3j5AS48PEsCV75dtx5F9aEREZJ0VKT2DAnrRDUCTTK&#10;41OByhKG3R79PGe2f0h1NGF7Z4fNc+cY47h7sE+qDb4uSVB0yHFoBGHeOR+Ts4MDPObdRGN1Mee/&#10;OLBYRgE+G1hobPhtgHY2SAMjwtgBGpdwhKL73LM89f0/Yue3XmKyMeIIgUw72NIiLHhtaYwOAFLX&#10;qKpBGRO6gc8GEw8LLD7PuBCitSiX1z7o8Wc9X/QLHhGyTZHIlaJWLTh1MXcqGNGhEKNACEntLfmw&#10;R5Kn1N7SHw04fe4szlhufHg9/DvjKKQi86EaeZAjV+jY918UXITIO3jrkdaTkGFJGAOHIudobcgL&#10;f/o/8fh3f4fOM09xR0p2jcYXXZyHo4N9TDWhqafU9RzdlGhTBzphnC+60lhLSNS2ksYTjEyiApML&#10;ZP6wFcc1VsTVKEafHkR1aQ8lVYwkyWMRqRYYtJEvxDLCsQANLD/Hx/4My3yE6yLcWxctSxvHzAIa&#10;uwAAIABJREFUpvFhHQiRqgaMCQIE1sWaWz7QprxjNp3RKwpymaJrS5Z1WN85gxwOEXnC7kfvoxod&#10;nGXRSPb8/9y917ck2XXm9zsmTJrr65bvMo0G2gHd8BgQaJIgQAxoQCxqOENyNDPS0uKbnqR/UUtP&#10;WkuUOLQAG2xTXe7euiZNREbEMXo450TGzbrVaBSGQ4hZKyrS3ciIOG5/e3/72zZSo2So4eAZ1PqJ&#10;fcsL1rDr5R5OeIwWdNaBCfklHkWFZClK6p0dXv/hD3n9937E9je/ST0dc2IdtixpLBydPmPZnDFf&#10;zZnXC+b1kvmqpupa6s7QOWisp/Mag8LIHCM1VhXYLEPoUDNISIEc0JVCdEKCCjXCQqRJghh8LoLc&#10;cyZVzKlN1bQVcvA6APsQxRCIdfRCRBddKFoUAGpUJwT63wwRU9/3pQREU4QycxJpHaJz2NbgulB3&#10;o5OCRnv8RLOwK2ShObxywP54AlXL4smMRTUPziHpe1p7cJWHnA8lNMMaNUNgwb9mYBE8ppK82OfD&#10;dsWzccnnf/gDdr/8Jf5hNuMfnj5l7/A6W9M9toox2kHbBE66GCmKnZJiXCAEtE1LtayoqxrTdai4&#10;ePuUfPWiiANrQJFAxSC2OQAU9Mbmeu+DXN/g71NUhGhsDCMYveHB+rkQoWpjpgKJxVmL6Trapu0B&#10;khCe3d1dtre3aFc189kM4RxlUdIag9eafDrheHbGB598wsHVq9y7fZflyZzqdIZpW8aiZKQKVn6F&#10;Icyj1vmoKvRy7R+MiDWw8ERg4VPOTPhORhhIIZW8wOVT5krxUdthbt/j7d//Pa6+/Sb/9dFDfvr4&#10;EQe3bnHvzj2U9+TW4dsVrlvhhUGNNEwzbBk8Ec1sSTVbcH5+vgYVg8jBsIBd77EeeK6lUP21JG+z&#10;J7S7T31BBK8hQqCk7N/3gBRi/Xep/8TvCSnRSoUJZfDb1jlM12GbDto29DGtUXmGLHK8Jlbn7Jjo&#10;nGo2QzrHzv4++faUmeuYS48e5dw+PMC2LfNlhXOekVLYtsX4mpEssN48Zzomv2fyorzs8uIFdCrk&#10;8yjvLkQqIPBfF4Dd2uWfqiX22jW++uMfo27f5P998AlP6pad69fJxiOmkwmjUQmeIDFpDUpBMcqR&#10;KizSxpmQQxE51zYuyCHydBE4JHWvdcRpEFkAAq1NRqPkck/3kIv/os27FPncGONxr5XunRF9xMLF&#10;qKmx6M6GhEsZKtmvvKF1BotDONiZjJkWBXvjCaenZ3z04BN2b17n6quf4+T8nPOPH5JZGI93kAhW&#10;bkWOZKRKKm/6hPq0HgiCR1T2I/e/DbBI+VLD3Ir1XtJiWRHy2VSehdoKuuCJNVz/2jf4wo9/xPZX&#10;v8TiYIdZlmFRdI1Ddh5MBI6uw5gWrEF1bVDaIklKvly04jJRjstEOl5cz+DTohniufeGDxc3vIi1&#10;JdYuHulFjHZ6Am0nAO2gKBfvsxQYCJQoHIumohyPuXJ4FSkldVVx+vSEtl4xLgomxZi2W8Uq2NHY&#10;gV8JWGSZZNmFSOV4tMvCCD6ixuxc48a3v81v/s//meXhAZ9Yy5O2pRUS5zxt1dDVS9p2QWfrIOtt&#10;u1CLwLlQF8ZC0wYhhs56jPd0CNpIp/PeI+OYShIEXoT7MqS2bVLdvBy8x7pdLxv7m33l4vXHv7n0&#10;7gSQI0S0uzx4H6lxjlBfIXik1vwtJzAu0KU8IVredg3Ke7RQSAFtZ6lMh9je4tVX73L+ycecHT/l&#10;pD1nS0/YyaY0tqIFRmR0UUzXpQhN2KEHfe1lH054vJZUjScDtid7tJ3iEQ1q7yb3f+O7fOvP/xR9&#10;/w711pRZpllKxbzrOFvMWawWLLoZy7Zi0VYs2oalNTTe06HohKbzCiMUTmZYIXFKY1UABwELuggu&#10;EnUx5rxGJUghUzmAkCvn5VCVTQaALgXIGBmU6y2t+UJe7Ef9JkXI3ZAqYtMALkI0JPyec3593yMA&#10;Db0j1EVSzuONw1sfRBucpxOeVnpqDDUd+WREkWWYVU0RywoIB6fHp3SmwvkuCJhkuj8uhD6TSuml&#10;npwiF8FO+VcKLCwKUezxyDmWu9vc/a3vcO1bX+Nnyzk/fXLE5Moht669wjgvUc6HSIU3iAL0TkG+&#10;PcJbQ9vU1NWSZlWDMWRKolVApN5ZLrikN9zTwq4/FwExXHje+ycueU/6QKeJSCPc3SEH2yXutes/&#10;T89jbBTXWoT1IclZKrQK8pXWWZquDZOsd0ymY6bbU4TwWBeKpDnrGI1HnM8XyCxjsr3NqmmplytG&#10;xZibV2/Q1Q3zszlN16ILjTcOE+pfhonvV2j/4AFP5onHi3W0R/tAf8oI3kqLxDFiLjOOfMd8XGBu&#10;XOPdP/4JJ5OSnx8fcd6u2Ds85Pr16xQ6o60qaJsg86pAjXPUJCgprEzHallTPZuxWqxoVi3WRNwu&#10;5CDysI4urDf6qIIk5LEIF+Z24cJCKyMHV0cvh/Ky3zP4XLigLJL+Ln1Po/pQq3OBF26tA+v7v8ND&#10;s2xoVobWujBJaYXUgawmnaVanDEZB4Wp+XKGk7B3/RCfZyExfD7j3a99hc55/uFv/4apzplmBVW3&#10;oEgglmhcymHUTEbD4uW9VkFtxMeFyvdtLggUqZVUNKMJHzQ18s4rvPOj36O8f5+//PABj2YV1+/c&#10;Y2d3m1xrcq3AG4xpsL5D5opskiFyhfGWxnbUzYpVs8I0HTiB8gLXddEQGGB7Z/v3UtJ8AAAMYFQ0&#10;3DyhGvvg7y8ey79w+kgRLu/X/SmRzgSB4y2E7L9HjBZ4G+YN33UI5xDC4hRYYaPTwSKMQzpDjqRb&#10;1WyPp5STCcdn5xyfz1GTKa+8coflyRFt09CZLoBFY8gIC0wTa87+9wAWlwMKUDJDZVlQ3wPyUUmL&#10;o+oM9ShHfe4NvvCHf8C9732X5c6Eh/UKozTaZ5iqDepCzmG8wTiDcy3eBkAJ0BIEAxyhJkkoihX7&#10;vYhXJ15+2zQmhu/1Xun4Xvqt4fNP+30BQaXHxaT61EcQkf8cnBouhs99pJsKEdWGhGA6nTKfL1i1&#10;DVtbW2SjEbPFEpzg7t17nDw9YXY+o6kqcp0F6dZB+7gLrfXLPQQh+d47kDKn1jlPrGc52ufOb77H&#10;u3/8E9rr1zkpCuqiQJQjurZlfnJCez5DekNjK4zvaK2ldZbWeToLnfMhr6KL0t8EWonFRdEXF9fg&#10;2BET7Ukkio8I3mTEmleftt4lJvr58Llx3zMOksBFssyH+wAWhsTCdGQfvyfEIEW+nx9CurWMjg3h&#10;BHgdaEueoGLoLN5btsYlTVXTLBcI6xCZxEmB1Yp8lHF1Z0xdz3l2dIb3MNIa1UkUJgqrWNJyl64i&#10;CHj86sAiQVIFlFmJ1TmnraPNdrn/3ff42k9+gnr3Haq84BhPpRWVs5wsZ5zOzqlszaJZUpmaWdux&#10;tI4aaGQEFUJhhQKZ9/kSTgkQDi99cDTKBPQjvSkBA6HiaxmBRCxYGJ1+if4mE6AYAAwGQGMTWAg5&#10;2MsAUr1Mx5GECuyhN4QUzOhkFCEyFgqnhn4gpQjUTkJtDSsFjXK0wtNiaa2h6xq2RmMKD6vZnFwo&#10;tvavoEcTrLc8ffhzfLuicx6tgjKhMwFMDutv+Autlgbwv1Jg0UjFkVTMtibc/86/4co7X+Svj4/4&#10;6HzOwe1X2D+8TqFHUXzbIBXoiUZvFfiRwglLdX6OqRpsZ5BEyoRUSO8xxgQu/cbMkbyLOB8oF973&#10;EYi18ek2Zhv6aEX/3Hmwvo949N6OdAy/PmaKYFygTTgYqRJlwZrojQISN886g8wU1WpB5yx5ocjL&#10;jLLMEQIWTUXTGnSWs2oa8rzg6tXrnJ/NePbomMODQw52D1guFjx7dkRjVuhckknAWgzJ0/irAYu1&#10;ZGUyWaMyDTAip8JiUDDe5qlr+ciuyG/d4NX3foPi1c/x85MTzlZLrt+6xe27t/HesqwWSAkGCxnI&#10;cY4oc6wUrNqOar5kNavwq66PSqXiaEDvcRrmQAw9mGsKnFhHmVLUIX4tKXr1bIfkxfLrpcZa23ug&#10;03kMv+99oMsYY8KAj8cPk5xCOI31isZYnDNIKci1YpQrijKj6WqkFrE2Sx0S47VCS0mmFKfLGcu2&#10;YW9nl51ixPHHH8Oq5jCfUNsKCX1tkWRgJkDpBxPPyzwSlUMBOhY5SwpQHZJlJjkSgvZwny///o/Y&#10;fv11/o+//lueVA2ff/ur7O4dUGQSLSzCW6wPhrUqFGpcoMcFtWlZJVCxajBtg7cO5QTaC6zp1p7D&#10;fqOPUNB7cIhtvAYXPrrzPy1i8Yu2zZEzvJsCsDFfJsktqziFSBekbDtajDTRDpJoAbn35EKSCcli&#10;PmN7ZwuhNSovGG/v8fjpMz55fMy1K1e4ebjH2ekxx8cnSOEZ6xJnGgxNX6tiCCwCqPCRW+wuWXZ+&#10;ifYfXOhlwMIRjCSUorM2AOdcc1o1rAB1dZ+3//zP2frqV9A3rrFSisYIcCAMIRJlYzK8tzjbYV2Q&#10;2RV4rCIkg/vN9v9s0Qr4bBGLT49cXDzW5nE33+/vXTw/5SSqz6UguTYjiCConwkXaKaxlLLveXog&#10;jUdLSVmWyLygMw5jHVlesLuzxyQvWZ0vOHnyBNOuKJSkkJut/vLAonUwKjIaqfm4WTAfTbn73e/y&#10;pR//Ede//g0+7gxmOsXqnFlV0czmsGqRXUuzWtCKjtp3NM7SOEfjQtpMaz3WENfLaOwLi5cWLw1I&#10;15vnQz58Lycqo+EvN9pw47kPjXH59X2GPuH98HtyHcHqDdc0MpIQQKqlFJPBrUAIjfDB4Ayg2CGc&#10;x9GFAnzSowh5ZOBQeUbnPdVixp3bVylHGct6xdGjR7TLBdv5iALF0lf9HBCx11qpMbi3foXZP8Cj&#10;zsHWqMCKjIfVjKUouf/Nb/Hl3/sDyq9/gxrBalzSlGNmpuN0OY+UpwXzZsmyWbI0HQvjWHpPLSSt&#10;kLRSYdB4lYHUCBUoR8HocCCCq1JL1a/7Fze1jkzIlFMxKF7cP6ePYA3BZw8OB0DDD/YyRr6SupuM&#10;pyYjoAygRKKlCKpSJHW4AGpkPB/jOrzyWCViHRBPKy0m5g1qIdDGkhnHSBVMigkqy7Flwc7+lPN/&#10;+im+OqdqDEqECLm3wZ2YCbVWRBu02796YFHrjIfjkivf+Co3vvwunyyX/M2DB2wfXOPOvc9jYzlH&#10;68LEqscatZVBAbWrAlVovgweHyHQSoUGjcaccy4ajcEYtG5NR/EpITd9ZwAmEjC4AEZ+QY6FgNBi&#10;A+AQnG3uAud6CDykhbEukRawkbrjLSYpywiHyhW1WdF5S+eC2o3MFSoLqkGLRcVkvIUzlrZuGedj&#10;CpHT1C1NXbOzs4PMJKtVxaKakQlLrjzK2D6R92XbXwI6+EljeG1tcCcFIggMYUPGXEhOMoW4doWr&#10;777FtS+9zT88OUKOR1y/fo2D/QMA2rahEw5fSNpS4scFrsyCAkVjaGc1ftGi6mTkh4EaohSuj0hI&#10;EXJXcOCtX3MPXAQUXuCMuxDNSMBRIPp9yLVwMUfD9Vz59HvDzRp76Zb+5gI4RUM2wgoNXiCMRRiD&#10;dg4pHEILsmnOrFuwdCv0KEd4TzufMTKC61eukB3s8lc//Xu285y37r9Kc3zC6tkpO0WOaavQNjJw&#10;bJOeuxfpv18NWAAI4VA+hMIT9c0iqJViVijctUM+95u/wf6bb/F3R8d8eDLn9v0vcO/VN/DWkWNR&#10;3iAkKC0QhcIXkk57Vq7jrJqzsm1I1LYG6QTKhNoFWEfrXDA8eryX6Et+Ha3oh/GavuQimJT9KBAv&#10;tfleRvhTHr1jI460OF846aiyjlaF6GfmHCMvmHhJFg3NzluKnS1q76icZTzeQcmcZl5Tn51zeHUX&#10;lQnaZkVT1egu5Gw4bKgEH+f8VNdE+qSyFdjY/1zAIn3W4JAIWh9UUZwUVMaxvz/h9e9/j/0/+gOe&#10;Xdmh8wLpNLlXiMaFgpTS01iDocN2Ld624CIzPRZi7KwFf7nzIAknfNrjF31+mVzsxecXf+MXJW6n&#10;8wKQLiRuKrdOBhVx3Q6e0AAivPK9mownUKE8Ps4FFXvTXfKyYLasaa1hurNNWRSsFhVXd/YYS81q&#10;NqM+P0FJj9aB749ItsXLAwsIhsmpd5ypnCtf+TLv/OEfcvCVr3CS51R5SY3k7HzG+fEppqrQziKb&#10;lqpesBKGpTfUnWdlbFB98mCsDz4/RxRfCdk5oW6RQUQwrmSGEBlrBacoFUpQgepz3AYyokIElSAZ&#10;86t6ladLlKCcp399WY6G36BLpXlhGMPwePAyBC3SiisUQqhQ6yCuoniJdJEeRYhYLJs5OpfkhQqF&#10;WpsGby3a+yDQoS2T7SmZVpw/PaY+PotqfJ7WN1EjcD0mlE/rNsRe9NIrQMiogMwLFp3hHMnhG1/k&#10;a3/4Y3a++S3Y3maGYJUXVFjO6yVnyznn9YJFW7HsapatoXKWykODpFU6RiwyDDKqLMWogQKpLEJY&#10;pAxrpNI5gf4kYj2jBDRiFKGPVKgoghCN+j4KwVoDX64DUj40Rz/Vp2CTEB7RLxlRITKOoz6pO30s&#10;RKzAHsZIf6D4PET8HUZ7WhXoT41wmEB/QDpLaQVy1VIYmOoCqRS1c9Rasr1VcNAskcsZs7MTrPFo&#10;KfA25GRlUgcH20a7/f8CWKSwau85iC3h8Djhws0n1XcOiXudlNRKc1qUyDde59Y3v8kcwT8+fsz0&#10;yjWu3LhB5xwqy+KNcXgNqlBkhcZiqaol9XyB8gIlBSLGZLsuFEBDgFIqKAH1Bv1mFGIQUUBGL2dY&#10;LIZ7712UqnMxJOtwXvSe0mHLee/XCgwxOnKhHaOzKWwCU7cY43DCBXWD2KGFlEgdzolYvbNtOhbz&#10;OQIoRyNGZUlZTDg7PSWTmkk+ZnG+pNA5e3t7LOuKxWrJ7sEuIoPzs2NcU6GdJ7OGqc7wG/OiIyUb&#10;pSS2odr50BgNfhB14e/Cx6lWAsACT55NqXXGh+2C1e4ud771Dfa/+CbzouDJomK0t8vO7i4ikxjb&#10;heCtFjgFqiiQuQYpMV2gP9m6QRmBVpLOmuA5j4naqdquUqHCaQKQfqPNU7K9NyFRmggARQSESYhP&#10;EoGtMRhrn/veMJ8j6egnNapNRanUP2wCuoQCPxDqOAvnsE1N16zouobWtBRbY/KyABE40661bOUj&#10;xlrTNA3jgwP29w949OARs0XFW6+/QdM0/MMHf8/BaBfvusBDTsafWC99w1DpZ30MPdIC10emhnkV&#10;lcyZFQUn5YjXf/B9bnz1a/zXp0f849EJ73zr21y/eZvTZydc2d/FmQUoj9QKkWlUHvTAV23NbDln&#10;tapCLoUjyAJ6gbA+qHtZSyfCPBP6Xkp+dDG6FCb+yyIZYQsT/6fNf59ueK6dBtDjRZDxt4Qjy3Vv&#10;CCa5W+IIsxJcEQ1g61EOcpc0fyQGx9bBHh9+8pC6a5hMtnHGMBmN2dva4fT8hNPFObfv32VSjnj4&#10;0QOqszmToqSUWfCGRTTj+3b3SC/68TlM7vtlH2HedyTal7+wBqxBi9YqtonE5AWrPOP6N77O1/7L&#10;f+bJtSucZTl0PhRvtNC1wYPthKdzYRwJG8QXfHzfSPAiOAa4JGLx2drvs3/+YvDgP9NxLj22FzGJ&#10;lt6YCW2VrJVEVUy0Cnovs5ehUSe6CIIlTYPOM4rRGIenMyG/RinJ9t4OpltxfPSEtq7AdkgDeZzk&#10;Uh2i4bY548Pa8+1jmws8pcqYW8epyCjvv8YbP/gRn3vvd1jtHvBPZzOWHmb1kq5rUMJi24r5+SnL&#10;eoFVnrk3rKyhtZbGusAz9x5vGRSv84N1ab2+CiRSlL03etgGPac8tV/8T8SLW89jz0ekhl7tBE5f&#10;tDnvo8Gq+mjF5ud9dxwYlf3ngS8ZXkdRmfAHYV4ripJVs6KqazyhECg+5CqVZc6z83PGW1tsT7Yx&#10;rWHx7IxmPqOwni2yMEdHpv1w7l5XZV+v9iKO6IvrfLLx1q2feojAM5WSylpOgfLGfd78nR9x5/u/&#10;C6/cY24d+vAKR/WCo9kJtWmpu4azasaiqXFKs+g6Gi/ohMTKlD+R49K8nCIAw9wHGUCalBoZVaCU&#10;DEpQqa7Yug0393Fbo+r1fnCP+teJ+pQ+GUa6hLjQj9LfizDhh7vZg9xw23wIkeCQwWkgo5qmCEV3&#10;uyj+okSQDacNKl8aiXE2jBUpaXSw6A/392lOT3n6+IRutaLwAmmDs0vJIBTg1mffn6PH9Rf7awcs&#10;0rEkghyFRiLRATxENNY6uLKrYeVYAFopqrzgscxobt3m7m99nyOf8f6jJ9i84JXPvcZoZ4vWtORl&#10;xmI5YzTN2d4Zo7WibRraeoVqo7KNcFgRaAXGh6Qu50NegrFdCBv76MGMnuOwQIWohUQF76XxEFV+&#10;BIQK3cZAJAw4nzieAiPBJk1k6xMjiuQUD1gjLuO9qtDFTcYvOilCKCx2MC/CeXjSAYMh4DqL7YJ3&#10;TtiQ8Z/nIybjKWbVUp0v8K1lkmd4F3Tey60RD08ek00KXrn3CnW14PTRUzIrkAbGLgjAakIugBc+&#10;KBIQEyKlCiFadJg4+4yKnjQe+9RF7ew0PTkgUyUPTYXcO+QpkoN33uXNH/6Qf6oqHlQV29euM97d&#10;Q5UlrXM01oJWaB0Kn01HY2gNzWJJu6wwTZQX9ZbOGTpCbRAXAaSUAYRlUiERWGPCZi3Y0FelEJFm&#10;YUPEwvtIZ7KRrhSiWEIQ98EATbSo9H3vXSigs7GYAD3YkFrRw0tBBI/rRUd5D67De4PzBiHCZNC2&#10;lrpuyHzG9mibndE2wiq8iYBbK7rOsKvH7Ix2OG07/u/330fuX+Haq69x/OgZq8WciZBI26A8lBq0&#10;AtuFlhMbE86w/T5tS99TeHJgJCHPSh7bjoqCxXSXx3rEnfd+h9e//2/5y8dHPKhWXPvca+wfHqC0&#10;p1Ae52tWtIhcosoMqSXWGNpVg2tNUIdqbVCOsw7XmQA8vQ1SjTLUALCxD4QKxoFS5WMCZCqetX5O&#10;750UEJ0N6xolwwSKRLlJSnKpRol3FmdDtWQpZXAKJK+WIFJVwj7NRRYT+fhhMfEy9goTry/mAhkH&#10;nZA4LSHTLJcVo6IklxrbrtACdCZx0pBtlfzTJ49pLXzh829xdnLO2dNnTMcTTpfH7IymGGdBuPW4&#10;9GkRFP0IftmHxJETKBEWhY2uvLXfLnB9x7mmMZatYptnnUK89ibf/N//N45v3aTKRgiiKp73NN7S&#10;4sLY7tpQv8eYmMsGwVMcxqU3Dts9LwXd9+XPQGX5LPSnyx7rzxNEl/3zy9677HOix9TLkP+EcJGq&#10;uI6gywg+sMGQFl4iUMHhZT0yl6HasAp1OZSQofBrliHKnBkdtbRsXdmnc4YPf/oz5Krl9ngX366C&#10;c0QM1h9C1CRFH3MUdWD/kxcZQoJUQU3HOM/Se1yxz4me8vb3f8xX/+hPOR/t8tRCnWk639LamlV1&#10;wnx5xLw5p/YrlqJl4Tsq09H16nuBAoQz4bpjqegQwZGQip0RohSOHIkmhXPSvQ1ATJL+9fGDmPOG&#10;kNGDLSM1MP4Tslf9IUY+lNLB662SstBaPao3OMNNiXO87M30REJJRm4weNefBuqzQ2CDZK4IJrwX&#10;kbrqUn/XCJlhvcDYYMMZPJ1xjEY7VCtPg+T23fu0Vc2TDz5mTyisnTFBMkLFonwgC3pnYnZhLEOa&#10;1ZO7wAM60yG3KZ6KB0J54aBKWTmLzzKeuJLXv/cj3v33/wkOX2GejzjNMp51FUuzZNnNOV+ecV7N&#10;aVrLysLSQA10Ug4K26nIPIrKeUoHwQeR4YXCywxEjpQliByl8rCeEhO6092NPsQAQkQfaQhDNjxP&#10;tkBq/14RSiiUDJR6n+znYT8Z9JVhv0tF9VIUTABC6ZhTJULRvtR3YtI33oXfQ6NFRi40mVBh7XMe&#10;Zxydt7TehlwypRF5jiwL8nyMc5qDa3cxS8vTn39E1i6Zxn7ntaeVgV4lnFqPA3y/RuF/DYGFB5wM&#10;Unk5Mmrjh9iEEQ4v44JmHcIGlNxIxbEDc/Uah+9+GXHtNp/MFnidceXGTYqtceC4aWhNw3Q6poxZ&#10;8dZZbNPiOgsmGIY2mhaBDuGDrCQhyz4Zd96uX68rRnnwEil14G/iB1W04zDzIiZTBnlEjwj3lfS+&#10;72VpX3QH+7D34Huxb4MgRD+SIcI6rB6McxFoO8kETNdoHdaG6Eyel2idUagMZw2mMwgFusghFxQ7&#10;Yz785COmW2MOdvaonp0iVh0jl4Pt0IQS9KEtoy5yRAZCKFKC89oTGbhELiUtsvZNDq8vxTQW3uNH&#10;Oxw7GN27x2vvvcdj5/i7J0/Zun6T8fYWKs+CwlCMPugsI9MZSsoQKWhbzKrBtFGGMHn8RawzkWaR&#10;1JuHIcnIcVWEiV2JgRKQcxcKBCbvVeI/SiEDIBlEPBKVDdYqUnZDfSr9blCluKRnRI+HAnAW0XO0&#10;4p2MXVR4Qdd0KC/JswItNc55mq7FCE+pC2RjaKoGPxojpxM+enqE1BmvHF7l4c/eZ2wsue0oZfDs&#10;ViYcuxQpzXrDGHtBP94EFRBGuo7ne24NUo9oJts8aC3bX3iT+9/+Dh9UFUfGwtYWu1euMJ1OkBiE&#10;tyglcNKBXkvzdV1H17SYpsW1JowvN7j3BBpHqnDqhItxxA2OfWyfoQLYZvQIT99PfpEhuW669fdD&#10;O9r+tyCACR9b0nuPiAAizbt+MNaDu1j0tLwQDQ1zjYtFlrTO0CqYR3gXjBsZ5l2kxHjFo4dPGBcj&#10;7t26zWo+Y3Z8xFhk2GYVknx9iBiv2y89f3lQkY6j4lEsQcddouLRQ58OnnZHLnJOjafav8KX/uRP&#10;2P/d7/GzVU2WFQjnIzAMd9N4h0kJ+EPaad9uohdh2FTueVF7veznL/P4ZX7TS7cGnIM/6yHLhszl&#10;0JseDJcACKSI9S9UADFOSowENcowWLJcM8lyWCxpjs5QVUNBKJbqUs6FCL+cmB5Jljrk7gVGAAAg&#10;AElEQVT4PInOOtevey0SU+xwoks+/53v8fYPfw916x7HSnNsG+S45GxxwqpZ0DQz2q6idS0Nhhbo&#10;BHR9JDHRRF0A2T6NojTekudXgVCx50lkyhJ8QUTpAqc+7XuD8mKkYnNsvyg3Q4jIvxcC71JLJVeN&#10;76ODPoJEUl0DGT9nOM96ZODmDho+js4Iot2FKSv2ExnuRVlsUdcdqsgZZZppkePnS84/fsA+BdK3&#10;CBwNoZBduCfBLkxR+fWxRX9f04puXJC+1wp04E9FiWcw3qGKjE/ajhvvfp2v/P7/QPHGl5mPtzjy&#10;HrE75Vl1ytIuWa7mLLuKuuuojad2kgZBJwRGBYMj1Z0Ityoa6xEYeBGpaFJHuyRJx15sH4S4tDaJ&#10;3OgfvaRzH1lI7paLz1OV8l/kgLgwLmWEszKC/D76Evcy9l0hEJEqSrTRpfcBVISQN9bZeB9EyOWI&#10;FcPDfVKMyi2EUeSdxc3OaR4/RtNS5IK6A6dioAzZF8kFe4EJ/WsJLHykOmUD08PjsMLihUcraLqI&#10;hcucmRfMVMbu51/j7le/xpmHh6cn7OztcPvObSyezhpUpqhXK3Z2dsjyHEkofNeuGqwx4IJpYZyN&#10;yi3rvIneo+yCl7NP2vS+V4BJHOsg8ZWKaKVIR/BcW2sjBomGDWsDB+eRLkrWbuRjDDfh/DDSduHe&#10;OUH8jY2FM33HB8MZ1gZyklDtuo5V2yKzjNFkzGg8omkbqmUVQFKRgVZs7W7xyaMHZMCNgwMmQtHO&#10;FizPZygLig6Fw0Th0aQgESLxKVSf/vUaQ6SqjUnMJPmKkqfLQVB2yAva0Yhue5uv/OD73Hj7i/zs&#10;yVM6nXF48xajyQghRW+YK6XI8zzoiwPL5ZKmaYLyTdetjcNoPHZd1xvjFxb02E49HSkuiKEKesyH&#10;sDZQcFLmVe+JojcWbcqRIU7q0AOD4W+RjNjYjv2kFu3HBAz7ySuNuUirGgKyfmzFazDGIKRkPB5T&#10;FEWgW5mYwFo3GOeRZcHe3g5PP3mEXSx44+Yt7Oyc6tkRomsZ5wqJZelCldxRkdPals2YxS+aCYaf&#10;J/ZuBpwCcjRhluVUoxFf+M632Xv1Vf7qg5+jphMOr19nb38PJQTWtOFYUgQHxIBK1rZBSjYVNkzj&#10;4EVbiDbECXM47gZ94DkHQHouwqr9K5mWEUisHQIJgCewG+qgh3YWfWEqEc/J+YvX5wZWhPeePCuC&#10;IdN/L5KOojdvVIw5PT6hnS9449X7bOeaxx99gDQd0hkyHNq7sGCxNiYSAeJXufY0XySaRdQyw+Gi&#10;Zy70bSMES6l5IuGV773HV//9HzPfnnDWGnKlnpPw3ZSI3qQ4re/VBlC8rHn+OwKLX5Rrcennly0O&#10;G3/TG0dD40XEJGURHRkE5ZkQeY6eU0KUwa1WjIXgcDSmaC3PHnzC/PQZudAgkmEb2zDORyqB9d5c&#10;DsUWe0qNCHz4I51jr17nt/7sz9h590s8sYazTHDS1qx8y9nshKZdUq+WNN2KrjN0zmG8wHpBZy4C&#10;/0QxTjNNorCQQEBy+g1Uf4j3IsnMDp+nz9N+8/nQaARCbovgwj0eDpJ1rD6+9vRAItWJcQQPeZTy&#10;IBRk89Gz7vt8p9ibB3ea9SbSHBavPUbREwMi5YkZB85axkWGbytu7u2ylWk++Pu/wds2qMuJ4MA0&#10;4efQKswDxq+vZU1sTpXKwzpvceQi/I13QesmLZcNgqWSnOuc7/7xn3Hlvd+GrW2WZcFRW1FLw7P5&#10;MfNmwaxZsGhXLI2jclAjaZE4FVgbQgSjI7Wpj1Kxsq8zovrPvViv1zJyBIcGvpQyKD9JuZ7n474n&#10;dg9A5ovA5WfZhrSr4fPEcOjH7OZ5CImSQyBLHMcBaAufFM9cpNC7Xo46HCY4jLZkTta2HIwKym7F&#10;0w/fp63nZDqjso6MCJ58WpuSqik9HfzXEFi4daVln/IsiObn2hNvXQBpKwTnIiO7cYODN94kO7zG&#10;x+fn+Cxn//AKk+0tOmtoukB3cD5QDXAe03U0TYNtg7ykEmHwGWdIi7iPhjwXgEQyRNNr+gXLOAtS&#10;rg3HmHgdivPE5O/kcY73a7OyroxUtYsF8gYPd+HVxv2j97i/KJzfdV1ooQ0ELkQw82vbovKcLMvx&#10;3tN0HZ01QWhSwso0bG1NmZ+f0SyW3L56HdN2PPjoE7QUFMYge/9vnBzlOjEbPzCC160eDKq0Noq1&#10;hyt906FppaIuRhx7eOVrX+X133iPR03DubXcuP85vNboTGJicTOlFEVRoLXGGkPTNKxWq5A7EStp&#10;9/cpJt131vSLYrovCfjZ2I5r6tJgc673CG8+knFjjBmoejzfBsPfW1d49s99Z7Ndk9EbAMb6OKlP&#10;pO94oCxLmqahblYopRiNRmRZRtM0LGZznHdkZU7VrFBSMx1PmB09w8wXfOH+XU4fPaJdzlHOUWiF&#10;MKFCs8gVtbGhjQePzzoThHMP42Zclqy84KnpqMZjrr/7RQ7ffptH1ZLTruXg+g2uXr9Olim6doUx&#10;Xe+h7WwX6noM8lOG92rTsBwam+F+xWXwEuMTeOHE3reLWye3+cF9T69d+tyva1NcAH8imOrPHdvH&#10;BUCI5LrcOLfw3A0AccoD2bzTAWCJC0a3iKH4QuXsTrc4fvKY1XLOreuHuK7h9OljSi1QxpJ5H8DF&#10;oO2CozVc8cua1o6U6xAMUhmXrLT2hGi+w+qch75j6523+O5f/E+Ie6/w94+fsnd4ja5rewfAEFAM&#10;n1/WtsP3P+3xzw0sLpsPNp9/+ueffv6bv3Px9zwWG72za4oGJKMsGLjSeURnyJ2ndCHh+/z4jFVd&#10;kytQ3l7w0KZ5XBAEGZPt4CHIocuMzjkWWcZs/yr3fus3ef23f5vFqOTDekkzylm4jkenT2m6iqat&#10;6ZolXddiojHc2ZBfZlxq59S26XojgJDq4jVvAI0h2NpsDyFCMu9lXuXeGByup2JjbhAX77u/xLBM&#10;SfDJwbbeh/ddOHhU9BLriGb8XnJyBAAydHLE73rfO6VSpD7cq7BvVh2TyYQil6zmMyaFZn97yvL8&#10;jEeffIzzHUoKMq3IUlFQAU4JGrdef8IRg2Ng/cqSixDhcAba2DY6U8hMs1KKI5Xx+e/+Nu/8/k/g&#10;2k3OhKSbTpljeXD6hFk3Z9EtWDYrll1L5Ty1ULRktFKCjsZDLxMbaFFC6hiNkNFDrwJ9SKzVnoRM&#10;NDMuggqlemDBxnosN/rHJrDcfP5Z5pfNfrS53sBF+yS8DtedMC4RfJJgfFyMZFw7grx9BBci2lwO&#10;MgvaGKa5YiQs9ckz5sfHmFV9QVDFx/40pMWmc5K/bsDCJUk8QfSIJV9D0s8PcmR5KTBScdxaup1d&#10;rn3pHcrbt/m4qnlWN9x+9T7TnW2WTQ0xtNtZw3gypm7qwJGOiw3ehmx/RPCMOdsj6DAxin6uVgi8&#10;j53TyxCpiIpLyRMdSqLTqwQIQqslzmqQfYsH9PTARfj1/kLUYiN6sbkw9hQO1oZSP7lEVJncFklF&#10;aP3e+rVAgJIsupbWtEghGZdjtMpo2pbGdDjhWa5WXL9+jVVdc/TkKWWWM55MabqO2ekzpt6hXdcn&#10;XyeQIOMFhyh5eid6kFPoVgS1obQYBXARxCw7FJXOOQL0rZvc+zff4lRJfnZ8zNbVa4x3Dlg1LZYO&#10;6yxSSoqiIMsyrLXUVU1VVeuowzAJf3BvrXMXBvEQODjn0FqHdpXBE5baPU043oNxjs4Eznwy+Xod&#10;8wg8hxVYEWIdzUiVnRMQTYAhTjbeXRzIFwb1xqSXJiQGkxMiJqa3HabrEFKS5znOOVarGue6sEh5&#10;j2kNV/cOwTg+efAxt25eJ9eS1XxOO5uRe0kWPd4Wi3Fr2cHhRDN8fNq0KvAUCGpjaSYTHntLducO&#10;97/7Hc4zyc+OnnJw6zZ7V68yGY/o2o7VqkbEYj5OuHW0MI7vTU90ithtgop1ZDKNFfrVelhjQkY6&#10;H4jhsIwGTPTdRM61j0WTAlc37PFBB1+wuZfBcZLuhGfwG2tnhuwdE2FC7mlIPjGt10o1G70jXn8s&#10;5CiTd070Bf+kUOAEe9u7tKbhZ+//lKLIuHf3DtX8jJMnT8gt5NaTexGz30KbJkAgk+HyEg8nPG1k&#10;1KWCmBYZ5W0jXcQrzoTH37vJN//HP+Xwt3+Dj7qOjpzxeIuuacN8vBGl2OwLm+3+WUAF/PMDi8uO&#10;85mjFcAvAyw2XycqYPCQhpyy1JeF0kglcd4xHY+RzmLqmq1yzPZ0ymxZ8eDjj9iSIqjQeYHC95Hn&#10;dGYWosc7PIpiSuscte+Y5yPu/PD3eeuPfsJqd4fHzrCajpnRUvmWs/kpxtRY22JNizGW1no652l9&#10;2IeaMwmEegQROKRIQ3ztpQAUKVKRFv0h5eUy8DUEFum+XQB8IkUlLgKKYatsRin8YJha7/sXcQqI&#10;+3js3sPQexoYxqfTmkscM8H+CGtrz9VPmCoilWAKBJeKVBlFWWK6FUWu8M6Ql4r9w12enh7x7OlT&#10;XNcyUTmlVDjbBTNFC2ob7Pp0jY71HBQoOhatBMLR20mSkA/UOc+JF0zf+iLf/Y//heK1N1hlBdVk&#10;wkzBUjmezI5ZtHOqrmZpGmpnqYViJTWdKrBKR2M3XGeoiK3W+QciUn+E7CMXQkiEiupfMq6zcg0U&#10;Q8XpQfK9c2sAwfP9I9kOL+o/n9VxcWFE+0ui4IPDJDvzAqAQsd3TlxM4ITgHcGtnVC9r7D0FiiKT&#10;SG/IpGeca04eP+b82VP281GfV+rF2pkkCCyDZNH92gELL9YeK+2Iy2S4MclQ7QA1GrP0ipnUjO/d&#10;5/DNt1iOJ3x4ekK+vcMr9+8jM81sPicrMrIixwsYT8Y0q1Uw8iN6FMkghFA4jWQpXGw82T+PHWQQ&#10;qeg9k1KEZOHYiJ41pzd1gAAektOxt0j630xhpgudxw+ebnTMzW7q/fPezqFnTqlACbrMi+fwdHha&#10;0wXp2nFQivIOWtNhrEMoiVaaPMsxXcfTJ0/Z2dnj6s0bfPzznzO1LZkNEo6hk0WQEO/nWi0inJuL&#10;/yeddR9dHqk4mkRhUTQiZ5Fl1FtbfOG33kNcv8ZfPniA3Nph9/pNzmdLdJ7TmhaPI8sy8jwHoK5r&#10;qkiBEiIYUkNgEU7B9/dgeC97IyTeo2FEIalGOedCm0f+o43AFRkki1Wmg2cuiwlcCbiqUEkbGfqF&#10;954mVs5OtJ2h50TGvIHn+sDgdYqIbIKL9I3OdBRFQVmWeB8EBYQQlGXJZDrhfHnGslqwv7OHN0F5&#10;Z293j0VTc/zsmFdu3cI3DauTM0y9IIuwv3ExJJ7A7Es8PIJxsc0Du6KSOeLGdQ6+8kXKu6/w/uyM&#10;Ni+4eec+o/EEAbSrCusN+ShH5YEfm2p7DBW0hsblc+16ibfa+wCAXQT5bnB/N/9m02OZZRlah7bW&#10;WqP0xb1UKkgY6rAXKnjEiFKGkDxIw3so+vdlSja+8Jnvn+HXntEL3+oXxvA8qZxJqfq+poREmEAn&#10;2d6dcnJ+ytHpEffv32NrVPL+3/4thfMUFnK3prc4gkMgAIuXb38rfUw6htylCJboExSdUNTec6ol&#10;r/3h7/LOf/hj3veGY+e5e+tVHj98HGiQzj4Xsbgwz13S3r8uwOLTohGXtenm559FleuFxxXgpY/J&#10;rZGT7sJqr5RCKonpDNPxiFxpuqahyHJ2964wr2o+fP8fKbqOwlmUF9ExtNa9T5uWEpOMfpUz61as&#10;EOS37vHN/+UvGL31Fh+ez6hyDTtTPj5+wnk1w7gW0zU422BNR2sN1glaD40VGJfy29ZRwAQkRKxP&#10;0Cdk9/UfRA8IgqdYPndfhsbhMOI8vJeXtVsCN71Tw/sL6/Um4PBCBn2VOJaSzdX7OERkb0SQ7Te+&#10;tyaZRSdDXGbXtRQiFS1GJ30yLCIa8UBejFhWc1bLBQcHezjbUjU1e9euoLXgwQcf0ZzPKTvHRCi8&#10;CwwIn2mMcWi5vjYXaUZegAxZUwM7KoAQpwiJ194zy3O+/O/+nDvvfY9K5yzLEavJmI/PTjhp59S+&#10;ZVbPWdmGlTVBTpYMows6VeJV8EoKEXLHvAjza0+JUgFIEtdpoWTfL3ysHaEGEYsUObgwRmJbbkYq&#10;+u9zOeDsx+dLAIvN172T8MJr0TudQpMm2y+dx9rRnSLBwR6TMTlTgHNoNIXOaLoKKWGrzJgfH3P+&#10;4SNym9rPxT63pjxmPjmC4vn82gELFf5aQpQDXlv4HjBAIzXnHuThda5+8R384SFPuo4myzm8fQtZ&#10;ZBhnA61JCPKyJC9znA/GoFah7JZzNkolAEmT3gdvS18zqE/0jN6BFCmwPlKeJCiFVhlSZ2SjAl3k&#10;6DzrE0hd5OA759boNx4/JV33d826Af1qHYlIr9PU5DYnpbhthnL7z+N5SymfW0TTdy0eoWOCsQtF&#10;w3Kdk2Uaax1N0yClwnSGIsuZTqacnZ1jjGHn4BBTVdjTE3LbYaLM3ZDSNPReMYCMRAMlTZ6QCuIF&#10;AlVHTiUzZnnG1a++y+G77/Cz5ZwTAYf37mFljrfBiLd0SB0MPCklbduyXC7p2rYHFdbaNaUN+vYA&#10;emCRPuuNkdgWiUKV2jV5/EfjMePJhNF4jMqzACjyjLIoyEdlyPPIM7IsQ+hg1Kk8699XMnpNEKho&#10;iEqlQpRLrsljqUhf33bJkIsdINRdYdBf6M/fe4+SQUpPR8OXqG6WZxmTrSmLZoZ1NognOIFpHflo&#10;gihzPnn8CK0126MRLCqq4xNK6RHesgLyWBZdXjL+N6fTTbHBMAwkqJxza5jlGQfvvM3Bu2/zwLYc&#10;W8PhnXtsbe+GRcKEQoY602R5hlVgXEfTtOsCgoM2HibCX+apTmNMxnuXilTSRxS5GD2MRobWmizL&#10;eiBblGOyvCDPi7AvSrIs718rnZHlBTrL0TpDKY1SOj6PSjw66zetM3TqLyq68/1QiDVpBIV0auuS&#10;J/NyAzJ0j0B9CtE36PMsRCiwhXfYTFJMC57Nzlg1Ffs7u5hlTfXkhMI5CmvRsRUTsIBfDVhAABbS&#10;r5NBIcwDwgeVqDmS8guv8uX/+CfwuTv8Y1WTbe2RWUV1vghKYP5yYLFJgbsMWPyqwOG/BbB4+WhF&#10;ao0XPy6b93tDOHm8JbHQJ9Hz49EyAOG0XGV5FhwTrSErSoxU1MsFy48/Cn0jAk8dnYPprDygdein&#10;DoUXOTPXUW4dcO+7v8mN7/+Qj1EsvWelFWf1ktPZKYt6gbctpq1jtCIk57cIDILOCwwgUr6ej2pi&#10;UQVICo3ovdgDQBGlRoNvelBfgshMuOR5X6Ni8NwPnw+mCXxgobt+2kic/nXCdtrC7fYbc2OU7h2A&#10;B9I6KdaUsh5IeZEWBVK17r7thSBND4J0fgmQhGtw3tGtGpTwZErglcAISysMO/u7rM7mVEcnyOWS&#10;bZcjCMACrWjdOkZhxeA+x2jFMCdLAyqDysHcg56MKe9/ji//6X9ivntAM95mVRYcNSueLE45qc6p&#10;bUPdLumcoXGW1ks6oTEqx8k80Ei9jUBRIqQO7RnXVp/aW8bPhSCSTxAxRyGIFiR7ZTC2YtRADOa3&#10;FNEQcCF5/0XRrMuAxqdtw7GZjt07DjeOo2LExcX8prBMhH7r/bqbBWp9XO8GEfJk22YiCwIhuUII&#10;h7SGzFjEacXpk8cUEbxaYXsnkPSQhy4XxuAlwOIiHP8XeCRvfhpcaUJKTSxUzqKznFlBdniVya3b&#10;nHk4aRsmh1fYu3rI6fk5y7oiLwvaWIegLEuaegWAi1rmSTb0gvdxkzt/yWacC0XnIuASUiIyjS5y&#10;Dq9d5eDwkN39PabbW5SjEUKrtfdioOpzGQAA+sJjFwqQDfbu+T957pjD416gTg0450PPpVKKXGkk&#10;gkJpXNMxOz+lms/IpKLIcpyxdPUKjaCqVhTlhKu3b/N0seSD42fceP0NVnlGnWU0StHJ9bmK2J5J&#10;i4NLFsChNwMCDcIgaVGsdMYyy7n11js8NYb3nx2xc/sWcjzldD5jd3+Puq77a0ne/aZpaJqmpzEN&#10;ufeXKcAM79tlvOuhSlNRFEwmE7b3drl69SrXbt7g4Oohewf7bO3uhPafjCnHowAuyoJyMmY0GVOM&#10;R5Tj0YXPs7Jga2eb6fYW0+k0vJ/nKKXCHRsYxpvtOjy/Te9sKOwY9nmeU1UVs7PzoOcvBFVVcXp6&#10;ymxxTjmdsHewx9OnT1nVS3KdcTY7x5cFWzdv8dcPH9Ju7zC6eRs72cZlY1RRvKBFL3+86HudkJy2&#10;hnL3Ot14SnHtKuzu8Gi5gOmIyeE+VglcJFJkWpJnGqQPoKJr+/YeJmsPoz6X8es3X1+UAB68jg8v&#10;1+Mmz3PKsmQ0GjEajynLknxUXtgX49Fz7xdFQVYW/T7Pc3RRUpbj/ntlWVKU4b2yDIn24XoUfWgv&#10;vEOyNi6j/WxeYxJrGIKv8JnDW8P27g6n8xnTK1c4uHeHv/roQx7WFa9/6xvUmaJRmlbqUMmW50/j&#10;ZR/Ch0i19FGIgpSbFQrweRTddMKdr3+d/Tff5EG9YrJ/wNbuLu///AOuXLnyXJtujo/PGpn4l378&#10;cwMYeH4eAaLUdlAmN85ibHuhjk5ZlrRtiwHkeMpCSs6UZHzvDq9/5zssM02jJEYmItS6S/RYpT91&#10;SSckLQXl9Vvc/crXObOSh8dnjA8OcHiOnjyiyCW5hGZVYbsOY0I+Y2sDoOhEqDKcomaX3avLANs6&#10;p++XA2/De/dp74c+PACzXNwu66dBwe2STQw3efF5/I4V4R5YIbFCBsAvwAqBjdfrvMd4sD7K0Mbz&#10;SudZ1zWjUcHu7i5Hp2esvEfv7fGgqmi3d3jly+9SXL1GG0qR4oN2GNrL3rnc2y1wwVk4dDIKQl+o&#10;XZCILQ4Puf32O0zvvMqT1qOvXKHLc57Oz5BljsGxWC0xHjoP1sXojpe4FLpBgBShZoVQazAWwVwA&#10;kheNe/+cE8a90H4a2gsvC/4/K6h40XZ5VfC4xcK4PdVcxuuTCqQGoTAxAmxFAOQBlDsab1lZR6dg&#10;jsXtbNFub3FeFOy8+gVuf/EdGnJsX7GEX2qu/xeOWAisXDMGBevCaCFaIZl7j5ts468ccuXNt9l6&#10;9T7/1/s/J9vd4/D2rZj8JDCRZ7+zt0NZllR14NgLGTuKC6aQ8B4bNeRDNWMbZLRiuMn5qPpE9FgI&#10;SdN1tK1FZBnj6ZTdvT0Or17l2q0bbO3tsn/1Cvv7++RFgfMxAZdgjI7KEdbZGHYs0HnWG39JfcD5&#10;YADqPMNYgxMhRNeYrveUysjVT8naCSSYodLR4D6m0J1SigvyZ0RjitCuXddR6IwMiWs7sFDkGbnO&#10;QtJWpjl9dkKmNVpKxvmIrjMcH5/w9muvcXdvl7/7q/+HclRQaEnXGvYnCtd5Si56qtfDNMhXegGT&#10;rYInteVwNMYYwQyDURNmecbtb3yN7Tde5/98/2fk168zvnKIk5rxaMz82RllmSN0aKYhqEjXl4BV&#10;CnEOaUNJdaEHb4lLKWU/MXjvUVr3Mm3j6YRrN67zyt07HF69yng6IS8K8pjbobRGZyH6kGUZWZ4H&#10;QzLPyfKsr1mBEMFILXJ2dnZCtEJKZKbJsxD58oSJTWdZuHfReOxVTFz4PIGqYUjV9RWiI0Ur9oW2&#10;aQL1Kk6ai3rB3vUD2qYhdxJvwFqP0BqXa7YPDnjy9AhXN9y9cpX50yf4VUVTL3F4JoUKhcmGXrKN&#10;MW6jfyxN8qEfBKJjAzTFmE+ahle+/hVufe0rfNDWnEk4uHuX0fYOWmqwDmcsWsuQWyE9dVdTtXWk&#10;Eg4ji5cXGLwMNApAyyx4LjdyFHotcyHJdE6Rl2RF0UcnxuMJo+mULC8oypLRaMxoMmE0GoeIaV6Q&#10;FeG7Wzs7jEZjkJIsy5lMp5TlKPaDwHEuRyN0ngcPW4qQKI3OcpBgrMVYl7I5wUe6gwzhfj9Y1UOO&#10;ZgAcOmo8+lQ8C4/SEqkEeI9tDEJJrPJ00qEnIxbzOWdHR7z16udRVcuzBw/ZzXOqdkYpM6SK0Ub/&#10;q0UsQo5NoEi0cXIY94m+kk6P8Xdv8YP/9S842h5xlmnyYotnD4/Zn+7irKVpVxi3pihuJm+ngpdD&#10;Y+FF0YuXuoZfYPD/ouNuRhQ2PZcv8mgOI1KXfZ4efY7YYE7rfxsfCy6uPaRKKFTkoLvIAsiLAq00&#10;1juE0rQeWiG4srPDyT/+jNnDh0hjyIBtnTNzJhTPk8EoLPKc1jjyYodzK1mqgrd/8D1ufvPbPBtt&#10;042nzBYzqmqBNQ3Vco5paoT//9h7s1/JsuvM77eHM8R8p5wza2aVSFmiutWS0BAbBmxDhtFPfjHQ&#10;6CfDf6P96Ae70QYkWS1IbUotihRLrDGzKjPvvXHjTHvww9r7xInIm1VFFqnSQ+9EZEw3Is7ZZw9r&#10;+Nb3hbS/weChj6Jr1ceUMVMKFZM2U6LmzkrJQWV2pqTbkeqQsl5BDulOSbVu6/NjJq3j/t3DkvL9&#10;JKOgJ/pMyajNWWmd4JFDDGQq1DE7IR9IIed0r/QID89aOtP8JWPdyN5uAcb9P7+nlRmzNIpIoQw6&#10;RqJzzKqaoBTtMFDNZ2gfubNYY7ctX/ztzyj9wArLQEdVVvTDgEmR66Bzn+cSbuGIqoAeqArYemi0&#10;wc1nLB4+4d/8L/+e6/uPGE4uuHaOy76lCY4X2ytuuh2dGxi8xyHGctQ1mJKoS9BCG2KthhFeKtl+&#10;rQXySSrEzhIAe00KlbpWxJFH+uBEM2sSNHAqlmc4hEl91Zh43fz+pk2pfTZkatcdjM38PI951J6t&#10;jDj5m7g/pywOyITZNHhsWXLdNUQii7JiFjXFrufms6fsXjynUPAyDixq0WyrrMzHZSEF/LdlLOwv&#10;fda/xqYimKAFuwXJo546FxplKlpVMLt7j+ruPX788SewXFKtV3glytJDYn/S1oqTkbDwSksiV2AP&#10;foQ/AONjk1ijQhCqWFnEvDgfqYhSF5b1YsViteTk7JTT01NWqxVlXWNnlRifMbuNnLkAACAASURB&#10;VHJycsLpZsPli5dcffmC7fU1fdPusxzJsNXGUFjJCgB0bSvqj8ZQZvGzEFDeMSRmoenGcNtgPd6g&#10;ckbmOOp9MBFixIZc35K82WGg3e0kIlvV7L78EhVE1bdvB9CKer7E1tf8/OlnvF3VmIsLLl8+J4TI&#10;xkLbewagUnuWq9ui1gpom44FMASB10RqtlrByQkX77zLx9dXuLpmtV5jZjN8iPTegQooFaXwLPYj&#10;zWi+Tdm08rWOB9de+sJ5NzJB5Mhu7rtMXZsj1fPlQrISdS3QtxjYpetri4LKaMHoq30UNjqP1ZJC&#10;za+7xLsX0/jL9IY6GcWYhAFNEfcQpH6FiUMKQIhjceHxvIrpWuc6kxzBiYrxXPGaq6srKm2p5nPa&#10;QRS7bVkSFHTBcfHoIf6L5zz3gdN33+fzF8+YVXMqdnSDMES9rknNTRaIDGOfZ/EfTMnWFITNkvP3&#10;v8fLAJ9fXbF54zHFbC4YaifwCmNIAlxuvMbReULCCB5HmG5rt82dEIRK+MA5N5rCWGJyAE0hjqJO&#10;91VVMZ/PKataDDejKUwpdYPKEvCi/Jvui8rK/ayCoCgqi4qa5dAyDMN4/Zwb6NuOvi+SI+lRyeFV&#10;ZEYsNxkDqf4nHkJ6jrNwx5mc8R5FUWqc7ySlbguMqahONvibjg+/fMHZm2/yyX/+G56/uOSkWNEM&#10;O2yMlBU07R6+9Ks0DVTRcO092siYHXykpGJAc+UDj3/vd+lPT7gxJUEbtIdaGayCrm0I4dCheF3m&#10;Il//28bEt2nfRTZkanD8Ku+PLSZITEy6yFGE7kQPxIux4gUK2nupzaIoCFrjjabpW37rj/81//ff&#10;/hgXFLUt6Job5iBOBVDWcN10GApar7j0ntMPvsfZBz+gX6/ogeg9vh/wfUfoW+hboh8QflKSgKwm&#10;JPiTV8jxqUxecHiuOXgjVro+qEHKVK1f1XfftE0RBhHGqMq0lkIpNTI7Ta9LjJGgs4Jy+hyH9/IF&#10;+4cZZJbfD+wzAfK7OjlKyVlUmhBBK1l7g4piUItZRIyaiMwfj2SQvVFEo9FB0wCdnXH6zrucvPk2&#10;Vz/5L2xUgY0lN82OKv2SB1Q8rgWT1iH05DcDOKNxZY3enPH4d35IOD2hsyWtUQwhsHM9bd/RuU5s&#10;sCgUtx6NVxahorZy/CHDMRMVrzossj/OZOXXNRLQzutWRk38OjKC30Wb2noxe7naoHxMSZ0gBDkh&#10;1bOFiDJiZyuEhKOJjugdOloqH6mrmntvPOHtP/hX/PlHHxL6jplSuN4zOKhKGaO74bCGaNq+U8cC&#10;xLGQIt4wev8+Ha1XGm8Nvqq4++Qt7PkZf/dXf8X522+x3JyglMKnwmFjLWVdopSi6Tv6oU2dnZCM&#10;eaOJ0yLeSIxGRONilAjlJI3pYsAHOF2uuLi4YLleszk95ezsjMViQQCqRS2DMkTm8zmb1VrSivWM&#10;L58+49mzZ5gY0BGKqhS8fagwxlDXNSDFxkpJnUDWzej7nsE7EX1Li9GtFIlRcOJKSQgxr6n5eV6m&#10;DmLK48ILVdSYQYyXoBXO91xuL8HAarkBAkaBih7ftfTGsFqt6JqGX3z+GXcuLjh58z0+uf5L6Hsu&#10;Fhv6y0tJnWv2dCAIPWsWWVFIXUXbw6qE1g/02jJUM9qyZvH4Eesnb/L/fvgTivmS9ckFZVnS7joG&#10;11PqSEAMktAH+l5gMVmrIjsWxw7Z3tFKR+UcOmUMQtgXAZdlSVmWaGuoZgJ9qaqKEAK7tqHtBW7l&#10;ohRtS51FJTU1JjmrSD2DMhqrpbBMJciBH2RBb5oGQ0ml9locIWWvhrLHOSdYZ4UoSocwEhBoBOYy&#10;5dIeU7/p/LIhOaaA83uJiezlF1fcvXOH+WJG6CLb7Q3RNShnCChOLu7w4vKKj16+4AdPHjP8lxX0&#10;Oypd093cUKZ8xfECkzc7nSKfGUtsUNI/QG8027pi8e473Hn/A/7zs0/Z9o4nd+4RqhmDi3TOgTKU&#10;hSGmoEHjGoZBCjpVMOD37E/7aRFvvZ+Ohf3jPFxSHUVZSgYq1aXolIGyqWamrmuhaJzVWFOC0Vhl&#10;wYCOWoyeoHDRSQ1KoVFBgTUYDEVdYJWl93J983E43zO0knXzgyNGGR+hGFC9SYZUJ1TWSKYmJEd2&#10;P+8zxbZK6+MhacF+6husMhSFYdftiEZhdQ0oTs8uuLxu+dnTpzx5/DaLR494/uWXbJYLdi+2zCMs&#10;jaHlsM9/+aaxGAKSWck011obtiHC+Qnv/+hH+PWajoimwPSROmqsgqtuB5N5M81I3FZjc9x+HTCp&#10;r/v8r9NgOYhg3uI83Pb+Vx5fTNnGqFAhwWsIeBXw0Y+6Kb3r0FZhbYkpLSaWDCjaouD9P/4j/vT/&#10;+N+5uvwp94uKbfOSDZo2CMHDYlawawdOipomKEK95M1/8fss3v8el4WljUHmctcwNFtctyP0HcEP&#10;AuHxglxwUeFiBCVAHkjaMhPWNqlnkHUrZ0lzgAWSIT5ej4mjMfm7fBt77Ztcv7TNyp0an+fvzt+Q&#10;1+D83T5mKhOdzgsyhcGroPB4+L5KxK4TiGTMePtkNvuRxS3DlvaU8Do5GjHEUfsrREWR+tHqgk5D&#10;GzX3nrzNvR/+gB///GdcBjhXc3rXc4Khx0MUZ490NjE5MnIMMDOW594xRMNQ1iwfPeGt3/8j2Jwx&#10;FCVDhF3fcNPuxr118I4BjQNc1HgsLjuLJL0Uct2KVHNkzRLp8+xImPEaqUn/60m/TsXv9JgySs+P&#10;ps/xaPinDysct1zFElEqB5j2WYvscGE8BMko5XGhNfTRc+N6VIzMy5Jd1DSlwj58wIN/+S8o/+P/&#10;xfUvXnB/saLZXo32g0GcxtfNju/UsdAJG6aixkcRvfI5A5g80jYqivWG9cMHPOsdQ1EwPznDVmKU&#10;u+DHiLEuLD7G0cC01hLCoWGujoxz13ej8eUz1AjJUtS6ZLZYcv/hQ+7ev0dZlhRVTbWYgzUMQ4/y&#10;YhjkAuyiKlmu1/hBIAZD8Nzc3BCdF+N0PhvTa0UhsKi5W43Y+r5p6bqO3W5Hn2BReEnpEw4jq8Qo&#10;lLgweq255edfFb3KKcAwODCi8uijZ9d32K6lnM9YbhYj7lYACoqqqthsNrz85BM+vdmxefIWX3zy&#10;Cd0nA8GWwjIS8qI5xdmOhHPjgMy0ZUMIdEaz1RF794yL997hi6HhxnkWmxNms5lgK4OD4FAKnG9p&#10;Gmi6lqZpRs2OzE19WwHn3gDZj4msN5EjwTkqXVTiXMznc2azmUBGYqBt23G8zBaLgwyHTU7KdGPP&#10;EeL8e9Z7nBXHYogBSwXpODK+3yd62N1uR992wmxBEvTziSJS63RdJoVeR5d6Spc4blV58Y2K5qqh&#10;m/ewmVMt5uy6lq7dopSini2wVYGezXjmP+O6WLN+8gaX25c4B5ZmvJ6va5nKdjRBk+MTQqDRjnY1&#10;493f+11uypLnbcfm5JxZuaTxXrI7IUBhiYWRud2LCF5wjpTPJYR9PcrxHLjNoZg6FQqpHrZaUurW&#10;2vG6Z4ezqATSVtYCeSvqiio5mkZXB5kAkE0vhICOdoSree8povyttTLXy2jQ0Y1jpQg1Vd1TO0fw&#10;XgR8Xjxn6HpCqqcotczXnJX1yaLZj7PDteBw/Hu8l3EqbHERZcSh0abEqMjgAqvVBk5ann72nOfO&#10;cfHeu3z2k7/nEo9FMyfgukjJaEP9ys2jRRcFTePAYnkRel5Q8N4f/T4X3/8eT4sS7xxWV8SmR/uI&#10;sh7vOrStXoE1HYy/r8lSfNcZi69zPI4hTMfOQ97aX/8+X/1+FJ2KrHngY2AIw1ikalACiXJDGjel&#10;GHK+oLcGffcO7/zRH/BXP/1Hrt2AYR9T90DfOwxQlHO6JnDx5js8/t3f43qx4OOhpysM3dDT9Dd0&#10;/Q7Xtwyuw4eIi5rBq4QTF3QCKsFERu0MhZpEq48dhNGBOOqPV7K8X/P8dS3yasZiSrSitX6FIEQC&#10;l+lzyvBt274WU48sPunXQQk0VjIVOjkVYczcBBMJUWBmOjii05ihIJiIN5YtkXVdcvr934I//1M+&#10;+/k/crJcUG/FePTkjEVAo1+pBy1JOmRIfUVXzHj7nfdZvvkW29mcwSqG6Ghcy017w67b0buBPkSc&#10;VgxYqalRiW9sdB5SEBVNmDoUB9f+9uuqYAzGTkpg03zg4HPHMM/fVF7j+Hu/8fMYxzEf44QoSItU&#10;gtYxZTEg4hNEXAq1Q4wM0aFdwNoSW81RVtHElq2xzDdLHvw3P+D5xz8jJsHhGlABKAxh8GmNeLV9&#10;t1AoIIFE8FFL1oJJMZ9SdDFydnGOXq746Nnn3H3yhNlqKVCSVGypC4OycnrO9zjf7w1wnwWwvNRX&#10;THClKkhmoCgKKZgNgcEHolbMyprZYs7jN97g/sMHbE7PxiIsWxZ45LvavkOjErREMhMGRb1ccFFY&#10;hmGguCzp+571es36ZJOic3uaTGMMy+USYwxXL19yfXlFtCI7Z6xl6Hv6pqUNAXKhZo5a6lehMLnF&#10;uIfKvN650OLABI8uKjAG5x1b16Kaa85PTtk2NzTXO2pr0UoxdA11WbBYrfnF85dsHjxg/eANXnzx&#10;nJvesdIlJrQMtwY090aoAUoFTQ/eKDqtuFSBJ08esXj8iL/66CPsfM7JyRkmaoamwXiPUqJ43buO&#10;fitZnYylHo1od6hbcexYqAlUKr9urWVe1aNTYYxhvV4zXy6o63ofBU3sQDm67ScORHYubsuUjIXg&#10;SlEm7LsuZexFH5LTIJ3mehF0JGWy0An20iCOIKQ6gH06Us4rX1j5/ezg5uPxcQ+RU0EKvLYvdyyK&#10;itVsxmxRs91uRTynnmOAk/Mzds+/4KPmhve+9z2uP/oQ9/w5czsD141z+bYRNp4zjFBAHwMuBFof&#10;sPfucPbBe/z82TNaH3nr8Tv4bsDHKPUFyqONEcfC97ggRcjESKE0Q8o45POHV6O5x4bn9D2XYJTT&#10;4uyiSk6FNeJkzmpmywVVXY9rRVFIzUyVso5TJ/6231Fej9dE1NpFkEwi9hEdgyzQRUERAtFJ5m02&#10;9Ch1w+AdRawpSvDO0TQNvd876DHmAu79cRwakfu+EPiQAmvxeGJ0FKpAO0doB2a2Qq9PuFys+cmn&#10;n/K7bzymun+XL37xIXfKGoOn71vmkOCLv1qLaHYEKrti6FuJppaGL/qW8Og+v/1v/zuG1YIbH9Gq&#10;xESDc1I3FHyPjjl6/eq1P4BF3OJ4fBcQpm/TfpVsRW7Hj6f7hQ4yDtHZsQAI6DAQg2DwQ+yJQTKP&#10;MUa0jmgNg1F83u347f/2R/z9//kf2H38lDtqRowt1ipsH2m6yLyqaZ2jjYa33v+A1eM3+LEPvJhb&#10;Yuxpw47G39D6hj72BAJDjAxR03uFUwavNRGNjj3EgCHDp20yOPdwzxEKNRqKIowGjEGY3CPTnXM6&#10;Zn6VlgusDyBRk+cZbpavQ5weQMy1VROnYPzUwR/u/55piA6hcJ98Vsf9d0mmIiTolE4QZU80GhfE&#10;bhGxiUjpI2FQ+AidVjxzPRdv3GfxW+/w0S/+gXvR8UDN8XFHdt0kbv5qgMkqzVV0WDundYFic8bD&#10;3/pt2tmappozqIgLPZ1r6IaG1ncMMeC0xhlDF8Apg0uCdwZxKgoVUpGyZsqZZ8ZHcW9kTx1KssOR&#10;qz9zZuPQqdBHA+Q35VB8+6ZT5iqOuS6ZB0gGJ4+rMcOXHPJo5LFGspODI0aFM4ZWG17EyI1WPPyd&#10;7/N3f/YfuHn5ghKYa0PjhSEqFhqG24OK3zEUSmMQxmOS9BsqZS2CTNJiNuf07gOaGLnqBx49eEhR&#10;1cS2F7YYwwhb6N1AnxiBsvG03+T32g35NXHmhA/bR1Hx9EBVVsLUs15zfueC+WpJMavwRJxzUnAV&#10;RUo+JEy+HxxD20GIFNZi0mI3Wy0ZotA1bk5OOD09FaO47xmCZ3COsiw52WzG6IaPUTQQkrEztB1N&#10;KkLqtWRjMsNVVPq12Yr8+LbX8/Nc6Ou00AV6o/FK0YSBYXfJerOhmlfsrrcMzkGI3NxsWcznrM9O&#10;ePbZl7zoA8vze1wtllw++4y5UVgkVfa6AZZq+6gMXDtQ1tDriFrNWT1+wM4qPnn5gvvvf8ByuaTp&#10;hNO8tGKgGhtxXoTpMndzrknIDGA5AzEWMk8MPpXO31qbNkthfaoXc+bzObYsxmh1hkX55CBYayVa&#10;XViUsRM148Niv+xQTPUUcrbKJsNVtc2YuWLXjPUh0XiigqKuxsL97Jx0CPQn+tcbR/m6e+9FxMwc&#10;ZlHkGgSMrdldt7ystsxmNbNZhbUQho7YNzgXWSwWLM7Pefbhz3nz4oLq9Jzhy5d4pyiOMhbHDkYI&#10;QTCtOWNDKqQGYmk5f/ctdnXJPz5/zmyx4vz8gmcvXmIKS9SiT4IFpwKDd3TeEaKXuguVDOOjVf82&#10;4/6258BeAElLYXhRlQKFqkqU0QJ5ms9YLJeUs3rUhQGBYeQc3PQ79+/v5+A0a5XHRVQKU9oUdfJ7&#10;vK8XbDF+YDafy3Uk4othdEBzRjZ/F6ijc0vXejy/fCwe7yWS6lXEaIWxEa0icehRQ6AoC8x8ydmd&#10;Ozz7yU/xT97g7O03+PTzTwgqEFyOZmcm81+tRWAgMisKcA0VilaBW815+9/8Acs//CGfO0fnTRK+&#10;lIh6xON7h9HgbmH1u/W3viZz8ZtqX/cb3yRj8dXZiK9+/3i8HxhZPlu+qeCfIArPUQhcVIh4L5Kl&#10;XhuCt0TvhM5TKVRp+eyLLT98+20effABn338OUpbBh9hkCTrEMAWFS+3A9XyhDtP3qSfVVzaSL+c&#10;012+pAs3NOGGNjY4enoV8UqJEB5RioKjKCUrFBaNTuPOE/cMQEycAyXmblbgHu3Eo6zFbb3/umj3&#10;ccvZCjh0KJi8Pq7Dt46Db0fKKTVs0wMSqAsIXEUyGGJTScBWjzZW5oDQSiBwMUqxtQngnfyNA9zM&#10;cOUim82Cs++/yy/+05/z5fNL7tsSNyQaWcDtbfSD43Mx0iK1Z3ZWcvrkLc7eeJu2KOmtpfEd7dDR&#10;DjsGL06l1xCUEudCaQZV4rIAsVYYPChxcG9TM5d19pDtKTsZIyTq+BofZSrGz4yZi99s+1UzFtkP&#10;jRGCSutxchpAobVF4P+SaBRfKhAjYjdZA4PD9b0EFE2FjdBUFlcbHjx+yJ233+TLP/uUGQglPRAw&#10;uDBQvKZjvvOMhU7etI56ZBDKbwalOTk/Z3l+zi/ahvlmBYUY2NYY+qZDL4pkBEB700ghtFJYJcWQ&#10;x5tOnDgWIRW/ei9MUWjFfDHn/OKCi7v3WG021Is5KCXFa1ozxEDvBoIHVKDvOgiBoetxXQ8hitQ8&#10;Eln2wWMKSzWrmW9WlIsZESiM4IRNKh7WRYJdzGrmYTUWDWsUvqqpq4phNqdrWtqmob3ZCSQkGQ4H&#10;0dHJ8+OC1mk0T/D+wjQUbaTzjkEnCjwi2kee37zkdLWg3Fa4XYsB2qFlrmrK+Yz52QVPr7e8t1qx&#10;PL1g9/lHKFukyMDXbKoIsqkEnLa0IbJ5cJ9is+TD50+pTlYUs5qqmrF9+SXaO6q6kj41Gms1bTeM&#10;qfDRqfAeJud/q8E3MfZypLpKGhRVVQl+3lrpB62FYQJGAzQb6kopcRDioUPhkrORmafG6JVCVvNc&#10;pK8YYWjaGnQMQsNJlGyXUmN2JJ9PIBL7HoUUgZuMNb2lHZ+7mS7AGFRUDINju2vYNjsWhWa9nNNd&#10;dfTX1wTrKIpTZqcnvPi04OOXz7m4f4/hk6f0u0vqb7Dk5j4IQZSyo4KyLJivVzx8/z1+/sUXdEpx&#10;//wc3zpM0FSmZNv3FPVMFJqdo/MdzvcC31BKdI/G6MzhcbzOkZi+B2DTvFNmPw7q+Vyuf1lQzWeJ&#10;9WmGraRUPQcnFAJF8+zVbQ9Hd/4tWcTRdh+plPx12uQghj1FolYeIx+iTOOwLEuapqHb7Ri8QxtD&#10;WVWjXov4rpF9PRljcEUc7v3z0ciMmmImujUQcEOkwlJg8dawPDnl5WrF0+2Wizfe5OVP/o7+888Y&#10;fEQkC/3XAOG+unnAYbjqOmoiJ8Wav+8vWb//Pn/4P/9PcLrg5uk12hQUumDbdngFpjD0uy1GRfrg&#10;RyjcNJB0zP5029iAbw55eV37WuPz1+C8fJtsxdcdU16SCJGgkpMaFDoqXIR26FARSu2JzktG1UQK&#10;baCs6OuKbXB88MMf8sV//DOayxcsUexipDBQaGEZ8ljefPc9Th/c5ypEhlnNZXT0vmHwO5rQMMQB&#10;rxyDhs5rHAFHIdF5pdFKdKEMkSIhPDqlkouRnIjErpSF8qaxl4NMRXa8MkXu+J70yPRvv66JU5Gs&#10;1vStef/xMa8D6Z08Xl43bF7JXHzzJjCkFIFXSYuHDI+dZELS86DAqcxjJbUpFiX2EBJs7QpFPat5&#10;YRyzNx5w8f5bXP8/f0HjBlaI85GDhMKuyQHTlkeY37bDwOreQ9783gfY9QlNNecmBpq+oXWNoA/i&#10;gMMTtMEpxaA0Thc4ZfFaozVST6u0oBa0wqNE90YdOgJ6zF3kjueglmJ0KY/Gx22Pp21ac/FVMgD/&#10;VE3mu0KpIOxe8iJZMG+EA6bsnVLJk0zjIUSP1ZoYPX07sDMwqyp8VcF8xtBXvP2D7/Pyz/+CIsqM&#10;1ACmoHX9qLx+3PSchAlWAY+mU5oOcClzMKSL6egBhyVQptocuf3qXrdErIR80hAoMkNRFFG8m8Ji&#10;7l4QT5ZcDT2b8wvandDQWaulOJI93CdH8rLBeFjsnCL7QY33oDFGosXd0BMULFcrzu/f5e7DB9x5&#10;eJ/ZfC6GYzZClcYPjr5rcP1AcA4/9DjXE6KwFUUV6PuW6901u67FE7FVSVFK/UFAIsi2KinrCmU0&#10;ffQMQSA+VV1TLeeU8xl2XlOvFixPNqzPTlmfn7LcrKkW89HQ+Sqox3STPb7l97IacAgB38sGoiKo&#10;oLi6umI+X7JYLATKojO7kGRTzu9ccLlrCHWFPT2l0xVdUeEpRq91TOpm4xrIvAw9IojlbMWN0izu&#10;32eoZ3z85XPO7t4VtiQNPjqidmgLaIm0WmsIweHTvxh9qqkR6uHSFqMo4bEhMToBqfC6StoS2WkY&#10;ncHlMt0WAolaLeTvykKU14d+hGHlFoJElTMj0/SWnZ9hEB0GrRWmMJRlQVGXzGY18+Wc1WrFcr3C&#10;ljJGqrnU59SzmdA/ppqizF39Sho/K4tn8Ti31/KY3ufjHoaBXdvio2K2WGHLgpu2wYeBIQwsFjOW&#10;Jxs+vXzB+vETzIOHtMU6aRskDvUEFlSExHYu9I5KGSxKsNyA05p+sWI4PeX00SM+/OwTyvlc9BS2&#10;V5hCU9UFwfXC2oZkXnzvcS4ITR4iiHSbQOTr4C6vRrT1KHZns2J2gj4tVkuWmzVlVWFKETlEq33G&#10;M32DrAt5POWMFAmPnjNYMcGnMstY/l2zz17kLJKWNckYM9IWz+dzgeTN52TlbKXkO0aKwVsMoRgj&#10;3uVzzhm05OD5mIIlBl1Yog9E7zFGzgMCVTnj/M4dvri6oj4/p7x3jytluIlQ6Nlo0OU6Kq8Cg5ab&#10;V4neGw5umbhBDJuANpGbcCNEGKs1LyIsH73B/Ec/4jp4wfFXQn3N0CWGMEMfopB7HK1vU8fiu8pS&#10;/CbaN8lsvK69DhZ1+2uyTxIki+Gcx3vRcpI+9kDAGkVVlFxc3OFF03LvB9+Hi3N2KIoyEZtUGmsN&#10;u64h2pr7v/V91J07vIgerBHWxDDQBUcfIl2MDChcNMIAJVR4xMQAmEkrBPBSgBKnQwJL+5EF+rX9&#10;oYgcitnn0Qt7dqnwje5v09C4rW/H9ehVW1a+KzsRx/df29SBvsXhD6ujhykwlYNcaEh9HGOGZnlc&#10;dAwq0jHQRs9N11POltwMEb3acPLmWzRFyTWeig0im5mgV4CKYaxhgFS8PT/lGk99eofTx4/pjBDy&#10;bJ2n8Z5ukDEwxMCQMxWI0GBM/ZHAXHJdDUSrR9x/9mSO99ppO3AqvsVcevUKvHrj+H56XY9vv4aW&#10;x21QkgUPKiT9tJhKCnSyEwzBKLkpcXIHF0EX6LLCG0WrAq2JdEaz05qdKjh/63306hxvl3QJelWV&#10;ei/4fEszP4IP3q7Nv5sPsuF0VcFWebwFb1KtgxYnxwSYIykzh2VQGdv2qy3WgUAoNa1v2KApiZRR&#10;gar4HLhan3D+h7/PzckJP3v+nNX5BaebExTQtg1YTb2cY4zCOz9y/QOp/gIgMae4IO8HlfNGhFQE&#10;61xAFwVnFxfcf/yYOw8fsDhZY6qSYBRD8HRtS9e1xMGhBo9rWprrLVYH/DAwdMJSk0gg6V1P2zV8&#10;/MknVHXFerOiqArKqmC1XlKWFYMX7dCyKJM6uAKtJfWrFXZWs9psWKzWnJyfUS3mklK1Ro4tRHbb&#10;nShWKzUurmL4i9fqQxD1TXKUeo9H3NPOpQIgVMJ9a6xXmKDQQTEvalaLFa53bC+3YvDYQmKWfmB7&#10;9QIXHHcuLnj22efQ9RQuUGOwwkIti18KlqhosZQYREOgpeQzNO35Hd7813/Mz15c0aqC8wePODk/&#10;Y9ttGYwnlBCMxxpDbBM1ZxgkHY6oqCcFAoE+eUfftSjEEVFEok++fHIe5ssl1WxGPZ8nI7KkrGvm&#10;qxXz5RJbVWhrUdagTMJ0KiXQpBjRRtKzkYjzjrZradqGXbOj7VqKsqAfeuLk32K5YDaf0fcdzg84&#10;PzC4ftQZiCqilaYsCsqqBAWD8yglJAW2LCBFn4kaN3j6wSX9FIX3Ae8DMYBVmbNclj2d+LlBEzUE&#10;HcFC1zX0TU9d1RRVTec8jXdU84rt9pLT9QI9DHz4k59xdn5Bqwuefv4FmwHqGOgLRzARraBQYGJB&#10;wAjtsK0YhoaFKfARLrXmH8qKt/7kT+hPz/nk+QvOL85ZnW6wVUkoFC+uL6mWM7TVDH1H37S4bkiQ&#10;No0P0A+eYXAEFwl+Gu2Q6EwSmCYGMNpS2JIYYOgHtNLUVc2snlHYCmMKstHzgAAAIABJREFUtBWd&#10;ms3JKYuTDeV8TjWfE0JkcB6UxtgCpQ1WZ6iioR9SnYmODP2ADwPBB7Y3V8QQ6foG77zQX0fwCb9u&#10;rJaIMBGtFUXiGjcqUR0XBbOyxvtA3/YJopCc+6ghrct7ZycVaDuPjorCmhx/lWhVlOxkjuwKjWdE&#10;K0uhLTEmViAgBCnqNZ3ni08/Z7ZcsD5Z8zc//muWxlJ2W1aUAstTkaAD3kBnwRlG46IgJo1jMTxs&#10;WvmdgqgiJogE03J2wk+uX3A5W/Pf/6//G8t/+a/46MsXbBU8efsNmpeX9FeXaB9omx2xrnnZdgQB&#10;ro97ygh1TIGgKQzxNsiUCnG/QSYCjphZ5cJEkT3ulXjzbMoGW15rb7/xFe+lWakOi/+nkI7bHIFD&#10;4ylF59POM73P+iz5tTFlmrSaIsIMFFQcayxkfdYYDApDqUogKVkbizImcecrKmsxrcfddCzXp7Tb&#10;Hb/4y7+m8A0FETdEGheExnRzn+//j/+WL5885ItFzc73eNfQNTt2zY6mHdJ4tAxDYHBS9EuEiBM4&#10;R2KDCiiCMrho0bYmJsVlpQ1aG7QW1W2V1lCjtUTS894QZUwqrVBGIbSHCFQk3yMDWCnFvvuygxBS&#10;lF8YzASfL2PlWAhPmVRbpfa3qJPVlPYNlVl6kEysVjEntcdA3vTaT92iOLrqKfMyznh1qBqNGJL5&#10;/ZgCIQaFjZoygI0QTCAa2R8ximVVQy8aF6tqTn95xfDFJbOXPUNoUhiJxMQlGUwbp1xFBZdR8Swo&#10;fvt/+BNOf+d34OFDXlhDX5dc9R03fmDbO66cY4eiRdEh2SatoNSWympKrTFa9kevIMREhKHUqKKd&#10;umzs7n0/Mb4gj7OtJGshWeckO6ha/n6vXSHF4lMPQokBJPaFknVbp0VChUDIdXNk3bBDzTbF/r9j&#10;V2Z0TPLvT695nrwkG1ol8gUkKj/mzTQi0jxxvHJ+CqVQ0aCdQqsCpxWt63EmYEqL8o4FBfGq497i&#10;guGm5z/93V9wd3EOoSMMLTYKDM4o9aqOhTByJIzuuEgKhlGnASKjUu5SySk3iAGs47fA2Crw2o2/&#10;XiATpcXgbYFbznHrJS99T7Vcoa3BKE0MA1FHtBHcpffiVEwjsDEewoBy1gJk4QypTmJ3vUMXluVy&#10;xfmdC87vXLBYLsFo+iTQopTCGiNcwE7w+9oFLBHXdkIbmTIlxhZYaxh8znLA8+dfYMuCs4tz1uu1&#10;sFb5KLSt/TBGzgXCE8BoFBYdpQ6EKlIaC1pT7m64aRs6N3DT7GTz8VLhD4wb1G3RWsgIDCXFy2mi&#10;BYVsolphcxY3Y7IHT9/2lLrAGIsuCmHs8B5bVVirqWYVO+cYqgVms2F3s8PbiuB25OGTPds9x3cq&#10;xsPQA70tmF/cpTclW7ejnK8whSgPByJe+7TgmfF8cgF7UGFk5dpPQNmVslbIiO2PELWiMAZbFiJw&#10;NxO15Fw3UVVVgsPM9hzoerIopY1EK4WdZCGcE42Fm5sbKa5NFLhZwbaqqjGaaoyh6xsZXyZHqg1W&#10;p2JuvCygSRAx67QU6Vz6VNzbeylUNzHTy8nZq5AXQkUmhjiOLuQoVQgxpZcVXTdQ13NsXeFvrml9&#10;n0SPoK4qVmcnvHQes1riT89or3csMGS4dpECgJqMwde4IfGieNmQQ1lTPHxA/fgJX1xtJbtUlkSt&#10;6KPQHkYtCyNxb+SJ4ZfEA5NDrGJiizleW24Z/2PhvtqLTlor9TNFWWJKoZI1ZcpgJHFCgb3Jd+Ts&#10;lEYgal3bCuNTIbC+XXMj7F5KNEROTwuBZISBtpWi+zGa3ihU0iwptCEYM16HPIpjyjiB1JLFKIQT&#10;LS29d/hEayyFjUKEEeI+W6Hk5MV4GnOHKWubNm8fFaVSKC0Zjai8CGkZ0MpiyxnbwTOvSlivePnl&#10;Cx6M5bMalTZQHfbwAB0ZxbMk8a7RyYAy7COaBZK13PqBHYrZxX0unrwDg8LrgtV6AdagTaSQGmM6&#10;H2m9IigreOv/2n7lFpUwLWXkgY6gE82sSg5IthCmxccg60n0wvjUFgWb996huntB/+xjau0xUaAy&#10;W6VY3rmPW6y4tIa2MsSuxfRDyqRK0XhMWhUhGlx08tsqYJRK9QR6NKQ9Wf8h58X3gbVpO4YCK6VE&#10;DXoCARpPBnV0z+F9PLrP35Nq/DJDG2n+hokPMOZC1OH967Mir7bjfV0Kw/c6GHku7luGvKjJEez3&#10;AslaBDQGE5CMvxawS6cdWolz17nArDYEFdnceUD/1juEj14KJTYufbf87qFwMlIMTKRanzJPJDyD&#10;tXhr6WKk857BRXovsMigFcEIjMlEhdIGo8U2QSm8VvgUeVdKEV2cntorbSqKO+3H1z1W42spKzWS&#10;vBz/yN5YH1/JNlj6tEnjSJ5PPq8Cufj+27apBtzBkU6c4PF9RWKLSvBcBYpKVNk1OKvQVjEoz6As&#10;ThmYrWhbx/rRG8znj9iGGwoChYc5olVzW7M79vOkALSTW+k1lnDQnybd8lIeXpcH+WU6JkWCZGiK&#10;/+6IRKNZrDfMFgv+8eUV64v7wrajJfugjEYXZqRyzAJpkDDdKXV7PBl12nTxAUKgcwPLWc1ms+Hs&#10;7EzgD3WFiwJnYVJw6Z2jbzvcMIAXuE3TNmkRjKOgWlVVKC1Ukxd37wndbI5iKJNSh/4gSnWsGJuP&#10;uSxLYgijUvQU+hEUUuSKI6RzD4gHmZvK564OGYSCkl7X41o46afJ4+A8u92O0hbjuXW7hq7rmCVj&#10;ebFa8vLpUzCa1ekpu08+FYVkN/Gej1zySKKpU5om9lDMuffwAUFpGtdzd72mqEpcDITUv1onmkw/&#10;KYpW+zGUr9MYkYwRo2V8+JCgQAhEKjM/ZYO+KIpR/TzXt4hBmNi74iE3vs8LSwgj1Mq5TIXq99HO&#10;EOmaFoIYo30v0KmiKFAW5sslPrp9FCNfpymDlVL74zFi0NWJdpZOICzC8hTHPjiOgEzn2/QaRB/w&#10;wVOUFUYpdtsbVqsVs9kMgxjHpZGxXFYVF3fvcP3imjvLDSfnZ4RffIRLhn4uJNz3kGSkPOIAOhXp&#10;IwRruPPwIWd37/Djv/kJtiwSzEfT9wM+MNaVHGu3fBXMCW5f6GE/v3LNQaZczU7NbD6nqCvq+Wyk&#10;fs7fZbUhZIfd7+mJAdq2PZivfS+02VUlRfdN04xODch5ZQdhcMLGJoEFYYfLjkVO3Ucn60Q9n8n1&#10;H9wYiXfsBTTRMUVlRfAvJk2WXIeSx1G+z817T7BRInZaAi7BeyKa0hpMWbBYLbnpW9aLmpOLc/rP&#10;n6IQIcACgTKaJIBYJ7smm3jZ5MjzPeVlRVwrxTZUhG7oGYjcf/wI873vEXc3aK3ZnJwQBrcXEoz7&#10;45a1wL8yFm4bH/+1fXWbjo/X3abw2Rgl0+FDpKhqeud4/M67/PTufbaff8jSSkxAWYCC+2+8Qblc&#10;JHHTuayV3u21e1JZnASAoiAL2M/n24zB4wzPccs1RfnxKCzKqw4STKLE0+84eLx3yA+bRI2FiUhu&#10;MezZKGG//+Wfzc+znsLrYFU678NHdkyOPn/bFrUhBk/UKmX/hFJ98JJJHLST2ho1o3eeO/cfsHz/&#10;PX7+p38FyhDT3nXrdyOsezvvWZ+fcnrngnJW0yjRCGu6jm7o6dwgsgExjkQfJmcPJrWLjNmDV6/5&#10;8fp/vM5Nnx8/HvtzMgfGhWbs89sdC8n8mGTLTL5T5++5pXfixAH+NTkYr2uvq8lKEafRIRH6YTkm&#10;HyVQHYyiWszom5c8fONN7j9+xNVP/5pVFCe6sEjk4JZmG8g0t1gChZPHdSRxUu83hb0i9lc6ib9U&#10;CyGgJQDMgBTduAixKFhfnKHLkpu+5WK9IhhDBIYwwIhjNmNtRY4ET9urCyQHC2TGMM+XC2xZjseU&#10;r7uwkXiGXsSrhq7HO5eMuEDvHNrsDYbM5LSwYpwuVmv6VGDZti3b7ZYy/c52uyWSUt6ZijIZPdNj&#10;H4aBwYsw2zAIn3jGXQ/c0CFR0yExAE0dqiljzbQgbT+JZHELKU0X80BMHm2MkbZt6esZs5kYXdfX&#10;16iuZemX2MJSL+aySRBZnZ5wqRlhMFmnAvL3JVhUFPdqMCWN81BXnDy4zzM/0HlHvVpgij2GOo74&#10;dU1MjFjepyxGOs6c348p0xNiZEiR/ayibhKFaJHqW0zC2JepliFfwzwOZrPZK45FCIEhSC3Kze7m&#10;4FrlMTibzajrmuVyOW6efd9zfX1N0zTM53MW6znGGNwg6rZiYKaoR3ImYhLIU8UeLpFF83JRrx8G&#10;Bi0aJCpFsCFiX7vkp/5K1zo4TzEzqChijX5wzOfLFJHvwVi6oac0Yuj99OPPuHd6ztm9OzTW4ryM&#10;n/E6Q9r0AkVRCp2hh2g0nXN4azm9uECbgi9fPOfszTdH2lbvPV6JQ621Fq2GI5G37DipcDsL0Ote&#10;y6/nuTqyKsUoGhY5g5Xm5zAMCTokGUutNS4OY4ZKKaEC7rpuzGTEGMd6jRDCKH6Z15y9hkRah7yX&#10;aNykTY2gqON4rFprorGjE5tFtbq+Zeh6CZZEnza4fW3F6/olEIkhOT0JQhJ9n4S7IkobyrpisVnz&#10;7Ok1plxx8eABn/x/f4sqSsLQJpeRlH0MY/w47xku8ff4tMf4lN2QXJZMWasVu6hAFTx86y24d5cX&#10;n/8jel5SFyWXL1/SNA0EEW3zREjzzE3GxD9HZ+Lr8dr/fI752OCarmm3Bb5ijBTzGuMC118+5879&#10;B2weP+TZX2s6vARmlUYXM+688QRmNUMUY7N3YZzbx8iCfBwqZSqmRmXOsstjc7Cn5Tbt87wX3uag&#10;ECX4801qJW777lcM/WRQqogwZ8URePK13yd771f95au/lfvn+K/GINskUfEaE1dINVI0W2rIZE3x&#10;MeBRdF70s7xSNK6nXM2Z3b3HT7VhUGqEw8Ahx9UYUDAGHxxn9++yOj9nqEt6Ao5EFjOOARAF+FxX&#10;IRt7jELrb/JYTEXncRJg3WcZ9g7HsePwdW3sz3EO7Pdh4BZnMp+nZOvHgHVuclAQbvv9X2LA/Zra&#10;bY5o1AmOl+M1WoLVLgacEmV4W89oh2dszk+5ePiAp3/3l6ysynH51zYrDodGRYk+VUhUqUI6MxAZ&#10;2DsYYUTL/ppaVoiNWZnX0CuIpWV9cUHrHFFpTCmFWiPrj9YUes/JnxcnwfOq0YOMXqAUOtudk8XS&#10;RVHsrhdzluuVwCCSAYESAwTYG7FRjFuPRCrbdkdQgbLaR1fbbkDpxC5T14RW8NdRGVQqFB+Ld7sO&#10;bcQIsYnW1FrRvsi/OXSSicnR6KIomC3mYmAOAz16PM6QYBkxxjFrkRfmnOGNB+uqYPlzJmN6I13/&#10;qeO2XC4py1JqcTpRCDbzJUVZgbHs+p7NakUsCvq2xwKzdAzHDAqj4aECLYpqs8au5lztdtiqxFSi&#10;aOwTna9SajTIpG+iRDOibGC5WDkvAHmSCz2lPDbGSI1Civ6HEDhZragTnehsNhNjc7I4jVkDSKra&#10;abylKGpZloR0PV1W/YbRCSLGEaYXjCGGIFS4XrIa7W5H0zd7Y7VM2YnkNPSNRGqVEZywRcalLUvK&#10;EAidR7VSWBxdHGl1tUpY3slakh3G3P8xZVRUzDjzJMzX9agoUfebdkdQsOtatCmxswoXPL0buHt6&#10;QjevCN7iQ4IqqzGJLOtHjPjokhOp6aMmzmqWF+e82O1oh57FYjEa4vk48zwcI5qT6wCHTsVtWYzb&#10;3svzNztkxhj0JDORsxdFUci6NwyYLJKXsgkhs3P5RE1dVaI/EvcQqxAC19fXbLdbVqvVKwXzGdrk&#10;vaeq68SmokZho+nmGCwpmhjGz2krgYUQHRHYNYZdBN8PxJCc73AUlYu8utmm8e2Cx8UiYc41IWn+&#10;RK1QSXneEegJrC/O+LgscJ2iQYptoxJlX4seAVI9MBjotcZpQElmz0QoPVR+sosYUUw21Yx7bz2B&#10;ouBqu8OuF5RFIerjQXYelzI8Evx5dR+6Lbv1VW26Lt0Wm5zaofnxsa/wrRL3//Q2xle240Bcfu02&#10;0g+vNNV8jt91bJ2Hk5r7777LT1crnL/G4ml9pL44YXFxh85YvFL0XRJ3dFFqwW6xqPN6P45jlfHw&#10;eW6YQyeDwyj21zt0375pLSXFMUVGpxDGffY5jC9kUNL4B3Aw2A7W6lsO/3XGcuCXt8ji5HgiqbA3&#10;RqLOISGRUxt8wCqksHoY2DnLvCwYipI2BBbjEbxqZXoNqrQUVc3540foxYxYWXoUPVJg7FJ03CcH&#10;4sA+Q0kNSyp6kbm6hzbl9TZrVXzd9f+6sXFw/VQuSN87fkc9KFD+sO/Lw5ZrXr77wIFkevP4THU9&#10;6bWcrYjaoBREhLnRhUDQBdFadiFAUbA8O8OjCVpEIl4jYQGA7dkPTAWpwERM/EhMg0AyHgYoSFzI&#10;kDiSD+FSv2yTzd4QgpesilF0REJZsLo448PdlsV6g/MBVVi8k9Si0nHcxPNilyO6U0djXCBvWSi9&#10;FwjIfLlgfXLC+mRDkZiBRFUj0nQdIWkiGCNR3QHouo7tdktRF0mnRafo5964UEZzc3ND3/fMFiuW&#10;yyV1XXN9fU3XdVhrBWZUllSTqOXxBNDGUNYC37Ha0LctWmu6XUOFwK+iEiN62O2IThwvY8zeoDqK&#10;XI6LVE7pkb1yyepkD3eEXaSIrCnEEer7nm7oqWIAayjnM67aHSdVRbGYsWt2iJTW3tgYf19JobVH&#10;08SIKwpWF+f0SnHZ7Jidno4VWD4Mo6FplR55/EkQkZiMK4UYxiRjOZ937gMAZc1ePyKNkypFqDM7&#10;kE5R7HzbbrfjcWfaVJcEyrqmRafnvh8kzZ8EFgstoo1D23Fzc0NlC+zCspxJlqIuSmxitcjR6RxB&#10;z3UZ0zRmHttZ+RygKgpiL1TH+TM+jftpBuG2OReRqYtWGKVT/YP0Y9uK+nu9mGN21yiVGNeUQStF&#10;Ma+5vNny9vkditUa314xdIKBz1nWQEAhOi0eD0rRq4ArC+xmxfLsjA9fvKSYzVksl+MGo4yWgjiz&#10;Z4M6gEO9xlj8qizFdMPJcMWiEJ2Supb6mlwDY4yRmooQxjk91lVM5oJP9TTDMNA0DcaY8fPe+3F9&#10;yEGC/NvZOc7OjcCO9obUmHVNjlU+zphYvfLf1XVNiA7nPc4P9LYbYVNaa6k7SobN6yABsIeLOO/3&#10;tMYqJFMhopTM72g02xQ4MIs5TdtQwBiscMrgI5RRZvugI70Gp6UGysR9XcVYh0EOWClCUVCu19x/&#10;803odrgYmBkpjHX9kPok4AehBQ/DIKKqk7X9Nsfyu27/3DMWt8GIjvvx2LEYnQsUnRcjxFlDrzT3&#10;P3gfc3LGzefXrLSmHxQP7z5Cr5fsiKiypOl6QthTg0+hhONaPRqKoBDV5UM4zKHJ9jpDcgp/mn5/&#10;zub/sr3/Vdfz2LEAElHGq45CrnOYnsV0l5xmMPbogsOsxVHpxP67ISlsHzod09flucYT0MZIoEtL&#10;Fkgi2IYYU1bTFLRBaM1v/ICOUJ6saT7+mDqR+pgJA1w+l4imcR6zXjM/O+PG9bTBc+M6rhpHE3yq&#10;8coweDlnnwLaIUSKop5cd/kBnSrbtbaosIeNHjsXsN83D/pt8vi4T/fZjwShSwHdWzMWam8nZXTH&#10;+D3JhsrlAnua2rzq5fvfbHstFCrPA61S4bcEtQKiSeIR0eIBCJVlcAPlZgllicNRK7lur9ONP9Cx&#10;yOmrnKFwWBoFnZGoU+XBeqGSVIkP4NuWWWQKOZ9qKzCaLjictdSbNS8//ZzN2+8wDAN1VeOiE2IU&#10;q9BG4ArRpULzNGi894Jz55ZoZt6I0mK22qyFyvVkQzmrxyheLvZVaWGVOo4B1w8jd7wUehq0EQVj&#10;k+oQiqLAhUjfNpRFzWyxYrUSbYp+cAzOMziPD3FPj9tqgbGkAZoj7eWsJjpPYa0MzhDHDIVrOkIt&#10;AnsuZRF2u50Uj+bMS4jj4J8OrFxMNNYKsK/B0NmbjWIoZmN+zBRVpUStox8dqPlmxfXTp7jZgnKz&#10;pn36lGgt0e0n0Jh2TgueB1oVibM5izsXXLuBl92ONy++J6KCClwQ0SajpNzFDwIpsgnGpgbRNchr&#10;7LEjqbNitYIiGWr5GkWjk0MmdIouBIqjCHddVuN4GAt+tRlrJr78/PMEaZG/kTS4wqmASuPQdT0m&#10;MOqcVLagMBZ8oGtaAl4KxouSGNUYAc/G537Y7umBldH4oWDoHH5wgvVPtLK5kD8Q91G9PMfjYSRb&#10;R0VhLMELxXBhROm9aUQ3xhiTIjMyYoKGzckJLz59irt7X4q4r2p8I1lHM0LTDh3XoBW74Ohmlnq9&#10;pNqc8ulPf8r6ZMN8LpjrgDiug/cHQYIoefLkPKbzCPtrPG23PZ9+V66nyXOoqioWiwWr1YqiKolR&#10;iqMzJDEidRNt28p5pHqu6MTI914ci+wE5N8IQSJ9Vy+ey3i1luVySUjwrtlsxnxejzBJpRQh1Q3E&#10;dM7TWpBoNMExaql4Ldmg6WZmjIFoZe3zucbs1b45MFSMxoU4wuswCh0gOuGxt9ZAYbDzOY0fOF8s&#10;qE9O6F70BAx1FJHNTmtiUnqNwKCEetiGgA0w85BXHQXUyNY6ADdeKC7L9QLzxkNIWUtrLX3T0+0a&#10;SqUYgtTEmXSdvO9fcZ7/6SFRX2cc/DNLSXxNm46N49uttL4KVFVxeu8+aM3qt79PcX7G1S9+Rl0X&#10;eGM4f/QYN6vZBoeuam6eX2FVJCbHQpyLtE54uQk0eB8O2xuEe9G7bHDGuA+LgmQ2MhPaaNjHOP6G&#10;fDaNHLVfU46dglceS0h3v35mQzfu920Q0owxuxX3X2TYO9Uq/3bYZ5XzZ8L+I/gcXc4BQLF8v1XW&#10;4ti5kKyL7AVon5w5jfJqhMQ0g2NRV/QahsKyvv+Ayx//jdBKvya47JXmZhiYrVfMz064DpJx7UJg&#10;2/e0VjEkCLePCeIECZIl9/vuS4FbJOihJrUJx3ua9OVrAqlHj6d/f9inE3tx+nzy/mg55QwqjCxy&#10;Sn+VNPD0/p/GuZChe3QOCQbl83jVwhQVok/X3TBETb1Z0z3/knK1wsxmdNtr5hq+irfJitmiCaIE&#10;QK8CTYSgNb01XFtDZxRBw2yIVLtAxYAmSMHet4BF5Qmlk9/u5YlwGVuNmc247jrurza8vGqYp2ha&#10;NvC0Roo9D9ig9ixROeI4hVBMW4yRk7NTyVTUFT6I+F3UKesQg2QDYqQZdtxcX0shLsKQs1nO0lYZ&#10;xojlYrHAFJbdruXm5oZ7Dx5x7949rLV89tlnXF5dj9Hxq6srZrPZIZNTTvGlIs66rOi6DqLAAKIC&#10;WxbMFguGTU+/azAoqraRaHvKXKigJKLI7RGPA4uD2yefRhy/nN3xqU9NUaCHQdKXUYTCyvmclz7g&#10;jcLO5rQA1hCc8NzrKANYmjhNXkOrFaEuKTcrrryjc575ekXbHxbeTwXivBfGkZGOcbqIx8MlYIyI&#10;JQdDW8GN13WNtoeTfxrxyItFdqhc2EeD83EQImVZjsXb00xYhktlOF7jmnGcWmsJdU3A8+XVS4rK&#10;cnJykgp+7UFBeWXrcVN0TiAEuQCZVMvRNy1FVYpuRjJAVYgp6v5qTCGPM5Cuy8xiKIFhOefouo6T&#10;8lyOX6WNPmEw56slH//DhzgCcTHDFwaHmizSQFREAqXSOK1wVjaUzmjKukRVJZdXW06fPKGoq/+f&#10;vTeLtW0777x+o5nNavfep73Nsa9ddmzTVFJFBaMIQRxCKiVRIBTgtQBRUj3wCiVR70hIIJAK0SMe&#10;EJ0oJOChkiKqCpVAKinj2E5sXzvu4tzrc+/pdrfa2Y0xePjGmHOudfY5t/G1K0iMq3P32mutPdea&#10;o/2a////sdltIUqujsvJHhs3Co4OgBdnK47HNo1fgll5Qg/1mcymBKBqG0LV9dBElKi1VVUlmYsI&#10;SVI+QZ/o1b/Sz6IomE6n/Vgf19bZ7UQtbbFYQFBxY78hIgk9DEjF75EOsiY6fwmn3q+RBCHrxzmu&#10;Z55f72kOiOM8QPgk0gYheFnrRjKSbt9hJhMmJyc4e0EwGY3r6AysckujDdbL+miNxwRH6Tqsd2SR&#10;f1Eh67NDR65FkCAMYCcF3L4FXU02ETL/er1mt91i8gmdd7Suw+giBk3+f0WoH0e7KWNxU0YoAMV0&#10;QpYVzCdT7G4HJ3PyO3eolSLYkuBgeeceXV6w06CLTBz37GbORgiJ43izXTHO5otDoW98PbWxDXB8&#10;bz8qXGpwGhQ6iBhu4isahAukY2YlZSDGzsUxLr+3h0YOxjEHZLxPpEBwajEB3V/HqxgXD4fP9+/v&#10;Pycp7XmEtyLisRgTC3fC3rXMJxOCDvhywvTOXVqtY621aFQzxOE98bw3GbOzEyZnZ2yyjGJWYnzA&#10;bTu0zen8Ghc8nY9lDZJ4BRYUfZZWKXGypFaDFocszYGXxBHS3pj6bvwTnp8PgyMrz5ubMGvp9wBG&#10;B1xQvQ2QMhU6OaAHmYoXPf7xOxdw/H2kea1QYVTINwjqxgWpd9EFyBYLmqtL7HSKKnKaa4e2z2ld&#10;HTQ7RbC5Ns/YVTVlnuOyCW9tdjDJqRcTfvGf/xf4h/70n+Y3//u/wbPf/n84xTHPM9ZNTfahEH5D&#10;K2zBtq25Vyxwdc3OOSoVuP3qa1xXVSSPdCwWi56g3XY1s8UMrXWvBAWRbBntzEybaCDrXtkH6CVB&#10;lVJMJhPQmo5A07YoL5uctblM2lSMy3kKm+HKkmq3Z7vd4p2jLE8pilwKYVmBLFRNS73e4LqAyYre&#10;cbherWlaUQOazWZ47/nBD37AbDrlzp07I8hONCC0ZETaiKtu27av0+G6Dhc80/mMrm7Ydw2td8wW&#10;c9q65llVx/uwVLt9P8l9NGDQKhYIhDCK/hwsvGhQOucoIoG9aRoWJ0vQil215zTP5fVC1HQutmv2&#10;t86YnZ2xQdH4RAlHokcHRr/HKagV6PmMk/v3+d7jJ+SLGZVrOb3lzjoqAAAgAElEQVR1h83qmiDC&#10;ghRZBggBPoSAMZYqVlk3CoE/xSuPMxbOJVWQQVGrNy4zSxmJ+5NJVN0JPtZ6kPcVhWQsVqsVj58+&#10;6g1HY4wY+k0t8AzoYStj6FiKVicOQdu2w3t8Cz6IRvhsTte0bLerngdwdXHJdLaIMJ2SVPU7KKia&#10;mt1+x3a1YZeqMUeol2s7GEFgDsf1sH9Cygr0/aTAO+q2oelaFidLzs/PCdpQdy2LsqTNtpzduc2z&#10;qyvu37/HO299ny4Eskwia62X6LTVlsYLVMdMcozWnG93fOZTf4qL9Q6VlZydnVFVFZPJhKqp5fFs&#10;Cggk6yZyp2SLQGlN0w2yFMdpcO8lMJAKFZalVLHe70UEoZiUTKfT3lA31kaH04hqSVR8UkpR5LnE&#10;Q31gWpQC0YnCDU1dQfCURc5Gwfn5OVeXF5ydnclYGk1Z5OSZOBkEz3az5nEI3L17H6vNwPtRgzOc&#10;9qiu67DW9hC4phElFZ1Zwn7IbHWhgSCQJm+6g+uE+FOgBDGK6wM6WFRwfUBG9ZwTgUfta085K5h1&#10;S55tLjCTksXtW6zdt5lqUBbeqff8zJ//C/ypP/dnuX1yh7Z1kIHfrPmj/+u3+crf+g1OTUbnWsIk&#10;Y68CF7uOs2KCqSuszVlXFfdOlnQXT7hcLNCnZ7QucHn5jMV0Rlc1hBDIypyqqSVzqzQujv8Y9nLA&#10;yTmKvo/nCtCrtyRDOb7Yv+fAmD6KYqog50lu7AHs9GAvZeBbpcCD7F8y5o3rDtbngeE4CvZ82HbT&#10;Ncb9ofXNxlavYjYy8NMcSap2wrVrmc5ORBp8AljLnU9+gneLktWm4u7rHyefLdgaTW0051dXlNMJ&#10;vl7ju3bkLA9GnrVWEAxdhzZZfF3Wh9J26F+lhLyfgnF62OPH7SZIVGpjjs1NhudNjw+uHzOiKPBd&#10;K/t+DNAYYyQoaOR7uTQv4xo01g7rksGBSLUw0rX78iMh9K8dwMducBrGY9bXsoiGc8o0hSACDc4H&#10;nAsonAQKlaLFo32gCYqOAqUUlXdsfOBkOmN29y4uL3BuL+qUR1kfkAxmpxW3Xn+N1hqKxYJd2xFy&#10;KTpaNTVN1+KUBPyEkhjV8rRwt7JMZB58tI20tqKQhSb4Q/L28ToCDs6Om9pN6ys5MnIWpn3jMLuR&#10;/kw5h3bCU9Rao2wMWnmpKWQiP0SpIcCXxnGcIxsHzJKDfTiQR9/vhudfdn8qziHiGYAScZssqne2&#10;ToKWZeT7amPYNw1bLPcWUyoFJ7fOePVjH+fR04e0XctEQfuCz7dThijwROVU2vF417ArgJOSX/5X&#10;/xKf+5VfgTt3KX/7d9j/7lc4cVBkObumfhHM7303wefFCYWnAUKeYyYT9s4RjBkUk0L0vkNaSKHH&#10;wH2Q1m/gir6AjUCfohEzMuaBfjMd68lrrWlaB7pF64EQDDCdTikmYqwm1ZgQAq+++ipt23J1dYVS&#10;is985jO4rjuIjCotxoQnsN/v5TWtpGBNjLyPU1hZWZBFRSPvPcVkwnQ6xbWdSNQGnl9wN22QN/VT&#10;oN+U0mGtlEKPqhDLuhXypbIZTilsZglZhmtD74v383oUgQnK43WOKgpaZagBbbODVO/4+w/GgY4O&#10;Uaxj8JIKlgnyghE5zQR9Su5wXz8i8htShiIl4VOWxlrLbDbrx77rOlzb9qphCfudYfGIQ9F0LUZp&#10;FidLQlT1yvOc1nW0m5b5csbdu3cJStSDhNQvNS8SQd5mRXw8OCjjsbTWSt2FCA/xnfAT2q7Ddx5t&#10;s2hApOzOofE9nhPH8wOEF0CKZqQ5E6+1a2p8WeLKHEyGUl1vdAXAh04KUcWx61CEMsNMZnQR0iCF&#10;B0dwhfi5YyJfek0HYuHLcDBHXtaOjcpkfJRl2YsgxFOkj9I7L9CvlGFyztHEjIRhcMTaToQZktJX&#10;gq0lZzRBnna7HZvNhsvLyz5rkWUZXdtwfX0tmalCFMkwhwZQrwYVsx9pLk4mE4oio8xy9tWOzWrN&#10;3ge8a4/uucc8HBjZcfCHD4pCeOHoaYyQuLU1YGO9kjzHGxv7SbC3b3z+z/D6X/nLEHLKpgPjJKj3&#10;5S9zNptgtpUIagTAKJRRAq9AYLCqyJneOUPPZ+yDp20a0DpGdaPDEA/Dm+qWvN/2fubM+76WEvWy&#10;FNW8KSoOg/jH8XPe++fG+09aO3bIxs9DtB3aDlcErNZgFHc+/jFMMSULNVk+BZvRWEttxUB0riV0&#10;Dc4/r1WZ5qjsUQJxUup5PkV6brx3HX+348fpb2/6/UXOxHs1g6LrXMwiC8IgKOFg7tZVDFzEoqTi&#10;f+B8lCh3vue2wiAgpEACcQyxbB0Gmf/3aglurI5+H6tEyUdIHwfl8WhM0DFSHwZOQKyTIRWdM5wK&#10;hNxgpnPyxRy3uuqVpdLf6PiZASVwY2Po4v23+KiwSC//7lXoBV4CUlE7KA06accdtjT2x/fzYVp/&#10;LnJ4VqSMhR1B6dJnAz1M3iqDCYIo8MGJ9LsSJzIEhc2jUxEcYeRcfFA1sh9HU1FVTcdCqsFB1zlq&#10;D3sDO6V5vL3mZLoE5yiiYqMoAFp8eIHWLGCfEUmFwVBkGY93K7oc/sK/8it89he+AP/ML8DpGXSe&#10;bVHAbEK1umS/d8yUoh5Hej5gS1CbDMArHKIEYCYF+XzOtmnRJqkCiGGdMhJjFz1VTj1WwEnQifH8&#10;698bnzN5hrJGogp9hw8j3sbof1JBSgZmcho225Xg3Xc76rqmajrKsuTeZMZsNmO13nDv3j1Sane6&#10;WKJsFlWlLnqVpSRrmaKT2ho656RwVYq4aFGlCVr15PK0qJNMWsJku7rpI/r9/YwMR0mbqr5j9Ggj&#10;Sn3m1bDwXIRcKCUSm8oYkaRLMAxrsEVOi2KSF+g8F4356Nx4xImUapCQytkHo7GzGY0Xr9mW5YEB&#10;pINs3irE4nbpQEsRrhStiUan8gNprZ8fSqFjvyQnIhnkia8QYh8eEwrzkWGe5/lQI8R7mjheddeK&#10;bGhupX6HUeimwXUNbVNjm5qulqzS6WIJzgjvIhZi2++3NJU4nyYbiMVAn/noInnXR2PGFjml99R7&#10;ibRnWSYE7MzRxayFb7veGUzwqZSq7Qv/pX96+BlG60cnw3YUaU0G9K5pcSdzfFFibSaARp+qtMg1&#10;TCTvd14k7PKTBflsxs6D0RnWDPc6bsmg79exDz2nIJH00z28LLI7jiKnuWBjZiLBFnseQ5p3I4iG&#10;DPUIWx4zmF3dUNU7nl1esNmsCSH09T8mkwlN0+Cc4+Liou/7lFlQSuqDXFxcUO1byrJkOp9JQCJm&#10;w5LBOTaiEs9FIrcaqy3FPENppAq9qQ7nvNZCyiSuj+PIfUrf+4DWCZrhB5UqHXoonc4zdJZTh4Ap&#10;J3hrwUll7tuzU+7efx284av/3f/Il770ZTpf87lbt2jeesRCZczZS5XuOlBVHXNdxLmipKL4ac79&#10;T7yBPlmwu7rEdS2qNmiv0C5GacOw38nAfLCT5ybDP0CP7b7BfB6HYJ+7jg5gMgVu2AeH/VbeY0Zq&#10;ZzBAzULvIP3JdiyO23j+KEAHj2taXNthnQPf8bGf+jReabzTlMUEkxc0Vgk+H3G4g6twTU1a+sLJ&#10;SmZ2IPXLjUEQgKClAjiyZw3Znue/7/F1xr8np3AMFRw/PshyHf2UxwIJNwp0ykyEIJDEspBsemQy&#10;qGSAKySj7BWaAcqTIFBxe5Pv+AJHuJ+36Zrx+QQ7Pr7Pg/uP1x2ct3RFUVkkVgZPwQgXhLfSaY03&#10;wte08wWzW7cIqx8eGMhp7ydovNLoLCcYK4qIAYE8OZFq950b5G7jfh70yGlgZLdh+oi7FCT8aIIE&#10;xxmNoZ8OndOUWTrIhHSOqVUCF1fD2hBbLPZo8ANG7eDK6h+Ic5Gy1onkU3ctWZQa15nCBEOmtPCG&#10;Meg8kM9n5LdOyZs9+XSGsRnGa4J7iWPhAGMyul2Ds3KX9+/e5rO/8Avwy79M9bWvU/7Mz8C24mpf&#10;0cY0WecD2Qfw7F94oyGQYWK0UtEGjylLyuWCq7ZFZ6Jnr4Ma1KuClwELh/r243ZsUKTnxj8BbJZh&#10;MjHkAbTXffT6OIXtvSfPMk5PT3sMddAyMff7PdfX1+zrVipq1wLryPOc3W7HO++8A8C9V18Tdado&#10;DNbVTlSjolFR73esNmum02lvwPWGn9For/uQYgihJz61XngA8nbJfnRNyyQv+ueSY5E2LQ+YJEl6&#10;w4asgrzufMC7jtZJVN5kGdqaPtOllHBC8rKkCQFTSqE5X+3j1cS4TBFLzeCxB2OZzRc03tG0DluU&#10;aB37P423SpyHwdhTSvXE8+RA3jT+bdsI5Ell2Dwji4Xx8rLAFvlQrCzC7NK/tm0FxjRf0HVCjt7v&#10;9+JAKNUbElXb9Ma/9Z7GdT2nI89Fku/8/ByttdS0QHgZeZ73XAbn2qEGSl70kJ22bSnKaYxUm/66&#10;vfOjpECiyTN0ZQTqZoQDY1upyuyCR0elsmMDG+iN3nDUdylL1zuq0bFI0fIsy2jrHa01uMyidUZw&#10;LdHXi+aBixKkIlvY6UC5nFPOF1y3DmOk0rlInApfJxkJPgxwjANoyHgNy9uH2is3jP9h+lo993qv&#10;1GQknOhCJOLH+01VtK21+LajaWuqtqXZV+yrLeurKzC6r1syzlym9TGbzXpJXaCXmw4hsNmuJBOq&#10;Dzkg49oVWku2Lf1tj0nHYbU5kKce3684FkNfHe9/yQkXgyJuNX03ijKgjIUSx9Ea6rbBlhOcMaIO&#10;YjJ0llEs5nB5yQ8fn/O9t99l02z4+u9+kQdPzvmHa4dBM8VzrTzbAGfagneIpDmYouT+Gw9gPqFZ&#10;XZFZg9IandTC4nj1ARX8c2N+U3vR+QAj42X0nhcZouPXxr933eDA9w7q6OxJxRRTwcXj8XEfXQLl&#10;x9pe1IdWaXzb4JqWfdcw6fYsXnuNpnPUXUtRTMBYOq2pdZBimaEjdB0BRwi6N7Re1I6zEgIFkeck&#10;E3C4p43Hs4cC3rD33XR/7xWoOPheEEVjYlDQeaqqpvMiwjApyr5gZgiS0VCCRYyf59FhcKAGJTYV&#10;MxRhMNQ/QEvQpOR86BCfO4Lc9H0R5Hzu+yfdG2bgXAXRC+0AZ7Kea7W/wS/u7VbA5AU6y1Fai9qT&#10;B9dJZj10I+NdyfUlWGSey5z337W3YT6aheNHDoPYMUfjPgrIjM+QEAI4ydAnLqsPgdaLYaONFgK3&#10;85LlCcldFdl4VIhr/yfDrzhuyQlPZ70KCmNFyEUDTevYtBWlzvHaYIqCYEQ6OARRkjyQTz5qdoF4&#10;iY2vCY3hTGsKk7P6va/x5Bvf4X/+0pf5a//hfwSf+jQ2n7KrWl6zcyamZVNXL5Sbel83R5/sBCeE&#10;oaAUymSU06lUf5yUGJNBIqQGqdHQq8McHRyD2kF8jYFoy3MRu9ArELj0vPf4LuDajt1uh29j4Svn&#10;sXqQlEzkyeliEp0izdzDQikWiwWz+QKU5v79+/z+7/8+X3vzm9y/f1+KztQ1d+/e5cGDB1ycP+X6&#10;+rrHrQpGXozV6WzWG61yc1KbIEXYHCE6RRKBd7rFZJYsGsxdEChXqmHx0rFIm4p0XB/Vlj4cHCsY&#10;yWaGFJVWaJNhsky4KlkuBbQkBNGPM8gwSMQxXcsymy9xThRfFrEw2hjbqOMG28Ox4viKoS2W7HH6&#10;OzlL3ntMNAxT/ybyrsj4FqKnnSRFrUFb0xtwqfhZU1W0dd1zEdq2pWpqUkEhHwJ10+Ait2W+WPSY&#10;+EePHnHr1i2WyyUPHz6kqmuWyyW77Vr4Kbklj/CntnU0VY2e6t7ZKIoCk+d97ZO2bUXGtZPsmO8c&#10;e73tHWCQyGgqHuYVQwX2NN7RseuClCQKkWgom6PDeEfTttgiyp1KJ2ONIStLJnnBXu+pCDRaUv3e&#10;CY9PnEFiwDf0UcHOeybTOfl0Rv2sk4xF5DP1ktEqYaSHe3nPeXtkDI7nwrg/xlmguq7J6pzpyHkR&#10;/W7XR528FwWyBFPybcfe7ah3e3bbLVWzpygKFktxHNK1M6OYnSyw1vLGx16nLIWAf319zdXVldQ/&#10;sZbZrds8jRmNel8J8XPEDTAo6tBKhi3JzioxPnzwEDxV0/bV3F9mFL+w+SDKcXpw+jXJCBkcJGUM&#10;xmTsGuHZOKVoCDjjKScF+pNvwGuv8xf/rb/KX3x2CWHHb/1v/wu/+R//J1xfXLFxngLYl5rdzjMr&#10;NMp5shBDDrnl1iuvQJbREZjPplhdsK+uDyKwCWMugQf/vo/lY8chnQ0vg9C8LAsWH4h6VjwjNCri&#10;1Qd5YRBoXGbE4UxOoFIqZqV+wiHLD9iOna6DfvRB8OUqZi3qCnzFZDYT4zDWWApa6ha0KkSpcRe5&#10;c+neD4VfxwacPDYIqTjNTH2Ybf0RApzjQNXxfd/0/HEzWtM1LT4E8iKnnGS0ETYd2g7tB6M0RGlU&#10;uaY6UBEc3/uLshQftkkf0ndxDy1LQQVAnJwAmLi3yF7Z85aUkKs7FG2AkOVk0xlbdchTGZqGoMmy&#10;Am1zVFQX9Il3mXh90ZbxDOM+wL1VdP6fr779Ua2b5Dj1/zjaI8Z9FsKBI2K0pghQxiBB6x3KORrX&#10;EZwB7VG5jbXCNGg3goHDAcTmJ9AGhzz1ngQ/RcpcChzbCKPebfZcb3YEW/Kwbjm7XjFbb2idFIXG&#10;GjKkXtFNzX4X+EIITHVJ5iVqu390zt/933+VP7hesX/1AewcOE2uCozOREMcKfn+o3aNGJ06KilY&#10;QiyPXkymhLrGmmho4iPZEETHAEnb+VE0My7KcNM/PxT2SZODiINuOjmcQwj4eEBXuz3r9ZrtSnT8&#10;rRYFniQl2bYtu92OqhXjwmRFn8lYLBYoLc7HarVitVphrWU6nVJVFavVCmMM1XbHxz/2OsYYLi4u&#10;2O12zE+WFJOSZsTviDc4TI7RZudj2DYRrcea+8lAR6mDReJHqdC0mG7KWBDoDXdgMHqMlqJWTiIr&#10;sjiF9L7fbdHzIhYDDHF0x07k4PypIBH26WLJ1gXatusrLqeDS43ueXAsYvQ2OhwpY5G+8/ge8jwn&#10;y3NMjCSnOeAIfbE5RxD5UkZOU6pIHK+XagcQJYKbphEcvR94Nwles1wuuX37NqenpzjnuHfvXk/Q&#10;X61WPH78WGRGjZDDjZLP2m63rNdbttsts8Vc5mZ7wXw+ZzKfH9RASMQ/33hs3qCsiVF/OShdkOxJ&#10;YexBfxwYTyRFoGGMU0Q4RcAzJYXkfMzShBDIonPmg6Kzhi6zPQnWB+FMSV+L5KhBRBS8g8lkSp6X&#10;NPsL7MjYT459H2kPQ0Q6HYQ6RimT1O8B7+Oojdd+uuYxuTc5j12IuihhIEWmXiqKgrIopIZK5yiz&#10;nC5rIremZdvUfeQ6ScfeunWLu3fvMplMZC9QQg7Psoyu61itVj20bjqdomLGtqqqgwrvXdfR+iiO&#10;EOeY0qqH82kVxCE5Iqym+z4wmkaRvsMDWqORiu3J9tCoAe+tFM55bGHRmaVa77lVFLJPB0VwgQcf&#10;/xh88lNiYfzwCdXlFeXP/qP80//Sv0z4w2/xw7/5q+zqDQFoMkUxlbFoQ4siB23QNiM/XYrUodbM&#10;50vwir2/Gu6Hwz1dNrSXGxg3ZSOOHYjxJV4Uub7JuFajv0lrI50NKbM3n89l/MqyFxtJwQpPAPeT&#10;h0P8qG3oPw+dcAxDKviqOyZtS56V5Lojy4T4W6tYzZdAiJqySsmZFNJ/R+MpDsRh9HpsBL7I9hiP&#10;WVrzL8tWpPceZ5TeTzNK96Isr95/hVdffRW04uLigqvra54+fUrX72USvEmwaIWIZxCdC4PsgylL&#10;IYV+P5yF1dfJUAPSI0Gm1GhtwwgVEPveoATyGx2PELNCQQnHyisNNqOczgYYoTqEU/f9E9ENQalo&#10;tcW+jrZD6GFvYZCbhdGYj8YvOhsfZbtp75T9V+yoTCcxi1GQJZ4nRZZzZzplHpUc923Dar1hU3s6&#10;54X76R1BBZQZIFxpb01j8pN1L9JYAxyuI3GWMvI8o1xYjM2ZKgkMmCwnLwqWyyU6ohD0AcngsNln&#10;SNRyWk7Qu5oMqJqG7cNHnM1O+MRrn4QauK4Idcc0m1Dvr9n4lqWB/Y+g+KeI5Cfx3ckyISq33qEz&#10;i3IdOotVrVNsKqQqwQwSX34wVhltDuMDNhzhpRMJs65FmaB1nRgryfCMcIWkIJMiTikKHYLAQvZV&#10;JRkWOxgwIQTapmGz2XB9fc3jx49RSnH79m2yvGQyndO2LV/6ypc5f/aEz33uc5RlyeMnT5jMZ0xm&#10;U5pYfCtBMYbJcNjSe1IUtqqq3uiVKEnsC4ZAyPsJiIyzAozItS7+cYKnCQ7ToJRs4nVdoxYj6I28&#10;OwIent94tBYYySo6RYXN0KgDUr4ZHRSSgRgTqmIxmuh0pghmmgN5LgoHyfhTbUvui54r0LZtz7FJ&#10;FbKVEh7JfD6nqeoDrH9yXHsoQ+fJy4KzszPu3bvH2dlZX2wtSQrPFnPW240YnXdus95uWG3WzGcT&#10;gUK1Ypwm5zaRwzebDW0nc7FqW8HvT6eUcQ52bUvVVL0EbepPlVlMk9Qo1I2HZG88x4ydiRu3Mlog&#10;Zxzep1IK10VFGK97x0tlOSbPMTan14ZH1qakSqXujVWa4CP00BiqqsJkJUZpcWZGkXqMRrmjA/4g&#10;QkkfeYke5Yvn8Q0GRRr7sixReqgVIVmC+LnRIDEpy9G0PelanAEAz/X6uh+3EALL5ZI7d+5wcnLS&#10;j2kSfVgulxKksJb1ek1VVZzMFwSveuNDK30gX9wbUb2joPo+skZkgrum7h3vmyBRB46EOnQ0pPK6&#10;dKsOh11piE6e8uhMnNnOO/KyREWHdZoVFA74zh/zvTe/w2/9r7/FxeU1/8a/829y+nM/wz/x+c/z&#10;9t/8VVogR/YrqzSm8hjZhYXHYQ1Mp+y7hi54kf+uhmzS2KDv5avfh2Pxftqxw/3+/wZ88HRRDQgG&#10;TlRZFiwWc1555ZUeCpVgUvv9ntVqxXa//0i+/0+i3dQ/GsALFKTrHG1Vo/OO9cU5Cc6T2wytDEF5&#10;nHIEH/C+g9ARfAcqAkmClsnXL/d0thxG849/l3NNHbwm6+bmRMbhXuifu97N73t5v+Q2Y7lY8uq9&#10;+3zstdcJWjEtJyyXS7abDW1UopQAxvi66kaYUx85/wAm55g8fdP1+kBivK5CoDDy2ui+R0vK9AHJ&#10;ACFBMgGlsVlGNinTbRw0PXpkTIYx9sCAN0g2VjieWjIe4/5WEbkS7RdxDpUEFBUicfsRmeOpZlF/&#10;zh29ns5jpYZizEop8jxjkilOpzOWVuD0+6qCTkod1LR4rWgjf837gNJenIoeundD5/2Y23GGP92f&#10;URarJWg4L0tOZnJfpxgW2y231ztOrSF7/WN8J58QXPMSsVmwnwaarmXXeEoCC1MCimduz1lRsH73&#10;IVgNk5yp0XTe0SlLpRq6QE++GmpSHD5+UTvEZ4nknLUWRYdznRx84zQVBmjjIoiTNOiYDr+Z/Jl+&#10;Hka7pDOd0kIYbztCK3URrDWoSFb0nUQK79y/x+ryKpKtq77qdJZlvUGZT0q0NnRditqI3FjbtuRZ&#10;xje+8Q0APv/nfpbXXn+Vi4sL1us1i+mMX/+1v8Vr919hcXrSV3TOywLXdbIJeH9oVDHWVibCFwbD&#10;Ix1sSglhmQjtUIgRETToRCaKTtqLNiSIGHyjR5t28nWTPNx4s/d0XSPGQhgMf4hFeNLYxGeDQsrD&#10;5xN8cDgPxAiBCkKKUynyEg4VwMb46BeNPQypXOccoQVl5CArbMZ0MmG73/fYeO+D1DFxIlNaFAVt&#10;3fRGfjIg0/xI0fv5dMYr9+7zxhtvsDhZst/vefbsGavVivV6TdM0vPXWW0wmEz77U59hOV/w6J13&#10;yY2m7na0Xd1nRE6WC5Znp72878ly1kvTOecgjnNd1+y2W+ptTRMjoBBVsHTAj4rAwWEUr+8nQGmF&#10;jaRuozQ6RqsGg1z3G7v3nq4VgQUXoHYd5JaQWzJtyGNtAoBuFI00KDIlJEWtNU4jVcrz8Tx+ng8x&#10;NqqTEZGM42R0vOzwHUchx9dO0q3lbNrXlEkiCrjhkNFa98Xx9putOM0pQxdhSScnp5SzSQ+vO7t9&#10;l+XpLbzzPH36DGMM6801BM3J6aInjotEsBMFtzCCgmlNXhYDx8oInETHbFU/ziHgyAYMdOT3dG3M&#10;eChi5seADqPIpRmci1EEcbAtIoGTAQqhVIgGQkbrQReR0K8N2JLf/t0v8ea/++/x3fMV3/7yt5lO&#10;53z7q3/A53/6s5SLU57WLROt8VZx1TpU8Cy6lhmWhhavLUoZ0BZqj+o8Rmc0fk+HQD+Tpr8Kgh9P&#10;RSATfvy92sG8V8MZ5UdBt+NMxrFx+VzGL7i++vpYQTCt5dPTU05OTgYOVsz0AbKfVBVZUfDi+rX/&#10;YNr4rp/L7owehxDABpRV+M7TtTW5c1w9O8c3NXVoIbd4K/u/FswxqgPnpMJvCEQjIl07sbmPjPyj&#10;sRicioAU6zWkGZ7ymx6HUTbCrxSD1TGQ5vt9Tn45+BnkRvvziqOfOjqWRZmxWM4w2nN99Yx9vZeC&#10;mlpRFgatI7SoE6yFRgsyW1gFcm+BQYwiQX/TZ4UXZbXiGh1vgdEm6m2wEPsjqME2S/5bkDGRQseR&#10;4ZFqWESOFb5DuwwVwCorZ77SkOeYopD+9kMgCYh1MWIWw6TEw/gGRIAmfiMJfpr09UfZAwVBSY9J&#10;0mAYifRoLHX7YVoqbtpDpRNMOha4863YYVrrWHRUnFajlDjNXY3FY2wgw2GUQ4WO0JvdiRNrXrhP&#10;HfTMUXDnR28ykzwarTw+CMcjFQIwxqKVIvOe0Mk+FoqCYjrlbHnKPChyFHkAmhPmJ0uC1XTNi4nb&#10;APYJUJQTmrolw7LBs3Yt0yxn3ay5PbkLzQW0K0zYUamObDbjwgV+8ef/SVbvPuStb38b7QJlUbBe&#10;7ymARTlhU+0pRz566i9PnDQBAg0lloqW/X6NmpRMy1yqaqovqUwAACAASURBVHd1v1HXbU1mDLt9&#10;Qz4XyU6lEbnK4KOojeAYfTTGbZZRVQ0BHTHTMh21yURWa7ej3e7xmz1uWqOzuDQi3GA6nXJxcQFG&#10;M13MOV0se1354HzkReRcX69wXSDLTYxKarxvCd5jgH/2C1/gK1/5Cl/90hd59ugdvvnNb/L973+f&#10;J48e84lPfILL83OMUkyyjIsnT9hvN9y5c4e6FbWhJtY+mJZln9FRBAptmZ6c0u0acpVhgqGpWtq6&#10;I8NIJd+YSj6I9gQIneBdVZDiWKG/9fi+pBeOFEwxWYG1OW0rkqhKyfXJMvJZQdM4fGgxOEJbE7qK&#10;zFhC2yK9YAl0vaxcMgiy6YLyZMn5w7dRMWMFsqAza8i8JzdSi8QEL7UAGiGrZ7bA0cg8UqKag084&#10;zoEbgpL7OoDaROPcKtXjyjNjxMgGXNdSV3sCHm0UGEXdNT3cJYu1B1zToZzHNy27rfAc6lbeM5nP&#10;MHlGvdvz4MEDri4u2azX/PH3vs9+vaGdCgm6zIs+otm2Lefn5zEqIjAkrQRCND9ZSm2SqiJ4L+pD&#10;u6Y3lrMso3M1bd3Qtq1E4f0hafFA610rTAiYuBi1D1it6FAoL4636G8rkb11AaxlOplTzudUj95l&#10;RY2eZJRKYV1LFtd3q0BpMN7Q0qFaTa6gU45WOUKm8Aa0NdRd1WcDpE9b4XnEWiGppWjLoBgikQ1j&#10;DgUWAgiJPXJnfNzmPaGXl07zLFUWT4+Nc3RtB1oLryBmzwbnJtBEJbA2ADYDZalqIeA3bccfv/U2&#10;wXtOT08lk9g6jFE8Pb/kbHnCdDLnSftMyP1tzX4vQQtjLScnJxTFXNSjokCCRLxF1pgYMfNdoO4q&#10;gu9wAWyWk+cFoZP3d21LEyp8F8BF20WnrFbEqwuLEIXtoW4QpZcJhAZCJ87qarWiLEtWTYPPphT5&#10;hE17gV0s+aV/7l/kc3/lX2fz+F3+0//sv+TW2R0+//M/B3nJt7/zFpf5nOlZyWf/7J/h2Zd/j+u3&#10;H/GJ6QR2NVs8tTEsixmsKmaz25yaCZvVClNOqC14ryKExqOdYLPHh2/Pq0vRi3HmUg1QjfTyGBrS&#10;Z+6Oo+Hp78PAdyGOv8wz+T74gNHgVOgzxtPplOVixscevCZBrM7Ttg3Bd6KO4zu0Cj3RP4w+a9zG&#10;0JwXtfcbWX9RC35QJEzX0zHYpMVy73k4x/9cCNQqkBtH0wYJBtUVpzaj2qy5VUzYmcBGd7Q+YJ2i&#10;aA11p7hGifCD08LFQ/URXKUEZ6+U6R2x0M9XOdu94HRjNjs5FyBZCJnvXum+Kna8uZSPTE/0j3Q8&#10;Q8Y/vZJgC0ajfJBgiA/R5gDnO7RW1G3DdFYwm+fUzTVlaZnPpzx69IjX7p/wta9/A6dyTs/ucL2q&#10;qBvPZLqkaxoCtZzDyVGCHhbWwxZTcDT4I45R3GTRA7xY0dtDIEqMBB8doVj/J0GxNELaRvZ9pRXe&#10;RgnSoMicZhpyXNUyXy5RrUObjKpu8XnJrvMocmyoenPfAR0h/nPQVBSFKAYaI/NZavDkEqiLaAc5&#10;jqIEuQ4EJSvVGE2IgLDEuQhKPBYViBD3F8/vF2XrU8vLoj8XDyt9S7PWSgA2ZnZ9VGcs8ozpRDOz&#10;gTxs2V2vuP3KfYL2vP3obVxWEmxOyC0ekdSWzExcUymA6trxF+MAWjL+zu/x+7g0wNgJF6inODfR&#10;/KWLzqzM9YD2HXhPpjWZFanf7a7icXfB2sEdwDQ1YXtNHTpq11FRcwvLlpsdjFh5WxauVEvU0WN2&#10;2NCwsEFy2L7l9qSg2W9oy5J//Oe/wKf+2r8Nm2vu/gf/Pn/3N/4erd9TZJrQeuq2pVDmOdKofFZ6&#10;FFPdiJesAKNSRLgjM5YW3xsCUsIlxGsYjJZCY0nbPm1CqUMPyZ8yqkGFgRQUFPvtlt16Qz2bo2bT&#10;HqqRPscFgbpMywnldCobqnNkJnIm2pbgFSZGFlP0MHSO0HVMIu8itxn/52/8bSaTCScnJ7im5vRk&#10;wZ//pV/ilVde4emzZzx69IjVaoVXUmQrz3Pysox1FaDKc9HJDgFcjFpfbVlfXNHsKlEs8onl7/Gd&#10;I8uEHKs5PDhRw+Tso8AcRovRwv5P2sVKR+JzLFaU+lH0PRwqOKxWEPWchQyWqNcah47Vt32PLWy6&#10;ln3bEbTu6xlIRDignLxXEVBx0ujAAXn/vZr3HmMNeZaRlQXTyYQiKo0ZFPmk7HkzdVX1aj3j+eOc&#10;6yPNaXxVNNCtNsyKkt1my7e/+S2K6YQ7d++irWG1XjEtSsl0ackzvfvDh2xWazKluXx2ztmds97R&#10;8d7TReMvGT3z+0vOzs5wIbC+uhaFq5hhqeu6h+rgPN4dRlC7riO/ofJ2P+YxcqWVEuhRjOQmjG2f&#10;MUiRbWXEoQxRJUSpQerYu1hJWVZ1hxzKIcaltAuYJJ8R6yK0XjZVozRdihaOs1JHe0cYpunB+PYV&#10;Q5NjMYLOJPWtZKQl8uxut0NnlmK+RI2KZqa/H9ewgKGeRC9DG1Wcms7jYqXS/XaDi1kIay3N06fc&#10;Ojvj7OwWWmvWV1f4SO733vP06VNOb9+ibRsJhEQRBqVi8KAd8Uza4XukTFTXNTTNUI09Ec5dSNCy&#10;obe8AoU+IA+KSaYjj0qRYpUD2yLNFRMzFHGPi/utVZrVasPjh+/wuatr5p//Wf7qT/8jYAvwBn7v&#10;y/zW//G3+fRnPstf+sv/Gvzc5/nUf/Vf82v/zX/L9nojaipK4FWhaUAX0HpKZbEmCkCoWMGXaOh6&#10;OXc/LAI3ZSiSsfle28jY4B7Px5Q9abqh/5VSfebKOcd+v+9V5475PRCd2g95Hz+udpy9filUSCuq&#10;rqZUU4IOvYxoFhQ2Kq212tFEBS/lAsYpyVwYC0qCfQmWc/gZ70eG16NChHwSRrNXNjK5lwiR7Q+M&#10;4ac6ut/eOPeD4eWD76nlfYDBCTDbO0dWTKh2FXW9RxuYFIYQOqyB5UnJkyfPcL6JPM65XF9bPAbv&#10;g2QibzjMjkUJDhAYo+cTKqh3lUJ6dshaqKDRfbR/nM2I5ykBrURpDSRLEEj9KuetdgETBnikMvE8&#10;CBqCFZVOolrbaJ9J31kEdHw/bwZbLmYjkst3YKOMQ9EffVavzxDpI7Unhu9DoHfqemh3CLR1wwaH&#10;PpuyXEyY2xyVa643Fzy7PsdMl5T5GQSPUxanQm9njYO8B0P/49oMQnL70k9pXkFwjkyMAIKT83HT&#10;Oep9w9poTrOCsswJ2x3V+TOq86fUvkGjaWlv/jyiKpT18R8K4z0WwEHRQbdaw+/8fXh0weXbD5kD&#10;sxDQux288y7sNuxWGwAKY8jQ1Hgy1zErptR1dXRMHd0zRPnAaDhqDd7hu46iKNgBgt+nd1I8YEws&#10;rqVUP+hCth2il+8nmrPdbpntdlRVRVYW2Eysn0RqTZKvqdZB0l1uncCWMAZtFIW1FHlBmeVYpei8&#10;qIW8+fVvoHTgs5/5NFo5Tk5O+Omf/ml81zGfLdlWNQ8fPuTNb36Ti6tLGdj9jsXJUojgJycSZUaM&#10;isVsznwypalqVtfX7C427DZbfDfSUQ+HafvxZpT6JCXq1Oj5hMGUSqIS9hGSru8fj/HoPmLyxSkV&#10;6dtpYfG+o3NNjF9IivV4o0xEr6ZpaJqKLLfoTEeikMU1TSQihx72MCzI978Cu67rq2HmuahljTeR&#10;sQxkwqin1kcrozJTSpkm4zT4QGYU3nc8eXrJDx8+ZHl2yvJ0wSu3X8FYxfnTZzx7+pjNZsMf/9EP&#10;uHj6DGsMbzz42IGRMfR/dGbiPV5dXTGfz0kShYXNMCh2EXox/v4JX98bmt5LLvoF7RhvmaK2z2U2&#10;YuvHfYQ11cg1JFl0eOgJ0U7+dcFHqJVEmqy1NHXbf7Yxpq8sP563N35neRF4b8eii/VXUtAhfda4&#10;pkTquzHRM10vfYdkLKZ/SgkPRySILUVmaCrPxbNz3GnDbDaTood1g7UyfxLcLPiO6aQgy89wIRZZ&#10;sxmz2YzFYsF0OgVj+2xFcu7Gc1i+mzv4fmlsxpK079USoVPsEdVr48vj0DtQVlt8IxXInWvxrqUg&#10;oKs9b33xi3z5P/8v+Md+6QvwiU+A1uy++ia/+eu/ztNvvckn33gA50/gj75Dt7kio8PRMtU5hTWy&#10;dzUtFAW0Lf2sOXBuD438F4UpvTqEN32U7Tnn4ijLobXua9AkOOT9+/d7vllam/v9PspMO/QIrvgn&#10;ub3oLA0BpMbAsP6Sc9U519ee6R12gpB/e4ilk/Pq+LNu+LwXQYLe+5R/f+8dw9/Gj28a9/T7Zrsi&#10;uAatYTabEshomorJtGRxcsJ3vvM94Wk6mRM+FBFC7HoIYm/gpmj26HPGIhbPBVq0SuWgemjQ8y6J&#10;R+khitivpfR7rDqs+loLiYshDgApW6hCX5Vbxvfou8SskfRxDPylTIz3vSQzxL0qZgFu8h/Ha/5F&#10;7Sai+IdpEjCR+03BthBTnyEE2a/T/I3nm/Oe3W7Hxb7D3Z2Tn8zR5ZSL9Y5HV1dcb3fM8hkTY2m8&#10;wyGbrNIGHQJKq35/+0mJzb5o/ibYrBSLNhilKGxGkZVMjIFYaFkFR1s3rNfriNbI8d1LHIspYLzG&#10;pIhjAAto73E+sHn0hL/zP/0NzGzOO9/7AXdsRuYD3/z7X6S9fEp1fcXTd99hpiAzFuqWHLDKsK93&#10;mKOZ40c/VfwpGRKJdWokIlDvK+Z3F1zVEklURjDaIrcoadOEZW1C0xOWgx8ize/nYE1GIkbkR4MS&#10;/LcLcqgXRcF+v2e322GMYTGbU5Yl1VackaIocEDtRKfa+wLnoKoqNtsVf+93/m+KIuMTH3+DBw8e&#10;cOvWLVRwsdjejnfffcS+EunayWTC8uyUcrslKPlujx49Yj6fU+a54LudRGCaqub6+prN5YqmqsmU&#10;xrVdb0ipKNvZSxseZSzEGHMj3f1Bx7nf2FOK0B1KdqaqyADBWEl7BlFD6eXL2q6PPvewhIPf4nNB&#10;DtuylNoOHkk1J2iT1n0itP8bTczAhBDnz4vbmNCaDvYUzQ8h9EUP01gnx2PsnKZodjK4jTFyWDQ1&#10;JnhWV9esN2uBRrhoXLYdu2rPH33v+1xdXfHuu+/yg+99n65teePBx7DakE+nVK0UNUuRHJ0c4mgs&#10;N03D5eUlKhKOjTFcXl6y3m25c3aLOkIVeqN6NFbJEUjXP8hGxXaTwTCupzCuf6FH0VjvhYhoURK1&#10;d65f0wEZeh3lIVPlAaOUFPGLHJZuu5dortGi535EOj74fkdOZYIlvVcb1sMhFC5F/q21PVF7fO/H&#10;TkXKdiQxh4SZn06neN9J5DQ41ptrbKa5c+cOpwupgbLbSAHExXLGvtry9OljmqrltQevc73aoKyh&#10;KCd94c08z6X6bAjikCjJEKX5mLhUqc6IcCAGzfn3s+8djH9ayylypZXARpOzaTQGUUrL85zueovv&#10;GiZKcW8+YXN1ye//2q/yjS/+NuXJCVpbqqs11+cXvJplXH/ve/wPf/2vc+d0TnN1Sb3ZMUEoFcKt&#10;iVFUmxGiQEDXNRifv+D7Do8/wK1+6Hb8mWOjx1pL8BGPPXIEt9stT548OfybOIdSsVVZQ//fa+M9&#10;I8ukvolvWnGSTU6WSxCmbUb7ZkiZJoFaOgRiq5QUTrtpH3qvwGByQH+UdrzfHDsXaV2l31P2KYRA&#10;8IqmaWnrPefn51xcXHDv/i3KMqdpKp6eP+OtH77NartB65KmqdHWEoKXGghasgM+RezjvIqlEOIZ&#10;KM6HS05ICqTr5+88xE7ppfiVGPnJ6TjeP4+DigRiHYcRvygFD6PyZNBgjEIrH+sWhVEAMbWY0Y+f&#10;0NddisFPozQmSEhZoLZJpIKDCuPjdffjar2tM/qcEPckuZPoGLvDHGlVVTT1mt/5yhO+fzqDvOTp&#10;5TXf/eMfcr7Zcisv0Ns5ejITBwuB5d3kML+svdde/mFfT+Ob5zkEh49FSFVmmcxnnM1PWZYl3eU1&#10;E6PJbcZsuWSjYqzyPYqT2oLB+9MMjoUnUDhPva959K0/pDUZpnHMyTHOsWXPu9/9Lr5psMRCarsa&#10;i2JRTglNx1VwLF768cMkyuIkNChc21BvN0xefw232SPFZeQ7OiXQCw2gDJPpFO+gjg6CwF7FkEkk&#10;6kT+S0Zoegz00n+ps5MUqdaaYjKRWhrRkOplHqPhAXB5eUnX1rguMJkKmTvLMq4vr3j69DHL+Yym&#10;rfjed/6QBw8esFld8eZ6hTUZ+7ri1p1XWCxPuX37Ntoa8knJfr+n6Vqu12s8oiZzslgItElL8SzX&#10;dn09jbqu6QK4Vgq5tW2LjupKaXIJFOJwAwX6aK9J9QNGkeswel8yNIFDOIi1eAWdF7JxMZ/hm5qu&#10;aw56PBw5FCrOO6M1BM9kMsVajXMdysTII4HOe/K4yQ4py0DPGHuPjee4KJnWDUEpyukEpVTv0CUl&#10;p9Q3qWBeUo5KDmiKSjZNQ+09vmvZblagFK++ep8sy/jut7/F+fk5VdOQR+Nzu74m+I579+6wXM65&#10;uHzGYrlEZwIF8QicSOGGquLA7TuiJIQPdE3L2q/ZbDbUVcUm21BVYqQ0TTM4yQyReY4O7T5CptOB&#10;87zBrhiyU3pkdPdwoEYOCqM01iPQAJ/oYMO1pNJA2llaDDlt3eKbNsq1ugNjP/X9gYN71MYZi/R3&#10;fvTdx2tzPP5jZzFJw9Z1PfTL0QacDttkLCap2NTP6TPmswnX11d0rgLnqLZbnjUNt05OmL9yj/ls&#10;QWENV1dXXDx7yuXlJW+9/QNm5QxrNTrP0eSYeG1jpIaKstlBdkUp3c/hQS5XovvJYU79mWBLwlF5&#10;cVSpbxGaIFrycY6ge9iojIfG+ZbcGNq6omtqCgL5+pp7tCycpblasbu8ZLtvKFTGJ2dz6mpPS0f1&#10;+AnPnj1hmmmKOIRt19D4Dq0zMm2gqVCTEtVEwn+EDxoVcGnfUsmokporaYb0so0jo2r8+3Ovv3ev&#10;9PNgPH8Ong/RETWZFKEcJQedh+2u4o9+8FYvDtDzBYLIL2fZnzwo1HEbByJuemxNjnOBfduJdLjN&#10;YTKlsBmhHuaeJhZ9UyLs4FB0fmTUh1Hk/v18rxt+H3aeQ+MaBpjTiwi0L8pW3GSYjbOjZVmwXl/x&#10;5re+yfXmks9+9lPcun3Kw4dv8+abb/Lw4bu4oJgvrKhduobgEJiiEgcrcSn67E4MxfgwnJyJcwGS&#10;zU5ugY83r9P52n/dnvot/x9VwX3OUY6vKyUSOT45JMpIppzQ15YQNciAcjX1fhdJ3+M2EOMBUQBz&#10;ogDmfYfyTgJUaIzWEYql+ppLSqleUCbcnND4SCtWH2dDxy31uQ+D+E/aHzvv6OqK3/nG11C+pnWw&#10;qWq8yTm7ex+njSB3vJMK8RE+jdKEIEHRD6L69eNqyUbQSjhjnhCDrzWdhrLIcfs9dI6zxQlPjMU5&#10;R93WiEt4c7M5CWsnCfGBqw+57wQ75jyF8sxyy3Tv0HTc1gbvHflkhmtbiVADmdK0VY0isHiPeExQ&#10;IjHXEsiVdLYOiKLEdsPCaFzbSCTYRA9Yy2JUkciUj5Q2ZBMYGVHv4c15BdV2y2q7YbPZUM5EicUb&#10;YfxnRYH3ntlshlKqVweqqqo34C7On/aKUVmWcXV1RVnmbNcbLi6f0bQiBbnZbHjy5DF5llFVoj3/&#10;B1/7Ov/Uz/8ik/kCm2fUXYuLTkWIRtJ0OmUxm7GcL3oMazJ8u07qPnRVg3ddrxqUKvcapdGjzXsc&#10;OUsLSaKg9JvbcUS7iwbUIbZbCLGZyTFFJjhoJ1mY7OQE366hc1gtBmXa0sbEbSAqWgV811DkYkDX&#10;baxUqugLu8ktJJiKjpvk+2upqvKxY9TDmUawmdQfSbq3ruueUJ0ijAkzLUaf7DL7/Z4uYut92/H0&#10;8RMuLy+xecbi1m1mkymZsdw+PeP+HalvcHF+znQ2Y3F6IodHMhbD4bw9Pz/HWsvt23ckg9G1nJ6e&#10;sl6veffhO+S2oN7tqfZ72qoWNTHnY3p7iJDclLEYG0vJqUxG5E0Zi/S799J3BkUWFDpmLOKV4iYs&#10;R31HJL6iMR6qfU23r8ltgdTLaDEjeFr6Llqrgwj88L1vcADi4+RUHGc7xhmYZKgnNai2bdEhEpaP&#10;DMeUnUkQpDE0bLfb0TYVVSNZKpvnUm9kMuHtt37AOw/fZj6f8+r9Vzg9XXJxccHl1TnVdgfArZNT&#10;6rqmsFbmuPe9slDbCrlxXGDN2PwA6qWUcDLqqqJpavb7fb8vpezS+9n/jDq8Z0C4U1pw6QEifwq6&#10;uqFQgXq7xdUNJR6NHDCTtmFuYKkMjdYEF8i2O7SvOS0n1EYAkbkxKNsQOug8OKTOiXcdPHoMP/VT&#10;GL3DmDRXn4dx/qRbMsQO1g3i4IRuWBvjNTKeK+PH471GlPn0R4Pp+DG3m/tejKSm6WhcR55l5EUJ&#10;2krQIRMnGefRUUTCK43XBufVwXmd1nEgRc1VrwQ2JlW/n2KvH6S9l0MxVlkcyzin9Vo3NcYq1tc7&#10;vvrVr/Ktb32dcpKzWq149PQR08mcxckpAeFEGaQmUHAam2e90UoYRCk8AjvyhOh40GcrPkhdCzWa&#10;s4z3+fR63FNNEB6FV6lClEYlCV9txWkxwsVSSuo/+aam2W6kP0bR6+Tg6bjvd6nAcHxf8OIqKSUS&#10;5H3FDqUwSrh56Sw6vtMkJ/+RORXvMZeOzx6B2sc5ohVOafLTE548fsiuqqmajrM7C2a3bqGyDK81&#10;HUKERwCDcr0Y4egDOS/5jh9VxuJ4/abfq6rCGkNpDVlmybQoetV1zbZpmZdzqFt8VZEbg2/b6EwG&#10;LC+us9IDPFNsORmASSkn90GwkkoxVZqMFosjaHhce5p6SwaiTa4NxkNDhwZOijm7evdSHJlT4NIC&#10;CAHtHTSBdrMn1ybqx3dxMFOhlQG32blwUHV2LC+adN9f1uq65urqimfPnmGLnJOTE7Jp2Xf8bDbr&#10;DYzNZsN+v2e73fZZDjFW5ABsmortWhF8ScBRliW3Tk5RCj7+2ms9zCbPLefn55ycLMVAj8XVpkRy&#10;6XZDUIrpdCpKRdGgF5KxEIeauqarGymtPoJGpIilMUaE91x3MKnGxdBCGCL+QQ8LNsRQQUipOyO6&#10;1SbPIC0wpCaBziRj4b2naxpyrQidQ7kOo2w8HoIoT6lhJvRHh+9om10km7fU+53o0yuDNhbfOskg&#10;qcHZgKRY8tKh7eeB1qrvY6UMrXNUVcV2u2W6mPeHxpjzMI5SgzhWKSqcjDtjDK5r0Ro2V9esV1eA&#10;ENJzq8kyS7XbsNusaOs9d26fYY1Cq8BkUjCZFkznM+HjxHQxEUuf/l1fr9nvdui7sd5HLLaoArz7&#10;8B2C4yBb4b1UUJVUvcfEudNnKmK/jI21m1LkL+NYuNhPWikKrzBRNEA2fYGnJCfS4dEYAjG6vq9x&#10;+5osm/TjYxjgZ/1GroeCdi9yKMQSefkkGHMibspKtG1LpofPHo9t6oNxhFIp1UegFZ711RVlkYni&#10;idbcvnXK00cF3/3ud9ntNryZZTx48Bq7nTgUy/mCW7fPuHP7FrNpicpzbF6Qj2B445aw+YEu7h35&#10;KAsnynNtWz+3/oEj8YqXtzQ/UMKZClF9p98fgmTMph6q/Q5f1VhjuF3OqasNDRAqCQqUCF+v9hUL&#10;DK7aEwg0gMKRWbByNmO8nB2b7Zon3/k29z7zaVzb0TYN1WbzXDGvPrqtFXiDV/7m+3hJpuKjiBOq&#10;OM9ljhyukZTZS1C243mUglKyhv5kSc2+VzsITAT5J5LkUkCWoGFfU1d7CqVomwbXdWgnhkhnpGaJ&#10;cQblDCYazjfN1Bc5kscGYXI6YDBsD97L85mL1FI24CbnAgZ423h/SEam957tdkNZCnzk4vqct995&#10;m+32WviQiwUhSNEx7z1125CbAqUk20hQuJhvHSMEUq2o5FIfBL/SGa2GexvLyyr8UepmyGQc7/Nj&#10;i0+FoW5FymIrJbBIVBRW0UECEcET6op6u+0zJWG0sgZ1ojjXU0FTkFReEHlWqw36JXvUQWblaMw/&#10;Kt8yGfopWzb0jTx2YSCcexfv0Wgp/FdkLO7fZ9VW6M5hm5ZsdkKnNdf7PbqqWdgpqEQ9j/MI8EGQ&#10;CVq9PPj+UbVjztD4eUCU4RKHVpsINQfrPVkIhLqmaRuuzy8giM0aXH3zwgVsQ4QXaY/zCHaun7Cg&#10;XEcOMsBNQ0OHARaTKbv1Dg0UxYS2rmlCx0xlzO2Etq1Z1RvsS7IWHtmHnBsMGuMCJnSEpiYLAbo2&#10;1i+IYQsliD4VBLLUjqAJsoEPeu+yCbx84/beU++kYNFiKYRp60RJxoXAZDLpsdWubSnLkjzPqeua&#10;tt5T2lPadsJkMonenxz+eZ6L9Kz3PH78mDu3b+OcI88tr7/+OsvlktOz2zx6dtXL2ZbTCfv9ns1u&#10;yz5GH++//nqP/TcoMBkVg4LMplpT7/fU+wrfSqRdo8hivxslHrNS6mDxhB7jeBihEadCnLzkUSdM&#10;ek/ejat9/Fzo+H+pe7MfSbLszO93F1t8iSW3quzq7qomm9NNcUgCoqSBQOhNkDCChNG7AP2dAiQB&#10;gjSChBlpSLG59lJdVblHRGZE+G7LXfRw7jU394zIWrrJnrmJSI/wxdzs2l3O+c53vkNwXgQAnEOH&#10;gDUxLTwjpaNR32uBcQhdK3SzpKMsknji0AS3/4yoEsF+NH+9idB1HUVCv8uyJEZF2/dDTZKT8zNg&#10;7IgK73AymQyRppzkm6MYY1rUercbXn/16hXb7VYckiCOaF2LKtSDs3N++s9+MkS25vP5ARqSjXit&#10;7QF14pNPfsCrV69Yr9cYY1gsFoA4vI8fPuL23e3hcVL+Ud6s4HAhyb32oYX5rujG+PmBaxwjhQ8U&#10;LhKjJ8VUwTPcwzDi+NoAqulRbYsuFLna9XjDHM736Lvva/mzx5Gn/Fo+Ro6o5ahArmr98WR20Edj&#10;xyI7EePCk3ldKcuSwmpC31NXUghxs9lQlxWfffYZUs/UHQAAIABJREFUIJXUXz7/ivV6zWaz4cmT&#10;J5yenSSDZIOxBafzU4pUM+U4apLPSxSf3DCGZRxLn89mM0FCzeE6l8GGD7W9kbUHYMbyrEJH1MSg&#10;IDq86wT46TuUb9F2wrJZo4CJBqMtSyf7Q5207DUeq6wYmXh8DHi/B7ImRUmHottueP38OR91PV2z&#10;RW+2bNbijGUDdrivIBvHt0x9/C4OxQfHYNTYUrIIx05xnstKqUEnf+yoD/NKa/xvw8v5R2zHa8D4&#10;eRAqq9IGXxqqEGHXwmpF228JpsR3LbHv0N5hoiJoMVJ11BTR0B3JVWYDcnzP1Wj7H1OZJOJ9z3nz&#10;7e73sUOR2/ievUeFA+q6xrmOtuuYTmc8ffqUmxuJhE5mc4qixhSlILt9T1FJTlnwXnLKDANNmcjg&#10;VAyyshyujbkPpG9CMgD1e/00rk91XFdsXAbuYDxGqQwuOdUCLQ99YoRdoFXEhoDqBcW26Twgjo6f&#10;56WRnL8o1MaIEqnoJO1mtH5vCn8LMsLQH79Ju+++j+933o9A7otK5Qh0WRFsTXF2ykk9o3cBZQqK&#10;6QzvFNP5KWHoaz0AtQLoCsVqTDX+p24KmM/n4ozHxNRwAW0ClUFs56Ty5pue9eIdNxcXuL5FWUMb&#10;7rcjrAO83msPo6RwTfbZVIwYBSFIOHyWPniz2qJSsTXXtihkM/HR43uRR7WjIXZf8wFmZUXftWhg&#10;og0lgatnL/hD5zAx0Ow2nD36iPVmS1lVtL4lBgb0wBQW7UziGktCkTIaaw3BI6imTkhq3HMYY/K8&#10;+r7n7du3ctMVPNEfc2JO0Frz9vISpZTUL4gMOvuu7ajLKn1nJ4nXp6f0fctqtWKxWCTKheXB40fE&#10;KF6hLQtWmzVaCwL9+CMxXIqiYDKbMpvNqCYTFqvVgLJPJhOCE319qw3eObar9ZAU6pzkVqggCJlR&#10;+wnrvSdqLfSWlEchvMxUiMeIsZ4952NJz7IsWe+2nD+Qc1kslzjnmM/ng4FVWcPNu3ecTGpmVcVq&#10;seR8OsUv1wMTNKpwgCRKuBXcdotqOpQXB+PhfMZ6vabSYlh7ZeilmtDgyLShwURNVZb0XfPhyaPU&#10;ICe72WxQSmhi5w8fSCJ9ikbBPo8kK7fkRO/sxGWKWZZ6DX0n9RYKK8dSitvb2yHB15ycMpvNqOs6&#10;jY2e01OpReFjwIVA5xzz0xP6vqfrOiaTqSiDrdecnJywXq85PT2la1perV4OqNnydsFutxMKzG5H&#10;u90NtANSYnUu+DPuC3XkJGqlaJqG2hTYShxmW5XMZrOhQnaMUqMmI+W73Y7VasX5ZEoVwS0X1Fri&#10;Ur2PFFZDFhnAMdMTCJ53rmV3fYNqO6gFbd9sNpw8PGPXJiGEJNP54PGjwfnLClz5Xuawuo9hqEMx&#10;pkGNo0o50TpHJ3LF7ZyflKMEY7R/bORnQzELReSx1DQNzW7D6empFAZLsra+d9R1zePHjwH49NNP&#10;UUrx+PFjptMp52ennJ+fM5/Ph/6czWbMT05pWxFkcM5RTqZMJpPh+kMqdJnPU8aBF4fNWmazGV3X&#10;sVks5Z4lid1+SPBOESCVDGDyhikis5ke1qe+CCEl/3tRCYl9T+wck9JwvVhwVlQoIo0CG4XWZIIb&#10;RCEbOlRyLnwMQx6fQtC7Id3TeZRVtNsdbbOFdjfQKDSe0lqart0jxSoJMgTZt/KCchxxytV8oxtC&#10;HsM157UfSDSFO9aNr1lPciFVghverwfjY//5IuVt5XOI48cQUgLz3nAdU93GwMBdBv6xI33f+R47&#10;2wfG1HvAEu997/G15/VDa02BxhQlt6sllXdAwYu/+AtmFFRG0+7WPDw54V3XY7wnWD2oLa5ulhhT&#10;yNiMcm8zOqyQed0Pam2HuVgiKcse0Q57xNyPumkszHAMrgH79WTUB+NIX44wjQGV/GOMwQdRi7Rl&#10;RZkowg8fpTUremazE4IX1TytDb13ROfQtiCqQO/3NaTGtlIelj6GUd2e/eNg9DqJAuaIh4lZ4ShV&#10;H48CNmm1r2EhUuKpDkbYj4mURo3RBqsLbDQEIpPphLbrOH90SqXA+g63XGF7h0n9mRU7hdwU5e8Q&#10;sUbRbNZYI/c1BoctKgyKuigpo6fXEtl2KlGXUy0lqRWzrx8Ug+R6qGTHDWOU99td8+IuoE2Pfj9g&#10;cKi9QzfIQxcFpAi4toZqNsU1PY8/+T7eKcoQ0dpibUlZTOldpBIt18FJDLn6+hgQOzrn8blnqfs8&#10;TjNrIl/HYRrA+9d/7LiM1xLJY5QcV5B9pK5qahTtcsv2esF0fsKjqub68pInGq4vL5iXFZtuxznc&#10;U8UiRSyiSs5FSjDxQRb/fEpJdZAsjhXZy/rljeT45h5MEg7Rg3y8AMngj8OGYwKUMWCdw293TMqC&#10;1c015w8eYZIyTtd0w4QvdYHWbrSA7hdDmTCHHX38e07wjs4PBY9C79itN7ikDAXQtx0+qVy0u1Tv&#10;YDrFFlIp1yg9GJ6DgeMcdT2h7zu2bUtdlMymJ5ydnYnS1O2CxWLDZBbovaPtOyazGfP5fJCVHDaC&#10;EIk+0Ds/GJQDet67IfdC1HikMshdKFlMA0o2l/w6B+FPeZ88H0LAllJlfCxtilYURqIorvN0mx1T&#10;W6Jax3Zxy9w5dMw1OPfjIK1lkteDhNq6zZIzY5iYgm67w0RBRsJ40svOLWjXKNH3LtRyvJk651Bd&#10;x3a7pfMOrS1lXQ85KlrtHYpxYv4xkjGmSg0ba6xpmy3RSwHDjIbnaIREqOQ+TqdTTk9POT09payl&#10;FknvPeuUfD2Wsu0SfUBQ7o/FGCrjkETeNI0kEjcNfkTPIumsE+NB4n7ukxwFEFWvgE70xWM+eHak&#10;tNaCTqg9/S3nnIiS1xTdtNgEAIxn+R55Crgo1MgaxUxp3HrDo0/nnJxMhtwVYwxu6N+vzw8YX9eH&#10;kuDGSP5YLjn/rNdrJrO9EZ/HVk6IHxti42iBMWaIWHStGqhIPo0j5x7IZ8/P0VrUcyaTCfPpjNl8&#10;Sl3XaGOZn0gEY70WsOHhw4eDKlS+r0qp4T4dqpz1g2PYdd0+v0JrfBqzx/OCI8NKR9lcj+vcBETZ&#10;L3+ub1pqa8A5+s2WOkJ0Pa3RdARKSe8aQv6JUDj6f/9aim0RCKjoMUGKnN6+fQddh45SxXngW+f7&#10;qJLR4jzoKCp8/uujFnl0DNHW33KU4Nj4vuv3g/O5ByX9XbbhfMbrBfdHLyFRkLxHB1mvtYqw2nD1&#10;/AWGjthbVNfhdmtsMZfik0oKpVljqW2BC4c0JRGxEMNOobCpvlZez1QyLj+0PowjG18XubjLmPs2&#10;TQy+ksJGQp2KU5Zd2osjRVGhrBFjWltQShSeYiD6OEQIj0dxPpucVzBcDO+j9AY1UJ2yUz4Y+kpy&#10;F1RUQ/0nNRxD7KWoFSaoVFRPsmwP8jPyOXVOFPz6Drdc0i4WzO+Zfjli0qW9t9lsoetRRXJw4n4e&#10;DD5uHNlsdzkBCZrwo+/4XTSlRGqfaLBFKRweI+NWijqWGGMxukBrK/dDqUF0It2BlMD94TbOax07&#10;tPlnTK8c2y1j+uXBXnn0e5ZAV2iyQie2YD6ZUp0bwnLN9bsF7DpeX7ykW6+Zup6ZRnJi7ikoNORY&#10;5AHuVUKTEiAQ4GBmRuR1r0fOxdes1Xe9NubM+Rip0slo7ymUwvSO3WLBo/kJX1xd8f3Pfp/CGqhr&#10;1s2a4MSYttUEf6ReM6Y1gPrg4mGUxvUdu9WaW22oixLvHMaKWs/JyQk5pN01rRiMCQWcTiZUk5qi&#10;qqiTweGco55OWK/XbNcrtDH4NtK0IolbLCqCEsNltd5wcXXFx7agnk7I1b6LomCz2Ug13pxjEZVw&#10;j/uebtfQ7hp83wsFLdHBFKAMglZoM9BRjtGvmNA8hteQmgP5OZ2St7QYlPVEoiba7MvSa61FSamo&#10;WN3csFmu+HgyR7cd23e3nLpAgTijirDXl2e/MOoAVYzs3l4ztZbTuubtciFIhzZEk1DKqAalLm2T&#10;Sk6/N7pk89gjGwfjLCGwu90O7Xq0tvTeM5lNmU6nTK3kWIx50WOp0bquBychT+5s2PXBoa3Bx4i2&#10;JVU9RWlBumOiouSiemVVUdVTqnpKOUnPxYCuO3ovSFfnepptO0RUqmpfkRubFgugb1tCilK53uO7&#10;5FymhUKNxvqQzDwgFCMur/dg7LAIAUPNjvzd/VYqeMewX9ByRGZWlYTNFtt1WEbSmamolBTbkzoo&#10;BZEKQxE8t69e89l/9p9zOp+x3W4kz6EqaROlcezIqNE53zeH72rDwnkHyjvk0vhUKM/uoxF5sc6J&#10;mlmO+Vi+11qLosKlPi4rP5ABFKmo5nzGerlCa4n8TWc18xSJKIqCmKJnLsgGbK2lqioRkEj66V3X&#10;JeWh/fqWx6JzPSFdw3a7HSS3833v+x57xwZ93E/ZqRA6xF4kQSudjBTYbTfMqppw85bd9Q0PlAAd&#10;XSmUJB11Qj8hOw/ZpbDsAaicrjmsBQRMDFilWN5cg7FUZUnXO5TVg8QxRtj4OhXrUyEMxse43af+&#10;dOxUHCP537UlM27099Hvo4jIOBqw//13ZB19oN2F7A4o5wio0ipSa02hFFVhmCgFq2vefvGMGcI8&#10;0K7Db7bYiaMMkTZ6CqtlPUEAsBSQPqSKZL6+FiEHiVCkcRrHwMLhuR84KUfOhQCYanCexu+Hw7Xl&#10;m46NqAyYgClLSi0qWXEwfYWKHZUhGoO2BRm9FnlujbZ7qqh8Ih/48NxgZEiPDPEccVNKYaJKhfBi&#10;kmQHq/ZiPCRZZzUapdFEVMg0WmSfQGG0xiA/WmsKCXbKOu4Dzc2C9vqW0w9xUlSkbxs26xXr1YKi&#10;3cHkJBmyQpIVUCO+NxcyxXUYi/G9Q/9W2tceZ+TExuFv0n6qqes5LjpRI/Wy3+kU8dHKonO+QnbY&#10;VFb0+mZU37siZXltz4yR8XvHdvBxjt19+6HRBmMNVmkmRcXpbMbjouahN/DqkvjsBU8fPeHXf/kX&#10;GB8heCaVxbX3U21T5W3hwQeS7FRaD/dOhR4qOob0Pq+gN2A9w8T4tvdaIwZt1sQ3SA2LUivoHOur&#10;tzz5kz/hHy4u6NuGYnYyLGpSZTa+x/+HveTkfRGL8cKZ6Uy73Y7r/u2QzF3PpmhjuHj9Rop5dR2u&#10;FyOr0IbT01PpQFMync9EnafdYZRiXp5jy5oiKUBN5/J9q9WK128uuFncUpc1WmvOzs4GJHt2csJ8&#10;Ph8Mh7ZtmaTCWj4Zqk3TiNOy3Q6cf9+JgSF9E4k6Dk7FeAAlN+tg89v3zaEnq5Mx6mLgZDKhqqq9&#10;UZYWgrqumdYTrlYv6FYbHn7yMWq9Jmx3VGm0GN4vjje+/5VSbG+XlCHy8OSEF1dviZ3DzAwxqCFn&#10;Jk8Kay2utMTOE+8gKB9vhjbJ4e4dBj/w7bfbLbPTk+GaB9R5pP6Rj3OMEohSVE9UBm0jVXIWJkFo&#10;H33XCcWolvtsk9575x2x7xKFR1FUJW7n92i4h5OTE773ve9RFAU3KYeCAc0ZIRROnIohnyg5FQd8&#10;9AEVSs52AkwicYhwjF/PPP4iFYrModjYu8HIzonIs8kUd3kJTYtlX685c581MVFaBI6oiFjnuHzx&#10;jN8LnroqWKyWMs5n0/3YS/S0vFDGGFOxvUOHYfi+I0No/DhQY46SLp1z6MJiJzNsWQzyt+NoTVVV&#10;dF23nz+p38eoT1VVksxnLJOJ5N50XYfzkcp7urrDJonoqqwp6ynlpKIuatCCxlZVRa3NQIETOlo9&#10;SM8651A6DLk3+d6E4GiSGtR2u5WCnc4fIFiYI16/OgQbNIJkWr3XnYd9hV2tpaBhv204LUua9Zpm&#10;taRSChPFmQpKC9s7jbuAAE+RgIo6KfhpbMKe89YXFdioaYKjKmticDCfcu5KLmMQSd6qZI2MkTw2&#10;tDVoB+49qcv32zDu73AqxJH6zSyU+4zw3A4ihhxu7tl4+vep3RepGDsV2XjREQo0se8IrsdEBVdv&#10;uX31khNTgG8wIdBvVpTnPWUIKOfEuEqqdRo9CD5kp2HIOWDv+EYlptnggKRHdVzPYfTnXXKYx+v6&#10;d3Em9k1UsYhivWgdMEVW0cuOjeyjURuiNgP8ElLY/r3igBw6F3KeaS1T+wiGSRcqNKf9PdMwRCYY&#10;/a5yPgYQg9BUvU73W4fB4LVKo5TGYLHKUtgSqw2msJRaMTGGwnmWtwt002EKkBDT4TWMYzB9k/ba&#10;vscoccWznLSOXpyhgQ8WBds4dmpzP+b79i3v1G/SlDqsl5OpeVFpib5ltT6jkpqWEeEapYb7BJn2&#10;FIe6JfobTP4x7SnbtdkG3O12PHz48EDlMO9x2Y4Zy62Pryc/GqXIK/8w10OE3hP7wIPJnEZpPn70&#10;EX9zc8vUFhgiRkPL/cuXrZCIw12JUFlLGBjhkWGIbAQlj/mz3ySVbvwdPl9k8DKoAYiUUaO6jtu3&#10;73hc1VS2oNluKWYnQJDBr6VgU948TVmg+k4KfWRd9uwgKYbnxEZTsuH6SKE106Ii+kDTtawWC5qm&#10;YTITZPndu3eUZSmGTojUZSXGIkpoLfMpuq1wfWS72xKjJHwXVU3tPaao0Abm81Pq6Szx/CPT6Qn1&#10;dMIPfnSGMlb49l0ncrad5E2cnZ0RkqHSbLaslyu2mw2LxYLVakXo+qSaFd5b+AekNxmjPu7Djjks&#10;p4a7KYm4wEBLybkWOYqitR5qfmRDu6oqaluwvV2ineOkqvFvrqijZqKhYF/FYFBrYYQiAiWa9WZH&#10;2O54ND9Fvbpgu9nw4MFjTGFojMFzqMRkrcXrXiQq8xi6A13LhkiuaWKsxZj3J+A4SjH+HmMMbdsO&#10;15sncO5jqbI7Hxy+vmohRqzSQltL1KWiKERaUAk3tOkc1oIpLOvlEozmUXIqN2e7oSp0Lt6nlBJ1&#10;rL4XSl7vJAkun28qOqcypenIWTg0LEfov9qjGnmxzo6FMQaXjGhjBJUty5J2J5tEWZZMCstuuUQ3&#10;DVrFAZUmpHkevSB20QtfHo3pHcuba5r1krP5jNeL66GPx5GTPjnxA1KTFtXh2lKVWCFg3Q0aZCNu&#10;LNOance+76Uw3byhqPYUp0xlzAvyWKo2z49xn4UQsIWisKIE17YtfQi4GHE+8uSjpwOtoCgNZV2L&#10;mpothdaHpqyqgbM/PldgADX65ODkHJ9x9CzLIe92O5EaBqF1Ht37Y8cic6+NSkWr1B5yEJTSYLUU&#10;P4shYLGsrm8JTcNEaUoUXZAN1oYUcSbgEe6tTyinCmJ46AQy7GeqSF27KEnAOlE6Ts/OuFwsqOqC&#10;0/MHBNfRxLWE6bVJuR+SBD5eU+6KVIxbNs5ioiD8pomfMELFRzvs+Pd9G6OF//5QoY5RzPfGCxzM&#10;zfcS0L1ju96y9Vt6U/Dm88/Z3lzzKHo6HKHZsrm+Rj3pKbyD4CkLS/BQao2Pe7Q83nM+x+3AMTx+&#10;Ld//e/yN8S3PINmHvuvrmwZVCEMgq6lFEeHMBn9UeojkCaqjhzpCd53zsR0m6SNC/cvqTYPjoBlo&#10;T0JfT9h4yqEwUaX8prQfRukNpdKV633Ewkp6tqwFWh5tyn+xRlNqQxkVbrNjd/WOkjioOqnRz9Cf&#10;UYomhxDo205kh4lpzdGUxmCjR6uACRqVKnVrJY5kSADn2KkY+usfefrE40e1j1gI7UyMcaOkCnlU&#10;AmJLIr0eJNaHe5usYy/hNrJk/jdxLsbgXwbSs02aRWbGtKcxHeq+ua21FqEdZWV8pBwl3zt2/Ya3&#10;uxvWy4am6bFX79ihePf6AhsyaKgoge6ec7ZTQIeIiWFAs99HPnX6J79HgjgWucMVQ7XIu9qHwk1K&#10;ZZWhrKEcKaJC9Z7Vu3d0uy3nZycsFgtOH31EdJ6ikAIrIfghuTajiyH0w3G11oTIvQulCpG2aVBK&#10;EokAmq5lt9mw2+0whWzquRy9itJXKkZ2mw2r1QomFX0ySLquk2Nby6SqKOuJKEL0HcHCyfkZJ+dn&#10;CRVQ+KioJlMxEBKNoUma9AShYXTJaF0sFqwXS9rtjs1qTdc0EOKAVmutKYzFGntnP+cBShSP+XhA&#10;v8e9Q5yxyWRCPZngiex2u8Ho0jZRFnYNy+sbTqoJE1Pw7u01E1Ng+y6h1YF7aHgpxyKi+p7l22vO&#10;fvwjCqXEeHn6A0wh6HGIAec9duRYYAyhT7k142jLkUnhvR+0lq1SB4h0CGGoqH5XgnbO6RkXIMst&#10;v6+s5b53rhcE1QdsZZnUNXOlJYm/lGiFRqq6h+DpvcMR0MXeWYkxUtc1wMCZt9YOxmY2ILM6UYyR&#10;rCGex7dRojeeE/UlYVcNRhVpjo9zbbLBEBTDXDLG0LSSGJ/HVlEUXF+8ZbPZMJtMUEC7XELfYWNC&#10;1tKiL6ouQYo+pRleKk0ZI8o7bt695cFPfoK9eL2vQjyiG/VJgW3vWPhEBUvXm6zI7FTfZWiM0dUx&#10;vWkv+RkH+lB2lI8pcXlc5DoWOSKR70FW68oUpomyg+Mxm814cHqGTzVm1GgtckGSO6vJTPKkQjd8&#10;pigKXBS6ZFYcizEMTkR2ZHe77UCDzA4Tziek7FDRZjw/xuuhYR+tkPcJiqq1whhBp7q2Tci04+bq&#10;Uoo9BSgRpS+AKkI5aKDsIaaosvxlzrpIr40sPdlrAs12g3/xDPOf/KeY1YIYI/PJlHUaj50SI0op&#10;lRTiAh/YWvbXnD9zjFarvKF+93Z87Lt+vzdawXc1Zv9xmoASd0cr7nIutFJYFN12R9QO33ueff4r&#10;Cu8p033drFcsry45/eEO7aRAWlUWBGupSkvXBaIWw3scmQx53ErS4OB4SPTi6JzvvBh5+FDE4q6/&#10;v/a4oxYUaCN1aLSOhKBFpCR6iWQQJKKXB3lUKG0IWtT/9p5tMs7vsKHyXpxRc1Eg20cndJTcCJWc&#10;DUNSgUxOSB7fIsKjhrVZfsn9nNaKKPQeo6QOiay3huA8RltMDMRWmCS3by6oed8Jgmx4pt/Tmum7&#10;nuC85BX4gCmSdHZ0GDwS8zxcmwanIh8rORf32RP/GO143cjPqVxQOESJ1GVHYn/lAsplgDtqYtwD&#10;Y7CPzH3IPj6mZ2egN9dWm06nQ97lOM8ug6Bjm2U8h1XqW6M0RRI6KkrF1JbMo8IGTWU8N29e8aR1&#10;fPnsCxaXl5y5ngLomv6DLpE9AYogUQsDw0K/r8ad6kLsLxV5myzquar1kIx9V+eo9zsvd2iMegjt&#10;SagzYIngetbLJe8ur3jw6CFfvr3lh6Rql2Ulcp67lt70BxSBrtsXtNFaD6oCY68OchhV72VqlYTm&#10;XEqazGhzWUoo0EfIPrPvHdv1huXtgkbDpO2YzWbYIiXgeo9JG3wA2t6x2WwJQXIzjNrzLNvecXp+&#10;zmQyEcNHidHadg23t7doYLvecHV1xXqxpG9EOWaz2WDivmiP0YcFzfJgHDh3owG9n7yjBVTtw4wD&#10;cqw1s9mMyWRC5wPbthkUPfLP7eVbFje3fHJyhgnw9s1rHsYgMmVDutXejjiQCwSUC9gQuL684NOf&#10;/oTKFtzevJMaHcng712PD+BCRNvDyXFMZRhfI4iB5JJh1/c9KlUTzQnTMUnHZfWtXCcgo9GTyWQw&#10;PrMTNxTQ6zqqUIvhn6qpBh/xLhIMKCNM0q5zKB/R1mBMAcrQuZ6ub3j0+IFU9w6e1XbDtBJKkHNO&#10;cm1WW0IIdG174FQMNStGUSoZxykUnwxFfSRDOvRNWriJeyfJEw+kbseGuK3EsL65uWG73fL4yVPJ&#10;99k2mL5H2UiudzQkCCLRhLw5KAJ4sFHx+vkz/tkf/3MRY0jXlM8j5xbMZrN9JClf35FjwTjicoex&#10;9v6YPxzfq9WKsq6YzWaDET/+aRLwkOlfx5Q5F5L54CNWgbGGqp5SlDXGiICDCgYTIyrnu5BkbdP9&#10;y/cyOzBFUdCnpP7xhgJS0GjvYDapQF53sK4BQx2Q/fRW7/UN5K1QYROPPUcuFbJOER3NZos1hq5Z&#10;cX15xRwNvacAKi802gpxLHIzEVw27tSA1abv3BtQAaiTEXNxeclf/dVf8Wd//ufUdc2maQ6cPud7&#10;ySlKm2dRFLT+sLL4ELnIf4tVdrBO3GUsfNf2TY5zn3PxH0q7z9EAMDES2g47M0Tnefn5l5RoYuyZ&#10;KM2iadgsF8y7FuUdBEepC7yCUhlkGu4di6z2k/etIBQDxl2myYmwX9/GFbcHwCy+r8Rzn3P4Tfom&#10;KoMKATllQf2JYsugpIJDiBLZCwrQibY9XMJovTo6/qB+xB64yR89iF4kpyIbjCoZtTG6PaARAYI4&#10;GOm9uRimUvu1QKc1UqIKFuc6rNJYDb7Zsrh8y83FFWfYA1nb9/omyjrXdd3AdggJBKGAuqwwTgps&#10;6ujfcyzkutM+HtW99uU/RcvSJNlGyo6bTlEKOWcjCfAxRahUjiCFZF/FgUaOTtf2NcNsb8fsHYwM&#10;eGZA8r65Of58PsbBHohEs0pjKaqSqlDUpqDWhrkuOdFTNlc3fH9+zl/+n/+adrvDoJjoija01B84&#10;b9uSjL0o4Rsd9k7EOOKUHx3yuonS21ndB+72Xj/UNBoTDRGFDCtPwBOUx/qIXa9xby55/OQpv1qt&#10;USHiYsCWFbFv8ak4HiDomimA3UFHhhReO+5srTU+Rmaz2cjoFGlFrTVFSFzlGIjeC3c5RrxyhOgg&#10;RIqygtAzTVSB+XyORtE1LcqFxK0Xecp21wz8aaUiVSV5C3WEj8qSqqxZrZf0PlAojUPT7xpc27O4&#10;ueHtmytWi1ti51kublkv1xTaUJtKnIa4HziZ+hRDoEyymTohdFEng1KrlAgJhCAcViVqB0ortBG9&#10;8bKWGhqt29L3bUqe1smJ0iwXC9rNlvMnD6l7z/btFR8Ria7dh7fTYBrT7YQS4bG+oYqWzc07jAZr&#10;DNebHa7z1LWiUJougg4elZKCo9GSRKVNGqxCudkfeTTAE+LfeUdsOwgqRZ8EOckGitcGyirR/0QZ&#10;rPNuSJLKBkGWo82oMQilqa5rjNb4rk9RAnE50IJWAAAgAElEQVSYYxT1p+gdta6p6opCKfwuENuI&#10;6wPTSTmc6/n5OX3fs7xZoRC1oBgjru2HxTkb/JKgmFB5HbFaJ+NwFMHQeqAYRPYOvlGCVpgoGzyF&#10;IeKJlSZWSVHCB7RPBqeWSNh6u6HvGiZWY9odul1jfYsxQncJozuQ+cMRRYs4FA5P4Tra58+Y7bbU&#10;VtHEHlygNhalDD4EKbJYpMTOKKiH9nHYIGPaXaM60sE/Mtr2uVaHhqVsDprrd1eAcMW7pmUymTCd&#10;ToeozWQyEQWuREWy1jI/O6UuSpQ1rJabwdBVaLzvR3TBku12KwiSMdgUEVEKQsgREalWPB0pMHkf&#10;B6Qp11GRJL1I2/Tsmg195/Ghp9ttCU7QI6NTnQCBNEUaN/r3eOjjDchrCDpTIyM6BkqxhwRti4qm&#10;7yiVJmxbutsFdYgoGkAScIGMy5KmupxPYNDcDzBKad2Pw4Dk6syD4sXFO179w8/5M6Ooa8v1tqHp&#10;O4iWuqjx1rP2G4KTat2FMbQcNsXhXn2MAhv21WJ1/Np9/d42PmZIUZ5c/yf38X8IDoUOWpTxUj/l&#10;iusp0JmMWClQKtQJhY5ShwI0m+Bo+o5ZXzHdNCy+esZp39DhsFH457prqFyDcS2TtmU3sfQeusBg&#10;ZOd7kYHMkNDKGDOFOVnUWhHV3kHPwMKejP3NHnPmV46IfKf7ExUhhuGoIHSeoZq6SsIbMaCiSuMk&#10;kiu8yLrsv3El6XFdDzU8RqGyJ6BQohgRpfeSr0pFVDSgQpKazU6GwvrRnpz2fqUUJgg1sqgLvO+p&#10;jGWiPIVrcatr3OotlZG6Nvn0czQhmYYSvek7Yrcjdg2q3WG6Fl20FOWMQivKKHkdhRJ1OSMTCdjn&#10;IpCiP6Q+Tmc79Plv2sbFBu9rOop9GqMkYOe8hBhCmiN7+fYY9quQ0jJfYvI0BkBUZcfiw188juTn&#10;SHu2A7Jtk1tmWWSGQ2Y87J00ifrknwKNil6YSiHSNQHnegiRKips6/lkPuGBMewun2H7NXUZmU4m&#10;tJtWnP17Tt9eAK1RwwZQpeJFTqckoRBEGQD5u0U0h6u0S6hv6EYe3/68iBhnsMzZ0oralIGgOs61&#10;xqy3tH/3C57+5I95EC1v31xw/ukPaH2PiobKFoQAfe8xWjGpZ8ReKDve+7QABtE/jmF0E4QTp3Ua&#10;BEpjbCHYqtLg5DHqSNM0ZA35vu/ZbXaUxqJnis16TbNesl2t8dst3anULaiqij4h38YYXN+zvFnw&#10;8uXLxB3XFIUUYfvhjz7j3dU7JvUMpSNTW6N0ZL1b8erZc9aLNauba27e3dK1O7yLRN9joxENa8NA&#10;e5GaFXGIwKAUfcpDyAjtgPYnA5TeSzKoLcTIiBFfGMpaHJ/zx4/AaG5vb7EalJXF5vFHj1itl3z+&#10;+ec8nJ3yB0+e8ur/+b84856ibzibT9iub6jYGxS5cI9JyIkmMAVc6Pj186/4j1zHDz/9lM9/9vd8&#10;9dVL/vSP/4RJKQlevu9x25YeRWFLYj3B9aB0wPkOHySRzwdHH3K17AKtUs6AT/KdXYtzPW3f0zc7&#10;uqZhMpslp0fRtx2msBTGymNpUMYOzmemC+UciLqqRGZWa87mewWx7XaL9556OuXpwwcUhRRRa5qG&#10;ajrhycNH9KdnTE7nFCkaEEJgmYqCoTWrzYaI4uryit1mIzSZsmCz29KkAoq73XYIgcvmqzFW0CbZ&#10;aCI5UmvSpoGWTciieFhNaVzHuttiz6ZMH81oTMCtFygf0G3g0ccf4XTg2atXXF6+4fHDMz45m7H+&#10;67+GxWtOjSc6UcbQCPhQoJNREAhFTdN7ojZMq5rbq3c8On1J9dUXfPrZ9/h3L1+D63lQn3C7bAiF&#10;oZ9MWHVbKDVeeZT3aBdQXhGDON5ORdCiLSPAphghssEnMCQECKJKhk+OXvC4GFDeMa+nGO/ZLm6J&#10;rkefn1Fbg1ORLuVvCT0qOWc6ElWg6Rv6bU9VTYhxv+gHBbaSyIf8Lkn9KkTaztH1UiTT2lImhKno&#10;nMA1RVEQvCB80UfmkzmTspKaGZutnEMA1zYsFyua3YZut5MNLygILlHRwrC5i/O1z6VSUYw1HbUk&#10;SZYWXZRoY4nOU4VIpQuUsUQHWMty0/JxYXn9i69oX1zyw48fojbLYbMKaNrRCh8QAYNMk1JxD0jl&#10;td+EPMwNy+2a708fsY47Fn/7t/DFLykenbLtt1xcveXTp5/R3DS4biv91jXUNtC2LZXROB/FGQ3h&#10;gKsfEsIHmWaz34vyfq6UGclc7qM+x8j5ffQLY/RgmISRgTLst0eGgz5C36M+RM0z6JXbMZXh+Gd8&#10;znf9PtyTUd5Ofo9O64YNmqAksdTrKHuKUUQrXPjKKmqlsCFSBEOtSzQFzgeufYcqLZ/0ii/+1/+D&#10;8PIlH1VTYrvBE6mtYvn6JZNmwfbtKz46mbLGcDk7E6S32Q3UOpm5KZpPxLmAMgZUxCuktkDoUTqi&#10;QzbU7L6fVXjvMYYgRnYQuhJR9n7Sd0jUO4fWUj/rPRCZ+/8gjyv/03s6eH7l2NKJMVIocxCpl+MJ&#10;baofAVDjz+Rm9Uh6O59f+jFK5NpN3Dtae8chATCatCrmYrXy6ajAREPdJwDWRMmJSt9voqJQBdFr&#10;Hp4/QXUbHp7XtFcXNK+/QHVvmFhL8N0B6AxJWVQBKjApFX63YvPqK7qnH3P+5Cm2mtLsdhh3xgxN&#10;p8E5aGMS7ikLeiUqiXIf494Qz7l8Cunr0TA/jtrC+0DTcUvl+t6PuqS/c96XSpBFkhJI6IhCF3o4&#10;DiSxoNH8jdHvb1i+BhCAE3EC83q1/+rR+WtxSENISdxGD+CJcw47zkO8Y93KTStx4Awao0QByioF&#10;/YbaVtwsFjx+8BS/abh8+YpH53Muvvyc76/f8frllzTPf8bTssHtNjg7pSxOWPXrHJ97r9lbsoLH&#10;4HMPA8Vr0EE2CpNcCwcEDeXIofiuqA+IcRMRh6U34lgAlD4wjw612mEXG37ygx/yd1dXTL73EdXJ&#10;jPV1QzWdsVknY7vc8+/H4aMcQjqopxBlYAQ1Snhlr3kfoyQ0xRhRpRQ4GoqPKXFQ2ralJ0ApsrRd&#10;07K4uWU2m3FyIrUqJpMJdV3TtS1929G3HZuNyGtWVUU8P6fbdizcgpVekelKwXmur95yeXFBt5Gc&#10;imazISTRYBWQQWKyAanen0BGp/BbmlxHid1aa0wUmUChBBmUho4UaalKpidzjC1xfq+MY1BMqhKl&#10;YHm74Obyij/79Ef0i1tWr18z1zC3im67omQfQoQ9yjIeM7VS3Gw2lNOaxeUlpx99HxUFqXXBU2SE&#10;HUWMwlPXSqFNgbaisCRoQSoSlLz7ceIupPA5SgyQGIg6oEyk3UklbIKgOTmfoK5rqqpCH9VUyEWc&#10;rLVSlb1p0Vacjel0OjiTWWlMWzPQaU5PTwfVr7IsKSc1fYqGul5QccU+7JmpODlKkStA5+T96HwK&#10;kaeNTqkU5t6jWoMzrRUZTMvjTEVoty3RRIqzmrOPHvPo6WNKbdheLNher6jKKV3bU5wJl3O7WfNk&#10;PmfqPcubd1S+F55syFGoffwy40wiNVzgEiJWE6lul2y+/IKHf/RjFIHVzS1P6wcUqmCXZPSWvkHr&#10;AgxYqyWq4kGuOlVhDw5QHBtS2egay+jmeTyeK/NaKIjNdicRy6JgZ4sh5DypKnRhiTDkMoRmr1wV&#10;djuO25iLPl6DnNtXzx4S07H0yZloup6YaHtlyu3IRQNjSCID3uH6nr5r6HY7fO9QOhmSQYLtB7zk&#10;o/MY5r4xUkS0qKAwkouGrCvaWJwSvf3b5ZKqKLCtY3fxlidFSX9zgwHGJKTDuFHq8/Gmz+E+MeCO&#10;SqPx6G3LQyxXV+9of/4L5v/qX+JevqapGvoQqCZT6t2OXco9s8bRKxlxY5pXXqOiUkNS6zAmjqIX&#10;+blx+7YUqaDufvxtJIbD/pq+abvrvR/KIzAxlUVTuWxh3i+ys3NIJc6UDxA2QKci2gdsjCx/9QWz&#10;GKDb0QITBd2uB3bcvnxOPT9Br5ZQT3DTKQ6VCrQqiRyEKPKpSlD+ICs7LiqUjrJfH0Sks/us9wjn&#10;nY/q8DE538SEMB+tH7/N/JfBtnjvFZmpHjEcjVIpkif1mzQiw6/h4G+jZGybNL71gPIn+jfJ5k7X&#10;YLQ4O7mGzNhWsFEAIK00QUM0gsxrnQxQbTC6wHU9D2cT3O2CcHvD+uIlE53AnuFq9OBk5WgFBFTf&#10;otodbDewXsJug6lmGN0R2xarFBWGUhsKJ9RhHzy5/uR+00p/xnGEIdzZs1/XhryoEeL+jeZtTNTu&#10;LMmNeu8D0u2j53KOy9ec031UvA+NwfH+PnYqxsccmAvsHU+jJKnfEjGFsE+m9YQCy2x2xsmDnrLb&#10;onrH1LW8+Plfs7t6zrxxVEDvOnpqoAbuLlB8f6bvP1GLg38mHWTS/Jccj0izXvHu4g0//Ol/wf/7&#10;ly9Y3i745OE5XkNVVqhdS+d6TN9R1zXlpMZ07XtylTbGYfBkya+gIOj30R3Yq7OMjdPMaRuSeYMD&#10;bwk7WLMajM3t2RntrmE2m/Hw4UPxLLXh/PSMwliWy6XwF8uS3XbL4vZ2z0F0nmazZblYsFmu6NsO&#10;1/VE7weVBqNF4agsy4Enp5DFOYetc87KMLiQxCydHlUKa5fGJqqC+OJSCdYyraY8On+E1pZuswEP&#10;RlkqW3E2OyV2novnz3HrJT/+3lPe/c1fcX35mk+MpjKWdrvjgVU0btS3R90cEA/cOU8Z4PLLZ3zv&#10;hz/m0XzGcnnNYrOkeDRHWYMJUi9CkK1ExypLvO8PUb5RKDC3HK0ZqyCBTLyclNv3PZvNhqLriKlY&#10;WlVVQ15FXoyUkklcllKdeluIzGfXdfjNepACncxnVNOJFDPsWnRhOTk/QyklToFWzOZzlrstznsp&#10;dOf25plrO9pdM9ROyYZs33Y0qcq2FRh9j6CNFpLc1wOKk6SZiftFLirwRqXK7BKlKYzFpirsXYjU&#10;84ouenQIXF9f43Ytjz/6Hn61Zn15xeN7FuK9JENIhRJBhYCJUCjFbr3i2c9/wU//2/+GB+WUm5sb&#10;lg8/Rk1LnGvRZYnfbamCQqmCwipioeldIHZC3TNG48LdSO743o/pKOMfGS5mSIC2pchDuxAod1LL&#10;o/eOciJKTt57Ou+wwQ5KUm3T7xfvo+J7eVzlaFTuqojIR4cQ6BrJjyitSWHsIuVRSA7F2dnZ4JT0&#10;fc9utxPH8nZB0+yw2ggiq/YKcAcbSjqP/JifEwEGQ1XUGBWJ3qOURllDLC09iq7tuLq65KOiontz&#10;xerZc56UNf1qhTUQ/W8GKsk9EeOkoae0BdubG37+b/8df/rf/3ecWst6uWDT7bDTGrOriIlalvyo&#10;QaAj9/F4zMs4zL/sC0JJZG98DsfGwW/JK/gtta8zcL/L+ec1IijJQ8sAlEQ5FbmKgfDGRU1PG4u2&#10;hRQHU7Km0Gypg4ebBb/+h78XoDD2YvIZDS5gjeHi1Ut+9Ac/RXmHDp6ptZxMalZJ/jsmamoccgT1&#10;HnEXS3nIASDGg4rJ36TvjqnQ+3miDwyyQ9T7A1yP4WAfNho/dO+iSmZxcqxU+jqVDOchAfvob5Q4&#10;5kYjVNV8LSMnO/fPIA3Mvh/EAUl2gzYorbGpIrJODgXGCtW4jATX8WDygO7iS1ZvLnj34iXfM4rY&#10;x4M1TTMwyyCKLacI+LalWa9YLZbM12uYnNCZitA2FJMJhYYqWspo6QmJxq0TGCi0Yulqgf2VQpgl&#10;+Yu/YTumJvItxtAwXkbPfdPPyrnf8zr787mLNvm1jsUoojl2mIRuNbILOFQLVWkQWS2ZcVKwFU6r&#10;Cfb0lPDqltOioLaWLz7/Ja51WAWzuqLb9UQclS7oQ54nh+137FhIICokZvZw0xKlwgTYrpa8/OJL&#10;zv/sP+bhfM715QXnT59Q1VO89xRVKcZW00jOQqqq7L0n9O4gmfl4w8kLKYwm3CjBe+xUKKUGreCB&#10;FuN6dttdmkngjSE4h+97tut1Sr5dDceeT6fMJhNsMjgKY1kvVwMC7ZzDdz3bzYZ2uyP6gOt6NBIS&#10;tYUdipwZYyiMlUqkxP2MDkLXOF6IxvxM2C80Okv2olCFIAfW1sJ7ns/Z7VrWqy0uQD2pOZ2fMZ/M&#10;uby85NWvv+QHD8441YFfvXiG7lpM6DEq18zIbElxFP0dc6TzkgSqu57l81f8YLvlJz/8Pn/x6y+4&#10;ePuKBx//IZgCq0pcK7kuhICyFjup6NvdXkGEQ0My37dx7knQ/sC5yJKyuRhhXdecnZ2hkiHW9t0Q&#10;oRC1njAokcFhRcychFyW5aAwNHZy8vvyRprfP5Z1DSHg2o7Nai3Sw1txWmI6To5gZKeo77q0GR1R&#10;JBghGikxd1BfUwlZUopiNsV5Tx8Di5sFIQTKoiA2DlMW6LrEKMViveLi5WsezWZ8PD9j83c/xy9W&#10;AyqdUaTxMpPvvzi84lhEH5iYgrbruXz2kk9eXPCjRx/z1fPXXN5e8/TTz4id5BkYDDgotMLakuB7&#10;OuNwJuHfOqKM8IPucyy+jj6Sq9dn9afOOdbbLcqIcIGPgVmMqJks1JlyppH1oGvfz/EYj7dxy8l3&#10;2VH13uM6n/LD9lW/jTH4nkF1qmmaoe7KYrHg5uaG3XqD945JXaLC0aYx+jmWCB3L55p0zYSQQu0R&#10;ZS1YTdt7tn1Du1txel7z4tdf4N5ec1oopiisjRwVW/9OLef+eALe9xTe8+X/9zP+9NUbfvrRJ/zV&#10;m0ta1zKZnqB2FbExGGMhBlHcc+oAVR/uA4dj4a57kRgx975+1/N3XMAHn1b3mhTfrX3T8/wmzkXM&#10;ks1KCU1ICbJtUBRYrDJoVaK1RRmLskKZRRkpcug9cbvl1Cg+/9nPWFxc8FQJjWaajmMAYwuur97y&#10;WdOjOk8ZAnNr6UorIgRK4XMdg7RJRPaKRUrvazCknXsQGUCpQUnq6/rreCxogiRej947HkNfl3eh&#10;0s8xzWncjikpx58PUdbGoRCbztefbJB7/s7RCaMEKMzP7Q3HO77v4PWkupSSaSRjRhwtYwzRKqJR&#10;YBUTZaiDx2+2XH/xDLdcDflTx82wZy9FUtSyc3TrDdvbGzaLW8z8lN6WhHaDndSUuqAqIlX0tPT4&#10;mCmDBhX1cH9NTPTXb5FXcYz8v+dcfE37UMRQjPej547fc8/z+9e/ey6WqLHG954b70GDQ5mc8iFp&#10;W6d8IK2kjlQ9pVQKQ8AER+x2PD6b07z6JTdvrjgpLUVw1KbA0xFw95CgpP1OHQsJZLo0aQTNzIiq&#10;DmB1QPuety9e8OXPf8Hv/+TH/JtXz7i9vuHJJ09ZrlZUk4mopPQdbd9RVVLxtnM9W79JZdZlomV5&#10;zcwvDXcgmHA4AfPCML5ZQyRDQR+8eNgx4rxUQG53Dcs0OJa3C0CoMpketdtIpVzXSSXod9fXrFcr&#10;OQcfaLY7gvNURUGRVKTqoqRMaLiKydFQWpIzkxfvw17rOiduaaUI6XlGaEKWFibEgSak0BRlzeT0&#10;jNPZKdaW7LYL1tsdWhtm0xPOT86hj1y9esPm3Q1//kd/zOr1c9YXL3hQF+jVkhgDEwW9Oxz0Cgm1&#10;qrhHb7sIs6Ji3XrW727ZPH/FH/7zP+IXr1/y6uo1n/nfp6wsFRW+6+n7SHAePRW1Ll1YdAiELsmO&#10;Jk8dZJJ6IMaAicmxEEa+UNv6nl27oHM9PgaqquLBgwcDMpwdgLFSlPKR6DxdLwnc19fX1JMJk8lk&#10;oNukAUOIkbKqMOmzTa6JkZyS7XaLsrKxDePQ+SQlKg7FcrnE9yLVF0Kg3e5oNpKH0acNZciZ0WMi&#10;o7jtcbT2qbSRDMamlsR4U1XUtQUiu8WaVmtKVVDUE1RdUtmCL18+Y3l7zR9//1Me24p/eP6aaS/8&#10;3g+1AosOER094NG9ozSCQt0uV7z4y7/hx//yX3IzXXJxe83Z7/0IZhXbzYayqLB9wFjhfAdjiKUX&#10;fmoUrq0swuq9DfxO9PoOQzNLKGsrBep8KmxY1hWTyWQ4VghhUNiKuTDhqLZFPubYccyVUcfo03gN&#10;AUGKssPY972ouSR1rKqquLl+OySPS67Fhna7JQQ/gBx53I3XrBw1GX/33a8bQojELIVpLU5rtrFl&#10;2645qQsq17H4/NecdR2Vc5wVJS58OHnvG7e88ZtI41vOyprNV8+5/p//Nx7+j/8Dp6s129BiijnU&#10;hcylUNNHTaELXGgwIVky7KPSJmZn+u52V7LmXbkJv+v2bYyg+87/vv0NxI7XRurEKCXGplEG+Wcx&#10;yqBMibElqiiJRuM19M6jXEftHTMX+Nt/+39jXEuhpNBthaVxToZH79iuFywu31I++Ih4eo6e76jm&#10;Ewpr8AncEitAxmIIyeg24uxIXnyiao2vjbvv5fgNA0I7cvbyd2UDPeafb3H/8zs/RJ8x3G8kBgVF&#10;HOdYjO/13iAc/z2+HpOT7GMYAaVpjsdDozg7QVnCNStIBZMkp5MRqrGilmk1wUaUjczLgrC4pViu&#10;WT1/wSwaopNcnAwWZhXRxHtIgBLUGnofaHc7Nstb1rfvqM7O6YsS1TZE11May9QY2sLShIhXYaj9&#10;EbUmkJL4s8KW0qM8hG+W5PtdjXd4fw4egxi/abvvWHkP+cZNH1MW9xGLgakydjq0Ba3oe8eJ0pSF&#10;IW63tMtb5s7x4KTm3/zNz9gtb3hsDWrn6JodpJydPmzvHd2/84iFT7kbQxgNBn64CVBrw2a95Nnf&#10;/i1/+pPf57ys2C1W+I8+wpYlhRft/2yIZZnO6XQqG3LTDgVghgmHIijhmfkQhjl7vPlmo/K4KBYw&#10;bM4PkyGaDYMYMwwmg7DdbAeJ0u1yxWw2G+TXms0WpQyr1Yp21wwDQEWEY60FQTcoCmspbTE4H5nW&#10;NAzKtEDmzWGMWmTe/bF6lyKANliticaibMnJyRlnj55QTqdsm5blbkMXAqfTGbOTU8qy5O3FG948&#10;e8Xj6YxPT0/55b/+31HrW05Lg/IOHwJ1adh2Xoy/dE/1wRkkYwxRgqr6SLvecvPrL/j+n/wRnzx+&#10;yN9fv+Ht4h2PHj3grJrg2w63bQh9EEPIaqq6lqiN31PXDjbOJOUZ4j6BMYQgvHbX4wL4GKRYWaJT&#10;DGMpBB49ejREJ8Y60UOejXMU3u+/J8mGZkM3RzqywalUqtYM9N5R6ZI+irSxazuhTm2kqrqK4Pte&#10;qDptim603ZBQ2LUtdVmle340HjIqlyhgKifvWyM1NYxBacuy2/Ho5BEPHz+ktJp216SckOS0FZau&#10;77h885qJMfzwwSPUzRKubzjDDkm49zVNdn4jBUokl5WhVobKw5u//gf+4F/8OU/mJ1y8u+Bydcv0&#10;/By0orQVqm1kkUrXoAorXNde5kF2LI7nb/7JRv5dYEGMERdE4S1LCvepb8u6QmvN9dt3g+pXNRU5&#10;4swL11pEGDKtaRwR8aMxMa6bku/J+Py0lgRxQdHjkPuXZY37NAayrGyus1IUBc1uM1z7XbkdxxvN&#10;2KmwpsT7kAAHQzSisd8TaFxDu9vy8axm/cVL+teveIpm4joq49kF8BFK9ZvkE0iNm0KBS1HOB7bk&#10;8vqWv/yf/hf+y//qv+asKvhq8ZYeQ/CeoDTGFOzaDgF4LVHvpZfjkaOb74dW4mSMk5hlrX7/rMav&#10;/6YRiwxyfNeWz/++CNh9jsT48d6WdOBDEvtQSmHQ2CgJnkYVg9qisgVK71XbnHOYpuEkBm6/+DUX&#10;v/wF51phgtAk0IEuioHR9g7rNdcvX/Ho4++jH21Q6zWTumCSxlyMURL8lReDMoCOA9Feogvs53qM&#10;MVGJ3k+M/qZNo4jBj7gSh0beh9Bq0plE+MaqTu99f0TqCcmXAXuKzt4hUId/H+xvYVjzjwEEPTre&#10;2MDcvy7St0orUFrEFpLsc1SWYJUItdjAXBt2F69pnz3HX77jVJlhzo/N+8SmYm9tiKhGGSO67+lX&#10;Cza314Tzh1BVmOYE3ZxiioK6KJnaktYHgpIscoWhjxGltORHKhkJcPd8uKvd51DkSOm3dTCO3/3e&#10;ORz9qQYa1z3HHL1y17l+3TUOe9kdNmy+z4p9BFcKoe6lyK0tiUHo9RNtCJsFardhriOLl8/5xV//&#10;TAQCnMcigEIuxNh94Lp+5xELSftLG+7g9eYBGqi1pvKe5cuXvPnFL/ne733Kq6bh6uINjz/5HjTd&#10;gCx2Xcdmt+Xk5IRqUjPzXqoUCxQBJKQ+5nmcbh6HnLZj+tSgqT2iMRhjqJWirGpBzlH0xh4s6vm9&#10;pS0gRFzX0yhBSIPzBOVwfQchCq1JKQoj1W5lkVdUZSlRBS2VcAEx1EYOzrjw1oGnOvq3z6vQw99a&#10;SUEiXRWgLNFoytmEk/MzWiJvr96ydQ7KkupkRlnXOOd48dUzrt9c8i9+7/eIt+94+6u/Z+pacYB0&#10;QJRH/cEc02j8kIS1dyoM4JqW02LGbrNl8+IF6xcv+Ozjx/zq5jWv3zynmpQ8fDhjWk1pG4/3AR88&#10;SkE1qcFJzouA4uGgYrNK96wfOYY5X8H1DvS+MB4hDtSj3I8Zcc7GXVRSxExrTdu1UqjGaHZtM9Ri&#10;mJopVgki5pKaQzY8jdb4UbGzPiVtd21L17SsVyuWyyV922GTMdq3Hd1ONP0VCFVpZCzryKA9PoT1&#10;SWPXmr2jmVHq9Igx2KKiPJkxn88pFNA5HPLeoipxMfDy5UtuLy/4wdkZddf//9y92bMcyZXm9/Ml&#10;1sy8eTesBRRQxeJSbC7TnB5ypmesNa2xNtOTXsf0pjf9ZbIxjaSR1DO9sltkN5tkkcVi7VUooFAL&#10;duDibrlnRLi7Htw9Mm7iArVNG1vjsEBkZuSNjAg/7n6W73yHww9vks/mFHXt2VmeMrv48Lqlpgnw&#10;CsUSXzVcyoTCSWYPH3PvzXfY+OH36ZU5t+/f5lKZMiz76LoJToHgmVQSrVISYampcYHG8WmGxXoY&#10;fD2qEcexk64tfOeEhzjVy4rDw0PvnEu/4EQAACAASURBVGh8FfDBYMDW1hbloE+iNTZJSJRoWbek&#10;FGgdlPjGgfD0fR6u2JlTMEH+LNWipsxzkkShUt0aJPPpjNl80sKhZuNxa1BmWeaJHNzpieIxn6JN&#10;0u4YHa1REWBQy9qiUEitkVpgpcJSYRuDaxbkjebTN98kHR2z4yQDwJgGoUPe/H+FprOU8aIKdTEM&#10;6WzBvd++wej//QmDf/eHHO/tsURSFhtkaeoplBczn8QvxZrjyEez2vfWQ2qc66qlp0AIvgSU6HfZ&#10;ToPtrB9/2rFus8pDyVysY8JafoXUSOWNisjA5KzF1jVyvqBYLvnV3/8UNZ2gqwWCBmhoLCSAThRV&#10;YxnmJeOHj9gZT8jmS+rpBDkc0NehNJozgYVSEEqjgHMIY1uGo6gdROX78/pyu2t799m163uYK09E&#10;doU3G+wzIrI2CNQzVdPPkCPdgV7DCvKE4MQ1rV6s5Lhd20M05sS63+oEstUlWgdUNCSlAO2PKatJ&#10;kCA1TinQCqUdvUSh5wuWjx5x/+13yKZzsmXliVk6cKguUUM0LqS/XFIr0E1NM52xPD5Ejg5QvRK5&#10;2PQUtEWGzjSllixIqAOTkhQKZwzW+aRu63ysSYpI4PH5xuhXjVasK/ldefqsK2i/+7TjPHld3def&#10;da2r6u6r33vSuAgO645xqQgEACjKMkVbS1JXLGYjNmjYEIY3fv4zju7d5ULZozk+JE0lpvI6iJSQ&#10;oqjt6Xx5X50E+Cs20+E/FxAwnivBTJyjwCFmE+688y4Xi5K0qdm//5BUekU+5lY451oMepIk5GXh&#10;MdhKnoCAxIHVhTmd2iFSnvBEdz1EEa5QL5bY2nN250lKmWRkOkE7AcYyH03AWHKVeI+A8TCseFwJ&#10;QZlm9MuSQVHSL3sM+wOG/QFlUawwcjZOgl38HN4CXVMWuomap3ku42cI4T2FwWtkBKATVJZRW8f+&#10;6IjagcxTil7pK5Evluzff0g9GvONCxeZ3btH/egRPSx2MiKXkAT6uPWhf2JhD/tEJyww9KQiM0vk&#10;4RGj27e42O+xoQWHew+ZzyYhapMF40q2ClgsFNNVprr3GI/Fz6KnV0rvsYlMP8Z4CNJ4PGYeoEZF&#10;UTA+Pub4+Jj9/X3u37/vCxVOJm3UKT77mMy9ublJv98HYDqd+kjVzNPDRvmZz+dMJhPm8zkHBweM&#10;RiOqxbKFvEzHE8bHxxwdHbURhO452n4OnqZ1L9v6XgjhWcGULwgoQo0SlGT77C7lRh8hFMt5xWwy&#10;pV5WIAVJlmHrhvt3brM8OOJibwOOjzj65FN6pkGa+bMX1RN976Nu0Qcprac2LZYVj65dp2watouc&#10;/UcPWSwWlHkB1rWsZyBB+QiKTkPycajoedrk+7Tx3FWu1xOtu2NkOp3y4N59H10KBmfsA1PV2Dqw&#10;M4Wtm+TfbbEGRVcOIzVtUy/B+j6fTCYcHBywv7/P4eEh09m4jYJOJhMODw/bPKx4jsg29lnRiu7Y&#10;OGFcSBUq84ZjKkFKhbKg64a0qhGjYx689za5nVO6ij6KBihSgU6+KhLKc/WlacoSyFMJVYWmwjzc&#10;4/rPX6HQKXIxx1Zz0kTR7/fp9zZIsoIsLdY8uE/CFKLhfVr7/4sxsS7fT4tIPCt6cfo5rade7eD2&#10;hZOozj/EysAQQqCcRRmDqmvSqiKbTrj56qtsYHHLKTLwgxmgzHx9Hmdr+iphuX+AmEzQswlqPCKZ&#10;T+kLTSYEqRQkSiC1hEQgE59HGK8tRvK7a8hnqPSfr9mnw6A/U6mLCLyv0AReOVRBxVQERdCtPo/v&#10;43ERfrtL9XnaOICArODk/KDCPkYopJToMC9oqUiUIpWCXEBPOLLFFHl8yOGNG/SbGtksW8PitPvp&#10;Ooc1kOBQxsBygZtOcdMJejEjWc5R1Zy0achx5PjfzB2koa6aRvg6HY6VMvw5le5u+8ca210H9Gnb&#10;522nreHx9bO29Ry6E38bHY7x+YlV0n4rY9bRTzLvxJvP0PMZm9LRbxqu/fpXqPmcYaKp8TqrwLMB&#10;1rZ5IjrcbeoqfPO7Rf4/DReW1NUkCOqAVXUiZvYLfM1b11KJqRPP7MsNcItdefvoWLmhOQRIxbyu&#10;kVnK0XjC8Ow5zjx3mXc+vEHR7zEoe16BtT5LwBESaoVgYzBoOakjRp0QFo/WpoWWcrbr6VyPVsBJ&#10;7yAEYQ2JqVr6O4iBrzQosL2iQCmNlhKtQ86EUuRp6t/rxMOckoRUabTyqMwYtkrT1H8uVWudCiF8&#10;MTThPeAnemJN2IBW8Y2QjFa5SBRpv2RpDUlRgNY8PjrmYDJiWi05ms5IypwLz11ECsGwV/Dmr3/N&#10;9Tde54/++R/QX85560//L84KSE1NToO2gdnLrfoymGJhGnTt5sKzr6ylr1KyJOfu5BENsH3lOZ77&#10;+gv8+o032d09y/mdC+RZgRWCebVk6bxRkUfYUWA2adl3uoNarKJQxtkAfxNB0ZM4a6mrGmsMMjLm&#10;CEljGvb29lBSMgoe443BBtPJlMODAzY2Ntjc2mI+m7NcLKiritl0imkMaZKgpGI+m6OVP99i7isl&#10;x0dgmobjo2P/242PoCzmc6YhajEZjRHW55SIKH8h2qQ6C4OXOJ9gngaYjA9xe3nOsgyplI/yaEUZ&#10;aq0Y4Mxzz5GXBa5qmBwcYpZLev0+eb8PQnDj+nXufXiTfmP4wcVL8Oltbr/6KptNxVaiqc0yJGzH&#10;f5bIm97mToXeNrbxxjBBpRQKKxL2xmPkVp8zL1xh5ixHozGbvQGDokRbQVUtWTiDLlKSPMM5MLUl&#10;DWHebnSwnTtixOopi08cJ9asGQPOechNiGZMJ1OEFBRFgVaapm6oq4o6RJmWtWftSrRGAIv5nPls&#10;FpLqHYN+v/0sKhFNXVOFqtqmNhwc7HN0dOQNlHrJeHTs6ZabhuODA2xglcM56npBVS1pTA241pHQ&#10;dSh0F5osy9rXMW8jMqF5GJTAWdjZPcNiueB4OuLczjYfv/sOv3fmHD//D/+R3emMM6MFBTNSGgqh&#10;mDnLovEwJvkl538AjfMECRJs40krcxRF0ePmo4f8/p/8d5z7+kvc2dtDqIRvvfgSi/mSUTDMU6VJ&#10;pAxVwleUiyL0ZddpJcJc0M6Rwt/70xSCz6W4dDTLrsLTQlRYUxLWzttdRj9LOVlXHD6P97XrBe2e&#10;QwiBkATWJYGWmkwkpDIhUSmJTlEqIS9LhBAMh0OaxRxlDD0lme09Ysda3vh//hPj6x9g9w44m5eo&#10;pvIKpRDsNwZnHVompGnBeD6jMo7zly/jtGCOo9zZwSYah6CxFiN9tNQYy3w5p0xy37+E/ADnDSEr&#10;QrQqoAWeuonV65XCG7z8UnhDOijbSsoQye/G+jlRVKy7xRoDXWW6lTPnYXZaqfb7q/NHKtcVTCVG&#10;FOJeC+8M7e5l5703OKKsBR1NrO4xGiBRb4hy1/VeIwRKK9IkJXESLRNflweHVI5zgxJ5cMDgeMTD&#10;n/+Cg7feZLhcMgAq11AmkroD2ZIB7CwJ+W/4HEehJFYKZk2NUQnDnW3yfo/pomJj9xwHxyMuXDyP&#10;UIrj6YRyuEHjLMZYEpXioy7SF5vT2jvIAGusfwaclPGu3J9GarH6Uog6dLz9XcetEMIzn3HiT06O&#10;P7k2pjj5Wy0L3SnX5k9yunLe1UWf1eKZvIx52fIyF2Qa4XVUY9FCkSlNIiQaXwAxk4rEGs7kBQcf&#10;fUR2fMTWcs5r/+U/8+DN19gyDclswtAZMA7NiuA3anJ+XAqWSGZ5yvvL+f/2O6ebtWIVMjtpVIRm&#10;KoZZiZnP6DnY++Aaw1Tx9bPnePzpbc5v7lD2So4q7zXM0pRl7T2Ag8GAsiwDreMS6tpXng7doQBp&#10;vXETlZO46MCzMbZRCJ1aCbSMxkiMavBkYif4Sbed8K1PAo9eNdE5d5xonPRUdN3FYZVPcZLFat2o&#10;iMmh0cPf9eKjFUtnsImkGA4Zbm4zni44OB4xm83pDzeQeYpMNOe2Nrlz7RqfvP8eL1+5wqXhgHuv&#10;/oqiMZRNg3S+5kS8j8AuHpqfbk4CofzNGuMoEZhqgUNwhpTF/mP2PrjGhe0f8o2z5zm+94ijMwfs&#10;njuPTlI2hps0ywnOBIamoEA55ytmx3oBWmtfvC7IU/c5xf4wzckQZIQoxUXbWtvSkVpgPB63ePc0&#10;z0BJFsul98ZrjQvfl0JQ1fWKDs75Aos2REZM07AMuRPdqNgyJBMnSiNSWsX3Ca97UN2jrMbErHVF&#10;Q2vt+c+1Ist8BK+2hkRnbA6H6BC9Ec4gpGu968bUTCcTpvv7ZFXD9y89TzGZ8+jDm2xKQW4blvWy&#10;dQZ0PXddZe60aTNGsqQz6MUUZWv2r11j4+olru5uc3P/kPuf3mbn5W8js5SalKVdsqgr79WUkizR&#10;WBsrXK+SqLtGxmme3u4zWnccnFAq47XGcR6OxXypuq595CdV3tlijGcSw+OmsyRBKsX+3h5V0yCc&#10;z+MQzjFbLGhCvoSztDk9nv2rYTqdslz6mtIusI5Fx0iEbZ4WkViHPUVjOj6jmJvRhXZqnaJkwvF4&#10;RJJn7GSK66+/zXcvPs/jN97C3XtIOpqQ05CFpSTmwmUaxFeGQ3nDXqggE4DAkNQV+XLO4XvX2bp4&#10;nkvDIY/HIyajI8qypCgKhA31PZrOM7EnnUOxD7uyF/v6ae2LeEL/qbXP4yVtx4DwlLBS+mT3VjmR&#10;nl5W6YREpyAc9XJBP9UsDg6xwLks4+idt3n84Q3s0SElDco0PvkacFqia0MqBUtb04wnbOmU6eM9&#10;Hl67xnP/6gdMR0f0rGXWCBopqZOERbVguqxwUrK5uYmdNwgRYIzW+YJ5+DwkP6d/+WfVXau+TBPO&#10;5yU8K8djXZa671VQ7iFGLp7cy2hAnHLc/2dp6VijMt2JYncdj9FZ2TpHgzMuJphXdY1OMgZlSZJB&#10;WTuKqmZ+5xazu3fR8xmJs2hr0YAz/rd8oWnZcRlKXyQz3pexJEDaQD0+Zv5wj7QckOxo5HzK+d2z&#10;jB49xPRKzg03GFlHTyqshEaocFbjzyYcRoS6HwoPhV1b1/8pjt9/zGuKBiNCnDAifYRHIrU3JFKp&#10;SKQnA0qERApIgb5QTPf2yJYLLpY59ScfMbr1MelsSmFrMuPQp+jn0TF/WiWR37lhAesDO1ijgb+n&#10;ATYyxWQ0ZUNr9t6/RpNmfONP/nt+cf0D7n/6Kd94+dts9gfUiyWExXQZWFSKoiBvGurSJ2faqvZJ&#10;n1KGiIwKTBRPDyOf5iny+yAwdhWa7i5ozjlipZf187eWciz33vGwdg2L+EPCdvCWcNIy7pzTe6I6&#10;yZraFxWLaEAZCmMh/e8vseyeOcvWmTMUWUntBOb4mKqq6G0NKTZKhpt9qtmYN199BV0v+NHLP4TH&#10;B9x64w0u1RV548v8xAkvFp7pVJKgY1v7aSe8tc7Sz0vmiykW2O1t8Mnjxzx4820uf/Mb/IsXv8Hf&#10;vvEWN6/foBgM6Q03aaoZbmaRylDNG1Seex5mKT2cyDStohVx6dHQWVc6mnqVM2MDHWpllizFsv1O&#10;hKQAzIPSt6xr8uMRh4eHWAGDskeSe+iQ0IpUaZZNTZH6AmtaSCrTYGt/fdV8wbxakie+snJMHraN&#10;zwsS1hf6akJeRcTGpiH6IYNhoeWKEWhdzoTw3r+Y2JqVRZiiHVmRs3v2DCLRmKpmOZti6ooyz8my&#10;hOPljOP9x4wePGRban7vzAWm77zL4xvXuaQFWjQsmwqNxJ6yuH+e9V65hkJpBnbJ4Yc3mH/0El+7&#10;coXJaM6Dx3tUyzl5mSFlhqg8E5ejJs8ydJJijFe8I91wl8a1OwbjsZhA3c2hIijj3fFtrUWE43Wo&#10;LRJzXaSUVCEHI8lS9GIGMiTFJZosSUmylCpJUYlmdHSMThOyJEUow3K+YDKb0lS+/kVde6hct97F&#10;bDajXizCaInuNNsqBh7KECJYIVJxGtypNTqDMyEaFkJ0ktqdJc00k8WShIT50RhGE3aLAW/94jfo&#10;R/vkjSEPNKINDoPFGkGqFeZLq2VRThQSiXBNzCX2t9tUJLMFb/z1j/nj7/weL33z6xy8+x53P/mE&#10;b3z7u5zZ3uJRXWEqRyOaVVRGKowDF/q1ZegSUeYiGyCAOKEUPg1L/btu69cVPzvt9WnvTxhWa6+l&#10;Ut6wsBLpBEoEedKJp5vWCikszWJOWuQsZxPcsqYUmjdf+w2PP7xJsqjoIUmcY4FXAT0NKgitsFWD&#10;ZcZWPuBo/Jg7197hhe9/g550zB48Jt89S9IvMPWc8VKg4+8r73VUzs9/3sHmkRNKhVpUtf3ScCTv&#10;qXbPLLEmnnHymPz8LDy5eCKi1VV8V/N3VNDX98K6Uz/3RpFcO7dvUnaMlzUq2i78yUk/LyoEaO31&#10;diXJtSKzBn08ojgec+vddzn8+CaZWaIRSHyhtJjz113dfTq5PeFUEs73YeYs9XjM4sE9+v0Bvd4G&#10;x3fv8NzZMzzYf0Qmz7F7dpd6OkPmBWkuGC0ahDHhZL6SupI+N1Qo7XPN5Mk1/bRn8rtsTxt/p71/&#10;1t8+ccytDMdYFLStXxaicjoYF6mM1bb9lgqFFoKBVhTO8ujeHc7UDRuJ5sa19zj+5CP6pqFoLIm1&#10;bXpCNPGMCGv8U4bH79ywWFVRhIgajLlb0erVdUUPS2YMx4fHzD69hT6ecmVzhxs3PmK4uc3lK8+z&#10;u7PDwejYD9ZMMhqNQiEoTW/QRynFYjxluVjgAk2rUqHKp7VtJ54aNuPJCd45QnGa1fF1w6Kr8J1m&#10;qLRJnR0oRwt5kbJlElpPE2rDbK0hEl6HZ6e9m4flconUntUGKX1lz3AOK6DolVy4dJlclzy8/4jp&#10;dOahV0lClmh2hhvkQvCrV37Og48+5H/8gx9xMc/4+WuvYh8/ppCCzHkjMGBiwn2t+jRuMd3Oe6tX&#10;iV/OidZbmdqKxDRM7z9g/73rvPBHf8ylwTY3PvqYjfPn+eb2FrVpvMVtHFWIFsTaETFCVYfCct0I&#10;VHhwJyjcYr5FVD5jdKcOFZCTJPEF6ZxXSGMhQ+BEQvcCb9Q0lS+0JrIccDx68BCVeEYvoSTOWE+N&#10;PF+wqJaYomw91rFPo0fcmFVlbd3FxYfvrcsScEKOowLdMkFJX1hR5Sn9jQ3KMmc2XzKfjFlMRkhn&#10;SYsMlShmBxMeP7iHmi94afcC+fGE+zdvouyY1GQI3SAbWI9NnRgvp34arjv8l2vDUApGhwccvPce&#10;l7/5bV4cDmmM4969O5y7cgmRKhJVUs8nuJBwn8oUkyQ4a09Emdb7PBob8Vl4eetEJ/Wq37vjv41+&#10;dPIn4rHlckkdxpWeJ+3vRqhRrGEihGA+n9Pr9VAh72Y2mTANuRJSShYdRrl4bXXtC2JKKWni+Jdu&#10;LVcoeh1Pz6tYz6eIx7qLr1SAcFjbUPYLJqMxjz69xXcuPs8nf/9Lpu/d5GxtGDpDqpxnA7KhPrNz&#10;iPqrJulFlUR4GupQ0cgvYA16MeeDn/6c7/3Rv2Xne9/j4mDIzYf3ufLSS2wOB0yODpmbCtME72z3&#10;PsPkEvNQwJ3ow1VbzemneTw/Wzn5Ci7zz9Ge5YH9PMbFaYrMKsfOtWQeOuy991MhdYpONAZLohSi&#10;WbCcjBggSJcLHnz4MXfffAs1njIABmmKCM/XAjWW2oEKGf4pkDQ1BYbZ0R6Htz5k8zv/jOu3brHV&#10;36S/NWTWVBSJJkkLls4xPh5TqAzpVgnWDR4K5XSg0m5OOty+SGudYM/6zjP6P9QsPwGledbfd+cX&#10;WEU84sXIU/ZOulM/f9pNy/Xf6KwPMkKxunOFkGAsOk9JksxfT2PQ1QJ9NGF5+x57775P9egBQwnK&#10;Ggw+YtHgr6XrWIqKZxcG7fD9X0hYVhXNwRHy+JiyqXn84C77t3dQ/T4ZDbKu6OmERGkksBQ1xIi0&#10;sxjnWRyVxEdqpHxC9p/2/J88+PRDn7c9Mb6e+ImnG/Xrxz/P+dd/K0LnIutm7O/IBOqMRWvljUfj&#10;Db4k0SRaUyApcZjRMWI0ZqssmN25xaevv4Y42GdTSDLTkBLQN2FzrGiGn3Z1v9McC4fDemYxtPPI&#10;R1C+rDuACJaSrUmcZ4xAaaa1oZaaK1//JrPGsHd8RJZlnD17NjAAGXSaMl8uMNYilSQL1XOjF9IY&#10;zzzgOgOvaxisTwLtnXbfO1bsCoJ2i++FDNGDgHcnfNd/JkP+x4o/vAtxaP/GdaIbYnWeyFnscN5r&#10;EkObHvQWvJmKpjHoNCFNMx+9CMfTNCMf9Ng+f47BcMj4aMzdW3dpFhVl2WO4ucXuzjZ5lvDJBx/w&#10;+t//jJfO7PJH33iZu6+/yce//DXby4Zta0gxyJCEb4Ml60S0MxSio0CsAmguDAxFbRokDi3wTE1A&#10;qhKORnM2z17k7PMv8P7dOxwslgzPnkUnCTsbGyxmU694dZSoltozMEX557WSUO+o7Ey6hGrmAVsb&#10;jznrPL5SeOU0FrGz1sOvCFEmASwWS5qqYjabM5tMfCVxrXEOjg4OqOvGs1tYi6lr5vMFy/mcqqpZ&#10;hOJ8pm7avAlnLE1dY5qGVCeejjfk4njMrPS5OlGOunIT7rOboJ9mKTpNQEryXsn2zg69fh9jDZPR&#10;iMVkgqgbNgY9+ht9JvMpH3/8EXc/+pgXt87yg3OXOX7rPUbvvs92Y5B2CsIifW21E/jlFgpBRw5O&#10;2eKibhuL0g7bWEbHE9Apz7/0dfLtTa7fuY0c9hB5QpZnHo9aN0jj2oJycTxGg3AdFtiFO53mOHCI&#10;E+MqPr8ulEBJ2YaYY58TuPelFDSm8gXmQsU409QsFnOm0wnj8QicxVnDfDbl+OiQyXjEYj6jWtYe&#10;/hZgULGOhgtRFW+cOKQSvm6N0iSJ8gtFNBjWIhXxvrukAt16Fl3nhRKSMstYVBU2VYwOD9Gzit3K&#10;8fb/+acUdx9yCcGGMzhhqKVP3LMONLr1jH155Vog0BBXF7HydDqgcZbRYoZpBC/88EdsXHqOvaND&#10;KhyDrKTMcuomRPqCIRYdBy54U2PhNRF+bf1KbQc20l7VUxxLp9/CukeaE+PwM3MsvsDS+TQnVXuu&#10;U7y2Xdlvo9hRViTIxOcoKASpSD3rWpKi0xSVKoxw5Ikiw1HtP+Kc1iSHx/zmz/6cww8+YFDNGSDI&#10;nMCaOgJWaISjtsGrCgzQVM2SRGqMMBxMjzh/9UWaZANR9NB5CmmCS1NqKaiahqZuSKT2MIzgtHIC&#10;jBI0odo8rqNcfYntafkTbR4Fz86xiL607ndbj7FY5WysMPCrfYxAPuv6Phtj71a/KzrsP+G6dMhD&#10;k6Ib7QxrpZDkSUJTVai8oOz3EU6QNg07tWN3vuT+L17h0euvIceHnMnSFu6WBLmOV+cC0iTOBzas&#10;AO3z8QERqsbPm2Wak5Z9GA65f3TA1s4mWa+HEdDf3GQ8n/Ho8QF5XoCQwWCxPlra5ubGtV2eGAef&#10;e/yGwycYldbG1PqE8YThIJ99PEac5dr1rb7/Gf37GbKrgxNay5WcqfCZwkOeEukNC2kciVQUaUaR&#10;ZKQC7PExs3v32Ggani8y7rz6Kz74u5+yWS3o1UsKZ0kItdJwGCRGOIyUOOGQ1kcn/8nlWJxsgXoO&#10;iwkdlgu/XpfA3FVsyx5Hkykfv/4GF17+Nt9/+WV+8vpv+fCD6ww3N+n3elTOsGhq8jxnupiD8knQ&#10;Ok0oer5i90JKD1tpVpWYu0bFCThTaOuTuYXAqkL7N+vneJr3a/V6BWc67bdOy/foDhphbFgkZFiU&#10;gzc+GBdZkfsK0PhaDw5HlmYMNzcphgPK7S2ODo55/GAP6QSDok8vKxiWA7b7G9y+f4u3X32VQaL4&#10;4be/w97Nj3jnZz+jt6jY1QlJvWy9F63yHnUNIbHOp3SJELGIE028UyGETwQTAqUc8wY2ACM1H926&#10;w/Vfv8Y///f/niuXr/LGvVtcu3Gd737n22xvnmV6eIhLHCbi14Wn583zHFs3rREgpQyM+b51+1sL&#10;6Y3buOCyYtZqmgYTKm3b4PGMkKXojS6Koi2y5pyjaRpPRwst7a1tGio8w5nP9/FMT8YYFpUvzpdq&#10;D1URQpxMtmdVZT1GsoCWHSNWJW3lLSjSkVZWCEFa5OjUFxfr9XqU/T5OwHQ0Zj6d4uqaQa9ge3ub&#10;pW24d/8+Dx8+xCwXvHTxOXqV5faNT9DTCWfLksPZiKWDRIGonzKU6ShNp8zvNnxuHSTGsKMzZqND&#10;Hrz1Hi987wdsf/eblL2Co8kxTaFQacgNkg00BrusPRQpVDePinR3rHQjFU+LWDwJQfTPsi2KF+BJ&#10;bS0b6ykonbDQOJSSmChboZ4K+KhTjHRoqVpDN0an/POp0Ene5tg0TYMIvxmvN0bUIjZaKXHCM88p&#10;RkV3S0JRzTanqFPlXSsfyRzNp0wO5xjTcH5ri1/97/8FHh5ynoQtZ1FYxtax1OBSSIwmqTM0jorq&#10;K/js/fLnFRDPUmJVQFMbzyZzkZKbv3iVr//ZX3Hpf/mfefH5y1x/cJ/SKS5dvsp8Pm0jfM45MCt6&#10;Z1hF7do+R6zNw8+OCnxW+8eNV6z91ilK5rM+664XXRlvt1BMVUmvhCgZjFXtN5QE6Q0+JUwgnqg4&#10;+ORjbr/9Dvl8RmY8S1SFnwgE3rlUh4neOigFJEIytRWlSlg6xyef3uPezetc/MNvce94wlJLelee&#10;Y1hmHB8dIaxjd2ub5XiOr2LgwFk8Na6PWhgR8xX/0R75Z3qMCfd7WoRgXbk91Vn5GQJ0Itr+jGto&#10;f68Tye5ew7pR6fP0oJAJFUvvlAzJ6JlO2Kgc2WTB3nsfII/HFAgy6Whcq2Ggwooe0QaWNhOijVi0&#10;ib6+yDOpBbeoqB4fsvfxLc6/9DU+efyI2dEhrshRQtA7c5bldMrBo4dc2drBCV/Ir2nAWDDO4ERE&#10;ivjE8O5c/bmbOH38fJH2RSIW698XQjxx/Av9NmEGlR2yCCGQLu4hVco7Jz2Xs2cuzXIPoVrUTPYP&#10;cEcjnitTmqMj7l+/hhkdUUiJuo1YfAAAIABJREFUNAtSpM+nAZrQqzagiqJP7rT2Tyhi4T3bDoUB&#10;amlx0qIMZEBOCMHbhArNoTUskoQL3/wGlZIcj0a+hsXmkLwoWDY1SmuqpsY6H8aXCLJQwVqFHItY&#10;I6K9k7UB2G3rnsEYcnqmVXmKt7SrBEAnIVep1gMdQMAorUKkQ7bRDqkCQ0JgR1Bah4Jn/j3S51ao&#10;RJPmWVv6XUhJXhZsDIdsbA4p+z1mVc3BwQF2UbNRDtjsD9nZ3CFLFaPjI95983X2H9zlX3zzG2xY&#10;wzt/+xOqO3c5h6bf1OSuQcVoRZCbKDstfjqkh/lh1A2oedlxOFTEhbrAf24lSwdHlaPu9RlcvcqB&#10;NTw4PKAsSoY6oUxTjPKTW1TOWny5Vugkoak9lh1x0iPd9klnHopRnqikJkmCCHC06Amom7rN22ia&#10;hiLLMY1BSUWiE7TSZGmKViowA3n2J2tsYJ+qmM9mVMslxq4MrVYeQr9rpTybkxA+WqG0X/ijVyLW&#10;pAj3GyMY8f7TNCVJU18RPE3Ii4L+5pDBcAMhJbP5nPlsjjQGhWB7MCAvMu49us97195juZzz4vlL&#10;fL2/w94b7zJ7/zqDeknWLDEsqSQ4DdKAcjHBLvqoQjSilYMnoxfCdz0BRk0mJcKlzBuYSond3aJ/&#10;9TnuzI5pFCRSkauE1ApEbUJ+U1DAxcnxCSeNh/XFvrt3dk3hWpsH2r+1rjVC4vldmFds42tzOGMx&#10;AQ4XI05aeY+wqRsWszl1VbULgo9W+Pkp0kn6WhiaREuUkq1hoZV/rzs5FUKIgEU/SZsb6Yh1gAh2&#10;IzvxOWnt5Uk4w3gyZtLUpE5w+OGnvPVnf82lScXFxtFjiqJmqaBKoJYgnKIwnve+CblwX65JJFkY&#10;AQaHwUS+8eCl7smCUV1xdzrj8tXLbH/zJY6XC8x0SS/PMM6yWIaq5aGvuqxeMXLhVtNL23/+/UmP&#10;/xc3MP5xIxanRc+fBrVd/zvgifXnpOEpUMobralOSFVKmmQkSYrKUmSqcBiErbDTMel8xviTT3jn&#10;Jz/l4P0P2QTypkbHOlSARtAIWFrQiY9Y5EqCaVCAdjC33tEyqpfsPv9txkbiEo0oMmyRYBONCHLt&#10;GhsSTf2k0Uhfe6P2GcreY+q+SsTCxaXh1M1D5Z5yzAfIkMI7epQMSp6g3UtW+SbtazoAYSme+fuf&#10;tXUjH13UQ0tTG9eEThRzRTctyfFrZTIc4pTGLGt2ZELycJ9b//AK9159hWI6pi8aNL6GlGCFoV+t&#10;5AHCLoSnMBau9ca3kuniNWuccRwtKpKL56izDCMFtRCINKMWggaJyDJ6gw3QCUIpnPKO0wiHQ9JJ&#10;Ef8SRkKcE8L+y0Usnm1YtOUC1s7bjkfx7KjEM2UX4ccGHQa0KA94fSURikRrMuH1gzLNydIUu6xZ&#10;HB1jRyN6Tc1GU3P79df45Fe/JBsfM1guffoBLk7HWCQNAiMFjQwROue8cb8WsfgdGxZeCGXAh8XE&#10;bRf4tQWWxnlsnnTeK15j0WmBznIeHhyQbW/y4re+Tr1c8OHN6wy3Njl3/gKLeolFBMy6oal84mWW&#10;p6RFhpO+yFpjvI3dVX6iIr+e+HRSSfHUqc7577cQm44C+zSFprs5Fyd7jVISEVkQnK8iq1XqJx+U&#10;PzUKKQVSaGSw2BPpKcZUKCSkiAlwnprNOB861EXGYHPIYHNIWuSgJfcePMAaQ68YUKQ5ZV5yducM&#10;1hiuv/8e1954nee3t/nDl7/FzV/8gnuvvc7XhgPU8SGl85MN+HJ4LshNXMila4n92ie8IvldTToa&#10;ReN8lc7WOnYNZb5BjeSTu/f43o9+SLmxwY2PrrNsfP7E5a+9QGW8YlbX9QpDnUh0mpFkCePZBKEE&#10;VsSETf8DIkhtYzxNgBN+lKuQ3K5k2IcE8AizMsF4idGFOpAExEhDbHVdMx6PUUq1+RIxgtLmaThH&#10;ryj9ohBkNebaJEqTpVlb8E9F7HiQMyWln2y1bKuGRwNKRdrZJKHs93BSkOU5w50tsqJgsVgwnUxx&#10;xpCrkkQosizHOMOHH13now+vs9sr+ePvfZ/00T7v/PjHbIwmDFzNgiMKvIKJ8/ODRHb6M7rMVs9Y&#10;xKHReR+/g/BOZmksRVoyry23Hj3CDfp891/+Cz7de0ADKKkp04JUaqgdrrEoqXCJxEoLMizSUoCz&#10;GNP4RTBOwi6Mb0v3qk4YH1Eeo7FngSwo5nFOkEq2RryQwlNbu1UErOsx63rLq8pXVY/MbAC1sSzm&#10;i2BQBINQp2RpgKOoxI+fSB2odICAeZpkoRRSC6QKSk2QC6XwES4lUYnCKQFShRysWFVZkyjNZHbM&#10;Yj6l0IpyvuSV/+P/pri/x7nJjB1qFHM/vlMwynsMqS2p82PahpH/5ZpECx2AEzVgsdrLisbLVuMq&#10;BuU2N+7fR230uPqvfsiwzJkcHTKdTMmTnNl0wXJZIYTCKoLi4VCppm6q1ttNpJbFYXw5+lOVkXVj&#10;9NktqFVhHfBrWUeB+AzDYjVXnr4X1rXnpSPHce+TNv1ca7Enj4uTHu/2vlRwTgkflEiUJJEJKklJ&#10;VIpKE1SSoLRCNA1yPsfuH7BrLQ9e+y1v/9WPGS5mDIwldSaA4hwagU5TKmNogExLpHUkQjF1ljK4&#10;lZY4hpslD/YOSXo79IZDyo0+c1NhU8322V1UmrF/cIQW3plCuH8jrN9UiDgai3QnJ5dur4nP2D4r&#10;ZPBMZVXQzsvrkcKuU7H77E/0wwkDx8/d6/v2/J3vnbYX8qRhceJ1N0qhOixy0tekyfsDNja3SIwh&#10;n055zlqq997n1f/0H9EP7jJ0NTkG14G6aVY+uRWNvJcD3x3euOi6EAGv5KYZzlrG9ZKpEJy/eoll&#10;XeOURPRyDqdzts+e48oLL7JY1F4GpAQnMDiaiGiRng5WhDEn3Kr/V78pgy65cmitHFs+o8uFvYr3&#10;IDorgB+E4cQ2jGfbHpehSjjwBIlAl52rO+5bo8JF45XVtXd0k9Xa6XyRSHGS2hjBinwE0EgSBAkr&#10;aJ4RDpkohPawqJ5K6DkJxzPqvYdsUbOjGuT+I97627/m6Pr7nBGCpJ6xo3Ks82gNQ3z2KxZTiUNZ&#10;dyoU6ndqWAjwDywIJHijwuMG/YSR4jDBqPCLvgRTkzRzFA1v37jGt77ze7z0tSscHh5w58F9ZJqy&#10;ub1LqjNPR2Yc1WLBsppjXAPaogpF2s+plr7mhbGmnYilClhd5zoGg8KTFvvArJA+SpAkGqWVn4Tl&#10;Kp8iKnkxn6I1VjrRDhGqm4IAK7xSGZIUhFAoqdDSQxmwq7/xvME+ERsnSJQmVymZSsmk9HhsKRBK&#10;kBQZM1NhE8nW+V12L14g6RVMlnMOj46olrX3KmUFW1vbbO/s0NSGG++/zzu/eY0XzuzyJ7//fT55&#10;5Ve88Zd/zpVM0a+nNMspQ+monVctIpK5ZZ9ynrcoBs+6qT8rFH5USsEJh5OryUri8fel0hwe3Gfg&#10;JD/49stUVcVbNz6g3uxRnNlmUPRQOIxrqEyN0BJVJIhUU0uLzDRWQV1XIRE+hP6NxTYWobzxJaJS&#10;KgTGeVhKYw11U7eRIgcn8ji01jjrSFTiWUuswxqLCTUpBCJEKtwqZ8OBVtpzh+sE0fiIQao0acil&#10;yHTi65Q4h1bKG4mJRieaJPULvlSSRglcnlFLfAV1pRF4L7pOFHmRY6Qj7/fYOrdL0SuZzecc7B9Q&#10;L5ekquDy+ReolgKRJNy5f5s3fvsqZ/s5//pbL5Ef7vPuX/wZG9NjsukI5WaUaDQJ0hkf3u4YFVEC&#10;gvpExP+KMHE+sbEaVgsLwjjKvOR4PGIynpGVJT/613/IR7dusXd4RNHfQKuMXJUMVcl8tmDqZlTa&#10;T55KexJeaw3OmmBge0Xa/56v3upncO0je8pviCiZQT6DodmYxlffFXg5CMUFo4FBfO5BcXcIrAuw&#10;AOtorKU2hsZ4WkghVTsShBAkOkGpBK18TRstdct3LwjHpUJFCtDwXa0SpNZU0iC0INOSVEpS4ci0&#10;IM9T0jJFZJqj+QSb+ITcamnYKDfZLrcYHR3xyf1P6BcJG9MFN/76bzj8+Su8aBwv9XscLh6Qo3wi&#10;bsA5JNYXsErCwroCRnyZ+d/iQqVmaPyaE/wOyvg5IA8RjWU15+6tTxGzKc9/7Qqbg5JPP71F7krK&#10;bIO87LEwNZN6icslLpEsqgWplmjp4QHSRkeQghDlddaihK/mK6NC5Gy7Rc9zrM3SQnLCa608fWP0&#10;GK8w7nEcdO5XrHLlWiXHuXYscMre1zro0EiGz9scLxc8tuHhxfVUCZ+L5ZOgBEr79UAqAcpHu7X2&#10;uROZUug0Q6kUmaToJEPJBG0cbjQhHU04VzccvfU27/7Zn2PvfMo5YSlDXZqoUlqEl3McSTCKPI+/&#10;z5U0QB3WBLM0pDrjk5sfc/nSec6f22FezVk4Q9brI5MUa738G4PPpcGgc0VaKpwwVNWCRKU4oXCB&#10;6TAq2zE3KubPKee9uAm+4Fpkz3HOrrS7U1qMCp1WTNOv87QcBCJ0Tpw/Yv6jeMKaad2YqzoXiMAw&#10;tb73543Rjfi5h0au6Rodo0RL1RoYvtAeJEqRJJJEK5QU1EqSnD3HAhhIyZmqYuP+fZIb1xm/9kse&#10;/frn7FBT2CWKykec4i0g8SDJk9gDr6GFvA9OKsLRsWMC5BMluX+wx86ZHcpByXg5J9/a5Mzlyywb&#10;y9HRhHPDXTbyAaVIMLXBIlFFSq19PatcapR1CON/V4kQRgpmQpyLQfiaLYAVgcEy8A1L4cK4teHe&#10;WnqbcO2rffy8NfyFAOeNHtUZ/Z65Mc7j8sQxX0leEE2ylZHbFZNO7kx4wgKLwuGHsBeKhRI4qUil&#10;pCcT+iiy8DeNMiy1Jd0qIPWFi3eTDH0wov7kHoPJmPPlEvf4U6799Mc8eON1hrMpg7qhsI5ESirn&#10;o4uVcDTCQdD9EydInJ8DT6tj8Ts1LLoP0rfVgIuhQjpdG4LaKLynRDpH1h/y7rvvszXc4Dv/7Hvc&#10;3T/g9sP7DLa2SAvvjcU4UinRUtPUS6bLGaSKjc0tijQn0xnWOZq6pjENOEiSlCzNvAIZFnlnra9M&#10;GsJLaaKpTN1CjVz3XoIi0q0vcMLDIARCeLESIkxz7XdXexlmJT9JhMlN+oJ7UirKssRZaKqKpvaU&#10;jYnWqMRjZEfzGfmgx4XnL3Hh0iWyomAynbL/eJ/R0TFSSJ67eJkkS0jznM3NTW7e+IDf/uoVClvz&#10;b17+NgfXrnHntd+QHx+xgyVdzkiNIxMu3He3/7uq5ck+XW0nvwer6us26n3BIqZu6OuS8fEIK+Hq&#10;y99i7AzXH94j2xywvTEk1wl5VoCzjEYjpuMxSCgDvaoIECcRnA0ieNGSRLNoTMCJBvdB60KIEaUn&#10;82TavpSyXfyfhnHvQle6kLcoV8r5BLuWczooELg1P/CahwvASQ8hqBuLaxoSrSmzjDwk6lsBg80h&#10;5aBPWuTUxjAZj33RPiEp0z51JSl7fR7vP+Kt3/4aWc35wQtX2aprHr7+GoubH5OPj0kXCxIcKdpX&#10;5CXp9PspXt9ODz/tn8OxtJBlAtX4yTQlYWErxqMpk/mM3ecusnvhIg3w+PCQjcEWw96QarZASslC&#10;NljlVkWugnfTL2wS0zTgREvSIKSvJtzKYFhcntbH6++f2ODUvj9NFrpJ1VEGkiQlTTSJTkkTRZpm&#10;aK08Q4v2FY89ZCUJNQd0u5cSlPYeIyWcVxRTTZJnKC2xCI4nE/KiRIoE4QQbvU0kisd7BxweHpDK&#10;hmyx4JOf/Zz7P/8Vzy0MZ+oGpoecSXo0duljEkERlo4w90cI1Fed+w1x/Mc1R+J/QwMVBmVhUPQ5&#10;ONrnzu07XLp4no2rzzM6OESmPYzUTBczrITB5gbVcs5kPGKjP6Buam/QWzDOtYqGcFE9ilAXcaoM&#10;dN+f9lqJVXzis57EuscyRibW//6080VZO0FNDt7RFTpHxJyK8H2/1jh8saygqIpVEm8iJCn46Gaa&#10;o4uSJC/QSYa0FjFf0Dx8zJU8p7l9h2t/87fsX3uHjbpmQ/jaBObkqhd+X7TwjLgSOFalM0GEGlKC&#10;PC+4f/cuaZmxe+EsR7MplYDh7lkaIWms1+CklshE4axhUc3BGXpFiW08i1W83/VE6ZPPYhXxdeFz&#10;F2R7vd/X5/nTYNCtYXHKXPG0c61viifl57R9N9oVV834vtsDbf2rqEOg0IkiS1KU8kxgQvhimSrL&#10;EL0+vbyAx/v0R0c8bxuOXv8t1378l8jjR2xgSYNR0RkxWDQrjafrWOrqdOsW1epTGdbcJMuYzcYM&#10;t3cYntnlzv5j9scjesNtpE4os5JcZyRJhrWOxjkaAY3wkf0UhXbxKoLuJL30uU5/h8HiYVpEh3E0&#10;hlZ71vcirnInP3ciRjf8WqJYCZEQ4slcF05rITK19vy6LZEqjOFAIhAUeSkETkpsKPKrjUXXFmks&#10;WgiSNCUpMrJ+Tm0qXFUzkJp0umT58BHJeM75TJLN97j921/y0S9fwd5/yDmhGTqHMEsa1+Dw8MNG&#10;gQ0BOOkcSbAI7D9Vw+KrNYmrJbPjCfPlnN3LF7nw9Re5dfiYj+7dZbAxYFhu0NMpmdBQNzSNhwU1&#10;0sNVdoe7JPhCZLYxwXjAT8b4it0ET3NX9xREL7RZGzZhImOFcRRilbXfTlQEo8MFj9jaFj1oCOc9&#10;FSrgYZVsIR9CBQ+YEujEw1+UViA9DRtCcubiBc6eO8/OmTMooTjYO2T/4R7VZEGiEsq04MLFi2zt&#10;7iAzze27t3nllX/ATib8Dz/6Eb3JjGs//Smzmzc5rxR6NiUxDf0U6rY41pfr/651HhEqKzYp/3mN&#10;oxxscevwIYezBS/9/vfpn9nl7t4jDo8O2dzZoej36Zd9XGMQlaFQCRmKarqgzEuS1GOHlVCYxuAa&#10;45UxrfzCdcoi0l0guu+fUBaFbCMIcS+VaqNY1rknOrdrYunoAYt92hoNHSWkc32uyzAmBAYBzpIJ&#10;RSp91CNPU8qyx6A/YGt3l6woqI3h8HDEeDxBCsWgN6DsDTACprMJH7z9JqMHd/n9q8/z7d1dJh9c&#10;5+5vXkc+PqKc1+TOkoaMmUb4fmmiB/cUw+LzNIdjCpSpRNZ+kipUQSZzlqbhaDJhNJ3yve9/j3MX&#10;LvLprVscj0dsnd0h7fWZNgscxvMKOeGLfLng4fXYNprGhAGlcFJ4Fo+gUCDojL3T+zcmfj9t6+a1&#10;PMuAWMc3x8hXmiZo7V8nqacB1Ek4nsQ8ivD3OhhP2s8lWjhKrdFCILVGZhmyX0KeY5A0xqGMpJ/0&#10;sJOKFM3O9g5H0zEf3r8NdsmVImf0/vt8+JNfYG7f40pS0FtUCOZsypTaLlulP64Jq7lOfsme7zbf&#10;F0acNCx8qB0KJBUGDFgh2T8+5vHBITtlwQvf+hY3RofUvZT+oId2sDg+JmlgIyvAOBpjMVJ6j5v0&#10;5CASSKwv+uSEPTG+2qtaUxBP+6yFsHzeO107H/CZNRieSTfLCtNuo7dVgBDWizx+7fYRFeWrKztJ&#10;giITmlRIEqHJsgJd9JBpCmmKEA7mSxiPGMxnbEznfPizf+Cdn/wtajJmI/E0yFJ1oYVfpkl6RZ+P&#10;j+4iasFzV68iy5JpYyAvyAd9UJpGghN+XnUOXGNJ0RRJDo1XzjUC7VbrbkQGxMXUiTCnSg/lcDLO&#10;packtXee92ljvmtYhA5t547u/nMZFp/BCnXadZ00TFb5GooQnRE6eMu9YyLRCTpJfbTVeUhlnhUU&#10;ZeHJTuqacjxhuJhjbt/h3Z/+hLvvvsW2UBTOoFtPvu/rlet3XRn/Ys2F698/OEBlGVu7Z5g7x3hR&#10;kfYH9IZbNE6gshyZpb6IYiTlcAJtV/3s2ucuA1uXbAsfS4LhvRoUrcErYgT7KVus+s0pm0AEWKpo&#10;odSE1xHK1rJ7clIHiLpgsA5XW8fxiiBExWXr+JRSIcKmpURZQeYgoRNFUwqdpGRJwkaSktWWoVUk&#10;0wXH9+6wGB1RFpphLjh87w1u/N3fsff2B2w2hm2hyeuGZI2MwYrokImGYTQN/xs0LISTuKbm+TOX&#10;uH33Dnf3HvHyH/w+m+fP8NGnH3N0NEIax7C/we5wC+ugrhrQmmVjOTwcMUgzqtnCe/ulJEsC00xt&#10;fI2CgNNOpMckx2TMmKzZCgZrysn6BMPJhcULVgiXCrx/R7qTe+GCYHt6zfg+YvwcntZPZylFXoCW&#10;GNOAlPQ2Bgx3t7n64gvk/ZK6Nuw92uPhvfvMJzMGRcnZrR3OnDlH0StRWcq16+/zD3//E3pK8m++&#10;+x3OScnbf/EXLD76mLPGsYPF2CkF0MtzRnWDB2p9ecMicoETPEdtIi4nQ+wWxcQ0LIXj8osvcubs&#10;Drfu3OFwNiXt9djqb5ChyYSmn+bIxjEZT0iz3HvqdIpQwdfjPHuPCZEp2akP8DRl4rTFIhoWXcVx&#10;XckU4skw+gmjpDPJtIuH6nxn7W/iIhYfoLWGPM3opwWpVEgcWZaxvbPDmQvnUFpTm4bD4xHHR0co&#10;IdnZ3GJrsIHSmtlyyVuvvcqDj27w/eef54fPX2V28yNu/fxV5IM9BsuanvXkCQqBwbLEUgXivxju&#10;/jItziep0rjG83YVLvF5DfiYxoOHD8E5rly9wnB7k7sPHzKpFhS7WzglPRWlBWcA4wLjq/BF0gQh&#10;L8LDFAOmBRu1VhmdBE/v464MnN7/4tS+XTco4utuBOvE37TY53gdBNkJn6t4rg5WWgrKkLgvswSR&#10;Zdg0pREa48A2gjIpyGRCIRPyxOcc3X14j5mZc3l7E/fhR3z4l39Dc+suV9Me5XRGz1m2SJjYaYul&#10;tp2x6ZdJ+V9t1rcIrFzlZ0EoioaPWhRkTJjT0yU7u2f48MYNDh484nv/8ocsdze5Pz2mn2Vs5DnT&#10;x0eUScb2YJtHe/uINMVISS2lL6ToXAjlu+Bx44THOvZ3d9+VgSfk4Qs8hdPOe2p1yU47jUL2xDGc&#10;9546H3eNqP7ouZbOwyaS4BTQePrJVCgSoUlUSlr00XmOEdJDgpslajYjHY+4YB23fvFL3vnrv6LZ&#10;e8i5IkcLy6JpfF6T5Qs9g26TAJUhQzGfL0myjItXXsQIyePxMVl/QL4xwCpJbRx1Y9BKUSYZGoVZ&#10;NB4miGxJzSWBw1+sIhS2o7wZ4ZO/XaCKjZ7g0/q2+37d2QRhHHQcQqcZFs8yMlrn4hcwLLrnU+Ec&#10;mlhlWYRcC4VSCTLCoaRqXyc6Ic8z8rygSFLSqsLuPeK8EOjHj/nNn/5nPv3Nb9jBsSkl2lQBVOSb&#10;lzIRZv51b/4XayKwuKVScXh0hBWC566+gMhy9kdjdFZghK/KjtJ+/AYGs8SGKIH0rI4x10EK3XHe&#10;hecmZXDS+jUFsSJJ6dZQ8/dxci8jT65QQdfv7uWJYsQn5Icn54kT/SgCo2OAMUf5dLLjTEQgAkzX&#10;64Oc0BUkAtFYMqnIdUqmwtoiFanQJE6SNpZNlbKlUxZ7exzdu8MgU/R7KdXDu3z8479i9Pa7lLM5&#10;55OSZDlFsKRAkomVLRDLCAg8zD2uz/9NGhYK2KZgMtnH1g2zxYyHR/tcfv4SV1/8Gnfu3ePBg4dI&#10;pdgYblMONhFSs1w2mNqSCEUzXzCbTqirJWmi2SgH9IoSrT3vgVaBfjTiHYOAqIB9t3i2pThJRB5r&#10;HbyZkfd+hbBbm4htN0D8JJbPTybRa+4CrWmgt1QCkSeeotF6atQ0K9ja2eHshQucuXiB8XzOeDbl&#10;8cER4+Mx0gl2NrY4v3OWzeEW586eZzqb8M77b/OrX/4Dtlnw7370B5zB8dP/9T8wevtdLhjDc1JR&#10;NnM0taeXtQ2NW3nFvkyLlq8IIbWuYSE6SkZtGor+BrU1PNjbY9DvcfXyJfKyx/UH91g0lkImbPWH&#10;9FXGcjanXtYUWcF8saSxBid8cbj/j7s3e5Lsus79fns4U441d3X1BDS6AQIESYCExEG6Eq8o6d64&#10;EVaEwr7XoQj7yS9+s/8ah19uhB8cDlu6tkRNlEURAieQAEGQQKMb6Hnurrkqs3I4097bD/uczKzq&#10;alBsXDvCPB3ZJ7My85yTZ0/r+9a31kqimFCHflj4yHmAJ+of1PtfJYV6ouDQERlMFEWEYeizNAXB&#10;JI1sEHhNvTWmYjZkpfmfstmqMkKllKDkpF6HZ16mE1Yc+gxZrSSm1WjSnevSbHXQYcTuQZ/eYMBg&#10;MEIIyeLiEssLSwgL+/v7XL7yIQ9u3+Bcp8PXnj+PeLjO7bd+yPjaLeazkjkLifCBmVZYCiw5DlP/&#10;xhlj5tfdHIIgkL66rK3ljwZTZjibExpBrBSffHSZoiz54uuv015e4NbmY7bSA5pzXRoyJKw0q7aS&#10;xhuYSJ+CKEJqjZUzMRTCGwRKyknsxdPauPZYPG2hn5XBzbb77PNPAxzIqg5NpXuXSlSEWM1YiUkG&#10;uNorprSsvBcQqSruJo5BB+SVp8JY7QO00cRByEJnnjQdc+/ubcoyZW6uTdjrcfl/+wuyDz5mPi84&#10;KQMaVTHSBhpLgaCqtCqnMkWg0vJ/9s3igyutqDIEVgf1OngYA0tB4iUwNiW0ClEUlAcj9tMR53/v&#10;a+ymA7L+gIbSLM8tEKmQwSjzVet1hFUKW9UMUs6XYJXOs/qlc97IPCa9+HH9YfY1/Hpz37GA5Vdk&#10;svm09JkOMMJgqww8YrKvGOyKAJ3EGSAJREAgNbHyGex00CRutVBhTOEMxqSEpqQxHtM66DP+5BqX&#10;vvMPHNy8xgkdkAiLKVNc4CgdBO5wsPqvs/m8+DnzKiHLU3r7fRrNJs1OB4NgXBaoRkLQbKLiyAf4&#10;loJEJ0RobGoIlS9EOcmCVN1fgZ8DLG7infAGUp1WFRDCe/uOjOmjbTQ7ng9df2XoPq1OxZPPDz/q&#10;+ePXARZHSQ3tLJNsU1WNI1kneJAaqXxUhHOgtaYRN4iTmEAFhGVJPBrQHg4Itre59fbbXPne92B3&#10;i5NhSFhmaGcmfknHtAJs3TSbAAAgAElEQVRV7bH4LMBCAi0hSWTAMB0xOhjSaLeJkgbjwtAbjdGt&#10;BlkVrO2UJFIhsdLEVSWdUlmQVQydECBqGFTZWlJVdb6UXzNlPd/7a3C1BwJVSUSe3HsVhay8tbIi&#10;QLysbOp5EEc8EZXnYjJhUjshDt0xKyvJlqjlphXgqCVYopZvUV2nv15ZAQ0N3vMoFUooQqmIVURT&#10;RTSVRuUFpGPUOCXIxrSkoxtL+lsPuf3TH7H3/R/S3trjRJjQxUE5IgASfLnSAo4BFjWt9BsKLCSC&#10;lgzZdAO6BDRbTW7duAkOXn3lVVZPrrLb2+fR9g4b+7u05uZZPnESrUJE7ohVQJaPKYpsUgk3ihOS&#10;RoOk2aDRavpBrBTGWMqyoCyneeCV9jpDqeQTzMPEFct0ojt2cXL18+P3sgoYVZU7t04IrbRCBooC&#10;n5Ep0AELi4ucOnWapRMryDBgkGU8Wt9gp9+jf9DHOcfC/DynV9dYXlyiESf09vb45MplPvjFeyw0&#10;G3zzK18mGQ746B//b3Y+vMQ5BEumJLFDYhxNNAWGgYM4UD4rw2cAFpMgOvCZmw6PQxwQCF0BJ4d1&#10;hr3tbbRzvPLqq4hWh0cb2+w+3mCu2WZ5aQnnoLCWqNlgMBpRWot1Fi01URT7gnHae5/K0oO0o8Ci&#10;Nvw+zbA8CiyOAxd6Bhwc9WQI6Y3q2cwiddEzNcNsH/JgSB8vUn+2kSSEOqQRxnTabZaWl2i22+Rl&#10;ydb+Ljv9Hmnuq0TPL8yzPL+AsI6NR+s8uHOTTz76gBdWlvn6CxcIt/a49dYPSa/fZtlYGraggfPG&#10;fpXmr1Y+6MrAFaV95tHvAGclpbVoBAkBghKDJcQRIoilpsxSHj16jJWCC1/4PGG3w/2dTQajEUtx&#10;G+U8K4eQGOEnZiclIlBIHVRzccUCSYeUzqfon0gRf/2FfXZxP04mMeutOgoyDnks1OH0sE/zbtXv&#10;Hf1soCUyCBA6wKApDRirUDJEqZBWq0ORFYyHB+xubkA+5rkTJ7C9PX7x7b9h9PbPeDlu0S0tuhyz&#10;ohKEyxiTMRc0SK3PBDPxWFSucP3rVHb71D4gKmPP65ZrrlDgF80mkNmciACFoF8O6aqY+aTJpatX&#10;GDVCXn39NebDiM0Hj+i2u+goYq8/oLWwQFZ6D25NYCgA4Y0lJwWlM555FE//PU8FFeLXm/mOM1r5&#10;FXn3jwKL+rvOORB+XpsIK93UU+E/51duLeUkCUSgPbkRBSFBEKOjJkGS+OQURUZgChppit7ZhgcP&#10;+cVf/x29T66yaCwLgWKYHeCcI27FlGXpAeAz9gUfnO8wzqCRDMdjdrb3mZ+f58SpMwzHKakxhK0W&#10;jXYb4wRl7pMyRCIikNobY2pmDNdyFCUOpV8XsmaIxYSYkaLSih8H+Gb+dnRen/2ML1JasccVwTjd&#10;V1KnY4Oyf/155+g6pHBofDBvzZ5LqUAFSBmAkigd4IQnOuM4oRnFxEGAMA6djpkfD1nJc26+/TaX&#10;vvtdkoM+J6RCjvskzqExT4ie7AywAPhVRd6e3v6WptSMTUZUuY83t3ZoNNucPH2acVlAGJBbS1EB&#10;p1B7UBzhM97l0uHUNJ7Hy57qTE1imsJfVrYUXhpVe7dAc1xs66E90z0ze6oA+kPeidnn4pg2nh2f&#10;k4wRFRMwC1B8B/O/y4lJzRkhhI/5Fb60aBgoZGWnB0LSJKAVhLR0TFMHuCxj79ED0r0tlpsxa82E&#10;dP0hH7/9Qx788Ic07z5kpShoWocqUjSWZmWRHVTtNAss6qx3v9EeC3DkLqOBIBIamedEJYx39ilG&#10;KWfOnKW7eoKtdMDdnS0GpqDR7NBtdklEhDQWGTjQDucExvoUtB4seCZQR8GkuJgQYkIDCeFZ9jrV&#10;5xMuTY5MTuJJo2PCeEyyzDz5QFDVVqgQswBVZfyJGgm6EdOd77K6ssrKygqNZousyNnc3ePR1jaZ&#10;NRgh0HFAu91haWmJTrsNpmRw0OeX773Hg9s3mI9jvvq5l+hkKR/+w3fYfP+XvNxus2ItYdEnxBID&#10;JYYxVdhWne7tM3ks/HfrAGrPNE2BhQDCUJMWGQJHM0ro72yT7fdY6C6wfO486bhksL/PeDyGMCBZ&#10;6KKbTXIBVClgbWmwpvSDUykfDBj67DqzdUCmqUT95FEHf9Wv6+f1Q1btV7vEZ2uM1O139DHJPOSc&#10;z95Rp4ybHNMbn64Gk1VWqknsRqDRQYAONJ12h3arRbvVIkpinynIGnqjIbv9A3Jn0VFEZ65Nt93G&#10;5DmP79/n7o2bbD28z1Ic8NUXztM6GHHrBz9mcOUq83nBnHUkWKA8xFw4VVWjdg5hfSDXs26Cug4C&#10;hCJAKrDOVoyJRmEozZjlzgLDwYBbd++i4pCz558nSBJ2d3bRVnmsHQTIIMDIKiWl9MaFqaQiQkl0&#10;IAmUZ/oVTNlDqQ6NSd/kM+DhKY/asDi64M8aIk/I344ACx8/MY2fmn1M6gxUGXx8ULeePHSgvfxR&#10;SowFa0ASEukYGUSoMCRsxOzu77K5uY42BSfiCLGxyY23fsjDt37AhVJwLopJrCG0BU2hMS4jB0IB&#10;aVUQy8wwbtLVhMDhjGDPstWzh2fsanBfrbMO5potdoucAEM7aJDbHOEsiZQcpCnX7tzi/JlznF1e&#10;IR2P6WUpeaAhiZFxQlEYb1zjwZBPZW4plcVIVyVNetJgPNoXZv9+6Pmv8fOPBxb/co/FUfAjqjlk&#10;Yuq5mpDyN7EmpqSWqCDw61ng69uEUYSOGogwBiQmz5DjIUmaEuzu0Lt8hYfv/JRH775Ht8yYkwJR&#10;ZDiMB2dVZixtn91j4f1Vvk08bHSkgzHZaEwUJrTn5sisJXcWqzVxo0kYJr7fOYEOAp92VnmvHxIv&#10;JanlSfWUrYQ3vpSYZNTRlYGmnKAOiJ2dpiuHoc8qJ+saFZX0sTImp56HKmkE3oAHMXn9aftfVfX7&#10;V1UB98RcpedXXndvpfQFRKREVARVoAMacUwzikl0gLYOk6fEwyHNjUf0Ll3i8ltvcnDzBifDkDln&#10;EfmQBmIidZ16K2o/xdRj8azAwvdZQ4avVRZqzWgwwjpHZ26OpNlilGfk1lXkmqp0mQ4tBSoMsLpu&#10;Z1HFxVbPqe9XZUuJyo6ticsJgasO3dN63Dwx/o8JhBVUfaGu21HjGaa1T46Ln52O0TpGipl76bfa&#10;S6RlnTVsxvNYryFSoHUVaydD5oKExbBBQ2hEUVKkIw72tymLIaIY0ShTxNY6D995hwc/+BHy1m1O&#10;pCmLQiFdRokhxhM6KdNMrD7GiSqhThXP+JvssQDLGFjodrBpythmdFxAPh6x8fAxO/0eX/r6V2ks&#10;zJMKx4OHj9nb2aeTtDjRnifQkpIcGfrJIS8LxmnKKE/JS4NxlrmFecI4JkkaRI2EIAoRUvoKlFV9&#10;AzHpaNPN6zdnFiF5GK1OHzzxNyYTY3Vc7Wsq+NlRosOAKEkIk5izzz/P6slVFhYWcc6xub3No8cb&#10;7B0MyJ2hFNDqtlhdO8na2gnmu11sWfDowX3u3bzO1UuXmA9DvvmlL9HNM378F39B78rHvNhICHf3&#10;iLMhAO1qqG5WMq1mEjPIC4JnFsLUwMJHWdhqgUEcBhaBmjFmhARr0NYh0ozN9S2anSVOnjxNu9Xg&#10;xr073N58TGNpjs7JZXIccRwjnKBMU4o0oyx83QsXCFSg6TTbhFVNitmJ5LgiVJO2nDUgmbJax2ls&#10;j42tqB/C15xQM4aNEDMB2rIKMq7Pq7yca5a1brYazC/O052bx+DY7/fZ7/cYFwVOKYIkotFK6LTb&#10;BFKwt7HJvRvX2X7wEA76/PHrr7Eq4MYPfsytn7zDGoKOtaR2nxYKg6HEZ+KwkqmW2fgK1J9NaS/Q&#10;KAI0QgrGNmdEVcNAWIY4QhxFlhHpmDRNebS+SXd+ngsXXyAJYh49eoyTkjAOUYHCCEtu/TVbISiM&#10;TxeslSbQikD6Hier7DoINWGmnri6oyTApzw+DVwcJ5WqpY01OH3yvenfZoO9D3ksAg1aUVpDmVus&#10;kwQ6JowiVBQhlaQ/6DMe9olsyfNzXVr9Ae/8+X/ixj++xauNFqekYjDYJbKGTpAwMH68t5Rmz/js&#10;DEbOusHr+AdRQ4LP0P4gqnwzHsB7gFF7/qWDQZHTrs49snlV58aRFymNJEZaydUPL7Hcmef5118n&#10;y8bsjoa05hcYVlXtBR4I+zgug8VQSp/EA+ODXp82xie1cY68P9n+PwQWT3wXVxUArFLWCmCGwKKa&#10;M4RWqCBEBlWygCoDoAwDkApblojhADUY0BoNkY/XefzOu1z/4Q+YK3MWwpA8PcBiWGg0ccbQKy1N&#10;4fVxzz4DeFa00wxJixyBpR0k3Nu+y+7DbV577XVkFLHX7zMqC7qLSywsLuGANCu8t0kbT3CpqcVW&#10;B2lT3atJJixRBXlXiVk0UwPuaeP/6Nx9FFjOkohy5nyzbPVTa08cc86nbccCXZyfx6TDCellNUpi&#10;pfLyICl9KvowoB1HNANN6CwiyyBNaY0GmKtXeP/bf8nWJ1dZVgLZO0DnQ+ZkDC6fUAd1imzwxvDk&#10;unh2jzU4DNCUkDuwZUG72WJ3Z5ed7V1WVlbIyhInPTCWUmCt8eSTVgRxgKsS2HiSq7ZV62vzc6wU&#10;VMk86sQ8Ve0LV89rFQw5BszV2RkF9X+zbWK9gS1milhyuC/Nro/H3Scn6zTW08/I6p4q64GFFqIC&#10;w1UfnmSRtAhhiaViLk5YbrSZixK0cYx6e/T2NuntbrC22GVBw/jubXbf/yWb77xLce0GJ9KCtsnp&#10;BhprSwwQAhkeWEQB5DCRqAuYpGpWlcfiNzIrlBEOp2GUZwjnSIAQQVjVhdze3ubuw/u8cPEiX/zi&#10;lxinY+7euEU2SmkkDYJQEbY0OtIoLSsE6V2zWVkwGA3oj0YYHI1Oi7n5ORrtFjoM/OIeBpOsP7YK&#10;squj92u3ZP2+Y8okUQONynBU2rOPvhaGmMoOKuPSVoW3dBDQ6nZYWT3ByVNrrK6dJIxjBIL9nT1u&#10;3brF+voGFkHYaKDDgPkTi8wtLrC4OE+zmTAeHnD31g0uffALbnz0Ed/88mu88cILuPUNfvHXf8fB&#10;R1d4DsWysQT5iBhfCTvDMWKqpy/LsrrLz972HjzMsp5VvYAZVgFL5RUB6SzS+DYOnCUfZzy+t8Hi&#10;3ALPnX8O2Yq4vfeIGzvrFJFiaW0VawzSWmKpiWWAtZY0z0htMWEdGlFMEATkua91EUURWmvv6j9m&#10;YTkkV6mydoHDVbptXz3ZM8zG+AJqrpIs1M+d85W4rbGVO19O27rSm9SGZRCFhFE4AbFBFDE3P8/i&#10;0hJJq0EQhYzTjJ29PYbjMQQaGQaUWM4+d9bX28gz9jY2uf7hh9y/epXVdpc/fP11FkZDrr35Fvd/&#10;9ku6Rc68FegyJcSvzSMMhZwal9L6OSGq+oV9Zr7Kzyuq+n7pLFZaZHUuaz3A8IakRVpoRAmj0Yj7&#10;t+/QQPL1r32NUVmw2dtle2cLpSWd+TkfiIqXCAolKMscU6ViboYhcRB4Q9M4lA49E8Y0UHb2oWtP&#10;5XHXPwNA69dH90cBxWEQgvdwKS+3nASZi6mRFEYRQRgQxRFBGE7mCFddb55mKKkJgxgdxARxQhBH&#10;lFjG6YjdzXXmQs1aGDC6fpMP//LbrP/4HU5heTHq4AY9Gl6QRGGLyWjMqqJ/Rs7UlnFT1qpeWD4b&#10;rKhjrGDKhboJm4dgUhi15HA1HAG40pBYSbazR29jm5ZSnDh1Ghkn7I/HqCj0DK7yYdqlK1FaoiOv&#10;Oy/yEo0vFHYUGM5KI4+2/2ybSyEPtXn9vD6eMeZQAPbRyu01sKiLK9b7uqDm0fPPHks4h7C2KnhY&#10;ZYuhWlu0QoaaRrPlY8wkNDstklYDJxyl85ZYEiXsP35EPBpyPmnA3Xv8/K++zd2332ahNMQmh2JM&#10;5RAgLwpwjmZ9/s8w/xvhKDWkwlTpZ8HYjC5NEh1y89oNvvT666AE/dGQQTomihPCZsMDpkihAomT&#10;ltKU1RzCpDCkrsaKktL3WeeQ1qFMVdjLUY23J6try0o6MztvW2smryf9tZZSUnsTqqQc8vDes+XT&#10;z4r6n3yS1Jidf44C29l+qaTA2NL/5ihGJzEiDEBpqBJBzHU6kOfMN2M6WpFtbxPkKXFZkN29wTv/&#10;6/9CvL1JnGdE45S2szSRKJf78zBbgYpJbEpdjGiWZf/1N09YpW7GAshzIqGxRcndW7d59fOvYIxh&#10;MB7igKgRU9iSQToitzntbtfHszqHco4g0MRh6EmBspjEAeIc0lm0lITaG+uzPiqBmNRXompLgZhI&#10;1WcLFU7aUXovQu0NqdezmelrWqdEzMQBTb7v13slvWcsqogvjagIHD++NYJQagLl67AEQhIqRaIl&#10;ssw5f3KVlg7pxg3WliQbj3a4+slHNAJ44fQqc7KEjcdsvf8+G2//BHftJsv9IZ0yJcKR23Jy/wt8&#10;TB14UGHElFQSXtxDnTCACliI3zRg4YTzbhpZu+dh0kWdR/T3H9xnb2ubTtLkiy+/wvL8Evfv3uXW&#10;rVsMRn1a3SZJFNLtdmk0GyBlVRTLG3sOwd7+PusbG/T6fXQY0p2bozs/R6vdptvp0Ol2KqDiMwzV&#10;KVNxjjAKJzEY9awlK72r1L55rADjLNZ5BjOKYzqdDu35ORqtFidWV3nuwnkuvHiRM8+dpTs/h1CS&#10;vCi4/+ABN27c4O6du+R5Thw1abSaLCwtcfrsKc499xwIhzMFo16Py++9x3s/+gG6yPnmG1/mbLPF&#10;vffe59J3v0t++x6nUZxA0MoLIkoEVcVz6R+2auppXuvPBiyonOF+mq5YxGreqvezk5esi8Q4UFYg&#10;SsFgv4+IJKcvPke03OXu7gaPtjfJi5yTc4sstbvMxQ1slmOtJYgDciw7e7uEMqDIfPXsLMsAiKKI&#10;KIqI43gSYzG55hkWWUqJNeWhReCoYRqG4VN180JKX3m9ZswrCVUQBD7oO45weOM2jmOa7bYHFIuL&#10;vr+2ElCS9Y3HPHj8iDTPfeCeVjSaLZZXVhiPhyRK09/c4PK777Jz5w4XVk7w5Rde4Gzc4Oo/fIfR&#10;tVuwt0vHOZrCgc0pMOT4hdrMMBa6MvhD6kVnmmrg12//6URsMBjpvCE743rV1XkDNBJBlmWM9w9I&#10;93usP3rMK2+8jk4iTJaxu73NcDQkikOarSZSeT7SFAZnSoRx5KMh2XBIpAOWFhcpnUBXmeBmYxzq&#10;54eMyGOA5XGs5qyX4Wl/8/EVnkGepJOtzlsH+YdV1e8wDCdgt+5ntqqpIwpLO2kTRhGlrVIAC8lo&#10;dMD+xjpLQcCCsez98hIf/NXfMP7oCi83upyXCcPBBvHUXJg8K4UHFHUKWMR0DE7TW4qJ0fGsW00s&#10;+L2rekR1JTMUXp3q0IhpX7TSs80tp5C2YH9rm83HW+SlodPtooOQ3d4+8ysLjIuU0hrCxBsc49EA&#10;aSzdZgtTGMQsy89h4PA0ZnkqhXJPfGf2M8dJmQ6BkCPfO3qcJ+RPh7wlnsXUwnvca0+nrDybSvv0&#10;2s1mk3a77eW01vo6R1oijWGwtcmCVLQOhmz+4pfcevP7HHxyjeigR5iPiMTUizypZYInFSSfjVgo&#10;pWOswCo/ryjrjxvgUAVYU/LBR5f4nd/9BvNLS3xy/SpOCDoLXYy1RElAmo0oygKlFEmjgdLaE0Rl&#10;6QuQMjWElPPZsQIkgfCFDb1o/ElP83GeyOM80serEJ7uyZxtx9pQdcf0jfr9IAgmBVlnj6MqWWzc&#10;iNFxDEpRWEtuDFIp2q0Wi905lClY7XZoO8ve3XvY3S2WA03/7m3e/9u/xl2/StLbQ4/HxM4Q4zyp&#10;VLXqrLdimhmuLsTIZ9ArVMCyro9QJdjUOAIrPIEF7O3usbi4QLvdZmdvl95wQKOd0Oq0cRL6e3uE&#10;SjHXahPHEcIaTFV0No5iz65LgcZ7LgIl0cqPGZ9gx9cH0lJXMjnlpbJCoQQ4J/D1kqUvpCmlJxMr&#10;2ZUUrvLii0l8kzzS/mr2vSmkRFS1h2rZJ8YgqiQmkVREWjHXbJHogBDQztdjawQBzSiiHQa8tLZG&#10;6BxnF1qA4N2f/hLncn7rtc+z3IqJ0iHj2zd59JOfsv6Tdyg+uU57b58lZ2nh08bXiTlmH7X8yTG1&#10;wepMfYppYT/zmwgsZnVpjmpBxFcItJWOei5M2L19n80bt2mgOH/2HEsnFtkf97h2+xr7W5vk4yFx&#10;GNJutUgqgBBFIXEj9sFx0jurTFkyGo8YjUakWYopS+Y6XaI4ptls0mq3aXfatNptWu0WrVYLZFWs&#10;pNK4BmFYHd8bjmEYEVVSq6TdojM3x/zyEksnVlhaXmZpZYWFxUVa3S5SawbjEY83Nrh17x537t5l&#10;cHBAURR0211OnVxjdXWNbqdDd65Dt9NlZ2uDTjNh+/593vybv+Helct8+eJF/uDLr3Oq0eDaj37I&#10;vffeY3z/Nied5IyOSMwIyAjwCLaQkCko1IyBOVn7P2vbe47UmxVTt2rNjh7daiPEZ3aRyAIG/R77&#10;gx4iFiysrbJwYpHRaMjNT66R7feJnGSh2aIRx75SeqR8Rq0qVaE1BmMNSmuiOKpYYq9DVlqhg6DK&#10;J81UsgFTHW8dczGpyqx8gLVWHjBWyN7iCwoaazGVxyLQ4TS+ozY+Az3pM0tLS7Q6HTrdLp25Ls1W&#10;C6kk4zSl19tne2+XwfAAISWtVodmq0UYhsRRSDOJycdj7t+4zuV33mH0eJ0vnTnD1y5+jvBgyO23&#10;3+bx2+8Q7O3RdtBSCoX3pliq2gLKTzS161i7SqpUTS2+vNmzbXUIIJV3oVQOM1OIp/JezxgHqtJE&#10;lxS7fR4/uM9+nrJ0YpnnT64y6h+wsf4IKSWtZtMbUsZ6d7LyrGUgFZHSYBwHBwO/KHO8MVADyhpA&#10;HJUrPU3idPS9p9WykFX6WFGlg1RKo3VAGEaTh9YBWgcopasEEgZjLFL6WgQvrJ6jv7PHwWhMZ3GO&#10;oBGztfWYrL/P2VaLxs4+Gz99l9vf+S7plY9ZLjNWSojLHO0KXLWwuMponywycsoi1otK7a3w7VFH&#10;Cn02YsGvLL4PVK1+yFSt16GjC19dXC6wJU1iJJa93R366zto62i3WjTbLW7ev01nZZHOUpf+aEg+&#10;HrPcnmcuTBjtH6B0ld//iPF3nPTk2M0d9kI88favAgruyc88Lb3sk1IYCIWu2M86kUQVgxUGBFrT&#10;bDZ8dXBAS2gEIYGU2DSj6PcJhyO66Zjs1l1uvfUW6+++h+7vMu8gweGEnfSNeh5QzgMAgfQZ2J5+&#10;dz51M6ICFlSgwjExap0ryPOcg16Pe3fvsnb6NK98/mUePnjIwwf3WFyYo9lo0Op0UFJR5v7zWvmi&#10;sYEOMKWhTumtqyBtjSSUikBWWR2roNk6fmLCLlevBWLidTgu01NdO2JWblUHZkt8BWxBzYBPAbpw&#10;TCo3T/9VttbMdUwwtndRTo6llffG1AV6ZRgSxYm3PZoNkiBE2ZLFKMLu71FsbtAuMhZtSf/mdT78&#10;p3/izo9/QLe/TyNLSYAISYirWvUwqHBMScW6eO3h0nzP0P7SUQbVfF+vL3jyUFuQ1rK9sYESglaz&#10;QafbAeHY3d+mdCUnVpfIRynCCihLhDEESvt1XiufWrpqF0+KVGl5nfXVuqnbssKXzlZ2h/X32tmq&#10;6Kqr2tdVwKEuUucqj0VdwK5SqzN97kFDLXc6/PDtKFECnwZa+ABsX19G+AraeYErCpSxRFLQiRMW&#10;O11OLs6zNtdkJVAU+yMePdrgwYO7OGV4/uxJllsxbmeLg48/ZuOn7/Lge28xunSZ1nCfeQxtfDax&#10;DEehjp9fZyXpytWB29P5f1Ii9RhgIb4Jf/JnC91vn9kvadkRDeRE/mAlBKV3Vys0pg7ilCXhjDXx&#10;7AknP+vmL6JGWDWbBaCsRFhNEMSkTrGPIuu2mfviq6z+1mu4tSV6xvLWW99HKMni0hIvfv5lLrzy&#10;Co35LsN0zO5Bj95whMWRZyWDwYDhwQBrLUkc00oaCCeIoohms0mj0fDpRIWcsorVlTrnJovI7OIS&#10;x3EViBMgNDgrsBiEUDjpGI5SRuMBu/t99vZ26B0MSNMRxgLO0G62aCcNX6EyTFhYWGJpaQkpJcPx&#10;gM31x1y7cpl716+xGAW8cfFF1rpd1m/c4PYv3ufx5Y+YLwqWjGLJCDpFgSbDc8gwAlIFmfaTi7YQ&#10;GIis72TTZHTPulVSghkVZz1dHT1u3cnrb3knYYN9JXkoDdnqPGf/9e/y/O98jT3h+OjWHfq9AY1G&#10;m7Nrpzl//jzNbpteOmI/HVIYg3SSPC+9J6Nih2qjomaPjTEURUGWZeR5TlEUE4lDno0PscjHGRJP&#10;c3UDKDxzprX3NNTXoLVGKDVhrXUY+AxRQJZljEYjRtkI4yxRFCDxxm+r2WWu06EsS/r7+9y6dpU7&#10;Vy6jR2O+/tLLvH7mLAf37vPhD95m88MPOTEesYAgUApjCh9RId0kWUBZu+Jdpfl0VAWpfPsUfBZg&#10;weQ4OZZCQa6ZnC+woMsayIAgQMiIMtBkzrEuHffbCeHzz/HaN77OS1/5Cn0cVx4+YKQVS2fP0Vla&#10;JGl3yLKMnY11XF4w326hEfR6PcJ2G46w1bPeJ2DStrU85VA7z7S3e8rzWYPwUGYZIUC5Q16wWRBS&#10;9526/5Wlj3nwhfVCEhnh+jmry6ukynDn8UMOxgfMNxu0nUBu73LzzR/y4O2fYB/e40LYYkVLRqNd&#10;NLDSaLE3GhzyBDhxWPpU7+vYitkxCH7u/yzjX1b+D6ogflfP6XgCa3ZOrw2berUJDIQOIjQqaNJH&#10;sFWWmBMrnPvmv+L5b/4uvfkW61jodpg/eZJIRgz3eohRSdxIOLAphZiO37IsKcty0tZlWR4a37Ne&#10;SX9RR6RNM9tRj8XRTQiBMHby/dnjPA2QHAI8zhsiesZbIbSPHQvj0BtZjQZFnhIISTuJ0QbSwQF5&#10;ltG0jmavT+/qNcX2sw8AACAASURBVNZ/fonelevozU1aFLQQaAUDm1IoTy5J5+f/yHgjVOD12M86&#10;/nMJo8DXE4pLiC0k+PFeAkPAqBaPTMn8q6/yO//h3xNfvMjP7z9goDUvfOUNTKNF0O4wzjI2drcx&#10;ztLsdjDGsL27QxAEYB3CVnIY46CSQRlpyZzxfeyIXG127B9tg9lNuifjc2b3UspjJZaTc8knvzu7&#10;HZXj1p9TysddqlBhXEmJIIoSmq02naSJdA6ZZoiDA4L+Ad08Y9la9m9e5yd//7fc+Pn7zJmMxfGQ&#10;jvU6fV3ZFPXaOwsszMyliYk65LPZfkZYilBghUOVoEydvtjPMSWaAwQ9pWlevMgL3/xd1PPnuNrf&#10;pRdo1l76HN2Vs1gZYoRGBiFRu03Sncdq7QP/kWSmpKiyGhamJC1yirLESCiswgiHNVC60qcsd8Z7&#10;4oVFoPAVlqQvpomsLCM/Zx2quH1kIjzamtId8VbikwBJCYFSU1BqDcJYpHG+gKFSJEFIUL0fBppW&#10;0qATRoiDA8YHPR7trBPEmhdfOs9CHLL3yVUOPrnOlb/5DsOPPia7co12OmJFKGJX4sjIgEx4wvjo&#10;GJb1XO+moOJJ+8vLppQUSCvpo9jqtvg/e7t/+v9rYOENE9/smfQ3qKwi80PjFx7vvgkoSegJyUas&#10;cKdPcu7rb/D8G2+gWl3e/+gylz6+QiEcz714gYtfeIXVM2dpdNuoMKI/GtLr9Tg4OGA8zryBmXoj&#10;c5SmaK0n8pkoioiCcDIZzHe6U9fljKSmXqCK3HiPiBNkZcZomDIYHZCmObnJGac5eZGSZgXWloRJ&#10;g7m5DgtLy3RaTX9866BwaClpRk1sUXLr5nWuX/mE/a11AlPy4toaX77wAuFgwC+//wM+fvdnlLtb&#10;nGhoOs4QjktCW9IBukQIBAMyMhx5JYMCfz+1hcjVg//ZDQvfhWT1/2FRzaHJbWaEHu7gEqUj9suc&#10;faBotrAnlumcf54zX3mDU59/hQ9u3+HGo4fsjgasnj7FhZdfYml5GRkFIAUHw4zROCNN00OLSG28&#10;NRqNw9c8Y2BYazno72NtOTE8jxqfs4vB7HO/sEjajbZPG1rLn8LQS+TEVOtdmJI0TRmNRgzTMUVR&#10;VcUUPji9mUQ0Yg9sW3GbdDzm48uXufLhB4x2dzm3uMQb55/nuWabzctXuPTm9xk+eMSpKCLu79DG&#10;Bz2PXEGBT3ymFDgzlbzV991zFbPj/dnFML4dvUFpqMgBOdPODgInCKXCGkeBd3GHYQPjHLvW8khr&#10;9rUiWlzk/Fde59V/9Xu0zp3ldm+fjx88pL22ysLJNboL81hryccptsgp85w0HSMDPQEWxwVoHjUq&#10;jwILdwRM/iqD8BDQFN4IRB32kMwCG6XUxNitZVE12JQGglwijaA36JGO+sy3GixIycP3f8Enb36f&#10;4cdXmR+nLJaGOSVJhMWaDOPMZJA5DsuMZn9BDSpqb8WT22ed+2tigUP7GmR4ptwemgNmF7zY+UBD&#10;BQSiwQjJjrPIU2u0X3mR3/ov/5TH0tJPYvTCIo1WF2SItJ5vTZWhFJ4kMMZMQEUNKPI8n7x3XPvX&#10;wKKeO44Cyk+tQ+HcxPP/hMH5FILiqOGqbNVndeUJCyRBoIijkFgFuCKn00hoBhGMU7LBADPOEGVJ&#10;kmfsvvcz1n/5SzY+vkoyyFiWAYk1SHIcjryyBcqqmbWFwMqqMOo0q9uzbEZAWRXwlNai8YU4Q6ak&#10;hVQhAxmwZUGfOc0X/ujfcP6rX2VfSa7u9ijml1h8/jwrJ1fJnWF30GeQjhmXOWklkXICX9DWOYSx&#10;hwzAwhmssE/c++OAxROeJCfRQh8yII8DB8eBRh+P6YHFcTKoel/PAbUcavY8QgicsHQX5pmbXySM&#10;I4QTmCwj3e9h9vZojFO+sHoC2etx63v/xIf/+A9sfXKFOE1ZaUS4wT4JkkBIKH0695lfQ4GbeAxh&#10;NnlD9dt4dvvPAk7XsvEqsHoiiaqPHTDAsYMkPHuG537/GzRfPM86hvvDMUvnP09z8QTt+UWcVORC&#10;IKOEZH6OoNnC6oDCWUylIsiKguF4RFbkWCkYFb7IsDXOJzo3voq9c15qXxhbZavzxWHBx904xJNj&#10;9Mjvk0e6Sx1NNgGdOALp1Re1TEojKg+GQFmIpWau1WKu1QbryEdjiiwlCAJaYcDmnTssdVqsrC0T&#10;SsNwZ5N8a539Kx+z+c573Pne94k3d2gPRyyrgHagyPMxY+vX+tob6ZgSOJPq2seQSUdtMucg+E0D&#10;Fl7rKbFYUgG5spTK35jQeGaljSTFVhx8xIGK2U8CyoUOdmWFP/nv/nv2CsPuQY9764+4/fgBGZbT&#10;F17ghZdfYu3sOcJGQpIkCCUZjzP29/fp7e0zHI8onGOcZYzHY8Zjb/RJmGrwrfVItJa6VB3SGw8Q&#10;RYmvz2AteelZycJWg1sI8rIgaiR0u13mFxdYWFig1el4d28QsLw4T297l4P9A/KDIRsPN7j9yTUe&#10;3b9HeTBgsdngW1/9Kufmulz54Y+49M//DLu7zAtJUIxpqpxy2EeWTNyhXjkrkISkFT73HakqxuP8&#10;IvCfA1iYKvhROVsZsTMTefV4IoCU6aA1wgd/KaEgbLBfOEZhzMoXXuXcb/82wXOneJCPub69zr29&#10;bcIo4sKFC7z8uZdYXjlB5gSjvGA4HNLv9xmPxxhjJhp7qrY8Wj/AT/LeVeqcmYCK2gicNUCONSqr&#10;bXFu+dAEZeHQcYSSEw/FcDiksIYwDOl0OjQaMe1GE4El0TEC2Hi4wZXLl7l3+w75YMAbL3+OV06f&#10;oluU3Pjx29z+0U9Re/ss64B5QKU9AiwlgkJaCsEkjTDGB2nX4MI7ySW5wFdDBUJjUc8MLqYex7q9&#10;q1au/uAdrpEMEMJRmNx7zapvjoBCN3CtDpvjMQ+yMWe+/Dq/9+//A8uvvMzjPOPO/h77eU7QaHLq&#10;ubN0u13GgwOGgwFYQ5qnh67oOIABh42N2XYsK5D3ad6K4xjN+vcKJavf7++wtc5nPqn2YRghBGgd&#10;EEUhQRDinCXLcrK0oJV0WL/7iLAsuHhihejggMtvvsnV771Jfu8ep4ViWSkSW2DsyOt3Q0HuHOMC&#10;WtWZDZ4lroP06ys6Ciq8J2Em1srKZ579vcSiGv/V+aZ9bTZY21bpbisqwk3d87URaiZ7TYriIAjo&#10;RSGtCxf4yp/8F6x+6UvcHPTpWcnJixdpdBfY6u3hlMGJKWCYBRfOOYqiOPReDTBmg6+PY6Inv/EI&#10;sDj6vrSH+81RA3e2/zyh13fe26OUmiYUkYIwUCSBJhISWRTMJQluNGa4tUMiJQtJg+31DR598D7r&#10;P/hnor0dyv0BypXMoWnKAKwhI5/cW98v5EQSpyYCts8SZSNBBBhnKMm9QSkgkNN+p6SkZywEDfaQ&#10;7AYRr//hH/P6t77FutTsdRbZlYpGp83K6TVUErE97DPMUwg1wyzF4oPVrbVQAYwJIHTlU71FRz2X&#10;R9tQVqQlPF0udxzgPHQ84ZO1HBefUW9H6x/NyikbjZiTp9ZYWJqjLGF/p8dwfx8GA6JRyosLc+it&#10;Te786Ef87C//L3Y//AUrwrIcBNjxyIM3MZU2z7amlIq88uhMrsXVXmu/+XH3bDOAl9SoikCwk6Ql&#10;2FoS5V824zY7RclDk6HPnGHtt16jefE8xeIiNw4MzeU1FldXiVttZJT4VNNRgtWapNulQCBCjYpC&#10;jHMcjAYUpUEEmn7uZcnGgrEFhXEYV+KcwGC8R1bYyWtPgRqcnXq4rRBPgAg47MHwwOHweqCAWAuw&#10;ObY03m6ViiTydaliHRBLTSdJaEYRZZpzsLvPcNBHSkkUaCSOF86eQuZj+o/vEx302bl8iQ//9m/Z&#10;fP8XtHb26YxT2tYS4ZP6m6rdpJaYsuqfQj5x7bUvWc54kSexbjUBaCEUv3HAQlbAAgpKijqFIL7z&#10;19fYQaBVQs/k7GLIiMhUyHYYMzi5xpk33uCrv/MNVk6vcW/zMe9//BEPd3dwgaK1MMfyyVWeO/8C&#10;q6urNBoNP8CdxErBzvCAUZ4xHA4ZDAaMRiOKLJ8sTKPRCDEzYR3ubIrhYIxQno3wmaZCkmaDZrNJ&#10;GEesnTlNnHhgUWekKkvPYOd5Sllk3Lx2nWuXPmH93gPSvQGJCjh/co0XT5/h4toaDy9/xJUf/YDH&#10;H1wi3u+zjGBOgCpG4AYAhBqSMCHPCgbGB203ROKZTabsct3JpkzzZwUW/nldaXfWSJ0Eks4wqVM0&#10;LbHCkktQEpK8Og4xhjbDRpuNRsArf/rvEC+cYjzf5pON+1y7eQOTF5xfO8Op02dYe/FF4m6XMAwP&#10;gcOi8JrdOqDbt9dRyQrMtTsTgweeXJyiKHrid88aJYGMyPOccSWzKsvSy66KfNLOWmvCJKbb7bKw&#10;UIHLdps4ChB5yfrjh9y5fpub129w7/Y98nHK2ZOnePn5c5xothg9fsjtn77L3XfeoXMw4sXOHK3c&#10;MEw36VZqyVIITCh8sLaxCAORFQTOVcaepARSJGMlGWmf47xZWMJfUeTr6e1vvW1EHcvlz1NPZ561&#10;LFEECAWOAuf8B4Xzt70VzbGe9RiiEJ1l1qVgL4n5/B//Ed/6s/+aPSG5vbPN/d1tMudot9ssLMwx&#10;Pz9Pu5Gwu7OFtYcB4VEwOLs9sfgfMSafpo8/zjhxgHE+vsRZgZAOgUJpgVahr+th8NnrghipoMgN&#10;aTYiSwsyY7m3vcPnz19kTQQ8/PG7XPv7f2R85WOWx2OWBcwrMHkfny3e3+M680eEZ4hrt3ZRje5D&#10;xgU1W2Wnno1KduqlMfJIvN2/fLNMAaqugjV1JY6qwYVfBGtWfDr3TKUYPtOX05LhKGUMCBFSKM3Q&#10;CfYMzJ2/yIXf/yZrv/0G/bkO90yOXZjnxLnT5MMeyh32RtUAovZU1PvZRz2GTeHlaU9IpKrNmCkD&#10;fJw3YtZjUe9njzMLcJ8AFkKhggSpFaEO0IGsDHNBIgQhgsSBHRxQ7vWRo5TEQdE/4MaVT3j0/s9o&#10;3L7KirAEQlKWnhQL0WghMc6bVvXVmplomAmwrCo/P8smkYQEOBwZJSVlVYeiWg8cjC2cbDTYGY0Y&#10;INHdNW739pl/7jx/+j/8j2wurXE3LRgVGcl8h+7qMnG3jQkVmXTsjwYUWIy1lPaIlNE6RFn4tKNP&#10;8RjV8sOntR9W8Wnbp9YhEdPA7eNivOpzza47tRe92WwSxzFraycwBnb299la3yDPUpZbbU622yxK&#10;Sf/aNX72V3/JzTf/CfXwAXMH+6ximbOWAY4cTyjUbTj1REiMFJTURWvtxEtYx9lBXevg2XqARFZE&#10;JuQYSmEpKgs9MP4cvqZRgAtC9oTgkTXsNTRrX3mdi9/6A65ngnHSRscJUbNFa3GJztISKmmRSxBR&#10;ROZARQFRs4EVkqxIEVITNhJGVniZVGEpTU5eGAqTYy0TYDELKGwNOFzdPk+PNJkFG5PA7RlvlHKW&#10;SDqksATSj+EkCGnFEY0gIlSapZbCGciHlt7eHvvbu+TpCC0VKgq5+MUXcXnKzsdXafX6nLKO6//w&#10;97z9v/8fhNtbtMuCFhZtDYVzlNW1iqCy6ws/79ojdpygDtT2bU+lDPKkYqUMcl6+Fv+mAQuBnDAn&#10;VXbyI/l265SY/m8BEZlQjJ3FoBg3O9y0gj2tOHH6NF/71u/z2je+jmvF3Fh/xM31R1y7d5ehKUEH&#10;rKyd4sLFFzl37hztdhcrBWMKnJpqKYuiIE1T0jSd6PKNMRRZMTFcJHVApyYIIpT2wdxx0iSuKn43&#10;m02COEJV1UUBjHFkmQcx4+GILBuT5SNuXv2EKz//JeOdXT5/+nne+NzLrDZa2L19fvB3f8ujK5cZ&#10;3r/PahRxMoiRwyGBTWkJAYxxWArn04spIAwjnBUUpUEzDTqblSt5h+Fn01gfByxE5RWpA8YMU3fd&#10;tN2nwMKG4AqIK+9USESG9uyWDHiQKBpfuMjzv/c7LH7uPOv7e3x85SrD/gFxu0v3zDnOXbzAueef&#10;o9lsAlA6w2AwoNfrVTEV2SS+YqJzn1Tl9G2vZLWwqxClBVJokA5buok201rPhHjpFDhbEgfxRFJX&#10;mNIzB9IbDc45Wq0WjUaD5aUlTp1cZWVpCaEDitGQdDTi9q07PLh7j8sffMDju/dZbDR59cIFnltZ&#10;oQXc/MX73PzZu+xcvcYSglNBSHwwJqKgRUDJiAw/4SCrYH3rjc5WECKKvJpcPLDIKmCRaj+xNMrP&#10;CCyqzlUDC+VVprjKyBVIL4fBYGUJxiNLIby+noo1NLLBOArYco4t4cjm5nBLS/y7//a/4exrryG7&#10;XX5+7So3Hz6gMTfPyuoJdBhwYnkFU+aMq6xgWZFX7eQXdGOLGSBYG7ZVPxSCMIgm49P/picZ6E97&#10;boTEVAeQujYcfJvHYcTu7i5x4KVPWTriYL/HeDjCYYiU5OUXznP30iUu/+NbPPjxz2g+3uKsCDil&#10;FK0yJ3W7NAlxwjJ2pZe6Bf7+uRwa1MBCTpisyqStfmvdtv/vAIupx7ImFpj0N89h1vvpt6Zz0Uxg&#10;6eS6/SccmgJNY36Zq3tbpMkcX/i3f8Tzf/D7jBe7rLuSkVacOnvGBys65xMt1F4LdzjGZiKPKg8b&#10;p0WW+yu01hvhRzxbxxmmYsZLIe1U/jY5HzMxWJXX9FCSAKbAIml0kEFAqBQ6kFXGvJLIQmRL6B1g&#10;9vvMI1jSIY8/uc5P3/xn1m/eZlnCynifyKRIQCuNMYYcHyScyJDS1tcvD3uGasPiMwKLAJ8brsRS&#10;CC9Ls3gm1CsSPPj1BnCADZscOMFISvLFZb74X/0ZC698HtVucWd7kwGClYvP0z61ykGlVMiwFM5g&#10;TOELpbrSgwpnJrLSQ21gnf+9zuFKM203Jw+1ExwGjrPbJC5oJl3srBTGy5gq26R6rWuPxKSujjzU&#10;/joIaDabzC0usrS0RLsheLi+z3gwpL+3T1AaTs3PcXpuHoYDePSYv/6f/yfu/Phtwu0tTmuJ6m3R&#10;wrGIlxCmePKuJuxqytBWMihkVZjX2ald9Z/JY+GBpQ9bL+r2Vw7nKqLB+fmpgMogDhnGAY/SEUW7&#10;SeeVl3nuD/8to2aHHEc/z8nDkLkzpzn94kssnj7DvfVNMucQOqLZ7qClqpQiEY1OmzKGzEFRGPI8&#10;Jy08sVeUPn1xmmdVv/fBygY3TQlPdWHVrwH7BPN/tM0V0+xQyll0nvkMT60W7XabZhwQBpVR72Bn&#10;fZ9iPGJ8MKAcjYmUpNtpsTK/yHy7ye76Xd79p+/y0vwi58+d596f/ye+8x//I1Fvm9Nhgs2HNKoK&#10;4YUxWAUq0hgLeVqSzNjQxxFK9Ts+nsL61N9qxm77TQQWUDOcU5esZTrRzWrD/CYnhrBFUgqFEQ2G&#10;DobOUDZj2mdOc+7LX+Di17/O/EsXube9xd29fa4/fMTdjU3S0tGem2dt7RTdxXnOv3KGIFFEcQOl&#10;lMe4FbNQs9XOVQam83dqKo1SBEELU8ujEJURJTDOVwPv7/V9thinKHPDuD+g3+sx6A3I0gFJMyAf&#10;9oiyjBNRzLJzjO7d59qPfszN996lmaY0SkNkcgLrvOSo1jNiUJQT7wPA4WVCHrqXx+npnxVU1NtE&#10;4nToPPWxK4O82j9xbmEnC1xoZ+seSHI0Y6HYVbCtBOrUSS584+t87mu/jejOc/PhIz6+94AP79yn&#10;uXiCM+dO89z55zl5+iTzi3NESYLUkjQbkecpw+EBB/0+g8EB+TjFWYt0gmzkkEJXXif/S5wzE9ep&#10;wgfhOytwGKwBIZ1Pc6d97u3C5BgncIEGHaEbDeYWV1hcXPYLSBLTTZooLOPdXbYePmTj4QP2ege8&#10;d+ljdnd30XnB506d5KsXX2BZKjY+ucLDS5e4+bN3aBY5jdIQlyVxaQlx6KqlPSC3E+NsdpNMQ2vr&#10;tvITjJy4QrV9dsPCH/NwpM20/afs6OznZq/SX1td5kpQ4qVamZKkOmCgAw6CgItf/xqv/fG/YfGl&#10;F9lGcGt3j/V+n1FZsrhwglarRXuuS9SIsALyMiM3OdYZsmyMLXPKPMOWOcJahHXVmJEUTmBlxTJW&#10;siZHNebxMTBlWVJkHpRKMU0KoHSICDSNVpuk2SZKYuI4IYmbaB0iHNy7fQeT5extb7G/sUEgJSsL&#10;88RaEe5ucvPbf07v0gfs3n9MVygWZYQajgldTpsQRzkZQfVyWF9jHYQpZu71rxrP9SxbL6BPj734&#10;l23Hjf8KZk3G/2G4NjtHHI7Jml6HBDQlAqMiskCz8f+w92ZPll3Xmd9vD2e4cw5VWVkFFFCYwSJB&#10;iqYoUlJLanXYLx3tcNsRjmj/bQ6/OhyO8IPCHR3hh251S7IkigRHEQRIFIACaszKysw7n2EPftj7&#10;DJlVVHebkoCkuBGFm3kzb957zt577bW+9a1vmYoTPAdffouv/fEfce2NVznNcn5hPaMbN9m7so9K&#10;E2prqK2lMiFreVHi19sQZOBcoAtt19BkO6LjEeY+OJxNrYYgZsJcR8PBCZRTATGXnbPpe6imcTZk&#10;s2VHh0kazr1IydMRVVljnEErT55qUmHxxQa1WTMsa2bGoJ+c8fAnP+Hj7/yAxf1PmSC5mo8xxRwV&#10;vaOLc38Rhe32Yjd+lbnvMpRdTU27z8X5ejofz26LxIpwTm50yjwf8cbv/h7/zT//F+QvvsCHqxWf&#10;bLaIa9fYff1VTJYxObjKYJCxXC7YnJ3iyy3SOSpfs5aOkhp8FExwgrqscCbaxzoU6AovwXU1M6Gp&#10;IlRV0dVoREoTUrTzqbVuA1NvbBscaqmQWlB4i1TR6XQhoFJCkqqURGds1wWT2ZTd/Svs7O0ymA5B&#10;wNlyy8npKatyTb1ZMbWOt/YO2Nvdg3v3ufsnf8IP/u2/5fSDD5jUJQNTk1lD2p755ymE3XzLZ+a5&#10;kf4OPz0Prvwqvt/5+W/OoO486ABNWq5ELSRGSoyEZZJwNM659a1v8tY3v4mfTfjg5An3y4LprVe4&#10;cfs2t7/xbYoaTk4WHD14ilkb9sd7HO4dkE4HVFNJlYZzGsA7gbWe2lms86y2G4q6YmsqKhcccyeD&#10;wA5OoGuHdKEWI0k1SidsiiDoMp5OWS+XQRFUZxGADMyUQTZkrDQHSiKMRyWCbABlDccnKxbLM6y1&#10;PH38kCs7M2aDAaNUczAdMxmkPH7wgNMf/5jP/u8/YfP++8wfPmJgPWlRUj05QXvDDI3Gtb5bY98b&#10;hTfpZVtD8XfNEXRrpJkj3/vBr12Nxa86QsYjwaLY4NjgKfIcdeUK2Y0b6Kv7fOtf/kuYzqjyAY+W&#10;K+7cf8CD4xMKY5GZoqiXTHemXLt+ncMb15nt7ZJmOUJJLJ5BPgpqP0rHAizdS70KtpsSnWUkWYqT&#10;grKuWJcVRVVFhQJBudqymi/YrrbIypImCeNsxDBVvHLjGrmvMCcnfPajH/DBn/0ZD3/4Q9STx+wY&#10;y9Q5MmfQ3tLnynWZgl/NMfw8hyMoe0BQEOpSd2HUSFw24MRb1mmOunaNySu32H39Na68/Crp4SEf&#10;ni359OlTHj58yNYU7OzvcfPWy9y4+SKTvRmHhwct7ckYQ7HZsJyfsVmtKIsaZxW1C0X4lSmx1uN9&#10;UPVyMVMhRETAhAMv0YkkTXIyJRlmoVA7G40Y714h39kjGY1JhyPyQUKq4OzphqPPPmN5fEx1dsbZ&#10;k0c8+OhjHj58iBMpr770Kl+5dZN9pVh8/AvuvftdHv7tjynv3+MwSxgaQ2YtqQvm+TzV5FdV9fp8&#10;h0OeO4Qg2CODopSaU+9ZaA2HN7j5zW/y9h/+Iftvvs0m0TzZFPzs48/Qw5zxbMpkZ8JoZ8pwMiYd&#10;pMhEYqoSYypMWWGqAl9VuNq0SGbpBZWzlCam0L3AS49UCVLBdlOS5QmjwZjBIGOQDtBaomUC0jOY&#10;THFKoHRCPhoyyDOKyvPpJ3e598ld6vUWv9ogy4KDwYgXZjPMYsm7f/XXfPin/w8vnXyGfnSE9TDT&#10;MEoyfFmHppAiOVeM2VFa4veC/9/Zhi/GcPGA7PjATbaD6ISuqahQuHxMnScsrMEOE15+6y2uf+O3&#10;Ofyj/5YH1nK2WWGlYry/w+TKHj7RbKqSp2fzSH1MgtNoHLay1FWFryrSRIQAw0SU05jA2Y53uaW0&#10;YC8EFR7pJdY2PPNIjWl0KuP1IYNkqYqqMaqHfEsv0aSMB0NGwxxcRbGYs12cIrdrhqbmihAcvfcB&#10;n737A1affMJoU7HrJFltcb7ERCz2Mo5aSJZecoxhdv0W3/xX/4pX/sV/Rz0Z8/1HR7x39IQXvnyb&#10;2Qs32L92QD7MSbREuppyveZsecbK1KzqkI328Qyx1iJ8COLqImY0YlDhbL9BIVhXRftOq6rW0Mcs&#10;ISCVMnZLbmSsfZO9ciGY0RKtExIZBF6UUqQqQ+uUGzdeDMGMDDbC4tlst6xWgbFQrM947fp1Xjm4&#10;CvMV27/6a3767/4dH/+nP2d15w4HUjCwhoTm/HdtZhL60OHlG1slOdICuzNl79Vb3PzaO0zeeI15&#10;nvLxesWnqw37r7zO67e/yquvfxl8ysnjE7aLgtQniEwxT7eoacbOZCfUrSoFPhQlO+Cz+0FprPYu&#10;sN50oEbV3oGxDFD4yqB1SjpIsQ5KU5MkCYPRkPF4AC78PSFigzkZBFJSB3kJpqhYFSWbumRVrllu&#10;1pTlFu8sL10/4HA242CUo4oSe3rM8cef8JPv/Q2P/uY7ZD/6AfLBfeqtY5gIBirBFRUaGOmc2lTt&#10;/fr7t/9hLf0msLgwHOC0xiuNR1Bax9Z61t5TqYwyTRgcXOP6W2/xpW99m5ffeQe1t8tpueXekyc8&#10;PV1werqkLCzbsqD2jjTPGEwmZKMhKk/J8iEy0SRpTpKF3gSBNiUQ3mFM1QYh6yqo/pSuRiYanSTM&#10;53PwllRpZqMxV/Z2ObxylSs7uwx1CncfcOe73+U7f/qnfPLDH8DxETvesusto7omNzWJs6hIY+qi&#10;1r8fxPHzx8U7qgAAIABJREFUHE2A5IULBWUtAhuGBSqZUGjFWibMhWCTpgwPrvPyl29z9UtfYnz7&#10;TY694eTkhHuPH3L09ITKecazKdPZLjdffonZ7h6Hhze4cuUKo3yA9wHVKmzJxmwpXUVdW8q6oK4t&#10;xlRtxsJZQHqk1CglggFKNXketMZ30xE4gUwz0tEU0oRN7VgWBWVV8+mnd8kTjd1suHfnQ+789CfM&#10;jx+zmw853N3l97/8DXRRsT5+zIP33+PB3/6Y1aefkG/X7ElIi21Aqpw7p/DQRyAu6wpoCokhBMh9&#10;dNMiqaViIxVLIXkqJKdKo65c4+Y7X+Xrv//7vPBb7zC49RIfz59y/8EDTlcr0IrBaIjOBwgpOXzh&#10;BonUZEkaJAG9wFuLrQ3WeFSiO46uqwP3VtEGFlJodCJJVIqUoIUm0ZI8HaBTxXy9wGvJtix4/PSY&#10;J0+PKcuSBMlAKvR6w8uzHQ684uTnH/Lef/hz7nzvXerjM2aiRK8eMfSWVMNQp2gvoDJI50ki6t+n&#10;FsKvT2BxkUp3MbDwSKRMmbstNRI9GnNaFjwxWwb5iIM332L8xttcffttbrz+Cnacc1wXLIVH783I&#10;dneplaJyUFUGW1lE5dFekaJQUmCqFc4ZKmuobRRtIK5LKViv1wBtfV3L7fdhZmSS4oRsnVNkv7bH&#10;kadZyJTUBm8diRJkSUqepGQ6QZYGV5TY7RaqElWW6KJAbDZkmzWf/eQnrO7dZ373LmK9ZEdqZjpF&#10;W4u15S/NRF+G4QCvUshSjivDmdS8+q3f4w/+p/+Z7J13WOP5aLGkHGTUgww5HjE52GeyN8XhKRdb&#10;piKjmAdnrq7rtlGtlwKpFfPlkqYHUe0dzltMU4flPZnUIIKqTzPvTaG4876VL2+apvX7M2kX6ti0&#10;Uqg0Q2WabDggm4wYTcYkgyF1HZStJIKiKDg7OWFxNkch2EkTvvLyDVgs8Y8f8eCHP+Kn//7f8/H/&#10;+5eIh4/YxzGyhsyaXoa6Q62hOf8vp/2vhWQjBae2xqQZB2++zq3f/m0Obn8JcXhANR7zk/sP2SYp&#10;ajzj2kuv8trbt9m9OmG5hnuPHuIzwWK9YrPaIqVkMpoxHIyRUmOMZTScdPVX2DjPkfLoLJnUFNst&#10;k/GUwUizWBQY75hOh0gJ63UdgCgbAswsFuJ763DGUG43VKZmsV2yMRUq10x3psymQ4ZasSMl2XYL&#10;j49Y/OIORz/6Wx787U948N77LO/dZVSckVRhbocKUqFiD5B/DPv/m8DiucOKoCTlVZCNA4mzYL0E&#10;lVKrlFJp5sawEKD3drn+xhu89ltf5dXbX2L3xktYP6BwirKuWBVbzjZrTlcLTldr1lWBSFIsoQjK&#10;iUAODxrUoaJ/kIYOjEFyElQqyYcZ4/GQwSBjNEjZGY24trcLoxGs1xx/dIf3fvQTjj78iMff+ynm&#10;8RNWx0dkteFqlrKXQFqXyPUKbetWYQF6tQvRu7ysRgWa4s/wdaB4nc9aeCKHFI3LhpRas3KClXO4&#10;NKeejbn1R7/L7hu3uPnKq2TDIUfzOZ89eszxYsnWWs7WBXo4ZjzbY2f/Cnv7V9i7csDe3h7D8QCX&#10;FChFSHcmSYs2WhtKv4C2yzb0uJZKBdR640NQUhm2zlLUhuW2YLHesC2DPKQpttSrJW6zInGGWZay&#10;P5lwkOYUH97l4Xvv88EPf8DJZ3cZ1AU7EkauQpdbBt61fNV+MVlfPvByBxYBte5rbUOY+1qCERqT&#10;DdgmKScGntYGk2WMrlxFHlzh+re/wc13bvOld95hMJtxdHbGveNj1nWFyAY8On5Kkg7IBiNGowmj&#10;4ST2rBmR6YS6KFrhBZVESUjZKb/VdR1okUkKzlNut2w2G8ptgXE1880ZZV2yKcPf2ZtNubK7wyxJ&#10;yaqah+/9jI/+5rt88hd/TfHpfWbbkklRozZbYM0gFSRpaP7kyhpiXVSCjHPbZSl/XQOL/vx31L3w&#10;VZaOKOqKja+oEcgkQ+c5q7rkpCjw4ymzmy/y4u23uX77TYY3b1BORpwIz9xZ9O4uPs3Q6QitUrRP&#10;8JXDVQZnTLDs3oYshXcYH/TyG+fDuUCZ64t3eB8gUY+k9L5V3OsKO2NnW++oi5I0UYzzAcMkQwpw&#10;Zc12s8FutwyMQRlLamzY6+uSzf0HPP7g55x9+hkndz9hoiQTJUmdxZcl3tdoBKmUeGcu6e4Pw+Oo&#10;AKlzyizncVHj9q7ye//9/8Dtf/Nv4MWbkCjm2y13zo45Krao2Yjda9fYnezxUj5EFFCbUFu2KbY8&#10;PTvl5Owp27JA5yFLYIWNjcN8q+IovCdDt83ufKzVaaiGENZmo0aF96QqyJjnacZAJRzks9AJfZAh&#10;c41NFUZ5auGxWJ4+fYpwFrMpqNYrcqG5OtvlYLbLWAv45GM+/PM/42/+9D9w9MEHiKfHZMslO95y&#10;NUnwm1WbzYcmyx/O/6Y30WX1ARySZDCkMp6lqVl4Q5UN2H/tVd76/d/j5a9/HXn1KqdKcm+54u7Z&#10;KSsp2L/5Ijdfe4Pdq1cYDkekaQpeMp8vOTp+ynpVoFVKPhwhfGfLpZSkOiPPg+S31pr5fM5qtWLv&#10;yj55nvHo0WPAs7e3F6ivBCDKW4fwQfnJ2wAU1Lai9o7JbEw+GaJSRZ5qlPTUyznF8RPycsvqzsc8&#10;+v4PePj9HzH/2QfYx0eMasckkVR2g9ah8Su1RcYeLcIGWmFKVz/xm8DiH2lYEWRqvQjc/GajCSGR&#10;IgWpODEbBANMmrBBsMSjhkNmB1dIDg659Xt/TH7tOtdefIG9q1fQoxFGEovG4Pj0jJLYnMUHFZgg&#10;+iWR3pF5R64Vo2HOzmTMdDJCJgqcAVNBXcH9+9z/2c/49Oc/5/HHH3Py4CHLp8eY+Zry9JgrDJiN&#10;Roy1RJsSt90gXY0iSMj2na1mgZ1fT5dz/vqBhcCdKyzreIOCCoFFg86phWJjHKWHjYDtLCO/tscL&#10;r7zCK2/f5uqrr6CnMxYIzmrDh4+OOKlqHq/WnG4LjEwZTKfsXLnK7nTE9WnOMIHBYMBoNGIwGMRe&#10;FKHBWQg2osBA5G43ReDWwaayFJVltVmzWm/ZVjXO+8DF9IJpnpPj2c1Srk1HTJRk8eSIj9/7GSc/&#10;/wUP/vIvSc7m2M2a1BkmWjDwFlUWeOsZXjAejZyoi4Hl5T5YXCd7x/nsm/Dh8Cx9KPz0UsFwiEiH&#10;bBycbTY8qQpGt25RDRJ2r1/n9te/wVd+99vsvvIqpYAn2y1L41lax+m24mS9ZbHZUFoHUpGhuD6d&#10;kMquwWEj4tAU96ZpGtCpOtRZVGWJcD4UaKaSZJownY65trvL4c4OSZLC2Zz1hx9xdvcT/uR//d9Y&#10;3b2LffKYXTxXUEzxDBEkieakXiESiXQeY4MM9EAEVR9cx1n/dQ0szvU96T0GbrZki2OmhggUc7vE&#10;A+NkghNwWi0RSc5pXVAqxezlm7z4W1/l4MtfQl27ynYwoEhzyiTFqAx0htKBoqJFhlTgbRk49shA&#10;mXA2NOQyQYVIKYUTsqPP2MZRoXVUux4dofMv3radgAdZEroK1zXSepSzOGOxVY2oSsa2YmQsYltQ&#10;PDzi5MO7nPziDpsHj6BcsC+GaG8IuyDIIQgFXoESIbt1WddAIyywJaoHTafMS8P9coMcXeXqm2/z&#10;z/71/8jO174GX/0ajIecnh7ziyePOalqUBlXR9fIkyGTyYjRNMV7WCw2zBenFMU2FHxjQ12cUmit&#10;8FLgvQULwghwsQtxrLEQUoKSrZKT9z7Mp5SkScIoHzDIclKdMU0kSoHTUAiYV5aj+VMenx2zXJ6S&#10;CJgNhky1Yi/JeHnvGgxHcPce97//fb7/f/0fnP7ifU7u3yM1NTMButiSGcdIBIGLPoe+CSqaLura&#10;Xl77D6FyQJHghaLwsKBgiyKfHJBeP+CN3/kmr33rd8i/9hXKuuD7d+/w6eKMZGfKbP8KBzuHjEYT&#10;Zrv7THf3UFnGqrA8OT1lvlixrWpEU3/hPcJBaGwX6qFMIlluN+zv75OmmkePjlDCs7u7S1WUbNdL&#10;MpUwyBJyrQOtUYTu71ILBuMBaapDreV6jV+vcIsF6/v3WD+4z5P33qf87FOWd+5gHj1CnJ6S+Yop&#10;kmGa86TaoFNNIiS2NgjnyESk22Oj9M5vAot/1OGEw0TumxIR6e7x6xygRQpJAjIJwYKxVM7hpGKb&#10;5fyirPDTHcY7Owz3Zsz29pkdXmXvxg0m+/u8/MbryDRBD8foPEMnoUDUefDOMRhNYLlg/vSExclT&#10;FqfHnB094uzRQ4qTp5w++CzIBZ7NEasVqipQtUVZi7aOW1euY1drtsUKj0ETFH0a5L6/bprAovm6&#10;+9klnT+6lK7E9YpRzxeDWojGIcEQ1I0UGWKQ8biYs5UOKxXZ7h6zmy9x8PprTF96GbW/T3b9Bhul&#10;OROC08pyUhScbAqWZYGva6YKtDURgQStFEkaKW9JKPxsamyQgadbW4vwHoPHKoVXEh+RzDzN2JvO&#10;2BlNmCQpIwE3d3dJh0N4eJ+f/tVf8e6f/yc+ef993NETXrA1e0CqJMpUiKpEe8tISwapYruOfRbo&#10;9OibhjhwuQ+WPmL9vMCiVWYhiHc0ymcSSZqPkMMxx8WWrZCsrWXlHEwnHL75Bm/8zrd44faXOXj9&#10;Dfx4jJjOMEnOxnqWVcW2qnDWsjk+wjvT9ThokOmYmUp0cPITpRkNBsxGE/ZmOwwnE8gT3PopEkd1&#10;MufuT3/GB9/5Lp+8+y5PPvgF1dEj3pjtkWw3jH3NbqLIncMWqwhOBPDCtyojIXOhhARvMbiYDg+j&#10;oUGcp5D9I03WP8DoZ6yabFyzBvpgikKgo6hiozAV7EQAiqQAm6UsvA/A0ZV9XnznHW7cvs3gxRfZ&#10;6pQqzajSASQZNs1QOom0pYgbKI1XIVtlCA6P9aFmLmQsYkDheotSeLQUIHqF3d4iXSgOV94xUIp6&#10;u8GuN/iyRFpPIO5Cagzl0X22jx/y9KNPOfn4Hv7JU4a15SopM5WibYXH4LDUhDVRSYdT4XMkRlzi&#10;NeBINIzHGZtNyeMqAIQH+1dZWs/7Z8eIwR77b77NW3/wh7z9h39E9uWvwGxGsd3yaLnm0aqiRiIV&#10;bbd7KQXDYc54OGSzWQGhX1GahiamSaJo+lBJNHgZVlUUcSAKOUgZGo02/kVjo7wFGwsd6m3NtixZ&#10;FiuW1ZqtLTG+wniDdIZrsxGvXTtkMJrCYgEPnrD44EO++x//gvf/7E8ZPLlPvlqi8UxTTeIdFBuE&#10;saQy4JMN9dWLrifUr0tgYWNxckJGmuR4ISlqz9obCqXZZinTWy9x65u/xVv/7NukX38Hhhn3PvqQ&#10;H7/3PteuvEhVWozUjPd2mR4coiZTVmXJybZgPNtBZRnZYECSBDEeVxtMXVM5y1mxpnY10+kUrTXL&#10;szlCwng4wpmKKzs7DJKUUZaGDKENxd4q2o2TRw+pVksWT56yfvSI6ugYf3xC9fgx/viYT3/4Q/Ry&#10;TrLdMLI1Q+HQJnQPM4SgmqbuKtbLakIbBuiK4sO9+vu2/78JLJ47JK6lCXlAqHDNzkeJMxc6MJeV&#10;wQMpgqEckkhFZSpWVMh8l0pLLILSWwpj2ToXlAuUDPzZPCUbhrqLJM8jLSYcNutV6Pq8Xq+pqwLp&#10;ahIFifdobxglGlWXyLpCm4oUGOqEoVLkSnKyWjJFMMoGgGdbbqkJCE6WQlE9X80DmuDics4dNNcT&#10;iqKFP68mQXxsdGUCPSTD4qkxCBSKBJTEKNgay6krmAM2mzK4cYPs2jVufOUd0oMDJi/eZHj9ED8c&#10;sraeRVGwLksWy20INrcF26rE1aEcsqE/WWtRiSbVCSqJzfUSTao0QnscJcNhznQ0ZjaecDDbZW88&#10;ZoiAbQVlhb33GXd/9GPufP9d7r/3M7ZPnpBYx1RY1OqUsXckUgSHw3Z9R8Ka7YyJbR5ltxZ+lQZn&#10;X4TRBBfNnEvPOYguS6CqwrWHPZHhnGdlKlYEOcOUHJGMqNKEBXDmLGdSslQCO50xffEFbt7+Mi+8&#10;9TbXXn6Z2dVDBrMZapAxPJyBcCE74HsqRQ1PfjCkxdCrGn9yyr27n/LRh3c4fXifk48+4uzTT7n/&#10;izuUR0/Zk4obwzE71qM3a0S1ZCIkAy1xdsvGubYHxXgkqUoQXrUBhXcO62pc3Nny1ziwgAsKJb3R&#10;PDVKM9ZliSM0A0zRMX8cRkmgzEktcFKxKQ1rDy7J8ZMp1954A33tgNmtWwxvvoDc2WGlBKdlwbrY&#10;sr9/NRRcCxFQaqURSchYeqVBhuo27wXOe4i0KFyQm3SbVVQas3jnoK7xzqBteG5+dMRAK8Y6ZSAl&#10;viw5O37Co/sP2Dx5zOr+J5j5KWaxZmQ8V/WQHalJtxX4Ao8hR6FFgpGwsKHXRy1CI7pAk7ycFsDh&#10;qERokKqBWR4Qu2U88/LhhIWHx9uSOZorr73JV//gn/P1P/pj1DtfhcNrOOE5wbHZbJjP5zx5+pT1&#10;Jij5jAdDZrMZAEIr8jxvG9MCWONJ8xwhNUJLhAzLIMgXh3+bTWjAKX2gRJm6ptoWVEXZSt2WdUVR&#10;bMJc5SnT8YDdYco00YzzFBYr/Ed3+fjdH3Lnu9/j8fsfsjk+IVsvuSYtcrOgjrLACcHm989B6AUW&#10;4rwfcJntvwMGo1CHYqpwL010doNFzDFJynG9YYVj8uIL3P7WN7l5+y3WGO4fPSUd7DDa3UePJ5yW&#10;BffnZyyA4eE1pjcOWRhLMp0w3dtjurvDeDyOwWXSNssNNOiQ1TB1UNkMss+O9WKOdB5f1UE2dr5k&#10;uTijWK4R2wJ3eoI/W2AWa/zZnPrRMacf3+Xsoztsl084FDmZr9EEBooWoDR4E7Lxg0RhDeBdlGpv&#10;7kynsfibwOIfeWhcSxUKXPyub4JX4ITA2YAqZV5Fpy1c7RBFQsqSbZtkdvGnVglqL6lwOBll8kRU&#10;Xvcicu8l3gmkyhFChToLH/5KUO4JC9PUG1IkeSJJAWEc+BoRP8cIHVsLxeAoXluD0j7nzKVpQhYC&#10;i8tZuNeNpjTp2esQgFaC2gaEL0OgSeLm6pRbgsOtsDqhShK2UnNmLUsHm0STXrnK3s2XuPrqKxzc&#10;eoWDF15k5+AqyWyPoxoqoduOvE1tRUN90On5zqy+JzeaahjmjjxRZDoh8R4qQ3FyysM7dzj55BN+&#10;9tffozx6FKgNizPGxjFRkgGC1NWkwiJ9FVRmOJ+xaQKrJjtle//+vuRCP//RZw9fWAMxM6gJTpR3&#10;DRkkPJeTtBmtCkGFpECwRbFNNBupWGsZkC8hKJA4nZBPp8x2r5LujBhen+EyRZpmpGmCUjo4F03n&#10;bJ2yWsyZH5+ymJ9RLDesV0vWixV2uWRWV+xpzVAqUufJjWPkHJl1aFswlBrlLc5XAR1PwGuoTAiY&#10;Mjrqj0bhsRggQzLKRqzL9TMUyL8vudAvxuhRvQQ9WlEY1nWNtgLAEB4TYh1OIljXMQMgQQlNZR0V&#10;AoPmFEudD/C7O2QvHjJ95SZ7r77M3ksvMtrb5/RsgbE+qEJZh/UEqVGdgE6QKgn0w7ZfRZe50M4x&#10;dAZlLd4FpTFMDdaijEH4msOdfYr5GYvHx8yPH7N8esrq6VPmJyfUyzlpvWYkPUOhSS0kpSV1lgGS&#10;LOZpKwwlHbDgFVgVPous/aVFrK0ANUjYlCXeQqogFSEj4Dx4GQBCMRhTqZyTreG0tuSzK7zxzte5&#10;9tWv8OX/5V/DtSuwtwdK4Y+f8NGnd3lyfMK2NjgVFLvQCelowGA4QmeBk195i0xypNYkWRpoT1IE&#10;yeK6bntciBhUCOcj197HvhEOpQSDLGFnNGZnOmSUZmArWK1gveLsRz/iw++9y0ffeZfy4QPUYotb&#10;Lkhqw1RLVL1kRJCobep0pATrPFvXyK+fr/nAB/t/2W2/A0xknUgIEtwiwdau7TshZIIRkrU1LDF4&#10;pdGTEbXwrKoKq4cM9q/wwmuv8tLtt9l/7XXKYcpnyxX3FqfUWYbNU3xswolUqESRJRm51uwNxozz&#10;QTj76wopJdZU2LIgkRJXFkhnEdaTeo/0Hl9XVJstarVl89FHnH1yl6O7n1HPF6htSVLWTIRgplPM&#10;dslAKRRBIAJApcHW1VWwY7WPgTQKTdPQz6NQbYb2H8b+/yaweO7QuPZgtgRH3BC7PcuuCVS/42RK&#10;2KwhsR4bitEVb7VKRcS25w0lo40MZfsovERbdeHu9VDPeGcFrnUWG8dRREeqv1ga57Hh0Pe1hoEg&#10;oYeMgUUTzTbHzeUbjUMVhnvWgMbR5103hd0SGR1KF+sOZJQK1BgpsEJjpKSyYJWiEorKWqyQ5OMJ&#10;Vw8O0QeH6DffZnj9RXav7Icmh3nOdDolyzKaAs5W29yHDr51XVNUFdQl1fIJxeKM46PHHN17wNG9&#10;e5w9fERx+hQ2Gw4HY3JbM6wNua2DdKDzpDTSga4NKC8GFf3RrI0QsjYN6Bqp4cs6/7Llv4KPR0m4&#10;L3/X/D+L5smY0QkhfY3AiQAGGBl08x0aL2RvR4ZGQXNbUsWmTt67c484xyDNEXhUdN80UTLUCxIc&#10;ua3QrrcHhet9oqDk1i9Kv0j3CkpfXbkyz1xbGL+OgUVnB3u2L9ru5jki5aO5V/1GfE0nWSu6n3VC&#10;FxpLoBoYrSmzjIWyzIXDDBP0zoR8ssO1F14mH08YT3cYjEfIJPQmUUmCSFKWq02gnZDEcyDaXR8C&#10;i4l3SGvAmlA7UZZsNyuK+ZxqveTo3gPcehVkh4sN2vrYodyjbE3qa3RUfFONSAPn13l/DTTnQ3NG&#10;XG7xBokRsYEbjtDJ5tn1H6g/EucTrEhxJDg0q1TxWeI4vP0G3/jWt/nKN76BeOllGA3BWLCOk82K&#10;rZCUUuCSNKwF69iUFeuqIB0PEVohlcI5R2lCQCF1kAjGhTMgkYrRcMjOZMpoMCTRmsQ5pjuTEExu&#10;NvijI57c+Zh77/2Uhz97n839B9z/yd8yrCvysiI3FbkJnz6F6Kia1he5yEzwFx7DCKCiiICcP/eK&#10;yzX6VMhmdAIlvTXtZfwd2WZuAGopsFnO2ntsljK9ccjhW2+z//ot5N4+ZZ5QpSmz64dksynrcsti&#10;tcG4OmQc6xpxvCR1xMaVLuzhusRUJdZUDFUQ+NguF6xPTjg7PmF5esJ2uUKtN4zmC3JTtTS5xvaH&#10;BpFNvzHXXleTYWipn3ye9v83gcVzR4NcNph3H9VtgoTwiy42E3HnHLjWaPWoJf3X9RvL4M+r1vQX&#10;Rv+xP4KRbBaNbBdRYzzDfJhngokGvWveWvhoTLxEedELLhw+zOh/7a37Qozzc+G6ORSdU9FQoSA6&#10;ZT0n0xFoEH3DJHxwHsPflFjn0EqD1BgTmip5BKlIKUcT7nhBfnid8WSKtYa6NmitUGkgIWVZjhAQ&#10;8uQeaxzG1tTGIm3N9ukR0licrcE6pLPtwZF5i64qEmdIrQ2P3rWBrSfUDLQBMOcDiz6WD41THDJn&#10;YW341hG/jKPpQxM6dTf8eY9tgm7h4u89//5cRHKa0fTGaO6giF+L3jOCAEJUSlNLWuWQRhmmUQAS&#10;3sd12oVBze6TeFTMd7a2RzQSyt1e7q/f/hoOKkjnD5Xu3jx7qHDhuee97jKNcF9dCww13PGmOPWc&#10;w0EvEPOd/bXR4Wjqs/rBeQCOHF4oXKrYYFk7S6UCUi7zISeLEj0ckQ/H6EGG0ikyTUiyHJWkDKdj&#10;HBIhYgDsm8wFKO9ZPn4EpsLWBpzB2RpbFphiiytKhlpDVSGrCmU9iYdEhCACHxT/Lo7/HLuhjzf5&#10;9u5cxtHknnqzJWIr5AsHqmxNnG53YYnkVHvKRIBOYZCTTaeMDw4YX79OurvPG1/7LeR0yuT6dfSN&#10;G7B3BaSGaktRbEBLZJaQZClCCCoT6q2aZnmDfBAmGxHOAOehLCmWK+rVgpNP7lCennJy7z7Hn3zK&#10;2aefUjx8jDs5Jd0UjGxNVhu0KVFRkEUDUnRr+qItg+etgS6gEL0V0IExl3P0gYVGjauvyhV+p5Oj&#10;bv4FYCGIO2wIlEiXpIidGXI6xY6GlKnm2q1XePntt3jzK19BHlwNRTOrFScPH3J6/xE/+Y9/QW5F&#10;JxftTJQir8EZVqdzsAZZ17i6wlU1rqqgtiS2Yl/61pd2PdsP3WPzpy+qePWB1c/H/v/ywOJ5dumf&#10;zAhZim6SGodD0x08jmAXAp3p/MEvCFKejVkDzq3o1gnwTTAgz72PxVCqgHz29a2b1ykX06URv5TR&#10;KDRfO4JjaVT31u1h2vJmY5bCi/a5znH6dRi/3Cg2AVbbIqwf6PWG9N39lxElbubJAIk1aBe2iiVQ&#10;nZyv0KsVXx3uMqjmZMuKzXbFYr7CeYNUCUJ4VqsNAUGPq8QLlLch0MRzVY5C0SZd9kgBUoQ2bzLW&#10;j0QiXdRJ75BHIzpD2nVH7dZaP0PWPdNvlfifd0S+yKPzH+SFZyP3SUSnvRdkQOQ8N3sZ2R5QjUSr&#10;o+uNcT5T2O3fENxVQZKwb+X7To3zXWBzIbCV+HOGXtAhzg6ejXhadLm/f/sz2Y2+TXre/P667P/+&#10;weohqqGEfdLMMcR70Tu0ITibidMxMG0C9S4gBYfzILFIaxkDQwPU4Isax5wh4LYGztY4H3RYnJCY&#10;JMGmCeu6DutLiBawAEIRt3BkqcQ3zqgz0RZZcmeRziGdI6HjzjcZ88aR1HQkwJbqKDr1t/Y+NZmM&#10;eGkNyg2Xd/9LJGl0lkNgrkIfigZk6i1yJ5s9aNrMxhCQIZ7DscauJOWTI+Yff8xxklDpjO/87/8n&#10;ejpj5/qLHL76GjdeeZX969cZTKaQauQoRQ4SxCAHpUidC4p/kQZ1/8kT6rqm3hRsVmsWZ2c8eXzE&#10;k0eP2ZyeoMsFcrPCrQvYFKRFxdBYRi58vtwbpKt7cEmYX6OjHTLnfZX+3ek/dnBk913jGF7WIemE&#10;aizhXDR0AGuTuWyEPJQ7f/4rHFMlGYngRxW2ZvPkCeXxMTZJkTrh59/7IfcmU74/ngRGQjYkT1Oq&#10;qqBEpJfSAAAgAElEQVRYrCjO5tQNTOc93jtwDm8NeEsqZGxCLNCA9qIVX1CEI6qZFkmcy2dsfn80&#10;UHgzl8Fn+KLZ/3/SgYUXjWMm2zRygwZ3hIcQ2QalD4mRDiPDohVeIl1nwc9lKJqpO5eyupiiDtMv&#10;nzPzzUEoohN5Ps0l4+cSkapxYVnFDEWT5m6Rzhb/7OOgl3v0r6gdESC6OPwFx6JRxbhIIepv26b4&#10;2XvTBp1pzHLkwHZzSmq3KK1RZcHImFg8FsZMqU6dqOfsCCFQTpKaEo3sOZiR3uQtDhOD2uhIyAsO&#10;km8cUNk+3xhZ4fsHShPI+ohWXXaXohvdFXTOYLceur3pBNDbJ42aGD46e89bL5w3383a8L3nvA2z&#10;I4n7vzfXQoCWXaZBxDlr1lfgCHfObz/40M+1CX0am+gFJq5FqJrHy+ww/NeMi8hkcw+Ui3PQ+x0n&#10;ztuJvk22iNivIO6zGJBKF16T2GALMqI0OXFNiDT0SjGO2lvKmDdzdYnaKAwWgYquRLcfffxPFGFf&#10;0vDxZZAiTgRIFRCD5lxKeu/dzPHFWLYJqkIw3V2rFB1wrjzPOCKXdfTZA0DcH+FMtc2T4kL2L16/&#10;AnZkvDeAFYLSe0pvKStPXTtujCas5ktWRz/m/R/8mPe0Ric5IknxiUCNM+QgIU0ylJY4D8bWWBMz&#10;ARacNdjK4OsaW1tMXWGKGm+2pMqRC0cuNQMEAytInUfbGoWNtUAhqDDE65AdCi1EY30ujB6w2C2D&#10;Znc0YMTltv8B8JGoOLM+BkrnAIXemYgMR0CT5ZGAscF2ZvFs1oDxHll7BJ6DdIQvDPXymIoKi6IS&#10;CcJ7FAX7MngIDQW2GQ04mYjIcvE+gsThk4pobwoZJPObTGr7yHkPrSHIWoJQUAOGqfb9vlj2/590&#10;YAFNdOvO1UE865e2bkq7KIMDIBFeIZtMQB9t/CWmuyGfEN9jaMH3VsE5WhNh0TUZkvAYSB8hiAlp&#10;tIZ3J3qBBHToaz8YkXHJNVjFZQ4vWoeb8werJMyF8pxz6vuvg3C/GkehGRcjfSklpQsUwLb4sefY&#10;awmFLcCGg0wpSHQw+MZBVdv2gGsCTxElCKWFkqp9385Q+lAATkRg+tcqOscBQeRidsO189x87859&#10;3//N/r24jCMY0Aan7UY4NLr91zkUEie66xZAEvdzf+9DR6Vp5rt5jt73wgeHM6G3/mIA0fyOvEB+&#10;Ft2XQS5QBZBC+aDQk/QAjubwgwuF9+21dwFs/7P/XXN6MX66/PN/foRDPP68h+Q2hd2N4w0h+A6O&#10;aQjTiHa1QYW9IDAYHVjT2RlNlylY+QprKwQiOv4iBhFhs3vf76RNyBzHz+ZwbGzVy36FP6pwiDYw&#10;lSFj6cNrGkGOZh5bwZH4+Hy+eTdah8tzwVJcvuFxGEx0pvrnapjLJrjs7wvbu3mG0BSv+bpZTQoY&#10;yUBvqRZz9pDsohFSBatclbiiDAXATwtQoFQSglEnQobBCTw2+gYhBEyATGRkqSZNMnSWYOoVwtX4&#10;OhTtS4KcsIzhaHNd/ax7czE9s9KOxhfploE7N8MdKHL57X9jWpvaOGh8Mxf2tnMt0HOe+hjWfz8o&#10;b/y6PD5nfQ2VRZEghUIJjfMRyvHhnasISRgRRW97wFWz50tj27O9yXw3wUUNFNH+axtBbdcBCP2g&#10;ObBrmprKAHCLeBA08/tFsv//pAML4UG7xkkPJ4j3Mm66Z0ME4R3ahdRWo6qgexPbTFrn1HRbv0EW&#10;z3PbupqN5n2aokLpg0kQBETFedctChn+J3Fdx9kG7Yyfvcm2dHaoW/SX2Zj0R19qsk8Dgp7DFQ1w&#10;kw51vYOloU30A5PmkCY+XzjXOiNOgZOB9lI5Dxa0Dk6HiS/Scdk4Gw4tpTqj1n7W6DQ4AWOZoK1o&#10;jxAbEc/GiTxH8LkAz4revDdDRuPWUK86x9Q9c496r3ru/f3iD9cekM/uwTA80WmLjpzkvPPVf00f&#10;8emjXuGdOqe0eV5duJ/e99BTG+e4F/Q3n6VZb56GKx9sSvMhmqCjT1cJ79/t7b7kw8U85DlH4zl3&#10;7ddnRHhEXKSYXfwtwn2NNrWPXvcFDBrgSArXRm9aa7ABIwxiD9080r6XCM6slG3w30hJVNaANx3N&#10;le7REakcQraKQt57bHRcpBChFst3juU550QIKt9Z9kbxpx9cnaPGCgc+Zrjj+dVQ7y7jsDg2DcWx&#10;txebCqam+BXfU8YR5ykyzZmbCtCxqZ1zUBtD7Uzr3GkShFN4F/IHFovwjkM5wDqP96ars+qdsFrE&#10;nepDvtH7FaL0+DLUg6Xx986vXYGQAikVhanbv9bYCyE60OxiHRGiKfi9aAmek62FltVwGYcHSmRr&#10;S13M/EtiVi5S0PsOf3PmWxHudyoDsNvcfy0UQsg4zx5HjfeGktAJvVkvmpQ8SSjqbfi70T7EbwhZ&#10;DE+SiPaclkKgogUIQIRAOYuIPqVyrrULFwGTDj4zICTSywhuui+k/f8nHVgoYmAQJ6flZgoXcOS4&#10;IFtlKCD1rufANwXDTRagOY/cOafX9xyMRme/PeyQNPjXOSey/Xyut8r6wYE5dy2NUWrQ2r7v1BrV&#10;3uM5b+qSGhboEKi2ILN1MM7XkThotcVt63zDpnfI9JtshSEx8V4KoVAyadPqifSoJKALTtTgfUxQ&#10;6qBH74PqmPQqoOQ+bnkvQ9fWKEd85Opzh4oClOwcFxunXNAFkM31NChIP6ndNHeUIjx/7uDpoTXt&#10;c5c4yux3Xm6CR+n794XeoRO/7jn/TkAt3XPmPf6NBtXqPX8htmuzB2HXxe4R3ofd7B0SHQCL9sjo&#10;joAEyF0o6w7OisdgqKV7hrYnm0yGN0FZKr5v1aDsnnOP7T36JcFkGwBd4uHonEQI89U4gp2mex+l&#10;hdAhuw8emN4chgxW/1SXFpwIVCaPZ9Oz0x6BikCDcw7nA55onW+Dw0EaflsRmumFWjfX1lVVNsiK&#10;W+vxDur4WgFIGQALJbv12GQatAChFKUzce1HoImQ4WhEP7zv1meov4jqdw33u59Ru2TDSMcmDVl9&#10;7cK/1MSv0a0SG3TOmvMO5zqGwnQwxJQVhasoTSP1DkJKEiHCnvaeghrvQ68EoUApQSYVVbklxi5h&#10;9M4T78HEAnstJYmIsik+BKIacK6OOKHCSUGNo7KOrbNUzpKLcJYpL7uycx8kgq23VN63NqzfHFK0&#10;V8259d0KvIjz6+kyDiOgjGu5r97ZBNZN1re5+AaY6YOshe0AJQlYHwLGwBgQlIR7naoMlSY4aVlX&#10;FZWtoIapCD5kQ329CCnjg1CKwYNz/RgHhWRKRl98xGKpcZTCnbPj0J1v2oc60H7t7xfN/l/6wOJ8&#10;2UpnSC6mfJ43OoSgwQnC6wMK5p755dZpo+/Ymf6vnEOW3IXXX/zaCfCu4UurHge+L2p5PrvRfX8+&#10;sm0MysXO083vwbPKKbJ3PZd29NDjvlxkl4HoCjMb5SjROPkRverLCvedSeEhSQc4LzDOUxpPHZEM&#10;oRRSJ5xai5caoQSo0PzKETsva/UM8i2cDwdbLPTSuQz1Gz5YeeksyjsSL0LdjwiBr3KBS6qfCZi6&#10;oKJxSMLnjx2Ge+/fGJzWGeudOBcRj8uyJpoMhHDd3PXn/+J1BcefFuV+3r6i93rR+8lFyYNwv9Uz&#10;KeimYZ8TTfZRxj+k4kGu4t+OqBWd1HXo0hz02Rt1IwgBLK4JnDpQo3EW+3v+nCRt7/P2HYxL6kte&#10;GJ2V7e8B1X4VRmNRg213PQt7/rXiwiOA8xbhNahQculw1LFY30mBUw7rDd6rgGLLBCE7zPqkrgMN&#10;SsSApDnRVVizqQ49CIQQWN8V0yolUEpha4OQAi1VoGtYi7ce60E61xZjtxmXdj032a1wnzzQ1hM1&#10;z/smZ/Nfdqe/aMOLEFQ04iXSR1qJow2y+mwACdRIlA9OqRew3K5bICoTGq2DNGllaowNHaeEJMiJ&#10;yhhAOjDGY0X4uY2Bn1Dh98IbepzzJDIEdM44StsxFBRdMb4DnLPULlKyBKQJZEpTlab1PZpaioZh&#10;bwmNDo3sMhm4bv33/YQG1uiPbq98fuMiun7eXj0Pgw9DEM5xowJQKBrVTic7ajhBpuYiwNB3/lMp&#10;8FKgfKhdqJ3FegEyNMxEKwpnOHUl3lYYBD5xkKlAWa59qJ9oz1jZZa48qPiDEPAT6qYIzwujcE62&#10;NZYNANYIMHjhWtC0Abb7Pl4IWGKw1DvjnydQcyHu/Qe3/5c6sGiyAp0ed1DxaNCqfuFqM/y510MV&#10;J1XEjSgJEWjbyVkE1KgmGiMNVoXnZA07ApTtnPZz7+M7JFWLgEAJYhTpm/OliaKbK+qKkJwIDqiU&#10;EqlU7IPguuIjGS6+n8pvou/+NTaL1QC1CN3AQ/E5pBFdv5RDdI5k6jvllLDpHIaQFUCliExTWUNd&#10;FniC4sYgUSxKS5JDpkNKtCwjhQlItKSqLQZJjcIrhU81lkBBWAmoDq4idqZMp1MGwyE6jR220wSl&#10;Nbs7OzjngjJIUVJuC6ptQV1VYGrs/AyzXVOsN1TlFuks2hm0sWhjGXjHUKYMHWhjkb6THATa2o/o&#10;q7QGqo/aR9ZWeBTxd4RsoxDJs4iHu7AmflnA/nkuHQngunvRDyqazxvoZKGTRLPLLRIpE1LloVqe&#10;K4ALzaUC5aWk4dw6un4ZMmJZwXncYnHRMWwOkfCSsMFrX5OgyXSClBJvXVSMCfzwQSQ1qYhYhSwX&#10;pE7gZUC0287islM/aeyI0WGtKy/BQRKtXv8+NKB0SKe7tkA5UEG/mE7jf+lQrmGkN5aO1n5CsHkB&#10;uXRtoGehdeLHGmoTG6kRuxaruAZitqBwNcbWKBKcTKhcbMAlFWvvYJAwyEcMRznZYESaaqRWQW50&#10;PEKp0NMg0GyCLSjLMshPFhW+NlRVhdkGmVlTVNi6RNaGxIO3PqhDeYF2Qe9N49GuC4+aJq2enuMk&#10;fA92iPfLy5hNDa+8mBn7ZeMi8nnRWfs8hnSS1GiUpc2+KNco6IXC1iyeihYfJEXjZxZCobXGlQEY&#10;DPvJYIwOjrhI0EIjZZhH7z2+Cn9Jx6uuveBUVJSyQ/+Fi9mpmM0aD0dURYlxJQJPgiKN9Kja10h8&#10;e2YpQqxXOXA11LUhU+FveQne2RZ8sECBo0g8RkUZUg9pdEQa8YfGCW1H/Jzdpv/8dn/IOHYAGP55&#10;58vzexI1wVNKE7gZbAwk0kTjraNwjqFQsdaqYZe4c+dE4UKzSisURkIpocBSSkctAtdZ5inJYBJk&#10;hZVESoFMNErGfa4SUq1RQuKNpS4ryqLAlQFUqLcl222BN5ZG7Ncbi3CGqUpJnMN5g3MWj0UhSJwk&#10;kYrC1mRAojR4R4mjpMvG9H3O51OdXc8ehEC0v2f1P1Dn9UsdWDxvBDMScgCu/f78aFhp/plXPhsZ&#10;NxJmHloqjTFQ2fD1gAuFlvFUdxEpdvFPeh967jSRZoMsJ9FRCYtetJ/Ox6BCCBEQMB/QEnyvaNN5&#10;vAjIBb5L8V1EnPtBj4x9GpQTbST8vOu+DEP6QBFpKBD9uW4CqSQdsKpLyk1BoiTj4ZAUsNuSorQM&#10;FFQFrOPrkwy0SqmcYG4dhRK4JMFnA+RwzGB3xtXDQ64evkh6cIXpW29ghgPyPA9dV52lNHWbtWjQ&#10;i+DVRwpE5Ddpa8nLmno55+z0lMXTpyzOnrI+O2V7eopbLzl6/Ii8dgytYShhTMqQ4GCAY+lDCVnS&#10;BtcxOCY4RdXFxJsP6FyHwj9/7i/WrlwczTr+PIeIDuVFw+gJjiI0DmNzFKu4RjzOGipbkxOChyRL&#10;2ZqKVQQJ8ixhfzLhZLGk9lAZS+1tL20uMFLh0gQXOWaB/uBj9ilkpyaTXbbGsqxrrA20B5UqUp2T&#10;Ap9tzsiBFEEiNFImSGew3mLrDt30Iji6Zby+XEM+kKy2karnGxHp87u/72z6+Hcu6qRf1iF767h5&#10;9LGvD3Q2tqEKGN8F3ZnW6ESx3JYMgGEeXJXaWEoXs8mppBSCrXGhu62WyDwjHQ7Z290n359x+NYt&#10;GCQMh0MmkwmDyRiGQ8gy0ArqmraoShAOBGvjPwfFFsqScrNhOV+wOjtldTanmK+wRcH9j+7iqor1&#10;tkJUdbvXcxkUIqSpu/0uBCLROCSFqSicJwCkMXtxIZPVBJu/HBfu39kv3pBektcCK6KbKMJKbzLQ&#10;IWRoMjmQoxmkKSWwrAs2ZcmVfIS3jspbnBdUwof9jm3rV6wPRfhWhEx1kiTk2RA/TBlcmzAYpoyG&#10;QwbDIWmSAMFxdMZy/949TFlhiwpXGyrnWUXnU5aWmbfIshfYOhgmMMxzpiplcbZAK4HSKtZ+VBSR&#10;vteu8wZojAa5AZfC1TfPdawMoNfX44tx9l+koTafqt+bonm+y0iAMQaJIJMS7yVKSHTMKHpgG6lo&#10;Ssi2jYgTHpRCJAnWCGo8hTMUwuEShZpOGe/vkExHTK7ukQxyBpMxw/GIbDhgMAjnvUozVnWNk6pl&#10;PAjrwtzXBmpLuVxTbwu2i9X/x96bPUmWXGd+P3e/W0Rk5F57VVd1dXd1o3c0Gk2sBAYgoOECEOKQ&#10;Q0kznJkXieIsNq/Sg0x/g0wy018gG5PpQaYZmaiRNAsXcUQCBJtEr9V7bVlZuUXGcjff9OB+IyKr&#10;GzMUIE510ehlURGZWZUZef26+/nO+c73UZUl7ayims6YTafo2YxbN27Tk4IiyyjSghyJ1A7XGhqr&#10;GaR9Wl0ytoYE6KPI8hTvPY3WCzPWTxjLgKK7lieu+U87af+W8VADCwngFzfa8nBLQfbicydfhXJk&#10;2FY7NOsAvcTB936xcDMROLiplIgEvBPUsVwKCi88xgucDeU0hyfLMpwz4fMuEPqECCFO4kXk8Iec&#10;qoh/ku5IFCGLIk3X9CPoNEcUEoRk6h26O0FZqIbAEq2HBfCROFIfNuV5sPGTTsADHoJQqYAwow1L&#10;CikiVHycniFFAIDKOkRZzmUae4T/0Jc5ZBmVc4yamhkWnWeY4YDtxx9j88plzj/1FBtXLiFXB2il&#10;0EkKKmHaGFSSYRKFdY5GW0pnMc7inUdFR1bnLXgH3iNkyGol0uPbFgYZoneawcXTrIlAfZJtg2xa&#10;9HjE3oc3ufPOdXbv3uOwackcuLqFpubRtW30ZMqxq5FATwkyJam0pXahOfT+i6ZwEfEuQoauatE9&#10;L3/+k8an5Z6RcbV0DuR2qYrpBSSJQHiJcJ7Eg3KB4+wxODx9NWRsZ0yaoM5VpH3IFHfbmqP9Qyog&#10;yRX56XV6a6tk/QFSBdqi9Y7+6ipzaceuBG4Dj1s4z9F0hrcWY0xIBNigc6+bBtuUnDp/imldYqsG&#10;2Wh6TjBAkgtF4sFg59XPATDMEjSGqoWjiWP1xNXoesXi2/kxJ4daWvSf1qDxzzc+Tu7omrm7YX3Y&#10;B1MJuRc4HypN3hiMMaySIKXAtiG4KIG6+xZKsF9a+lt9Tl2+xJnLj7B29jzrp0+xce48nNqC1YK5&#10;ZFPI/hDSwvG9yf7iYxfWP0DUCQ1ZKg85jtw6trWGpoa6hVYzvrdPORpxfHePg51dRvsHjA4PmB3V&#10;WANnk7CPSSGw2mMj+CiAtaxP09bxSsgTe323XsJXIn3ux9wvn5Rc+DSsfwWk3uN9yORb6eYeHsZD&#10;44PKWkYAoR6DaQ2GkBgYkjCtZzQsmvJlnmN7GVNpmThL79QW2dYGWxfOsXnpPNvnz7O2vclgdQ3Z&#10;y6FQJEWO7PWgCF4WOAdtG0phSQpVhRmNGR+NOD445GBvn8ODA5rRiN333oWyRE9K3HRGWhqyFopJ&#10;TU7NulRU1mCsCUkQlTLMMrTVNLol0x9PAs0VkJau1f0mePMY4S9kZv58o6s4d6+79zSvsIqFOlt3&#10;73aAuFtGnYKSdIGmKLzBuyV1r6zPTDdMvA1LtEjRwjJtDMczw8p6QbG6ynBrg+3tTVa2N1g5tcnw&#10;1Cb5+pD+6hCfKmSazBeIjz/cScFKluG8wDuHj4nDrtdDechELH/ayAyxHlpNU9dQVtx67U0md/e5&#10;ffMme3d30JOGTEBfJfTyhNYYsiwldQG01N5SNQulqSzO4JzmPk9ML4DEPBnmTz53X/uLGA+183aI&#10;pxdvpLv5ugsLH0dp3UWGsOnkLG5WTeQ6y8XE9Hq9gEDrNpaQF5riDpghYvEqhPxzrfTI3bPezW9E&#10;WCx+RagYFDJBusC3DzoRgcTTXdU5PYvF4uvefyjry2j34+b29ie8GmButhcoF2E+O5M0zZ+PY/tp&#10;HGFhBWzcxnuzVeGAmXNMNfQk5CiE65qyYiY47THSoFFUWMZofNrn3JNP8PRXvsjlF55FXDhLozz7&#10;bctOOeGgLrFFxsrmFhtra1xY3yYVEi8UxmmqVtPoGt2GsqbRDus0RjuMboJakHehzC487azBO4Nz&#10;DiVChlF4wsHUtpjZhM1enz6S4527fPDaG3z07jtUozEDbUnuHnAqKyiKDIymLMc4PD1g0M9o63YR&#10;OCztImLpKi5v2P+uSsSniQq18LIOVYhA83E4uUgMCA8uVgoTOi+CAEc0iiMs0EMVGa30THTLTFhs&#10;kWH7BWcee5Rsfcj6ubOsnzlNb30dkac4PMY5lAoZStn17USZyXCqO5RIsKbFNAZrNboxzGYTJqMJ&#10;5WTErffexM4muElF0hqGTjBE0ms9hbYMVIpvG0wg9QGR3iDjb+8WztOWQNf8ROdpv1AB6vi64bo9&#10;3GP5gFymxp4Yce/LpCIRCd52fsMeKXNqp6loA20uy6CXYPOEJpE8+dnn2bp8kYufeRLxyEUYDiFN&#10;oejBIIdqEjiU1gaQYG3k4Yf3kqpk3lPVfa6TopQIhNaBHNHJhnWlbWcCJ1MqmJWY4zHlaMT48IiD&#10;u/fYv7tLfXjE3esfUlhIhaTwMsgfGx+lS6FYquh0We5lSfNOjezfVrFYHp8mICoJFX8I51joNwiC&#10;Dh09upACYQDbsQKIu0aGSxVjXVGsraJ6Bfdmx9yd1iRbBY+/9CJXXniaq597Abm2Qrq9BqtDyBOM&#10;89Q+ANO1Yjg/0x2eBb8+PLIk7A8xyxHedQcojcbs3WP/zh0+evM6N954m6P3bqL3DkkmFb3GkNaa&#10;VZmwkiRIY2hajSEAx0GeYhs937OXKY/d/OLviwfmC14u/f3gxrJ6ZffWuvf+SftYt391wXGOQviO&#10;8rdIuopIiKvQkPcwueKgLTloHK4Hmxe2WTt3ljOPXGZla4Otc+cYbq4i+z1cKnBJgkvASImXHqGS&#10;wCLp9ncfenFkUeC8x1kLziNcUHMLlFSBqZu56EoSm/e9DRUrUWuGTuEOj9jbvcfB7j2O9vY52t3l&#10;eO+AZjRGto5hmrCiMqRx2LrB40kI90DOoi849Om5E4CsG3IJ7HRVcAdLkeZPMn688/ZDDywSFoZY&#10;HWrrbsgO6X5M21ss+MV9v7ipDSFzYSWYqJ7hvSDxAuklmRdzhJwgsSjarE8tBc45WhvKVwaHEwKp&#10;FK3RSCnnHNtOzxwXQyFjEDL0UYQ+DImS4aBIPJi6QuFJlni1IoIQBwiS+LtHVYGYsekkFRELylDq&#10;us14QRtqfywZ5tM/JJKUPFYrHI10NInHS4PywRV9VSp8EzIYKZBkOVZKjk3LgXHUK6eYqozV7S0+&#10;87kXefFrXyF94jHAsjse8eadW/jhgHR9lXRtSDroIYsCmeVkUjAUCukc1jga3TCra6qmom001hma&#10;usV5GwyTnA2VKiVJVIpSirW1DVqjadsWa23U4PZYrcFoBmnK+GAfM5mx0Vvh/OYmvjXcePd99t66&#10;zuH3/5R0OkNXM6QJdKlCQGo10miU03NJ4uV4axlgh6P2zwcsPl2BaGjR7JjmTvjomhwfIiQPlw2R&#10;5mVxD5VMuedTdK+PSyQmlajhCmevXuaxl17gwpNPoIuUUlhm3jGzLTNtqJxGG4NzkEgVAb9CSI+I&#10;ql/dcyIS2rbGtBYhPb2sR5YlKJEgnWZrmDPZu8vu+zc4+Ogms51dzL1D7MEYVZasoNggYyVVJNah&#10;XajLpSQMZIp3VaAEEPauDlwv+9+ImFhQPvhudAcLLMQNHtYR7mE33+eX93svoChyqllwi0mBHjmK&#10;qEufpXzUHJLmQ/J+QSscLoHtS2f5zMsvcvaZp+DUOmxvhkcioa2C0VmSIDMJLohSduABFsBBCPFj&#10;qYQQqHLCaIiCDs45sEG2FB/UonwbMrDSRt9u6zCzivHRiHY8Zeft97n3wU3uvPc++mjGukrZVAWq&#10;0ri2phe7KcJV6s6JwLWGhdzsv2vdd+P+s+JBZ7zz+I6iIXpILC0FVYmU2DZki9MkIy/6OASTumTf&#10;NJQrkjqXrG5tc/W5z/DiF36GjWefCtWoVILXmETRpoJGSYwEl4Y+ulwoiqlFaY+1Fhepy1JKVJog&#10;ZLyyHRXWc/JjPPSLADhkEhr87t1j7933ufP2O0xu3ubmj96g3rlLu3tMX8NWJugjEa2N1BhOxD9m&#10;6bkLzk9cs+4c8A8eWgQQ4E4Ao+7R+XbZ+95eJ1Yg4usuMQwLGVgQaCGocYx9S6kEbaFgY4XhI+c4&#10;98SjXLh2leGZ06QrK8giI0lzjHK0ztNicFLhs0C09cLhpUJKSESCEAGezr2OBPNKxeL3ComDTCpw&#10;PipWhmfnHM5YEu1Qk5rU+ZBA8MCs5GBnh50PbzDa3WX/g5tU+yOq/RFKw3qSMMx6QdxFazKjUTh0&#10;TEcbYnJJLua+AzapWyTGO2AR+o7+ClicGF2QLOY0iLiw7guulzvlu+yt8B+vWCz+v4yoT1JZQ0JK&#10;plKUSpE2UJ3AUyN4nymOnDzJSfMMmaVkvYK83yMtcrIiByXJVIJIFAqxyF5Zy3Q2wlsdmnubFlNX&#10;tE2Nr0NgmUtB6gJ9KQNyoUhFRJ42qMqE9x80/cP7dyd+//t/53Djh9FJMD6MI5DGcoIsnMUog1EB&#10;IibekVrIHdG9NCyiGYKJgJmCo7Rg87Ov8PzXv8HLP/dzcPEcHI+4tX+XSkAyHNBbX6fCo70LViZA&#10;0LUAACAASURBVEyxAdMYg2tbqCuENbQmzGHVNtRNg9Y6NumyCBq8RxHUXlKVIJOU1oaqlhOQZRn9&#10;fp+VfkGapigB9XRGgke0Fl2WmKohFZJhb8DZvKC8/j5333iTt179Ew5v3CBrNWtCkLU1si1ZlSmJ&#10;D0Brnt1dSvOGCtjH5385g7kccHyaglCLDH0OhHxs2EBD42b4jRxCKYQSWCFocTTO0figqlNmKeXq&#10;afJzl7jy2FUe/cw1th+5gOz3ODI1h3XFYTnD5gmiX5D0C7L+gLRXhCZ9pVjpD8Nh3WWhY1/NPIsZ&#10;G3PLsqSpapqmoa1rqqrCNCVmPGK9n7O9usZqnqNmLaPbt9i//iHj23cYf3gLJjPEeMbAw5rM6AmB&#10;sy2amo35tYiBFdDKCCziHkBMoigfmju7yiWAeciBxf2h7gkFNA8oSWuC3G+WFngPpWmDAgwJ5vQ2&#10;R66h1+tx7eknefnLr1A882SoRpgmVCPWV2A4oHPKMxJIUkQiwGics1i7eAgXstUC5n1ySizWWLf/&#10;C2/JZbLgdQBCLMQ6AjI2oYLR9WQ4D9qg6wZXa3IvGd3Z5cZb73DzjXc4/ugO7mhCr3b0naCPivB7&#10;UdVZpsstU1B+3Fi+Pz5dwMLNG5/nQZVcnPmekFhIsgyhEqZty6ExQZRh0EOcWuXcK89y/plrPPvS&#10;i3DxUgATbRMisSwLFQoJWggaHMZ6NA6EIHOKoQ5VIiE6wyKFlw58CEilCHLTc7UEkUSpvzQAVZUs&#10;KHSCiPQCzRlr2f8X/4K3/uD7vPk7v0956y4bTrHqJapuSLVnkwV7wi49L1ct7l/f3XwvKtgPMn5b&#10;UNY/lhjm4zSvjoEBMVHCMq0rwJSSBaVRrfZhfYXVyxe48Mw1zj/7FGsXz+J7KY231MbilUQohVcC&#10;rxSkEpXG+ZESaw3WukBld+CcxRmHceZEhXR+Diwl8TpmSpCbFiQxwZxIReYFSWMR2sb4IBoqWgON&#10;hlrz4etvc3zrDneuv8/Bh7fQoym5CXHgwAuGzpLSKQS6efy7zFzpKtWJ78BXeLb8FbD4xLEAFlHt&#10;hMWNOQ+s70NtHS2om/hPonaEVs8EKwQiLWiFoEFQW0eNx0mBSDPaXsrq008iN4asb26yvrnBysYa&#10;w9VVBuurFP3+vFlSxQpI1+DpfVD6yLzHVBXldMp4dMT48JDJ0SH1eIqtKvZu3sSUJXZaYqoS2Vpk&#10;zGD1jeccBQXEwn5nrBbqGfY+atT85y/dcIntmiAfvuFIsKR4JF4YEBaBQ3lD4sMCMkCKwKQFI+Ag&#10;VfgzW2w/8Tj541f59t//R+yUFfujY0rTkgx6rG5vMlhfJS/67O3t0baadlZhmxbRerw22EbjTEs+&#10;yLBWY4zBRi69tuG1c+7Es7eLhnylFEjBynCDRgdgYucKYDEP6xxnz54llSpwKb3FNUFdqm1CD8aV&#10;rU3Spma2u8/NH73GjR/8CeOPPmLdWE5nOXZ0RO40CjMvO8/Xhe90vz9+ByxnMN3S6+XPwYMNLLSA&#10;JoksAxsaH1O/XJGT1BhaIqBUniqXyI0VBqe2YfsUr/zy34S1LbJeQWMNo3JK7SzFcEAxDOtYpBlp&#10;0Qs8WyHQWlPrMOdVFQySukqkjOubGFyatg3NnkVBLy/CvLuQ4fRaUx3eQ89KjicjyukEZwyFhGGS&#10;s6Ikzd199t9+j9uvvkF96y4rjWM7yRk4SWoaBDNkbFj+WGJl6Vot8367xEJIpjzcwMLFytSyQV43&#10;PCG4cEBSDHB5yrQxTJqGtDdAnt7mcK3H01/+Al//xtfh8UfBNnB8GEBFmoCuYaUPvTx8x1jWM9ah&#10;dQNOI8WiUhEqz5KuYdubqDq0vIDmGewuUxmVQLzDWYvxDudC5aJX9MC54I3jfFBB75rBEUx2D1nJ&#10;ewgUfu+AW69f58M/e4296x/SHoxYISGzkLqTcrQ/Ltj8pOH5+LpfPkMe1B7QKT8tZ7zvT4K0gCx6&#10;6Dzj0LQcCkv/wikee+E5zj53jSe+9gp2JSfNc1AKawzOR9WfNOfo8JAsyyiyXgg2iT0Uxi4AoYj1&#10;0DjJFoeL9Gapghe79yCciz2bHiVUmPtiJb5XHwxYU3DSI7xFOkcyXIV7e7Tv3uCDH7zKa7/7b7jx&#10;6muIWcWFfMBwXNO3CzpRGCelZrtr0T1/3J39wQKLDhjOFduW9q4OSIhodrd8nwrCGR/iHokWnpl3&#10;oS9ufUCyuUb/3GmufvZZrr7yOThzCt2UHDYzkn7ByvoaLq5PLxRCgZMK6w11a9CuxTuB8wbvRGCS&#10;yBSlQt+ecyawRPDznjoI/U5doqlf9MJ7XapKdkkHgFQmS4yWkAl2xuC1QWhLpj12MmV8e5eddz5g&#10;56332P/oNuVoTFa1bHlJbk96mnWz3s1qty92CaWlvGKI5/8KWJwc4cZa6JPPGzjlElLvSr5u0Wew&#10;XPrtkD10F1hiRcjxtEpSeaiThDbN8Cs9+qe3OX3lMhevXmVw/jTi7ClsLydJMlqnmVU1k2pK1Woc&#10;lrrRWGzs3TN4L4JBGkF3eZAVpAKyNKVIFL0kIU8S+iolB+qjEdODAw5u3WH/zh0me3vU4ym6rClm&#10;DdsTw8B2M+BYyC4uios2mq10JeJOblI6yE2UIHwIh0VihcILkJE6kGDmClEOSLI+h9awj6cerjJ8&#10;8hqPf/VLPPe1nyV7/hl+9O771EVOPhiweWqb4eY62jv2Dw84PDxEIUIwP6twsxrVehLjSb0I2cVM&#10;0NqWtm1DlUJrWmPmFQsVZYI7moQSArEkP2lMyIIFbwxJmmckSYIXgV7X6JZEJvSynF5RUGQ5SZKQ&#10;iNDwf7C3Q+5hXWVsJyn5pOTeG2/w5u/8Hjf+5FVOpRk9q8ldS+IsInbkwDK4PlkUvz84g8Ud1d1V&#10;3XigwEI6tAprPbPhEY7+jmOraJDMEsU4l8wGKcmFU5x9/jM8/vILnH7yM9yxnsOqpW41SZaxvr3J&#10;cG2NJMuj8oaNEqFxTls9B4kOgbaLFslOEarLSOM8SZIEIBmvagcq0zSlkJIVmZAogZWOxmjG1YTx&#10;+JjZdIwvK4ZSsC0y+rOW4+sfcvuHP2L/+geIccUqjr5vSOcaWJ/coHn/6/n7BTru/cM4lk1IO0pP&#10;t/bD18GKhFoKqkQxFo5j55GrQ649/xyPvPQiT/z9/yym7zTUM6hmUFd4o8FbRKoib8DhdLjOMsvB&#10;e7RuSIM834JX7xaN+957Eqnmn/fez4MPEbObThukApEkkRITDS58XG3OL4BEbAL1rqs+KshyzLRC&#10;z2bkPhiF2XuH3H7rOnvv3eCtP/pjCg25dXOAkSxdo+UG3+V75JMC03nwfl8l/EECiy5g+qQA2gqJ&#10;Vikj01Bmiv7l81z5mZe49uXPs/HsNTi7hWlKfCZQMp17UIRkEHjrgsqT86BDQskbHxSVpIJEom2D&#10;EXHuBSAlMon7e6Jo23YOOLu+Goh0TCKSEBKUx6cKl0t8Gs40nCVVCmoNPt7ZN+9y/Xd/nz/8V7/L&#10;3utvsTkqGbY2GgQ6UreYY3VfyHiiKhC50AuX7n//Q8SKE3QB7iLbDou+gLCuF2dUFzaHeC8qeakQ&#10;t84kpFurnHvmGueuPc6TX/kiWkItPa6XkfT6yDwPoN97VCIwraY1OpzRUkLsjTXGkKYpzoSEofCB&#10;Wic8EAU6sl6G8+HrLgo2dMkFKSV1XYePkyR6ochFBVOGSjoqViilWIoToiGidshGBye/WY29N+Lm&#10;2+/w5qs/4u71dymmJT1jI905zH/iuurEYn3AyTWyfJ7/5Cv4LzGwmDuMxiz9/WZgrQta5blSmGah&#10;FiAJ2SxIqKLNiJI5SVGgVcKobjjUNXJtneGF85x/+jOcffoaaxcv4FcKKu+YGcPoeIr24CwYYUEo&#10;VCZRaQ6pQKo03KsyIexbEem6oKVeuaBO463DW41vDUJr0BppDKeH66TWBUlK63BVzWjvgJ2btyjv&#10;7FBdf59sWqKMoycluRMIo8kw5EgcJhi5YEL2TkBShIXcVDAQDy+wcISm7Uwq+kmCbEMreoLEq4Qj&#10;q6n7PW60Lenly7z0C7/AtZ/9OmxuMrKOWgr6W5v01lbprw7RwnMwPuLgeMSsreceIuhQrpSNQbYG&#10;qR3SefCWsqpwPgSdxhisNvMgY95PQwgiusqVUHKe0UilwFqLNqFvpgMdXkgsnqLXi2A0BhkIkiQh&#10;z3OSLGVtY41qNqU8GCHKGdtpzpZU2Ht7TD76iN/5n/8X8tkMNRmT6pIVBCtIEiydu2gbt5csbt8m&#10;yhFkIkN7/bGN6NMCLJxwNB7yLBxAOsqzFqR4mTPzMJaSIyVYeeIKz/zc1zn/ueeYDhJ2m5JjLNnm&#10;NulgwHA4ZDBcQckUYwx1HbxG6lkZqg+WIBfc0VF8vHbOxiBgmc7SBQ8CY8xcKao7NLoDJvGCwgny&#10;PCcd9BD9DJdC64MAgGlb9m7eRM1qemXLFglbLqG+u8f177/Kh6++yiYWMZ2gvGMtK4ImeluRAAMR&#10;zKKauG8LujUTRpZn2Ob+bNfDMxwOUoW1MbBi8QgqQJISQdvL2XUtd23L+uOP8qXv/DxP/eJfh888&#10;Cb0CTAuzACpcU+PaGtoWYVuUkuBdpCHFgH9+Qju8b/F+0bBNV5WMt4O7r2LRAYrgebL4d8gQYAip&#10;Qn+vDPsDKq6whYX20r0m8GYRWgtP8MaZ1ehJEAS49cbbfPRnb3Lv7ffotZ4NlaJqg8KRklJj5t7j&#10;3XcSS+RIEVNVn1ZgAbFCKQWN80HdSUp8mqKV4rCuMYOCRz/3Al/9lV9CffFz0FcYPaMVnn4+CL9V&#10;LOF6H9TeICQKjHEL4Qvn55lznMdKh5EmioVwInkH8axNgrhIt993lJjOaSvx6aIfR0mESsOcd1Uv&#10;mQSlqS7XLBWUDbvvvc/dN97g+//DP8He2qE6OKJnYcOnDFpP38MAiYxkR0/w8ejkqkMOVSBMZx35&#10;7390FSdYqrQuJQq66moQ2+hqrOG6aTxjWirA9VJqKZgpx/DKBZ768s9w9fPP0z93mrGzqF7oiRQq&#10;eE0oFM7YAPqkD83XSz1Sxrs5rTGJhnfEpMBCoh+U8FhsxP3ixHnfAaDuc8v9V/NnKZBFHuTK4/p3&#10;Mt4HIhhiDpKMxHtoHFR12LynM/Y/us3uu+/xzh9+n2r3HuXBiMJ51kVGYRzKmHmDdzBT9HOqrANc&#10;bOn46Rgrf0mBRRgLPObuL+qI4Gw61eGCZnS+E4KUDJHkHJoSmeVoITlqZhzgECrj3LVrbD92hWe/&#10;8iXE5hpibZVj77h1fMTebIoWkKQ55zbPkWUZeb9Pb9CjV/SReYKQCq+grGoWC2LxLLzAyQButAer&#10;m3mPhakbfNMitKY6nmAmU8xshjKOYZqzUvQoVEpuDQPTcPP113nnT3/EdGefQWsZWOhpS+o1K0gm&#10;TEiB1bxP4zR7OgSL28OUZqIfWioUOPr9HgdlRQpsEhbk1GsmCEZZyi0JL333l3jpO9+luPQIR05R&#10;ygSV95GJ4pFL52iamlE55WA8YlyOaZ1FpAlJlobstLG4tsFVLTQa32hEzFg01iwoT8YushYsqBG+&#10;49/HkqdQct6kr6zDmZbWOKx3CCnxUkRTO0+SZGGjQcXNK/z/RIaMmLaO7e1t1gYD2nJGORqhmobc&#10;NPTqlg1r+YN/+s949/f+H7aBsyrHHh+iaFkXfUrfonFR/jbk1Z0zEWp3PithzHm7cCJT/OCGI5FQ&#10;uXDsrgxzrEjZHU85BDQpm9eu8eVf/i7nXnmZm5MRbx3tkZ7aZPORi4iVgt5qHxPnT2uN1nZebfLG&#10;LkrxNlQjlAveGcKHg3/WBsPFTmoWTh4eXcUK6zDezXm4UkqUlygnsdbSeouRIHJF2s/JBjlFlpAr&#10;iZmWlPsHNPeOkJOSzFiUdhRlyXv/+vc5eu89pvv7DIVkA4VqK/p4VklJYrG+oxk4JDVuHmBkD/Xq&#10;hxLHIFP0ZAKtQTg732kroEZxgMVurfHYV17h89/9edIvfA62Ngla06uBUz+dYaoJtqmhbRDWIL1G&#10;Oo+wJlQs4vruQKLH4m0AFstVKuAELQKYg4056IwBpotmiQiF7wIMERQFvSAmGaJT+5IJoxAC4YKo&#10;CE5glmTfrG4xdYNoWszRFDmpObr+Ae/+4E8ZvfcRRePpx2DDx/C8q+J3VAkRdhwWHkufPmAhcVH1&#10;ylESvIi0ApcXTLEcNZovfOsbfPbrXyH94iuwkkI5ZpZCdmqTdKUPR5MgAdpViHyoHncKTzqyAZbB&#10;opg7zBmcNHgRGAhOuEjLdTgR3pfzwYcKL4NICwohPCqG1EqF+mrYExRCJkiZgMwCuEBClgPxHCn6&#10;kBVQV+j9PdLDPf7kf/3f+IPf/r+Y3b7LlhasVI5+2bJCABedZ7yJHHxNdOz2CyneBzGWaXkdqOiU&#10;/JQPtNauHyAnRaKoMIwxSCTJcJXjDHabKcX2Jk996WWe+NLnyS5sU/VSmkwiV/rIJA37tbYoK0Ly&#10;tfUY20ImgzKmW4DJYEQcgIVEhPnu6OsRWAhPmNe4OpYFG7rvA5yoQgAn/50UyCQN1SMhcErglYy9&#10;HUlc455+vvC3mC++0YRqb5/y7i43X3uT6z98lfHNuxSlZs0JVq2i78B7jYxMHgNYBToJ8+8cZPqn&#10;SSz/JQUWbvlnCxdNok5ybSWhVypJMpCKtnE06EidSlHpMPDyBJhBxsqlc5x77mkuv/Q8m49fYaea&#10;cWhbDuuGmdaQZ6xtbrF16gxraxsoZAweFV44tLZM6xll3dCYBmt9zGiFgE16iZSgRLhxWr1Qkkik&#10;CpKISpAJFRw+W0M9nlIfjWgmM1yroTUBhNiG/lAyLFL6Fo4/vMOH33+VvTfeoTdrOJ0VbCUptjxG&#10;M43ZXEEqE1qn55nLh7V5W8b78WyR0tSaMaBkyo7THKUpGy89x2d/9XtsPPcMdus0H+6POJ5qzp69&#10;yNVLVxn0B0z3bzIrjxmNx0ybKvCblQibHIHu4K3DtRrTalzTzM1vLB6tBIZFULFo1ozNWpEKEyoW&#10;YZ6RXaMvqFbjncGacJiJLqgg9ORY65BJgkqzwM+PMneK0CicasHq6hr5Sg+DpxUGISzCWmRVokbH&#10;nFMZkzfe5U//6f/O6PW3uaR6nFUZVXtMSYMXMSuHJ0FGKlFQmsg+xcBC4lhNBTPtqQiKMMcCpkXB&#10;xhOPc/65F/jst7/FSEr2tObIevL1DU4/colibQ3jNNK16LakrCvKpkbrYG5InKvOLdlZi9VhnrzV&#10;MXkdJGfvl5lcHr1eb35vWB958vMDSKJcFICWBACZiODsKiVCeFZXVymyYAvfTEtm00kw3DKGQd3S&#10;3zmgfO8jPnztdfbf/YB+WXJapAyaFqun9Ol4yEvuzDKlkeHwTP0nte4/HMMR3IezRJL6UPkTQC4T&#10;nJBMbcsesHnlPI9/9Ytc+9bX4Esvw5nN0D8xnUJloW6grNBNidctwkcaFBbbBjloa828jypQZWKW&#10;31uIwGJRVVwAiGSpaXtOPZxT4zoXduZAwhH2B08IssJ9oE70b3R0itQrMqdCMCw8OlY6rPQ4YxHW&#10;MVQ5jKeYOwccvXODG6++xs4b7+LGNT0psd4FkBuV0qQLALqrXPi4+j+dwIJ50ESaU/czblQT9jxc&#10;euEaz331yzz3174OF8/DcAWqKSQCNlbBWkb791jP8nnfSydBbIlZbDzanaQ6QtdHJUicIXUW5YMz&#10;hhchtemFw4sANEK8Gq5WBygkofLhpINUhCy1EAgVAIWQCi9SkAolg2KRECm6NSHRNFiFvAdeQ30E&#10;bcXxH73K//lP/ife//0fsFHDthaI0YQhkGHn2nlEYRqNw86p4Q9qBhfAQssFBSoodsq5NHiKjGtd&#10;Y0jwSUYlHPdcxVEhefZnv8TLf+2rrF69SDPIKHsKt9qHQY/GB2lYWoMvNUnj6XlJbkA7TZNDK5cS&#10;gp4TwOKE6SnM13dHaZO4ecUCFs+du9n9oKI7+7uqVSpkuNdE3AMSBYlCpEk8e2Cl1ydLcrw2KOtR&#10;KgkXrWnAGMztHW69fp0Pfvgauz96i/r2LhtGsZ32UE2LwGAIXi9OhnNSx5JKYSF1//8DC3UFnnyu&#10;V/zHa7Uj85qU4ETYNf2GRmcRS8sxeyHcfQHFJzF4/+JH2HxD5l/iEXQb4iID0wBZqvAy4bhpmGGR&#10;2SpJsUajcva0ZZRK+o9c5MX/4Nt89Tf+Ey5+7YscKsfvffA2e0owTRTp9iZnH3+Mx556mvOPXKE/&#10;WMEB01kAEdPZlKPjMUfjYyaTKXVT07RBatZHTl7HaRQuKDnhwWqDsy4EqlEZqq0bqrKmqhrSNEfJ&#10;lGIwYGVljd5giFcJVesY6ZodPWUsPb7fY+3MWc5eucKpc+cReUHVNtw82iFPe/TTFZzVaCzSO7JY&#10;Wox4+4HM3087BJ41qZhpg0GgVobcblruCM+j3/om3/6t3+TMl7/I+7rh9d17VEnG6fMX2d48Da2n&#10;Gh9zd/cG03JM0zZ44VGJDEFcVVPPplTTKaaqMXWDbVucboMGuQsVBq0ERoVr6KQnosYgNSgFMknw&#10;IkjAORzauUB1MaFh29kWbXXMkjlinBkAiBJo5xBSIBKJiAGHFx4vQyZns7eKbVqOJmPG7QzfS1HD&#10;FdpMMnOGUVWR9HqcOX2WCxcukYqU3bsHHNcTEtVDixaZSYQA7cKhmiBQIiqYxWvt5td8UXdDPFgq&#10;FHhaB1meY/KMu9Zw1Ms49bnP8vKvfo9nv/ddPtQ178wmzIqcy888x5VrT2KQjMczaA3j/T1MNYPW&#10;RWCVoJREigQhoW0ajAnKTk3b0LQ1VdvQtA21aUKCwlmM1ZhoZLX82uPQRtOaFm002sbXNvB6W2uD&#10;m2+RU/RyijRDeYFrWnTVMJtNabXGC0WyMiDfWMWv9Dn2hqPZjCzpcfbiI1x56inWt08xHk+5s7uD&#10;NoZhPkBbG7OjEoOLRmBBCltGK9qHc/XHUn6S4KxHOxfXoKTEMVWOspdy+slH+cr3folzv/gtOLUB&#10;9TT0MCgBTYPb3UeMp5hyGrihpkZYg7cN6Ja6mmB0S6MrtG5oTXxYg7FNaOz0BusMztvghBtDVCJV&#10;wvjwNRMf8z/C4yQ46UIQKoJkshWhL87iMc5gvQtO7PFec85incdbG+Q3ncNi0MKiCQ/jbbCA9I7p&#10;dIoUkrUzpzl3ehsSSdXWtN5RNwYf3fFEbAinU7QimLbef80Riz1gOYn3IIZC0OA5FoJJkaDPbHLx&#10;lef54q//hzzxN38F1oOal7MtokghSbFNTds05EnWEahxIlBgDH7xEIGu3HUtCuEiIy329ngXfGR8&#10;l2gRc1JZ96xi7CQRyA68zUN5P692dX+c8FEq1mG8x8YzRYUfhzQuSBS3GkwdNVcTisuP8PQLL7K1&#10;us6Nmx+xt7fPYLgSEprWz4luXoDzIRZJpFhM6AMZi72nizc7/xHpRaxUBENQgwAySiU4EJpZX+HP&#10;bvLct7/Bk1/5GTafeRJW+zRFilwf4oqU46rGdVRC42PFAjIhY48D1MKiRechxlxsx8YYmEhhnqtU&#10;RX8ypMCrbs448bD4UIGJILV7dB5nNn5fCPGgdw5no4WAD1XOkNQSCB+TkR5aY2idCe9UEDNGFrW2&#10;xvr585w+fYoiz2mNZjKdcVzOyIoCHatwPrrK28joTGXox5A/8fxHTzAR3meDpCwy3myq//HhBxay&#10;Q45+jsqXgx0JVM4ztZZaKuqkx1h59q1h11vUo5f5yn/0a3ztH/4Wpz7/Im/fu8PvvfGn3MNx5slr&#10;rD1ynnOPXeXSY0+wuXmKVhsO9w442jtgejSCSuOqGlc30GqU9/RUwjArWMt7pNbTF4qBSFiRCUOZ&#10;sCIS+kJRIBgWffpZSpakJEIEgzSIJo+epgoKQG2rsYBKUnrDFda2t9i8cAY7yJmYlp39I6aNplhf&#10;5/TlS2xdvMjmpfOU2nH3+JCdap9C9VlbGeK0Y0b4fg9vvhJAkGQ5O9ZgVMZeotjJUr729/4uP/uP&#10;/xFme4sf3LrFrbIkX13n0cee4MypUzSzGcf7+0xmR4ieQEtL4wxVWzOrSqpyStu0ONPSzEq81mAM&#10;0trQuOfDYvRS4FKBiT4kAh+CNVwoodJxb6N9jw/tZiEI8RgbsuNeCLxUuFjV8EKGzGXMdobvHVyD&#10;nbfx5yhSJJn35GlC1ktxUjIzDY11qDRlsLrG2bPn2dm5x9FozMVHHuXxzzyDKwpuH024NxuRZY5U&#10;gUxC5lMss/Y4qSDB/a8fMLCwKCZAO1hjXwiqjXU+/6t/g2/+439I7+plfvvVH3KQCk5fe4Krzz9H&#10;PhhyPBpTTqb4usHMKqRug6+DSEKdxoNuNU3dUpcVk/GUqm5omhZjLMY5EBIhJFKohSzofQ8R/40Q&#10;IbGwcEZdfniElCEIbFt02+CtJRGCIstZ6ffJ0xznYVqWTMsSLQS9lSGrW1tsb5+haR37xxMq7zn/&#10;6BXOXrpIbTQHowOmTSA8iTRDpmmodsUgpnsTD2/rdne2JljvUWmGHPSYYtnzDr+9wvpTV/nWb/w6&#10;2eefh1Nr+GrKpK1JkwShHe3hEX4yRTYVmAZhNcK1OF1jdYVuS9q6ROs6mBtajXEa50O92+NQ3gan&#10;X+9Cz0UEFF6E09L5jlgTqLqdep/H44VFCI+X4d8HUBEevqsVCCINwwVVIRuAhTc2qse0WGew3fcg&#10;ghAX7jjTNKysDOj1B+GaraywfeE8cthjXJWMR0ehxcB5jHcxJBbz6/tpBhZWgBqusW80N5xFbw34&#10;wt/4Dl/7B/8pq698Dl1NUCt9SuWRvRy5sgIOxqMRWE9vfY26rdDSB0AmHVo6DBYXr2WgR7lYZQi9&#10;ddI7pAvZaicFRkq0lBgpMSo8rJQYIXEyvLZS4kR4GBGadr2QSOdjLBVOCyNFlLcNsvEhkAzzkuER&#10;MgYIzoC3sL3GdDYl0Rpx7jzbzzzHY2dOMa0qbt+7i5bQEhrLZaKQURTEE5OcD3QH/ziwTJpMfwAA&#10;IABJREFU8PcBC4FkHLv+5Poqd1zNB1qz8ewVfvZv/RpP/+K3EetDaiXINtbI1oY0zlK1LWmSQWtJ&#10;rEBZiTRR7h0JIvQSNrRhLcd7XwhCciA+ZBeQiVD46AJML0FIifX2BChyHYDwfv5Y/OmS4cypVZ3Y&#10;jot9WjJWMoJ3GghrIa53jyNJUtIsQyYq9BJF4CNVQra5yakL59nY2qLUDXujQ0rb0jgLiSTJUhKl&#10;EM6SCuipFG9/mvX7lxhYeATE9yPwLB/zADJNqJzDZBluOORYeg6tp3/hLBd/5mV+/b/+ryieuMJu&#10;Oeade3c5wLB6+SKXn36a849dpb+6gROS0eiY3Z1djvYOaOuGTCb0ez2UVKRpgpQKEoH30JqWqqwo&#10;qxnTyZS6nFFXNU1ZUpcVdVVSz0qqqqQsp5TllKau0KZF4FCJIM0ysjwlzTMCPTDw+VsXuNhOSUgU&#10;Ms/Z3NpmbX2Txnr2RiOOyhlqOGDz0gWuPn0NtVIwmZZM6hnGWVAiuDji52o1D+OwAu4YTX9lyD2g&#10;2lznr//nv8nTf+c3qIXg31x/B9sfcur8RS5dvIxEsL+zw+HBPYSwFCs5k3qCdiaYG7YtbV3R1g1G&#10;tzgTefZCgJDx8JcxABDzjGPgXEb+pXOo+eHjEc7Fr0UpWdGtp9DIHXi1ChXpDd6J4AwclWU6Pqe3&#10;DkxQIwoNhIJESIxpkakiyVN8ItHWYbVFeUFGgmkMpzZOk2U9do9GiF7Boy88R3HpHKN6TLl3G6qa&#10;ujXBACgJAbb3wZDrPpwBfHqARSMT0guX+cO922QXLvJ3/sv/gku/8st8eOcOP/joQ4ZXLnP1xRcZ&#10;nD5FWTfcub1DOZnQS1IS65kdjyj6PTzQWkPdtJRNTVU31HUTKgXORy8rESU/BTiHdDIYVVoCWdUF&#10;R1WcQPhAdeievbXx5AlzJ+IzzoV91WpsVB4xWmOsDbKj1iKzNFa/JNaE/g/hIZMpRdZjdeM0rZQc&#10;TafUWnPq7GmuXnuMpMjZ3d9hWpXUpkVbg5QiNEHGue3oLidn9+EZAon0Coen9p6ZtxxJS3Z+nae/&#10;+RW+9Cu/gHjpGUBTl2NsmjBYGSIQmFkFdYPyBmFbPBpvG6xtMbpC1yW6qbCmwbk2CGtYg/BB0hrv&#10;AlXVWITTCOvBm0CVcDqoQhE/js/Od+pdkf7kArnQe4OP8qTBtT0ENbiYKPOgnF8IB5hAdcRatK4j&#10;yPGR4x//n4AERaJU4G87j8EFul2ekK4OOHX2LMc7u+RChsqI9vNMthQLcz9x4pqHW1ksffygThAt&#10;JTd1yX7q2XrqKl/+1e/y9C//Ejx2GbxlqlvStbUgIeo83hpUoih6A6SAcjKZB5L4TiI28uk7Qzvn&#10;A816Ltfr47yEWMgJOSca2ZgQ6h5WSJwTOL94eC+ihKnAOx+ApfchqdStSR/3EOcplEJ6C7pFRNlw&#10;lAVpIQHtLL31dRAKPTpCrQwonnySa48+gpfw0e0bNG1L3TTgPZmXKO/nvQsPsl4pln56Vy3o7icZ&#10;ubYWjyChxrPTTCk3elz96gt87ns/zyNffpmR06RbWwxObeOThEn0CspVwTDP8XVLJoJQRqeoBqCt&#10;obHzVuZwVrNoGBeR/pRIeSJZLRDQUZmEwFkz967owJqby0kvrY+l+6rr2RCRTtkBPUkopoY4IlQy&#10;UqliD1D42YlKkCKqVllL1uvhpETIBJEmsNJnMBwwWBuycfYUH968gXYW6xxKSHKvkMaReI+0H69I&#10;/n8bPx5YPPQ9FjZmiFMfMH+y9HULWCUZO8+h94wFJGdO88RLL/GFb3yD4Suf591ywkfVlNlsxsrK&#10;kHMXL7C9vY2UkrZtqet6/khEUOMBmM0mzGYzatuC9KHhisCpbG2LbS3WahKZgrMIJ+gMUKQITVwK&#10;T1OXUQ9ZYFzgZoYGXoWQkmIwwHdNeix6M4QQKOtZy/rkKkF7S1lXzOoZbVvTVlPcdMLV7S3O9Qr8&#10;7h5v/Ot/xVu//38jRjPO9QvODgaU+0cPuAH3Jx+NlBypBLMxxG1v882//bc4/3f/HvvXr/Mv//hV&#10;Hn3+Oda3z7C6tkaiBKPRIQejPbStcTKUoMvjWaCDOI+LDbumDWZ3zkampAzZJR8BhRMO60E6R+4W&#10;lbJl9ZBO47zruRAyqEF5GewcAzdf4OI8KynBOqx1ETwQQd9JmcLAtU5C70YmcWmwRlQiIVEpadoL&#10;1Jd5zRW2NzcpiozZdEJVzVAqlFe3JyPe+e//O9o33uBgf0IOrOYpynqEsaRIloPO7lXHOvbiwfZY&#10;jLKcP/OS7/6D3+KF734H29b84P13KXspZ558guHFcxxXVZAStA5lPbJpsdMqeMNYi8gyWhcC9tZo&#10;dPQdCWAybOxzVSdrcCYEIRgf9OalCoEJYv4cSlrdtRMnnh0iZLRjtSB4Yfmg/iIFNqrSWA/OOXpF&#10;n+FghX4xCLPRGkR0ctVekmxucP7iBZK25dYbr1Hu3OJ0qlitZ7S3d/jjf/5/MLt5C3swZQPBmspR&#10;tnN/iY2LuB97jT/NQyDJSKnQjDDUvYTh45d4/Ksv89TXvwDPPIEbHzGuaxySYX+VlBQ7axDaI1NB&#10;60q0CwpczrR4Z3C2BaPBGqwJnWjL/TNesDDCMi5EAU4ExrEP3HohgretUEmgu0TOfdfEO3dqF4v7&#10;o1tKXqruRWjW9jKAQQ/CirlBWKBcWIjypl52e4QiSRKUTFBCUJYl3gn6vR7Cho+VSNjK+hz9yz+i&#10;fP8OH777Pge79/CNpRCChACAk6XAY77+l2KRB9ljMc4k7+eec59/kW9875fZ/sbXYNCnOdrDFAWD&#10;i+c5vL3DcDgkTVOqyTjsf1KSJDKoh9UV0sVKcuyrCPKxnRvUYnjcwlQuKvThs3n84+6L0ZbV4uY+&#10;K/GMEB68dDhlQ6KWsN8nXsT4IDR9J1kWqlgy0LWcFPhMIrMUsh5GrmN8QpGk9IoCnIWqiT4bij/+&#10;b/5b7vzwdXZ++GeogylbDja8pIdAENypH9Tq71ShHNEtWiw3bwdFO4+ENGPsDbO1jEe/+SVe+bXv&#10;IJ+8xEE5pTKC9Y1tlJTMRmNSIVlbW8M3mnt37zIcDoOsu7PURmO8Dkejd1jTkrvgFyIAhEDJUMPt&#10;VKJ8bL6OnTzzfoiul8K1IVnQ0eGED1WLrt+ykzD+pP670FfDvMdRAIkPFGQZm7d7vX7o+RDBxE+l&#10;2VxFygnIiz5ZlqFkim8bXF2jmhbKGiYVf/TPfpu9t97l6J33SY9LNoyicGH/h2CQ+pPP/6e4x6Jj&#10;t3V8zvtJBeHfdNWJRckMwo1oZHivyjtSFuZYELrgD7zHbg6ZDHro05s8+82f45u/8bfJH3uMt27f&#10;5Id7d7HrAx55/AmuPPEYG1vbWGuYjUvKyYRyUqKcIxUpzrRMJlOOR4dUZYnB0lpNazXaaBqtI7/a&#10;ggg0h7apaY2mbmqquqbRDdqYwJOdl8+DE7CP9CchAp9eSEWrAzfbWBtK3D74dTgCT9LOmoB8lSIt&#10;Cvoba6xsrJH0CnyecjAZM6sasn6P81eusHn6HGNdszM65mhaxYxImEMfrer9PHfyyVHj8nz8NHg3&#10;lH4Dr1h5H+ls4Tv6+c+RH7szLAIjBZMsZXe4gr30CN/5rd/k7M//PB+8+Trv7O/x+Asvsnn6LKur&#10;a1TTCYd795hNj8FrkA4v4m+hLbY1lLMZ1XRGWzfzJlBPaJ62RN5lbL6alx+FCEZ8PgDF/5e593qS&#10;LLnOPH/ufkWoFKW1rhbVjQYajQYINLRWBIHBABgQxIAkhlySQzXGJW12Z2fNdtZs9mn/m31cW9sX&#10;2toshwqCAAG2qO4SWZU6Q13lYh/c742bkZFZ3VUc2/a0axGRceMqdz9+xHe+EwnhDUYpkCIikr6Q&#10;jpD+/947JjxOunJ+nIS5VeNvCYtOJDz3tdUWKR2R8FENFaIeSgqcdNjYY4NdCPFGeMUjEYpOFFFD&#10;qIglqteliiV7uiSLodfvcvXUScqyZHN7G6MNiYhwVc2w5oJXyfeCbHrde9gs++fpO28yXLUMHCm1&#10;8h2w5nJ2Pg8sk2ihKJRiEsdsdVK+/Bf/PVc/+XHi5QG/WH9IlsZcef4WJy5cYJJNPYSpqijGY8a7&#10;u+STMQpHHEeoKGJ7MiLTFWVVBdy8CSFsi7MGqx2mqsBanHFh0fNsTyqw9UghvYcXEfqnZv0K8DI8&#10;vlpJ1STKyibBHy8DbODPxwUMr0JFkQ+3a02eTamynBhFL07pqBiBorSW4d4YgePU6ZPEaYf17U0K&#10;4Ny1a/ROHCezmt3dXZyFGB8KlxhSYmpojghpsPMydl4ez8vkJ/V3zh9n/jwH9xb4pE+fWFwiyKWg&#10;7EQsX73Aez/3cW588dNw7gRb6/coY0U06NLtdHHaYvOC2FqEdlDl5HpEXk7IiyllOUVXBdJ6iJJS&#10;YLRBhP7xheyCJ986D4sRokl4FsFl6Z0MwaEQPOE1Va1wtolweqXc3wnhfR0FlE74+ab9b4W13ptJ&#10;nUjqvd0kEis9zNLoCl14OJ1wFukEeZaxNBiQdlIm+RSNpbc8wMWK8dY2J67fZFnC1nTIXjYiN2Xw&#10;vPrrixBN3Yt6RbBiRqtaK8yP2xaNrXZPSwhKt4/SagSZ8nVpNnuSY7/yfj71/e9y+kuf9xSQ0xHR&#10;8RWSpWWyvV2Wl5dwRlNMpxhdBsr3sH4aTWR0w+DVKH8Begb4xNzwCwiBx9rTLgTCqcbrW0dz9t1b&#10;i2JWBBkhg9fbCag88AqoDQ6HsiLUZXLowrOOqUgiI4FWHrbllEXEEZW2JEoRSwG6QjoHnRSiBASc&#10;/5VXWJUR9x88ZHd3D1lpEquIcUQ4n3wc9C8TZK5doIfV89QbTzXU9+31/WzW7n+tXdLt+a8sSOcJ&#10;RAwK00l5s5wwOTHg+a99jpe/+VXk9UtUzpBLwbFTZ6msZ2TsJilKQDYaUUwzep1O0G0sWlsqXfi1&#10;Unr2JYFDGR0iBR5mpsIcnEUZaGBLrlWDhkBwYPXsaQlEIBdztV/R15sKazoBgTCjK/frHLgmokG9&#10;XtsQQTM+r8o7KP2oEhKSJKbTSal0hTMOoys/Vzpd6PU8ZbEzXHj+FljDg/V1xnsjpHF0nKJLRIps&#10;SOebdT2sBnWfHCb7/Rrhb/JdB4WyWF/MTtZCxA92RR2m98PeIkKSdngNWHStHNvWEvWlr7hrYYAk&#10;RZDjmBKz20t5zVZ03/c8X/rDP+C9X/sad4qKn795jz3nuH7rWa5fv8bF02cQ1rCzvsnu9hZllmGM&#10;BucT6LI8Zzwdk00m5NmUIvcJYOU0xxUaVxqoLJQGVxpcobGFRloB2oJxfjEzfoA647CmxuHVaHyP&#10;zW4yhazz2DprkMaCMUhnPKWiNX6BiSIqLCUGo8BJgVQR3X6PY6vHqEpNllfsjnNM0uPE5essXbnB&#10;rupyf3uHvnP0kohpWeCA1dUTFHnBGM2S6mCdoy1mfE7A/pH2uAuLlpYs9hRosYUU8P4f0VBjljg6&#10;nR5DnbOs+iytHmMnn1CkMXcjRfzKh/nO//KfOPmhD/J3P/0JG1nGhadusnz8GFE3YmtnnZ3RDnk5&#10;JUq8kl/kJVVeoCyMdkdUeUFVlo13CZjxWEeRZ+nB571I54Ix4alYhQ2LTag7YRHBk+gpIHVg4TDC&#10;/1+HBQUVhaqsgAvRkpryUIAIkQ0VR4hIBNaI2dZggEUAtFivDFtnG4YJLSxRN8II45NbBXQ7Cd1u&#10;B6s1e6MR7sQxrr38K9x/uMu9N9Y4FvdJjUAFyEckfO8rfK6YxRMiVDiSToQzjx+vFCgi4vBXo30t&#10;WjiKCLSCwnga96XOEmNdMSZiJ06wV67wlT//d1z+2pd4bbLH61sPWb5wjivP3ESmEXujIbosGW1v&#10;Y8sCqY1PYXaOSldMi5xJkVGUhcejW1NLtxlm3rSTcX3CvJW+v+v3FcYn4NaJuAEr77G2zhdxavVb&#10;jSNG1Jjc+n8+p0bgdxAhiiaC8hpLBcKH8EtbYYQjSiI6FfSFQJUaqw1Lq8c5ceECUxHxD3fukp48&#10;xcVnnkXLiLfu3ENax/HOElGpcVTExE3kosKCkmTWUuHopJGXOY0S0k4yFU88/5t7D0+4hkaIoH44&#10;PBShcJYkjoiSiEz7NM6ejBg5w15XsNUXHH/uBh/61c9z9iO/Av0UXWpUv09lnEcoVRXKWESlcWWG&#10;zSdU1YQs38PpPORXeLlqdImtNLoyGOPnlHNB9jmvPFjr+1YHhijjwv20dASPYGgJy7rznR9etlEk&#10;PGuQm3lTmoO0k8G959Q2xWA9GUSFtToYLjOGGmsNla6IYoXWHmrnSQnwME/jv0NnxKdX6Z8/yUQa&#10;NobbjHMPt+sJSddCQqijhMIhKDBoJVBJjDCPX7fXPxUZcO91wnhwNQrXjLuTcgnlNBUamwzY7CnW&#10;TvSI3v803/uf/kf61y97z7AAUuWjhbYCa9BlhjU5zlWe7YsS0GGF0T6ZvpXbUpNnEJxIEKLEYW7W&#10;SdgEY6FGTM0cIAe3+rtagatlhMMipG0U2Vq59zPTUGAgiXCBvcta78lPhSJxEVIbImlQlETOoKwF&#10;q/yCKhKIelAZBi99gKevXOXuvTU2Hz5EGU1sHTGOJQQJkgmOTILpSEq8UtuPY5zViLbRESzJyPlI&#10;fT37FxmGzZ2HLw684ugkEVPjncJ9FSOcDfUXBuRK8YbOkbeucvnrn+PaVz9N96lrGKWIjKSf9D09&#10;tKnnbYUxlZcn0o+kcT4hr3IKq7GYern065nwyrcvUCgbSm4DPnoV9ExLGA+1QRju2E9TLw+MdZga&#10;NguhbpmHsDohfH/XMl/M5N5sngdInLMhgd8n7zvpApV0MIeFCVqYBmORAhIpSaTP+fPD2nrK2l6f&#10;sio4/fQNTp49w9rGOg/ur9NREYOoQ24yuiKiySaSvvRBFcZqGkdgXeNYEMyMSx3WOuHehYaFHwCh&#10;I9yscJ2gxncH2j1aCzKA8FaiFY50NWG8V5FaWBYRJcYX/IoGbEaSN9F84Fvf4NO/9a+RF87zk3v3&#10;uD8cs3LmHJdu3uTilYtIIdjd3mZ7cwudFz4c5hxlWZJlU4qioCg8dq/Mc8qy9IWvrMWWuqmISoCx&#10;uIDNd9oEvJybpeK7euEME9DV+qy/wSZa1sJ51hby/OacRcZxYAABoSCKE4TEe2nzguPHT9LtDJhk&#10;OXcfbDAuDSunznHq6nUuXbjE3V/8A9PdXTq9PknaYWu4Q4zgTP84RZGFK/U+hnalW+CJw+BGOMrI&#10;z9m6anI9MkwwKKWMKKqci0tn2c2H3M330DJhL1Z0n3uWr/zFvyc/dZLX799nczrh1KULnLt0AZQg&#10;y6ZsbK9T5FOMq7DWkE0zRrt7ZJMpttS4ymC0aSn2fiHZV5Mg9FnjYXR1glnzJJpXP07brzWMSgTl&#10;sY0s5QD/9b7PQvhkvfoU85sUSOVBUk1xHuH9T56JwiIj2XgWnAtVgR104oTeYJm1aca4MnzkpQ9T&#10;jTLe+uWrLHd7lMWEjoyxzhf4UgQWCamQwmEkHrdpxWPOfoJUiRuYF1g0OjDlhLUdOLaywu3REE3M&#10;pNene/M63/jTP2b5pffyV2++jh50OXnhPEvHj2FwTKZTxqMRk9HI5zcYz7hmKg9xq/SMOlTrKniH&#10;wvxsPMt16HpW6NDVz1fUyNyjW72wBm2PmgnkwPdzT7Ddxc7a5vlYaz3blPUMQc4YBlFCKhTOQV5V&#10;lM5h4gTR79JZXWVjuIcVkouXLrHSH7D2xltke3sspz0qk4cz+liUEIqoE/toDLaB53mnz/5rdvV4&#10;PXD1b7/VYs+/tLy5s2+RoUCVsZZKexBeR0mQgpG1rMWWsy8+w8uf/jin3/s8LPXAOUoJRD6/QAmB&#10;cg6hNUKX2LLAVDlWZxhbeuWiNi6taRb6do+4WomqFYLae+jczF6Y26A1Lxc1EdjfWvvM01bu398d&#10;2GztVT3wZL0aIGWtsobV1AWVz4bTJpKpLaET0V9dwgrH1uYD9MSx2olJKvYpFgafeGyU8HVZLE2R&#10;s3faaiPSv9bqeYiahdy1GB8hzCgRdMkGA36WbdN7/zP88H/9nxEnj6OWlxHdjqeSDccxRmNsRZ10&#10;jScFJyRFzZ6Do4lC1Ab/rH9bT7Q1Hva/r8/5Nrd9/ecT/ZtTCRrl0+fz+fFmXM3q5CMZ0glUyMNA&#10;aBQGZV3wXITsCRV7hWBlGTsaEZ85zbNXLrH98CGba2t0ZERcWZJwXTmgIyDxXIBSg7SmKUvnYVgB&#10;qoR3rPlow2L5f0A9bDshGp+EY2osxzoR0jgKa+gSIUjYoWDHQXZ2hed/7fO88PUvoS6cYlgWCKHo&#10;Rt0ghA0uzF9rAi208SxtnlHNBCXezq4pROOcM02U0YY+d+3+b71fNCb8oVTjaLA2aMgBzi6kAhHM&#10;SRfGdVuuiJbzYJ9x4WZR82YxaKd/+xwqF+qmeGNMtKy5sNZIietEFIF5cHl5BVlpNu6tkZU5q1GP&#10;whazdUiCUKLJ63IBClnnLde6eF1zxAXDIno3GhZ1wk4r4b75ttmHEPal9gL480fOklhIjaMTfqWR&#10;TIlZV/Aggk/+4Hu85wufZfn6Ve7sefjPuQsXefappzlx+hTTfMpoOmY8HlOWJUp43vrhcMjW1pan&#10;mSwKqrxmZyqb8u2u5WluPgclpV3JseZI3j8g3b7fNU8yKLX1MdoLzL7BF0JlQggvRJ1FKUGSpiil&#10;QjVnjTOWY6urrCyvYLVhMp6Cg6WlZS6cOcnZ5T67u7vs7I08JEVDKhQxgsxkQXjYQJHmR65ws6jS&#10;kzWfbB9ZAp4yGNzUSVsQOQ8ViERCZiy5UAyTiJVnb/LdP/8zlm49x+sb62zt7nDu/HmuXb+GkJL1&#10;jXXW1ta8dy5gKJ2xFNOM8WhEWZaB5q1VNbfVjlzgW/1xpOIADef8/PEWGRLtfecNjvZ1NfvKmbIq&#10;QmRBNB7RWknyylkUKaQAGxTFNEnodjqUWU6CpJ90uPXM0wgsP/vZT8EYlvs9dFkgQ59UDirpQAmc&#10;8Y6R5LHVyvAMUT6S400KahxzbIPssWCjiFxG3NY5Z158L1/+nd+m9/RT7NmKHVtxOuRFlWXJ3t5e&#10;Mz+r2pAIW1EUzft6n/ZcPgwHu+jzIoOwuadWfk2NsT2sL+fPd+D5tMZYm1/dGG8QJ1GCiDyTTG5K&#10;CuchEt1Bl5WVZYzWbG+us9Lp8uz1G6RCsP7gAdlkSifuzeooBC84xhsyyjlMZQ4aFI2KOZPbj9tm&#10;5vjMqGipbH7OOkcslc89AaJIopVgYg1lV3HsmWt84NMf5/zHPgLHj4P2/jaZRF5xVz6JHlvhqhJd&#10;FJjSb5UJDE+tytnzY+BR79tX/E6bN+ZmR1gkSx41PmxrrO3/zWzM1J/b4xLn5UWkJFobemmHY8eO&#10;s9zrY/OScrhHNSmI3CyPquYnQnr4ldGmFWl83DZjzLFB+auv3iszgimaOFpmS8Cr+R7PfPoVvv3H&#10;v0/y8ks+0pGmnj7YOa9gWou1vl+97mY9lLFOkA8naNcdWfwMH93/PHZxMX/vTYb8XGsMLRs+BeWz&#10;gdsEx1Ezd2wEztc5QvgIt5E+V0QlCnop8uxpnj5xgr2tLW6/dZuq0iTOOxW0DBVBjCNygsTMXB61&#10;YVH3i3SzJGd3yAyYmXhzvrDwv9qBnAPH+h1c7qOk/WSJHVOwhqZz5Tzv/9XP8fynXmHp6ZukkURZ&#10;WOr3EUIwHu35yHGrUvbMYeRfD1vHXVDoa1hh/b/294f9b997J+f0OLdvLW8f++AxHc5a2obF/FrU&#10;XiPm1yiHowrGp2RWPNMr0hIiiex2MbpiMFjixNkLHItSth5uMtraBeX1hLpPbPhpgofHWzwUsn5C&#10;TUWX+jTO5329CyMWwQJnP1ZztojNjAm/pIXwqAMVlFKM47hKcM6hRUTR6XFbTylPneSD3/oXfOCH&#10;v8V2lfP3b92mkJJnbj3P0888QxzHjIZ7vHr7NcYhkdNaS55l7O3tsbe3x2Qy8ewsWmNaXs62N1tw&#10;uALYfn+YotgU3QnFuNr/d875omiwcHB5T57n0HdYlIpQsUJFkkjFRFHEZDIhkpKV5WVOHD+Okoqd&#10;3V2GwzFOVzz/3DOcOXOGrZ091h9ucmywTCwEw2KPLhENg0lLAHoB8WR8AhCgb9YbFlbOErhMMDYV&#10;jhhBRMy2mRIvHWevE9O9cZVv/sm/RX78o/z13/2IodFcunyZqzeuo63m7t27bG5t+oT7SPmKuVpj&#10;K01VlpiyajzBdb8vaov6a9E+RzWl1IGxMH/8+W3eGFl0TbVCUieLtTG8dXPOUVUapRRJkhDHMTIk&#10;IxtjsJVmpb9CJGNefe2XnL90gcu3nuHBvTfZ2djAae0NSCWphCVzHvIthDcolHsSDmwCzBE0lko6&#10;rPAsOZ6/PHhChWKzLJksD4ivX+GTP/g+Jz/xUV698ybbVcXV9zxHb3mJsizZ2dkhz/OmqF2WZY0R&#10;UZZls9V93lRLnuubR/XJvAHY/v38PF1kWC4yQg5r7WO0/1dz32ujcUoh4zgUdhSBh91irObEieNY&#10;U7G+9pBYKZ6/dQslFW/cvUtW5qRRFAqLCsBXBxfWEDnXLDQ1ZCu4FfY5gp60+eN4coOZ3PdKRw2J&#10;TGTkvYxSYGLFdmHQKZx45hof/cZXOfnCc3DsGFSlZ89JU2SSBFmtPaNTWaDLElPm6KrA6irUg9Ch&#10;NoQ9IFsX9c28ciEe0X9HtXnD4lHnW9RMyzG1X3mZXyvYv4/zirixhiRJcPhcoqX+gPOnTuMKw923&#10;7uGqmerox0BgNsJ7W9U/wzpQw97qc0BQTIXEiYhMSEbdiHVlOfbis3zzL/4U9clXKN54jWgw8L8y&#10;BmcD4UZQ1LxwDPK9Ud5mr/6E+5/vfP/OP/+D3z/J3bdH/KLvWi91zge1nPJ9KoQndpEEnGUIB3hZ&#10;YKnQxL0uFCM/P65d49rJE9xbf8CdO3dJlfRwrlArAeNIjSMVPlbRXOHs0D5a31xU7fpVAAAgAElE&#10;QVTl4fcvHrGBI40kuqqorCUlQUcxd01GdO4UL3z1szz3nW8SHVuCqkJKRdLpIoCszMl14aWWNfsc&#10;uu25fJisbuau2//8j+r/hXOxZVj4tcQ1upxfD2YGx4Hfi9n5542OtmFxWDMCrPQy3xO8hGcrpccP&#10;hyreUZL4CJaU9Hp9Ti6vkucFd+/fpRP54qw1jFM4X/G8hifWa/RM/rfGQLjWd51h4QeYaw20g60+&#10;Tb2QqdaWAAPAOEOFZCxj7uiS4vQpPvSdb/LSv/3v2NjZ4p92t6k6KTeee57Ll68ymU65d+cOW9tb&#10;jAIV7Hg0Ym9nl+3tbUajEdYYkjimKHwyrzN2nxLqsZZin0fywP21lIl6sLWNh/Z+7cHYbrVhcVir&#10;yrJxBdSGhnPWF92KFcsrq2TTjOFwjBT+82CwhLaOyXTCznjE1aee4fTZ84xHY4ZbuxTTMTGw3OtT&#10;VUXTWW2vw0wNeHzBKhGkof81UCm/OeFDrYmDLhEZmooOu0nEVj/hc7/z26z++rf58V/+JVtVxblr&#10;17h+8wbGWV5//TW2traIo4h+r0eRZxR5Tj7xeTG6KD1czc48BO1+mO+TR7W3E7FoG6KLXg/7HywW&#10;Zm3YU01V1/w/BDF8DQXhoT645rOUXtgZY6lKzXJngK403VPH+Kf7b9Fd6vDCiy9w743b3HvzDnEY&#10;kz6/yQYvp6DrJAmyqcb9OM0Kh1Y2bBqCPzxx3rAQSAqVsKUkozMn+LU/+yMufPwVfnz3TfpnzrB6&#10;/jxJv8MkyxgOh56KVYgmcjEcDsMz0I2BUc/hwwy89jw8zKBo/+8oxQM40gg5rH/nj3dY1MoBudUe&#10;F64kIo5wkcIIR15ppllG3O1w4cJFAO4/eEjaSTl96SKZddy5fxfpNKbIiSNFVyVgK1/xVnqDw+KN&#10;ftPAIPwCFoVkWvfYvT+TJwrZVJ7Wwq89EkkUmJWUU1igkoKJsOw6OHnzAi994TOsvPIhWOqD9kYF&#10;SkIagzM4XVGVOa7w9NG6nGKrAmsqCPUBtK0WRpnbz/oo5eJJIha16Fz0DBcZOQsNH+cCcUCQza3I&#10;ZQ2h9QmjzD5DYw4Yo0nSlLKqGI/HdDod4lOn6QtFNhmxu7PdoIZmd+yjitETuRV8q+G1tb7Rdro6&#10;IcijiElH8YvplJMvP8uv/8e/gA++CDubRL0uRNKztRlfaLbtiRY4jNH+f43xaBulsvaVPUp5PPL7&#10;f5aIxX51G0LkGVGneVB7wlt74Jwni/D04y3AigCUwylHspQyzIaoNEIl0muPV69w7ew5bt+/y+b6&#10;OkWuiaSgKxNiq4mBlBiNoU7vriFbNWR95gSek01vY6N5FaSdDsOi8leuYtaqCeb4Ms989TO85yuf&#10;Rlw9D3UuYdIBYxjt7TFxFd2VAeUkQ4QCc87afbaaz4tpzwsxdx11VHSmA8z3b9tIWbjWtwwLqNfe&#10;RRELu+/4tbHh83UWH/sow0gEB5JWEis9w583LgKFfTAsSutQaQeso8oz1GCF3sVLdJRkY2eL0e4O&#10;TluwECO8w5CaVkUFSLV3+tbzUxEgikFyyXebYQEtVoz6YdJKbhH7B2Sdg9F+7RIxxTIl4r7TVGdP&#10;8aXf/11ufesb3F67zz88fMjy+fM88573cvrMObZ3tnnz9m129rY9fah1TCYTdnd3ybKsiUgY4yko&#10;G+/m3MJTew7aCsKihemwgdEeIG2D4p0ot165MKE2gkNbQ1mWVJXHFloHadJBhHB3lueoKGKwvEyS&#10;phTGsDedsr67x9nzF7l58yZb21vcv38H5TxIhRAqa2/tu3gSHmw/QH3/lwLKiCbnpqNnAmwC7EUx&#10;W92Ej//m93n6u99m7Y03+OXGOleefZYLV64gleLu3bvs7GyHhGtJmReUpYexFXmGKSuomVzCczXW&#10;LjT42s/+Uf33OO2oKNfb9mg7QsK2O7hva9H0sCAfcQNvrEqpiIRCWomKUvqnjzN1Ffc21zl+8hTn&#10;Tp7izu3bZHtjdOWTHCMVE0fSJ0IHml3zBKqVqysNB2Ei8RAojxKOKIlYcwXy4iW+8Me/x8WvfIGf&#10;bT5gV8Clp54l7nYYTyeMx2PyPMdaS1EU7O3tURQFcRzvm8MHoo2HRCCOMgTm39s5j/F8Hy4aQ+19&#10;3o5hscgjDeCkQMTSV+p1PolcSolUPq3SOphkU5RSnDt/HhVH3L5zFxtFnL50md6gy8O33mAyniKt&#10;YbnTRVXaRwqdDEnCPlFP13kvzkeqagjMzNf8zpug7mtPxWykCFSffkGNpSJ2fvkqMEycI0tg+fJJ&#10;nv/kRzj/2Y9DEggrlYBOArFPOK+KjKooqPIMYwpPxWgqX1SugUDtHxPtZ3uUgb9vvyeMWLRf54+9&#10;6PNh7aDsmJdL8zLFf7Zi1n8isJUlzpJECWdOn2ZjYxOtK8pCN7Ux6oJtkYieyLD08Q/2GxbUct8X&#10;nRtLWBeWwXuu89kffo+Vz38Kyin5ZEx06SJo7RVLaxujxNjQz3VV67lIRW2Q+WfRfiaHvz/8+ycx&#10;rULkaP8I2PcyMyz8frXeUf8HIt9vBKPM0bAeWmEZlxlJNyFSCcYZlBIQJ0T9AVevXOUf/+EnZMNd&#10;Ig0rUY+O9kqjQDENJXRN0C9Ey6gItipibpyJufdt3W3RPpX2rERSxGzZklEv4eZnXuG9X/8i0Y1L&#10;FFYj0xiRdDwbQqUREgoFpalwZelrxiyIMgohGqjnovns65ccjCa03x+FZgBwLY7h2nHX1ucWRSxm&#10;x/f715e2SM4fGm0RwqM8QiXwOtcx0Ar4HDgp0c41RDBCRchOD9IO3ThmZWWFt157FVPkmNLRixIG&#10;pAin68o4noFT1MnaBKa4mn3VGx3i3WZYzISIH6qNUVF/KWZhN8lsUM+sZTwPs+yxrgTi0gU++v3v&#10;cvObX2fXaP6vH/+Ya889z8VrN1hdPc725hb37t1lPB0hIu8tmU4mTCY+QVtKSRLHOOeCgl4RS9VU&#10;Q2xPlLb3cn4wLLJu387i1f5+3mhZNGkQPq9CCPwgsHUFR09lWpWayTQjTRL6gyWkkpRFSVF5XvW4&#10;12PlxGlev3uPTGsuXrvCYLnPZDpmONwhn07oyhA9YCYcHN6C9XPq8UPh3vPpl5dC+oRg8OdLrf++&#10;BEZSMT6xwrXPf4aP/MHvUkSK//vHP+HZlz7I8dMnidOEBw8fsL6xTpr45NPR3pDJZIILeSa+iFnw&#10;8LlZxMk6i5iLFrU9BYsw8ocpmYvafN/NQ2IWec/bbR73PT+2XJ2IaC3WaJxxwXPjjWGBL+zmbKjY&#10;jSRSijhSRCrBlg6nInaqKacvX2Rc5Kytr3Pz2jWWuj021h5g8hJd5KRO0hMxUgfu7tB3T6JauWCp&#10;Rs5D4iIHINFEjGREduwE7//mr3Ljd37A2s4Wbw2HPP3iB5gWhuF4itEe4lJVFXme+9oyAQ6VpqmH&#10;Mx5hVLzdvpzvg7rVC1e7HWWkvJ2IVLtFUdQYIHXfN+MUUGnimYKsx45HQhFJEWqaRJSVZndvj06/&#10;x6nTZ5iWBeu7O6hej6vXr1HubDBaf4AuNIMoQerSQxTx7CAWz86lA9JCOREY0bxhUZMVPk7z8z/Q&#10;NSqBkS7g+B1KSCKpSOMOxjhyNFMgPXeC5z7xEW5+4sNw9gRFVWE7CSrkVDhToauSKs8o8ylWlwhd&#10;eTiUrbCmxAYiB+uML5g916/zsndRX9XvH+WvPqp/FxkW73R8HC6X5h1a8/cT9pUhT0MIoihCO2+c&#10;qzgmPX4caSyj0Yid7aG33eIUF5Lok+DRfPzWYpQL634D50ChhWRHOeSVs3z2d7/P1V/7PHk2QitJ&#10;5/wF2BuCAKurBk8vAaOrBpaCc+CMJ1CxQR12+6FhzdW8I4Oifv+EEQtgf56Fv/uZedg2PETIoQv/&#10;c9LDxYKO5KM0ITldWJw0jLIRqyur5KYgK0q66TJOa/JCM7h1CzkZMtrcodwa0teC2OgwtyU5OjAa&#10;eSVyRq4DBtkQOMzM1P2vs748uNV3VGFJ0wEjLMNUcfGVl3jxG1+k//xTFB2FjhRRnCCNA61Bgkxi&#10;MkrG4zGJkPsMizbE1TnXONOaJ+7a+xpmd7C4f2eRiEPWCbc/ou0Nhfa6Mpvli+ayDDqUc7PX9ibE&#10;/qdY70cwHkzIe5XgjQvrnT8Nc5lSHt4qFHHa9b+tSmTSYeXsGfRwj2I8YbyzR+okA5nibB2rCkyW&#10;DRuY/5+X/z5ioXnXGhazmIUL5217L+rHOu8pt0AFjFAUqyu8aQqe/8oXefHf/zlb6w/5P/7Lf+Hj&#10;X/gyZ89fptfpMx1OWF9bYzIaIpRAi4rxdEyelehyBpGok7WVUvR6vca77TtqJsi911cewNDX+yyC&#10;NS0yEI76ru3RXKycQhQpnDO+sijOV2ZUngu50hVKKbK8AAfdXg8ZRWRFAUpy7PhJSiNZOnacreGQ&#10;BzsbnLl8ntVTx9ndfMhoa4sOgsTahhnE4bMuqqBsKPdkyXv1uCoDHVuduJuEx1DGKfcwrL78Pr7y&#10;x3/AsJ/yl7/8JZdvPc9g9RjdXpeqLLh37x7D4ZBup0OR5YzHY1aWltjb2QlCF5y1mDIsQkEaWuf2&#10;RSzaz3hRJGneMHiUYbEoOb99jKOgWPX1zI+XfecUMwFYJ/TPGyP1ePVbNIPlCYHTgp3RkHR5QG4K&#10;0v6AtJuys7nF8+99kc2799HjKcXOiJ6TDKREWkuEJRVxoKZ7vOZCeF0BsZkxjVTEjKOY7U7MhU98&#10;mA/+yR+ytr7Gj+7e49YHXibpLjOZTJEIRnu7jWJRJ2LXkYvxeLwwkniYYbHwGufm5fz7ecOw3Y4a&#10;K4sU10UtTdMDv2s2KZGJ9MaxdUR4/nclVNgkcZoQpx1G4wlWCE6dOcswy3nrwTqdNOH6+TNsrd1n&#10;ujskVQpZGiQ2UItaSuENCyODvHY+uTNuluT9RcTeSfN97zxNopKentl5RrMo1AJJ4oRKOAoceQKr&#10;T13m5S9+CvHcU4x2N+mcOIbsJRhnGY6HnkZaAMZQZtNAy23A1R7swBjjDKZRLMSh4+NRCuYT5ZmI&#10;2kE0O2/7Gt7WIRb8pm1ItCMY+9eP+qSzfSrjGXRkqJ+CMSwvLfNgbY21+w9RwCDtIktPzRwhGtz1&#10;4zQRlFXCMWr5X1c0yiPBphI8/8VP8r5v/SpcPsPEVsTdLpGIyTY2iGNJUWZobXzBQecwxhuO/hxh&#10;dM5FLubbYf376O+flL7AzRkWs28O7OdPXl9FcOr4ZG2JQAiLdIHxQnqTb3lliZ29XZT0BSILrYnj&#10;LvFgFaYjzl6+yNrrr7H52h3UpEK60uc1yg6VM57qVBDqTNXVukN+nPA6SNvZ2zhe5z6320xe+Arl&#10;qt/jbjHGnjvOB771Vc589CWKNCJTgrTTCwajP1FRFgynQypj6KQp0npYXlvO17rcvEPJP77Zeumc&#10;RYYwz1ERi8N0APARi7au4Ikf27K9lh+LpaQUByMV7W1RtKK+BiughqhFVvraJ9bnR8hahkXKD7EQ&#10;yRYWKmdxKkL2upzspGxvbPDgzn1EqemhAhOkIyGhxKADFLZ2LMXB0SxwVLwLDQvvsRLB8+kXlJon&#10;vv4+c3BupcteobHAIE0ZG4MBRkqxnijuSMsXfve3eemHv8W9N9/g7+/e49mXPsDZ85eRRlCMp2Q7&#10;e+ispNI5k2zM3nREXhRMhhPv0a7vpDYaHJhKN17u+jsZNqDBtx/mCX0727xiuUgB2W8Rtz1RfsBa&#10;6/2GDuEtXBGoeh0Y7fH0OtBopmmHTs/Xp9gbjlgeHCdKU+JBj/XxLuvDbZ567mmevnmD7bU17t+5&#10;x4XBcXbLjBOkaBwZjmmQMsqKx6YbBD/tKhzaQRJJBlGCqDx9rhaSO0YTPXWZ7/7v/xlx6Tz/5z/8&#10;lMGFS5w4fparV66ysfGQ+2v3mU4mJEmCNYY88zCI6Xji6eiM9Vhba5sJZ2tBxOGhR+dmyfOHGRbt&#10;1u6neQPisH3bodp5AdKOTrSVnPb3XnJbhJCNx8R7TQLUK2CMayFrrMa5GjYg6XWX6PYHFGVBoiIG&#10;gz7ZtGA0nWDKkpfe937Wbr/J9mt3OJl0mJS7LOG95BPME6Gs6/B66mhY3UaAS3vckZaLn3qFz/1v&#10;/4n762vsRYqn3/NekqRHPsmp8ordnW2E0eiqIMuyZmvyotz+HJpFBAmPUuDakav5PCkhBEmSHHAi&#10;HOZ4aC9+9XYUVApmBuO+51Z/LwTGah99C/VyXKEbzKwDup2uH+tBBsRJh2OnTiFUxJ3br3H93Bne&#10;//IH+Pnf/T0pMfl4j5jAmU4gU5AzR4+PKommIvN8deJ32ko8y591UDpDaSxIQRylxHGCxjF1mvtV&#10;yYVnr/OZ3/we4sp5RnubLJ07RSEFeWD6ksIjokxZUhZjbFWArrC2whpfvNTYAIGqMc925r2u27z3&#10;8zDjTwgBhygM7WMd+l19jAVD8Kjz7ruGWnfxgswr0Nb5SIx1IVrpWvvU//cUvsYGNh3nn7sUgroI&#10;KAJUFHP8+HGcLtl4sI7NKzoqRoX6FU9iWEgcSXg/BWIBKkowCIgTHlYZL37ps3z4934LnrrM5u4m&#10;/ZPHSNIO5fo2nU4Ho0uE8wai0SVVYAHEOaz1hB3OtGDMAf7imiJl+5/5/PtF8OZ2ezIoFFDDodqR&#10;CGg91FrpDGpIPd5coOKXCuPq3BENwiKFL/Ao8Qn5ChBGYI0jjToIETDHUkAkuPni+yneuM/df3yN&#10;ZZugKTDOIZWiCuQt0oVCf15qNxELgWvbqAe2TtQhsyUWRxQiXA5QQlFiyTFUnR47g4SXvvllnvvm&#10;Vyi7MWWk6PQGngpeG6qqJKsKSlt5AxRPhyu0Z7Kz2mAqjal8PR/C2G+gz8w2nGuiV+28m8OceEc5&#10;oKSIDhgS+8fRLOLR1g3qdUSp2XrSZi6UUhLH8ULHdd1sQKgIa1DGIQ1I451MtSEd6DybfkNKhIoQ&#10;SnlDpN/j8sUL7N5/yJtv3eV42iM2khEVS0mXzJQNzTBAZEWAQoVrpi4E+i4yLLzHyv/W4JoiU+1o&#10;ReLAlb46YgIUDsbOoaOIcS/hNaf5xG/9Bu//6pfYMyV3simrly5x/so1Br0lJjtD9DSnHE/IplOm&#10;xYRM5+SmojIGoV2w9ucgC8wMicOMgnrAPEmbj0LMvz8K/10bFuB5j2UosoUAEQo6iZasQkr/WQhE&#10;gEsY7XF0sh/jUsFYZ0yLjFRJLp45R/Fwm4f373Cxc4wdPUYgqIQvppN2Y2RlUE8kXAVloBlc7vYo&#10;phkjYCnqMkliHsaCT/3wB5z4lZf40dYG96dTTl28zJULV5kMx6yv32c69vSxwoGpKoosoypK78kI&#10;CqYIE75eXyUem8gj+neRF6H9/8P67e16Hxd5RNrnOUzx9N4RF1xGIfwy91zrY/nfz46zT8EOngzl&#10;8HApqVBJhFMRZVWy3O1xur/M2s9/SbG1w5l4iaEd0k06vrDX42oVeMMiAk70UvLKOwuWBif4p2yP&#10;pfe9wOf/6PfYVo6HwhEvLdNfWkUayWQ4Zndnj+lk7LH0Zd5AF9sJ2rXifti8fTtzdz4UfpgB0NzT&#10;3PdHRSkXHXPRcQ77HSJgeoVAOem9iqG6q8DrIEJJX/fCekR0FMcoFaONr+y7+eAuF0+eoJf0+dHf&#10;/i0dEyGtI1W+Po6d2WENzaRqlAxPQfr4Huvg+RIKpK+L4Jwf8yqKIVK4WLFdTFk5d5LnP/Yhlp++&#10;Bss94qUOlVKeAMBqbFVhdYXQGqNzn1OhNc5pXzkbX1Hd2Rp372VOnSR7WDsyWgg8afL2YYbF2z/E&#10;YT9eLA/2n5ym9yTeoPCLCt4xFXSwOI7RRcV4b498OEFUhtjV9ZqfzLEAkCLoJim72ngFOo7ZLDNO&#10;PPUUr3zr15AvPA2DlDEamaSYskJkFVEa46o8FDCcUw5dgCjOyWzmIxaC2Xcc7O9HGndPlLwNBwRo&#10;iF7UT1XMXYNg5sV2QmFlXSXZK8pKWFToRvA6QRRYo5SIkSICGdFU6+x3IS+5vHyS3XsPWH/rLkuh&#10;voGMkyA3XANJr9UJG8bHrFzc/q1+KsaaYFRIpIqaopBGOHIsqrPEG5Ndbn35U7z/619k0o/IOzH9&#10;lVWcdQjtYWyVs2gc2vk6M5HxyrQ1+9mg5g3Bttd/vwHQfvaPP4drt2pzzAPRp8Xjavb1LMqiA/No&#10;7dCsc0UPnLPRUX1yv89VVQ2pjnd+y/DqJbVUEVIqHx0WMsBN8WQXxiLyksnWDuOtHaQ1dFCUpggF&#10;qWd9rJwIeXF+/ut3s2Fh8YaFka5J5PJVcj07TA70VEwlBHvWYNOUsXA8VILlD77IF3/vd0guXeRv&#10;XvsnWBrw1HPvodvtU04L9h5uUIzG5OMJ0+mIaZF7y9doKm2Q1rOb1Lj72cQQjXFRGxjzRkbo5ce6&#10;97odpZwu+rz/S+cL6bj6adIYFvWq0FSMD2XvfYhYEMURcRKhiwptNHQikqUemSlZe/gQYR03r1zl&#10;eG+Fu/90GypDqTNUlFKhqSTEUqC0e2zDwgJG+siKBDoyYaq9jyQerPJmnnH9s5/kQ7/3Qzak4+eb&#10;GyyfPsv5C5c5u3qSN157lfFwh6LMQx6Fw1Ql+TQkajuPo6ThL68nfzAojlLaw3M/ioay7XFe1F9H&#10;KYeHwaPmz3NkYvGM1oR9Lsm2wHQi+CvCfo7ms0PgJERS0pESU3rv5dLSMlE3ZTSaYouSixcv05uU&#10;/OLv/pbltIPRma9MGk7xuDNAhuvsWIFxlhzI0z73pOQjP/wNLnz9K/xs/QHRieMsDVZRTqGnBTsb&#10;m2xvbfncinLa1KZYtLAsou59lBeq3R4VUTzMw9X+/WHK6Tt1VBy4DxfqNAgPBxAGhHGgvQJtjCdw&#10;qBOsrXMIFJGMSNMOS/0+b91+AykVN65c4+5bdxltb1MWOd0koTTVjLTBBcPC1owhtSrzZOm7Qvi+&#10;91tt9INQESaWZJFkJC3PfuRlnvrMx2BlAL0EsbpCVeR+vdAluqyNiQJXlR4ep/OG/clhGlpZW3uq&#10;bTDI34H8OjA/n8yn8v+rYeFlgp195WYixQQDw4Yo96DbQ09zttbW0VNDRyqUk0/W9yFiYYBOt89u&#10;WWBVxDSCYaL47Pe/zeDLn4XjA1AWm3iIn8tLZKmJpMRUBU74yuPOzTZh6yJoLRnp6uhUC9O+QPF7&#10;FCyq3Z40YjHD0NfnqT3M4XNdx6IxAGeY+1pXMg0RsAnKpvNUoA5vRBiBdArpJIhQQA9CxCJkrl64&#10;ysp4ys9//GOKIiNSEdp4tibpvAMo/IiagFjAPkNooWGB9axvSK/jCTDKswyWUjHuxKhL5/j8v/ke&#10;vffdYrvK6KysEAsFlYXK4KyvRF2GvCiMJdIWaQ1GB4PChCK3tk7Irp/vTH9rG2uh8+ref/z+Q+0f&#10;Lwfit4fDrMBHD611HlWiDcZ49EEUxSjlE/Pn8yzq/3kVIMDUhe8nEW5QBsWv9hVIZIhG1pCt4GRW&#10;EUjJsdUTRFrz1muvU5YFS4M+4zJroGLeqKCpX1YzAr4rDQv/y9kCZcUsgVfiw+71wpbEKdu6JEfg&#10;lpfZMhpz9iRf/7N/h7p0idcfPmCnyLl+6zlOnTnLzuYWmw8fMt4Zkk2nTCYjsiKnKAvKEK1w1iHr&#10;cTDnsWgGYWMd7v/cKJePur93YHgsUn6OjFgggxfe0mTBylqRFM3i6fDC1rOgaIRwqEgQRxHdtIOR&#10;jgpD3ElI05RimjHZm2BLw/UbN+nEKf/1r/+aleVVKusrmsYRmNyRwmPDYRzgpENFkp5KmZY5EKGS&#10;JTasY2+1z6//h/8BLl/gR3feJD12jFsvvI9+2icfT7j7+hs+n0T78KfTBl2W6KL0QsbYhmawZk9y&#10;zgVO7pZwXNAH7VD4Uf21SCFcFHE6DKu9yCMxj7E89Pm5ml364PXPXHGLIVbg4S5R7Kk5u0kXJSVl&#10;pUm6fVS3S1Fk7GztsBpFnH3mFms//gkP7r/JmROn2J7u+kKJ4vFzbOqIReYs/XSJoYt4rcx45suf&#10;58P/5l+zlk8xy0scO3eeWKSMd4ZMdocMd7YZj4fICCpdHulVPuilOrjPI69zgcerDZep/3fU9/Ot&#10;7vfDGOHebvPVT30FZOEswvpxYayjspVP3JMKoXySpzUOJSXdpMug1wMBd+/dY7C0zI1r17l3+012&#10;N9aRzgXCBheiFLMcmFrpMS2F5/GaDcURfatZ4qRUiDjGdROGGJYun+W5T3yY3q0b/kJiBb0+Jpv6&#10;KvBViSl8fQqqkKStC6zT2Lr6rm3Nf4KSiXikx7k9d5tn3jZcn+Dumyn65Ic42A4ovId8dnamsrQE&#10;okPMiFSApf6AyAm2H2ww2R3SkYpYRV4ReuxrF/Rkwq4zvkCOUkyUYJhEXHz5fbzw+78NZ44DGhtL&#10;kk7HQz20JjIWk+dYoX3EYt5jPRdZbr/frwjul8vvNGLx5FCo2ZUs/NzoGS0FPsgiL/3re3UIZ5o8&#10;SA+PxBsStlb1BQhVa5ogBZUxqG4fgO7KCpO1+/zjL37G6tISZTYhEdLnQVEPjVnBNP/Rv6vh0O3c&#10;Cv8qkDKicpoc65nsIokWUKQx4+UBn//t3+D4Kx9gd7yHWlliaXWV4dYO0uFhTtaiA2zJWI3QGllp&#10;MJZSz9jdFsFGDysHMIta7rubg73yqIhVSwJ4aPL8eFpMZTv/vn3tSiniOG6IO+Zbsx45b0DK2VIf&#10;dvD35CNKMjhAAkpByplTtXGOA8srHIsUmw8esLXxEF2VKGtRwsv/JlodHBK+voV32bzr6GZr27yO&#10;WNg6gReaxczTWoG2ESM0Vdxny1aY1WU+9u1v88w3/gWvrq2xPZpy/ZlnuXz1GtPJhAcP1tjb3mIy&#10;HXr4U5GTV0Uo9x6KoxiHaFm4+wZR4/TdH+yt8WsiOAQeFbF4lLLwKCjUI5WNIGBcgEEp6mI5YQG1&#10;NtgbIijaNiwmDucMS6vLREnkF1+tWer0WekuU+UlGxtbLK8e4+zFCzzY3P5PzEEAACAASURBVGBj&#10;Z4vxaJelNKXnQBpH7C/i6Gs87N6xREpSaUs/6TDWJSoaMIwibruKD3/nm1z69e/wi1d/yU5W8vSt&#10;93D21FmqrGTt7j12hzukUUxVFJRZ7mt6GB8qxTqEdVjtq5K74Dmw9dhmJpTbV/8onOVR9MGL+m0+&#10;KXz+2IuKIh52HfueXRCMhH6c74MZ9IlGY9j/G49B7XZTdFWSdlLSTo/Ses+xihJUFOMqzd7ONudu&#10;Xud0P+Vv/vr/JYoEtshIVdQk9T1OEzj6MmXkDEWSst6JKC+e42t/8odET93gJ2/d4cKNmwwGq2ST&#10;CVsbm2STEdN8QlXl/jqcbeZgW7GfX2COgiQdeY1zfd42GI6q1HzUuQ4zSOf7v73//O+a+3Q2pIHV&#10;csl7wLVwGCHQziBj5aFFgNM+upGIiEgpVk+dYHtvyHA85ua1awy6XW6/+irZcJflbhelfV0LzwIy&#10;863aJzYqQrQj9nCmFEmqImIVe/0nTbC9hGKQ8tQrL3Pxfc8juzEmUshOBzQoq3G6wlY5psxxugRT&#10;4ayHQLnaqBB139fPyQsAV2efHtEeFd16N0Qsaujb/k3s/+zEge+pb995qAu2VVNKSJyAOE0pioJO&#10;nDBIO+S7Y3Y3NrFlhXQCYR9//gMoEZE5jXYWnaY8KHP6Ny7xyR/8K7ofeQlcRqUcUSdFILF54Qt4&#10;ScF0OkbI2nnktzpiUWd/OFNX2gkGYp0z6QiRq4PQmfq1nueLItaN4+eJMgznHUH17KLpPdfIsbrX&#10;2kaRb9Z5wgUCPE0iEAEYL0U9a0NORR1+VAS66g5CxqALOHmc05Hi9Vd/yWRzk8Q4UidDIdSZaeOv&#10;yPusa0X6oEERrg0QSpFbjQZUHJFbzbiyTFLJ5U9/jPf+4DsgDA92djhx5gw4SZkVmMp4SHcwHAlG&#10;pTAGEQyJKhgW89Hq9vp7OGLgnydiMTseIObl/mKHYvP7OZ1BSkkURftgUIfJnjBCfAwhOEsrbNDd&#10;XYgmu0b/80MgjAPhQAh0gEVJB6Lboyscb77xOhsbu6x2I29cBKdSyDbF4Z1KRvjjvysL5PkLDQ9D&#10;1lYWIbsduiKiwlICRH3GsWDLOp76yAf5+B//EVt7I9ZGEy5euszVZ56lnE5568232NnbZpJPyIop&#10;uSnIdUllKkwwCjzvb11g7ODA2mdMtBaW2jvvQhhtJgoOuce34YV8XKPCCTxGrn6SYgbXqu/B1gnL&#10;1OupVy6tNVRGYyOHjASRE5isQFSw0lsijTpM8oIHezsMTqxy64Vb/NVf/T/kOzucTDv0S03qanv/&#10;cfvfkUjB1Do6BiwRWRRz32q6T9/gG//xP6BNxY9ee52LV65x7dpNqmnB7s4W65vrXqBUFeU0I88y&#10;dFFCqCIsQ6cYo4MByD6jAmaeHcFBRa8toA4zKuoKz0f1WVsZfadK7aLrqP9XJ535f7Vcjc01HIxu&#10;tY8HIKQjiSSlLhCRIu52sVJSlhrhFP1Ol36vy+7eFmI64vT7nmPj1V/wy5/+iOOdLh0EwpgnMCwE&#10;iYzJnOUNXVCcOsYLX/8qV7/8RV67/wDZH3Ds+GmyrGBvZ4+90ZCsnKJN6WlDQ07IzAewX+Gv++aw&#10;5/9O52Z9jsMiSouMxkfBnuajWfPb/LHaY8DgAl2obZwdQirvlZIiRIAFqBD6DoqJsgLpfKFEul06&#10;S0tsb22xtb7OC+99D+u332Dn/n0Sa+kYRxoiS3U/O3xuhW3JmcdpvkCiAOeInSARCmEspdWYKMIs&#10;dTj+zHWe/ujLdC+eYWhKom7HG0l55XMniim6ytFFgdUlzmqEM1hbJ2rPPL5elxDBy1y7+Y6W34ug&#10;dO32qByLI8fY7BIeu8lDfzx33kURjCA2JCJQlYb1TQgICkja6VBVFRGSbtpBlY5sZ8h4b4jOvb7w&#10;uKq1AHJXkYgEq2K2yoxRGvGBr32ea9/7lyAKdCeCboJSMS7PMdOcSPhxX5gC4TzUzbYKnrqWs6hW&#10;zN1MSMzmV/25+WqxgXF0e9Ici/k2d745ObBvvAkBIXG93s8rmqJW+1HCpyx7b630ibjKgbIYoYiS&#10;ZSZZRtLrg3REgx7drODn//Vv6FlL10DiZl79mkdNNUaOV1IXGRaeudNHTCtrQEmibsowr8gBdXKJ&#10;z/7p7xKfOcHuZMzy6iqRjMlGY/qDAdPpNCC6fZ6F1BVSW5wOzG7Wolv5dG2ZvMghcLAvXZAPRzvw&#10;jm77+78NhZo58hYfb379mCV0q0fLHeEVdCkEQoKThCRrr0M76Y3Mel4jpDcA6jUpbCaNQcWYPEMl&#10;MUuDAbsP1lh77TV6ClLjSCwtVlARahuJEC1/lxoWNdq7trIaw8LLDmIkFRaDwiRddnCcfe4ZPved&#10;f0ly8yY//+XrHDt7nhvXb4AQrN25w8ONB0yLKZNyTGYKCqMpjUabUJHTCSIjUc5XE0bOFvm2oimC&#10;Qt5WBNqK+6O8Xc0AeLvP451EKsIDlCpqYd190o4QspXAWa+chkAV4qM11qJdydT4SM5SlJBahRkV&#10;pKR0un20UGxOh4xNwdWnb2CqnMm9+4jtHc45RScYfI8bDPdKjgu1LAzEXbasg3On+ej3f51Tn/kE&#10;P/rpTzEq5rmn30M8WCVb32B94yF7+dAvLuMcdEjINIEhy9pQbTaM2NorKEWToGiDFa/EjOVrkeJ3&#10;WB8tMkDm96nfPzqcfrhnu35dKGjCxPbT3YXbnCmQ/pYDl4eQ+4R+gzm1FRZLjsNGirjX98qXdqQq&#10;oZMmaFdxf3ONS6dWWR2k3P75z2BnRMfYJ4pYQCjihmQthksf/zAf/d6/Iktj7u0MuXT5OpGI2Nna&#10;Znc0ZFLljPMJlSlR0mF1hVTeI7dIIW8/t/Yzrf/frop+WHtU5KEdrm6/Lloc5vtvfgwtMiwOi5A1&#10;jo3Iy2Vn/YQXwZCwQng2JyWwDl8oScgQqfCyr7IOkySk/T66Krl/5w6n+n3OrCyzd+8e2cMNBkCK&#10;ayLHtS9YCzDCea/12+vqA83IgLkGEgtJYMWxOOLlJZKzx7nxkZdZunoes9JDJzEqSomcgKmvtF0V&#10;Y3RZYEIBPOFMqOVjqGwVliafuE4wLISQHm+Op+o9agREUbSvr+b77lFj/+0YFo/9ADkKhrrAkFjw&#10;uZZ9shX1UAEyIYT3TtcsiakTDOIO5BW7G1tkuxkdKeZ0gXfWKhxCxshOymZVcOr5p/n0b34X3nOT&#10;7WwIq32IY1SlIa9QxucPZabCCeNr94SItK3Xtrby1vL411G9Zr7R9lqH/ecMiv/WhsXB8VFrReH8&#10;dY5FUFD98iVae/ra2B6GI0LEUs6Mw6DLyFjhFJhIoJUvSmqlRMUDKitQUYLQU0Qv5WS3y/i1N9l9&#10;4y4DK4jDGmMBK3xuR21YeKfdQcOiiabgUNLXUnBKQqQYl5qlpYSbH/sQV775Fd6Y7DLo9FhaOYEd&#10;TxFWoNKUcVl4RdlZIu2ItYHKF+2tQpTLmlmf1n3VlpnzUOP5aMI/V8SiObaYHzeLIxXNGoX0upvw&#10;67aS4ck6sDYQ8tS2T+0hDbJMCB+5Q/lcSS3rSHUrhyDoBRKBkKFSu1dqsUJQxQkiTTFaE9sKOgnL&#10;zpFtbTB6uEnXetlcy//asKikwAZ652iBYfHPbW6/o2aAQoDGh9tS47eoJnQASjS1iTGyFTsCbn70&#10;I/Q/9Sne+MUvoJty/vx5SFN219eZTCZIKTHGV6E2xswq77o56IKwB6zbw7ZGEQmVDhvs/H+D57II&#10;HnFoKLY2hoKSfBjEoq4e3haYdXXx4c4uVhuOLy/RjSOqKsPK/4+8N2u248ru/H5775zOdOcBM0AA&#10;HEAWq0hWsYo1qmZVt8LqtsOyP0T7oV/s8Ofym5/ttq2QpZYi7FBLllpVxRKLJAjgDmfIzD35YWfm&#10;yZM3z7kXAKtJdi9ERl6cnPew9hr/SxBvZWzdvM6nZcG//80/8aP//r/l8LWHfOI9RZoxJxTKCcu2&#10;Q1abIFT9tNW26sxdWjOo9rtxSgHMI8UTIdh74xGP/uV/xeLjJzyeLti+dp14NALhsVjm07PgEjce&#10;YQ2JkgzThDQJQoC1AR3IYZcQvR2oXkV//3a9E11hdd2Cs8I0xHLfK/BCo6D2WaevOiYbpcUHk4V3&#10;onUvSR3/u+n6eZFjvWOxWDCdTlFAmsbgDKXOKbxleLBPerTP//O733D83Q949yc/5bHW5DLCVaJN&#10;7TcLgmKd3lVZy5Dh91ofr8aIBaYITqRk+94dHv3gu2Sv3+e3p0/ZvX5EPMiIIkU+X6AXCzCaYjGj&#10;1KEAXqguerEf65odtdC/abuM+tBG2uOlPW66x2rlontOe8z0javn8XApIYNVslZSKoOQr2J0pJRY&#10;p0N1VV2CsEgp8BisKxgMBkzzBVtHxxw/uM//+R/+A9c++A7X336b+SBloSIKAq9uv427vOkuJekl&#10;iVSklYJGmmKjGD8akxztMrl9g8MHd5hLyL0lHQ0R0odcCmew83lQKnSBseVKnH3g+UDFlSAIRHXs&#10;kr9C38P6uVMfa1BCef79ynP88++FZ/Pz6exXjlcJvzUfWfNOi9mcpJpHhTWws8Xu3RvEhzvkKZSq&#10;Pa9Z8n+W/D+sAXWCcaBaQU2ImLmcUnrsMOXOu2/B198APYetQRCWnAmof8Ij0hhnNcU8wMSv489d&#10;qs9x+IYvr7TJFe7RT+08t897H96vrfpaKlh+0ZqDvpEi8VVoi62+1XgXhM3aOu4t0lmkMUhjOHny&#10;KeM0JddTrFQwGMJrr/H+v/5XnCYxhVItHh8qentx8ZtrGYDOliCIZYB3L61l5ix5BKN7t3njhx9w&#10;Xs5ZeMN4bwd0jrWWwSBjen5KJB3YUFldVLKbrIEYsDgRWqP9LmFu1uO65tf1GLEr73zx7xcg4VY3&#10;WPOcJa3ICrhmUktV8RdZyWzVfUSjta0ygTCW+/iYXI53V8PS1jWeQi0fXBkQ8rQmkhANYmZeQ6zY&#10;/fqb3H/vXXKl0NUaX/mmmrW+nufr6Av1WGgJ8yRYj7ecYISsYvY9pQwMS3oYJUM+tXNm2ZD066/z&#10;q//5f2Qh4C8//C3333yD3cNdjM759W9/ze8//jgMcueZnc+xhUFYj7SiQTbBexAuhMbISuOt8Y5b&#10;2PNCCGwVTlG7kERl5WwnAwMrAk2fxboW5F1HuG/XSegL1eiziDdM0HusNdQJeEFBXbXK1Pf3vrJ+&#10;1FY7JEpElAuL0OAWGu8ccRZhpaGUlmR7wNOzZ2xvj/nkd79jLCO+/Y33+Pu/+RtOTk/R1iOiCOMM&#10;Q2CcRHjr0ICPgThUzgZB5CUK0cCUWRHeeQAsnKXMxvyzVPxORfw3//bfMn73W/zF//1XbF2/xrWH&#10;r7B185iZmfMPv/kHvDHsqozi6SlKSqw1aB0wzI0JIRDWVcwHF7xgQjQrrCQgISkhVyx+68Jc1gmh&#10;3vulB6sl2NUM34nQ8M2kFBU0aOWnExXDDUYmiZCiKmQTNiFFfWFjW/ONlShYXlUUkvHqwrIB6EYg&#10;RICXCw4r0YzdtkJsva0WbodwMswRKxikKXGWMDMlNobR9piyWHD6+Al3BjvcfPURf/W//wV2oRla&#10;Q+INEZDEGTMX6ltMZIb0Ao3GoyiiEO+f4hmqGKFg7hz5ZJvfWsO9D97nO//m3/DJx7/DDAeI8ZDR&#10;/jafPv6Eslhg5nP0bIooLcKGVkizAbq0K8J/1y3elwex4ilozaW24o33jfVWStmEG9RbPRrqOV3z&#10;gAY5rn5W9TwlZXMv2Z7LnTHVVXTrcK5e5cT7KvBBEAnVxFP7msdRIbrIIMArERZXgUVFApUoprMp&#10;B7vbFEXOaDzks5MTps+e8f73vsdf//mfc/r0CeMsw5kQIz2IFVZAUfGSeiy/CKnQgEgXxqCcDOFg&#10;h89S4OYB93/0PvJoj2hvghqkmLJEWhNqH1hNUc7JbY4Ttpl/tuLN3ldrlg3S97LrRKjjUEUgC3Ux&#10;jrndB+tqWSzPX5pLwiK/uhfI3t/b14kKuY2evaxCWSrswpV9ECDC/A7x9e09lfe/Vho8vknqrMyf&#10;omorKgtnZfn0orLlO0saxQF+WKoK2tKTTYZMXck/fvgfcQtH4mEoFYW3xEAWxcycQ2aCouKHAppY&#10;ffAYIRACCizXdo749fwZyf3r/PH/9D/AjW1KaXFZFJJOrUNZD9rgtcY7G5Rp78AFJKRG0Wq2av77&#10;2i/hGiGuBjPxLetyl1dcXbmo2tITBMvOPoy1WkD0zV4K2fy/FkhX9vUHCd8UXRN1faJ6HNGoh2Es&#10;CQEiAPjXdayEiqq/w7fFPoQ9KxcqKCdZhEwEsXaoZMRiXhKPd0kPjvin//fv+ezv/pHDZIi3ORYY&#10;jVO01eTOkSGxIsiES/WdlX0WRZxqTSIVYjjgTMIn0vD+f/0nXP/Oe5xniuHWVnhn4XFo5sUM7y2R&#10;IBTAq3KpjCvRPngrShdgxUNOpavm5EVFIqwJpurPiwpcXxj8Su9eMg7aSGQd1wLgK0F+w3jyPry3&#10;WJpbvbfVGu4v/F909vW3OesRtk6yDvDjwtVyuwjKpwhyvZSgqrGXZBnOOMoyZ7S/h5/PEdZysHvA&#10;X//FX+HmhthLpBPspNuc2AUjmSAkGBOgjftCob5Qj4UXYIWrXGsB07yuHlsfFwgelzOQCXka8faP&#10;fwQ7W/z7D3/L8asPGR3sUljN09NnzPIF2lnyPGcxXWAWGmFAmJBorOrxJIFIhK3vvXqEkO4xT/+g&#10;u4r1uX1s08C9ihVFtphqm7qWtT4Lq/CCRKQoF6G1ZbGYUZocYrDSsCim3Lh9g3leMtza4fdPn8HO&#10;Lo9++CPOhhlng5RciVDMDtBlyGeICIO3cKsWNVEth7AUvgdVWz7NF0wjxbW33+b43ffgbEoy2uKV&#10;V99g7+iYHMvvTx4zNQEq2Bea2IEtiqVCUbnFAUQVV95M8XrB6BbTWSN4dpWKq1i821a/+vuMD8g3&#10;batT7WVq1pUN46P7ThfOadS1ztZzfldxsni0B1OFCXhtcEWOy0OBOaFgrhdM8znj3V3iwZiPn53B&#10;1j7v/vSXnAC6pShZrfFSEKFwVSJoVMEJoEL4jAG01WjjKBU81obk+Drf/xd/AlKiUUTDjMHOGO0t&#10;hSvRpsCVBaq0RN6HoppCYDvfc9V5d8GD1KNAdvddusyT2BZW+hSez4saY8maY8L5qoiUbbZaqBLC&#10;E0so85w4TRjs7JHs7HCOhOGQH/zpn8LOFk90js8iSmCmLdr6paf9JUgA2yolq+42d44Tq2F3xOTu&#10;TQbHh9gsgkhVc8ZXgqkj1CkI1tMancTWSZyW4L1z1YLa3ljypM8N0Ifn91bUz6/VC9bsLyi/rf06&#10;L+nzPL/7Dd3fQz5i+Nt5j1UCO0pIj3bZvXcTm4bK7AhRoYiBqsLLbIXyWCM9dpvbChiS8CyfcWY9&#10;b3//AzjcASwuCoY6b12AErem6t+A9EVVz2Dl/a8wr7qeis+N+pSDl9l3qN03q5uoNmi8Fi35qa0w&#10;4TzCOjAOKkVNmBzKOaIswQvibBQgSI+OeOOnf4Tf3eFpuUARctnyPAdCQVNTKUx979yM4cqIFWUD&#10;zvKSJ2XJ4asPOHzzEX57C6FipPA4KoUBg/EGnEFYg7IlwppgccdjhA1F9nxtRavpxb1CL0e+Z6O1&#10;v4xe3qsFLW+CD2GeotqCxyLIIcYHz4V1Gut0CIPOi4D6VYXJ20SF2ibXr/HWdz/g3DtyqfAknBUz&#10;MgSxAGMMIyX7isYDn3/m0XOR8BC7wIgcrsqlWIbOBKuLogQWKuLGG6/yrT/+BYvFjNlsxt27rzAe&#10;jzk/P+fjjz9mOp3iXAjrmM/nvYs6rBca+sJbupbCFxEO2haw9n7deV3qhklc5ZqukFSHhkRR1HhV&#10;QshEkEzKMudsNqUoinA+AlNadiY7jEYTRuMtnpxOefz0hG/+63/F/r37nFuLkUtlwRCGeyRCBVxT&#10;Vu+ypqkCBnewek6xyMmA9374XXjlLr9//AnHN2+we+MmaZKxOD3j6cefYguN957pYk5hTYAQLoom&#10;7O0yRa0dKtGuzrxJudhE667x0Hi0uvcP6H/LkLpNkMK156Tuw7Y3rT2eN4Vr1O952WZ1SbnIyecL&#10;vLHEKsJpx2w6Z3trl+F4m4+fnEAU891f/Qo7HLLAY4XCISgwKKVI0giDRlRLnBIeRSiss7SygY9j&#10;ZsJz64032P7JT2A+Jx6N2N0/YGtrh9PTU0ypKcuSoigwxjTfZL0Phd9oLZytfqj3G3MUWm17VQVy&#10;k7LQ9Zy0x1k7JPNFFIvNVvPLr2u/S/sdpIfZdEoSJWxvb3NweIwGThYFr/3sp9x8+IAz4xFJgiN4&#10;IDUQy9p2/nLkfcCo9wJKo8nLgq2dba7dvEE2HBDHcZgj1ULtXDAMGGeb6tn173WBqedt502K5RdN&#10;fWOqvX2e1ObTtWGkNkDUnlUjPDKJ2T064JWHD0hGg6Y6e61sNu9VGbxqqMrail2TR6LThN/nM5L9&#10;Hd7++c9hso3XwQYuvARjEXXl7FYF7VD3xDTvuM7I1953f+87tu68LyttMph4v4ySWIFjbW22kTw1&#10;eEekFNaUMIj5xs9/xO2vPeIcjUyC+m814CCOIipYlLWGDQ8UOng6CyH41BjKSPHaO++wf/ceWgii&#10;JG48g+35WxeMa+/b3/B5G2j+c6KrrknOWqwuCP4tQGtUHEESwe423/7B95gc7lMq8GnEGSWJHOBE&#10;WAciqdby/y9UsVAeIueIXLA5OQJesW1UC4n2kigdY8ZDvv3Hv4Cb1/mH3/2OV+4/ZDIaY0vNkydP&#10;ePz4MWUZMO3rKrxJkmyMbe5TErrM6LLr+yzCNfVZvvuSifreYdM71vfr0rrJVj+3Fkzb32SsrQR8&#10;Hzw9iwXWuEbgPT+fcuvmbaJkiEwH/OXf/i28/oj3fvYTiiRBVyEYwdNUedRhCYF4ydyfAkQpXsXs&#10;373FOz/6Pkyf8dninNsPXqk+DGbPTlmcnhMRkLxmZU5pDYXRvYynLzxmneC+qY2vKnDWf7cX5AvW&#10;65bjNSBdbvaAtKnrcbqsz/t+bzOaZvxKX7nkw+9lXlDMF3hdkkhFJCTegpQRo61ttFTkZ+fw8CG3&#10;3nzEubfkwoFQzaxVQmKCHyQEvvlgfYpEsHRJwCuBlhK5s8ubP/gejMacnE/ZOzpiZ/8Y5+DZk2d4&#10;Y3E6LDja2aCYCLDeURq91hOwSUjszt/uOVe57rLtMsXieYXey/p7E9UCRnueNCFc3lMu8mBEEYrd&#10;wyPibMSHn34CgwHf+P738VnEuQ3IfaqysivCnH8Z8sDChSw6oWJQEhFH7B4ecHC0j8MH2EVRKY82&#10;eBnLqtK6tXpFaVpnSNpEm+bcl0G5uIz/PM+Y7NvaHpMuOUHjCfIyFDUzeJyEbGvM8c0bZFtjtPeU&#10;zlIXTrPeB88FS6WiXbm5fp6WkqfO8gzBN/7oh/DGI/ACbT0gsaVGWr+EiBV1PL+vPFXrowa6f/fx&#10;wvaxvr+/DHRZ/112XVegbBSLqpicMQaUCu6NsgQ81urQefdu8t7Pf4SdjCki2fSpcGFcOpYRWyGx&#10;d2k4qt+sqP46KXOMgPvvfIM3v/0dSFOmpSGKklAk2Vis1lUR3yXf1FpfUDieZ36/7Pz4stM64/hl&#10;63/dxjgfgBqcxxqDiCJAgLeIe7d48/13yaUPygUCIkVpymAktOsNG18Kj0Xkw0AsWSYJBi1YkiN4&#10;aiw3332Hwx//EU8//oSFkNx7+CreC549e8bp6SlFUTSNWZdFb6xdHY9D3ai1BbT+ve/vNrU7q08Q&#10;7BNsur+199179j3rKgO9zUS6564Ttupj2hR44RAqxNzP8gDdivcMkgHz6YLBYEQ6HLJ9dI0zY7H/&#10;9Gvu/+LnHL7xOlPnKLzHtpJ4fbWQxHLVmlEznSaWsPJYaCkp04gbj15j8I03+Y8f/Q4xymB7AlhY&#10;LNDnU1iU+NKgtabwDhsp7AbLcZsJta3+tecmiqJLmfNVqascNO/ifSMM19/cMGDvm2TSdX16GfVZ&#10;cdrf3zc22u+8ojiLsKjossTosKinMiGRMfNZwWh7l93rN/nd2TkAH/zqj3HjEVPn8FGMRIVFqfI6&#10;RjhiqoQ7E4SNqBIvcuc5sYad+/d4/ac/gfNTyiQhPjgCqZifz1AoqKIeare3w2Odw7jV+dttt89r&#10;YeibT333746/bpu/qKWtO6a6x676DfV+ZbEuNYMkJZUxxaLk5Oyc0Xib/Zs3ODOW88efcetb32L3&#10;7h0e5zkLISDJEIBxGl4iv6ImRRzyBiKFk4Jse8zB9WMGh/vIWCIqpcJqXSkVwXtVFAsKo1cWyhcN&#10;N+szEnwZlIovAwXvYlAmfBQQGgtrcJEk3hqxdbSPiWBhw5w3sMwp8wExSrrVuPuajBQ8wbP12kPe&#10;/7M/gyyFvEDEKZGKcYVBeoF0IYxZ+sA/ESIkjEtWlIt1615NVxHG+/7+KlGfzNDlQ94HRc05h7ZV&#10;jykJeQHWkqQxnhJiwbUff8Dg3k2elSVeJETVjHfOhRyIKreieT5LpcICTkji8Ran3nHzzTf4xZ/9&#10;d+x885tMvYR0gOjxVtTvutEo474agv9/SuqO/VruaR9fGQfWEeHB2EoM8ZDGuFiBLSBNePsH30UP&#10;U56WOTIekJuSOZ4REutsz1sE+kIVC4kLGLmehikZapSJEFGbS8UT6/j2v/wXcP0a//jkMdfu3yNK&#10;M4wxPH36tEKMEM1gbNyl1vYKfF1Xch8zWidM1NR33+491l17VeHnec7ZtMBuOu4IFqY6NKcsS2az&#10;GUVREElFEsU8Ozljsr3P1v4hN159nf/1//pzODjg/V/8EpcNWOCZLyMuw6LiIL0wutyF/0kkp87C&#10;9ph777wNexPOpWVy4xoNTOSiwM8LZFmST2fkeY6TAqtW0Uw2uYXbXpt1ifZ9fXPZVt18mSAOTf5N&#10;e2I3lvYmjbDyYGwYF+1j60Ig+s5fJ9T2hQyFeVNjexHc46XG5iWu+nKwuAAAIABJREFU1MRERDLm&#10;/HxGNhyzf+sGp9by2dkpd3/8Y/bv32UuwUgJUmFsQAarIANWYAiFCypHjmfmYSol97/zbfja13Aq&#10;YufGLUgzptMFi3nBaDjEGRMwzFsKUI2K4uVFRbmv7/sE8q7i3ydU9CkE6+biJiND+7eXdeO3x/NV&#10;qO0lrZ9vjKEoCvI8J1YRo+GQcpHz7OkpIk44unmb0eEhn8xmcHTEg3ffZaEkc+/RQuBRwcvwOcQp&#10;B8OPYq4LZrogGQ6Y7O5Alga3POAra6bVBUYXFOUCbQqsXRVG6u+9igdwXVt92RSKP7TH4irPtz6g&#10;CtmKfxXeYgWoQcrRnTuI4YDCh3CoYK0OYY8431izV3Nywv+0lJidLd7+xc/gux+AsRgviOIBkUoQ&#10;XiKtb7wW4Z0DKMdSfA20SZHoW5Pbx/uuWXfP/9R0lf57kTUMH8x83vvgqfC+CofSICVGSLyy8OAe&#10;N9/9Ok9ciRYigL4AzluiqC6ZRoNStSw+G7h/4QW5FMyU5Gs/+D7jH/8IdnZCpEI2QPtVYweE0Gjc&#10;xfBN51woUFyREOLSiIg/9Pz4slHf2rdeFgyRBBR58EQLAVIiByk+khAr1GuvcHD/Die+pIwFc6cx&#10;wDDJaumsl75YjwUh0TcmDEZLUCoajVcoFlJy/OgR4+9+BwTs3r3Lwe07lFpzfnLKyckJWgeXeB0C&#10;VQuNteeiO0j6BIuaNjGher8prKm9F0KsCHPdzt4kZGwaIO3v6BMeN1nwuxbuOA44XLWw6pxhtpix&#10;mM2rtoyZz3OS4Yh4NGHr2nWemJK/+/t/4OFPfsLevXvIwYScADNaozrX+XV1OFTfFPWAUTHnznP8&#10;8CF3v/0+i9OnTG5eY/f6EXWxmfnJGXZREDuBLkIfWzzn+bxXWO6GDfXVgKjbpe/3dt9cRvUZfd4o&#10;i2/giRuG60PMsvGut2+7W7uP23kh9bH2d/cJVesE4+U5S+u69CC8w5qSMi/I54smjMEUBpUMENkQ&#10;Nxzyz2encHzEvXe+QZFEzL3FS1WBQwtiwFW4XIIAzCBFMByUgM8U2eEB3/7VLyFLkfv7JNdvgJdY&#10;FyryusJiyoBWVnubamVCSEkUxw3cbLf/2uN+Ew+4bGHZpFR027pPKF0XSnlV2uTdvIoQ3M3rqhWL&#10;sizJ85zp+TmRDLyyNBovIJlMGB8ccWINbpHz9e//gORgnyJSzI0hitIq7PHlhfCFK7B45tZihGf7&#10;cD9AT4pg8PCy6iNrccbijQ4IMTaYMdqoXG2+fFUl4XlC4b4I2pRf0TYw/KFIRmoZDiXAqVAfRWQx&#10;yWTI8b3bxNtjdERI7G5d620IgwrIkqtCiBdQKkl25xbv/emfQKTAO8RgGDiGq+pjVDkWVBbWhhd2&#10;eGibNikTff//qgqRXepTivqUpPZvSRSzmJ1DFWuP1oDB4NBZBFsDXvvhB/jJFlqFvIoYqto4bqVf&#10;296KQBIDTI2DrS3e+OH3YH+X86dPKZMMIyO08yt5UdDiq86HcBvXViyrKtFfQiPAl4nWKRNtD5C3&#10;oSYIZY5QwcBoyiLMxUEWLMPbE9750Q/w4yEz77BVSJz3m+tXfeGKRV1w3hEsHjVcp0NipGSmYl7/&#10;/vfg+Jhz4OE77yCiEOL09OlnzGazZmDWCZ5xHJMkyYXY27ZQ1Rer3kfrNNh1VrE+BrZuwn8ezOwq&#10;Gvc6xQM8WZIgvMUY3SCslGXJPF9gypKyLKuQsggfx5xrw+G9B/xvf/PX8OpDjl55QLq7iyHC1ghA&#10;VG5QX+VYNLGxNMpCcGtLTq1mqgTXXn8VHr3BP3z8MZPjI5LxJMT7LUqmJ6fYoiSOIlTV3sZazs7P&#10;lwgRXFQq2onOfUpFl5F127TP87NuPABVtcuW9Qa/xM6vlAsngnLh/EXloq9P1/VzTe3v6wqRbcW2&#10;77pIyMCwm6RIGzwpVeiJLkqEdwHetULZWWiDSxI+KwrQAeGjzDIWrjIMACqSRFWYW1OFRgliqapz&#10;BPH2NqMb14m/8x30bApbWxBHOOfJsiFZknD67ASnDd7bypoimn0d0tbXf+vmRV+btdt+0zzdJNT3&#10;Pb8tnF6FT1xGL8or+p5fKxdaa548eYzWAWUhjmOskBgPYpBxZiz/fHZG8tZbjI6OMWnMwhpUEpOQ&#10;EAIjXnwJ8UABeCURCtLJiIMb11D7u6AEpsalb2BFAxqU8xaEx4uQwNtWtNfVDPmq0vPwnxe6/yXH&#10;63bUNVACQKSQSUw0HLF9fEA0HmATia3mY63u+Bo1lVVvRS2AllISXzuCb30T//QJWkWo4ZDSWLx2&#10;Ac2s4k/eVlj83oQCiN7guRiKsalNLmuvPuH7q0ht3nXZPEiTiHy+gLII67QuwJYYNJYIUsnRu28T&#10;Hexj0wyDJ6rMh8b4FaViue4BlQ9cJRmlgOzgAB49Amf59WefIocjtF+CMfgq3j9EuvUbitreiU1o&#10;eP8lU3cMrzNI1MoF3uNNlVvjNPPFFOMtNpbYSEEScfe73yLd32aGQWYZsYzQWm80K32hikVNwygh&#10;J8CTZll43dwbZs5jtse89r3vgYp5WhoQMUKE3AprDGmaNnG3ddx8URQsFotGsKyFzC4qEiwnX/tY&#10;/ftlwoj3y3yO7rG6A2vvSbtoV/tdaqtpvdAbEyBQpZREUdQkoHvvL7j8pZQreSRxHDfCVtsa3w79&#10;6SZw1+Fi9buEkjOWssx5dnrK1mjMYpYzmy+I0wEHN26QTMYMDw75zV/9Jd/941/y26dP8fGgKaSV&#10;IonoC4VaJQcskGRHR3zrxz+BJ5+hlawSviQIMPM58/kcJSRpFGNKjdMGFUdrLZNdASOKIuI4Jo7j&#10;FYGv7os+D0e7jsCmre0VK4qC2WzGYrFA6xD/rbXGOEuhS7Q1CCWbIkfD0QgRqaZvtda9eRF9HqdN&#10;wkX7/D5Es5UcDGMb9/JyYbAUpqRYLDg/PWWYZXjn+PDDD9k5OOT49m3UcMhHTz/j9k9/xjkCn6Y4&#10;JAMhyec5phUCMYgFznkKY6swmph/evKM93/xSxCeaGcLH0cgBMY5nj17xpMnT0hUtESCUhIZBS9F&#10;mqZEUULXYNu3INXjoz32++Zp3a6bPD5tqu9f91n795o2ecz63qFrhV6nLLXP7eNtQJNDttLXLeEb&#10;gpIvhOf0/AQhQ02dJ0+ekRvL3uE1tg6PODEavOXeW4/IAZlmnM6nxCJu4/e9MA1lTGk0MomRWcKd&#10;h/chEiwWMwaTCa6K440Isfb1WLVWU5piZQ6sMwj09Ufbg7NOia/HQ/f3dv+8rEepTX392+eJ7BoT&#10;uv3fDn27yjNdq62697fWNnPGOodQoUSZcRaZRKQ7E179+lvYSKIrnPwZnjiOKvjLYFxIVQpAicOL&#10;CBfHnNmSD3718wAfOBkRbW2Ta8NgOEYXRQUz6yoRdbUtVAXX/bwenD4Ba513utsXffz2sv65ap+/&#10;qOLYPm/Tc9vGBGMM1hi8tSymM4ZJEjrKBm8F3qAI3qdSAXdu8Y2f/BEfTU9RDPAIcg+jwSp8fLto&#10;ZuD9EqEiTvMZb7z/Lty5Djon2pqwsJbReKtZP9uGwLZXtd03tRJS8zXYzGOv0r5XMTy9DF02Prpz&#10;uW0U3WQYbc/XLvUZyOq/61yWuv2s0aH4YFEQCUmSppTW4KRATUZgCtjd4fu//BlqMuS8zNE+xCKo&#10;C09e0hesWATrhXG+eUmtPaEtFCaNufbmI4ZvvMa0LNk5vkZelixmc+aLKefnz5pG6g6QTQ1+lRCk&#10;l6G+d+gOhvZAagv7ffCj9UJRKyH1N7QFmqu8S59yJO3SEuAB5BIT3jqNMSXb2xPmsxnGWJIkCxbN&#10;NOXjZ6fI7QnHDx+g4wRdxV7X6Ef153u4IIQID1ZIFkrCZEJyfARRxGh7h2E2Cjk3xpGXiyAkuVrw&#10;q+5pXbNwbaJuH2w670UYShzHzYStFyCtNYUuMc5yPptinGN7e5sbt25y++4djq9fIx1kzPLFhWe2&#10;w52AC562rpJwGXXnRVcIq13ZzX2rKq3WBzxx50KPyqoaqNY6jA8pOFksYDDg8MEDFk4EC5SvYmSr&#10;+xrAOY/1IXRGigQTxaTHh+w/uA/OUEgfCp8Q8LGtLgNKiNNQ1blBLhcuIUS7ftSFPlzXDn3f3xUe&#10;2h7Oq8yvNE0bYb7rJasNAvW79QFJXEaXLUZ9i+O6cdy36Fof2tnayutrNGVpsEISD4bk1qHLktHh&#10;AWo0wMYSLyTa18DgL6dcuEpY9VKwvb+HmAwBh4ijEEjngpfCOwPWhGqxNmAHdhfNrzK96PuvW/de&#10;VjBqaux0XqtRuAlhyyaSZHu7jPa2Qwx+nBBTe0RBShFq3Fhbg0/jI8nCalyiePCNtyGNyRWIyYh0&#10;MMRUifpSiApVzldeb4fwIRRmXXt91cfBH4L6eF9NoWhhNY+FBhEKzonKl2WUgjRi75V7MN5CRwoh&#10;gkLhTCvXj2V+RaBKtJSSZDxhfLwPScQCS7qzxfG1a2xtbWFND/81weC1TlG8LK/iP3d6EYNFdx82&#10;G3grDuEtoXhqBdcgQgg3SQzCMTrcgyzFKgGRrPJj19MXWyCPEBaxcAalQmiX09XBOKJMUl755ntw&#10;+xafzmds7R2Sz3KK8xmz6Ql5saAsixWhrm+xWWeN6g7cF2FK6zq5zeC79+9aUPs8Cd0FYp3luUvr&#10;vqFPsKnd1KoW0kRIQjZYCqspdM75fMZoNGI+n6PznCRJiOOYdJDx+PQZTCY8fPebmCSmQKAJfdrH&#10;Euo3qy3ZXkAZx6RHB3DtmPPpHKViImIUYErNbDYjtyWFLSlwy0q51hFdocpRV/jqtlVb0VtXJ2IT&#10;KbX0ONT3rK0wSZKwu7/Pzt4uu/v7HB4fc+3GDW7fvcO1G9cZDoehPVpJ5e1+rwXTvvd+HsVy3Xfj&#10;PZGIiOoK5DJ4rHRVpMi4EmNKnNVESuCdocznSOGRUnByfg5JymvvvMfceqwTK+5RIar42yb2OsJH&#10;KXMPW7fucPDo9TB/bQCYts6iiwJTljijcc4ENid8YHI1s4OAFuP7lcGu4N397nWu4bZXqItQsm4z&#10;xjR1c8qybCxtdb7XH1qxWGdR7YZ69ikVQDAeuLIKy7PYUgeEPQHpaExuLJ+dnXN0+xbZzg5eKlAS&#10;Q1Wo6tIv2Ewaj1cRTikOb96EyYiF1chBjPVL9C9vKoHDBmXXOVcl8X71Q1he5v1f1uLaLbjWVtgb&#10;iNjq7/puzdySggLLcH+H8cEeC11iqjERxn71DKBswD0kNpYsvGG0v0v09tfQpqQwGkZDRBKh8wXe&#10;GhSV8MPFkFTlAOcrFMKL/O3zpnUGqsv4w5eFepUL5xGu9liHlTskR4a2lwS0R+KU22+/RXZ8SAE4&#10;GUxHzrTyKyqlolv4scxzkixl5+gAygWfnD1DZglbe3sIIVYs6F3e66xdGY8rRqTO/1+Wvgr9213j&#10;uu/apU2ycLMWEhSKWh7A+VVjbRKD9xzevEk0GmBkMCi4Szj/F65YeCJyPEKqpg5CJEAjsGnC7Xe+&#10;Dt6SIym1xyw0Zp5TzGYoFcJPuuEjsD6MYN3AeJkBs86KvM5jUR9rh2Wsc3e179WnkLTPWzd46usv&#10;xB+7kFgnbRUrKRxehsFW2pKFzjk/P6XUOalS6EWOdJbd7R1iFWGc59RobrzxKn40pJQC3VIq1jdj&#10;SPv0QmKzhJ07d2B7j48/e0IxL7C6rPCyQyG80llK4ShxIb5XSqQVJFIhLlEuGgvbBi8VrK8TcRlZ&#10;uyzU5akqbXtHlMSMJhNu3r5FlmUsipyz6Tnz+RwZRYwmE4bjURPuoJRqwrXa3qu+MRDatl+x7FL3&#10;e7tjTPlQBTzc2+OEwwqHwWCcJi8WFMWCSIDAUMxnKDyDOGK2mOO15v7X38GImFATW6FEVOHZV1j2&#10;Uaja6pSiRDB1gu07d+HGTc7mM5zVSEJeh8kXWF0ifEB+8UHjDZuq+gfRbI13pCNM9Xl32ltXGG//&#10;1lYy+o63z2vPxbgK00rTlCRJSJLkQt89ryX5soVtHd9a57Fo/2Z9sPwbb5CSBsihKAqsdiRJilOK&#10;09k5e8fX2N7fo8DhpMdiXjp1u4YyRUqIFIc3rkESkRsdPBbeYUyJNxqrS2xds8ZpPBdDWPr4+RdN&#10;z9NnL/L+ffz/RcZZH7VrFDTKRbWp6v5aeMZ7Oxxcv07pl95q62nQ8UKNA4lHUAqPFp5Cwu1X70Os&#10;eDY9w+LBWyg11mhiJQhJGq4SfJZzsa5rIW0/qtvztN+lbbCmHZ93Pn5RtE7GcS7kr8QOhLN4YSuP&#10;hQZriEOGRahdoCKih68yvn6dmbeUNepfc2sZEA9bXuW65kVuc4bDjP3jIyimPD0/RSgBsSKfzvBW&#10;I7xfKg/uImrnZd/3Mu3/sv37h+7/PqNZ399dPtA3L9avgwbvl7mvoWp3dVGcYJwhPTpgsL1N6Ryl&#10;twGAZcN7f6GKhUPiVUxOJeS4Cj0GSeE92cEuB28/4qPzM7b2j5hOZ8TGY87OmZ2dgnCUOm8G4Dpl&#10;YR31dUz7XlehPuGlS+vuVT9vk+DTXjy78bR1PkX7GZcx2u47SueRbhlrbPAY4dFeo50m13POT56x&#10;MxnjdIme5+xPJkTOkaYpHz19SnZ0xPDgEKPiyltRub9dxyLW8mMICOeNhtx+/VUYjcjzEukElKZB&#10;BCnLEiehqBYk4qpquLHErC8p3+2fvvj1z2Pit6tBO+caq3WtLIxGI7Sz5DpYhR0eGSkGoyHZcNDU&#10;4YBl/9ahNX0x1i9KffdZCg1VTHYVJ2vwaG/RGHI9Jy9mxNKTSIEtchSeUZbivePxyTnHd+6TjbdA&#10;JkgipAjjssa019aHkCgPC2PRcczxaw9hPAyV3q2t4jxzynwWYq6FBeGCoiMdTvkmeVsIifIyjJGe&#10;b9u0WGyKye7OvzaCRrsKbDtWeT6fN56J9u81bPMmnnCV8XdZjs9lykW3/7vPN4R+FgqyQUIcSUyp&#10;MaVGCEEcx8wWAQb28PoxBtNYrCIR8bLkETg88SBja28XrKHwFmTIt2kUPWvxVlebw2zwNn8ZBLrn&#10;pS/q/bux8TV1LcXByyxQYqnUCyGQScpge8K1O7dIBjEiUkhZQXoL2YRG+srgVHhL7j1WCV57+21w&#10;wUM2GQ5BF+h8Ds4SKVEVQAzwssF+VClOgLQC/GpC75dFmP+yUZc3NDKFC8AcuLC2WlFBOXqLMJYE&#10;j7AeZx0c7HHwyl0WeHJrUTIUy4TaQCyrbRkJIYAExf7+Ptu3roE3COUYZAk4Sz6bNpESfXkSfQa+&#10;+r7/pdE6hQKuxjv6+t85h/EmGJi8wVvTzKlmXqngu2IwYv/4CCuhsAE2oV0IsUtfePK2VTKgUleG&#10;iFQQKkIKz51Hr8OtW5yUJbuHhwgvGYiIxbMz5tMTZrMpVi+Tp7vUJ2S3B/FV4GJfhNrXrxMquoJL&#10;W4HoCjjt+/UJT5uUifb9usJIbYHC+YAVX1nfjQhhBnWM/fn0lDiSKDzFbEqqIkZphpSST05PYDTg&#10;6M4dSCIcqgIYXR99XYXMA5Dt7fLKW2+C9yRxyv54i3E0QDjI5wu0CYlEWnqKaoFxzoG2IaHzCutI&#10;V/DqcyM+bxJg+zoInovFYkFRFCG50Rim8xkffvghH330EcYYJpMJcRw3Fc7LsiTLssZSDMvxWY+d&#10;PpSbdnjcVah9/urYCX7NJgGP4Oa0Msw/S0DdKYoFkRSM0hRnCiJrGWcxSRTz2dkpYm+fw+ObyCjC&#10;E95bQAMhnZe2gpKWlF4w2N3lwde+DtWikshwti0KXFninUH4YElZlu0VCEXl2awEGy8RYjV8rOu1&#10;6BsDfYJ5m9m252RbWdBaX9im0ylSSrIsawAQaq9Tu4Dfi46vyyxim7yi3f5vt0l9nhUO40q8cESR&#10;IpaqCjsySARpkoUEdWe5futmFZrmgqAoPoc6FkJivWNrZ5vh1oRSF6g4onQhr6pWKgI84hJyNOTe&#10;uACDsGZh/TIImVexar7M+2/q28uubxftbCsXNX+WBAty13OhhGgEQqEkTkr29vdJBhnWgakS7q2v&#10;AiZEUB6dCqGyujISvfLwASwWJEqSbI+hKDFlUcV7u6BEeo/H4SujDL5K4K+K5vV957r18EXoq+6x&#10;6NIF/uFB+JBTp4UFbwIEqfHgIPIC5wVEEXcfvQ5ZRokllqwk764qqLLKpoFExWxtT2AyRBdzojRG&#10;KQGzGXoxD2NKrNaYEkKgrojs9rLt/1XwWKz7uy1fXnUetN/NYkOOHfVY8E34Ywh9VCAqQ6eSvPLg&#10;Pslg2NQp2RSI/fImp5cgTxi/ggRRCTIRAoNHxAlvv/dN0CVzZ7EetgYjokXB/PQE4RxnszOcE0iV&#10;IltMNXTAsqH7wiOa2EBrewfAVZWKvoW9T+jvC5eqBZl14VDt+7av7UtW7zu//f/2c5bXhQUiLNYO&#10;5zxeVsmy1WuUZUlu55ydPCOTCqdLvNZc39/n1yfPWOgSkabceXifj/7d/4GdzbGE0ArnWMLQwQUU&#10;AS9g+/CA9MF9ePI0hF/IhFhG4KCYzYOQJ0D7UPEVqiKIZUmi5KXmi3ry9Qli7ePABXSfq4yB+vqi&#10;KJjP5yBgOBwSRRHT6ZTHjx9zPp+xt7/PaDymyHOePXuG9x5tDAcHB+hFUDSMMb11B/r6tRkrV/DY&#10;dLcVRuNc0CZkJUpIj3cEoU0Q8iOsJk4UsUrQZzneGLIoIosTFoWGwZCjGzf59J9+jcFTv3I7JE4B&#10;UsUYK9g6OGTv0ZvYxYIsiUiVCoPFaFwlWIQk+AIqpBknACGCR0sIpPeEIbwsktida13qKhdBQBUr&#10;Skb73K6y370HQBRFHBwcsL+/j3MBpWk4HGKt5fz8nE8++WStsH8Vuuy8Lv/ZdLzb9wHZw1PonFIH&#10;uEkhfBgTzpOoCmXPOabzGTdu3gxF67QFGZCB/EvaD70IUKbbe7swGqGNIdkaoq2hrOa79BbRVgTX&#10;DPovm1LxvPQi7y9EmA/rFMyX8nL6KgoxmKSDUlGtGVKIKqZeUOiS8daEbDBAP52jCZEHNdS0EALt&#10;bfifknglmWsQe1vgDEoKiGJ88TQkDXuL1VWgnA/m7yZUygdlp07gFjLM/3VC1edFXSHuqs952XC0&#10;z5O6skddHwIX+gocmfcVLw4GnVjFKAV4zd233iTbmWBnJ2G5MLWBULLk9lUOZLU5W4Zn5TlPny4Q&#10;UmB0wez0M0y+wHuLrNe7ip/XFNa3Zb0Ez3pj5cvSl7l/2+92lUiLdevgRQUj1AqSLoQagm9qBAjR&#10;AohOMyjn3H7jdSbb2/jpAlka7IbOkDuA9BKjggYi8SRA7CCxVDjlsnJ9SErlQgJHVXMiuMWX/+rI&#10;WdFsF91XbSwRYTVpJdcEq2bEFJgPU/beeo2nTz5Fa83ZyTOiFJCeRbkgSZIASefD0lZbb9v4xn3C&#10;91XCJZ6XGsFGrG5I0dQyqP8fkqNpqpm2j7XfS0pZoWJUbdcSiNohGVd97/raCwJU9XzrHa7yb8kK&#10;f1x6KItQ5fazJ5+CCufmumTv6BgnQo1lFyVMbt2gGKSUIiTqRiJqapQ0SYAsNV1LwDFPDw5g/5DH&#10;j59wej6lLMsK9g7KMsdTVU93HowFEyyY2mlMDZS+gfq8E+va50UtDc4Zcp1T6hylBJPJiGSQYK3m&#10;4PiIa9evc+/+K9y7f5+d/X2y0Yi9w0PuvvqQ3aMDRttbqDSBSCEihUpiojRpEId6XcJX9Fh0x1TX&#10;wul9xaiqcKhgmRRVFowjlkEdVEqRJEmwdFgbPAVRhBYK0oTR0Q5lXFtBTBBICPlSkiBoRLHEKk+y&#10;PYKjY87ygijJoC7SiMdUzC54CwL2hKwEGunlBZzzvm/dRH1WpToZOOzD5o3G2hBvbG1IJLc2/Gbc&#10;cjubnmKcJkoUURaTDFO29nbZPTxgsrsTKsSLULvEtuefv1po27owr3U8rG9xXNcOeIl3EmN8gHE2&#10;FqxBOo2owg69iiiF5Lx0DPeP8VGKkyEbzjYBLi54uqpXEQSLVRA3wr/6vFI6SgnBqhnGnPaO4dYQ&#10;hjEaQ5rGOKvBaKQP1XZtxUdtDTbjCXj6/uIceBEeXrOR59mHkA+H9PW2mocQYs9XN6rwTenkcp1i&#10;de/qPqT/+MrXydVxsMmC2aV1yE811Qm5UPGKeqjJJf9IY4XFwWSI2hoHBBZAxSG/qC6mFVYqSSwU&#10;kYjJHRCn4eGuBFtgirwySDmKqtBt+5tqodWLqk5S+514sX7vI9fZr5KvcgL6t7XUM04/X+rwks7z&#10;fKuhGr6Hry5zJA7iOnSkdbtIRYg4AuHg7k3U1hijJDUIcF0DXfqqGGK11ltCOvgCT+4s5AVnZ2dI&#10;HN5o5vMz8CYEyfnAH5QIgq33thp3y/pXL48/10+iM1+vti2vbeZ8657tKuQXHxjyhpwM2xXwZ8Jl&#10;69YKv5qHuW4O9HktoMqJEqJRMpV3KO+QDVSogDQDGcHtO2RbW4g0RURqs8fiBjBIxpyZ3zMQCrxh&#10;D1gA5x4sDilSnJfoyGFGoE2Jm0Mml+6QupHrsVq7U0WVP14PCsvS9aqcY4Kn9BZnIZKCQsbMnUDf&#10;vw1vvUo519zY2WYnS8F7nuanxDsjnnzyGRERoHDaYEvdxHUqKZFS4IVcCtTerdSOqEMb6gToduOv&#10;Cl7LDmkLeQ20qLUIpYiVRBCQczweHwGRwHoYDDK0tgxHI+I4wTrIkgGLxYxiMcMazdnZGbFU7O3s&#10;Mp/PWcznbI8nlGUZkJukhMpdCJVyUhc5YTUesY1l304A7n6fkyHZmESifBIEACOCBckLhPUkkaIo&#10;FiTDiNzrUPE4SZh6gYuGpELw619/zKMH95ntjkmfJLjcUtqCEZKpdxgPyrswGqSqYvjhxBtuvPIA&#10;4pSPzs6IRyOM0zgsUirO8zOcszhdkGoPGorSEAkwA8XClCjijVb7dvt0rXrrrL2bwmm658pI8OTp&#10;SUjezWKcsBTFAishzmKOrh8x3t4hG4/58NNPGW/t8PrxTfLfDz5TAAAgAElEQVQ85+z0WSjkGEl0&#10;JODsjGKRY6wJVrmW0CBZhRpuvmGN0tH9Du99o4i23z+WElQcLBTOE3lQMkI6iS8sIhJEUmKsRTuL&#10;ijO8jDBeEaVD5sUUrOXG1x/w7/6XE/aFJs4SyoVpEMeSABrJZ7NnTJXijTcfQBKzmEq2smFgWtZx&#10;XhRYIdBeog1IGSFcQH9yzgVPig9W0ihNiIDSFDi3CtHbVsDrObwuN6G0ZVAkbFAQa5QZZ0JYoBKQ&#10;lwXa2cA7lKAwGlt5J7wUnCxOGExHeCmIkpix3GU0GqHKhK2DPT755BOcsYwHw4C6tCgYpkPSJKG0&#10;OvDHTsjjploE7eNtVLK+sMk6zK5twa73Qii0EUQqxtsQ5jgZDrHFgs+efcKNGzdQuzs8+7XkiZPc&#10;2t3j6N5DnvzFX7LjJQ4XeHwkOTGO7Swlsopcz9kiQWP4FEgVjIDcwUkEUniOiggJFBh8Irj9xn1M&#10;cY4bCPJ8TpYkuCJHGoe1Bu01RYUDJYVEuipcENkszqKz79KyKUVznrdL44ygNuQIamdgbZkXlXIo&#10;AO8aFYBhHIOzWOPC8RCvh/ZQaBuK/0WqMY4oB5F3KC9xzlCqSrgIDwvrpxSV9bZ61/p4zz4YBmCV&#10;CYa+Dc6Mi5bYNn+Q9XWNcOQbL7MQAfnJysqhKSAYMj1KgPSWNMowsURbx/Gr9/n7v/0NYwL4igZS&#10;wHsXEoGtYZJMeHJ6zrX7d8O8n07ZGmUwPydOFefzGSpWJHFEWeaV2zt40ZxrhcJJifc2KGH+ojW+&#10;EZx6PL4r/Ls+PxjHg5wiFa7qjzqsS9YRED4gkwlfCcD1s2SElBHOh5o9Ko5I4ozSGqIowuqgIGdp&#10;GtZtY8myjNIUF9aa9ntetv6sKBDd0EQvVwV0F9R7KYIl1wtBgUahSEuCQJAFrxIydLbDIGWMoSTa&#10;HzG6fszHf/u37EhBAk1SfuwFiXXEFgSeEsEMzyLNOH7tDc6KkhzDUEZIZzg5+4SRVAhn8M6HdR4q&#10;i3kAkRFU67drfbfvyGfiYrustOcG2SCE9UWtNVVUVniBrZhKFKU4X1cGD+uykL6CTvdEXuKdwUhA&#10;RcGQ1ObBUoK1eBe8wUIBSiKEC8qekKHdab1qh48tjWCrJwghGp6xOi4E3q8a9YVwKKkQUiCVwAuH&#10;cR7hYoz1xNYSaQ0iyLHIKMwD6ZBZhpVnqDjl4M4d/u7v/j+GLsztdRR9Csznc7alYjsbwOyEgiC4&#10;hkTqDO0FcyxnpmBx7hnGMFHh+MytWqrqvez8v0u+OhC5oJ2GZ4YBmUcKsb8LwwGpj0mSIaM0ARyl&#10;11glUKoqLlcNkNpV2/ewTe6jde6v7jXrvBtJkgSNT4L0HmSF9KTAKc/27g5bW1t4IRmPx8RRhvGO&#10;SGXMp2foYo6zhjTLODs95fT8LMQ2pyne+8ZFWFsF2jH97fCmPtrk3hNCVAth3RdVzDoC4QVN5L0L&#10;woOMg+XCuZDcraIElWaoeUBBcsMBg+vHmN98hCgiUu+hQo5p4vYQlHiMclgLVgm2rl2HrV2GO3uI&#10;NGGyvYVMVNDq8XgpghXEeaS1CBPiqg0WJz1SuCb5eF3/Pk9IU5u5r7OAN+0qHAhRjQFH5GVAQJIe&#10;7x2TnT1GoxFREmPxzIsSzZS0qi69d3RMfvIUZTVyEUOkcFLgbbheueU34DfXX3keao8LRxDca3eS&#10;AIT1oVi4p1pAfZWUHwTpwBgjhIpxQmIQiHGGGERQhrkghAzhStUzLcGYaRPB8GgHkoR0OKwklSAp&#10;ucrCW4fXCBTCh3g6icK1QO58ZWnrWu7bfbhuzjYbbdSn2pNQCTJB06CwVQE85yi8xRUGpwSj0Yjh&#10;1oSdnT2GozHRaICUEuMsT6dniCRia3+Xk+mMdHbO7OScUmukUCRJ1hg3llLi+r5a139tpWmTV3ad&#10;tSp8rgwQshakDRYriSOUyvLILMNlA0qZQDZiONnhWRQjjSezAQ54ezRienrOWR7EFE8ohGZxbI8z&#10;zqc55wTr9WAQo0uHpQgFtERAhPIqIMt4GRZu5R2xF5VAGcLhaq+I94Koghs2L2kIFj1/9+1rz3j7&#10;d+nBGB14W22s8R5nPVaIkBvmXMAhaKyCQWmIqAxAHppaLfDc+8+L1q2ddVhsJW/hqBSyat3wziGk&#10;xCbAIMELBThspaQpIRHeVREPHmEcESnpwRHs7YWogwxwCueKyhthcU728rkgyPqqZoKs0ONax1+E&#10;N4rgGa0gNJrvFtU7h/YJnk2swzmLsKEC+HL+5UgV4UUMQiGj2tsSpCHRbWB3NVS/3tddJ8942VEu&#10;Go2VPnt/HXGi8IFBC4KQW/PkxpXlcJGEWCKzBCKJFQpPGUwLYglZLyvF1ACFlIyvH3P79deIBhN8&#10;foIgREF4b7GujoPxLatA9UzhVnKA/lC1K7yvUMuEAu+CAU/IpqeMc4FP1nyz2upWtbpo8iBDTqLA&#10;CoESEqlUKPAoVfV9oT6I9SG8G+FRn4snq79/N31zkPsaTlZ5XlyAc5OOGpHNyRgii4kTlHaINHis&#10;hfAbV67oDCiNZs9Ktpzg9xBQmoABkFEiGTIYTHCyROVnbDvPTeewrkrOlEuPRf2wdgGNvk+uczKb&#10;OGwBzguMA68U+4fHMBggFzOiQYZIE5wuKHSJkKFCYFEUGCtWTFTdhbhPYOxa7+rf+6gL+dnunKaT&#10;IOQn+DBowoHQUYcHY46uHRMlGUJJ8oXGliXDrQmjyZAin+KMDghBeJ5++pg0ihmkGXlRkKioiSmu&#10;tdY23GW39kF33xcn3hVM6t/CdX6paVfX1FW9kyShLHXz3OFwiDsvWRRTvJJcu3GdT/1for1FiYjc&#10;l42WLej2S7BI7+7vA4I0GzDc3WU43gKpwISkIiFEJUwsrbJddKfuvbv9eZmCuO7YJqUkKLUhvCVJ&#10;klCJ1jqyLA3ChYPd3V2SQRaQFURgUuViTukcSZIxmeygdIGwmnw2b7xprragOI+qBBLr3IpVflPY&#10;z8Z37oyBvnarj9Vt3gcwUCfbaR3C8kajCXEcbBgNTGvlrxRCUXqDikIy2NG16+FhUbziAVwR+q8o&#10;IKwLCdokVDdeC/qSt7kwx4QICF/ahoTtOM7Y3d3l6MZN4sEgCDtS4aVkPpvz2cnvmE7n3Lx5k+Pj&#10;axSLAj0vKIuSQRyRpilYh9YlqpW430ebPBd9aHjdsLf6t+49fK30OY+3oaJt1+JnnCVKQh9payBS&#10;bO/t8s9C4LwjQWJw+NM5CZDIjGyyQzkvKLShYM58mjNOIyaFRePJpoaxjBlX77HAEcdpw2fr2N5m&#10;HLbe94uidbzECciNIao85V4KrKtyT+IYFadkgyFGVGNOl9jCgAkChtpsUP3S0QWFvap7IyJFJCXZ&#10;cFDBQUuccygCitT/T92bxcqWnfd9vzXsoarOdOee2KRoUiIZQoRNSrJpyTZkG7FpSxacSAgQI4CR&#10;5CF5DYIAhoMMQPIQKAGcwEAeYkdIYjsyMljwkFiRPMgQYiuSIymiSVkkmz3d+cw17GENefjW3rVr&#10;n6pz7+2+Lcrr4KCq9rjGb33j/xPYaUWDuLLZouTVT7wJb7zG4ul9spkhT6690r/rhKPqOejB+NwL&#10;z5WoEw+xjR4KQ9jTDO9xTtz0QvSolGfFxYCxOcp4TJZjQiZ9kFAcOw+DkNZdVEkb/wIC4vPQ763N&#10;S326dX97zndrrcEY9vb2xEqarAhi8RkIvOnfI2O9f+OIvc9/jjZThKXQ2KqqkneLBOJHvT32sVcc&#10;KyXXXsPnfZgi/aN6vicQ0cnbxXlHxEPwyaIdkpAje5t3AjYRlcUr03vkdG7vkShChhbH8G6fEZ3k&#10;S9YO7GzbWjmy7XyMMcUwXr1fhCbhAYmevCwHCZth1xS09wCix+BpV0mzNIE2QmwVxpc0IC4taCyW&#10;wkdiaLgkaV7C1Tp1k2t8TNNbthK+tZSAmJA0Aa0zXnvjdchzfFhIMK9SsllVLVobsqLE2CU+hH7y&#10;PQ+jNQ6WHptQh8evc4fpvgcvLhJWaUkq19S4EMgnGXmCFa1dy8nFZRo8S14UFLMJViuUjVTLBbP9&#10;PW7evsVisZA4AiJVXWOmpvfdFC257uu0jdAMs3Q/y2Ihz9vsp74f02fbut6/vixLXEKPUkpRzqYs&#10;s0sWlxWVb7l17y7vNA0VNcFMaRy9G0GXbyImYqKQSVsWU1hW1M6zn1m0zfDe0zQ1KINKFqAQgmgC&#10;g8BNqujRW0SKXZvMNo32tjnyLEFz87ka71us1r3LlbVWEkX5INYKa0WDYQwqM7Qu0LiGVb2kjTPK&#10;MidURY8kZJTEqOjYEVQ2meF4vSVl1+9tG9Ku5/SaGehjebr/rp0ds900DYtVza3JHtrmhKioG9HE&#10;p6wWRKtoWoha41Tk5t17UFe0wTO1a2jdYd9fHbfNDaYXWEdrefh7J0PdCxJC+McCzRAhqnum916y&#10;jodAlmVMJhOmsxnLNhKtwbUe52pOzy85OTnh9Oycxnm+74tfpG1bVosFxw8fizCQKbyXGCtFuDIn&#10;n2Ut3VbXcV9su2d8bzrSC1AdbYxa3Dm898klQrFYrgghcHjrBk5F6uBoiUyU4Tx6SjQhm/Lu5SUV&#10;mnu3bpEXdwixom4rVH1CDhxGK5npiRS6BO3I8xxjTHr/er1rrTeUUtsEIxnDD16etbXvEio6ZsSn&#10;pRLS09oQiEqTFQX53h63X3uF1jtWTU2zqqjPL2gXK2rnsKiXbnn4KMo2hq4XPonEzKCC7HUquQTj&#10;g9DFIO5ryhqiC3ij0JOce5/4GBztM393yWGYJbAGia3rGLpE/EY0ebROwnZ6/bIE0Y4p75UNiQ7E&#10;tknwnKJsiErqU2S5WHuBiGcymZBlBVVVift18BJ4zvPN2zENG9Pv56v/+vum4maT/yGu+3tEPeRd&#10;WrO/vy9r1TVSh/Tf8XQSr5mysmvE0vHaq1RP36VxMr7BeaxSqDCwQO/gt64ToDrl3ocpw7bKezue&#10;IqAUBOcQ67Xv0co8gajEyu2jwybljMeAzVA2x4UITSNxJwpRmCixXsXkFg6Kjz725mp7h989kYz1&#10;3BjPKK3FCtbtvbPZbKv79bjYG4ANYrq8oCEC01v7nF4smEfNhYpcOs95syDXmleUBWMIrWUaV1wQ&#10;sQwsD6PPbaVDB+oEiwj4EFNMhCYay71XXwM0OrPoLOHih5B8IC3KGDFZqWTWuWbyDcuLEpzrNLvS&#10;hg5eUtMm7UXrPflEkmWpzPLewwe89e13yMuCO/de4869u0SjiZnmoDyibmtUjOwdHXJwecTFyRku&#10;BrQ1+E6Fmuqi0wI0Wsx17hnZl3dZJ8bn1v/dgl3fr5TCWkue52i9wrkkWJQlVZ7RBM+qqTm6c4s2&#10;ehpSQBCDAKZRF2otWtXp/gGubvABlLZIvK6idaH39YxoUEbM0qGDRgPi9f6z1wmN4z4a99ezBIzu&#10;no5B9d6LmdxFoouEKIJAnuc0IRJiMrlq2QzrtuFyseB2mW3A7PX/aXyj2z6+uwSkYd12abi29cGV&#10;9sa1xWIsWIg2EpQyhBBpmhb29rDWEpVYHU1ynQoIln1EHONUkaNfuSv1sBnaiMZ+HCOxbt9VYX99&#10;7mVxZRJuuFW48BHvWpqmpgmOLMuwJicGxXK5wuUTTFYwXyw4Pz+nqWraCIuq5vHpKTYvuXvvVc5P&#10;zzg9PsG1Ld5rQvBXrKG7BIhtZde5sVCxizEelg1QB5XiN4KXbNxaSTIr19B6x8HNG0SjaQlUOtKW&#10;irMlvGL3OHOBx1rz+X/5h/nDP/IjcOcIf/6Y3/z5f8C3f/pvod2Su9mMk/qMd4GD0tP62AsWXW4K&#10;mXeh17JtX9O/vRz5tn6MgDIaFyMhyE7mUGhjyMoJs8MjJvsHGNeiXInNMmL01G0jlu00vZ8HMvs7&#10;VXYxewBRKbxRqMwQWkWeLBZGG2LwEueIuMVkRovVNThW0ZPf2IfoxD0wMSqd0qJT2OlOHc7zKXyu&#10;Wy8vXOLQmXtTIeG9x7ct0Tua1QU+OIzNKMuSPM/IJyXaZGhjmU6nmMzSOidKUCfxknG0zz6rfFBr&#10;xfO3N1793c/z9V6zv7+/psGse0jHdcCyV+AUNAacQfIVPXLElODUWCuLJySEtx172YbFYsDjXadE&#10;/mBt30SXFKVFiqHxDRFBpfN9roeUdykKH+SDJ4YMDBTFhLwsaBtP3bYQDW2PtJTqn1yjOmb9oy4y&#10;d7f8TuPYwc0OLpD+puv7tCfEyHQ63enFMyx2H5hojSsUl3VN1LBa1jy8CJSHGcXtV/j4m5+kuHkL&#10;v6pZvfUWv/W13+BtAm+yllgN9FaKiAgafVBdqoMeXE/6DP31iqgMSguzcfvuPWgc09k+Oi9ACdKE&#10;yQqUsfiIBE4nZhjYOdnGG+14gY61neN7dj23J3Y+4KIkR6uqCh8jpS8ICp6enjBfLghGEYzi4fET&#10;Hp0e00TNmx97ncM7N9lbLVktlngi0709SaxVtRTTCdF5ot+Uqof/fosF5llajY3NIo6Pr7WZMcYN&#10;+FNrrWgRg5isbZ6JGTAzzNuaG7duYssC2oqgk+CounFPu2hS72kFWhlmBzfw2mKyApMXgnJiDCF2&#10;gZmGqAdIWVp89ztmtdOub9N2bxvnYVu3MXXDY2Mf2PE86upU1zUdulIHGatjZD6fc/c1g9EeF1KW&#10;eBRKS8BYXdeYWSlgA4nQknDjtZIcHS7sJqbbtDzj664TLsZlm7BxnXZcJXco1waY7WGyHK0sykSU&#10;sugomv7aSzzWMnjK6RRu3YK8INNqIxngNhjlocViWxmP9bjO24TIbtxiFAFwe5HgUK01zvkNKNmD&#10;gwPyPKduPXZa4JXl5GLByekF+7M9Dm/c7PPrVE3N4d4eBwdHyaWooQ0eYiAbuDnuKp0Vofvfxmhv&#10;Y/66a4buUlf6Qb7IkkzXaZ18g0Po3TaKsqSOknH14MYRushQlaENjsZ7HHDiKs6KGZ/90a/wh/+j&#10;PwevvA6XZ5iDks99+ffzPeVN/t5f+inu12dMTUkRKs6qliKDWZbRWYW6ujrnekSybfVfj/Vvn8Vi&#10;/DvGCMYSnUuw6R3DbdDakmUZy+USpwRkIZ+UtM0Uk89xnZbb/w6WKlLZJVwEJYJViJG29Zg8Iyiw&#10;2tAECQq2SPxkTAkP29iw9BamBcwvCIoe/S6E0AfLS1Z7S2ex3SVQXqf0e3nMdxcjsXbTi4m2VfUK&#10;71vyvCRGT54ZiqJAm4xocsSDyPT0phPeFeJG9izd74vQ711F7rkaN9oJB6OLN44rBlaBxFh2FsUu&#10;ElPRwdUmXq6zVigo9meQG7CGcjrBZhlFkbM8vQQfOgeMa9s9PPayS4xqA70pJIHCJwjWECUrdfQt&#10;wddJoBR0wIgnKkMxm5AXlqzImO5NmOzt41pYmYx2UaOc7G0ahTKgtdlI+PhRluH+sJuGrtfLENms&#10;EyrWF4d+/H1cI3aN0wgA2E8AubE0NkBQ2DbSnDW0wBd+8Pfx5X/v34dPfwbsBFYr+MbX+eWf+u/5&#10;tb/1dziPmtnlkpItbk+D4BsUfSBqVwSwsLNYpEh6oyUBlrHsHxxBXaGLQ1xI8IUmIyty0Wh78Yc2&#10;/aIfdMaWMt6Uh5v1ruuH9220bfDbKE3btjSuYbFciFk0aWca13J6fobNMl59/TX2bxzx8NFTvv3u&#10;OxT332O6P2UyzZgc7KEzi/ee6d6M4mLCqnHilxcFVq+3NQ7q0DH+4zKcKMNka1uFJXV1AgnDJc/P&#10;sry/dkggO0bLIYmPat8yPdin2JuSLVYi9HWmVj0iUOn9VmvIMkIAa4UpDVFhEKLUepeCB8U94wpc&#10;atfWHczkmOl6EeFiGwHf9j23YuaWuklStGI6QSnL5eUlq9UKU+ZYY3BOknzpUsRw39aCYobqExV1&#10;fUuIG45eQ2Y4xrj239zBGg3b8iLarv7cYH6N59iGkKesBCFnM7ktQVFqZYhIrnUfI5NyQtOssEUJ&#10;eYnkpzAos46xGNZhWx07Dc/aWqGujPvzChXde4LvjnfksVOLQMdQSDyJxVjxMT48PGRvb4/GWrw2&#10;XFYrjs/PaUPgxp07zIqCi9MzBOhrzuE0WXNih5En7xFz+lXBYDh/O8FiPA7j9X/dM7b2Ix3ikYAF&#10;dGWckDGEgC1yKqD2jr3ZFJtlYjF2jhkWm8O7TcPq3qv84L/xY/Ddb/K1v/MP+Pmf+Zv8az/2I9z+&#10;3Gcwn/8MTw4n1OcVnyo0eyrHLRp0oI8t6q1WUSxlQ8FiPC+E+fnOWy2s0rRREJ+s1ZBQgXzrcHWD&#10;shnKavIiI9M5sWq4NIYmiDIq28VZ/Q4p2xQXG8WapM1t+7UsrjKBGLVkZ49O6I6CoBXkltmNQwE8&#10;sQZbFBvvG9LqsIMWjMt1e/QzWphu6LgRzYZ/2iAgelsfiEDU0CXTFIuuiAwhOuq6Br1GnuzWckjJ&#10;/Z5nCn8Ya8WVOauG62iLK9T43Ug8VdI+9KAyfbqAwX+H9ukH/7PDA/AOMkOelUk5M2FF4p2iu9IF&#10;YyXZtj2s/3xpwmPXBes4TkGkFAHCuwrnWtqmwrcrfNvigqeNkaPiLtMyY7o/ZXawz8HRDQw5/rDl&#10;4Tv38VWDqyQ1gtEZWot11sX2mYLlyy6b+0LseagQJc5CDzX/0A9uBPCePM/7+6/rensGTKL4QebG&#10;sBc8KxV57dWbfPlf/XH41Kclf8C7b8O9W/Cl7+UL8z/Jb379N3jyz75JrixFlFQ4HWqLYA5LpHqn&#10;Y+gh9WBLZ64njdbi/mKLgqp1kHmqqgEjwVBoK1aO9Cwxl21vYTchn6XpvXbi7ijdtUVR0DQNvnV9&#10;ULMtCqwV960sy6hcS1EUvPLaq9y89yoxt2iT8fT8FKM83/Xmm0z3Ziwv5+STkslkwvLikjZ4cmsw&#10;XhEG6BdDxuk6QjNmpMdCFXCl7/pnc1VwGWtNY2L+vYK6bbH7M/KiQBkRtsYjI8JFItIx9W/T0FT1&#10;BhSoQbLx1m1LPnhvR5SNN5L9tyOKzyFYDPvqeTUf29o//OzGF5KJ1zhCQFzGVKRarpifX7Bvjiin&#10;ZeoLj9EGQqSp6j6LtE59Er3AEqoQk/Zkc0PqmM1tc/55rRUvUsYJ+zbGIfVN27YQNd5Fohfo6IAg&#10;O3RjbvOMuloJAx8DbeOodUDNJvRWsmuY4W1t6q7dNu7d53isxwqFq8Jip5mU9dY0TkzgMaKV6oMx&#10;sywj2pwWxbJqqOqWg719XnvtNTJtaFYV+MByvsC5dSA4gDZGAnyfYzyGFotdc/d5hYptTKKKm5CN&#10;Y+uIi0mBEMUHXlnJwhqV0Pmqbtnf2ydvFAcf/xhvfPn30viWv/TX/hpf/79/hV//1V/jj37heynf&#10;f8Cld9zLJJP3qm05Ki3z1m0IMd1Gt42J3/z92ytUXH1/V5K1MWrJq4EolULT0q4qDm7cROcaVU4g&#10;05SrJUaBbx3BO7Iy/w614uUUZTRehd57ALo9eU0/++5KcMz5dJISIk4FPSnLBFaW3QqR7th14/5B&#10;6Nsz26cUJPWNUiEpINZ7wmQyAZzEiHov8PB1DcrjlYOoUMZuKAiG892Y55vHH5R+P3cZPzvtq/I1&#10;9oJFn1sk1amLF+lvU2v3Z68RRXBTS0B0gsbO81zyXhhD22HdvMC+/LJKVKR8DWsaKEy2IwSPDxJT&#10;F4MA1rhWcq2IcCEQ5Evn2Pc3yMuCyWxKOS2ZzGZQzsArJk9OqX0kNCk2dLD3hBCwqvP1+Yjbeg2P&#10;+IwbN75ra0R45Ppa238G3Moi5fmCfZNRRE3ILHc//Wl44+Pw8IKf+4v/LT/1v/5v/PE/8+P86z/5&#10;H5J9/++mvHmLs/BNmujxaFoiLQGNwG7FCNPJlLpaXlvvHMM5HjSUkwnnF5fsv3oXMnG78TEy3ZuB&#10;1sznl4Qg5pjVZMKyyPGV21gAfkDghr5guzbnIbM2LOPMxxsM9UAIapqmZzYMSrLUzudEC9Mbhxhr&#10;OT1+wsdu3uTg6Ih/9s+/we27d7h393UO9mdMjcRoVMulBPi1LTbPmMymtKuamAKdxwxR7FwcRghJ&#10;w0/YzCa9S8jofndS7FCwqKqKo6MjFosFdV0zm82o63bdt0bcQxarJeXH32Dv8AD33n2MtTROEqX5&#10;AC0+Qc5qgpLkZ6vFksunx5Sf+CTL+QWEu0xK25tVVWLklLW9qdwn7apB4YNK0KZrLfRwvIbEeCyM&#10;df/dc7eN/3Dcx8/uPqumkT5xLT5Km5fzFZODKZPZlIvzU2yRM5vtc7C/L7Ek1pAXE6bW0lY1l+fn&#10;HB8fc3FxgQqRIs/BB1zTQpqbftQuPRIaxvNj3OZtYy4aH0bPSO23pnd/K5Kg3D3LbozHmkFu25aZ&#10;0liraF1LaUpa35Ipw3w+Z1Zm3L+4gLYlsxl7k5K6rpkUedLirZHOdAqIX7dhzVjIuhTs8+FmvQ25&#10;qsvdsStbfQxKQswTtjixTXPEYIxo04OLTKcFd159hYODA87PL1gsltx+8+PcvHmTR+cXfPazn8Vq&#10;w/vvvMv88pJMKX7g93yJT3/XJ5hfXHJ5dt7TE601ZVlyfn7OJC822tBvbmlOdtr8ocXiWZvEsJ3G&#10;mCtzo48fiZEYItPpHjoGlsslk8mE9x4+ImaZ0KW26RMjWitWuK6f9zJD3nr0quUQS3taQbYPi4qv&#10;/LE/wZ/5kR/nqMz56s//HL/+y7/GK0u4XewRVqcYoK0FrjaEwGKxYHr7Lk/mc2bFEXmes1gsyLpx&#10;VWFtMW0dwUmSxhDitQHQ24TI6wTPcf9u6+v+eYiAkGuLVlpgmqPQ63ax4uliidaa26/cgwML8wue&#10;vv+Qs0dPiU3NJM/EqjEQ1rfl27m+XH9+eP+u/UEsj5toXLDeA+nmT2elNEbmlVayJ5QzKn/Zz9+q&#10;qpiYEnxLHVpK4GJZYYuMmNzD8tkM6vqKpVIp2Q9dYkLHe/U6Idh2hclwfY/PbVUYhg59rANK1SlB&#10;oQhEXZ4YFdf011qLLUtiJpaHosiISmBaq6qijYosL0anr3wAACAASURBVFGZEm+G83OIgqyoCATf&#10;9m6I1431LmFio/4fkifdfNZamCCNu0/uoDrPoT6jLEuZMyS4ZHd9BUIIcHhIdpKxnJ/x+sdeo2ka&#10;nHNMywIVRJkzHpuOv9DdvuOv0u8YxQJznSJ4G982PCf8YvLNBrpA5S68x2hN66O4QLmWGBy+lbxj&#10;89WSNz/1KV599VWOjo6omobT01OKckY5O4As5/bt2zyq7jNvW2wCoulQFmU+Xz8+4z17eGzXvJfP&#10;sMHvarW5L/T9bI3Ec3bPVwDiIuyDxyDKgTZ4TFlIvrUUU6xUlEj9LcW+DzirKZWl8NDgmVee+//v&#10;b3Dwl/8KZ0v45j//NhbLk0dP4MkpHB9z8v5DDsoZ0xyME4JqY0IX8YJivlgusUoPILqkdFC0YtlY&#10;+xl674mIZpAQBHHHWkzWp/Eh0mn9hCn0rBMc7SpjoWJMeMYEbMyQdp/XXTMkigoJdO424rZtefvt&#10;t9m/ccR0OuXGrZuUxR4HB3u4xWUP52qt3WAYhXlzCbKTftFf1bJulhfRbPTXjgSMTiPeEdah9qlj&#10;TIbCl1IKBhM0xiguTde/nWoxZ18rZkVOZmShRQIqpkycMYIeb7oJR7lL8HENY3FdXwwX2pAZ7cqY&#10;UR8e7z6NFsABEyJWZ0QTe1QU3zr2pjMKo9Hek0UoihylLcEFVqs5xDnnp2cs5wuaqkZ5gWkMTtBH&#10;jL5q3xsyUtfVb9j+MRHq5q9Wa+Yh3X1F8NrG7AyRhDJjwLdoldZIdH1yzCzpcV2IROclo/JiCVG0&#10;e0VChdolGKmeIHYbidr8/Yyya90PzyulUgIjYZ7Wc0Lh/Yosy9jb2+fw8FBy0ljpj8lkgiKSW838&#10;8pxCW9qmwcTI3Tt3uXvnFhrFxckxx0+fShJPFE3TkFnDbDbDN+0VhndX3bfRpOcp19IuRfL/3aRz&#10;Kgl6OiaLlBfGPjovEJE+oGOkBrSv8BTYXFw384NDfvgHfj/ceRVWcz7xmc/y5Rt3+Rt/4b/m/uKE&#10;uzpnGhwOL9jpbK41SWi6hel6Bt37ThSJhxISZNJwmAgxCnLM0/sPWS4umTwsaZqa85NT3GqJ9p42&#10;BLQRd8Cxm9tLr+eO/nrR4+NrOlfO3Foargpyiffr0SBjiOgQoarBZimuTPIBddpwkH1HXKo23/c8&#10;XfNh58bme9bWS2HQDMZ0SVkjUZegPBFDVEbyO9kCY7IkrA32k+6JH72C+oVKr2B6xl5Cx+wnYJEu&#10;zmJ4l+SygM79PfoATYtRmpAsOjaBQgyVnr8TyqZSR6zUbdvi2pbgHL4Nkoy5db1nQfCyTxilya0m&#10;KEPwHmoHCuokPA950BDXSICB+DtuPlwpo0W3TUgbF/suUOMxWmODookwtTnH5wt++W/9PY4reOjh&#10;B//A7+Mrf/xPQXkHfvWX8O88Ia4qHgfJDD1BYTFEAkYpSltK8pAoWmoJz04VYyhcJISZCN61qPQb&#10;19A0DTp4MmLy3V4HeGoiVisaOuiu7WXbhjrexIZSctdx3bmxxWJMOPMsv6IlUSESWkdTVWRZzo0b&#10;N1isatq65sbNOxzuH9A6KG3JUs0TxKgSX/u0aaso2tK6WUPwiRYBsSYo+kyw15UxkR3/7ifIlnnS&#10;tbdjILtjbdvinLgwWCWaZaNyUBqbEpwF78T/OI37JsZGqkuE+cUJd3RgWlhUaBDo45g0B3GNlz0Q&#10;LF50He5aBGNtxljzMRzrbcyZUqo379ooEQVRBWJiVH3TonygXiy5iJo9F5nt7wvE8GLF4vyCHJgn&#10;NCE6U+l15v4tp64TgJ7JhHYan8H83mjfSFM+ZHSdc7i2Fr/LuhElghKhSjKTgjVGAt+IotENHk6O&#10;wQfqas7+0SFw1be/b28/Pl0bxr+fv2wbz56h6wSbqCCurQdFMUEZKMuSw8Mb3Llzh3wxYz6/oK0b&#10;Zkbx6e/6JMv5HBLTNM0zPvH6xzgoSx7ff59vv/UWj+4/gOApikIgK2NkMpngm/Yq/VBrt7dhXZ+l&#10;Sd9WdmnlZZ4BUfJVmBFd6wQspRTNqhIan+Ws6gaiuLxpFK+ogrPoqHKN2rMQK6gjv/73/xHnb7/H&#10;5z//WW78kT/EjZ/4URZ/5b/jpDmmmBXMzhwmSgbbIawvJC06aS58SCZ7mzZTbcz1l7Or68RoquSP&#10;btI8XcznrJYXOBXAO5R3knkb0MHjYkTFNTDGdULwBy3PUkRt7Glb7hsK/cP/SBKiggARrFqXhMKA&#10;CoM2kBTCIYrixCuWZxdMbS6Mp3OQJ6ulDxD9lXqO5//mGEp5Vt9tXzO6/1RKLJhCEwW8YfgsrTXK&#10;GLqMvNEojJJkrlFlgvajLdoUKGPQStyhuwSuHQOZOI/03m2hry+vbOuP4fhtuWHjex8bGSMYk4Lq&#10;k+Y9+BSen+SSJFQYZF6YCM1yBfMFpcn6eMA8z5lMpyjXPndet/H4w1VlwwcqKcltt5+EsLYW98oz&#10;D8F3OY4UoDDKkpmc1eWc5cUlzdFNdFGSWSPTo20BscR2gC7SBo+LnqgRwfN3ilCh1UZfhnRsKGyh&#10;VH8shF0BCFIs0N/ko2QMPTg85ObpnJPLS1YUfPH3/xA/9uf/HHzuu2n+57/O//Lf/AWKZcPhdIaP&#10;BcG35FmOCpKTQUWFjuIeZXewSUN42hTzhffCRPsgQTLRt1xenBHLEptPJQo/+jQZrrqv7CpDaXG8&#10;0Iaa6iEhGmc53sVYApJ5OogUnusMTey1L5/4+Md598F9Wh+ZFCXBexYXl5xfrrg8PuZjr9zBt45q&#10;saRervCtgxA2Eg52AsQ209fQhD0sY0ZlVxn2yTbi3V0zxPZvW8Hu1kkoi85LILYPxIR+EAhYI5mT&#10;d05AFVicnwIe41ouT48hN2R7U6yW7M8hJlMlm1nGY1CyyAdZMne177qyS/oezpkxc77uJwVBEZTC&#10;mEyuRaxqSqLkWFyIRWo5X9EsV/i6Ic8LVouKy7MT8IFqsaCtakiMVsfsXzduISmZ7IhRHgu/w3qP&#10;67/RvgHjvqtfunv6jSVB0ZZ5BpfHpNzcElOBwQSS1SpgARvBerh89Ij9tmV5cUk82Ae2CxZKKWJY&#10;CxLDer0ovzlmRDomrnd1SNd0DG1I/TGZTFhVFYvFguVyKcK0tTRNw+XJU/TBPp/+7OfwTUtbN+Ta&#10;MMtLyizn67/xVZ48fMSjBw+pFnP29vYou5ispL17Fn3ZJhh+EKbzunu89zBwb1MIsk9M35u6JtOG&#10;SV5ytlxhwpodu4w1T4HzZsVedHB5AcU+X/1//gl/5af+Mj/2Y3+Kf+v3fAZuH+EmlnlpeaICS1pu&#10;kuGV610DuvqFEFKOj8E83ClQc51e6cr1w754GSUqUY0pJW7AitgzCxoocsuqrXAdepBWWC1KpOgd&#10;QSmUynpGZljHTjt8fZuur98uoWL9fSRQsp57u/67ohPoRKxbciVxRdF5PAGiwiUloUboVBsjOEF+&#10;unj4hCk6WWcdOuXxqRtxNxGPhe1j1gmEHXM8pmfbhMhhm7fvcYPrezcrI/xGEjo0gAGlBS5d4EYF&#10;0YwkVCTYH1TXcqU3BQqlULHbI4UZ/6hzmajBItnFw1yZSOPfMYKVHDQdrQ7eX1UWInyLDfJ5/OAR&#10;vPeA7OaUzFhsyolVTErqi1pQINWmgnNjDLvxuWZf+jAlprZF1tDxQ2WjVgZMhjI5OkR8DKg8on3E&#10;2ozF5ZKTxyfk5R57N26wdyTuXWFVgRO3eN8JFrp7dscTfeeBG7byGSPBs+ez0/FAfKY8aP8loFQW&#10;isiKhksX8Ys5LkRMOeNLf/AP8of+zT8LH7/L6hf/If/7//A/8uBb3+R7Dg95cv4YlCErBDZRBwli&#10;6hZzhkEPXJ06aNlICvCJcswqjfIBpWXBtXXFarkgRs+jR4+gmLJ3JGZTTUQFT3Se1tXP1Xm7NH0v&#10;OkHHzLpS4tbQBdlqrSmKjNxostIym0w5OjjkN776VSrnIESePHxEMZ3gneLp4pJP3L1DPV9ydnzC&#10;5dk5bVURnOREiOmdKqwXU5/mPmkRdsmNYwbqme1Sm4Snm2pd/oosy3rozb4Popg6lQ9YbaCWQOxc&#10;xCGUErhAteP1OgbmZ8fgKur5GfMLR8gUt6evSvJAFXG+xcRNyE3Jhdlpz68fsw/LTIwTt230kUJE&#10;qI4GmoSCkvKrRBT1ciX9VjnCqqFdNhR5Sdt6qtWC1XKJcy2hTegYStiT4L3Ez5hna7TGzGnnx/88&#10;jGevjaDrp9A/Y/jsrugEMYtStG1NcI5yUsD7F0nTLNdnaFT0ECMKnzIzQ6YUx/cfse891fySkHwd&#10;uueOg8RfxhayjeFYH0/jGBEfcrr2d+tGfOCrquLhw4eC/pIyKe8dHaBdi1su8I3Ao2rnODt/zMXx&#10;Kb/0j/8JeZahQmRalFilwUOmM1RQvRvUeI4+S8N83fFxuU6g6BjzLpYjyzJiYnAFMhnJzVK3TLIC&#10;bMbi/AITZXyDhochMgdsAer0DP6/b8CXvp8/+ZU/yrw65/v+8Jfh7j7cf8Ly+IxX3niDL37u8yze&#10;esD52+/Snj8RP/SmoYwRpVXvCmVQW9fts4TuZ13/sgSMiASoBhWIIblCBUicEkFFtFYYo9DJFyj4&#10;FueFmwwoos3l2oFg8SJte97yLAGjX3PD7zsEiu63VopcW9yqJVOaZrmSfRDJCxDXMpa4TCVuJPOR&#10;p2+/zytVS5Hid0juwPWqAuhjrIasl1IqaZevCgbPS+uu75+h4mX7NdoYscYGRYiiYIldXgJjIGqC&#10;EioYg8Ima4WKyXKfSK240F2v9f3tKkolLdW4L4d9qhQYw3K5XAtxrMe32wN1slRYBbmH04dP8O+8&#10;hzn6NHlCeWu9xxNZViuKYh28HIcTBvp37CqiEPqwFoukDAwd09+9W9ytjTEoItrmKUZUoTEpUbSH&#10;1Qq3clwcn6FNTlHMWFwuufQL6sWStl4Jb5tkO+G1OgXC9d42vx0lsB67bn0x+B17QULW6Np7gWSG&#10;3D5C9gjIO4HEZATXclqtqKd7vPrFz/OH/uP/AO7c5i/+5/8pP/s3fobbZ3O+cHTIol5x6+CIM9dg&#10;pxMWywWuqjg0GcbkhKalwCL+iZvyTQdJJjWU5kUSE4xiuVyyWCzYM5qTp4+Z3bxFubeftAdBJkP0&#10;iRkzz5x8499DTdBYM9hd0y2uYYzBzk2O1Mmhy1Qc8TjsasXjx49RSvH6q69x68YNHnztn1PWNW9+&#10;7JNMX30FV9XUiwXnJ6fMLy5RyTc/dBq8EDcg94QRSppmBYrYM+67iOw27fWV8+PNI31aK0l+smLS&#10;91nv/9q2+CQwGaWJyyWr+YKym3xdkqtt45Lm78XpU2gq6uUFT85OMfslt+7dwuhIZjVt9KiYNmdr&#10;Uh3F7/V5NpNdfTHeNHfNkyHTPt7QQkdaoyaqLg+AQSXzOAR81RC1xuOoF0tWl0tBDItKAos1kPDb&#10;QQhX93zznELFsG5KqSvC5C5NXne/fGH0+6p7DqlOxkgGccnfESkzy/nZCa6pUXQab4jBERI+XAZk&#10;EZQPPH34gE8oA63vEwB29R7/x7AOKh+2IfFuL1R2MdfAwGIxognKcnBwQNNWLJdL3nnnHVRuefPN&#10;N/n0pz+NnZZUi3MW5wvKLMfVDY/vP+L0yTGxbbE2p5xMsFpTNQ1taMiKXBInNp2b5eZ4Dut2XZ0/&#10;aLk6DxRFUYibVghEJ66xSinauiGGwGwyAa05fXKM9pEs5fkopwqVW0y0PP3WO/z6T/1Vvjc/YP/L&#10;v49/+4e+H6YKnjzl/b/60yyfHPMT/8qf5lP/7r8Dv/gr/OxP/hcsLp7QNA2r1YqZ9ygr8yx48d82&#10;qU9iCqYaMhvdvLhub76ur9QHmUSDEhV4nVwE0GJpVgIC4JXU2UeJBbNWkkVGRx9ToJN2u5sA45wl&#10;2+jS1TZcX8fr9oJu7HcJDtuuv/Kf5aiLCpSmWq5QUZDyghLXR7yTvT2CihEbFboNPH77PbiQNdMl&#10;3LQpzjCGiImapvEbtGubQIHarjTox2h0bvysq983n7/5W2akUqCjSAdBS/JWpUxKCjuwoKeYsw4B&#10;UceU+yFBZAbUFZj+l13G7Rsrba4IEaN+3BB9tGaxWKyti6wVxbFTzsRkpe6sFi5wfnzCzagkb0+M&#10;NK4lRFkbz1N/uMpDvCyrxZCvGr/XKAtKPGq8iZgogqFFgRYPheneIdEYood61bC4XFI3jqZqBAwj&#10;y7Ex0anUW6rzGUtuWL/d2bfHZds+M54fSqkNwaI/tkuwuAeYxuOWDTYvmQALA+Yzb/B9f/ZPw709&#10;OJjwxR/+IT735d/Nq/sl0/uP+IX/7L/kU5/4XXzPH/ujUNf801/4Rb7+q79KWUzQTWBBI0FdybNO&#10;DIqSSCWq9I/Uq8tRlRuNA1bLOavFnCNrWa1WuLZNuP4kq4VKjNizJ1enfYNNJqzXyg2YsDHqzwbe&#10;/Q63K2W0EEVraYOkfHfeEbXgWh8/fsIbr7/O62+8ydHREbdu3mS2t8etmze5ffMGD775DVxV0a6q&#10;HpLMNxLDYNVVP+u+HV29YhySsg1N9Xiy7CLQ2wQLPXhGURTYPMd7CSju7mmaRrSuUaxOq4UIhLc7&#10;YSsMfCa2jw6njx9D0xDblsuLE2bnR7TNCjuZkOeWlYoSIN0hb/W5NLoEZ9c9f/vGOt44t/VT938d&#10;U97127AOKV92ig0Rd4cYo8RceE+oPcFalNK44Clnk57BiTH2MnhXr35OskNAG9R1XM/rrBb98bhu&#10;xybjvvb17wXJdINSCudaVqsVSgta0MXFGU1bCVRu6geXXKBAfC5VhNA2nB8/BWPItOoF6PHYdO8N&#10;fi1YpIv6j+djvJ4dvN317/B37++uLTYhJNFUNE0Fyc94UpSUsynN8QodRWCan19QL2raesWdG0eS&#10;a0eJkK1TxTUSw2CtTeO7ucaHnz2846idXT2f5Q66jX5sPEMpFLoXdjq/YpXq2VQ13nuKfAIhcnZ8&#10;IqZ9FDpG3BLaZYvNHKaNfPVv/hz31B73/sgfgM98kvrpO/zTf/QLfO2n/za3yMg9AgCybGnnNSoK&#10;stBqtRJf5IkwaGvatntcn7eM6eE2OvhBS1AQBkmahP1MewyRLiZOUhJJ3hcTtVhh0XgjrpRdvYY+&#10;7B9WgByXbfN++F11dHvb8W3/EVAaVzdYo1hcziX2zmaAuI30Ls9RwDxsVJgYeHr/IVxIXFJd12SN&#10;xO4oJVYBi6aupf+2CxVX1/J1Asi11gqJiOmv34xcTOg36dndm7vvWlu8kv1IxSRgdrl8epX+1TWq&#10;0vkgxquPtHRC0fbjO28CEiRussigROnbtuKyrjvBaPCY7qtBgrctisuTM25UNXVdJ3dSUYoWk5Ko&#10;fK8Y7SwWw3k3VCKMi1gsPnwR9/p1vIPWGo2RPENdnqMkPeloQGeJhkfKsqRyHqdB+0izqqibdh3g&#10;bdfvEcVBRGvwOuJZx6h8p0q/j6jBPBzRhjWPqCXX3GCP9Ducouw9ZGE1eIJzWCzWeG69eofDH/oB&#10;mE5gteT3fun74MYM2gV4x8f/p7/O4cE+/OiPwPv3uf3rv0FbNwSdCZMCZKogxKZ/WWf4UXE9AX06&#10;ZoFCGbwKuKYhVg0TDCRISaNib2YzQWEwaG3wYd0hMT17XMbWiCEBGsKUDq8bumTsslYA1G0jGmij&#10;BZ/ZKnH7KAtu3LhJ4x23b94iOE89X/Kpj32MW3fucXZ2wf233qKeLyR4zQVMAB8i3jnR5Gab26q4&#10;RSGB7ENNOrsZ6GdunnotVGw8I33tmAylYu+y4IP0V9M42iDm6knUmKUkglEp7sOlSdcFNoJau8Up&#10;OV6fnkHrUBrqpqFaNfg2UOaKmc5YqCT8WY0xwmxapYlakunxDGSJrczUqI/Gm1Pfr3G7j/OGlkcp&#10;iSuI6R4dxdzd3a8EihItaGdWJyY1KrSXce7zCPhAm2D19LYxgd4nV0fW79xiXek+r2OslVLC9Q7e&#10;FUcoPcoYCUS04nusUjKw2Da4aoXGgQqERYWuJMmmBpSOvcJAxltLUGcdaC4WoCJlpmX8osQUGSVb&#10;vEXRdPVRyBwdTGNheoHkp/ysMm77tYxl9670750El7YhCROTGUEFFvMVD9+/z+xyRoyRibb85rvv&#10;cXp8wt1bdyFEXHTEKAI4QTDds9xijOq1dTIUu4Pst83Nl8V06iiIJuiIyTLIjAQqBiChhcWqIW89&#10;xUSDb1hdXqK8I2UqYa/Q1HXgwJYc2Iwnq1N+6Wd+huX/9X+wnBpWU8XZ48fcPmv4roMb/PxP/zST&#10;v/m3uZcfMH/8hExHvPO4pkW7QB4tPiraZKlFrwNfu67xiMV72FPdutj2yeiz3ydejtKzD86NSotb&#10;QbcfxfV8kzgSydETkzIiRLBWaMG29ftRla0CRpr3/V6iI1GFhPMv+XX7WIGIaFmVgiiWy1xBO19I&#10;Do/gxVqZhN4OqEUTUDpivKc9O4XLOcascEtLKNaw35kS0HrlJW4lqohXya/bpLUS9LqT8QjgQkwW&#10;zkCf2C5qYn9+87c0BlAi5OnY+Y6HwfwJG+42UQmNi6k+gpB0lXE3StzBCG5jnkUdCDEJFUNm7mUU&#10;NaaG3Yt3KEUjgBZ+QhoDOrnpKDmngpL93CsIhjbFhxnAaJVg0NeWdd2L1sKr+bri5PgJ+2dPOKvP&#10;iXuipJr4FN8Wdu/fOsatFp1AUoS9hAW8sea6ZidCoRRYq4lRXBljR3eDkZAarSU2TSmx0CkjMNgR&#10;iiwjm07xycW5X98alDIYAs/QCb3c0s333jqShANkXeqoUdEmAcuioyEGK+MZkSSJ2pIp+vlx3R5k&#10;fwH4SpYxyfZp2hUQ2dOG/MFTvv7n/xMOprdwrVRBFxleN6yOjymqll//5q/wyk/+Vzx69IjH336b&#10;e5OSWFcEpdmzBW30IvH1TQAIYlJKc8KlwTwAqmVFxHLj4Ij7X/8tflfQTLKci4sLXr8HWTDkzmDs&#10;jPOYoVVOgxOGRSmMNaiwzmVhjSTjEr52c1NW6dgQh39I0LtnjF1MuhJCkARx0ROUxpYFsW2p61qy&#10;idocguLW0S2q8wUrtWR5dkFZlixPzkXzHsG2nuViSTtfik9eKygxRSaJk0QIU+hBFtoIokVADKod&#10;QR4mM+s0j5LA7XrNZUym2U5L65xDJwz/sixYrVbcmO6RFTn12RnlbMrewQHvv/seS9fQXCz45N5d&#10;nvzjX2SqM5qmFg21WqNEdORGIyZFZyGzhurBU3jrbY5uHbGMgXnruDhZUNSG1w7ucvzkBIxswHql&#10;8VUDrUdlGa1zsgEMmOF1m9aWqW1Wiu58px0cj79Sah3YO5DQh88mBGIU7U3H/xITcU1m1OG7Om1X&#10;066RgKKL/ebSWZ769wzmodK6tyL1Ywk9dN2w/R0j07VhXDY1uArvI0pJnIxWssFL8JNhcrDH0d3b&#10;XCwXZCbnaO9Q8LxXS9rLM8rMw0Rz/2vfYD8U5CgMYrkLiIWytIYz54lkTJTl4v1H8Pg9JtaxXJxy&#10;cPcIFVoOZiVUJcvTM0qbcVHXBEQg8V24m8Chid+qwHQQueqm1pXxmI1jR7Qe92nnDiE0IrMTALIY&#10;MR16kY6sFhW/+dXfZG9vTzLuti2h9exP96mWNVrbXvNuTCbxFUYToic4L0KXimQJp33sY7+BgjZi&#10;NIdCpx3kYRkqR1Rqe+j6KASxkqT50AXe708KqrahnE7IpzPOH5wwnezjswKcI5xcUMwrbt69DaHB&#10;z8/ICTR4JkaEiingVzWRlpsYfH2BbWF6Ca2G14DCGMz8QnQly5o6HHOoI85qTlYt8ycn5E2gvlhx&#10;8Opt7p9fCLRvCny0TtCrOuhppwW+OFNarGRxoPHUa/cTFRHr4eB8txA396Xt5Tq+TyNuxDEmgSUm&#10;dJlu9qRgTassykz6pJ6KgM60oAGG9d4yHPux4mt3eT6L1abWeiCYGokHCCpgdGcp1GjduZlJrIg1&#10;guZDUuZppcgmJWhJmBXnSx5+41uUGrQJVM6xbxTKJ2CEtA8rE1G+Ya++hEfvsXdvxuPTisPDCSSX&#10;vBxNc3FO4UTh2GpPtNBoJYy9N+TRor0IHF07iCqhmXX+EV3eI92vRZLSS9kEK+ESGExPoyX1VyeA&#10;Wj2YASq1QYvDp0rHTNSgOhY46XAHw9LR96Bj3/cxCS4++F5LP7YQwaZFchufogaJcxnRCQgbSdm0&#10;EbAXo7vuMmKtCSoFn5OUZR0tjBg7hUUNTOHRe7z31jt4H7BWEXzswXhDBBOTQIHGoskUeFdz4+YM&#10;XcLx48fk9w545fAunC3wrSTLa0NL9O2GBUJcwD1GW0KIuCSExYQ62fWpMd14j+e6fHZ5jHYpD2V9&#10;rSHGjcjKPf/dxnS/BgqLzTctDA4gs2SdgjbKOATnqJ2jTHwcSizDKNlbozLCG0UzUERcHd+xF8Hw&#10;uNAz3+8fm7xqx9fENbJjmv8KjdFW8rEAWZTxMmQQJxBziIXULWToekFhc2gcD999j/OzE+6AxLnu&#10;IJDWIdpEpUyCi/XUlWPxta9z/uAhZw9PE7Mkk5BcJnNoZQH9wt/9WepVxappZSECDk+bXlAmwr0G&#10;det0jcIU+yhKU4NigqYiQnBcPnwCQZGjaaua6AOlzZhHMVMVRYm1OaFuepN5Z372COzjUGh4lnC7&#10;bTC3MWzjYhIOuTRukKjNeUn+VTVERUqOEoh1S+O8wOx5ydBaLVesFkvaulljO1+zoWxYZUYEaX34&#10;qp/uNstLAkbcNP5qjdb0if+uJERTmrqucc5hrCA9aCz10zN0iCijiUEIjomdUJGePai/icBiwfz+&#10;Q4q7301UsFrWOBewKpfYDWOoQiPEMJNA8tolQdJkhNhs9MdYaBrH0oyJ91Uhazc8Z3d+49rhNd2v&#10;F9RC9fUfEJgX0UiP5+qL3CvuGgNXIy9Zvbss09oYtM1QZg1SEAj44NDKc/vWEawWXD49JlSOFRUz&#10;JECvc30MOpnMtaWIGe5yjn/0gOmbr3JcLYXg9rnrZAAAIABJREFUWUs2EJ5VslSpsN5Eum7ayPaq&#10;JIDvebW8uywVvQAoP65uUhvfhRrqqFleLDYEA5BNqGMQe1qiVC8Q9I1g+1zdiDHZITB1ZYxeN7x2&#10;PN9htKlGwMvmZ3ODj0EYXZMJA+lrtAsUEQodqd55h/rykrKjt1ohuU2H8ByiOMo9bFM3FgOGq1WS&#10;PNNEqC8XhKqhLArCqiHTRrSh3ZJSChOS62PHZCQtex9j9oKfL6OYoNfzc0gbNoZKUIW6jR5MorgK&#10;pfzGWO2iSy+rXPfcAPSBpb1mMkjyNyQXlo7CIEkcmcHVFVmWsTp9ClUlsVXekaVnNkAOFDojhJYQ&#10;HRZYPHnCN/7u/8mnfuJPsHfzoKedrZMYLYMlL6Y4X6GVIigPWuNRSYHTdboeLCN95VOpQIwa6ffx&#10;+WHHrF0SddJed66L47KRR6i/d110f2Jwz/BZ6iVbKtZvGJSRsq3PGr4uEvci8Dpe6ZQAMdEJBX0/&#10;1R5w8OApq4u5CPM+kAF1/66Or1vze906895x9MpdiqfvMJ/PuchKbmDJyglNWK2VbHFtg1Aq5chI&#10;+ap6XkZp4fw7wTFG1Ij+bVeevsCiH5gzdZ8ZPfXL6NJ1fQdKgfS3tYygh5+HVxi258NYM9fjr/vv&#10;orgO/XqWzStDfLiseBT4kCSrSL1YYhNP573vLcHjYj1I0iMXyDEp2+qcsypy9uiUw6LEBIOKmkDE&#10;qYDJLHvTjElmefz0WFxhrNxrtWh5fesIzl0dia0dlyqjLD7WECLvv/0uxMCsKDhbrcTPdzLpXSPK&#10;6QRb5MTFGi53MyZikzG4/v2bkuLQXWLX/d0isJklolK+DkWWNDihddSrispkohUyVgK7kVTwrm4S&#10;ZGukrSVnR++7OGBInlXGDMw24WLYtr7uXVvTeHUbSefGpI3qM6x2woVzAg2plaFerSS+ApjmGeSW&#10;xw8fJWFg+7ALKVgTHRUlQ+37b73F93z/91KYjMvLS5bLJdxURK2wZU67WhFCFMGiLGhWknTGKk3b&#10;MQsjBmqXhqLr36EFatzPW10FBuWjclUYE5DnHf9t1z4PcyIasyjwiUoIorgxBExeUhQT8rzEmAxl&#10;MkkQZBQOuKwr2ghvvHIPjo85fXpMZix4KG2OcysKhLHoapEZRRE1F2cXPPjWt3njM7+Lt+8/YrGq&#10;mE1nqKIQM3eCbrQmQ3mPUSBJqEAh7ma9XjheL1RsEyS29fGu72PmfJzZvQtgH1q1xs/ZNhbDa8bv&#10;G1srdq1h2BQsxsJlZ7Ha9oz+fiL7sxlFVtI2nhaHKUs0kbppWLYrtJHcRm997WvMLy4pYsQq8Zdf&#10;O7q+eNHIBmuBi5NT6vmS4obA+2ZZhgserRLykk+oglHcQTv3w5cpJHxUZdscWB/bREH7KASL6+ib&#10;7rXlae5tHFOiLBtBmvfIcCiq5Yq9rODtR4+plyv2DIR2HVvVrVST3GN868gMXCw8//Dv/0P2f/BL&#10;HNy5BWhMlqN8g2s9udagcwitKL6UPK3bN3RY50f6IB4lsiY+wI3/ApZufLvvw+MalSCPlShIlQFj&#10;exdpgOCFTzl561vMz86Z5TmxrjbEM51AOtIMAWR/ybTh4uwC9m9wODtglSxI5d4hYblitVwJ6lC8&#10;Gk8VB3Xu5mcvYNDRTnpr066yjW4+b3kWgErYQnM/auXANkXSrrJLwTT83gscnQa4G3utJB+HD2KS&#10;ahynT59gUdgYr826bm8j+pMYWiKOTBXsZxZVaJyG9qLBKitMPxHXNrS1Z4kwDWVC6unM7nUXtNKb&#10;5EeSI5sCTqfDEeIhGimt4OThA1itOJpOObm4pHU12u4TtPin6jxD59lAShxNvLh2D+pffE3ZZbF4&#10;lqSoABIcrI5IwjS5Ad+0VKsVSmu8kdTpMQRa52iSxl9HiH7TjaF/9nNOzPHkGWtbx+0cuoNo3UW5&#10;rJ/VmcOtzVEqBRyaTPwFI2SZxjU1RI+rVtwoS1Bw/PRJnxiqszpLX1ztMx1TZs6q4uE33+J7jOXe&#10;4SHfeHTM6cUpTfwYeS7BsVQXND4ws0aESa0IrdsgPMN+2Nb2sWZ3F8G47hkvsqCft2yzir2oduKD&#10;CBVdCUhwvNIafDc3BPpxVs6YFFNxR0LhlUKZnKZ1nFxc0riWW4cHPPzlX+Pi5JhXM4vyEghcu1Wv&#10;I+wSI+kAuVG4ywUPvvkt3si/Ql01nM0XzKb7qKIkGovKSgFpsBmmaYkqpsSL6U9LHMBax3iVsG+z&#10;Or6ogAGbgsK2PrbWXhmD4Rrrzu8ay6Grw7PGbFzHDU3fFgFlG00YB3trZZnNZhRZzqppaFUkyzNU&#10;9NSrJWfzc+4Vlj1juf/Nb+OqCkLERsQ6yXPpjnYWiyLXsDq/5PL0jPL1mzR1jZ3s4YLDDTc7lGih&#10;grgsPJe673dI2bXBd4LF+JoXof3Pc36XcNHpV4kC9Sv1Sddg1i592vRKPWX02krfONAFT99/SFjW&#10;FMaia4c1EotVKoWLkSYl0vUEcmWYFpF3Hp/wrd/6Nl/8whfAK9ThHqVpqC4XOAyEFkFcEktYJ0ho&#10;ZORNWIdaPG//fBgmc1t51jOed3xe9LnPW3bNrf4fiW1TWoMSBWjUmqjFEmSCQxMgeO6//TbLy0tu&#10;qM7lafcKDABRFCQP33sfqoZbezdYZZYbR3c4mB1xVj8Qy2OQncJHj0q8XB8jA5AC6LXWqI7GxbUg&#10;zIjGbaN7O7/v4uu69fEsV8QdNPdlCRXjfezKuWfcf/34r93A0YqgFcoolFYp9jKKxcJ5aGp48pST&#10;B4+wAQqVkmPueK/eBwprEjBsS90scK2DpkU7T0Ygi4E8RqZac5iXHGYFMwRC0juPax1N3VDVDbVz&#10;tMnnfRfzNqyMVjI5A6RMjmCJtIs5PHjIrekM4z3VckGIDjIlSBraYLMck2dX8O93ZfF9VsfvGoy+&#10;3jFuMKgqirUnJHORQtCRjBZXCaL4AXvn8E1LXVWCGlBVhNZBgpbtJs+2LMfPU8YLaZt1YqzV7Bdh&#10;MoV1WMXd5qH1OhNsJzT5tiU3lkle4NsW5R3NfM7N/T1xaTqTJGmhbdPC3xxvlZwmOsHCxoB1nrP7&#10;D2Cx4uN3X0GHwMnJCeeLOcHCZH8Pm2dCgIxGZzYxwaEXdHYxjLuYr7HryrZ+/qi0DbvKB93wxnP0&#10;RYlbSD7UQcWB36ohz0um0z2yrMA5j48ajEUXBYu25cnZOWjLZO+AR99+i/rykhgcDicJFKF3jYw+&#10;afljFAjCtuX4rbdg2ZBZy/nlJS0RlEGXJbYoCUpjdIZOSg2N6QmhaFLpLfW7GP/x9+s0N7u0TWOa&#10;MqQzXV91/2PAh+H86n53yeCGcRFjq8Pwul3jPKZFOxUfWwSMrl5aC+DEbLaH1VrGzSooNLFtaBeX&#10;LFZzZrMJNA3zh0/EDSLGlDk6fCjWXkXI0ZRRE6qG00dPcEtJsmZSIHQgprjR5BKXop5tEJ/ufxEs&#10;FsDOOTS0nr5spmRbHTbmfUzxOoirs2bAcKSA3GGdu2f0cWk+kEUFy5qzh4/RTsZTQcq9JIJ1AFqg&#10;QIuLlPPMsoJCWy5Ozsn3DohRgS3QWUmwhmAsXpkk0BhMNBiUwNWGkFC1gmQ6f8HyrDXznSjjtf0y&#10;n7uTuUQESwmtEPoerSWaxGSqCK6RDbta8vTBe1DXmKQu3lAQD6rcKXyCCrS14/jhU3hyxpu3X+fO&#10;wW0yU0A+xUxnRCVJBaPaQsejBE4P2zJeQ7v4vu73tj7dxaQP3/O85br1+zKFi23fn6dcO/5dvXUK&#10;2tbiJRJ0kFgmFQiuJbgG5kue/tZvcf7kCTYECmV6d8dtRT8FIgFjulyRMZksI67y5EpLBHusCa4m&#10;tg3Ge5IHFsX/z96bNUmSXXd+v7v5FksuVdVdvaA3NAASAEEOxREpyUzS09hIoy8wn0lmepBo0suY&#10;0UaGMRlpM+BAJMANTYCNtdFooLtR1Xt1bVlbVi6RsYe733v1cN0jPCMjMrOqGgQ41Elzi8iIcPfr&#10;dzn3rP8DGK2JjCEzEZmJSE2ALqytdafcHoEIWfWE3AwDKO8wzrHz7rukaULkPePhgHE+RiURGEWB&#10;I04Toig6loC7joE/6VEP6rJw7q2bJw9KT0gsrf7XQp743FsXrPVCEumFx6UWTpYH/SxaZfFuCs2r&#10;BJd1k/NkSMVx3OJilqOkJNERs9GEfDyCfMaFTpvZ7ZtMBn00let0TdPnVicf4vBaQjB6sMvsxg1e&#10;vPgU7Shi2O+xd7RP7kqydosoSRE6hJihFSaJQ9+VJ5/rxPiseN5l5eK0flmVGPtZ0mkWlfPcb91c&#10;rb87jVylRNaoVMGDpTEmJk1apEmGFIoiDygq2sR4oRgMx/QnEy5tXwBj2L+1g/EO4ULF8aIoiIBU&#10;qVCHoMq3UM4jS0uGp3fzDty4wVZ7k/5wzGgyxiMwaYpOEpwQOCGRUqOEriAA62cEXzHBdUzztD5Y&#10;p1Q0/1/Xt03FwXs/VxLqfK51VrN1823dJtdcw6vaftq8rt+ver5jn2tFkmUVlGwYN7TEK0ExnTIb&#10;DNAKup02g3sPmB4ckmiFdCHUxbEeDvY8FOYEKOsxTvDwzj3GvT7ahTkDLGoeNZU5v4CyfJL7/2PR&#10;KuX0LFjw5XM/i/2rec36NagQ4RBeLpLehah4g0Bqg6xyCYUM3muHgLIkxpDf36O/ux/q1JSOSEhs&#10;9QhFUczHKFYRiahASaxDO9BWwtYlitxB6QJ6nDQQxQhtcLKxJ/pQ2VxWCoU8Bzv+VSpqsNpw9yiK&#10;y7r2fZaKzzoeJ+YQaSKsL6lxUuGVplYbfD4FW8LdOxzs7GCwaGuJOZlCtXgKRw00XM5yxr0+4+t3&#10;UJuXSDH0948oc0vW3kRIjZQ6CLeVEokMRoVlPrhYR1TH8fzJVX26ytDafL+unz+rtfZZ0Sq55rx0&#10;2h5Xy52ogA7mBFgf8ihxFlcW+NkM2x/wyS/foxxOMBXv1eszSZAPgIJyPhGUUCQCogBqQxobYqmJ&#10;AvAbwpfgyirBqmJSlcCMc3gbYGvzfMakisNbxfzrbnHeI0SwchRAKg3KWloC3nvjTZCayDvG/SPG&#10;4zE6iZGRofAQZ2mjrsHqOOPzdHpT61ylgc7bvGJgvQ91JJSUc0QAbwPKhPAE6Njqf1xAZ6n/X7eB&#10;PEr7lyfZOuFlGTVgcY8wGt676liEMnnviXSMlgbhJbYoUS7EU477RwwPDskkXOq0uPXxh0z7AzQe&#10;hcAYFR4Z5pUdA4WxVj4okBmC2f4eN955F1oZm62M2WTM/uEBg8l4XrhLGR2uYxRxKyVJEqKqDsBZ&#10;TH1ZeVtV12Td+edRPp6UntQiUb+uEojPIinBYQNMJB6hFVEUzfvdWk9R2KoCe4K1lqOjI8qy5NWX&#10;XoQ797j1/ntEAqQIaGYWT1S1w1Ml8ROso4qctlSM7tzl9tUPeGpzk9l4wnAwxiGJ4hQdJ5QOPIvn&#10;UI33NUyjF25pbp3dN8vfn6VUrLreus+Ww+3Ok8uzyvhR0yr+0KSzDATLynBzDgshUFKTJi2MiXFF&#10;GdCqIhXc4pMRxXjIZjdjs51y56NPmO0dEAuFEgLzGQj1tWVb+gDXe3D3AcODHtpBOc3nxUHnlrRK&#10;2AjnVOAP/0TovELI4woP57n/6v8DGEqzjcttbvJNKRcIS2VeQAl7t+4w3T/CeCAv0VKFulUy5OCk&#10;2gT0IFvOC6gpL5CloxhNQCXMhlMoLKgIYSLQhkJWSe4iBN1IRDi/NtY9QnbFr1K5+E2mZeV1eXyD&#10;ACChUipQKihzARgZUZQwGfPw44/Yv32L2INwjkTHc4Ce2lgYaF42FoBYG2aDEVfeeAtmjshKxkcj&#10;BpMJIkkQyiCUQqngnT7GTwVhX2qsgxMFVB9BsXucffZRlYgn2ctX0WnXeFTDY/1/8zslTYhOqT1H&#10;hL21RhMsJmPcZEI5HHLjgw+InMN40M6fAP1pkswAryD3IXzBejsvYOccTKYzSpdXloLqgeqGEZJz&#10;lAg/rl33SikiHRGr05wlzCdgLYB4Am6wLC0tJ9j54ENwjsR58smY2WyKMgphFM57TJTMYbWaG+nj&#10;WnzWDQYcZ/jHOlAs0F6kCMmdrrJeCoLFxlZJz74SUm1ZhYvk+alW6vMqFs1z1ykU5732sfOdwOg4&#10;eFJ8CPuqoT6nwxGTowFtrVBRxMHdOxSjAcoH7HNTwRg2eirclwUT0t6RCo89OmL3k2sgNV0TQWkZ&#10;jUZMp1O01sQmhLs5Ad4oTBqTJAlaisrlvp6RLKwcJy2Fy897nn5s0me5WT0JE3r8dlQIMCysQlJK&#10;pI5QxiBNRFGG7yIVYZQOoASjIcrBC89c5uHVq9y+8h5+NkI6RxRpCh8qmEzLUHW3RjoPYbuWTAjK&#10;gwMOPr1OkrRgNqOYjJGEqr1Ka0rhQ+EpIUO8bY3ERG1N9aciq5ylBJz23Trhvkn1vDBVteB14Zer&#10;lIvmscqK/SjrfhWfWserlp9XCIExcYijt2EzUSpUjfezGXIy40K7QzfSHNy+RdkfoJ0LRc7m4MhP&#10;RjWXSKRm0ptS9EdoBy4v5uGlEPYjGs8ZEG34JxMKBes3+VV861dhwFg1r+YQ13UtAh8UB6QI6biV&#10;kCmUmgt+UgS+K0oPpWd4b49ykAckMCCSoZhmfb8sywAYU+IoMQgyZYiRjHZ7oVjiaBIQxqIIFcVY&#10;IZmVRbCgN/JQ6nGvIWIflX5VittvMq1SLuZzYS7MhcRthwRfZcV5oChhPKZ36ybj3V1iH1DfjDFz&#10;xWJ+n+rVVcoFQCdNKI9GfPjWO3A4JHIC5SXOEni7lgilK0+FqvxR1Rzk+Dgt803V8GqcZ7+u6XGt&#10;/edRLB71+v+YtNaAJkMYVF3YEW9DiKGzMJ0h8gIxntK/t0ssJBGiUfNlNckekONC3gKhrsTEhYRv&#10;EwNVAq6tYvCdCKETliAwlLasqsqGTR/ncWXwWvhmjDCs3Ig0ksKW83jsPJ8REcIlxvfv437xNl/6&#10;4pcohgMO9nZpdzs4YHNzc25JSZKEOI5xzgXXa7VJN2s71JOtnnD15Fzn5Vi27gWL7SLEqwkN6f0i&#10;JELKUFFXVEpGjcpSF5cry/LY5BciYC3nVeGZ2kIEhCqma5Sc+qifsygKiqI4gXu9yupU94f3Hm1C&#10;waCyLMPhPA4RYtsrmFmjImIdMR1P2Wx3GPeHjI56yLLklcvPwHDAx++8TVtrbDGhncTBmlW3A1he&#10;aoKwScgi56lWi2tvvw0ffMTXXv0i0+GQvfv3ODrsMe71ubR1gVaaMRyOsQJUEiGEoNPpzKsF55WS&#10;tmzJWDemNa1SRuvQlro/VykUy56t5hyYW4QbiDwLJJXjLt5lwbJ5LIfHNe+/SkCt39fXb7an2RfL&#10;19PVPZxzREnM5vYWWatFaQNksjGGditFOstsMCAfDkmcR3Q2ePv7P+BSmpAikcIzGPWDIliJjJ6g&#10;VBhl8N4icJTFiKfTFr/8/g/BOTajhNnhEcVsglKCOI3Y3NoCKUhbGVKrYzkH655nleC2PPbLfbic&#10;G1H/trl+muO13N+rrrscl77uu1X3Xb5ek1csz8V6zIAT16t5llKKsgzFyqIowhgzf45ut8vWxQsU&#10;RcFwOAxeKqMZHBzQf7iHLmY81+1ie0fcfu9DWkhUXiB8CHl70u1TAIZgJTNe0NKCj668x6w3YCNK&#10;MUhiqRf9LAU6CgUmZZVn1RzLVX36OILBIz3DGddvKpsnao2saPNpbVunjNZ8ogkNXs/rZR6yfB4E&#10;Q6CpqssrE0JTvAihT0opCluSZhlFUYR2OY/KMoYHPdg/5J033iQVQTmMCF6o+fMJOOwfoQiws4IQ&#10;RjEbT0iV4cH1G3DlPba3LnJ4b3de8NQrSXtjEx3F877TQmKqvVcIgTLy2Po4y7BW06rfNI9mf68a&#10;q+XIhtOOs2hVjlbdxtO88c39f5VBox7vZXln+T60Wtg8B6ORrRbTmcV7gcLgj4ZweAQm4pff/yF6&#10;MiL1IFzJ0WRIysIgvDxbHQ6Ep5xOyKQkv38ADw5AxrR1zM7OXdCaVmcDqU2V3xn6u5aFjImORRgc&#10;GyN3fFxWyUfn6b+z6KzzV/GaRzEQrcqzWx7H5nxY/v0qnnIaD6nnQC3PeiFDjTApwz7hLUYqRJEz&#10;3dvHj8ZooXh4/SZqFowHwnumLJDfVpEsCXB+XiwEwLk7pGqXa3zuWFQ9Pb3m8fmoXsa1ohIETkdS&#10;OrKyDCEyOsLnM0aDPnk+JYqiIIQD3W4X5xyTScBD1lV4jLV2LtjVtEpAP89Gszx5PitaJQCt+uxJ&#10;aHkRLT9vLawttyFsNjHOEYqA5QVZklDMcvoHh9hpTiwEL128xOiTaxRHRyTOkWFwswJbBoHSr5hD&#10;8+cHEuFhPIKjIftX3iN5+jLPX7zEw7v32bt7HzueIQtLK0rJsixAT2pJkqVrw5tWxaaf1UfNvmp+&#10;dt7+Pa3PT7vWqt+dl/ktz+VHpTr3p2bSyhjiJCFKYjCK0jukrgqq5QWyLNm9eR01mfHVl16CWzuo&#10;/oB4VhDjq4RKETaJyk0aylBB7gpslXBpcPj+kPHdexTvXuELFy9RHB4xeLiLEoIoTXAqJO16HWI/&#10;pdSNTdFXluqThRFX9c2636zqtycRPJeVv/r6q8bmvNdfN66P0rZlhckYQ5ZltFotjI6ZTXOcD7ly&#10;La0Rec64t0/qPc9vbHDrl1coez1SqRBVJdkoiUNxqCckiyUFKC0i97jRlOlhHzEtsMPJsWKqdV9a&#10;/vlYm2t60r1g7fmiyqwU9XsW1e6lIK8MdbPpdB4SizIc7dxnY2OLw517MJphLMiyIZRDyINiITc0&#10;Ix2kB2OhOOhx++dvQ6cLRc5kMJwrPKPxOJwnBMdrMIQrLu/tZz7rGd/9OuhXMY/XKdXN7+bv8xkq&#10;MqAMOI+JE2KZAhIxziFO4ONPKB/ukswKdFkQS1khfK0ORgvyY8iaTaQkcTDZ3YOPPoW0y0YU084S&#10;Hu7tsbG1RdbqILXBC4nUBm1ikJrSWdwZvF2I1XPgnzOtk1VPrpHgDnCOUB9GSuIoRkQG5QRqlmOm&#10;Bewf8tHb75A4j51MUEALfaphSeYslAjP8Xj4WsGo3zsCvFudUFdfWK445g/Aak9FownB9VXdQwLG&#10;QWwtaeH56Gc/h7LgYrtDPh6RT2e0Wi0SHZNGKdvb2xhjjiGo1NbNprC53Kn1gl5nMVo/GOsH7jy0&#10;yqJ12v1rWsdE1wkupwmnTa3alYE91MaVGm4UpdE6xNpHyjDs98miBJfnjPt9ZuMx260WbG3y3s/e&#10;pDjqE3tPqhTW2WNjXs8tW41zvclIH5DFjC+JZjnvfP+HUFheff55hgcHHNx7wPTgiHI4oZu16Ha7&#10;5M5S4onSpEIviuZWurr9TSvNefvvSSway69Ni8mq39ZtOKsd6ywZzbmzfN1H3aiUB6xDilD1Nm23&#10;iLIUrySld+hYE8cGIwWqLDm6+4AtpfnKc8+y87M3KfcOiIuSBFGxmsqSUnGHegPKPZS+JEISA7KY&#10;Uuzt897rr5O12rSdZfBgF7yjnaShTk1q5om7XoQ8Jl0dskYmOecmuo7WrY9m/zY/X75X8/9111++&#10;7qMqLk8qfNT8ruaRSZLQ6XTY2NhCOBiNJgghiLVBW0/e6zPc2+dS1gan+eiHb1L2+sQ+gHZIAK0o&#10;eLwaAk0qsaQqpcyLAL09nHJw+x5uMEHmZUB/cou+r9HrLP7U/JrfJDrNgPQo5686b63AeMY9jv2m&#10;Wl+h6GBIoK3jrpUypGlKWZakaYrUBhD0Dg4hSbnx/keUwwmRF1Wp1TBfNSF/0srjskJNCjDOEU8L&#10;Pn7zLUgztlpt7GRCHMW0Om2k0Sf2xqbRsw63Wte/69bYZ2W0+6zovHvNWXSagbK5588t/EJAWUCS&#10;glQUJURRBsgAIzydgTDc/fFPmd7fJbUFqiyJpazAdpgXT4STubQSB3lBRwjE6IgP33gT+gNaWYuN&#10;ThvrStQ8lFTjq3VuqtDnuk9c41nmcMNiPV/9/2n9vnjC26bV3FOkRAh9DHHMM8RoholS7MMD7rz/&#10;ER0ZhVBEQEeKnJPruqYAA+zrOOaFdaiOXw3jd1JlWI5vfpLhbHpHIIREpTZ4LHY/vgZX3+cLL76I&#10;sI6D/X20lKRxQqQN7TRjY2ODTqeDEAHZpN5Aj1Xe5nwei/My/mWL5KMKpqcJRKuuv+r88wpO6+4r&#10;FTgXwq1Uw93Y7JcsazEYDMjznNgY8smUMi+ws5wvvvwyDAZce+ddYlsSOY+pcnGMCDk6TU+YowlF&#10;V7XPWdpC0pWaj3/xNqOfvcUrzzzPU5vbDA96HNy5T9Eb040zNjtdrPBMbYHQCmU0JglJxnV4WlMg&#10;P0//rfIqPI7XYtVny2FpqzxHq85bN4+aytJy+1c9w1ntF4SwBVlVOE+ShKzdQsURTgkKgsfCKIER&#10;nuH+Hmo64blOG/twj6uv/4Di4R5xUZAKUWGMB5jBujpKbdWyBM+oQhCjyRC0gfd/8GP49Dovb1+g&#10;7B3CZAg4sk4LncaU3lEKT41pLivISS0lSshjSd3r1vFpBoFVbu3zCCXr+MTyd+u8heel83qs1lET&#10;raoOgUqShHa7TZZlDAYjptMckwQP4PjhIaP7uxjr+Pyzlymuvs+D9z4ichZXzEiqaPzRbLoyxPFR&#10;qOYJUitKHIkA8pIH128xPThi06Qo69GIMNYVeokjWMNrq/q68f9NEDLOEu7Pc6y61qrnW/fZ8vvF&#10;q5qjq/kK3tfW3gohQEl0HGGiODBsrcOgDUd00ozZrR1uX7uOyj2xUOhKCnAVDHEp/JzX13w/2Ekr&#10;4cRBWlruvv8BfHoNOm1GRz3Gwz7SKEysQzFgpY8rF1IEZUW6eVz4WUrFurX8m0aPM39P87quC7MT&#10;UoKSYHQ4PHhPgBm2DvojcAr29vjwJ2/gD3t0CRCjgkXkStjTV4R81fu7LdhMErYwfPjGz5i9/jrY&#10;knG/x2Q0pN/rMStKqOai9WEuSqnBnwxZq2WVAAAgAElEQVQpWrUGVgnNq/rlv2Q6i4c050EzVE/r&#10;CKVMSOJGwayAwRiGU/RoBlPL7SsfYg+HyKIgqgZ2ZstTI5ZkBHOEDUnjtbIUSV8XQpFI5CJZrlZA&#10;zjiWqRlutfhw4bEQVNYMHHHpKA6P+Mnf/A1sbRNrzYO79+j3jjAotA+xoxcvXuTy5ctEUXSsenVZ&#10;nu2sPy1k5TThZNXznHUgxIljHfN41EWxamEtt3fVMzTPawpY9XXKsuTgoEe33cEYw/7eHpPhiFgr&#10;Xv7Sl+i/+y4Hd27TjRIi55C2wACxkSHCxleKY6Mflq2csYTYW0YP9/jJ338XtbXN7//2V+nv7nO4&#10;s8u018cg6bTaRElSbSohZKZGL2rCDv86GMo6YfU0Ok8M7nnpcb0WwgVLRWIisixDRxFCSUo8ToXF&#10;b23JZNDn7qefsCEFl5OU62+9xd5HH2EPe6TOEwsZYu8FIMR8vMvqVVSGkJwSgSWVkg2l2H3vPa7+&#10;9d9At0PqHUe7DyjKMUkWE6UxpXDzyqw1SREETS3Wx7Ku25BWCR+rfnuejX2dR+Os+zzqxrfOY3Ue&#10;WlZutdZkWUYch9j14XCIVhFxK8NbR+/uPezRgMvbm9DZ4Bd/9110r89GHFNSkuggQB4VOUIvAzQ8&#10;OnkEuQ3J/qmJiZzg4O4uh/d2SU2CLgIsaSSrkEelQMtQ10J9duvnV0nr5tejXmPV+/Ncf93+1Qx5&#10;clKERdpQKur5XeRVfXXroLRMByO2n7rM22/+gt7uHrEQJCLUmTBUybsieCycWHis5+2hViw8cZkz&#10;unOXa3/xl5DPGOw/5O7tW8xGA4QQx3IQqBRLRKPNnL7Gms982j7+66LPyltR0zqh8kTuh6z6MYlB&#10;QIlAaY30knI8g5mDKIF3rnL/g4/I8pKuFCSALYtgKBIS1/BYLPeoIOTVZMAFE/HgxjV+8Nd/C0XJ&#10;gzs73Lx1nf39faz1pGlKHKeAOGEQrp8rkGOVt2JZgfrnQqeFyp41D0TleRJKI3UFMZwXMBwHBUMo&#10;yg8+4u3Xf0DiPLPJmEr9YGItRrKW/8sYkE6GmCoC+FyoJbE4RHUxAQusazihQDzqcAbh4/jmUPtF&#10;IiB2npaQvPOTN+DggKe3txkN+xwd9hAekigkbLfbbS5evEin05m70eqk5rM8FqvqFJyHQdWvj+Ox&#10;aF57+Tfnvc5ZjGNZQ1212BZKRD0ai+JokUlQUjPoj3DOhVyW0vLwwS79oyOeffoy6Iif/+QniOmM&#10;jjFoPB4X5k9j8YeN5XgYVP2tBJx1lKMxKYKPrlyFwyN+65VXkbOS3r1dBg8PGB/1UVKyub1F3Eqx&#10;AuJkoVjEcTwf+1X9eFr/Ncd01TifRauY26q+Xme9Po0hLrdxVcjVaV6LU9vtA6pbaiLaWYssC4nS&#10;uS/wArQxpK0Uj2V/7z7jwwOe3dogKmbsXLlKPJ7CcExMKGrpfFW/pLIq1ySrSp7WQQ6UOLyzmMKi&#10;h2Ou/OBH0Dvg8kaX6biPLQsMivZGGx1HCKMDzjYEVDIvq1owi6rXZx1njd3ymjzvvFk1RuuUlPNc&#10;f5me1GPRTO7WWpOmIVdJCMF4PMaVPlS3l4LJZMJgd5+2VLxw+Vn8rVt8/MbPaVvIZKhJoqzHSMmI&#10;kOv0JKFQdbBcXhahLpKUaATFGHZv7pDv93DTHAobxrvOpVIBNaZO+Hyccf910Ko2nWfurlMqzjO3&#10;z/xOChByHjUgKqVCqBAmoZTCOUer1QIRduckSUBFXP/4E9wkJ1YaXAW7zgIVyBJCoeZh1kttUB66&#10;0pA5x89/8EPo9WgnCflsQp7nIY+uSkgXSiF1SChHSXzVRi+P99Fpa/E8/fKPTad5x5+kncuywbG5&#10;VB9SglYgPFIrpImw1iFrV0R/xNUf/Ihi/5CuUJjC0hJisY/XSqNYXVRAEKJPpv0esXXElNz99BoU&#10;OZudFFfkjKdTdBSxsbVNq90OhgMvcT7AS9eFGpf7Y9U4P0rS9H+pdBYfWQYdmBcgFCqs79KFMLjC&#10;gVfc+/BTjnYesJ200IBREikEY0KQ0zr+LzcJOQ3ahUlgWPJYNJUKarg3OY+1OvFgPIaCIY6HQqnq&#10;0DgSIejt7vHxT9/k8sVLGCSjwQBXJRPX8JNxHLO5uUm3250X5msKmcuTch6/d0ZW/jqqr1dD8573&#10;mBckq61FrFcmlq2Ny/eu35/GRFZp8s17yEZOnBBintgZLAgxZVnS7XYZjUYcHBwwG09QCL706he4&#10;84tf8NGV98h0hCxLNH6OFFAUHiWXa1icpFBoC3AFLRNzeH+Xt77zHdqtFl985WWOHu5zcO8B92/f&#10;YTyasLW1RdZuUzoLSqLMAq2rRotpPuej9N/jCCbrFu4qWqXknoUIs4pZrpofpz3vaWSUJktSOu02&#10;aZoilKRwFivAJKF+iLUFB7u7bHXaXN7cZv/2Doe3bmH7fVQeiuHpKmH7GPoVCwXSyiBkwMJ4IIqC&#10;DM/+jRsc/PinqFaGsBbhAgZd2spIWxlxmmDiaN4X3vtFGNfS5rK84SyP1fJv121Gq3jBqvPPEt6W&#10;12Xz+o8KMrCqLef5XRMFpF7b3vs5ElSapvSOBvQODpgdDbmUddnudvjuX/81+UGPzEnsLCfDMPMz&#10;JIIIKLw7FfL3PBSEFEciTCjA6aCl4MHtO1x7/0PceBagZ12oj+OlCLH73lE+Qf/9Y9Gqubhufp73&#10;Wqddb/nap923/v280GQlNDbXxbz4bLsTLlJa6G5w7+p77D/cQ3iPlorSFXgcqkL5AoLgz0mP9bw9&#10;ONomIpVwcO8Oxc4tLl9+mo1OC+dKSFNQCqEWngtRKRSiUi7Po1T8U1Awlum8bVu1p5zG52TtqagP&#10;70EIZBKDl0zHs8BTR1Mm717l/Z+9TeogQ2DxxMrMZbzyNH+lqPJlgdx7lCvYlhmTwx7DDz/gC5//&#10;PM9/7lmEEGHvTtNF1IFeIJkt90X9fpFrsX7v/OcUCtWkdfvU8n4kZVhH1vuwrmu0rbyAwQAOD7l3&#10;4waZNoiioEMUYKaVpCQ4tdZRtdULFpGP63+4nJRdk1/zej6qI++rpHAWaFMGUJOcdDTlk3/4Eakw&#10;tEvP7GjI0WiI1RK0YVaWFN6Tdtpk3Q5SBUQbrXUQQuqwLSHmgn0poRCnV19ex8iflNZN/lXW6PNe&#10;b52HYp0AVF9b+lp1lBWcY4xJE0yWoBJDlGo2N9rs3b/P0YP7JMJzMY24/NyzvPP91xnfvUtXCXyR&#10;U0VMkwNTFwwiIZxOUsfINzeXukWhgrugpSTl4SE//tZfwXTGf/3lrzLu9TjcP+DhnQcU/RHdKKNl&#10;Esoyp/A2WFq0RmuDUhopVRWyJ04Ny5srd5xciMtjdFbfn6WUnGV1XicQnCW4eu/nheKazzP3ipzy&#10;/IGCFTsySSg2GSc4abBOoFAkJiGf5kzHMw4PD7m4tYlKJA+ufUhx7y7jO7fRZYlEzgUHjcAIucir&#10;IFgupQVdhVUqqRFCIr0nmxaowx7vfP/74CxiOsPOppTlFGU9rSghjhKEibCRoVCSUjIPjaoFoVX9&#10;uq6/675Z7ud1a+RJ6LQ5cV7FYm07RIg1L9ckyM7vLyVSKbSJiOIEE8V4B5PJDBVHSK04OthneHAA&#10;0wkXk5TYC9567btsaEXMDGdHdJKYGWGexalm9hkI9qE0axAuSm/RpWNDa8a7Y3Y+uoYYF4jCoqwI&#10;uYAEK1uJwC6F7zb3p7WGnc+QmjU05nvMI70+Xv+dhzcda1s195xgXmjQCbDSUSqBrRIrtXcYB5Fz&#10;aBcg5AvvmOFCxdyixI5GIGOu/PCnlA+PSKxAeSjw2KoWe71/ay/mBsr6aZv7uwLkbIIcTvC9Ifc/&#10;+RSyjCSKGEzHoeKz1iBjpEjQzqC9CfxdCJpWsfPs1YsQmka/i1+/cmpPMWAcp+MSVjMPVjQn9/yZ&#10;qjpF9d4rRKgNNA8rM5XXIgUVQ5Hjhn0oCujtc+Pttzi48SltJTHekxOMtQJQUiC8R/pFeHydT+dF&#10;aJNy0DKSBIiBtjEMDvd563v/AFmbz21cACSl0lXbdAUaYzBKo8UC0LSet8fpODRw/Xruvfs3Su8Q&#10;S6/n/dUa2CQpgrdQiVBKojoWOWkKISRCGbwXoTSEdcFjMZniekfw4D53Pv6YxFt60z6xEBS+RIhQ&#10;ABe1nqeqF+BLv50m/7Yzs0S+RCPI8RQVBK30HlEpHUEF8HhpqxCpWlCsLMTVRc87Xh5wwldQdyHR&#10;a3mwlRdkJPT3Dvidl17luZdf5cHRAffzMd3nng4WVeewQiAjTV6W9AcDirIINQ6KfF77wwuPFR6r&#10;oNBgcSih5l6PVdr+KrzgY4meFTpNBYdxLKlCIFBSIRDzQnqLQyLFSW/CfAKJ88UNWh/izz1Ur2Fg&#10;hBQIWVuhPM5bnHfV9x4hQQtNalIGvSFCadKNTXQ7ZeuZp+lsb3BwtE8SGcinHN27ixqP4eiI3335&#10;JTLn+LP/7X/lRVuwMZuhnAX8vIa7ICjAQXGpmN8xlcLPE8G6AmbAOM9RJmI6muKnU179n/8X+rdv&#10;8qDXw2QJ2kSkJuaprS3yPGc4GeMcKBUjkJSFwztHpAzKS4rZjFhUCYd4hAwJ6x5P6S2lKxFiESi4&#10;SplbVUeiOUarEqpXzZ/6s+brOuGyOebLuOr1eRDWoogkToOQEiFC2JGUoIRCCxlqzAhRbcZhzskK&#10;tz6KIra3NmlvbiFbbWZSU3iB0RlZ1CGWEfl4wt3bt0hjxZdffoH9q1d4+1t/SXLvAfH4iFaVyld4&#10;i0TgHfjcVkleFe+olPugvkLpXSWCaLajFgfjQ/ZHI5574VmeevXz9POCzc4FfAGRjJhOC/qzCTMs&#10;hXSUvgwoVmmoZ+LwWGdDcU88XvggRFTzXMiK7YowB6UUaBHWh2+M/XLfr8Kkr8e8PmfVmDfx4k8j&#10;WQn89TV9tY6bh2x4f1xVhdZWvCj3lkIrSi2RSob57UM7FGHtx0nKcDohTlOef+llNre2OToaMByM&#10;MUmLdGOL/mDA+GCPh9ev8aVLF/n8q6/w2v/+x4w/+JCLZUnLl2R4fJljgKl3TCthxTj52BW4HWBr&#10;SNKyJEaE4kvWY5Sg3x+gspRnXnieaVmSe4eJI/LSkqYpdhZQxqRzVdE0garCY0JejsNVhiSqvgXw&#10;ziO8D/y6WWnvMQ6Bx3t37LWyX4VcIBn2hzD3Fp+HV1nxY7f++nPmGa4bHrR6T1U7yi/jxYs5r633&#10;aCccofaZQCgBOoTB5EASJ6RSo2YlSeloRTGRMZS+wGeGaKODywuEk6ixg0/v8e63Xkfe77HpBKYo&#10;0OHJKQhA0x4BzqG9RPpqPs5liDCjNZ4NYjSa+6Mhhy7nla/+Ft3Pv8TAOqYIlIzRnW3ojZGlRHmJ&#10;LxxZt8VgNMLoEPUt5XEeLap+Cp9THb7xXXgVnE8oXReytM6jvGjHSYNT81p1MTjva+TvsMbrQ1bC&#10;Ra2ICh/4u0SipERZia7HO9S4C6kyUgS+pxTaGKI4RkUxXhtsZHBJhI1buGQDGbUQhUNEhrh/BHsP&#10;4cMP+OYf/zHd4YhsNsV4TwZMq3wo6wFkGN/KW22Fx1XMQPsQzo7zZEh6WJK0xciWjGY5X/udrxA9&#10;+xylUewXBV5IOu02GomdTvFFiVGhCF5gMJURrf47ZjBofFbJP0pKlJKLteKrxVF5u6UQSPlo+Zir&#10;PEDiHIiep1GoCxfKTztCmK/3jpo9LRsFhXfVfPAgBM5LhDAoqVBV3oSs1jaRhFjjjUQYhTIRJo5J&#10;TUqsI6SKkRvbjIdj4iQBD8Xd+yhrEQc9fvHtv+Hg42u08oJND5ISBVgXxtlRKZBCILxghmScRLw/&#10;m/ypzFnEwIdFL+Z6YM2rHAsNuEl+xfvHUwJdGHMRkGOa+MibOqFlS9zdXb73H/4MooRXLj7FaNCn&#10;N+iTtTooHVH6kEwUZS1am120iciLAiUNWsj5/tFEkWEp+W9VvPo6T8Y699Iqr8FptG5in9djsTKG&#10;snH+usJadfLObJbT7WwipSaf5Gy0N2glKdPRGOkhyxImkzGUMyb9Q57ptrl48RLf+/d/wiUPWVkQ&#10;+bJaFgEhIsAHy+pvYVE81u7qEwOMPBTAhjFcEhK5t8/+ex/A22/zP/7rf4UtZ9y+cZMHO3cZ7R3S&#10;ittsdjewNlRnRhvitEWr0yVNW8iqqFas4xDuVY39svD4WSZP/7qothBZbPBcLM1ZUQuaS4Xgak+P&#10;SVKiNMXECUFQMcQmJVIRPrcc7R4y2N3n+a0LmFnB7atXGdzewR7s8ZRM5uNeH3VeFgSeEt4GgUB5&#10;WX0Wjtpi+YLMsA8e8Ma3/wZ/0Odiq8v9T6+TypAT0Oq0yVotdJogTTQvqDQeT+fWvmaBsGZBpZrq&#10;daEQc+S789AqS+jjCCKn5VvVr6vCGFedP7+nDAKiF4LSL3KkjFTzc0fTCWma0t3cQgjBcDxhVpRE&#10;UUKr1aIscwb9HsP9PTaU5mtf/AI73/0uD65eZdOD9gUSN1cKHVUsvueR+nFlH4njr5I6BBZiC3EJ&#10;u9ducvfDG2xELdoqgcKTpi3yWRni7Zev2einY9Dp8uQ4fla0bEU872t4fz6L+UqL/Apre7MauWh+&#10;1twbYB6eJI0MhUBLSxbFxFEMhYfSE8cpUhmkUgwnY/q9HnQ2+dlrr3N0fYctp4ltGLfA+xtQ4lCt&#10;+SY/OH4AjJhg8GwKycMPr/HLf/gxWMVzz77AvZt3QkKv0FgnA9Z9tomWhqPDPp2sU3mxVu/dx/vr&#10;uAzTTABe279rvv+sqDl6Z3rU6rFefq2/bho4fHi+AHLhUUJUsfQSLyVeKpwweGVwKqb0CuKE8sYt&#10;GAyhnPHB6/+A29sltjm6ulUwHdZUjW3FG+p8C9t4DgGkiID4BviiIBOS/s4OV//8WzAukDNHt7PB&#10;rVs7mKRF+6mnORwM6W5tkpcFtt7LGrzieLTBSYPeqn45cXio6zedh87jEXssaiCyzl9X5as01/Ux&#10;wXvhrRC+gmH3C74ipMdLj9eyAmQIUR1CaBCa6eEh7e1tKCyDmzuIyRQGI+5dvcqN994jthbtykqq&#10;Oz/92iWrVQFYNZPyOMblCIkgiQxXfv4zej/5CRdMzCVl6N++gyxdcJtpjRKSNE3Z2tqi3W7jrA1a&#10;nJcBUtMFwSLyAuMEUZUrsoqWcx3WxVyvslg+qvZ63oTtlf23wqrapEX15cBYjilBSjITDpGEwked&#10;KOG57iXiqWe2N6Cj22ivODo4BCXZe7jLl3/398g/+ogrr71ONsnRTxAOYQmeigpzJMAPFo6kmLL3&#10;4ce8+a1vwcUL/MHvf43++Ihb9+6wu7/H/Vt32O5u8eqLn0dJE6w7ymPSiDhLkVGoIGviGIun9C4U&#10;Z6uKwQlA11ClTygc/SaQDzEOwaXZmD9lFQPftKKLOi/FJCRZm6jVIkoyVCkQU0viNN0kQ2nBeDzi&#10;xicfY4qSV7efJr+2w/UfvUV5cIR1ZcAUfgISOCxTNoyhMy15/7V/4PoPfwqlx01n3N9/ALEi3myx&#10;sbFBS0UkVpBiiGU8T+wTqobOW1QdhtUehTocxJ+wcK62ONbfrVvjK8djjVJxVkL4qusvVwOuSVZw&#10;u8YTYJ4daAvaCZSXSCeQQeOk291kc3MbkEyGU4SXJFFCaiIm/UN2b3xKeXjI773yCozG/OQ7r9G7&#10;e28OHe0I6F7NMJaAJPhk20e9WdaCZx0qU/eQ9LC3c4+b73+EHOfEFnyVLGytRcdR8EhU8KOhxgVV&#10;gn+NaCjmyqSsLfxLff6ktM5jed5zz3Osur4QtWskeOiE8AhZHbVyWn2mhDjmmZcIlBAkGFzpKK1D&#10;RDGkGaXS5Eqjkg5Z0saNS8QgZzNqwbUb/PJHP8FPxqRKIf2T8f9aGdlOM6Z3dnnnP/8tvPUejEsu&#10;lZAfHkGRY7Y3yCMJRqLimHw0I1bxIs4e1RDMoA6ZW2UMWNX/Z71v/v5XQU3BMbR+IZyta5MHnPKU&#10;yodwtvk8EGgCLLdBh5C0aj1orzBoYqGIhEJ5h5ECjgbYo1EoOPTu+/zi9R/jxieVwnq85jkOK55l&#10;GQHSAZlIGM4GtKMEMSt57S++zfSNN3n6qWcxoxmXkoy8fwRG8cIrL7I/6iOTiFIxR/+a91W9LpQ8&#10;kb967Htx0us8V66rc554/X3mtPDpnUW1AiEoUd6FsXRgvMB4QewEkdckwhAJQ6R0iOaoQ+AqgCOS&#10;DCYzysEQLRTlnft8+LO36e8eBIOsOB7G6Fk4etfRr1WxqL280gd2L/zCIlZPyikFjpxWrOnGhj//&#10;938CvR5/8NKL9K5dZ+/2DtJLNtodtI4QQtFpb7CxtU2SZnhXYbnbEP+dCIXxgsiFpPW6c9blN5yl&#10;VDTpNG/H4ygPn4XH4mQ7aytowC13RjEqZqRpyvNPP0dbRMz2hoixZTNu0ds9wBaWcX/AK889BwJ+&#10;/Fd/RXs8oT2dYp6g/LoFDgFSQ6wUhZ2hZ2OeEQnmqM/b33uN/mt/y1f/+/+OSxc22L13l729Pa5c&#10;uYKdOp5+5nna7TZIwTSfUTiLigxJls4Tj+cMrhLQrA3KBT5YdM7DUJ6E1l3nUZTHU69feyUqX/qy&#10;MNsUpJHBU6GjiKzTpru5gYozCi8pZgWygHaUkJmY6XjMvbs7TA73+cqzL0B/xo3Xf8rw45tsEdGJ&#10;M/qzyROhAkEVqjEb8rm0xeZ4ypvf+Cblz9/l2e0N7u/cZDQbYmLN1uYm3SRDO4l2ktgktKs1v+yN&#10;EaKR7Lliczh2/8ccn7POO2utL6/TVb9dfr98rkQgChvgWCvrsCstNi9wzqGEZmNjg253E6M0ZV4g&#10;gCxOMFIxHQ7Zv32b8e49nmu3ePa553jz//1Ljj69xYbSiKIEQk2SEhYFkXxAEtTu9M3lPKQaG5Rn&#10;KcfOQVR4+rfv8+CDT5GDKSZ3lKMpURTQwryWIU+g2vzmXsmGItF8X/ffZ3mso/Pwj0e9z6r3Zx31&#10;sytRKVkiHMoHhcsICUozFYJcKYo0g7QLJsUXiuFun7Y1QMxrf/YNyv0jLmcZIp+dERF+OtXezAkz&#10;IgSXhGFw5SPe+n/+HD66w7Nf/B2K3X1s/wi22shOymQygCgmSbIQnnXK2j5rPM7br6vO/yz2h/MI&#10;X6fOL+lx0uMV+EqpqA0OAY5bo6UKoWJeVRZtjRQGpEEgkTbshaNbO8StLuz3+d5//AtGO/fYUgJd&#10;LUZLiCqo12YQaGvlws0F0NobZoNNg0llnJAy5F4mUvLc1gUGewd8++t/Cl5ySSa8ePFpxoeHMDgi&#10;feZpbKQotMBpiVcCpJorCkLUBR3PXiu1fFTvEavg+H/V6+9J5IvTjVFBSpYixABoQIsg58bIqhit&#10;JMYQSUWkIrSKUNKA1CAEWZbBwT55f8BWksF4xqdv/ZL7H37KdpweM/qUVLVLqmafplyol+BLv5Mm&#10;/3Zj6oh8ganiJF2l0SlHyBGoIulC6IWb37CeZo9LwXkTxL+mS7y+aqZTRm7GMM/RacKtB/d5+ZUX&#10;2fryb3N4+ya90YTW1jYbm1vk+YzJdIoyBiU13jomwyG+LBHeE+kILUOykbMO4UM8aHOwlmndoNa0&#10;XIhteSI8brjNeSef0orFT4631XuPlAHTK1yn/mF47wjMQmjDi8+8wFPdbUYPB7hpwUZ7E+889+7c&#10;IZGS0cNd/oc/+m/48Bvf5NMf/phOf8gWokrVezzx0gnPBJCRQpYhbjBD0lIx1lkOhj16+YQv/dF/&#10;RZwYPrl9i+F4iolSWkmGFpK4lZK7nOF4jHUWpUKMobMuuFJtCd7jnacebVnbWrzgLLnovMLBWb9d&#10;tamdl9Zd3wOIanFXIV+yyqiaC9iygmqs4Bp1lJC123Q3umTdDayHsrRoJ+m2Omx0NymKguu3PuXT&#10;D97jy88+x5c/9zJHf/993v3mtzAP92l7R6xhWuSYOsfoMUhVLnLwJKWiZTLu3LtPLgQv/N5XmRrB&#10;wBXErYzNtE2MxE5yXF7ihaoSOx1CMI9Jpl57QiCkxNfW/mrTm6+Aqn/O0u0eZZzOoyiuGsN14BH1&#10;NZfHv6lYuKLESEUkNFiPq5SKyMREScbl557DRAlFUVIUJamJyZKU2WTCwf173L/+Cc9kCX/w8su4&#10;a9f5u//768SDPhekIiqKUE25FhQauOW62hPOXkGn9MXSsfBUL/rGSMVsOmM2nXL52WdobXSY2IJ0&#10;s8O0zMO4yhDfPRek636CKgeu+mv2n6ha/hm4LM8SWNf+Xoja7HjqtU8TSuoYcyHqzIawl4bcyKqa&#10;rhDznLu6sGTI/1BIp4ijBK8NUyGwSYzZ2IQ0w5aCYW+EnlgymXLw47f4zn/4Sy4K2AJsmaPXN/1M&#10;cjhmVHtAYWnpBDWzDB8c8mLWwXztd4lw9I72STfbOA3DYZ84MkRIyqIMeSONPg05XWI+rkLU34kq&#10;bn0phGipj5t9vnLMTnm/is6aC/4E//TzdkFlPKDxPJ65YugFOBUQ94T0Ia8AiZZghAnKhY4QMiRF&#10;owzoGHQEQoNQIaJqmhONpjBxDP7++7zxjb8g6o14KkqQRRlC3USzdaF9dd5MLRc66SvI4oXR2AIG&#10;scir8walNZSWWzt3+OrnXiJ55RUoC1SZczA8ZDwdcOnZy+wePkQrGZxyEOYyBHjbRv5o0xNXM5Ow&#10;tsUih6bBE84zbqvG8FGVgvPQXP4Urvkfy7IcfuHLDc8TMlmF8GghMTLko2gh0YK5YU2bGK0VRsdE&#10;JsIog5S6Gv/gtTi6dxd9NESPCvo/e5d3v/M60/u7XIgSyHO8aNSjWXTxvK2rcix+rYpFzfiZLy5f&#10;uafCpPSAUhLroKBkWpS0Oi1u3LjOV55/ls99/lVuPnyIamXEUYLDYWs7iBAYZZgOx3hrEdajlMRI&#10;jbUlztp5gZAT7XoEAfEsq+SjWFHOspisPF8ejzFdbosQJ3M95kKVEFgluXjpKT53+VnyUc7evV02&#10;u1tsdDa5f+cu5XRM0R/whacu0X86e6YAACAASURBVB1NeO3rX6e4eYuL3tNBUFLiH1O4sEKgWprR&#10;uEB6z4YwZCLCuhnWlcgoYm/YQ0rHV//1/4SdTLly9X263W2KmcXEMZsXtwJDsxZbloGpSYX3HltW&#10;5dmEqBKjFhvNvMJ8xaCehHmcJUQ8KRNae30f2HpTNmkCAtR5NFIrdBUalrZa4cgyTBQzLS04RTtt&#10;c3F7G+89t27f4ub1T8h7Pf7Nv/xD2LnHj/7k6xz88ipP6whbHFGWOWlswPrHXP3hAQyQAH0K2hic&#10;EFzb2SHa6vL5r32F3aMDoiim2+oQxSmxUBTWMilyZnlOFFXI+XUekT/eX96dFCTq74QQc1Y+F9RW&#10;eAlO8ziceKJTcilWzQW3dK/zCjCi3jStwwiFEjJAAQKRSUg7HVrdDtsXLzErCqb5DCUlSRTh84LD&#10;3X169+/i+/v8y1deplOUfPvf/Qn+zl3SwZh4NqNlgqvcCrBqYT6QPggwCh577c+fg5NKRa0AKqjW&#10;tWdw1OPCpUt0L21TKkHcbTOYjVFazUOgBJXQVVnnlwEzROi4JT57uvD+KBbHVULkWYpFSM4+xdvQ&#10;AA1YtT/U58rGe8Ei7Km2YM+/kyHpV0qJFBqFQkUJLjKUUYTa2CLe3sLLmMloipwUbEQduH/IN/+v&#10;f0c6HHFBCnxuSefj/3gcwIkAEhMZkNaTWEkLw3DQo7/X5xlnUf/idxne3+EoH6GyCFQQYkIYq8eJ&#10;kIR7spMX+18tkIU1tmT4WxrLs8bwUZSKdddr0knuuaRYzM/x87GtrxUUC18ZV2QAeBKi4gcKJTXS&#10;xAE9S2qIolD0TgelAu/BWuz+ATLuMHv9x/zoT/8csdsjmk7peIm0FsFCqKzbFsyVvrF23fw3TeWj&#10;KrtGgactM6Y2pz8dsJVtUuQ5t2/d4ZKJaH/+Jfyox8e3P0UkBplq0ALnLEqoqgxCzbMrq7ngWOTB&#10;vF/8olebiKBznrlifM9a42etv8c9XL1+xPFxn8+Gel9gef+pdCUZhtdURgMtBFoptNJoHaGNQWqD&#10;NhHGxChpgqKJBOcpxyNcf0g2yhl8cI1f/u33GHxyk02v0HkIgJ3nzzRBpwgeC89vqGKhWCycuf+g&#10;MYFnzqKVII4TChuQnm7cvI4uS174wz9ERDF7kxGj8ZhWt03WaTPLc2b5jCRJKEqLtZaytFWSmacs&#10;A06+UoqzanOfyhQa1sTm7x9FOF2FKvFIgq1YFzIRVt78O185xEWFDiQD5Nz2U5e4uH0BYWFwNEAK&#10;Q6vVYTqecLj7EFUWdL3n1a1tvvenf8bgww8xoyOekhrrx8csjI9KToCKY2ZVLYRMarzPsdjAtJRk&#10;mE+4+3CXf/Hlr/DMcy+wd9DjoNdnPJmRddpgJCZRxElEYQvy2Sz0qxZIFTDvhRSNoo4VIpcXiKow&#10;1JPSaXPks6BT52C1PgULlLHg8lUIpQJSkNbESUbWbtPqdEhbGUJqbOnRUYIUmk6nS5Il7Ny7w9Wr&#10;7yBnM37/5Ve4KDW//E/f5JPvfI+snLDhBdaPKfHEUYjPftynrpmlFsFzhs9pRW12B/vs9npcuvw0&#10;7a0tSmvx1pMkCabdRmrFxFqmxQylKtG2Gk8hZeAiHpzzIeoNUUnFlYdCVL9BnFjDpyVdr/RenvGM&#10;63hE/dpUKE7b6FZdF+8xWoP3uAr9K0lbdDc26W5tkm1sUAKT2RTwZGkGpWN/9wH793bxwwFfurjJ&#10;s1ry9l/9HVf+7ju8GLVg3CPBkQpJ4V1A0atyZ0NuhcBQF0N7fNVCNI5aWGhaPCtw2VDN2cI0nxK1&#10;MzoXtiiVoBAuhDsGZIa5QC0RcwWjXvOVWbvajZlbPB+fe1XPcIrwuY4fNBULeYZhYxV0+LH30s/7&#10;S4hFf9aPJ4WaP6+QAiE0UiiEDHCT2qRYoSjjmOjiRbKnnkKkbaazknw45UL3AgxyPvz2d3j39Td5&#10;daNDnOc4By0RwiMe17TghcdFYCKJKUF6SxzEWA73+3x84zq//eqLRO2EQTkl9yVZu4V1AR0pjJ9D&#10;ijrafzGeYa+b9/j8c1+5eb0PSocUJwXM5vuVoAmnjO0ynVexqOuCzZGqqv9rxbICRjp+HeWxMqB9&#10;aS+C5ZoKLaoaYxnFwVthTKVYRFVRPAHWwniE7I/g5l1+8Y2/4Ob33+SilbRLj3L5PMfKVuvfiwUY&#10;i6raHxQLPxdAQxvrBH5QFcSH8RqLp8CSeUWsY3bvPWDn9i2+9jtfZjIdcXv/PhtPb3M4GtDZ7IIt&#10;q3yRMMaeCllMiGPyYkAWFSeAC+p2zRWKJg84p2Jx6vw41yxYT2FbasyxuWmlospTsZjKi/hTDxUK&#10;mEBJiZYCrSRa6VBFXWmkiVDaoEyM0lGFMigqCDLL+OCArCwp7jzkk+//lDtvvk02LbigIqybAsFb&#10;HXJdmM9NfcyYeVKx+LUnby/wgZYQmqpJOrdaFRM2k5j8YI8X04w7b/2c8U/e4IXLT1P0+jy4dQNZ&#10;5mx3O2ilyIsCEWlaWxuYdhtvVFVfwVI4i/MCzhmmtMwQml6B80zI8177cc5fF5td0yJ5e/H9PO5Q&#10;SD53+XmSKObh/h7jMmf72UvMKLhzbwcjHPneAb/7uZc4fP9j7r5zheLggKeyNt7lQRh8gih7CZST&#10;glYFIzt2OUeVDp8gcbMJm9Yx/fQm/+n/+D+JxlP+zR/9t+S9Qw4f7nLr1g12bt+kmM7oZC2yOMHa&#10;oEhqY0jbLUwchdA4oxH6eCy+eswN8TeJBCzCf6jmUFVAqk7QCiFQhjhNSVsZURThvWc2m9GOW1W8&#10;esi1uXn3BnduXmdbS37r936P8ZX3eee1v0dOx7TRzNyIjmkRAflk9kRt98AY6HvoKBWC6qZDnlUJ&#10;46sf8Paf/WeewZAcHNG7c5vh0QFoaF/apr29SdptY+uNuZG8XSMirUKFWml1Wte+U9bWaTkYjwLA&#10;cJZAuUooabahrtVTliVOSOKsRaeCEE7bLYbjEdNihjGGVhzhigm9Bw8YH+6TuYIvvfAC03v3eP0b&#10;/5ELKNSgTxvoonE2mF2alsh5fC2Pa046Tk0O3OQklTGODE1HxGxLw861u+x88Alx7rCDMW1h0L7y&#10;UDSViRVj+zhC4W8SrWr/HL2RJQQssfhOCLFAxKqSm8NvAzKbNnHYE6Um3dwivnAJESXk1iOchK3L&#10;+J2H/x937/Vs2XXf+X1W2umEGzsB3UAjgwJJaSiSGGlGGo5Ey6qyS+Uqv3ie/eRXV/kfcJXLfnPJ&#10;0liasksyRypKTArDIQnmnEAQFBG7gc755njC3nsFP6y9zzn34naDQLNMyOvWrhPvOfvs31q/9Qvf&#10;3/fHD577Ose0xO7tI20gBez9o8ioaxgMPMGHprWepYumJwQ7V67y/c98FqMSTiUF5fomlCVCCCoF&#10;tRYT7P2RR0vuINrZdPT1PPz47ebHe2n+TJiJGxM//nYVmZ+awyqF1YpgNJimhwUh9i3YG4ILXPzm&#10;d1h9/U06lcONdzme9CbOA0zXf5tZPHwFJnxGM3PCE8lZdGIwCPYZkQvDKdWHeoQZj1kKUF+7zSuf&#10;/xLp/ohjacrO7TssdrsMd/fQsiHjUAdr6GKx9hTmfTeZHA7cvFP7anKd3wv64zALnPB4BUHHHhVB&#10;y0hmoWLNlJAaISP/cOxbIaIOaEhssB63s4PcHbFz5SYr598gDPbJ8Qg7jn3kmMp01uVp3fi7jV95&#10;xoIGpxsTQv7AGQvBAZiHszWJ0hgClCU/eOEnPP3sR5l/4BSj4YC1zQ10Yii6XZIsY1iOqW3sD2md&#10;jQW+torFQFphQ4h4v2Yc5p/33r8lFX14Us6+3t7Odrk8Cj99r43vKIV3r8M2m/+0U2UTo2teT5Oc&#10;sowRpqLoYEwCCBYWFnns0ceQQbGxtsG4qjl5+gF2hwNW1u7QSxLWr1zh488+y9bLr/K9z36WO+df&#10;4rjUZNSUzmImG9i7X2jKC6QPeB+zFG3i2hGLkaT3JNKwdvMO5d6QJz70EY6fOMmrFy6wsr2OkQKB&#10;p9Mp6HU7JEbjvaOqKuqqouh08M7hbSBNM4qsiPU3PjZ0ikTZbzUG27ngnHuLkTgro1+khuZuxqgQ&#10;4i19Mu6mtA4blu0x2+VaSokyZkK7KqQkKzroJKXo9Oj1+gipqKoaKSX9Xp9u1mWwPySf73D+8nm+&#10;8+2v8y+efJyPf/hZtr/1Pf7yf/5fyHd26YqA9jUCh/XVJA0u70P2PlbV4iSUro18O3QQFNKwdWeF&#10;/fUN3vcvn6W0JRduX2f+gRMInWMyQ6INthqDj86oMQkhwHhc4pzHmARnXXsBIyysiW56H3DOTa5n&#10;W9w/e7TXt50Ls0Xik8DCIXnM9r2JNU7yLa+18mz1Q/v4KP2iG/3UBjFmCxCbmYpQCmNS0iyjv7jI&#10;3NIylsDG9haVq1leXkZL2NvYYPvWbdauXmMhSfj4Rz/MK1/8Ai999au42+sU4zE9LzA4XEMvWIuG&#10;ArxRLSpE5qmkyQa4+8xYtOt91jhun1eAQeKxuOAxSrK2s8XlWzco+j3OPPIwm1ub9HpdUqWpy4pE&#10;G4osVu744GMN2iQ7MRMLbK9xuPv1f6eRzLsZLbPO4uzeIIQ4AIU6TFd++L2HbxFi0r9hCvmKmQjZ&#10;NHCRyrQmJ0gVoUNKo02KSTOGtSOdm8MsLNB98EFq67h48RJdnbH8yJOwV/LTv/4Ua6+eo+s8ykZ6&#10;0cJA7e9P/wcRENFmbOyMaGtYRGy2lyh+/tor9JOEUw+dpugWjMoxKksIqcJ6R6YUws3Sqce17b1r&#10;nhPTCG+bpZCx74VSiuCnOuCo4yja+MOBxcNy/kWNVyGiXXWQrSteg/axkg2xTZukaBzoCG+LmXkl&#10;AgaFQZJKHXt7mBQSwzA48oU5ZLdD7RzOOpTS+KpivLqOSTJufvlrvPD5L7N17iJzzrNEQnBjZNNo&#10;wNFkLEQ0MmWYQpymVT3NNRbT2SAAE8A2etYgCXh8cCgEGkmhc8bViCs3LnPizElOP/EodzbXqF1N&#10;f65PZjKM1BipUaIBYAmBELKxF6bwthDCJHMhG32PIPYras6t3a8Or6+7yfBufUom8j+ij8U7OQJN&#10;xlHGtdyeX8AR++K05zS1IYQITS2pJiQK1HReax0hzzpNUUlC1ikQOjoYSjZNEZ2n3NlltLZOX2pu&#10;/dPL/Pwr3+TmK2/QA06JnBTBqMHz2GYPCLPyDxLV+ANHZSx+5Y6FaD43Dt9MjEYXiCneNk6K6Hxo&#10;H9AhNld67fZtfv2jH2Vxbo6bN65SeUfR62CyDCEVZVXhg28aZUmsc4zGY6z3JImJtRaNgQc0zEHu&#10;SAjDW87/LopjdsM5nNWY/b9fxPM9zHbzVsfC3fXzhBBY60iSBGMSpJQURcGJE6eYm5vHW8/Nq9fR&#10;UnL20UdYWV9jb7BHNdjnxhuv8/EPfYh0fZ2fffEL3Pzpi5wQkoVUY8thZIdoYJriXco/Gg9tXGna&#10;YMdHjYUEcqVJ0AyqEdvrO8wtLvLoBz9I3s34p1dextmaIsujolKa48vH0Eqxs7sTs1ZSorQmz3K0&#10;0pRlyXAwwPtAmmTUzsb5NrOZt+MwzefbGf+Hx9sZGYeV1ezt4ft3U3jexaoirTXKxK6lQsVUdxCQ&#10;d7oURUGv1ydN07hpSUFqEvIkw4SIu3/j6hv84HvfZiFL+W8/9jHU6hZf+OM/Rdy6Q7eu0b5CCAsi&#10;ItpV4wS+W9lD3IycjJ2j24Y7KoAhkHpILNy6dZPxaMBTf/B7qERx/soVTpx5ACV0TMW7Gm8tZVni&#10;vccYQ5qmSBGN9nYNtrJUMzJuXz9KZoeb4h21uczef7vC67sFFe5VnD372bPnN3tfKoVJDL25ORaX&#10;jtHp9ChtzXA0wjrH8tIS5WhAKEds37nDxpXLPLK8zG888hh+9Q7f/ORfsXfxEmJ/xBySOaFIaDuN&#10;CGqYrEkBaB/Zp3Qj9/t1LCa/s3mi1fctFCqh7YUiqEOg8g4bPEIpnK3pzffxzhJqS2IMWZJQlRXW&#10;OYpuNxo1jRE+a8C3DUpD8Aeu+y9qFL7j33pIbtP7TPTP3d57eO9ob2MBb3t1iBKbGHZxdQ5HJVlR&#10;kORdbAjULiCbRlleaZKih+r06T96FoouF15+FTcY8/DZp2DsuPCXf8Or3/gOdmWVJZ1gnI37toyO&#10;hZh8+7sZ03NvVH4DrQs4IfAS8k6HCxfPc/aRR+i//xnWr1yhdDXHn3iE/e0tMhTSH1VfOF1vTYfE&#10;I7971rGcHXfbs4+Sz/2NQ997BJYeoC06nxqa8TcpGW2zWLSr0MogtCFoA8aQzc+xMxoxtpZOt4vS&#10;hvHWFuXWPh00mz/8Ea9//bvceek1+jUcIyGEER5Hh5wSO3EsWjlFGufmvGg7JkzJdxDTKLeYOVpI&#10;T1zfcf8o/Yi5zhxjW3L5xhWeev/7ePixRzh3/nX63T5FVpBqgxQCW9f44GOWVkBZjjGqmfOH5NM6&#10;a5PHLUz4sGF/DzvvKF3wlnlwn/J3h/XPRPzt2ohOxfQc/fSclMRrgRch1tRM6ipSlEkQWlNZR1YU&#10;yCSDqiYMR4jm1m5sM756g4s/eoHV195k3sJSUNgwxmLpkjDGxRo7MXUsVGDSlPE96VjEMS2uainM&#10;YFoYAtMfJGjpCQM6eLyQvHnrFibLePyRh1heXOTqtasMxyPOPPwQ1vvo1TWaUBkFAmpnY5G3kuD9&#10;xNgIIUygNO0GdDc4Rfv6UePtDNCjlNS7xXL6YFFKopQ+6ISgkELhPSRJSp536PX6LC8fY35uASkk&#10;48EIyppTJ04xGA2oqpLB/hYrVy/xyMI8T505w/kvPsdLX/4KDFd5KJ9H1mPGrkbqmQjGfTgWLVbb&#10;Ebm43YwRIwMI70k85Cpnc7DD7TsrnDh1nIcefRghBW+cfwNnHanWJCY2fyk6HdIkYTgeUdcOIWSD&#10;OZSRftiHxsAG512sQzjC0D9seB4l119kftzNUGgVW/t9s989O4763OltG03XsYuzirAnk2QkWc7i&#10;4jKdXo/EJNR1jbUeJTVFmpNoQ+JhY22F733vW6R4/t0f/gHZ1g5f/ZM/58YPf8xCWZHaGilqgvB4&#10;GZvlmAaCcj+l275hm7ByGhGJRmsgJ5AEGIz3WVvfoOikPPRrT7M3HnH12jUePH6cotshTw0BGJdl&#10;LFAWMjpQUlJbG6M0MCnijlGsWHsTC/rv7rzNbjx3dSwOGf5HZSfb5+9lwN5rzR+la9osStYp0Dpm&#10;pLr9HgHBYDDAe0+3040F9uWI/ZUVVi9eYC7ARx9/HLm7y7c+8xlu/eSn5MOSeaHoS4MJxKhi4zBY&#10;poWSkphh1KFlq7m/GoujhmiCSm1DPjGJiAq8FJQ+MC4r6uGQvZ0djp84TpZEh8IIFY3tEAhSYLI0&#10;ZiUbqmUm0f0pr33rWNxLJvfz+tsZJW3G4qjXZ9f63eZKo8lozTUxiczFeZ7kBbX3VM6BUiRZgUwS&#10;kBInNHl/geKhs2ASNt+4wN7aNs88+QwkHW5/5h947i8/ydaFi8wRWEhSvK2jMRG3zlZq707WM4Ym&#10;jb1hBTgRYlMvIUiN4ubGNnvrazx1/DjzZ87gnWWwv0e/14+9qJpobIzaTmvMlIrZ68m3hXjFpucc&#10;ILxVx99Nrnd7/X7GrPRa4xuYIjWaj5dhpiC5MZBlEyyVMhZsJ9KgdYI0KVIneGNwWqOSjDzLYxZr&#10;d4jb3EXtj9GDEd/+y7/i1osvUa7usagUfZXgXaQR1hiqxrFoz2yyLzf3W0dw+nsOvj7rNB50LqIb&#10;mZGxV++glWZjY5O9/T0ee+opHlg6zp3bKyipSNKUNO/Q1sZpFbMXwUeq1Tal037HxOAXMbMzvV4t&#10;Q1pDaoKYwIiPkjO8tQb2qPfcz3Bv6VHkOFxzMf3O6XvbPmRBxyylUprEGFKTYkyCMglKa5Isb6jo&#10;BQiFKC1uY4tqa4diXPHSl7/GzZ+/Qnl7mwWt6QpF6SLKJzeGkbeTbPUkW+HbPFuU/3vUsWg/YUq3&#10;dWBCioPfIJhuOgGFznMuXLhAEjyPffgjFEpw5eo1nBBkRdEUqqoIQwBMkpJ3O0itqetqWt1+BFQJ&#10;eIuBcBRLx1t+y8zEm6Wjbcc7wV6/3ZCq7aqsDp1b3DjzvEAIQbfb49SpU3Q7PUajEcPhECkEZ048&#10;SKo0N65fZ3t9hf21NR5dXuTZR89y4Zvf4IV//E8kG5ucCIbU14zsMH5vonA+NIVc73ZjiZHP2CjN&#10;H/CM246tGqjwdE2HJCm4snqDGzdvcOLUMT70O/8aV1vOvf4m29tb9DpdqqrCJAlLy8uxAWBdU9U1&#10;4/GYEAJZlpNnGT4ExuU40hUegaU/6vrfy7G42/y4F95+1rG42zgqFTv7fWmaxfoRKUA2ze/yjG6v&#10;T7ffi1EqpairmqqqSHXCQn+OPMuQPnDrylV+/L3vIm3Ff/eHf8h8XvCVf/9nPP/pv+NskpGWY9IQ&#10;GcyF8Ag8Sgi0b0GM734EIfAibjttRjJGQyAlIHAUOqd0NS+8/jLLJ4/z1DPvY2ttk2owpF900J0u&#10;eZYihKCqKqqyPAA9mjLgiIm82rqjeBJHy6U16o6KaB3IRByimz4sn6PkdmBzOsJwnB1tJ/HZ17TW&#10;ZFlGnhd0Ov3mPMHXFlc7lJB08pxekbO1cof91TXuvPkGJ9OE3/m1Z7C3V/jK3/wN577zPY4Dx3RK&#10;TxuoHTZUE5alSaum1tH3sXA7ZhOa6/lLdCuiaTyt3xAQ9QIBLyReNfQbFkJZUY2GCK1YPrZMZ36B&#10;UFWEEEg7BUErhuUo9roQET7BzDXWjbERCEca74dleL+OxV0N0xko1FGvH9WjaHZEVrEYYIjXsHHH&#10;hCIIRdHtMBiVuBDIun2kSRnWNShNb3GRvDsP/XlWXnqNjVt3eN8HfhMWjlN+/jk+83/8OfbmHfrW&#10;sigTcglVY3SoliXsPjLW7X7fCj/aFg2cJkSQzXg05sH5eS5fuc6Na1d45iMfJj9xgu1btynSFK1M&#10;PBnZ1mpODbGoA9whec4GCkAE0fhg70yGv6jc327MsvhNzkmIJlIdF14IMQAy+z4lJUIKlI5OVSIT&#10;jEoQKomF2iYBbSi9p1hYQAbB4OYKeneEkQni2h0ufuO7vPSfv0y2P6TnA4kLaOvJRNyVh1QTmOLE&#10;aJ85pnmhiQhnSBcaG62V54H3h8mf1pqRtyRIur0Or5+7TOIdpz/+cVjfYGd/n2AUaZGjEgOBBtrs&#10;0FIQcMxe5sNXvHU0JtdzRm4tK/FRcjosw6MCgEc9fqfDH/p/waGg1OT+wb1FShkDJTqyfxmtyXRG&#10;ajKMSRvkQkPti4RxCbv7MCiRw5L69hrr5y7w4he/gtkZkIeAqhzBWZL4H4z91KlsR3Qq2oBP/HvP&#10;ORatKxFooxcHU6Pt/dnJ2R6K+IIEpLVcfvMC82nCwx/+CLKuuXz9GibL0UaT5gVpmmKtRUhJ0SnI&#10;0mxiyOBj8WNbDKm1PuAU3EupHDXu5lgcVQT6dhj9wzUah49WKULAzzRIi16sYm5ufgKFSUxKVVmG&#10;wxEgKLKCjsm5fvkSoay58tqrLBvFx//ls9x5/id89ROfYHT1Cmf7HbrBMbYDDNEZKK1HSYHy7x5l&#10;HxVRPN8JpEJM020C6OiU0jtGrozsBlqyubGGr0acOXGCJ5/9HTZW17hy6RLVeEze6Uy6cM4tLqCM&#10;wQuoK0tlbVyUKhY0RTm4yXVuj3bhKqXuWQDcyvFe82MWx3/Y+LybUjqwgUxqZ+7yviZLYZKEJIu9&#10;C7K8IMszkiyNjEo+IIWmm3dYWlikWxQM9ve5c+sGL/30Rdz+Hn/0u7/LQm+e7//Jn/Hy57/EIzol&#10;He6ThQrdsHTFRjzTSLIUgsPxlnc2IhhOBoUioEJoWESa6wMMvcUHT0Bw4fwbnHngNI9+4DdYuXCR&#10;clyi0xRTxGycUppxVTEuK7yNJYZtNEcpTQhgq9jPARrWsJkamne6SQhxBJ3toXlwrxqtlg74wOMj&#10;3jO5WlKSJAmdToder0ev1yP4gFEJ0kuCD2Q6odspUEEw2tnm1sVL7Ny8waKQ/PYTTyFLy/c/9Sle&#10;/PJXOZ1kdMcVhRdQW8pQ42gZhsSBgmDpWwhEa0YejFS+mzFphiqmzoRmej/22QkNHEtAg0PWwZNa&#10;EM6xub9Lt9dhoQmgqDRBZQlOQi0CGDX530BM2x/swh2azz06Mvl2xzsJEh1tpNKwNd3biL3bOLAi&#10;RQMwEarZTSUjWyN1QpJ3cVJQeY9KEvoLS3Tml6gdbN+4ze7tNZ583wdh6SThc//I5//DX7D12ps8&#10;qFMW0RQBaOi7jYIgBZVtaUff/Q4wm/Oc3eNjYCnK/li3B9Zy7dYqo811Hjl5it7xk7jdvQj7VFNY&#10;6HS/9VhrIzueOMgQJYQE0bJp/WKOxaws3onj8PZX4FBReTiYA26d+NbhkI1TEeerQjZZei0NSifT&#10;PhXKIJQmyXP8YMxobROzX6KthBvrXHzuW/zw03+P2dxhPggKpVE+ZnCCEE1DvLbH9lROh0kbDvc2&#10;mC34hhmHonlf2/w45itgx1seWJhnPBxAaSkQbNxeYdEGTjz1NELAyDsG1hK0xhhDsB7qGuEbhqTm&#10;hCZ6vP3eWFTTIOEOPT+53tNzPWot323Pnjx/n3MgCN98RHNVfPtd0TqeZNonDkeYZOWUkqQ6QStF&#10;rlJSk5HoFKVjrwqJohyO0WkGo4rhjVuYvRHUgY2XX+NHn/8i1a0tloWko2M9oiP6pUgY+oNBHj3R&#10;m7RX8r3pWARiL4M4MZtGJ0eAKybNWWY2oHYCe1exmPXY3dlmfWOD5YU+Dz31NL35Rc5dvIgLgizP&#10;KDp9RBBUtkJKRZJlFEWBqCMNbVtX0TLLzEJhjlIs9xqz73u7KObdPvMX3bgCs8WiUREopUiSlDRN&#10;6XZ7LCwskZiU7e1t9vb2yfOcTqcHHlZv3WHzziqrN67x+Inj/PbTT7H64k/51t/+LdXVqxyXMC8F&#10;41HMVCzmXQKw5x2p10fKDF9OtgAAIABJREFU652OMGVzbjqxT+VceUc371HaioEd0+t2MDKwvbLC&#10;jZu3WTzxIB/5V79LlqT8/KWXqHxkhBqUY7Juh063R5pHL762luFgQFVVaG3Iixzn6il8onXWxBRj&#10;3zoGbyeru73+dhmL2ftHGZizxcKzzymlEEpSWYdODJ1ul7zbISsKdGJiBiN+MkYbOkWHXqeLkZKN&#10;tXXOnzvHuVdfJdOC/+a/+APmii4v//Xf8sLn/p5iY5slISh8jQwWRVxrbRYpfqpo2EHevfQFAoWO&#10;TZ2CQIe2GI8JDKcGep0MX1vWb62xv73PqV6fB049gNeald09QmLo9Hp0imIiM98UbcsZWYYQaVkn&#10;MlaC4N7qGr0TByMcyljdzfg4LN9J8eARhbmHSSTa822din6/T7fbpSg67O/uk6UZRZaTmYQizdFB&#10;sL2+wa3LVyi3dzgzN8dvPfUUbm2Dr3/iE1z4wQ85laQshEBa1ZgA4KM8hAAdKVytn5qts9CkVj73&#10;m6sITLnRFdGpaL8nnlGUf1AS11BHKw9JgBSQFnbGFYPxHnVVkXcK8n6PsbeMvaVY6FN6F1mRWqOs&#10;cSg0LTTi6ALMu8nyKMfiFzVK33JfCFqm1Hs5NQeu2ezcDHICHhYiriaabAVCEqTCBUiygtI5hlXN&#10;3NISJ554mqTXY3t9i9WVDcr9MY8+cAaWTsJ/+hKf+9M/Z//8ZR5Qhu64JvMOGSweH7H8iaFygcoH&#10;zH3RN7TzKRp97VzTTXBBATkwGg5Jk4TUKK5evcbK9Ruc6c+TPfIIw/EAl6hIu9xcB20M6i3IgsOQ&#10;FxCiib7ew7E4ah7c7f67cTylOMRqdfjzJhkWDuiGSSdpYxrYl0EqAzI6FciGUlYqdtbWSUtHkvXg&#10;4k1e/fQ/8soXv4lc3eC40ojagvNkqcGLwL6zWDxFmscaVHjLPt9SQ09+B1M90RCaHshSTJyKmdsA&#10;VID2NUmQjIPjwc4i+3v7/NPPXuLpJ59k7uHTDF3NdjWmxpMmCVmSkgQia51mstcdkEdzXpPoP5Mn&#10;YPa1ML1/r736bgHB+9WB4hB5zPT8mn3Qt+ff2iVRbxlj0EqTmIREJSQ6JdExgyeFhiAhBBKTYre2&#10;CFt7pEHB3oiNF1/i1e/8gLVzVzgO5C7q+ZaJtnJQx3jLAVu7rYmNcn0PZyzihGu8sMmJz+AumU7K&#10;2VRc/MbYoKmHJlRjUpNRWsvrV67SX17moWeeYXVjg53hmNI6lNSkaYpWGm8twXsyY6KxJMSBzMDs&#10;/btBUdrJcNTzhxXO3SKRhz/3bo7HPTetQykyrRPyPKfXjcZHmmZobajKivF4jFKaPO/gnGN7c4vb&#10;N2+jQ8DubPNb73sfenODz/7Jv2f3zXM81Cno4nGDEk9sZKYDWOdReKZIu3e/vMIMmGKaQp0y0A8J&#10;5HmORTB2FiU8yjvqQcnOzg7nVjZ44gO/weNPPMHeYJ+V1TUG5RhLiPz9TTQ/LzooqbC1w7toTGgl&#10;IyPJEXCDo5TM28nnLb/t0Px4O1ke5VTMjnZTMcbEIzGYLEL7iqJHmudIHSN4Uhqk0hR5TmIMSirK&#10;8ZiV27e5euUKG2vr4By/+aFf52Sn4OW/+zw/+ORnOTYoWbKestplMTEEb5FiavS1m0ZsnSOav3c3&#10;oluhMQgSQvPZkYmkVJE7W2vI04TdvRHLScHmyhrnz7/BQ489Rr68wEZtGTbsGWma0ul0IpNSG1ki&#10;duRu2aGU1rFpkIgMJdxjDR+W62FY5FGG5ez/Hn7vrFwnmagjnj/sXMR1reO67vUoiiIGP5wnWEhV&#10;SqISNJJyMGJ7bZ2NlVXK7R0eOrbM2cVlwtYW3/37f+D5577Mog882p+n3N5knrwx5COjGInCEnDB&#10;EcI0g9BSD7ZRKk/MaNw733rv4UUsDAcmmap2frVsNJUSOBNpFH0ISBepTosGDGslbA+GbG1vgFbk&#10;cz2cltRaoIuMWsZ6C6RoiCLiYaRCi8h7Ew4Z9rNz4LDs3o1jcdd5IcTb1lgcnnsHjBrf6ko5+QuN&#10;wYxQeCExWRZhYErTX1hk+cxDsLQM4zHrqxsoYTjWW6Re2eLGl77Gt//279h49QIPyoR+5VBY8hmj&#10;UgiJF4LaR3iOuo/1P3OlJ8W87Txr9U0iJWUIVNbS6XSRQnLp8nV2bt3hsZMPsKk8VWIi9AOJVKJh&#10;wRHgZ+tnDsozGvQ0EKO3Xu977cvvxHF4e8fiUMai2Q0nkeLm3JSc1glMKLWVRBiNVAYtNUK2DoWM&#10;RTAIdjY3SRxkNbg3r/Ha57/KK1/4BmJ9lbOqh3ElkzbBImAF1A1Dn1QQmgaoLVnHJNsgDmYrDjsV&#10;s1nH2JW7sePk1J7zAoyGvTrQDXFdy9qjkexRs7q1S+ikjBKJ72Ts1yXjcUmiNB2dICUERWyayCHZ&#10;wAEo68T9FWKCjBCImMloZDSLTphFlNzLmfxlORaT7/SRDWo6b3xkMJvsCY1ToTWpTih0RioTUhWJ&#10;W1RjO3kPwnkkgt07K7jtfdJhyearb/DCV77BnXNvcspkzLkYzHM+ICU4DaWLstEpBNc4+xPZNr+f&#10;FmPk36uORbzfGpU0Smy28VqLhWu/qf1p0bFIGVNSe4dQhjtrq9y4fZPl5SU++MEPcOvmTQa7u9i6&#10;Yn5hnm5/ntJaBuMxzjlyo5GNM+Gco67rA6xQRxqME3c8RIG3EfYwTV22t0rIu6a6pZxNNLXf1bwe&#10;miiFiNR4h7vItkcb7YqTzpAlGd1Oj35vnl53Di00ezu7jIcjunmP+f4ctrJsrK2yvb7OYH2Vjrf8&#10;lx/+MPuXL/K1T/xHxpcv0xtXzItAGNbUAfo61rpvOIfEs2DmKf24vRDvSv4QMdrTK9BulK2rKSjS&#10;gt3hPkNXkxuNJlCXlhToFV22B2PeOP86jz98hg/+zr9ia3OF85cuIRLNqLK4KnbunM+7dNIMYzRC&#10;QuVqhqMB3SxrCv8iDrtVnLX32BCjnRMKPTGNKE2GnFVU0yGI80M2dIFyRiFNotOiMXRCA88QDUJ6&#10;hkLSzxqzsilcMy2lYEJ/cYEs76DTJHKXhzhn8iSnmxZ0dIb2ATso2V5d5ea1a+xub7N0bIHffN/T&#10;PHZsma/92Z/xk8/8HfnGFsVowJI2LOYZa6N90pmIcjtb2zQ2TIt4381o5S1pCTFj2bBnWtDtHeyN&#10;ak6mGcF6qmrMeHefWzeucuLkSRYeOsPeeEw9HJEZQ9rvUSQp3nts8FR1jbOW2loQgixNSRJNwEeY&#10;2C+ScRO++ZW+qTFoWZNkM3/jVZiF2MQmba2LPH2Oho1IShUxslG4BzIrsWuuQgpJYhKk0BidkOUF&#10;RdFB64S6tgyHFUW33/Q6clTDITt37rB+/Tpyb5djRvLh9z3N6PJFvv7JT/LG97/Hw3mXeSEYbW8y&#10;T4rAU1NhCYQQaxqsc0gBaRKpCSfqrrkccY1MJ/z9GJatbm/nV2u8eJrmazLCboQUSB/pKw2SFBU3&#10;PCXxVWBvp6auR/Tm5lk8dgyZJIzqGp2mIKbNQSODjor/raAOrlnf7a4Sx4SUIkz102wzzcm1OCq6&#10;ecTvPMpQDQK8jIZ6awi213Xy7tjhMT72cV+YFiOEhla2NaYEoXUqpMIJgUXitOH46YeYf/J9kOYM&#10;rt9ib3vAsbkl5h88ixnXfO0//N98/i8+RbG/z0mTYsZjEjwaSBsOMNvs/5X3sWYjKwjW3qdjESUu&#10;JqbKwQDiOAQSGRvZjcZjNIL5JMPuDnjxpz/l4fe/DykVuZAI5yBEQ8zjGdnYy8rLqNt9iPpGBYEK&#10;EoXAiuh4+kYbTTWRmOzx8SyjNSzbvinNRhHhMCBCS2Vx6LahOGwfQ8ySEdpsGfF2uqomtkTcN1oN&#10;Ep0hqTRBaoTSoBRipl+BlBqkjt5IMz/279xhLutSX77Od/7mc7zyxa+zsFfzoM9xYYeAp5AGpRWD&#10;2mFdoCgSjJbsl5Z0YstMM8mTYO/M+m/do1nZzdpwLQHE7OsQe/Qt9hL2KxcDl0gcgWO941y8cZmL&#10;V66ysLzEyVMnGA2GbK6vIUOgV+RoY2LrAKEmZ9l+eqt5Y38U0fruBx0DRCyeDrHWIYQwuW0hVbJh&#10;WBRCNDZx0/G8yYK29ss9R9vU7tDhZUCq2L3Fhwb25P10zYeYDdDEnmNKSrRWqAYSZrTByKSBwcWG&#10;eIhGP3iHsI6VS1dYTnLSUc2lH/yEn335G+xeuMaCk/S9AuqGPAcqH3vTmCRmL5w9iB5pNWTUz3E/&#10;fE9mLKbG5Gzka6pe2gTpdKEeVjsAEtu8LoVAeMtgZ4u161dYv3WNf/tf/SH1xgbr62uMyjE1gs7C&#10;Ap2l4yAF5d4OEo9JNNponLNUVRmNszzHWttQeRqElDjvqZ3DOo8IYGxMz7cUjBqFESpSvyHBhVgc&#10;3jQlCT5u4O1kFlIjVeyI2OJB281PS4VsimWkC2A9WIf0ITKgKEXtYk+CNM2Z680x31+il/XRQhPq&#10;wO7GLok0LPQW6OU5o7197ty8ydb6KmG0x2PLczx79jS3fvZTvvoXf8He6+c5k6Qso6jGY1IBRjSw&#10;lBBhCBqJ9zUK0fDHvPtxUKazfScb2kFXI2h480MAFzBCYIRAVjX9smLj8husXLvEww8s88zv/ja9&#10;pXleu3CJ8+cvUu+NSa2gJ1IKldDtZswt9HBZhMXVw5pqZFFa0Z2bJ8lzhlXF2FqEVlTOxTk/wTWq&#10;xqmLm4ITAqGiLKQQEWrjfWRPkCo2IfIxxTn9bcQIqoeuiMxMwnmoHd45cJ7g45zJsjwqt2bzk1KS&#10;ZDnz8/PMLS6RFAUoE5vLCUWRd1nozdMxKap09DFUazusXLzMzUuXGA33WFya5+zjD/PoySW+/D/+&#10;Twy//wPk7VvMC0fPaMpqQFmP6OVZU48wU8jb/IYJ//p9yH4a/Y4Fug6Pb9a9CNPi/QRwLm4AmVB0&#10;CYTNdX72/R+SzC3w8Nmz9JOUKxcuUg4GzC0vUfT7aKMxSUZZW6yrSdIYgtkZ7OKCp78whwC0MQhJ&#10;49REDk2TGPIshcaJED6gCWgERkT8N87jg8AHEXsXeSa3sT+LaLqItYECGTshCxmjyAT6vR5aS1Rz&#10;PbXSpCYjzzoUeYc0KTAqRcsUpVJS0yXRBSFoxjYgOwVbgz12tjZYv3GNjUsX6VdjPvrwAzz+xOO8&#10;8lf/kVe+9AU2XnqZRefoe2A0jjUtzSYe12HM4IgQf6MM8dzb9embozW6Jgb4fUhfMA3GzDqs7THZ&#10;H1xA2YD20wCTbc7beM+SSDHBsb45YvXaFbRQzC8uUmQ5o9GYbq9HkRdUVY13niSLhaBDWxOMAh0Z&#10;VoSMtJ2RYz9u6InSEf7TGBhtxLMNLikR/0dMoG266XgfDy9j9Lh1kCLbUTy8FFhpsG1NhFCT7IkM&#10;cc4YZaIz60D4+LwMAi0MSmiss6RpQt38trm5ebw0jGxN2ptj8cEzHDt9luTUGXBw59Itbt/coJ8v&#10;UDzwCNxeY+MTn+SVr3yDflmxJBWyrJDBk6kUHxwVPjqeyMkckEIQWurZ+5gDB90wMbExZvVNNPYk&#10;RkTSCOMcSe0IVcXPnv8Ji2nB6VNnUEJS7u1SYVHdAjPfZX24jyoyhNaU4xJhPV2doUkRtaWWEtdk&#10;eVtjvV2f0QaNa7Ot/9I+zkPt4mMhTewRIHR0WFCNPaDiY9/mlBoDtb0VqskkEQMXoulPQGRdi58l&#10;YkZXG1JToJIMLxRWaNBJpBAVmiQvkMpQexdZ8BIDe7tsXr7M0qkz3Hjua3z5//p/uPnDF1gYVCw6&#10;KLAkxFqKcXBY7yMkVQiE9QgbSERLBc9k3c/u1TIE5IxDNasn2mMSNA3t+5kcMUgHtnK03cR8c7Xq&#10;akwuDZQlq5ev4vf2eOL0GY4vLbG2scrW/g7ZwhxZp8dwbClHNUoajMkQobG7UHjrJs6dFBEeFKec&#10;i20IjMTLyETmg4sIGhEQSiC1jOtUBLwCdKRAdlrgFHgVa89oMiIxs0TT/To6ATFZ2jiMYuZQAqki&#10;IUUQsdeOFBIjNEYZEqVIpCaRGi01WgpM01E7MUmkllcaHxRpXhCkZDQeRTh/kuAGA7Zu3GJJauT2&#10;Hjef/yd+/tzX2b9yiwdEwgmZUfkhorGfW30rGyUsXLT9Z2GpvsltTeiFia6Feq85Fu1/3v2/xaHb&#10;gyOeQkzdSyLuMFiLrS3V3g7721vo4YhnPvAM/d4cFy5dZlTV6CSjJjA/v4BwNePRiLKuyYqIyfcI&#10;yrqKDBje47zH2jp2t22YZhJjMFpjaPjumx8SoRceHzwueLTRMeKm4qSMHZGbCJxWWB+a9vQiwg/a&#10;IuLQRG9dLO7RxkTsqG76kzpHVVekeYE2hk6ny8LCMkuLx9Fpys7OPqsr65w4doxu0cEoyWh3h62V&#10;VYbb28iqoucs//r9T/PSV57jO5/6DNW1m5wSiqTcI3E1p7pzjKuSIKZ0oFEaAd1kFu6Hx/4XHYcd&#10;0AlsLgSyYMmV4s7t27x27jXm+nO8/998jLPHT3HpzYu4skbKOC+G5QChBN35Lr1eTpbnuDowHI3Y&#10;2t2jrMYoYyi6HbrdLp1OxOwnRqOIhbreOcAhfbweo4a62LX9T3zsIts6EaZxSFEyOh9aIRON1NGR&#10;9d7jhcfJgFcCtIDExKK8NDLaqMSQFwXdbpdet0unKEhNhpCSjZ0dpNEURZdOlpMqgxEKIxWFTrhz&#10;8waD3W2uX77E5p3b/NqjZ/ntj3yY0Y1bPPfHf4r/yU9Jb99BB+hKgRYtHTNNtLo1JA9uLPdeme9k&#10;hJm/qcTbKP8s2EoQUHhM8OTOIz28fvESrix5+tFHWZ7rc/HNN9gb7NKd6zMcj9jY2SZJE/Ks6cru&#10;bew0riTlcIT2Ai0lqUnIkoTEpJGWOASsc5gGViFEA7NQkbI6RrAEQTWG5EzWocXs06xx0US5Ak1N&#10;gZIIrRr4ho/GopQYk5AmOWmakyQJyqR46yl6febmFkmSFOcCVVUDEeJ38/ZN3HjI5s2brL7xJmfn&#10;+vzebz1L5h2X/+HvOfetb7F/9Sq6rOl76DZFmhLQQhFmyCQPr7G3k+39y/6t+v+A881BiMXsObUb&#10;oSIggqdQOUVqGI5Kbt26RVXVzM/Pk6c54+EY4WFhboE0yxmMRlS1Je8WsXOtJO72MDEQWujEBCbZ&#10;ZC4RonEQRBNNbCLYjbEtZuktxfQzJ5lswYHXEHryfVK0VRJh8nmj/QEhBJQ2mCRBJRlSm4ZRLZBm&#10;OcbEdmVBSaxUDG2N6fU4cfYR8mPHEacfglHJ+Z+9wmB9h2ceeYr84SdhVHP5f/3fuPDt77J9e4vC&#10;Q1cppI11h4kyWO8nRuVsYEE0wpst1P3ljDbA9FZ900KlVYh08yIIxvtD1q7dRA6GnHjwFObEMnZv&#10;j429HZyUHD/9AIPBgNFoxEJ/gSLrUu+P8INxjHhncf3KRg6TwGYQ4EOElYUwsYAEMcAliXPAStms&#10;7WmRbZzATXis7UEwmTutg0kTuXYxE4JoyBFmspxCY0yK857SOmwICJVgsgyZJEilSZOMUNcomaDS&#10;lLC7y9blK8j9Ib3F47z615/i0vefZ+f8BbLdEQtOkAWHpI7ZSQTu0DWePe4tJTHzn9NxeA0ffP+s&#10;TheNk800K8d0XcsAWIsflwx3tilHI/r9Pg88eIog4PLVK4xLz+LiMRaXlilHY/b3BxEqZAzjspo2&#10;yiPKyIdonznfkN0IGR0K3wSyW6SIbxwmoRvjQyEkBKlAQhAKJVqncQam1jRfnNTQhSYeISVCxmCk&#10;VA00T8YMVAw4tT29ooMRM9YRAhVrZg06TTBJEqG+Ihr6ShrqypGYhLTbQZQVm1dvUK1vsqgMdnWD&#10;iz96gXPf/zF2ZYN+FTDBokJFhmFMYBoeOJhdv3vQtx0xqPyedCzud1QNdEJCZAyRAuUDoXaUe0Nu&#10;3bjB9to2Tz35FA8/9DCXLl9hfWOdTqdgc2ODM2fOkmZdpMmovWdUW+rgEQ3kxDcbAT6q1ljEGpC+&#10;JnhLSBS1bHswBKzwWBlwCqwM1MJT4qiDo8ZRh5paOKyIjZ6cgNC68CoqIKFlY4AqPBGSM7YVY1tR&#10;B4cwCpOnZJ2CJE05cfwUx0+eQijDytYmq5ubBCNZPrEEKjAc7DHY3mJ/Y4O92zdhf48nT57gw7/+&#10;G3zp//wzXv/Wd6hurnI6zTiuU4raI6gZVJHPehZPCUwUIPzyeezfyXAC1oOn0++SZSkbt9e4/tol&#10;zPaQxx94mI/97r9hZXONW9vrnL99hbXhDsNyyP7ODqpyLHZ6FPNz5Es9sm5OIDAcDhiPhoS6RgbP&#10;fKdLbjSpUiRKxahZRB8QpER1cmSaooyJGHWlIu5Va4TRlNZiCVhC08U48vE7JbEKBlQMtGWkA6UB&#10;m0qcUYRUIYwkn+uRFzndTodeUVBkGbk2JA13+/yxZYo8J5OGTGoKk4D3bGxtcOXWVc5fv8DLb7yK&#10;VJ7f++1nefL4Ka594/s8/1efZfv5nyHXVklCINexdoMmJRvtXznRJL88R+KXNwKC8f4+ty9eYuv6&#10;NR48uczDj59lY2uDi9cuoTODyTMQUFlLXTuMTsnTAhUUflSRBkkaJBoZAwUq4ldVE3EOMkZpnJRY&#10;ARZBLQIlgYq4xl3wWOLhRJv3iBTKXkSdUOFwMoAWiERhUkOSGDp5EYkWspwkL0jzDJmmSKNBa4p+&#10;lyRNUSZG1aUE52t2dzfZWl3B7+xw+cUXYXObj/36B/nQk09SX77Mj//uH/jxc89Rb25hKkcPQaE1&#10;RghwjpjEd28xCv45jQCkKmMv1AyDRSqNxbE7cOxvrzPY2eX44jIJMnbwri1KKbrdLiZJGJYjVJrE&#10;BoAhZm2E0pPN3iNiHyQpcU0na1oO/CaznDX0A6qBK8RMR+NwCDGTyW5ug5zebx+HgPEB0+4vBNpm&#10;4d1eF5VqnIBx8IyDY+ztRJcQQEmNTDJ0VmCNppKQzc8xd/o0SMnOteusXr7OsbzDmSc/AKbL8Evf&#10;4Fv/+x/z8je+wXB9FwP08yRmoW3MUqqGT7aFp81edwDE/WWsfhljrj/PxuYGF187x/7aKseLgs6p&#10;U3QTxfbWJnVZsjS/QC8v2FhbY7i3S29xHjXXp6pKjJLoEOHMqoGatY6DEA39uYyHE4IgJVaDlQKr&#10;RFz/sgmMNP03fANz8TIQJBPn1cuDt0E2keEm/ytFzI4IKVFSQ8PipZOEtJujE930FAjo1JBlGX40&#10;QqcJDEqqW3fQY0uedODKLc594av88B++wPabV5DbsQFmRyXImVoCy/3XCbzbEYi9jBCzgcMWWhQz&#10;HkLEQOxgNGZ1dZ29vR1SIVnMu/SKDtu7A0a2QhJI85Q0TWJgVwSSLI3XWDcZRBWZtBqrPsKQmuJo&#10;GSIkuYUdzcpDNZnm9nmFxBAfK0/Mch7qodJ2d58EpWQbfGqQKVI1TkMkL1FINKpxNpoAlVKoNNoR&#10;QjcBrCa7KpVCCEWSZGRJAtYy3tii3tglqyzJXold2eTi8z/j3A9f4M6FW+S1o5ukWGepAdPQEd+P&#10;BP9/6VjEAr/okYYQcN6iPeTa0JGGRAjubO9Qbm2zt7NHv9Pj8Sceo65Krl++jK1qKhsoegv0Fxaw&#10;DsqqRiUJOk0ifm4mAqWEIFESIwLCe5x31FJGSsQQ08VOQFASrwJoGZVLm/rGNs6fj5EMyZThoUm9&#10;ThvOhOY3BlxomnkpRZrndHpdenNz9HpznFg+gXewtbPP7nCA0JrOfJ9ut4NJDNVogB8PWb18iY3L&#10;l3io3+PZJ5+CjS1+/LnP8uJ//gLZzj6ns5xsWDOut+giWEw6lK5qjKqmyLKJKqggaRGjv0we+3c6&#10;nIBivsPO/j6y9CylHertfa689DpuNOb0w6d55rc+ipWOa+u3WdlcpSpHGBcwI8t4dx+RJWRZyny/&#10;T5bEzISUoYkgeZytIzuYFBit0YmKmaPEoLTBtbhbHyKcyfrINOR8U1zrJnjZSBQg0VJOam+SVKMz&#10;Q5Il8chz0iIjywtMltLv99Cpbho9NlEDJWNGQ0uyJEULTSokeE9VjtnY2uDq9ctcvnaJjdUV3v/E&#10;o/zbf/EhFirHuee+xvOf/nu2f/Yqc8MxXenppJFi2VqLsxYlIgRESjlDdzcd7xVTVAboS0nHe65e&#10;OM/1S2+ytLjAg6dPYeuKna1tbt++yc7WNonUHF88RpEWjIYjbGWZ68whnQPnqOoaW1msdyBiUaRO&#10;dIycNjh4J+OGZBtYmhdxbUIMeE9qY6ScBAcEgBIooxr5ZuR5TppnpFlKZnKMzlA6QSiNbyLRdYgB&#10;hSQ1WFczHg8ph/u4ckQ1GrC3vclwdZXhtet85Owj/MFv/RaLWvHql7/C1z79Ga68+ALsDzmRZcyZ&#10;hFwqZF3jXKQMbYKEk8j8P9cREk3tPSWBobNkQjLfyaCy3Ly0ys7qbeaLLosnT6GFZLCzS1mW6DQh&#10;7+RYIq45NJFKrROkbusUYoTSqxihDM1ttKZVZNBqajDaPhnRWJoJwkwYwNpIpo5OiWigUq1uEO3n&#10;tA3b4h5RWsu4dpTexQyZ1pg8J+l2KTpdtMkYO8ewrBGJYW5pie7CItYFNlbWuHH5MmFU8fDJ06Rn&#10;n4TVHe586nM891d/y6Xnf8J88PSMpJdnpFLjq5rgfZMhipkTeG86FgKBLUtO9RbJleLShUu8+fpr&#10;mNpybGGR/tw8w60dxvsDVAj05xfodArKqqKqRpjUEBpoccTVN58rJEJGeJSHJuAnox5QESblpSSo&#10;WJM0Ceo2G2SQ0/vMBOXCofsyxA7GKkik0M3caKLYKhqWToBJk0nBrtYKbRTCe8JojBaK6s4Kbn2L&#10;RGcwdoxffIXn//FLvPLVb6PWdsgGlq6HjoxObfARSCiknuivX8UI+LjGmEKjZutsAXRTe6SkxNmK&#10;leu3WL12nfkk5eyTT4MU7O7ts7O1gfSeNE1ihlFJdJLEsLOUDVJENvZcNMqVlHgfoTxaRjtMyWk9&#10;Q1ynTUaydR6EiDUjzrfGAAAgAElEQVRaUk5qI9ticdE4Qu0+QFMfMy1SaJ6TIGUMXmhhGgKEae1t&#10;kBJ0k8VO0ziHJvUfca/ROkLkDHHNjja2KNe36FSepLTsvnmV89/7Mee+/zxha5c+kAqB8H7SFNZO&#10;smvvXoJ3cyzEx+CP/t3i3D+e2bZ0/ZACyRBH3RiTxjYFT2gcvuEUtyR+9uN/NerFCQgm8vhTWbyz&#10;SCIVoUJSoXBpypaQrISa/lNP8NE/+q954NefYbUquT4YcW1g6Z04w8nTJ5lfWCDJE6yv2dpeZ2tz&#10;HVeVuHJMORwiqgpDxB7KEJXEZl1Tiyldadt+XarGiNRy+tqk2n9a+qow0Ytm2rzLBR+LwYSYKJRI&#10;EdshS/MJpWawgURmjKuKOnjSTkE+3wMJ+7s7DLY32Lp5m3RcsojkbKfPcanZvHiNH3/9a7z8wg/5&#10;0PJpyvU1eijmpcL6PTTQQVHhGACljMW0nuhoai9JGpm7X6FrUQsI3ZTdvREamCcnlQV7wbPdTRks&#10;9/j9/+G/J/u1R9nKND/8+T9x7uVz5BieOP4g8/PzLJ09je7mkUGrm5FkBdbXbGxus7a5FqFgRxTf&#10;A7GHx8ijXGQVEwHaZkbM9BQBmmhz3CykjkoM6cm6CUg/gVegFEFJUDpCo6RuS6SQUqK1mcyJDEU6&#10;9HTTHCsCt1dXuHjzCpubm+AcKZ4Pnn2UZ44/QLh9hx99+h95/avfotgZshgUnn0yKVE6dpyvGmpB&#10;IyRKCJx3k8zUbHFee9v+ul+V/CWeOWXYcDVDAdu5ZLtf8L7f/z0++PHfp+z12ROS6+tbbI1KuovH&#10;WD55iqzbQyqNURpRjnHlmGE5ZlxX2ODxMm5MXgUQitrHjuXW1wQHLli8DXhvkT4iTyfpYxGhVW2B&#10;vrcubnI6OofKRDprqWOcqh4HFLHXgtDMzI/4WceWF6F2DLZ2WL11i521NUJtKXTCvNA801+kk2aw&#10;scGPv/oVfvz1ryL2dnig6JLZGl2VpE09iGvkljWBohrHlOD3n99wAraDZ76Tk0jF/t4+AejqhCBg&#10;u66wAuRCzpkPPs3Tv/1hOo+cptaBMhGYfgeRKqy3eB8jzW2tia0jbI6mWD+qbU9wDSeWBxECYYaO&#10;ul3vrbHWsgpOhvBNmLpFKTf9c0R0LADEoU7Q1gdi48sEqUxsgCYFHkkQkqAURadHpg2j0YjxeExi&#10;MqSMUL8Ti8cRDz0KwsA3v893P/V5Lrzwc+TemDmlUXZIgkf6gLcORSyO103oqM1HzxbiTsBzgkMB&#10;xv9vR9RBHoPB64QNO2IdT3Ksz2PP/iZnP/IbPPAvfxMnPONUIzoFIstwWqLSSHRih2OkizC3NoDn&#10;ml3N4ydQVTGrz4Ob7OfON/0U2vNp6gjavSCEMHEyW3rW1vlUXmCCQtEwxKmDNNQASapxzmGrGqUU&#10;WVHE6trRiNHWFrlt0iqVg+t3uPijF3jtuz9k98otitrTFxpZ14CdZJ4io9+U8U3+iuw3j8f+v+y9&#10;2bNd133n91nDHs5wR+BegCAJgpOo0RotWbJjpR2lO+nEXclLP+Uxf1YqL/3QlUo6VanEqY7lRLbb&#10;3ZJtDbREiTMBgiQAYrrTGfawhjystfbe59wLUpMNktCquji45+6zz9pr+K3f8P19fxFL1+XUDXKu&#10;QGKBWdQx9GTKcVNz0rZcvPwYT/7+l9n6gy8hL+yCVhwt56hRwd7jj6E3xsybiqIcB7h2mgsTqMid&#10;MeA8ztZApFH1dGd3Or9VUva7177/3of6Z+FZBmd91AFdhDfZlJWQiFikh6TfheS+YDSIWBBU0jkX&#10;tNYBEkbI1chIxk2IjlI7Tu7eRVWGc1kJd0+4+sMXeetvX+T43Zssly37SjEuRzRtRdMahAKnBKbx&#10;jJC/wR4OZ0omBdJJjlHc2Zry747u//cfe8Ni6R061xReItsmhpkDbZ1Fko+3uLY4oNIls1HGYjrh&#10;9/+r7/Dlf/Zt7nrFbOsiP7t+k6PFMZcuP8mTzz1FPilwOFSuODi4R72cszw6ppqd4OsWjacUGq8l&#10;R62h8UExc1HggIsWbuImjoLIBXrLoWGhVYGUGq3yXqioxFWtO1rKgLPLyXSBFIK2bTGto1RBGc7H&#10;JRbL0eKEw8O7zA4PcIs5eVVxsRzz/NY240XNa3/9n/j77/6/NHfvcmX7HPJ4hrAzNinZLcb4esGS&#10;ipbAMe2A9iNqWCTFYrccsyEymuWClhbBiLlS3BAtB7sTPv0v/oSv/el/w/jiBV5+7Ro//dFPWRzO&#10;mE6nbF88RzYds31+l52980x2tqDIMLhQzh5BbVqWyyXL5RJbNZ0RoVEURiDb0B8hBFmiEXV+5WCR&#10;MYmzi1BphZQgpAHhEFJ2hkSIdAVvlSrKsB6ynKIoyLICKSXOOXTr0Cc188MD3r75Hu/ceo+qrTi/&#10;s80zFx/j8sYWm1XLte//kFe/91ccvvwG+dGMKZ4pikLBiZ2TVAaJ6KgMnTE03lF8iGHxMJXSDMc2&#10;cEA4KMXOiGvLJTcNXPrip/n0t/4znvvKV3GTKXfqltdvvs9BXTPZO8/OxYsU4xGP7Z0HgtBvTMui&#10;qanbhtbZjiGkdRbXmo6GuiukaB1ahJRWfKAuFkIFQSs1QgTvg1CgVIZSImB0CUnf3oOSo8AQpUN9&#10;AJUrskKTaUmmJKaqqI6POLh5i9ndexQGzm1ssLe1w57UqJOKF/+3/50f/se/QVY1YxyqriitZeQd&#10;wvaJkYJIGygV3kETy+F9XA2LVsCJdxSlZqxyVGsxEb5ZIJAiw2SS95qKGfDE557kC3/8Bzz22edg&#10;Y8RSOsrtTbzyoHSEsQka12Kcx3gTkmy9DRENZyMzU+RjJOZV+V5xOEUL61dzh4AV5aRLtYiKhIyv&#10;acdNplOMh9ZYDAIhc3RRkBcFMi/Ip1Ns66AxmJMFbl6xVZZIL1jcvse4GEFtufmLV/nb7/4l7/38&#10;NcYOtkSONzUTpcGaINvjuOUyQzpPS4sarA9Ln2CfnuFhGhYS2JI5R66iAnIkfjLm0BtmGuzWhK/+&#10;8z/h2a9+mdFzV1jYhpmCzYt7FFtTqsaQyaBeJ6XfeY9xFuvaYCAmgy8qmwD4lBDssKZCDhTHjv09&#10;XrtCYTpUSgUILylkGaKGUnSedSF8ePUgFWRFGT4wn+HqBqliBoTxcDCDkwX3XnqFH373r7jxs5eZ&#10;VIZdn5M1LWNEBOIG9dYKQSsDjNNZKERAIDyM5qISTYzeJOOij1yE1hCjGjLHa0llLI2znJSS8Vc/&#10;z6Wvfp4Xfu9z5BsTjtuGSnrEdIyclGzsnkMoGZx2ABZsa7BNi/MG09TB0I/ndZpnCeB8OA8TOCvl&#10;yg32eWv6uXdioBRLAcL19ZMY5OHETR9qN4Ucns6wkAH1knK+vDMUUjPKcjKhUN7h6xZbN/i6RTQN&#10;eesR85rZu7d450c/550XX6K9dcgY2FYF3gbWPwQYJWgiLFsApYXM/brz/wk2LBY+JDcXAsZCUbgA&#10;YVGEgNpNLBcmW9wzLbfqBWJ7k7mSnHvqSb72L/+Uc1/6Fm8cHnHr7h2W3uBHOaPdLc5fusjuY+ep&#10;2iYkb7c1bVVjFhWuaYMn0oe9bTxY29PUgkNLiRDQNlWg/oocxcKFHSR86F+WjRAqI8tyVCzOp5QK&#10;UBuV4ZwLFLhN8BPleU6R5YFazgvOn9/n8PiI+/fvs1zOwFswNe3iGH9ywuefeJwdobj9s5f4wf/1&#10;Zxy8/iaPTzaYeM/s8IAJcJ4R0LKMaTyJS1xmgiPjw1qImqT0YSFmcc7NQwVDQZmNcMZifYvFRm+H&#10;xpY5Va45lJ5bpmXn+ef5o3/13/HM17/BrGp56dXXuX7rFocnh5BrpjtbbOztUm5vk29N2d4/z86F&#10;PZZtgMe0dUNb17TLBle3eGvx1lHV7amK3Ynf3DlHURR9lCMajMGokCgB2AYhPFJGIzJR0cqgDk4m&#10;0xiK1WRSgRO0Vc1ysaCqKu7cvsH7d97nzr3bjMuCTz/7DC9cepzt2iPu3Ocv/82/pX33FidXr+La&#10;Y7bI2ZyEqMxsOSePcCeBINe6j4bZECdRiJXxXgfOPMy51zga4JmNnHvLhpsGphslC6F4+3iOyTR7&#10;zz7PH//pv+Kxb/8xVb3kP772MteP76N2txifP8djTzxFXhaUZRmSMY2hMW03l8tFHRLyTRgTsaJl&#10;WXRnXqX0dhlTpULIW0XoTMexj4zuTIETktF0K1CESnAiZmY4g3cWZRuuvfIqoq7IG8P+aMST5/bZ&#10;HU1oj09ob93lz/+n/5n6xi3ssiIXDlk3aFzghAcmsbsBbhMOxsb5Tkl8WN7K30azAlyZMa9qMg8T&#10;qSldINAVgEIxx1KUY9pCcas+oRprnvjs8zz7hc+y/fgF8nNb6HFJNp5AEXIpGmmxSuGUx7oAT/Je&#10;4KNB4Z1BOtk5jKCveyQ6pSM6FWxQGMJxKXvlMipzgY66VzgCK5THCdlBTb1QoHOyckQ53WC8sUkx&#10;mUJZQFHy3s9+Tn37HvvFlKnL4GDGnV+8wst//xOuv/oaylpEa/F1g2gMmfeUOmOkMkTdgLGEhPEI&#10;0fTBa+/jex9dwyIoNjtIdDliVi05jjKhFbDMFfes5cILz/Dl7/znPPftb8G5LY5OjqikZ3R+Fzce&#10;47TuC+NGxdHatiueKQnsP8J5ZKxOLbzAe4d1NdKfNizEuoFJ704cPkGmRx3RQ8i1DNHSlGtgq4pi&#10;OgkOp8Mj3MERNA20Frms8XeO+Lvv/iU/+9u/I18atr1GnMwZA3t6QmuWXRaFIZzlVofxcQ6UebiG&#10;BSIZWXFE/KrzSgCZzvHeU9sWQ3DoCQQHON7RjtFTF/nMV77MC1/+PYrzOxzYijrXZLsb5JubiKJA&#10;FTlZUaKl7iIX1hqqtsL5UCDQuQBfTt/fwZzW1viwzpn3Q2PD4kTcx/EGUsqQy+YHEYtkWCBQJs5z&#10;TD8I+TqEdeABbymIeYAOVNPCssEsKkTTIBYVzGtuv3Wd1/7+x9x/8x0mrWOLjKK1TLOCql12TmIn&#10;g6O4laCFIGv8bzD/n1DDwgGiUNR1cBmPCdSoybEQmC0UB9YipcCPxhzUFY0S+DzntnF86jv/LV/6&#10;k+9w6VPP8sa71/nJa68yV47p/h5yY8QTzz5DMRkz3dwiz3Oc8SznC+pFjWla2roGF7wczsWkt5h8&#10;E+BQIuBwnQ0J4L7H3HskQmYxrB0WbJMWOHS5HXhJJhWjMuCzc5XhrcMYw+3bd8m1wpmWo3u3Obl7&#10;h7GEZy/u89yFPd5+8ae8+L3vcfVHP2LLWs4pjTuZkQN75QhRtWgkFQ0S2MxyFm3DEZALqGOkteOb&#10;d6B9H7FoY/L8w2jBs+G635RUOOlprKXxoWqvBdRkwp3KcNs5rnz963znX/9rzn3xSxjf8oOf/gPv&#10;vH+Tu4cHFOMR4+1tdFmQj8aMNqdsndslj+M+KidkWuMsGGNobUNNgMgYE5RCIRTOGaz1GNPgffBs&#10;eRkiFFJlKB0YP5Qk0MICSukO5xlyMHTwWFmPayxmWdMuK6pZxfz4hOOjI+bLGXcW9ygmGY/vnuMz&#10;T15hf3ML9/Y7/PjP/pyf/sX3UPeOmNiabZGxUWY0puK4XWKAUS4oZIatDc47pJAxETkYlqXKVqAe&#10;acyH7WEaFhLHRMHCBkpaNByY4OwZTbY5qGsWCKo8Y/OZZ/jst/+QZ/7w9zE7U167fYNXbtzAjTcp&#10;NjbY2Nwmz/Ng/GWa8XjMaDSirpqQZxIrdieGH+/CvvbWdPCHoScrsf4oFWL9KsKkkuNAa40XKtCW&#10;42msoWqWzGdHzI4OWZ4cYpZLJgKe2N7mmfN7THUB9w64+tOf86P/+APe+YcXuVKOaQ4PyICtcoSy&#10;FmxDLgQaT2N7BiUpghOkjuNXaok3/7Rz9ttsDqgJLH0agXQOHU8jHXHLuR5xz8xZABSKSnqOrUNv&#10;ZGxe3OPbf/ovybemjHe3YTqCTGFziSgyKDMq02KE73LdVmCOiSM/GhYiGRquNywg8t4ju3PSCdlp&#10;5sKl9Pm+UF9SALwUOKmYbG6wdW4fubUJSlMtlhwenbCYz1neP+DidJtzz74Ac8PNf/O/8Bf/9t9R&#10;37jNttAI0wbngTUYG0gZxoXC47C1ZywU0ge2Iy0VOEcbYTMZWTQweijUMN4ODzvHIlWfIDoSe5pa&#10;j6JWkpnwHCvHIs+YPvU4X/rjP+QL3/4WXNijbpYcFRpX5mRlQVEUqCw4dMJeDtA3AOkiS1GkDhdx&#10;jq1ru/4MDYskEz6sZVnRwWxQqXZWkDP4kP/DyYz64JjcWEQxgbbl5JXXufqzl/j7f/89RsYjG4uq&#10;G8ZWMEaQR7KZLI5P2Cs9CgFNiJg3D9O58OGaQye7SIQxrnOIuCzjrvQcS0ejJNtPXOQLf/RNXvjG&#10;16gnOW8f3MOPc8RkTLm5yWhjk7IsUUrHezsa12J9yC201uIiVXxS/l0srJpgbutFlBUqrDefSv26&#10;WAgwyX8Rz42+6F2KgGgEsnUDw8KvFOsUOEqhEY1BLhr8YolcNKjGIo2jsI7q7j1e/E/f59Ufv4Sq&#10;PfujkqLx+KoO+TTARmRMnduGGgLkNpNY41Gt/w3m/xNqWACdWvtBPXCixzW6JOQFLHTB/WyM39nm&#10;i9/4Bt/4F/8l7O3w8tW3eOXmDapcITY2mJw/x8b5PSZb20ymW0zGG0ipg2GxmGPrivliwbxahuiC&#10;j4tReMoiFZlyQXFE4KylrSqqtkWNRjgvAtpZSpTOu8rKSik2JlMyqdGx0m67qKjmFcvFAtPU1Mcn&#10;mOUCMzthM8944YnHOT+dMHvzTd74yY/4wZ/9e8amobQtI2sprEE7F7iyOR12TAdIgm4mowKC1yZz&#10;oY6Fjp9qeHiGhYRo4DgaXGRKCX/T0QjKERigIuMQwR2Voy5d5Jk//AMuf/P3+dR//c+4ce82b732&#10;Om+/dpWj2/cR1rM52WQ6nnBubw9VlOTTcYAdZBlWCfSkpJiUWGlAgTWO1pmQkKUDR7m1Bp0Xkc4u&#10;kMooqVE6VcsF2dLl06Qqtq41NFWNa1pGOufozgHzw2NEa6lmc47vHyK8Z7RZUl6c8OwzT3Bpex+u&#10;3+LtP/8rXv7//prjN66R1wvGQiC9CfQjGLx0Kx4i5cL3nzW2w7ZuUKT2cGE0p4u39S0ockZoFniO&#10;lafdGDG6comnv/pFXvjmV9n69Gf5+dX3uLusODg+ZrFc4rVkurHBdGeHcjxG6ixECcsyeDS96OAN&#10;svt2ecqrlZSKVAsnHVAqRrOapsE0LcuT4/BaLZjPTzDNAi0EW0XGZpbzuStXyKqa+ub7XP3JT3n5&#10;B3/L+2++hWwsOzpjagyZbzpP3zqUII1NVxsg7ue0Z5X7OMcsVr2bktVnT7LMxh8j+8KLVkCrYCbh&#10;qc9/li9942vsPPcMbJTgDZXy2Fwx2duN0ERB7UxXQBVCDp1dVJ132XvbOY4SrDVg90U4I6WitQ5j&#10;Q0RCC42ItQ+8t9QmnB3FaMTWuR3y7a3wBDu70DTcOTpiYQzHiwUeeGJ3j92dfbAKbt5m9t2/5j/8&#10;r/8H1//hJbaAy9Nd6tmMUF/cdLU3XBww6RNX/dlwR+j31UfRsHC4FPgJa9/1ZxoEKHSDoNWaufQc&#10;Y3EbY574zPN85Y/+kL2vfAEunGfmWpZ1hVeScjxiNJmQFTleeozroWzJ0ZcUS2ttdDP0iugKFG4Q&#10;rUjyQPhecQy6gOmio2EBC2gbfF3h65r64IhREeOP9w649/LrvP4PP+Paq68zu3WXbaMoYiRVeRe8&#10;2j6cfyETJ43VYP4GZ7pwD8+wSCybH9S/7lrfRzPSHndABSBymkwyF5ZmUnL++ad4/htf5fHPf4a6&#10;1My9Y+4dTmvK8YjxdJPRaIQqMiph8Joo20PORPrx3tO0bZ+cLcTK/ArnEVZ0cOfQ55AzlQrsKS1C&#10;5MuFee4pagmQK2O7eyJFhL6HyJi0HreoYbHEHy/IG8NOPgYDx2+/y803r/Kj732PwrhQ8NE7tCXU&#10;WXEfrN+tHle/MyxONTmA4thoQAxrLgBdsUNJYrkKP62Q3ENSFyWNkoz2zvHZb32Tz//xH+G3N7l2&#10;cMjLN96jKQtcPoJixHhrh61z5xlvbJJJRQ54bBAISoZ6Fc5RtQ1NU1EURYSWtGEhpWiFNVgPTmlk&#10;loc6FTpQzPmBV8zWDd46XNNiljWmqmmWFaZuEG1Le3DAM/v7XNjehKMT7l29yo1f/IIbL73E/bev&#10;crEYUVhD4Vq0MyuCd72lBWdlb4x1AqiLVoQFq2OIvOWX8Tv84zQR+wGOFtetWQHkFoo054CgpM1H&#10;3MLxPh6zu4l67CLTF57jU1/+Il/+8pfRoyl3rr3Dq6++zvt3blO3lspY1KhkvL3N5vldyo1tfKFj&#10;nQmFLARZociyAlRglVGZxDho25q8HAWsffK2eIFzBhc1vUKWUbHw1MuKxWJBtZzjWoO0nmtvvsUo&#10;y9mdbLI5HiFdKMi4vbXF3t4uGzsZt6++wbUf/ISrf/O3nLz0OsXymHNodlVJYxchHVGYzuhKjCTS&#10;pzzSj6thkdpZIIPwr0TS4KjwzKTHTAr03habF/dRe/t853/4H5k5mDcVR/MZR8slx9WCeduydCaw&#10;AmUKXeaUkzHjyZTRdBINjQzT+NOnIL0isVwug3D3dFHGpq6pqgpf1fj5DO0cUkCZaTbGI/a2plzY&#10;2qEoC976/ve58fJrvPXjn3B8/T3G1rKbj5ionMI7bHXSHc5dCH9tZIYHdnIU+Hi9th9fwyLs/9OG&#10;xPD/64rwcKqMhLrIuN/W+Exx8cqTPP/V3+PKZ19A7e9CLjmq5shJcCzIPOsZfRIRQ7qv9zjT4mwb&#10;DIyoLM4WcxAKdIHOC3RZInVMxBYaU3vKfARlBqbFLBYsl0ucMwgl2dy/gKkqDk9mOCHZ2tml2NgM&#10;CbwI3N/9A1e///f85Ht/w+1X32Sj8ZzPS0pjEG2D6gBV/SicsVrP3O/rY8nae/BwDQsrHHUo4RFz&#10;/+IPfX0Nj8TJnFYrjk3NkTPUArLpCLe7wef/+X/BhRee48nnnoVRSTU/YW5qxtubjPbOgXexgJoM&#10;Z3OELQXGNxULiMreOFjvY2s6Y6IzLggRzM7bZBqoakxb41uDbxtoGlRrUJvb8N4Nbv38Zd786c+5&#10;+fpVZnfu4paOwsI5pclPUYau/j6c77OjKA/PsEj5X8kB0OkfnNbhOuao5EQhEA1IFA2SE1qOpcdt&#10;jike2yPfP8dnv/l1xvu7TPb2sLliVtVUbYMuSvS4ZOPiLjYSZaR6VM65AEUSArOWP7WSY+c8ygcZ&#10;YL3HxxwLt75LorNBRViVMA7TtnhjGGV5iLwNDFNbVZiqhqrFzSu2dc6myBAnS05u3OHmm1e5/uob&#10;3Lv+LlMvyO3Z870+XkPny+qY/86wWGlhcYWOWMKhmbxSyepNC7ITOp1iHKZ9DviixGjFUdNyrCTT&#10;Jy7x9Je/wmOf+QxPff1r3D2Z89btu7x/MsMoTb6xRVaWeCGYTMdILUIodTwiKwucFDSmpTE1+/v7&#10;3WIMUKiwwGQMkYssBx3EYNu2zGYzZrMZ9XIevJzGhijF8TGualDWk0tFhqR0js9duIg9OOD+9eu8&#10;+8or3H7lNZY332dSV2wIGZhhsOjOZ7m6iWHVi+kH/4e4EH2fWJVYG0IKqsQM7vMwWuqnF67bMamf&#10;msAQllgwvBwxl4q7puEYhxM543yL8cY2+889xQtf+wr7X/087O9yUi955+g+P3vzDY6WS2bLCoWg&#10;1CM2yjFbk01Gk5JFuyArFTorkJlAZQVZEWEu3lDVLXmuyYoyhEUtETIXaO/mx0vKcozWmrquOTw8&#10;5OTkCGstmRIUWY4zLaOs4MnHLnLl8mUmozFHB4csbt3kx3/2f7K8fp17V99BHJ6w4wW7KqMwLaKt&#10;45ObTmADXaJiMiw+SLV8kEGR2sOc+1TKB2IiIGBlv86T4qkAISS1dSwIXi4LVBoW413OP/Msn/m9&#10;z/P0C88zvbCP0YJD03Bsa27Pjpm7loW1tMLjpAp1LExLYyzT0SZyEPFxgwGTnuDdjvCJUKpGksUE&#10;+ZGDJ8oR50clWxubFFpTnRxz69pbvP3q6xy8d4Nbr78OswXZsmLTS3ayghKBbSoqDFPOMqtCW/cA&#10;dvu7G7+Pt2ERIpZhfu3gJ60AK1avVQOFRMRrj3HIsoBcc2JqZt4wOrfFEy88y8VnnuLyZ55HTUrU&#10;uMRnihYHQqCLHDkeUUmwKqrh3kbDIrADIgVFOQ45dKMJYnMTNrahKMOaaD00DhpLPTthcXxMM1sg&#10;2paRUoxVFrDUrSWfbsP5i6BzuH2b937yU1774Y9586//A+OqRdYG2bZk1pDju9oZwanhOgUjkZsk&#10;xbuBmJl2emw72Tp4/6PhSAitlY4qC/OsYzQ9s0H2Z4Q5NiQZJrFC04hQh6bBUWnBkZbk21tcunKZ&#10;F77wOS5/9gW4cB6kZ9kssUWOLzPEKMfnOhTE06nYaUao0y77PLoIgekw9Qn+4glzbkORVWcsylg4&#10;mZN7G6FPFte0NLM59eERbrHg7Zdf4fDdm9x84xonNw4QDrYkbJcFU5VjTubxLI4ycOA8GMoiNTjD&#10;0z6AJCMermGR1lrauzYiD5LsAlaMsqTTZR424gnQIoPzCM9ceOYa5grGj+1z/soTPPuF3+Px555m&#10;srMdSH+qhpltmClHNhkxnk4oxiOEkjTO0lpDa203jp3iLwZ5M86zkY2757HY1b8Lh2naLjE9l5Jc&#10;KnRCK1iPaRbYpqVpGmxrQi6faZGtRbWOLZlTHxxx8M5Nbr95lVuvX+fk/TtIA5tKMrJhDDujTKw6&#10;hTuqe9cXGk3FRj3QDMDkv3p7VAwLVkPdXvQW29CwSLhDgLwouFXXGGBzY8qRtby9WCKLnMde+AxV&#10;nvHpr/8BX/zWt5AXL3FydMj123eZ1w0Umhu3b6IiP70qSshUrGMRIhjn9veCEJKxoEpkDMKl2hRh&#10;Ytu2ZbFYcETHJH0AACAASURBVDI7Zjmb49oG4Tx33nsP7WCqNTuTDS5s7rA7DfSCI2t5+S//mjuv&#10;v8GNN96guX/IqG3Z8LAtJJtaY5sFKiZl+8E4pUUIq0rHymHs+42s4mZO45aEwcOkq0xCKMyz64Rm&#10;2jwCKKVk7lzAFgJC5BgpsUqSkZM3OTMaTjCIYsrOp5/l8S99jr3PfIr80h7TZ57i/vERN+/c5c79&#10;+xwdHDOfL/E2bKi2qVBKgFRYLDorKKYlo9EEqQUn8yVZFg4ha1uqRU1VLXAuCKvNjXMBY980LOcL&#10;mqZmVBSc29nm3NYmW5Mxezs77E6nYCwHd+9w7fU3+emLL3LrpZ+zfeeQ8SIQBIyUYJrnFDhE0+La&#10;JQWrxoGj9whBD4UYeiiH7aNuWOjokw0FCB1GulALgKhM2rDftQhGVPK+OqBRirmesJA6YFwLzcb+&#10;Hpc+9QxXPv/ZQEW8u0UtHRWw8IZ523I0n3F4MmNeVWSi6PrjzhgshUBHur+dzS12t3fYmEzIlCYz&#10;DvPOdY5v3OT6W1d599pVDt5/n/rwBL+skE2Dm83YKUp2ipLSgl8uca4mJxRzarCR2+m0IrgCK/Cr&#10;EINPQsTiLMMiORGGEM4uWj1wiqTPLAGvAt1v5QxL62g1iJGGScF4d5u9y4/z9AvPc+Hy4+iNCUiB&#10;846llhzl4MqCItMUmQ40wTIYFl4K5osKdIYsR2TjDYrJBl5pjhc1R8czJtMtqsWSej5DRBafDanZ&#10;QKONg9rCaAO2z8GNO7z7f3+XF//uh9y7c5/lvbvs4BkBBRKtFJkACIxW1pvOiyoI518ez7+MHndv&#10;Bvv/QXIgtY+aYVHrsK47CNAgahHmOpWCTDS5oYaI1xKrFG2WcbysODY1VsB0f5dLn3qGx194ns0n&#10;LnD+qcsh92Yj5N803rJsGwwOh0TrnEQd2jH5DBTPpmm6ukXax3wa63DGkllLKTNYLmkOD7l3+w63&#10;33mHG9eu8/7b15nfu8dUakRVo2tPAUyyjFKIkIxvLHlUUm1yrNDrQEOPv3IR+vaRMiyIDs+1iIUY&#10;wNbXDIv0OeEhd7BJ7yRIpLqNDvk1VQZHbYMd5eSbm2xd3OPi5ctcunKZi5ceR+1sMrMNtRSBDUx4&#10;nBTIXKOKHJlnODxeS5CBMjwxdoroHG6XVeh/YnXyPq42EM4zGY0xTU27rPFVA9ahvEO5AF0yixne&#10;WbAe7yzSRhhUbVCt4dovXuXg3Vsc3nif9ugY5jWudpTARpYh2zbO/+BHnoE2SY5hJAqHjHpbl3Pz&#10;a7VPqGEBveUFcWEKcMLFPvVC9UEY5FxKli54MgHyIkcUY47alvtVzXR/n4O6os4y9i4/xQtf+iJP&#10;v/ACm7u72ExSScHMGO6fHHH7/gH3Z8dYJdjY2WWyu8ViWYVDrtvlscx7hDq1TRXxuDGcbg3ChCTE&#10;TMAT+/tMtWY7L8kszO7c5eovXuWlH7/IzTdeZ8tYdLUgR7BdjhkLj1sukYTFlw+edYg5TspV+tuD&#10;LN1kba+H0DqWqIc4944gRAF0LOq0Do1IyoYHlA6Fb7yxOBcSFi2SQkyRKmNhao5ZYsgod/YoL5xn&#10;8/ITbF95kie/8gVGLzwL0zF3j+5x/d4dFscL9DxEkaq64Xh2zLyuMSKknHnhYwV3hdYZzllMY7DW&#10;hAqrWjGZblKMR2xvbLI9nbA1HjPN80ADKQTNuzdYHhzx9suv8MqPf8L7195G1A2ZUIzrhqdliW4a&#10;Zr5m4Woqb0AGlrRSQtn2LF/EsTBAIwEk+QAa+MsoDR8lxULSs5M1uFj13nWRGeWDYaEGzgTffRYs&#10;mkZoyHK80lTeMDOGpXS0mcKUmu1Lj1HubLN14QK7j+2zdX6PyfYmo40NsiLHtO6UQbEewnetCcw7&#10;Htq64f7du1y/9jaHN25wfO0qalkFyGNjUNairEe1LTjLudEU6gbnmk6RLpBoqRAClrZdUQiHXj74&#10;8PkS/uNrWKSIVO/kGDhOzoi6JhmWohYeUHnBcbNkEa8bFzmqzFk2Ncd1ixoryDXkGlnmjLY3ufjE&#10;JZ58+grTxy9i9s9hRhlFpmLtl5amqWjbmsZbtrZ3aYWi9gLyknJji2w0Zdlajuczts/tooCNrERO&#10;pyA03L8Pb7xNfe1dvv///AV3Xr3K4vZ9dGNQOM7JTcb5iJPqkHOTKfViQe0rPJ4cjZSCxlsq75B6&#10;YES6oIzlcdzgVzcs1m3nhx2tNjIIsCFUZnjGe2KSrAiZMNZbGnxngDpgKnKy6Zilbbm3mHMMuBzU&#10;5gi1MaE8t8XuxYtsXdhj8/x5Ns/tsLm1RbkxQckswKNUrD0RCyV2LXqhTdPSLJZU8wXz2Yx6scQv&#10;a67+/BeY2YyTo2OWxzNcXZEZT+ahjIZShidzgYxBWIezBhudJOMuYpvWvzvlIFwfnyHzUoyn/KPN&#10;0Qe1tBcDeCjUj+kRCL0+sv6hlM+WORjR739HONsc4LXCZhm1D7lSrRAcN0uWzjHd3eTK08+w/9Rl&#10;9p9+BjEuGU3G6LLAaUkjPDWW1rsQpVYiRqhUN88pQjUpyr5+DZE2loBOAQKkybT4xiBNyoGJhoW1&#10;FN6BNdjGUi3mnNw74ODWbe7dfJ/F4SHHt+5QHdcoA1uFYJqX+MZg6zZCwYgjKHvdbuAohlXHioiG&#10;RarXM0Su/OrtE2xYrGM9H+Rh9fFqFy9KQrTxsFvmZFnB4ckJC6Iipkpq55j7FqdyKApqCY305NMN&#10;HnvqSfYvP8XGhQvsXrrE1pUrsLMF1tLMjjlczFnalspYFk1LVbe0zqNTeXcPeMdISoosFsAbl4yK&#10;jEKpSG/XcvjeDQ7eu8k7r77GzTffYvb+PURVk3nBGJj4UIFTeEemJRqLNRYtoMyzjjErjUESJMmo&#10;6IEksluM6W/9YexW7pFClQDaPjzjYrh5dKQYHgpMA3glsCnU4kDF4cjjtY7eas9QZKrECsGJaTmk&#10;RuoN7HSEOL/N6PGLjB+/yO7Tl3n8+ed47NLjuLlB5iOQGm9rqsZgMBhHpHStkFqEOiUKiHTIoXaJ&#10;YHtrFyEJWNu6YnnvHjffeot3X3udwxvvMbt9F07m1Pfu4ecLNnXOdllC09BWMyYxnGwIVXldrjEy&#10;8nQ3MBJ9lA6S4iUj70vwGA33zIcJmY+SYREUyzCxpoNCrUYqlevhH8mQDN4t2x1EARqicKgAkRCe&#10;VgmsUlR4yANdoVehvojKNFkxQo8yzu/vrR7irBoW85NZlxOlCAWR2rrh+PCI6viQba2RtkXaENrP&#10;hKQQisyHXBrnm27MMyBTAeffmpaaAPXrvpfeqFifp47O8dQoflzNitB65WQ1UjNs6x659RyUvCzI&#10;soymaVjUFTVBPmRZxlHboiTIMkNkGqOgDaB56lzz2Bc+T7a9yd7uDnv759jd3kZsjGFcQJ5BTNr3&#10;DihHiAuPwxNPwXSTTh08OoDbt+HWbebvvsfbv/gFr//wJ9x69Q30omXiYUeX5MZTm8D2skGBQnGT&#10;BVNgs5wiPSzrJQtsp1ibgec6QSISHBh6eZCUs2Hka32s0j2G7WHLgzD/oed+7ZyCyAoIZKovQgse&#10;JQL7Xi4083bJCfEMEBJZ5iy94cQYlhZMDHl6KRBZRj4KimgxKpnsboMQXdFTkV6j4mmbFtsaTFVT&#10;zebMT2bMjk+o5wts49idTjBVRbu0OB/W3RgYCUEhBNJ5NB4lJM4H/UUQKlJrrambJj57am7lf8N5&#10;Pbt9NPa/e8Bvp5K41z7n41rWCebrYk2j+LMElARdlLQS5rahMi4gEbXg3JNPMd7d5cKlS5x/bJ/p&#10;7g5yUuC0olEeqyROEiquKwFS4iNdODAoMRCMusQWBSC8JVea3AsKFIUUQV9qLW1VQ10zu32baj7j&#10;+OCYo3t3Ob57n5N7BywOK4yF/VLgjSezISCmXHSICCi0jjk+0GtyD2oP0tJ+/XjFJ9awGOJoJQlX&#10;L1ey4YeeLIPDiODlSJ+zJvwtCGtFrnSoURCtOqlyWm8xSmBVCJfPmjZQmWYCRpuo0Yh8OmW0tcH0&#10;/Hl2L15k9/HHmO7ssnPlCrSGxrlQJKsoQWpoW6ir0LnFCUf3Dzi8f5e7t9/nzs2b3Lv5PsuDe2gT&#10;aOSyukZVDbm3MRIhyQmsRxZDG583FnKkdkFhzvostjBOXobQbRwnHU0KGw2LNK1i8Jr+YolsUTGP&#10;RfiQJP2weLCD59FFL9uq5yaxWkktcMKDc1gT1kgOjCVoHdlhRChcumwD/l4oyCcjstGYedVQ28Ds&#10;4rzE2pAvo1UO4zG7n/402c5uSKqclIwmU0YbY4rpFJlJtrZ3AYdzIZm7XjZU9YJmGRL07l5/h+XR&#10;EYf37nN0eEAzO8Ytl4imRpgaN5+xW47ZLjJk3WKqGQKYAuNsTN1GQybO3DBa0xCcZ52x6EF4HaIl&#10;nc9iOOt9e5DC8LAVifWWjN5hv4Zwlz7SJnFojMqoZWQTcYZN5RGx2r1xPsqUwOLjpUIqHXOkolLi&#10;ZaSLzSETHMyPMCr04Swo1GQyCaQLdROUWCAXmlJlCAlNs0TLwM2uCet0qCxPyEISofAsXEtFVIA0&#10;lGVJO69WYAK9sR1WwtCg6JWwjwaU8TdtZ3nl0titGw/pp0teT/I/Jj6GfCxBpjXKgXGGFk9ByKtI&#10;Xm4jwrkoFFiZMa8tSuchjyoPyqpQIDIRPNh5jtWaxiusztjcv8TFy5eZbO7gneHtl1+mOj7g8P49&#10;qpMTaCoy54KxGT2cRQCRkwmYFjneOaom5E3pSUFd13gTniEopbrj0p+7tpOF6+szQCT6dZIi1esR&#10;NwbjOTwXekfVw2mSYFgHWFvgvgqGUu9kyDId6hC1votQJE9vKKIb7jHKC0Smsd5RmZaqNRgP0+mE&#10;1lqMcbTWBMdQVOrRgjuLRRg3BTIKHhGjFgKoF4GZKRNB+c0jLCpDghRUxnYVmHMpArSpdTjT4rGh&#10;1kFc1QZHi6elH3spiMCW0zlEYYzcCvwz/fT75uGSzXpCccJhDkV4ouHv6epVw8IImPt4XssAd81s&#10;gLwmX2Kuck5sEyCPQKkkelxivGNpPAsnIqW+RBWaybldzj1xgf2nLrOxt43TGquBPEfnCpkXCC1Q&#10;KoNIH57yKoxP9S2CsSGdp11U0DbYRY1ZzGlPFiyPTlgcnWDnC+5eu4ZZLKgXDm/C+TDNYFqUlFpz&#10;dDhjUkiKrMR7GxmrLK2N+p0ELyTSrTqD12c1yXlLHwkK8HH3G8z/J9yw8GKYsCs7pSK1If42wCUC&#10;owSEMGkmFdoLMBbn+4NGAAUZC4J3UAFSy1jH0oPOabyi8p7WxeIzSmGVwEhBQ/AkO6nIixGbm5ts&#10;bWwBcHJywuL4BGUi21NTIRGURUapFcp6ZBugEQWO0kHuHBmenFDaXQFz2lhlVtF4wzI+q1fgNbSm&#10;PzDwUZCcMix62NDwoOgP6CScXGdYJMPsYRsWff9lx3DQY6wdtXNB4OhQwCxzKZFuNd/ES/AZGBW4&#10;/pchb57JKMc2HmE8hchioZqQMNbIgjddhSsmyEyHhC/vUFnAaKIkdV2TaOS0jF6z1lAvK3xTs5UX&#10;SBfoiBUeKQIETnmLdo6RlrjFAhGx1FNCSNwSYAwBXy/ICIW2Ep5YEgTu3EWvJWHulZNxj4TxCJXT&#10;XacofBgU4qOlhLrVRHT6NZv2b8LSB/wtGDStVFilQFhyU8caFBHFEO/sfdgThcoil71HocmiZLFY&#10;aloQCisj9FIEw8MJFwx44VgYSwGUWYmW4FqPdy0pXhaKkBGgTd7jvOv6LQlz3ClwMuy91ocf4aNi&#10;tWJYyBU64fgx4JNpWCSPvHSn86vWIZHpvBjmX2RK4luD8z20anh+aBQttme/kwKnwlrCgnIB5e6j&#10;OutiJEwCUisqY0Fn1Naz8AZkQT7eoPWwmB+zrTPyWLdA+DbgrJ1FCcilwFjPtAiRZwNMC4UxlspC&#10;WUjm1qGUCHLJehgYSsNnNwyw99Apc1nMsVk3LE7RJ8fXj1LEIkED++TlYfJ+cB62qYMClArzDeCM&#10;w1ooFVjbf65TzGMtqrrtoz/hvFT46JAxgJaiOwsTzagjyA/vIc8VuERN6rt7idjXWnSoGTSB5UhH&#10;SZzqdCTDAAjvyPBqJVjnOpa/FJ1VA+dqkDHh82kN26hId7mTv81J+RXagwyLpHMMjdiznF8GMIWk&#10;8Q7a6BwQEfbqwvnWK9nBMGtIGRAglMaS4aTCCqix1N6yxAYSIC2gyBBFRjEqKacTxtMJo9GIoiiQ&#10;WmP9AAKVWKO8wbswf2YZiiovTwIxg68abNMGuLuxTIHCgZLhDJdCQGuxPvRzKkLl7iWhWnpGrEMj&#10;YFHZgHZA9sn5pDXcz2oyKIJeFM4nJyTSu4D0+LU38YMNC/2hn/0INwkrbpMAf3GdYpWaG1wmfEru&#10;Cker8h4ZWXOS8BjedknAMGfpPRMqfSvAuYacHudtAest3qYJTPcSUC0Rh/e7Pm162Pb0tJ8+XCmX&#10;dWd9hkXi46vrDjxPKMueNl+Fx3vTKYai60zYbOGgWB2RRNObWDMeBCOwg/97gjDS1oWq0azf95+2&#10;hf7Ltf67lXWhRPTItdGrPLg2KRKeAFWwLUgbwoxjEYwzmiYoLEKifA2+XxvKNTwlFK2ZQzTgrIiw&#10;h/q0h3CYrxLecDjb4IUfXOsgehGUcJg2RJ2SQWSI/NiEQ7UiGK829moIZfA2Ktk2eDXCGnOdoEnf&#10;tz73Hx9FU3ZVb2EV/rAOkXRxnWhAOBtqi4iQjzFc47CKQW58i0wGh7crET0JtCLhgn2ceI/wLmoW&#10;jrEMM9Lahta6UGVbuVC7BN85aIyzK+O/zuXerY/Ytzxu9HW6YElQVM7alX4wInblvY9nGzLYieiF&#10;6yKz9HOYZHpSoIdeeWlDZBpWFbGUl9VgV2h6rfC9Yq5Aur7CYCiCKNGxgjYeSh3oRXIlmPhATu4X&#10;xwCckyCjTAlrLtYjiOta2uBMEHXLJPWx9mgkJWBqRynAuVj1d6BYDGVid665aM6KHio49HI6/8Hr&#10;ZzC8H4nmgMVapLZ3LshgOMX3vQdvIE2XFxIELL1b9UL6MPfSeexgT7p084G00B60812+Tvx4+BHx&#10;O+tgmEQUTVCgfS+ftFa0LkTBQ0FXH+slCLyX5Hm+Qj8PRJiVAuHwou7ms/vOgUxPfRr6pZNCHxwh&#10;v9qY/zZbkIyriu1w3flTV5/+vGochVjd20Gn8aeiHUn+JSC4sI4ci7QOGx13rQAnFK0PDkZvWtyi&#10;xR8ugPvBqUOYRxevPeXzjw6mxLckfMiXGflkQAXHbm4VI2fIcdFT22mp8QmS0SkoELG0ATR1SBTX&#10;IlTjHhqr/Uj1+SpDnafrX9fPU8P6W2kfa8MCTi+3NDUPQo51SicDJZzT2NKzlKwVy9onD1kPJfFu&#10;Ncw4vD59ZrgA1p9g2Bdxxt97Zovwfrj1Kqay77OM/0YX1eC6oQfggzyWZ72f7vpROWEGduVKk8ML&#10;Vt8ZXL8KO1FxB8qoRAwNEOHdCqNGMPIatJc4m8bRdfGToQcb4aIBFoLWwRMl4wHgutDkOsUe9Epu&#10;WtMp6XBYabYfg7Op44ZrPj33+ph9/IyK1NZDvquvp8cjGui+9xSeBf1Iitf6/4dt9f2o4Hi38nsf&#10;VXHRsRErswq3AjMZ7t2OSGHYL/q10DsiPmTtn9E+fvP74NbVJxL9/6H3PD9oHCQRh70yd2dj9NcT&#10;SJXvHVTSQyZcVDIk3hskMhRIdaFTUiikMCFKLHwnB1T0sydKy6HDoVeO6Yyevl9ptSRjaLXPCV++&#10;cm4Nnjt9tFvng+9df/2oN0dAHyD6+VDDPbtybWiSENHGE4vruU6VS2247zMZlHXhwfpe5g7nKJ3X&#10;6T6OIFscdA44R3RerX3OtQHu5BGx6roMVjIehGDWVPGsESihwrrxgLcIXKieDR3ZylD3GfgiunPC&#10;RYOrdzY+SFP6p2m/zFr7IJkVCsOd/ZkHf653JEj6CDH086wdkbq8f39ohIt4xgdoke8Mjf48WHVX&#10;rfkYQ99xKzbtsO+wOmdDvdbHiwS9w3nY3Bn3gHSeJOeFW5GZv+32sTcsfpM2ZCL4ZbbYysSKQBe2&#10;njCcwqDE1+GCWrcsPYHN5oz6WittaKyQ/u/johoI0xUP+Rp2br0fZyvaj1rrZ70zLuJ4rnu8k/AZ&#10;CiEI3qFeoKfwbVTck5Lp+/dXhZkLSeTxwEoh+fSTwtaQvCPBW9L13vOxZvV52E0ChdNrQv8sKfBg&#10;HGrgq/+QGTjDCEgyR3X3T2jo4AkdFO1dUWKGxfA8D7dA5UehqXjiDhXkpGAPozKdbBYDeSqGirlb&#10;iVQlBaFTWtZkee90iCa9j0na3kVSoBDZ8C71wnaKQPhreFWcXj/D/g49j/0ZEKGpsXaPj9qsFWvG&#10;5xn9TcbFh505H5c2nP/Uwn/dyvyfmvvB55NRkpoYvHZFkUlQqFAkT0uJFwJrzNr3+A56CQHiEupZ&#10;DNaMiPfyghGyy6HwPgDqjHVdn7ezUfhMjFh450h5cRaPdqf3f+/qPMvtGJ5Lu/65HtUWgAVrTFSD&#10;/w91A0nvVOyN1kCc4qKudVak74NkswMWsnc8DZ1acLYza9h8/E6/9t6Dvj85YTrH+hn9/W21R9qw&#10;CEaCDqHuwfuS3tPcvca2ij/97Vj860wuqxAI13mxU1KmjyEs6R2Zh2HhzeSdTuUyev6n0B4UoXkU&#10;W1QJVt7rDAxWxyr6klYPHYZeBdcdaOnVDYST9MkASYZsL7QSRliwKriSVzX1M9EoB2764MXQj65V&#10;+Bu3UAcjGWZpRvudsb4//Bk75pc169L89p/r3z/LVywGnunklZKDn7P696i15EE8q63AANYUhu53&#10;MRh938v25H0c0pYOX5NjxpPgK2uOGwFCihVPuI9JOwM7BU/A1Pe9WIUldn2PUZNEpR7+7lY89QkO&#10;Y8VQZpxWUpK88Z8AuRGi8auOofRYnbI/cMwEh1zvyBN+lSHrgd+BJOVVtHiM9zjrVvZfyLMRQXPT&#10;Cq1DNveyrrrvWr1vSIfxzlGQMq0SiEmgUUgBdbtceb6UeK5jllyF6fIEh3UgumeOn0vGpvIpSi+7&#10;8foELIVfq/X7K+TEuSHCgNNoEzi9vpJesH7fYXvQ+FoBtQIn++84RQvswx37fbwasVw3lD8IqZNQ&#10;NqHfH9y337Q90oYFSKw4newYDp1VKNFZSoFY94okAyFtbFhZdB30YXi/Qfjsgfzz/WlGt3SSwRF1&#10;oSEMIPVRdDcaWt7rSsyjq56EiEA/Q9IPMcrrzBRJEKeDPXze0Avyszxiqa2w88T/Wx8+v3qw9QJj&#10;xejwMiYUy3hArhq8v2u/egv7QQzmNyl2Sdnr5zr8dtoc/1U8VOvXB6NUDu6/emUPhZErEIwkV3pD&#10;59FcB8Mo4tDIT/9fZ4BKbThaXqzCU9Lf1XC/spoQm06GxEDUOReSHPDhHycgk4MZjxs9KQzCi+6+&#10;ac0NIxXJudA97PrDr7XhmZFkUlJQHKvOkiRXPs6K5dAJM5xTK/r5OBXpH7RQMKxXgoZjkfZm20kE&#10;BVJHCFt4zwiPyvNA0OIcjTHUtsU2oRYVmaKxHikDk5yMa8G5UH1beMMkz5l7h3ChSJt3PhqcBumh&#10;VCokWLtUpdrHvR/yvRJJRXr+lPGznqTfPSBpPbt4/aMbswgOBRcdCMnq763/bi3EddQmeTK8h1+V&#10;Gyuw1jPW3rrsSc4BiHtzXeMf/B7khosCL55NQq583/r3JH1jPf8q9fk3q2Px4PaIGxZD5TscT0nJ&#10;WKU/W4XEBAty1eIfRh2Gi6eb4IFHLG12QY/ZHfZl6GUR0HE1d/ccLNihojq0sofh3aFd8miqIGc3&#10;L4iVmoPirnwQKh20jFShMozaMCkYHnAon3Hgr7w/+IAV0MT3+8Tu3qM0NAHT9yZvo4v3enSPhd+8&#10;JS9f2tPDuVyfZ864JvzNnTW1D2zr910t5rZqdngv16Jmomf8Ihklj/aOTnJxXeamQ/YUD346YKOc&#10;HaKQ1uE0/fpIsl6e8vYiFAIbkoGxkUc/wqA8tK6vAh8gMDL6pxO7WG/a+jNUFOVlp0x0x9Tasw7b&#10;L7MGhxGYdeKCj1sbPsuH7YR1THliETtlmHRGowxGgwAb6UQFhKiEFBilubk8BqXIywI9zpHZGFXk&#10;5GWofTPJdKSn1gitkD7UPjDG4Izl5q13I57Fo7wOzi3rEK1FtC3KWkoBIwUlCu082nt8XGPByDj9&#10;7CIEPno9w60qlatx2Uf1FFnNsYSzHUXCD5yH9IZGF11ITgjR3+OUATF4bxgxy93ZUdd1GNSKHuoH&#10;zhTvgkwRnJkz6GK/VnRETomR33p7pA0LOYxNx+Vw2oBg5X3W3u88iQMrd91AgNUQV7r/6j1lpLrt&#10;w7usGR2rfQt/M/SGxlmGxFnND0TLx9Vb9dtojuDZcdIhHfiUfU9S8mE9oTMJlSSOtevhSH6wBmDN&#10;AFybewg83LUONJCJHUy5cE/lVvN3+h4PX3/XfpPmgWawA4YGBDCICK2Nt+gvHs7PB+2l7mAYfM5D&#10;pKo9O8rlBjcMMkWuHoL+LDnyaLc0lmnG1pOUh5SMeEJ9kqidDRWAlNMULI+Bie+H6dQK7z0CjfMi&#10;Mg2FU9wjEBK89Xjh8ZGyxwYzpPMsK9aBOKkqQX8GadbgEfTrx8RPdA4u0nO4U+Qhj1pLkZru3PSr&#10;45cUrBS5CYZE8OI3Sga5XBZU1rGwFoPDSYnOc4rRiHac8cwXv4ne3Wbvwj67F/bY2tlhY2cLsbEB&#10;oxKcDRXaVCp0QVh01oI1sLcP8xO4e4/q9m3uvHuTW9eucevNtzl5/zZHt++wqA2yqsmWoYZVqQRj&#10;nVEozXJRnzrrlV8lhoDTOkF65ke9retX6/K0RwyEtTOkq5YeRm7g9PW93On2Iqf1gfS78oEuXA7e&#10;GxqJZxmMwyYICryDyAbW55bJwWSfzj/6x2+PtGEBoQ5CaGdBHM6a1vXr+6qlyahIAu1BXPLp9+GB&#10;sGrnJWuflwAAIABJREFUyu5QSQt9SDm77m2yfvW+w+/pFjVnL1658r2PVpO4jv5P4jpMNWccyEEJ&#10;jEqH7OESGasUxbCq1JzlDemiR/7093S/C9Zw0MmIdStYa9zvkrd/3Za47oeJepC8fTGGsK7cwynp&#10;/GEY13RwnOmZopcVfpjLReqDXPndDmZbesjco7l3UxsewuvDuw4/THTdyUudPmOjP8F5usrtievf&#10;iQCXDeskhDgCB3y4dl43OClQSiJULJwmJVIrkIIiC3Sh3jq8tVhrccbinEM6T+ZEn0Cc5L13EQ8f&#10;6CQzH540YOtX4V+CPkcjFYgLSkaMdNCPwbp8+iS0syLIKecEYp2GgTExpB6GRCsssUgaAUZKagWt&#10;EtRKclTPsYVGb4zZPH+OC09e5qlnn+aJy1coL+wintiDrQ3Y2oSyCE5B0wajAQ86fmMsmhc66jvh&#10;Pq9PIIfy8j7lp67wZJbxZFXDnQM4OOTorbc5uXGLd195jRuvvs7Bu7doZ0ty3zKyjmmu0ZYOzqPc&#10;cJ27U0bHuuL6KBsXnREePfrd+c9pZ00vwwN0MTl9UmHhs3SrIUT6lHEholPSDSPebuVeDzpLoO9n&#10;Ws8J0pSicsNaPcPPpf79Y+sMj7RhkRg6MoIq76MnqbMoEdTJY4Rc8zRBpgqsDYWzpBDYlEgm47UD&#10;jvNwCJz2P1dKhSrWQnUHgRK+W+jOtGQRGDOonUgKyBcxbCtiAD6FSNMCHR4o0C/AIS/+o6qYCg/a&#10;RMtfhjk1rqdzLTPBoo1FjURwOjEQDNIJhJUDMzC0BFvxcY76WQkz0QsFx4aVgcbQuq64UrpGAFop&#10;amup0++5hEzQWourYZQSzn7Xfq2WF5LWtjgTzXtJYHwBiGHqzmHAatTJEPSGtL+Sp2igN6CjS2k9&#10;HSbNmEpK7f/P3ns/S3Jc956fNGXaXDt3BuMxmMEM7ICgYOhAIxpRlCHFJyme+FYbG29j94f3V+1P&#10;uxG78da8jY2QIlbxpJCnA5YUKEKgwWAGGH9nruvuqkpz9oes6q57ZwagAFIUAWVE3WxTt7u6MvPk&#10;Md/zPSzWq2q95SLgJGJtoqJsfCRKTN+pVXvNH+6xvx/zU5+C1swhrvudNANyMmXYltm8iGIFuAiS&#10;GZpMUZFqBDkjBGPwWqMyy3BpmdW1NYZry5x54gLZ2hIbGxusbxxiOB6jhwPIslQevW7SJDCpUBqz&#10;GW5rm62tLfz2hO3X32Dv5i2uX73G5o0b1LsTpK5RzmF9YH04IPeBzEViDHNJkpNkTAetSiVsDYFI&#10;02YG5CojiNsn/z9IyuQ7/ZY5BEhrfK/obZchoUhj3qhU4DZYTcwNUyJ7MVBZg4wKDp0+y+knL3D+&#10;4kWOPHwaDh+G9TUosjb72rfegQDT6VxIiFZElRaxAF3OTd9R4bWmGg7xGmYCJgSsd9gYyVfGmPGI&#10;lUfOsNJ4TlY13LlL9cZlXnvle3z/5Vd46/WfsB41dubJFSzZgmHQxLohk0iOJdCQkchRO6IBaA1n&#10;WRjZH9SW2YwYIz76VCOEBEdUrfY3lf1RzFSkMNU5Uygyk0EIuFa/6pL5jVZ4rbntGrA5yqbopfOe&#10;IBFjDCq3KZ+GVKcohEBeFhSDxPRFVTGdzMhjTPpCW0BXJMydIpkxKFJNmy56YufXt8CdSIutyDAY&#10;FEEEJwHVyyHdB5dif//zbh9yw6LvAZIkqFUqjOIQKtJgNoAyGrRui9AoXIzMRKgA1XoiuuJlyTmh&#10;8Zh5gTZY4PE65SQYzQ4Rp2GO9xNBvEdHQRNZLceYENA+kkkgpY8tAuiOxJ1uyKANtCuEAoOxiplP&#10;xk1fCM/ZInqQjg9jM8BQJ2Oiy4nqvIJdguao0My8ZxKExrWRCg22NOisZKokFUQMgse1KkyXgyMo&#10;lbZ+pQxWg1YWrdJzg7Bdb5NHyDEUNsdmGtUWTArBMQmBTMM4y2iCZ9ZEfJP41UcDQ5z9qqOkf3lN&#10;E5lWzVzRMKRiglrHfcZBopmco1zSRkHrGAgHi0imD9M6zaFJs8A0295nGVJdAxG5R0Fq62HNDQ3T&#10;wmnofXbjBd9ZPx9o1eDB7eB923cn5l5qIRUZVRRkFMqCRCoqttqI46T7X5uhMstOrNn1gSqDweF1&#10;xhuH2Dh1kqOnTnPk1HE2jh5FHTkMq8tQ5FBmyZDQCrzHBU8IIdGBrg1RSmFQraqyhD15mMNRwEeO&#10;ffEluLOFu3GT29evcfvqde68fY2tq9eo725x6fWfMFAwNoqRsYxFUQCNT6boQJWINDR4LBZDhgU8&#10;Hi9uX0S671CaO8/kV3f+9DHr+6JT7esKkLgoLJsrm5S/tpyoR7FtFHVuCdowwVMbzcqJEzzz4nOc&#10;e/Yi6xcehUPrsDJaeAxMRGRG4x1FMdznbJrXoGmfHyySCgvjwmmN0gatFxFxRBCJRNN6s70jzzQU&#10;Q1hdojx5lGefvsC5L38Gd3OLb//ff0r19k3uXL3B7p0trAuMgENkDGxJ8IFpG+fMtUUr2A2p0nxZ&#10;WGLt773AD1Cb+Dop4spilZrrakolszzPUtK8al8LXmicY9pGD+qQ7p1WBpPlqZp78DTesxcgP3YE&#10;PR4xHi9TDnKWs5KssGTlgKywFIMRVTVlZ29CXc8YjMasbayxsrzGyChm124w27nL5s1bbG5usrez&#10;S/CODE2hDDfv7jLKNEtljnYxVe0GMiIlycDIsFgUNY6qTerPMKyUYybVFOhDJPdHQn5RK/9DbVgA&#10;FCp5NCqSZ1m3loHo5IqULKeSgBNpq3onHmunhBqw62vEvEQZTRDBWpsSuawlIGRZvviylvEhGRBJ&#10;USkzTaY6uEMKk+M9+IAKnsvXb5FrTW4MQ1VQakuGQO0R71kerFLPZjhmZBjG2QCjI3U9YephyH7w&#10;1geFv/zn0QxQxkWuiUYTlaKWwASYuIAQQBnIDWWeE7XGhcDUByZNQxiOcNZgdIYyAJpASFEICS0V&#10;cFtpOQZCEGJwBB/InOf0ymHcrGbSVOAdxqeiSgaFFrDa4qPH144MWFMGo0iVWqfhnojUv7WfvSlg&#10;I7NI9MTYg561UYQAZEoTJFKTlP3OGZGrnCKzNFHwKiCiCOLxKEQtCiXmZZEgLkGhJKCCIkggkJ57&#10;FoZsN5YL6CNzaEuUhWFiPBSSHB7w4R3/+yVDwn4MPa2X0aLxBBpp5l6/DIPkZfIwW81udFydzZgA&#10;Dz91hudfeJZHLj6FXVthcOQQrK/CaAA2m4cwpQnJjRBiKoAmgM2wWU6uNbPZDJGIhNZrrjVWG6w2&#10;qIEl4mC4QnZihWPhLMdqh9/eYba5hd/eY+vyW2xdvsbV117n5k8uc+PuFlkDA60oRbMxtIRZIEQh&#10;1QDufNOp5kJqixop6Y4sFN5fJJf9v0QL7cV3BkXnuOtDRrqiol4iKI2X5CCcZYbpeMDNpkYKxckL&#10;j3PxYy9w7tmnsCeOwXgI4zLlSmhh5jxOCbYs0VlOCBkxLDbUPitg9zgegCr277WOwjholG9nahvW&#10;jG1VcLGRaVUzwWM05DajHGUwOsL42CHUrOHLL74Ir/wDr/z133Pp+68yu3oLtVdT1YHtICyNVnCT&#10;XWocLnqUaXN/gMb7D7wCeFDdSQZ/QLWGfuktDQ2OhAEJGJwySJ6hlwZk1rIXGva8o1aKYmnEkZPH&#10;eeTMwywdP8bhpx5HjYaMx0uYYQlZDrkFk0FmksMheGgcBJfeH5RJhkQPuzvpfefg7jZ7b73Nm6+/&#10;zpUf/ZjtG7dQm3fZvL3F9Ts1IwVHxgOW8wFhWrFTTbFECiIFOdaUjIEmOGo8d6s9yhbnommdVeoA&#10;xOoXtP7V5+Cr31hf+S+ntjzjOGWIZkrA6YQlzzytR9wSkhgkak/euzr5FRVNikjOIpluLhSyDK8N&#10;TikqgZpUyM4pRbQGnRfkxYBQlAxPnYSyJCtydGYpypLBYIDJknfEmBRbmOOrReaRC1Eq0d2SBP3c&#10;U+0b8B4VImujEdvXb3Dt0iXuXL9JnMzI0QxMRqkMs50tVu2Q0TAH31BNt4h4hsCoKHB1Pf+9XTJi&#10;mlxpzIw8uPjXB73Z1uqPpIJGCUqhCdoiZYEMCvaahlopqhipvCdEyIqSwXiELC2x8thZ1MoK6+vr&#10;rG0cYmVlhWJQoswiKTNx2EeiDzRNg68bmqrGNo7bP3gNd3eHu3fvsre7jZtNCVWFr2ZQNwyNYaA1&#10;gwjKNwQCBhgDAz1gN9YfKMz0v2RTRIbGICEp+P3igy0wipqIVjlZXqC0xUukaRrq6KnxGJUTTcJP&#10;dx7KIJEgaS1nxmAlbWIWRaY0RlQL1YhkSjBt8j5REj4bwaLmVJJCwCcTdx5ZMQBKMRPhw7qCO3nd&#10;+dz7kIbujlgMkeQU6mrNKDRGG3yecaupuBtTovPayaOcfOwcJ5+6wMNPPwlnT8PKGEqbQoRKQXBU&#10;vsHHQAwwGq6CNnMYo7QwGNVi6nXPQ9qNcZdr4Qlsy4xghdxYCpsx0BYbI7oJUPn0427dZXLlKptv&#10;vs2dN9/m+k/e4O03rrB77SbLMSWQljZjYDKMjxBc2iO0xcck/6XNv+gnn0IbofsVnT+RiO9SGGRR&#10;3HSBWNUoNBUBhwJtCVYzC44qBPYshGOHOfz4o3zkhec4/5Gn4cTxZEyUOeQG38yIeY43bTFbY7B5&#10;lorZOU8eur1dzx0K8zpDKhIjLcQ5ORpMrw6BDTCQskM2g4KopR2fSNCQ5TlNaGi8I4SFhBIR8iay&#10;PA1QLIHScOkyV/7q7/n+X/4V11/7MfHuDiMUq0VBqTW+qZAQsVmLsHBCzq/u+P8szRqLDx2WpIMl&#10;p5mRkTHWJbNY0RDxGCYKtqSmLjLU6hJ+lPPQuTNceO6jnLv4JMWpE7C8nKBwxiSjIM8XyfkSmRcW&#10;U6Qkfa0Xh4LoHFVVUVdTMgNlZrHlAPIsLczawWQKVcPOK69S377D9R9f4vIPfsi119+g2ZoxMLCS&#10;FwxRKOfAL+iHM0hRDKXxkiJS/RonXZ6okpTn8d5HP8mUTCt01OxguLUy5n/fvvP1D7VhAVC1ORS2&#10;LBGjqUWx5x17UagVuCzDLI0pl1Yx4yGUJfl4zNLKKnp5TFhZQQ0G5GWBsknoZFmW4BI+hcSh9UZK&#10;yp1QUeaelTCpUaLbNP4WZy8BCR6ioH2inDMhoFwg7E3ZvrXJzavX2Lt1h5HSyKxCmgobHKURRlYz&#10;MIo8Blw1nVPNaemupN9/eNXSLjPCYFCmJOSWXQncdhW7EnFFzuasYunwYY6cPMHhY8fZOHyM4ydP&#10;cur0aTj+EJw4kqAQ1iaMlER801DXNU3wjEajVMpItRk2UQghID5gXERjYTJB7m6xc2eTzRvXuXHl&#10;LW5evsTezVvc+NFPyGY1Q+c5ZAo2igFlFPxswh4zCizxQzyG76cp4kIppct10ERrEZ0RjGG3rpOD&#10;IaYIgUehMkNWDMiKFBrXeUYxKMnKApPZeY6ViBCdJ4aANJ5QN4RZTT2rCFVDCA0WR6YUVhSZStj5&#10;UltKrSm0RodAhmARCBEnbk45q0nX9G+GRRvlkcV96ZoxGXVwVERMZtGDAqeE7cmU2x7iypD1R05x&#10;7okneOTxCxx58gKcOQnDAmIDvkaswhtFtGlslTXps7RpCwd0mVS0Boa02OoUatI6JXXrFkOdWIEi&#10;LgbiyCalxqd5QoiIdygf0T6SBxiIRotJVuvOhL03L/PGP/2Eu5cv8/rffYe4swNVwyDCSFkGAXIn&#10;5DGixc/lXJedF9TC0/9BMSxMQijNo32QKj7UCFFbfGGZIOyEmtpoBusr5Ec2OP/5T3PmoxfZeOZi&#10;SsKe7FFPd1HDgnxlKdUp0bpVyFrlVISmSWt5xRQYSa5gaTleY8f1ihCjoEVQLV7LxDbnp8voVb2Y&#10;QUscEHU3RhFT5KRq3i0csjVURQTroagEvz1BeUc2XoZ8CG9e4od/+me88pd/xeVXX2NZYNVmjLUh&#10;9wFdu6SAGkv0H+y9I7MZta/n8KAsSzkXIoLWltp7MgbIsGRLGm77CnNklQufeIHHPvkcay98FJZH&#10;sDxsFf9ACB4fQ4JS6d74xWRUiAhKJWSL0prYOhKghWC1RzAKXxjqmJyNwTt0EEqjGekMLQqMTYbG&#10;1h5cucr1f3ydH33/B/z0tdfYvnYdO20Yayi1xnjBOCGPMNKWoc1pmmp+eR1jVFD/Zlj8QltQEI3F&#10;aY0nMvWemYDLLGo0Qo3GFIcOMTxyhJVjRylWVpEiJ2QZ2WCIHQ6o0KgiQ+sEmfASiSJ476lds6Ch&#10;bfGZc88kYILCOplzqqMSZ7ZSgIoYBGsMbjbFTabQNBTKUFpDoS1FVExu3ebOtWvcvHKZavsOBY6B&#10;BGSyR6g961niSjaxX5J+sf0KH17K2YgmmoxahJmCqVHMMoUbj8iPHKI4vMEzn/wkaydOcOyRc+Tr&#10;h9JG4AJERcg1d1SgMu0AalDGoDODNRnKKHZ39xJ/fQth0h3gJaZQuHURKwqbGYrMYo0GCTCroJox&#10;/ekbXPn+q7z2N9/kxmuvY7YnrFjDWGWUCLGeYPhg42R/4U1ZxGq8wFRCopdEUSvN8PAhYlYQigw9&#10;HDNcXWX96EMcOXqUpfV1Ng4fxuQZWVmQlUVK2FUJ2x1ixGYZOI+bVtS7E6Y7u0y3d5ntTQj1jNd+&#10;+P8RmgqpGsJsRphMidMpcW+KCo4hiZJwiGVgLDoGvLhe4p7+EK/f/TCoTqp1hmIAHBFlM3xh2PM1&#10;d2vBWRitFejDh3j885/nwgsfY/zUEykqMd0Dq2CQE6yg8iJRArde/iDJYExpcUKsWkCaUujW6JAW&#10;qhhjMhjmDqUu10JrjNYorfFaE02rhPQw4Ol/hCwaQt1A5bBByEW3IVYPVcX1732fS6++ymvfeZmt&#10;K9coZ44VsSx5RRmFQrpiaEnOBxLN9Zw1Kf5qGxYdi5eN/WhFmgUBzZSIsxkTK9wRxzQ3HD77MM99&#10;9tM8/vEXMB95CsQTvcNbRT5I0YoqOCazKWIW90YphTUpOVZJkt+m6Qy31O5Zi+3YL+oUHThJQVQR&#10;IVV+jkrP2QdFQeNraNnGtDVpjkg7P6Ii04OUuxMivpqhvU8sYjFCE/jef/4/+P6f/xWXX/4xh4CT&#10;w4Ky9q3DIuluH2T5YbShiUleFrZAKUXlKhxthHq0ytXJLi7TnHnmaT75219i9aWPw9EN0B5URIqM&#10;kGV4A3VIch00BqFUChVDa1P4RMKjBKtsClLYnODqFLlSc1ASxmSoIuP2dELMMrLcpCKKEonBQePR&#10;zlMIhN09Mi+Y1TVYWoPN22x989u8/t2XeePll5ndvMnk5g62gbVMs6Jy9LQhxMgSep5K25GEuH8z&#10;LH6xzSmNH5RMYmAWUrjULC0xPnKYpePHydfXKDeOoFdXKdbWkUHBTGlmEglKYXWGqTyZ0ogIddPQ&#10;BJ82oBBovMPOM/0X0QrazclEKM0AouCVICoiRqMMKJsmqJIIEtCxPYKgorSGgiB1zfKgxLqGm1fe&#10;4Kff/x53r1xi4B0bZYmeTslDJIuQzT06iWMqJaF+eA2LWluq4ZDNEJiqgFpZYvXcIzz80Wd49OMv&#10;8tATjyHDIS7PaYylcpGq8jjvMcqSW4sRRYiO4AUfHRGFaEEri9JCVyFbxeQTV6Lb8UwbiNicJgoh&#10;Onx0oAJWRXKtGUhkRRuGeQ51jbz+Y37w13/Hq3/7LW68cYlse5uHlWbs/82weC8toGmAxiicpGRK&#10;n1nUaIBdXoHRmCPnzzE+eoyjZ8+wfvo0g/U1dFESjEa0SZuMVilapRRBt1CokChFrU4cJJnSbX0S&#10;EpuMT4wyfnaXerLLdHuLye27TG7c4s5bV7nz5hWmN29jZjPC7gSmE0qlKHWqxKtiwKp2Lv2yb+Qv&#10;qfUNi85p0qdiDcCMiCoymsKwFSomFtZPHuWJ55/l+DMXWf/sZ6AcgERm0ScjcTwEq5n5Ch/T9jlX&#10;CqMgPqTKyd6zMhoSg8MFn2CsIsnB5D1N8IzH44SzDynPQtMaGEpjlEV5nWSF0YjVc5hS12cmeViV&#10;T/S0WkjzxwnKN5ilkvjjn/D6y9/n8iv/wN3X36C+tslgr2ElKIqYEj27yHRnWHSRng+CYYGCLOyP&#10;VoDGkepR3CUwGxRkxzc48uQFzn3sWR75+IvwxAXYuUuwhiZ4XAyQGWxZpErLzpHnORIiKiRosriA&#10;CokOWLSiiZ6ou9yIe69RRZnnfugWqtVRgkYNzgaCXkCn+gx/CjCtIWNJxfN0TNTFiBCxuKwgmATN&#10;csGhVaAwOrFLTSpslnPjz/+W7/4/f8rm9/+JwdaE1UYoQ5jDPT/IMQvdwoEUCqstLjoqElyoWRrz&#10;5qEh5z//Ei99/nOUj52H5THkGozCE/FaJ1Ke1t2vRJGR8mK1VjjtCMoTQ8vL1EamtKhUF4vUG2PJ&#10;MgsRqmqG9wGtLEsr6/gWxdDEQCSidIpyagSrITYNblZDU2NjZJBnMBilaMbL3+WtV77Hy3/1d7z1&#10;wx9hdzzraJbJGHigcfvo8Lv136UGfWANi/vlEv/zFN37QXrut1Q6vmE9L3I2tRlXY8SVQwZLY1aP&#10;HGbj5EnWTpykPLQKgxE+L/CFxdscpzUzIk0UojbkolC7U4qo8DHh56MiVdnUeu61Sj9KWi+DzI0M&#10;okJFlTYkhKACohTaGnSmk2fLKLRRGGTOVW1FYbQm0wbnHKGpUU1NFj26qpjevMbNn77BzluXUbt7&#10;lD4yCIHCJwOjw+FBxPUMi07Q3O8O9kdY9d59v0ZlB+PR7d93mw9q32M9f1/mn9VW0u6uW7rv0T1e&#10;+qQA7mY5V4xmfOYUT/zaR7n4iY+x8dijsLJCbWFPhJmGShtcTPkwEUVr62FiIK99on60Bt3SlHbU&#10;cjFGtO5tFAK69WwaFMEYpqKRPMdkGq3TUo2SeNBt9Ay1wW1vkTcNR8fL2NES3LzN69/6Nm9+69tc&#10;+rP/ykrtsBHyGMmDYGPEsr+IY7pP/U0kmZb90ZMD/cH7vcht7sAn7z/xq7uefrLl/tZVl06eHsUC&#10;oww9/u598+jeatgJ+9x5+NNZlTXs5Bkzm1hh8vGY9RNHOfXYec48/TTrp07O+eljkdMozSQGnIAY&#10;jWmJGSIhRb8IRNVTEFREokIrIcOSKTBRo4JHAujogAYVAwZhaLJ03bsTptdvMr29yevffYVbb1xi&#10;84038du7DASKqDBAIUIZXMvs0/7eNgF0XhBufj/SfZN9/S+/9eXM4npTWyg+i/E/2HczWs3/t6sN&#10;pGk0yKDkZr3HjoLBiXXO/dpFnvzE82w8/QScOAbWUmcW1WLnI8LMNTShSUyApOiDRJ8oH5XalyMT&#10;6ooYPD6EZDBktnUKqTlkpotEdMxQ6ccl5aOUAi0LqE00KjmXshxtDY33i/9XCiUq7SEhgkSmO5us&#10;jkegMvjpW/zgL/6af/yLv2f3jSsMK884KIoQW0rL/VJ9sc4XXs37jUz/bu9ffe+/tSr53Lg5uP6F&#10;g1fSe68H6TKt99W0n+axVMYwyTSbOpCfOsYzX/gMz33lS/D4eYgNk90tZFCihgXGGIKkmaaMxoWU&#10;BwcpCT5vDXp8TOQqETCK2gT8O9yMzqDofls/ehF0JGS0hsXifADdFsOMzmMk5WclQg+NVWB1hmQZ&#10;2x7McIjObILUiEcTkcahZ1OGdWBw5Dhcus6r/9P/zHf+rz8huzPhaDbEuI5FMs7v9c86Xj9f+b9/&#10;/B8cAerdJ/r7/qIlGbLQIyKKQMqf8FoxweMzzaFjRynPn+aT/+k/Ys+egLUVCIEmOqRMcMlJXZPZ&#10;IkUoY4Kr5thkjPtIEE+TB0KvQJFu132n+2XaEFrZkGXJAPTeo1HkeUGoYhpZa8BqRAtRhEBI32tA&#10;6zY/SwLiPME1qCiJhrocQOXg6lXe+Ltv8/L/+5e8/eprDPaEw8YwdopC4pxWOLTGQBe17OCDi7u3&#10;/24fLPK8uMfpjAiYf22GRTeJOmG1+Lz7P763aazKcOKIBLTSSMu0ooFcK4gpgVpQ1AFqnRKw6yjc&#10;1BZ//jHyU6c4efoU60cOkw9HkFtUlqNyCzbRfNY+bR4ii3B1yoHw6HYSSeutghb6BDRNs+/5nLmk&#10;C3n79v9CwEU/P482AbAsS7SGzFqstWQ6KbAdfGowGCWmA+eJwSGzBjed4La3YW+PzTfewN26hbtx&#10;A7u3y4oolrUiD55AQ250Cu8BVim8CFOS8TEoR9R13avwmzanbsygU+ze2/h3xd6g9c7sC2UvFOFO&#10;gPTnS+rT+7kaEGxky+1SkxwOeQY6wvIgZ3MnsT7YwYjtKNysawaHj7D29FOc+53fZOnRs5w6fRo7&#10;GtD4wF5TMXOeKjhMnuPbdC8fIyJJcCQ4RISmRhEX40Zflecew6LfBE1QGUHpVnmQfb1RQqY0Srpk&#10;XllsMkoofeDyt77Jpe98l59+87u4t6+yUUdWvWdIpERwrSBRgMoyIorKeQRFiaJolbOInmOw+wbm&#10;QhmJ83HoEkAVSVF+r5tLElwLRTglJXebgp4n00urCKtWQdZtnzzSktYKESMRK4JWMq88aqxl1ngq&#10;Et4+2IyZF6oQ2clypqdPsnT2YS48+RSPPHae9eMPkS+NEuTRqJTDoCFqMyc/mK9dBUqnFSCojpGB&#10;qGXuuYpBMCqdrOh40JNSqZUiNAl7K/3NpHVAZDFS+ojf2mHvzbe58uprXPmH17hz6W3i3oSx9zw8&#10;LNjdvsaMyEjl2NxQNzMQ5onpOSmZL7ZJ4JEF3tb8Eg2MyKLyeJd4u5hNXdWeNP5BJUMtVR+PreLV&#10;kEHL6NLKDm2oRFFpTWMNO1qxY4VjTz/Op37vKxz/9IuwOoLYEKzC5Fmqst3mxIgIvpXn/de6OjNz&#10;DLWkX6DCvU6s/mbclwsH17+SRIMJaT+YJ33rDg/LnPyjOyfRVy/mX6NSBIXaMXBgHbgrN/jBX/wN&#10;P/jLv2X30tuMYmRNDEPANBVCyuUptKaK6R6r+fq+1/veyV6hm+J6nrD8fvzd3fgD+wq79Z0Cnh72&#10;C5wUAAAgAElEQVSFaw/21v1+n8PWDI4UsDZaYufOLg0WNRpzzTXcyoWP/OYXeeGrX2HlifMwLBED&#10;aJU80Ta2ldFlnh8zH/P2oHUGImF/5FkLLoZ3ZFrs2MA6maFl8RggmgdrOErS/tH9jwIQjWkhNRHQ&#10;Nsl0MQqnU60M0alsoo1QuIDZq7F6ANHAt77Hf/3f/k9+/N3vM545NhrPmrFshykCLBdjduo9ZsDh&#10;ckjT0pV243WQQvf9yv+D498x5PXhO9I7f7H3tzTfhWLiBIkp1bHQOeKSIyD9r8Hmy2yZyJVmAqcO&#10;cfE3PssLv/tl7MUnoJngtQatFnOshaQLepEb0Y1JbOdfTKvFx8A9RYp6rT/W+14XetEp1eZkzJf9&#10;Yq6rNN9061zo1r5SChOh3p2RK4PJ21yP65v89Nvf4R/+5M9565svszETjmUlWT1DIyzZAVM/4y4w&#10;MCm3fH5Nbd/tu10uxvy+tzLaSgevTLL3fobFL51tTPf6bnju9Z7cvymglopEJ2hRRiXKyLhIlGkQ&#10;dkMgMxl2dczutOJmM2PtyGHOPftrNI9cIB46wnh9DTMaEmxiERGdPMtVXSNRiHRCvU3VCxFiIHiH&#10;j20YvPVSd0ZGZzDMBVT/2tuJYo0hSkR04lunTfwBQSlo6ln6HUphjMG2BkaKilhMTNV4xWZgMyQf&#10;ocoxtlxCLc84NFhGbW/hr19j+vZbVLdu4CZ7jBQMdMZecAuWGVJC17I2uODZqyZkveSyvqfq5xo+&#10;VckI6Ma0/01d+K5rySMVW4UoYsnYk128iwyMYVRovDiaKq39HdcwHFqUHfB2VVGNVnj4E5/gI5/9&#10;LIeeeRp35gTNeMCdqKimezS1R5ukhGaZoakTH49EhSK0UjX1EQ+hQXpX2B9nEUlFkh7QkrLs55za&#10;SgsKgzaAJO+FVxZU8rhoA0rp9jxLnmlOvvQSG+fOc/rpi7z5re9w7duv8OblyxwCHioHrA1Ltu5s&#10;MgVy5zA2x5ASTa3JIHTJXW04nm7t7a/aenB9vsNe+p7a/SMWC+Wye94VCerm63A4ZGe2CxLJjCZT&#10;hugTT7vWsNN4jNUUwzFTNLdnNY21rJ06zqkzj/Dob30ZdXidtcNHGK8tIWVBoyMNiqhjQizp2I5/&#10;TAl10tIHEwnO7auYfU87MAf6j7UYjE6+pKgg6GwOiYTE2Fa7QJ4dYm1llYfOXeCZj7/ElVf/iX/8&#10;1ne49sMf8vL2ZU7nY8ZlyWRnm1jPWDIZpcnwzQxLKvxZt3k4hjbaCfiYYi2/zOiFwDsI/DZiMKfj&#10;XngiO0MCYGzBCUxCG5xfWmYWA1enE1bOPswnP/spnvnCZ8jPnIRRjmSWxmY0vqYkonryOrYJmMSI&#10;6uoWiCAxpqMnyzWkSMU/L8S+r8XWna1I0WulEkZpzrfPwvBIhVQCsUv+RBO1JuYZSmkaq7DDjCwv&#10;uaA166dP8sqf/QXbP77E1WvXWRfNWp6RNa5VFLooYPo1fc91v3o1ijkVc1elXjrO0vfVeuvmAXPg&#10;QXJmrlgGOLpmqLcD1+7ssjQaMqsct2d7lGdO8nt/+DVWn7rAypPnYGVIIynKodHE6NASEWmN+45z&#10;uj1U+9o+I2N+YYmylHBvdet9rdvPu/9tPdrpoUKHd5akyR2RHqW+dWLQ5m7EgFGKENJXeNNG1FWi&#10;Pp7FSJlnWOfTvH76cX69/AZ64xDf+9M/wzYBi2aYL9E0Fbv1HgNdsGIzZtWULmI4r4HQu1z9cxj/&#10;zmjt/DKd4XDwrsRe35dWtRNci8KQADPXUAMlMC5X2Q2BN5q7VEXJ41/5dV74g99h8PxFGGVsz3Yo&#10;Bjn3tA62TiCGXpHjruZQN35Autnv8BMfMLzpX/p6QzvWBxzP87yrdMI+I9ajKdc22N3dpZrNGJcF&#10;w4dPcHY8ZGltna2nn+Zv/pf/zGu3dzkFHMlKrrkZGXCosGy2aIvuMu+JFqqFMdkVDe7qK/Xl8P3a&#10;L92wuN+W/LOPU4Jy2NYLGHzA9xSiKkTywQBxgVveMd3dRm9scOrs0zx0/jyD4yfJT52jyYfoNunO&#10;hUBsoSzee6Q1FOZMTiLEEHHOEX06Ur2ChWHRF0R9j/X9WuiZjPc7twup9z9Xa90aJYrgHEpptLYt&#10;HCdFWyhzdDPCFRn52gr60Ar1kXUmb7/N9tUr3Lmzid7bY00pRnkK9+01NTF4yiBYpRJtmSR4UTdO&#10;fTmoeH/CRcM8HNFN7IV3In1nR4/WteQ1i3PlNyl9idmLEIjTgCJ55GKu8UpxaeqplgKnPvEiF7/w&#10;G5x97jk4fJiQW3xmiTFQ1w1NU7eCQ+F8jfeOGFPBorTX3NsTmrnH4qBR8W4tKUqtx13peWFFFWgr&#10;Zgpa+7Y3qABamxQa1REfhEktrK0fYe2lwzz8+JNc+/iLXPrud3jzu9/lrR9fYr2acCwvGCuo65ra&#10;Jy+v1YrYGhWd9zp5hplXiO0L+r5R0XeyvR+VdD7+3G/80xwIHPCeCvu8q9PpNrlNrBjSJGifooX6&#10;qYLVpTE3p1Ou7+wyNTmDEyc488xFnnrxRY49+QRxeYlQpAJnXkeaekaNSzTQWjB5kTZkUUQJqJii&#10;op3n0kvD/aVYd70LJaJriwRdjdUFIGil5l6goFqlQxQ6z6jrPRpXs5xnlGdOcO7oEc48eZ6dG1f5&#10;x+/+LW987xWuvHmVh/IRG3YZme7gQ8XYDql8zQyfinwCAwQrgUyS8O97BH8ZTbHQuWD/ptXd107J&#10;ncNIWBQ9K4GZb2uODDJuOsetnR2Ko6ucef4FPvrFz3H6uWfh/FmQBu8qbGHIrMZLTQgBI3EffKGT&#10;5XNDA/Y5jPpX15ff9/197+BYAFoq0vsoEu3jiMxfU12CePs4thHMLFMom6A8jXjypZzhhYc5ffQQ&#10;a0fW+dHff4cf/MVfs3n5KiLC4UGJqxqm4ttyevvHo2sLGOn+8Vmc/C5K1T+nyb0P5zJHerKiNw8M&#10;UESQnUBbooIdIjeiY/n8GT79+1/jxG9+AVbHMCyoJUXsMpNhlEGCpwnJ49w3LPtGxD3Ri+6aevvy&#10;L7J1n38/+ZHIp1Ll9c7TrkJyinbGYETIRkOkcsTtKWYwQD3zGC/qyGhc8Op/+ROqzR0OZ4rhoMTN&#10;HIMYGJghkxaiFJSe55Eo9hPBvN/hn+dG9eZaZzRKrz9o0HSrTmtYyzX4SPCQoVkqh+xGz4+qLbYN&#10;PPKJZ3n+t7/MoU++ABurqZ5ErVlZP0KYbqdcx/uMOZCY2njw3i73iVj227ut/4PnHHx8UB50h0gq&#10;6Ez0lHlO659CiKi1JQ4//yyHL5zn+Imj/PSvv82P/uabXLqzy6q1NN6zVXtWioJZW46giwL1x6Ab&#10;k/tJODnQH2zmDDx2cVB+Y6WK5OLIUDhkHhZKVKUJgNCVDRcV2R/B+3n7Lx/c1IHHOQlvHBDqVuEw&#10;NkPZnAZNhWKWZUzLAjn8EMeee5bzn32J5ScuUI2G5EtriLb4GHAhzKumuuDx3qfIQBSiD0Tv8Y3D&#10;1Q1NXeObmhhDeyxoxroNwBizbzPQWu87lFLziXtw4+hey7Js34TqohbdZ5jY834onaRrp6gajcky&#10;xBpUZimXx4wPHaJYXaXJMpwI1aTCWotoi/OOrk63IZKR/CTzEFmrdEa9CE0ruX9exM86mrr9/P1h&#10;uFaoKCEoQXSi2hMlCyEqaY42CPkAMgWu3ec0KTH/jgi3rGHpiQs887Xf5RN/9O858okX8eur3BXY&#10;kcidyQ5VPW3zIcAYS4yeqqqZTveScI6eEFIlbO8DIbjWiPQE5wixrbR7n6OvrBw8Qky/J8RAjEKM&#10;fl8vEgghEluInEhoDZrUKxGkjtRNZDd63Khg5cwJNh49Q/nQBnZ5xKXLbxJi8rSXGkpRZHRh/9Q6&#10;5T15zRdj3VW0Peid6ISQ2vfqe2v3jr9qxz+NfdAHxr/z6EuSQw2wkkGuoCtCPsgKoim46SuuNzXb&#10;Oqc89TAXPvcZXvi9r/HMl3+DlaceR60s40zaiKMWvKTaAqJAW43NLaGtWRCiR0KYOxOCd4TgkegS&#10;/DHE+/YqJsxs/3n3vkhEYkBixEdPiKniAp0XVZI3XWmd2KWMbmFyghrlFBvLHH7sEdZOHUfZnLu3&#10;71LtThiqkoEqqWNFVBanhKhkwWzZKmWLDfxfTn73W9IT0wRbzKnFTEi+2WRCahLlrmllk2Ehm2rA&#10;aajKjNsSqJYzLnzuU3zuG19n44ufg+UC72c4HVG5pZHkNDJKEeoGiQvHUOdQ6qjC77eWD67rg8rn&#10;QUX0Z33/4Ln3M2r2Q3QgOpcqCmtDkEATPV4k1d/VwuD4UY6dPM7KypidnW02Nzfx3qOshqAwc/CR&#10;6q3v/WtyDk1RnTLL/N3341iQ1h/ffddBx8JijqQ//ToV/aMSGA1LXFnw+t6M5XPH+dJ/90cc+8qv&#10;wyCDXCfjOga01WTWoFTEB9eydt1fPveNzQeN2z6r+F3a/Z0LD54bB5XZg3MkKeTJghCSKzm2+2N3&#10;TpbZtKfG5DQieEz0ZGvLnHj8Ue5ce4ut7Tvs7E7IrWXkkzYVvafLbguaJIfVQuHMaJEb72v3T/t/&#10;P7eqmwOxPfp7U7cn0fOk+wh4aXMFFDVw1zvu6MjWSPOxf/81XviD32H5y5+Do4fA1SkZHwV1DUal&#10;HIl2LyZKIuSIkpAkIc5f7/oo0rru5X2v/3eTBf2+Pxcg2fWhCSidcrtECbOmwjUVWgu6zMnPn+Wh&#10;82fB1Vx6+wqVS4nmDWC76DsL+buAIqq5Q7G1WdOrcyewzNENus39qtFMy5wf1rP/9V+tYdGfaP1j&#10;/zkRRcsb3k5xbTNUUeCMYYrmelPhxsscfeYjPPWlL7Hx0We4Ox5xp8zQ64eIUacIhQSiRLqIc7rh&#10;AjHiXYOva5qqwtV1Ui5aFpB0w+/1ZnQGQkc3+KAJOMde9jxRfSsV2GewdM9jjESXkoCQDhebJn1U&#10;Cq9BtGa0ukK0Gq8VscjRSyPsygrFxjprRx7ixpVr1NOUU5DnJUt5iUXahFLmRbq61imf3rTzQ9R7&#10;3lwUYHqCpZuoQYFvc3w6OsG5otv+YypElc53Lt2CQoFVmkoZtrOMnaUxJz7zaZ7/D3/EE1//KvXR&#10;w1xxDXe1YWIMW7OKorQY3VJDhiYVrmlmyZNp0/iFmAyJEB0xRKL4eR98c1+Fox+9erBx0XpFJSBR&#10;EEJSmOleT3Ose35PL6BNQcxzJga2lWcvz1Dry6ycPMmJxx5leW2d29tbXL1+izIzHFpdhqbGxxTV&#10;8aR73BmM0lt40lt03cudQroYs/ezsTBPaO1UjFTIS/A6KcPhgFHRKaKiBCuwUQI1VK1RkdsMXw65&#10;5QNXo4O1Yxx/4UWe/9rXuPiV32Tl4lP4tWU2JXLXVWSZxhgQo9J8ao9AJMSA9w4JYXF43z5ORkUU&#10;QcQnA0HCffukASZDIhkN7fMYIHhCbNrzfZoTMczhOFEiJjPkZY7KNJVE9qJjoiLTTBFXBzx07ixn&#10;zl1gNB4z256xu72Dix5NglZFDSaz5LlN8KEgWKAwlkbi+xrD99MWG1jamJKi2c+qWhgV3dHJiw7O&#10;twforGRmDdfrmvzho3zy97/Gx/7db5FfvABDy05sqHJFtjwiGmFre4tmNktwsapCQopCx7YPPj2W&#10;KPO+f/QvT6luBj/4uHcXWxz73pf2eU/giSTZdk8fSTCdxqMkMfwELYRcETODy5IMndUTBofXWT11&#10;ikPLS0ynU27fvUPjAmU5BN83IvqG3ELZ6MMUF4r++zcsFt9J++jBXvDuOsyBXoACiy9LrrkKc3yV&#10;z/zxH3Lyq1+GUYbLFU1hiXlytGmVIqHONbimRvjZjcR74FCAUffu2wc9y/Pf+wDD4t3aAyPhIhgW&#10;OX9p5Lr5mZ5Za5lUM+rgyUcDzHhAo4XaCLYwrG6sYoucmzdusLe1y3oxxHqhoWHMgAbf7setYSGJ&#10;XTKjgyWr+47Xz9LS/JJ9TG791T/H+B+YZPMSIKSIpScVwtTDMTdczdvA4ece59f/4ze48B/+HfbR&#10;U2Ai03qKHQxQhw4BmmZ7B51nBPY7gOZ9x+YmiY0tSku+A+l8/mUNi3vmn4AxGucamroiKiEblpgy&#10;Y6YCEzelme5Rri1x+Nc+yrGNQ7z55hViEDaGq2zNdslbvI8hkQOoudSKc9Ohq88yl1qKdr9O1/Kv&#10;0rA4uI30DYp3awrZH8i1GY1S3HUNm7VnS8HGo49x/CPPcvr55xmePcNseZnpaMBsNIK8QDUBcyCi&#10;O2dzEqGua3zd4OoG3ziUdPi7lHzZv8H3UyTh3gnSj0iYAxGKfn/Q2OhHM0QEaZk+tAgp4ag9tE4l&#10;4zNLHSIqz8hGI8xgiDcGZy0MhoxX1lkfreBDZHN3jyZEMpMmGm2Vz86wmCv+akGFKEAW369hsdhK&#10;OujT/PPVYlz2bc+yeJ6ZFKkwgCozbvvAVSKrTz7Js1//PT7+P/73ZI+e4aqGq66hznMoSxoXmU73&#10;0MERfDWPQDjvaJqKKCmC4ZxrIwjx3t67fYKlP/4/s2Ch9YwgSRGVe/sY/eJ9ZB7B8CEwjUJtNaHM&#10;iGVOyAy11jRKQZZx+twjrBxaJwTP9Rs3uLO1hxEYKBbJ2uo+a0/da9D3DYpuM3i/G4vpPU8eKknG&#10;JIs5AMwJBObj33ouhxHq5LwlK3M2Y+Sn1Yy94ZD1Jy7y2T/+Bmc/+xIbzzyNW1vijnfc8TU+twxG&#10;A5pqlxhqXAw4SXTRla+omppZPUlMX9G1GHuXqD6ja5P3Eu3oXCm5T9+t006e9F9XkoDRIiFRTbd+&#10;ukRbGFqvpFDXDXvTCTPXEK3BjgZkyyP00oiZhq3plCwfcOL84zz66KOgFLc2t9mabYM2+OiRkOri&#10;JAMm3UdrNE3sfFK/nNYpr90ckp4n7KAa3ld2ISUOelNwwzdsRs/So2d48au/yZNf/TLq/MM4HZgY&#10;cIUhZAYXA941LX2nwjcNsQd3vZ/H+kEKQCeHu6j0ez3e8d70FNN+H3vzKjcaRGjE4wkp58ImIzla&#10;UFozm0wYaMXo1GnOHj9OFQLXNm+zeWePUZYnpam30juP5IOcepIubt8YvtfWfc88UtGT/Qdl0GL8&#10;F7uBwrBL5FJTsXL+NL/7n/4Hjn7hU1Bo/CAnFCZF7FWi/Qy+wfsmRSBVuofdfX2QA7B//w8aBz+L&#10;YXE/OMvB8X3g/XknmEx7FxCZ6yDzz5PWux4jxlqMNTSSoKLBamolzIJj49QJjh3ZYGdrl6uX3kTV&#10;gRyDiG/Vy0UmhEbmlLmdXhDet/xfGJadLthFKPoJ+/ubbq9HUaqCQmfsSOQtN6NeLnj8i5/kM//t&#10;H7L6u1+CYYbTwizTSFHgfaDZ2Um1o9ZXqOsZXcTqQfKbbh7Mk/gX/c+TrP9+BuQ7RS2kc2grEhOd&#10;TsyEHsFnCgYFPrdUwTFcW2P0xFOcXV7lzZ9e5u0rVxlng7T+pHPvSC9isd+AaYFXwGK9d7OuY6v7&#10;V2NYdErNQenVF2TvJNwUQjm/LoW3GXei53aIyNoay+fOcvHzn+f4sx8hO3aM20HYzSzl4SOo4RK7&#10;O1NyL6gYExTKe1zT0DQN3iUvta8bog/7OMi1apkaSModLAQ9Bz0aHRyqMw46SNQBuBTsnzydEWGM&#10;2Qed6kOqrDbJs6lSgaWkmCfjAmMQY5jWFVEbbFaiihJt82RcKE0UxfGjJzBFSSORSV1Rz2bElsKy&#10;z9Awv/fSU/Z4/xEL3T7q7GPfc9jBQoGcV1aVxEqgO+VSIM8UkmfcCcJNaxk98STP/P7XeeyP/pBw&#10;bIPL0XFLAmowwEfYurVJmM04NBqyffcGrp4RQ0BrIAreO7xzxBjwrs2haXNv9vdxLmTeybvwToZF&#10;2shCu8FJq7DGVoiFFsPZCbn0vSKRGAKNBNR4wK6v2J1MqOsU5g2+9TCYDK8URx95mEPHj7PbVGze&#10;vEn0jsIYJMg8CtQZDd19nZMUwPyc/QaGbsft/h7Gn338u89JBrrXMv9O1GKMuzkwH3/S5hY6I1Mb&#10;9vKcmzbDPXSE0595icd/5ys89OLzcPIY1fKQmdXEwpIVOSYKbjYh0xF0YgCKqiuEltaU0gkCGYJr&#10;ZUCKWEnsopCe0EUn3uFgDnna/1gkUUynSGNAiMkj3kYr8F3yoCKzGVlRoHNDI57d2ZS7e7vEqCjK&#10;AY0IVVMzOnGMw88+w+ryEleu3yDPc2LjCLHGxIhtByuQ6m3IfCR+OW0Rr0rjL22sXd1HqeyutJtz&#10;ldbsLS9xNzcceuI8n/r67/DIb3wOHtog0DA1CjMeEIyimk2Y7u5CiIxsjhWhnk4XSsS7eKaBe5RD&#10;pRTamBbTfv+jbyD/sw96PcxlZCR5VyUKmTU48Sm6JhGvWlidpOjneDRiNplSVzXD4QB99BhHDx1i&#10;TwK7e3swa0j1PVtZ0BqzHUTxfjCVvmFxcF/+54//YvQPQl76379QePT86hyG2mbcUcLgzHE+/Y3f&#10;Z+0PfhuWCm7Pdig31qhcMiJwvo02pqhg1AFlSPUJ5N09xQfnwdxA0Opdx5D+/DjwOKaw14Pnzz5D&#10;S+17PDfI2u8J0hqDLUwHSManzTDGULuGaTWjIaJzSzEoUBLIlsesDsa4qmbr1iZuVmHb/D81v+NJ&#10;3+nXPUg703sf/fTZaQZ1c/sgA1gn87tei0aJRksyKmscM9HcwjFdKXnkSy/xqT/+A7LnL4I4vNHM&#10;QiDExCQoAnXwzCQQJUEeCS1iIMZ7IpNx/t7i/bQHtGvw5yg6DzqWu3a/eSjtd1e+weSWvMgQicym&#10;M6ZNDcZghwOK5SV2mxm3blxnPS/JTp7B377Dj/7px2QmT7XR2knUN/T6EPj2GxHdad2d3E6v/6sz&#10;LLpF0feZHTQiDhoT/b6LWDRAjaIqCnasplle5qFnnubJz36W8ZlHqIYj/HBMvr6BKodsTyp292bo&#10;IOQxoNuwl3MO1xoVXcK2hJhotlpBYpROOOkQ8MGnomgPyK8wxuxjhbqf8MqybN9zOCC42O+l6t7X&#10;ui2kB2AEUYqgwCEtpWTyNqysrhNCZDqr8CFi85xyMMIUJUZnXL95i3JpzGh1lQBMZ1O8b8i0RqtU&#10;lKkbj/6QK7qFrt6zaEmfm0RWKjUv++A4fXqzvjLZ/a+Q8NVquMIdgbejsPbsM3zqv/kGZ3/ji1Sr&#10;S/xw8yYTY/EIk8mEMK0YGU0ZA9XuDsvjEpGI88mQdL7F3ZKS5EMLeYsdDrffS0x5Ldy76PuP3zli&#10;0Y3rIoLR9cC+5/v6tsr7VrWHi45hUbI8HJGh8bOaGFLV56A1U+dZWl3hkUfPUw6GvPX2NTa3dlla&#10;XiG60NJ8dhCTBY52jqfsLcbF+twPWnnv42/a8U85FbFVcFC98Y8PHn+NQecjbit4s26wj5zlua9/&#10;lWd+97dYeepx7uaGSWmZKWEWGkLwWPHY4MBXGANOAo1rqF1D5Woa55JxGTyh9WhLOw/oIG4tLj++&#10;2/i+wxFIVJdBJWMxQaNaoyIkA8OgyYxGaUVTO6bTKbV3ZEXJ8vIy2iS0sxjL/8/ee3VJklx3nj8T&#10;7h4iZWWWbFmttW6QrdHdEARAcgAQxIDD4ezMDvmw32tf9gPsJ9g9Z192Znlm9nBAEgCB1l1VXVkp&#10;IsLdTdx5MHOPyKjMLJGN7uYMrY6XR3oIF2Z27Yr//V8pC6ZtTT2bsrp9hhfefJPf/ebXeO9xkwaL&#10;YlBWaJUXStXJ16/HsFjsf0h93/W/UktRKua4a6+g1bBfFvwmtlx89WXe+skfc+md1+HiWdCSaguU&#10;lslsincNBZpKW7QLtAczXF2jlTokV+Gwggk3L/KHZHOWwyfSjd7CI32rthilvukaRWjaBh9DYjG0&#10;Fp2pYI0orFJMbuyzubbOeDDkYHcP3baU57bZuniB9TOb/OPf/v9YWVDmumg5ZAMjn3Nh/2UZFot9&#10;m4zKw0ZFZ1jMjRud1zVNQDHTis9UYPWJh3j/r/41m99/G5SjMZHB5gY7B/sUyqT6Iy5icn5SVD4Z&#10;Y0F6+Mfisz1qf+i6c7/f1j0eE6m4EyjUUb8FZNaeztjs9LS5wq4lQbXq6RTnHMPhkOFohCA4n0hB&#10;Dvb3KVGsXrqHrZVVfveb3/H5lSsMywEDU+RIZ0IWWOnUyvlcPI3s6L7ZGctB0Rc8RN2cU6Pzv+4u&#10;vVLo4Rof+yn23gu8++9+zgv/9s/Rj9xLNJHaahoRxqsrVNWQ2WxG6z3VeEgsCw6mB1jUIVa45X5f&#10;JHG4KaKFYNTJ8/92kreXP7sMgz/uswJIkQzGdpZoMAdVxbCqiAiTpmbS1BRlxfr6Bs2kYTBrOffU&#10;s1w+d4G//U//XyKPUImcRElXs176fu7kbn89nTmhFKmS+DfUsOiy/Y8yLBRglKHpSRFTNUSlUjJj&#10;iIFKFewRaVXBfmnZGVRcfOl5nnr3XYp77yesreNGQ5yucFHwHkw0VFFTRUHqKc41tE2Dc23yEEri&#10;kqeLQoSAc22ilswej17UqpsNgW5ALC9aR4W/F8PuyyHSk4Rbp1xqaxIWXeVOTxVVAJ3wwi7RIVa2&#10;otBdInrigTdVyfq5s3x64wv2m4YL911iY2Od6zvX2NvdYzwaZot2DveykKoIk0Lwd29W9E8lR1q6&#10;ZN2sMMo8StEV9OtwnRadjQpNU475qI3sr6zy+Pe+y3t/89ecf+t1dkrLx9MDXI7q6MZT+UDRtuhm&#10;gmpmqOg4mBzgvOcoCESXtHmcFzMl398+NveoTemlxWKhz0/63Y5nHytYFdGtI05rdOMo0FjRBB8Y&#10;VCN8CLgA1WiFi/ffz5l77uda6/jlr3/DirKsD0Y43xCBTTNASaAGRkr19HK94tE/grR8nT4UrBcg&#10;UDJPEuy8VHHe910EzZAiHDWGWbXGr9opN8ohD7zxBq//+c94+K03cWfW+aytCeNhytcRj4qeMrSo&#10;doppalR0NNHRBkeIqY5MZzR2RlTIToYuR0JlI7DzCIZjoBPHLSiH+lAiXgUCntB5GSP9XvGLNIYA&#10;ACAASURBVEXBKgM+IiHnGGiL1ak+hWtdYj6OELVKeOTCEiuDlAW60Dz+3NPs7O6ys/MFgjCbTfEx&#10;MlCp4BO9ajX/B2RZv0jw+uW3zrEwVyxzxIK548IqUqVcBcWgYM9HZhrCoOAzHTjz2iu8+OMf8uC7&#10;b8DqEJoZDCymtDTTWUpWdRFpHNI00DpUCL1XN+aBLUImTCClrB12FafrVAsbiShDKY2o5VXr8Hbo&#10;e0ub1qZ/3X128bv9NS1s3XuCgE1kHZC80yoErI/oNqBaz0BpaFPks6qGiWqXiKwMuOfe+zk3WuHT&#10;Dz7i853rDMcjQvT44BlYm2l0D0OVuiZZqTislt95/xs6YyXN+w5P39s4knKBjLH4KHgMwRhqDTdK&#10;mF06w5t/9Wec/cG7sD7CmUhTWoJErLKYJmBdwAQB5wnB4wi4dEZU0s7TPS2twUcRriwbespoFqNT&#10;qHwv3TPLoTdhcZv/Uzo5DZRW/U0vdPHSppb2WcHvjDFZ2KIkp6CA1YZCGyREove5forGkFAPMUZM&#10;jIwuXeTy/ffyyZVP+c1vPmZUFWjnUXhGWMa6JEqgQfAGolWJIvku+3+xRQ47FbvIdKU0LUIBDClo&#10;SPUprKnY18Kv/YT15x/jD376Qx784bvw0H2gYeJbfEZ8+KbFzdokc4HGJbmPUmgX4AiChk6OL7N+&#10;LTsW4Oa5sdiO0h1uZWwc9Z2jDN4ggjMR0XltDDH1V0g6m9Wa4FLESnxayIfVCAYDxqMhD1++zH/9&#10;2/+UEtYRfPBApDQlhTK0Mid678ZuZ9D08uebalj03mk4ksdYstekUEUKO5Mmc1TQxsCUyOraFtdi&#10;5AtreOztN3n4zTdoN88wHQ7wozGtKYlKJS56L5jWU7pU3M6HpoclpBVacpXDXASpUxxzEk8vMHLH&#10;norEnMOD7LjXy8fmg5sUTlVCYoNKi12CXWXbXqns6VU9nCSphAa0oraCGQ8wVUnjWozRrK2tAcK1&#10;K9ewxub7nTP4kCNFpS7wp/TIgcrMD5LZf9JRQ45UkBK0LClJy/V7y6Qo+a2D4eOP8+wffY+Xfvyn&#10;rD77FFfaho/39pCiQFzAtoGybSjqGuNqtG8IsU3J1zElry5O2MVJvShYjoxKnP7277j1yqsECgI2&#10;OkwUim7+ZI+lEkU7qxlUQ0pjmDUerw3l1iaytoauKnY//AhV1wzsgLGucKEmIgyZeyuWHQBz1e8o&#10;leNO2jxaNe//9HtdpGKoYIDGID0tLpSIHVBXA34VAnLvAzz29lu8+IM/4uwzTzEtS6aFYXTmDHVI&#10;UDYdHSY4jG8wocVER8TRIDiJhM6w5LBBL3F+t90LtXj7R7TjQtrLLSoINhVjSj9nejloRB+q0iuR&#10;XFdhvu8VIqRXXmK31ynh0iPcc/l+DtoZH3zwIcOyYmQMwbWsFEPa2PbGYb77LHP17714XgeD6u7h&#10;KMMiAqtVwb6PHPhIsbnC1bZlr4BH33mDp3/6Iy69+gLlpbNApAltQptEwbcNxkdMCJgQUX5OGw65&#10;f1G9h/xO9ygSDOo0z+AOPJrLTTK5QcwXo8nRvQhFSEm2CTaaoq9Ra5zWOK1oTPr8mqnY2jzD59ev&#10;8fGVK6xvrDKoBkymUwo6SoWFc3ZbLw9OZ1jMSSDkEASm638BhmXJzLXsE1HVgAMl3MARzm/x1l//&#10;gvvffhV9zzlEWiZKEGtSZXsfKQLYkLzSUSJRpdotwQig8jy7+z5Qt+j/28mjue1zLUcsmJOb9IV3&#10;ZYHdRxbgrWRDbkGmpM9pjNZ4ScQIxXDAcGWMr2uuffYpY2VZUwMkNjTSUlAgGg4k/cBpoNAwX0FS&#10;tJJevnbrv0ZYwRKJtARWig0wFTt+wjUFoxcf58Wf/YBHf/Bd2Fil3dvBSWA4XsGWBcH7XNg0Oa9E&#10;UlSUmBPHY0DHY65N3SIH5g7n/+2uC7f7/aBjItEhokOuPC+J7cmI7ueP1SatYyFitU0U6sMBw7Ux&#10;957d5sMPP+DajR02NjZQUWhcjVUqOdc5bBSjFmMZKbJxlGHxtdex0BwOtSy/54gYUtG6NrjMANAV&#10;fQJPyW7rmK6t8PBLz/PUt98lXrjA595Rbm0za1PNARPAhohuPboN4FqUBBrl8NqjJKIkVyGOycOj&#10;YrcCBZJNl69ULZJtcWIthzvRuxc9Jouvl9/vFZ9Mv9p5SZQkLwVK0OJQEjG+EyYelYWp0ro3zpyC&#10;wfY25aDigIguK86srYFoJtOWvZ3rNLMZQzQrWqNjAluBYOLR3qw7aUd9dxHrP8/zSKZtxFCjmGrh&#10;qlKYpx7j2Z//OS++9zZubcSVtmEKDIoBYeYoZg1FCCjXEnxNQ0urahqdCk1FMSkSuGRYdK+Jhz0F&#10;y6/v1qjuW/f7LPT9Ea9TP8+9JCiFkUgVA1qEqNMWSJWnA4INGtUm3natNCFAWw2oNjfZ2FhldP4s&#10;/3DlKlf/83+h8Z77Vjdp9mcoYIDBEXr9WTOvKaLpxvXp4xVH9n+3INIpl3EOg6HAKc1UAp9FzbXt&#10;DV794Xd5+b13WTm7TaM15ahCWcX+jT1GOlG4ijiILSo6onhqPFEEFxU+G5ZRIsueoaOud5FTPQIo&#10;c9gjteT9P65FlYzaSO5ayf77zpDIUJ1caDc//JgqNAMYg1MCWlF4i6WrgqsQY2kqRawsamPM5e+9&#10;xa6v+eD/+n9ws8DFco1pO2Ge5aKImZEr/wJGG0I8uU7Dl9E6G6kzYjvjqpMt3futgQOJ7JRwz5OP&#10;8MpPfsTwWy8Qt9YBxzQ0JLkU0TFQxkhwnq7OEDGAqJRbojKMRGXDTpJioyFFIOL871vtT/RY3uFz&#10;WP7OSd+P6BzBV6n2DYIKOcEWyRWbkyCNaERpgjF4q/GiadGMHrvMpfU1Htm7xtXpDa5NGtZFoRU0&#10;xH5t60gWlsf/aZta0AAWfXTzuQ8+Bto8MupKc2U6oTp7lie/8yaP/NE7cH6NJszYbScU1YBSWYgB&#10;HRU6pCijxLxOSn4+8bBCvuxRPi2E7atsvfyAPq8jSjYu+vWFpBvoLteTnB+iMEWSqXtNzfr2Og9/&#10;9x0qZfi/b9xg55cfsF5W6FwrRmsNRvAuYHQ6tznmum6nSdK4bhpTJnb6H6xryyx6PBAry9WDXb4g&#10;svLoZZ75dz/lwTdfhnvvgZ0bUGsGxQgw+IMJ0YBTQsgGpUIwQShCBvPmPMO5Nrd4bXNH5zexabr+&#10;lVTbS0BFk+BNJmIirNiC6FMujBOYuZoYPWVh0Rc2Ofv+W7xlhP/zf/8/+PWHn/DE9jnclZaPgueR&#10;0ZjpdHLofLET0PMjR17b1x6x6CzU5WjFPAQjGGWpxVN371tDQGitZc9WXC8LHnntD3nue9+l3TjD&#10;vrWUW9s02tLmsLYOoFqPci20NbptCLGhISe6xaSYp3Bh6CMVCuawlHxNMS9KndVwmqBF76G5RbRi&#10;uSXhl9k/6BbiFMXQqGRkAEjibUiCJ7sqSPg4MQpvwCOpGm9RoZTBOYfSBVtnz7J7Y5+m9TjXUhrD&#10;ICf8CJkrHXXM0Lq9lnxiMKcUzR6LLFgKyGYMqHKFpii4FgMHgxJ34Tx/+B/+Fx77znuUF7b53fVr&#10;XD3YxxQ24YYnE2zrMG2L9o4YHF5anHiciniRVPAsaYccVQAvdkwQC+/DHJ5w2jY3ZDr4W3ecQ8eP&#10;2psYKUOC7XlReEU2fzPMKkRGtsDPGoJz2KrCWc2Ob5iWhjNbG2wXFXvXrnPl2jW0UgwpsbFLyZsr&#10;9HMMdu63U+TWzJs6ov87fvZ5TkVXgk7rMW1RcjUGbhSKydY6T//Zn/Hou+9w9qHL7LUN++2MwWiI&#10;lsjezhcMDOjoUaGFEPChxYtLia6SKmtH4SZFovu7I13ojDqNIupsNKgukZRkDHSe7Px++vsEj3h+&#10;r5OwioSL7hIzkbkiN2c5TR73mOdfyD1uolDEiI1JVmM00ShmOnLgGja2z7C+vs7u1WvsXbtOETXR&#10;OywpZG5MgkSJdBwwnMqTe3stDahkOORohZonDXee14MQMYOKZjTgg3rK6qMP8tbPf8L5d99gNjAc&#10;SMusTZFnpdIiG0OGrXrXJ2gHiURJsMtOmehBrWp5r3rv3NHvnz5YmU5zmogFRGVAUq5bgg7m2kAL&#10;AiqqROoRtBBNYg2MRqO1YmQtsW3YOLdFNSj5za9+xe7OjDOrA4yk3+mi3HA4WgGni1h0kfREMp0i&#10;793Y65wLBmhjRBmLXl/jim/YqzRPf/sNXv8Pf0E8v8KuCezXM4JEhuUoQSVrh86sSFFStNNLR9KQ&#10;7kQLqLiYnr5wXwuQlxNZvU4ZkTgtBn8e7Zw/N5gb5YgcHqcqH+sXGo0yBlUWzFxL6x2j9XXWhmPK&#10;EPngl/+An9XYqBlR4iVQR4cyKX9jMZn7btp8BVCIll4XtJ1hBGhJ7qxIxbXQ8qG0nL38IK/95U95&#10;+F99l+lKQZwcpCjHcJjkcj2jaRvEajyCU7ncahBsjBRBejbQoNJcifnZxKxDdc9WdJLOR+3v6F6/&#10;5IgFJAKRBHvLDJt5celQGApydAasMQQRpm3DNBf2LcuSlUceYhAcv/2n3xDahspoaDw20+AvNunX&#10;qi65P37zoFBqYX+UUZHe0xRFkfDPwGA4SAumc0wLw9XhmAfeeJ0Xv/99zPlzfFq3FJvbFKvrfH51&#10;h0IXqCAo5xDfIq5GQpMUTFpaCbngSTxkVISQqCC1ZPaUPEF71gogiiwE8++y3QEU6vDX8nTssLky&#10;V0bm4eusFuoIKlUIiARER6JNOPKoFcE7tGgGgwHGljQ+gLGsrG3gUbQhcrB/gHcNWqUcCy2+Z4W4&#10;2wU29Xdmt8jRl0UB2SmWCf5UUBeWj9qWKyZw5pknePIH7/PcT/8V1yvNlYMbUBpGg4rJ7i6TnS8Y&#10;GoO4miABHz0tgUbFPsFdMD23reR4qcTMTrPwd9LwdJqwC39L9haepvWRKUm+T9Whjhf/TtJtfj3d&#10;dQhYLFEMXiWKWU9MoV7xEANGxVQnQSkwmpm0HLiaVgmVNVzc3mZ9Y41ruzt89tkVBsYwLoZE77I3&#10;Vm7C8SaP6JeRXTP363dQmJ6JJPd/SXIiCAPCcMgnwfGZ9qw89jCPvvcOr//Fz/HjEbV3VIOCojBM&#10;92/Q1hPWxiW+qZGQihj66AhRcBG8QBDd4+m10gvXM/97cdkWOmUz71XnwUlPI+bvdnvJWPyo8vGl&#10;vfQ5V7nK9oIUlIzdjyozvumEpY26S3DOyc4ElESKGNExhcE1c+rp/dmE1Y0NvHdUtuTy/Q8SfOCD&#10;Dz/CaoPyLUbivDel/6/vo99fS/eaxlcHg0r9bxeU2RbYD5HrErAP3MMrf/pHPPlH78O5M4k+U5Jx&#10;bfIq6nyDc03qc+J8y3lcKacLRKWqGMf1T1Rp0B/3fnLQHM6JuNPtNN8XpTJDjs6GeJqgXX6MV+CV&#10;4JSksZPHEmQSEg2ta5mJY/3COc5vn2VvZ5frn32E9sKosGgfbnKcfVmGhWJON56cU9lRp+aOhVIr&#10;agE1KLmB51PfcP+rL/Dtf/MzileeYRZmxNJgMQxNQUmBrxuaugGdSCGcijRK8DrXkEGSARaTZiOn&#10;keFqvv4t7/ubucX3u3bk94/67NJ3Onm5qE91xm9H3b7IuNXDWxGUsbSuhWxo1m1NEQNFWbG1ucX0&#10;+g6ffPwhbdMyHg+ZuBkAK6MhTe2yYXh3rVv/k/SHnhGOw46lCDAYsqMjH/qGlYfu4fVf/IT7/vT7&#10;hPWSPe9QMTIcDCAKzd4eTWgYrAypxaU1MYZUmysIJgSKAEokG9zz5wFz/Q49Z3XjiP0d3++XbFik&#10;6EvAZj0UlQu96g5fk3o6+ITIKazBWAtGQ2kwVUlZGmgbzj5ymXOra/zX//z/0uzX3Ht2g939GdXS&#10;NdxczvIbaFiQL+0oo6L7RU8qK+8koIymHA6YNDMOAsjamDMvv8Rj73+H4aWL7KIZbp+jNYar13Yp&#10;y0EqcuA9yjWpmFlocNmo8DotSgi9USE+U3rGORSqMywWqfA6NpgOr3hcu2WiztJnjmIhWU4IPZRr&#10;gVqohghKRbRK+XyKxI+P6oyI5OEMOvaJUloUBQajDEoU1XDMeHWdiGZvMmFj8wxaaZrphHoyQXyL&#10;VVChMFmRPY1hmRaWeFiwyFyxsCQWkFobrsXA58ZTPXg/L/zou7z885+yN6rYV8K0nuLbFh09vp0S&#10;XYspNHVsaFVgpgOtijgRvJDOLBoVF5ibF6IE3RUu/33T8VPm2KSKbHMFs9t351n+O32n2xuiLnFo&#10;nJpXrBYiSgJROSazfYpRhSktk2aCE89wOKAqClydiurc89ADgOKDf/oN/mDKUGliSMWjOqjHYqi6&#10;Y444zbxPdyMZx9/1f+jv0i6MaaGgNZarMfCx1HDhPE999x3+4Md/QhiNCWiMBmsEkRbvG6BFa6F2&#10;UzypAKaTRLqUDIqUmK7kMM98x/ZyE4PLoocyU0aqrlybLCgFfVflF11i7XGLkxi0pLGY7j1XykVl&#10;ljSV2VKkr/GSCkdl/Ls4bHToLics5qiVSouAVhpxAXGBQVFwZm2D9Y11pt7zyacfUtUtBXMY2DKM&#10;6/drWCTpL8QcDZv3f+cl98BotMpHrmFSWt79i5/x3L/6Ee3mmNpmr1lIhQZj9HjXEoJL0VQLTUyK&#10;hVPdc1EErZNRoXIkKAnOQ33TU4mKHNt3nQJyGvl/GseEIpFodOn3nTIZFQTTVUzOY4YOY54iGkbS&#10;5yfBUa2vQAiUxnBha5uD69f59NefUOqIFY3tPJ98uRGLufzvjIu5YrmYJ4CCqRI+bxyjBy7w3l/+&#10;OWfeewuZ7VGbSGGLFKlzEeUCrm4TFe+gYiKe1oDTCcCLJO+ujQqT15aobu6H24pW3IbH+vcdsVjM&#10;nyDvex2lkxf6sHERVfLCi9JYWzBtGmIUqsGA0lik9VQRGI+4b+sMn3/yKTvXrhG8IwRhpC3jomTi&#10;WqpTyIeu/9Ms7mODPQyuU10DigMtfOpa4oV1/vDP/phHf/xDOLvOrK1T8U9rkRgTi6NRRKtoJGTd&#10;LaBjRPuIDjFFWXKuRTK8Fo3DLuSTn7W+Wf4vRrDvxKv6ZRsWRoTCpbIASmm8ToWLW5OY86JKBWOJ&#10;kegX2CwzK0a0ijZ6dvd3WTlzho0LF4jXrvPBr36N269ZK1XvSOz6q3eo5F77xhoWixNiceuay0LQ&#10;5cVHrGa/dhQWLj3/HI/86IfIpUtMtEGNx5Qr61zfnTDZrzm7sUVzMEN5h/jE5d6qGqdbWtMSTUSC&#10;QgWVGAHCzUYFzI2IhJhJki9ImghG1E20iIe3Zb/nwj2quZC+3WjFTQIQkxXTRf7hpPDGjL9Gd5Zs&#10;JKhINIJkfboIioEuMSSOZ1OUFNUIURoXwBrLeDhkYC2xmdFO91GhpUgO/BTtOaVhoZem9aJgUWic&#10;tuwR2CstG089xgt//D0efe9Nyvsv8ttr16hGA7RruXHtKn46YVBaKDWTOGNPefZNYKKFGsEJqKAp&#10;nMWEPEGUnNB/GQ6z9FqrlBgvpzQsDPrQby6ep9uOu66gDHVR0poie1c7mtikRgQdaFXAFzBTLU1s&#10;MChWioKxVyjvuREb1OoK6+MxA21xNw6ob+xiQmKX6nqlU6J6tiagC2HfbVPd/Xf9n7Hvi4tlilZZ&#10;diXwhY4MH36QJ7/zNg+/+war993DzpUbrA+GDI1mOtmjbSaUI4sUgS8m13EqG5RRMoOrATEQLUoM&#10;MSagXacsGBYMdTmsRMF8gZa8IKX8nI6gb947KaoxZ/s5TjJ0yaO6f9Y6L/pC0GpuUPSGRed1F5DA&#10;IHjKXGAxqOSlDgqipGsbmZJ2Z59VUzHSlv39PYYb6wzOb7F/sEdxbYdxE3JUKPeJMn2//34Ni5Qn&#10;0GOZ1ZzAshtjAoguCYOCx17/Fi//7Cfw6AN8IY7GgJ41FC5VRA/OpfJQBryJNCpFKVsjuXpwjkIo&#10;BZndp4OYpRNnrTbvhc5Qp/97cd8pwYsEUstbZ7Dc1vss7ZdfL20KRSE2jaH8W8EIrt/AW9UrGVEE&#10;JTox7cWct1JpVGWZTSfgA6vrZ9jUlsm1K0y/2KEShVmGQy0MiS/HsKCPsizOf00yiFRp2W0D9twa&#10;b/70T7j/B+/B+pDr012iRAo0pgnEuqWIChUTXDFWhgM8jRZaFQkKiJFCYOBTID/mXMPU/erQ/rZu&#10;4FYf+T0aFp2M6hKy4fD4CDobEDo/j+wQEa2ygaFovccWRTKgfWBgLDYK0rYpAri5yabR7F7/gutX&#10;rlIGGGmDblrKLCHudgVUQIHqI+OLacGdg7klybOdGIlbI575wfu8+OPvw4MXmLZTxrqkkkQLP/Ut&#10;rtDIuKJVkf3pBKvBeqFwgg3JwICkG3klRG2STruQqJwf8uH9Mdf/dRoWVoShF2xMLF3BQmN1Miy0&#10;ZDr8VCrBqIRM8d4RJOmBTQwchJZyMERPZhRKce+5C8iNG3z6Tx+xMSjBhUPRsG7Gqyy3v7GGxeGm&#10;e0Uz/XzCetthgfeBIJpgSnZjZPjAgzzx3e+z8twL7BhLtbqG6IJPPvuUwpSc3z7LdHcX2gaiR2JL&#10;iA259mTG8xnwoDyp6ImfFz3rhegCE1S3EKBINLRRekhIt8DcvD8eY724MB01cFi4hu744mZQOTLR&#10;VU+MaJUks1Yp/yJR2aUkRVEpuiAqH0djSTR0Wlm0sQSfqo1bW7C1tcVHn33K2sYaK6srtE3NZPcG&#10;rp5BSEW9TAJe0HmcDv/rFp1FmMkcpqWRhQqe8RBetKunECmoteYzibjtTZ78/vu88q9/RvnAffzy&#10;o49wQFPP8HXD0FqGZcFkOuHGZJdgFC2SoE8xUUuqACboRD8YAZOwvYqM48+e/+7vWx0/bcSiE6dp&#10;HKhD+5POq+g8k8moUDGFRJUk3vEOsz5YGbE/mzCrG6oqcZO7yQzdOAZVhVoZ8MXOdba2trn80EPs&#10;7x3wwe9+h/LC5nBMdG3y63WL10IfnQ5dS5YqKU8hZumiOaxUejSzYsBnGmabGzzy3ju8/rOfsP7g&#10;ZX732edc2D6Haxvqdoo2Cl0qGl9T+xZlLW1IVNURDaIRSfvuDqIEUDHJApX4kCRbFCnZzzDPnhZQ&#10;+f3u3mO6j+OSPU/iu0/PMRkyvbKaH3BXz0Ek9tGHTsntzqQkUuW571WCufg8wyTDg+rJjItbWygR&#10;9id7FMOKWkUmOvDUk0/ywX/5O4xS1D5REpMXoXRNaY7ebEDO5/MdraxHPoMkO1TOr+gLYeUzx3LI&#10;B+2Esy8+w2u/+An2qYcIVgiDEkWkdIFCQapPEFE21/zwLQezGm1s9kjqPg9NZ2Mv1bGYy/qjFDdZ&#10;WAuW98uvj7y/32PEQouaRytUouuMGfLUGyzdFWaFW0n2QpL496uVEQeTAwZFRVWUSNuwduYM47Li&#10;H//+H8CH7OiRQw60fs06hfG5aFh4ujo26Xi3LjjAa8NVidz76nO8+Nf/Dh64xLWdqwy2NtASGZgi&#10;UTL7QGlLlFHU3jH1DcHoPncDSUqYFtXXw/ELdUj+ORoWi4xGizlwnbHUH1t4b258CNPJlM2NDYzA&#10;ZG8fHSNWp/pbhdIgkdG58xxc/4Lf/tNvGGqDdYEoke1iTB19LwE6iNXitjhnFi6hP2ay3tARdHTr&#10;S08WoKAZFFxVke0Xn+Ltf/tz9LNPsO+miLVUopPepiJiNU0MTJsaHzxlWSYWUBF0kPys0txIDhoN&#10;eoHrckmGL0ayj+yPpXu8Vft9RCxMiKA0wWqC0XiT532GbDcHNZUpqYqy112ttWANIoqyLLO8j1Ro&#10;GI+5Z3OTdjbhH//+AwbF3JnYrVfQQRdTj38jDYuYMeFBJVXSMi+ZFoBQwkGTuEpWVtb5eDqjWbvI&#10;C//+PzJ86RV2bQXFICUyi1AVFToGZvu7RFcTfY34muiTgWGioL2gnEAjxCaAl758+zzMBSiVig9B&#10;zxAUM+TAqETTJl46Yp9sBmVstcrVhCXVuoKb910icMc93WcEx/m2iPTWzL2pXQKWNZ2yPl+cF61s&#10;lQu4dcVljDJYZdBZmrYZGqCUplSGUmkKbVCSqoqvbW1w/WCHqWu4//JlpgdTPvnwU9bGG7RtwwhN&#10;0VUQtWAqRRvBCVSFSQtaTvbpFhHFHPJQkfIdvAYx6bslsEKBoJgQYW2Lf6hn3PftN3nvP/6vTEdj&#10;fnt1B7Flek450uSdZ9o0qQKptihRhNZjvFD4xAqW6BcjoiJRR9roCeKJEvqid4u0m0rnOErPwCXZ&#10;WANlVI7YnKL1fTY3x+KCqL357/k+KT0REx1GQn6uWUBn13p0UFIyNANMtKio0NqANvjoMW3LuCjZ&#10;D56J0ei1Da7PGq5+8hmFj6wpRRUdDUmVXlupaHzgQGBkB6n+wl0ql0ktqpjhABiMEqOFjlCRlIo9&#10;NHvrG/y2qtj81rf49l/9W+z2BT7++Apnz56nji0OnyIT0dNEj4sQg+BDV6dAoyTJl86zeygsoVQa&#10;L0qB6gwBkzG23d8dVCnXis2Rhu7ndB4TWiu6n1E6T8WFPl7eOvrD5LVP2YSq2wsUOnmkdQ7fqzin&#10;ElYofExQAd/BspL7LUdYA1pFZu0Mh0eXJsNjFKoq0Maydf4CH+/u8KvPPiUazXg4IrYtEFgxJSId&#10;K1S3hOp+Ps8VyrudA2lhqqzCx0SMMDYViOCIqHKVz6zi+taIV/7mF5z/7mvsG0+sLFXjMLMGpVJd&#10;Ai8+zYoQ8d6jAlSmREeFjTrlnojCRJMhY7HXfnqFp9eIpN9SxPD4f2bhaRy1WWP6J7UovxMNuCKG&#10;0Mv6bqh07/V04QuRy0NrQJ8v0kmKRJuuIpkhUFHqAiMG3VUrViYNTJ1+h1nNuh1glGIaPGplAMMB&#10;NcJofYN//G//SCGaSgqKzHcPoE2qESDxdIaFzbGyA4RWgx6komxaYKQHRAquhobBE5f5zv/27zHP&#10;PMLu7AZme51ZcNigic4nEgaV4C9tDIhRaKv7ZF0bhVJyhFylyJXvvPgdtLHz6He+jUrInQAAIABJ&#10;REFUWEkPellZPk7i9crzogNw8fgR2y2/f8RvLbdDEbDlc0Q5VvxoiZSlJrQz8J5BYeeOHmtxxtIq&#10;MNawsrnBxx9/xOcffMKKNZQ+Unawy/w8eqiVpqe9TmP2OMMijdoZKdJqRil6kFYFm1Aq1Zhf1jVb&#10;LzzOe3/zV4yeeZI93xC0pqoGtN7hyVXnQ0BCzqOIijQoSPJQKULu90TYkA0Kpftnrpc2tbA/Fg4H&#10;9LCoW27cNJ6izNf97r3Fz3Zj8qjvJ8IDcFolxiwBFcB6KLLMq0xJFHA+ZO0gawkhokKkEo2f1Oiq&#10;IlqNj4Hi7DZiLX//D3/PbHfGhbUtDuoZQ2BzuMKeb4hElE1kM984wyJmeFOyrlPdhYTQmVuwXYn3&#10;0dByo/HE0Vke+vZ3GL30Eu7seVpIglIkwZdCSNVyXUuMDkKqV4APIDFVWYyCStmbRCc969NRRdK6&#10;OgZ91IDDOolkj4Hkwbm4744ftxduDdM8DiKVXsek5sicCrfzzPTCT81neLcQKtLkFaXwxiBa5aJ3&#10;KidmA1oTdYRCo0vDZDajqWfcf+4izf6MX334Ky6tnEW3M5QkKrgQAZtPGTuMbOeX1p3Z1V9ruo48&#10;SXQyRoJ0xdAKHIpgxvx2dsDzf/ID3v7LX9BubXJQlkgxYFLXKek++lwJPW190bI4V8R07DxuOeje&#10;JcByC06r/Mxv8khnwfJ7pyU80bshWJX8/dmMXfxiUk1S1mZShPM8FZKHULLHmxiZKoW3BYO1dYZF&#10;RdzdZ/ejjxm6hrS8Z2hCCInWDoXEDmd5t89Ao3JAXbSAOKJP7xhSYbSDashvW8dD773PW7/417C5&#10;yUwJZ9Y3qespQQsej4+BkFm1JEIQlfMoFpe2bt4tCHOS8X1TjovqDH+Yy7fOMD5+kV9ut86xmq/0&#10;Khs8i0pEH/EQ6bUHhe4rvnfJpz2JQ3/e7m5jjyvpZHovLZSirCp0WRIiTPb3kVnL2BYM0fjQ9k9O&#10;+qe3GK3o3rnb/he06kgwsukmgYohipIroeXzIvLCn/2Qp//0+/itMbURyrKgcgEbfKaSnDt/Eq1s&#10;kjsqc1eobIjpFALKRkR2xoju7+So7eYU/uMVw6PaYv8fVWTzqMJZd+TRXNQUF6+7M6TQ6TlI925S&#10;VhLkKDLWBWVWTBoiXisoC7TRrAyHTK7tsnf1OjKrGRdVKiALFMbQ+pA9y3e3/itSdDUALuPDfYio&#10;QIJhimGKYrYy5Okfvsf5t17GrRTU4wJvLRJJBcFimkdBOu93x/ADSJzDN2V+pZ0SvKggHvXcT0vO&#10;8XtvxwzGxUPHj11BkVgjU5Q4rdJRJeawoGAaHLYqiTGgXWTvs0+pr+2xQcp77QpoZg6MQ7l4neQ9&#10;mncrnb+HO5oELw8uHdBoGhRXQ8P2ow/y9I++w72vvQrnt/BWEwOE6JOcVnMmRLpcs0XUSY7mxqzz&#10;CHMSg5PX16+2/48ahyeeX3XGRSZyQPXzPiEMVC+aF2GX3fpiBEa6IIaAKi1eK2ZKGI1HDKsxQ1vw&#10;yT/8lnZnjy0qLIED37BiDbpSTFrBqqMNi9NhGb6EFlWa8IVEbFbyAnOKUePTgaAtV33L8KF7efrb&#10;r7O6tUX0IWOiE1d1jInNyXvfV1JcrKZ43N+Lx5bfW6yAvGh0LFfV/iraUbUUFu9h8V6Ou69DxlOI&#10;SPCJjnHxs51hohTaGKrhmPXNM3gUq+fO8+QrLzEozzCLqV+Sa5Z8PWmuWp2t4pPuB2ggQbZU8rYW&#10;gGjDTGv2UHxOi714lrd//MesvvQCE9cwcy0z31IHh3Np894f2e/LdSmOen0nz/z4ehbfzLZoIHdz&#10;o3tmzjlmztN0xR9DoCxLnnjmaZ7+1ksML57jhorsI2iTlP0mJGVrZAckc/I0LZGmWjQW6Y0KFMw0&#10;zArLjSicufc+Xn/nLR55/nmQSNPU6MowbaeE4I6d78tVU2/1nJaf2Z225YTvu4E53Opaln+zqwbc&#10;fz4bD/0zIC/YC8+ni8wqrSlWV3jwqSd45LlnKdfX2G1qGokEa6npTZOFlrX1UxkUCy0567E6jS8P&#10;RGMIg4pdHOceeYDX3v821dltmrrGak0znTGZzRKj3xGyefG5LW5HVbL/fbfla/uqz7/8TLq9iBAk&#10;MnMtk6am9S6xITqPb1qGwyEX7ruXl958jfHFbSYamsIQctzZyByieZrWjS+rdcaB5/XDlMwIzIyw&#10;9dB9PPmdd+DiOSb1LEVKWo/2sUcaHOUU/Ocgn7/uJlEdGhdh8TWCCwFRiuFoxDMvPs+jTzyON6CG&#10;g5T/kH+nd7guRkQ4GSzbSRHTObDdHALXIDRKsQs88Yev8sQ7b8D2GZLlkcZ127a3Pa9PkqH/M7Tj&#10;1pemafr108VA6xytBMoL53juzdd4/IVnuUEgVgVFMWZKWnO6/j0OCf61Riy6pD0NFNl6jdADOkRB&#10;qdJicyNE2q1N7v/2O9z7B9+irUZM24Ay+bMxpsQU7wmuIXiXw8wRCangnRBBDlfS7uoUHCf0l1/f&#10;fBM3W5d3MnBvlwr5aCu2M0dlvsRni5RswRqt8+s8IDrLtrN0UX0CWIoWGTK2A9EaMZppXbN1ZhPl&#10;IztXPufC5jk2Vlb51X/7JSMtaAno0qCNJMOCpChITJ4HszA+OnBPFzp1gDLJIasEysKCLdkjsGsV&#10;+6sD3vqLn3HunTepZ/tc9y3eWnYmE6w1BFcjS4bV7QqYO1l8vq5F6pYY3Tv8/qFxHSM+esQoTFnh&#10;W487qFmrKlaLAu1qdj77jFBPMUChE02rRWGKiia4ni7yLu8uGRZaQ0wlsKyBUMC+UuzZAn9mi3f/&#10;/Oc8/Oqr7M8m1BKwnVGhA8jRhmTnwVq+suW/FUfP27vt72Wj4pbMMpzcx4tRsZsNFknRFuSma1fd&#10;vjve3Y/Mf1crTdu0DMsBOkYmO7tMvrhOnNUUAqXkcxy6Ijn0Wrh94+3mlph6BkYhGbVgKNgTxw4B&#10;OXeGd//Nz9h45QVm7YSayHg4ZH9vL0WnVSoQJ9wcZT5KBtwkx6VLrj++fRlKyO0quqfFYN9OOzRO&#10;SFSUPnqCVlhrE0yodeA8FYr1lTUmN25w/fMrNNMJpTFUaHSIGAQ5UXW8VUtQ3xYSNEsn6FJpS7Qt&#10;2A+OuLXB83/0Hqvvvw5Dy0QcFAZft+iQGcGW+jz9cr5fvTTflucgJz/3/7GVUOkjdzrmrAbJbGnQ&#10;RwELrbHOU2hLNWvZ+fhTZnu7VGIyXLsHReTnmXH5HI6ayPysPb4ikNhPyYrqMJsjU6WYjizrT1zm&#10;lT/5Hvb5pyG2TFyT6Z7BaJP0O242Kvs7PGbOzcfDl/YwT93uZv7fzvp/3O8pgeh8SvKuCpTRNK7F&#10;N55xSPmF947X+e3f/ZLZjR1WhkOUa2hCJHihtAlR+o2MWHQMQBZyfe2UsR7yYKtMhaC4HiP3vPIS&#10;l157ieuVQaqKIrMZEAPRe4LzhNbdpGh0LSlTCiQxQfRVZo8RKIuL+okL1FfQjpssSinQRyssi+0o&#10;w6RLyFW53HuvnEvs4RJOQFlLNCVrFy5wEBS7RB55+RU2H3iQRhcciOCjRpsEqYgerJhDgiVf+eG/&#10;stHotUZCSuQuzZA6RK6JY3dc8vB33uKJP/4eFMKn+7tQlszaBqVSvsuyp2r5+XR/36238Ljv/nPx&#10;iB01JnqPJSm3ZepbfOvAB6bTA25MD5CNERdefJr1xx9isjLgiwhBWcr0CwTnKVAs+7PvrEXAo5XL&#10;yF5QtmAqhmui2BsOefrb7/LIW2/AeMQXO9epCkU1sMzcQcrnCf6mSMVpI4pfVv+elLh9u+12oi6L&#10;NJJd63HXC8p2VyQu5EJhXgm+tEwMDM+d4/GXXuL+p56itQU3fEsxTlS+vZI2PyMpM+o0fZ+aA8qy&#10;zHSoUAzHXMdzRTU88AfPc+k7b8K4pA2ecTkAF7CiGK6u0MYEewxeiIF+k6j6jZys371ePPZ1tq8y&#10;YtK1ZcVFADUoCUVy6RkNlbGU2qCMxlkFqwMuv/oc64/dzzUVmBmF19ASGWUJcLqW00F9RAeh1Bov&#10;kT3fcGCFrScuc+nd18FGJrM9hqtjovPYXI9AxaM91v9c5PM3oXXsdwmlwCFZoa1JMFMNPrScfeJR&#10;Hnv5Ba46z9Sm3IgucqVIxsRicbtuO6onuvW/q2A/AIa6IBKZqIDbGPLKj79P9ewjUCmmsSUyj9Ia&#10;Y06MBv5L/9+62bLAlmX/PIuqxCvhILRQKPSzj/Pyd95m3yo+mexhR+PkCADsCU6Zr1W6dqGURf97&#10;j3oXjShN7YUZBnP2LPe+8hKjBx/gc1czVQKFIYon+gTx8KElRNdXWxWZezOi+N6TuTgYj/Msdu0k&#10;3NtX4c04zqC41cRZNIxUVz06HsYfqozNJwYkBqJ3uNjiczExT8THwGhtnd3ZFDUYcfHRR9jxkesC&#10;L3z7XcqtbWbArvM5gZQeiZ0SG+dtEUDR82kbFnCOihCEfd8yq0pWHn2AP/zZnxA2R3zWTKg2N3AS&#10;2dvboygKDvb3boK+HGVULD+vWxkLx0WtvolC63YNn6PeiwhSGJrgmU6nEIXxaIRTkV0Vke11tl94&#10;muED99MYmEbBmgEpabjBnHr8p7wQo+aQuTZobjhhMhwxfvhhnvvu+8wUzFzL2uYGMQaa+gApIgfN&#10;JCXeHwGD6NrtRAxu91nezhi404jFcY6Ao85znJG4uO8+1+2PG8e94jAcMlEKWRlz/rGHue+ZJynP&#10;bjJB2PMOr/W8OvUR/XfapknGQHdHzsAUGN53kUfeehXWBqADq5sbDMqS6d4+hbGYsmDim1RNecmY&#10;PKp/vkqZfbvtq7iW5XG4aOxGBVSWqBUueNpZjW/alHReFjCo2MOxfvk+Lj3/FNXFTSY6UMfYr9Wn&#10;baLozRPxEasLZsGzGxzm3Bkefv0VePxBvDhu+BpdJmdiISqx2MSjR+bdzrv/mVoHZyGz2qUtUU+H&#10;nIMHJDiUSXUSuHCeB59/huLcOjvRJ9KV7vdIBsXitti6tf/QsUz/qEnOZYkwQWhHJZuPP8Q9b34L&#10;tlcRWoLVaJuiJL5tmU0mc73uCNkPx+tJt9v/X7dj8bTnv9X60qFY2rZl1tSIUpiywJcGRiVY4fI7&#10;r3PhiYe5irAXGoxRDKqS1sVjDYiv1bBQzK3bzmMV8jPQokEs+wjNcMQDf/AHnHniCfaLgtoW7DUN&#10;tXc5Wc8jIdWqiPlY99CPzKmQ+d/HKY+HrnNJOC8e+yraccbFSZ9f9lQSlnMr0jGLpMq7EhIzUvS4&#10;6BLLQkyRI5+p2RqE9YuXMOvrfDyZcO7xx7nv6WfRwzNMSbSAPQNED6NYxGQfca2KDOcAiyGEyAxh&#10;9b57ePa777L6+EN81EzYVZEZgclkgkXwdY2rGyRHWk5SLk4yLu702d9pX3zd7SSPThRJOHWj8M4R&#10;2gZrNbUErrkp+6OSzaceZfuZpzDb2+zFVAcEND7DGE59fYDSoYdB1qLZxzK6/wGeee997KWLXI2O&#10;WXCUgwLvGppmhujIpJ2cWsifNI/v9DePMibu5jpOGnPLv7mcS9IZ7J1Xr8+5YG4GdPPEBaHRitoo&#10;JkYRxmPW77uXe558ksHWFjvNjFZrgtInzODTKJeaAYpp26Q0fjPgi9kEe2bMo2++wqUXn6RVLTdi&#10;g64KmllNaBxGKXYnu6kcyS2MiuMcQl+lYvl1K7WLRsXiXhRM2waf2clc2+KmdaLvROOU0A4t9bjg&#10;0vNP8ODLz1OXhkkMVLqk7hH2d9cEaCVSVGWf6FsURcLuVwX3Pv80F//wBaBmOjQwGrI/q1GisTHV&#10;4lhWYL6uNfqfa1ucK13iu6g45yRUXWRB0OMhKKG85xzPvP0Gblwl+cBh42Jx65OzmcugyLzfgpBy&#10;OUl6YEtgAgzvOc8z33kbLm6yrzx7BKQ0tMHj2xolgdbVJ675x63V/zOOi+PWl9rVCMkxX9d10o1z&#10;VLI2QhtmcP8lXnjvbVbOrrLrPKqsaH04Zj1I7Ws3LArmSXvtQjjfoAnK0BRDwtZZHn7tNQaX7mEK&#10;VKsrPa1cjEkZFkl5FDHGjNxLbBDp/RMSmG9hEX7dEYuuHafk3NKijXMDo4M89fceIyaCVglOJhKS&#10;BzhVlSCqgNaavf0Jg9UxTRQmITI8d5ZZYTkwinuefIpy+yxOVUQzQJcJJUmMhxK7kmISD3m5tICE&#10;ZIRYLAqLw+B1yfoD9/PMW2+wI5FpadCjEZ9euYJrGrbXN3GzmpVBdWR/3gpreacK41Gf/+dgVADH&#10;jnVI9IyTpsUWFVorXNtStw2TZsZu9LSjiuLiRdYfeQizvc0uwkSE2EemTqdYwDwUnkzQgsZY2sGI&#10;1Qcu8+Rb7/C5b6jObKJGFZPZBKWEotREArY0RMKJfXE3Hsuvyht1mtbDWW4jYtG9XvxOjCkaWceU&#10;qD1TsE/Abm9y6enH2bp8H7OioDEKZzRBH4ZafVltMBikhEBVoUcjrgSH3trggZeehXvOI2tjpgSm&#10;sxnNrGY8HKK1Zmd3l/HqyiG411GOhOV7/zqU+uOOf1URi5Oi8bWrwRqq4ZCqKLE9VbowixG9tsKe&#10;Cqw/eB8PPPc0bmiZGRisrjH7Eq6vAYxRPXSmLMuUzL2xxj3PPgkP38enu1+gVsfY1RG7+3uJtdCn&#10;9f6k5/sv7TZahgT2cEoOyxSlUvSiDgE9GDCd7sGo4pm3XqPY3qCx4DWHVoIuWrGMVjiqxQiidDZA&#10;LA5FDazed4n7Xv8WTaG4oRytVUhpcSFFKEaDIePB8I4dhf/SDrcQAtoYrLUYY7DagNbU4tnzjqa0&#10;YCMXXnmWC088TFMoZhLZD+FEKNTXmrytEEoSdd0NEabAyqCi0BYXHE4P+FACT/7wezz5xz/gmtXs&#10;zhymHLJ/ME0x9HaG+AbvHdF7YkyVs8nJ2jHE/lwA9IsPKHTPKrE8KDuvTlEUSdAuQKcOCWf0LZWU&#10;/rNHecwknvz+Mb+ZtoWQdOci6M6ZPdLpHNK7DTqiSN2fK4dElUFrg8oDKwi4GDFFSVkWxOyWsLZg&#10;UA1RtuDzTz7joYsXkKbhd7/7LbFtUM6xMaiofcuqKlKCPrIQBk3mRTckFaCjYMUwwzPFoi6c5d3/&#10;8JeMH3uEj/yMicB02mCVxUZDPZmkpEPvkXxhRwmVxX6727ZsRN6Oknon57vVAnjL9xdeHxV9O2kM&#10;BQQxhhg8RUxUwzEGok4ewyYEmrZhXAxZUyXNF7sc7F6jQjEuC5rgOV317QTJswXMPDTKciXCxpNP&#10;8/rPf4Y7s05cHdGoSPRtch7gaWLNLNZp6jSS6HSXDf+uT+5Cwei8uj3ZwV0aJreKfJ4UCe2OLcqc&#10;m88paJNqcxy6Z+aYaZV/S1jISRLJcERFMCWQq8gHT6EUK+Mxvm749OOPiE1DZQu88yhgNCyQGKkF&#10;RqUiBLj7/gejbHIMKc3VZsJ0aHnhR+/zxA/fox5qDsSDNSgX0VGIwdEGB6WlCS7VIQpJnqfHPfeX&#10;KqX748vvzT9z8naruXw7CuxJ4+A4p8VJ3tfl37rdMXqzY0HQwyJ5d9qADkKR45BeQ7SamW8ZrozY&#10;39tle22d3Y8+5/qHn6BnjjVd4eU0zgVJXmqXKWx1wcQHrkbPxeef4uVf/ATWKvzGmANxuChUxmJ8&#10;xIaACoG2pwJZgnt196+X7n/p+XOM83Dx+X6TWwdtW5Z//XPghDFCrkqjoNOQonR01IlmxRpD8J5R&#10;WeLqGnGeamODtmmY3tjlk7/7NedWVpg0DQUw1hVeHINcn0gxJyTvivXNVZWkTw6HFbqNTAjEcog6&#10;t8mbf/XnVC89wa52tFVBRBN9oAR0jPimIURPDHJiLamjZPhiu1UdqkX9YXGc9FG/34Mxc0frxy3O&#10;f5L8UIAxOqN4Uj2ZEFI9EAUooxmPRuxeucJofZNhjPzuH3+FO5gwzjD3yDcwebuDzbQhFe9Y3xwR&#10;Y2SnqbEM8WXJ2mMPc+Hll7iGsNsGhsMVwrQGItoqQnQ969M8OhF6poDF1kNAFpKTbuXx7+BSi7SO&#10;y16xEyMGX2FbPqc6wmsvkvMscl0HHSUzK4QUqVBCIOQq3UJwbWLXyguIAN4oGAzQ6yt83jouPPUs&#10;5y4/Qq0KiuGQNiaDMUqKHC2HQntkpyQonI6KgCaqil0VuPzSi6xcusSe97Si8TFzUEeVCz/lMHgM&#10;KAnHPvN/8WCc3LR0eU7q8JjPoe9Wa6ZiaAdD7Lnz6LNnqVVBYzRi1ZeAsE6ermkLFAVfiMNubXP5&#10;+edgbRUZDqiBNhdBc3i8eAgRHRQq3Ewvuvz6f9R2u/d3S8UoRHwma/AaXFWg11dZu/ciFx9/mGkO&#10;iauyQADnkhwogLY93TNWQOsaQBHLgn0tVBfPcvbRh2BtSKOlx3CHDMuABTl2DL7+X9rtt44uUnPz&#10;WBFAFYaDtmVle4uVc2d54tWXWbl4ngMj7EsgnBL0oK3GA6XStNETC4MUiotPPAzjAXWhabUm5nwK&#10;HenzKv47e28Wa8uS5nf9vojIzDXs8ewzj3e+devW0N2uKovGjZqh2xNqjGQhI5B4MBIPgPzKu3mx&#10;kHixEG/Am0GyZDUCZEDmqY2FkJAtuxqLpo1dVd1Vfacz7L3XkBkRHw8RkSvXOmvvfc7ZZ7ru+x2l&#10;8uw15MohIr7p//2/V5FB++Ml2Z7JQYjEayD93wBd16E+0+4bS2sNKgr7U668e5/qcMqxX6bPG8sy&#10;dn02u8rHKE7FEI45hEktl0talA7LF2HBO3/iu+x98AA00vVQzI0spCb99Y28uMTBcy7MoKXuRiX1&#10;FnsSlrA/Aafc/NaHfPBL36GrHa0xlLDiNnmjjkXEZNDS6gJDCoERxw1faOD+j37A7V/5Po+ictJ6&#10;RrbBzxapmyapDwPRZ0qQ1T69HkhL0gCDvIX3/Kw0uqrifYqmWGux1q55qeX/b4tjMZSVE5EcB2Lq&#10;9THcNMS1zwIZWhJR7UA7QteC77IRmj9nBDcZMT66wk8eP2H33j3ufvtTWudoMczbloTDL+3nhkvK&#10;SoRUsAXKUpSTxhKvHvKdf+Vfor5ziyetJyb6LsSTskshXYuJARPX+4y8Tff/6yISBBOSk5k52fJ9&#10;E1QNSzF09Yj69i123nuHeLjHiU0G32W7WBRpI7S14wmw/947fPjDH1Dt7KEuRbNj9MmpiB0+pmJt&#10;04H1KX//Ns6/F5HzsmJFNq9p2HEXVnjmIk81AiuGQ14DrKZMgGp6pksrhGnN5M5N7n77W7C3w1yU&#10;zllwlqVP87hx5H7plxPNgNjWGeaV4cpHD7j3vW9B42hLMENXEK5SrE1MpB3JMDaX2P54i0RNwaUs&#10;KeaUosABxVYNi3bJdH8Xszvl/V/+Lkfv3eOxgxOrib3xElKZ1AnYOJuDGTC5esRHP/xl2GloJTW5&#10;lChUwfSNTgOJ1exlBDe+zjK0V8577SxJUe/1PjgMMholCAkpgu2NYaYRnYy5/uF7HD64zZPQEitB&#10;raHNrqbH47J2B/oGemu/TWKC6jpl6WA+MpzsOD799X8R3n3ArGtRlRRA2GwLQBjUb34jLyoBJUpu&#10;IpkDti6CqCGocuKXxHHFk7iEezd55/vfQccNM420xDOd+ze6sirQYRHbMHaGrx7O0Bg5mO7zZbfk&#10;dFzzzg9/hW5niq/H+CjMTxdUKlSq0LVIX7hbItfrEext6a/nmXgl62EzDm3IqvE8aehXLdsyKOX8&#10;h68NMffFuZD+vVyrQulSHpDgE2e5JgaAqJ6oiqsto709ZpXls7bj7rc/Ze/mLeYh0KGI2VhUynkO&#10;bkkyKRI8a27hSwnc+hPfYfL9T+gqxzwqvgPthOgVDWQq3FRXQ9RBP5LX3/zq6yDnGt1RcSEZFjHG&#10;ARuIIh4IgpiaGQIHBxx88C6jezeZ27TgbLJ+PK9EoKqAGr7yHe7oiDuffsLundswrlksl/1YDNri&#10;JfT9KapocCGRBZyVrfg6joHzYFIvOrbPc1JcJNF2Ziz1TD0nRMLOiPHNaxw9uMvSGk7aJcGm2poY&#10;S5fey4CgAAxjMyYAx0Q43OXWJx/BnZucdh0hZse30GFrgnF5jf269XWXZ9Ehr0q/SM5YG11lLqLQ&#10;OwsSNTeuc/gu0i6XMJ1w/cP3aHdGzOpU5HlZscCy6zCV49gvuf7efZqP3kMrR8g4bhfBBaUO6ZwD&#10;Sif6lLH6x1med20onbK3ZSogjc3GVVSZ1tUYg1SOeYwsjKU+OuDuR+/TOmhFaYl4wFFl8HOS4lQM&#10;gyBCeu6TKhXuL63hoXRc/faH2O98DCPH0gdMNLhoMEHAFx0fclPki9efywZ+z5pn/3zYGLEPMqGp&#10;+7oL2gcawSBVjXeOWYY3HNy+xfV3HuCtIdizLYA36lgEDJ2kKPe0GhOBWio6A//Un3L/h9/nyvvv&#10;8ZMvvsBVI5wd8fDhQ8auZuwVTueYmGE6mjzY0vXRipxBh/l8Eas1aNEbchqeVzaNx8IClaL92u83&#10;jfFiVJbJm5yLDtEOGz1GAxIDMXQgETOqObx/n//v4VdcffddPvjOtwnOgVSogBs4F0CGVyUpqVDJ&#10;HQxmtWW2W/PBv/yrcDjhD44f461FvaJtQH0k+Ein9NCNnrnia2xIvkkRAB+xITuWrAx3GxTrwUrF&#10;zEdOK8fkwW2OPnyXdmfESas4d/l4kYoQneXL1nP1g/e59clHzGzE1IkBysWAVY/iCXgCmlhhgqWK&#10;FfKG+xG8Stnsqn2enJe5EJFkOAz63WiprfIe16WaOWNSlvE0dCwc6N6Uu598jN3b4dgrHsE6l7qP&#10;+Jh7mlxOnHMsaXkSluzdv8X1T96HsWPRtTTW4XzEdmmdCqp0JOeCqEivAL+RF5HUwyhgQ8rq9wxi&#10;komgVWhnC3aaMfOTU2aLOSezE2588A7V7SNOatOzOL6ohC5BZmYATcXCKO9891PY32VpUhG5RKg8&#10;1F1al4hKZ3IdyNurhl+bbBq5z2f0GkRSU7zUpFCTbhdNxjsR0UjoIjGCqxuaXiZMAAAgAElEQVSi&#10;tSwEaBrufvQBkyv7LAVaTdmKyiYQlCesmOjkaV0hQKUJq7+wysnY8fGv/yoc7ULusF6H9NwrnzNr&#10;MUEgRXUNifKq5bys8ddVhs5e6WdWMhY2r622ruiMUu1NOW7n1Ef7fPqjX6E+3D3XsX/jGYvWGU5D&#10;S9VZbgK1WD47fozsjPnRn/tNdDri80fH+AjWVrTLFKm23mMWyz6NP4xaw9P1FGcx42zzYjd7Igyp&#10;aoffe5bmVa9Tti0w2zIW/bnHVY+L9fdT/w+NHtEIvktwqBggBDRnNsTC4Z3bPOxaFka49+HHjHf3&#10;CBpZho5l9L1xE7csAgkKJXiUbuS48vE7XPvex3zu53w+P8VrUjx4JXrFx4DXSEeOrusKyvXUsd9y&#10;5+91yXnRGskZC/Eb86KvYQCJQhTHMRHd3+Pog3fZuXmVTsFcPmRN2yozr+hkxO1vfczu3VucxJDg&#10;dibV0WhMhdseT1CPKtjoqKJJC+IZEf6v4/N/2RmLrQV/5b2oGB+RrsMExTkHztIaxVcOmU649uA+&#10;hzdvYpyhCwEkRamURA99WRXiu45Ailje+tb7XH3nHstuAWKpjUPaAF0g+kQT7nNWzcAahOfrKm8y&#10;YwGk6GTpb0Qkmlxsm5235WzOuKpRHzDG0aIc3rnN9Q/foRu7S2csvIJz0tfRTA8P+eA7n0CMdCKE&#10;YvD4ZFxaL6gGgiidhD/2GYvz1oJnjchvUlKXcWUUQtulJT7bQMbVSFUTrKCjiqv373D9wd1UnxUV&#10;Jy7XQwzqIs4xPtV3RGAukd0Ht3jnB99NzfD8kqYe46JQBUmGbgmGntNZZ9s9+CZjcbYMr8FoWg9s&#10;SNkLVFnmtg7UNaehRXZ3uPetj9m/do1ZF898Cm82Y2GgtQaPJfg5V9mh9R3qDD/6c/8qNz79gOOu&#10;YzrdZXG6QKIymow5nR0jiyW1j2gXEgOUT/tUZ+F7bLbP7EF9D4sYCQPjun99sA37XqimOovlcknb&#10;tv1rMcb1456xvQk5axIVZ6JsWz8jBVYWktEWPNp1xLZFgk8RjJgamwVVtK6ZXj3iJ5/9goPr17l2&#10;6zYdCd60icEeuhaSM0bpcwGdNnz0L/yQ7mDKF7ElNBULHxIdbS6dCTFlKzzaOxfwbNj0b+Rpkay0&#10;jZo+IqyaUO82KC4Ivg3UowlLhBNRDu7e4sY796gn0F3arza5eDty6713ufruA3Q8gtrRti21MRjv&#10;kRAIoUv9VWKKnBkPNggG+1ZAEV+GvEiNxaZsZi42j7t2HA2pVs17JKSKmSCpb43PhkO1O+HG/Xvs&#10;Hh2x8IEYwWa64Zdxdxe6pJYRk4M97n/8AeMbRzxp51RVRVi2SBcwPq3HXiMhR8lEwSI9hOcbeX4R&#10;UsHmMOszNDIBKnEpcpmx9s1kTKwtdz75gGp/59IZg6IhGwun7YI77z5A3nsHQofaZJ7YaKi8UmUY&#10;lABBU43FN/I0DHr42oXfLfVXgyBBX2AtkpiYrOu7XBfnPpoEk+FwnzvvPsA0lmBAascyLDNUUtZI&#10;W4brUt/vKpXlE+qKD3/5e1TXj4jOQF2jMeIia9mKoqfIpDPfyOWkpxeOmloP5FqLgvzx3mMrx+ly&#10;gToDTQW7U269cx/c2RlDk+i7CmTF9NSgYaCgynBLgyG+1PSzqmcyqjmho8XyORFz9z6/8hf+Ag/H&#10;Ix55z5WjI5bHx0jXsbsz4fT0lNBFDKZ3AM7KTIQuFfnFzHut0YOGbGSvf2+bY6CamKG6rqPruvXf&#10;2vK7m9vTIhv7y0j2C9WsCrA2oCGb3nnfBKd/rWiSgrVVJK4KpkJIzVO64Pvr0TIAJDl0t27f5ecP&#10;H8PeLvsPHuDHU9zuQXYbVpzWZtAiJ0WoDC0VJxj8ZMqD732XJ75jjtLs7NC2LYSYjJ5c+xEIaWGT&#10;NE7VPG00fR2NyjchPRtIdiYkA24lJHhaBOZ+QTWpiVaZtUvq/T12b94i7kyYwTMbmMPmSOTvKIbW&#10;OE6A6+9+wPjwgDkBGTlm3SlqlKjJ6JUQMT7pkhAjnQRaIhjpi5PLWCiQn9chesb2yn9XU1RwJWbr&#10;XjH5GeVMg9gMdUnPWGymt8gF0RLSWtnFQCewMJadW3dorl3lVJRTDeCqrAsCjoiD3KvGZHhrgshE&#10;iuEQ8+fSVs5QMSyINPt7jI72Obh9CyYjZm2HOGE5myMhpm1oNEm6vm9gMJcX7T1RA3lsFN2vqozH&#10;4z5A1voO29Scdi1X7t6hOtpj4RJrUyYu7deCIKtmtyvYa5I+Mo7BAtEr1c4uX3aw+85tuHFIR8CY&#10;5EjYQuiCpuZtmjJWNq56MGzbvz6Jfcbn+fZvhwwhk0+9J1CNGlxdJyhiDqbGGMAaGI2Z3rxJHI1p&#10;DURjmfdP1/TzH4kMeQRT3aUBKjAObRrufutj5ibSOcE2NW3b5oLiZPQWFriIEAwEOZuV6G2Qt/nc&#10;kpjCz5maIIr2NVZlrZ1UDVemB7SLJXUzgrpCnWH//Xdx1w/pTGbszEcse+cAUUfErrpfkw4u/cIQ&#10;sflLqYD35VyWVY9beqomGZqPTMWX9VW+82f/daZ/+s/zD/6v/5PJeIf29JSpM4TZMYugTJoRXWhZ&#10;hpIUy9i7HFUpvSnKuRfjeK2nQZSU2chFQKgiKCKbnv86pEhkxXFvrUmG7xpcIbHU+N7ByY/QJVYp&#10;jRBihzUVdeMIXcI0rj2WQbThIgPJYlbnGte/IyKEGBABMeVcJNVOSP65EJBoMc6gPsFg1EawiQO8&#10;qmoCCT8ZfUvtHJV1IJlNqJtxZTLlyeEh//fnn3P/T/4qP/6H/4hf/OSnXDMjbJz3Rb6iuZmOkFKr&#10;4jg1Fad1w4Pv/wo37r3L/xs9aoRuucQhaNcmpyebQjHT4iby7cEgHUpecEQEuQCjfpEOijFujfiu&#10;ZFjMv76HZ4kcvdqoy3kUyREQm+aNCSkSnRYZixeltR7bWB7PvuBwOsbPlhy3nqMH7/PTu+/x5cMf&#10;Mw5CBUQjyeDPgYnU7tCWqghUImokBSVy1NFj+Swa5MZt7n78Cfs3rvNFXGCkgomw0BlIgCC4YJEA&#10;UQQ1yqyKiDUpWFAirEbSGDfD+bh+/zef4EVP57z5p0CU7VnJ3veWFYtc1HSvh+NJB+OnP9ct898M&#10;CuWGz1LKHNCN/eB1lUiI6bAxanYohCjK3AsyHgER7TwjsUhe5E1liTtCfe8O9t4d5j/7GQsfWLYJ&#10;F79DIl8IRJY4PIZlPq4BqhBxCjWJ/c2QdIsn0uLwCEsqHi9OufP+97jy/rscP37Izt5uXnM9MZpk&#10;UKhiRJOZIqloWEQQH+ESvRQui2YYBo/OWideFJonIq8WbqsGa6o0nkhZgEBZ70IaIyZBThUFa1hE&#10;T7U3ZfHoIZ/+4Ef849//jJPFKTdNA77DA6ayPOmWNI1FlqF//gHoshFTAmC7WFqx/OFyib1/yP0/&#10;9QPQJdJY8IEREFVSF3AXUlYVGAUhiiTolsl6WorBOniocdWnYrgWAuhgbR++XqSvR9rIAqw9zzho&#10;xnvG3kef2OuMpr4tpIBcFwO2qtd+b7iHi8eXnmMrqOrFNVoi/ZroSLDXqClkHUUxdcNp26UxUqU1&#10;SEi1EZ1X5p3n6KNPuPbBx3zxD36Xh8cLbtU7zNoTRhmXIKT1MDl8Ec39ZToM0TZ8Hk7Yv3OXez/8&#10;Ecck+HVol1gn+GWXTzOFbNQmXbOM+VzEIOc0atuWxRneR7PlXj4XxCkMatZkxbgHCdpnNzROcSjL&#10;Xs3F83vzuQ/P86I15dxrUVKNopDmuejauRMV7QKLL485qKc0QTg9WTC9do3ptz8k3rnJ8ecP2Xc1&#10;oY2IqcAIc7JV1BdxIClawSBtJSXaUBrNPXVuLyyiMLZgosfS8ChG4pUjPvzVX+PkZEY7njI5OMRW&#10;Du06pEvRy9B5fFCicSs86MZNlPRC/3cpTjE59StZGT1P5GDbxN2EFQ0/uzap1SAFtoFdQZMuLcMi&#10;9M3907Ie9Rucc663SNh67YtiVUtUW3Kkc2jUgNNk9NvJmLmzLMdjmhu3mIshZLq5krWQ/EcZb16E&#10;U2uIOzsc3L5NJzZFVAM5WxT67xtVTPacTH8N36RCn1c2F5pglGBWz9NGAzEzhYjiJcUXfbfAOYMa&#10;S6xGVFdvMrMNnUhSlKprvNiwruCHUcTy1IIIXTVicuMmdm+PYAWpBC8dbVzQSTYkIjgPNqbMmgp0&#10;LrI0XX9c3dg/q7wMDPu2TEVhW7msnKXs1s5tM1u5ZZ/Ob32PEbwxqE3XmvrKSIbHGFQM3lX4ZoQ7&#10;OsReOWSOoROlYj1bFclRagPeSOKeN+v3pUSqS/CqNeBdRRjXHNy8kYIFrkqMP8H3GSigX7eLFD31&#10;prMWZZwMG3E9j5yH+X4dGG6V9JzJGaz02moLsUtGhjXgLFQWqRzVZES9v4NOxyytocvwWJOx9cFk&#10;dikpkBf6AFNk9dxM1oVzEeRgF78zBpf66AiJVECIBBNpLXibEfyaexkVA+0F5/9Lk6KLztmLCMYm&#10;hsmqttT1y6A/uJxsGt7lWQF9IX8w62OCwftdVePrhubwkNY6grV4BEda/4tTUbJWSSLkUGFrDZ2x&#10;XLt3D0Y1al1ifxsEeBP6w69QKCoEyYbwOU7F65Dy65t25DB7tm2NOut7r1tMhpNGK0QrBJuZ3nJw&#10;rjEuwSA7RTWt660zxL0pe/dvo02V2wpICujmsWRmQJCIiq4ZAsMLLnShaR+foiW7jDgHnVesbThh&#10;wa37d7n2ox/y85//nHHTcHBwgBXDcrlMzVpi6GsbhobxZjR2uChv+/t5ZatTAYOBv97huSib/rcl&#10;IkZ7BQS8FMdim+HxLJ73ukIL597H865VrMGjjHenqLGYUc2Ne3d64yL0xsyWc5CUCZkeHnDv/XdZ&#10;Bp/w3fkZ97+5RenCm5+UXxc5y2DpDeK8+EVNNTZIZt4AtMAgWk9dj1Brkabh6P4dfF3RkvpZlGaT&#10;ggyMzaFjbzC6rlq8BZqKW+/cZ+/KQYr6uGRotG271sgybM71zAzypuVVF9fCyzUwN89PJYWM1MQV&#10;lExSEAER1BlM5Ti6doOr166luRkV5yqW0G8+G3/9OUsy/lsDS0msPzNgDswNLBwsHQQrVOMR9957&#10;B5zB2NXzL+tnkaGCNimi9NLuy4vKRcxdm+voeY4E8AxQ2lcvw3XVe99Hvp1z/TaZTNg/PGBndzc5&#10;qLE0UM11WsJT0IbhX31GD6HFEzRycPWI6e4OStIBiCQ8Pev3sQ9gvAa440X6NRnbOZ++Ze9jgu74&#10;CD4qrY/4qHRB19bHt0medd2KJCSGVI4r168RTTIuY4xUVOs1lRuXWn5hqQFqx4effgJNDZXF5/5U&#10;QfXcJsZvg/7flkV60Qzlm5DNoEgfEBcBI9jKgZGctczIBJTR7pQHH7xHPRmzDL6Hpatqwj0sSZHf&#10;MyM/uh6Re9lLXYywUJgTCFR8+5e+B7s7PHnyhFHdULuKGGNvaABoDHQxpci2QTyG/z8vCvS8CnvT&#10;WDirMdt5hsU6bOrlzoxt17uZNt3mLAwjA8P9RY6FklJmHZFmukNwhuAMtx7cwzQjOtG+AeLqJAZR&#10;TklGye7Nq1y7e5d58In1ac2xSFUhm/drCCn5Rs6Ws5zM9PxyTxBCCixIYtxINIOJz1pChi15j3Up&#10;oqTjEXu37+D2Es2gZ1WEabJrsQlJGCqBYnR6A3Y64vr9OzR7O7QxIMakMdUrl3jhPL6MvA7H4DKy&#10;1aF+CYqr/66sAkUquopKmoRjFmNQazi8fpWjGzcJIsyjx9SOjlXWwhKpY6TxShOUxqdoM6Rn3RlY&#10;Wmht+n/B4C8kUu1OOLp/F0p0FOiC7w320l+l3I/i9D5L991X/XzPCmKd5Ticd4yLdNerlLJGb97P&#10;oU4bGhxVUzPd3eHg2hHBCkv8as5HPSdnvnF8slMqcOPWTcb7u32vknReyQCP/Rhd315nxuqsdUh1&#10;Vbe4ue9hmaZApJNu8/H1kLs8r2Nb5FnnhwpIZTm6eR1XV31gEHmaDLb0nSjdnQHmocPuTrj50Qck&#10;GkBJz34IZx2sSSqplYDh7Vifh/K26IyhXLT+bW5rmVcRsAbNDn60ApWl04CpK27cuc3OlQO6sj4P&#10;HYs55EhT2npM3MYJDiv7X+Zk7kIySk5D4OD2DT780Y/g57/AGMe0HnN6fEI7XyQKTGJfHpYmb+j/&#10;v7kwD/dFXqZT0f9mUXv9OQwgPCKkrMogwm80cUW/wDmcJWcpt4s+v+5ApPNeXc+K/ap8Z40tiwCi&#10;yWjQ1NOCUcVSYO/WTcZXrzBPKNOnWSEG6WvfWA7v3YG9XU5joI1Kl6klh9cRsnIp+Pzcr+WllMD/&#10;cZGtilEiQZKDUax/Ue3T11YTPErEoM7hnSNMxlRHV9i9fxvfVAQRQqpQSt/PpdmBEpXLMEqFkgIP&#10;koo+m4Nd9m9eQxvHUgNRwIdAwZf3Shr6uhlIjEAvrdjrMqIbfXH0gu05++icJS+ixJ4yqiVTixrt&#10;G2RFUwojcxbLCmoM47199q5ewY4bWpRW0rrtgAaYADsa2dPIQYCdCNMAdUwsI7AyDJOkiO6CwPjq&#10;ARwdgBW6EFZOxAB6oaSMWv/E49vRw2JbYOasINNZjs3baJAUkQxvSIXTydAPKCqCq2uu3LyO1o6W&#10;gOS1vmQ41nQS6+QNRVKHGkFqx7VbN2E8Tr1KikNBilzHfj0ZZFhf0y07T79qhpCdtyEWYyusqzG2&#10;QoxDjMPkfg9vUi7jxGoOGARn2D+6QrM7TXV2GvEa+rk6tCeHejsCM/Xs3boGt66nmtdCd5yPX/rv&#10;kPd9fauk7W2Qzfn7Ns/ns+Qp+zZnr30MieDDJN2ANSw00Iky2tvh8Ob19F5x9lWpKc9bStV+NiRY&#10;RYMSrr5MIADTGx1lu9wFpW1pDQ8+/RZ8/CF/9LOfMR3vMB6NePjllywW89UXok/FfLJ9IX8W7/wy&#10;TsUw2zBUHMPXhscvHuAw0v8yB91FDsRZr22Ljm1uUX3vFJWtsGKVjIUKyaisHW5nhye+pblywJW7&#10;t1gYSQwxZF9i43SCGOqDfa6//y4tqUV8FwNtpr4cOjW94yP01sY/z83RXpacF+2PmpW1icnB6PNL&#10;qSDWBKXCIAqNawhRE+a+rpg3Ndfef4/Q1PjK9FHvYi5vrg2GUtuUHUoDnYWD2zdoDlKzHS8pQxFj&#10;xDmXmNmKkZkXtRJVyRVLl15/XjSi97K+/7zHfxnyNBxqoMSFBEExoMYQjcU7wTQVo/09JgcHRGeY&#10;R08gQZsSFGqVvTAkh8Oyqq0SzdSmEaoII58w8sEK+7euQ+3QyrLwbWrYZEzPyrfmYOT7UEgAnvda&#10;X1XGYqgLivHzLNubzJANexcUGRrrovQOQln3gb4+h8pykJ+dJ42Xocg5z6f8TEvqj1GNRxxev5qO&#10;VWBQm9H/wTm/DhgUXKxfV5ts3XddYZcs52vW3n8d5/88a9TzjMek+5VghWZ3yv7RFToSqcYS/9Ta&#10;XChMh/FFXxluf/AuTBpoF0/N803646EdZuXN002fd4/eBufiwgxFuX/xaRs5CnTep/oqY5JuzjUY&#10;LRFpKq7fu02oDK1k6BrKBDAWsFGxGrGkQtyiCNIvgOIyVj77IbpSGpcTgyJoVdM1jtuffASTmsfz&#10;U6qqosLx6KuHBO8To5Iq7WKZOj+TehqcZyhvk8s6GJvHWr1W+j+sZzJWTBSRpzIXL2ngbV778LUL&#10;P1/iQmcsOOUzq+sLfSFVn+J1hmCFem/KcWiR6ZirD+7hnaUz8jQcCoBESTm9do0b773Hw+UiRcNJ&#10;fUNEpMf3bhoX8E2m4nnlLOei0DeqJOdCNT3rlK6OWGMwQWjqMa2PBGPoqppjVa6+9x5xMkLrmmhs&#10;msvoinRSWItaCZAKiVPR3tIarty7hd2dsJCIWtM7Fo2rCDlzoXmcle1tgyq9Ssdim1zm2jcja5vF&#10;rn0kWDKRR2XBOqII9XTMzpUD1FXMQ6Cr4csJ/GIKn4/goYMTirNhEutLPq7V5FBMIuxEw57CpAPb&#10;1BzcvwWExIHvu2Q0WItvu/UiThkEtErk8w0bFnEYVbUGcRZxFlM5TOX6987atjkXb8PYLvd16FgE&#10;dHXO+TqnVw+J4yrB4mwKKaius+HocNu4rJaAjGrcZMTOwT6QMuBqJNV8sV2/leO+DjlfvxqiJKtp&#10;275qRtTjCfVojGtGiHVEMfiohPAWpNx4ceREJGcsrGDHDQfXjlLRfeVogfqCjGwQsJMR9771ARjl&#10;pFsmxkhrnmobMMxeQY6Ivw0Za9adnZcBU32d8tSc2hjj3nuMS53Z2xiSTrCG4ARfGa7cukFsHCEH&#10;BlWVA8DtAkYjLmqmBDRYImgqOgpiUS0dCdJEr4h9JOrZeyCedWGWIMKicYxuXoOuJThLFYEusJzN&#10;aaJinaBzT+iWaEi9V0VI2ZYCrTnDeHoV0jsIg2zFtveNWb0fY8SY1ffSV19Pgd7m+Q5fT86DrsV/&#10;zzKMNo2mgruNRrCTMTNRfF0xvXZEZy3eOELo0pjakCiG0eEB05vX+UX7BNyUEEoRMMQQUDWQa4AS&#10;1jauNXUKX4/5+1bImfNBIgGTmDwkZkBkRDSlmwNK5RyztiUYR2cMT9RzdOMqXePoaocuAybEfgSJ&#10;yHqNBeu1NV6SczG5egSjik4ShlNV0Rj7iHVlSv+Fcsz1hfyyM/yiNeLCqJ3q+jlsHu4Vjs8CU3kZ&#10;31MR+nq6koUk02OallYiUjfUu7vQOBZtS9UkRxAGBB9isNl6NH3+asUoWGhnLcnZkKZicuUAJSKV&#10;I+SouDGGpfdU1vbOTgowSHYs8nr1huf/NozykKDjIhz9WcNrPWj16iVlgtdfS7CVjK+OETWKMRa1&#10;mmi8K0u1OyHWlo4Emxt2RS1DLHU1WNd0xeT0REztME2FGzVgIISIGJePkULcqrrWoinKxfU1r1qy&#10;Rl3dt01qKhUODw+x1mKMwXvPYrFgsVjQakvUAFm/vY3yLOurZiYhqR2TvV2iFcTZRDvsHOrb/rOb&#10;boYKMG04vHsTyEiFHDgq9lKh0A9WiZpIQkRlhYD4Rv9fSnr2Kp4OKJe9MalnUPC57s1lnlhnGB/s&#10;Ep2hMyGzdeZWi+8Cx1+dMLIVIxxKpMERIrRBiFXNEzpOiQTjiJqw1IYV9OFFpWAQOyxxMmF6+wYn&#10;X36GVhXT6ZQv/+gzYpfoZUOX+lCsinYiQX1SiMNj6qoWIA6UVJncZdA+78K9aWj3MIJSU5HhZKuo&#10;fj4H9VgnVFWVsxfaw79eBuvHttT75jkP0/Tb6kTSeQaiBkQUawVrBWNYqx8p19OXZMsKtuJJ6bGb&#10;77zDDOW9b3+b0cE+i5gwtCViVa5dVVn6jqv373ESlWZ/n69OTkAEJ4blbI4zkugOh/Crch5B0aBr&#10;6fZt1/cy7u/m/dp8b2hUbBoawwaOw+M867O/KCL+LA0at92H/hyhhxWpEcSmpmnGWowTDEpdO5aL&#10;DmMrorEsgZ2jayyscHDvDp89OcaNGiKRxtYYhKUqtnaIkxy9sggRjycay0KU+mCXa/fv8KRbpGin&#10;SE/SsJwvGNXNihVKU7RqzYDj7Ojus0AAnmV8rDGgbYkoW1thbYUxyWSOEUJIUAcRS9cFvI/9a6hB&#10;o6BRCF7Xjr0NJjM0Urdd13nzejg+zrpua1N/neFvFRy7Csx922cSorXcfe89Zj7gjSG0kf0WDk7h&#10;ygKuhJorNFQogSV7ZkKNw+UeSQngKHhgRod3Brc74crtG8TKcDw7oa5rNETmpzMqYxPcrSwaG9mq&#10;4Vp+mflxGem6DrEGV1eJISf/39VVX+RsnCWSKHR9TD14JHeV3sYqVRiYqupiDP5Fz3+4dm7KtvXM&#10;Ij21b4lYWmupqtTvovWJfrZkqe10zPV37hErofOeJV3KNnYBZwe6KG+bd7wxY758/Ii9K4e4oyu0&#10;8xkhBEajUZ+xPgvyvO0eDAN9w++ddc+eBSq36lu1mitADhSuP7syrpqm4cqVKz2lbNelXhBVVVHX&#10;NZLXum3Pp+iMQmCy+bxe5vjdvF/lmGU9qKoK51xvP62dT45em6Zi4Ttu37+LsZb5csEIaLNTkROg&#10;ecu/h9JpxO1OkHED0VNNRsxms7VrFRnUWLg8V4zZStyw7f5sGyfDz29rqrx5f87b2rbtzzOE8NQz&#10;3TTWn1XvFBnaFNvG/0Xz4VmkPGtrbf+sK2NxYhiPRpyenvZjIaJgDJ1G7KjGTEeMDvcS2YpAXdd9&#10;7R27I0uNpcVn/mEhmIo4qnjcRnZ2j6hdzfLklDbOMEAtFUYDx5eMuIsYFqq4g326Sc2pCNE5JArL&#10;02Xi1VffR7FFI6IxDS4EjXqu03rWje/fZ/31pyJ5ZwyCfnEpXUHL58peVt5e+tusHb88yALrOu83&#10;Xrf090t1lVWR7eEBDREjwmgypt6fsOOEq13EuYq969eY/9FnxGiIhLWFIALRWOzOlNZZWlJEoty+&#10;xK+sgyhaXKevexUX/gKyFj3fcBiGC0JZaF6U7/4iOWucbo799YiEYmKJmCX3IhoLAlYVI6UJ0SC9&#10;mzttphoJS707JdbJWDQIEqUHwMRVTC/XXUhq6CgpyqWjmlCZlKkY3I7Sc2YYldSc8igG75YA6yuR&#10;sxxV1USD3MXQR+2NMbjcyC7GmNLIup4t1IEzlNa09eOflQG9SF7UiS7jQMo1SeyjgVEMYnITv6pC&#10;mir1MBiNCd5DEEyr7AmIGfMozIHAYXONRpXP2q9yczTL2NrE7peLOhXHk9iiowpqlwoD0wkhUVNW&#10;cjNoJGndsLqO1X5TEgWcc2vO39AALfDdYpR3XUfXdT3ETyTpr/Pm7puWlSFInn8rJy8agXGN3Rmn&#10;GplgkGwLG+iDPsWhGF5Nn71EidkBo7KrIu/SvE5XsKxSnwV5XXjT2SqgP0GV/kTFZIPQwPHxccJ5&#10;qOAqizUOVyVHLXQuBel0sB68IZ3/vFLO02vsCR+kwP/iirJjrX6HhJyavUUAACAASURBVGYtaj0K&#10;NLtTGNfgLOJAfGkqGNegTr1T+hZkqoZSVVXfhFdEesfRVKuMm6oSO5+aNPscdEbgouaFr0lUtU+d&#10;rtnJrM/Zoo9X5UKCmTRUuxN0sIa3pL5TjKuaMEsL/pgpMwtP4gKPYWHgy+NjLMJu0zDdOYDFgrlf&#10;5PZnl5OgSheVK3dvEaZjnvgOb2q898yPT9KFxKx0YwJpmGzsRsmW6DlRyL5gutysoZFESruWvzed&#10;j/MckiL970r5TMwPSXov1lpLqlFI9LpA7x2eZUi8vgWmJKpzLQgxJ7PYcl4rozRGj4YIMXURVYGq&#10;rqmnI+oQYNGye/0aJ2IIkjoia05zlSOKs0wO9gmVZRmWBARRwanFSkxddTfZvgcHGai8VyrbFv1t&#10;/x+OwWJslCLkErEaRobTZy9/ftschyKbUa3N960mQ99g08SSTBgrqQs3kiKYMrDkEj7cEqxlfO2I&#10;0NR0XaDK6dQymhKsZdV0Kc+KZJBbkxakyiZMbV7FTASV5NAO5xUU7P/KnnjdKrjcu56tShOA0Eji&#10;9h+Px4xHI4wxvRE5Oz4ZRLAiVgzGFBhkso6GjsdZsungnOfwPOt1kH6dkn0sU6nPWijZEhCkcthm&#10;BHXDeG8Xnc8IUREJnCgsw4IoI4JrOI4t3nuWBCYIQmCPmrp2PFl6nBiq8YjTcIrZHcOoAmsSfjpE&#10;rAOjgitD7i22tUomujgKw14PJWNQnI+u65jNZiyXy0HQafu6/7KMzIvG1FmjRTY+1/+d1wiMQZ1B&#10;xjXNwS5SO8IiBRc0xKdhL6yYAdf6ZGhEnGE0GUNV9dCMAiEzJLh1qakZQl/fjmERkRhIjHBpfkvG&#10;YliUpnJ43xJiRH0EJxiNCavx9ON/K5zJ82QtwyE5E+WSnqhGDfWoIS7nPXR+U8rzFSAamB7u4yaj&#10;1HjRaGJ60kR1PmR9LKxDb5sYY1ItUEy03XVVM5lMsHXVZ7RCCPhlmyBwPiNAYBC4fXOig+dR9n1Q&#10;OacZS9E90L9mJdU+2smI0cEe0lSENn3IA24CWFMxD3MmCNQNj9oTnqDUh7tcuXKN4JVuvmD+5BHL&#10;k2MOiUxxhISQvNSF+RgJ1nHnow/Q6ZhHXz1BpjVdG/BLnztzdmhIMCNiTGwAvWI+fzIOo+9FzjIK&#10;h69tW9i3/s4gAnzW94wx2KxoEixiBS8a0vIN039vUlLviEAPvC33cCMdF6Nn7MZ0IaYGhk6pXGrp&#10;Pq5rpnv7YB2hFYIKRpIhHbKDbCrH5HCfIIalzw5gTls4JFEM6zpTyeteXLZlsYbvDWWYjaqqiqqq&#10;sNbSdSkrNXQuoETlLnd+ZxmV65mJ7SIquWmdICZRyiZav0QFWiKq2AFcI+MtS/Zi5+gIXznaZaQi&#10;5ZUK8WyMmpopA6Uay2AICN5Y9vYPUGtWFIP5+Zt+bsfUR0HoC3efVy6aSxcp8s31YZg2T0Xvjrqu&#10;2N3dZWdnh1HT9MokhMDnPqXHS4p88xklyNTZz/Cs89923hc5GNuyscLKaFNKRUSqX0s1DJYYBTEO&#10;V1eEyjLZ2+XJZ58zt5YnGrj14CZzMbRVg9nZ59HJKRWG2weH6Fdf8tnv/x4aWg7rEQp4AsYqXmF3&#10;MqaqaxAhxpCDFYqRzPoS8zmZ9einaLJxrcgbrbMqkCYR6YNFxpg1GEYxMJxzNE3Tjw1IrDp9F96N&#10;teZlGZnDDOmLZsTyl3vaT7Gpv0mISrM7JbpUbyOleFt6Yvi1EoTiWPQGo6aC8PF0Cs6h6hEjGQYk&#10;q7E5SAqYF1wLtsnLuseqId/bFKhTTVCmuq6J0eB9i/dDeNaKKn+4f9O6/zzZtG9E0hpPrsMbj8fJ&#10;QXw8T+t2aZooA7r5/BxVk5M4zUYprGwfE5QY12uotul9IUXQz5v/r/p+qiohQ9eMs/0awOBeWWsh&#10;QxsLpP+1MQ9cIEO7dSgpZp/Z98pGup8GiJLZBCtLc7CLOkNcprHdAq4BbOUIQMDxuGv5kpab3/2U&#10;X/4zv8G93/izsHcAjx/z09/+bf6X//Zv8OVXX3GlniBtuOT9SaxQ1XjCg0++RZyOWT56ws5oRAhK&#10;ZRP1XBRJWP9QykpLqi133z0jW7GWdTjj/W1/b8tSnLnga3HryuuZf18KFjxiDH12QqQbZMAixtgz&#10;MbDnGbUvS1bXF7K3alb3qvTjWOP/UlRXuMRaLJEU8TbGJcMzKtQ10/2DxBYkicNfcvG1aoI52Mox&#10;2d2jQ/AxpzR8QHzEqaSeFemWvlHZHAObWN7N14oBMRqNErtNZrnafM76EiMWL2KQpOJMm4rhJDkW&#10;YtJGaYZFylb0UA8UKwkOJSKM9nYSVazGvvJKSc7BqmkeOYoHFkuIHlzF+HAvRT3LONcVBCYZ7unL&#10;5TiD9e2NDImnnQKl7VpG4zFN0yQMaoy9I2mMYWdnh/l8vsqc6tNZ0+ExXwYU6qLv9u+r5qVL++iZ&#10;wtqci6yMP2MdKobx7h4PFZ5UMHt3j3/3r/9V+KXvw8kMphNYxNSgKDr+0X/+13m0OKH9g59jTcXE&#10;dCxjwC+WqSanabBVXhtVIcOgikPxtkuJPhpIdUnWJi7/DHkqcChrLXVdY52jqmtizloUeaYg1iVl&#10;M6BWos6wgpdszqvUjFAHa0GKVIpNGYvZYoGbjFLDyxioyMxwxqBELhIlZSXrUUNpsGWMIfqAtdWq&#10;qRoDp0JX5/zGyTs05G01aVShaxcIkRi65FgKSM5Udp3Hd0t8t8y1WduDCG+jkzF0LiQHfIojXTcN&#10;TdPQFRjbQIasjiU7HQUm0ynYlM3TXDtBVExUKmsJg7Vo2NPmbYFDbdbg9U09c71F13UpsMyqjiGE&#10;gER9K3yLPqCXs5K9jiqx+GyDCQO9VbAHInhJgQU1kurHyP2N/pDUT8DYBglwSmS0f8Sv/5u/xd5/&#10;8O+DqeHxY7h7m3s3rvGDL37B//43/xZftTOuStUbny8qVizT3T2u37/PlwKxrpnu78ETpalqNHq0&#10;y8otw4mUFPmO6jGErU7DUMokgO0RwW1e2zblP4zWl6iD0Wxob5g8mle/AoMIkV7JDCNZ0jscslZs&#10;+yYWlaeMk+I0aSDxuJj+PVVFY6RbtkSXiixdVaFiaWPH1Fia8aRvtDKcRgVrKdZRjyYssqNijEG9&#10;JudCbVJqIivD8i1xMJ7lc1VV0TRND49QVdq2ZblcrvDDL0G2RaHPeq+cW/9/oCYViEYxOQqRmuGo&#10;ZHZXm7IYhT7S5HyEzRkN04xoo6bxjYUCfZJBZspIJj5JRkNAiMYy3T8Asf1YS9mqAocSQhmCl7hV&#10;l81YnHfccp0FTx9jpF0uWSwW/XMfNU0q8C3rTLmPG5nKcsyzgh/nPeezXt/mqAzXn16RkGe2pguK&#10;eb0snUJSBtNkPnNhsjPNqXzDl18+gZNlP6lPly31eEx15w7MPN4YDIYOkHnLCJtKuztPNRKsk9W9&#10;yI6ljem5G3262HeTvWi4tl90P16FpGah6/rCe99D4aqq6gugi2GRsr2ZQW1jgA/HwMs49/OCZ+n/&#10;Fzuhw/EZIQcWABGWocOOG6JJsGaTwUvG2N7QgOygbnlOSvqecw5UiRpxrqHrVjV5xaEokKgSqX4Z&#10;0YXL3uP+/kQFm4JhPgZCl8bA3s4utnI0VQ1G6JYtp23L7OSU0/mM/f3DteO8jc4ErI/LYcai/O01&#10;YnOWfhECYuyKDWwQpEBW2VEFmp0J5AxvjGBVMDHdT2MThPqy530ZuWh8lLWrz0xATzjive/JbTAr&#10;268fM2/4WSsMAgvaO2y9Ps5zLcedsp5YOc8ikupkdiaJzEEVa1LfMvcQaDXQEnHGEqxjcu0qe3fu&#10;gFF++6/9p/z0J3/Av/dv/dvs/tqf4tp77xCairDwmGaELk4vdXHWVtiqgp0Jj2YnmNqxu3fA8Vef&#10;I6o4McR8smkCkzrFZmNUdFU/cVbWYnUbV5/b/MymU1H+Lh7oJiuRZociQbTigK4rHSNSopYO7z2t&#10;T0rG2XqNZWEY6S7nNlRSr1oxlrNlo66iNzqGY19Wn1vLBPmU2g/LJa1fom3LoRtTNSNEbI5Vp1xT&#10;DpICySAzrqILSlTpccjRK2KKEomDgqEUG3ydDsY2x3P9+awr62EEo0BiCsNLWYRijAN2kZf3fM9z&#10;KrY5yhaLxWXnTcBoci5ytkIVosSUsTCaYQk5WkHsF5Zl8KgkqId4/9QVmZwWl/7/qWP7aDpZfShD&#10;YErGIrDai66UUincfl1yXrBBgKpaQV8Kk0uBPJV+HMP3Uo3FCj5zXtbqrDXpWZ2KZ7kumwM1Z93U&#10;tEYlMyAZloZRMyGKYddHPj2t+T/+6n/FHzb/DT/Fc7I35dd+4zf4tX/tN2j//o/5p7/z96k+nzEF&#10;qrikpkKBDsW4qofWOaB00zY5dVIgMOfBId60qCo+w5rquu4dzBI8KIGlYnR0XcdisaDrOpy1yVHv&#10;I8CvZr3f1DHPI73Ok5I1WNUUqqTO2fV4lDKcRnLgoTQ41a29robOYQqoZRhRCKikSLVf+qQD8kcj&#10;A0fzbRoHUSGGPtsmqvh2SfQ+Ew1EXF3jnaMLgcVsxslshm/bVe3oGfr/bZTNjEV5LYQAJtk0IUbE&#10;urXH1Gcssi4v0KhpD4GLCQaLpGh+iBi3ylbD20ExvCkigpEV+2PXdWkNGNybIfS56AHHipXxTcp5&#10;463YgTBw6PsX8nVZw2RninEOsZm4AnCHgNGID0s8lmgS9/Dv/e6Pmf/iZ/y93/kdJodX2L16BaLy&#10;Rz/7BRIio51dvjx+RCMuNdXLD7zHi2470bwvUaggqdDDkzz945MTZLxH0zR8OUgjrV/4KqofY+qn&#10;oaqbJb4UfXRWRqL/3CC9lr6z/rmhRzq84cmpKfUSccPh0P7Y9U6VOxwHEIfUlmoyoapHWGeYn56g&#10;gczRnC7PDu7Vtom0Hvl5MVauBH/RXMOwAh0E1R6KImIJKFYlT2rTZ4tQRaPQ7IwTvtBH/OmCEDqq&#10;4OFwjJuM8LnduwXqmJyLFujE0FZCa8HnRdlZi4aWEHyKYphUgxCGVVwFw/pybfIXlqFBUMZAj8HP&#10;zEDbqI7Ld1/FRZwFsXjKuRBBZGXkiiQjUiF3t0+F9KImLywlayUgNkW0Y8kwGZyxGHzuwitrrB7F&#10;sRTJBaPGYOumnHDKc2jqoSG5QFRDKorUzFpVHMtkCpvX2hxtXaGuHAs0EnyboA/BYGLA0aEx8a2L&#10;N4ifE7sZsWvTAozN9z1BPF+2pXSe4/G085GVXn9BBqOK1dTRSMTlrtyaYI1WsKMRFmEULPsYHv/4&#10;n/CZCSyOphx+/D6/9sM/Cbfu87f/yn/CF//493jXNBywg2Ge71uqz+sLdHX7OQ/Pr9TZvA1zvkg6&#10;75iy6l4Tw18wCBEnEK0kSI+B2hqMKL5rWS5mRB9woxEqpSPUumwLkl1WtkGhnqLsLO/nfelnIpr7&#10;RuUgUVoTklFV1zWVqRDpECtoKN2l6UNKAhAh2vI7KQsWhb5jbwkaWmMonapF1x+5SoHUvowGvZeV&#10;AaUoyTmOqmg2MGOM/OzRI5xJQaSSxbLWMp1O2Z9Oeyz72y6lEaTEBIvsGbpMxtqHCOKyY5kdQbJd&#10;JfRNldHVa8FA1TTgHKIdIplCXE1CKygrWlk1uU/CQA+8pKzVZSRkOv6Q2QGlVZzN9VYoxhqsSVlf&#10;gif4lhg6AkJl4E2P4iHLk7By/lIdZVLhkmKJ+f0MoSTV4hlnqZsxzlV0xqDWcQy4I0DbOdcmOxzP&#10;HlNF5fSLX/C3/ov/knj9iF//zd/kz/xH/zHcuYP+z3+Hv/vf/22O7JTZbMG4GtH6FtHIqK7BB2Yx&#10;sCcV49GI4/kxLrsavTPBymP1RvjCn3Lvzl2wIxwLHI7lvEWsw7iaUlERMyNU0IRfjVaxRvJilOAZ&#10;GrNnTF6MdPX/mLGc/XtZUvZDKf9s9kAlQz289xnGE3NvB4MxEL0SwsAJUUWCJ4SWGH3vzWkwzLxn&#10;EeDBxx9z590PqCY7jHcP8KHF+iVffvZH/PynP6OdeyZNjW87tOvYn+7QdYunBoPIyrkIg7tb4EbK&#10;SmEUykbJTQ77fckghAR3EWtzoWxWChgQm6ARGEwUgklQjsLDH63yaDnDVWMmwWG9QcSBPwHv8c4x&#10;F2UfYUqFY84YRz1y/ExbThth5gwz9VRVRbucY71nWtcE7+noMDZR2amYPJIMVkDdagJcRi78+sBr&#10;718qkDXo6yestRmrHvDdEiGyMx3TdYkh5vS063G1QpXS5sVBle2809sc2uH+WWRblqVEzA2gRdHn&#10;sgqMwYlJMCgSM0+lloo64cdFWEaPxzC2DmZLpirYZZsycWS6ubqimyUe86ABi0WxtD6CtZi6wQdF&#10;QnJenK0SjW1QgqbisOhSl1pyYXkq2rQpgyKJFpcLGpBdxPV+XkaivD/cNnnP265DQovTNhvcnsp3&#10;WCOMaofVE7549AtOvvgCWzfUzSGGluA9YhPefvNchs/sogZrF42FQm1auPifCoBYyX1CApIhblYs&#10;jTcET0a6OtQovm5gNCGIoTYVcblAGOGtodqv8FXLX/x3fgu+9z7/7D/7a3z+//yY+9Mp4fQhHRZH&#10;zVfMMeKY7OzSzo7Z29nBtx1ViHS+YzKZ0HYdtREyIiLRWWaHl7KGy7rjcZZcNH9KJuGs97dF9Fbj&#10;IWAVaFtCVDqBHesYjxraqJzMZxgfGO9MGdc1s/mc04ePaOepR0c0gnU13ti8Jg80vDWw8Wy3nZ9c&#10;ML6H2dRny2JJKigvag2TzbgU7jJqsNGg0aBeqL2h7ZTaVZwsFkxNw7QZ89XyhBHJ2M5LNR1Jfyvg&#10;JQUWOzHUk3HKeiwXmJ2ax8enKdMtJjPLpQL9aLImFoPXVdxi23VtBnw2kQCb9+dZZNv8bENHyeZ1&#10;g+xUVVVoiCxZENqOmN+rjaVxNTUG7TxI6BuDbjZXfBZ49mVFB+OnHHV4nSIlVZUnXg6GqSZCBcZ1&#10;ev7WwbxDusCkrlNTSye5CDtlRtEEeojksSAQjQFjIZYsr+CcpbKOytaErqOQgQwlSj7mQF70/mx7&#10;rucdb10f+JzFV6LvWCyXhMWC/b09dqdTpG6IsxmPHz/myekJbdsmIoe6RmRd/w8z2f3vDPt09fvV&#10;+WwG1DdlW6a7HN+IgLjeIC7vx7XCJiGGiJj0zDWPgeJUnsxbll3ABMHZhs9PT5Jj0QDLecvMR/ap&#10;YDqhjS2HTcNJiOyNRjz53R+zB8jHH/Nv/Pnf4n/7G/8dpqnorFJbxaEsFi0CTG3FLHTM5h371Hie&#10;hkaUNFgUqNwI19RQVThjUircuIxLW2Hszrp9w9c3jcxh6vy8jEVxQiCxdPQTgacX5G2ZC9C0cISW&#10;0LUQPUEUgnB87GlFmBxe48H773H/o495suxYRAjLyO7+BFMZWt/x+c9/ge8yTCYoy+VyjXJt+z14&#10;WrGIyFNKqX8vjxlkFQ0SyJEIzc6JACbHlErn4zycc/vT/pysS52ZW48Jgvcti+PHzDXw1fFjTFOh&#10;RrAhdXaPeJaLwKlRFlaJLrGLSCgRwBwFlAhGCUYIplyjydjaRIrb58lfg5yllBPrR+zTnMWQU03N&#10;pXZ2dvrXt9VYbDY0PAtTfxkZOi5rSkukz20mBSIrx1ohxdZNj6ss48IYh2gap8ZHRmqosjEyrKXR&#10;HPUoEzOXdeffzUo0gsYUGokqhDzqVFJjRTQxJ6X/lgee9q8LMnAeRKVyhtnpMfPjx1zZn3L1cJ/p&#10;pEKCJ3Zz/tk/+SmPj08InVJVDmJLCAI2cdq/jnPfhrNPz7sEIpKSl+xMilhsDkCoWoJJRl2UkIyB&#10;fC8sQkfgOMx5tBQ++dUfce2H34Wf/D7/8O/9XeKjhyyjcMPt4KqKuV8CNS3K/PgYZ0H96pwgrb9R&#10;kjNhlcz3zooKKK7W+c3mqK9bBHCSak+62NHOTnnoO5rMDOZQ6skIYuDk+DFPnjzh8ePHqah7OsXJ&#10;ODlJW/TL64pil6zftsLafEIJGql5nua5azURqlpNLD4iNkFCoO/rItn4S2TruUpPs0Ep6Tdt5WjG&#10;I+rxBFyqQxArSExFrhbpWegUydDMfijwhodAaigqJYKvOfiZivUVYVTVBBMIPtGzO0mBG6dybsZ1&#10;25x9G2SN2UkSpbiWAEhUlrM5ouCDx2a0gpHkUBgdZKBk3T5LTW8tUVIuK+qga33+UdFh9jq+BdDI&#10;0q8p5CChJ3YdXbsgLOY8cS7dC+9ZdomCGxFMVaFqieoRrVLz9QuQNa9KNud/UrUpuICAy/NOffq7&#10;H4ea6VhM8kCMmjT/xXACuANgNB7THbcsgZPjY2bWcO2d+3gif/O3/wf+6//xf+Iv/qW/xJ/+D/8K&#10;9/7yX6b+X/8Oi+Upi+Uxpm25Pq77ATeajFkedyyBZjyim5/0F7HtdjkxPcWohlQMrDFpm67rcBu6&#10;t1/wtJjclyseH9YKrL02eK9gzbZFMhlAPlQTb3mIPl2tSRMumIrKOo72DzjaO6B99Jj5ySl+sUQa&#10;x6iuU6F6iATvGbkaKkF9eOq+9ZAAViZWkc06gGcdoEOPVsnP4inIztMikthBfAh4CSBCu1wmBeoC&#10;i9OTNDA1ksEuRGCRr2g63ll1ns0N0aKQoDAURUJ61gO41uuW87DrBTM5xE8WatGTkxMm/z977xZj&#10;SZbee/2+tVbEvmRW1q17etr22J7jcwweD+dgI2SBheC8ABJCPIGEhIQOFg888cwL70cgQDwjxDsc&#10;kECGI8u28NhnPPZceqZ7pu/dVdV1r7zv3Je4rAsPa0Xs2JF7Z2ZVZl2aOV8pau/ce8eKiHX51nf9&#10;f+Mx1lomkwmHh4exaFqyHDdKxXn9fFHqMqfuZ83rWUerZKTqxjEcbmkEiAIGkOKetQhGaeqiIldC&#10;JtKu2+aZjCw3fk8UGh2u9fBk2mzIXUrhdsLy/Uvitc+7gfcVtBCgKApmkwmzyQGTo0OGmcKXJbUt&#10;efbsGUGE0dYOJG+gs/ZU8beXRZusbyIRYrgxjIhqlI1oaREdFQuf5kVIAkSbSyYQlDCQDGUtIVf8&#10;3h/8q/Abv07xf/1Tvvz4U26lMFm04vHimEMs43FGhoIatjITBa7OnG09y8kLrYLE8BhRyZImaEJj&#10;OH3tVFUVgZisWZUVxycTgFO1LMqyZLFYtFWlRStUZrAurDDxTdbF10Utf+jscX1FKCRjijGGYEMr&#10;EAYleBfasBgFLeKYSgJmY+Fvk7d9gMwgolKdlFXFuJ2/b8DYQ+PxWoaCN7b1kN4Ph8MoA6TcKwkg&#10;WrchRGqN0adPL+phedkkyQgoQUfPR+2YT2cMRKidjxEl51AjezkisqCTmEPpQqxU/zr3fTi7v1c9&#10;C8sQ/bIsWVTTVhboVrXOE6ALkNDCkvenAa/pGRcvO95neWH7Ht+ovJ+WH5u9AmhzwpqNvcmJIUTD&#10;oiiJRVH/GPgvsgFeRdhQPTb8g3/lH/Cd/+w/hVs3+O//u/+WP/3xD/nqYB98DeOc4xwOp3PevbWD&#10;3t2L6A/RuMiiLMlNxsA6irpq7eldPqCIsniMnQvUVQXOxlAM8a1bKG566pRN/nk01f4g9bXCvqDY&#10;uoM2fN//rVLRAishEETHpCW/rANhTI7WhlBbjvYOuH7rgOAcW9kAPXTYoqBazFnMZgTryGQJuSap&#10;gk5Xq1zxwrB0i61TKC4yKaPSdP7iaRlfWLWCStrhgyyt787XYOs4vj4pW4BgiHquYzQyjG/ewiTX&#10;r0/QHy5pzF5UjOmGZKVYxuo2cZeXDYNqnv9Fftu8r6qq/axxYy8WC46OjlrY0YZE4kbTddE3n2+6&#10;xvMyln5b3bHqggWc8pgkoTJih6fADBUtkF4JXkdLIiIoFDo4jFbM5zNyFEbCils9uGhZ1CQBw4c2&#10;DBIdMAq0EQiroUXLfumt0c4wPY/SfF7/XbSP+5t783cTM53nObPFCQd7u5TFAuVrjFEMzACdZymW&#10;HpwNOHGElNivX77TYu3zxWcwOFclS1QTQ0+rZCrRbc6LSCzwZYPHpfUuEvmfFs2t27f4zX/x74H1&#10;fPjTn8J8wfV8zHWr2S8nHOJxI8U8g6yy3EDh0dhiEfNRRFrvsWepWEDMTZBkqUakmaodEe71UABs&#10;XaP0suBpo0BUVdUKGUArXAyHw1iZV6lkwdQbPeJvAp0pWBF5cVVV0RpvDKTKwktD3Onxac5DoKgq&#10;nK1jX1hL7QWRDK00PtWGaOtfdNrrKhivz3KtUE3MmA+nBLHGo6asimg5yaqvlEIrTZAlIuQ6r3LT&#10;1nnvL0OXbUcFUD4qhG5RMJ/PGSHY1LacsT4lgLfR2t9d/yGhz3mWSrcKS1Sw10HrhP0QVOSLYSkL&#10;Rm9EoKjtqT1eJfTAFinTC04v5btuJMPLMCysa7O93gaFot8H0uG6SmKx2+B9KgURQ2kBzB4wzzOm&#10;A6idZ3c+IRzu8p3tIfz+3+e//K//K37v/Z/yr/3Dfwi3r1H81fcpb4xRW9/g3/kP/j3eOZrygz/+&#10;f3j0eJexFmZVSS6K7XzAUbVgdCYaeUBJoFrMwTnGwyEzr8hUjFE0xrRCJSyTgKMF+/lmWF+pWNdp&#10;F1U6uhMmiEaSFbZ7aAwhTaZ8uIWrLQ/vfQU6Z/vWW1y7cRulMqqiYHp0zPw4Vjcf5gNcWWHLkkGe&#10;p4SZ5fMHVgXqxgp0akK8gODVWCz7Z57F3BolsK17oMGoCD8bXA3eklLzWisOQKYNuckSosYyZwEl&#10;OA9BS4QHl+YpX6+VapPXols9vRGOG0tlI1SE5BofjUYtjnVZltGC0Yux7zOWy1A/XndlvGjGMjGz&#10;Jic7Vd5u8mtEhxTjntZeArg2SjAEyqNjMhvIUDhqGtyoEMLKyo/l8SLKVNOM9qctoK+aurCv51G3&#10;L7vWpeFwSKZUdP1XNXVVonXOYJgzyIZtEbXaWfAObWIy53n5H1dJ3bnVvnaeqz2I1mlBR6EXaUNS&#10;HSHCKPqaEDwooawrZmHKt379X4Lf/V3YP+Dehx8zqAKCxYtgC68OngAAIABJREFUBiP+zX/7D3nn&#10;t7/ND/7m+3z5ow94C0FqR3Eyw1VJAU/CRNBRoQgNSowshRTp3PebQN31L5kmjASCIniJ1koxbXG8&#10;PM8ZjUbk2QBnA4vFgtF4e6NA+TrXRZdEViF9GytzCFEoKhcF3loyrSEls24aowbpq/VewNLLay2Q&#10;Lb3ynVDoRvBs3r8J3iogRStIEi6h3avaON0AOhpjEB2NYo2XXqRF0/q6ei0y0VBbNMJsOsVZi1GD&#10;tcPT3b+bJyjmC/A+5nkqaY1YwahUK+n0+a/66c9al8poQh1aY4cyGhGNeEHrjDwbxvMSYpJIBEAJ&#10;qUrgume56nXf32M3KRirn5/2nPbXXQgBsZ5QWUJlIQQ0yWPxDjA7nvGW1dy4tkNdKY6e7bF4731G&#10;3/47qN/5Xf6tb38bbt6Ez7/k//5f/w9UVfMv/+53ePeP/nPYO+DXfvYB9x/vMhwOqeYL6uAj2kO6&#10;vX7ndatnBus4PjqEyTGMB/jEcOu6XkZTNxYLiEoF7sJWiosIanHT6k2angdgRZlIm3S0OiWUIqBB&#10;ytE6i65eFTlkZgxl7dl99ISidOzc3mPn1ttMZxMyI0z29zk+OCQXjcoGuOR2jq5ld7rydMNgQ2Jg&#10;Z3krzpmkKwytczRWl1MMrcPoGyaqTHRdW5+S1wj4umJ+dEywLkGMQhkqLHFe2LJicTIl1BXeRQVK&#10;VHRFeBG8j2hhutGkw3rF4rJL8HkXcX+BNkpEg/jhvSfLMra3tzHGUNd1G/7UWCqdc8vNhdXFe1mm&#10;stbKcIZVLKSq15sEtqBjfQvREsMpQ0CIEMvGexaHR2jn0JJCAoj45aRilsvnU62lOwSHONd6tfrB&#10;jM1cbBQU6c7JnqJ0Xn89rzei317/u/7mPxgMKEtwVOSDETdu3WQ8HmLrCvDk2TCiqCgdNxNUTF7X&#10;2SsTEPp8q0si0TOBjvHL3sdNskGHQ2KYXETv8ThXtxCq4JFMQxX4tW+8A1vX4O4dODphOwgZnsLP&#10;+dXf+rt86z/5j+H3vst3iykP3v8YXXq0h9lkil2UbTip19Ii5DXbm0r7hQoJdScsw+Ouwmt5GRKT&#10;4VP8dGO1HI/H5HmOtZbFYtH2f1OVu/FeoFUUNM4RKl8nNftec2+NscKHBKgSoJzOqYpyhUcrlayZ&#10;nbYaHtNCVwLjfEDpPGUqGLhUuGN+hcgSZQhW16NGXhAT8eVR3/vUVdhVKgDXGnyU4NYoFWcpEVet&#10;fJ43585qXwXItKYspmwHYbJ/iPYgKsbmd1EB16FbSoDZ5ATKGrUdAU0cEYo8qBiGqf3yt03tkm5b&#10;L3v998ekP75Kq3aNRGSsOI6NXICOr02StQ2eLAR8WA/FfNV0bsRNT2bsei6ATojXmn3Sp1IDZYWv&#10;arRTqCxCxJv/ELjlNG9bhT44Ysicx9PAP/lv/ke+/Wd/yR/+0T8CI+zt7fHP/umf8Is//VNukjO+&#10;fgt++FN4/Jj5fE6erAyiNeIjklNji92kvWoPmsDk6JjJ4SGlus68DhwfH2IXJX0oxn4o0PPSOm/F&#10;cuH3Kd51IwiGcBpOdoUZqCgw6CwjeN1WWvQCmc5jMT8fmB1NOJlM2d89oCgK8kyhJcQy9lhsFYtp&#10;ZVmG1prqDFSYJq+lr1A8D7M5S7FgDYPrb4DWWnSW4QjUtsb7iM+urWNxfAy2jsqBgspFhHMBfO2Z&#10;H00iMoatW7dxo4zZlMQlqFiJt2EsaaReh0CxTutv4ombHIvGO9H1RGitGQwGbG9H62RZlq0V86xQ&#10;nOfdNDZtTGcdITTu13RuIO4MsfRkFDpFCOIT9DAE79A+kFlHeXyMqi1qqQLG8U0bTHJGJQFAljlJ&#10;to5jv+YZQnPfyw9XhK/zrHsv0mewFLw39fs6/tH1eCil0Nmw9SD64JBUwyTPh6h8gMkydKpj8yoE&#10;yXVe127fGTEpAF7hgxCLkC7DT1aOEJJSYQnBxURr7RipAfPHz+Cf/J/MHz8mO1qwo3KGyrCoC0pn&#10;4ZNPoDjm2YNH5CgyIBNhcTLFllWsA9Dco4oX9KmuRWMZj3UCOht8hx+8LgphmRvmG4NTZhgO0vrX&#10;arU6r9GI0eg8W3o7NsznpZD9+qi/13UFrOA82gfqRYEtSlTIosKgYoiQdy6GtbEKMdKEtOoAuWiq&#10;2Zz5yTQiAMmQ4DxWHDrLW/7R3MOK4PMGeC36AudSAUv8tBUwkyDXEdCapHRkvVKx6Vrn/e5VkgnC&#10;bLbAIEwODiOYgfNk2mBdTT9gpVEoJXmtZscTfFEiYwNEhLo6xFmTJYMGLJXRN2DIV9dAx8gcArEe&#10;U/qNMcuq6m3xY7VE6Gu9VpxeX1dJ/Qic/j7WX1frozOWORnNc3vvwTpCmfZyHzFgNWDuA9/ycMMM&#10;mNfHvMsWv3ZtzP2TPe7/9Q/5H/76r9i+/Q4n8wV5ZfnDnW8RijkPf/xD/rd/9Ed458k1ZJliPl+A&#10;h5HRWO9jrDyn5tYKjbIBB3WFrQrEb+Oto6qLyLS0xotvXaNXoeH1O26dYrHu+6WlrDMAEpNQgwC+&#10;sUIoxDu0LK1Tg2yANgO2ru/gVcZ0MWeghMHWmOnJhOu3bqDGW8ynM7x1ZEpDKhbX3hOc8lysuBZf&#10;0HpxUcViE9V1jTLR3Ve7CuMDQ6MZhABlCXWNkhArsyYdSWmF8YGyqKGqUHZAyDIkJWe6JJA6llr9&#10;m1QYp9vPTQG8PM9bQUAkYpaHEFqEmJ2dHW7cuIG1lsPDQ6qqamtcvExaZ+VfERAEIjxxM69VG7cc&#10;SB6N6KpAxBN8QHuHdoHMOcJsgfGgxKffh1aKSFFTIBBhKy1eIkynshZlbScWu6NM9DfZrrLxEhnw&#10;RaivxDc5FsPhEJynrkqUc4y3M/LcMDuZMxiNGY+20fkgImxcIKnxquhcT60IiEJQBOUIPnkFiGvW&#10;d9oJwcXD+2TJ8kwXJ2ij+eRHP+GjH/+ITGWYsmbkYh6Jygwff/EFP/vH/5iQa+zUctMBweCCxxcV&#10;unKIC60wtsy1CKc2xXZTa4MqX6eAFQVorXPyPF8xPjXCxvXr11c3YjqCZZBo2d0wp9+EUKjuXD/l&#10;ZXWpeGlZ48saMSYa1GgU69QGp4XCtsZBbSl8tFzXZRUNbCoW5cyUxrP02HeLjqk3xFVxqs7V6gs6&#10;KRYrXsPWkh9aQwpcXFl4U5QKIcXZF3Hc5tNZtIBbj8kUtV16qNaeH6CYzQll3f6mCbdETtcq6Wwt&#10;r5TO8hI1cPNNrq2HWLTZaLRL8mEaf5fGW5RqDUuB0+O5zjvysmmT/Lict8vftApV8lhQx0NSqB+k&#10;OhbGKMrihDEaoWJ+MuMWikrBlh5RTefsiDASzXBygMGSYyi9pzYKl1IeMhUTAEMIWGfbCqpd5aJ5&#10;bcq9L+oT3v7mt3FFxXAwYBRSFUsJKAXOO7LMoEcjfPDQJsuqaG3tdU7DpFuGmCxevrO42992OzSs&#10;DmTDMGwHtaTf+csE89iONgalDFqIIJ1pwokIgzwn2GjB3B6NCS4QJLA9GlPNF+mJ0obj/YW3y75S&#10;1H7eucf+M/f/biyRMQx0iaUd0vnSxdfuWAxDCNSl5frNIQdHh2QSBe3rwyHXxKPqmlxAEZOZcmIi&#10;sIgwyjIOjg5xszmDW9epnIshY3hsWcVqpdahlEb5GIrahks08X+95+sLIReh884/z2LYzIH+HNFa&#10;R0z+qoqY5iFwfHzcKh6NIHIeXeT6DW3yWPRf2/uEhMAFQoSLUz55lJI0YL1jMBjibR0VKByuKDEe&#10;ZvuHHD56zLt5htQejaL0URmOsLUxpMaIQtC4ULcCiSsWzI+OyKoSuBYTuAnozFCHiI6mB3kKiYye&#10;jgY5Y9Pzr6M+M1z33SZrYd9y0xcQmnEWETweFwJZnjMYZG3F6kG+1SpnznskhcOIWuZZrLModcfq&#10;rPtf99q/x/7vm+98CIgy0BT61IJSBpVrxC0FSKMNtva42sZk3cWck2nBb96+xeIkov5dq6L12vg6&#10;ATQoaldRKxgODSYAZSwUN/TgidV5tQ18/sGHvPX73yETRUlMBh4MRjEBNhARieKb6AnrdIP3Mdej&#10;m0/UF/DXzYmV88+gTee3fd4RdZJdqUfLfuzyiEbAWGfAWRFCzxEi1TlK6rk8Jqy8pOc4zT+adhpB&#10;yXtPVVWMgrD/+CnXBiPcrCJDUErjXIVoUh2Upddi5TpE7+c74yEPv7jLv47i4PiY0bvfQFROURRk&#10;mGV+XljeafNYotSZuuV5/ddfE93XTX2xco6LjFJCqjsi8R7bPaphpDTj3vFmSDLcyOb2uzLHuvW/&#10;7vtTss0Z1E0Y3sQ/uvU1ukAbTdSJQVA+cP/OXQbKUIQ5WzJKxYu7Yxf7prlWhmK+f4RGMzmeMPiV&#10;t1HOMy8W3BzvEMoIzyrEsk8eSbD36bkvICQ9b/RG/9zzzm9CfyU9qIhGGw0qEExIiGlx7mcdYx7E&#10;kKGsZ1g865pr58ea363bt9a1JUk+P4uMiciNRjTexxpyeZ6jAizmc7YdPPjyLlvDEa5w1GXFGDCP&#10;gL+TBRZFtEBpCdhAwuyoYuVdH6s7DB0MCBgsHt8WMMIvq+B2k7LOIxV8FDrnU2bTCTeHA6rjA0ak&#10;2OWiWHakWkJihpASUIUUoL0aLrTO/d/v1FN/h4thCHeFEQG0zuLYBBexfE1KMgwKUYFYuVYleMlY&#10;lVWCxrXBIZEFNfjOTRzh+v5i1TV4xm8vSlHAXLWcLD9PmxudPgyrRcJw8RiPx4yyCAm5I8DxEcVk&#10;ShZAhxi3HT1PsR3lApkNTJ/tsf1rv4r1KQRMJZSUlNRGU/U5gIQljGE4b0W8IurPmb5Fuy/w9Jn/&#10;Vd7Hi/ymmU8pvaWtnNqlEGJMffABg4CzbOkBk6fP0NairO8U1KIzbyQla0qyMkfSIpjaY0/mGIS6&#10;vU63b5abmo9ujVOoVs1G96qov/GKSKtYNAJmUCpFFqVx17SQkqQK7I2yDs/n2u/PrRe593UU8cg3&#10;34m3Md69rAqUd9iiJIM2lE15z8gqMjwZCo+nhliBXWLIS2ZBecg9GL+cJ1JZps/2YbpAbauIjJcU&#10;ce8jr1RIOzdTVZ0oYETG9Fz98Kpp05i1Xgt5vT6X86j1tqSQye56E8AtSsqTGaGsyVEoPJLWbQjL&#10;8q2Nh6L5u2lliGZWO9yi5Gh3n+G1dwi1Jeg47kLa9zreLCHVR3hJQ38ROeBF2mxonUD8pngh+tTf&#10;u7pzWQCswxUVs6MJdlEyADKW3oVNRk+VdDA7L6CsyUc5traxcruKhYmzkJQ2lvJODCVbesFeJwV6&#10;IdmJJ8VKTEtDN7DM4U3zN6j1BuE3nVZ4mA8oH5DksdAIpoGl/R5wOIKjERwRmAw8JxrmGSyyQGUs&#10;Vltq7bC6pqaixFMKVDoOtvGpEE6Im4cOpxWMLjOBpedizABblMwnJ1y/eQsVYJgbbt66zmAwODWZ&#10;V6pTnrMY11nsNlntN1krV6xTa6y+OkGIaZ3FQ8VXleWIzkBHL0asGNws0hRS4OyZScndo+230Ftk&#10;L8D/uve/rg+6r7ojDJ0S7AIRX97GcKAsyxAf2MoywvSExcEReYjVzFGxMFJI5nDtIK8Du/ceMEYw&#10;1iHOt0JF02dtgnigLdbX3NvrL5Cznrp91CRsdq2ozW/Os7Y/z/XWve/fz7rPmwqaXeoWxFuxqjuP&#10;EdC1ZUcpnnz5BaqsEO9iyAJ+xSoZE9SiZzGGrgjgyQR07ZgfHiH+NBJW0y+NNW3t3HvNG3F//Sud&#10;oU2ONjkqy9pD552/dTxEmY3rb5PV8jLPe5H5AbShb10ySoG3KIF6UUQkp0msqhzKEgmeLHgGeEbE&#10;17zh9hIP4z1D69m2nrGHnM6mXNQc3HuEn0TYYldbBlm+GlIkEahaIUslLRmaXjcP6PPpTQfNfpWO&#10;Ltte52F6E8KgGuoKlf1QiHIyZb5/RLA1A22ilTqFMbfWapb7f1sXh8jZB2hU7XCzgqf37jPQGaGy&#10;+KpuhZTz5u9V0QtdJ6gzD48iJNjm/vv496t7vheldXuXiMQCmYsSX1Qc7R9QLwqUC5i0T5+3u6kA&#10;5dEJTGaMxeDLGiMRFbSqa1xYoiapRqbs3tdVP+gLkVo90riLJAQoZUBFGXDlkHhclNZ51l4l9ffh&#10;Zk5gXcyHri1aVEIEBVUCNgl9TsUjthQH03gw3pP5uEE0j9dWzgynj03C8qmbBQZZTlUsONjbhe0x&#10;2sQH2Nm+xmg0IFaESNbODjRbOEfA2BQO0HRS9/3zWHtXlIqOFVUpBQl/uYXqVMvkPFI4RCDGEV7E&#10;zbaJ2n5+gXP7z3uWkiESk8ibw6Sk0+6RGYO3Fm8d5WLOYj5FnOfk2T71yQlZkOTMTh6LEMdEEdAu&#10;sH/vPlltowJCYNBYgLv9jI4eIJbKRVtE6w3gw/377XoqGsUMTiurV7GJbNqUzrpGK0hKrLbuxadd&#10;QDVqXPoXEYNEIv6KCpB5GIRAbh1P79xDWbfkCRCrsCaLUmS1MUyo8TCpALnS6Noy3TvE1faU16G1&#10;5nbrYmwQbl4VrVv/zd8Nyk9XyRBlEGVaZULp7FTY3XmhLpsMIZuMIWfd99r3kiBlJQo5y3nRXCeG&#10;epEsU9W8wJUVxWTCWEDqGuN9NCbR7A1+xYCkfZozPloyNcni3HxfO2a7BxRHJwyVQVJ14qZwmpKl&#10;t6JJfG2fo4Ooc0rofQOUz4bW8Ye+Mr2O3gTlon/PK2vPB2aHx5QnMwyBoTIN2DQQ4wi8LEOgAlG+&#10;aGDTBWINHDyqdjy7/4iRMhgkeslEdYwcrMzPdj+95BCv2w/Xvb9M+5ven3ftN2H+dudpV7loPqvm&#10;iwhKczzBVnVERqKpa3Caup/pANVkxuzpfjQbOE8mEdTEpaKLsPRudKkBTHgT9v8Vg0xTaLQNd+vk&#10;JqklNP9FDYub5sGr3v/69+Kcw1Y1xWxOvSgI3kbjj4qgL+bvAlulZqsyjL3FlFA5x8AtN4DG4pCj&#10;GKeNo0zubNN7tk2P6nuvyy8s1pU8efQIipJBFmMrgSVkV4+CRMdqE6ZzZuc3ORCwlpm358nqeeto&#10;ZeE3vyWGOgTf2ew7VilBQKl24jX3EdWlQD8l3cvSESOydPd2n67rAn6RYoHNe9VW213e9wrDWyNE&#10;Sc/CkmuzRGwKsUgKwfPswQN8UUTBI/jVwn4BDJA7ONrdpTyeMLq+jRWhEiFLEG1aDMoriGIPEqIC&#10;HLGgL1dx/WXQJiHwIp6zq7z2uvvoXzfOwbA6LpLiV5MUoIihPa3wHKIwOVYZxcERkydPecd31oKA&#10;T6HGKjWsSMWSYtoyPliMKIyHxdERi/kcWZPE3rfQ9C28zyNcXzWtXrNZoDqGN/WFWjkd8hRDsZvc&#10;rNN86SyF8CpCoTa2HbPsV77XonAi+KKGsqY8mWHnBbdURuYsWiJSmIc2pM2Rwl8SX4jof5F8QhsL&#10;ibflXihnJbNn+4z9tzFBYsE8H8hzgypDG7revesmsbM/Tzb118uj84SDs8cU+iGAr0do2EStYBRW&#10;lQvnHK62HD7bQyrHAB3HDoXFxcJndBSKzns6rwYYIOReON7dxy1K8uE2tmOg7Fr1PTGU8qrN1f21&#10;dVX9382faFpced/5jDXvXzf1+2LF6GM95TyCdxSzeTIqx/wS7z1azt6lJYAUNbtfPWTr93+HLAgV&#10;glGaoBRGKZSjEwr9kh/2iijuo9F50eyDTZV16MiASx38jaV1ym8IMfe4LEvs/iHlfEFOaI0/GlA3&#10;gdwZcqsxaIwz5ETrUp4Og8Kg0K3Lh5WFYYiNNYEr/U3gLFIIOYaDvT38ZMLNm9cpizl1XTIej2Pd&#10;tU5ccjdmHdTaRXiWS3mdxfE8QW+Txanrytqo3HQtNq2VZYl3/DyKQbNRdxfaeXGmF3n+Tc8IEfWg&#10;wa1vXruucAmQJWus1pqt4QgQHt67h3YB5V38XXv9eC2DkAWhPDph/+FDconzzFvHMB8QbGjhGCWo&#10;FLOoTz3Hm0Kb+rFfpG5d/YrLXvciFrdNwuSp8wOdfKCY7yKBqAwg1POCsdY8u/eA6mRGJnH9e5aQ&#10;mxAV6q7yrbWOEdjWtZ7Qaj5jejyhLMsVoaXbV316XR6L5p7O6t/ueL/I/DxLoVinHF7VPUeepFpL&#10;cNzAY6iDhFgvYDGf413NycFRjKUWRUYgSwqoBUpgAZTJkth4Kxou2QiYlmggAMiDkKcEwDCbk2uD&#10;T0ni3fkQQoTqxCcgDiGV3XzzadP+0ac3SaHoU3duO+difZ6q4unDRwxQDMkI1qKTnFA7h9ZJqEpt&#10;NBbmZk+ECOwxQJEFYXZ4zOHT3RhOE2JC8Lr52+ynV8H/z1sbV9H+edd4Hp79qmkT72kSeWOBu8B8&#10;Mo2ezSbgNZwG2lhpl2RwcIFHX9yFoiIXnTwetIamRsbpyj6BN8NT0afQRtPEv9eNpYeV35xHr5tX&#10;rH2GBNxQLgr2d3epi5IMFfNqkkEhSTgZPqkQIWW5R8uSxmFwGCyaCk2JoUAxN1AmOU+vOS6qXITg&#10;GQ+GzE+mHO3v8dbt2xRFQVlGxaIbYtCE4kQGtyqwrW97VbnY9Lvz2un/9pTgyDJ8J27Q8UDplZhS&#10;ICoVSpYHS2bbPTZev2O9e9G1tUm56H7fvK5zgXbbIE2ooiiYzWYEb/GzKQ/ufUUuOsU+RStt81xa&#10;Yry0QajmMx7fvY9Yjw4eX9UMBgO89xHCtbGgNknczeS+eqPVC9GmjWLTptFP5n6Z99L/rH+fsLQi&#10;bpoDPtXmaBTZcj5jYAz3795B6ppMm6YMQmyvMy4qhVZ1k5ljIqeQAb6smRwdUyWktyYXpY2tX5NX&#10;cda8fVW0SXmM4ZAGMTG3Cm0ISq8cF3mWiyoRL6K4nHXuuu+DcyiE2ckUasfx/gGhjjV5DLHKqgYq&#10;FfPyZjkssqVHIUsHRKWilhh62yQxqiRcfP7RJ0z2DxmYjOBibo2rbaxdkY61cf6de17nGXzZ1Naw&#10;OOdojUrpaD9fYwB7k/Is1oW/OOeoqoqiKHh8/2EyOihKCnRSSC0JUUaWvDqwLoTFRcOk9cyOJzy4&#10;cw9b1TGXxocVS3V/fl6VcPmqhPnmnttQLjn9/au4j+ehLi/qGsWix6qmLApcXXN8fIy1NiEHxpC4&#10;cxHXgCwID768C7MFmUTwhuD8EsTlDHoTlQu4mLH6Rdps6HXxhRbIISmVZVmyv7tHXVYxrybxBg2o&#10;xkW5LGEV/2otS7DivqzS0f2stUjwfMKewhP8goyacnLEdP+AUT5gPiuYzhfR6qVjoTjJhGAEbxRB&#10;K4ySlfhLWL8YQwgg3UCspDaFRn2SFYG1f+5GpUWkLXCzKgAtrfIiSyz2LnpAc70XmXihw6Qjo1YX&#10;WmCblarUbrcCaFCrrynWVaHRYuKhMsQYnAh1gPnkmNnuLvbwgGp/j8mzRww0SEj1DZp8ziCtcmTw&#10;qMWM6ZNHKFcjPlDVFqOH4IVcspRP4gkq4JRvrV0qqAjx9wbQOqF802crQv1LYhAXF0al7UcvgleC&#10;Ux4nS6gF6wLBx/DDgFCXJcMA5ePHjK0lE0UT7gPxNOlcp2lpBcLYBwxgXCDMpmRFhSGgpKnMHVHV&#10;TLJ/imhEGZzWOB0XmBaFCfKC7vGrQ5LqKhdKqQitK9IWyGw8io3A1f/9pa8PSJPfIBeDqe7Pj2gJ&#10;9EmIiyo/xHkhzqKdg5MZeeWwkwmqrmgQf+C0RXql7eY7liFSEHmgDp7ce3Jr2b13n+powpYYMhsY&#10;eE2oPEEUVgSrFJXEyrwCaOeiN/T1y97n0ptske4bspr52liIcbRKnfKpurCNYVBhUVA822dcezSO&#10;EhsDfNM6z5Q+5VHXfnmNAFgsAY+pStTxjOmjp+hFjQ6xIKdLSqgOMXQ299HL5YU2l+sq6FWOxXnX&#10;ep3zoh9yFJ2XkeeKSORiXiEWTOkYzwrG0wV+MoG6QGtBq5hj6juehobi+lfRwErkAZNn+7AoYxhp&#10;ZREX65hY7wkS8JIUzJTnJ/hLF0u+Smpu4/RzdozFIVzhrnM1FIsUxlyYIJ1ca+mEsAZBdzo6hICy&#10;FlPVZEWFPTzGVJacZIR2NQPATACnS4KqER9xqB1gJUoIyjdWR0UA6oT90uRgwDK2tr/Iu3+vT+Tx&#10;ZMCwLrkhW/zgT/6E/+jf/fcR0Tw7OmLr+i1u377N/QdfErBs3Rwxl5raW3Knwdax8JrvCGxGMD5V&#10;y/YBpSW50T1t3YuUm6EIuKqO7xorWLKw+xQOEIW/RltY82yBqLisfJdiwoNH61jbIzLpWNU2LlCQ&#10;1H5zahs80jDeENoYRRVoq1M3tQfa36TF28ipIgov0eoXnE/P6pFWAEx9pZLiIxIfQUk7UiEFNmc6&#10;i+BpTiFK0MpgtEFj8EEj4zEnRck1bRBruU3Fg5/9iJEvwJcxlC2omIvjmquHBEjpuI3m4JOfs3//&#10;DzB/77e5/tY3eHZSkDNG1xoVNILDKkstgbrBF0pVHuP9LmuJdF/hfJz656kTcZZ1cR2JSJuE1lco&#10;usrouvOa100W2FZw736/vKllG722XUJaarxNxmUxrEQHrLJoLWQSUtK1YjTa4WQ+49btHYqDQ3IP&#10;Dz/8Bfs/+wlvVRXUDpuE0uitVBCaMY5rwaCYl7FWywgFtSNHsYXi0Xsf8Jvf/S7FwQFc3+L6O+9y&#10;NDlB1dHqoUyGV4FSgTPxiYxzZHWqVq+ict32ifiVfnKu5jT5ppsQ0WvHddmVp/u/O27L+dP8riPs&#10;OtocL987v6mR5Vy9VulsbrD1tq65pwYEISK8pyrqAbRacpQQkqUJ1Xu+BlkvJs8rNEoMRuV4l/if&#10;sxgfYDon7O7inj3DPnvK0DoGW0PKadGm6mqvGFgPQYF4tG/2i2XvqOZNexuegYKTYsq4gtmDx7z9&#10;L/wWY63IRkOOFjP8WFMQOAkOKwGjFUMfGDtBQqDC4S6hqK/L1+n277r1uWLF1+fXkem22z90J9m5&#10;sfIo6YyfW4V37b5273XT9c+nhne2pUgTJn+ad8FzbbgFZCH/AAAgAElEQVTNyWSCMZ5RPuTo6Ii3&#10;dnb43g//mGsnM67NI4CDxjCnIgTPNRR2XqUw1uSnDDEnsynuGvNyPBphWFtuFIHJLz6Df+MQN9Do&#10;G1vUBEIQ8jqgQwClsEZYDAKWgPEKfQmJzVp7uf7TnfXZsbY2e/n6ts72qm3aX/q/XRdFcNb36yhE&#10;ISCej0SuL9Gz7JVgg8cGxyAbUi4i3PTN8TZ2Mmdx/xnfya7xZ//7/0Jx9y7XByZGLSiFCiGaIsMy&#10;xxVIaFiRVPBkIui65tMf/JDf/o1vsrOtOK5KGA7ACLUPK6ijIYD3AaujISOXvnn5aunM/R3QK2PJ&#10;qhwYVmW1zga9XMvnGEfP82TKBZ6+P6+bV5VCVb3ylApqHeeD9kJuhdwDdZQFFrZie3ubo6NDrgUF&#10;zw4Z7E84/uRL3tYKVVtqL1zb2YKjE1QFeGVpbErNsAdpEKKizTGGN3kc8XMT2jW1hJHrHedRk48x&#10;1iAnJ8wfPoWne/z629+kXFQMRyO2d3YYb++A0SzqitJGGDKjFHmDutTpQBFZ8Q5A2hwkxWsGjyTz&#10;ed/adbUW5PXcrhsv+Dw43Jvd7FHta/7u0zrLeXwT2r+jktHttw5ifJOUnmDUYuE/1QoiNnjECG6x&#10;QGYzdrSi2ttFVQuGanmpdEZnHnnAYqqScHzEs7t3GSnF7GiKFsPWaAujc5AUOqATelHXq/KaPBYv&#10;YlF6njCUy55/UY9FLHCk0WEJfxo0ONUkS8e8mvF4i+nxFCrL21vb3P3Z+4xmc7bqOjL71vSwDH1q&#10;qM8LuuB8mYdsVrB4/ARdRY9VURQJWUORqSx6VHwMG3BpvkddPtAEVj0f9b2XF6cuY2/ruKyhvgB4&#10;1sj2oZzXXW8z+Tb3IODSTuYhuAvzMhHBaI2ROHreQQhJ8RGNOI+bzRmjqA+PyK1lKLH/l3xfpfFU&#10;ZCG+dj0VXU92d/w14HzBjtGoouLRx5/hdo/Ykgw7rxjlw5gMLAqnFU434SM+oRVe6BHPff7u66bP&#10;+ue8Cd6Gq6BuSJYEYuhZIBmhomGjckvvlKtKxsZw8myXcv+IcR0Y+CguNv8aJbKBne/+3/08mpci&#10;h8jw6HkFhxOmD58wCIFisYgoUpBCZ2OeVyP4vikW66879SFvm88gFkhFqTZPbpjluNoTFpa8Dtj7&#10;DzH7R2SLMno2k9e5MaQkkGiiGVettC3AUGeItdz5+FOYnKArx7XBAKUUNtg4/h05QpKi4sUTxK+V&#10;eV4lSefo00XD218nxbozEZCp8VYAredKpwLAJs8obcHAaKrjCVs2sHjwhFHtyG3yR0tsK+f5d+Ur&#10;pwDkGmRac3z3Abs//oDffuubuMmUahGFDDPMUUoTbAyRyGWA9gad/kly1UWhM4VO9CyAZ23amxJh&#10;3oQY14vQOkvqOoVLZLVuQRPmRFi1mPZ/3xQoQytER1hdZTSiFd5FZXQ+O8G7Gjdb8OTho4hrHBqo&#10;yJ6VjaWgkYlAUfHgo8+Q6RyZzciDIxtkWO2xueAyFaE7lUKrqKJIp8gYrLcGvoochuc95zwBZp0i&#10;uGl8183x8+bCpnvSKcQg94JJxR1RQvCW7XxAOJ6yVVtGpePjv/0RUloujsK9nlQAP5vz7M59qCuE&#10;wKyYErSKblkTNxBIymkTb89SIDpvnV81dYtDXkVxvnU1Op6Holdz/dyP81+11mgRISgdlbOOJa0B&#10;XgDwEmuSiIDSUNcl08kR2nsOnu0i1jMwuk3SuyxVRMhxZS2fvf8BT+7cAyVYW6EGGVaB1zF0LEMt&#10;hdLOJngZ2sT3Wv53jkfy60zdZGqgVVJbg5cIVkFhazAxX7AuSrayAU+/uMfkydNLeQtguRc0hTmL&#10;oxPuffQpalET5iXKRQumzxTeJOXycpfcfC8dw8GL7B/rePPXgbr32eT/BOL8cEHI82H0aipFZgyL&#10;+ZTpyTF1VXD38y85OTwGH/mzphFKG2/cOYYVgQzhwZ17MJ2BdXhrY6SFVu06d5152k3kfllFEn9Z&#10;qCkzASn8KSzHyylwWqgkEIyithHRcXZ4jCkdj768t8x966zKZfWx10RLlxhse3BP9vnpn/wZiOGa&#10;Eh59dY/D6QSvFJLlBDEM9ZCRGaCCwdnTFr+VTQFocYU30GUVivM2pldx/ou0Tef9su8irn2DEY6o&#10;xGQUXktc6LrBZFaIBPAOO19QL2bc3Nriy48/ZvfBA3JUUi58q1gIiWGxZBQD0WxLxuGdr9j79A5v&#10;5UPyEHC+pBSLzTUu0wSjYmGZ6DOh8bL0n/V5+/eix7r+vkwbL9J2/zkvrVwoIajoyTOi0EGjU/8G&#10;kRjVIgFVl9zUhpte8+SDD5nce8jQScci+WKkAujScnT/ETIvyEKIAmWmcIbo7k4X0CEV4vRAUK33&#10;Yp1y8Ty0SSBfJ1hc1GPxPLQpQf15eFD3XvvvWz647jwVQ/UCKiaXC7gQ4trXceyrYsHJ4QF1seDg&#10;6VO0CwxS2OMmS93zkAZsVTNCc/zwKXd+/jHMS0aDAVY8Vnu8DjGnps2rSeN/RXVsLrJeut9/3QTH&#10;s6irVEgKy412JIk8PzNYHZChjopmVZBbx/7ndyh2D9uohRe6NjGIr05QlVuALCru/uxD5s8OGFiP&#10;sjauNyVYIzgt1I0gxGZeexX84EXo6zQ3Ah1FIhkcG0NiSOAyohU6M0s0SGspTqaU0znlbM6jO/eo&#10;5gVZEvSbQpaBJi9ilfplB0JlGWUGcZb58QmZUkz2D8E7tNZxjSsh6JgD2MhzJoG//LLT8+xfffJJ&#10;qeh6GLWnhXh2ArUEQq4ofIU2Qr2YExYLqoMjDh8+QrxrQ/C713sjPBa2hLeyATcKyxff+z7s7vFb&#10;b32DZ4/uU9gStTVksLWDqJxMD8n0EIXBqIwgOlW3Pm31i++jEByrtEYzXJDVgI1Nm/LXhURSsmhY&#10;/t30QcM4WhSKDiJVtFY1faaXwqbERRyMip4KJa2HQHT0HqCiSzpXYBdTBj5wazzio/d+zPzwkOv5&#10;AOV8C0W8Eh7TeEEAsZ7rOiPsHXH3hz/hG5Ix9hbnKlwWqHNFnStCQgMzEvGtRROFYr1eMHsZfbzu&#10;/UXOexGF5SJtXPT7/u9WyChQARM0eZAouCWhAhNDyN3JCe/mOaOTKb/4f/8ZO14xVuqUJ+p5SYfA&#10;0HrKvT2Kg6NYxZtA0AFvoMKnuiURmrg5tMTNxiYo6n9OSwqdkIP4dzPueiUXpZkHMfSpw/OUoLUg&#10;KibizU8mzI6PmeztMj8+wnhPHhTSgZG9DA2UoXCWazpn7IRHH3/K4tFjsmHOoq6iEKmjRyUT1fI5&#10;q2njrF81fZ2Ex/Mohqot0ZeUa0KhIt/X4xyfaVSeRUG0rFk8PWBy5xF6UlxKsQAIWiUwmMD1fIst&#10;L+x/eY/9L+4xqh2qtARnsdpTZYHaSDI2pODal7hNX9ZwcBXgDC+fUli4BIL4pZEBhRPVGiCtjRDQ&#10;zlpcWZCJUM9mER7YwlBrspTsa9rI/7MHp1E8tI8Gxqd37yPZkFDWjLIcb12bVFyrJhQ2nquSkenr&#10;vwJfH7XeoEZRT+GlbYqDgnmoCblhYSu01swPjslKx/FXj2Gy2OixfK0zP0BK4YVrGL6hB5QPHxHe&#10;/5Cb77xNrkBnmu1bNxjuXENURkCjVY42OYPhFqoD4biqXCzd/2dvAptrClxEubisxeQqLS7rzrmI&#10;tbvxUEhSwEQbYtZ1iodI4U9ojUpKRdu+LQnzGWMDs71dnt77CqktW1lOTlipbQIs6x00ljLryWrP&#10;aFHz7IOPmH/1FaOyJsOhM4XPBZ/r5CnRsRprM85anemxuqqj25cXHbdNfb3pu7OucdbYXeT7dXMC&#10;iHk1itYKpFJooVKmhcWUYPHFCcOi4viLuzz5+Ue8k48Yirk081ABRiFgZgWH9+5THB2ReR8TmnOD&#10;S9V2RKLCk4coXCpiSE9IrvLLCHrPY/Hp9u9VoTp168J0j4s9y2lFof++vY6s5w/RYq0IvvMbFQi2&#10;pppPKY4PcbMpu/cfosqKLAjGRdXFcLmNPaZxxPjtzMFNNWD68BlfffgJbl4QgkvV4WNCekb0WJCE&#10;HiurStQL38dzGJY2rduvI3VrSoQQ2vyKVljXgsozJBNEg7MVfjbn0adfUD3eY9sGzCWEb49axuMT&#10;PWEjrzAVPPrgI4rHe8iiAOuwOGq1RK7RyWJ9lfsn/HJ5LGCpQK7AIpOETVkWQyQEMgE7n2Os5Zo2&#10;zHb3KE+mDIiKAdZHq/eFuUIE79HOE+YLPv/5z2E64+ZgxFApvK0QCa184oy0io5O+9XXARXuZdJl&#10;PBYQlYcGTCHzy6iAqHQEaglUyiESqBcL6skJYTLj2adfMkqQ481U7875165YWKLM6qsFN1DcRvj4&#10;L/8KNHzzrZtMyxkyyBhsjdGDISobgRngTU7IMkibfIMTj+jWxddVLkBYoiJ1kmo2KBRfF49FY8Hr&#10;C6QrWNnJCxGkSXqTlok0Slj3HB8bSS5IhdJ6RYiP14qID9XkCLWYMQqeD3/8I6QqGASH2HrFW9FP&#10;6G0YWQ7IvOQmirC7zy/+4nuoyTEjgeArggGro7IjymDEJMFyqUz2j6tm7psE/xc596y21n13WeXi&#10;rGt5Yvy61XS8WDEkxmsBFQh1wTAEpg/u88Xf/A1b1jJO8bSXXSE6eEYuMChrnn76BZNHT5Gyoi4K&#10;VKbAxHtSCrJUoE+HtN61wqvzc6mumvpz7bLUhFS9sECjJIYvpqPti/bvuAKbfgmoxCNj7oUxObpj&#10;LJAEcuHqgmIyoZwco8uCva/uMQrCENDepTV9+b6u6potgHnJoPboyZx7P/+Qg0ePYohEiChfTeiD&#10;TgnGFsFrfWmPxUU35rPW8f9fqAmHAlphIc6viE5VzwvCrOD+zz8h7B1xzculE+hr7zASvSZ2UZDX&#10;gW+I5ukvPmf34y/RixJVVnGdqBga51SCKkWuVLD8Zc2xgE4oFE1OZTQHRl5gI4JTEKrjCe5kCvMF&#10;9z/+DF9U7dpM2HOtYqFT2vYmiihxlnGeoWrLo8+/4PCjz2JS+MmcgUTFwYuP8f4d67oEdWlv2S87&#10;BVbhZdsciwBeItSzN4qyrtgejTnZ3ccUluLpAftf3mPLqTbCQTp7geMNyLGwQDbMKPHkzvEWGXc/&#10;eA+mE965eY3j/WfUdYXJM8xwRDYaI4MBFUIRQlQm6DP+JhGRuMGyXuAIa5ji10WhuCi1AoUs0R+6&#10;KBCrnp0kiLQVwqOnIhb26hQkTF2kXKA+PEIvZgzrik/e+wnXjCbzDrdYJCbTn2QNQkScyLnOEFuy&#10;g2bbOj7/wd+gj44Z2Qopi1SyUTo73ZJxR0jdsMLIL2uxOq8fr+rcs9o77/cv8v2mz53yEbJZIIjG&#10;a01oBNTgoS65pgKzhw948OEveGe0hbcFwVsum76rgDx4BrXl5OFDyme7mEUJRUGuBJUmT/SmRK+F&#10;TvM06BR3+wr37pflsegqF+uud9F76nqi+t6KTWSaOkHdZ/MeyhI3O4H5jEHlKPcO2AoRglCsb+Gy&#10;L0eeksDWaIzFouqKofMc3H3I5NETrmUZWfAY7zEpTK9RZrqFGC9D6zwU/c9CK2xvNgR83anJteji&#10;7yMCIdULqWuYL5DkXdQnc7bd5aBeAayHLIthVgUlQsVbo23mj55y9OVXDAtLXqVaKiyrrQv80lur&#10;r5qaaILGyNB6MH2InkrvqY8n1EdT7MEhTz77AqldVPjTPAgJhTOiP56/Pmo826MhI60pD46594uP&#10;cMcnlPvHXMuGrezQ5GT2E7j/OV2OWhAUOgnxLJUObYS6LNgZDFjsHTB2UO4esHi2Rx6IhSx7igW8&#10;ATkWomFaxqIaGsdIPE/vfMEP/uf/ievf/Q7G1hzvP8M5x7d+49c5WkypANkeUgaH0hqlM1Qq2tZU&#10;5lZilhtmEpZRy8rYPlm9m990QxC6QkN381hnxdpk3WqO5n76bfTP6woG3c/XWeJX+k9OVyju3vdK&#10;O5lBZwadZ+jMoEy0TpPyJhqPRqxtASS0GBEhyzKMMbEwkovuMrdYEE4mvDsa8cV771EdHMJizlhl&#10;VHjGarB53NOrcoGAZ9todgiUjx7x4V/+BfnJlGFRsoVmbHIUmhAEZXKUzgjBrRQcO2+T39Tf53k5&#10;zhvfixz9ts5rZ913/Tmy7v43ve8eDQKQ1hplNCbLmBYLJDcMd65R1DWL2saq59ZyTSvCyTF/8+d/&#10;ikxPMK6kxjIajbBcTriLT2LZVppB6Xjy8WfYvSN2guLk2S4ZKhZUkBim4VNVViMKlMEFOSWY962O&#10;/Urnm+ZBt8+a/mnm/rpxfJ7k7YYPdNts2ujfXx916uJzS4gwsRLrUHiwYSkckDwVbSE/Y8hMTghC&#10;5SKgZ5Zl5EqhncPPFxw/fMS2D3z8wx+y5Tw38gHaxrKpIxWNQZclBRSLBTlwTXJu6iEnDx7zi+//&#10;LXpe8vZ4B1VVUbANjrKs0TpjPNqmcn6lT/t9ft467IecrVuf3b1gHe82xpzaQ7r7yCYjgOrw1rPu&#10;72VSUxBRKdPyA68lWoWVwmjNdjZE157F/hHbQfPFT9/n6N4D3h1fZxQur1oaBXVdo1AMiBW83XzB&#10;bTPg/b/4K46+uIeczNkSg9QOX1tEEthEZz5v4t8X2T/POp4n1KT5bNP67f/uKsb3svKJSgAddPrI&#10;uzS3Jc4BHUDXnuPHzzCF5RvDLd778++RlTVbSkcABlszSpDyla3IULgEKn8WDRBOjo/YyYaEqefT&#10;H/4UDqfcHGwx3z3EODASeZMlUFQWleUMh0PKslzhqy8SsXAR/vCy12d/3nTb3rS/nfUsFw0PD0pQ&#10;OoMQaxwpJO2tCjEaYwzWWt7eucHel/fZ8Ro1mfHJ3/6Ya/kQsR5fR2jzQMAFh/f+9aNCBYlyQ1P4&#10;LeBQoUS7OcePvoKf/JC//+1v8/SLO+wMx3jvefdXfoVSOWb1gu3bOwSjTk2shmkrMcvPuu/PCGVY&#10;J5xf+XN3JocxsYZAV1C5rDX0lHLRoDyl95DiaqUz8RKUbOyrGGevlMK5QKaiSzLYwHi4xc54C3Ge&#10;4njC24Oceu8ZsyeP0cUMYx0ZjhywvgZ8U+t8JR5apcQtj2dMRrE4oaymXAue6d277H/8Cd8e7aCP&#10;Z2S15/a1m2xv7VDWFrRie3sbW5dnCuPnCWPr+qz//lXRede/zPebn99T25LxtTHzquLp4T75eMTO&#10;zg52XqBmC24pw+Tufaq9Z5h6gZGIU1276gqYR5wVefBkRUHx8CmHn3+JPp5xMxsyCAGjk/KvlxWt&#10;u8911qayrh829dHLovOUmpdFLTiCtG9W7kkkei7L2uFsYJCPqBYF88kxW0bx+MsvuGlyju8+IJ/N&#10;uS6GrZC8GYAPTQHEy5NSsda3Dg5d1qhpweyrR9z78fvYvUNGThibnGE+IMsyyqpiPp+jkRVPT194&#10;fBXe53UC27rv3lSSBOEcQiw4F5SAiWsqU8IARbl3wI6D43sPefDBJ5hZGXMffI0+/xJnUrcKd8y1&#10;AINnaANblefDv/g+w1mJTOfosmKkNcF5Mp1hy6r1WjzP2r7s91dJl42RvyhteibnXHuEEBCllzKJ&#10;ddhFhVuU3B5f4+DefYal5clHnzH96hHZomxD4fqtd6sEBVb5RGMVb8cOcLMZt4eaeu+Qu+99ALOK&#10;LRcYtnH8UUZBCS6FmoxGo+d61q8jXVSWedE53Si/OsmCTU0bFzw+WLbzIYv9g+ihLD1f/u3PqA+O&#10;UFUFdl3x2UivVbGIRc4EgsYBNRavasCyd+dTfvTHf8xbv/ot3tE5h1/dx3jP7W/cjlmDA4XKdWsx&#10;Ukan2gpZOlLNBbWqXIgybU2ETRodrFcwLqt0rHO3d9vtHxdVLrrMtauNRtjIzma7BhkKraLWmrRU&#10;0fG1EdhCCOR5HhUBFxhlORmKcrJgcXDMbZ1xeOcOB3fvoMuSzFkMAUN0czo4JYA0CYLag8OTDQfU&#10;WBRwI8s4+PwOd/7yB+R7R7xLzuCkgsqS5wMkM4hW5EaRdZK5N+VaXDSpe934XsVx7thd8PpX+X07&#10;v0QQ69kejmJynChG13bQKGRa8s1szPB4xqP338ft76OtRfmaHKGoyudI0juLYqG7IYF6d5/9jz6n&#10;fPCMUWlhVmJEId31nQq5Nd6qi1isLjIWr0IgvIywsCnev0GBWm7ePcS7jkIfc9Hi4SV6MfJ8SJYN&#10;4joXzc5wzNM7d3EHh+Tzgt1PPyObldwyOaMgqFQArSlcdlkK6Xka05J2jtzB4qvHfPK9v8YcTrkh&#10;hpGKVrXBaIgZDPA+oLVZQbXqrvdXSX3Ph8jzwQW/LmrrAfgQPVwIzihCFtdapjR6UaNPCraKwOGn&#10;d9j/4i7XxJC5gH6BIpMr16eRAeL8dcT9QIghklt14Ksf/5yTzx+wXQsyLTE2cGO0RVWUZFl2Lv/r&#10;0nmC2OswPLwKOuu52r2g87dScUyctQy0YTsfcvjwCTf0kB2vuPfeB7B/yI5b5jmEc45T9xQAPErF&#10;sCnvPLcHI8LhCZ/+4Cfw4BlDpwizAkoLPnoHs8EAHwK1C2TZakTEyxy/Tfz3ZdNF5Zaz7u2872N9&#10;sAxp8iubPBYf2MmGlE8OUPtTwpMD7vz4ZwwtZFpjsafaatt80Qe+KjJBo32s913jQBxDoHz6lE/+&#10;8q/g8VP+4He+y6MPP4GyxAdLNszY3hkxW8xQ5rTVsi9chhQKdVFh8KLutItMsL4w0X9fVRUhBLIs&#10;axll13Nx7r2yQWjsCtZKLatddr5XDfJT8zkaUU3YWHSRZ1mGFo0WQ640UjmmB0fMjyYMnMcdHLP3&#10;2efMnzxhFDzGW5SPikWqx9geLdhIUioapmRdTAa9BuwYwR+dsPvTX/D5n3+fb4aMHatY7E8oiort&#10;GzdiFfbFgmvbW6seqt7Yr/vsVSoVz3ucdx+X+X7ds2ti8qVdlOR5zs6N6zgXmB9N2KoC72Yjnr3/&#10;Ibs//5ixtQw82NqSZeYMlvJ85PE4X3JNNDe9on7wjMlnd6mf7OGns5hMJtIqvegkJEt0254XxrZp&#10;I+33T5/OsyQ+r5KwiQdc5Lx1vz9rHgW1fk505wHE9ZkPB+SDISfHU0bDITvDIR/9+D2+Md7m6Sef&#10;Uj7eZVzVXEeRVbZVWyyBmst7LAIQZGnbzIGbIgymBfs//4zyq6eowqOsZzqdUodAPh5hdB6LaPVC&#10;FjaFvLws+rp7LHTKmbHex5ylTCF5NN5kHubP9rjhDLO7j9n/+A7jwrOtDOaKytQ186lRUWImRUQL&#10;Gtee/GTBh3/xfcLTQ/J5jZ8uyFXO4mTKaDS6MP9uqP/+vO9fNr1sj8WZz64CWmvy3JDnOVoE3/Fe&#10;aDQDNMOg+Oz9X/Ar736LaveIg8/usFPDtSDo4NuZcFGloiGV7iMhm2NqzzWvObn3mM9/9B7Ma5iV&#10;UP1/5L1nkyXHee/5S1dVx7WbHoMxMCRISRSlvVd7Y9/uq/0Q+3k2Yr/Bjd3YuDdCV9qVN6REiiQE&#10;EAQICiQIEgBhBxhverqnfR9bJjP3RWadU93TZqYbvKB2cyKnqk+dUy4zH/t/nqeCyiKlJG1lSKMp&#10;qpKqATU78hmfguce106iv7/t9izP8KxzW8WaIyp+z+Gx3kdjczDaFtu7iJ0RZmvE6vufka9tMW9S&#10;jBQUx9z3V6pYSCQGhfJiSlS88LQMZJMJw5t3WPmb70AludaZY291lfHuLlmWIJXAujwKztGSuS9L&#10;TJ0RpQFHaM6DmC3lKEx6kwEfNkDPOqmOEiwmkwkAaZoGXLsIRatqF9XTNCHEvsJGzWegOcFELJYl&#10;xLQ2xcyDoaZp55rvITMJrqwwQtI2KeV4wt7GDm5SsJh1WLt5k90HD5F2Qk9pDIGYyDptHfuVCknI&#10;FFWnqlTK0C/HeCDNDL6YMA+090Zcf+UNtj68wXmR0Utb5EWBaWeYVhtbVrTSbJ8C0VQwj1IqDsPb&#10;npbofFntaQjGaY8fp5wqIWl5EOMJiTYAbG9ukTrFedmif/0eN9/4OcWDR5xPE1oyJFuQkljs8GyM&#10;z+NAhgJZxjuWpCHZHrLzyU32bj0kqzw2z6lcCNn0KsxnKYPXQj7jGP33FhoOti+rqN7hLYhos0Dt&#10;maciKBvBU3FwfkyKEucCJEJUjnvXbzCvM3pecu+jT8gmBfNOkpYWqsl03VaSqTfyrHftnI90IhRo&#10;68mE+ULgH23z+Zvv4FbWqOPkRkVO6S1KSqT96tbs/xdaKGimUD4a4JTEJxqnJc5VlOOcarvPEpq7&#10;v3iftU8+Z0EaRF5GgOvZ1n/wmUUojIBSQIXD4lA4UqBbwIP3PuHjN37OXAUtJ9lb36TX7pDneTjP&#10;U9Dvk9b+V00bftvtqOdzzqFizBUwSy2rNG2TMu4PWH/4iHOtNmxscf2dX1FubJONCpJY26KeCe4p&#10;umx0AOstQkAK5KMRiyYlzSs+fPPnVPdW6aDp6RTpghEWACmovHtCqT9s//8v7bTz2wiNEjpAIV1I&#10;5IJWoEPmx7Wbd5n3ksUcVj74hJ4DP8rJq3KWQeyQ9hUrFpDGOo2CWAkQSBXMC+gMxrz51//A5vd+&#10;yDe+/nuMH28w7vdRwlHkQzrt7Fjr9EkWf445dhRx+rIUiloTrpWI+vzNY81rnla4nCpIB5UkKacw&#10;KX/I96XUIWhKGaqiRAmJUQn5YEI1zjFC4scFDz69jt3Zo4skE3JaNMsJ37BCyel+rQCp2KVWjAn1&#10;TKqqJC89ixIuCcPo9gN++c8/otrY5fz8IlonTMoKkyYBX2kd+ik9FU81Hw6M8Unv/svqJ133rMeP&#10;mhMaQVenLKRtMm0YDcZU45ILc4tkY8vHP/4pjz+8TntS0ROahDpjhJ2CoM5Cwh3gTExvjCWxlnSS&#10;s3fnAZu378IwpxiNKYoJJS6kwG1A+yQC4Q5fo/VzHvVuDn7/YPv37LFo0rbm95/07kjKMtCfbrfL&#10;oN/n4998yJ/84R+y/WCVamePHpIeCu2C6F9nexijnUgAACAASURBVClxMUvL2ViIVmJqfHCAcwXa&#10;WjqlJ9kb8enPfsGDz26Ah6WlJXSWUFQOIw2tNENLtc8I9N8r8Llu/549FpLgsZCIEF9nNDI1OCmY&#10;lAWTQZ+shHJ9h/sffkb+eJeuNAgsAodRRyfneNoW5hPTQmiVjPA4wOBIqEhHFb/+8RsUG7t0ZcJg&#10;a4eFS5cYj8cIcbiR6OB+/Xdz/2mO/7bb0/L3s56/+XfdJAJvyxCnZKsYeCswUmGkQXgY7AxYf/CI&#10;b/zBt/nV62/y2a/fo+MlsirJYjrZaS0UcXg/rlUuxNkqAg3IrKDjJI9v3uPz938Dk5xESoSH8XBE&#10;XhZBjogVwZ9mfM/yfr9qj8VJ7SxzXIpZYWXvPY5Q4R4lqaxlNOgz3tpl2bRJhyV2fZcFkVLYHOsd&#10;WSc5cnzVi/B7f9TK/tf5iSPxJYZgQazLvIfqhgKJJOTvCa7r/TmET/eCFYKMBEeFxeE0WA9KQCqA&#10;UrCxvcPm7ojf/+P/QKEEW+M+TkIiBUbKgBMlZj+ob0UEK5gAiHnQxTRB4n6BHXd4xoSD7bDBEULQ&#10;nHPNz5/m9wDEzFQwC6RqCkYnMSdZ64azQIsgUMkDi0sG6zUx9mSarUpIpNKhToQO3h+lNVIZjNKk&#10;SUY+ntBNWgjr2Xq8gbIeXzhWPv6Ix++/S2uyR1tIEuHBBbiEkCErTXCHxpzYEFPQenS0d098cL9J&#10;GTLZCKANJCQUzrOyNcR1OiSXn8PPtelXE5QS9BJDMZnsU4qOE9oPjsVhx08rqB/XTxq/p73maY8f&#10;p0xpBHMyoWVShtYyHOe0k4xsVPHg7Xf5/LU3SNYfcx5BZnOchUSCwGNdMAqcxWLthMepkJJYezCA&#10;JmW3mLAnJGp5ERbmsKlBmxSp6poMMlhMvQ9u3H3vkoZyXCfOa7aDVq7Ds789bXsW5nLQWPCs7fD5&#10;HOIlnmTiB+ZJI84MH+vaIFAqwXmBL3JW7tzG7Q1YQPDZT3+G3urTm1QseDCNHGAlMAbQoN3xueqP&#10;bx6tFKUNtECJ+okgQWO9ZyfPsZ2E3rULtC5foFKKyjkyNKkyWF8h5JPZe562nTQOJx2femIb8XDN&#10;dX/i+b9E3eM4/nNYk4CJirk1EtlOITVY7yj2BrjtPunuhM/eeJvV9z+mk5fMCY2xYdVro6js2WIs&#10;akNUKRyV8iBAOsiIQbtItElZGe5RZobe5Uuk83MkxlA6izJ6Kn4cRv8Oi3/Z18QJx09oZxUufxu/&#10;P47v7d/3IDxSqeA1dB6lAiS7KizjnV0mO32ywiLWt/jJP/wT/vEWF5RBVxXzGHI8VbRb1p6Lg12I&#10;mYS4fxvkSSVDrE8KYB25t6A1G5MRrUvnSM7NU6aGkS1J0jTEfpYWY8JcPW78fhsB8F+mQnHYmZ7p&#10;Oo2vnDSPDz3ug2zsnQvehzR4LAeDPnuP11koJHP9nFs/eZu9G3doO4HAYY1AGImvQrph6QQlknGa&#10;cLMY//VXXsciTEaPQKAUeA/Ogq6g7S0XMGx/+jm/+cGPuLawTLW+RdUfMbe4wKSqYnC2RkuDkYpE&#10;aIwIgjNSBreullRaYnUUqqUkIXQImZLqfL77qkI38jkftm22wxdOY9xrRnPg88wkAOR5Tp7nAdsY&#10;hf6ngU1Y6fAidKRHhGi8aWCtFDFIN35/VkxPBOiTljgTLQBCkQiDISHDoIRBSRPS80YvUTncpkWO&#10;Gmxy+/1fUO1tkAlBSyucLeM1gxWi4miLRb3cS2dpG4WJoR2ZCK+qLIcsYOiMR3z82musvPtLFsuS&#10;NJ+Qj/qI1FCKgAPVPgQeOakotaJQUGqBVUHgklGINj5Wa/WxvJeY5TQ5C3P5MtpTEwUvESjwMWg3&#10;CpQijrHyPsJVPF54KuUpFPGdqFhUzqC9QXrNXlXStwWD3V06tuISgo333+ez135MtfKQJWnoacOk&#10;ihalVE0VQHVGa7XwUBWQaBGVCk9HKjQTdu7d5eHHH2FGQ1QRMtAA05TR0qcINwveDMKzn8YUSaWQ&#10;uha43YFt05r2ZUCT3JHbMG51qkA73cKXIFTE4Fsdlj5WBItvrqBQoZhYqPUSsi4ZG6urxrg2iSJL&#10;Umw+YvvhCjt3HvA/Xn2Bd7/3Cv1b9+mWFulLPD6afmaQB+9AyzPnBNpHIISO0FU8qYCukCx6z+oH&#10;H3PnZ7+kerBKu7IY7ymp6Fdj0GoaU4LzyNhxwThm5cwSbqWLOdtjbQznzizYf/Uei0jLfN1nR+rn&#10;P9j38S8vqGHEUyipd8i8gMGI4coj3n/9DcTugPNJG1HkpEgKHOMiP9OdN+Ez9Xqs53BIagwpGp9P&#10;WPCKN7/zz9z79fuc63W5/dFvaBsFMTV6zdOED0ZQEQpx4EVIn1un0Z3yyrrH9lXQ/Pq6JxnGjmsq&#10;Vkqux70W5uvCZ3UMU3OL9NO6EJnOSLwOcEgvEIkCJSjHA/ob67RGY742N8crf/4XlI8es2QSZBWT&#10;sohgpq25gDyiH3v/SiBlKGo8l82RU+FwXD53jvWbN7nzy/cZ312hOyqZs4q2NChlKJRkFI2TPr7H&#10;ZqzHwe2+Lhoy07/zdtj4I8T+8T/QZ8fltJZcJUPiBrQCb3GDIdXaFlfSFoPb9/ng9Z8iyjHe53R0&#10;ghCevX6ApgXjfry+gIKv2GMBIk4jj8VhfUxU5IPVQgMGTVGOyfsTelmLqy++xE5ZsDocs3D5ChqJ&#10;sA5RWJTzGC8R3oegUAlVIoNgJS1OeISHxAnSCqR1OOlxKljYfXxC5y3OO7zwIW5DSkSsQCpkzMDi&#10;JR5RFwcOafemW4/0wRpw2Oee2dYLj8CjpJj2YEsMfX8CJzHdKikQSuCkxYlwr16C8J5AjzzKgxYK&#10;LRVGGbQ2SKmQMdOOU4qRrCgVGKlJZULbZ2QiQ4sMIVIK70gyQ2Un5IMt0mIPu3mflfd/wdYn73EB&#10;S+pKnCuR8Z7D+4nP3IC6ychKwv/hOduAcR4ZF8cMuRvez1wnY2djlfHWJhcWely6chGXaDYpML05&#10;slyjK0WlJS41lKki1zChwnlLIiQpgsxJjBchn5BQ+Oitcc5NmRA+eqAaW6V0SL8rYqhTXZEUGSwx&#10;0Up+fD+acUjZ3G/AfIRGCBnDq+I1Ra0MhX0vJNZIvCQUEAOM92ghEFpgtSDXntxIKmPwSiO8RpWa&#10;zKXIJGMrqyg6Evp9zhclF7Z2ufW9f+H+z1/nJWVIbY53kymEraw83oeK6RYXc7icdvV7DKBsWOse&#10;T+lzhNC4xLO6sUpvqYdKE5JOC5FkSBPmJVYjvCTLDF5YfCydJYTASYf1ltIWeBGsoC5yOVcX1guR&#10;g8GPJiJlC4n9wwyO+0IGb99RPZCFOnj4yW0QLl0c39qbMmN5Ks4tKWZGgGbH2yktwNfdgXdI50gK&#10;iXQCKz2lkeQJlKmnMuBVeAxlLW2RYCxQQMtkGJUwHozQRtJ/vMrjjz7lG60u1fVbPHrrHTrbu8yX&#10;lhZgKSmIDCjOgwRQ1k+TR5y2eS+o1QnrXYzdARtyFJHiyXeHjLY2WWy1WHrhebJ2ylY1wbY1pbeB&#10;1jiB9hLjFQqJF54Sx0RU5MpTSoeXgSamQCvOuVAAdH883bM0JWSAEtVEz/uYTjOMX328/k4gzb6e&#10;Xk/l0Ty6yShI6wArjdfyHqwIK8IbQSn9VKlASASBxiiv0NKASkh6HXJfYYxksrXN2ief8XJ7jp/8&#10;6V/S3RnSGYxp2YIOBiXBeRfirc44/g6oBFRCBBhGbfRyIiZ0qUh1GiBzRcXGxiOWey1e+tbL7O5s&#10;IObn2M1zWmlGO+1QDCcIB62kTV5UoBU2KhVOBkUb4RBUCGFjXOZJ9JspT623NWBLCAG+jhR5sgtR&#10;K89iupUixoSqOl2yxXt3aN9/vf1deIGuBDJqZV5KXA0nUz54hOWM/ggVjKVWBsiLRJGUCuUNBR4S&#10;jWhr8smQvbVH+NU1vrn8HB/8xd+w9rN3WRwWzCHwVYEFhtgwr498+lmv39D+pnBeY13AMUyqIkia&#10;Ita20ZoHt27yzedfYuHSc3SFQiQZNknZk1AqgRIh750QwQMu6jgzHzy5SipQavr6PUGhcFRBKYoG&#10;ueY4SymmvR7zg/Og7oF+z4y3Iv6jsdbrr9e4GSnE9Hu+cfHAa5oX2/8SmzKokLWxNNC7Wh5wUlJJ&#10;EeRaEY3jsv5NKHbslAoKhFQ4JOPSki0v0C/GjIoRYpKT33vI75ku/tM7vPOX/4Dd3OaSSPFYhq5C&#10;JYYklajSkUSFvkAyyBKu5+O//ooVi1rjdDjh91dVpM4+UjGn5tjY2qY/GvH8t/6AhSuX2XUWZwzl&#10;JI9F2wKTUzGAu06bVQlBJcPgSu/RLigWxgZhtxQOF6V/HyeCmM2g6bNNRQFfi701tIdpLu79v4jz&#10;oeEtOLitJ9VBpnaY9fqwz7xw2HrS1fOwychEFIzjpBIyCKZChjoV3gicEiF9q0hJoq9CigQpDU5J&#10;pNYYI1m9d5vxxgqXU8X2559w+9/eYrEqaFcFJgo/jaee9tneVF9uvE+BiUrHE+7T+JthMeTq4jK7&#10;W5vcv3+PC1efY/HyBbaKHAssmC7WC0oJ3igK4SnKoEm3sgxVeZQXSF8L6CpAJ4QKSp1gymiPsxod&#10;LgAEofQsbTa+8sBn4sD3aoWivqcgPEklIqQgPp0IhMTJEIyJSSJ2PdQnaak2mU5JpMFKQZ5Z7t26&#10;wR9fuMiLOuOt//LfuPnaT3g5bdMpSmTM/eOZVeikcXdnVSzqNQQNa1sU8p30PN7a5Mrzz9OZm2cw&#10;nqCTNkIZ8tySGIPzE7wP4q6XxHoXYJ0LcKnGqwwMp1Z9Z7OzXqcHx+Tg/qHNN7O1P+u2ZjXHzaEj&#10;jgmH9ALtAnW2WmANlCYIDlIGgWO+1YXCYbzESE2ZV4zyHCcUaZbyeOU+q59/wbeWz2PvPeT6v75B&#10;e29ApyroCoWnwgo/tfrXc6COkfJnGv/ZGMyUuXBsmuQh6lLD3T55VbB0/hytyxewLc32eICQCmcd&#10;vqjwVSigZq1FKIFOEwrn8EHqRkRvnnZMc+NbKWLq3VM+wwm/PZ5+nPX8Au/lVEiJunKcWoGH574K&#10;Fv1aaIleW4NEC0VROJYvXqCfjzBGs/7wIdXmNi+3F3n77/+J/kdf0Nrq07aeFmFMCu8ohMercL7T&#10;v73QDsL4RLj9Gk8QPFEAWMb5iHExZnmxx9LXXmJlbZ1zl56jygv6e33m5hexHrb29ujO9yidi3y2&#10;NtaF+JB62clIa08Hn/OIKZjrhGc8cP4aihQ+P/rax41/4Gv1gomoCxlqkQSDJQhczKAXlcD4uZc+&#10;8MQCtEoYuxKfKJxw3L95g3z1MX9y5QXuvfoGj955j+rBFvNA4sKC9BqkCh6yOk7muH7E0+HjSo+q&#10;Eh5bS+QIgpy5t7PDxcVF0itXGY7H7EzGJEtL6MQgbRFk0ZonEnjldD41x2rKq+30M+WPv8MTFX/2&#10;w9WPi6U7TJZ72ll3GE8K6aJrWbCBuJE0xr9GMsQMolGpCWgcQV5UXLx0iUeba7TbLbppysOPP2Vu&#10;WHLRG977u++x88nnZC5A1MtoGBZKMBhbUkCLMA9zJKMs4cOvXrGoGUuw3M9Sos6UC40ma/fYLPqs&#10;bO6QLi2x/MI1RGrY7fdJe21EaoIbXcciHzLg9r0Pyob0Am1Dak3jJSq6f4Pi4eLLPtB8tE77J1mn&#10;qEcSQrpDjrIpQF074qigpqk4fgQBOegS3Tcpa3yomGnBMppRpVBTSIiQEqSeppKd1gWQGiMlKQkJ&#10;BiMzhDagDVaraOV12FGffGOd7iQn29rl7jvvsn37NpezNqIoI1l49hZIQRAqKqJbXDQJkich4D+H&#10;kwmbu7tMbMWF557j8sULFEXFni3Qc21kqhmPhjAuWMy6dFSCHZVIofBSYaWkUjII3MTAcUSkRzMr&#10;QNNiIGSdRYvp9uB+Uw06tJ9gBptdj7hf/6zel/F79SnF9HsSQSoEOlpInRRYFeFOKlQrN96QWElm&#10;FS1hSJQGKRm7inExwO1t862FRRb3cj78/o/46IevYSZDltFob5ExsWztOq8fPTz52aBQDr/PZbv/&#10;3AK8ZKc/YDiccPnKNc5fuMTG1jYqyzj/3AW2h7sIYSPtELFGzZSj4EP1zfA+UUjvI0zCh9gAH6y8&#10;B3HZB/ePa+KUc79+yjD2/sju/Mz44vf9i7RTRsifBi/C+tdek3hF4hSZyqjyEhx4rbFKIrIUUkVZ&#10;TFi5/hntyZiF0nHrl+/y6DcfMScEqbOo6Eue0qs4JbWfeSPP8vRNxldTTC+ehFAoo9ipPCtbj3FZ&#10;xoVrV+gsLOKUxCRp8C6KGTSrshaBINGhDo/yEukDBDZ4M2SAyUqJFfIs7OupFIvTBu6fdH4XaaeP&#10;cU81yahNX54YayhUSBnuBdpJhIUEhVKa9sIc46qi3W6xt76O3drhispYefc3fPD9f0Wt7dIpPR3A&#10;IEP1YzwTBWiFdKfPABPof8wMxmwpKAJqQQMZigqLdw6ZGPq55d6jNZCOl77+DbpziwwnOUpp0l6L&#10;iauoNJhumzKmQtUetPMYJwLvr1etiFdvDMnUcHhEwO4T+/74p2+O/8G4GyE4k2JRmze9ABsFphq+&#10;HVAUAuXldBt9a+GfFwgH7e4c6zvbdBd6JKnm3vXriMGQF7vzuIePef0v/4G9W/dJS+gGMTrQgGAn&#10;52xoolqxqN+Bm6EaRFjUKk25s7JOIS3Pv3CNZL5LIQXKJGSpQRZVTJsaDGdED5GvPQRCTr0M9b3X&#10;+fLkU6g+J65Xf/T6Piq+51kVi+MNXUF2tjLK0DKqaPU6QoT0/l5Nx19GRUAASZIxGo/QQEdpHt24&#10;gd4dcMW0+PzNf+ODV99Eji0LCJIIgTRCIdOEcVmRiWDMFA3F4tOvWrGoGUsggiJOpkhw4vlbJmNv&#10;MibL5rBac3v1IWm3ywsvPs/EFvh2m0rHVKkQFIr6vC4IEtoFaJXygbB4EQSaqsEwnwz8qwnH7EGb&#10;gyrdzNZ27DOeJJwInhBm9l3nQFDgvv2aKUbFIng/YhpOOcVpRMUi/i3lrAie0KTCoNFokaJ0gtAp&#10;GI1Tgdzng136aytc0Jr5yYQbP32LjY8/4aKTtKoqVuI9m9U+2JFmcy6+FhTQ0S365RCNptVqsbvX&#10;pxyPOT+/yLkLy2xVOWMN0oc52VEJKQpZAdYHuFAUIGzU0qcyu4/KmTx8jJpM4ejFffL4H9uPqDkQ&#10;7rMmjE24VCOlMh7jA7zDieD6dVKDDEqFRCNLT0sldHWKQeKcpXAF43IMxZgrDr6uUn71ne/xxl/8&#10;HVek4ZrpMsl36SKiQDuzhszGZ2pPPHVzIngTD3pCBCFWRHhBJhMer66RZG0uXHwueOiMIum2mdgJ&#10;WtUKocbL2uolo5Sioi6mAmQkMtdg6YnwsmMyRz0VLMaf9S08Le188hpeeLySOO1BqpA20iu0Vxin&#10;0D6A1V3lw7sWHmUS0l6L/rDP/RvXMVvb/OHSeX71o1dYef8jnu92YTBCUyJj9q9m0STla29CYMtn&#10;kStm9L/GgPvpgVrozIFOq4WTnp2xY68YYIVkfnGB5cuXmVhLUVVBWVQapWdlG6VQM+YqgnAlCAYl&#10;JwJkoDYLnPoZnsHbcRoF47jz++iVqCV7IZqFznywyMdCd1IIhBX40qJ8KHCltSHpdhkMB1TjEfn6&#10;JleSLvnth/zkz/8WtbbDYg5zXtAmCCY5jgkhZstLULaGsj17CwLqfo9lzftr5bUlE7y3ISW10KhU&#10;MRhYhoMtnPNc+/YfM9rtk2QZ2VyPvXJMaRRZr82oKDBeYJwkccEAUwuzXgXIjPSHj/9RBob9+2q/&#10;q+WYdqj12ouGjelob/lxL9ArQippETwWQtaCY4DEhqw/cSsC/CkYS6N136RUWKSEnbVVxmubfHPx&#10;PMn2kNf/8u9Z++A66QgWlaCtDM6FmlPaS5y3nHH1NDyeIdpGRB+48MGrIpTEScujrS2slDz/rT+g&#10;u7DAYG8vWMoFTOHJQjbOFxQWKYPiWFMFgSfakgPtEfpY/lyP1VG9dlgftbZPUiw4ST44cu6FiRMK&#10;IQc5x0d5r872pHyge9KroEhNFYoou3qJ1ordrS0uLMzz+MYt+ndX+PbFq6x98Ck//qu/J+nn9DzM&#10;6STIDvhQ/yox2LKcoiR+JxWLZtiNbwh9AihdyQhLW7eRiWZtfYOyyLm0fI5z5y/waDwiV0GpyG1F&#10;ZS3IkOlIKYmyoJxHV4SgPoL7uxJE/KGfarh1Dya6oG2qOAgzDF0kfqK2Ej39xDjqJQSB8fBCX82U&#10;mfsmVbzNoFvM/skorNaxITCrthsmYcAcCqXQUtMWLRISpDYIkyDSDKckzjuEzRlvbJIMBrR3B2x9&#10;+DF33nqbZLzLJZni7KhhITt9CyQl4IBrr6aMjKV0JQuyQ+kn+MLSTTMe3b7L9soqL774IumVC+zk&#10;I2RZcX5hkZZpMdjpUxQV3d4CZRUsuTZii31tDQa8dIcqFYcRhqOs2ccxhcPG9cm5EVy0MwZTfz/M&#10;jfB7Gj0ckzUDcVEokxKkirEZGolBeYNwkrbJSJTGVRVlWeCp0BqW8Fwbl/z8z/6a3/zLKywXlksY&#10;ktGYjGCxnuYgr4M+p6/r7EKZFwT8t6rPOBM2QrwIUFUstuZ4ePcB2zvbfPPbf4hsae6tPWThwnJg&#10;7kJCXTU0uAkRUqKUwTliXE20avlowYn4dB+xqXXQhEfs2z+2NzKxnb7PYjsO7/WLefK3TgpcEuCM&#10;UggMChO9FcaF8ZcqIXcOoRNUmlC4gu2dTVZXV+jfv88LaMTDVT549cews81L80uI0RB8SYaMKQhn&#10;8lO9Lmts/VkVCxXpf+ArM8NS3QtAVhalDRbHTn/A4411Umm4cvUqhYTchWx6tubySgZhWkqECwqF&#10;jopkUGahUBInQ2yXPAMBexqPBZxOqTjp/CHY2Uce4qPS5xHeUwfGSxmFXw/eBehHqgxZkpKkKduj&#10;PdrtFo9v3OFa2kGubPKTP/0ryhv36Q0KlmVC5oPyVxIEC2sEVUy0YtzpFQtJyARX/140tooaZuxJ&#10;MTgsOE8ra6FERT4oePx4jZZMuPb886SdFpv9HUSnRaUFW4MB7SzFuBlSISgRMiiVSoBUcYkdvvYb&#10;buLZZ/v2o2e1OWEP9JnXe+b9rj3O4Zg/+scn9BBDIQL9rK8nasVfBaQGMngr6tga5PSZPYLdfMTS&#10;8hIPb95m+849/uTKS8jHO7zxF3/Hg19+QHdimfPQUwbjBNbbWIdK1FFtZ+D/9Rv1UaFwTzxlaS0m&#10;S9jZy1nf3mCu1+PchYu0taEqS6TRIV5TxqQmIihZEOFQQk7lNRrUW0E0LNb+i8Pfsa8H7ZAuEPsM&#10;z4e1kxWL03stAuzJUcka8lt7KzzSB4+88mEeTMff13FZQa7M85zFXpfR4012b93lD85dorz7iB/9&#10;6f9D9WiTZZ1iKoe0wWMeapJ5XFQq4HdYsajdtvVEQ8wsCRXQExnDasAkz+n1evR3dthb32Dp/DJ5&#10;kiCzFokxQYDEQyz85ioXC/A1MGYyWCoKJQJkyNcWk6DhTi3UcQCF3z8hps7Ep1AoTmI602w+DQH0&#10;oCDazNFe38O0SYFUjXvbd47aYyGn0KeQajbsC60wUtOiFYRRlUBiAlbbWcrJCDccogd9FsuS1ffe&#10;54u3fkrW3+WCMCRuHKtrizMJF2HUmcbYHIyzSRERwhKEkGpUMB7v4fsTtva26V2+RHu+x2K7y3gw&#10;Yjwak7Y7JK0O47wK+GkhUaJ2fAYMqlMOr2QUbA4fr+OsF7P9ZhD3s3dqgjc97wHFpOGxqMd19tuA&#10;c/ZKABIhNEqkaGGmCoZSJqYTtBT5GOksLTxJWdDe2eOL7/yA6z98FTXY4/nWPGK4B0zoorExE1Ad&#10;YNkkgs2gvVOPuwgu/CZrjRknMYAhIJjbssXucJvdnT6t+Q7thS4kweqodYKPVqfAvAVOSkSMLfLR&#10;UiGFirDI4NETXgSvee3VO2J8jxcCa4vZKY0K1DrC6RRTrwRWe7wi+qd0UC5cEt9ccFmP8gKZGNrd&#10;FsPdbdbu38MO+lxLMrJ7q/z6u9+jW5TMO0m5u8WcNnhX0koSSmv3rUvlaojqLGrqtIJFnLUEoJeb&#10;CV7MrNghSYDHVpYkSfHOs7fVR1SWLE05d/UyqpWSmjTQraoMFdqlxFobLHczSD1OQKUEZZzLxvnf&#10;qmJxsB0HlXjW8wdcdRiQGuZX28pEXJkupvN2MdugMYYsTUlNgtKK4XhEvrPHlayLXt/hnb//Zx78&#10;/D2WS5i3itQHf3KBJScG7xuFUBJv/ZkUC8HMY9FMVVrTghBjaWkF4BYVFb5wJMYgvWU8mLCy8ojl&#10;5fPMXbmMd5adyRDTbdPutCkmBZmQEf4c3oknBK9WtXWXWZrjo+j8YWNxFL0+igYcPO9+w9Jp5QeP&#10;01EhbyQRUELsg70gVKBxdeKZem7Esdzd2GS8us61tMPcqOSD77/Kx6/8hPkC5r0irRwGgbch5FkB&#10;SYTF+TMpFtCEQcGMnzR5S1la2i3DOJ/w4MFDFno9ll56idSHtVwJolIhEDLkRAyBy9GrHtFWUjTN&#10;QmKfQemksTucd4vpIxwnI9Tt4GfNGNunlSP3y38eqwIMGFnDCuVs/CP8ieZvpjIHCO9CkqFxzuPr&#10;N/jm4nnS3RE//K9/zsYnN7nc6pKUDlXFoolSBSh1NGbWNLrmp79TikVtsQrTy++bWeE49NotxmWO&#10;xbLYnmMy6LP16CFlUdJeWkbqlCxJQtoyCegACymrktSYePche46T4GLGHCejJUOEKwUZJGivdeYG&#10;Uafjq19gzfA9tRo8hRwd1qfPdFgnWKR9jfFXB+FL8Rw1Y5f79yGui8Ykry24Qmq8iDEWSiKUQWo9&#10;UyqMQcsEo1p4aXBG41RYkNVkTLm7i9/apLU3oP/5dR699x5udZUlAT0B0peR8PszBvBGha6OsRGz&#10;sQdoJwkjW9IiwLYGjOmhmUsSbt+8xfZet/whWAAAIABJREFUn6XePMu9eYajEYOqpLW4iGy12BuN&#10;SHQaLbkhQ4uQIci1MiFDkPQhjkc0rFNN12qzc3BfEmE48sh+bEqh+iHjpYP3pOGhqufBdD4x/VvI&#10;MH8rI7FKIKVBC01CipYJUiWgE2glTCgZFiOwJfMK2sMhO599zqM33+bTf/o+V5VmCYWb7JHiaSGw&#10;0R41LVwW511tpI9s68xsJcyA/XFM9brXeDqkjKoBPdVFacWdh/eQieC5a5eZlDmolMqLkF5WhawX&#10;taXRC4WfYm/jemZGz4QMVr/Z2nmSOZwcvHdGtiqZzv39XUSP5AzWdXD+OBHmMVIEDD0a7TVCGIjp&#10;l8fO4pVCKUHe32X0eB3V79MbF7Q3dnj4+pvsfnGTi0lKx3kmVUHXOxIhqFw1Uyjj2NcKvyJCSqZG&#10;oWdvYbbXJqX9dYjqeWZEoA+OYIU1yiBLC3nOYG9ItjBHu9thcW4eLzy5LXEmKBZ5WWCEnjp/EALn&#10;w1wuReA7iQuGi9O2Z1EsDvNanE2xcDgZMgepKOArV1NUgW9kCkIrTJqQtTKUMTgcVV4gioLh/RWW&#10;neTjH77OJ6/8hOVKkuRjzpk21k0AQYWPaRxAK410Amn9NGnEaVqtWNRiZU1nmsQg8JiKYI9WlFSI&#10;ypEqE6Byk4LHq6v00pTl8+fIbYHSirnePPl4TKqSqeHIRThsQCvI6fyT+CfWfb1/Uh2Mg1DVpxVQ&#10;a4OB96c3yznpQQm8qg1v0VDmJdKHyAMnRIwnCt66mt45AOEoJxM27t7lOZWyOLb85p9e4fMf/4z5&#10;UcW8FWTWgXPBCi4lNsacqjhy7owUUMQzHBj26d+JhNJDK00wKmFja4vxYMCVdpd0rofLEkoVnlEI&#10;AUqFOEoRDR4NZ0RIt+tjBlCibHXwyvvbyfS/Pv+MR+/fb3axfxvv4anf1YF56KQPWUFlyDJaQ94C&#10;vQsX9TLQ6dn4R1VOhLlvR0O2790nG0xYzD2/+u4P+PjHP+dqltEqHSLPMSqYkD2gpQmZsHxQMF28&#10;l985xWLGWGYWq9mx0IqywCBpYbBFQSJChor19Q2S1hw4QUtrlBSgJSo1IcUYoKYLOGj1Id0aEW9P&#10;cBMRmbivxY6gDEghsd5FIeoAgQmjW4/ykQTlRLe32u+pOM5DcZgWLNVMew7XjFg7gmKioiIhdbDg&#10;Kh08FomqrdmtwHx0VHltAcMBfmsLubWNfrzO+z96BbW+wUsL84zHm1S+opckDKzdZwE5TRNTxbKh&#10;WDCzgg6sZSnLGFcFfUqWkw5KSPbGe6RCcffmLfK9Eed6czz/0kuYbpfH21uMipLzFy7iijK4gwkW&#10;C6cCLrXSHqSIWPTDrQJHMZvpPid7K45vtXmxObcO3kszBkDtu69KipDJQ0uUVxiRBCVJGYRKQira&#10;RDIuR5TjPh08l6VGr29w+7Wf8t53v8dVqemWFl1VIQ2nUHjqVJIxn3ytzDbXZu0BPANbEUTMflNj&#10;ideQsZdUJBi01ORVwfbeDnuDPdqZ4fLVa4wqj5eaRKuYTjkwC+99ZKqRwDbHtI72FSKERB9TJOtp&#10;ClQeNweO+70TxHTDR/9e1pncDh5D4ZQP81gEoUthkBg8Eis0pZSMyoLufBtfFKx+8QXlozWu6hT1&#10;aINbP36Th+/9hm/NL1Hs7WCqkjlC8cFWatitbLDmNgU9X2eBCQfcGcd/hq/3++g/op5/HiMC9ymd&#10;RVciWE/HE3Z2dtnu79Hpdlk6fw6tA+8SWYrQkqKyUa6Iwq/3IRaJqCg5R+LFlAed6hmeQTCo21EY&#10;7Gc9v4/QhwB/itkAfa3wBT4n0wyvFcoodBbgTwLPJM8pBwP8xhbXkg6/+Mcf8NkbP6OzO8FPRswj&#10;8a4MSTmlgURF/2UQXowD6Wb1kk7TagMCzBSLOpGDiNtO1mG3KhA4OqaNcxUVDmODMJMYw+qjx6w8&#10;eMBzz13k0rf/CLuzy+rDhzx/5Xm8raiLQVoZBG07hToJFPZExeK4cXgWxWL2myZ9OL1i4YN7guCH&#10;kRH+UkOCiNBnSaUa9blqWu48yns+f/89vnHuPOdywfVXf8pHP3gdv7bDuUrQrjzKBclMSoFMDdaG&#10;NMYyrix7wj0e15rQpyeP1VC4oHyOiwqjBJ1Wiwd3V9hbf8zXX/46enmRSgX+rmQslhiNLk7WksV+&#10;A1ItswRecLxa/DSwxafxVjT/Fo37eBb68cTvhQ+GBfyUH4csUTUEXuCEmmbza46/9GC84+H1z1kW&#10;iudMh5//4/f49NWfclklyPGEtKqogEwbrLMMHXhXob0gmOyiB/N3UbEIL9hNX/RBxWK2jUTUW7T3&#10;GB9SKN67cZ/5VpfL55ZIjKHwFV6BVVB6C1JhrcURAoG8FlgcZVzQ0kbmNtUyRbRwRKtz8KEha/x/&#10;fJEqWquDgPKkYFA3GSveHmW94EAdg4PfPyrGYvZ9PbtXIfFChVoVcoYzJ7rDpJRoZdBKo5XGSY3V&#10;GiskWnuUt1S7u4wePkSur7MwHPPOd77L/GRCtyxwo11MDOgc2ZrNnG38Z+Fb/uABPIHx5FUVLZZQ&#10;2hLnKjQS7QXzssXWvRU2Hz9mrttj8cIyXivGZU5hS1ppi7zIsVVBkhlUqihtRUGJFpK2SGaBXUJM&#10;ixMeVPCeuPfpGBxNSIB953uyi5AaM1rV5XTsmvcQLe1CoqQJ4xfrkXglqLCYJEMKTVlUJK02Sxcv&#10;ks11yanYG+6ws/6IRa359vkLVLfv8bP/+6958NO3eSFp0SpLtCuBkDLYBTQzHmaZuhpzX/lauBRn&#10;tFWFdZcQYE81VtVKZtYmwKCYUGF9iRIahGfcH1COh0wmOQuXrlB6MFKQGYOQkqIsQzV3rYJAgcP5&#10;YGqXUsUYLIkwIZaIhndp5hGabYUMKZqbx5sep+PiMI7zWIWkc7EGDTP6Q61ETuM8Zpjven4IqUGF&#10;+IokzdBoysKHSshRqSxwpK0UW4x58NmnVGvrfD1pwd2H3HzlTQafXOcaEj0ZxUrHIfFjWGd2KvTV&#10;el8tCAaaXDPt07cZ/Q//H6T/M8WjzkQTxBmDJEWiHNx98JC5bpcLCwsoo0MR1FRSesconwTjkLWh&#10;no8xVEXFaDBEoVjszZGPRtQRmIcJBye1w6p9Hy2EPqvhIdCPZmvyBi883lqkgEQaFCJWUA78zQqJ&#10;aWfoLMVkCVIpPJ6qzBnt7TF5vMHC7oT3v/8Kn//kbeT6LgtO0rNBzJdIKgQTUTHB4kQI2tXOk/qQ&#10;svascwCYFumyUfjxcgaQKasgk0gEhSsjTwgGDeE9eVnQNgaX56zcvUM2zrn09W9w7tw51u7cZX5h&#10;iVE5IQeSbgfTyqisw1qPEkF5CrxGBAh1NEIE1D/E4jMRbhL2iVnFpnQjWsjrtVtbhGs6Vv89Pd74&#10;fHrOI3pNe2r6E5KvKKTSSBUQCQDS1QG7Gll7MxEUwoe6BUoFyKSUuMqyvbnOo1u3+db55/APHvP5&#10;az/j+mtvwaNNLiKZR+Mop0bVUkDubfSkCpyv1YKzGBaeNEk2oXAizo2w9sGWFluWdJKEKp/wzq/f&#10;47nf+ybCGNpZhqsqnLN0ez1Uotne2SJttyh9SD2ujMKYOt08U5lJSL1vTP2UvstDP5/OESFmBuaD&#10;a3sqf6noTVfTz6l/wwyx0qT9R/YGgiUG+aK0xDuHr2yo/SZ0ULBUkOsqFbyzSTsDLSmLCVmakI9G&#10;fPHBB3z74iXc2iYf/uubXH/jbezOkPmq4rzukLhA752tcAKMqJN2eHSkzFVUyn/nFIsmQl/E/wSz&#10;GItmD0zPI3FoHMoJjDNsPFhh2N/l0sULdBd7bPf3GBcTzi2fJy/yqZvMC7DeUrnAzLVSCOepoS11&#10;7t96IGW0KIhoPgt4xdlWCDFzBZ2gsR62X1dAPcnScaQ1fcpgwrFQgTZmfYoCr/WgtSZNEtIkRdUZ&#10;QiLb7k/GnL+wjPGOB9c/Y+/uHRbKErG2xp2f/4Jke5v2ZEJmC4KoEhiJjZb/uhjUace/FlR8g8hM&#10;Ca+sccTse1/ht2EuzOsMYwWrqw/44L0P2N7Z4oVrV7l6+TLeVexsbbJ8fom5+R6D4R6D4YB2O6OT&#10;tUNRxSgoH8XojTHTirQHlYTA9EWkPYfHyBzfZYCkaR3PrabKBFG5zbKgNDBNayenAWVCCpI0pRhP&#10;EF5y7vwFzl+4AEowmgyx5YSth/f5X/7Tf+KF5Yt8+r1/4dX/678y+ORzzucVohiSRhYqGoywaT2s&#10;swFN44h9bQ8RZ7BVhhawujXG2j8RJF4H9YenlmgpcdZSVZZqr8/ebh8110UYRVcbfGnxztJut2il&#10;LSrvo8eiVgICUZxm1lIR0KWeXtDb386oXInaWyL3retpyTihSNMMpUwwGniwFfj6BUmJTDSTcYEv&#10;Bd1Oj053PhQWsyUCR5WPuf6rd2mPC77Zm2P0yXXuvvk29vYD0mLAgvcY3NRDVL+BJuYdnqTFgrPH&#10;VtXnCm0WXycOHJ/1GvIRYHLSQZomrNy7z9b2JhcvX2T++SsIHzJFLSwsBHrnBPl4zGg0xijDXK+H&#10;dILd7W2yLAk8+4Ah4TR1J44zMJy2hQJq/on78d7HYqgeHNjK4V2YMypNSTtdsk6b7sIcnbke3W4H&#10;5T2DrU1219bw4xEXZcLP/uxv2XzvU/KH63RKRw+BcdHQJyCXLlYtD9dNnCAhxL4pQvzLWebBQRjU&#10;1IAsZseb3z34ZjutFkpIXJ4z2Nxle20N0e+zvLhI7xvfYPXmDVrz83QXewwnE3Z393DOk5oUJQVG&#10;1XJjQ2E7IhPgifz4wGdfRjs4/gf5R+nKwEdE8FmGFxgUEq8NMktp9Xp05jrgLJurj1l/+AA/GHHB&#10;JCyOKj7+0U/41fdfpVrd4QqKBTQGR4bEYrHMath4MQtGDzunxyvUisVhPoN6zdd0STUmhPDBk1IJ&#10;zwe3vuD3//BbzC8ukO/u0W63Kauc/qDP5avXGA6HaB2UsMpayqqqc/NQlRYldbjWEeNbt6PowUn0&#10;/7Bz7fOIHZGR8rjzTPeFp7BFkBN0SqISpNA4C9YFOb4UAtPK2N7bxtmSC0vn2F5dY/XWLV5aWMY9&#10;WueDV37Mx6+9hd4d8mLWYUFoXDnGRm+eJ8gCEDjobDyC9+p3TrEIrWHpOdCP+kxOu2dOtRlVe2yv&#10;rDEcD0izlN5CD6U0/X4fk6QxDaGkzgsvVEizlZkEb4nCdp2aRs4yU0mBEDFlWc3L6ywcdc0DRBSE&#10;xD7LxRNbmCos9X7TJUat5Ta0WiFm03b6lg6xdgWXWsijIWWwYihlQCq01hhjSJIUI3VIuygkqTRI&#10;Len25ujvbLL94B5iZ5e50QS/ssLGhx+z/dl1Frwlq0okBTXOziqwUclX9myKhZyKMLNnacJupkJm&#10;U8kQtTvPM7E5XRLmWx3sZMyDGzd5+MUNEin42vNXSVLNo/VHbO9tsbS8xPmlcxTDEeV2nxYG70Pa&#10;01mmHxEyZpmENGthXYDQNS0VM8sVh1i09+8fH2MxC6Zrdudn+3lRhqwXSqGTBK2TaK1SIZd44Zlv&#10;dbh44SJziwsUtmRja53drcf4QZ//+T/+B/TWDis/fJX3/v4f2f3wUy44x4U0I6tCxep6rdfvt5la&#10;dopQ8o1MLbORmg3UKVqwPjtUTVfYf20voJgipELxS60kifPI0jLq73H74QoLc3NcWlzETibYyYRu&#10;t0uaJEzGeQhcFzArZBQ9lSoQRqVDjn8xFatFYwLu/1sQJmF0OiNqOnGM8ni8oikjjTg4L+IcQlFW&#10;FufF/rkkJVIlKK1RJqWVdlBSM5mUeAdZK0UKTzHY497HH9MrC56XhskXN/nsB68yunmTS5VgHoGi&#10;2jeCszd0tFJRH61hBmdrjqm34tDr7P8c/JT2g0M7yXg0Ym97k+FwDyMF3V6PbqeDFKEImFahZoOS&#10;KprHLQqJUQqp5SxOrX6yZ8zadJJQcpZWY/wP93IIjDZBybOAUChjyFod0nYH02qhdQLesbe1ze7q&#10;Y7Ky4mLWwe8O2P7oOu//7fdJ1nfpWE8XSQZ4Hzz8pfRUauZFVC5kgUqix0jgY4zd6VutUEzpTXis&#10;+vHCO2i+jwN/u8oirCUREmUdu9sDNu7fJ8VzrjdH79oVRttb7Ozs0el0mevNU5YlrqxoZwm+BvP4&#10;5smjgS6C8SOGYf9+vXfAY31w/8TONB3Mof+8m9nwm/F+wWspUDqgDwwG7+I88BJ0gkoSVCtjkk8Y&#10;j4ZUgxHFzg5+e4/z2nBl8Tne/m9/yZ233mHyeMBzwHnTwrkJFW5at6CCaeX2oFhELiACtv8sisXU&#10;K8qM/jcz+M6MWIFee4JigbNYD9uDXe7cvMnFTpfzX38ZORwyGgxZnF+gcpbKlqRZEryZVYX3HqMC&#10;tBbqrJ/yyPGdZoWaulMb+6J2Ipw8zkfNjyZi5Vl/jyB4Y5UK8pyQuCooTV4rZJJiOi36/T6tLGU+&#10;bbF+9y6Pv7jJghNcy7r829/8I3ff+TWj1QHLApZUgp0MsUAbNTUc1EbdOrZSRsnN4X4XFQt3aA77&#10;fUy+MaE48D2JR3tPT2Y4X/J4dZXBsM/C3Dxz3R5FUZCaJArznsr7kKJTKYyU04lTD7CvmX0tSxIE&#10;eynreRQkrVqQFkJQNQj/Ye0kouMavz8KMnXs76PG6EVUKnSwrAsVrODtdhujFLhAAOrIfiMNiVTg&#10;Sh7dukmx9phLQpJsbPLw3XfZ+/wGy1qSVTmSkhpN6YmeChkmUyiQdHrForZ47BMsfMOVLBoirNj/&#10;W+VhTqSMGSOriovz8xjnWbt/j/WH9+hvbfDSC9eY73XoZCmj/oDR7h5tnbHcWSA1CcIoVBK8ErW1&#10;Sggx9VBYO0OR1mM06yrqik9HEA4/XveZ2D6FQwlNp9MjMQlKaQQqztfwnUQZLs4t8OLla3TbHR49&#10;eMCDO7dJveOPrlzhhRdehM9v8ep//j/5/n/+P3D3H/D1bo9WWeCLEamSVN7NPF6N2zm4JpvVVevm&#10;G6N42qaZFZh0s5MiiMQsrkUQWFchnKelDB2pMUKT24J7t2+T7+zw8tVrnD93jvXVx+zuDlhaWiIv&#10;S3QsnDcVTIUA73C2CuP+lBbKJ8aUer0+gyDRHPsYUCcENGFvUuh4bkVZVkip0CoN1jUR8ugIEQpe&#10;Cq/wXmJ0ytL8IufOnUM5y4MbN/j83V9xSRu+vbTM7qef8avvfJ/q4UPOo+jiWJAJpS9mSl2jH1Qb&#10;D1oV95uDTt9qj9RJZ9l/PzM13PmKxW4Haytu37jL6qMHdLMW5xYXQ9IGHTKGpVlKlmZYaxmOxkig&#10;O9eL8JpooT/EM/AsDP/LVirqc9ee0vr8TWWjTpGudEKaZmSdLlm7i0kzpAwBtqOdPdxgxJJOmEta&#10;uAer/PpHr/Hzv/suC7s5y8LQVQbjHN6Fgphegm3QYeFDbQnjVUwHHXhq8IudzmtXx7rUismU/PhG&#10;n76HGS9ovuUyztaWUvRaHYy3jIc562trPLx9k5cuXKS9tMRcr8fe1jblZML5cxdoZxkbm+toEzLm&#10;1Z6B5jtXSuGcO54nyyNow9N2jj9+ED67T06IQdnegbe1Ep1g0owky1BJwmg8ptPKGG/vsnbzNpdM&#10;xtdfeplkZYO3/uwv+OC7P2ZuXHCt1WFeG0SeT+W8SUw3XokGuiLaqkOhQR/rIpxu/GsVBRqKRdNt&#10;GlvTiTW9mgdvLVorJv09Vm7cZM45Fn//98jSlJ31NbROUErinMe7KPtJGSuySIw2eOf3jcHB8T22&#10;jpUgGKWOof/N3xy8hn9KpeKwuQWBL8pERYXC4yoHTgRa0GqTtlsMxyOWFhZIvOPzX3/Azs07/E8v&#10;vMySFbz2Z3/F9dffYm5iuagNWeWwRQ5ASohZCTCy2QCIWBODuP4d7ncvK5TDT+Eu+6FPYp9yESbd&#10;TACJ8woBTKjwfkKqDWmi6W/usL6yRqo0L7/4Mnk+icQ3YE+FBKUk3jryIo/CYV3oJtxEcMfGmAyY&#10;3RiA8A2rekMxaUygg+24ydH8+6jA7aM+C8RFT5UKpRRKG6QO8BopJZlJQ6FAD4nSpDrDiFjTYDhk&#10;7c5tulXF/CRndOMWK+/8ksHtW/QoOJcYXDWGSGCcCAReEbC2ygukO93Yz9rhSqNocJBa8J3ivH2t&#10;WIbJ77xljGM8GZKWFec6bdxwwK2PPmRz5SGp9Vy7cInFdpdqYhn1h9jSBwxkO0UaTZIkpGk6xTRX&#10;VUVRFNP3eLDXjMd7d7Tg+RSMRqkQLxHiLCRKqllXJhDFqEwoFTxPvd4cS0vnOL90nsQJttfWuX/z&#10;FnI44X94/nmeu/o8enWd7dff5K/+t/+djV/9irnRiOeUpl1ZvC2CkonD+QPTO/ZQRG6m7tTbg2vw&#10;yxAsa0G2Niqo2kPgBVIHbLwTkDsXclV5S+JBOI8SgnLQZ7i2Tn9rG4NkaXGRLE0ZDEZBKNcabZLp&#10;nAlZ4DzO2gB3JNa1FrN1PcVOwxTbGgpM7t8PkOujs4KJWE/m0B6vNYu5iNnJosdCCEmSttDaIKTG&#10;Oo9zQZCUcX4kpkWWtJmfm0MiWbl3hzuffEIyHPEfr17la1mb1V/+mnf/6Z+pHq3ytc48rcoypED7&#10;6v8l772fJcmuO7/PNenKPdvdr+04DDzhhrAkwOVS3BVXWIUYoQiFIqQfFIqQIvSnyAYpcSXGkhQV&#10;y5W0EMgFQEoUSBgCIEiAIDAzGIPBzPTYNtPmmfKZeZ1+uJlV+d50E9gZrIge3Imaeq+6XlXmted7&#10;zvd8D6bx2bbqX13HbRf2doFFN7L0Rp0KtN/XsR7Ficfx962/+6QZY2sTOcYOlodjxjdvIo1noz8g&#10;TXO0ilLbjoBUiqzIEFIxL2eRb82d6Sbd4qR3az/Oe95M654LIYSVAdy+brxD6ZS836c3GFH0Bwid&#10;4rzHWsuta9fRtWV39wz61Fl4/hUe/czneOqLX0Fem7JtAz0PwnlcAyp0Y1hH6y3ut63McCwyGKGd&#10;I2A5uYP/+K2dR9Csy0CT57N+tEsEWgWa4wCjn6TgHcZ7nDEIJVAysFyU3L5+g5tXrrChUvpn9uhn&#10;OXa2YDKd4CUUg160K5oiqetHpBK3zun257hWafYHwaoOhRDrB6x+/rF6ZfWZd35Idfxa2u9v+25Z&#10;VXgHWiiKrEe/NyJNC4IQGOvY37/FzavX8dMpP3fuIoPT5+HyFZ78zBf423/9Z5wOsKtSlHGUVYkn&#10;0FMpSkjmYU2Jg/ZMkCubUIV1HYo30tqIheB45KpVLqLzb22XBNaUTRGgwDNSCUevHXD91ZfZkpKN&#10;rW2KLCf4mH9YViXOWNI0KkvZ2hKsiw7XHzm+HHvt2M/N+N1Z1e/uj/ZsWTkK/o7xR7TXJzrXEB8e&#10;AUrinQAn0EKTJT3SrIfUSZMDIrCLJc8//gTycMInHng76taYv/qDz/L0n3+NzUVgWyp6QYCxJMAw&#10;yZBIxt68zunbhXktsPipq2MROt/THl5tmKUFFm0SVZxw4VhiZ3ubBsAbMqUIlWM+nmIWNeWyIktz&#10;vJTINAEtkTqJXixovBExlBwaYyJeS5N4I2O3StUAHdFcUTPAspG1vJvH6kchTjqv3Sla0ZW6u9Nn&#10;BMFKr1+19SmUXnH2tZQRqQfQUlEkKYnUuKpmdjRmvr9P3xrk4T7jZy9z64knsVeushUsG4C05SoU&#10;5mQEXLEqqiANMXn6zfGs/VqhhTsYFs3p0eX3t6BCNUbvIjh6MqEndcyfIZA5Q44ncYGbl69y+Ykn&#10;OLp2k3OnzrL7wMMM+wPmtWHmLHVw2OCQUpKmKXmek6bpKoJxp7HtJmz+OHUs7p68rRuOp6CbV9FG&#10;JKTUOOcpih6bGztsbW0z6A9JdIpzAVPVzMYTvLGcG26yd+k+pBPUX/tLvvrbv8uXf/d/o7x2hXNI&#10;7h9t0POOUJcUQL9h1bQO2rZ/275vKyy3oKK7scM60fLNGZYeG/fE1fqPcZn14VH7KBKAkpFTHlqO&#10;fSNVaQ17gyHKeS5ffpHXrl1lMByxsbFFZQxeSGQSaTARpPm4PqRcr+XVcnz9uLWvn/QYrtYrr6eq&#10;/LiPWJxPrMY7fnYTrWjmRJJkBC+xxuE9TRRyQL8/oN8bUeRD8qzH7Vu3eerxx7l97Sr37ezwgfvu&#10;YzDc4Ief/2O+84U/xr52i7cNNlB1iXcVOVA2oKKrxtOlIrRj0PUYtpGNlh4jgnjDMyDgV/vKev8/&#10;DixWXm2xvrYu+GkjLD0pGGbRQJremnB06zb7N28hlWawMSLZjjTByluK4RCVJZRVFalQnRv4cZwB&#10;d9vT7+RU+kk27/3Kg661Rmcpg+EG/dGIYjBEZzk2wLwsWSwW1IuSXGh2T+2BV/DNb/P4v/ocL/7l&#10;t+jtLzirNamxyOCRIabiKmKE3ruAD7FIpW7BRUTZBKLUg2uMi9dDvR+vrRx0rJ0YXWDR9WZzYtyF&#10;iDRaJSLF0QBL4t6c5gmpkkjvWe5PeO7JpzC39jl34QLZ3jlsOWdcLsg3B4TgEHeICtB8Frx+Tvyb&#10;/vxmHqu+ukMkLQAiScmzgkHRp8h7CDRlWXJwNOHw8AhjDMpYHto5RbK5A9/6Hl/6jf+F57/6l7yt&#10;t8lGEIiyxHm36vtauBgJkuv11xaS1EGuCuS1id1vdPy7EYuTlLiVndc5n+JzW+wtgpIBinpRM9KC&#10;YB1PP/Uki8mY8xfOo0ejmL8XokRymqbRjrWxvo2Weg0M7zJ24QQj5c7je/ex7o7Xnc+AHz1P7jrH&#10;RLTVJYpUpxRZjyzrIYRgUZbMZ3Pm8xlH129wfrDB2x98GJ57mf/nn/0uz/3F33B/WrCFQFUGrKOQ&#10;klRpbDBY32FqdPp/TYRu1/5PKbBok7W6+ujtraw45wi88Ctg0RqbXoDI4+/Bg3OGAsFA5yynJc8/&#10;/wIyTTGAyNNYUZoASpA08pTBrz0UIu5WTTZ/VI6RwKrKcXP6CQRCRYMgBLFSYOLkhFhbLM3mKI79&#10;vHrvyiuxtrADxKJGWh2Pmoj15wjuKi4OAAAgAElEQVQh0Em6okBFOdlI60kaj7pAkEhFolJwgWq2&#10;YHJ0xOxwjJnMSOczbjz+JNcffQK9f8CeUmwJiQrVij9rVDyXBHHjT4MgR66qb75RcLGqtn0MWLZT&#10;t+U9RtTdyqmpRuqs3QSHacHCVpTBkWkYFgpFgDqQe7hY5PQN3HjhKj/4/jPUxnLhHe9g86H7KJta&#10;Js57qqrGGIsQkiRNSdOMLM8RUkYVpia5mpV/Ji4spaJ3WTYeZtF9ll2Vpzs9mqqfIoIMrROSNCMv&#10;ehRFj7zos7d3ls3NLfKihw+B2XzO0XjM4eGE8XTC5u4OF86eJelvwGNP8Vf/0z/ni7/1O0yfeZq3&#10;JT3OaY0sF8zKBdZGj4QkAgof1qAh3lHLoGz6uvPcNSEaB8mbNiy9CFQNh1v6ptp2Ayzaa6nxGB9w&#10;CJI0AmPtJQkxiXQ7yZguF3hjODUasVhWPPbEU9w+GnPmwgVqHwhIbAjUdYWzjkRp0kQj1N0LU7bt&#10;5L+9TrEtHKdK3Amc3PXAaI2DVpWk5XULQay7oZt8G5BKURQDBsMRvf4QrRMIiulkydVXrvHSiy+S&#10;SfjYB97Ppfsvcvt7j/IX//Pv8PQXv4Q+nHBfmjMIgkkdaUDZqGBh7FqJR4AXbdXa5hpXYy9Ws741&#10;BtcG4Zsb/1YcAFgZtt3W0iNOUiNprtsEGKSCVEmoLCpAEaCaLXnxpZeYLBfMnCHpFYgixyhBGWJx&#10;zLzfi4mg8viYt+Pefb5bu5MB8JNuJz8/SRKKoqDoDShGQ5K8AJVQGcdssaSsDDJECfbt8xfhaMr1&#10;L32VP/tf/yXPfuUv6R/O2bEBZy1DldBWPFcq1nTyPq51RaREtHutIGpFOaLSTHQIvPESaS1AaM+V&#10;LrA4yYhp33vcexpwLVVDgtAQdNyblA9kQhJKi1ga9q++xquXXyRPNKff8TZ62yMuX32ZJEmwzr0u&#10;l+Vk/598vtOY/6RBxZ32oTZSrrVGJin5YEBa9EhUQl0ZpkcTjo4mVKXBB8/OaMT9D78DPV/y7d/7&#10;F/zJb/42kyef54yFpFyiGsVFDfR6BVZLJsZRBUgycL4ZnxXwk021dNE4Gn7CwEJK2soWQgh0Ux29&#10;JUwKWNlVmgi4LqQZZW0pK0evl3P5pRd59vJlLlw4z6KuyIoeRa8XWQhVTapS8iQjBP+6OkZ3G9+7&#10;PmjNsb8bFNxtfvBjAIu7/X2QgqA0Ok0ospxEpwQbWMyXzKZzprMp04ND3nHxPjYu3c/469/iX/3X&#10;v8H0qed5T38LvZjSb/jGCsiSFOsdcxeVIfuFxtpGMY92zcl1Er/4aQYW7QFFa1DGY6xbeGXl2RDH&#10;dY+9gEVUiyNXUDQuWONLsJ5cJ7x24xpChJjQGALO1KgAmdIkWmN9WMl9BeFXClIxFKYaDllT1TEQ&#10;9cJFLJMeawysE6rWspVxsgrZyFm2s69F3zI0Vln0CgS57oBWejIOWSuZGQ2tdnjb7wtCotOEoCI4&#10;oZGfk6qh60hJoRNypUlswE1nLG7vU94+QCwWjKzh6T//Iu7aVbLphMyVZL4iCRbR4Veu6GqiLcTU&#10;aMk3ofA3CixiMnTslBZYCo5TbNr77oZN43yMW03pLAKBVhLjA1UdsC6qDfWIlCZhLYlTVIslzz37&#10;Q37w5OMoa3n4oQfY3jtF7j3VdMJ8OsZUVdzWVKz/0RsOSYoclWbIJEHprKkTkSBlcyhL0Rl7sXqO&#10;PBndFFuMD0kjKysSNJo0JGQyVg7O8iImnm5sMNzYZLgxwgXPdDbjtWtXuPbSy8xvHzBQCW+/cIH7&#10;HnqQoXccfvs7fOV//C2+8Ju/xf6jj3F/krOHoq72ya1H40gF5IlACVb0p5Q1/aVb5kqwNuzFaksP&#10;a/79T8iwDELgmrLHbQSqVZtqI5WJzmISXvCRLhkCwVtMw8633tIHMhk9dbau0VJSzmc89/RTvPOh&#10;h9DBI53DlEu8iyFxnaZIIUlErFYd13Sca54AQdKlOcTchzZCKVdA1/vAKsP9RPO0tKs7N9EquIRm&#10;frQwTigEGo9EJzlJWjDsb7K5uc2gN4IgmB0tONrf59rzLzC+9ioPnN7l47/wCQpT883f+R3+9Ld/&#10;l4Mnn2K7rHl4tIVczFnamk2dIpXk5rJCN2yX2N/Hxz/q4bcjsYbTP0lgQbP+hWgikZ2IWdu6Xu22&#10;K9s9IgBKg7HgbLy+DMhQ0QBSmoPb+7z08kvMF3PO7+1xZvc01WKJmc/p5VElT4i1MRML6DVR8mas&#10;GxY2IBogLRq6XpwfXvgmqTU+exHJG1765h6bf2+exYrcccJDK14PogTRQaFVFNtVUtFLc0a9AVl/&#10;wLSuWHpPXRqWyyUsDQOh2B1ukm9sww+f5Ru//wd88ff+BdWLr3BOpgyNISewQ4IVvqEYAk2FbkuU&#10;gO5pjffr3T3qMQacaEQsBE3F7zcOLBB0lOZOngHHoxSI4/NDIUjFWvJWpwkIiSkdwUbnU18m9NKM&#10;cr7g1auvcf3qqxQSTu/ucPrseQ5u36J2NtJNpUToSJtDKoJS2NAKFMiGX65QQSF9SwkLK+NwdV9S&#10;3G1LWM2f9X/N/XQmfXdOQKTFSqnQUpOphEyn5DpDpwkVEh/ALCtmB0dMb+8jyopTvR5nt3bob+1w&#10;40tf5gu/+c/4zr/+Y5JbM+4vcs6olMw6UnSU3wcqYyO1RUWKp7Frilp0+kpaa6TdEfybAhbHHRaR&#10;AiVWYFMEyHTWdEYjugErhwzACKicIwEKrSgXFdJDPV/y3b/+DvedvcDuaITs9SiPxsxnM/I8J8lT&#10;SlPHgnpCsBJnkdGu8qwlZUNr57V7P+352AVW8kc+CxH31cioktHe6/TdSSrqKjpH3AcQTb0a0caK&#10;BEl/QJLnZCrHW1jO5iwmM6rZHFXWvOeRn0d7wat/9Hn+33/++7jLr7JnJXk1pwekJHgcFrDOgRQo&#10;JSAErFmDCpreD7RVy9en9J2AhfgH8O//x9sbn794ZBn4BT0kCxxGxk0uscQNrTMBvbSkHWuyeyj9&#10;m7Y2NWTtpe7exLrD1+br+v1dGk2LqNvPMWhKoVgWObeCJ5ze5vwH3s/FD7yf7MxpKqWYC8nwwjmW&#10;NuphG+8iEmy5rNZFbmkA4Ty+MviyJhgbAZcIGOJi9N5jg282Yk9bGds5E/vI2wj/Q6RjiBAPVadC&#10;wzNtrnwVngBCQ3GSscRbpN9EXm+SJOhUs7QLsn6PLCtWBpFWCuUFwRgubJ1ieuMm0+s3kPMluQ3U&#10;R2OuvfQSk5deIDt4jb6tSDxoH1B42nz/dmJ3OY8tx7b1LLY1D974+Mf/yxWsXLe7fe5JQyZ0Pqn7&#10;nhUAReLQ1FJQakmtJEZK9ouET/0X/xmXPvoI2z//CAz61Nev8tzVK0ycQw2G6KKHVClJXjDIh+Rp&#10;QXBQLZeUizky1NT1grqOihM6zaI3KagmfC2aisXRG5iqlFQnpDojFYoiSJTSkGmM8kzcksPFmIPZ&#10;mMViBtYQqooiCO7f3mbv7KVoTV1+kYPvP8n//Rv/A+n+IfVkhg6WIZpCKZTzeOpOASt/x76J/Sc7&#10;P9+5j7vGXFy17Up7463LnW8pToLO2m4eJ9+3htj+mIe7pfVUSlIpzUIr9vF87NP/Hh/69D+B3V1e&#10;OtrntapEbYzY2NxlmPZJhUYmGpKoglEHS+VcPGTThLqusVVNcB4lQQsJPiYOg6db4DAQvWg2eFzw&#10;pDpBiMbzLwTBe5xzURTABlLdj4eaUA1y101ByxSpNYP+KHorUfjasJgtmewfcnj7kGpywKXNjIff&#10;905wjsuf+zxf/9wfUV65wrZx5LM5Qwd58MfWqwWsiKtccmdc1KU/ddtPcvyhu7fL133n8f3/+E8Q&#10;54Rr/DiJX3u7ARySCsksEYx1YJxJBved54P/6Jd5/z/+FTi1TTUbs0wLVH9IkqWxvo2zWOeoTUlV&#10;VXhrKLKMVGqCsWBiXo4OAis8JRVehYaSCkEoXLCYymJcTZH1QPgI1FrDYGVwgPUh5slJgfce1+RQ&#10;rJKHrUf6gPIwyAu2trah6MNiyWQ6Zj7qsfAOFiWjoDm1uQs6gR++yPh7j/G7/81/x9A4BrWlZx2F&#10;tWSuqR3Des2sV93xMTh5Hq/W42q/9m96D+iO+53m2+vnQWzrPIx17Z3j+0XTxwRIU2oFtxYVNoGf&#10;+/AHefuv/hLb//l/irdzXrt9i0m5IOn36W9tgE5YVjX9fh+JJA2SFE3igdoSSocNFXKoqXxFZeM5&#10;L9vcLLfOh1nJmTfnQAugQ/f9Mjo0rPe0gixCCIxx9PKCYdFDqgSsg7LG1zXLELgZKpbO4I5mZJXj&#10;7bt7sHMG9g/hmef4P//7/5b51euY2/tsCMmm1qR1jazWQC6sxtcf22thvd+2ttnr58ObI0N313r7&#10;Sd29fj2K6/evzyh/LOLefoZlvf+Phefih36Oj/36pxl86mOQCF69dYU6Tzlz30WQeQSjzsbaPaki&#10;yzKMc5RliQgushKsx9UmRkS1Bi+o6iXoxmcs4kbUStHEvF6Pc75Jx1MoEZO9Iazsv7IRz+jeN0Bb&#10;DLeua1IdwaQUEdxpqcizHIo+Y28xUlIdTdm/ehVzMGW36HPf3lnY3oG/+hZf/IP/ne/+6VfZNfBQ&#10;r0e2WKIJ9BAsiDTC0Kz/u9ty61Ho7hcBTyIF0ksmKG5tDPjD8cGv/70Dizfb2m1N4ZvHevIZJJVM&#10;2Pc1szQjv3CBrQcfZPTA/Wzffz+DCxe4uizJdjYZjKI82eF0wqKsEDpOMF830RkPwjgwAWl9AxIc&#10;tVkSgsEFYlXQELfdOElatRFH8L4RoY88ceEDXgRqYVcLO7bO7AqS4EDrFN1QnAgxopI0BW+CDjH8&#10;6wLeeFSjjtHPcvIgufniC+TGkSwrxNGY5Y2bHL56lYOr17AHN9mTnsKb/z+G6qeuTVLNq6OCcOY0&#10;D7z33TzyS7/ImU98HM7twbLk1uEhN6ZTqgA+6FWybKozEpkgpGO6OMITAalOE9KiR5YWTdK3xvuA&#10;kgmZ0miZILzAGIOpaqgtZjLH1CXLumLpa2zikZlCqUAiBINEcenUGdjYgukCHn+KZ778Nb791a/x&#10;2mOP8cEiJ1tMG3WUWDxMSdUYt7Zjrr1V25ob3j1gHFBJyTzRHMrA7nvfyy/8+n/A9sc/ipeCyzdv&#10;sz9fsLFximIwZDDcgERQOUuFQyQxxHw4OUSLuJmr1jjw0TEgQ2A8P4x0JxXXZTeiI4TANhKHbb0X&#10;3dAZdKP6hUjx6IbiIxBakWQpSZaRJAmTw0n0Hs1LxvsHzA/HZDJlb/cUF7aGJGeGVF/9M778+S/w&#10;3N98h3Brny1gV2m2tSaUJbrTL5YWXMRX36xh+PfZPB7bIAkVQB8DF5GyI3SPRQJHwnI7VIjdTd7+&#10;0Uf45K/9KurjH6E+mlAXOZaAcZagJLrIEEnslel0Gse1NlSLJd5YUqHIlEQogQ2WGNAW6/wUuaat&#10;LJfL5mpaw7KzwweJ90BT0MwT5VuFkqgkOijqumZna4tR0ceUFcvJAukdvbyP7uW8Mjkkzwu204I0&#10;SWFew2NP8Y3P/CHf+pM/5VxW0DeOzFkS70n8cQM+Gof35gy407rvOiSciCC/IkSZ6jyntoZZZcgS&#10;iT93mtOf/nd46Jc/xe5HHgEFt15+kauHB6QbIzZP75IPRjGvxca8gjRokiCQJmB8xSLMcNKvqClC&#10;RKVH71krSrWAgoZCFIiOQuEpyzLSmBONSPRKMCY00vW75y9RHxxytH8AxtFPMhIhKecLJos5VyeH&#10;JEnCbtbj0tY2jLbh5Wtc/r/+kK9+5o/YQuAOjpDG0VeQS1aSpEksRMKbdw/8fbWoKrqOqHTXvsQg&#10;OcJwg0D//vN84j/8NA/82q/A6RHj2ZibszlZb4vR1hb9zVF0SjlDHSzWx2h4kiQkKsr0YxzCmGjD&#10;2ehE9ji88AihGngrscHGWkPCR+ewiHkQopG/FnhEkAThV9R8IVUseCoEhuh8st6zvb2LNzZKZAdB&#10;KhUygKsNpYPrixk6y3GTGWK+5G2nzyJ3T8Pll9j/+jf5i8/+EbNXriIPjtiRCZtSI6pldMYjqAjY&#10;Nzz+8Y7fcsCi6zlpPe3dpC8HkPQYO8sRgVmSYPIe+ekzXHjnOznzjncyeOBBjkIsXZ72C4rRBiLV&#10;zOqa+WKBDcRaBj5GMpRvKx0GhLX08Uhv4vtcJGh4bxtg0fFkek9wUS6T4JDxI6mDOYZUj5eYj5EJ&#10;sdK1Zy2HKjTIQGmjTnOWZeQqQQuJrwzl0RH10ZgwnZFUC/zRmOnVa0yvXqPe30eaih4w8I402H97&#10;g/RT3GqhOQqBUqnI9e/lDC9e4KFHPsj7PvkJive+F/bOxJOr9oTFkqPpjMl0znK+ZBkMjBJc0oTQ&#10;hYpe1KbgmROCXm+A85GSZYzDGYu1juCiN2tnY4gzjWc0Sdgc9NkZDOileTwdZ3N4/iVe/Obf8MTX&#10;vsm1p3+InC7Yygo2U4Wf3CQhjp9qQIUQ0fvpw5vzJt0LrfV4d6Md0BjPAo4C2F7GVGqq4YCHPvJh&#10;fuGffJrBu98Nec4Prl7ldr2kdp7eoGD79Cl6G0Ns8FRVxdbWFt46qmVNOZtTzRcIa8mSnCxPYqha&#10;x2iD9z7StrxfGZdSyhWwECFKVcf1KwlSsRQKWRQURUGaRmPf1hXVssSWUUb56osvc/vVK2zmBe9+&#10;8GHOnb8Y7/TwgG///u/xzF9/k1eefZbdVHNxuEGyXCDmc/pCoLxfeSXbaIUDnIjfpcK9Dyza5NJu&#10;1EI0HtUZnhoIWYHpJdw2JVUiuPD2h7n0yPv54H/1X8Y/MDXeO1yqCIli6Q3TuqQ/GkZFqWY+WGvj&#10;2rWOUBmKMur9CyFwwVO7uBZlW1BTNxzxRkFHho4nNoAiAsygYs6CESFWS06ilGiSZxF0NN7vRCZo&#10;HeUlKUs2vCbdPg0B7N8+ylc/+3me+MrXCAeHnE4y+s5TOEfiouPtGLCBE06te6t1I+dtOwkstNYs&#10;TR1NPhXBnnGWygXGwH6qOPPed/HhT36Sd/yDX4T3vgsKDa9d5fnrr6KGI1yq0HlBr9+n1+uTJEm0&#10;B5xBCo/3Nka7GieCSnRUI0uS6PWGeK6HsIpcymbOpGmKc5bK2xit0lFoJsli7YUXLr/IoN+nyHJ8&#10;ZRgfHjI7muBMTRYkD58+S3r+EugUvv8k3/3s5/nel75CefU6QxfI6xrtPD2gSCR4T+1i3xUJRJ/i&#10;vTn+Hr/KudX+OLDwSCySEpDbG7zmFly3Sx786If4tf/kP6L3ofeDt+wfTHA6Ba3QRUY+GpAPC7zS&#10;1MFwNJ+uVdgCBOcRPqB1SpEmmLJqqI0RKLggcMESgojCAEIR3d9rYBFwMXLpArnU4DxlCNTSYbQi&#10;ZBLRRNAX5ZI8zeinOZnSyNphliX1fImtHUtjmB8ccaoYcOb+h6D2zP/sq3zlM3/Ii3/zXfx8wZ7S&#10;bKYZqq6xzqCBXEblN2Msb3z838LAwjUF7VTwqOCJZU/a6wJEgtEJldbMAxzWlqWQFFvb5Ht7nPvQ&#10;I+idLYY7W2SDIT5L8WmC7BWoomBuLcZ7KuexTZaY9x5nA9paenWF8jZWO8SuUGwIARdCk6DrED4Q&#10;vAMfYrXv0ITy2wI9J1rk9cXKz/H7IrqVRAnOLEljRe0kjaXsK0OwNiZjLZdUh0e4ozFyOWN58xbj&#10;K6+yvPUacrGkL6GnFYWU+OXyHt1WfhJNYvFIkWK1Zh48E28pM4UcjhCjAQ+9/32koxGDU6ejZ2Mj&#10;RreK4RCGBft+QSiidrgTUFqHcRYnBF4K8sGw4WzKJk+lU8FbCbJckUoomirwHM4YX36Bq0/8kKPL&#10;L/Hid7+HuXlIfXOfpKzYUhmjNIXaYNwMiW021DYHILZ2M3wrg4tu2F6F4/lXEIGFQVCnKaVOmTjH&#10;gfXkuzu89+c/wkOf+BjnfvFjVP0eLnhuHu5z9eYt5q5mtLXJ9qldlmXZqIUVa8+VD/GBxIdGyUlJ&#10;bCPx6QlRiaqpg6JUrB2jtSZpxkgEMALmSlAFh6lrTLmkWixYTifU8wlhuaA6OOLS7ineeekSxdYO&#10;TKZcf/RR/vLLf8EL330UcfUGmwhGqaavNKkpYbFA4UmIOQdtBLcFFkZIvIgeVO3fOsBChS4lttk/&#10;VcGRW1ACIstZELhdlVhA7AxR953l3Z/6OJ/8h7+CePA+cDV1NSdkGjXsMXMWUo1TAtOR33TOE5Y1&#10;/Ukg9WJFafECXIiUJkcgTdOVok9r1LdAU3lJMDYW7MpSRKLxicSJQC08lljZVieRTmeNwZQVWgn6&#10;vSG5zmFcsvjaX/H1L36JF594CndwSFYZhl4yEKArQ+odCk9Xw+845eHenAF/F3VqdadN/psnRMMf&#10;SLRCao2XCT7vcXM84dCV9Hd3+blf+BiP/OovoR75AJw7BUf7gOOoXjK1hiq4qMTUK8jTjMX+Eb0i&#10;oz8YkeZZlOB1LgpOeN+RI25yNBuKk0IRpMA5h0hiQn5QEuccs+WC6XxGWZac3T3N+OiQ8e0DQmUY&#10;9fqc2txmY2MTtIZbE+rvfp9v/8U3eO6xx5lfu45elAy8ZAjo2pDgyZREq1hQrXJx9BMF8h6OWHj8&#10;qiJ8q1q2jmDFqEWJZ0nA5CmLVHHgSuTWiI/88if56D/6VfjoJ2C5wB0dMikXuEQi+zkUKV5Lhjtb&#10;1D5ER1Gicc6xXC4xtSMRkrT5bjoRS98oRjrCKmrVAsrVfPURZOQiQYS45q0SeC0hk6AVoomyVcsF&#10;0/GE5XSGW1aE2uKdQxvPuy7eD6MtKC3VN7/FVz/zOZ7+xl+THE3Zy/sUzjHQCcIZltUsOtBVFGqw&#10;1pP6N8NpeAsDCysbxmoDLE56LqvmWcockowSydI4aiTLJMXvnaK3t8fepUtsnN0j3RjCoIfo93BF&#10;QbaxyTIElj5Q+8hHc95jAyTWkZcVOjiCbw664HHBrpLeYs5GpEJ5H9GuID4DKx3vtsUcizZlJ6wK&#10;tAkhQEU5MJloUqWjZFrl8fMSW5bI2iCqCjMes7hxA3N0yPjaFZhOCLMxqavZkIJUeDCWmpjAe6+G&#10;wt9sE0A/71GWJUtsHFskXimWIVB6jywKfKJRaYbQCTovGG1ssbu7S7azyfv+6b8LG0MYDaFfRH5z&#10;oiDL4mO+gERDmsVDrjK42ZTxeMxyOeflV57j9vWrXHv+MgevXMHfHJPNl2QzQ1FWqEVJPwhyAoWM&#10;QswxkV0gRMC7CtmAihAiSzbqIMXX3urAwnWAxTr3Ira430sWIeBkgir6VEJyuKyoXGBRFJx65IM8&#10;+OFH+NinfhHxtgcBT3lwi9fGB8yswSWKGrANoNdZStLIEYOiUH2UaCgMDRVCquZ9SczPCCEQrIve&#10;bmMj+LAOIwJyWDCezxgfHWBmc5Q3DBLNZpowVIL7H3wAFiVcv87Vxx7nqW99i1ee+SHL8ZiBhY0F&#10;DFFgDZWZIIEB7bpe90Vbq8I2ETUnZCMfeVKI495pdwIWrXGxLuOk4jxBxWhA8FQ4gpTUecoN6QnD&#10;nL37LvHejzzCu37xo/DOt8GwD1jmt2/ico1VilJ4SFQUc9ApGglHllA319DMD6liro71EVSuureV&#10;L+1QohLkSrra0xgkzuBcE9U0hnqxJBOCzdN7cPoMlCX84DmuP/UDvvMvP4t97Tbz/SNEWaEqgwo1&#10;QxK28h6mXLCukbvOaOmKs9yrhiXcLQdoDSxKPIXS6DTF2rj22uhiC/hy+oQkYRYM4+DI9ra57wPv&#10;4dy738H5f/qPYXMIGwMQjjAfc+tozLhc4I1je7SFEno15oEooqLzKBDhacAEx+XLIeYH7S+m2OBX&#10;lEkZGpq1tQjjKI+m7PT7nNs9A5u7IBO4fRt/+UWOXr3CN/6PzzK/+hqTG7cRdU0fRQ9BD0EhBDpA&#10;8LFajSTgRMCEdm+MQPxeHf/V+qeJ/oWOHD3RrhFSc9PHiNXGxgYzb7g6XZBmcPrtD3H+kUd47y98&#10;gvwTH4NRH159lRuvXcH3MkZndpnYCq81updTDAekeUFlDYvlEl8bchL0StmmFW1Zgwxr7WrMZXN+&#10;01yvR2CEQuuULElJlYbgsFVNvSyxVcl8NiMEhzGGxWKBtYZ+v8/pvTNsjrbh5hHLr3+Lb/zpn/PC&#10;408gJ3M2UPRqjy5rshAaUmiTt5NKvPQsTY2xMBDyTez/b2VgIXSTwB2BhQjHE3okovH8gCRByRyh&#10;NNbDHMmsyBgLIEkZ7p3i9P33sXnxPGJjgyrRjM6dxyQJNk0wSlGHaGQEqdAE5LJChXbDjl4qF/wK&#10;sYbQSNn5QPAe4d3KYwUcU90Qzaesw9WBPEmRKurXKxETZowxVGUJyxo1KVGLGmEMifX42ZTxtevs&#10;v/wKi9s3SKslfREYyEAhQAeDaMBKm/B27/os32zzTIA+0E9TpNJU1lBbRxAClaQsarPiQNfONWpE&#10;glTmyCJn3zv0oE8+6KOLDNKUkChkniHThJtHR1iit7M0lulizng8ZjybUpeGXhHDuAMZpVNP6ZxN&#10;NHlpSMqaodIoH1AyLuOlLVk2B0OeCLRXKM8KVLTpV1EyttXOemu2NmIRA9H+RGJ3bAHIs5yq9hyG&#10;moycU6fOYr3glf0DDtKUqYZ8MOD8ww/yno98iIff/z64uAf9HuVswlFdMV7OmTkTgYySUcffS/rD&#10;bXyInkYfQlRm0+uoVJtnUZcVxhhwsVJpojRKSaZHY4pcs7OxyamtDbYGvXjh5RKWcx7/wud47dnn&#10;eOX7jzO7dp3cOoZKo41FGNglJbpJoEdCkWqE91hXEQJNYl5Lf2rrVcjVnp3c4xGLdT2N44ZFe4Qv&#10;8PSQaPK4EpRCaU1lag79nDpJKKWgFJ6l8PhezqmHLvHuj36YB973boYffQSGBeQpOANVxbxaslgu&#10;WdSOnd3zVCbuySb4yJdvCvJ51UpKrj2VrVHZcu0X01mkyYaADoJMSTKdkAtJ6gPsnI7RsXkFr7zK&#10;tb99lEf/6ls8//QzVDduc63pEcMAACAASURBVGpZkdiaBNjSfUZpSigN1i8JODI0bZJlCy5bqWhP&#10;W/juXp0Bd2/diIVvE6KBRCdIKanrmprAHgNiBfFAhWeKZYKlUhrXT1nkmvPvehvv/tiHuf997yI/&#10;uwe9LDqPdMZyvsS6QG0NpY2UaKEVKk9RScJ4Oov5V0qhlF6Jw7RAEp1gXB0LuEnJIC/YKAoGaQEI&#10;6G9AbeFgDE//kKf++js8+Z3vceWFF7AHR5zPC5K6IvGKYZYx0BpqS1XNsDg2yLDUK+l4iKwsDwTf&#10;JnDfm+MfHct+JeCj/J1FQAb9DYyz3C7nWGA07OMIXJsumG8OCBtD7nv4IT7+D3+JrU99Ei7sQV3C&#10;5IDKGioRmHtD6TwyS0h7/VUkUoeYexfz7BRBvx5cwDpS1QKL0KiNLV3AuICvTWSdGIswBukdysWK&#10;8svJDOk9Z06fgrPnoDbMnnmG6088xVN/9CccPvM85dGM3eGIzHkmk0Ny4GyxTb2c4rFN3Q7VFJqN&#10;UqppmuLLN55h8ZYGFk7oxjMXvTKySeZsVCzJU423AeddAy4kigSFokZwGwO6gDRlHjxzCenWFjsP&#10;PsDGxQvozU3kaES+vYMcDPBa45QiKI3SCfNyQVtFMcoOsgqDHyuk5mNYjPb3lSe51VyIvyvfJKM2&#10;4CPXiuBjpUhnamxdUS6WLOZzmM45Q8ryxg0Ob9yiOpoQpnNYzEnrmtw7MufIsCTBIX2NaDZYDQgJ&#10;C/+zCyyc8OQbBbPFkqqOr2VA0uxINXGTSpCkSRpD1zYmeZpmNhlANMxu2yRfVvgoyag0JjhMaAu9&#10;xbC8ThOyLCPRkuX4gJRAjqInJP0gSH1A+ph+pohRt5pGwaMQlCJQhTiGQyNJbBSFbUHEWiQ2/vxW&#10;br7htrbr6SSwyJRk7iItaJCOWNYVt6hIgF19ikWIFWYXvmRMiSNldG6Ps+98iJ1LF6kShRj2ybY2&#10;GOxukY9GqCzFS0UpFRMpmVpHVVWxsrOOvHoAF2LEMeqxS1KdkKcZeZ5TpBlDqdnd2AFjoDJwtM/0&#10;5Zd5/vvf55nvfZcbL11GTKakdU1W1wwCjKSkJ0DZgCIw0AMqW2GxaCQWx6K5/0JB7TqJrDQR0hAl&#10;FaMxfu+ufk/MRG4jM+2e3x3/ftrH1oYFNYa4vntE8LakQouEZTDUeGoBpZaYVMFoQLI9ZHjmNBsX&#10;9jj7wP1s7p1htLuL2t2GjRH0+hweHWGzmGht8NTWUHuHUBKpNbU1eMGaCtExMIQQ9Pt9EqXItCbT&#10;KUgV+WrLKj5+8DzXn/ohz33ne9x49jLLmwf42RxtA0UIXNocYeYz6roCLAmCZHXCQY1ZxSq6Uas2&#10;Un6vA4sfFY/N85xFGalwsS6HRGu94sxbWxMtmCRGNQjMTUUpwCaSqTP4PIN+hurn6MGAYmvEaHsL&#10;sTni4kc+RHFqh71z50j2zsBgCNbAbMJkPiOomJit0wSl01X+m3MOnKdnFagE8miD4IHJBG7cgtsH&#10;XHnsSW6+8BJXn/4hk6s3kGVFagK+qnChjCqAiUIHhbGLaOgBA1J6ScbMzAh0CmECRFG7qDDJvTv+&#10;HnDSH4vMtk7Z9nlGc05KRa/XY7lccugsAsjSlNeEZ9bIDCejIRtnz/DAz72L93/8Y/CB90CaQK8A&#10;a1g2ymE6L2I02jt0luNVS4WUBNUofDXJ91Kts4C69qD3MYEbA8ZEBarKRn5Nnmr6WUZfpSS1Jd/d&#10;g7wPL1/h8Mvf4Htf/ybXXngJNZ1RX7/CubSHlJpZOUGj2draJHjP4fiAQZqjPHhn8MERiOsgJyFJ&#10;EuamfBOux7cosADw6KZjfMzCb7eaxotlQjxMUiXAEQ9/2lC5wqGpiOFxIxQmy6gSyVxK5gg2zl9k&#10;sHeG7QsX6e+cgjzFqVicxmcpxc4ORjeeKRlDoY5oRLousGgmEz6sQ56A0AnrKEVovG4e7eLzZP82&#10;tiwpZwvMckEwdZwkxpJUhtnly/ijMfVsgXKOzDiUMWQ20JeQS0kwJQHTFCBTCBmovKdiHTL8WWxO&#10;eKoAQoNuZCuFbTyfokH4TTKmbR5tcqCQkMkUbQW6SRRtgYUDvIhey3isy8Zn2HqqACTSO3IpUS6G&#10;qRWBqBEkm1whAXii2SjwmWAZPIsATkOhJcnckzRWgkCs8ix88M03v9XHtvVL3VluWMJKFckCKYqe&#10;7OG8Z8IcSbraEaxUlMBCOBZ4lgKy7U3KEKikQPULzpw/xzve827e874PwEMPwe52VHtrNNEpingQ&#10;qZisibXRg4UA52BZEuZzFrM5cr7kB3/2FRav3eL61Vc5uHmDejZHupo8QOYcqXX0CBRBkFpDEmwD&#10;duP9LZufFQqDW81PJ8CFtWe6Lbuw6rNGpUb+SNPsp7k1e2jz250OSA+kaDKdIQJYV2MwKDRpc6rF&#10;9RX3QZdoZt6x7BiWetCHNMMqUHnBzt5pLly8RHF2j4uf+AjF3inUqVPQy+M8qKs4/kkCTWJ/Ww+F&#10;xgBZIaLlEqyHqiQcjrn16hVefvoZXnryGQ5fuUI4nOAOxjBZMECwKVJSL8gDpFIwczMKosHcRrnX&#10;yfqx9o/rPFr6oGvepN8Ux/rvt3VlOu9WN6IFVSkSrSJHvsYhgUylyESyLMtoIAmB1rFImAtRnctK&#10;SeUspfcYEXBa4rXEScFSCo4yhdoasXf+HPc/+AAXH3iQU2f3yIZ9RKpJt3chSyJoSBMQCnykOlFb&#10;OCrh9iH7V17l+qtXuH3tGvvXr3N08zb10RhZ1mQ+xHpExpN4S4akEAlZoljWcxKpYmFD1+4NkX5X&#10;0VbTjvPNEjD4Zq7TGJn39vgHcef9a+VY0hoRPLWNtmsODHWCCHDkDHWWMyNggqdWkjIETCrJtjbp&#10;7W7x85/6FA++552IBx6KHkcf4jhaRz2fsB8MtgETQsmmFo1YVRGXiT4GJlpQ6ZxDOkEuU3pJTr/f&#10;YzgYILM07h2OKC1884CD7z7K9778NV75/g/gYELfSbS1pFXFBgKJiVQ7rah8zdxHAJEoiXOeVDZ0&#10;p+DJUfRVhneGMQb1pk6AtzCwEB1gEVUCGlrSKva8VuJoZclar2b7c/zr6BWuRdRArpSiUpqp99g0&#10;QxU90tEmw50dNk7tsrm9ixyNMMM+pdbNxAKdZKhUkaQ5unm9G7UghGP8TiEjjaKuKsxyEbP9Fwtc&#10;WaJqg3IOHTzaWMxyyeJownj/NkcHh9jZmC3tyVwdpRY9pD6QuJiUmazudz1YnuNm2L26qfykWuv1&#10;bD0cawrdcYURI+OcMio+OxH7e1jHaqTd97ZqZatCR8g7HHyRCpEQOt/brcvgV8/tZ7bc6HXV63vf&#10;4/hmW3vnLVw72c1dgNFyb1uqjAfsif5t8w/ig1jET0TqUJvFERqvf60kowtnsVqTZCm9wYDRaER/&#10;OCDJsxXloqoqFtMZR0dHTA4OOTo6Yj6d4cole/0C7Vs52phgq3yT++BjbRndiFIk+MZQ8KuEbNO5&#10;9mPzRHYiFDTe/HYfbHYF0em3e7HdqY7Jav2dCNTF+hHd+RBlH9NOX66leNcJ7kbGxEonBNaDD7He&#10;gAuCUgsWmwVbF89z8b772NrZRmcpOkvpDQcUwwEbW5vRQ64UhEBVlkynUyaTCfViySvPXqaazNi/&#10;dZPD/QPK2RRhLTlRXKNAkHhP5gKp880+75tckjWw6p5p7WvdfIMuqOjWJXqrAIu23an2Abw+F0MQ&#10;136lI8hq61W1j5Z33qqLtXOq3XtdUwfG+rDaJywBK0LTxxJLQBcZSZaS5j2SLOZc1HVNWda4qkYs&#10;TMxzEW3+jV/ROlXwpIleCdMo30QYwzo6172fNQ3w+D2vz6RmjbRGb1ivi3u3Hbdt2ntrm+S47det&#10;6h7Bl+ysdbBSYBTUUlIrGC8rVJGR9AYk/YLh1jbnL13kwbc9zOjSWXoffBec2oLRKH7ReMxyNokF&#10;XZWKBYw7CoHtA9Fs0Fs7YBxM53BzH/PiK1x79nn2n3+Z+Y1bPPPtvyW3gdR7EtdQV9uzIQSKYFGd&#10;iKQlzufA2kZoaWLxDJGrfoj3D29cE/QtCiziISGba4iHZCtB1uW3te/tAoyWDpTBMa+OIXZ0LSW1&#10;lFRCUAdJhcAKiUjyJjErx2YZ/tQp0u1NTp8+zebuDkW/hyOwLGtKUzc5FOv+WYXrG2/i0tQEmkJ8&#10;Da9OOUfiHNoHbr3yKm6xoDqaUk4muGXZVA6XaOUIZozCNpsOK4DRJjE239ohijWbohCIEI2We9tr&#10;+eZanENxjKJhFyFFWzCmNdTiphMXbWvcqwCFiTKX7Wa2OsxPnGSrubf6XrkycOL4rA3jNVBu/rYz&#10;Pl1DuQUwbzyUeW+3432xLu7TNajhOGg8ebC0OQh0/pbu33cM8dYYb7/dIZnjqJv5gwKpEoQWhCCi&#10;DKVxK5nBuAJVA1EUAktOOEbjWn16OG4gdAFRey8Bj2VdHGylSnJiLnb3vHVfdPfNe7PFPXy9Nlrj&#10;uWtgrPugpZy2v0fDXHPcidB1EICMlbRjcQraGvQxSVdggNvUBK1JkgQXPGVdYwhILdFJQt7vRVpU&#10;k2/jnMNUdUzqN5bdbIB2kTLnmwIDkoAScV/SzfxY5Y80z13DsjUSu/fXbcccHp1+iQbHvW1YdkFk&#10;13lzN2DR3ZYtnjJZA4sWXJxUGOo6H7tgrTXQTgLTdXRIYIiVipVOoyw1UZkpJmt7CpIOAIifHkTL&#10;vgjHqs13n1u5+mNrvNMHXVogJ677rQIs1mf3eo6vgPMJsClpnXDrcYN2nBq7qHEGWhlFgZwQURxI&#10;SZyI+ZdVqyyWF4R+Ru/hS/T3TnP2/Dm2d3fpbwwZbIzo7zR0yY2NGLn2Huoa5nP8dMpsOqUulzz2&#10;7W9TzhcsDg5Y3DrEHIwJ02VMvK4tfSFJXCBtGCytU4nOvbdttc6PRafpnF4xQtWeH561Y+qNtbsD&#10;C/0j//anvHUX/Z1aO8HaDhfdBeeiekr3s1q5Wuk9qfds9guMExgfqL3DlXNctUSIGZUS2Omc+Qvw&#10;vHN4JUjSlGLQpz8ckWZZjE40tQW6PFvZeD4XVRlDZLXBViV2WeGrMip8GEshJMIYtLGMsCgcKYoU&#10;icRRSUuQa+OhPXy6G6hrDGUjIKBWHlmFXyWe/6y21oAQtJWI44xqDa+GWETqJYn3xz1+zQZWqxOf&#10;151nXaOOrjG89pQei4x0PGJtk7CW02St130nw/hnr919/rb94jrrw7Meg9arw4mNGJpxX+0V6xif&#10;6LxDArkSKBzeER++xpsYMXdAkcTJIEIE8qIpRilCVGRpHRvdOzl5QAQho1cpRM/asdZEaFf73B28&#10;t8feznr+gbyL2PW927r73mp8WVMm2j4WIeYaVLy+tXMlmhyR6ihwzZ4gVkezJ7CbDDHe4ZYOKwKI&#10;dJWsK5BMb03Wn9tN3BaCJGhsNSaFDmUlwhzXOBba++lG4OnsQSejM6qz7xxrYf2+1ig96fW+V9vd&#10;ohTw+khF6LwugcQ1Sb+sQVvr+W/b33VCdp0Ure2wMv5boEAg2Apv19/dUhlT4Vbj4I+t5XgRLnDs&#10;YmT7e/Na651u+6EFF68DGM1zdw68FdpJ++/keEMDpEJ8s2/G17F22KgmFi2JGCBp9nInoA51dAKp&#10;WPTYBRVtukUNS4e9/Qw2fZ5XgOesYWlKaiIVSUqN8w4pFVpH+XFBVIpyJpKkz2yMmhxaG53JzZ4j&#10;JWgZzw1EnKAqxHnT2gAWmEuoZQcM+7Xkdjea2+4VruOIOt6DP9l2zwOLdTxg7fXzYe2FguMbbxdo&#10;WElTm+K4N0J2nu08Vk5NIPoWhESEONF80IyPDkkFDS8zstqtFEyUBKGiZ6KpltiVHQMZPZkNB0/4&#10;AM6irUd5hw6t9rijQNFD0yNBi4QQLI6amhrpwXY2jzttiC2SD+L4Yfuz3k5ydFtuMhz3VKnOjMiC&#10;X80vQzRObGdttmcCdDZ67kzDi9fgj3lM2+tZj5HEB4kQjeOD9XXGv/nZBYbHvHAnXjv5xsAaYLTt&#10;2KHbeX3V943F4O64XmKEpPVYisb1HXm2a0nJurZN1CMuTqlOeNB8/Ix2XE+OZjQcfFML5fXRmFVB&#10;0BMd0BpKXc/lSWPCd3bPe7XdabzbM0CsgNn6344Z6HBMVWoVVWzWmgg0suDrUVG01EVFAjgzQxNi&#10;9DsQFcK8x5povGwJTQgx96WVm1WAEglp8KRkyMb1E5Ns7ZqyQmedh/UzdCIP7V7RGJwtUOx6ttsX&#10;unO/BSD39ui/8euP3RWdRd12N0Bxcm3ead51MYAijk+RxFzLWIk7/psWdBTj3Oui293zQ3U+WJ5Y&#10;4+1r3f1pdT6ItVe6vf7VPXb3wDvcx73eWgcSnFj7NOyUTl92x6xlBvjmZx0kecv2cKZ5TyxCi4o2&#10;XWkrWNZEEqtvdgKNVClKCSb1oolWWDQWiUYLiZR9EulZjifRthQalWd4GQvs1c5inWeVd9u5znZf&#10;cDQ2rILQ+L5aQNGCDzrvpf0bsZ4z2v/bmQP3NLCIc8Mf87qJ1uccWFEMjtEDOkabFzGvog2ht63b&#10;0V0HgSBAaAKdNr7WB4akpGkscBSEoDKGytRUvqTIeysFlnXzCCISLadjBAItZMz3+//Ye7Nnya7r&#10;zO+3hzNl5p3q1gigCiMBgiAoSmxRg9Wt6NYQHqLlcNh+cNj/Yvul/dLREX5w221SQ0sUJ0wEUECh&#10;pjvndIY9+WHvc/LkrQItCSKLRWkjEll5M+/Nc/a41re+9S2p0EqipUYH6NomedQNliYpOXgUghxB&#10;Q3gq+jC2leK9bwokaR+Sks7TPfx/Kq3nzDrpk/G34bb2nPc+bDpesL1jYIE2ROWd4W8+5Xv6+TOm&#10;4WzbrpvwZhaijLkQPOEQO7lBwn8eSvdPqTnYPnRT26KKjH4+/pgXkIftDRtS0nN6vzc8B4nOkSGn&#10;AmRms4nGDXyjUtI7ApuD6+n0isuO0YBGj4CAiEx/iRP5FGDhMvUOtu9zm/LzfLZAXIOX97C+f2Wi&#10;KIaw2f/Hnw1jZ33cEZfmTiCkQ9pFYouIAyNFnChKKqRQeJHy5/wIpMoibi18PI+Cj+dIEJ6OgAmO&#10;XsNtDGwporbb2PXbqjIdNsn5fSI2fEmUarRXXPKZn+vx79vf5wwb32+MHPQugyQkVzuw3TdbTv8I&#10;8e+3/bHTcXmFertdcV32//axpkQrN0bemK7YP4YoSHgSlHLpIkU//v2g/px+ubwnPO/tcn/3ToXq&#10;AYXL/TG6/7HBPW6bfvPkWYExhl6u2RPP5+Dj7+Z5FeuQhAQ1hYAXHk9DCJ7J7jQCC3ZTn8YHB8Fg&#10;XUjCG+CDxdZ2sBMmbI9fDzQYoEk30MuH9xGq8f5/ef729xqFZeKeIZ/SR/9Y7bl2LGB7cY83zbgA&#10;E484+OFwGR8yEMNI8tLkG3OyC3kpb96H4WCWwERKrO9ou46uY0AxZ5lmt8xYrRfDr46NB5F2gQNd&#10;QnCEYMF5nIuqDUn9lGk6dnolh41hGtJfGA+hfcJAGd9XVAZIJdwHzvE/XcQ7VkL1A+0BovHmBJAq&#10;OSv/5EGjRv8WxEXUz4kvO7D7hT02NBn9bNyGUHy6ri1juB8xsR2d+6fYtvKp2D40+/Xbr0cYob6j&#10;AehD4k9r437vD6xxdEkEyBHkQqSIgsf5JPwrBEJCpvPoODqi3J/byAL33/3ECuwNjOE+iaBAPx8E&#10;o3clIvhNcnIY7xGM/sL2/hO23ns+Z9Blfv34DBh6JzmJPdI/pjH2a+eyqtA4ytOPjSM6+56AiKEM&#10;ALoAyjsUbji4A1DkijzPmS9jxLufg/24hiT92O/p40dMwgxbc/dy6+9PBxCXrKPLOQeXz8Yxfedp&#10;+8/z1C47Sn/f1pPb4v69WXGD852+YIgEXdpvLye+DudA+j3rN2tRpe/qV2AIoINECA+j9TuWgd7Y&#10;Mpf3qSg+oAMo9+Qe8qR4wfh+t6/3eW2Xo/Vjx3zrB6MmRqMX57/f6pB+v+h/1JhIltQIcq2GSure&#10;e1zwrLt6owCVItZKCGyIENPJfJ5iGLHitZZR5jg4SwhQVUWscWYceJ/ARxHVuqSk8d1WhMKJTQI+&#10;RNrWZRCpX9P93HwaiKRS132ZmtpXbc+1YzFG8fwl1Y8oo+a3P5tQht65cKIvsBeHRJBkXwVJnQFa&#10;755yUI8OsFR3opSxErsP0as01mKNJcs3kyAkS78vkCcAZ5vNYheQpR2oR6znbUDKKHUtE3rqfVSu&#10;DBbKoJBpGKNgqcP34ZTRxUo/3qRi9GJzsDyfhsVXbYqosgJp4Y6Q6R6pNulkH+dK9JzcMaLUm5wD&#10;Ai14MsSd2oZTy1A5eEgcTLkUPZI+Ni5D+oYxOvb8pt7947SB4pf60IfNAT42oGDk+AU/jFEr0xYY&#10;5LD+YYMSZr0s9PCNGyNdJBKLDRJCJMmEZI5GZj6ct81gVMSHTpEvjRSCLrit0LygNyh8cjA8Tz/9&#10;+/Xb16QYp5g/6SyF0dy8HHV5nluP9orkBfz8PojzI6QX/bg8jYI2fJ7NoTxed/2eXlU5EJOynbEJ&#10;uYRgHB1tpL6N6lb0+wY+crY775MgRPoMbEU9sifWtxz+36ti9cDGcG1bY+q39pGxkdo7ts/rFBif&#10;yT9vDMfPfetpMb0g93icB+Wk0eej0b8pvtuDSz3jAUbG/BagJ5ODKNKZv8HLc6DoF+WXjHN/Nj9J&#10;94wRrUiv2X5/izI3uovLl/e8jvu49RFr2AYEtnMkx23zE0dkK/w8VbFeIdoDTkSBBec2Ue28/95k&#10;3Ee1zzi2IUAFAxNFIhA+Ju/3hv9F3aZ1Hj8HguBjjhV+nAMcr6jPpfAkZ4Vox7j+LGKjDOUv3VcP&#10;Lmf+Fz8HnmvHotfSiQiUH6G3fdrUxuzamH1s6TgH4fE9aj3q/H6C9fz6IDbctGg0pmJ4aXcOqSBK&#10;NE5j3QJLwIU+1C5Gc1oggkQFT6XVFmIeBzzelQyQTRXOO1oPwaQNLk32LAfaHv98ivc+mlhebJQu&#10;+odPPfPzEjgvT8DeuN2gYs/WtB1f36YHxodvMs7oxzxJs8nYH0XYHBIuxHwV14caGUm39Qt1jPx4&#10;jXYKGWRS2vJ4uXFax/k8PcI5TqxDBCQ2Hlgy8h2TeNCGX8v2QTb+d0RI+1HcqD2Mx2P7QNoY1P21&#10;PGvH5GkUxG0jPnZIeMrvBNFH4dLvDYdp/NSX0RuHvzMaHyH84FxGJ7JXgNr85mVgIaSfWDIQUS3I&#10;BRdr5YSA9JJptht5+j7Wsom0t/iZEGL9kt4I2Dj9m33gaSh8/3rgzY5Alae3sXvKuJOe+6YSSPRl&#10;1LfLEazxPOgBqLGBunEm/LAjR0csDHtB75g5ITjuOpwGqSLtSaaK620qmorrkYt0Io3XP2Ccjame&#10;LtU3ApQSZDJDSUnX2S0lKBnkQMOJSKgf5CY3QNGTKGXfJ3E1bVb933UafNncepbT6Gl7wuV2GVgY&#10;13WJeTR+q7/cpc/A2Nh80lgVCU6I5OZoA/T5VfEixSZqRtwzxHBloHBsCz9vVP6e5hRtrnVTo+Ty&#10;GGxHOp/8G5fPyee19cVR+/XfO4tj5/nyztf3cv/6yxQd+4KiIaSHiLacCyB1fOQqw7U2jYcYygjY&#10;wBCxKnKF8Y7OOUI606UALRVSCgoCPpUgMINdkCp5BzBpT7gckY3SsdGxGCv8QbRZegXL/mfapyhF&#10;+ju9bWH5xazh59qxEMRQMMSODCJGC8CTJRTA48lT/MKmcLWXgU4EjPAUWZLyS1pxfadHT1CxTGWG&#10;jMyoJSzx1MLTKY1Vmk5UiLyimFRM93aYHOwx3d1FTUpUplk2NXlZUOYFIQS6psUYgwySQgjsfEW7&#10;WrG6OGe9XOCaGoxFmRbtDLpzTISmkoJJLsmcB2sIxqWNsCPDkGUZEDAmFnsyaUHINBNVetYhYrlx&#10;4HsJRVKvbdr2wux1kiPP0KoNUpi73hr+5bdoGPTX1tcdkBDkgMROZA7eYmlpiZQyK8BoEDZGmoQb&#10;SwQyaD4LrVl3Fq8gKBURxhBwBLyQBJ2zchpZlKi8gCxW3BRKIjKNyDVt2yKlREuFQuCdw3UG03aI&#10;tmXXOjLbRZ4mgkJKggIfPMK5lF/j0kYQhvvuZTKtjGOdB0+BYkKWBE0tLQZQSZLUDxEZn4ZLBNDu&#10;2RXRiw5eOk7DONowpmv40aGw7bRpBxU6xSZ9Kv7kMXJjFOQZUaXJpX7TIFIFdeehkHYQVghCghQY&#10;FzDBYAmUqkJKjXdgvMXjycjRUuOFZOW64QDyQoDQkCKgMsSxUSFW28lSiDveoyDgcAlxFGyiCGOD&#10;sCEWdcpklKU03tHn5AgyxsdCD6ZsJ/D6rfcHxPzXoCkYEu/7PuvnB+k1AXQfDUg0tX79xPMhjkZI&#10;MVyX5hCouJalxIpYQMsTohEiBChJl0vOp5qwWzGZTIaKzlmWMZ1OmU6nSCmH4ljOubj+ncN7j3QB&#10;c3aKDhCSBKlpOhbrGtsY6LpYVdlDESSVl5RBxihrol9NoyYZhs3+1SvFKR2NGiDJHW/AhI1j8fQU&#10;/suOxJc7rc/OuUjwGzCO9F12IEfc+N7gSnugDCCdIPgw5K55kYxCIZBCUNv4d+N8SXs4PZEZAm7j&#10;oCZ1lEE2loBKZ6yk//mGfBlnYk4iT/bxqjQPY5ndgiwVvkzXofRQvbvzji7tdWNFqz5iF8+MTR2O&#10;iLpvO02/qOTdX1ZzIo6MZ1PTJt573CMNm/oNHmjTWvH0gjwxr7EfGQNRKlyJVPhOYVUEFwyezsdC&#10;t6Tk+zYEyjLGPdvWIwSUZZZet2hJNL4ymWZOT60XaAe7IUMnO80Hjw82RcslWkJrzTCnxeCUgkp7&#10;mgkOjSbgaYgqdwIQCX0cQKnQrwu5tf575so/dnuuHYu+BTYe69hDdUBBRiBNir7CqhcUuWKSK06X&#10;ZpB+K1WswBy8oHWBBg9ZRS0kSyloCk3Y2WFy/Sq3bl6jPLjOlRdfJ5vssXOwz+7hAeXujJApOu9o&#10;nKFzdpAaCyEQrCOEyLbFxAAAIABJREFUQC4UuVRUKoOuw9Rr6sWci6NjTu/f4+yLe9QnJ8wfPqBe&#10;LFicnSHXDRME00xTZWWkTbmWprOsTYckyldOsywaSMGzNnbYBGM1XsllniFp27qMaow3HNlPwP7Q&#10;FtvI27NqY0ReEo3TGP6PV7/0y2TQCUopMcJFdFFGetm6hRkwzUpkpjHWUduO2gc661HlFKegFrBy&#10;Dlsoyr1dDq9fY3p4i70br0A5o5hU5NOKPD3rskDnGbrICTbSJEzT0jYN3aqma1tU2+AeH2Pnc87P&#10;TpifnrCaz6mXC1y9BGeZ5Tm5t2gfyL0lT0hVf1iUuSYTEtlarHfMcWSQnIwJK9ptBFNswqK/Kgbm&#10;0y5DjJ4vh/qH3xMMTq1PzoWTI8eJWNh2AlSJL2ItmHTEayUQLmJYNoQIPDiB15qQlwSl+Wy1JM81&#10;xWxGUJogFQgZESZnyarDSzKRmztSwXO+XKF9pNzlzqNcGNAjBRSFoutabOLKVpmg1FlM9jOWSVHS&#10;tA1zbwikg1BkBCQmPCk7MaY+9I7E5oqeRhh5ns2KJ3HqMerYvzaJeqrTPhDNAI1AsMYQoRaFlxJL&#10;rFdkCVgJa9shq4xsOqXamVHuTCmrCl3ktKXi+tUdukqTKR0NQmMJAnKdIYqctmnjztkbJD7ggk+v&#10;4drt6zHRNASC87jO4NoO1xlEazn74iGh7nCrlnVtMMaQI8iEIA+K1UhFSgO5iC6rDeBdpPGOKRGB&#10;7ay6L0P6+/ZlDsWXUY9+2a1fe/3e/5TY3FbrowekCJBxYQBpNBvnLPiAC4Gre3tR7dEGrLVYG53E&#10;CAsEZF4MdOxNheUw/DsEM6hBPvEIYE29MRaRaDRaK5TI0CJJgzoPCfzyzg73Z9gg47EvNnv7ZVto&#10;7Fz01NFfhfP7q7YhV2Awlrcj1YXU0QljI7OaJedRAoWPMgmWgAM6PEZJjBaETLFyDqckIdN4qaMM&#10;vIzAglCS6ctTykmF1vF7sixjNpuRKY0xhvOzM7z3ETQwBtcZ6q7DWosynvW8oSDOHalEAssFSjik&#10;h6rIhyhncDZGRQAX4vXmxOKtCEUWDFJDUJFi6Q0kvHnrvPdcjnL846/k57pAXlwk8UJ6T30jsbXh&#10;nAUlUEohQ0C4uKn3V3x1/wrrrqXuOmrvsVLTKkEtJGsJrqrIrx5ycPs2V1+5w+HtO+zfukF1sEc2&#10;3eNiZVl3lnVTszItTXBD1n005D02xAPDWjs4FjoIhFC065pcaaZlxd50wv5kyqzQVAJy78it4+LB&#10;Ax5+/DOO7t7l4tEj5sfHzI+PsXXNG9MdSmMR1iC8o2d5b/ohUjT8aIgkagith4RZhUv6+IOCBTCW&#10;YetRj54upN2zo9OMkZc+4XlcEyAADRFF0DqWJMPGkGSvxjDLJyy7NRfEjVoikFlJqzRLAeemY+fW&#10;La6++jJ7L77A5MoVqisH7B4eUh1c4bz1tELggk85O5EC1wWH8z4i4SmeKnxACUkmUgRDBLAdWng0&#10;Amktdrlk9fiExaOHuLMLPvvRj1F1TbZuKTtH5QKFj9k0AUNDdBwLoERRZjlBKDpraLzZkpYDj0oU&#10;vB5RcDy7Anvj9Qsb+teAsow/l/7do9IDBzrI4aAcGxm98V6ITR6BJ3KiLbEqQRgUzBWdELTC00jw&#10;ZUGYTQjTihuvv0Z55YCda9eYHF6h3NulnO0giywah7XZUp+DzXWoEDB1Q7NYcHF0wvnDh1wcnbA8&#10;u6CrG7K2pv7scw4nBbvlhNAamtWcQK82V9LQUJGRFTlOepZdw9qlQ0UkDu8wgPKSI7Hd14z6+9eh&#10;QNZgRIgvR82FUJGGllBhmdzy/rUmHwyOjhTJ1gKfK2yh0LtTxKwk39+hurJHsTNFTQqQEqcEjQh4&#10;KVAiES69JwiBljKimmGj7HT5WQQIxoxGjUidsg6sQxqPq1vCqqE5m2POl7jFGr9u8a1BWEPuIiBW&#10;5jkKQdu0dCEaySXjwpsbQ+JJOuSov/6OPb9B7J9t2ya2fHl72hyXwI7KCS5giIUu+yJ3/VnXR4I2&#10;IjESrTRSK0ImOVqvcD1QpVSsVXDJgRiu1fshcuWcIzi4cXCF0FlM2+G8jbTJ4JKK2Ia2nAmBVmKT&#10;q+HjyT1GpcOl53GvjJUwh/sP8rlWierPe8GGEtZT2Vza57TWOGvxKTJTCoGSMVLV4bE6w6hNNKIJ&#10;HiPj+vda4guNqgqKBCpU0ynlbEJZllDE35VVgZQRbMqkoqoqlFIYY6iKchhzay3e2ljHwjmE9axO&#10;z/BNR7tc067WmFVNt1hjFgv8ypN7qARMpKCSmiwIpHMI70ZrTw6OrpISMoH1jsb0eRvpU8N+Pz4n&#10;vopT8WtaedsjYzXsIMgJA+eUnhIBtDIpLCkoNVReoLqAThGOM0BRgio48y1nwRJ2Zlx57VX2Xn2J&#10;t3/vd5E7OxQHV5DTCW0InM7nHJ9fsFiu2T24js4LiumEandGsTNFlwVBS3wI7B9eoes6TNNibaqs&#10;GiIK4T2czuc0TcPi/ILlxQX1Yo6ra6TtkNby1it3mAjFTpZRSaBuOH34iHuf3mV57ws++9732fee&#10;KZoJgtIJtLUEDD7xN6OagMcJv4VwyB7aYINmwzai3Rvs482rN+4Iz5aj74mhbRFisrMehUP78vY2&#10;h85HbqTyMaciIxlkCM4JZNkMVZUsreW4aWi0orh2jeLaVW6/8y7ljWvMXngBvbeH0Rkra2mspQO8&#10;1nTeYfAEJZFapcI6DmMtWZalZEwfjQYfkEKQIREKQi5wzuJNhzZxXU2AaRBMraNqLfPPH/Do/Q84&#10;/uQu3ck5omnJHWSh47CQ0NZ4FxHtSAeIFV8NgI7rM4bKJbkHjSRL/dQyTgf/5bfxd1/OIfh5rY/A&#10;tXrkOIlEY/OQu2hceaLTpSnpgDqFjL3KoCiZ24DLcmSZo3d32L11jZtvvMaLX3+T3ZduofZ2MGVO&#10;qzQL37Gyhg7orMdby0RmUTlMXjJxUt6WILCTV+xUJZXKcHXLxckpZ48f052d8/BvfszF3Xs8vvsZ&#10;YbXmSl5xWOTkxkG9ZrcsqddzVm6FJ2ngFzFdz5mUIzSgdk/vpx4aGHLD2CCW+jmuvOzxsYbM2Ege&#10;7V3xxxu6p0ASRBKODQ6LQ4o8RjVEwGmBzzVqd0K2P0PsVFQ3D7FVhpiVMCnwuaITgTY4gnPkkbcY&#10;qS5CkKloZfaORnBucCSCEINjodJG7Ix50ggNAWFjdGuiMkJroO6wyxozX1GfzVnPF5jVCtF1YDqk&#10;iVEx1cV7L4Aqmf99XsVlSgw8mbz/d3Us4Nk7FRCpHLDtMF0Wzeijg70hOqZbdowjeylqpQROKawk&#10;ORsi0qgIiB6xFoJOwe7tm7gsApda64Gd0Nep6FWExnQ4Y2LkKVjHyf1HiC5S4yI4KlAh1S5IxqcW&#10;UKBRBKQLBGfwiba9m+6jN6oH2lfqh36MxpQYGDuUz+vqj1cecww2Vc8tfeXsmHthk0OhBeRSkUmF&#10;sJ5gLUvgFOhKgSwiu4AiQ1Y5qizxpeLFV19G5hl6UpEVOTLPEDqOtdeRDkmu4zVYG0FjHWE7Z2xK&#10;5k7XO1owm3xAj207urpBdBbZOag73GJJmNfc++Bn6LVB1B2ycxReUAhFKWM9jND5/q/QF16IeRyC&#10;IMJQO2VYE4EtEPmrOZa/to6FxpEhkWR4Mjwyli2LeQZA2BHM20DbRbmvmYhKDJUHISas8l2OjGMR&#10;PPmtq9z85te58513Ofz611DXr/CzkyPO2oazZU3nPdPpDjdvvsBLL9zm4OCA8sphWrXxJHPB0zpD&#10;Yzo6Y2L0wjlwHiUludIoIQnOY3yg2D9IodkYRrddg1mvMU1NMIa//au/JPOeLAQKAZVWVDqn1Bk7&#10;znH+ox9z/uFH3P3x+5zf/YLS1OyRsS9zCiWwpiEx7HHCbpyHFA70Q19ut0FyN2wSB8cOxoae8mwR&#10;byciwz4LpPHfvNcRHYu1iY5FpWBKTu5iDRCH4qzIOAmGtbO4smLvxRd54Z23efmb77L38qs8qGsW&#10;IXDhAkvv6YQiZCW6LMiyjP2dqFMtlEQVOXlZIPNIRbPBI3U0PIJ10ZlMcyG4SNu5qBcxutE22Loh&#10;tAbpOgrnKYNANx07SnKgC6oA7dk5X3z0M9778U84//gjDpdzrohAmUUWaTAdzgekAJmKM5GcCukl&#10;eYhV27NEm2kxiVP+bJoYfffPm0fi0rMkHiLrbBM96xW1dHIuNLCX77PqWi7oaBFYJoSqwuSaCyW4&#10;9q13OXz1Vb72ztvcfPVV2J1inOFsvebctFy0LaHMCDrHyIBXGl0V6KwY1oYI29GKsYPuTIutW5rV&#10;Gtd05AJ2ygl7sx12iwpWDVljWZ+dcfzJJ9z70U948P77rO99gWgXXEExJTCTgZyADAZCNDZQ0I30&#10;Lr/MseiNrpjMJ4cclb6vnldlKCc83dNU1dhGMoEIO0mFz+L9WwIWT+09osjIqpJ8NiE/2KE83KM4&#10;2EXsVKx1oMslXREjGEZFJ6QJDu0CV9UEYRzeRnlJSUzgDS7KUfav+znyxLMSKb9n41hIiM6KD9Da&#10;KHWJTI6Dw64bmsUK27Q0ywXH9+8zfzCncHC9yNgRGXrVEZylStBPImINxmffL+r/5+z+VZ4acQnE&#10;/WNArHuDerQG+9yDXvYzMuD7iLbEIAhSY1V0JFbesHZQA1SgJhXT/V12Dg/YvXLIzt4u5WQClaIp&#10;JEZtr7yeBgUxSiGlHB79+957pA8UXmGbjna1ZrW4YH0+Z3F6Tn02x6zWSOOQ1qNMTDTOJJRakquc&#10;aRAUdU3Oxqjui7b2/TBEJtk+yzc5Ns/u/P6qLToWfqB+RcuvdyxkqvsUEDpFknyI0QsbQZ91Jnhc&#10;ScLejJ39HXYOD5ju71LuzshnM2SuyGYVItOoTBOUjLVqUo85AV0mCVmUgAghIIQYolY4T55HXacQ&#10;wtb+3Bc2XLsW56KTWSCpyCkciHWHrg3Lh8fUx+dc3HvI/MER7cUSYRwaSR4ku7og70uLW4t1LeDJ&#10;idTP/lrHgEI/L0TK1/pnx+KJpoECgSCKPVpkSuHsqxKKCmoTkyi1huDApCIRFsUxU/bvvMHrv/kb&#10;3Pn2N8nv3OBUeT6+OOHzxQWT61eZXLnCzVsv8cLNFzmY7aOCpF2uaeqaalqybtesljVrU+MQyEyi&#10;8wKhBedncwIO4QVaCnKRIWTAGY/xjtOmJasqptMps8mUalJSZppMa7QUVJlmeX7B43v3eHz/PvPT&#10;E3xr0Eoxk/CtF24Rzk+5+OwBj37yAUc/ep+Lu/cQizkZHVeyCcK1ECwhdAO9SRG5eDawRZO63Da6&#10;2psNqf99j/yFqQr83VtMiuqTtcYRCwcxPyKdomUeTWrbWRyWGs2HtGR7V7n9ta/xxre/xQtvvYnY&#10;O+DItBytW859oNM5Pi/JpztMdg+Z7OxQ5BVaCUK9BGdwISYPmxANCpPCnY642WRSoUZJ3DJ5dp33&#10;FFVJVVVoJbFdy3o5p17Mses1rm4Qto2VO50jC5G7H6xjWq/54N//H6ijI+r5GdoadrWiUpJgOrq2&#10;Q6k0bl6igkSjkise8fw2rZdn0aKjuu1Y9EYwPEnXGIe++8938lLl80CUVg6RNb2kY6r2kdNdjk3H&#10;kWmZvfAC7/7B7/Lq73yXvW99g6UUtJ1h2dQsuy5FnzQiy8kSn16pDOuJG3WSqHXOITK1xefvi1EO&#10;zfvNusfj2o56vmS1WGLqht3pLl3dkDvPlbLkIFeYk1O++PGPOXr/PT75y79gag2ztiVvG3LbkWGT&#10;uERM1vNsnP7LS7mnkfVGlxMbx0IEyJ9rxwJaFZXYej33/JJjIdBR/htBg6OW0RnxWuJyxeTmdbKd&#10;CbO9XSb7u+SzCVQ5PleYXFIHR6uhUSHOtSRcEaRAe6iagDZ+UITpW29cFkUxvB6/B3GuuOBiRfjk&#10;WGzQ8xR9kwrpQ5KJFDGfqte9t456uaKbr2jP5tjTBf50QThfUNaeKVAl8teYzto7GHCZa/1ke9rP&#10;xzDEs8S7BRtK5+A0ifE63BjVvSJiX5FYEYEnv7vPhWtZNi0r7/Ea1G5FsbeDmFXc/tprhB7FrgrI&#10;i5iICXQiECYaK1OOZzLiHZH2GtXh0lwRkiAjlckLEuUpUDg1MANUosP2ESrfdHz60w/oFstIhVvV&#10;SBfIBKigmLjAXt1Rju7fsqEqj8euL7g3Tu6G3iF7PqMWgp6hEts4WuOEjOdCprBC0npL7RydB51L&#10;qukUvzdB3b6F35+ws7fLdG+XcmeKqjJkESMTy3aFUAqdZwglYyK2jInTQUnqrhvWLyR7aUQLCdYN&#10;a1teosg5Gch2SoxzeGuR1pNZiTIO0RhUY9nJKsKyob1YUJ9esDy64PThY06OjmhP5+xYTekDpdQU&#10;QpBZj3CGjEAhJD5scnIc204nQOa+SsT619SxkGgyMno9edfrwvS8bQHex/tQucDnBXPrmFuL3t0j&#10;v/ESb/7Bn3Ltrbc5vP0Sx2bNjx9+zpnruPraK7z05pvcvHMH4wLeeIQJ0DpEE1Ej0zU8fPyQoD1a&#10;54mnoDDe0LSGrmtwxg+OBfikQmGjg+MdxcFBTAiCSJ+QEpXHnIuiKDjY36XMciZ5Sa4lbd1wcvSI&#10;+/e+4Oz0iLPzR7x4eIU3rt7gushx9x9z76//lo/+4q84/ehjKm8pbEtmWjJnyJNRUhAnW822Yda3&#10;LSnOtEOpsNmge6SrV1h4Fk0S1R5EislsH5hpAxXReQqA0xUrL1h6S9AV7vCA6be+wbW33+L2m18j&#10;FDl3T054tFgSqoryyiHXX7yNKncoqhk6qwgu0Kw6FosFdr2mVA5NQCiJo5cYTj0io0JMCCFGLVyk&#10;Q4VkhAgfKPUEiMaGCxYnQOeKoszRhWY+P8fajqZpaNo1tm2xrsNbx6w1/ObeFRYffMgnf/tDjj/8&#10;gHB6zMQapniKEK+tNxzjdqiJevky9Zf5ijzLf3jrEcceWb6MrvdNpojL2LGIz35IZB+jdVZIrNB0&#10;MkNNdri/WLBSmhe/8Q7f+ZM/4vXv/jYc7HOO472zE5ZKDMhikUcnf2e6S1mWLM7m5KoglwpMHDvp&#10;JYRA5x1r6bHJmx3TjPrWdV2SF9TkSlEonfJrJFIqvnj4CFSMulnTENqaEsdhmXM11yw++ZS7f/6X&#10;vPd//Se6z+5xU2a8kM/Im46VP4/qMWNUko0T1rctpFrIxEGOsqU6+OfasegSD6zPqekdrkGgQuR0&#10;EtbCsQiGpQKmBcXBLvJgxuGbL+OnBdPplLwsCEJEvrWzGDwi05geNPARKPBpxWgEoov5UbAxKHp0&#10;WgiBMWa43i0ZUuI8CWmTEgloCHIUuQiQaU1wEUiI+2/K3/CRFuOMo5KawkF3tuD8ky84u3sPeVEz&#10;8ZA1lsL5OM5sO599xHmLi3/pmdFnx9cNX5VG8dVbv/7HQMPlfCwY03b734ttrSSPdGBdCGSek+/N&#10;OLhxjSsv3eLwxZvkB/s8PD/B5QpRZPGR66gWJmIkqmmapzoOvaORSfVUh0P4KCiQCTlEp5QH5QLY&#10;aFjSWa7v7NPM5yyOTlmfXbCaL5ifnnLy+JjuuOWVQjIxT9m/x2MUNvTA3qlIXfJcOxaQqLSC0RkX&#10;WxRyl9hMshKBpXC0hYKdiur6ATvXDtH7u0zvvEQoM4qqROYZQUmC9PEcl56dvVkCZTYJ2MbaiFAD&#10;hS7i+kxgQaS4+030oncqpEx7vtxENKRgHTqcjBGUTMTk/VzEakc6CLpVQyYVuchQAcy64/TxEffv&#10;fcH60Qntp0fI8yV+3VIJEaNYLlC6EB3OYIe4hWfkeKaOUv6r0Nl/bR0LSZEw6phVYHG9rnH6TNQC&#10;hkYIVlJxminymzd547v/gld+53c4ePMd3n94xBdHj8j2dnnt3Xe4/dbX0LMZte2YL2qadc36YkW7&#10;WBPWBloPnSU4QzbJ6FxHa7qoFiElMtNkWYaUkrquBzlLQRzIvmASUrG2HT6FSG3wWG/jhNTxbxwc&#10;HCCEoCwKdmc77M4mKKVo64ZFu+Lx+pifffQBJx/f5VpW8hsv3OGWrrj45BMevf8ef/4f/iOTtqbq&#10;GiZty8R1TAlUxEW4Ik62yyMY2CSgh1FfZmkiZoNj8ewY+hIoSEYZGxk5xGYT1aSChWiarOBcKFaT&#10;ip3bLzJ9/VV+89/+GQ+N4Xy9pAkeMako9vcod/aQZUnrgCDxJtA1Bl9blBdUWU5Z5ATXorVAJUQj&#10;pA2j59oaY+JGkzYc0RdHFAIdJM1FgxZRQtBgaX0Sh5UxhDvbnSFUrJHRtjUXFxccnzzm7OwMN19y&#10;zWveunaD29Mp68/u8uF//n948MO/YdLUXJvk2OUCFewI9e9VwXqk0j9Dx+JJxHGLzsAYvd0UgIsI&#10;rCTDUqT3W6I061pK1lqz1hm1LmiLkte+/Vt8+1/9ITfefQc3nXJ/ueDe+SlHbcvBnduIomAymVFV&#10;FZlUWGtp1pHCpIIgExE19rVF+kCWuLpWwlL5oYhiz/GOCdKxf4WIYeo49pFbr6VCp0OmzKdJJruj&#10;Ng2rZkHbLAltQ+5aXpjMuOID+vicB3/9Az76T9/n6CfvU3nHQZYT/AIhuoEGNhaxGK/pMQUmiFh3&#10;ZVzh93lsMcdq5FiwkWGGKLtbEzBSUueCVQ52VjG7eZXrr95m8tJ1zrTDFRtePGwiCkIImqYZkm57&#10;gyGEMORIWLNBJPvPwMa56F+PcyiGz4toGA3ORJK37Z2S/rMASkoypWPkU8SkcDwIC+0yUmb28opJ&#10;UCwfPubh+x9z9tkX5I2jsp7CxUekjG6oQDb1U29owpNORd/XsO00w7ONdgn8Ux3pvm0j2Btt/x7R&#10;XuWw3J9S3bzKrTsvcf2lF5gc7OEyycIYVq6j3NuJv6dEzMEh9YGMSdTKpajEoAi1mSc+iXcM15sM&#10;zLHjmSlN8B7hQ1QtCyLlVwSU8XTLNSpASTxzpA8sTs+599nnnN9/yOKjTyitR3k5qM/19EY92hP6&#10;qxiv9U008/ncASIAFWem8uNIjIykeAFdrlnpQF1pONyhunOLvTu3mN44RO3OaAPIPIty/To6hx6H&#10;V9GIWLfrtC9slL6ECEgZRVjc2gxn+nj/UIiNcAsjh6d/HeI5oSd5VJgSIuVgJFaDytBak0lN13XY&#10;zuE9kUYfAtZ4srXh+IcfcvGzexx/9jlusWbmoDKeyniK4CmRiS74lFo3guE7/6Ej8GvqWERevSMS&#10;YqwMrH0MHCgFaxs1zK0uOHaB5WTG7d/9F7z7p3+Kfukmn61XfHx2wsGLL/Hya69y89aLZEXOfL3m&#10;9GLOcrnE1C4ufAsYjzAOTBi8VFWqVGwnhbdHExASXSIwmHO9zJxCxAiF1sTifmJAw5yPSlKegM5z&#10;tNbkec6kLCmKWBMjyzJcBvm1XTrfsXh8wv0Pfsajjz5GLpa8tLfPa1cOaB484t4P/pp7f/MDeHzE&#10;QWfZaTtmOHIEbUptjAruSYGCuGgbRrrfiToRDRiZcG+wA4vvl9+i45B4zGwO6nE9BIGkE5pzJGdK&#10;Em7d5OZvvsuLv/Vtpnde4fNlw0ooRKbIpjMmB7uoqqDzjtZY2rYFL5AukCOpZMEsK5gUJSqTLHyH&#10;CR7ro9KHcQ7r3TAH2rYdxlynA6VHLnRQTLIJkmjUeOLfaG2sdeJc/P4iyyjzjDKPvd61LavViqbu&#10;ODm94Oz+I8q65p0b13lzd0bzxV0+/N7/zec//AETYSlx5BCFl61L0ptpzSCe2fiNEcenORYQffic&#10;WDAsagn3uvJRz+cAyZqOJdBmJcfS89h7wrVDdl5+lT/8t39GdeMWYm+f47bjwWqFzXNm169xcHBI&#10;jsZbhzVRPtb7uO4uI8cSgRIbGluPMF/YZlM3oXeIRKAnecmkDAQMkSuR5Ci1FeS1pdI52ayCStNq&#10;R20b6naNNQ33P/2Uq0XBi9M9rgoFx+fc++F7/Oh7f86jn/6YlwuPOT1mKiVXd3eh62jXa0piVNKy&#10;SWLvE1WVVHQ+0OKpnlOjom82zSGVKgb07mggJle2ueTM1ixyyez2DW68/Tq7t2/SZYJT16APd2MN&#10;pLCJKBJiNCBGGR3CpeKGzg/FDglx37RSPJEs/PdpYaz5KRMxMBUf8oIB3ZRSokXcO/qfaSS5iNLE&#10;wnpIeR/CGFi3yLrj7t/+lPm9+3BmuJYrrsgCX69RRBW5FR5k3FeMT1EaIEMhdHSyn37d8fnZRrs2&#10;tSviniBS/DoJt6T3QpZhCsVF6Jh7T6gkO9evkd844Na738BNSnSRI/LIo3dK4DOJzxRBxsRth4vq&#10;jul89yFFGRo7JOU+je7Wt6cpRQkhYg4ecX8RIlLddEKuNdHY9MaCcYOiJc7jrIWu4+TjT5nff8DR&#10;Zw/xF2tmCPZFTt55RGOGImqFjM5zazpqIt8/EykH71d4D1AyFgj2xOohSqihNowNMbHKOY9ISovO&#10;OdbJJgx5zlw4du7c5PCt16levoE72KGdaLpCIXPNTj4F4nhZEcfV0tOHHJ3r0lnuk4qmG/ZxFTzK&#10;iq01cFnCV7HtWAq4NP4CIdIYKIkUOtbBkjpGwHQEqFEaISUhJAVK58g6z2TlMSdzjj+9x/0PPuL8&#10;0y8Q50uukHOlKHHzJRMkuYxMGZPsvG0g4Z8diyduLNeSVSpiU+WCxgSaALnWFLM9LozjLAQO3voG&#10;7/zJH5O9+gofLuc8MB3Z4T7f/O538Hk0XLz3dE1HvVxRr5ooAddFt0WSpN5EKs2eKAXrto4GoQ34&#10;YPEuTb5IpEyFuTxqyEpQIDzCS5QIFAqEDFGtRMYCa4OBAugiR8qoNpFl0bMudDaoEjQqkFUlE51j&#10;6jWn9x/w+N49zh8+ws/Pee3aNa4KSXf/C+5+/885+/F7TNcNB16iQoPFkwF7KCYqx7maNfG7Swkr&#10;T+Qk9+HkENFjnQJo7hk6FgKYFBXrdoUhafxLheuNQ5HTAHVR0e7MmLz2Mi///u9y/Te+ybG3vPfF&#10;I67ceo1sskeaM2trAAAgAElEQVQ5myJzzdq1rLuGxjRY72INgyxnmhWUWqGNp1uv6ZZrVqZjgY/K&#10;Sj5RJVLxqzAyJkNSAgMGo1Sm43BW7iKlGpzHLIvPWikyKchEFhOAmxbbdGANWkgyrUGVPF4ZutbS&#10;HR/RPn7Anm14ocrY9S1yccr/+e//HXsqINsGO6/ZBa5NiqiR7xwl/fH8y29jxHGcCzBWd5Gij2nI&#10;RB/baMDHd1pyMtZ5wZHwHOWK6esv8+4f/zFv/v7vcWIcZ43hpG7pdMbs8Cq7164hsxzbWHRtyMKI&#10;hqIkQUNQGmRgVdfx0Elj61ysSeI9eG9TlCpeYb9mx4am1jF5b+DZSjmgWZkT3Mim0Flq11Hj6JRH&#10;lJF6obXk8Mo+X9z9jKNPP6cKcHv/KhMEx/cesPzoA774j/+B8OgBom3JvEN2LRNgT2m0T8YmG7pY&#10;ADQKLyQmWJ6O9T4frafEZVLReY/BoVHkk4qVtRx1DQvg6qvXuPnOW0xevEZTKtYZMC2Q05KV2dSZ&#10;6J2K4GLxOhEC2BRltNGoCz4aGPhAENGx6Ku1/9wk7ac8x5tI+4SIc2TsWITkWPQOaiy0uUG8JZJK&#10;l+AjMhrnYYqONg2iMdizBc3DY85/dg/78Jg9I7mqC7LO0/iGNl2GlpuSVtFw9kR53p+/NzxbkzQa&#10;Nn3ORB/hlIAWsXDpMhjOvOEseNyuZvLCDQ5eeZHdW9dQ+zPCdBIlRbUGJfEysh/6QqedswQR93NH&#10;SHu7j1WUUzJ9X4ekb5f/fTlSNY5YodUARCgRkWstJEpKFPFcINGmYsWFmBBujCGYDtlaZGcxp3OO&#10;PvqEx+99jHmwYs/BYa65Nt1lfnZKS1RCjGvFRZbCV0asf/FNChkLx40ciyE6iEdIhfHRFRBCYSR0&#10;mUJMS9itePlb30BcmSGvHeB3K5pJTpdHGVmtNZmNDqILfew+FieM57bDuLRrhh4QisBcIAHGTmz1&#10;3mXHQl5yLAZVLhHtQyXi6SeS/YeMjoWUEi9j0nlI0VSpFfSqdgSUFejakBsBjaE7ueD87j2OPvyU&#10;k48+oz1fcSvLmAmNspbgo6M5zXLwgaUzKXL5z47FVnPC02linQIP0sUIBapk4QKPfIvZvco7f/RH&#10;vPEv/5DFbMrd1RIzmXL99de5eecF8kqxWi25ODtnfnFBt6oJxiKCQIZUNZVYHi6qiQiciBVY+1Ls&#10;Ptgtx0LIEN0QGXA29Nglih4diA6GCh7pYkK1SAVXfNI/77X5tdaEtJh6SbtcbWTtlIj/LosCrWNR&#10;lrOzMx4+vM/89Jh7H33Ay1ev8PrBAdViyfEPf8KDH/4I9/iUmTXsI9HrNTo4JgiyFIPo10cDmJQg&#10;6xlFLBLnPTxDx8IDp3iuFhkzXbBeLaO+PxU+yzkLnhMB670pt37rN3j7X/8h+sYN7l6csfSO/cMX&#10;2KmuImSJUFEitnYdXTCQRTTBBQtJLjZYg2sbTFNj247We6imWBE3ezeiSkA8VDKth3yK8Xtxc5Jp&#10;PakhLJ7nOVVeUBYFhZTkMiMLkX+LjVW7hfVkQhJkQSd3yfKKbnHO0b1PqU8esZM5DieKHelxF0d8&#10;+F++x6P33mPfWq50AblqmAJX8oLzrn1mjgX0FaS36Rfx34n7LRQmuETXkCgV0/ViTgqorOC86zjC&#10;oG9e550/+Te888f/Gru/z89OTpgbTzbdYTLbY7p7wHSyA0qzXK1Zzxfsl5OYDC+SUpAIdN7Q+YAT&#10;jlXXxJB7Ssr33g40B3ygEHEdw0ZdJToWcohkRqRKDQahSjQIhUAYF/MBpURl0biRSg28+x5QEAGW&#10;iwUXp2c4Y9mZTrmTFxzcvcv3/vd/xw++/30q57k+KZj5gK5X+HbNlChvEUGAMEQle6qQg2e2fr9q&#10;E0COimgyHofASUUjA62OimEvvv0W01tXmd6+gTyYUWeCpXB4LdF5hlmsEq0obKhOKRotRuMs/Obf&#10;sBnXXm1F/gOeY9v0/mBs9hELNvSKnjrTGx0RnJBM80k8p7RMaHsygI0F01F0gbL1dF8cc/STj1h+&#10;cp9ibdglIxeCzrXDd/d/N4QQARICeiCX/Oq1nuAhxOXIiQStsFpzbhuaKiNc3WHnlRc4eONlpi9d&#10;h9mELlFahvsWYL2JkYlEYTPGxM067d99nYmQlHiE/3KHYtwuOxdApN1oOVAnn6BKIWOOnoziH1pr&#10;pIznyVALQQgyB7puccdzVp89ZP6zz6k/e4Q7vaDoArtZhvbQOIMDKiFQmabrDOMqzL+qbSMXvak9&#10;Hd2KkCwqjSty1tIzFxa7N+HgtZfYf/VFrr3+Kl2l8VVGKDRWpirIOoqpmNVqoLL1DkXPOvH4FLGL&#10;NNbeuegdC+CJiP9lmGYAFC85GPEfCaTgyfGP8yQ6FlLoITdDqW0545ByL7QD1VrMyZKTu1/w+P1P&#10;mN+7z+LeI2YOJh4KF9DepGglZDKj3qqH8fdtv6aOhZGepYBqCsqCWQMInJ7gZns0+/t893/8H5B3&#10;XuKRUnw6n1Nev8E73/lt9g+ucHp2wnJxQtesWC9X2K5D+hgGHji0SQmmw9MER5uSNk1wuBAoMrXF&#10;rRwcgORtWmu3eZaj61fBQ2fic8+5FTJRenpq1WZD0ikMnmUZeZaRC8W12QG+83TWxDIJSoBWkEU5&#10;oIeff869jz/AnZ7xxrWrvD7bZXH3c977f7/Pw5/+hBcQ7DvIWoOyqyhtGVPQIj+ZbcdChqh9/6vg&#10;WPRyky6AcjEUXqgJFFOOjOWeqTn85jd589/8Ade//S0emYb7i0WsnH3tBlU+hSajXnes2hUIga5y&#10;VKlxwtF5w7pe0piWul7RtjXBGbRUZLlGKo0JEh/EE05D33rHIoSIiI4PHI/AZToiZJ7N/BGSTCUu&#10;tfVMJxN2qymF0oTO4jsTaRsho5xep2sdmZLkWWC9mvP4wafMzx6ibc2da/vsYVh+8jGf/Ofv0Xz4&#10;CTeE4mZeIDtD577KxvJV22YTeRI3j4a6IdAlLFLpHLTGhphcW6PpJjNOnefmN9/i9/67/4a9t77G&#10;x/Mz7tcNen+PvNplZ3ef2WwfZzzrxQprLWUxYTopYw2RYDHW0lpDbToa29A4g/U+AkSyT6oNW4ij&#10;CoHcbQ6PPnQRkmMBbJJ3UyG/jfyoxEnPo9PHFGXJ/myHnemMMitTRd4oQQiSsiwpJzHXZtW2LFZL&#10;1us1xWrNmz6w3zTMHz7kp3/xPT75q/9C2dQcKoFczqm8p+oLIoZe6XwTHXqe5SYjZUeyTtWnZVVy&#10;YTuOjWd6a8atr7/Oa9/+FuehYykstsrQ0wmhzKKR1XTkXaQPjTnyNmzWaZ8jMc6v2MozcE9c1t+r&#10;yac4FoPhKbYNUka1EeLPBaWKxblCliFyGdWueofWecog0euWSR3g5ILHP/2Uhz/5ALeouVJWFAGw&#10;ZjBS8alwoJCxuJix6To3fT5uz3LueCKAa5NYhpCRymQCrFzHhYcrL1+neukGh6+/wuT2DfzBjHUG&#10;dRLLmOjoOolAFM9IUUkbPKToM8HFwmLeDY4FPhqUA7sgMRQIMhqdQQ6v+2cRJaKG5yA8Qcd9QBAp&#10;1Zv6FzrWPZEyqhLpGFXROh/mhCNgXcC1HVnn2ZOaA6exx2cc/fRjzj75nIfvf8xUSCZBxet3HrxH&#10;ShGLqZlf7QyLMF4fafaF9F80+aPqU1cozG6BuLpPdecae2+8TPHiVUyhMJlElTk6z9Ayyc4aj3cG&#10;ETa1JqyP8Qp/icreS8X2TkXMqYhy8Z2IVLknIhVfQo8SAGLjHpGeZdjk5I2BJ6UiQ0YmuzKX+VAv&#10;BaURZYG1Ht9GWWJpgVVLdzrHn6/46C9/wNmnnxPO5lzJCqYuYOqaAtgvpqzb+hfiWKhX4K13q/J/&#10;2Ws8eTBkxOJavRa08nFAJbHQUKQpXFYSeTbhdC8CXkUHqLHQBMFC5CyqHa5/5zv8/v/6v+Fuv8Rf&#10;nxzxIDje+O5v863f/m2cD9z77DMWp6e0ywWmacB6spQ4I5AY62iMYd1GI6N1NiIZwhMkSCWQWuJd&#10;5MI7Z/HeQfCR8S9hfHz3y6E3xfvwnlIKoRSkkFeQvYOR0LDgh4dzbkDWvPf4VFAtE5An9aG2bliv&#10;W0znCEiu37jFweFVhM54fHTK2WJJtbfPtZdf4ebLd/jRez+m844gIBdlDAumygaaSJ/odY+HUHOI&#10;VJ5+mT+rFkQgrzSrNjo3ejLj2Dg+NBc0B9e4/S//K77+3/7X6Ndf5ThTPDKWcn+fW3depcwr5udz&#10;jLVYZxAK8lwjM+jalrPTE46OHtPWNV2qjquyHJXnCB0rZjgHvnMIG5DGI21A2hhdkC4924AwHmF8&#10;/IwLm/d8QHiP7JPu6JG3QPAO7x1eCIyPyPnFesl5XbPyFpfFiqDSgW3XuGDJqgI9neByjc1zxHTC&#10;+5/dpdjb48bNF5nu7uGsZ7Ves25TNdLAMzMtI10tGVBsHjHxOM4uFVMakSqDPMNKycoZajzLIudo&#10;usO3//s/4w/+5/8JcfMm75+ccmQs0+u3OLxxm9neIULmdOtYhMh0jmADzjpq03Jhak5Nw0XXsDA1&#10;a29i/RsFUiuyPItAgYiFBbUHHQI6FTBTPiCCQwSfquUmVCuNrRruJ74nfUI6kxTxSnlMJulCoDVR&#10;dQTvyUVGITNm1QTXdLSLmMS5t7PDwWw3FnrynvP5klpKbrzyKl9755vIPOfuvc85OzujLEu8MTF8&#10;n+CfPjrUPzar+vlsnmhgdUqx1oK2UuS39rj69htce/t1zpWjm2ao/R3UtMJJgbEGb13kyBsXo4Eh&#10;0pyiITlGLSM2OVAlJDgRhn166D3xD3s4udlfo9oQMQQveiGKhIgmRJ2ebhfieeKDx0V1EIIQEVhK&#10;kQ0lJUWW09QNnXFMd2YcXL2G2pkyNx0n8wuUjzU4AIRM0Yp0eUWe4/r3vuTxLFvfL0iFEbDyjovg&#10;WFWKcG2X7KWrfP1f/R77b7/GzqsvEa7sUCvBGk/QmqKqcF2L8xZnDcbH/DjnXXQqUrRaEPdtFXzc&#10;r4OLhmOItoAf+j8aimFQpbz0LMPwfgC89KkTEwUPn/DvkIzRgHcW7wPeOULw0cYgIKVAK01RTSnL&#10;KUVZIVLulJeS6dVDbr5yh9nVA/4/7t6ryY4ky/P7uQhxRUpkAglRUAVRsku1qFbTVdMznOnuXa7t&#10;7APN1owfkB+Aj3zm2hrJ5XCW3dNiprqqABRE6rwqItz98ME94t5MZAJVyJ7pGjosEHlVKHc/fsT/&#10;/M+Tgz2e7B6RD3J6wyGT6YxZgJ7NwIc/ez++qAlyLFLRGhUQiQemecG+hemwoH/rMlc/fIet999A&#10;Xb7AofWYC8uEfo4qMoxN9SaaGj+pcNMx2gqiXJz7pGcs8RkHEuwt9Y/qriXqxILC6zj/FELHza+S&#10;vqfipk683x43KAGtIkQ1zes4Nub6YnRwh5TgHwCHSCoHKJ7GxWi7zTOyskTnecwNKjLsoMfma1cR&#10;azgYHTGrK4w2FDZHe03t6nP2fbxSoxRKFBWaSZnzm2r6v/ybNixAmHkY9HuM6sBTLyy/fo8bP/0J&#10;S9/5DrOLm/xvv/1H1u7f5YO/+BmXrl1je3eHRw8f4KuKpX7JdDxGvBCC4INEg8I1TJqKqW8SPCIt&#10;JsTO1wkrZyRF1ZSk5OyAEYWWlOTnXZQp4lIo1RF8QForObQFlVRaTDTS0pEt0JIZpTtmB52SB8X5&#10;lHRaY/OM/qCP0YaqbpiMp1RVg6sd2zu7rKyscf3adcregO3tPR7v7FIMl7l17y6DYcloOmJnew+t&#10;hH5WIq6JXit09KYvGBatImpoCy/9+QwLjTBtAks9he0PeDydsWcz1t56hzd+8Tfc/NlPqTc3+f3B&#10;AXsucPHGDdYubLLzbIdnT3fIi4xJUyOZQizMXMXB0SH7B/tMp1MgjX2l0drG/BgMISh8XHsobUGm&#10;NUZZjNFkOsdaQ2FyMh2T8CITUIbRilznZOl7mTVI46J3UCkypdAqRSoAJCoIED0ntfMd5SXEyu7V&#10;5IheL8fmlqPphImbUQ4GDNbWyQYDeoMVHjz8iv2DI27cus3Vq9fYGx3xdGcfjKIQIWvpcf+VmyCR&#10;b13NsdHzfctdlUdoh4pVwo+ainFw2MGAbOsyb/ztL7nzs0/wyyv8P59/wUgZ3vzw+2xuXePBV8+w&#10;KqeaOryLSf7KGmrvGFVTDqcjag2VjxGLmMioYj9mMd9FEtbeBoUViZExASvRiyQS6V4D0dFBpxos&#10;uBOSNypGPWKSXgt91HlOZjMyifdrgm7XH2LRzAZjbWQgC57JeEQzmzEsSzY2NxluXeEfHzzi4fYz&#10;Ni5d5OatW/TKnNH+Ls8ef0WRmViUkYRFT9614xL726xanN1iQnogWMNUC4c4iisXuPbBW6zducGk&#10;1PjlEoYluiwQo6IjIcEJTQAJHgkxadNLwKtYOC+I4GQu3dqFv43PHuOqV+fYFskx2kTwBSMCpaLC&#10;r1tFms64ECQ6o5QC05JKJgidNmTGMptU9HsDsrKgEUEXJb31VUK/oHGOemcfHeLxMmvQ1kQoGMlD&#10;HOYG6eIcbbc/Z8RCiBBFtKVRcCCBwwzspVWufvAWt3/0XcqbV2hWBkxyzdQoGq3A5jFHUgJNM8MF&#10;1xkVkbghORAlJg3Hc4VoSHRPWfBKaCx4LYnCORzbB31875NB4VWYGyKqjZZFo0K6o8fzEeI6F6NJ&#10;0XmhUYlVzmDEYk2GMRavhJl3NBroFdjlPv21FZY31lG5Zn9/n8P9I6yCvrHQuAUH4bezLRoWi0aF&#10;wdAUBQ9Vg72+xda797n09l3616/A+pCqZ2kKi13qgdH4EPC+gcbFYsVEYIdXLjlSo2ERV1fpAOGy&#10;4HeRhReq04lamNaiU2xhviRZ20Y7klegmzhKL4Ck0jhAWvGfDFcJ8YrEx7IKyuHxNCmJ36hUZyMz&#10;OAONAp8ZVC8nH/S5cOki/cGQg4MD9rZ3EO/JbAZx+J3Dsfj/U8PCpME20EPG2qIuXeHWzz/lwve/&#10;y1e9nN+MDrnz/R/w4U9+yvrGJr/7x9/x+R9+T2YUSjkePvwSrSwuBCrvmbqGsYtVmGsNITPoIgdt&#10;0EqjRGGDwjiwLnq7Cm2wBLKgEvOOIkOwoiJ3eIiQJ+NB+ejp0N5jgqBDAK9iGDWApOesRXVbm8+Q&#10;KUOGIcdgRJNJ5EIaUdHYgBOoGkc9rZFGyMgoTMFyb4nJ/hFu2rB14SJbF7dwjePzLx/w+z/8nu//&#10;+HtoC7PZlHoyxTpPT2lMAJdU2K5SI3SFdlrs7Z/bsFjXiuCFh7OGg1xz669/xo/+5//M4L23+d14&#10;wld1w+XX7/LarTvgFEeHR+Qmp9/rUYWaiWoYM2PUjDmYjBhNjnDBU2QF/X4fo3KUaEIFzczjqoA4&#10;jVEFmc6pvcfh8SGG5L2olG+RvJyJxcGl104SrTDxe1ZbDDompaFRkhRLD0oU4qOXO1OWwhRk2qJF&#10;ESpHPZtQ1YeoXGKOiGsSdMEgAtLAhfVNVlfXqeqarx4/QVnL9bv3sMtLfPXoIYOmpvR/PsMiJCms&#10;ICUotgI6JSqicITo0ScwU0JvZYXbb93n3sc/5Panf8Uf9o/46nDE5Zuvs/XaTXb3R+ztHLI6XEN7&#10;ja8d08mUw/GI3dEBR/UM1c9YurAW54qY1Acq7lEx+uACoWnQLXxAIiWkJRqCohWVDjRW4Y3BG43X&#10;GmciCYPXilokvqcVTmtEx+8FY9BYehUsu4wlXdLXWWT5CZ6qqZlUM8Qqpn7KpI4kEVYrjAJfT9gb&#10;TThUmkt37jBcX+WfPvtn9ne3efPePa5fucLoYA/VOFSq7KqIjhBZ0Ajny+K/vRZUpJKuNMiwYOX6&#10;Fptv3Gbp1hX86oBJDsOtDWZaGE0nTKsZykEuGu3BuwanhEoLjRJqFXNsHPNEzli0TmiZoFrHoyYS&#10;CIR0Ha9iVIREfxrSJmpuWHQyt823Y+F9UqRGK8REoyNWBI71LpQIGYZMadysZmk4pNcfUnvP1DtC&#10;maGX+qytrmH3DslmMxoX0EqwJq2q6V5PGhInoxV/TsMiXofBCdRWo1b7rLx+ja3332Dz3fsMbl9j&#10;V3vGBmYWGmNQSqOCwlcN9XSGM45aGhqJ6qUzCqeEBsGpeT0DT/RMx6rOaZwY4l5Hz7RT4fi+ff+U&#10;fWg917Tohbhv830UAil6phUpbpsU1SSLtFfIDOqqwTceZQ3ZcIAaFMwIHLiKRglbr11lc3OD2XTK&#10;7OCQUuf0dY5v6k7Ofpvb8WhFMqyMpe4XVDe3WP3gPtffe4v+tUtUuWGqA5SW3nBAXVWExhFcHWHE&#10;LqFKlEJlhjpMCcqnyGQ0KEM6V0SKpOhlWqQEdQwKqUTm9b1krh917yV0ghHmtUrS31rSOhckMc8l&#10;kzJFr1pIfNMaEjrgtFBpT60CPnhycrRXOO+ofEMlgssMdtAjGwwZzWYsLQ1ZXVujn5f4qmZ2NCZ4&#10;R5HnKOdT7u+rtG+xYbEopBaFNOl8i56S9lsBISih0QZbrPFgVnO0tMT9n/+cKz/8mN8c7PPFdMqd&#10;737ED/7iZzzd3uaLP36OCo7SGI72d5keHtLv96ido/UVOKTzCCsDyuro0SJO+Oipb6t3KoyGpp4R&#10;UmQiwiFUYluIJchCUkpI3rF4kz5FslrAESAaJSEVjgiJhDtCn1pF3modOfSVwWiDspqjZkITAk3j&#10;aKoKcQFJ5wo+KlRGG7SCaTXFGMvy2iq2KJhUFY/3d9i6fp3Ll69yuHfA9uPHZDaj18up66pT+lB0&#10;FbjnlW3nJePP204u0ItjY3FxW/y+V4qp0jwMQlhf4c7PP2Hjow95ZDWfTSvqwZArd+4hWc5kPGMy&#10;mWCCwmqbIgA1FRXjZsp0VqGUUBaxMKF3DZPxJHoPYowSk/JmIjTGggKtITqhTYrKG5SO39VGYW0W&#10;YXPpfaX1fK8guEhxKmHu426p8zIbF/lIdSkQPDbxnCsRlPKQwdH4kGk1o8hzrM2pZlMa5+jlMYdg&#10;eXmJvCg5Ohoxrmp0r4deXqI/HLLz5SN0UARlQDQmgZBU8s9GuFIc+4p5OPhP0QTpPLOLFWFNd37B&#10;o6hRNNYyLUvc0irLd+5y/5Ofcetvf8Gvn+0xyXvkS8vk/QE6LzA2R0QxmUyYjKdMJhPq0JD1SspB&#10;D8kUM1cxHo3IjcG2Y1pF46LDUfuQcl1MilKq6EXyLQuYi8aEmkcp6Hqx680kvPR8UCc5akKgLxYr&#10;QHD44HE+Rk6CEoIWRtUYAfJUawFamFwgaE2d5VQhUGYZvTLDN47ZbMbyyipvv/sOv/7d76iDZ9bU&#10;oCTehz+pICZFhsTTv7C1PX18/oVTvvFq7Sz5f1IGnFRoA4mtbm2Zp6qh3Nrg3g8+ZOP+LQ6VZ2qE&#10;5a1NHu9tU9U1pEXcSHToGB9zpCvxkYwj9V4Q6SIYqu3MhX0XVVvo85O1Hb7JzcvCTXXzSs1nmOkS&#10;ORceSMwuiKNISWIpCklGxIRQYzRWGVZWlplVFePJFJ1l2F6BN3E+DQY9Ch9o6pr98RG1S3VWRJMx&#10;p8o8eXt/SsMidJJFTpwnjrHQ+akXI4HRz94ohRuWbNMwLjXLt69x64cfcOW9t/DrA55WE9RyD+nl&#10;iNUE11BNJ7jZjFyELDM0oeoY3yL0LUb3gkR4jBz7t2DgEclcfNQ2k4f5+J6X7EVJ9+Uu924xd1WE&#10;4CIbktamo66WEL3awXt6edlBbYIOBCOIUejCkpclyij29w9QwGuv3WBldZ2nOzs82d0lL0p0UIlG&#10;VaWIa/uMF2BZzCFA87YIrDx//+sFXW/xPPG1SmeSWK/IGqbDnL3lnDu//BR7fRM/yGMuxaCktzzE&#10;5pa6qZAQMIqYn0rUi3xT41xD4yqUmjtHgwhIiowEuitRbf4D0dnXvhAFOqTcO9HH9jo5fkm4DiU6&#10;KRIxUgYaJCQ5EsdBZ1CIJCMmlh4QwgLcTqW6Z4ISRYEFCXjlcUoQA8omKH3wDJcH7O3vISFw49ZN&#10;Nre2OJyMeby/T+M9uagYuUV11NeLK4E6o/9DF+eQb59hET2TsXniAu2VIiiVhEcUn32VYVGJ/SMt&#10;PBlM+j1+LQbzznt89+/+Iytvvslvnj3Drq3y8V98yu27d3nw4AHj0RHVeMToYJ/q6AjlPRmK0Hjq&#10;psaJI4SUCqRTAW3aCEPESotziHdp4U8hqRQoFQW+5RcWlbwROuF0o8cpiOoMJpXUZaU0oU0QA5Do&#10;VZTgF16nRKHg0ua78wcErTQZBu2BhBF2Eu+pCQ1ZmeGkoQ5VCvQFglGUy0tsXrvG3//jP/P5o22G&#10;qxvcfeMtXBC+evIQ38woMs3EBS4MDJkXag99YtXtelECnqO1AzgkT45Tib6x9RwTGFKi0x3nRNq1&#10;WgUO84LfKoO69yY3P/2USx9+l6PekCeNp7hwkVv332Dn6IjaOURCVPYFXF3TjGfUsxnT2RRxEr2Y&#10;QSEucYSLYGwqcKUCKB/zZnT0bQgNEhq0mYeqW/pUFeZ0dUEEH1z0fIiLQiSFxFXyYKGJUIeEyWxD&#10;45LwtApBq8QuJg7EoYjaYUh4Ch8kwt+8w2SK3BrAcXiwR79fsLw8xOQZR1XFQdXQFH1WLl1h6eIW&#10;D5/tUU0Ca4M1VF0jVOTaICrEGg3qNINSE5e8V19YFIqpCANjKTJLlRLJexqMgrFE4aoHQ7ZFs1OW&#10;XPvpz3j/f/rP1Lfu8F++fETv8lXK1RV6wyWChtFswmg8YuZmBBWYVGOcjhnWzjfUIZZRtCoWHCuN&#10;jgYaHhGf8hESDa4ivRc67nokCndP8igH0CGSBxifPFELmxGJ3sVA2oe0RYysWEVjYvVupyWOg7SP&#10;8iguanXjaBqHCwGnQIwBq5iOR+hmRqkUS4M+1hYcTCt2pw3TrOCjTz/lydGEL59s470iF0sRNH1C&#10;5ySBVpmQuCApENXKqTafqlX8UjJzWh9ag+TV+j9WXtdEp47TgjPJoxtB7GQoIFJi58oQCMySwtms&#10;9Pk8axEGyOEAACAASURBVFh69x5X3n8LvbHKLFdky0NsWTKdzlAhrWEhQOOQxuGdwwWPC3Gex9wX&#10;STlP86iEAoKLUKmO6S1t8wTPReXrG24i2GTKmzYaLooIvU8RA9XO//ieRjAJemuQzhDXkuC4OqoA&#10;IcS1TRLE1hR5oquM65HSkVp17dplprnhqKmo6xoboAiaLLTni82r6C2dq9enmwPfpAV0qgQ/90mf&#10;HGOdCWtAGUsIUKcsENfv8X+NR9j7V3j9pz/g2vfeo3xti9nAMssVoYAq1Lhmim+m0FQY35CHGuVm&#10;SDMlpDXWQJyrPqBcypcLsS90ABNSFFNUm/zSWcCq3dI/vfCP9JuztpaTqU3GFxVV7LZcitZRgZs7&#10;HTyiWoMrEKTGywxUjeBRwWHwGBQWAS/0yhKlM2oF2eoqK69dZdQrePhsG9tE5VKZRLeroudeq5hH&#10;2s6D4w4l3RkEbb+dp/8jZx5YWthdGyOI8z+kcS9k7BB40oPiwze48+/+kslqD7XcI1/ukw96KGti&#10;oWTfoLXgmwoJDaFp8L6GEHmclI5sYs55JOiEGkn9EtQx1IiWiCKJfXzCwalAkr4aI4tJ3yPOr6AM&#10;QStQsQK76Pk+FuOTpF8kKG3rQEjTTOuEgWxDmB5woLyOHAK4SDqgo3GBNCkHw0W6pbqiLHOyImMS&#10;HGrQp3f1EtN+yfbRIWZcMVAWjKHxcWxlRYR1t/k3Ed41l/Ox73VCsYRvp2Gh0zMMqNQRyRIkeuo9&#10;niVbUIeaGuj3etRGeFoJexmEu2/y/n/4j8j6Gv/w+ResXL3Gez/8mN7yEjsHB+zt7TMaj5mOjphN&#10;p/i6JrgYMvbBx1CyYl68hFaoJ6Ea6Xqi96L1DHX/ktc1idjWvb8YNlM6Cnalk+2tEs4a5uwyWqfF&#10;QxHDDZKwv7FjW7YSkeP+k47+MMwTD32Ixo9LSck2M7QrZRBP7Ry1S5R6aFbWL2JMwc7OLlluuXX7&#10;BnUz5eHDL+mXOStWI3WDd5GiLNc6Fe9rCXTP57FoFdMWax9UFFdaBINgifCT2ASVlVQaDpzjmRKK&#10;d97nyo9/zOqt2zyuGiY24+rd+yxtbvJ4d4+AwodYREdcrEHg6xpX1bgmGmu6DT937qb5PQkxET/2&#10;oyRmoDhiaScVEJP25/fznKtzYR8XkYUnd9JVs5DsdVIZOZkgZrISZS1aJQ+CCMZo+r2C/qCkzCxH&#10;R4eMjo4oyh7LK2t4bdibTDgaT7i0eYmVlTWOdg/Z295hvT/EuMCRzBjkliaNwRYWASnpuhM15+v/&#10;XpZTuQbnPaWOxZymApVEDOxIG/a1ZjRc4tZPfszbv/gVe/0lfns0Jtu8SNbrY2yGsoaAUDcNdVNT&#10;uSYm6aa+i8pUnI868cRbFQ02JCbKd/N74e+OoadVLNU86ZxW4T7RLadupyiWqBabHQ3rzrBsFbcF&#10;T7VSbQxpnrAcfKBXZBgRgouJ38aWZP0hjTUcTGccVjWXr98gsxlPvnqETKeUymJF6CVzvW1RtrfK&#10;onQLfmtoLbpTO3gOC572b9jiopXmPwtJzMmxEyEFc+W2To4cnVtcZnhGTf+t1+nfvsby5UuYQZ+Q&#10;G0RrnMQEfZFWRoZunsvCHJcFQ0Ja7HO3zQ2KF93E4vT9pptW84ryp3/eypfkuU2JwKo9b2t4tCqq&#10;1skBokER2YUQJK1DLOTzoWESGrJhj9wW1KMJ9eEE66OjJRAx+IGUoMxcRLXr9quu/fGWEna+NVCV&#10;xOTVBVkoxLwgBJoQospscpxSPA4VK+/fZunN21y4fZ3y0hp+kFNboVaempTLKB7lG1RwaF+jgkdJ&#10;VDBDws1HkX5iLie0gE5GAwv7tode9q/rt7P+KTje4yeanrNPRW0/9p/Siuhcik6vmIwRvfPdMhKE&#10;zGbYLAOlY9k3myFlDz0csrK6wujxU0Jd4xBMbrFa4RNsMtdwfPjPMSRzD3Y7WV6t/yXlE5lOLrY5&#10;LbEFIDcFTjS7OMKldba+9x5L791nslJgVgaYfhHrfVmVIIEeCS7J8pR4LT7eTHLWxRwWojGBPtZP&#10;bT/P/z6zdzpTiLYfz9jHdeP4XtJAm2eOPN/i2hsV9zhF5n93xr1Ox5HoBFVJZ1LiybOUtK4NQRsk&#10;s0hZoIZ9VldWGD94TD2eMHUNRRHzP5uqwftAaeZCvoWHLcYv2hXpW2lY0IVC2xBMtIeNRKUSBBMU&#10;s1gSBL085Ol0whjYfPMN3vqbX1IvLfH0cJ/B5jof/ehHXLiyxVe7Ozx68pS9o8MIiaimuLrBiU94&#10;xrSkGj23EmFOKbhAN9gq9YuFz9rvntyffE+fCGU/Xyxn/nn7+7bImk9Jlx0L1MJ1tH+rU649ft4e&#10;yyWliXTM+NoYS57lDPKCjbV1Rkd7PHn6mOXVAVeuXYHgefr4EZkyhGlDARQY6tao0Iaa8/ir2jGg&#10;aEdv1/8iMVGW6LFwKVKlzIAqMzypJszyjKXbt7j14x+Tb26i+j3K1VVWLl4iX15m5h2TWR3v2zl8&#10;7XB1TagbXFPhmhrna1xwMTnqlL473k/Ht8XPX8RffuxeT/z2T9G8AComEocQcE2ijkyf94qS6XRK&#10;U9f0+n2GS0PQimo6oxmPKZrAzavXsJnm8dNHjGZjTGHQqfK3TR6roKPy1yYqC+dnkwpA1s+p6wYB&#10;chVD1k4izXFVlDwJwn6vxwf//pd8+O9+yePG83g6Yf3yFfqDYYT2JAY25xrqpqJpahoXr9/YCDlT&#10;RiWKRYU1GmVSQaqFhfG0fjw5v57//BwPoF10Tr69MM4WawuclA+NcxgTlUTnY+VwY3N6SwOU1VT1&#10;LLLI+IbLFzfp55YvP/tnqmrCynCZST05BmjoZHBn0LbSubvr2G/HjIrzGRYJ0NNFfhVzfLIN88Jn&#10;7TZTMDMggwJ7cY1L773F0uWLLK8uoXOTnBMRyhI9vG1NijTHTxoWp8z5xfZ1DIvztNbJdPbn7b49&#10;0XGZ3/28g2gkKlppl/44djQ6lsdQ8zoJRmu8c6z0B6z0BhgXaMZTqskE8R7NPLFUS4sJnxtB530A&#10;XaSgHQNK8Fq6ApOaWPS0w6JrwxQY4WmWepgrG9z92cds3nqN9csb5IMe3qiIJgge713qcx8jVj5E&#10;xg0RYiJ2WzRSvbyfX7G97Lgvkx9n6Q2QHD2yIL9S1AOlCXPfE0ZbrDbJcFZkmaXX67G2vESoapqm&#10;ZjQZoQT62mK86/I5Wnhiu7Xqt0UWNMJXa62MmcsA6Y7YPpaAYqID28YzW+uz9vYdbnz0LoPLF6kQ&#10;li+sYosca5OcDCGhQHzMWQmpr7v5n3Q4NX90i130TcfB+TSgRc33Bd86RTdpc7+USAfVDqRUsNbl&#10;lyLsWpuu/xWazBb0en02llewLjAZjzg8GpEZQ09ZxMXCeT1laRJFuVvo/zZaapImoL9thkX72/mC&#10;FoMsRgKWqFjmaGJ9aAW9PttNzY73XH7zPu/8/K+xt27zf/7xM1YuXeTTX/yC3toKf/j8jzzafsbR&#10;eMysqml8HaMThBhaaqkCTzFDFxfws5TN7spPejNP+U5bfv7k9+bb8wPntHOf9Z6184qpx4VPXDzq&#10;uk7GhpwwTgRpHMYr+nnOYGXI0/1nfP74AVvXLvPajevsbu+y+9VTrIflYogWYSQ+LgaDklHdRMv4&#10;m3f6ySeZcPx0i1e7WTQVQo2myUv2ELa9Z/nmDd765BOazUvsBIfuD7h86yaD9VV2Do84ODwkK3Kc&#10;iwlbrqpwdR2NC1cnpSNuJ5/vWcr/Yn+f1tcvMzBOjpf04hWfWZwztQuQWGCiYBWapqGazZiMxigU&#10;g8GAYX9AXdfMZjOstfTLHv284ODJU6aTMReuXWJ16wKPnn3F4WiflV4P7RusRNEZVIwqtZElLXNc&#10;/qtff6y/Ym2MVMTCx4KyPWZZzjMJVBfWufnTH/OdX/2Co16Pv//ij/Q3Nrn5+h0mkwmBBP9zjqqp&#10;qes64qVJRn0qNqb0cUU9GmPS5R+dbIvG/rFrfq6Pz9d/ImlBPWHIdMrDCflx8u9pNQWjsFmGUjrV&#10;1wGdGfrDAULg6ZMnFJnhtdeukGnNzs4e4+kkRm6CQzOPRURjot2OI9sXFfy229WC8vnN2zxDa3Ek&#10;GWGe9xL9spF2uF9ySMOuCIMr69z44B3M1gZ2ZYgpLEFijlxMuIzJj861ymWSfa1i8YJn+jK5f6yd&#10;W/iddYC54XrckXHGz6X1H6fxk+I8QUKHF1cqKufRsDAdc5SrHRbD6nAJqy37+/vMZlOKouwiPTr5&#10;ZheNivmoeHXD0qYxFql8A94k+UJcC0ptCCJoLKrXYz849lRgeOc6d3/yA5Zfv0axvkTWL3HE2kNe&#10;EqePEoJrYpTKRzYg8T5Ri0ZAqwhtzcNT+/+87eXHeZnhoZ573W3Hjt0iLxJXYzL+Q/DRiLQtiJVI&#10;NhU8wQcuXrmEaMV4NKIZTbC1o6csltZDHWtYtbTIbZ5plvSz1sn0qk2ns3gt6Rxp3JMis5nlsfNM&#10;1go233+TS++/jdpYQfKMcnlINihRNj6jWKDYE4LrKqTHaHSiYlgwLDr2pYVciq/rIFxs/9KGxYtk&#10;UQx4qISgiIeZO3zidXnn0nzP0Kqt3C3JyBRu3HgNUbB/sE91OCJ3gSGWApBUmNarVMdsof+jYRmd&#10;zOrbZ1joY1jtGMKZY38NkCnDmABZj0Ol+WI2YfXOPd755FPKW7f4++2nbNy9w/d++mOKlSX+++9+&#10;yxdfPcKJMKtmHd+3SuFDtALT4jfn3quzFpgXTuwFxeO5Tj+hIJy1eIXw/MBZPGdbefVkmx//+euN&#10;VRp1xEjSejyPH69paqrJjAvDIbPJhGypR39jmZ1qwpPDPbKix83rN5nuHeFGFTKdYUUhOLSCYKFq&#10;AhnnS+YNtEn6csKgiPsGQauMCYqnvmHaHzC4dZOLb7/F8PYdfn90xODqFTauXqM2isPJNIYataaq&#10;avAS8ZVNjWvqjp88BI8o31VYPflc23ZS2Jzsx/Z5niWUFvv0NO/3efWSLIsFsrrMnVZxFsE1jqZu&#10;YoG1oqBpGmazGQC9QZ+1pWVwnj9++QXTQvHaW3fIlkqePXuKH09YzmIRPZ3kQStchHmy9XGV8Js1&#10;IbJkaUiREUWDZhw0B7bgcDDg7l/9Fe/+6hf80VX818/+matvvMlrt2+zt3sQYQxa4yVQ1RWz2Yy6&#10;rnEhdJVKg7T5L3PPPNDxxCsg8sOHY/Po2HW+YME5b8RCkmexZRmKir06AaNa2KfPNdE4ChLwxFwr&#10;nWU4HxjPZojR9IYDZk3F1uXLPH72mFlV8f5HH1KHwN//42/oD/tY12BDWFiQ5sbF4n7xrueGhe6+&#10;/2qtXU/iQRRzgyKDpNyAxuIyy0GoObJQXlnn4lt3WL1zk2aYE4pYjb3xqQ6BahXeKOdaSERb7AwJ&#10;kWiDSDHeXc1L+v7Udu6IxYsP8LwhIQufpQe3kD2eJH6n8MxJIeKxjNYYHQ0MozRZnlHXNUGEot8j&#10;L3Ka4JjOJkwnk8iCJi0kdT4+jiuUr/YQYkQirgAe6RTY6LiIMiaTKNtqFEeNY9SzlHeucfUH73Pl&#10;o7epS0MoDE4JM19HMpYUjRDvU25kjFSI8zF5t/NggxOZG2V/QoOibS8fP69+PtXpJ2lNamHWKkGM&#10;BIy1MfEbHanMM4M2USV0KpCvLZMN+hTG4sYz3OEETSBDJaNeTjiUYh2fIkUsYpWPV7x+2pET83ci&#10;JDS+qSWuN0cmMFm29N66zZUffUDv9lUmBpS1rF9YpxYfUSjed/mq0kUqJKE15tDyLnLRauFJ+LyK&#10;UQF/KsNCfa1NOsEb/251pg4GqVRnXChaKGRiQktFn22WoU2K7Gqht7ZCubyEEjjc3sEfTRiYklIb&#10;KonFMZ0GZxbnpZAlR4PjW2hYBGKydpdTgccyVyoBHAGvNLMi55n3hPUN3v7kL7n07jv883hKvb7K&#10;9/7qL8kHff7bP/x39g4OMVnGrKq6YkftwiJAUImjPISYce99CicdV+5PKo7H7vYMSMzJv09TJs+K&#10;iJz83Wm/P3kNQAeLWIyAHLvGpP5pHSt293o9+v0+ZVnSK3JkWpGXOWNxqDKnt77Kw6dPefz4GVe2&#10;rnJ98zIHz3bY2XlKrgzDsofzNVUTyNv0jVfu/3ZitljuOetW+9RHQLE04EhpnnjH4NZNXv/4Y/Kr&#10;1/h8NsFfWGP9xmv019c5mlYcjkYEpWIkR6CpqgiFahrE1+lZeSK28fizelk7LWLxdQyR08bLye++&#10;ShMgK3JCEJq66aBzmYmeyDwVuBqPx7i6oSgK8iwpEiFQFnlkRRr0+XznMU9G+1y7+Rpry8vsPXzM&#10;eGeHAVmqw94mmD0v8l7dYyn0c8XMxbFQ9gZMyXgYZsyWVll5+y2+/5/+E7tFzu/397Br69y69wYO&#10;xd7OdqxqrjTOO+o6Ritq5+bHV0lsLz53tfDcQ6y+2sIOT86lY8/6zIXn1fswLgDPy42zvObPwfGM&#10;kPdL6rqiqitQBqUNTYJFOYm46Y2tTcbjCY+ePKbX77GyscGornny+BFD8VjxnW66aFAs4v4X7zI6&#10;ZfSJMfDN2zxXJZ0zGZk5c9phB9i8YITnUeOwF4fc+v57XLh3iz3lsGtLBGuiAiSxanaEQcUcOr8Q&#10;sYi5aKmSbrqhk4bF4v7k36e283oGzmxzY6A71YISeXKteO6CVBvpSg6w7kLT65TLhkCZ9xAD06pC&#10;5RnDlWVc43j2+Am5MmQh1W5ZGAVy2jm/YVPJiQipEGsS+u040KGdHxmHOHYJ9G5f496nP2LjvftM&#10;egaXQzBCExy1i8XuUClClQhXun4PoVM0fTJm5srl6f1/3vayY70MSnTautT1vXTmY/w/fTUkgzMQ&#10;0Ek+uqaJ0CCjyLIMk1lsv+TxaJ9yacjGyhqlMtQHI6bjIxQS826C63JflczhiVm6lsSZ+bWfx7H7&#10;IJI3CPNaLt0HQGU1u1YY3r/J+nffwd7YourlSJExKAZoq5mFCiexwGFo8yoIIPPIxKn7ru8XTsjz&#10;c/9lesH5DYuT0vXF7ZhuKGpBTqdIFYBIa2rM+9/FSK7SGpNl5HmO6eU8OthluLbKytIyfjJjsrOP&#10;TCuUhBYntEDUsUClm67HL1zLt8awiBRn7WORZCnPKSeFyFPuioydILi1C9z4wces3r/Pfl4yKgve&#10;/OHH0Cv5/MsHPNvZptfro5RiOjpCtRZr8BASh5NIx+ghie2pTeg7TbCcBmU6y6g4LZei8yC39/yc&#10;IXH8t6dFSL7Ws+yO215r+yqyHyhi4S9rDXme0ev1Gfb7HOzvUw76TFzNUV1R9IeYrGB8NOFge5+r&#10;W1cwQdGMplTTGZaATgnPpWrP86r9P/+tRhL8ba7QJAIEpsYyynPyq1fYeOc75DdvclAU7FrN1htv&#10;0GQZM+9BRaaCqq5omoZMa2bTSeSr902qWgot+FTSxH6R0r+YI3Nav78Mg/+iiMXXEVwva771xtB6&#10;aqK5ZnTsayRQVTOqpsJYQ55bUJIWG4dYy+qlDXaqMX988AVFkXN1awsza9h98ISe6JTvojCpkJ6C&#10;NKaAcxiWGmGoDD5EgRiykj2lOcwHrH/nO9z75BPM1av8+skTBpcu8/qbb7M/HrGzs0Ov7OEl1nuo&#10;XE3dRLijUqC1itG69Pd8mkUvVtxaSODpxsRp/XJ6JOqVbj2dhM7DeBrs6thXF+RKN7aURCdVCJGQ&#10;ItEGamO7RPaiV3I4HjNcXgIlfPnwEYOVJS6+doP97W3c7jZ5iPJei3SLRmtctMteu0XkQJTWkSXl&#10;1ZdWSd5Q0ceNiij/IxDLo5ihODQQVgvW7t9i4607qI0VRiZgen0aAs43eIm4ape8l967BehTWgck&#10;Mj+17TTD4qzXp3fMK9781z7ASQeGPCeDTjtem1zb0lovKqAkb2NcAyEvewSjmbgKySzlcBCV76qm&#10;2j/CBkUWWi6YhbGg5md7tSbHxlc7TXVSYFO2JSM8Y2sZ3rrGtY8/4OL7b+I2huyFGcGqSLUZItOX&#10;SIJWpeKxqqVXShA5kYBPeYKR5Y3nDIvu6v4E8vm8UKjTWicLOKG3qPhuIIq4IILzgeAjg2UkIEnP&#10;2iqwhnGiWy5tzvJwGas0k/0R1WSG1YYgocuv6Qw+Yj9FEolXV66Pj8k5/E0UNEZzlGvKW1dZ+849&#10;+veuM+1ZGqMpBwPKrKCqZ5G5MDRdPk1kkmzRII62/kxrULS1QeYht7kOdhbS4EXt/IbF8Wdwsr3I&#10;eR3nygKhBooQsUlArKUSJFIW+3btTixjyoDkhoOmQjJDvygZ5CVSNRzs71NXMwqVpTkux4yKLq2L&#10;2P/fuhyLmB2fLCtiMshitMIDzmpG1vKgqli+e4+3Pv05T0Tz2dERN99/n9VrV/jswecE71lZXmF/&#10;b5/JaESZFzTTKnaGT4NJ4kNAqc5jJY3r/j7NC/SiPIrTDImTx4nc82e3VnFdNEBe5Dk5+Z615tTr&#10;aJMC2+rdItA0DdPpNHmsY2+WRcH23g6iNb3+kMZ5VpdW6ecDvvjsC3CeK5cvU1jL40cPmI4PGdqc&#10;nqTEoXi2F97jWW3xt4Z5nZB2sWkANejzaDplPOxz9cMPGd67z4O6ZkcbNu7cwa4t0xio6qhkGq3J&#10;rMXVDQcHB6gQGXPw86QtVKQuFiUYZY89t5PP2hjznHFx1vcXf7f492lGydcVXC9qCvDOYzJLURRk&#10;WSLnTDzn8URQFAVArCYuEgv/GcPRZMzShQ12x4cU/T69YZ/9nX1U47m4vEZfWw6f7GA95K3hlxaZ&#10;sBAaf1XDwiDYIBHPqTK2A2xbS3bjBjd+9GNu/+iH/B9/+IzywiZrly4TlKaepQiDxHozo/GEpk1Y&#10;T/PNWvtcv7XP+rnnvSCY28/b5NbTnAon/z6P3hEVv+fLEy2es42YnmaUIoHpaEyWZRQ2w1UN3jny&#10;LMNmBQJMmxrnHP1Bn8FwmaqpmFQN5WDA6zdu8Nv/+l+w4iEZCkZChKYxn9VyYkPNySfPY1gEJYlW&#10;d55b1cp/1SpIKmM71NT9jI03brF67wbTQc6sZ+htXmDqarx3NL7pPJE++K4+DEIqOtZSQR9/2lHv&#10;eLmcPbP9CxsWz0Us1HG58ZxDhOPyXy+sP0op6LhKogJmxBBUpPgOuUUyHaGEAVb6Qx7+02dkQch8&#10;VPPb1kIiz2tYdMYqc0ikkehqdErji5xHvsZdWOL2T77Pte9/h8kwYzc0qF5OE2aRRD3JBCWRV1+C&#10;IzjXMf21BmZIyaid/BUz98ItXtmfQD4vHudFz+BF7SxHVvQSp1wBWGBpi46Ulu0qBI82hrIoyIsc&#10;rcB5T+MdjRJWty6yt3fIbDphdWWVfq/P/uEB+3u7OOdi/QeJ8CcrzxsV6cq+4VN5/v41qd8FnNZM&#10;reaw1Nz+2Q/o3byKuriGL3NMkdPr9ciUxftIrepxEfKnpMuXa/Ms5jLsRPJ2157Xz17mYDp+9efz&#10;LH2d5O2znM2dY0+11yLdWG6Dm0oU2mqKPCcvcpSKxqIPHiewvHWRw9EEV9esLK+glebJ4yccHOwz&#10;6PUR55/r/3TajnTjW8cKJShsnlP5GTmKvslQqZaDAqbArMj4qq4Y3nqdj371K55pw6+fPeP6ex+w&#10;cfMmOwd7uOCppjNGB0cQArkyaBFya3FV3S2ARrUsTHT0ckYlTKocZ31qFYzTBln73baozsnfLG5d&#10;8uAZgsoY+1xUoz3HaVCsReVHKYVzDqUkMt4YzZxlKnprfatQE2lTjbEopfA+FtIaTUcUvQLxMDkc&#10;UZCzXA5QHqw2fPHFA6Z1xUcfvs/k8JAHX/yejXyIchUDcpo2/PZK/R8hWkECFkWmNUGEGdGoMP2S&#10;cZ7xT7OKdz/5hAtvv8V/++oRo37J5t27rF57jXHTEBQYm2G0IbhAPauoq1mkl3VNErIgOvJO+FRH&#10;Qkgey3DcW31SsXwZhO3k+4vC/6TB+Nx4OREN+aZbdEEJISUlKpkX1RIRjDX4EL1WAD6xCQmQ90oe&#10;7WwzXFmhyHJyND2Tcfh0h+l4wv07rxOmFV999Tnr9AlMWSanwTMWyAtQ7tUNiwyhT/z9Np79LGe8&#10;cYGP/u4/8MEvf8X/+r//F3prF7n62i0GvSF727uMR0eUvZJgFTv7ewvuzhbyQbeAHItELG4nRuFZ&#10;0aSuvsyJtvhdrc82GuPn+rn3jx1/kRWo/V07Phbel4XPOjmjwOrEN+4CWhtyk6FVlAPaRPhjVdc4&#10;5+n3SqzN2d8/YDqr2Fxb5caFdZ5+9RWzWR2Zw7KCxnuWsoxpCF3kuGWHEQWISaH3uXHxKk2UoK2m&#10;ckIG9Izt4B0KS40w0XAggeXXr3Hp3XuwsYpf6qFXh9Qq0LgGkZgr5ZzDuTqy3hGfkfdNNCy64ybi&#10;RIncMy+DQr20/SsaFrEdH0MR5iOErrJgdKCFlkI5JNUnrQmLsiIET68Y4CXQ6ACZjhzPWmGUYVj0&#10;WO8v8fnvfk+mNIOiiMpmBrVnIRLyqo5FIRtaDuvoUFzJc7QPWDTaZOyHhmpY8ETX3P3LH/L2X/+U&#10;PevZ8VOK1WUqVxFoCKGJ9Qh8E3PoXNMhERShY/0LMq9y3T7Dlk60e83x/j9N3h/rjW8yVk4/wgs/&#10;Pctj3XrfM2vj+m9M6uOUY5GOa7M8GRoxWVvaaHZmUdpSNY4iLzBWM3MNpsxY3VjDBc+jR4/oa0Op&#10;NIVEVAmAMQrJoU6Xf54cywphpT9ANR5BKGzJrmuYLhe88fOfMLh/k2q5R+hllP0Bw14fHYTZbMa0&#10;muJDjQourQOJDSoVFlaADw1BfBe5aOW9SWvvnMyaU9fXl/fv17/3U9dwJOlsSZ4u7Nu/T74fL6mF&#10;QiXGwKQHtI7TttCe1i0zXFz7RWJlUGMtWIsLsLK8CioW4xuuLONUYHd3l2o6haphSVtEAhfKARA4&#10;DEIxMMx8fMbfOsMCFGiDCmCJCXUewREVy5mBaVEwGQ65/9OfEDY2+fX2Hqs3X+fSnbvsHI1ogqeZ&#10;88xMLQAAIABJREFUzqhnNaGpER9SkSNJ3mrf0a61HPZdk1i86kUDYPG90753UpE82V4WTj3Vi3ri&#10;87OboPVxRbg1LBYV2mPHWEj0CyrQiEMbi8WgnGC9IgtRcTDGYMqCZztPKTLL+uoKo0dPmO3ts676&#10;eCrmNTy+eYu2nU/GXcRHQ4RBOGPYF+HzyZS73/8uF9/7Dv88GvMMYePOHZYuX2YaYjEfSUaiOEdo&#10;HL6pY5G7Re9E4kdvt9ha/urjz/q8Xqpvcpzze8ROCKwTn7fG0eI9tmMlKKFGQFu0C5QYSmWpJzOq&#10;pqYsekjlyGo4OnjMCnmqKeLiMzSg/KsvLJpIW9hgqXorPMBz+Ucfc/eTn/Hb3V18r8/G5mWKvIdq&#10;EmY6CHWoGTUzKldhVCxe1N5b275+H3xzb9Hx7evd62kOCqUU6gxyhhedvzteUvx1K99SQae2oG+E&#10;QiSCgnZdVdGL7VxgcnDIza2L+Krhs88+Z3PtArODQ3KEXGlKLXiZe6YW500LtdFfw+P2gqcS69aE&#10;SDUc6xZJrGmBYoriUMPgtYus3rtBfuUCYaUPK31cmVM7j4Qmyvk2h0LC8VIvwXeJ722U59j5F/zu&#10;r9T+tQ2LE8m+87l3Yr0iav3tesDCOhNlQHxtdCS6EKvAGIJRUSHxggnQtwXKBY729vB1gxPBBeiX&#10;GudatewVDQslNDoeoxQQnwrgIjQYppnmYai487OPuf6jj5iuFIwsSJlFj6trQBrEe0LKpcCHLkIl&#10;oWX/aY2KGNGKihi0UbpubPxZ2jc3LDoZkByKcRHQnQFJWgdCqsPT6ptzRahdswO+8iwNY/HUw+mY&#10;Ck8xGETnY90w2d3HN44CKGPJNWqBxkAd2nzIVzUswRrDuK6wCAM9YIYwymDpzVtsvPcGR8Ocpp+R&#10;FT3KvCAjFhWe1RV1U6FVm08xp+RfZH/rclik7WOZr4eiE0Xv2e1PaViccYZX/uU8GjPXa7s1SS+M&#10;HUk10tKPOj1YKcRHWaCtYVpX1OJZu3ABI4o//uGfKEUxzIpYtd41ZCFSQ9QIYkH7b6FhkewsrImV&#10;LQM+LSpQG8Mky3mG4tI773Dj+z/gd3v7bIfAnQ+/i89ynu3u4+uaejrFzRp842KV7OSxjCGyVBBF&#10;za3VNiJy2pJ+Uik/+dlz9/CCsNnXCae+nMf8OIf98c9I7E/R869bPK2av+6iFd3ASpMrLamVOKwx&#10;5BisCzBz0HhslrO0vIQqLbsHu+zubnPtyhbrvSHPvniErj1Z4oWYB7O/WUsqKlZHZagmRTF6A6bW&#10;8tR5wuYFPvib/4GDfo/fbD+j3Nri8p275EtLHIxHKNFI8HODom4IronVrokMMCS2iWjoJ2b+ztv/&#10;b9uwQELX5/GWFrWqtPC0418nB3kqltiIoPIMCYKtA32T0bcFrmo4HI+ZTacsD5e4MBjy8Pf/xJAC&#10;ocKgIBecPx8USidwhWPITi/D3r7B+3/376kvrPH3X3zBtdfvsrpyIc7taUWWFsRRNWbUzFBGYyTV&#10;okiFhtpnIKlj0xLcbS1Nbru9dNlYNAIWtrmMePERzsqlWaS9/TrnP3m8VkmOxTWJdbLaqRjXWnzw&#10;NE0DKkY2XV1TZjnDwYC6cmw//oqV4YDNi5s8+PIhB7u7ZEFRoKh8Q99mNCF0cOQ2uTauBurEs/3m&#10;TYgY/8wQGeeSwidAozRTq5j0LVfeu8+Fezdxy31kaYBa6lMFoapmsYJ58BHqGELnWDIJGy4pUqeC&#10;7yIr8Tyelvv937ZhMacRjd8/bly0NfGMTtjzlJejdPxcQoi18qxF2QSAE0GJJlOKYdlnuT+MUa3J&#10;BPFR4q8N+syq5lyGhSihFihyjWqiQ9ECAcMRwqhvMDcu8f7/+Nf0bl/jcT3CDnuY3DIZjchNwtH7&#10;JrE/RWcSiZQlSIzYzHMq05aM8NYYPwvm+K/TXt2wgDYaNZdvHUejtJ8n+ROiwdVG70jMScZDLy+R&#10;TFMFh7MKXeQUvYLVpSV2Hz1mdjjBAMOsRxUaKsCbaMdl8uqGhQCiFbUEemSIzdgPjv6ta1z6wbtw&#10;dYNJqdD9HoOyoLQW5QOunjJ1MxpfxRVEUl9LSyc8f91C4VRXALedLfGaX70KR9vOu36316Lmf5/2&#10;3imfS+tMUIm0R5MKnKYcZQUinjaTKQ75VieNzyNXhuCFvCxwWpgFx4XNDQb9HntPnzF5tktPWTIX&#10;qIlsUCa37DeBItfg5FTD4sVa7b9w04APdeLKb73VBm9yptoyzjJkfY2bH37ItgQeHh1x/f4bDFaW&#10;eLazTVmWTEdjqklFPWtoao9zARccjfiYxKdVoh+ce9ySbnUst2JRYVhsJxX60yIMp0Ec2u2btueh&#10;Lme3s/D7i9d0FswjhoYjSrLxDh+a+D3xVNUM52pMnkFmuH7vLntNxW+/esSVt9/h2gfv8xih7g1o&#10;zjWxEitICN2AdxgOvXCkLPVwyDt/8QmHecE/fPkFMhxy+eZNxGqcr1HegWugavDVjHo2palnNK5O&#10;DBHSFfaJ/a+TYdxO0D/r8P9a7UVQrK+zCLZjpI1SAF3dh7qOET7xgeA89azBeUVvuIruDXlweMSB&#10;NcjFTVZu3WHXwB6ORmkMBuVPN86/bnNoJhSM+iVHZcH7P/85qzdv8A9ffE62sky+MqQWR+PrBHEJ&#10;KPGIDxgUmbXHakC09/t1n903VSJOGhVnUUEvttPgFa9qwC4eK8oXUkRhHpUDUAQkxLyi4BzBR373&#10;pmlovEObjGLQI1tZ5f/+4gvc2gbf+eQveTJrMEtLOGOZApOmScmZC4wt7T1wfp26fXo2Lf4CWAxk&#10;GZXRzHJF78oGg2tbqPVlmtJGb7UI9axK5Btzo4JUKZkW3hhS9Docl8+vBHn6lrbTYJnqxGcnt25t&#10;Co66muHrCrzDeo9Jc8tYiypLxkaRX95g7c5NwsoSLjMYHXPazm1TkZJ1PVQkD3Y2pDYZIwthbYmP&#10;/vbnlJc32GkmTHVAlzlOHKGuKLRG1TU4n7YQx7z3kR0s1asILN6zdGNCh/PJjm/D+Dmtb1uGu1a2&#10;i2+Q4OL7CS7oXY1vKgoDo4N9JqMjBqvL5KtLHNIwLTXrd2/x2gfvYteXGAFjFQ0XTVRIzfm1cpx3&#10;LPeWCXnJo+YItzbkyvtvs3TzGvvBoYcDbFmgMxvlWhOvXXkXo20yJ984SRl+cq5/G7fztuhH0rEG&#10;iAihddCIinLPx7VAQgAfa3oFH1m0vKvJRKCukeAoB330oGS7mcDagO/9zc/JLl3gmZuiewNKTDQq&#10;m6Sr+7Ov/8+sWcXkmghHCnHQ5iWNNhx4GGcld7//MXpzgy/29lm9epVrr9/iaDwGCRRGI84TnO/y&#10;HRxxq4OnEo8zYb4heIkeF8PzeLeTyZ7wvELwIsX/tIH8svaqA2wRA9h64AS/sHC4TrmOWyoYc6JZ&#10;pREfcfdOebwRauWYuoqj2RFZZtjYWOfilas83N7lSTXl6vsfYG7c4EHwNOZ8Q8hCp7zkWY5Tht26&#10;ZmwyeleusXTjFv/v48c8HI25cucOqxc3qKopoaox3sdJUTVI1RDqWK/C+yZRWQZEhS761nknRYO0&#10;pLbffuPiRe1YvQM5bjA/992FMeNDwPuGZjqJXl/gaDphXM/oraywurmFz0qezioeh5qt773H/rBg&#10;B81EaXwTyDmfclkrxTaaR1az9f532Hr7DT578oSD6ZirN6/j8eyPD2i0IIVh5mdM6gqjFBkamuh1&#10;CWpB6aZNXDzeWlaTBf/Pt6Kd1X9fZxNFpFgl8cybharKxqA1WA14h0hMbq+qiqPJGFvkXL59k1Fe&#10;8g+Pn3Djg4944+OP2XeBWtsYjdSqc8jM58/CtXP+55gBVqku7qlyS6UCh6FhlMPFe7dQ60OmNhbL&#10;Ujajrh1+1lCqHOWjMkmnLHp08Cgf0D45rKSttjyXk17kOWPp32rT8rxSPH/hQTySNhXiho/rgw8V&#10;wdeopkI1Ddb7SCmqNeQ5tTVMcsOlN++SXVynyjS6LDmcxrxIdQ75aURjA9g6kXYow9jA01ARNle4&#10;9uG7XHv3PiMCk1CRlxmT6Yh6NqHMNK6q0M6h6wb1/5H3ZjG2bGl+128NMe0pM3dO5+SZz7n3nrpD&#10;Vd2aunpudxdtd9PIpgXGtMHyAxYSQrRfGASSxZuBB7BA4hGZB15AYIQEQlgWL22MQIDc7sE91Hjn&#10;e4Y8OewpYk08rIi9I3funZlnqKp7u76ruDtyn9gRsaZvfeP/MwZsFKCbvc/hsMFGRYSFMCcDc7So&#10;eTLquv77jJMLC+hcR4g5qsEhgq/DAH3txXG1scFGQdNGz75wDm9n4C1KQpppRBqTp48Tz+1vfJmt&#10;t16j6mY8tjOmBLSSJEHWifYvPv6yDqTM8oKnruJQSja//JDOF+5ykgiqRFD0uqR5hpCyTjqPOVQa&#10;Ty6boo0BEXx9t8hJRF2rJszn/pJA/xlRDF+GIl8Wsf5HaAo+LhkPqPe9evyFdwQXvXvCWcxsTK4F&#10;djYlmIp+v0vpK06s4drD+7z+s99glGueYHBZwQyQQbAFUIWlyKUF/VilKkFTCGkRkuCE4tQ4Zjqh&#10;s3+NW2+/w3cePeHEBx688zaldzx68phB0eXoyZNaMaktsfXisgSs8lTaY7TAKYERASvcnMF4cd5T&#10;sawwtIX+dQpF++8XCWu5yHp2keJzTrFYmlCrNPjl5yhEDc/mscFRYTEpuFQwCzNOJifkeYoxhrt3&#10;79IbbvG73/se1Vaf2z/7TR4RqK5gtV1HAlB1uEoA0AmVVMxQiI1Nhncf8L1nR3w8nrBz7x77d+9g&#10;iBYZhUU6g6rcfFMRLjIRqBkKC3xsT4ynXNSPjYf8jPOWl7V4rLqumTsKgZuW+KoEGTAiMLYWkecM&#10;966ze/0mp8HxwXSMun2d5P5N7EaPsYjzqo0c9CJUScnTRDPaGvDWL/8Sh8bwT7/7XW7fvcfmcIOZ&#10;nTF1JTZxmMQxcjPG1QTvfYzHn1UvbXF8nvFvr7Hm8zJaxRsuWvNXvdccHELUFWulAKEQSsajdU0z&#10;3l54ZqZiNB4TgMHODjfefps/+OgTPpmV/NJv/EWmXlIFgdQpQcjF+mk88JytdfEyJIAUURfebOCl&#10;A6eVYyQh39lk++4tfCelVJKQJ5gQvW2JkCRCEoybey0aTwUhLOLt/UKQfBHDz2ed2ihXq+b/8t/t&#10;/YFaAPWujF6LskQah3IRtjMIEL2cMtX0buzTO7iGz1JMEBgglenLvTuQARmajs7xScJHsxFHCWy9&#10;fo+HP/d1ToKjwtPv98nTjNHRM1xVkuUpk9EJ0vp41IplsyaDiHOpqZXi6s8oL8S9TyNW9tNyn/0w&#10;Lc6vii56R9Gsh6ZInG0Kyhmm0zFFltHNUsxkgq0MvY0B+aDH03JKcm3I/jsPyW9d41h6piIqgKKK&#10;pQFeVjfPSTk5nXLoKnqv32Hv6+8wHmQc2hkbuzskaYaWChsss1BRCYfHIUVEKBQrjKWr+mb5cy7X&#10;+cvH+Id5vCzFOR7RVWMluHBGiaZ1iNqLi4tzwDnLZDQmEQJflUxPT+ikGTtbQ0g1T6sZb/38T7H1&#10;xj0OsTy1MyyQqJSh6l1olv2xm2s1oESoQb8UNsCMQLG1zRe++jWelhUfHB7S29ujs7nJ8ckJwXmc&#10;rZiejuYJf76ltVsFTku8llgJlfI4Ea16zWc7ifd83PRqQWCVErGsbLx0zDyLd2o+lwWEC0Ol5sHW&#10;TciEPaOxt+8vhEB5SKRCakUlAlNpqTIwOlC6ilk5QQUo8pyDm7cZW8f3j47pv/6A7v3b2JdQLIA5&#10;tKWSUBlDGSAdbLJ5cIONGzf54OSYbLjN3bfeQmQJk9mMPNW4cob2HmktysVkw+XwNt8kbLMY67lS&#10;8TkIg7oahQuP6KVqfSdBqFjnQSuJtBY7K7EiIDsFMxE4KWckScre/nXSbp/j4HnPjDn4xpfIbu4z&#10;EoGEhJyXYyBGwWyrx42feheGm7z35DF5t8e13T1MWTGbTSGDSag4MmNO/YyKaIkUzpOEmPQfcHjp&#10;8TKen0k2aI7lJAQW6+RKvbxGgb+M2iFobXrRUMkzQA0yCv5WghNywd9CIIRYYR48QgaECDjnsNbi&#10;gsV4x6QydHf36F0/4Pe+8z1Up8/Xf/7nkHmHkS1xQi7Wz9m3f2UbR1T1FzDjXglmQNrPuPv2Q+hm&#10;VArIE0SWMDMVuEAqEvy0qq2xMaxF+sUGKmpL/aJGUZO91xKyXzA35LNGjYLc9lwIYk3kc8JMvUv6&#10;UOP+axmVi6rElSWyMuhaQXMhEJIEk0qqLOHa/bv0d3eZWUeBPoOo9SKkgBxBQkAIxZTAVEP//g2u&#10;f/kh+bVdxq4CJaMBzJgISx4CpTXYYCE4pPdIHxOLYtafj+8uFqu9oWbPVL6GIGg7d9YoGJ9pkiuK&#10;gELLWxHHchEWFUNhvLW1cFkXCPYOV86QxpDrhCzPoUj5tJqw9cYd9t5+DTHs4bOUWBzTUSBXgLVe&#10;nQSQkzGyM5LtLa6/+yb++haPpcVkKZ26IrRzjspbyuColMergAgWrIUwD3Y7e7SUqnYBZMLloYKf&#10;RcXxImoU5zba2dnDzfeD6KU08dwZwDMZjxHGoq3Dno4okpTBYMCpmSE3B7zzC98kvbnDkbAgNN55&#10;lLN0uIJi4QU4FKWQOGKBmrQGKvZ4bK0bITwyLKquvqxu0iyK6MRSlEIxVRnpwQ1ufvVr/OEnH2M7&#10;Ha7dvMVsNkMrxc5wk/HJKVknq90/dQjQkgKgZBLPw3phcnlBXhQKddlv1nkyLu2DpWcsKy2rnnPu&#10;QC0+6+Xe9misa2MIAS0TUBIXHAZP0CASQZAhFiPrdplOSjqDDQb7e3xweMgk1dz84pc4SRUjralE&#10;DC2KPe1pghvmIQ5Lh28CkwIUElCKkXNMtEQMh+j964jtIb7osrF/jc2tbSbjGd54siRlNikRQi0q&#10;aZ9pW8Pulsa8dS7wa0OG/qzRKqWyCZfRWse6JgSSTool8Gx0wrickfU6dDY3cYnm/adPOXj4Otnu&#10;LmOlqPKcGSqG4YiouENUEhMWdRCM9FTS44TH16GPgiY5V8PONvd+5mf49uMnHFaWe68/pCwN09EU&#10;WxqSJGFWlRyNTqmsmc9bHQSZkkjP3CItW2FCsD4k7FX0ZVsxaJTWVZ9CiDOfwJkN4HlolbFBrRCO&#10;PLEKdfOOSkhECDgTq9MqFdfN0dER5WTKl959l4+Oj/h/v/9dfva3/gp+d5unBKxK50LZ2bCnhahm&#10;gapWaHz9H/X6b/Lm2urcvC31XKha32ml8FpSaUj2Njl46yHHGKYCdJbGRMNpiXAOpWFSjmMIVG2R&#10;bffn3HLX9HldiTr4pj7G59Sw0PCwEHlbE8512Vxqxq69NjyxEq8XUXhrPD+NFdcFz9TOsBKm3rJ9&#10;+4CNg2vMpCDrDxhj6rs2vL49A5bHu30scoFSBAHLzJRMnYFhl+tvP6R7/xYfmRH0C7yA0ZNnhPGM&#10;7byHJnAyOUXm6cJgdGbxiXkb5/tn4+GnXotSLCEEtrr4cyJQNr5DIRQEWe/7Zz3yc4UiROXC1wAH&#10;3scoBRLB6eyE6ckJqRBkQWLHM4L3DIZbfHh8iN7fZuP1u6jdLXw3x6k4ggXpsvlmTsshp2evq5Ve&#10;YKphAvTuXqd/+zrPfMlIGIphDydCrKRuDcGaOgEdhAzzPMG58OxZfPrze15DAebJ/HA+d+zzTrFd&#10;TZHEZq+K9pfgxXz8g4vGrbxIOT5+igiGfpExPjlmfHJM3u2Q9rp8cHLE7a98ia0HD6g6OaGbc0TJ&#10;KTM6Ldk/PjVSBqhb8PCLney3+mVAeEGVpljn2ESQEZgJmCURGg4RmbhCEaNwdWMDeqFOaIorKSWY&#10;+UDQPUZZl6Nul6//y/8S3zYTfv/wMffeeZudnV28cfiZpZyWlAJEmmCqaVR2JEgl5wKjdAFpAxEb&#10;LURYTBcnnhKLOGRjDC1l9tx5/FvgfcA5HwvL1d8JITHOzaHs2ofz8YiVDgWI2NrGW+9qtIqIQ70+&#10;pGmVEgPM3dlCiFgcpoZObZiN9wHvA0otAlbi9Yv7CCEQMmK5O+eRSpEmyRzlQQSwZYUpSzY2NijS&#10;jHJacXR0wmRS8vDBfQ4ffcTh0ydsdQeU5YgdVZCEwAyPUAIrIk6FQqIRc2wxI+Ob9oFxAC8lJ1nO&#10;Bwi2332XjTff5P/+zndJd4bsHdyk3x+glSZYT1kaglBYD6WpMMFhfITVbOAjhVBIofA+ppsJBFI0&#10;/efnaBJKnU1sbsai3d/Pm3ezTqm8UDF8gfsLEeeVkDX0i2jm2WIOx/u2WHzLeRFCIKgo4o3GE5TS&#10;bG8NmYzHPDs9Zmd3m6qcUo5GHH/8MWpW8c7d+3zywQdMqpKZN1jta7SggA6CAklej7PHc6wg2Uop&#10;S0eqwPrARj7gCM+HSvLOb/6LlMMdjqzF6pThtRvIvMvRySlZ1qUqDd646HAgoKVEN02lFgyCrDG9&#10;GxjUerxDRKsQLZzhNiYUoR77+hdSxEMJOT8aC5eSMh5CLiydQkQUjgZprRnCejiQEIKfI/E038fr&#10;QhynFlRuOym8OW/WeHvtt3lEIiNUdETmIFZbxc/fSUpRoya5GMceoufCO4cKgU4Q9NOMSjjee/IJ&#10;Rb9Df2uL7/3eH7OVddHGIn0sNKZ19HZ5Ry0YSEZJVARUcHGbkVHRS2pOZAlYKaJgj5h7KNqFMEN9&#10;UoWA6+Q8FoYbP/0V7N4mR1qwcW0XKsfsZEQ31QTvOJw8Q6YCbLRYNzlkvgaC8Ai8lLXiKwiiFmeF&#10;qkNiIqR2ROJt/qtZaGvJtL9fdbwqD/V6WjbJiBafr/FehK/RYBZeymaOyAaGtGYKkrrGCRIfwGhw&#10;UiFDLNQYdWWJShQqS7HCM9gcMBmPKZKEfprxyfvvc3x0RC8twFZIFqFyTkVZIYhQj/VixTVFUCMt&#10;4uMDYJXgSAcOC8Fbv/7LiDt7PBYGlyjwnrzypKXFz2ZYZ5lpwywYfGUhBCLmV8CGKFgSQDR9FYDG&#10;QxVqQA8a796KHr+E514YMfCc92LOr1Yf7XFf1I5pf0/ka7VCFSF1Y5ub87kwDXMBpzFAWBHrGqRa&#10;kyFJvEAHhRARJSzt9Xj/4w+5fuMaiVZ85/f+EMYVfSBgMUTIYN8obfXMbFScZupZ6VvzIv57JWDU&#10;T/nDcsqf+8u/TnFrn+8fP2KwvwOJIi2SmAPoDMo6pDEEU2GNxRKNWd5FBIvgiQhwQdZ7W1w71vko&#10;cxHmfRDnQTQ+XIbKeanCLuDsrnL2oBUx0FwrF1t15NUNl5kn0NFa6n7+fXPN/Np6LYkQYgXuUD8n&#10;NHiHsl5xMko8IY5OlBnrfSF4dCIBh/cWnWik0ngUadHHBc2jJ8947d5Dvv1Hf8zpoyfsFH2kqVAE&#10;JkCQca81SGZpynvV9L+VfUCFOCAOmGqJqQXBrBFIW3O4mdIxnuvlrT4eGBmPJGPqPKeVYf/1Nxjn&#10;Cd9+dkixv0eyMUBqFYtA+YVFxXoXKyjXh6g3t+gWZ35oJBoZhdtagGw25vZ5e8NuJlQ7BGlVONJV&#10;QpQucq2dwV4OZxF81t27/dx4z6aQ20Iobq5btzDmrsI2/nHkQPWLxX7QWcrMVExmU0SaUPT7yDSl&#10;NJbTyrD9xuvYwYAnkwkJGaUrMVgSwLqFOxrOM5zGWpABXiomzlHs71Ncv8YxHpOn9La3SbtFLGZT&#10;WZyp0S28wPkouCwEgprpNkKkj4lG8WgSeH1chOdsLD8cuqpb9cdmJRMCkUpCcMwmIyaTEdS41qPZ&#10;lK29Hba2t9nbu4Y1HpEVXLv/gA+nY8LWAFtbPJuxVK0DICgYmSri04d6Q3GeUx/oXrvG/v3XqFQC&#10;WYfh/nWSvIcxDtDgBbZyOOPnCD/zvqwLfIkgW2N79ngVFFob8fJYnjEEsPqTul5A21vxPGE4q/jM&#10;XAGpFRzZXrfLvw+tkI9WSISta75oH/nm9o1rlHnCe7Mx/Xt32X3jDY6sxTeKCxAcONdsWXX/iMVz&#10;VGtPbK9zWCgQyxZiD9gQ6xbpIuPxeEKyNWD/4RtMs5SZllS1IC09CBNjwwOeEBt+fqxWHFGoqMXa&#10;z30Y5PO9/yIsJP4twqKvfBDRYyEkTZ3i9j4IUFmDzGKoLHnK4MZ16HWYSj/PW4AFD1hUga6fB2dE&#10;4YUMEdGgAoIZDpspvvRz3yTb22KsodRgZJ2U7EPM/XAxzC3mTIRaeazbgDjzzGWreaiVCkfAis9X&#10;8v5aJab2XM0Plo/zvOuMZ094LDG5m7qPpW+SciVeCtSgw7Gz7N67xWvvvgOFIqBYBBeueef2a7JY&#10;//P5Ij2P3ZRrr19DbQ4w2lP0O3T7HZIiYWZmhBoyXnuH9h7twrzeWfSStyP95dp9dPn7z9PYL9OZ&#10;KJY6Sf2Md6g2toUmr1SIuaIFEHxUTRehkaYOjazDR4lrw0rwiUZ2ulSpYuvGTVwnZ+QjWmAMpDpL&#10;cxlvH0hcdE05wAtPpRZIPTpAZuOR+MUQVviYSPsSHdS0tQR0ljEJFqsUb33py0yN5enhIQc3bzAY&#10;DAhCYHyEkXMEbLB1Sffzlv5VMdBCCJRSZyz+7crZ7d+0v7tMgVggsKxWBC4STJr3aCsyzbsux2a3&#10;FZbl+68TXtsWzvbfy9ec+94v+jFJEowxTCYTAHr9Pt1+Dxc8T4+PuPva6+zduMmpmaI7HSpi5Wwu&#10;WbiSOia4vtQIQUngxq2bDPd2ORqdkncKdvf26PV6hBALo1nvsN7Hwog1mlHbqtu06XkF9eX+/2HQ&#10;OgbffvaPWsEQEtK6+vt4PGY0GsXCiEpzfDomyzt0+gN6m1scjcacTCbcvPeAifWgM0SAxC0EeU/k&#10;Hc2mk2twk4UFW6EZe89MK+6+9Rb94SbPTo5xITDc2SaEwGg0IjhPWZaUZRmFYH9WgHzRHIWXoVVr&#10;LCo5rD1k67/Ge9IcVxnrq1hMn3f+NH1nvKM0hsoZtnd36fZ6PHrylN7WBl/40jvMQqAMgSAqnDz1&#10;AAAgAElEQVQ1QkdrtnUL+yl4MusprCfzcYxTz5mk/uglOS9kNF2k6p2oAoyUHBrP9q2bDPb3OByP&#10;yHs9vJQxtItA5aJCJAJQv8vasIfPwPr6cdNy21f+3YLjbUOz+mARQlBVFWma4wgkvYJbD+6RbfaZ&#10;eTeH8pZhAeMuw2r2v7CxRmpsuZXQHHtIh5t88We+ie50MM6SyARRQ8ja4DFYnIh7tvQhIoL59WO8&#10;isd+HufC8t522TWrxniVnOR9tHKLlbJPvUKVpCgKjsenDIbbPHj4BUSRMxNgEHNFoS6TdN6YwCIU&#10;WoY6tyU010mETvjqT/80Mk05Ph2TZDky0UilmM1mMQKEOt8nNP6GOHOaAPqVPHnN35+XMV9FV5kH&#10;q2jdegghFlC1dbSHc3Xl8mCjQgfIRNPr9xFKcv+N1+kM+kxtFRUPzhuKGpJ7NApDnEhOepyMxWo8&#10;cWPQfmGFjA5YsCJgZbii3e2CRtf3tVoyxtDb22X/zk0+efqYtFuws7NDWuRY75iZKtamYLUgvaxc&#10;tK9ZtRk3ikXba7DKg3CRN2KV4tH+ft3Cbq65jJYRntrtXNX2ZYVonbLR/GbVd+feVQoqa5lVFWme&#10;MdzdQecZT4+eobOcB2+9icx7VFIQRKzNbAIkumE4TbJnE1vL3HpmiUJoBaS9Hrs3b+Kl5PGzQwbb&#10;W2xsbZKkKZ4ar7qx/LZiLJfHYrl9F9E6oeTVubrXP3PVRr98zcu64i+jEGICZ5IonHOUZTnPvRiN&#10;RoxnU3SWobKCMsB7Hz8i3xpy/e4DRtMK2fIYQIPs42NFdEBLiTCQqxh+4oVmjCDZ3ubBV7/C8XTK&#10;6ekpWms6nQ6z2QxjDFprbFXhzEKpODO2r0j3W7c+VzHh5UM23oAXGJ918+4q115FKV3Hb856RGFq&#10;S6amwkm4dusGp7MJHz15ws0HD+jubjPxnnJu0a6FR7FQLHIPuWOefN18tlumaqsaeHwN/9wIlV7U&#10;gE7AOHiGB9t87Rd+HptqfKrYvXEDnReUweNCbQzysUBrqOzKPryoT16k/z/PdNFcrr+YC5dQ89Vg&#10;MXXdAyEEpTEkaYoJILKM/Ts36WxtMcXhW6EkjVLRCJBthbJtAlgEh4BQBc+CY5oprr/9JtneLqfO&#10;4Gygk+YIC95Gg2KFpyS+n7Su9l6cT1Bvt7M5/6zSZfx9nTB5GZ+5TKE4e9j5eaz/sYDnLYqCJEvx&#10;AsampDPcYGN/j4n0OLlAVlRh4bGEhYGp6Xnl6yMslA8nJMODm7zz9W8wNoajyRiZprg6R0JK8CGG&#10;6AQiGpQjRhyIJUCai+Sh9neX9c+6vXkdvezvL6PL5sDz0vL7NTVPnIuG2kbJiPC1DqEEWS/HS8Gt&#10;B/ci3D+BSkaQjXWmveix8A3jd7XEFwUDX2f9n4WVlHhiXQgj40bxouSBMoAqUk6qCisSdu7e4sRZ&#10;Pnz0mIObt8nymHs+KWfzkuOWBW7vcqet6jw4r1i0r2/OV3kP2v/+ohNxeSG3qR32tO76qEmeVXja&#10;gudF79jQRYxo1aKMYX0BY2ICbWPRNt6xNRzS3xhwOpny3uNH7N+7y8bBNZ6VM1ySIIRkCmit5wm1&#10;zXjPGU39vQGmAkoBg91dis0NHh8/Y1xO2drdQSY6aschCqpKRUhNiAmHn3W6qhKwjgH+qChLU7JE&#10;10IGSK2iMl8asm6PtNOls7nNR4fHTCy8/fVvMrF+HgITFYvoVjfEcQ0ANsbTZyLB+5iod6IEvbt3&#10;2Lx3h0+OD8k7Bdu7O0itKa1Bpwl5ni+U+xDrrSznwoiXrKHyPHTRGn6RGhRNFPVVnrssFLT/bmjd&#10;/Gl4Byy8tvMj0TgRKDEcn5xw485til6fP/iTP0X0+tx+6wvMtGAmApXzc8VCixjDKwhk+JisV4sL&#10;jUu+cZVT/0YFH0NuiUphDL+BysHMR2/FVEt+6lu/zI1f+1XGWPbv3WX/1i1kkVJ5hwlRCREiQtRS&#10;2TNISJcJGqvO/6zTVfetZeHTOYdxJu7vwuNVjZefSPLhJsXeNi5LMWKRNSHPzO9FOGRDjZequd4h&#10;mUnJYzwbD+7xpW/9OQ69pVQSlWYUSVonlAcMnpmIyoULEV5W2wXiz1X241Xz5PNCL2Otbo/rsnLR&#10;hJc2HirXhJmFQBABlUiEUmxsDzmtZvgi4eDN16iKlHFtIFBBznOmFopF9Cw0qfyyDkVv/gOJE5KN&#10;/T3y6wecVCUyy+kN+vP3TtN0/s5uSf6hQX5b0dZ1/bDq/PNCr0qhgLN7mSNgPTFHtVYwfLBzBKkg&#10;Q5TBtKS/M2Tn5gGy22FWo/f5NVuwzGhcUzXsn/eoEOYurCaXwiIxtV8DmDOcl6UScFpzZEry7R02&#10;bx7wnY8/ZOos+zeuE2rhdlaVzJzBBF8nq8XfX9ThqxSN9rVXrZy7StBfdSxv/MvPXqXsXOX5637f&#10;KBbt+6yqPnlR/6y6vu11cc6RJAlCSSazKZU1FN0ORb+HTxTf//AjrE7YuX2bkfBMhMdrjYWIMFJv&#10;MvN507xL/VkCpQKTaDavX8NpzaOjI7LBgMHWJiZ4jLMYa+OYn8ktOR/C9FnzWFwGFbz8/OXzH67H&#10;ooEhNWit6Ha7NKEPQgjyvGBWWXSWk3X79IbbnNjA9x89YfvmfULWIQg5D31orFSGRdE2X8YcmmA8&#10;JsAsCGynYPj66xwFwdF4zPbeLoPNDSaTCdZapJSxSrQx5/vQr5/PL9QDVxBMLvq3RXTv6k+aDby+&#10;XtXjpp5j/FbNkXVC0qrr2vym3Z9BCNAq1o6YTRhsbLF9cMDj0SmPJiNuPHyI3tyk0oqpjwqBUiKG&#10;StZeyEagqJBUaDwai2Qm5BxhsOmPJr7+XPsEzJRAb/a5/7PfgM0+Hx09o7+9jerkVD4wsy4ma/qI&#10;aKKDnBsnltu9rv2r+ucngdbNZ8KiCnUI0ZToasuw9Wa+pwkpMc4SlKQSAZcq+ge7ZFvDmGPVCoJp&#10;RzacyW9YcTghOTQVRqe89Yu/wOZXv8xTb+huD+n3+3jjEdbjrcPUHgsjYliMNB5lYyjUunXafLfq&#10;c/n8x0VX8VhcxWuxTBcpjWc9FbFgng8OF+zi+7pW0Xg8wgVP3u1QAS7P2Ll7G7YHHLrosWrGua1I&#10;Nsnx7do3i9y7KFNWUjBBMDYl0xAYbG+TZAXGO6bTKVUV6xQ1oTntogLgF3ljlyiQV+GPV1FMV9HL&#10;/v4yumzsr/p+q97VBRFzrGiMCebs4W00KsgAicIpxbW7d+nu7jBTkkpe4LGYsEhkkUBuPZltW500&#10;pdCc6oSR1hgitnljgXoZm2EQUXed2sBUSrbv3ybZ3uK7jz5h5+AaRbePtRZjTIyzDoFQIw2FUMNL&#10;XrD4loW3tuDcbLDrBqj5ftlb0PzdKBPW2jOKxbpNf92Eu0qORfsdVwmuzfkyA1knMDfvA3XlzjVK&#10;SHN/H0LMbQke4xxWBHSR0dvY5NRaPnh6xPDWTfTGJqfOUopAAVjr5xsMnN1UmnkzBXzRwecFxdYW&#10;Y2sZm5KDu7fJuj0a6Ezr3ZkxaCtA7fPm3Z93UV+kgL0MrUL6WZ6fq97hR7XpNUI8QJYneG/n+TT9&#10;jQGzqqKyHl10kEWXtD/gB48PObaenRu3cc1W0fJKWcDIxpoV4YSDdzgEVZYih9tsPXjAd58+pgyB&#10;rZ1tghAcHj3D1aENp6en81CM5XW8KjTqR0GrNgtnA8EG/JrP4EDU2e0ySESQKBQShRb60mc+j2J5&#10;lfnTFi6ci3CTlbcgBaPJmOHuHoPdHb776GPSnS361w+g062TbCM6VmN1jmj2UCIZK8lIKaYoJiSc&#10;JppxKud1bgQLL2UbHldLhUwLpt6xefMA7tzk+Ht/wuFsSkhTjkdjTk5PmVkDUkbABmvRQpIIdaFC&#10;ser7y/rnzxqtU0jn/+bPf9fe76y1aK0jj9CKSgjGwTO4cZ3etV2sFHWYXFQuGgGzHW+/rFBEinNj&#10;ohSbDx7w+p//FiSaE2/p7+3S6w4YHZ8gXLR8GywVDkMUepV3KOfmhoZVY7tKmfg800VG1IsiMZZl&#10;guW/F0pGrVxQQ7iLmOemEkVpLTJPoVPARo+te3eZ6qgcwsJjsQipXxSnhbbCGeeKRVIqzUTCqTNk&#10;W5ts7e1HBdbGOmXOVFHxCYEQotI7b1+tDK9q86q/V/XL54Ve1lsBq9dECAEvZFQwOLsvOBeVToTA&#10;eg+p5tTM2Llzg/71XaZaYRKBW+exeELM/gZPQoiJeDRQgZqZUIyShKNcc5wpplrNBQbtuVLlw4tI&#10;ZxlTZ/F5xuDmAbab83g6Zvf2LZCi5Z4JIMMcNrAp+iHEeavuug5dJbxfRqs1/auFKi3fY9Vkvgoq&#10;VPt911nDV73zZZrzRdeIup+VUosxkAIvoXQWLwX5Rh9ZdPnw2RH5zg7p9hYTAkYIOr0OISysVqEB&#10;B2jlWQDMgFAU+DwnFAUjZ7GJZu/getSSRVR+5n3kHL7eDKWU58b0eT0WP2x6EY/Dj/K9pZRYGy1D&#10;Wmu898zKCXhPt9slhID1AV0UoFP6w11OKsPj8Zhr9x5g6yJtcVTlvABlAz+ZCuimKSAJQuOLDnI4&#10;pLh+nfeeHhLyjE4NBjCaTkjTdA4DnabpWcNFreBeFLL4qukiw0AIIVaybd5nxWcI0TLcfEK9Jpo1&#10;fEkTVq379ncXvfOq7xteZq2NyjqBWVWhtebx4SFpp8Puzdv84PCQidZkezv4ToahhuZsVckWSlMC&#10;UwnHmeBZrhnplFGacpwlnKSKUi1qLQhaMfj1Z/ACpGTsiWhDWwP+6P33yAc9ehsDjo6OOD09jcqk&#10;lNHA4RwyQKr1uWCyq1oZf5JoldB1hm/OvT4xKj4Q99bgLcFatFLRk6hVrGkRAulwk3R7i0rJmgfU&#10;8fYsLNjtsWlC39pYfE4IQr/P8LW78MW3eO/wMafOkna6JEnC5HQ0V3w8dYV5WkbFwNrxv2iMP+/j&#10;/yLC5So+xpwneRZFdGvYjbqYaJpper0eU1ORdDvoXocySxnev4ve3sS23BSNcgG1R6pBwKdRNOP/&#10;PYKpFkwTid7aQPa6DK/tM9jeojIOISDTCYnSNYKZm4e9z5WJFdEyVx3Xz+P4v0oj2vk1Igm+Nkx7&#10;S/Bx7XtvQQYMFhLJyJR0hkOyrU2qVGOzZG2OtZwCNpEYH8HaBjKlR0zAnCI4DI7jIuOTQvO0k1J1&#10;Mj4Nnr1+H+/Px1E+D3kklfU4lUCny+69e/z+ez8g3R5y7fZtxmVEo5hMJpRliUw0QTB3kWm1ePqy&#10;gNnEEbeZ6KowlHWhKc2x/O/LA9wgQi3/tqEmwbh5H6grSVbVPOSk7Z1oe0Ga3y3fv3mPtnDRfL+c&#10;s7HqnS7yiMTYxXifJElIkqS2WmhUmvDk6BlTU7G5MyTr9xFFzlQITJ6RbQ8JRc7YGIy15+JsG4tV&#10;E6sdgKAFT6uK/Xv3Ud0eT8cjtvb3KTY2mFlDZQ0u+LkXIioXfu7CX+WtWTVuy/233IerrlsFArA8&#10;j1Ypce3DGHMuFr6tRLapGROt9fy47P6Xte8q718URUzcns7oFjlFUTCbzZiMRrjgeP/DDxE6obu5&#10;xcRZRNHl48Mjtg5uRKUwTamoc2q0xngQGoQA4yEYG2OjZcKnkzE/+2u/xqPxhJmU7Fzbj2EOzsaY&#10;/9pj0Si0QoiIWmIXXiqhFcizxR/Xjfeywt6sp+V1c24dcJY/LK+rxqCg6zo085jllqezSUSfe1zr&#10;ebAqr2odXTa+y+/cNnZYa8/xteWxT4sUlUhGo1EslmgtOwcH6MGA946P+Mov/jyPpzPyfi96o6yd&#10;F0GceUuVSE5zwSeZ4KPE80jBadHhqJPxJFHQ6zAJsQaGFnHNJ7WjRqKQUnM6HdMZ9rj95uswG/Hh&#10;4WP2bx4wmUz48IMPSLQmT1OMrZBaRDAH6+JxQe7Lch9dVcm/bM09z9GmNl9Zdaz6zWV0Ff7Q5gPL&#10;z9J1KGNTRM3X8N3Ua04rRTmZxjlNQGU5MwKPpmNuvfkQOgVpv8c0WCoCugbvmEOKN0dYGBuEEDH5&#10;X0kmCbz7rV+EyQn/5Nt/wo27t9FJwnvvvUeSKCozm1uum6MxdAkfooLcihpY7sNVkQTPM8YvS88z&#10;/65qeFo3/u3vlvnAclRFw9O8t3jrYjSCN/EIBufib/CBk5MTiqJgc2eXSivkoMfgzk3S3SEjaxBK&#10;zw2GCYoKsB6EErgQw51TEiosggTV6fI9WzIrMr78cz/NqYtRCuOyYjabkGjNdDwh1RL8oghegxAV&#10;BWCBCPLcfF7ui1UGmDZPf57+fZH5cdn+9LLPX0Ylbct9y3JH+2j6zJo6By8EcB5vLK4q8XaG8xWV&#10;mZJkGpFI0l6HR+Nj7n7xLeh3mYoI0jNvYw1kogH9hHqDILBLSqhKJsAg3eA0eMZKcOcbX+Ov/7v/&#10;FkjB7/zbf4vpH/wRbloyFDANrNVarkJSa5yQMW4rkUwkpBsbBJ2A9wQXkEHWsXwSj4tFVpaEiobW&#10;TaLlwVpWFNYt7Bdl9A01wqEx5kwITzPhm8Ff3vTXMZbzG+D5ti4LE+3rV92vefbytUpEF1moK7pE&#10;S2WYJ9CLLMGphHFVceo8xfaQZ0UGpkIIVRcY87X3K1qsRDirbFilcVmG6HYZWUMFdPp9gogJxK6y&#10;NFW8BTGm9qyVt1FRXowuGt8XGf9V94DzuS8QhTT5Ci0Rz0uxxkhk1rouZCilRImIZ+29J08zgjUE&#10;Icg6RazEXVagM+jkdPZ3GX3nmBwFQeO8QUvmRocm2EciKWWg2N4mdAuOq4qgM3ReYL2jNFUEZGht&#10;hISAUO112rK61aCDNd7o1du8JJhfNr4NQMAqHiOEQEhZFyiKApmo14mUEllXuG6usa2YdSXlvOrx&#10;3MoXzob3vSxdRTCx1gKxaKjwASkTZJGjB33GgMkzhjdvUH33u2Qy2hyFbyzIgSNnOcoV7/7GX+CX&#10;fv0vwY13YDrhyR/8X/xP/91/w+Hv/QlDIE0TqonBEOGJdR1GFasjS3S3oDPcoKqmkEat1DuHqBzC&#10;ekIt6MRifa5GA3p14A2vor8/byQCBO9r3t4SPPDRcinAzqYonUIiECpFKA25JtMJHVUgBz2effgY&#10;LSJktXEORbyfYoH6F2TDb4AQi+NZEZCDHjuv3eH48SfITLO9s8PJ6RGT6ajG2l8AOMw9IfVQuTlY&#10;+U/m+K2idcrT/LvW93O+Kfw8bwHR9mi4yA/qPnbB45RCFTliMKC7t8f4T3+AsZ4E6rwrSQoEDUhJ&#10;b6ODPR6jRYLyFgN8Ojlhc3vItZ/6Gje/8AY/mJ3yxhe/yPHoaVR2TEWmJKOjExLRvHXj/ZX1ewfO&#10;Zm/+5NCrkEva1MiRsVvrWhY18pYUAesqhBSQamRRoDe3KHZ3ODk8or9mi5GfEuPkhIi5E66OlnRF&#10;zidmSnL9Gl/59V+Hr38VvvwOhyYqIZOyonwVbQsS4wXbNw8Yecext3R2tvEqhrk0WnOD/tEUloqx&#10;uh61bsNfEsyXN+y2RWf5N1e1FpxrypJG2FgwG1JKkaYpRVFQFAV5np+xJCwngl8F9ajNOJYtq+u0&#10;2OVJuaqt8/jYEK3HKLlQLKyh9Bad56gsZ+o8h9MZ3d09XJpQiUBZlhG9AxaJvSKG3bVd4k6liLxD&#10;0u/zbFpihGBjewdbW7SadyAE5mXLQ5hD271sIbRV1qxXadFomEDbWtT8bpWF9UdN7XyFs+32OG8Q&#10;Mr7nZDIBKej0ugQlKXGMg2fn/n2O8TihCULgvCPVWVNnh0TUbZWKUgSGt2+iel2enY7QWUa336Oy&#10;hulsFtG/vGda166A8+hJTb+6cN6jtLy2lwX1F2HGyxblhhaGB4GNxh6CVEiVIJMUITVBKoTUCJ0g&#10;pMYLiXWB0jqM9Rh/9n1fBT0vDzOzEikCiVQ44xFCkRddsq0hR85QJoo7Dx9S+VjNujGIOMAIoKs5&#10;eOctfunf+Bvwq9+CPIPNITt//a/xV3/7txlcu46QxER8orLpQixsqWSCDx6pFVm/S3d7i0+PDiMC&#10;kbWUp6coY1CViQU0nMV4E5FrQoUP9pX02WXGlz/LFLwgOOa5bJ7G6u/B27j31jChwToqa6icxWgJ&#10;nYLtW7d4OitxqUKmKRUOySJpXwBCMS+a1/Sux2M9bN25Bvdu8f0P36ebF2wP+pwcPmU8PgXhcSIm&#10;k4vgkd4hXfRUR++HnAvK8/b8hI3fOlq2TK9ClIt/u3mfNUamJsw8BE/SMnxYDz5JkN0OcqPP8M4t&#10;QpFjRGhVlfBoEXmE8Y6jo1NOgmfkRwQEuujg8oJf+Su/yT/zb/4NJirw6PgJmztbnJ6eEqzDVYZB&#10;p0swVczZaN65ztnwQsZ8NQ/PWyzy80wXGdBflGI9sTokt5axpHdQH0IEjCkRWqHylJCmFFubbN+6&#10;SSlFXaRwxX0doIUmywtOQgVoMlXw/uSEcZ7xi//8bzL8V/4qpCmcjjFJythY8ix/qTCoplnWByyC&#10;zWsHPCtnjPF0tzcjtKALOGNjqfa6qqL3Mf5PAnIFQsxyh1+Wg7DOTbouDKb9vLbmuE6on81mZ4p8&#10;Nd6LaY3ff5lguqw4LLehLfCsCttYl9y96p7te7ef0cB6egFBCmbWUDqLLjIGWzvItOC0LCm2Nkm6&#10;XbyQVI3AWt/T1TG2TVIXxI3BKYXq9lFFl6PJBKcU/a3NucuzuUcIUXoTjXJRh0K9LC0LpMuK5svS&#10;cr8vj8+Pm+Ztr5uqREBLUAi8NUgC3ltG4xNssGSdjCAC09mMw9EJW/fuME40XqW1mcqTKU079cr4&#10;gFOCSsHu3ZtYJTkdTciTnKLTpbKW0pq5B68JH1sHrrBqHre/Xz5f9bsX7avlddfE/DtiMcnuoM/G&#10;xgZZp4hjnMSQNpUm0XspYxsrZ8/VYVnXhsv4wiq62twNWFuRINFC4kuD8AKRpHQ2NzgpK46N5drd&#10;uzghcD5aCUMI85DGJ6eWrevX4O13+Oj//D/4d/7Sv8B//K/96zAaUfzar3HjwWtInTI2IAUUKgqX&#10;JSDQWBxeBFSuEUXCJ08+JQhPORlz8uQJ2joS55DeR0sa4GpkmCZr62VonVB61XnyouPzWaLzc2WB&#10;8yScnadlNwq+SBLyXp/O9hYPvvgOpRZUUmClpMQjhV4oEXW+VfMZRJRfBBJH4LUvvQ3Kc3JyTL9T&#10;YCcTytNTbDXDizBHqcLHuhUNAECo87ledvwuo6vuz5+V8V9lZFmtULTes+7neW5NrVQG56PA6fw8&#10;ekHoBPICUWRs3riO6nYwQpCoHIWMRdNCwLqAtZBlih6QkuIJTIJlrOHg3bfh9bt8++MfYAkcHR1y&#10;dHQYq6qXM3KpyJSuLedN6+JMDI2rOvz4988fNq0zkC+fv+Dd57kVUaZysT6I83XxSQvBYa1BaoGX&#10;IoY0JwnDgwNEnq8vkHcL8FOHTDRTIvTrs2D5gZny5T//Le78xd8AIUEnUHTobA05xVE2mOQv2bTg&#10;BVm3S2845NmsJKQJxeYmrtZGXeXmsfTtRSJCdMkvww0uL+bL4miXLZLrYnbb910VJ9cIjGdw4pUi&#10;z3OyLJvXgmgnezeC5jpvSVsoPddvaxjYq9Jkl5UPT4jxsSpCDxpnSdKczeE2Sd5lbAwiy+hvbyPT&#10;DIUkRy3CPGqlwjYbDHH7ckKQ9Xt4rRiXFTLNyDrd6M1wZ1EgGm+FdOEcusxnmdYl4iv18qr5y5IP&#10;IZoUaxJCoARIEQjOkCSKTp5ibYWU0B8MSPMMGzyH0wnp/jau36WSCu/q9E0naCqru1AXQJQBl2mG&#10;BweMywpbOfK0iJXdnY3eLa3m66Ppr3XKwvNu3C+64V9UY6aJ7zbWEoAsz9nY3GRza4turxdzAUKY&#10;HyF28CKscMljtU5Iuio9r9dVQBQehCBD4itT5y1A3uszcpbHp6d0tofkvT6mVvZdHYbmBfQzyWhS&#10;glR0d/fZ2jugs7kLSQrPDnl8fIwlhsR5wAYQSiEQzLxDIEEIpFJYb3l2chyTNo2jenZK5urQKV/X&#10;WqqrsHm5CK95FfSyff95pcVcidDTQYb5uUbgSwPWoAIkSlPkXQZbm+xeu87+rdvc+8q7dIbDWEgx&#10;uDqpP6IENV6LwFno0Ya89Lz2zkOefPQ9lPT0E8XT998jzKYoGXChwsSqVUgfSGxAuVh12xLmewn8&#10;5I5fm5ZloIuUnVXnLizAMaKMFZN4sQaFjsY8pRBaUQpBsT1ED7pMQoQiVug6OC3gItYC3nvSJEWj&#10;KXGclCUMCtgfEk4eczg55d4b93n0+BMEnk6S4quSajKOyKMeYsijjB6VWlsNvsEe+8mgH4a3AhrZ&#10;Kmr70jeyVfQOB+8IjfFLxf4vnWPmDP2dPfpbW/P1t0zyHuCmJdZ6BIKJhE+9YXDnGr/w134LOn3+&#10;3n/6d+Ku0N9gUlZIJEdVFRF9XqZRAErR39hC5zkn0yn5xgZ5t4sXkCQJztgm9G8RXhRA1bHVqxZO&#10;WyO/SKloXzvv5NY1FyXUrVMIlp/VJG42sLlVVeG9R2tNt9td2zdXibW+SEhaZZ1Yp7xcJIg0vwsh&#10;ChNSa1wIlMYgtSIojUXw7HTE8XhCf2sIiYrCc6sqa6gr7jbFsTy19UoqeptbVD5gQyAvOgitEEJS&#10;GTNHkRG+9lY5iwihPl5euVilyF3Wt6t+v+5oFAit9VyxbLxXr5JBvDi1hOZgCaHxFEQLhgTSVFNV&#10;M5y35EVGliUE4Xl6eswsTcmG27g6LCEhiYXLmnsSFcoST9rrMNgZcnh6TJ5k9PNOBDJwMclY1TkJ&#10;IYS50rVOGVgX7rjO4/QqrIjLfMMRmJXlPMlcaz0HPMiyjDzPSdM0hg7VuSMhhHOK5kUK04tYRJ8n&#10;FEqKmGwnAvjK4lzAGk/e6+OU4nB0ikgzdq5dj6guQS5yWwBvPf/od/4R3/37/4CNN97kP/iP/hN+&#10;+2/9h5B1+Z//+7/HH/7JdyiNpdPrUAU49SBSTaIKKgxSxuR3FzzPjo6w3jDodSmUQpr97TsAACAA&#10;SURBVJiK1Hm0DzW0eWQGYc4UXn79rOrvVeeX/f6zYrF+GTqzlmreqiRI3xjx6j1EatAqGhvv3WN4&#10;4xpGxEROQSy21eTQOGqjEgslQIgFaEh/b4vvffgDiixBWsvRx5/CdEaWaKw389oa0jukDygbECHC&#10;XFrAh/O5gavOX5QuG98f9/iv8ua233tdm4B5GNnc8BECsZ5JiDk2zs9BEiQxby6IGDpfhkCx0Wfn&#10;4IAyeGbO4Ynjr2Tk3UkiODGBkamI2VUCm0iuP7gPe0M+npwyciWDzQHPnj1Dy2jQUh6qcho9ZvVS&#10;DyHUmmlTcU0S6r//LNNF3oqXlR+a+lONfCV8IHiPcHWehY/RNQ0ClyegsoQyeLqbG2zt76+17MhN&#10;oJd0KCuLyFKOMWR7A37lL/8m3LvNP/7f/wH/y//692Eaw6RGkxm9/ga60IT05VNnQggMBhtUPnAy&#10;HdPp96KwWlstrbXz4lLzkBgagXK9QrEsTK967vxeLSHweTZlYGW4USM8tot8pWk6FzKqqmIymTAe&#10;j8+8z/L7td9z1b9fpBCt8ry027i2PXAmMb4hU3sPkiSJSX3exaRuQOuUqTEcjU/Z2B7GePLgscEs&#10;BEwRiyo2IVEQ3dkoTX+wGWHmdBLHX9SJ2y2PRaiVCebnr4alXIYKdRldRbFoBE4hBNZayrKkqqrP&#10;ROXwIMV8HBt0CCVqxV0EqmqGEFCZkqqaobUkzaL9+Xhywomt6OzsYERMsc/QOBwJMfQlGg/A4sgG&#10;HfJ+l2dHR2x0e/SLTiyEZGKNgiAExtnIwGpEtyb8bXkNXObpu+q6v4wuy7FQSlF0O2xsbdLt99Bp&#10;gko0nV6X7d0ddvf3GGxuoNNkEcM8Dwm5WPh4EcHkeS1bChGTtl0tONZIO3m3Q1J0GJcVSMmt23dJ&#10;0nyu8CkVN6SNvMuDm/fodwYg0+iSzPuQZFy7eYfh9i5SasqyjHUwiMKgQaBEjpDRMzmtSh4/foxS&#10;il6vRzfLyIREOY92DuEdoobF9PhXVqC1Ta9aKP08UHu/sOF8nYNUaZQQBOdxxmKMpaoqptMpo/EI&#10;uh22r1/HCYmTMcRp5itELVx6Hw+ovdS1UUkRwQtmZsZ4NkIEj51MkcZQjUakmaZyps75iFELsXhv&#10;vJcX4ozHomnLqvOfNFqWGa4ikEbDYTvHYsEPGsSwaBhZ7BmdwYD7bz5E5gkzV2KJBiUt1Vwu3Mo1&#10;CZCS05F9SufQG10eHT3h97/3pxg8H338AWU5xRlLOZ2RCIEOAs2KJOUQFYoQIpzLTwL9sLwVsMKT&#10;7/0iOsRZnI81roy1eKC3MSBJU4p+r64/tfq++hR4Y2OT8skjkJJTGbj59kMe/OY/hz1+yn/xd/8r&#10;xHAIWQbA8cwwmTlkmqFLS64WFVAbQe/M+XJD2udCMAuBzaJgZiqm05K+zhDW46wlSA3OExSAr8MJ&#10;FpYqUVsrmnu2Lc6XdWRzvsrq+TxMKamT3uMbSkLwWO+x9WJ8+OZbdDod8jynqioODw95/Pgpo5NT&#10;jKvQuvWsEFZWsWzTRe/XbttybYx1npuooYWVrqdVjFqp6I1o7p12Cjr9HpOnGT4Ient70MkJMolY&#10;yDWLUaFOAGTx6YTA6BTZ6zE1BpFosiInhICWDfrD4vmepmZCA4soauHixRfbZf15GUkhFgmJbYWp&#10;/ltqjdA6MmhTxdj6qkKrGCamk+Ts+7xoQ16QFAFVz9sYyhSTdGNipMAGT5IktVVLoBJNkhWoNGE6&#10;EoyrgO4NKOs4XYWgJCqUvh5nocEERbczQKVdRpOK7e0CnUkmZYkzDpUqZJA4FxlZrAhuESgQntAy&#10;ULcViOZz1YbZzP3l9X4Zta/wjfK3pLgACKno9rt0ez02Nzfp9XpktfEg7/bYFAJjSk6eHWFtFMia&#10;pPTIxAM/DIvb8/CwuJbDHG3Hi1g/vZ916aY5LhxTSUn3YB/bzfGVJRjQQiBC4PF4zK/+yq+y+81f&#10;YPK7v8/f/pv/Htfv3uVf/Tv/Pl//1b+A/t/+Id9+9JT3R8/Y15JBWlBNDSZUbHS2mMxGzHBMq4rH&#10;x8eI3QF5mpPg0VLhgq0TeCO/kcEhJAiv8DW/fNX0PPx/vce0tUeJJi9g8dl62ou9JBDnzosYJxrA&#10;b2JcPZJARDbz3tdJ+nGvNd4RnENLh0wCWgoSrUmURmsJ0tIZdEkEpBFAmApPUDLKKPUTRYMS5yRC&#10;KGZCMk0VT05PCHV4rXCOJEuZPpvS3cjBGiSiNnTVlvSl3LtV9CNVKtrK7VLM/9owvTMK8Q83HLbh&#10;Bav4nhSCmE8ByKbf6urWNeqaIHquCRZvICT5vDBx0e2w8dp9ZK/DZHxMAeTxxnFWloFUC8bAhClW&#10;dji2JZtC8OTwiGdPntLrFnz6wQd0s4RqNKMqJxRJhBM3lastXE1BjIavNWvqR688RrCY2GHLYUCL&#10;f1tQzQUQqDgf6jkSwQzCuevX0fPKpXMKMu6fSKiRH0HgES2H74If1Fxq3rfBxRBU50u0zuj0+kxK&#10;j9SebDCIYDy1V7NpjQV0H3j07DHXSXCVx20UfPM3/ll48yEayd/+r/9Lhge3wVWgCv7m3/27/H//&#10;2X/O7/wP/yN7xTZVdUyCBQuZFHTSDFcajHd00A0o5Nm21p9GQpklbN67zaeTCVqldGVCRyUEW4Ks&#10;J7mM5jHvfZ0UJkFIfIhC5ULgqO/f0sCUWiR9r9LipTwfctEWRNqISu1BFiIms/nSkSYJLngQkiAl&#10;Umv2d3e49+A1rh8coHUs+qVE9G5Mx1M++egjPv7wQ/74n/4unSJDa72oeaFjYZg5Dn0IyDqZtY1Z&#10;HNvkz3ki2m1ocPbbbT7TPh+o07IihOeS1UrrhKqqyHQWNx3jEUFSTqvYN6kk6+XcvH4TbcYcSnA7&#10;21TvP0V6jWNCIBZTlMQFJR2ApBQKNdxknCZ8/OQxpRJILRmPjtDdLsEaTF29G52BN3hvMMEiBEgl&#10;zzDzVR6cy6jtNVglsF7470TrTGUNCIVQCoNH5wW379zj7oP784JviYBHH33IH/zjf8Ljjz8hkQKd&#10;JpyORngBvTom38zKeN+62m37WW2aCzRySVHk/Fxdpvm/hyhSCHy9WUQML4vA+EBVm9azoovMJ5yW&#10;FUMkRX8DqTIQGZ9+fMoX3vwav/sP/x8qxiBykiCwKDyWEtBZyuTU8sbth0xmAicSZkzpbGRMJlO0&#10;0KQqpSpLCIEs1VRmRpqmeBd94VKI+Vptz2NfhyH9/+S9ya9k257f9VnNbqI5JzNP5s28/X2vWtd1&#10;lVWUbIEsJINKCMTI4k9g5hFIIBgjJkyYIDOgGSKQkCwwEpIRHliFBS5XuVzlKl7Va+q9+26TfZ4u&#10;ut2shsFvrR07IuOczHw3m4u8UqmIE7Fj79WvX/P9fX9a62EDGK/3fL3OFK/5miAqr1IGT3a3byEg&#10;2VtV6EKCyYlYK4eD1objWze5dec9pie3QRnKSrxS0XtxH8eINZZJUbBYrFitNihlqAohdCgrO0Aj&#10;x2t6PG4vx0p2WLDMw26tHnkt9/Y/pUBZggejFMYoLtbnfHTyKWwa7h3d5Kc/+Qk/f/KU4/mE86MJ&#10;fP2IW0DhhKCync349Hd/Fzp49qd/weLxVzw7u8/jH/45Nz54j+P3P+Rrrzia3aSxBVyccZsJBk+/&#10;vkQVlmgK/sa/8W/y0e/8df7gpz/CO4MJsGw6isrQ9WKssUSqYKETdjpjCmGGuka7OBQnt7s+Xk6x&#10;2z8Xste0NAWu64lRgvdznFB+rNYCHctxggaDTp7L3rWUdUE+Eff3l/26Hipy7Vg43RNs1LjNyWyl&#10;ZN5EpdCqEPr2fB5mjwCRKHy0KOVROhLx6Ogg9FjlMRag5c5H71E6R9E7amMolGHRt3hgOi85XXbM&#10;jGJaTNi4NdZM+CJuuPn550xun7D86WNO3n9f9shH95nePGZ1fsksQaF1ECNNZyB48YziokTwfVvh&#10;Ul0/P15U+s2GelKhlaFJiUaLssTaUmKRfM7B5IdpakbGPk94TiF5rorXnd8j2vpD8s0LWxIMKJNe&#10;t3CoqFySCVrqSQ2xZTKZonD4bsPNScWma5i9f5d1WTDVBm1r1t0KoxRTwHjQvudDO+e+W6JrQxss&#10;s7t30BvHvXLOjRvHRHr6zQbnO7RJSXF9oPU9hS62ds8oVN2EkayXZAl2Wjs2SI5lxN3xjXFrBJRE&#10;fKN+zQZR83ycHwh7noqALhM8XyLPDFEMH0nJMInIIARPIHlylMl6EsRMp39FGc/F0bmdS55TKiUL&#10;FniYwEXF6J7c40qLkhhFzUkdik1bh7B2Ci06XhF7DzjqSklAvespqhJdKu589gEPv3jA/KP3sTdm&#10;LB4uOTEWF6DxveSx+D3g3y0URdRMbMnCwtmDR8z+8E8461qOb73H/R/8v3zvb/0t6B08fiiZEr/3&#10;GX/1s4840hu+/tEPePboMWhD03U0QbJ3F0VB17c7eGtG74OCUJaEshAKsXT46+BlYIJLh3/G5z+/&#10;CLXWOxsjHNbSx5/twyb2rxkODqV2fre/8YQYqaoKozRd2+JM4M4HH/LRZ5/ywWefcOfuezSdQ1s7&#10;wEs0MD2eMD26yZ27d3n85D6X50+5XC6YTCZM64lsEgrq6YR20xyYa68TvxlGr4fzWez3iUGlOGpR&#10;GzvvCKuGEDuOTybE2YRoCpzbkNWW7NUi5nUhrvPZyR1iVdLGQNAWYxQheFzfS+BYdqsGCS7zWc9X&#10;UYL63rE71DmhZLSVJRSGwlruffQxn/3qr3L73l2cc8xmNRaoqoonj56yWi7pVpsh6aNPDEFaC1OK&#10;PjA331QRfviQlEAhm1aKxLqiCT7iguCn+wgBi9KSCE9rS6CkKGrKukAvJQg0b2jZYtnHgFcGXdS4&#10;YPBovI70iECWPXW57Cj4KiZvxeF8K9cJYdfBpXZ+s3+PwZsABBEYhR5ZDvLZ8REffPghdz/+mKOT&#10;u+gKvIfNpsV1LUcJwtk1Dd734u0Z6Ke3ddNapzwOW8PAm7K2XnXvECDoLaRTcg14CgW1NWhlcFrT&#10;TSr6uqS3htj16YCCTmtiYnP55Hsfc/PunA2RT27fgsLS+kBTlnz669/j01snPPy93+dis6TAYgpD&#10;Q0BPKua3T5jduElVz7FFhY2Bqp7SqVYgL1omkwma6KN41DS8ay778VwNIUAwgkWPQo/pe0mimA1h&#10;LsVWKW2wRfX2666SgvFSwWkCjxJmHoFJhuBwrsNtWhqgaBuW6wWh68TQ5g0haSdaQ9uK91J7sYIa&#10;Em3p8ZSPfvPXJT+VNaiixONwWmNJOWwCGC8TbSD8SI7srAC9fZv1dp/RMVAWFoInKii0EsNiMvoF&#10;ohi/lMJELUaAOByAr70+L/rs+YuyLLX/CjnztoTJ96hYQuxRqhja672CoxnFjWPi4yVdEGOD8xKT&#10;kX3xygcMsPAd5njOJ7/8fcqqpnn2gBvHU4JxaR/MNvyETNGWgyVb4N9CGeQetkqFVMETlaZvN0Rl&#10;MCpiktdHha1Cn+6CShS8CiX7AgoV/Ngu+AbLdnyDGp+ZYVg/As1VBKWSVJV+E8S4QIKhOiUB/p2R&#10;xNreWILJKQS256v9IfBv37D0z3roNjTPHH/wP/+v/ME/+sc8WLVcbHru/dKv8O//zr8GXcv/8t/8&#10;XX78R3/EX/2VX+av/ef/KXzxU+r/7r/l4VePiDim1jBDMdF2cPtLEw4XWxaYshB3Smkx1gpTDbvW&#10;5LFbMcOFxGujUPp6Ssqhe/cyTctvnrcCHIJKjRPZjb+73Kyw1rLue+pyynsf3OV7v/ZLTG/coCPQ&#10;BUfoHKCwSlOVhRzac01Z3eW3f+df4c/++J/x9ddfo7WmLEvW6zXOOYoEk9kXfl61HBLIrrPOjK89&#10;ZPEb94kxBWjFpm0IocGWd5jNZlhr8a2gIGP+n/8YlZOTE9BaspBXEvgaYxxgI6as0oG9n6FW6qbV&#10;22FW2hdg89/BA9qgbYmP0h/vf/gBH3/6IRGoqi314uRozue/9ZvcuXPC4wcPefTwIcv1gn6xoG3b&#10;5xTiVxE094Xt1yWgjmmShwN1RJe72WzwYYa2BmU03oftWldJPvceYyrq6QSXs+NqlRJcbet/SGF+&#10;GSvifr+N5/tVCsX2Wob5FJNCIQdJVmwQD6KCrmsxShSLu+/f470P7nK57igpcQHW66UokpMpJlE0&#10;b70OiTM+bdgaJQkk1fNxPvt7zLcp+32xXwIRtAh32ovV0hPBGIq6whRW4HBlia1KMX4l76ZRsFos&#10;+If/4H/n3/r8+/A3f5v/7H/876Hv4bc+hz/7M/7g9/9v5neP+ff+o78Dv/1bfPpf/tf8/t//37h4&#10;/JTYR0mgFqdMZlOKqhLzRhQ8dw7SeZ2J8F5niQpc9PTJ3BEiQzxQiAqjDb3r0XXJZDKTBGOJETB4&#10;oeQsvuNI8UO5d/q+l7w2vgMUm65NV4uSF4IoEEopOhep0r7fBzkH29Bj6yN+47d+k8tEFlEUBd6l&#10;vYGsqGUhfLw3vNve2tmnYsCogHcCANGmAEySe1K+l6DQJop3CIY4E6VAa/Va9cqdfYPr98xXuefg&#10;8QwhCcyREDx9H+HWlOPjYzr7mNhKAHeW+xTSvC72FFQ0Xcvs+A6//Plv8E27YrFacsvdIka3DcRB&#10;5pwi753vQnXcluflvvS3HGxopVEajN7mNYox4GOSkXT6LFtiVIIbe0fwXmLW3vEG4Ikj/s4UpJ3f&#10;p3G3YSuT+yiGf4FDytm4vzbtD4D/Sjt86LiB5j0gPHjCxVeP0MCxqqljAX/6A3h8n/Of/BDbLahs&#10;D6tnsFmxuVzigYkCqzWTSYWNiotmRT04lbYCZmYECgqKusJWJb5vxQpaFXKwaUXXyQS9itJqXPYF&#10;i/HnuRyyXuavr7KIji31+0JOjBFTlbgYUNYwv32Lux++z9GNmzhg1awpq4lMNBfoYyD0PcEWlBpM&#10;Ab/2a7/Cs0f3efbs2TCQmXKz7/uDz9wXoA7Vef+aq/osL9yxonWdxwK2gpAPgaK0lFXFyujBOlfU&#10;FcpoctKc/THMXOYRqOuapXM0TcPkxhF1XdNrTZcO4KEOewG0Qx3f8KK8ru8iUCSBGqDtOoqioK6m&#10;AGx6T1UYVpsWFSKzquTWB/e4de8uH39yxsMH3/Bn/+KPaZqGZr3ZgcQcmotX1eNV6v2qZaxM7nvy&#10;ApHzywu628eAzF0fM/gxwQVjpI8RbQ1HR0dcepfYxczOPcfPOuQlu6qdY7jQIY/FVd9tP0/7UlYs&#10;8nNTW8SLmuiWgaIqqWdTdFXgfGDVNXQJR+WJdN7BZkVZFNjSEHq5R0ibb4Yajuu/n8TyUP9/23Ko&#10;L7J1MJAIKKwR6KnSaF1QVhOUNTgfKI9mFFWZ9m5FiJK09Jfmc/78H/0ei+U5/87f/ttMP/wEMKz/&#10;3t/n7/0P/xOnf/Ejbt44hmfP4Kc/5emTR5xdXmBiZF5VkgwxeJQxuCDMWUGBd73E24wMk4fmyrsu&#10;Lv3LioUEugJaEdEU8ynTm8fMZ8coI5bs1vWsFyvay1482d+Npryw5DnkvadpGkIvXlhlNOWkouw1&#10;ynXkNLY6REqtMNbStQ6PT7Sjjl5FZp98xKPNOTGtM5/ubfTWqKV5t2N9aP/LwnYMnhA7Qp+SeRae&#10;oDQ+gi0q6npK5wJEYTmMOucMEAie1obgv51m8ab2i/H9cnvV0P6A9xHdS90nk4kwhMaUUR0hqEAJ&#10;9r6hR5kpXeiYHh/BB+/jvvgxfQz0waPwqOTJi0MbEgz9HRsVBuIbGNouXgnpi6IoIPT4mCz+MaKU&#10;JBTWSmOUwaff6BAS+YXEM4nh6t15WyEbrdPZpMRkpEffZcUiRgnmD87Tqy30c1AswnadgNCLo03A&#10;xMBcWSptwBTc9A5TTYmq5PTrh/z+f/yfcNou0I8ecKJ7fvxH/4TuP/g73Ak193/0c+YKbh0dsbxc&#10;sKJnooudsLLnlIr0aqsSO6nwrkFXBbaSRCrKaGEeUodlxxwEN2Y8ukoheBlIxPgeB+ESe/cltaWq&#10;ShbLSzZdy4mJYA2yhQqvfcz4Pg0+RHx0BBfotaE2mqKwHB0dMZ1OWa/XNE0zUJNeVY9xHV4EBRl/&#10;Pv77KqvortL1PCQM2IFtRAXVdIIpLP3aD1AlH7ZuNmDIvJrhfdlTGELYeidSZvJgDAS3M077eUW+&#10;K0Xgi1YSPYbIUT2lnk6IwKZt0cUUU5ZURsKmehdQBGbvnfDLN+Y8evSA8/Nz1stV8gCZnfF510Up&#10;NSg848/y+Pe9ZD7ThU2BW8naZLQI5kaMUaayzI6PeNJ3KV7Bwt5hfej/6yiHhNHtnNcSX5I2qHyw&#10;ZfpFtASwR62oj2bcunOb45NbOCJPzk6JRUHTtxilUIWmXbY8fXrJpCg5uXFMoXPweWqTCgLx8wUD&#10;2ftbKFfuJWqrNCmjIYpChVaYskBpTZfwtUVVDUYf76ECPnBQn224+Af/F//HP/0Bd+a3WHc9T33L&#10;6uKSD1WFWT7l//wv/i6WQHz8jNuNQCWmZUUXAssUO+ZjQBktgsqyAaNlv5RTfbfubxA29rIlqoAL&#10;stuHKGwqIUEKtLIoDZ98/BHVdEJR1vgEiahCICjLpmugfT3Zw99UyWt9rACHtO5D74fsu0VRSM4B&#10;t4so0FGChB0RC2hdEEKktwqOpiyefT3EEsYYk6d+N4dNZOy1eLvtP2TYyIY/FR30TXZbizVXWYwt&#10;qOcVR0dHbFqhZc/wqL7v8a6TfB+v6Tjb3yuzgeR1lecU+hiFJrzrYb3e0oQryWMUkfdOQY1hjccR&#10;CFZTzCdQGBZdg51UA/JB7RkNVYbsvONjcL9fB9SEk5iKGPpkUEtQ7mKCrSymKCWZoNZE10mi5xhR&#10;wWE0GBVAybz5LpTMUpiVjENnZl6fRIaUCUVRDL9hBLOynwP/YVASsEhH4yF6jwN0c4kDbqsZD/7k&#10;T1grz+1pCTayUbD65hGLhYSOTbWma1oCoq0YYygSVdVVSkUAdFWgrcURJUttUeAVKGPEmnaFYpGL&#10;CjFt2IcPzuut9c+vv6ssAFcJOqtmQ9NL0FE1nWCrkt71rLuWoBU+ssNfr6Km8w6NodeKW1UpsRVT&#10;od4MIQzJ9HYYZF6DBfpQ/cf9NPbgjMtY2cgB5LlNWXNVStH2Hc57SbLjXWIJGj1L5WcyQKNyPgdr&#10;7Y7F/rrs1FKXb90dL1UOecHGfzsXKC00XYcuLHc/EI9VAKpaPBdRp4RoQLQaK4z8oOGDjz7m4f37&#10;nJ+e7TzvZfNcXDXPr6r3q5axUJHvOf7bFgV1XVPXNdoa6IRJJCqF86Ar6L0IsPV0QrtucTGg01jv&#10;KxFXKb3XQZr2N8Hxb8afH+orlUCu+ZOdjVSJmzg6h6lLbty6yb2PPuTmnRNijKw2S/AljevRib1q&#10;tVpxfnFKW1ZMKoMzQrXqnAMnjEY7NNAjZfnQeL9o/F5lHRwyQuiEY/ZARBOVMLIEBUprgtI0XYcp&#10;CmxZ0CfFInjBUF82S943M+5QEk8XzC48nV9T4vnVk/e4PH3MiT1i8+V9HC2fVLdQ5RGPunMuFpfY&#10;yUTG2YhgFmMUOOggdSVrGeO5IUQZ71zqIAkbEoIL0eFDYqxBg47cuXcHZSydC3RtI7khCks5rSmr&#10;Ctc2/GLMTm+nXGV0CkEYo5brteRq8p4gGqAoEAiVcRsisRVBWgNBK5SxqEogtKtmQ4xbeulx4Pu+&#10;YvEuylVGuZD4/mPfURhNDJ4+OkxhODqec+tEkkpWrUveWYH7rlarBIeLOFlKry3R65v2XgDD2Huf&#10;kqctFkCWcRTWWJzvQEly1KhT33hHLDW6LMALeLCqZQ10XY/zPSFKsk5iFuLfViTF9e0dnx9DHqo+&#10;JZAzXsZTacppyWw+Z3bjFqaaorSlcz1ts2azWhKcWPo1yVOhI8RAeEkCiTdVtgr71YdJnv/OOYIX&#10;xboyhqIocCPFAhIr1D1AL7rENQxrkmJgZYuonCLqQOEdx8Bx59B9YK5g08LNGzO61tM2DY2X+0xs&#10;hUZRYtKmsC1ZqSC9amNQpR3gRKawoBXKvB6L1FWW/asUi0O/v856aq3l+Fi4fY9nc6ZVSWUt62bF&#10;8nJJWU/ouw5AGIJ0IdSJXug9113HcrkUnveRdSQn1cvByYeELXmvrxWssoC6/7tx2w4dHuMy/mzf&#10;gh2VUJD6ZI1RSknQfnZrslUir+q/yWQigqlOwoXVgwKz7z3Z1ufNbJxXlUMCLKR2aUXneqazI+7d&#10;u0dVVfQObIo9a9qeTkXqqqRg2xfOO+7du8fR0dFzMKhXbdu+EP66ytgjCAx5OcaKoLIijGYhwKBT&#10;EJgY5PtO6meKgk1zsaswj+p/yFLyIsUif7cfC7QfTzVeB+PfDeuLvX1CKyEMCIHeO6rKUk+nzI7m&#10;aGtZJ4PCerOkcz3BRbzvaZcpYDsYNpsNLYrVakHTrAXyYoRCm5GAMn7ufv1e1xzf3/+UUnKQW0sM&#10;XixuYiYcvIshWYm7rhOrqynwURGVMH4FBXNraPuVJNkDgnfcpKLDszh9RI2mMlB6g4oFm3ZBm9Jl&#10;9Qp86PEhppiUMPCmO+dkL8iupBQ+nw+vd+2tABKtekCRYAJECKKgkdZ+13UUlR729OAjJuWy6fv+&#10;XcOrX1j21+W+gO2cE2TBIAjGYU3ltoVIUjYMvXf4UqGrAmLABT/sKdmqD1smxxxrnp/5LgHpY6Ui&#10;W9lxXuKSPIQQmc8q3rt9h+OTExwKosYUBRFNiAptOlCtxJGoiARQ/+Kui/398nWvi+sMVuK16EYM&#10;lRplNfhk8FDQup5SlyxCT8SKfKcUdlIRjKKua5xbJ8bPEToiCOzoLTl0ry3iOdmOvfce7xzBd+hk&#10;RMWWVFXFzZNbzE/uoouaPkamaJaXF4LMWC+IXpLQWuVRKuC5IkD9LRUxym//3j+T98ffe4/vfYq3&#10;EVnQjy4ZPBafAKXX1HgsJS0dCnFjNb3jli24dBsmRUVhNL7ZYIEZMNVwdrGiEvGefQAAIABJREFU&#10;1IbSSMp3g2LjJBlSjSXbG8YKxbiofJilRqjMf2We5wm+qhyyUF53KI83y3zJdZ6N/fsMzwNcJ1CQ&#10;dbPgmy+/4uTkhE+//z3oHG7d0G+apDQo6rqktBUhOEKAlsjT8wu++OIL7t+/L0L5DbsjCI31sjex&#10;ebyMEHsdlMxaSxjBd2wpWYd9YRNn8p4VJb1KwjxRtlRSLJRSyZojFp79oFalEgvzW/RYvKhkZcCn&#10;hI7T2YwQAuerFdO5ZJDXWlOXMq8v2zWFNkyLiqKuMcpS1/WgRA3K1RWeiLdd9uFnuY5Zuei8Ey+V&#10;c6iUREehxXshMqIcugkz23Xi1YItJ8V16zQ/89Dr/jo/dH1W1PLhd9U8Hj9zOEi0zMfW9Vjvh/2r&#10;6VqapqFzPd988w3e96zXDavFBb4PlNYwLSY8eXCf733yKU3T0DctMVFOj/cf5YPAkRKd9Nso2z7L&#10;8y0IdFFpoa6LGo94W0MUVjBlLCTqbpLSiII2eFrgg9mE0HnO+o6Zgpv1lNPNBcfTGyzW5ygCR2bK&#10;xm9wwHQ+YdE19CFglaGuKrQtEiW3MO6MYzd3Djw8AZuzxbyVPruqqAgmbN+Lo8VjgnjyL5495ejG&#10;TUwhcYedc7R9z2axYrlYcGy/IxvZFWUsTA9nxUjQN9ZsDQyJJ19kSlG0NICCUllQho3vcd4IbWiC&#10;QBltBsVi/5mG7WffpRJjhgT1GG3xLuAClKUYGqfTmst18lRqjdJjeUSjVJDg7deQJPVQ37wpb0V+&#10;ze3P+9agCCYqVa0UWkVa4GZZ4ptOrjUGCks1FfbLsiy3xjQBZCajRzYovNv1sS9HjpWL4D2tbwnR&#10;oVOwvrVWkqEqQ9/13Lp1U2KS1iu6drV1TqqMSBBF+rtQQlIyggK9Y8RVaKUSFXvEh7w2FVZr+gOy&#10;tp0ChZ4APRd0WKM5jwFvQFm47DxGW7oQCa7nCPFsAPQBJkjsQEybSCBik80iEHjR9LbWUqXke33f&#10;D4Ka6/wwiDpuNxehcUvacVJK2INC7ePBx7899Pn4s30L6S4T0R6WEbDKsFguadoWQuSLH/0E3/Xc&#10;un2T47Lk9OwMHQLrtmPxrGFSTpjPp3gfuVhc8if/7I9wbSdBcEmwHscwZIHTXOFJyEJTrusYdmWM&#10;GTLl7v8ul7K0O9CMwWCb+tD7MORUyOwdSqlBEYgxstlsmEwmLBN8K4TAcrnkrq7ow+ba8ddaS4zB&#10;eo2pioEZq+8dZVniEjYx4zhDCurOTHmHNtB9D8yLrODDeKbvX2ae5L+ttWy6lqIouHXrFtYK9OX8&#10;9IxvHtxndizxM25aEaPEVwhEQDjPn9x/QNu2TBIkJFtqbVEOuU2ug/ZkKM9+u3IZQ6oO/T5fo9Oc&#10;iVElxWY7f0IIzOdz/GaDUpI5vixLycGg9DY2RCkqU+Jcy+lmwVFd0PiesoSVF5fx0dERM9/uMsal&#10;jRoYhJT8d67/WDHYH+vrrCzj78del8E7FHbHP+8TzjuB9CXLXN/3tG3LcrlEFTLGfXDcvXNC37f8&#10;+aMf0m7WfPrxZzx59ICffXOfX/+VX+by8pyzs2dpzsozbVmKtXq0bvPzx8r06xAOrjJGyHM0nXPY&#10;FNvUOE8IkhekKIqBla4sS6bTKW3bUlQl3aqhRA4gpyFa+MpviBYw0IaeulkwR9OtFygFTmuemIaY&#10;EoLaZoMGaluio6fUik3X0KyW6CCUy67rCMoJt7pKybyQ/Shg2HJscdDTN/ZcXdUXrxq2tStke7RX&#10;FMpgYkhsWhplUmBu2/P1T7+gnsyoZ3O0Nbg+0HQtznmmRQWxu/Z5LzQsfMspIgLd+HbPew5NgjxA&#10;Wo/GYq1A/3zf4bqe9WpNWR6B6wliqx/YwxTggkMrhUXjncP1PUxEuKymFW3b4r1PrIDClhP8FhaT&#10;65LP+mGNjNqx365Dn8NhSOD486u+H/prdO+qqgaIi7UF6/Wa+/fv816MzG/eJnjwUbx+uY25H2MI&#10;Yq++Zp2/eP6OCE5Ge59Kv8t5foY2smso1Fo9t+cMSgIiExSlGaDZIfQoRAbwo8WjtcYooc+WvEAR&#10;ozUzpVk3K27MjnnUXkrdQ8C13dCOPL98CEQXBsOa1iNPcx6XoS2HGRTHfXSV0XR3Te1617afyife&#10;ZxaorYyUmd2893jfoXTElFukSdd1QqGc9vZ8fnjvKbTGGIWKTpQn9fy4HpqHV33uv6VimtEkV6k3&#10;2TM1nE1BEZzD927UB3HwbudizwGnEnYWR6dT5kwlWmdUmhglwFFHcXRmhWE8ZAcrlV7D3nWZIj4n&#10;gQtZmI4BvAgp2mhKY8nixyHrYm74+HVfkMh/XyVUHfJu7FtEr7JuGqDveo4nM+qy4uz0jP/ni5/z&#10;z//gn/L973+fjz/7lJOTE+ZHR9w5vknXt6yWa549fMjXX33DwwcP+NlP/pLJZMJ8Pmc+n+/UwVq7&#10;7awrynWT73VYu3esq3t9mBWMNikvWmvhMk8u7EPB1tmHIfNJgv7quhbl0trhOZkHXKl36yq8TrgL&#10;Ctq+oXUebQyTyYTZtKaqK47nUybzmtW6IfQdzdrT9Q0GRZzWdC1cbjYszp8NULiMM4ZdYfttl+3c&#10;ic8lWMzKb9/39H1PVU0Gy1UMYvEolKWICcpnk1VXSVCuuuyGTdxqMxxq+f5XlX2FYfz5ft3H7w8Z&#10;BcZ/55/vfpbmezKYROdp25bFxSXVpKaoKvFeGHBdQ1FaPrx3F+8dJ0dHbBaXLMpz1qsVd45vimXT&#10;OQkSLyPaGOK4Xjy/L71qjM0vWkTBMihlUGoreAQv8UPOST37vsc5j4rPH8RRSfbV7IU0PZQxUJKc&#10;VlHOABWF71wDRYIYX7qWohCL5s35MfPJlMcPHrK+uKQqSnzf7TwHck6DwPPiwOspVyl147MkxrgV&#10;0qJCqSFyCoWFmGz3EZTrCZsNXhkRSlyPikpgQ2/JIPuLngX7iVfzZ1pZtIFKKXSil40+DBSj4mzK&#10;c3tbBxMVE2vAlBAiVht6trS24i387nkoxmWQB7RGBTHARCBqjfeR5XIJT56x2HQ0m46oFD6IrCMC&#10;Zs/bslK/qoFif/+Eq5UzY2Q+u14CmEmxAgXIGPpkmEH2P6MlTxmJajv6MEC++74nRLf1/imVbcbv&#10;tBzqP2H5y0lXS3Il27ZlsVjgdImteoLWnDvH8vIC17fb3CsxisLpPZjqLbfomqJHHT6aB1aNyBT8&#10;rqE9X6r3PIv2S2BtLRvlidHgtCIGUFFjoqLw8ppFHJ8UC0c6JOL1SsXB+o9eXdPiNq1U3nv6tmMi&#10;4eU7GPt8x7zxDM8ZCQeHyiHrw+7r9cLKrnavnxOWY7Ki43qUd3TrFU8fP+LrL76krAo+//xz7t67&#10;x507dwjRcXZ6wf0HX/PVl9/w6NEjqsmEsiwHC2E+xDPU5LoDYV/hyXUcWz5ftKnsTpDDzzpkCYRk&#10;aTCG4DzdKA9DTvZGkGyjKnJlnMU4WJ1kFakG16ocvFcpdm+zjDfZsUA4m9eotpeAzNImwcFTFpYC&#10;6E0n69V5YufQhaHQ2zn95MkT2YycG+IWYoyD0D227L9M/XIdf9G+kvW1nQ9lWQ7jmtejSxjxruvQ&#10;kxkqRGHESc+21lL0Hu8i2kJwEMuIqqoEHxDvRVaex3W9inb1qvL8Jrc7V55TFvascjHhuXPm1eFe&#10;A52gxTlLCJF2s2FxcclkNmWS1q0yFt/3FCj6ruXy9JTKGD796COO53O6tsG1LX3fomIgRIfVGuJW&#10;6UHtetX2DRtvsowD8TXbQP0Yt7lkYhSvZNM0TGKEKJ4CHcEmBaFOa9wrKDySeRfZXQ0w9RA95IwH&#10;OTWcLUou255/8nv/mF+ZGpQPnD55it60Ca8PKgop7g7g/g2UfaPUvkFl/LmsEyOeZISrfoAIKYVW&#10;WmIFlUL7SOg7YlR4Jx4YozXGHibLeBtlbO0ff7Y/33bOkVHfWGuxSnNkCpQLlMrAKIeNh533kKBi&#10;REoMm87B01MKbVh6tyU4+I6XsSygolDIGlVQGoVTQnqwaRv6szP0ao3RRRLYRvOJiNZglCH6/p21&#10;49Dr/vudvTPNZ5XgSiYZApumkf0AJXsCErjt/VbWUy5QFRYbgM4xKUoqW2BGiqt4zse099+dHC/j&#10;cc9oEK1KTPaUKkPXdSwuLulcpJjMMbbkwgkLmOuSYqEkFid4hQ96yHz9LtsVVRyMNofmwZhER2KL&#10;hGpcsRuDma/3gH0GkkVPSxxStiyZGCiDoUgTJS/5kLb71ojXwobrebjHwuQ++4GK4NoO13XUtoC2&#10;pdlsuOGD4LSRLM9aKaLeFaDzrpj54YdOuub9IWFj3wq1Xw4J1GNBxhgjVoiuYzKZ8PGHH3F6esqX&#10;X3/Jl1/8jNMnT7lx44jJXLD3TdPQ9y3eR5x3fPzeJ8xmc+q6BkbJZbLHYm/QDnkN9v/eF6yuK/tf&#10;H/rdoWeN2aHW67VYaUIkeE/fiKK4z3YyHv+scCwWC/ztG6K9e7EMz5JSJWaP55WnQwf+2y4xCiXp&#10;arWi9x7lNI8f3Gd+fMS9Dz7CluLatYBrBA5mCPi259l6IYK1Dzx68JDz83Nc1w9wuLyBvUy5Thl8&#10;2Xao8aYSx3NIyBWyC9hmmGJy9wLDxqq12Gt9cKALCiTANzoRKEmBjkopfNfTJ6F1jK2+jmL5OWvx&#10;6DA61Cdj78r4PvsegdxLMewqIJD2QRTWCOym3TQszy9wXU9wHsKE5eqC5eqc5eWKpmkotOHk5IQ7&#10;d9/HWsuP/vwv2KzWkt/AjAI/U+6IvK8dMhK87PhdV66dR+kROjJ4Rq0uKIoK7SK+6/G9wyjLZtnQ&#10;rjfUUezQNvkeI8JVX6VhcErOg2y5zudGlR6nkF0ht65UBus7fvDP/4Tpr32Poq7o+47aGtquTQHS&#10;23NJ5PcgAeSik30rVp1D++ch5WL/N3kOKm1RUSfhUWz1ejSWWRmXvgpYHdN6iRil6RNN55sq++3J&#10;UKJx2w/NtYMGq1G7YozEEKirGte0GK3xzg9jpRGK2Wyn0ChMBI9HOcX69IJvfvgTzElN13Ws12uC&#10;73f6WmstEuo7LIcMNoNioQwxSIIzrS2lMgRdQIqjCr1DFaJeb+8T0SqiVRAYKVuF9E22Yag7z4/7&#10;yygX+TOlJLBaa0GUWGXwXS+xUYDvHVZpciI5i0ZyqisKpdlcLuH0jBLNjclsgEFZa/Fhe/7EhHj4&#10;rgRvj8feGIOyKQlmRlRoRUDRdx1RCfOXLat0ToaUEFUudQGRbBPr3ruyLgy5RsbyIrtOgUHOTUpj&#10;TO03Juycr/sGQevSA4R9Y5vM20awIVAlER9yplwh1+uSpqXjrmJxFWT10PwwIolA75lVE4rVmr5p&#10;pQ5KMHsmBfEGlQc2tVyrdKC83KDsHyBb4XS3A/c7dPz3jqUzf6/BlgalxG3f+x5lFLdv32Y+n3N2&#10;9ozLy0uenZ/RdQ0Ak2nF/OgG82o2COc5f0XOZjgkSePwYh8fGIe8Dq8imDy3cex5bPLrPmylKAqB&#10;N3Q9fdsxtwUqRJrNhjpvYvk+SQgg5oNGStM0lCOLWO6HnJHSu1cXtl5nOaTADPMgBrpG8JTReR49&#10;foApC46Ojrhz9y5d5+k3a7zvE9xtynJxwdc//5Lz83NKa3n4UBQLjRK8bobA6DAI7G+zqCQJDIrF&#10;wPgRUwZqJW7r5Gmqqorow8BXH2LAJ/rVQotwoRP+sT2/YDaZCttScqGX5fw5KtsxLGLfkn+dEeCQ&#10;Qn2d4B2TkBxUJoEaCTXIXtY1LT7FW/Rtx+pygbKGsq6o65LHj77G+YZpNWU6nVJUgre/PD/l/PSM&#10;B9/cH6Ce2shGnHO2GGOGPBaD12CEd1ZKHVScXmsJEJOP3ihFYS2lLdCuH9jsiqKgbRq6pk0ZWhVK&#10;aTxOFAkE/iDJzGRHbhGlYlEI7Gnqtx4Mn76PCrpuw/GsZl1Y5pMJxaTicr1hMqlw7ToFDI4rHCXY&#10;Xb1eONRVRqn973f2IoUIkegkG2gMOiNC5DcqgFIShKxA6+yliCn/wZsvVwmMQx2vuSb3g9YaRhTR&#10;zjmi69GmZL1YUgwrZkvU4qJMb++hVqlvIhQo/GLN13/5MyZ3fnNQLLTyO8/X+cfvsByaF4MhJFqC&#10;LUcyisAK0QZtLMYU+BgloF8BKiRvn1h8tVZvnHpgf96OP7/q+vH7/fMfRsKjtZigcF0vwrYDT0+h&#10;zGAQsCiBRiVPxbMHj3jyxZf4OzcptaFdbwbvdVZ8r6vf2y77SkXuA4MihC0EXGIqDCiFDgHlOhSB&#10;Isj6F6VOAZI4WOks2b373Fw5WXUi9T54juZijYHCELR4Lvq+T7Ld1thvAFsBNjh0DIkcVm6vIxgi&#10;CofGDuwMonzI9y/L2rRfdoRNJ3EV8+M55eUFsXMU2qCxlNayVuK18CpPdAbs6nC/KzbFfDAfWiwv&#10;a+m96u9BuEzvXQz03tMHT9SKyWRCURdCtxkEj+7CBKUk4Kuua4qqTotKglUzJMpaCahu25ZpPdnt&#10;u9GAj9/vM96M63h9uV4pGVtaxoG1WmvKoqA0dpgvk+kEpRTtesMkQp4rIX2fl5CKW+ulUiJQG2NE&#10;4EiQqrF17brxepvleWUuUNelWLM7x/nTp5ydnbFYLDg5OWGxWuJcwFrNnTt3uHv3Dpv1iodff8Wz&#10;Z88ojKHZrAX+VZQ7z7lKeD5Up1yfcXlZj8VV9xR399YSoZR40DJEJoRAXVYcz48G2sE6CQKegCLT&#10;53pqC0ulefjwISe/9tcojIG0KdXTYmfeXaUYXDf+h+btVYrH+HX/ih0hSwlhwkB56QNt39G0rdDL&#10;hgDK8ezpA7SK3Lhxg5OTEyb1jOX5JcvlmocPH1KWEj80mUx22FMyqcJVe9PLzvkXXXPt90nQlaBL&#10;8TAaYyisJUYJNrXKMq3q5KVyKCUngVEaH+RVh4ywFS+2VwGbFAynkwKR5MMWaDUD30sdYR0ibrWh&#10;X67xWvrdREWz3qAnW+/Rbnk9SsVVCsWhfjv0fchzShtpv8pesAyvC5gohgKdlRE8+BTibHLWh7db&#10;1FBPDq6/8TXDfNyLtwgh0G0almcXTLRGjRQLoxXRSzbyrBpYrcEblKkovWPx5JTb9QQWQtxS2LTf&#10;xHcvbI3LoXE3xqACmKLa9h86eeMEGCS/USgtgcgmKeRaxcF45n3DwETylup/6Hy/SoZ6PgZul1Gu&#10;a1rW6zUTbTAqItEj4p0SQ8IWzqh84OzJU77+2c850rBeLOl8Q7AOHUYGJMaKzHdnLuwafmR8PQpt&#10;CqzZfidyc0AHJ0bHlJFbiKmR36qkWCQWuXfZpsGLGZ+fB/vnsTEGjaZVHV3XybrdUywsYL8PTLyn&#10;8g6bE/0AQYt3XK51kJieMiTMBjkwxgLjCxux96oj9G1L37Ri8XCBvuvQSg0WvUFTHHXC4K7JSsbo&#10;DLhKsdjntc+L7UUC2P4BM2an8VGwab1z9K5HGaEbNdayXFzQrFp0YSmVpprUoONQl6K0WFNQlTXW&#10;iuW3LMsBc77vNbhOEdoyOr1a2/Lv99s7Vlpye8dMOrkN1lpc7xIsJFKVEpDXNM2wQcCuIgm7Al3O&#10;4AgSzLTZbLZ1V88fevuWjTddrvNYZMvd5eoS5wKr1ZpHjx7x4x//WNiuFpdMJ3Oms5rbN29x69ZN&#10;YdhyrdAUA5UuhwyW41wWWbl8WYv1vtLzixaVN7xsfcisZGk9ZsUiK8I3b97ENwvWyxV1EIiMSgaK&#10;mBg1ikq4ze9//Q2f//V/PVkiA33TYk7MztocM0Ltl0Peiv2D8ap+eBVBXQJP5RA1SoOGEBKBRRCI&#10;UNO29G6D8gHnO06fPGWzXFHXdTIKiDGhNFaEqRAhwaGUSiJYjJg9A8F1VvM3UUpjxTOsDcHHIVDP&#10;ey/QrkSu4L1YFs0omZMBZj77uKFHszFiTJh7OWAqH/AqKRSIByMqqHtNGeG4nHK5WeJbyUQeOwny&#10;tEpT2YIudklgFW95UOIzGWK2XkMXXaVcXHVtLiFCUBnOJmKUQQ0CtooxZSIGFz1mC7xLXo03P77P&#10;C8WH893sr43x/r8vXGitUdpK3qvLFcvzC+Zk4Vol5VJkiKLQxDbtYUEErlpbCq9oliuOZnOK82K4&#10;rzFGEs8lD/a7Niddtd9AVoIsSkVUguZJ8jO5xiOQN6V0UirEq2uVwio95Pt4m2059Pd180FrPVjc&#10;RRbI8FM5py4uLlhcXjKNUBhD78Wa7yDltomD3FhpS2h7Lk/PiCc3ePbsMfXtGdVRwcSWcr74Qbrb&#10;EVbfZRnP/0EeVbL2tTJiPlWCfrFK4MGyB3hsNPjoIUgsg9KaqA1e4Bg78dLvokiuqcPzYvw+hEBQ&#10;AWWk/a7v6VYr+r6XgPvRLUoS3Wx2W2kk8K5MaTJjevD4mM99YINsHi+Db71KH1cR/GqNX60J0dGF&#10;DvpGoBVKuMCVSm5vRQooD9voemQNv4wrN7swYxR+ehWzAH593a+yXG2tOGoQCoUpR+ADdT2lqEpW&#10;i2UK4kuCaEoIVNiSyWSGCkYCdVEQ4oA7L20xWIgP1WWsPFylRLyKYjEWvLJlQo4Jk5Q36beYsvJG&#10;LZr68nJBt2nwfUvpaya9o9x0KB2Shr49HHRkAPYpAiZAaNbgemLfE7SibfthTCQTcEDpSFSSLEsR&#10;QW2Dh95liTGilca1jslkwo33b0CMPH78GNf22KhYnZ0R2ynN5YJvvvySGzdu8OGH73NzJpb+dtNt&#10;Fa4oDEQYCPrllYpv3xDJGWOVHHWZylmjKY14UpQOWC3kAq7riT5gjeLouCKunhBWHTYqCgndE4KH&#10;GLEOqqDQruP0yX2KOhJii+onhHWH3ZptIGUoH8/aPM75VQWZh7kcOhThsFLx3FqOKUYgXapRQ5K4&#10;oKQ+OXFT/l5rTaENvda4CFU5IXihn5Wx3Cb5unXjBG0KtLaJ5UvaaYwRTPpo7e7DDF5WqTAH9qeX&#10;NvREKLXFai1432hSXgZF78ULR6EoC8OkDUw7z8RHCiJohUt044rtOREVEDRin0vB3Uq+88l7IX0p&#10;v1t0SzzwvV/6Pr/++ef85XLB44sLQlVz+4MPefDkS0zQI5F8a+DVL9dFL9cXv4AitzuftnmH4uhc&#10;zAaC6D0+yjlglMClDNKHb7ZIzoQM7lPoYQ/OAmOOXQFSxnUjr2jxMpCEqhghSAI8WxRMlEYtHxMW&#10;KwQiLVKSQ6BxBihNQU9LiIEeh8dTRUcRPHHdMJnMKMppUiYVBQavDCGmk0NLDI/JG0OEYBJaQoMK&#10;b/4c2Jcnhr+1JbgWnSBQOskVg1VaK1GWQ8RrLzjB1E993x+kgv92Fd2fTPvJcbOfMLVFJUVdBbQS&#10;j5uJOsEPk7EHI4Q9OvsehIZWR7Ax0Jxf0F8usFHi6rIBOAAdUCURW6OZlwUz1WE6z7rZcHp5wb2b&#10;NQU1dVESvKLzK0KAiCdGAd8ncP+26lHOKfUKRu1vW8SQLfKQeCYTHM6WEj8YkzKsVKqqIcZESxuC&#10;5EQ1KR8EihA8znv0W85jM5abQlJtMwGTGeWhkSIxZAGDC+KF1FHy9oSupVsuMb3DeDB6u+d5wF4C&#10;Xik6rSmConIKT8ClCDsJvkuuPaAlDNCWV93Y9y83MTJ1PQ9+/EN+/W/+Fpuvf8zTxw/4K5s1t4/v&#10;4nRBUZW0OhBVZFLJNHWNw6mAKizRO4ze5muQxCWJLldrSepExpAlZgPErauB0PuBlxh2WVKyN+BQ&#10;UUqSg7ggw6OUBmPTohRXfh80k3IyBGh677EJmz6pJ9RVTQxbS022HGqUZHJN7EoKwX/v468BrDUD&#10;Zds4BmTo831cMGPhxYsWqtRwmEAkBghRycYZFU3fMZ1OqSczYawqKqZHx7gYKIuCZ0+ecuvmMR/d&#10;ukX56CnF6RmFCbTKYeJIsYwME1dw2Z6LRw95b7Pm/ZMTvjg7xzU9JhYcHd/k2fKS3nX40KN1pKwQ&#10;5o2NJ7gIxgizyjVz7kWW6quCf8dlX+AYBxv3XceN2THOOTaXK46KCeWd9wX6FoNYXqtKYhGSh8Ot&#10;WtZe4HKzesp8MtuyTWQGhijMMSGEQQDeqV/21r2gHFKyt98lzn0lFvXggajTIaMgBqZlzXK5RAfF&#10;ezdP2Dw7pU/UqzY0HM0VP//yR1RtYE5NRcGCJb0JKA1VD3Qe23v69hleLzi+UVB7hVp0FMDtOzf5&#10;5v595pOb4B2LiwU35jfo2pbaVKiA4FaVkniAqIh2a1nfdVHvtvcQne2O0sGWB16EmUjUWyOE6rdr&#10;PWKJeLzTlE6DrWg2K7QumdRpfPuAUhIn1XeByURjtaUqKupyQmFKCLL/FFonyFnak0hxYzESwzbo&#10;fL99O8rHKPI3t2+sbLjeDcaZ8f2E0U1RB7FYrUJPHxW3J8fMiyln64c8PHtGNbF88smHPPuHP+LW&#10;5YabvWOK5dS1lNOSdu2G9R0RDwWIUAFggkartAcEqBMJjoqDnIiZlJh6xvSv/CbtD/4UpzTzjz5j&#10;guPZsye0bUNZWGKhWfctGktVTcFB7OWEGse9jQ0th/K47KwHPfIWjdoxzJH8/e7CGe1jQ8eytVIl&#10;Yw0K70WYU9oOz3BjCnF1ldntJctze9uusOqTNTGfeSpZoPPvVIgp70ZB0CrRBifWKjQow3Q6p289&#10;dWEoy4p10+A9TNoe9+V9ZusNQRtcbWibhlk94bLZcFRY3LpjkmZIJ+HcdG7FyaTm4VffcPwbn8OD&#10;r4ibhk8/+B7t7Jyfff0z1n3P8e1jVotLSqUoerA+EwIo2lIEOEM8SB5zaMwPKu0vCUNSuavH3a0C&#10;qqiBIFbruL2W6MEnTPq2UgiFh3i7nPPoF9Cp75/l+/WP2ey7Y/nO+aiUeH3U9vFagTGSvwKj6Y0j&#10;GIPVEs9aKoNVBVaVRFOgTUkfI7quRJjuoDKa2HhuFhU/+fIbPqwmhNWCwhrmwMp3xImmCQHvAsYr&#10;LA7bao4qw1c//gl/43f/VX7vyx9gnp7y/U8+5uL8lNmkpPcBoyV+MRZJ538oAAAgAElEQVTQx0xu&#10;IAqPjqLYmpDAl2oXkr9vIBh7vw+Pf+a3ZdSBcauwGDt8nYXwTE8Q0jLSRuRjQe+EUYYAi0cRtcTS&#10;RQXeO8CBAmsghueZ0Mb1fJGXfajx3v6nQmQ8XdVoz8pnjlYpzCtElAriYdVK1r4pULakC5qJqTHV&#10;DNcpdGG4fPqUY2t5/PAh4WLJDQXKp5AJY3gE2I5kSUqL36KwyB6ZgvTxgEk0s6K9hoFveNy4ly35&#10;egWUIdBentM2a+ppwfmqo1mtKW4IJEKCYiAqj0Jho6ygoM3W4jLaRPIhnBWLEPcgQgfqfOge+++H&#10;uu8dXuNDVWaZJqZANwAznQ33yIlGjDHUZU1d1kMCtAyDMSPFZvyc513a7Hx/lWfj0GdjK4bKu01u&#10;W8xtNAnOZLCmxNgS0PgYkoVGDihhueoF/lBZ4v0FddtD9AQd0AnFEAamY41Oy1bHSLO+RPUdRYwY&#10;IsuLS7xzhHQQayt0tjG4ZDkOKCWCn/62h/JLlH1Fbv/VqJSLwShUkcKzlATB5oRP42RjWdApy5Ky&#10;KHfGVB+Yb2+8RAm41koEDzK/tpZxJ8pYl7ZExchm01KWJTEqppOaUvd0izNqNEXaIxSaHkeRBUon&#10;rED9+pLVxVNu35rz9Jsl7fGadrPBmIguLL3vhLa3rraCsA/JoxqFwEGqTIxBuMT3/KEvWgf75YXX&#10;mO0TxjA1CWIrUMyGS8eQxEwXbW2JtSXGFM8pP/tPvk4Y2i/jz7OBR5Eszjy/J++vefFIKaG7NKCK&#10;ElsWWFvSbTouLi5YLi8pZwZ8y/LRQyZ9R0nEEOgB73sqpShGmPgs5OVPxoifHJs3tCFd1QdPc3kJ&#10;yxWzW7f5arViGQJVWWFMQaEtUUe8VSivhRe/6wkuJva5d1cOmjUODpkevhibCd7Kao86KRdm661I&#10;T9bEnfpGBTEZt6IxwlqTvR4hEvpAcB6tHP2mpXv0FNMkIVDFwWtlAe3VELAPQuQg/r+Adj2668BF&#10;bt+6w3r9iPlkRru+JEaYzue0XSdezAg66gQtS/VMe807ZetMcUlXYTLe8k6eyq6hTKms7x6KSQqC&#10;QNABOVdtQoUYdJRgdBcDuqjog0cbCMHhmo4ZJe1iwfLxE9SmpUSYRDPypVPQRnBEZkZTeAXRMaOm&#10;Kgo++Oh97n74AarpcV5hTTmgNVzoCECz2WDTWaDjFcvqFyi/iHdy6LGk5Lzsd3H/fElepcH58gvV&#10;4tVLjmvNJfGpDJ5jUZy3iZjlv8EWVSIjqFAm4LseS4SuoTm/GFhhDbstf7fZx4CqKDlfLQhNw8d3&#10;7vFkcZ/1aoGtLKYuMaogBhEoQxALU07ERkzu9z0NLwvLSinR3PaEQ0a/GSsjsBUe8jXj9/tKxaH4&#10;hCx4jJWFsfcjxytUVTUIm/l3h6yuY4vbvsadLbbXYc+v+jt9eiXr0PgZZVlSlgKJiT6grcUY0Wwv&#10;lxe03YaiLphOp3z97BQVveAH45Z6cvyUwTGvoF1v6NqW+XRGcXHJ+Wol7DOVxB4IH7Yc34NVUiuI&#10;CmX0G1+YY/z//ucxRlSCq2WvU46XGChaE8PXlnZy5KFKCYauUmTfBsZe6dyvotRKYjSHLjV12tR9&#10;jEznM6JSnF9eEJWid457t+9R9Z7Vo0fMBFREQ4NWlui7wRjrItQlnJ8vuHjwmM/e/4gf//AP0asF&#10;t5dLJjenTKuaddtQT+bMZjNcJ5DB6CVPTU62Rdwah8XzvLs2rpr31ynW+169sTKf40r21/A4ABu2&#10;lsXxHmCtHdZ5JmXYp9S9SnHd/z6XQ3MiK2GHlvjYoDKef8po8d5Kohiiztm2DW23Yb1coKLn1vwG&#10;pVY8efgQq40cJEQM/rWcigpQPnB5esby4UPe/+wT/sVPfkyz2WBmE1RhCdoQlE/rpgDv5aAMfsgw&#10;fOX9XzD+b+tgf5flKq+tWDHZmTgqQWFiwlIrkwJNk7HOOYmpC8rTrpY8evCAGBJLjvMDLbCFAUao&#10;BtVCJdicQD5928PDR3x8+w5/9sXPCSqCFRrO+XTK+eIsebwVMcV8BiJRSUD8uxHc//9XZL5v3w+f&#10;JZiyIC7MYNVGb+n9++Cpy5Km76ntlOgDzVqY3BZnpzz6+j6u60fjnb2TEe+SQGsk8kZIZytC2zM7&#10;eY9f/ux7XFxcYKZTpqXh4uwJhS1xrsNWFaHZkD0B+5D7Abr3yv0Qn3v/L3OJehy/nM8wgwSYb+Mq&#10;jdIohHJdxUizXPH40QOqK7rw3Zp7CKgY6Jcb3GLJx3fuUCo4e/oMR6SaVeiqgMIMeGSlxLWkE2RA&#10;I4dthjMdEvav2ljz9+PA5H0Bf1+hGAsWYzdlvs9YuByzPO3/z/fOAuahZx76/1wPjtr8IqHqsOV9&#10;bPNJMShxV5DJdc6/KwtDWRRA4Pz8lM411HVJYTRnp0/FyhziAIMau+Qy/CFTEuJ6mosL7p7cEjYB&#10;4PL8lLK0lKVYepVSuBjxKRt3eAWh4Lq+fJmNZTwf9vt2nCwnj3lmAJpOp8xms0GwHAucOSYHGNhB&#10;9ufA2ylRst0HL/hpIEYvFIlGU9QVAYkLqiY1ymjOF+csl0t61/LJ++9jLhc0T56hjVgjG3qMUcOY&#10;OwQWU+oCd7nh7Mv7fHjyHoHIot2wWC8obcF0MsF3wmOfYWPj/hC382Hhe2jNC8b1WgFr7//+2Ga+&#10;9bIsd8Z4MpkMxAtlWVLXtUDcZrPh+7quB2KG57wWe2vzqv8v077ryqF2KWMoJzXRanovtMm2LGjb&#10;DV27YV5WfHjrJnHT8OzxI0mGSfIWkrjNX7kmozql/0WMdIsFT7+6z63pFLqW5fJSyC6qCm8MXYj4&#10;pEhabSmNpbLFL9QH/zKVq+Z7LuN4pfydMBdZ0AKFCkSUFY9b8H0iMfCsLxecPnqCJQWs5gzcUZSJ&#10;HHXBEMCbkjCma2Lv+OIP/5h7Rzfpmw1Pzp5R1HLmexcplcVGg43iOfEaQqrvODnjuywvs26vK9/2&#10;fHqVeh76zKQg8ufqrdLYR4UuLN6lMzclei3QwoJ4eoqJkq/CRz8YDYUJCkrFkJHdINm2nzx8AJcL&#10;funjj/no40+ojuYc3X4PZwocij5AYSdUkyk6KkzYQu8zhDLwckrF/jhc9f5dlW87f15HiSPjEtom&#10;o1MyPikzGK9jCLSrNaYPLE9POXv89Mr9/50qFjpC165xmzWrh084KWum2vDk8UOenT2DqkCXBdHo&#10;xAISdwSM6MMg7OdsvuNFeQifmN//f+y995MkyZXn93ERKlWp1t3TI4DpAQZiFRYAuYs9cneNpB1J&#10;M5rRSDP+WzSSxvuBPxy5XHL39s6OXGE0Hvf2FgMxgxEY0TM907q7qkurrEoVwt35g0dkRWVnVnX3&#10;yAPwzMKyKmVEuPvzJ77v+6bBh6ZlDerfddLCr2/clRFSZ/qpjMfKSJmMmk6bSKfBIOrXWP+OZ1VK&#10;9c/56IUaG3hVcblWimbSIFCaPB3S7e4hpKPdbpKnIw72dhGmQNVSZEfpcDku8hxDJZxld32NxXaT&#10;QECiNZvrG+AckT6Cj4zHAb8QnLB1JOTnJqcZopVMOhiVEVoZk5N9CuAoIzbLofgiIiqeMK/sG+EM&#10;VoAKNEEUEUQhBc73oggDUlswGA7Z3d9DKMGls2cYPdpCHfYRwpErR4Etsc9+fVdjrZ2Afkr3/iot&#10;p5hfnCN1hsHAN49rJQ3fB6MwY8dbaz3OPEopx5E0amu1fq9OyiRObignKe1pDkblXNedxyRJaLfb&#10;tFotWq0WnU6H+fl5FhcXWVhYYGFhYex01HXBkzoT4+t+qvE8nkhwtejjOFOhjgIoTkmM8O+LkpAg&#10;Duj3e3T3dglwnGu12V9dp7ezg3OGASmZLfx6/gwqjyW+SV5QGDbvP4BRRjuIGA76ZNaQzHcgib1h&#10;afH1a2WEvKK6Pk2edvx/1eTkwJIYQ2Hr7xfCZyuEViV66ggBEEqBKHIOd3YYHh4SKwjwGH0NvrN4&#10;CRITtZDSpHMhi4KP33wbhSQJI1Y3VlHNmKjZYDgYEKuIwEokCicERioP25aCwPoeAb8+o/hsMs2Q&#10;Hj9SNgCt+oU5hZB6bGRWRC1jO6o0LkMpIc/YW9/CjTJC7Qu3TdnpDIDCEQBaVVSrlkhEaBzd9S26&#10;N2/z/LlLqCBiYBwuitFJC6M0RmiMdWgVlxk0UR7laUjryU3kk+ufr5pD8ZWR8l540gaJVcIX6ivv&#10;YDjp7UCM9a0hsgJlDb2dHYrBYCZ505ecsfCmZiRg/9EqzQIudObIej22d7dQkUbFAVILrLBjBSeV&#10;QkrNUaHp8WxC/e/qtepxluMBxxXv5GemvW+WQ1CPCk5GPCcdjsmC7Mlj8n2VTDoBY0NhinE17Vr8&#10;41GGwjlR1jGVBrDQx67B/5AlDDWtpIESjsNul97hPnGkme802d/bIu33kNYRODF2KqoIxvh8hGcU&#10;c8IijGFndRWdZ3TCCFHk7Gys09vrHq83KZVdZRhZ8WQRi88qInSa4Vo91seibpDWHcovOiJxoljf&#10;wE4J31fCOTeOukutMc4SRREyUHS7XfIiZTA8ZHFhjkRJuvcf0DYOR04ufR2UtQUhIM1Rl2VhLKFx&#10;HD5cY7C5zZUrV7AYet0Dhoc9mrE31G1JhlCnm/aO5MnZx9PGZprUHdZZc6E+lpNZiziOjx31LEYc&#10;x1OdimlO5DRjb9rfn0XGoh78kFqRFjlOCcIootlMAMfW9gb7m2sERc5iFLFy8xbSFARaUni+Fm80&#10;CDFzY3mic0J6EgcnSKxk/e4dzO4uz58/C0XKIBvQWlwkbDYRQYRQGiEUwgqEsdgnaJ522vj/usis&#10;AEn16P/2jFFCqNL51OggoDLffbDJjxfDjP21DcgKQqVxxqIcRNLXxJXfhkaOC9wr2I0uK6MCC5uf&#10;3IH1LV68dJler4cV0F6Yw1nf1VijkE5A6VSY8jKEdc9EIPNZy6eNOH8RGYuZDiUl0x3Kj1IVmJTK&#10;Zyukx9jnua99IDeQFiQqID/osfPoEcoYQil8DVxZ8yIADETKMwj5DIMrCSMU5AV3330fmh2KtGB7&#10;/4D+KCdqt0BFiCCgP8oxhfU1H9YfolZoXxVtn3aHZjkUX5X999POn8/i96vgHVXdculQIBVK+/1O&#10;GAtFgbYWkRYcbmwTOffVzFgILBpBKwjYf7CC7o94YeEsgYOd3S3faCkJ0OHRxkygELo02KsNshbV&#10;m7UR152JugNy0uKdzCjI2u8dM7jr11RbuJOR6srJmDQyp0Gx6r91UlS7/lsnXfdMxVXClsb3Q5QQ&#10;pdKID6IQFWhEqcHjICSJY0xesL+9RTY4pB0FLLQS9jc2IMuRzhGIisf6aJIJHk9jhqZguLPJcG+P&#10;S2cWyHo98v6Qnc0tAumpeOsOmgw0QimkUiDFMUaIz1NmKf3TjN3JeQNH8LW6YVu9vy5fhGKxthgX&#10;wBaFp+yJGwlJs4FQnkChPdchUILN9TWcKYiU5PlLlzD9Pt3791mUCmtzcnIEksIaAulZUhygAqAw&#10;JMBofYvdOw+4evkChTPs7+7R3d4lDkLm2x2UqNUpSekx1eU9Ms7DrQyzN97JsZl8nHzutM18cv3X&#10;4WwV/KkeMBh3jYep/V+mfe+085p8T/36jl3vxDEeV1GvvSij0rKW6Sk3kNw6pA5JGhFaawbDAzY3&#10;HpEOelxaWiTODQ8//JBEKeJA+yi0lIQlHPXTbiAKibSO2Dr27q8wXN/gG1evEilJv98nSGJEFIEO&#10;UEFMKMMx7EbYJzO8Thr/X3WZtV+Mn5/MVoyx+MpjrMPAZwoFZUPbAlUU2MM+uytrKON719jMd+AN&#10;lIaytkJVVOVUNVJH61IjiVEM1zZ5+O4HvPjcc2gBB/0DWp15FhYWEVaUBq/CCDBKYEvyJWUtuqy1&#10;+Y08nUyuh6pgF6lKp0KW5DiKII5Js4JIR56BLUtpScVge4fdlUcoY1HGYUt2qnEO0fksljNuXMib&#10;FxkUBQthxL33PoSDPnPtedLc0O33CcIGRiiiuEVeOF9P5WSZtZBjJ9LDqK3vav8U1zv592/Ey3h/&#10;gHKt+7Gv9otQRxRZjh1lyMJien32VtaI7OzA0peesXBYAiwHq6u4vX3ORhFhYeju7ZJlGZEOfJ+H&#10;aoNWAbIGL5kW9YfjhkP1+DSRger5yc2/7lTUC3JnXt8Jhgpw7NxnORTTnIpp5zf52iyjdfI5N/Ym&#10;ynMsoxdSymP1ANJZAq0JlcSZgsFBF5GltLSiEwYMuntIU6CNGSuYiglKUOOir7IVWEJnUWlKtr/P&#10;+bkFisEQ5RyD7r7v5SFBynK8lUbJ8nyU/sKUxLR7V/19WoShDlWrPjONGvOLgD1NE2GPahlya7A4&#10;D+GKQoTwfRzazRZa+uI6bQtaoebS2QXy7i7p1hZtJRHOUgiDUALrCrT07cCswhfg4oiRuP1D+mvr&#10;nOu0EUXK8PCQw4MDtFS0Gs3xWq/DBS3uWM+HY0GBE4zuZ5VpYzJtjSqljmUsKlrhas3UHf7TnIhj&#10;Y/IE0aonvVYhxHhpTxoUQgiEVgRRSKA01uT0D7r09vdIEFy7dBHXPWDrzl2CwnelKYDUFlhrPJnG&#10;pxSBAGcIC8toexfX7aLOnCFRmjQdYRAUCKzUSBURBDFaBo85ar+RJ5PJezaueRvPEeX1f7kHKB2M&#10;6zCEc8jCotMc+gNG27so45DW11IJV7F0lZSgUpUF28d/UwnP6KcBu3fAo+s3oDNPI9D0Dw6JGwlL&#10;i2dxDnDSH0Li+xqpo3P9jVNxqpxmVEt3PCjrEJ4JrHQwAh1hC0OkNGQFjHISK8n3Dhls7aEy4wvx&#10;yyJ9WboRDsqeDb5XDlhGjLBFSicM2bn3ADb3eOniFZpxk2yUg9QU1qDjBKQmjhvIkqFKjh0Mf67j&#10;jMUTqoDf6IrTxQnvVLixoyFxzlOt2yzHDFNUlmN7fQZb2wS5OcYOW5cvvXhbCRBFiuv1Obi3wsvn&#10;LjIfBqzcf8D21gZJHEKRc37pDFpr+v0+cZKAlORVh06Y6mBIKce1F/UsRSX1iPIklv80A3/aUb1e&#10;dzwmsxvGGPI8P0ZLWb2vbtBU31mdd/06quudjIIDR5H98vsmazomjSVZ1lEURYG1oGQZiY0jdBiQ&#10;Zb6HRWUwzbc7KCnZ29rhYHubBoJvPvccO8sPWfnkFrEDWXgcZpWxgCqaeny6CWeJsSSmYPP+Pc40&#10;Eq5dvcrh5hbbaxsMD3u0my1sYUiSZHzvgiBgNBoRx/Fjxc+njdHTHqY2x+pjXJdZhmg1NpUxXB+3&#10;ajymOYT175h0Yuvj+LQZuGnSbLZJ0xSlFK1WG2tBBpokSTg4OKDTaXHh/Dlu3fgIZSyD/V10kfPq&#10;C89z54MP0FmGyHPPyV2ej8BnPwSgQjgYFCRSESNY0CHvvfYa4rDLtStXyHo9zChja22di2fPoYVk&#10;5eFDLl++7LMDtW701Tqw1o7RvJOkDZP3pZLJrMFJa2pWMf208a3WcJWtqAcMgiA4NncqKFW1PicZ&#10;36pzqvrSTJ7fpKNSl/HcqBpYVnNEMM6m+D4doLQnRqj0Y6A0SRjhipzhoMege4DMUi602nzyxuuc&#10;ixNMnjIaDYiU8sEgGY6JGT6NjDAEaCIHqt/nxhu/gMND5uOQ7vYuN+/cpr1wBqVjssLhRECWG19Q&#10;WsIr6vq5kroer9/jyaDK5NqZ5VDOOk6TJ12fs76rrn/q83pSd9TPdVr2e+p7le/zhDpOHCKo5m/I&#10;cJjSSFoIB/3uIQtJghplPHj/I2R/SCDAGUNSFgGnWTp2JApbkHNkdILn+S9sgXXWQ+DyguUPrkOa&#10;cuXMeTbX1jns9tje3SNIGqggIGm1AUmeF+N5WxQFURI/Nq4n3cvPQ04LWE4b92mvPevxJOcHR7qj&#10;rt+0VARae1RAyQwlpUaqACfkuJHfXGuOtD+k6I9oiQA5yPjkF28T5YZYal+n4UvAy6y1b5Boc+Md&#10;zEAzwO/+S3PzHB4ckqQZaz/7OUF7noYMEIUlCgIcklFWlM6NLmm6fUNRJcSYMOJp97rq/ZVOrXTs&#10;aevz067/Jz2vpw16H9sLa/btaXtFXUdUjVqrxq9aB4RhRBAlBEE0niODXp+mjjjc2aMpNKuf3Cbf&#10;3Sc2zjfGq/RriSSYTcD8BYrW4LKMq605Hr7/ATI3vHzhMpGQdHd2EZlhvtVGGgfWMxTkWFQQIvXj&#10;cKJphsCTDNi0xT8pJynuWVmFaZ+fjFhORhKnvX/yuurG6knnPemoTDOKJRJd1lTAURRASkmz2cQU&#10;GdlwhFaKKNRkoxG9g32Ghz0aheHq/Dx79x+ishERvqV7YYox9KkOf6pDl5QDmRUsJQl7y48QwxHn&#10;mm2Kfp/9zU32NrcJlabT6RAGAXEZEfaR4pA0TWeO67MY2b+OkpkCYxxZWuCsN5IH/SG7O/ukaUq7&#10;2WJw0CXv95FZRnFwwDeeu4zsHXK4vopy3pHw1MK2pBeWY4PTuLIFnXNEKHSR4fYP2L//kG9euMiZ&#10;VofBwSG9vS5Yx9LiIovzC2TD0RhKVNXVjNkqJtbQrP/rTti0DaS+LuryNBv3NOjiaSxfdT3yWcrk&#10;eVcMTkIIKB2bOlTLOUcc+HoRUxRQGO588gn54JALC3PMK8Xh8iOC4Yim8IWYOYYcD0N6Ok6mKecL&#10;pTFSUIxGtBzcfutt3v2z/510d5/BQReFRAchcaODkCFx1EDrgF6/T9yIGPe0mRJUmtSlTypftGFa&#10;PU77u+44Tc6pp72+yf0GOIK+OlnuA54RSomjvdXkOTgPb7WDEYPNbexulyg3aFNCpCZgcXVo3uRj&#10;JcpZGrllsLrJ3b/61wSjDJEV7G3v0JzrgA4YWYdDEEUJgdKYLPdjHmmGRQrCzlxjp92HXxeZrS/l&#10;UY1FiQoQ2hdwy/JwJa2vywtMf8hS0mL3wTJm95Aod2hrxxCl+phXdzjF615NSRtsC5qA7fb56Ge/&#10;gLjJi2fOMRdFFIMB3371WyAFUSNhd3/f0xeXdVUSddQR/NdoDE+zS59Wpq0VWXWEkUcBKik0CoWy&#10;kn73gHPtDtl+l50Hy7SdJCrrqqbJl+5YWHzWpSUlG5/cpnvzNt+79g3aQcDWo0fkvQFnOvOEZQOu&#10;IAzJrPF9DsJozHhSN/jhcWdikiZ2lpMxS8FPcyqeJLo5axOYfP+0hVKPSk0+njTBjhkXtWjutHN0&#10;rsS8HjM4SuylUkRRRJ7nGGNoJQ1CHXC432V7c4u8P+Bya46zMmD91h3kIKUhFIE4Ktot++Md21Sq&#10;Zi3KgcqhBQx3dti8f59vvHAVZQzpYZ+tR2vko5xOo0kg1RjPLoSg1Wod6zY+Oc6/kScTYxxWSHJr&#10;EUIRBjGDwYiD/X0Cpek0mmyvrnOwucFwZ5skz/nuC1fprtxnZ/k+wtnSQKRk6zne+9faihLaopVD&#10;kSEOuzx6511eml/k/Nw8vYNDuvv75KOU+c4c7Xabg4ODY+vr2FrTJ8OM6nN82rqvr/9pTsjTOBbT&#10;IoF1B+NJzvHTSAUJsIJjtSeWI8MUcQRr1FGI0GrM9hJFEQGSRhCxu77B8r272Czl1ZdepLexwd69&#10;+4SjES2lUHjK17J5dhml/HTikGgUAdCSiu17W7zzDz/mbLNFLDXpcEQQRJy/cBkpQqx1NFsdcqw3&#10;OtR0h+JZjO9ndUQ+jZwWrZycU7OikLPO+6RgVjXnDW5sUGgZEKgyiy58xDjPDNI4YqnJuz12Hjwi&#10;29ihWQgCO4Wc4wkO8PqiowPkwSE//dv/lyWdcL41z87WNs12h6XLlyBOyIBAhSTa1/YJIdBxyNDk&#10;vlboCcf7yxjfL1JmBVdmrY0xwgJPO6ukhxrLIECqACUDnBO43GGHBbpwJDk8/OBj7G6XRu7QFs8q&#10;iN/zDdJ3IYdxYNFYi9cekKcjmkoRF3D37Xfg529wsdXmTJzghiM0jrxIQQjCRgJSPTauHh71qzmG&#10;TyKfZdC0Aj5COW9KJ1ONs0USWxiy3oAzrTm2Hzxi694ybStJjPhqQqGc8LC9OJSkB3tERc47//Bj&#10;Gu05njt7jsOdXfbW12nIgIYOaSQJcSMhLywECl02bXvcWD5KFdWfO82ZeBKjom5InJZyrn/HtMU9&#10;CX+aNJBnGUH13zspQj95LZPKt+5w+M0rQMoSzlFSDRbWp9niOGRuro21hs2NNQ72d2mFId/92kvs&#10;3LnLYG0dPUyJnC/arkepDEcbSlXwqaznIdcAgxEN4bj9/gdcOXuOF85fIlEBu5tb7G/tlEXcgaef&#10;xTdpSpIEradTA0/e+y9TTjIqv3zFKMBJtIqQIkTqAKUjisLirODcmTOI3LD+4AG7q2t0H63ytQvn&#10;uNhssPzBBxSHBzhhS3w1Yz5zVZoaDrAWwqjs+2oNAQVNLMu//CV2c4sXz19AOTjY22dnexulFEmS&#10;MBwOj8HctNaeREAfrTvgsc1ylkxb19M+Nxl0eKq7OSVgMM0YrK/jTyt1A3Ha8/UGcnWYZCWhDtFK&#10;kaiA2x9/wuDwgAuLC1y7+jzvv/5z8u0d4sISKzC2oABs2U7707oVDsgwSK1pKk2QGxYENI3l4twC&#10;33zxRbJRznCQc+H8FTrtBQ57I6JGQqPTZpCNHrvmqffghLnxNEb65yWzglmnZZrrgafJ8532mWmG&#10;p2fWOVpLWmtCFRDIACVEWXtj/N8WBjv7dFdWcd1DmrWC2pnXxlFwaVIEkEhFG0m6vk0jd3zz+ZfI&#10;hxmHwxELFy/SOnOG3IEpLEkQE8oA4RxGSwolsOrxMT7pPvw6OBfTdM0020FKOYZAVQ3yKl0lpaf3&#10;1kKRjzJkbjjbmmPnwTJrt+4QjQqaDnQtiDctiNiQisIU5FhyHKMsJZaSBa1Q/Yy/+7M/J1/fRA5G&#10;7K2t8cEvf8nC3DyZyWh12iCEb9AofB5cCTHWOtMa5/2qyWn23ZPKtMCCEmUfE+Eph7WQYyZOXWYt&#10;sQKTZoRC4UYZKzdvYQ57xLkhcm7mDvClZyyc9NFMASwQsnz9Bij01SYAACAASURBVKPbd/nO175O&#10;aGDzwQrpfpeGCphvtonj2NPOIZBhNI5YweP46pOchyd9vi7TlNSTblyTi3aWYzAZYZ2GsZ7EFJ+U&#10;Kpt8bZpirbCV06Jjw2EfpTULCws0Gg163QNWV323zefOX+SVi1e4/pPXidKcuLAExoydB8NRH4O6&#10;Y1ulzbWDBhDkltjA3uoa28ur/O63v0OkFN3dHbY3NinynEYUE4cRWIczhkCq0rl4nMb1N/Lk4oQo&#10;CRECnBVYC4EMaDc7nJlboruzw87aGqPdHVy/x+9eu0a+s8OjGx/SCTSFglyVDavcUc+SSrE4B0FQ&#10;sk65Ao1jMY7p33vAndff4qWLl1maX2B3e4d7d+5ispyl+QWSJMG5EspTZilmRW2njflJSndyPc5y&#10;7p9kLp2WITst0PBZS8XoVq/lEaLs/1HTlUL4LGUSxTTDmPWVFVbv36fo9/mdb38Llad89NbbNBB0&#10;hEQWBpPjyUI0ZdfeT7d9WHz2Y1Ckvu+BhTOxIswKth8u8+I3v81iZ46NtQ1sYbly9Xl0GNFPM4JG&#10;7PsbcXpk+kn19LS/v2w5KdA0OZ9m/T3rHlgBCOEhA8p3Na9YC6WU4+ilsA5hHGY44mBjk+HWHtHI&#10;0HLqMSiEnXL4HlSPHxKLyFJUltE0juUPb9JYOs/ZzgKrm5v0bcHS5YsQhhSZIRKKZhABkAsDsYIT&#10;MlR1+aqO7+cp07J3k7A6KOeIkqB0WbStSmdTIJ0i6w8RuWE+anDrvesMNneZI6CBLMffjh2Kox5V&#10;PrgUhjEZPpuqtF+vLs9pIlnSIXffepvlDz6kZR1rd+5w7/Ytzp9ZIooiBqMRTssxo934GpyHVf2q&#10;OxWVnGTfnSbT9sn6/FelU1GHyR6rRUxzimFKK4xZv7/M+r2HzOkYZXJCjqMT6vKlOxZBBKMhdBDE&#10;OKLc8ca//THn5hc5Nz/P/vomaw+WobA0G40xY43BdweuG5YwHYI06XjUXz8tc1GXk7zGkzIc0yKV&#10;s4rqpn13/bvqj7PObfI6J6/t6FwkgQzG0QAhjuOwhfDFy0kjotlskuUpGxsb7O/sEgUhL12+TL5/&#10;wPL1G0S5pSEksijGcJgqguEf5bH6Clm+JwISAYxGRFLwxmuvcfXSZZIgpNc9YGdzi/3dLkkc02g0&#10;fCGq0piioJEkRDo4VhB70j36MmTWxv6VcYKcZ36QQmOMd2RbrRZz7TZ5mrFy7wH9vT1cmnJpcYGr&#10;S0us3r7J4fo6c3GEkZBL70xo5LGMBXi7xTmHESVzDN4e0MZw641fEDrBxfMXSIcjHty9R7fbpdls&#10;cvbs2XHfkmnONExfc5NZv/r7Jp2GSaei7iA86ficlN046fw+L6nDsuobRZ1AwjlP6tBoNGjEMTbL&#10;uf7Ou6SHfeIg5KUrV/jwl79ksLNHRwYkUiIMvvN1iG+qh3kMAvO04gSEYUgOCGdJgNgJ9h5t8/ZP&#10;fgpBwLUXX2bQ67G6us65sxe4dPEKg2FKZiyNufbYWaoHbeqP8OR4+5Mi3Z+nTNsjqr9nQfhmneeT&#10;OBXHDiXHxrks+wxopcbdJ1xhsIXBZjndnV12VtcxvT4NJwmMRXE8Yl2XOtngBPHgWFQJnImygus/&#10;fwO297n20tfIneXR5hZhp0VrfoEoCFAWYuVZIjMsIgrGTvQs3fpVGN8vUqZd/2QgZVpd2PgosxcA&#10;WIfJc2xuEYVjb2OLh5/cJsg9PXQM4/GvZyvq2s0Yc9QkNQiIpG+caIucyFjEQY/lDz9k6coVlhpN&#10;ZJ6zubVOs5XghMNJV67xsrWiq+pCfr1kln33rFKfF0pIAqVLxk+NFtrXshjLcDBAGEs+HHHzow9J&#10;D/u0g4AAX0v7lcxYjPHBznMeh0CiNDfee4+Nh8u8cOkKeW/A8p17ZIOh7+6pNI1mu+zm6I41oKov&#10;pnrErnqukvpzk4bBk8BpJrMiTxNFmhVBmHVMq+GofruqMZgl9ajrpPFU/21vXPr31iNWzjmSJKHZ&#10;bCKAna1t1tfWGA6HtFotzp09y3s/ex2VZjAc0QxCKAu1qiuvF21XZ1oZJApIAGsgEL7x0t2bt9jb&#10;2uT5S1coRimPHi6zfP8BtjCEKqSVNGi32xRFcayPQN2ImlU0+xuZECcRSmOdQChftKdUwOLCEo2k&#10;yerKI+7dvcuo10cZw3euXWO4v8vyJzdRaYawmeeX9wyTxxoi+nGXSAlp6rAOdBm5LAYDloDuw0fc&#10;ePddlhYWWZyfp9vt8uDBA/b29pifn6fT6cw0iE4LCEweJ9VXTctUPO38mdy8Jz9/kp74LGTce6bS&#10;fVqjas0ZH4NAhSHtZgus497N26w9XEEUlu/99m9zuN/lZ//4jzSDwJMxlAWcCt+V3eLIoWxz9unE&#10;CEmoNcYamkph0wKXw4Pbt1j56c+4cuU5Lp6/xNb6FoN+n0vPXaHRamKlQJb9jSYdqfr/T+LIzzI+&#10;vwg5zfA/yZmYPNeTrmNyHxx/Xh03NlWNytdZQZqmmLwgHQzZWd9ka3UVl+Y0ZYBwxTE9X0nlRMzK&#10;XtSdjABJC0liJQ8/vsWHr/2UMwtnOXv+HJvdXUbWsnjuLIuLizjjm2eGYYhVDiPtsUj2Sfd41n35&#10;VZJZNsaso7IvAqXRZU3FEQJEIFAM+iOUkNi84N1fvMXooEdLaWyWEviezGOZlrdNi9zDrZSHMCsl&#10;x6QP2hTE1rH80ceQZfzRD39Ip91kdWWZKIlJWk0/D5niMLmvQFT8C5DT7LvT5CRHGyhpoSW61mNt&#10;DNE3lmGvT6ACVlce8eDOXRpBRDFMiUrt/5VskAe+xkIq6GNoyZigGML2Hiu/fJ8X5xeQRcH25gbD&#10;YR/nDApoR5Fno7GeKjGUnmtXCecxeNIdMRxM3NSKW1kKceLGeJJTcdIxTaZFo8bnMyVqMLnw645F&#10;9TsVbdrTyHHjqaIZ87zTtmxf5LTEKenbugtL0moSxzE2zzjY3aG3u40qMuaCgMUw4uNf/IJzcYQr&#10;RiRalZuHGsOgju6I71sxqda1gB4w32hgez2iUcrajY/51tWrJMaxs7rK+soyw+EQgCD22RNhPRxK&#10;lg0ThVZQdYycuO/HxqJ6dF/61P8Mxc189Onio8djrwvrFQkl9aDyjtr8XIdIa3bWVtlbWcUM+ghT&#10;8MLVS2ytrbH9aIV5C8H+iNAcKXmHfGzcNZK88PddBYICGNiCtgrQo5SPfvIzzqqAl5bOEOQFa/fv&#10;sfbgIY1Ac25xCbAYCZmUpAoK6YsDAyPQBTBl/TnnWYsmHQpTO3JnPf3qjLX7NI7FSZt3dT6fpSNR&#10;Zf4qfHzZNeCxYEVVJ0UgfMF7aQUI6QiVh0FlWcb1Gx+hnEVnKf/Z7/+AnRuf8Oj968wHGmyBc76T&#10;ciAgEQqR+34WDjnVmHga6acjQh14Glznu59dSCThsODf/V9/A1HIN1+8Spr1eLSxSqPTZunsOaIg&#10;weYgVQCBgkB52ETgYXP+euW4uVtdBJUeOM7h/2XItL1h1tx73DDkqFFY7ZDCja9R1va848aFv3bt&#10;FJ77RXrqcSmoJopwBjsaIbMMBkPSnT3S3T10VhALARQnGhByyjG+FkdZ3Gtoq4QYRdod8va/fQ0G&#10;KVc7i8jDAeawx9Jch878PIVwnhFSh2gR4pyH+BnhoThW+j2s+p/SKJ2Ey1Udu7/srt2fiVR9Po4/&#10;iRUOhCmbyFmEdP4QDkV1+GJ9qUKc0rggwGiNK50L5cAd9ulYQTIquPv2ezQsNIQm991lgMeNyHrW&#10;wjlHEkUIB8Pc976JgoAQQYhiSYVsfXKbnTfepPnd77CwsICKYnQQYZ3EiRArQ4xSFFJiRAmLquBQ&#10;jwGtn0x+JcZ+hlTXJrDlOvN6QUhXltaXc8KBdgKN9kxgKsKpEEtJO20sdjCkIyQHKysMNrdZTGLS&#10;fIhC1GBvj4t6AV75ThL/d3MjS+hyAgQ5btx8RFnKxicShxt3PTyOrXw2pWyFw2poxAqXOZwbsqQX&#10;OLQHbG/v8tI3rvHib32T1979BT1TsHTpPEkQ0QwjZFGQ9nsoU9BOPP4+y0YURYGONGhFVmRIJXBY&#10;nK0MDpDWd3wVDt/BmaOI4viKhIcFVVzz9T4U9aj/ZC1H9fxkdHVaNHRaZmRapHMalKN6zjscfilb&#10;azCmwDmLELL0Pqf14vDKSCAIdYixYJVCNxJEFJALHw3SgabTanJuYYG1u3fYvH+P3sYm5xpN/tt/&#10;+p/zf/+zfwYffcjccEATAXmGRGDK6eYNTFlucpUJVF5Lua0UQFvBTpoz32jT7w/Is5xvfevbRM0m&#10;n9y/iw00IglZPH+BMA5pt1psra/5DuACZBTiBAyzEXme+cil8FznRxtrmUq1AmsdtvC9O5Q+2cGY&#10;HIv6c1U05SQxxmCd85igacaLrUwAUdK0yvH/OIFzjI+jUF95CIdzR4pVCIdwAik9b7wQjmKUESch&#10;SRBhXEGe5oBFlXOj05pjb3ufdtwA62g0m1y6eI71hw+4e/190s0N0r0t/uCHv8Pvfvsa/+f/8j8T&#10;7OzxbdWgUWSo0rFQzusH71g4TOVEGksofJG+MUeZKufAyYBh6lBIXr72ddJ8yM1bN2m2Ei6cPU+r&#10;0QStSYVj36akSqGDiESENDKJTi0iDPw8Mw7n/LpWUqGEQsqq869vsIVSOClxSmGlxAmBLYqx0TUt&#10;43CaQ1DPiMyKLE8LEFSipDxu9FE2lqoCCVIczZ3qGD+nKIQApVDKz3mB9C9J6WEEWmCFI2rEOOEY&#10;9vvMtVqcXVjE5Dk/f+st9ra32V9Z4b/60T/hea35m//hf2Jur8v8MKXhDFCUUDewmUFbCJFkPF1g&#10;Y5qEwiGKwqfVnfXRzEKQW8fm7i7PXz3PhW+/TLe3xcPNFRYWO2ipyA8yssMhBAIjDIUzGCyF83uX&#10;LSPZplwvPjMrSvPZU6uOdTOP6+/6+J4k8gmjw7MPV6oF99gw15+vv16ZbsYVOOlw0pZ6rlxfAo+b&#10;FqCFGjP+COHXgRC+2aiWGmUgdAFRmBDFDdDar2Fn0EIQFpZ8a5etD2+x98kdkv0Bc9aR2IIQHyiw&#10;HDlr48DNKYfEz6cQhXVghUTHEStb60SB5tUf/RH6oMve6hqdVkK73SR1OcM88wXbSGxuffMu6bBY&#10;34xTCQg8NbUrVam/bw6cxdvZztfqeaWKq/hypxxCPj4mx4+Tx3eaHHMOy2ygH1Y3fqyOqfeu3NNk&#10;qQNEdZK40rl0SO1AWqQEqSxaCbQSBCXcLRACLTTWaRpzi4wQDKxFt1tYqRj1BgSjnCWn0ev73Pvx&#10;G4zuLtNJHU0cgfW8jzmutsdPuVb8HiidIECAwzfXLF8NnQRrubm1xnf/0/+Y579xjVvr61gVcmbp&#10;PIGMGI1yhtZCrClEQYFBOoPJUpRWVFumw449Vq9TQVjf2FM474zg3NHwwlT68qeRzzsgMRmcqusj&#10;n4G2fktwDuGcv9ZSV0hv9CKcHeuG8WtlMD6WEUnSJGw2yZXEhiGN+QVc4dh6+IjnW/Msv/kuK2++&#10;i9zcRh4csqA00lX7fDmfnSBFMohDbqTDv/jSw7bpCIQVZb9GgTI5bRx6d5+bP/0JTZPze996le2t&#10;Na5/+AGy9LgjqTgzN49wR8a+1hqplY++O4MqGSOmpcu18FiyqragklmY60mj8kllllPwNMekHCmm&#10;489NZjymfk89wiEEaZ5jnL93cdkjwlqLlgHNdpulc2dZXnnIxtoq26trJMbwX//JH3Pzpz9j7d33&#10;SQpDZAsCV5HMVZFMOWYbgemUhNWGNDCecja0hjmpGK6uc+PnP+d3X3qJi502Ra/Hw1t3ebTykDiO&#10;2d3f49VXXyXNRxTOer5+pYjimCCOsDgKZ8eGv3NuvJlQ4jTHRuRTjeazyaw581nDYepSReTiOCZN&#10;U3rDAUopms0mUqkxhfDBQY+z58/TG6W0221eufZ1djc3uPHeu+ysrpANe1w8c4Yf/NZ3+Nn/9/c0&#10;jCUpDCYdlIYBBLZs0ggUWIox2amHyyh3FLN0tXkRGEu2usb6u+9xbmGel8+fIzApe1tbvPf2W1hj&#10;aLfb5ZoNiJPEFwMWBmMcSdI82hTqxX3lmp5W3OfEUcdWKwB1tGamwZimGQuTWcXJdTftO46dwwkQ&#10;rbpMmzeTmPXJ89JlU6NK35lyfWRFhjGGdqfFmcUlAiHYWd9kZ2uTD959lxcvXeK3X3qJv/8//hI2&#10;tzkjNW3hI4KW8d6Ntp796/GM5LNITb+WjwGSCEkrhbm04N/9xb+AzQ2+/x/+EGFTPvroOsM04/Bg&#10;yOXLVz0mXHlI35jRbuIejp+rONonjL5pRuCXlcF4ahGVJi3jxBOTXjzWHb3qrgxCKBpBkySI0SrE&#10;KYWTykMbAZkb9CjDbnfJN3bQBwMaVhIhAIuprfO6TMtUTMtcWEARklOQ5iNi65gr4M5P3qD7D6/x&#10;9a9/i2iY0d/dZWRyZLNBJgTIgE7cIbRqzGYjZRk6Kh+PnLDaldfX5b8v4/uUIoRHbHiD0yGVNyKF&#10;KoMVWvj1Umb4g6RFmhkMgiBpIFXg7Z6swPYGLFjFwb1ldj65i+hnxNb3M/HkLE+2+h8f+yNK2qiw&#10;tJzvwP7hv/prgrOXeOWFr5P2MkyhUEGCihvoOMFJiSkDphUM+mid+us9/Vz8vlB9blrm4t+btT9F&#10;qiCVLO0fKUtmQoF3lAVIJVDaw2V1GBInTYyQ5E6Cijg46LG3vUtHhwzXt+k/WsNu7dAyjnYQ4ExB&#10;iqFMME+VL9WxULYsAMm8wZcCXTckIEDlKbfffJvdG7f4/RdeJjaOG+9fZ2N7Cyskzfk54kYbFcXk&#10;QpBZB0ojw6ictBKtQ5T02MF6d1ytNShw0j3Ggw7TvcO6nBSNmCZPggevRzwno5/Tsh2TrFJHz2nG&#10;xVdTfnvy/I20qFCRRDGJDIiNolEo2jphoTlHPkrZ2dnh0eoyvf09vnH1Ks1Byjt//XcEewcEn6Jn&#10;hMMbJxnQiBNGoyENrXHpkHd/9lPkaMiffP8H9DfW2V19xCcffMju9g7nz10kNZak3QEpKFyB1N5o&#10;bjSboCTGWZz0zlVVj+MPA9IhJeMs1Jchn4lTUYXkmHh0EiuEr3EIAgrjyI1BSI1QCuMgCCMWFs/Q&#10;ardJ2i1MIOmcP4PGce/6DXZXHjE8PCATht/5/d8icXDztTfo7GckuSWXkh5HPQ2eRZSztKRg5aMP&#10;2Xn/fS7Md7j28tfZ7e7yzvX3ubP8kCRucrazxJm4RTRykJVUw/MN0lhhtTzeOViIx3DcdRHuiKZQ&#10;OjycbgqRwrQ1d1pkctIZqf89TbdMdk192voL4TwPuXaCQChCqXy/F6XRynfVbTWaxGHsM1lI5hpt&#10;mlHC/vYuH3/4IfvLq7Rw/OkPfojt9XjztR9TDAYo53CmqJkAn704AYWETPl5VEW/FRAZaGfw6J2P&#10;+Ojv/gEebnI57pDtH3Kwv4duhowwvtcOAbEICZ0mIiB0isB6h1bjUMJDQIRwOOUPoxyUjDOzosxf&#10;BQNjmnN6YnS1nPQVHMWUes84VyY7xRju5KRABQEqiDBakUlHpny2xxmLG+Xk2136y2sMltcQBwNC&#10;QApFhmAEnypn5YCh9EYKOHRhWJQBGx/e5Md/9TewtctSq8X+zi7rm5sYHEEjRiiJEppYx0RCESKJ&#10;hCZEETg5cQg0R8EGJwVGgi2pat0T1Gh8lUWUikyICupU0bJ6GtFAltlMpZHa96cQQYgLAghDZBCQ&#10;WYfWIXEQk/eH2P6IppM0jGB3eY37H91gb2OHCB8ayvKsHLHJXN/TiZ+fhe/evnfA23/9b+DD23zj&#10;a69ydWGJ3v4eaZ6hlKIRRkROonOLdgoVRRAG5XSfBrYrf0MqrKgxh/qUT3nvZgcTvirz4bQaizqk&#10;79g+I0sqaVmtd4krM5ZIhdQBOgwg9PPACA+n1Raybo9i74CmVazeusfm/QeM9g49FDbQY7vtJOf8&#10;S4VCCQQNIbCmjKrhGJEjtSYIA0ajIfuHPV54+euodovlnU36WcbCuQucXbpAVhSIQJJZwyjPKcoo&#10;zNG3H6XoxlFJIY/hLydrF6oBqx5Pi2TNyihUj9PgTpO/cdrfsw0ayu7EdRYUcez7Hzdwaqk/JVFh&#10;QKPZII4iyC2ycDSTBnPtDlEYsPJomf2dTe5/dIPLnRb/xfd+wGt/+S9ZeeNtroYR0WhA4J7NuRBl&#10;Ks0BoQ7YLzLP8tRosHq4RVYU/Ad/9CO2Dva4s/wAKyRhI+GFl77G1l6XRquDcYbCGHCgA29QFcZj&#10;OaX0Yy2rCFV9ASJKjv+nV43Pkjadtnk59+kpO33YGg9tE5TZGJ81QoBzEidAa8+kNsp8wcPC0hku&#10;Xn6ONDN0+z2WLpznyqWL3P3gBtffepPssEv/YJcXXrjIn/zw+7zzN39HfvseyU6XEENzrsnhKBuD&#10;uJ5NJM2kST8d8Ghnk6vffIVzL77Ae7c+Yas/QEQx585dYGFunlhFdLd2yEYpS2cWCTpN9oeH43Ed&#10;b3GC8RmN10D5az5S6V8tAzhjl+zYLZ2ALgKnruNZMjXrcEpWsr7G7WSmVNTfUzoXUhBIWWYqygCD&#10;Ur7JURRgy+hVp9Fkrtkm7Q+4+dHH3HzvOr3tdf7093+P7197hb/93/45/QcPmcehhj1iPDTpKBPp&#10;xe8B4uhcTrwDs8VIRyF9X4yjsRBUQEmcIE5i7ty6xcbqI7716rdxAlY3Njh/+SK7e7uEsuRfd6Ik&#10;DvB0lNgS8oAbR6grw9JCWXvhsPYIzjRrzE50Kp/x2o/kOHRu2u9PnsPRc6WzJJyHdlW4HypDAmyl&#10;+2QFD/KPUgcoqQl1BFKRaYGRAqfK5mPDDNUbcHjrIQe3H5Ivr9O0jpZSOCxZCTkrS2uf6cotkLoC&#10;ByRBgilyGjoCa3m0tk7eP+S5l7/GfjZgp39AIQSNpEFRFOTDlCQIEMZ4GIj1NQOydLaF9c95c7Oc&#10;VaKcWUKM7ZtjdR9TdPRnaWBOdRKnRT+e8Pf9PK4yVWU4VTq0KBvelRA4WUIlhQqQOkRqjdAhyACn&#10;I5ABcbMFheVwd584syyIkPBwyPv/8BM2P7lLIy8412xBNiKjhLOOt9Rnv0cFDpQgy3NMYdnb2uaF&#10;P/wRZ5cWuXP7JoeDHhJHOwzRDkw68q5y4IOHYqzNJ+7b+P6V7ITu8dcdjB3L8fMTfz9JQOnzlmm2&#10;6XguMQG/HZ83njGt1AOUATchJSrQhEGADhMIY3IkOggJtMaMMtSwIEkt7B9y62dvMXi0iRxkdIQk&#10;FOAKU9pVnilQicehUF+qYyGBto4Z2ZwUIJSkxuPGE6XQUtDd3cMpyXd+8D1sFPH+J7cgSjh75iJh&#10;kqCbMUObM0hLtJ/y9Kk4cNaN3YsKV2fFUfTaCdBSzTQaZima0ygvZ0Uup71nUqZlGCbfPxlZ9fuG&#10;52I6moTHf1egSiq5o8yGU2BDQbPVRKPIDgfEMuDimfM0m036vT53793iwe1bREXGH3/3t2gfHvD6&#10;X/xLzg9Tmv0+ofNF2c8m/vosYEqaWun85BdIVtcecebCeX74oz/g9bfeZFQYrNQcDEa88uqrpLZA&#10;BwG5ycmLHKkkWgcIv9wQ5cLyi6pUwGVXcY9jF+WMfjp5GseiHvWuP3dk9H46x8LP6/EsL6MS/tEz&#10;rglUoAFFbgqk1HQ6HdqdeYQKWNvaxinNq998BTfK+OAXb/Dozm26O1s0I8F/+af/EXJnm9f/7C+5&#10;giQZHRLhSLVliNcD6pTNcZZIoMiHNOKEncN9ksU5Lr3yMvtFztrBIf08xxrJUmeRK/NnUYUlzYbY&#10;QJBHkAtfgCYtvhAbb0w6fMdv65x3KmEcTBC1R+9cTM8mVhmEenCgek/9vdM+e+waJ3TFrM+Px3Ps&#10;QNTOu/6amNAFOO9UKEmgygZHJYUoUnhMunU0kybnls4SAvdv3eGjd9+nu7bGtbNL/Cff+10evPM2&#10;f/vP/1eeSxIWEMhRjzkdIqwZa/djDbCE8M5s5QQ8g1jhyJV3LKrIW1UV441EQSwCNna6HG7vcPnS&#10;ZeJWg+6wj2pGOCkI8dhtSc2xtq6MUJeGowAhHaY0wq3E6wNJiUuebSSc6jg+47XXfuHou07YK6br&#10;fzd2lI8gvaUjIeTYyfZ9KlR5aETJGCaDACU0VmuMVlglfb8Y45DdPmJzn613b2BWNonSjDkkoRDk&#10;1jACrGbcU+BZxArIlKNw0A41tsgIC8lco0lvNOD+/fs0lxZonV+i0JKDUZ9ms4UUkrQ/pBnHWJOX&#10;2HmBtH7OSCvGtey6nFHlKB+DQoqyCLgyxqbJ5+9YVCtq+uHfOv01JxxCVQ5m6VS4Eg4mPHWskqqs&#10;swwQOkSoAKED0AFWhagwQQYhgVAUgxTZz1hQEWpvwNoHH3Pn9beR3QFLYUhTKfIsQwKBhtyOrYxn&#10;uh++OtChlUQbCBEs33vI188sET3/AoODPZZXV5BKspg0aOgQU2QYZzCBoqC0F6rwkJCMaxDH9UQz&#10;zrB8otq6vorZikmZap9yvA6nCqCIKkPhvC0g8EEFJTUqCInCCBEEyGabQZrTbLUIhGKwtUfbShoj&#10;y/I711l+9zrN1DAvhG+IVxRUsQpTns5XzrEQQGAhx2AFyCTEYiiMQ5ucwEEcRKxubPDyd7/NuatX&#10;ubO6wc7BIUHc5MzFS9hQespLZ7HO32wlFbiyVkAoKL06Uxof442xVMQCHsM4z0pB1yETpxkH06NM&#10;s52NukyDLdVf8wccKR9xDLM9eb5S1p0K6f9XAiMcYRz61uzWMteaY3FhkWE64tHKQ27d+Iith/f5&#10;pz/4Pt+7coV//d//j4Qbm1wBRH6I+hTpUItARwGpMeTAYrNFlo3o5SOWOm3SPGd1c51vfudV5pbO&#10;cP3mTQ7TlO5gxAsvX0NFEWEU4IyhKAoAr0iVHDsUVfG6wxualV6ushj2c3YsJj9TF+ecP89PIzU4&#10;lKgMCulhUE6A0gFWgCkdjLm5ReYW5skLy+buNmGrxfPPoY/MNAAAIABJREFUv0AzDHn/jTdZuXOH&#10;UW8fMzrkR7/zXX7/pa/xs7/8F8iHqzT7A9oIpHCsZQYdgjbP7liIUqNIHDoMWV5fZ+m5K/zWD/+A&#10;lb097i2vcnhwSKJjnjtzngtnz2Eo2DrY4ZCM5mIHkRvfN6OahEKUzoU7Gmco46riKKJT3jXc8V4X&#10;k/I0TSinPX/aHDktGlah2MfPieOfkUKOYU9SlUxIQniGNOXnQLPVYrEzRxIGbK9t8O4bb/Lw9h06&#10;Av6bP/4jGv0e/8+f/znF1ibxaMQcFp1lNJUvrBQcZ/+wwgOkRDmGn8axMNXGTpXSdyWFgUDisEVB&#10;RwZIJblz5w4LF87w0ivXWF5fJWkkvkifWt2EozQwqgouoHIkhPAwHzm2JhGGU9fgiWP0rMpvLKfv&#10;OZPPHb0GVSj2yDmqGRb4IA0lBLI6VFBREQeIwB9o75gpA7I/JHu0xfDBKnsf3SY+HNFylmbZnSjD&#10;kQlA86kCC05YZKxJc0toDdoBFOjcUxBbCR8/uMuL164xf/4MB/0+CEEcxQCocpx9YbZ3pKqMbTXE&#10;Y6en7J/gBKVjSTn+jwd+Pi8jc7pj8WSfmSZOWKQSCOG874hASwhKGJSSvkAfIVE6KDMVAegQoTWo&#10;gDBqgoNiMIJBxgIhjdSy9sHHXP/Hn6IPBrQtREVBUToVjVAgAsEwZ1wb+yziSu0WaUVsFYM8pR03&#10;uH3vLq1GzJkrF1heWwWgGUXEcQRYz0elFU75uadqwZaxfh+vTzfW9+PfrevlE8b9q5CxmLXXCFE2&#10;Cpw8BVHC+yokDvjMRVVnHPiSgCAKEVFM2OyQGkMjjBDDnNHWHvGgIF1Z59ZP36TY2GMeTUcpZOaB&#10;zwp8ULpcY19Jx8JvJJJCSpy0Hi9oy+iVszQCzUGvR47i4tXnmT9/kfW9Lrv9PtFci6ARoSJNHCZY&#10;C7awyNJb97/hf8VQYpjLTIVQDiFVGYY7Hm2sK4DpdQzyRDz05OenbwrHnY+Tnp8V8a4Yq447Fcex&#10;4UqW8byxQ+HZgJTyjgXSoZUi0hGd9hzz84sUpuDB8kNuf/IJB5trPD8/zx+98gqrb7/F63/1r3hO&#10;SprDPm0kGXYKieyTiQMItL8O54i1pihyDNBQEiUF+wf77HW7fP8P/5D93oBHW1sUSrPXH3D+4gWS&#10;OEJLb6Bb49lhpPLMQB7u5A+sw1kLriTWLVNYz2IXPK1jcdL7Pp1j4QvxpfOcW37z9GxHVUNCHUQ4&#10;IAhjOnNztNpzAKRZQW4tz7/8NVpJwvL1j7n+xuvsbK4Ravjm167yo2+9ys7rv+Te37/GZSTOHKCk&#10;JFWWgYWG9obIszsWllhLRkWBcI7d/X2s1Hz7d36Pxpkz3FtdpdvtY4qCJAhYmJsjaSakwtCXOUJJ&#10;EhF4xVZ5jGWET5RrHUEJFfGbrxhHed2xNPKsjWOy0dqsoMG0x3oAYur1T9EPk9/pJp8Xx9+jA4UK&#10;lIcBah+Vdkp4ymgl6MzNsbS0hJawvrLKjXff49b16yRIvv/KNb5zZpH3//7f8MnPf85z7Q7qoEuY&#10;53SExBlzDAblKB0MUUWAP51j4bMF3jgVlMaej/qM4SsxgY86W8vaXhepHJevPodTMMxywijyEB5R&#10;NeAsWQBLR8JxxPrjDUpbq71xCHNEO/5MdU9fgGMxa/6BO7r/smIGKnHUQmGFQAh9VNyuPSRGKoVW&#10;ISIIMUoiQp/lFVmB7g+xW/sc3rzP3o07iM19WhaaCBSe7c1QZivwgcFnzVg44cidJQ4FJndEQIQg&#10;JScSEWEjZmPnAKkcnc4crVaTwhicgLiRUOBwwmKld3b9bfCELAhZjqt3On3k1meux2uKEjJ1gn7+&#10;ajsWvq7CUwyXiakKAiW0z1hojZS+tkJpH6VWQfmoQnASmzlsf0CQGpKRYf/WQ+698S7dO49YEop5&#10;HaJMgaGsidWCNHdjdTsNivRE96MMSkpjiZVm6AxzcYvVzQ3WdjZ57oWrWAXDNMXYgiiOcVqVrJX+&#10;l5U7CnFQy9b5fVUcCySPKfUFCOfZlBzT7a+vipwIl/XvQDqv74QAIY7qxrzXIRFKoVXg4U5hRFge&#10;OgwpVEAYxJjegHz3gGRUMHq0xco71zm4/ZA5K2gUliC3aCouz3IfKKsOpjkWX2rxtsMX7SkZohzk&#10;Q4MqoBFCJLw33B/0OBuE3P/5GwxuPeAHr3yLa2fPcbizw81bHzPoHRIqTafdpNVolE3xSgYoFZbs&#10;B2VBs6xwZg6kRCq8cXkCznlSnnbineTpPsmEnjRO6k7FJGvVZBHoNCOobsxI/n/u3vNJ0is78/td&#10;85p0lZll2qFhG8DAjgHHYizJ2SW1Er2oFaUvkiJW/KAIhf6JjVCsvmlDokiFdrlc7sZyl+QORXIo&#10;zuxwOCLGkBigG2iDRvvu6i7b5dO95t6rD/e+WVnVVd2Ybi4J6iISmV2VleY915zznOc8R5CqCFsa&#10;VCRpz3VJu03Wh9vcunWDxRvXON5s8uMvvcrO5av86W/+K57tdKnZkhEW/Yhr0AnI85IkrZNEMdtD&#10;rzQ0oyS234d+n7koYvH8eZbOX+AXv/JlTk5NsTk/z40L77F06zbkObGOaNR8V27hPK9Wa42OfVdu&#10;OUbrdrt/20OCwr/ucZhd/7re26O8YRkHta8qqHBCYnEoFdFoNml3phFC0OsNEELw2LHjTKV1lm7N&#10;c+3CBWw+pN/bIJGWT778AulgwJtf+wOO5oYoG9IkoWcLBtbRjoNT8Qhfw+EzjRrQRcZTzSnuvHmG&#10;d/7kG7zyzPN87sWXaCWazc11Llw4x6Ur76OV4NmnnuRot8vOxiZxpDwCE0W+KVyF2qu9Xbr3X7Pq&#10;dpDjdlhPmQcFHwet8YMOhg+KgD14jliklkgtESGYQOPvgyRtkiTU0phBv8/V99/n8vnzZNvbnDp5&#10;gp/87Ke5/Jc/4PQ3v0G9yBE7WxxpNhHOUU+SsRrUQZ9CjrXzH/4IkUBifaF2NY9K6SlueXBgY6kY&#10;uT6iGPHR2SPcOXOeH/7xN3mxe5RG7iUvrZRePlgqjFJBi19jtfROp/RqR+PrDMERu79T8WFzMj7o&#10;qBrPVk6UC15n5WxM9jkplee5C2OJBhnxxgC1uE5+a4nt64ukxhLjqaNe8c3HMJHwFMRHGcLBsISZ&#10;qRYCX7xfq/lmrLkZUG5t88J0h5vfe4vFH57lhKzTNopis4d0ChFF2CTGxBE21tg4wmnfj8HTuzyb&#10;YYziCjGuwxhLjh4SxP2dGWJXDWn3k4dCZieQQiFD49Pdey/HrYQm6w2ReUlcOJJRSbG8wcK5i2xf&#10;n+dIFCOLggaSpoqpA7GWDDPHjgGdPPrHV3jxFiGhBWxsrXGs2WTx7EXunD7L42mLJMvY2dxge7hD&#10;IR0oDU4hrAhAadUx/F7FPvhgQODfBbvfmzXfuwAn8b3x42q9690GeJHWaOlrrMpRRiNJybZ6DNc2&#10;aBNRLK+xcuEy9dwwG6coZygxaARJpHBA6Tyz8rDxt5qx8ENTOoPAEOHRK2cZq7oUDlpJynp/m6Vb&#10;yzz9zHM898rLrI4GXL51ja31dZ44eZIk0sRCUa/VGQ0GCOe7SCdJSl7k5EWGlIIojhCCMf9aSz1G&#10;jQ/KTFRZgclMxaQDfxDiOHlfve79Cjar5x7Wtfeg1xlfPR0d+NmVjBBCEsdxaKQnSZKUJKkFWpQv&#10;9oyEYHq6S9pqYrVibWeDs2ff4cbV95mOIn75S19mdOU6733jm4yuXkUPenQkNHBsVsHOQyNW4ITw&#10;NCZrdiPiEBwovOZ1VpRs9Xs8+8KLHH/8KS5du85glLG4vERnqkWn26bbbqOkxDlLlo8oyoK0lqB0&#10;5HsFhMzFuHjfHY5W77+e+8dhAduknR40xn/zgKdOKlfdO2dE6FuhEFJSOkNWFpTGoKOIJE29NF+S&#10;MDszgxSC9btrxFHEYyceo9Nssb60zMXTZ7j0zhk215Zp1TU/9fnP8GK7wzd/459RX7jLVJkTUVBS&#10;UmiHU0F2NPSweFjEygrHwEIaKFUit6Qy4vLl6wwGA776q/89a7dvs7Jxl62dLUpXIpRg9sgs3Zlp&#10;XFmS90eUWYHWmlarRRxF5HmOKQ06jshGme8uG8e+t0NYuxKB0prSmj322G/b+2UmD7LJ/rkw+XiS&#10;bnnYmr9nLom9lEtfR+TlFqMkAuWQsaf/FdYLGehYM9VtMz07TRRpTJ5z8Z13+O5/+A8UG5t8+bVP&#10;8rFnn2M0P88f/vo/pTUa0sIjUzobUXfgytL3rWC3tqI6ExiTTCrh4IeLLiUepdbhJazwXdxL6als&#10;znlqo3UFConJfZ+e9bt3Gezs8NwLL7I87JEpkDpkqJVEa4WVjsKUvqmDFLtyiy40i7TOOyZCIcW9&#10;Npi050E2qn4vD/jZj3QN7qNKddjrjZ8r/YUTYjeT5cafVSKkrzmLogQdxQjhz4UkTtBKYYTwXPU8&#10;Ix2WtIaG/Podlt46R//aPO0S6lIgnaGYII06fFDhaVDwsOe/wFEH8n427uA8LPOxDLlCYLKSmopY&#10;XVwiG4545vnnEJFm/u4KabuBSDS5KTBIdBqDVAzzjMJaojgOCuNy9yOG/cqj+3vt90HAgvvZ6oOO&#10;PXuKreRL9vYp2X8/+Rwv1iLQSo5LaXz/Hs+hj3SM1h6hliJCyAitI+IkJY4TpND+OuSW4foOtQI6&#10;Mkau97j25mmuv3kGNSw4njZICgOmwDpPNS4D/0Ur/9HlI+z/AocGIiC3hlL4/S0rDWmsuXb1Ct3p&#10;aTpz07iaZnFnExcp6u0OykKZZSRxjKhANOdCfxJ2ExhVTiUEmL78zFODvHjLvWf5jyId/kHnyYP2&#10;h/31fdVt8hy65/o5hxZy/N0QXrHNBxMaIXfbK8Q6IUlS0jglVhFa+uDCOcnW0hrJsGCqFCy9e5Er&#10;33sTs7pFV2iivKAGxGGPL4J8tVPgQnD+oaNCTR5aCo9cSghF1v79U+ULe1uiyfbODjfmF3jsmad5&#10;/MVnuHXnNnk2YnVpiWefeBotJZSWmdk57q6tIpWmKEtUpKjVG+hIUhQ5o2yIFI56WifPcpzdqwIz&#10;eat+dhil6UFjshD0g2QRDnJMDpqY+x2fcUAxbsSl9rym1hFSSoyxlGWJEIIkijhxdI5uq02JY/nu&#10;Cu9fusi1K5foKMkXXniBxvo21994g5W3TtMtC44lCWQZQxe4do9gf/CqJd5NcWNHRbCLlMZJxGZe&#10;4qyjwPHciy9x7ORJrl65jNaSlZUlXnjxJRq1OsPBgLnZWUxpWF29S71RRyuPZEc68o7lLrcENYFo&#10;7OfJf9DAYtLODzMED96YJt93700SSU1eGvKyQEhJnCboNKEsS/qDPvVGg2ajQRzH9Hd6mLzg+LFj&#10;zHanKXo93v7zN1i8fIk0VhSjbX7sped5/dlnOfeHX2fj9DtMjzJqlECJwVKEg0zbqnDz4RFrG+gp&#10;KgJVQoRBG80oK7Ba0q0nfOanvsqNm1dZWllGR5o8z0A4pqenmel0GfSG+IaPbg+lsQpQdRShhMRY&#10;i7Oh2FuGQnfwB9GPMH0P2h8+yPPv9/v7/TsvPa9VSh9QeGpDVU8TgrxEo5XGOoOQkkajyVS7TaNe&#10;Y9jr8Rff+hZXzr6D7A05VqvxhVdfpS0kf/67/w5x5zZTRU5qDJE1xNYf9JWjV+3RZk8MvHsi+PFw&#10;c1/hSMN7WbyEYSmhVFXfSK/sY7BEKBIdeZpTYZDW0RsOOf7Cs/TKHFsakiRGKcUwG2KsIa3XKU0Z&#10;Pp8Yo9Q4hw5lvVhPHzisTuagsSeYPOBnP8p40JFyUJC6+7MAggTE2oU9wWcnfOa+MDb0N9GhqVpF&#10;E/VXJS8L6iqiNbJk1xfYfPcSo+t3SIcFU1IjbYkTYJQP+hAhoMAHhI+y/1eOZbXXlyGwtH5qI3E0&#10;VUpRjBiOCobbO6gkZfax49Q6LVa3NkibNZzSGGMZDkc454jTGjqKyIt8F9N1UCk7+KkVil7dXiP8&#10;TWSx91yDfT7BPb8Xu0DXvb5DODeFC4GkRklfSyFV5Lsp64hmo0WSppRFQTEqUAgip1ClpV5KklHJ&#10;zs0Fbrz9LhvvXyMdFXSMJMoLNBY10a9kTCWiApUeLbCo9plS+LVvwiLVVqIcLNy5zQsvv0RtbpqF&#10;tRUyF6ju1jHb6ZKNRljnwSEpFZGKkNI3ljVBeMJfNzd+z+p6+vsHA0KH2eRBz3uYcRBz5tD6v2B/&#10;CCtQ+n0ZFTI4oQAj1pGnPknlRQ3wMsSJjtlaXictHXEvY+v6PKtn32dwe4mp0jET15AmR05kRqqz&#10;oLqigg9hYOEAIwUCS7R/k5H+C8RasF04ZtMmkYx4f/kK2TDjuZc+wkdeeoEbVy5jioLl2/M8f+o5&#10;6vUaa2urPPXMKdY31smsQWmFjiNU5N0g5zynHwu22FXirpzzSRrE/mBj/5h07g+aFMaYH4kKcZgz&#10;uf/vJt+7+rxKKWTgVu4GQhKlNFrHSOmXcRRFtFotZrsd6jomjiO2+31uXLvKlSvvYbc3eenoUb70&#10;3HOc/cOvs/zDt7HrCxxxmlYkGRYFIyBNoTQPv7EEDGbM1WZfSlcApjTU4ghjHVeu36Dd7fKJz30G&#10;iowL712gPTPL5SuXadbrnHrmaY9Qa8Xs7Czrm+sY6zm5kY6ItAbhNxxrTLi/t3/AZLBX/fsgW8C9&#10;G8EHCUwmx0Fo6X47H1bHI4SkyAqUjkjSBCElhfHt6er1Op1ulxMnTlCWJYNeH4Xg2FFfBL1xd433&#10;3nybwa3bLF67xtrOCj/545/n9eef5+ZfvMHSd76LWFuhBQgKCnyhrXKVwqEc2/1ht1YnHEZDpEAW&#10;gRqDIidje7PHysY6H/nkazz+xAnubtzl0rUr1OsNJJLRVo8Tc8fpTk+DgEG/z2A4II4jWq2mD0KK&#10;jLSW4pzFmhLr7LjjKPhO9SAOVAY5LKt4UGB/v7GfjnW/+XHQe3gq2y7dS0eB7iU8fzhKFDryHHml&#10;FJ2pDtPTXbSU9De3uXz+LGd/8AOWLl/ho088wc+8/gUaWcab/8+fcum7bzBrCuomJ7KO2IAOTqNg&#10;X7Zi4mtUPTHY42786EOFjEX1XqXwQUUZnMvqtScLcQUOjCXv9VlZW0V3O9RbLdq1BqN+n9FwRL1R&#10;I6kljPIssEKqdWQRLtBhgkqesxPf4gMEF/fQEdzBv/+g6//RAgsCa7yCZ+U4oJBS+z4VUpEkHq2M&#10;lUYL31QuQo97ucRZgZ1f5u7Zi+y8f52oN6CFI3VePMBI7/BX60Q5z7WXEKQXHm5I3FjOuCTQ4OSu&#10;4yodxNZzu+tE5KMRS6vLyEgzfWQOlGS710cpTbPepJakgKAIWVtkVRMU5pMLyLXzQZFfQx9s9v7H&#10;CjiqZXWYnQ+jaFeBhQjdweW4X0WE0vG4Z0UUxZTG4oyjHqVM1RokTlD0+hQbPWZFTH9+kVtnzrNy&#10;4RJifZuuiGgiwfogpKpTqNxLAeMA7VGAJRl8PoA8AAomKLUl1qEtDHb65GXGkcdPMn3sCIsrq2T5&#10;iBOzR1H4747wqIdzdiwKVaUtqlqrcUBR1dgE21cqkfc74/fbZb+NHnUc5kPc7/VF+E7ChWuACPRf&#10;TwWuWAy1pE4UxaQqppak1OMaiYigsJT9DLszIBkUDOeXuXPmPBuXr1MblnRV7FWgxhk1D/xYdtdL&#10;FVx+KAMLKwInfpxWDwdaQMhMGQqGSrwahJXcnL9Jlg/42Cd/jJMnHuPK5Uv0Nrbo93ao1es8/sST&#10;9LOMOE0xwnp5vGKIFIJGrU4tTbClZdQf+EhfyD0BxX7lp4Mc/v0ZiEO/4yFIePV40vGYfM8HHXLV&#10;56mcjN2f7+0kHEXxngyG1ppGo0G73abdbCNKi7CO9y++x1997w0SW/LV1z7BR5otFn/4Nmf+4I9p&#10;93ocMYrYZWQBBZIBsnLlwxfvVWiHEJULw4Q2dggwgXpaZ5QX5HnJ4vISR7tdPv7ZT7F4e57bq3fJ&#10;rGPYH6CE4PixEzSaTUZ5RpKmbG1vg/AHrO9zoUEISmMwZYmxFvYt5MnMz4Ou//1+P3l/+DW4/8Y8&#10;WUez/72ruauVryMpsVjnqNXrzMzNcuzYMQaDATtb22gheerk45w4cozttXXOnXmH6+fOYVbukm3e&#10;5dQLT/NLP/332Dh3gW//899iZrtP11gkZoxSQHA8ne+A6rtw7G7aP+pwwmGc71OmSn/IpkQ4HMNi&#10;xNbWJlevXuZTP/Flnnv2FNdv3WJtfZ3RYEi2kxGpiOmjcyS1lDiKyLKcbDQCIYiiiCRJqosMiLEU&#10;qxBinN1AqQPX9uTjw9bu/p8dNB7sWB4MHFSqHlEc72nsKSb2Jr+ALEp4sKDTanPiyHGa9QYri0tc&#10;fPddznz3u/QWl3ii3eFnP/8Fnpg7wlt/9Ed8///+I2atpW0NqTFo622r2UWjKmdizNkXUPUG2iUR&#10;PDzRvnIsYbc5XjnhWAqHd4YR4CylM+AsERJtHVmec3v1Lkma0q03EUUBztKo1VCxz1b7Jnh+lvrX&#10;DEFFkGi2bqyZeagjcV9E+ZDvVj33wVSJ+1+jDxZYsNvoLezzKH+fxAm1JCGJfL9sFRrG4UCWJWnh&#10;6N9cYOXsRXpXb1PbHNJ2khSwAan2AGBlMx9Y+HkiH6n7uphwLKtsVRXAClcFuQ6NoK5rCKVY29xm&#10;eXkRYy1zs3NerKQ0aCT1OEUiyUcZxjmSeg1jna9nD3uAwHkKFL7GxmfGDgcOJ6/9YcDig4Ch+z7n&#10;ADrugz7DeE7JQO0RCqUihPKF2TKKfb8KpYmTGoPBAFFa2o0mKYrhxjbFzoApNKNbS9w+c57Vi1eJ&#10;BxkzMkaPcpzJw9rcdSr9I7/yJWofuPCjD4EYq0oWItg+gFexcUQOpqfaXL58k9zmPPPsKWqNBsP+&#10;EFN4WuRUp+1pTXjaelkajDEoqYgiHcAjds+oiWp575zLA9fVYQHGYY8fdhx2jjwImBBChIwFHlMQ&#10;PlOhpAeeZGiSWqvVUYH2nqqIWpwSCcloZ8jO8hodYrI7yyycfZ+1S9dIezlzSY2ag6zMgte/uz+b&#10;IA4jnKrypR/OwEKEGKh6hbGL6XYDz9l2h+2sx92iT7fRBFewdvs2m0tLvPrZz9BsNhju9Lh27So6&#10;ipg5fgSDQ6UJaauJk5DnGbYsiJQiVipsrg5b2vFhvd+x349gV4/3/+4ww+/ZBMTezEZ1+yA69/ed&#10;wC6cxCFUr4KHOPZ8Sq312AnVWlOvNWk1p0gS3403Gwy5df0GZ374JjuLi3z6mWf4yRdfZPT+Zf7k&#10;N/5P0s11HpOaaa0xZkRGOFRiRV46j2A/NGZdUaCgMnjlxIC3f6wUm1mGtYYjM7NsbNxl7e4yLz5x&#10;ko+89BJnr95E1RpkwxHbW1tIJZnqTJHUap5iF0W+aZ4zGGd84OWhHm93C3pMH7t3Hhx0/fcfAB8U&#10;8TjQfJYD58X9smC7n1NSS+uUpiAvMqIkYnp2mk63g1SSfr/Hwu3btFtNnnriCWanu2yurHLmrbe4&#10;evF9GA1Zv3GTV55/hv/2V/4hdy9c4Dv//F+Srq2T5kNmlKZwdoxWVg6FP+59R9OKwvZwQ2CcIxZe&#10;ycVTmCRKKAQWU5Zcv3EVLRynPvUpnn/uWd67eIn5m3do1Vvs7PToZyPanQ6PP3aSJEnY2tmht9MD&#10;IYjjmMKU46BSBToILuC8QXZ5v9332OcQYOCDAgsHve7+faH6957MY3ic1mvjOhtr7diR9AWLAmxJ&#10;u9lkrjtLt9VCI1hfWOLc6dOcf/OH7Cwuc7LV4j/77Os83ZzizB/+IWe/+W2mshFdHDVjiKwd01uq&#10;gMHhnQkjAg0qIIFyohHdeN0+9Nh1WsZomAgomKucWK9zL6yjCJ8tlpIkiHT0B0M2llexvQFHu106&#10;rRaDfp88z2m0W2OOvavWpPXOdeVfeOWwex3Byfv9jyd/5oGRw9f/g+fH/a/QgwIL71SIiaJsNXYs&#10;pJS+87LQvtjeOKQRCAuUBjnIKBeXWTt7ifX3r5HsDOggSWzoCTNhE4ITo6xHqaXHi8do9sMM71e4&#10;MQ1usmldVb9RZc+2bU5hCtqNJjvbPVbv3EYUluNHjoMBN8jJ+wOk8/LKaS31VEvnJVkRhP4OoWgf&#10;iZAqKCvtzUwfdP0/iKP5UNcgIM5CVtF0mBMCYLfuQgh26wSl8MqHYreuQqkIFUWIKEHoKMjJeupk&#10;Pa5T0wlulNG7u0G+sUVcWNpWcv5bb7B55Rbm7g4toGEdzhQ4dtkjYyqk8EXhvkezDFVW8KjBRVVP&#10;Bbt2j0JQabOMRqy5fuUOg61NPvHx14jiiGs3b9Dotsdq60p76o+z1mcmlURFCmtKv9eGa1w1zPQF&#10;72IPY2DP57rPv/86AoqDxmHn/aGMF5yfz6F2tFJ9U5GXklbKF+knOibRCa50uFFJOcgp+jlqlMPS&#10;OmsXr7J66Spyq8+M0jSFROYlZQD7x/tzsH+1cv2wH77Awqvth5RqdYBNvGJ10OV5iQmkGWsKEiFI&#10;85zFO/NsDId86qs/SbtRY5hlLK4uc+POHY6cfAyZxqTNBlGSorWiLAuKUQZlSRrFTNWbjPLCR7wT&#10;zuRkTcQkHWZ/4AF7qQ4HIRT7azP2T5LJ4tyDXv9+rymEwJrdz1EVdY5T33FMnudIKYnjhFarxXR3&#10;hlarBcBgOOTtN0/zxne+Q1yW/NJXv8rHjh7nvW/9Ge/+0deJV9Z4QsekeYYzIyS+iY0TksKCNb54&#10;6GGToeP9MyBjVk4WiELFjnJAO6qz09tGSEc+6nPrxjWeeeEjvPz6V7h44yaLCws459ja2UZHmiPH&#10;jiG1ot5oIqQgy3OyLKPMd7MUUvpIPtZBVSg4dM45jPHIx3777j9cHiRH+sAU+gfovDpp9+oz+ntB&#10;WRToOGaq3abT7ZLWapTG0B/02dnZ4fGTj3PqmWdopnXuXL/JuXfe4eK5C6wuLmGGQz772sf4B1/+&#10;EoNb83zrt/4V2dXrnIgikiKjDGjuJILs9wGFDUdj/nZUAAAgAElEQVS+xD50YOHXuEA5hZWCwlkK&#10;DFI4YiWQ1tJsNXj7zBkGWcarr7/Oc8+/wOb2gOXFVTY3txmZAqEV9XqderNBp9Om3mhQlAUbW5vE&#10;cRzkNdUYQJBB53u3eZS8J7g4LHA8yD4Pst9htpzMLE5mybxjuKs7PlnQh/BZyjiOSaKIuZkOx+fm&#10;mG13KfpDrr53idM/eJP33z3L5sIiLz7xJP/5V/8+TzSbvPG1P+CHf/x1ar0ex+KEJMuJnLefdGMt&#10;GWAvBarKHosAIkweLQ/vVvq/rQ6t/fu+CsXB1vpgViovOet/H2pqjCVVMcV2n2xzG0rjsztxhJWC&#10;kSlAq4leGaGRHgFxE35iC3mv3Sdtfr9izsox2f83Bz3/4Nf44BmvA+emZKyAJpQMdBiF0hGR1Cih&#10;wx4tAzAgwfhsfbm+zfLp8wyv34LNIU0hiC3kxhdqp0Lsob9IC2I8AyYhhYefA372CUxwMcf7TJiP&#10;Q6AVx4yqXkfNFso4Bv2cYnuH9c1tOq02x7qzuNKSZSOSWg0Vx4yKHKF9pOLXfqjlD9lLJeU4sDjs&#10;Ou+39/1+f9gcOfz3rkqmHh647tsv9tyED7C1inwn9Sj2HbW19jclcRbqSYouLYP1TaKiZErHbC0s&#10;c/57f8Xq+Su0cnx/otKgrKGOl/0t8WvfUxN9wzXpfK5Ch5lgHyG0rGZ/1bxQOQ9UVnRMiVeMOtac&#10;YpSNWJpfIUljuseP4hopI2fY2ulhnSWKYuI4CTUWoaAZB9YFgQT/nlXfBxEccoE64JPttfNB//4g&#10;oMEHGQf5B5Pg1f3mhRSgQ6AplPKUfx2FPjWe+q2FptVsUo9SylFGf3OHfDBEWmiiuPrGX7J97TZu&#10;fZspIWk4gc1zHI6a1OTOhton6edAWPs62MxhPoyBxW4qtAg8Tiv9xhLhN0GFYoMSGWlaM1OMhgNc&#10;aTgqJYmOObd8h7VBn09+7nPESczK1iYj67gyP0/n2FFyZ5GJpl6vo5WE0iCsl84SQiB15As891GK&#10;gAODisrglfGrvzvMgTiISjH5+8m/P+h1JpH0gzaXKhPhg4mEJKkRRfFEjYigXm/Q6XSYmpqiVquT&#10;5zlLS0vcuH6TM2fexYwyPvvKK3z+hRdZefs03/7t32a4MM8rU12apkAEpQ4NSKkpnVfrUiEh+miO&#10;pT+6KsqFR8fleLNxOFpRDS016yYjwaEjweLCGnd3Njn+6ieYOfkEK6sr3F5YoDszzdb2NrcW7vD4&#10;U08iA5Ihlddzt85SmMLXVliHFoqoOowPmAOHOZr77XiYc/FAqgz3p0pMotfV44oWo5QCIeh2O8zM&#10;TqMjzWA4YJgNSWsps7MzPPfcs0jruHzxIm+/+SY3rlxhe32dRClOHJ3jq1/9Muxs8/V/+uuMLl7m&#10;mXqDsr9BWlOMSkckCT1lCHYSGB8OUDUxe1g6jECSoDE4SikopSN3DikdiQCspZbW2OwPuXDjGkZI&#10;Xvrkpzj2xNNsrO2wsdPDCMPW1iYbW5tIKZidnWV6bgYhBMPRkCSJPXJpDTiH0n4DVsIHF1LIPU7+&#10;pI33BwD758b+jOOB33HfvDjQQTggsKhuxu0qSVUKX41Gg2azSbNR59h0F2EMm8trXH7vIu/+8Ay3&#10;rlwjMo6njh7js6+8yqnZOU7/2bf5zu/9PlNZzrEoRg52mHJejrgqopyI5++hQAWD+c7GeDTx0cIK&#10;DycUE0XBlTOpxvt/eFtX6adX71Y5M47ECKajOhQFKyvL9AdD6lMtVC1hvb+DSlNKKrajHO9ZEr+W&#10;LAYhDgcNJm130N7woIzFg8ejBRZSyZB502OOvdCaaEKG02dovMwqxjHq9VlZXGL9+k2GF6+Rbg5J&#10;LMQOhHXYyg6VM8Zu5qDKVxkENuzQjxJYGCRGVN2DXaBa7mbOciCJ/B4tjcGUBlkYalhiq7l+8zYC&#10;RatWI41iDJZRnpHbEqdAxgonfZYCCdL5DJUKa3F/xmrPtb1PQLnfDg83vEJZVWR72Bw8NMAQkkRF&#10;vhg/NL8TUQRKYaV3APNRgc1Kiv4AN8yQo5ze8l2uvHueK29dZs45Ok5TQ5BYQ4wHD5VQWGHJRbUP&#10;+LkuQ41S5Dkfvj/YI+0CPtDXuHGdbQU4+po7EFnOjKgjKbkxf5tMSZLjs6zlfYqyxDgT9mKB0h5w&#10;w1m/5wuBUBOZCiofLFxjd3i2qhp/vTbfOz4IFeqwOhsJKO37fQnpe5b4fhURSnumRhJ56pMZFeS9&#10;EXZkMFnB1to669fnWTx9Hr2xQ2odLaGICr+3SkBrySgwFozwzUU9KCPwnB+f15YfxsCiSrdV6fZK&#10;aUAHBp9EEUlJQclgMCJRkoaS6NJ4GVljuX71CtnGFj/2Ez/BU4+f5Mr8LXom58bCAs1W0xd3pTVq&#10;SUJNaaRzZKMBO9s9pqZnkDr2adGAmfi0pJdwNLZKl6vxcWad7+IswMu6BipSxTgX+EUvIDRlc+Hm&#10;ryViN+uwn4Kzf2NRSvk0fnCEhJS7uuRKIiNJlETEtYQkiYm0RggwxlIUBe12h06nQ2eqTZokFMMh&#10;i7fnOf/OO1w4/RZztYSf+9IXee2pJ3jr61/nW7/9W3RGGS+0OuxsrhKVJSl+gZfgJxoOJbRXVXLm&#10;Ia1fbR67hWG+viJwuENxcBqlFEXBXTPiZK1JmkZs90bMdVJuLy5x+dYdXnvtNV7/9I+xsrzAm6ff&#10;ZmRL6q0pbs7P8/hjT5DEKZ1Wh1athgpZr9IWfjMqQ9ZMBMdOyj32maxx8GiaHNsZ4Td+FwrIqm6u&#10;1WOJOLBGwvo/9ZSvYM9JJ0UGFF8K0CLaTXUqhdQezUb7Iq3jj51ExzHDPKM/6FNYw1SjyWPHj/PE&#10;icfYXF7m5uUrnPvh28xfvUJ/Yx2bj3j+1NP84k9/ld61S/zZb/4myeIyR51DD3ukUrJTFLSaApfv&#10;OnzeTiLYqAoqHp5l7fEiRU7pUWXtVYAi6fvYOAuDLGO228VKzdtnTrO2usbrX/giH3vxJVZu3eDm&#10;0jw7wwH5cIgtS7STxDqi2WgyMzNHbzCgNIZh7oPjKPI63gqBsBblpH88tu8ukgY8eH1O/u2eW7hS&#10;AqpmfMhJuUgQKiBBYS2jfAZNal9grqTAlgXCOSIlSJKIZr1Gs9Wg1WrQaDaQ1nH71h3OvnOWi2fP&#10;sXr7DjUcr556ii989KOcmpnmm7/zb/iL3/99WqOMk7UGtVFO6koSJAaHE2JMSRR77LP3sacphGaD&#10;E0QYN4YBDroOh98coWndxHtUTmw1dOjFUjq353kKSRQwU2k8lcIYw3A0IMsyojhiutPxvRZCrxQV&#10;RC0QChvoMSJ0fPYHZjjIg32rrM3kDSHG10WEtR68QxAW4b3XsJYrikcloHrQ/QPWyKSjG95bTHwG&#10;VcmlC78vOC09LUR5SXFblgjjUHmJGuXInRHD5TVWLl1j7cIlur2SKeNQvncoSkAtUWgcQ8seR6/K&#10;VbnxrcKbH27975KgRdhV3L75AY00YntUYI1BK83QFIClRYIyjk67w8KNWyzdukWzljLT7VLakszk&#10;pI06aB0ybgIrKoJXyM2F7HSVhXGOMa24Asx2nVyxp/+NdLsUYBeC4h/93gcW44zwAU7r5N6jAo1X&#10;hgZwSkgiGSFlhFChq7ZSIGX4vA7TG+J6fWq5pZ6VLJ2/xNnvfJfezWVOTU0xVUpMNsJZQ1PFRE7S&#10;xzDEoqUMTQgnswrhfAoWNI+QsfAjBFBUMi5ud63h55/BASWxSBiZgis3rrG1vcHJxx4jTRIvxJIX&#10;YByRUmipvZJZKOD3NtrNrbvQXkAgkTb4bc7PQTv5XSadeiFwwq9bJyxjibkQsE/O23vmSfX7ifsK&#10;rDmobu+gMfkevtu4RAhHJH2PNk99VMgoHmcrIhn5eortPjt3N3C9IS0ZEQ1zbl+4xHtv/IDu0NIo&#10;DIkRKOuInBj7ZLn1xfDeN9sbWFY7gfswBhbVR/NXlZCurY6oUMwXClIFggjh5bJCqjYGjkpF3B9w&#10;+72LbC4u8OxLL/KRj77CxnDEjYU7rCzfxZSWZpLSiGJirYm1QmuBiDS9rGRYllghSOp1mu02cS2l&#10;sI7ecEAUJf7QF2rCcQxOnvSpJuW0dziDkyIrZKxKQVNpvnuHQoY0rFTSF5gq32ehOqQRjO+tdd6Z&#10;jDziXgpvG5TERRJZl6RTKfVGDakEWZZRlCVprUa726Xd6XJkbg5bZNxdXGLl1jzvvfUWS5evcjzW&#10;/KN/8FVmsy0ufOsb/NUff43y7jInaylTOMiG1Ng9AidNboXFhQT2o8TwuwdLFQlXiJVDOoezXi4y&#10;Jah95CWxEIjckKDYWr7D9uItXn7uGV775MdY3l7n+p15rFAMBhlrS2tMxU3m6i3MMEO4kunpDkkz&#10;JstHiLzEFaXflOKIOPJ9TsAXxPoAKqjHlA4XNqJIeP5qSYlVzheIKunREsGYMysCBceJqiO2wLrq&#10;OBY4TUDUFFIIIhkRS00iY2KlKUYF9TQlihNKW+KUoDk9RXduhqmZDgZHbzSiNxwRJylPPv4kTz3+&#10;JLGDjTsLXD7zDtfPnqe3ssLO6iLFYIsf/+Jn+MpXPotZuMU3/vE/ZnZxianRgKjMkJQIZ4hw2IIJ&#10;Lnqgw4wPgqoa6uGLdy2OQhRY6RBYlHHEIRUubAUwRJSFQTtL08H2jZssnv4hzzZiXv2vfpkGJfOr&#10;y4y2t2nKiJ276/TWtmjXW3S7M3RnZonqNayUFMZiygJXWBIhqeuEWEY+OAiBv6qoLc6n0eM02RNQ&#10;KJSv2VBeCEA4LwygpAy1OgKlJEpJpAyBhTAIYRGiREmLVo5Ig4sF28JBIyWqx+g0Iokj4jgilhJh&#10;CqQxNBLNkek2J44doTvdQmtwLsNhuXz5BqffOceVi++zvrJMK5J8/qMv8/rLzzMrDP/if/mf2Xr/&#10;Io3BgGnnaJWWpHTEeBqDwe/nFUI8dljxZ7LG850j5x9XMqOTz/Xzwu25KaoApCLO7L1RrXoXkusT&#10;86yiR5UCzDigkOH1Koev6rAtyEUJyhFFEpNn7KytMVrfxGz3eLw7h8pLyD1vPKrV0K0aI2XpD3Zo&#10;Wqg5X7ehpV+/PuBxGOFwEqwKQRA2bP8CJb2dC1uO3REnPFXLEMAWYUNGAc/jFy7sC5YKRKjqF/bv&#10;oWNHRez2WsBYrDFgHVp5Cqc03pHSWiO0wihJISrZTiiGI+pSMVUKzMo66+cucffMe4jbq8xlkmZp&#10;iax3FjSeEmdLh7N7Ofa76k8BSQ07gnyE9R/ccnb7oUyG9P5RWdpd6WMXqJPB9hJHPbdom5H1BvSX&#10;lijzIY1WjbTZoDAFgyJHRhE6qWFQGCdxOsLJCIvwNCJRBRbBcQqypZGOMLlBIn0TTwRa+DUQh6zH&#10;uOYh2HASSHjwDaiaWVY/8ZMFGcBJv7cor2oYPlOkIyKhUEKSJA1UnCKUpgxUSS0kNsuxOz3qhaVT&#10;CuztVeZ/8DZrb71HbW3IkRySQYYqLVG4pp6KumsP69yY/lqdySpYxo6Dikfskhjm0e482+2Q7f0/&#10;f18ABSXaCbpSk673WTh/kVqzwfT0DO20zubdu2T9Id1ul6SWsLG9jUpiVJKg4gQnoSgteWlwUhGr&#10;GFFC5PyuQnCenRPYIF1gpQuy6A477vJuMSFM0S4UUQfARTm/9ylrUc6Bs77Lt7Xjx9aFKN7ZkG2x&#10;45vFjhe/AH+OVK9jLdJatBDEQhDjg8pIp0RJjShKidJ0XD9bZjmMCrYWV0iGOSfSJmZ5jff+/Lus&#10;nL3ITClpDkvS0mcKhatssBfE8X4tY6pa8GKo8lUfOirUxEcP73HvgVWNvYeS/2oSR2oMLSGIk5Sr&#10;V69y/uJFPvLSy3z8c59HWthc32RzY4Pe9hZpkjA91ULrgLTHMXqqiVWKUZ4xGA4xRUYkFe1mkyPT&#10;s4x2en4jc14H388/hwz0GTFeasEg1o0PGq844jdBG4ASISVCgdIaoQWldVgM1jqqlGxVdKeVIg46&#10;/NZYbGk8oqsU9SSlVq8xc2yaoizY3txk0OtT0ylHZ+c4efQ4R2ePUItj1lZXubuyzMLNG7z79lts&#10;rqzw6ovP87Nf+jzl9Ut8//d/j7e/9Q2mHTzXnUH2+mT9HaYmnIIx57p6HLjX0lVIw6OPCSxpPBcO&#10;ek4VfChraUhJ0e9x4cI5po/O8fd+6RfY6vX5i+99n5nZOWKdcO3KVfrbOzz95JPMzc1wd22FwXDA&#10;E489Rj3xxbG5KRlkQ4bZkMIZklqNqU4b4yxCe4S+0kgROIRUIECnEWi/ufiNYfdze+ehormErpdR&#10;5PnxaUqUJpSu9NzISI85okp47q9zgkaz4XWZlKQ102H22By1Vp0cQz/LGGUZWZbTabX5yKlnOXnk&#10;GDvr61y68B6XL15g4c5tVpcXuHPjKq1Y8Es//ff5yU+9xs3Tp/n6//ZrnNzcYjYbETmDmqiXEOOQ&#10;cf9t16l4FAoE+OPJBI5FZdPKaZVhBuT4zVeUDm0Nssig38fsbGKW7/DiL/48zVrC2soyq8tL2Kyg&#10;KEp2tncYDPpMtdpMNZp0Ox2SKMbmOUWek+cZWdVgSQpUrInSCBVrhBQYLCXGq4y4ElfJEkoQSoT6&#10;DIkQvhGRqgrBhQ70KoFQilqaEMU+PS20HHd/N85SGENnZpZ6vU4tikNwExq4hYM7ihVPPvMk7W6b&#10;ra1NhLPMdDqsr6zynW/9ORfOvc+lC+9T9vo8MTPNFz/6Cl/8zKeJVpf53V/7NcrbC6jNTdLBkLqF&#10;upMh6xAct3B47uYOK9vs3rt9a7H62aT84EGzYRLPPugGFREiHOgInBBYIcZBuKsyRTAxI/29xYGE&#10;zPnGXcJaKPFKdXmGHWYMt/tESFpTU0gB24MeO4MBItK021OowgMXuTUU0mEiGTp2e4Rbxrs0WRnO&#10;fGl80Omsw0kvaTlGnHcXf3BUJq/k7r0IiKcbr6mDh3W+BkArT3WQ2tfdqEijlFcMQ2mQCuvw9A9r&#10;kcaicsuUShDbQwbzi2xfnWd4awm50aM5MjSsRJnJoHL3v4PW/cGWfbRx76sf9N4HfQY/Y2NnmJIJ&#10;TR0xyocsLC6yencVKQWtqSauNDjjsMaju41anVrSwDkYjTIvPS2Eb6QaRSitKK0ly3NGwxFxnHg5&#10;VyfHULPzihueuaCq8ChcmYraUn2bQ+hU1c0QKDoTdV8qZKYrim5FyRvnW6RERb4R3mCQkSYptVqN&#10;WCrsKMf2R4j+kHhY0BgZFk5f4OJffI/N9xdp5iVHdErbKnQ4rSatWFl2v1+263tVgcCjZiruHbv7&#10;wl67T8peaxyJgUZhiRxsDQYM+n1Sp2nX65TGsrq2QuksMyeOIeKIrCzpDweU1hInKfW0jhQKk5Ue&#10;IBTK1yrJUD0WbCGVJLhlIbgfh39jKv0ke4HANnBAxVwgPHYCzzQRYtwNHiH2ZL/8uReAuzA/XHUm&#10;BIAhCp2z48hLCSMUOknQgXUDvhZKWYc2jru37nAkadK2kpWL17j8l2+zff026bBkygjScB3vtwYn&#10;/bJx9n3s8R4sNyu+Aj/7K9PtP3h8s6RpB9SRDDAUod4hKkPEivYNsgArS+KJQHVXKPZvethdGawo&#10;YhQnrBhHNt3lMz//i3z6v/tvWN1c52v/75/x9uWLHH/iJK+88gpHZ2Y40p2he+IYm1rTyzP6m9sM&#10;17cotnrYUY4ufTR6/OhRRqMR270e28M+Q1NglFcbkpEm62c4V9VSVA1ZKuWBkI4jbDjChiI7X6vg&#10;ZMVms2BDYBUiR41HEYb9EWmc0Ejr1JKUJAQaUkoKDfP9FWQa06k3ma136NamSJV3Umxp2Nze4vLV&#10;qyws3mF54Q5lPuCTn/gELz3/HO7OAj/4P36d3sVLDHs7zEU1ppMY2R+gXEELBQF9qxyJkl2lGNhV&#10;CfnbGBYQUlPWEi70dzDdFr/4P/2PPPlzP8Nbp9/h13/nd8iEpDNzhM5Um9mZLh998WU+/tFXiOOI&#10;hdVlSBN6+YjBYER/OGA4HJKbkjhKSdOUZrOJLUuKUUmWZeRZRjHKxnJ3cZpgMGAqLrwcN2FTQjAa&#10;ZgDjOQKBCiUERljiug8uXOlwxiO8kdxNZXa7XZwQJM2UtJnSz0asrK0yzEZeYrTR4aVTL3B8epaN&#10;xRWuXbrMnTvz3Fqc587KItfmr9LfXOfFkyf41V/4ZZ498hhn/vXv8t3f/RozRUGnGFCzxd+S/exY&#10;xrJSA6kCx+oYK1FkWJzUFJGkbw19W6BrdfIj07z8X/9DPvsr/yW2NPzbf//vee/SVZK0SavVYarZ&#10;5uiR4zz55FM8eeoZ6tMdiBXbxYiVrTXW19fZWV1HVA0yQ0dWpdS4ym80ygBvG2t9cG+MCfaCJG0y&#10;DrjGTqXvmGqFpRhlCC18UJloorFTGPoJ5BbpYGQKhiaDSFFrt6hPtYjjmKNHj1IMB8jSoi1sLCxz&#10;4cy7XDp3gdXVVbYGGc004YXHT/KffvELzLWa/ODf/hve+Nof0Clz4sGIJMtIgZpQJCiE8w6FBZ8B&#10;lRbfl8Rv6mNFRnEvGnmP1kB1KAWu8mE7gT3gN9IRgtnxS+2qEO0bHjndPe78rmnRWjMqS0ogUgKn&#10;FMOyJAPKRNBXiqnHjzH73FO0Th5FTrcx9RgTaQppSRoJo2JCRlv7IKIwJWVe+KZSxiIKz+0XhUGU&#10;1mcPhCWTvs+DqDrSHqIiJtzBtAe378se9N211siqpmrPBRSeAiM8da4qelbGIUtDVFhkP6O3sMrm&#10;tVv0FlaROyNSK6ghPO2hPMgyfzeGv1QWrTSFUmzZjPUSygakx+eIj0zz4uc+jei0EM2UAY6RLRFp&#10;Qr3VJGnWubuxSmkNzvimsZFSvrbEWJw1DPsDf24bh3Wlr0GxlqqxpmGvTffXVN5js4nhCEpvE93X&#10;9YRKkQxU3ApsVEqN6+u01sRCoY2mGI4Y9PqYLCeVmhoKMcpwO0OunjnHxs0Fhkt9phx0NMSlzwrH&#10;PJpc8N/EkKF5pZ3A0SugexQplrVlUI85euppTv3Yy8ij0ywXO/RiqB2ZJp1p+/1WRkjrcFmBzQqU&#10;cWh2hXqstZTO94ByIWhEOExR7vp11uw6+tb3dSpV8EOqdR7EdCb3gwqkr2hWRoS54SDKQZX+OR4o&#10;Cbuw9FLI41pexITYjLe/lBKcIq55oR7nHLYoKUc5Zjik7A1JC0eaWbZu3Gb+3YsMFu7Scoo6Ajcq&#10;qQu5L0nwowyLASIpkFayjWK13eT3ttZ/4UOQsXj4YYTDap+qzgpLYgXdeovtu6vcuXSd7O4Kzz7z&#10;FB/5yHMcOTLNpUsXOX/2HZRwzLSnyLMMISVpFDHTbDHdbNFIE6Kq+Mc58jwHKai1GnSmOzSnWsRR&#10;hDGGfDRCSO9AYD3fzIZUl8NL3SH9VRvrZ1Q1CSJUE1jfrE+GCSvZLcwSQjMzN0urNUWt2SBKE4zw&#10;Le93hkN2hn2mZ+boTrWZa3tlmHqUUuQ5W5sbrK+t8c47b3P18kXuLtzi2HSb/+RLX+DzH/sYV0+f&#10;5rf+yT9hcOEip6Imj091oTegyPvUUbRkhHHF+NCZVG+ZlIT1tRB/O8MXegoGxZAjzQ5FXvL97/2A&#10;1Fo++elPcerUM1y7cZXSloyKEXmRMez32FpbRwxLGo06RaqJWjXqnSnqrQYy1ljpKFxBUeaoyNes&#10;xLGiVkuo11Lq9YRaLaVZq5EXORWtQYTIHYCg4hPHSTgQot2MhfbKNVGkKW2OlBDFEfVGg6mpNt2Z&#10;Lt3ZWdozXepTUxAJBkXG3Y01VtZWsdZy7PhRXnj2ebq1KZoq4u7tBc6dOcPVy++ztr7K4uoCN+av&#10;UK9HPP/04/yj/+KXOdWZ5pv/6//Ou1/7Ok+XEa18ROIq3PlvflRhdUWF2Z8X8TURCQ7piwdDPxac&#10;w5qSrCh58+23iazlqcdP8sorLzM3N8vS2jILd+5Q5Dn9rS0219fpb/coy8If0mlEvdPm6InjIB1p&#10;PaaUkJU5WZGR28KnpKWkXq+TRDFx5GlyiY6oxQn1JKGWprhQCixFVUTrC2alEkipOXL0GM1mk7RW&#10;J4p8N1ycwFkQxiB6I+/0pwntTpu5I0c4euI4s0eP0O52WFtfI88LBts9bl6+xpvf+0vO/OVbbK1s&#10;0tQJM80an3vpJX7+x79Coz/gm//sNznzp9+kMxzRGhlaZUnLKZooEuH7spR+p/IHmVDhavv/i8DN&#10;caLKU7ixmrUTu8Xc1U06nyqvxkF7gQ3W3s19+MBGiEpbbC/QP76feLGD8Gs/fwTWeYqGp7lGoXjT&#10;o39FYej3emxubFIMR6RRQitOiUpLNhzhWgkj5bBS4LSvczE4SmsprRnXNUgE2nnHr9KFl1pTykBn&#10;CrxuUCHG8vfOSZDghPJAklCe6y98DcRuZkP4QCFkaxDCB7raU2CF9MWTTgpP0cKff1noOqyFJEGR&#10;lhANC/TWELU5YPX8VQY3lxjcWYHtjNQJajJCAc6YcY3Q39VhcIxC9i9SmqlGQioihhtbrN5aI9/a&#10;RAyGtHTKVJqSCIUwBgpDkefUOk2k1oH756976RxZmTPKc4RSga4UajKUwmkR6hmCLYITaAMqXf3b&#10;SeEpy+FnB92qPaMKHsaZr2qEOswojonjGK29pEFZlpS5odge4Poj4sLRJqJZCMqlDVbOXWL+rfOs&#10;nrtNOio4UU+ZqddRpWFUehc30gpnP8xhBXtoqMB4tnqJWoGywDAj7/UohkO0ltSbTYSUbO1skxd+&#10;z0+jhEgoXKA+R3ilTCMETolxHY4RExlIPBiokWOZbW0F2jmU9TnfqqFnhd+LECBUgYQRVY1K1QfC&#10;+9YGh3CSqKhoSDKIVKiA7PgaSyF1oNVGSC19PXAk/TmCJK3X0UJi8oJiMMINMhjmmO0+drNPq5Tc&#10;euc9rr/9LmZ9hxmd0iIiLi0xYlz38XDD/f8zY2EEyGbC9s6QqSgG4/WuG3oK225zfm2Rpz77aV7+&#10;qZ/g6c99khs7W3z7zb/kyu3bzMzN8tSTpxhp/QkAACAASURBVHj5mZfpdKZpz82QtBpk0rGTDdnK&#10;h2Sl4fbiAsL6CFUa32peO4/2IAUljgKLKy1lWezrtG3JsixEuWafKpTnpjXTpi/kCp0ShdKgFU5J&#10;XJBKzI0lMyVWgIpi0lqNtFGnqWIea0wRl/5wMcbQHwxYXlnixvwN7q4ssLO5SQ3HS08+yZc//gnk&#10;+ia/93/9C97+9p9zqt7m+PaAVmlDg0LrMyXCYVzuEUGqBbGrZ+0Xobe5toejlP+xhwBqImHLDZEk&#10;xLOzXNta50ox5NUvfZ6f+x9+lazT5E9+8H3+6tx5CmvRMkFbyTOPPckLH3+VqReeIOo2aDankFIy&#10;HA4Z9gfkeY6zltWFZa+CIRWJ1L4PitRE0iObg9IjTpXNTen8pl+WWGsD4o0vsNqnACSEI6mHrspJ&#10;jShKsA7ysiAbFWRlwSjPxg3S0jSm22nT7XbRWuIyw2hpg/mr17m9cIetnS3mF+a5efM6ThqOz03z&#10;+sc/zs996YtcfeP7/Olv/CZz2yOaGz2K0TqnojnWiw3vRP+tjL2F8XuHDK6oIsfgkDglMUJ4GVwl&#10;sVHCemnYxPHkJz/G67/wMxx/7aNsKXjzvUt8/4dvs3J3DYHmyOxRnnn2FEdOPEaj22X2seMcf/w4&#10;re4Uo8JnrLa2ttja2qK/vcNgMMAUPugXxiHKqubA0xQj7TvcJ2lzjCyN0eYxAukY5hnWWoy1WFf6&#10;71rRHZEcaXfotpq0Z2eg2/ZOjIBse4fNzU2yLOPc6Xc4e/oM68uryNKSSs1UrclsI+VzLz3Hs8+e&#10;Yv773+fr//Jfw9015hzorR5dCaooiPGc/hLDCC/baYV3lyOn9hRLV5xpS+hiW/17wkDV9xQOon3r&#10;/yA3Ze/PKmKlnMhO/X/svVmTXdd15/nbwxnunCMSAEEApDiIFCVRMy1Z5bKrQq6SXR7KFd1PjqiK&#10;qH7oD9BP/Un6pR+rux2uLruqOuz2oNFqyxZNSxRFiSIBgiDGnDPvdIY99MPe59ybCZAaKBuijMVI&#10;7syLe8895+x91l7Df/3XYjUsw6TcqU8tr5MmWt1AD5tjeSQGh0VgtcRozUxYZniqVJKsDFh/5Bzn&#10;H7tI/ugZdnuCchCMNiElxhgqa1o9nggJzpO4EI1UJsBghAnZtpkz2Kao07uQfA7/C3BGGyFPIazZ&#10;jsReGjIadtIv7nEbm2BBRy4CHqPNpsnoiNTOkiDpeElWefR4Tr19SH1nH7M/ZnzjNqKoEaVBI8iS&#10;gM1vsm+aH9Wi8+dXHFDhUEmI7nvrqW3sUSPAJynHtsIPOnS2Nth48hKrj1+iu7WGzVLG2jHOBbUW&#10;bTZAymC0h+z0nDzPF/t5XBPOG7wLVJuVMe353C9j8W4sQhJI3FJB/lLGgvhaonT7u1iiQTfGoGpH&#10;txQMSUiNp9g9ZO/qW+xfeZty+wBdOAZSkEqN8B5jw7nqNBS0m8rE+oKfX5Gx0Nr7+8OvBAqjNBNh&#10;OMDA5oCNDz3B5gcfJzm7yr6pMIlEZBndfo9edxDgrx6Mq3Eq1JY452Im2ob5tQ7pQy8laT0yQi0D&#10;DNIgvKQWlqn2VCpkLLz3kUjCtxnK5X2hyUq4eD2Jg14l0SYQaNgAdcDKALW20iOUXtDJRjppKZs6&#10;XkGuE+p5STGZYuclmYPMgp8UuKMpt197g4NrN7H7BauJpm/B1IGQZ6UzYDKfvoeM1TtnLN73jkVF&#10;SBUOsg6JE8zLKRUgSCnzlDumYjbocemzn+KF3/4Nehcu8PLbb3L1zm2kSHFHNetrZzj72EXOPPYo&#10;3TNruG7KXECBBaWZjicc7x8w2TvGzAoyJ+nqgG+d1iWGxcYiIr66iUKYuo6pNhMWnGswlQFq1Uk7&#10;SA/Wh4W1gBpJrBIcFwUi1aTdHr3RkLWNdVbX1+h1R/QRvP3SywylxnrH3Z07XH3zCm/deJPpdIz0&#10;hkfWVvn93/ldksmE/+d/+99546vfID2Y0J0VrFg4IzXezKip0SgyEsBRU8feIYu6ipCtki1cYbmR&#10;1YOQYBopemmPneqQAlgdbLBnK26aOfmlC/z2//w/YVYH3JrO+JtXX+X7P3yTsrR00x4+UTz7+U+x&#10;cWGLy5cvs765Ra/XQ6dJi2/c2dmhLitmsxnFdEZd1gjv2sySzjut09DQPjbivafT6Qbl4u5DG4dD&#10;+aDIauMoraO2DuMDAM0LyLtdHjl3jrNntuhkKXhLMR5z/dpb3HzzLYr9I/bubHNn+zbbe9vs7N4l&#10;U4LPfvx5/uULv8TQWf7mv/133vrm36Hu7JAeHbKJYkN1mNsxpgXAPAhxS9HnhURTqzUcQCBFAlLg&#10;PaFIkbDZ9vIet+dHTIRCnD/D+U9/jF/9/f+R7JkP8sbVK/y/X/8rrt64ycHRmI2NMzx64SJraxus&#10;rKwxHI24ePlROv0Oo9UVsm4XhKIuS6bzGWVZc7C3jzceU9VUVY2raowxIUPpHZWp2/S5bQyJ+Px7&#10;KSKMRZAmOZ1el343UMV2u12yNCXtD08WMZQlk909rl27xs23b3Dj2pvsb+8wOThCWIfygrXhiE88&#10;/zFeeP7D8PabfPkP/k+u/v130JM5ZmebAZYzZEBBD0jiHBd4CkJkzuhgUKRGRCijW7r3rh0d3M/r&#10;CzPkFzUxJ+dueYbfWQK0aYHcbt7f4tXv85nTjkWI7S1eX86/SaGppaSSnlIIish2I3s5G1tnyC5s&#10;Ih7fgrU+veEgwBoF1N7hlUBoRV3XARbRwB+sxcd6t2BALIzINrgQX3cQMpfcHwYFCwjFO4lSqn1/&#10;QzW9TIudKI0va8SkwB9OsTuHVDd2md/Ypt49YiAUqVu+R76FWoRb+OCAzO9VrHCUMtBiJkJCZYhl&#10;kGRIdJJR4divSw4B19d0L25x5vFLbD5+ke75Le5qy1wHXRJqG0TbC0VoxXw+DcagcxgfjE/rbegf&#10;5V3MtLoIdbUR2ubaMaiq4EifHqV3aDQSh5Q6Bhs1WgaDWYoAt8SaUFBva5yLDEpCkVtBOi4ptw/Y&#10;u36Lg7duUdzeQRewjmCjM6CeT0jRGComhGcqy1OcgOm8ovOeoDD/8LKcT2ucimXa6Y5Iqb2jEI4J&#10;jiMJdpCy8vgF1h6/yOjiOapOiujk2ExDmqKylKzbQWcpla8DxX3z/Nowx7ig421VI5xFWoF0FmEd&#10;OAfWY6VnqgwmQiF9JPxgybkUzi8CT/GsG+0qnaRrJdqFWqqQjSTsczoE1pRS+BhQUIluyUUaCvji&#10;cEzmAqRRVRYxLyn3j9m/fovxjbsc37pL30t6XpEZ0CagUDKiU9aGkn4a+QV1LABKHFujNXaO9jkG&#10;Huv3ybKM23t7zCHgLzs5R0ohz5/lU7/zmzz5278JEl58+Xt866XvInVOZ2XA+rktNi48wuq5M3RG&#10;I8gSvFQkSRZgDF5QzOYc7h1ytLvP8XSCw2OEbSMYHrlUYyHo9XotLq/ZiBoObYmgmM7BLyhkkTr2&#10;XtA4JTj3yKOkaUpvMAhGr9YYY5hO5tTTKXevXKE4PmRne5ubN68zPtgnzxQXz25wcWODTz7zFN/5&#10;y6/wrT/6b8x/eJXztWCj8vTLgg6CMXN6ZAhgSklNMBa00FTeLjxs0fC2nZxr9R6W5XuVwBbhSNB0&#10;dIo1hoIKgabSim1TcqQln/jiv+LTv/lF7Ooq3/jeD/jqiy9xY3cfKRVr3R7nz57j0cuXOHvhAhvn&#10;tljd2iQf9vGpZrA6ojA1k2LOuJgxnc6ZlzPqyuKsxUyrFncbaidUZAwLhbqiiQ7agKcl4jmDU+YY&#10;JlnoFoqANCXr9emvjBisrZF3OgyGQ5Dg5hW7d7a5/dY17ly/zu72DsVkzN07NxkfHXCwt0tXJ3z0&#10;6Sf57HMf5pFen/R4zF/+p/+D2999hXxWMBJQlBNGCEa9HnvTCRnwoFxDER2LZXKAZZy9E2AdsaYo&#10;OGzSy7gJOCSODdHhyE8pkRS6w24myB57lE/+3m/xgd/610xtzcs33+bvXnmFN9++CbVnrb/C5nCN&#10;YdKlq1NWRytsnTvLxtkthuvr6GEfujkkacggROhVYSxlWQae/KrCugqtLJ7QdNHGDR8hWvrYtbW1&#10;YBCq0LhIL4FPJBrhNbPxjMP9A6ZHh5STGYc721x/4wq3rl3j4NZtuolGGsv6aMgvf/oFnv3Y8xTb&#10;O3z3a1/hlf/6x9i7dzDHY1aUZlWlZHVN6ip6KGpqFKE2qiSwqyAFVgmMcWSR8aNxJBpxp5yJhrVp&#10;2bCX3D/jcPJIp45zYv5Pvnr6sz/a3nGLaK8/+YkIKqEmOKdOKFQno1aKwtZU1jDXgtUPXkatDBmt&#10;rdJdHZEMuohuhuhm+EwzMxWVCsEeIzzGBwPTOYc0jkEJifEnHAvjXWtQNCPcW3dhJRTSt72bgLZO&#10;QhDrJZQCFwtGIyU2gDMWTI2uHeXxmHLnkHLvCHkwhYMp8mCMqC0rJIFNMXL4mLhL+XiPPKcm+n0k&#10;VrjQvM0H1rIMyIRGRkKUirDuPUAnp0g1x8JQpZr+5hrZ+U3Of+ojlHmClMHgMz5koFWWIrMEr2SE&#10;tMR6JCI7kBdo58hrj3Y+MsovAow+rkfnliGAJ0cnPELrMDrCbLhASqNcKPy3syqwClnw1kDtMHWF&#10;qS1Jbdn+3huU23uUB8dkBlZIyCuPLApkNPy6EO03zyzel4by/Oc9Y9HIMgRqeUyUorQmQLuyHCPh&#10;uCqZC4/tZjz2/HPkZzfpnD9D3U85wFJoSEcDuisDvHARcrgoknfOheCBc3hjwVuEE2BDjY2wBpzA&#10;YTHehmNEp8JFaHsbPHCLjMU9wQUf2CVb/dc4FQ38a6n2Rka4dQOxtrVB1wZ3OKWLRFuPPZ4x2z3g&#10;+NY2B9dvMNkp2EwEA5mSOoevazIUXZ3hTMUYE93an1Z+QR0LAQySHjv1mAwYDgccHI+ZA2sKOp2c&#10;40mBAaZScyBgOhxy5qPP8cl/9QUu/bNfxqY5r9+8xauvv8btnV1INWtnzrB+bovucMQjj15E6pQk&#10;zUjTlFRnAcqCwgkCjs8YiqpkPp8zK+aUZUlZ1216DRaRKS1i5ElIhFAI1cBccrr9Hv3ekN6gT9bt&#10;kOg0QDujbrIWitmc44ND9vYOOB7vc3f7Bm9d+SHb12+w3uvwyWee4blLl+h6izvc5y/+4D9z7aWX&#10;SPcOuKBT8sMxQwybaCoMAs005lwSNAbPNPAQkWiFtTZsjE1xZqypWMz4g3UsnFQ4Z8iFQka6NgVI&#10;lVA4h+31uFtXlKMVnvz8Z/nEF/8NyYVH+NrL3+ZLX/46clbRTbNASZeljDbXefQDj7F1+VG6ayNW&#10;tjZJ8g5Jv0vW64GUGGcp6gpXG+rpvM1oTOczyqLGuHjPpMDUNkJfQrFV0rBDSUXiBWdGIzpph7zb&#10;R/U60OkETHa8vr2dfXbu3uFgexc7L5nu73Pz6lXeunqFo4M9alegheOpc4/wzz/+CT5y6XH8jdv8&#10;3Z/8Od/7+tfoVhV+dshASHqppixnAGRpCLx48+CK7wULjL1nUcPTwO0g6BYR178gQpFa47xGYhmR&#10;M6MOcBfZ4Y6rOB7kjD7yQT79736Hcx/7MGpjje+8/gYv/d13ONw/YqA79JIOo7SHFhoShcpS0n6f&#10;4cYaK2fOkI8GDFZWEHlO1slJuz1UmkT2EIAaRAUtm/uiasS373DtpmixmNJQFAXFbE5debZvHVCX&#10;lroqEdYgjOFw5w5vfPd7XHvt+zxx9iwXVlb49HPPcfnZ52A25cqXv8zX/vwvuPuD7/NUnjO5e5tV&#10;nbLS7XF8fEAfWMm7HBQzOjRc8MGx8ACJonaOwnqyd5v6ODENqURLLsGikBpOOgQnoEwi6q5lyPgS&#10;pnfx1fKerNWP41z4uB81xxIECnJN6DlkcSSkVFgcErSiwlHYGodE5ikH8zm636W/tsLo7CaDsxt0&#10;1leQo1B/ZTJFmQS4jE0ktYQ6GpjaeDpTQ7rkWDi/KAgF2uLN9pwbaITzoa5nybFoi6/jKD3kKkE4&#10;374mPNjaUBUFfjZnemeHYu+I8fYe1eGYtPQMvWIoFB0vEbZhewvGmYvOhScQn8iltfp+E4fDRc9W&#10;ugX5gyY0WJRIlEiY+5oSqLRghmUO+ERihzmTboeVR89y8fHH2Dp3lrTbocRReBPqV1KNVQFWhw5w&#10;THSAoykEel4ibczsxwBi0+PKQwwa3c+tCHpOp0nIwDoHtcXVBuoQGZcm/GQE+LWtamZH49DcbHeP&#10;+miM2z1GzgoS48ljFkNbQ46gEzu9FJQYQuM7KwRFZC/MUo2pfr6L95seOXA/58JRsaDGJo5KJtRS&#10;UmA5sIbs7Bqjxy8yvHwBeXYd20uZSs9MGIZrI0QS4Mgy0YEaPgYHmsL5BRTOgQ9ELSEzYQkRwwX8&#10;XSw9/+9E2LD4XaJ0wvIMtLU2rUMR9YL1WGNwZd0SyIiy4qzswGTO4fYud6+9zfj2DmJWMRSKntCI&#10;MsCetBd4Z/FRF4R9V1Lz4wRw3kl+QR0LCSQx3hnLLXFLLDPNJpYAIss58oJd65nlOXpjnWprk3/7&#10;v/4vDJ94HJ2m/OCNK7z86ivsHR2jsgydd+j2BozW1jm/dY611Q16nX5gZFBpwGVmaSxkjPAHsYh8&#10;WGtDisuHQp1QCBQWjBISpCBJs5YlSGrZ1FLiLZjaU84LTGmYTiYc7x0wGY9xtQlFih3JW4dvcf3a&#10;FTZVwhc+/ilWVzapvvm3/PUf/VduvvwydnefrqnITU3mLB1vSHCk8R4uR3UsC8YnT4P1jQ6Fk20k&#10;TbGIVNo2sfdgpDVAIoe8XNpcJDAFhr01tmvLG9UxZz/6Kb7w73+f1U9+nOlsxn//kz/l5t1tDo4O&#10;0XnGaGWVpNch6XbR3ZzhygqrZ85w/pFHWNvYpNPphA7n3S7kOQgXFIuzbcbJC6gjDtY280+AL2il&#10;IpWwBhEfsghr8NYzLUuOixmHx2PG4zHT8YTD3R1SJOdW1pjs7fHiN77Ba9/9LvNiQndF8z/8my/y&#10;Lz7xWXjzNq/90Z9w7RvfxNzeQZlZ6JAsKqy0IEzb7K4xUkIk+sE5Fg1w7H6OxbJNqlzTMLPZSCQO&#10;h4mKMiU0TQOJQTFBc5QpbuF49IWP8/xv/DqXf/kFGK1w68bbvPjt7/DD16/inKbTH9AfDpBpgvMC&#10;kWrybp9Or4fOO+R5Tq8/ZDAYBQhTlpEmOTqBtKvCMxujSwEyGLDejlBvU1UV8+mc6XRKMZ1RzOeB&#10;WcwInE2QOqXf76ITwf7BNjeuX2V2sEvHW7742c9x8bHLYBzHf/rnfOUP/wu3X3mV3DjWlCSbzchc&#10;g/P+yZx8K8BlkazDhcAFBL9JKdAS6nJh5Cq/ePa1iBlDH44jRIg9tBknH+YwOPkLw1+4gDKwPry3&#10;h4jwpdBTI8zvvd1x7gePWmYVa3XTOzg+jkXnldCMVUZjPlCTGAlz4bC5Jt9cZeXSeQbnNsnOrDJP&#10;BVUiqKJzYZQAHTb/XKSICJ+w1lI72zoY7XmeciysDxHR5RqWlgnQg7aRetkF5p4MSYrElTXz8YSD&#10;nT0O9vao98fYO/t0zAKWql1gD9Ouma+F8356fYRn7v3rWJyu0brXYT3p7DZ6JWDdJaWGiQ5sc7qT&#10;0Rn0GW2us3Z+i9GZDbJRH9nvMfOGaV0yNiWlM1glSNIUlSZkWdJ+pxeht4WDdpSEXiw41zoQzei9&#10;D/AtY1tnQnnIUIHBTSiYlhTHE47v7nJwd4fxfiAh8MaSWk+n8iQNZXCcf0nzHCwywst3a3m+379A&#10;uKU6MBHWe2ObQLgug0R0u+zXBUfKozZHrH7gEuuPP0p3axPfy7h+cAfVTen2e+TdDjrvBMcxCZnn&#10;0tQIFZ4R40MGo6m/UnhkXQfineZ7lzKXy04GESol3Em9UFqLVEmos4yNW711eGvBhPVgZgXVdA6V&#10;IRGSTGokgtxYDn94nWJ7j4O7O5SHYxLr6AlNZkBaRwbtvtlAW0/q0vcy/7+gjkVYSMGxiBwni8JC&#10;FlE2GaPHpZPMvaAUKT7LGQ/6vOxKPvD5X+LXvvDrPP3Jj8HGGuXRES/94Pt87/XXkXkHF3JUpEnG&#10;aLDCmY1Ntja2GA6HSBkwryqNuMykMSw9xlmGo1H0PBcGZIPDw3uQOkSonaeo5kzmM6bTKfP5HGMM&#10;t27dapsCaR/o8LIkDdSzuaQ7Umytr8D+EVf/4qt8/0+/xNGrP8TduoMr9zhPnxSDokYQDJBlRdNg&#10;khu2l2XHAkDEVGnjWARM9aJpUZtqfgCyUCSOKp63kxFjaxaRqwJwpJjuCrelZyfRbH74GZ747C/x&#10;wn/8D0xu3+Tl773CD1+/wt7hQSDY1RorQKmENIvF8v0hg/6Q4XDIynBI2u2wfv4MIpEkeUaSpYgk&#10;DUxSscgyTQPYqIFCeefaiIf3gv39Q2rjGE9nHE3HTMuC2nrKugqMZKZmrT9klOYc3LnDa3//be5c&#10;v8759XU+9NRlfu03fo27L32LV/7kq9z8xovIa7cZ1TUDHIGnIRTt1sq0Bo7ygW5Qts/wg3x+m6Zi&#10;J6FQdumUglG7KPZtRoNjpsK6zUyAQjSRSotmjsIPRrw9n7CXStafe5rn/8Wv8swvfQb5yHnIUr7z&#10;2hu88fbbXLl2jaIsGa2tMhqt4pHM52VwOJChPwUKpQIzVJYFeGQtPCL2FhARpmKcpaqDkVmWJXmS&#10;0snzwCQUI0eK0OMkz7rMyoLjyRFVPafb01w8f4Ynzp8nX+nBwT7X/vzP+Ks//L+5/dK3WZkbtpKM&#10;tKixtmKDRRTUxPtoZGM8R6O20YONsekXnzmKo4rOhFAQafrBQzcLWJOmgL1hoBU0UMRIPS3D93m/&#10;VI/lWyRZW4uViLBnJwqkUMxmNmq3BftLYNULGl2dgkmdzmoY6Radi31gMWzWyEkDc3GcZo0pIEWj&#10;0RhgjmWOoVAC+jmun5GuDZHDLvn6iM76Cumoj8xTnBIYCVXD3hSjjK5V8cGQqOyiYH/hfPro1Dhk&#10;zEYoRygQtaGoU1lPaoNR4WYl5eGY8d4B44NDJgdHFJMpau65IFMyy4krXWSK3BJN78LIbEYHmPex&#10;Y7G8D8Fi3S2ynUvv9YtrF+37JRN8DK55rBKQachTZDfHZZruxirdzXXWHznH6tlNdL9L7S3TsmBm&#10;C2behKJbGzJkWI/xFmxorKaQoQGqF3gZ7JXmdek9Xa/JZYTEGEM9njPZP2Cye0g9nnB0awdZ1vh5&#10;jS8rdO3bLvIpgjyun/Z6RVMXtTDQlqF1zfU38Megd9+vzsXSNXIymBACTDDHYWWCyTQzLalzRTLq&#10;M9w6Q7Y+4tKnnmPiS+ZlFfZe4VGdjGwwIOnmpN0OTgVGtiZYbHxwFpTwKGtDI7wlWXYuGs7MJnsR&#10;zjO+JmQsHA+EAb4yrUOhbWhWOdnZJxOKgc7oqARKw+TwiL272xS7+9S3dlGzCjev0A56KjikunZ4&#10;6hh4D/eqDdyxZCe/JyjcL6hjEU4hqMgmMrOIpMcbqENUzUXFol3Spn8nSGa9DW67ijrTnH/mCT78&#10;z3+ZD37uM+jHLkEv59uvvMLuZMLe/hHHxxOc8SRKB/oypVkbrZEkGVm3Q6/fpzPsk/d7JJ0uKtFM&#10;ZlNQkkQkyDYyHTxf5xyTyTQUeXvHvJxzPJtSVCXGmwCdSRK8tyjh6SYZw8GA1dEKo0GPgUrAFBx+&#10;6St8+T//F9785ouke0dsyZQ158isQVIhI7mkbbI6jeIVJ5Vw274dcEK2VJIhYunaBmYy3usHvTFp&#10;oBuvaQYUCookXJN2wdgcCUVtLJIERIc7vuQaJZYO2ROPYZ44z6e++Ot87vOfhzTjyhtv8P3X3+DO&#10;3R2OZ3OU0hgHSEWa5PR6ofA2USlIj08kSTcl63dJs6x1LFSeopIEY5pdX4YCr2buraX2MK1rjJAB&#10;u+0sQslYzxMgD7Ku2b97h9233kZUFR+8eJHPfOSjPHLhEZCCH/zBf+LVr36FN/76JTrTgktZjxUn&#10;UHWBIhThOwy1POl0K7fAzT9Ix2K5dHzZ6INl5bfYNJYLdQ0w08GQboyzxAWnKYAAdGiwh2aKYJua&#10;icxYe/oxnv3cC5z75POc/dwvYfoZdWV5++YNvv/a67x98xZVVZHolCQJzYdSnZHpBCkDq44SGkSC&#10;1128TNqaikXWMmwk3W4XJQTUlnI2p5wFyFOeZmS5RqfQ62dsrK9y4ZGz6LMb4GvsS9/m1b/5K178&#10;iz/j8I0r1LfvsCkEmzIhLQoyC0OpwAX6akPIPtZAFSkQbcwgtJlbG54L7RcZPaVC9sC4kzUSKJBS&#10;UNe+vfcNg1AT6LBAEcdAjxo+HduD4vFkSQLO4KtQq9XMXTNW8TsbGtcm0nf6ffdzLKwIjkVjSDdR&#10;+/sZkafXWDh2gNU1ubAKR4GhxFLEc1O9FJdqVDdD97t0Bj3yfo+018F2EsZdjc0DjXSSJG0fjGb+&#10;pVZtRropmG4yccqBnRYoa3GVwZYVvqjwRY0vQ/3EwZ1t3LzCTGbYWQmVIY0MdX003VlFFjf4tmM5&#10;IYNr24t37X1p5n3xDL1/HYuAWFgEJk441qcCE9IvGMwSlqAzMscgMDgqZ+PcewoBlQTZz7CpRnRS&#10;RCcjHXTpDgf0RkNEP6dzZoVKuaAPpD8xehFed9iAoPHmxJg4x80fvElSG3zlMMWcelpSHB9jJyV+&#10;XoWAiYfUKzIR4E2JIFpkHluXNAaeA+oYXLMiNuWNz4Z2Yb3ppazjIrD4/nQsmox3c/ZtkJQFAU7p&#10;HCrNkVoxr2smdYUHup0ucq2LfHSDZGPI6plNBuuryE4o+J/UNXNvIEsg06gsR6YJItUo3XS6F8yn&#10;Y4BQIxtlmRlMR1Y5rMNZG7JTsX4D71GI0BuprKjLClfViMoijSNx0NcZurKIosbOS+rjKce7++zf&#10;3aE6HNMtHLkPazqTmgyF8uB90Kw6ZvYbh8KIk/uCdg8di/tcVlAiwkPqwyJroBUm/lTJwrFIBXR9&#10;SmYlCZ4CR8WAuU6YStg3c3Z9RXr+JNS/mAAAIABJREFULM/9yud45nMvcOFX/xlIQVXVHM3n7B+P&#10;2Tk44ODggNm0YNDp42ykCLWGWgCJQmQBs6fzTuS216HLJ4QIoGs82ti529sQedOCJFUBbqM1iZYM&#10;ux22VldZHa2C1nA8YffOLdztbd7+sy/x6p99ietXXuWc6HOhP8CPx0jmrMgOtSvwmBbm1Bg9jTR8&#10;9M39hGbRnaypUN6hvDsBR3E0GYsHM/8Jjl78fQpMFcyShaGZWBgayNHgBBUWIQbolSH7puaN6RFH&#10;ZwaUgx6b58/zoeef59Of/Rz9DzyOm8148/Ydvn/lCkezksPJhFlVI3SCzkJDGiklw143FFQqiZVg&#10;fIh+eRWKt/ujEQDKq0UWzQM+FASqXpdahH4pRVFQ1zUYh61LXFGgKsuls1s8e/kxLp8/D70O3LrN&#10;i1/9Kt/7ylfZ/dtvkRwc0EVxpt+n4x12OiHB0E86VPUcOBnJW5YHCYWCex2Ld37fyVESC5IV9zhN&#10;iQ0/GRIN5HQRMmXqYccX7OMpsoTpsIN66jEe/fCH+MRnPs2lZ56FwRBmM3YP9jmaTrlx5y5FbRjP&#10;5kxnoXmikknodJv1KesOzgfH0ANSq8A3nwXO+enxmExrOklKL80ZdnusDUasra7S72nUUEMvhaqg&#10;/uEPefmb/x8/+Nu/5eb3f8Dk1g1WcOj5nFUpODvokTtHeTRDACOxMKLr5n6IsP4rtQgWNPj9xJ10&#10;LELEPryv5qRxFpyMprNsyCio0KapnSmPpMRjm0ys9C31cgM+qk1JgiQTkkxpEilICEw0VsBeNQ2R&#10;YkLApXEGUiRaqNB1nXd2LKwIcKh3ciyW18zpYwggIY1BF0GsnECoULtlpcMKSeUqKuepsQip0Jkm&#10;63QxnYRymFFnoU9NaH4Y+mh4IfHC0+32Yt+KUNTrfMCGN6xC1WQG1mAriy0KTFHjigJfWJQ1pFah&#10;nEVWHmkM2kkSAUpocuvpOtvW0DR7XjAgXNT3blEXs5Q5Whhj73fHIugQS6AZNkJipGthTy00tgk6&#10;sFj7Tdat0UAOFe6hDD+1kMy9oVKSWnjqJpufBAg0mWIuDC4JfU1UokMNXZqExopKBpYhH1jEamuw&#10;taG2Af4kjKOvU3wRcPO2sCgLuYCO0uRSI0tD4kV4HmJgwC91lUri/LXzH53t+wWSlu/BL4JjIQmQ&#10;7uWMrSHsBy7OVZrmGOMwxiARJDGAgYWpdGwnBlY7jDY2GG2u019bIR0O0P0OPk84riucljgtowMa&#10;oYxS4JWnvzJYEO/Aols2tCxTomGKMiEb4SNsUlrPwd0dUilJZUKqFQkK7TzKgq4tfl5THh0z3T5g&#10;urtPNZlDVSONJzEusL7Zxq4ItVPBcQzaO+bRFo6nXCBTZHQs/iEa5P1iOBY40iWlAYtFVsTr8CIU&#10;sKROkDnI40ZZk3DAlBroJ6uoXo+9suDG/JAdDFsXP8DmM0/y9Gc/w+Of+hj54xeh3wUBlXNcfe1N&#10;nIW5qZgUcyZVSeEMJtKEzeo6NDwi4C4DpEK0nZkHvX7A6mYJo/6AtdURK90uHSlInEMOhnA8hZ09&#10;qlu3ufn6G/zg29/h+y+/zPEPr7I5mfOoyhh0uyhjqOdjaqqwkTQQBTgBg2mMDAje6yKyRdx15Ymm&#10;V4sOuScxm/BgU6l6ybGYEeZ6HiPYEJRpx4K0oXCtSwcvZCzm8/gsZwKMvaf0nkorktUR555+iud/&#10;5Zd55NOfhKeehLJgd2+Ht3a3ubF/wN5kzLw2SOMwO2OUiYxAiUZnOSpLIVE4KVqec9maZSI22JJ4&#10;6dk93EOnKZ0so5t3WB8N2VpdZ9TpkHu48MQTUFWwc5c7r3yXb//NN3nt5Zc5uHuX3rziCSPoxq7B&#10;XlqsrXHWtsZjh/tFqEI0BxZG2IOS5R4azXncx/+5Rxa6UGKRVMph1CJKqx2kFoaqg61LLIHaMdUD&#10;XJpyVFfs1yVVlnNsaqySjM5u8vhzH+Kpjz/PmQ8+BWfWYWsTUh0xPY5JNed4PmdeldRGImwfvG7r&#10;rEKtlELpMM+ba6ukUpAkKeg0KKJiDuMJTA64+sqLvPXqy7z+nVc4fPttxPGUTlkz8pKhEAyVwhUz&#10;TDlt2XwEoASkMnCWK5ai1eIklry9S14iY8S2hSURdGeGDBk9lVIpSeEsU2Oo8HiVBsNDKvAy0moG&#10;WJ9FoJIkNAilqS0LVVfeGYSz5FpFg9YFw4jQLFRFc17nCVa6NpuHafDLzbq9/+psMltWLopj27qh&#10;H7GOmrXjBCQ6wziLtQFOK1GhNt9LEK6lNlYqiV64xDmDtT6wTUWjwiGRChDx8ypErrVK8cLhhMR7&#10;G67eW4wDKyyFt3F7liFwY0XIDrvwd4BqebRXKO/CpuZCh2AJ9NGtYRV08SJ7ETLSMa/vF/ekMbbD&#10;vXh/GpXQZNFiHUPMy1tkiNbLhcOwDANsjOoGgrnsbLbR7uZ3qUINV5Ii0wSvNMZZ5nUVaKaNI1PB&#10;c5csnHikaFqV4K1vXz89NtBdVOiTpIQMWUEbaelNyG6rpetczthCILNo5j78BKas5WaWjcPdQu44&#10;GeV/v64BCbFHz2LeKk5ma7XW1KXB+wCVHSQdUqmwZcUxFWUnYSYdtQ+fk52MzuoK3fUV0kGPwcY6&#10;LlWIVOOVxsVGlVJKXCLZmR7ilGhhjp6FcyEAZ2y77zfrUMSaC2k9G90+ItIJ27KgnlVUsylmVuHL&#10;ku23biHKClFYVFWHwIIP+kB7h/Ch91iTCw26lQDwlJrKFYv1IaKeaDIWgLYPMxb3lcYwaTaihhe9&#10;wZOZuOEjIxWYW0TqMiGwEfeWiATnYULNHMj0gN7WJm8dHDJNJNM8pepnJGc3OP/UEzz2oWc5e+ky&#10;Zz/6CcgySHSYKWvA1S32uKgNpuES9BIVG6QlUiER5L0+1AZ8LP7Fw2SG39uj2N/jzZe/y+GNW2y/&#10;9gY7b16j3DtClUVorlIbhmXFEIWhYo4lBVbzDi6B49mcWiyUjPRN5EKim1OKmNxGZOtQLOZUtCq3&#10;+bv5bKOYH8z8NxELWMpQqYWjJH1IRbrYZTInwWOZE5R1LjKmvqRJGvo0Z+w9e7bGDQdkZ8+w9sTj&#10;nHv6KZ594QWGzz0La2tQV8wPDpkezZjsHlFMCw7HxxxNJ0yqikkZa2XKgtFoBZQkFQGbn+gQ1Uqk&#10;Qkm4fPEc/V7Oan9Er9eDrBuKx4oK5jOm3/o7rr7897z64ovs37yOnYyhrkgEDJGszEr6QmKEpXIW&#10;rSVpnuJNTVHYU8Vb4a6FKGWDsobluf3HFEeIqDYi/MmNUy6/L/7eOMmLDTO0dqyFw7WRyljA6MJj&#10;FZiRFDW2ZUbqkNLNBhRljcpyTCI5LGbsmilzJOn6GtnGGoMLZ+lubbL12GW2HrvM6rktstEAshxE&#10;Cr11kGl0PiJyuS6DM2gq7MEe1WTK+OCQ8V4osrvz1g1uXL/OePsm7mAbXc3pCUVfKuS4wJQFQ2Az&#10;6bNTT1hH0E06lKZk7qMnocO1qVjo296bE3fu3UUhyUWG9Y4CR4mjRGMSjcszXJKxPT5GpDk675F2&#10;u+TdHlnaQSWBvEJKGfn7PcabwIjmYkGqsxwf7IOpEbVF1jWqDs9iIiSaGlMdoryP9ZKKVKjQNM5Y&#10;nHcR0navtM4BbmHQcRpn/S6fE0triZChFdIHtj9nYmYB8tYll3hs3F+astxwBmE7D3HkRmLbs9A8&#10;lSaqGorSG7oLS+jca0Vc9zLstbJxJISnrGzLeqPjnIXi+cAyV9ilBm2wdPTmWl17vfcT6d+fRiU0&#10;0Mhw/o2O8Eu/t05V8/6lTJaIcfpc69hnymH9kiZsamZ8IOo1MWMVZj5AIRMt0daGerml/5oZaOa9&#10;OddAMC+QsReBlXBsqjC3UrY9CrwNax9CIffiWiPtKKFIXAhB4aoT1+yjRbQMc27uwTKVcSMPcv9+&#10;rxIcy3CfTjiGS9fuHEgJqQgQIeECRLN5ikP9pUAkiloGauqSBk4qGayvIvKMvN8l63VJu6HIO81z&#10;RJ4wl4ZaRVpYtaizkq0+ig6FDVkL6gCHcsYgjaWrNaYoGR8dc3xwyOTomGI8xRQlVBZRQ+4hl5IO&#10;ihSJMh7pfQzN2Gifq7g2FgyF4b4s1uKyvmsDzQ+hUPfK8sJqUno2nkvT9inUAwSf1mBbj9aooKgH&#10;MYfWKIEG3jMnLLpwtASX5jidYKTECAlKUyeKKuuQr62wcfYc6+e2WNnaYrS1QX99nXzYJxkM41Md&#10;raHlx9rBwZVrVNMph4f7HB7scbi7w/7tW+zcvMlkb4eVNA2UdvMZWV3TQdLFkyIR2BCZcY5cCbpJ&#10;grCOeW0o47UkculB82EDVU7GZeg4XdC96MO6mNOwhJc2rOahFcQC4AeVsXJtW42TkZjFb57AtGWs&#10;wRBYErpZjjM1c2tZ63aZFQUzF9PHaU6pFFMPUyGodEYlJEanJP0B6+cv8OTTH+LZD3+Y3qXLsLEe&#10;jMokgV4OeQfyNDiaSsDhcXAUVBaimEKE4u3IQ8/uHajncDhh/8YN7ly9xo3X3+DWa69zePMG5vCI&#10;1Jf08KznHVbyFGGqgMc1FUmaoJRAVDWVDdGKLP44BXMbIhQOgmPrJRq1xKbWVN7848tyxLnJpC0X&#10;ZzeyvGk0KW7frucU6RUaF9O/BhmvyBIhQlGXKSVJZIp04I0PvPDRHAxGX4pPNLVSlALm3iPzjLm1&#10;TGvL3BmkSuj2ewxXVun2exTGBly9jlEsHGVdY6oKW1cUkzGuCrA2aS25D1AW7UDZmkfWRkwO95mX&#10;nhQY5SmZ0tTzisoZVvIeZVky84Ya6KBJ84xZWXDoLd2GbtMHIzFkI2RrjDb3GRodGZ0vwEiNUSlz&#10;7ym9o040sj8g2VglW19BDIZceuYZbJajO310t0PS6aOzFKXTACkwNjCPEXHGwuG9DRFXPOV0gp3P&#10;mR+NOd7d5fjuNofbuxzvHyDHh2xUY5LZmLo0KA+5UqRSRchA4FmH+9dKhNdPrt0flaU44VgIqBrc&#10;vRShw60PkChiB+dulmNMTW1jx3IaUojQFdlaf8/3hCJ2337HMi/9Mqe98JB4j3Su7YPgl84RoJNk&#10;EDMqpxn4QoZK4kTU5T70cwjPjzsRAGoMz+WoZSh2f3/0MXhnkUt7VjP/J9dE42D5pX9pGLma6Tvp&#10;AJwMnqVAIgPNfIA2BTeybvXMYlZON9pe7ry9gMiEvxXQFRoiTXpzbgKBjvTkhSmBRaC0Oaflr1l2&#10;c8WpcXH9J9d+Iw8aCvteZXmmG3vv9PwlQqGUCgEUazA0cEuBjnfFEPaKlowiSyBN2T2e4hWIJEDb&#10;bNMAVWi8lvTOrGBVIHAQ0RlFijYcIgDhQuduZyy+MqHJalXjrMFVJd7UWOtxNmZhJGQy6MEUibQe&#10;ZX2gH3YB6pTEq6yReBUs16ZA3PngcFhCVnpZPKflvcz9uzgWX4Df+r214R+fP67pmYI+gf+3cSyU&#10;aaIksjW6A7Xncor1wTsWBhkLt2Q0oNrAHiwhaK0W1Nozlx5hoRfx2E1hoVIgNdQ2FC4qnWBNg2oM&#10;SGOi6VIiKGVGpVXoAu5tgA8kiqTTJenkyFTjhWq9WWL3VhsXip/N8bWhqgqcDdRliRRkSpIIh58X&#10;5MLTFZKu0nQQJDZEBSsMpRRY6YOB7xbpYQ2goLaLzaTpRxHqJmR8CM0ppfTujkV7nCaPHA2ZByFN&#10;gyRELEz1i4geMUVsEIT8kSRNNd4aqkjPlxFqM/oCZKIZV4YZMeWcdaiFpHQCKxQGhSXwkAipkTql&#10;yjX+wjnk6pCV1VUGayt0h0OyXpdOr4vOs9AJNhoWzljKWclkfMT0eIqZjpm8/RZ+NuVo74Dp/iFu&#10;NqcjRCjYs4bcekZZQlcKzHxC7QsU0AOETjiyNUjoIsm8JHHB/GiVJAvMKUi01WhEm+n5eXAsYAkj&#10;z2JzX35fs/ZaKtom0uxSlBckQIJv17QjbhQSbAJGKaxzUIfnPhGRxtMHJGroQBo2BRMjzdYFo0HI&#10;wAZlvQiUotEQMHiUSmlMPu9tW6grpA+9alxweBI8OjbV0gSGNwVMvWMFSFNJUTkKaJ2Ciia6Ghx+&#10;h4jbBSQkqDRlauZ4sYB6tHSwLJ7ncC8kpYBSiVCXoiSlTBiLhGx1nc1zZzlz8VFWHzlHZ2MdNRpg&#10;s5zDqqBAMreWWWWYFiWTYs60KLFVHViYZGjcliSxO6wKMDApPGvDIb0sZ9TtMsg6JHjMvKSczlDj&#10;I6799deotu+wc+c288NjVB2yrqlzqKqmo3SAUcW0f+NwiqX1AItrX147rTHNyShds96cANEUVHvw&#10;bpF1CMw7tKQfSiqUCsrGtdApHzULS3CEYMI2e2WiYgbdi/bfrAuRRIGnz8ks3eknsTn3Za3cGJYG&#10;KJTEigCbCsWYJ6E+jTT3wbKAQsB7Ld588NLUB8g2UCaXXm3eQ5tHaKP5EJxgEZyBiEgKjW6bdBWh&#10;1qe55002IDxfCUJISuGoVYDyWWJ3dsL6sizWaRMhVyzQA6H+S8R8F/f8hPcvmhh6wQkaY8ui+dpp&#10;woLT18/ycU8EZh7c/v1epclOwCIjo+PcN89UE8Nvs4lCBJYn71tGtgRQhKBfJTy1sxgR6inQyRLc&#10;UVBbi/UOHDgpmPkaJ2kb4obgUoC9QyRgQbQZKeWgaZKLjfBy4WNvtJj5gBYqJZ1vaajBL+n3cIUl&#10;gfXRxCsM/64QMYXbZL7ay2ehP957tiqihUTQb2MUu6t9/vDg8HfF78Bv/ev17h+vTw29omYoZOi4&#10;LJvICwt6ynbbDlFAD1Hhv4dzew9y2jNtlAZ+kT6PW8HSe9xCscbIoTx1/m5x11lW6acnwiEiA8Oi&#10;e2FTDN2knELk6v6TF5TLYktpu6+2TltQKc2msah1WNpYoS3QO3l2S9fTnluM/rXOYKOAXfze+5/n&#10;4vYsmaDtPXqwSqmB0jQK8n6RzZOP1mLTWV470KyfZi5lNF6DQdf09FhOrtcKpomkaopPxeI4y38v&#10;S6hdCTEm7Rwd49FuqQeHj1EXF7NtPmAyG15y2c5V2OhCrYS7B0bUXNeCWk6233/yuXlQbkX8/qWN&#10;EU6vpiYW59q/lj8Dsn3WlyEOzWebLMfy87hMr9dE95tjW9HACBb3uGlMdvqsFsfUSxnbe+9kY04u&#10;N5hrrnOZLnPZeQp/y1aXnTzWSb2nUdiArG4NmIZmGSQlDmRGmSQcStjFM81T/NoIPVrnQ5/4POtn&#10;L7C1tQU6Yedwn1vbdzmcTKm9ZefgEB8jdbU1CKHQaYrUCu89ed5FN4xIMnaZj42llISyDJTHSoQI&#10;fydL6PV6DHp9+nnOI2dW0c5SHR9zcOMWO9eusnvtTfauXGF88warqWIzS+ni8LMJ2kJHhuufOjBJ&#10;uEWBtz1cd0qIY3sUc0IjuAAJdSfmtFFhzTMtT6y3H3c8OTfLsrxsWp3SxlUbhi0bs8bv/D0+vvve&#10;kTb71Oo0f2/0enEuLq6rxSce1N79s5fT83evLL+60CFLc3jqXiwb3PebX1jo1/vVUPyoEU7q7PtN&#10;xenXfpSufjf9ef/Pvz+dikbeaf84OV+L56j5q5EGPr+c1VneZ07uObJ9T6s7BPfs88vPYyPt+Z2a&#10;0NMZ13ve/yOu7V775t3E0fR/ap6W9yINE6sEJgIOteB42OUP96a/qzNA+uC5Lwp5LMoFKMWCLHPx&#10;EHgkNaElPY6fwSn+9LI8T7J94X6p0OY9com///5yevKDuFNjhGv8iGP5+6qLhZxuBPXjyLIBEq75&#10;3ZVD+68nTuV0EvH+iu30ke5/rAcop679fqcl3+Gv0+9t1k/TG+N+a2lZrIM8Qo2aCOhPMgoPqVtg&#10;5H8SaZxcteTcLa+L09e0kIWTfeI9D0re9dpPZs9+1Do+ef1Ln/H3v8cnYX8OvMTLk07F6Uh44wC0&#10;rWhao/Anl8bxW76kxqFo+y7EQwfa55NRaAFUlGhCozYpg6NonGPuQ9NQ3+lwaAxHvsb1R4wee5xn&#10;PvQhzj39NIOzF7h654i3j2d866WX2d7eZjKZhL4gWYZOE4bDIZ1+j0Ec+/0+g8GALMtACuZFhRdN&#10;rcVSc6iYpTPGhCxPXTObzZjNZtydzLlxcBeHp/zB66yOBjy6tcVTH/8UH/qXX4DJmJvf/TZvv/Id&#10;vvdXX+PNm2+hKsMZDasdxfE8MCH1urA/DwhDpWK0zi7mqPn/8txJfzJ7IU/wuJ/O1v64I63Rsjw/&#10;y6viZABMLBWl2yXH9J1Hf99xsT7vJ/cueflj7RfvT7l3fz4tJ676nsDhu8s7qakT+vUnHbm/zn43&#10;+clm7t51+gs38+9w806+/A77CO+yZ8Z/VMtvfKAhuIW84/n+SGmu/9778NOIYHF/mkBb0xRVrxDT&#10;oS40bVF+4SaIqKEbp6KJlHkI1e2ief0Xbrn+zOQfwrF4KD8fIjyIQEv90zkW3JtleCj/uLKcsQPa&#10;vlKNrrsfNOt+R/jZScxunApjNpmsJlsZ/smRdTvUdcW8rlqMrgMKpZilmgPlqVZXGFy8zOMffp6L&#10;Tz2DUh2uX7/FX3/rL3l7PmNsAx1jlmVsXjjHma0t1jY36PS6rKyskGYZWmssMYUPOOeorWG0sbbo&#10;LguBWjtijYUI0LHmb2MMRVEwn88DtbL11LVhOp3yxls3uHL1KmdWh3zgwjkuPftBXvj4c3zwhU9y&#10;9e9f5JWvf51bV68yrT1bK0OoDbvTGX0gqcGrQNRRSKhdoFvUkaRBETLu3kc6VhEgcrDoUP3Tz5Zu&#10;f5NLxu07rRnH8vPueKcs8UN5KA/lofw8SwO59AiEA+kUymm6tOyskibB05S+eAK/hBce54PabNL6&#10;AZ8YI2u+Sef8pCnkhyNxUn4ezuPh+NONkhBJhoBz/knG5jj+5+A6/qmOjvtHdkO6uMFJyxOZheX0&#10;s7zns+9N2uPdBxsLwRBtDFgL7M7mZBI6nRThJfPaMJOCstenGHa58NGPcObpp1l/7AkOi5pvvvoG&#10;V15/Ezuz6G6PaSpZe+Qcly9f5pELFxgOh2it2xT/wcEBE1thjGEynVIUBcaFu+GcYz4tWmcjSRLS&#10;NCVN05ZyMUlCl/Jutxt7f6Ss9LporZFSc3wwwSEo64LJ5Ijj2SGvbN/htd2bdHE8d/kyH/3df8vz&#10;v/KrvPJX3+B7X/8GN27cJjEwkB3WvED7irk1lJLA6CICJCqXIO3CQWzmrakzwC/oyX8acUiMEBHa&#10;Ejh7mqySZMEGtSxh/TRn0owP/jl4OD4cH44Px59kXGTcA+y0+SkBPWNRENnUTlgXC36VxEZYlHIL&#10;RorwvlCrIADfboIPx4fjP61R+J/uc83YsJM86Ov4pzqepuFchlItMNcy/Js4DaMJNWbvJeLdfPS0&#10;AbpcT3H6nJffkwHWw6GpmCqNWe2Tnz/PmSefpP/oJc5/8Bne2j7gz771Mtdu3KGYlPR6A7aeOMtw&#10;bZ3PPPsBskGPXq+H0IrZfM7B9g7Hx8fMy4KjyRidhIqNeVVS1zVSytB5VgiInbmVUqHuQhCKGz1Y&#10;aymqkul8xvFkjI4da9M0JcsyEp1xZuM8xnoS0aNzZo0Rhsn8mKOjPfYmx/zxKy9zaXWN5x+9xId/&#10;+/c4/8zzvPSlr/Lmy68w2T9iMp6gI9ufExKRxCrAaNVbH2mHT9/fnwGU04oFLWVg5XItM1dT79NA&#10;HqHBbLsTmGzhT2Y6Ho4Px4fjw/H9MNpIpiGEpJKCSkmMSBkD4j/Ab31utfvHo7mnU9SMRELtC6wI&#10;nQUtHulDI6ZmkzMCCgVOBIz4L04B2M9eTtPPnRb/8N69b6XpZPvTymlO6Yfyjy8njbyl14HWoUC2&#10;v7vWEQzR6cS9l761rv1tGeIkl147ca5Ln2qiRd21EdcPjrjjId9c4eKnP8n5j3wUsb7JTCT86Ze/&#10;QYVEkJJmHYara2ydOceZs1v0RkNkLjg6PmZ/f5/JbIoxhtpZyrKkrCpUmgTe9jTFekdd122GwnuP&#10;dBItGlaopHU4miLulZUVnAtQq6qqsNYihIhORoqrJaOVNbYunmP1/BZ0NONqwnh6TF0WHO3ucOv1&#10;KxS3d3h8bZPnL32AIZK3vvcDtl/6DvOXXkIc7VEyJ1WaLBc4XyJqg/aQuQB3WkaWWRH2MHhvrEi1&#10;kJRKRcciFoa7kOtX3rWORTvb4uQ83m+OH8pDeSgP5f0gLbGJlBxLxaFOmPWG/F97d35XrwOpsyQu&#10;YFK1V3hCAw7jFwdoOlYCIYUci+Cabo4P5f7y0LH4xZaFyfmTS8Nq+HANPBhpHDsiS4tcquQL/xYc&#10;iGXeLO0A0WQp3rviW26mBGEtncbnN46Ea38CDLVUkjuHx9jhiAuXLnL+Yx9l7dlnOUoyXrl2g++/&#10;eZ0sG4CVDIYrPPnkkzz5zAfpDPvc2d/lrds3KKcTJpNjjo6OKOoqNO/MYvO7JHSZFsKTZUmkzO4i&#10;E92yQHWzbqBRVGF3aIq3AYQQrSNijEFWqnUuAkGvQSUJNRXjYoI7UFDo/5+9N4+zo6yz/99Prbfu&#10;3mu6O0uns7IlIQQFQgCNsjkG0BngBwy4YURl1NfwGlBRUeSliGZUcEFgBAVldwFkCRAdEFDWLIRO&#10;QkL2pfe731v774+6Vd0BZzHoqF/r+ApPe/verlu36lY95/mczzn4qkympZVMJkNtUheTuqawfX0/&#10;W/o3M1BYx0GTp9Ixaw6zuyYz0Jqj9OomKju24darCNtGcUUQHAh4clBVAMZd13zQwyrCmzh2su+h&#10;uYHFMwQViokVCMH4sfXEf70I8YfNQmLEiBHjrxfRfcr3gpBTT0bxPDKAkgEUL/iF3OyskGg2aDcn&#10;PsJ/44qa7DcTQ7141eW/Q/zZ/L+NA1+tDhCfH385hGpR/PFJZ3Q8/P3JBXjjCyy+h0IgDbX403ni&#10;/XekIgxDc0SQW+BKUFVVBoCZRxzJwUcfhZfKsXrrTlZv2c5gpYYnJ5gzdwbdUybTN30muXyGcr1M&#10;//pN7N23j3KlSGWsiKqqUYBQG/8KAAAgAElEQVSUbdv4AvL5PKlMJnCFSiXRdb3p+S/QjASpVApN&#10;07BMJ2rO9jwP1w1SuGVZRlHGOxhc18WyrKhx27Ks5vN9Ko0SlX112n2Llu5OFGSqY0VGB4bIZjIk&#10;9CQHz19I77SZ7NmyjfU7d6MNjzAlm+XofzyNrc/+jrHfylS2bYVyGcNz0AXoGsH+SOO9MTJE1syw&#10;f/DYH4ugKdxp9sNEZ9MfMv/5L8lD/P2PESPG3yJCTuALAv7g28i+Qx4Q34XTUhq/7FETaNVGlNRn&#10;AbKmYLlBgJrujjukOICpBMRCc2MpVIwYMf72EFrkwQRiMWGF2RXg+IFOPyFLyM1gxQxBIGEZDxMw&#10;D7xm9QcdwqTot6DIChXXoQJIsoqUTFCo1jCREJN76Hrn25m66C14tuCVtRvZun0PhUqdXGcXcw4/&#10;nLapPaTaW3CEy2vbN/Papn4qhTESkkDTEtQaJrKqkUwmyWSztLS0kG3Jk8lk0BI6tm1j2nYge1Jk&#10;PM/DtC0AFEWh4bhkMhkSiUQkd5JlmUQigaZpQQWkSVxCG9qgcVvCxader1KplCiVKliWhaKpJI00&#10;iUQCVdUpl8tomoYiBXcmVdWwbZutW7eydUM/Uq3E2xfMY2Yyy46nnuGVlY/h7NpFu3BJCZ+6Uycl&#10;C4QicKwg4TohBLIvMAnMFw709qUQrM6FSb4SghrNgDQmNIm/DiHJiElFjBgx/lYhCO6Nug4lF4Yd&#10;sLIpHilV36M8BRyhgq446LoghYIvCeq+gyN5+JpA9kDz/EAGQHCxbCjBzVdp9l4cSEBMPMbj3/r4&#10;ZlerIz39X8n+/L2NrycWoR2wKwSekPBlCduy0YWH4YBmBwFsBoHRqPlmj77/h8+gsFJRdR1cSUFS&#10;FBxNp4JPxTCY0jeL3uOOY3jaVDZULVRXoHb00G5ptPkwY+Zsps6eTcGtsX3rFrbs2s5IYRDXrKLg&#10;4+PjOjC5u5t0toW2jnay2SySJGFaFrVyhbGxsebbFIH0yVWCwE/XRVGacihNR6gKyBKyrKHJUpAO&#10;LEugyPgQpJp7LrbjNPsQXFRFwRceRiaBYghS6QSOaeHbHo7l4BRKmK6L63hYqoKlqAhVC9KyVYVc&#10;dyfTVMHowC5WD+6lkKwwc96hHJlMsvHXv2FkwwZs16Yr00GlPILreqSFhCRL1FwH8EkpKrbj/sHP&#10;/38D8brRaZIKWwucqQomaAnwJpAL0TzPJsqi/hq+B/EYj/EYj3/MCIALkgolGSoJIK/glkC5egrp&#10;FXKw6qZUPVKShKKoVHxBw3MQqorsg+74kb7YFWAqgbuF5EnRTfkvvaPxGI//1+MfSt78X09M/Amr&#10;l38l+/N3NUph1wIEAXSAH1itOpLAFSBkCRzIKjJZT6CP1jFrRKvS9oEd+gh/qNYRkgoHKAHZXI6K&#10;B7tKRYzuHuYevoDJM2bRaO/gxW272Flp0JFpoSfXRnpKD5M7JtGSy7Nr9w6KtRI7d+1gcGgXruRg&#10;pHUSSY2WfI6WfCu5TDu6lkBVVer1KvV6nbrZwHVdaIbeKZqK7+soQguqDoCiSmiagkgkcHwPJB9N&#10;0/DcgJj4IngsbPR2XQ/LscH3kX0Fz1dA8rEBVRYkkwlkI4Fvujh1E1eycR2PYrGM4zRwMPFUCdNu&#10;oCQM9IRG97Qe0pkEw7t28trYGA4+sw+exWGtebY/+RQ7f/ccomqSJY2BjeebeK6DLss4EhRtmwQH&#10;3rztElT2HQIi0VCgogL5BHVNZl+5iqcreEKaEIopJvQl+njC+8t/D+IxHuMxHv/IEeFhqALHcxlz&#10;oCaBa1h8UiKl/PBdsz8+SbTTgYE7WkNzJRRVQ5IFhgRCCvIrdAdUL3C+cCQfSw6kAqoHwhcHeGmO&#10;EeNvF76Y0AB8ABCwnx1ljP9jCB9oBtJFacQCV0iB7bYAl0Cv3yYrqMUKlfWbGNs5Bg1INjMS/iRv&#10;BZio1PeRsIWEoioUXdhnNvBa25h+1FHMPHIRg5U6v+/fwGvlOiVk8rk2umbNoLd7MornsXPLVtb1&#10;r6U0OoLj2eR0hWxHB9n2PIlcEiOfJp3OYpVM6maD4dERKpUKpm2hKApGKkUymUTIQeCdL4mIZKiq&#10;ip5IoOgaQlOxGw1sx0HTdWRFAcvCdhzUZs+F0nSwEEIEPXtC4Pk+nu9RL1XQEzIpxUCTZGThBzIq&#10;I4PSlFTVzQZV06Jqm9QqZZxKCS2VIpVJ0tbSSi6ZZPeO7WzavpNqw2ReTw99b3sbyUye9Q89iuwL&#10;JMdEeD4SPkIGHzv4nIXHgSZRe0BDgCNDXYUxAfWsoGXWZNp6e1Flj6Lr4UgSvhAIT0LxpIhYCDxc&#10;yTvg60eMGDFi/KUg8MExcX0HRZNwDBUvqfHY4h0fV/wjj1982MGHMSffg1yxwfSQZA1bU3A1Gcf1&#10;mxWLoMlb+ODIHrYcNm9LsVY0xt8t3uykIP7u/OUQELpmJKg/bi0b5hP4wsMTNikhMKpV9r2whg3F&#10;IqXhMSQPhBNcF9+M5fDrW7W9pubfQcKWZFwtyUC9gdzZzqIT3kbXYfNZPzTAC69uZqzh0NU9nd5c&#10;no4pk8h2tSBaNNauW8O6Nc9iVcv4doOWVJr21lby7e3kujuR8ikKjsn2wRGkho3seLi+j5FJk1XV&#10;oELRJBJGOoXjOLhe0A+iJHRS6TSqquILMF036MOTJGwvsJJ1/MBq1nTsZoUjaOSWm3HiUTK37yNJ&#10;EjIyvpCwPB/PcZA8H0Xy0IRKpqsdzTRRqw1EuYRdLGDW61iWg2zZSMkkmpFg+vQZpI00+3bu4Kkt&#10;W5mdy3PYyaeArLHjd79ndPd2eow0adVnrDSCA7QldezagYvZPAF1P8h+qmtQkMDOp5l0yBzmvHMp&#10;qd5pjPkepizjCQnZk1BcgeKB6gUU0pV8XCm2VYwRI8bfFoQPkm3jYCMlVUzFYW91hGfXPHuMUjQS&#10;aFOnMq33CIxmSDcouEjYSM2Sv4RO6Nce3EXNpiuKjISIp0cx/o7hExCEP3aM8ZdH4IQH4RHxkXDw&#10;sCAIB8UlgY0/NsjeTVspmA41C1oBVZaJPLnfBMbPhYnkRsaRFPZWCnTNPYwZi48hO2cOrxZL/Lb/&#10;VXbXKnRP6WVSTzeHzZ9Hw7NY88KzFKpjjI6OMDYyQFKW6Z3ew5SOHtrybbhCUDIt7CGHou1QqdZI&#10;KhKqANXQyWQypFIpJEWmYZqYphn0SfgenvDxFQlZ19CSBkIITNvCNM3IXjbMqAj/eZ4X/SxJQeUD&#10;gooFgO8JFKEgoyGkwEHK9Xxqvg1OA+Fa5HUFoQgkQyPhGqRNC9n1cSwbr1JlrFwlnc2Qa2tl8tQ+&#10;VNVgYPsOdpkOojjG3HcuxdMVXvst7N23m5xtkRQyad+Fmhklch8IJD/otxE0CYYPFcfHVHSSU6Yx&#10;6ci3kEfFRMMnSObWkNCgKcDyov/FiBEjxt8SAqt9ATi4uJQoMPDqcwz7LsrIcJlqxcFBJchxDYiF&#10;j0SQqyftZzUbaZIja724YhHj7xNiwvhfB9//9yO8+apHjAPD/te18cpBcDw8AiFUA5DwLEFjrIEz&#10;2iBlQtZT0e03PyUUr1P4B+KswFLWFhK5fAeHHrGIttkHsXZ4mBe3b6em6/RM76W7ZwpdHZ3Isk95&#10;eIDt/esZHNpDe2crM3sn4ysSndOmoWXyNPQU1WqD4nAVq+6R1NJ0ZyYh6x4uJr4Ibg81x0STNCRd&#10;IaHJQTVCV1AJm7VlXBFInGqNGpYXNnLLiGYQiKoFC1RhZUKSARFUMfxmlQJAeD6+G6zYS66Hq0h4&#10;ugoJpZn7ILOvXiGtGyQ1BT1poCHhJ9OYpSqlSpmCVaNRq+M5I+iaQXumjfbD2ti7cydrt2zEM1Qm&#10;Hb2ImTmNVx56iMFtWzjYyNLhuoxYVWSCHokDgQLkkahbHr4vU1I86jWBWbCxqh74BkJoiCaxCF4h&#10;gsDFZsVCSDZ/ijyUGDFixPi/hGhSC8cxEYqHjo/k68iujJIxDAw9gUQCHw3hK4AEQkJG4CMQSHhI&#10;gfd3s2lDwm1OkMJ6xYFOreIxHv92R2nC/5cOYPSQmiT9r2N//p7GKIHCB0RoOxo8LuMhkHCaudWm&#10;rGALGUNWSasGhuVjYwchbMFfQWIi2Ry3MQ3H8Hkh5OZ2oGlNioSPgiXJNGSViqqx8MSTcHt6eHl4&#10;mHW7d1F2fVq7uuiYMZOeKZNp03V+89hKBvfsIZ3S6cjlUHxBW76F1sldpFryDIyNURoZRRIqiUSC&#10;tK6QllOkUgYi5WKTwHXdIMhO+OC7qLKGqqpY1SqKrkWWscgSlutgmiaVeg1FCdK2NU0L9tX3IzvZ&#10;sJIREolwG1H1wvPQFB2BwHV8XOGDLKFpOoquoSgK9XodVddIqAmEpqOlMqiOTzlRxBE+tiZRrdep&#10;l2rouoHqSyRTKXJtbbjSbH7/yloWzzuY7oXzmTI6zM5yhb0joyjI6Eg4zePiE5K6oHcKIAi7e+PC&#10;2cTj6eHjA5rjk1Y1qqoeyMEQIGSCGoWKhIp4w9+SADX+/sdjPMbj3+AojV80cZDRg35rz0MRVgnh&#10;moDARUf2dIQARThNW8KAQEBTFiWCn2Xc5k1RHt9I83nxGI9/L6N4k6+X/kr24+9xFEBo9xpMMKWm&#10;GFRCjo6vjo9JSfNpZFQ8z8W36iApeIDbTFqTfRDexCyKoJoRBrB5jE9YI/igNretpST2VT2MpEbR&#10;Emy3a5x01v9H8oh5PL1tGzsKY9i6Riabp7dvJj0zZyLLgud/+wRmtYrjOBRLNh1dk5gybSpt7e2o&#10;RoK9Owep2yaKJ0gkFRIJpUkaZETCb1qkSsiaiq4oQW6FaSI8j6Suk9d1fElE5MDzPBoNE8dxUFUN&#10;13VRVZVUKoXv+9Tr9Uge5fs++Xwe27YDlykC4uG6LpIkkUgkMOsWiqoGpKZuIakKuqIh6jamWUFq&#10;2KDZeCg4tk25WkcSAj2t05nrxd69Ewcfq16iUSlT8Dw8u4VkOklySg+V6ihbhwawUwYzjz2W9mSG&#10;dQ88zKahfcw2OrDrg2j4OEg4+Nj4CImA/PgCzwlshccD9aTmGBzTclPk5PoeqvCp1UuIhKCujPuF&#10;6cjR+RSZ2wpAeM1zRfqznufxGI/xGI9/6lEAeCDJKsGdxMN2TSTNR5GxkXEj6ZNEaJYigWQ3L3xB&#10;/mxETggvtB7BrfEvv5PxGI9/i6P4I58fj3/KkeZ1Lqgchesw4QUzmPwFzzXlwGJbECRweyLoMYvI&#10;QnMZW+z/1yOEDmLAG1KYdQkGqh6KBlVZpp4ymH/48fiTJrFuzz521+uUEOjJJJ1TptE3cwae77N5&#10;fT/7du3BsUySySStHe30TJ5MNp/DdBxG9g4iKTK6pIEi0FUVRZHxJA/Tr2NbFkKWA2czSSDwkTWV&#10;lK6haRpy0wHKcZwgwbopYwqrF57nYRgGnucxMjIShePpuh79XoigCdzzvCj7Iuy5EHJwFzFNc5xs&#10;KCoJSUEIgaz4oBvosoLU7MtAlXF9nzouuC5qOkkKH89xMUs1arUanueRcE3UtE7PtKns2bGNfeUK&#10;uRaN/KyZzDjqaHY/t5pdg0N0oCFwEUHdBPDxfcarLa87jhLj5MAXQV+FLwcPSk2S6gsPR/Jw8Jr1&#10;/oB0QhDv4RE+4AHKH5DjxWM8xmM8/rWP4/CRAC+6rilveEaMGDFixPhfodlWEFkGT1x8CeU1+z2X&#10;cZthgAbBCySgbkFF9WifN5fJR85nEJfR4QJ+vUE2k6RnyjSmzOrD0xV2bNzE2udfpFItkcln6erp&#10;oau7m2w+h+251Cp1yrUqLW2tCFVGUhR0I4GiKNheU/bkOEiAomvIsowQAk3TSCQSgewJSKfTVCoV&#10;Go0Gtm2jKAqKouB5HrZtT8ipcKPmbcdxotF13WgMJVJCiOjxTCZDrVYDQNMCQuP7fvSaRCKBECKq&#10;eoQkJSQ7RspAlmVkZMZ8QWmkSL1cQvNsdNegraOVVC5Prd5goFgia2SYuWAe1Ey2FsZo2ArCC0iC&#10;7wd2tPg+iuOjCKkpdHqjnE0CPD/uj4oRI0aM1yMmFjFixIhxAJiYQxISBW/C7yfq9kPiIU14LYCv&#10;QsGGzlwLQ8UCalcXs5cczav1GtuGxvA9BV3ITJrUw8zZc7ATCi9vXM/2tf1Ua2XSuQxd3d30TJ2C&#10;YRgUK2Uq1Sq+JMjksqi6hi8EsqogaypCklB8KSAB+PhNSVI4oZdlOfrnOA6NRoNarUalUgnsZw0D&#10;RRm/bZTLZTKZDJlMBtd1MU0Tz/PQdR3DMCKyEfVoAI7j4DhOMJFPNq1oZZlkMoksy5hmILWSZRnf&#10;9yNSETZ/h9sxLQs1qSESKgky5DwP3xdUiiUalkm9YGP5Lm0tLaRkmcK2beyoWczJt9N92CE0SkWK&#10;r6zGbjjInosmJFRfIPlB5UL2/ej4vT6fO6xMxcQiRowYMfZHTCxixIgR4wARBJ2N4w0N2xPkTxNd&#10;qCSCyapQDBp2nYqkku+dRecxR1FLp3ihfz0j5Tod6U6mT5/J7OmzSGoJXt6+mfVr12GOlujq7qa9&#10;q4NsSx5F16g06oyWiliOTTabJZ3N4HgeQg6Snz0nyJuQFBlV1/BEkIitqiq6rkcVgRBCCMbGxqjX&#10;69i2jaoG0qhEIgEQTf5DshHKnXQ9sK5NJpMMDAwgy3JUjfCaoXmyHBCKQqEAgGEYSLIcTOR9H0mW&#10;0RMJqs3+kVBWRTNkzweQJWqWiaIoJFSVbGsLCS1FIZFgeKxAsVaiNmKRTifJ5vLYbe3UxooMOib5&#10;zg5mLT6aZ/Ztxy2MItUapH2BIWQUXyCw8ZsSYJhILALb9bCp+/WEI0aMGDH+3hETixgxYsQ4AEiE&#10;FYjgv+MVilBrP6Gqwf79F0GeiUTDEviSwS7L5bAjFpKY3seql9eyu1BEaEn01hy9s2eSz+fZunU7&#10;r65/mfLQMJlMhlxnK5Mm92A6NsVqBcdx0BI6SS2Nrus4nkezEwTfdXG8oI9BkxPIshrkcBBIjmzb&#10;DsLqZHl8/yQpSOE2DHRdj/orwsZsCORDlmVFUqdMJhNVPwqFArVaDV3XUVU1er4QIurFqBar0d8O&#10;5U2WFaR/R1WN5vuSJCmqWui6jiYlaPgWjufiCJlUQietpVEUBcv1aNgWdbvB7t17MTMZWlrbEYrO&#10;0NAIdVcwrauL7Ozp1LcLzD2D6JYLvtzsGvRwcXHwcRjvkQmlb+FxjIlFjBgxYuyPmFjEiBEjxgFC&#10;btKLQDzTdIKa0NsmT+yrYPzn4GEF05WRc3k6589B6pvGS7t38fK2HSRa25k0pZfe2QchtWTZsXsX&#10;G9etxxwcpSORxuhsI9negkiouGUT07WRZIlkOo1uJAL3Jtsat37Fx/V8PN9DFSApMpIsYygqtm3j&#10;OA6GYaBpGpIkRdIjTdPQdT2SIDmOg2VZwX4IQbVaJZFIRDKmkCA0Gg2q1WokZQobu8PAPCCSTOm6&#10;DhD1cUzswwCiiockSViW1XSkUtGMBIpvYVkWnhn0XSRkDUNPkE1nsG0bURaUSgWGGhZ6Zydp3cBW&#10;NcasOopdp+fwwxmQJRrlOuZIBccHCYHUrCmFxMGVxqtQwt8/wyZGjBgxYozjje3dMWLEiBHjf8S4&#10;rCmsXUi4gv3donijU1RoVWojkI0sUr6No/9hGeVUkv9ctw4vkaC1cxJ9s2fTOW0KQ8UxVq9dw56d&#10;O8goKj3tHbR3ttE+uZO6beFJAkXTUBI6khK4PHkCJDkgD2F/hSzLSIocEQBJkkgmk/i+H/VGhJP/&#10;kEBUq9XItSmsbNh2YKWqqiqappFMJkkkgiyMQqFAsVgEIJ/Pk0gkIieosNdC07SofyL8Z9s2jUYj&#10;6uMIpVRhxSJsGgeiLAxVVcmmMyRVHeH52A0T06wjPJ+kppNNpknrBtlUGgmZwliJct1EzWSR0hmG&#10;TJPWObNJ9PTgZjI0FAUbCYdAkiVeRxs8EfdUxIgRI8b/hLhiESNGjBgHCGkCZQizKkIJFIyn/HhA&#10;SyrDSLVMCZiUyVKsu5QliXe8+wzKisKTa9Yyqa+PnlmzsS2PZDZHrWGye/duxsZGSCQSdHZ20t7b&#10;QyWvMDw6Ag6oUkAeHN/DdGw0SQQVC9MMKg6yhGYkSCQS2K4TOSslEgksy0LX9WjS7rpuIKNyHOr1&#10;euT6VK/XqdVqkVOTLMvYth1kUTSbrXVdR9M0HCfIsg7/fmtrK57nUa1Wo8fr9XpAWho2tudGdrO5&#10;TBpF1zAdO7CqlQSJVDKyr83kc2hGgkqlQrlcJp1J4tsOkh8Yt7q2g+d6KJKgNZvBcyw8y2SkWKbg&#10;VZAcj3w6hZJM4QiHLcND9B2xkBbJ4Nm7foaLRsOqozRrUX4UoccbbIL/lHj++edRVTXqOzEMgyOO&#10;OOLPt8EmQmnaxJ/DfpqQ8K1Zs4b29nYKhQLz5s2LyKdpmui6Tq1WI5lMAlCtVtG0IFCxUqmQTqcB&#10;or6aLVu2oCgK+XyeXC6HZVmRdE4IEbmNhVWsEI1Gg0QiEY0ApVKJbDYb9e2EcrvQUKBWq7F7926S&#10;ySSTJ08GiLZXr9cxDGO/xyZuJ3w8JMNbtmxB0zSmTp0KEO37619fKpUiZzUYJ8Ghg1pY/Qu/d0ND&#10;Q/i+TzabjV7jui6bNm2KJH+5XI729vZo32q1Gvv27WPKlCm0tLREFcZqtcrw8DB9fX3U6/Xouxj+&#10;3XDfwmMRygpD+WP4XkMUCgXy+Tzr169HkiR6enrI5XL77X+1WmXPnj2oqkpvb290Lk08No7jRJ/P&#10;xG2E7nHh9icekz907B3Hia5TE8+t8HydeBzCfZx4nCYe23DfPM9jYGCASqXC7Nmz99vGxPM6/KxM&#10;M7D29jyPrVu30mg0yGaz9PT0RPth2zblcplXX32Vrq4u2traSKfTDAwMMGnSJIaGhlizZg0LFy6k&#10;ra0tqtKapsm2bduYO3cusixTLpdJJpP7VXA3btxId3d3cK3M5XBdl0qlwsDAAIqiMHXq1Mgi3HEc&#10;+vv7WbhwIdu3b2fPnj3k83mq1SrJZBLLspg8eTIdHR37fTav/6wOBDGxiBEjRow3ibC/whfjvlAS&#10;4PrjFYtKtQZIJBCUHY8x16GlbzqNdIonnn+JuuWwdNlpJDvb2bZ1J0YqybZXtzI2OIzv+6RzaZJt&#10;eURSRxY+ii8hVDmwRZUEMgQp2M0bqaKqGKlg1d9u2re6flCVCKsPwhdRRSCcMIYyKBjPcwibssPJ&#10;USix0nU9CsULJxCKEuRQ1Ov1iESE+RKqqlKr1ahWq83Kh4iawsNJSKVSiW62yWQS27YplUrYtk0q&#10;lYoqLgDVYhVFSOQzWQxVAwfMWh3HChrRO9rawfNxGib1ehXf83BdHyEJhGbg+zBqWqQ62umeO5d9&#10;L61lmlCo+TZy1C3TdPWaQBj/lBzj5z//OZ/61KfI5XJomoZpmvT19fGFL3yBI4888k+4pTfCtu03&#10;TLRVVWXfvn386le/4vrrryeXyzEwMICu68yePZszzzyT97znPei6jm3b0eRrcHCQzs5OAIaHh6PJ&#10;cDh5rVQqXHvttaxZs4aVK1fi+340EaxUKlEVKpx8j4yMkMvlIsMA3/cjIuu6LtlsFt/3KZVK5PN5&#10;YHzCCJBMJvnEJz5Ba2srK1asoKurKyLVhmFEk87oXKpWSaVSAIyMjNDW1hZ9Rp/5zGeYO3cun//8&#10;5zFNM3JBC6t85XKZdDpNNpsFiCaREwlYCCEEuq6zfft2jjnmGL773e9y+umnAzA6OsoHP/hBBgYG&#10;cF2XYrHI/Pnzueaaa8jlcuzZs4eLL76Y4eFhpkyZwmc+8xmWLFmCLMtce+21vPLKK1x99dVMmzYN&#10;IDJVCCt/EEyYM5kMQDQZDt+j7/vRvuTzedasWcNFF13Ezp07+drXvsaZZ54Z9UcBXHvttVxxxRUs&#10;X76ca665BsMwKJfLZLPZ6PMMj3G9Xo/Or9CMQVEURkZGSCaT0fk3ceI7cdFDUZTIES6dTlMsFkml&#10;UvuRivC4CSGo1WoYhhFNkkNy4jhOdI5Uq1U++9nP0t/fz6OPPkomk8E0TcbGxujq6qJarUZhnmGv&#10;18DAAJdddhlPPfUUmUyGRCLBP/3TP/GRj3yEVCrF7bffzkc/+lFOOOEEXnnlFRYtWsQXv/hF5s2b&#10;x8aNG6PnrVu3jhUrVnDKKaeQyWRYuXIlX//617n//vtpbW0lk8mMm1YQkKV/+7d/o6Wlha9//evk&#10;cjlkWWbnzp3MmzePo446it/97ncRObrqqqt44IEHuPHGG7n88svp7+9n8uTJuK7L6OgoqqrS3t7O&#10;8uXLOffccyOSksvlosWliQ6AfwxiKVSMGDFiHCC85uTTx8ObQCpE04Y2TG2WgQourqwhpdMMmw3q&#10;hoExawY7GhVe27IdQzIwNIOGaaGmDCq1OgM7dmGNlkjpCdq6J5GY3I6T0sD30XyBTLCqH8KH8eZq&#10;SUQEwjRNLMvCdz0kBL7rYdYDK1mn6RYlhMCyrIgohKugoStUuLoYyppCEmJZFuVymbGxsSiTwnEc&#10;SqUSY2NjjIyMUKvV9pvYNBoNFEUhl8uRy+XIZDLRZCV0pwpv5CHpCVfQw/ebShhUymUc0wFP4HhQ&#10;NxuU6lXKjQqWY5LOJMllUqSTBqokMM061Wo5cLTSVHxVY7RhIeVyzFp4OHVFpqLI1BGYjDdny37g&#10;ACb54xWoMDT2TZ0/nkd/fz/t7e1873vf46677uL222/nsssu+7OTCiCatITythC//OUvuemmm3jH&#10;O97BzTffzH333ceVV16JaZp861vf4tlnnwWCSWKj0cB13Wg1G6C9vT2Stk1MXR8YGIgIaKPRwHEc&#10;qtUqmUwmmoSGk6mQmIQkN6yE6bpOqVSK3n9IXj3P249guK5LMpmMKkHha0OyHJ5voetYWPGAIFNl&#10;dHSUer2Oqqp89rOf5YILLkDTtKgaEn4XZFkmk8nQaDT22//wb4fbKRQKkcvZgw8+yMc//nEsy2J4&#10;eBjP8zBNk7vuuovnn0xQTSYAACAASURBVH+e97///dx77738+Mc/ZsOGDVx99dW0trZy1VVXMX36&#10;dF5++WWmTZvGgw8+iCzLPPnkkzz++OMsX748qqpYlhUZK4R9SkBEKp544gnWrl2732cRfp6maQLQ&#10;0dHBwMAAu3fv5pFHHomqSwA7d+7k4Ycfpru7mz179kTXg5BchSQtJBSGYUQW1OG5A9DW1hb97Lou&#10;qVQqqloVi0UURaFarUZ9WiFyuVyQy2Pb0Tba2tooFovRokRI4sIqkaIo+1W8JEmiXq/j+z6KokRV&#10;opAgJxIJDMOgVCpF53I4Sb/vvvtYuXIlp556Kt/4xjfYs2cPK1eu5LOf/SxXXXUV3/zmN/nZz37G&#10;6OgoK1asAOC2227Dsix++MMf8olPfIJbb72VTCbDjh07uOOOOzjrrLOi71GhUIiumeECwLJly/jN&#10;b35DuVwOLLdNkzvvvJPOzk727t3LM888Ex2fvXv3kk6nWbhwIbquM3PmTFasWMEPfvADbrrpJm67&#10;7TYajQZf+cpX2LRpE7IsR9sOq4cHirhiESNGjBgHgPEAvCa9CIlF0z1I9sEQAs/3UUWCst/ABWwk&#10;KkBu+jSUnnZ+t+kVKvUGnZLGyy+txehqQ8tl2bFlO37NRMEnmU6TaMniJ1Uajo3vuqiyjCvJeBOJ&#10;RXPyHQa+lcvloD9BlvFVOUrCrtfrTSmCtJ8cIZxkhX8rlCuEE/3whhNKGorFIpZlRcnc4aTQdd1I&#10;7tTa2hpJPUI5gWmaEWkIb/qNRiPK0AhXrk3TjMhH6BQVVjMURWFSRxdKcx8c16Xu2lh4qAkNXW8S&#10;MEMjl8/g2HUqxQr1RhVNUUmlDWp1E9+XKDoePdOmMuWwQxl++WV8SSIrNHAbCIJjOZFEeBNGmQOH&#10;JEls3ryZqVOnsnDhQsrlMpMmTSKVSu0nU/pzITzuE+UiAwMD3H333XR0dPClL30pInh9fX2oqsrF&#10;F1/M5s2bOeqooygWi9x1113cf//9SJLEUUcdxQknnMDixYtZs2YNd9xxBwcddBAPPvggH/jAB2hp&#10;aeHFF1/kRz/6EatWrUKWZS677DKmT58eVazWrVvHV77yFVzXZdmyZZx++ul0dHQgyzIf+tCH+PCH&#10;P8wdd9xBf38/hx12GNdcc02Uu7Jv3z6uu+46Nm3axKmnnkqhUCCRSEQTpueee45bb72V3/3ud0yd&#10;OpULLriA008/nSeffJKrrroq+r50dXXRaDQ44YQTOOecc/jP//xP5s6dS1tbGw888ACqGpgePPLI&#10;I0iSxBe/+EV27drF17/+darVKpdffjnHHntsRGgsy4pIz80338zPf/5zent7eeqpp6IJr6IozJ49&#10;mzvvvJNjjz0W27aZOnUqM2fOjFbwX3nlFc477zxM02Tp0qX88pe/pL+/n8cff5y5c+dyyCGHIISg&#10;WCySy+XeIO0JK4rDw8Ncd911dHV1ceWVV9LW1oZpmlEPFBCZNXR1dTFt2jReeuklRkdH0TSNdDrN&#10;K6+8QqVSoaWlhba2NqrVKu3t7QwMDPDJT36SwcFBstksZ555Jv/4j/+I4zg8/PDDJJNJ9u3bx49+&#10;9COy2Syf/vSnWbRoUST9ufHGG7n33nvp7e3lrLPO4thjjyWZTFKtVrnnnnu4++67MU2Ts846K6qc&#10;3XPPPXz3u98ll8tFCytCCC6//HLe8Y53UC6Xuf/++7nhhhtIpVJcdNFFnHbaaZERRGdnJz/5yU94&#10;8MEHaWtr48ILL+SII46IZEWZTAYhBJs3b+all17iy1/+ckQwzz77bA455BDS6TRHHnkkX/rSl/jQ&#10;hz4EwL59+5g8eTKVSgXLssjlchx88MF0dnYya9YsVq5cydDQEE8//TSWZXHaaadF38l8Ph/JvMJq&#10;zfHHH0+lUmFoaIg5c+Zgmib33HMPV1xxBb/4xS945JFHOOaYY9i5cydbt27l2GOPBYJKmK7rHHXU&#10;UdF33/M8VqxYwbve9S527NjBnDlzovMkmUxG58GBIK5YxIgRI8YBwsPDxcMXXtCwLcarFTKg+UHe&#10;QVC9UDB9iZLjILfk6V1wGGOyx/pd2ynZQaVAsly6c63YhQpju/fg2oHOG0Wi7tqM1SqU6zW8powk&#10;1LOHgXSJRJCurcoKmqIi/GD11TAMEqqG5IPvuHi2g2uNk4FwUhcSi1CWkkql0HU9qhg4jhMRA8dx&#10;ogpFKAMJk7JD+UUul6O1tZV0Oh29HgICMzY2xvDoCEMjw4yMjVKpVXH9IHfDF+B4Lh4+judiuw4e&#10;PpIio2gqQpZw8UmmUghZpeE5VD0bS/YQSRUlraNkEtiKTyJj0NrZRmdXJ8lMEvBxPRvf9/B8gZHJ&#10;MVyp0dA1Dj1+MWVNoqr4mJrAbc7rZYJVOBEdd6LfvRmMjo4yNjZGf38/y5YtY/78+Vx44YWsWrUq&#10;Wtn9c2Piqrrv+2zbto0XX3yRSy65JLIKliSJarXKiSeeyBNPPMF5553H7t27ueCCC7jzzjvp7e3l&#10;8MMP58Ybb+SjH/0oANu2bePmm2/mrrvuoru7G03TqFQq7Nixg9tuu40pU6YwOjrK8ccfz+9//3sA&#10;HnvsMU499VTa2to46aSTuPXWW/ngBz8YTXJWrlzJ2WefjaIozJ07l/vvv58LLriAsbExNmzYwKmn&#10;nspvfvMb5s+fz6OPPsqaNWuiPon77ruPM888k7GxMd75znfS2trKJZdcwp133klHRwfHHXcc7373&#10;uzn99NPRdZ1HH30UCFbeH3/8cVauXIlhGPz617/m/e9/P//xH/9Bd3c3o6OjLF68mJtvvplTTz2V&#10;WbNmcf7557Nq1ar9epdC9PT0cNppp/HlL38ZTdPIZrNRxeiYY47hyCOPjHpGdu3aRblcRtM0CoUC&#10;ixcvZvfu3YyOjnLjjTdGROL3v/89H//4x6OV9rAqoSgKjUYj6g0I3086nWb69Om0tLTQ2toKsJ8s&#10;LMyoqdVqlEol3vnOd9Le3s4jjzwSEY4nn3ySZcuW0d3dTSqVIp1Os2bNGg499FB6e3t517veRS6X&#10;4/Of/zxf+9rXSKfTrFq1in/4h3/gwQcfZNmyZdTrdU466ST27dsHwFe/+lVWrFjBggULGBsbY/ny&#10;5fz4xz+OZEDXXHMNfX19LF68mG984xucccYZlEoljjnmGM466yyWLl3Kpz71KXbt2sWWLVsi6dTZ&#10;Z5/Ntddey5IlS1i0aBFXXHEFH/3oR3FdlxkzZvDAAw9w9913s2jRInbs2MG5557LSy+9FIVzhp/L&#10;8PAwO3fu5IUXXuD888/n+OOP55JLLmHOnDlks1lkWebcc8+lUCjw+OOPc8UVV7B69WouvPDCqNoT&#10;kpPnnnuO3t5ePM/jm9/8JhdeeCF9fX1Uq1Vc16VUKkWVnLBaU61WWbRoEevXr8c0TQYHB1EUhSOO&#10;OIJp06axfv16HMdh06ZNrFu3jtNPPx3P82htbaWtrY1arRZUrpsLUHfeeSdCCLq7u6NepfC7Fl6r&#10;DwRxxSJGjBgxDhBB1cILHIOabkxys1ohA15TTOPgIaNhC4GjKLROmUq2p4fHNmzCNzSS2RRaymB6&#10;zxTyQmPNhtdQLQ/LtpGTBqbkUm7UkIqBhEc0A+VM1wUhjWdMMC4lkmWZer2O8ImaYsMeibDxsdZc&#10;pRRivNcidIyCQAoQOkGFtrHhKl/YCBoSm/C1jUYjsID1PFpaWiINer1ejxq8Q11/o9GIZFWhG5Sm&#10;adHNL1y5D/suQk2z67pIyDQaNpZtYfs+viqjJpK4+AgBrixwTVCETFIkwbOpVauY9QqNRp1iUcJI&#10;pTC0BGVpkJJjcdCcWeR6J1PfuZ2abSNJoLj7O3s5NEmFGE9UP1Bs3ryZkZERDjvsMD784Q9jmibf&#10;+973uOiii/jVr37F7Nmz39wG/geE9sATMTg4yNjYGIsXLwbY71gAdHZ2Mjo6yujoKBs2bOD73/8+&#10;S5cuBaC7u5svfOELDA8Po2kaLS0tfOQjH+GMM85A0zQeffRR0uk0119/PTNnzqRarfLud7+bG2+8&#10;kSVLlnDFFVdw6aWXcvnllzM4OMh73/tePvCBD/C5z32Oq666ipGRET75yU/yr//6r3R0dHD77bdz&#10;9dVXs3XrVn71q1+RTCa56aabOPTQQxkYGOC4447D8zwKhQJ79uxh/vz5fPvb36a1tZVCocDSpUt5&#10;/vnnOfvss7n88ssRQkSyove85z186EMfwjAMWlpaIme0zs5OFixYwGOPPYaqqtxxxx088cQT0Sp3&#10;o9HgJz/5Ca+++mq0ch5q/T3P4+STTwaIpFNhxQKCvpChoSE6OjoYHh7miiuu4LXXXuPSSy+ls7OT&#10;f/mXf+HSSy/l3e9+N9OnT+e8885jxYoVLF68mEqlwnnnnUelUuGb3/wmM2bMiI5xOEF98MEHueWW&#10;W9A0jWeeeQbbthkaGsKyLM4//3yOO+64qHEfIJvNIoRgzpw5qKrKLbfcwtlnn83Q0BAPPfQQV155&#10;JTt37mRsbIxiscjq1avxPI9LL72U1tZWHMfh3HPPZdOmTQC0traydOlSrrnmGqZNm8aJJ57I8uXL&#10;efrpp2lvb+fee+/lk5/8JBdffDEAy5cv59lnnyWTyfDAAw9www03cPzxx5NKpViyZAnvf//7eeih&#10;h3jf+97HIYccQqFQ4Ne//jVdXV2cd955nHjiidx+++1s2LCBH/7whxx99NEkk0l6e3u55ZZbovc9&#10;Y8YMvvGNbzBv3jzOPfdcli9fznXXXcett94afS9qtRqFQoGhoSEefPDBqH/nu9/9Lu973/t45JFH&#10;6OjoAIIemx/84Ae88MILZLNZXnvtNQDOPfdcXn75ZS666CLK5TI/+9nPuO2221iwYAEnnngiF154&#10;IcVikYsvvpgTTjghOj9CvOUtb+GII47gF7/4Beeffz4PPfRQJHdatmwZV1xxBevXr2fv3r1MmjSJ&#10;6dOnR31I/f39nHPOObS0tEQLQqtXr+a9730vhxxySHRdB6KK14EiJhYxYsSIcQAINfZuSCqaj4sJ&#10;/zxABSw8BAIHUFMpct1dDJaK7Ni5E62tnXRHJ1Om9ZHUdHb3b8bdM4SuSkiZJEZbHqMlHdjGukEV&#10;xEOi6rk4roOMPJ5X4fs4zZUnmuTC8zzcholt24HGWNODybnvYTVXUkMJ00S72VByNJFQhFkToXZb&#10;07SoiTWsVISkItTRT9R6w7jcKpfLISQlmrDCuOY/3J+wUTt0uImazoVAUmUSKRXVSODJAjQJV/Kw&#10;HBvfsfF9cOsCz7RAgJ7UybfmqNVKlAtlSpUi2UwLng+pXJ6a3aDi2xz61iNYM7IPs2SSbL4vecLx&#10;hHH3rzcjgwJ461vfyl133UVra2u0Utje3s7HPvYx1q5d+2cnFsB+q+oh6TMMg7Vr17Jo0aL9HH1C&#10;16PW1lZaW1u5++672bZtG5dffjlPP/00g4ODDA4ORj0G3d3dUT7Knj17GBoa4uSTT2bmzJkRWTnl&#10;lFP46U9/yurVq6lWq6xatYq1a9diGAb79u1jy5YtHH/88dF7mDlzJh0dHYyOjnL00Uezd+9eJEli&#10;aGiI9vb26G9PmjSJD3/4w2zcuJFkMsl73vMeOjs7uf/++/npT39KpVJh7dq1vOtd7wLGnc++9a1v&#10;sX37dm644Qby+TzlcpmBgQGOPPJIZFlmz549zJ07NzofM5kMlmWRzWZRVZVkMhnJAH3fj6QlYS9I&#10;qVQinU5HZD48n/ft20c2myWXy7F161Yuu+wyNmzYwB133BFJWA499FDuueceqtUgWPLll1/mueee&#10;45ZbbuHyyy/noIMOorW1lfPPP58f/ehHUTUhxMTMmZDwhN+tsBE6hGVZkdSxVquxePFivv/977N5&#10;82Z27NiBqqoceuihXHPNNSxYsIB8Ps+yZcui9/jiiy+yevVqtmzZwjHHHIPjOAwODqJpWkR6Dj74&#10;YGbNmsXevXvJZrNs2bKF5cuXA0F14Nprr2V0dJS1a9dSrVY56aSTomva2972No488khWrlzJP//z&#10;PyPLMi+99BLf+c53OO644zj77LORZZnNmzezfft2Vq1axU033RQRhP7+fp555hlkWeaUU05h3rx5&#10;WJZFX18fc+bMYc2aNUBQVWxtbSWZTFIqlZg6dSof+chHOOecc4Dg+3rOOefw+OOPc8YZZ5BIJJg+&#10;fTq33nortVqNa665hiuvvJKTTz6ZyZMn853vfIdarcakSZN47rnnuOOOO7jpppu4+uqrUVWVJUuW&#10;RMfv6KOPjuy5wwb7SZMmcfvtt2MYBo899hhz5sxB13Xe+ta34nkemzdv5oUXXmDevHlRf9rEhZ58&#10;Ph8d+9tuu43Zs2dH52K4jde7sv3R15Q39eoYMWLE+DtHKH2SxpPv9oOGThWXBhK2JKGks0iZHK/u&#10;2QdIVEtl3PZOenqnUhutRraA2wb30tnXTbq7g3QuGyRRmxaSouDhY9brJA0j6lUIdbhhSRsCGUfY&#10;lB2uQk5sypZVFUc4CM8HWUKVZBx8zFqdSr1G2khiuw64AXFQJRlXcgOLW1nG0HQc3wM3mHIrQsKV&#10;ZXRFRU8alMYKgdWtqkFColausGdgH7qikumdhiQCAmGbFrVGUMEIJ7epVIpSqURLS0tkXVmtVikU&#10;Cui6Tj6fJ5nIIDwPR/ZwPI+6WadWq+C5LooPhqri2BaOFzgKZVrytNTrmLaDWWkgeS6WaZLK5WmM&#10;DrOrVGHa4QtZ/fTTmHULxzXx3cByNkwracb7/UnOnbGxMYaGhiL9faVSiSYwr2+o/nNBCEGj0UBV&#10;g6yTyZMn09fXx29/+1sOP/zwyEUorG7ceuutHHzwwbS2tnLRRRfR1dXFkiVLWLJkCdVqlf7+fkzT&#10;jCbLnZ2d2LZNT08P6XSabdu2Rav04bbDiUxnZyf5fJ7FixczMjLC/PnzWbhwIQsXLgQCuc7g4CAQ&#10;rH5v3LiRadOmoaoq27dvjxqHi8Ui+XyeRqNBpVJBVVXuuusurrvuOk488UROO+00XNdlZGSEcrmM&#10;ZVmYpskll1zC5s2befjhh5kyZQoQTLC7urrYvXs3tVqN6dOn88ILL0QuRiGxCSeAYXN6aMscEg3X&#10;dUmn0xiGEVUUw2ocQFdXFxCsIn/605/Gtm1uueUW5s6dC4xXHcM+iUKhwJVXXsnnPvc5SqUSe/bs&#10;4Stf+QozZszg7rvv5rXXXqOvrw8gMnBYunQpS5cupV6vc9FFF9HZ2clXv/rVyGY6dAdTVRXTNEml&#10;UhiGQaVSYeHChcyYMYP777+fvXv3cuyxxzJlyhQ6Ojool8t4nseqVav42Mc+xjnnnEN3dzfz5s3j&#10;8ccfj453W1sbW7ZsAYgWHSRJIp1Os2nTpqhXw3Vd2tvbMU2TbDbLpk2bkCSJcrkcHddQqhVa7j71&#10;1FNcdtlldHZ2cuWVV0aEKTSGSKVSLFiwgHq9Ti6X44QTTuDkk0/mvvvuixZSwkpq6GoVyojCz3/u&#10;3LkUi8XICQ2Ca2ylUonO5+eee463vOUtSJJES0sLS5Ys4YYbbmBgYICZM2eiKAqZTIZyucy///u/&#10;c8YZZzB16lTuvvtuvv3tb/P2t7+dxx9/nDVr1vD2t789Ogd1XWdkZIRPfepT/OxnP+Puu++mv7+f&#10;e++9F9u2yefz9PX18dRTT/Hcc8/xwQ9+MCKVqVSKefPmccstt0QyqHDBIGx+NwwjIqyJRCKyDD4Q&#10;xD0WMWLEiHEAkAAFCQ0lcAzyxqUxnggkMxWApIGJQhEP0zBIdE/GzuTYNjSG8GUyapJZ3VOxqnXK&#10;boMd5WG21kdRuvLkOlpRFBnHtVFUGTVtIOsqiiST1HQEEqqmo6galu1QrdWxbAchyUiygut6lEpl&#10;arU6yWSKXC6P70O93sC2HVJGkrSRRPhg1RtYDRPHtHAsG8mHVzduojAyiior4HrYpkVnWztdnZOo&#10;lsookoxjWri2Q6Naw6w32LLpVUqFIq5lB70eYb+H5+M5LvlMls72DpJ6AsmHcrGE8HwUSUZTVDKp&#10;NJ7jUi6WSCaTjIyMsGvvHhq2hWYkSGUzJFLJ5kRjDMdt4NkWVqWCajt0ZVuY3NpBazqH5EFCNUil&#10;sxjpDFo6jZJOoxhJJFXBrtUwZIW62cBLGuxqmBRUg4OOOYGCK2FKOp5QsQgcojTRTC7xQFfUP3xi&#10;/BF4/vnnOeuss7j//vuBoHrw9NNP4zgOkyZNivpZQilYiD8l6QgrVaH8bcaMGZx77rlcffXVbNy4&#10;MapWAVx//fV85zvfYWRkhJdeeol169bxhS98gUsvvZTPfOYz9PT0RM46oaNSOAkMye7u3bvZsWNH&#10;RFSefvpp+vr66OjowDAMDj/8cM477zyuvPJKTjjhBJ544on9cibCDBUIiEa5XMZ1XY455hg2bdrE&#10;iy++SD6fZ2BggF/+8pek02nq9Tq33XYbRx99NF/72tf4+Mc/zvHHHx+RpmKxyLe+9S0efvhh7rzz&#10;TqZOnUqxWMS2bXK5HLt376ajoyNaVW9paYmkhSEhKJfLkZwwtDsNib5hGJH8EMYzQ0ZHR5k+fXq0&#10;P6+++ioXX3wxmUyG66+/ngULFkRObeGKcmhucOONNwJwyimnRO5GYZN3aPkakhcI+ipCt6ehoSG8&#10;/5+99w6zqjz3/j977V5m7z2NKZQZcEBgGAaRklA1clDRHBCxBRvGEvUYE8FYMIKJ+iogWBLFKKBG&#10;IYA0NYqgERQVkd6kwwDT+8ye2X2t94899zN7TM5Jrqi/83uva+7r8oQzba/yrGfd5Vt0nUAgoAr1&#10;WCyG0+lUQgzJHiVNTU243W4uuOACli5dqrgSFouFxsZG1bzYuHEj+fn5PPHEE8yaNYtrrrmGqqqq&#10;DhwFOR5Zc3J+F110ES6Xi6VLl6r1M3fuXK655hqysrLweDxs376d+vp6rFYrmzZt4siRI1x++eWc&#10;PXuW3//+97hcLubPn4/FYiEcDifkt202/H4/EyZMYPr06cycOZPU1FQ+++wzIMFBO3jwIIcPH1bP&#10;2t69eznnnHPU8SUXQBdeeCHr1q1TUM7Dhw8DkJ+fz4YNG7jqqquoqKjAarVSX1/Ptm3bMAxDNQ9k&#10;Qrhlyxaqqqq45pprCIfDpKWl0dTUpHgQIssr6wUSqlcWi4XW1lYef/xxysrKFOla13VGjBjB22+/&#10;TV1dHYWFhWq9ybRaOHXyb0ioc0mRnFxI/LtFBXROLDqjMzqjM/6tELgTgBkNw9A7EHpFMagpHCSG&#10;mbjFgm5zkN69B4crqonoJixmG36vH4/NgWYyUV5dhWGz0BKPkOXNwOZyJmA+eqLLRBte2mG3Y7Xb&#10;sDmc6LSrMdlsNvUybG1tVclGWlpaB/Mpj8eD2WwmFApRdaYKs9mMw+GgOcmwrKqykpaWFqxWKy32&#10;BCnc6XRiMhJwJo/LnZB51A0l92kYBmaTlkiqKuPk5ORgGAaNjY0KGiKyopFQmEg0jkYCW+7REkZ+&#10;TqezgzStxWIhxW5TuveizR+ORgmHWjCIg8lEvA2LHG3z5oi1JUiaxQImM3GTCZPViislBbffB5EY&#10;Zt1ENBLC4nQQNaLodhdRqwNPdi5pXXsQKSlB1zTMcQ0TifOT+/59kKvHjh3L+PHjue+++/j000/R&#10;dZ21a9dy9dVXc+GFF9LS0sKjjz5KWloaM2bMABLdeNG4TzY0+3dCoA9Wq5XGxka8Xi9paWmMHz+e&#10;mpoaJkyYwEUXXUTv3r3ZvXs3+/bt45JLLuGyyy7j8OHDpKWl8corr/D2229TXV3N0aNHATh58qQi&#10;8ouimEDp9u/fz5NPPklKSgpbtmzB6XTy3HPPkZuby+23387s2bM5cOAAmZmZbNu2jZycHAYOHKjW&#10;giTukID2tLa2Eg6H+dnPfsbWrVu57777OO+88wgGg5w9e5ZBgwah6zoDBgxg27ZtzJw5U3GBZKLx&#10;5ptvMm/ePIYOHcr69et5/fXX8fv9aJrGjTfeiMvlorS0FIDU1FROnjypYEMnTpzowFOpqanB4XD8&#10;S3KdPp+P2tpawuEwwWCQP/zhD+zevZtYLMYzzzyjipcBAwYwdepUsrOzicfjHDhwgI8//pg777wT&#10;m81GTk4O5557Lo888gipqakUFxeTlZVFNBpVhQi0Qw179OjBrbfeit1u7+A3AiiOhRCf6+vr1d5R&#10;VFTEc889R3FxMYWFhaqoE/PL4uJiNm7cyIwZM/D5fJw6dYpDhw5x/vnnK4K22+2mrq5OGbzJdKtn&#10;z55cccUVrFmzhg0bNpCdnc3f/vY3Zs+ezeTJk1m3bh2//e1vGTp0qCLR9+/fnwsvvJCnnnqKjRs3&#10;csstt7B69WrKy8vp3r07PXr04O677+bTTz/luuuuY/z48QSDQb766ivGjh2rpryHDx/m8ccfJz09&#10;nf3791NfX8/69esBFOcLEkX3+PHjWbduHVOmTGHIkCG8+eabTJw4kX79+uH1ehk+fDgTJkxgzJgx&#10;lJeXc+jQIR5//HH69++vpsnRaJTf/OY33HbbbXTv3h2z2cygQYP44IMP2LBhA5FIhOHDh6vnWzyE&#10;IpEIDoeDO+64g1//+tfcfPPNHaZMffv2BRLTvIKCAqWsJ/wgKTih3Vjwhwjz8Ev7z+5zTj+6ZxRg&#10;xo7WpmKSmO+3o4aNNjSpvDc1peSdrJXRGZ3RGZ3x/0q0aYiaDOImDQMU3CXxdZGQjdEYbaT8wEFa&#10;vtyDo7YJt2bCFDOwtKWZOga6jCvaCNwmwGYy06rHiJqsRKw2nNlZnHPeeXy6awdBALOVnG7dyM3N&#10;JarHOXTsCKY2F+0e+Xmk+LwYbU7acV2HNl12pzthKGW12YnrcZXYCExCYBMmkwm3260SnXA4rLwg&#10;RPmltLRUObkKgU805P1+vzKls1gsyuCuublZ4bQlaRTZWLfbrRK2uro6oN0USxRWBCdttiSI46I5&#10;H2/7GSEXhts6d5rF3KF4gkRSrGF0MOWT4kMdm8mERTOjx+KEQyFi0Sjmtpe1SdcxR3XCoSBOn5dY&#10;PEYsGsVlNpNukZGIrgAAIABJREFUtROrraO+pAQ34DCZ0AydWJIXd9wwEutFMxE3IGrVqLGBv28B&#10;mcWFdOlRgAkbJiyYDE2tjcQ6E7FijfPPP5/c3FwlSXrddddx++23K6L7nj176NmzJ4MGDQJQXXFo&#10;TxT/3UjmVwgUChKJSb9+/ZSkbDQapWvXrkydOpVbbrlFqQ6NGzdOJYwjR47khhtuYPDgwfTp0we/&#10;309GRgYDBgxQ97x79+4MGzaMwsJClTxNnjyZH/3oRxiGwcCBA/H7/QoLXlxczFVXXUVhYaGSeB0/&#10;fjy5ubmKq2Oz2Rg+fDh5eXn07dsXk8lEbm4u3bt356qrrqJPnz4MHDiQYcOGkZaWpoqTSy+9lNGj&#10;R/OjH/2IvLw84vE4I0eOJBgM0tDQQHNzMz169KB37954vV6Kioro0aMH8Xicvn37MnDgQHUNe/To&#10;wfjx43E6nWpqMG7cOLp3767W5T8KwzDU5zudTk6cOEH//v254IILlD9GWloa+fn5DBo0qIORJMAN&#10;N9ygnt2ePXsq+Mr111+vOtbJ3g+i6GSxWMjPz1dwL/EcSV5X0qGPxWL85Cc/ITc3l9zcXOx2O1dc&#10;cQXnnXeeajYMGDCA4uJiunbtqszdhGD9H//xH4waNYrBgwfjcDgYMGAAffv2VVOJUCjEqFGjlLKY&#10;2WzG4/GQl5fHlVdeyahRo/B6vUyePBmv10t1dTUOh4PLL7+cu+++W3ltDBgwgJSUFOrr68nMzOTg&#10;wYMUFxfTt29fxo4dS2pqqkrMr732Wm6++WZVRF1zzTXk5eURDAYZNmwYv/jFL8jPzycejyu+FyT2&#10;18LCQrp27YrNlmh2jBkzhpkzZ+JyubDb7YwZM0Zd827dujFp0iSmTp1KTU0NKSkpxGIxSktL6dq1&#10;K9deey0ejwdN09Ra0XWdcePGdSD5y/4m9724uJimpiZuuOEGunXrpvh1qampuN1uLrroIoYMGaLu&#10;YyQSYeDAgRQXF6tjSzZN/Lej7RVqaHF0QpTUHONEyVFMv3x+inH5+Mn8+NxLsJGCJW5JvFhNOmjR&#10;tt/V0EkojrR36KIkhv12OhFVndEZnfH/XugJfIumEzFZVJvE0vYtTDEwRTEIcrrlNDtXrKRy/hv4&#10;Dp+li0XDFNSxt5UicXTipsTEQqOtsDAS0JlmQyesuQi6veQMGYq377ks+eCvRNwu7B4/5xYV0afv&#10;uZw8XcLug/vxpqVidtgoGlScSGRNRhtZ2KQcsG0OO2abFT1uEDd0Nd6WF5B4SwjOOBgMdtDLj0Qi&#10;yuG2oqICh8NBZmamklcUKEd6ejrRaJTm5maVtFdXV9PS0kKXLl2U+6uu67hcLkKhEF6vlzNnzqhx&#10;vujcizmWwArsdjs2e0Itx+VyEYvFiMRjqlDx+/1Y7YkJTKztHMX1VxIgs5FQudLasO1inqdemIaB&#10;STcINDXT1NCI2QC3w0ksGiVQV0/L2Soaa2vI6t6dQEsLLYEm/JqJcz0pVG/fzq5Va8iItJJugDUW&#10;JtSm8xU3m4jGDayAxWwiEjdocVk45IG8SRfT/4arKRx1MSY8aNgx6YnjNTSZZCUac4ZhVudVXl6u&#10;3HABdZ2ks6hpmioAoF1v/ruGfM63pVElAUl2pJZjEdO15O/L9ENckHVdp7m5WanLCPxHJi3yc8l/&#10;V74nEqnyu/K3k5215e/J30nuwOq6TjAYxO12d/ByqKmpIT09XV3zaDRKa2ur+pzq6uoOymOCRxcp&#10;VlF2kuIBUM+YpiUmdR6PRzlAyxTg24WFfF2mROFwGKfTqYp/+SxRbDMMQ93r5uZmNbGS6yWcDXGu&#10;l2skIU0Ek8mkGg4Ch5GmgFz/5AIDUEaGHo+nwzUOBAJ4PB51HFLkQWJtCkE4eY0EAgHF+5KQjnvy&#10;vRX4kbONQybnKZ8je5hIGIucdSAQUEWvrAN5ZpInfMn/lnMKBALq8+QY5PrL7wh/RkKI3fJ9uQ/J&#10;5yXO3/J9uR/CKxIpWVHx03VdPW+yxmXypGkaFRUVZGdnK3iTHF/yschnCMxR1lSy6/n34pETbzML&#10;NYeJ0cCn36xn4+a/dlYEndEZndEZ30sYSS2WtuFFyNDRNDu6ScPidJHVNZejJ0+gWS3EdB2Xx61g&#10;SeUVFSpJSEtPx+Z0qJe6QJUcDgcms6Zw1K2trco12GQyEQ6HFflRunGCYRZlJsHZymhcFIlaWlqU&#10;uVZpaamafAixVT5HvDPMZjNVVVWUlpbS3NysVHJCoRD19fUEg0H69OmTgFVVVRGNRhUMSrDnYown&#10;alOxWEwRzQX7K1+TzqGci5Bjv/2CFKiBKKHIy14kch1uF26PhxSvF4vdhmHWiLUl05qmEYpEiZlM&#10;eLO7YE/1E9E0WuNxYiRaaZBIur+r6zbQwUwwJyeHjIwM1cWVeypkXzEwA1QS9F0jHA6riY8UfZLk&#10;CAxHnJCFMwEoGF1jY6NKgoRcLwmrdLwl5L7IfZc1l1ysiHmjw+HA4/EoiE2y/8K3nbiTnZyTC1e3&#10;262SUFlDGRkZHZItq9WKz+dThHCPx6OMHGXNCTRPCnVJ8MXNWrD8UsDouk56erq6v/8ogZOvC9xK&#10;OAFiQinH5XK5lGO1hHx+smqaPKMWi0UZqyVfo+Rud7LLtdwn6b5L0pl8v8SpGtolcuX8kycgybAa&#10;eXZlL5LjlzUtTQBAfS95siImfGazWZnLyTknk9iTz0cKLoCysjK1FyUflxSGQpiXkMJJzl3Wp+yp&#10;cp2sVqvaR2OxGGlpaWoKLMVqLBajpqZGnZecp6ZpNDQ0qOaIHIPwXqTYkOepoaFBfc9kMv0dyV+u&#10;ZXNzM5Aw1EuG5Mn6EOK3PB+yxqTI+SGis7DojM7ojM74NyOR4iSmFhrtClHQJkULmCxmwhg4PB7s&#10;KR5OnjmLxeHEYk0oG/l8Ppqbm5VLsNlsxufzdSgEJNmw2m2qgxeNRjGZNfVSl+RHEvVIJEJTU5N6&#10;sYgnRGNjI4FAQI3JU1NTFRZXElh5qQUCAaWaI8cgUqOQ6JLV1tYSi8UUj0IUjSwWC2VlZZSVlVFf&#10;X08oFKK5uZmKigrq6urUy1k6qFI4QSIBaGlpIRQKKRKsnKckj0asXb42+q2iSQqLhoYGAsFW0Ey4&#10;PG5cngSsSzeRUMFyOXCmuInF4litNpx2F1arnRAG3i5dyMzvTtxho9WIEG8DMAGYNAvfFUUA7RKv&#10;yYmjGB1KAizJnPyMJPvfR8cxWVZSii9J3GVNQXv3FRJFTSwWU47WUkg6nU7cbrciGUuiJXyfZBdh&#10;+ZlkidNgMJhQGmubbJnNZpVkJSedkmxB+7QF+IdKS9L5Tzb+qq6uVipIydc8+X+loAsGgwCKCyCf&#10;1dLSoo5J/leUoCT+VYMxuS7yXCdPbQQSmPz3kqEssgak+JG1IoViMlH62yFFSfI6kjUHqEZC8nVJ&#10;SUlRClfS3U8uXr59XrIekqFEcnzy801NTYTDYVUUJHNTJOGX6ypmgbIHJHf+k6dIubm5RKNRXC4X&#10;jY2NNDY2qjWnaRper1f9rOxVgIJuSsEo5yXHJFBMaWiIL1By8WKxWMjIyFDr3uPxqP1MJsCGYaii&#10;W+R/pSiFxLPg9/tVkStKUvJ9XdfV2pBjl/0/eR+E9gIy+WvJZqU/RHQWFp3RGZ3RGf92aB2ERzUj&#10;8Z+8Yk0mjRgQNgycqV5aolGawyFicbA73didiYnF2bNnE8mz1YrHm8AnRyIRLG2FhJApVffdYVeE&#10;PYFrJJvVJavwyIvJbrdjGIYyq5MEorm5Wf1XX1+voBEVFRWUl5dz+vRpzp49S0lJCadPn1ZTEplC&#10;CI+jtraWxsZGQqEQbrcbn8/HiRMnlFpOOBymvLycs2fP0tTUBLRjvpOnIQJvkZdx8ss0GfIliZV0&#10;Vmk7T4vFAmYtYVbYlsSKv4DFZiNuJKY1FpsVh9eDJz2VqB5vSwyd2BxO6ltb0TxucgrOQfO4CAO6&#10;2YSZtmGUZkJvM0T8LiHmgdLFl2mNJMaSnEvi0tTUpEwFk42zvkuEQiGVQCd7mMjnQXuXPBwOq06y&#10;/IzD4SA1NZWmpiaamprQdR2Hw9EhmZTOuxR9AoWTiUQoFFJwFkB9HRLFQ319vUoAZYIj60XgV5Jo&#10;JSd6LS0tOBwOrFarOpf09HRV8EiCJUltNBpV0wuBJ8l9kkQw2SwwGAyqxE6SNzmHf4W8LecOKHiP&#10;XOtYLKb+LR1mSaYF5iJ8JClOJAEXKKPVau1QkMg5J6+df5RgJ5ulyRRLEm0pKGR/kfsqexS0d9Pl&#10;7wYCAcXjkJD9x+v1/kPfBJkYxeNxVcxKYSKS1HLPZR8R75x4PI7D4SAWi+Hz+dT98vl8BAIBZeAo&#10;xUdNTQ2hUIiMjAy198kxSSERDAY7TE+SldRqa2vV+cqzK+tepityDHLMsvaSRSBkX0suVOQ5kylX&#10;IBBA0zRcLheGYag1Kv9OLnoETia/K+shuSD/IaKzsOiMzuiMzvg3Qyi4EslKUboJNJuVkK4TQcfi&#10;ctEQDKLZ7LRGotgciQ3fardRWlGuuofJL1qn04nZaiFuGERiUYXlFpdqQCVV0kX2er2JJDopCZOX&#10;rRQYLpcLn89HamqqSlKcTqfqtnXt2hVIJBhC1ha3ZbPZjN/vV4WKvEAbGhpoampSXUaXy0VBQQG5&#10;ublKdUi4GoJZF319gS3J8bndbuX663A4sNvtCj4lxy4JjR6NqeLk29KpWVlZ+FNTcaV4cLicaBYz&#10;ccPAYksUcFaPixR/auJl3iaNi8lMQ0srIc2Mr2sOuJxEaZtStE2mvi8YgWEYyiNCkiWTyaQkUpO7&#10;xuI8ngzF+a4hkDJZJ4CCuomHgBQD0A47kcQzHo9TX18PJBJEr9fboXMOdPh9SXDk/rjdblpbW1VC&#10;LNAZr9er/rY4eAvkB+iQUMo0QYrx1tZWJT4gz5FhGEoNR5Jz6Xwn+79YrVbFNRIJVkDJ/spnynHI&#10;35cCONn0LhmL/9+F3H/5HLkHUsABCvonhVTy8YrwQXKhIImt7A9SpCVDnpLXjiTEyclscmGXrEz0&#10;bSiUFPei7CSFsjQzkuFjUmwmT1KkiSHnKdc3+VpIUSd7Q1NTkzqmZL8JWUMy9U2eYMn5yn2VAkK+&#10;npGR0aEoE/UteQYBJRksKlFyfMJFk2Ir+dmV6yrH29DQkDAGbUv8RQ5XzlmaJFJktra2dhCrEG6M&#10;XDu5d7L/Aep5lIJIrq08M9Ko+D72j/8u/iW52ZgeQ9Os6DqYtcSLtDnQTGVVKd27FmC12juMI+Vk&#10;k//9Q4VUyRaLhWAwyNGjR4nFYgwePLjDz8kot7m5WY2epMpPxuZB+9hTNvDkMbCEkMkg0fGTl7Ic&#10;UzJOUar9ZMyemJ0IFjP5d+T74toplW4yCaihoYHS0lJ69+6tJPfkeAVDePToUQYPHqyIP9COjU0e&#10;2cLfE/CampooLS1V3bNhw4Z1+PmTJ09SXl6O0+nknHPOUQ+4/I3NmzczbNgwtSEEg0FMJhM1NTV4&#10;vV6FfwU6dONk86+qqqKlpYXq6mpl2uRyudT3BdcZi8UoKSmhvr4es9lMZmYmWVlZP5iMWmd0hoQ4&#10;b6vpRNK/jbb/0xqJEre7MAwT2Xl57K6sJoaJuEnD6XbjT0ulpqZGTSdkjUdiUcwWC+FoBLPVgtVi&#10;Aa2NlK3HscVs6oUj+1A0GlUvFbs9MdGw2+3KqKy+vh63260gUZIg+Xw+Dh48SENDAwUFBfTr10/J&#10;hQom2Waz4fV6SUlJwWQyqe5d37590XVd+RKYTCbq6+txuRI+E36/n+PHj1NQUIDZbFbmUsnk34yM&#10;DIWdb2rDIKempiYw0uEQWVlZGFp78tLS0kJdXR1et4dUv5dwLI4eTXTZDRJdP7fbTWpqomCgjXQZ&#10;j0TRY3GF0w7HY2g2C+HGaKJbHqdNvcmE0+elLtiCP8VNSlY2NcdOEdUNQMeumakJhnDZzRD5bpKz&#10;sueXlpbS0NCAruukpKTQo0ePv3vnfHtP+z4SA+n6CnleEpdDhw4RCAQ6FGvJ76eePXuSlZWFuPnK&#10;35D3nNVq5cSJE9hsNlJSUhS0LzmZl/dqMlE4+bxkHQi3Q6AiAgWTaQ6gknORWzYMowPxOxluJdf1&#10;26RvefdJZxfapwjfhowJpl5M21JSUqioqKCiooKCggJVFPydmAAd33MtLS0KKiMKTHv27FGyoHV1&#10;dfj9fgYNGqTIuTJBFEM0KcRbWlqoqKhQMK+8vLwOBPgvv/ySQYMGdSAoQ/v+IUWaqEzJ8cv9Sb6O&#10;EpKfnD17tgMMMysri4qKCgzDID09nVgsxrnnntuhay4mf1VVVfTr1w+73c7Zs2dpaGigpaVFJfce&#10;j4cuXbqoY/B6veqeiWN4MjxO8pCWlpYOcK1kHkgy6R0SJHo5Z8nLZMITjUY7FKWyxmQflKmETEkA&#10;lVdWVVXh8XjIyclB1/UOnKMzZ87Q2tpK//79O/jSJDvdJ+dpUjAnr02AHTt2EI1GSU9PJysri9TU&#10;VHV+p06doqSkhLy8PEpKSrBYLPTv35+MjAyi0SiVlZXU19eTkZFBWlqaWgtVVVVUV1crZTEpBi0W&#10;C1VVVWRmZv6Puf0/LSwMQ8eiWYjEIBoDpwNiMYN169ax8aMP+NPC1//Zn/hBQyo8IQj+4he/QNM0&#10;li1bRlZWlrpJYvwi1WwwGMRut/8dOSnZvr21tbWD5b0sJnnRCh45mfRTXV1Nenq6UlYxm83U1dV1&#10;+BmbzcbevXt58803mTlzZgfogox25dykoyPjV3mgNmzYwCuvvMJzzz1HYWGhGqHJRvXll18ya9Ys&#10;3njjDWWgIl0Rh8OhFGFkk3e73WpDWr9+PStWrOBvf/sbKSkp9OzZkwkTJjBt2jRsNhvvvvsuy5cv&#10;Z+fOnTidTs4//3weeughevXqRUlJCQsWLODw4cOcPn2aWbNmcfXVV+N0Ovnqq6/4r//6L15//XV6&#10;9erV4bqLTCUkipZXX32V9evXc/z4cTweD4MGDWLixIncdtttVFVVkZ6ezunTp3n55ZfZtm0bZ86c&#10;weFw0KtXL2666SYmTpyo1CI6ozN+qNBpd2M20T4C1gHDBJrZim7SMLtc6FYrrbEYEcDqcGJuIzjK&#10;y9judinFI8MwiMXjxNHRNRM2sxmb1YbZZlV7UCgUQjfa4TLSkYT25EwI3sKVkCRNxu2GYVBbW6sg&#10;Ng0NDRw6dEhNJsrKylS31+FwKKiBrutKySUWi9Hc3IzdblcNgIaGBmpqahTkqqqqimAwqCQr6+vr&#10;FV45Ho9TXV2dIKnbrGovcjqdON2JbmxNfR3RaFQZZdlsNswmLUH+DYWJGYnun9aGU09WRNGsFrV3&#10;R40w6DqaZsZibktwHHY0SwRzNKG8FdOsxIgRMengcmB2u9GtVox4m7wsJjTakpPvun50nfLycl58&#10;8UU2btxIZWUlvXv3ZsaMGYwfP/4HhStICBxDiorKykrmz5/P8uXLcTqdymshNTWV6upqLBYLDzzw&#10;APfff79S0/F4PCo5i8ViVFdX8/vf/x6/38/cuXMB1NqRfT8ZaiKNNdmvRR1JEktIJHxpaWmqeBWT&#10;OpFAFhJ0svlXMpeipqaGjIwMqquryczM/Dvyr0CqxJk52XcF2lW4ktWOoL04XLZsGR9//DHPP/+8&#10;ggLJZ4jiUfLkRIqJaDSqznHfvn1cd911amKQk5NDPB7nk08+ISsri5dffpklS5ZQV1eHw+Fg0qRJ&#10;PPTQQzidTurr6/n5z3+Oy+VC13XmzZvHgAEDaGpq4siRIzzxxBMsXbpUKUwFg0F17UWiObmzn9wd&#10;NwyjQ3EVCAQ6EI3XrFnD3Llzqa+vJz8/n+PHjzNw4ECampqoqKhg6tSpvPrqqwBKYCItLY358+dz&#10;4sQJXnzxRdLS0li3bh0vvfQSo0ePprq6Gk3TWL58eQdlsmSYltzrZDM/t9vdoVCAxNQlEAjgcDjU&#10;dEu+LtKv8rclf/vmm2947rnn+M1vfkMoFMLv93coRGXdJ3vBiDSsxWLhnXfeYdGiRfzxj3+kS5cu&#10;Cr4ohea8efMIh8M8+uijdO/e/e+eS4fDoQpYi8VCamqqWtOSVy5atIivv/6aAwcOUFFRwcSJE5k2&#10;bRqjR48mEAjwm9/8hgMHDnDs2DGys7PRNI0RI0awePFiTp8+zQ033IDb7SY7O5uXX35ZNQbeeust&#10;jh8/zrx581QeKo1gKfJaWoK4Hf9YQOKfFhYtLS24PT5isTgOh5loFObMncPjjz3IxEmX/bNf/8FD&#10;YWpJPJRnz57FMAx2797NT3/60w5EvuSpRCgU6mDEJDJoaWlpijQpm4OQqpLxg0CHClXIapmZmQAd&#10;/m5aWlqHDkdjYyOffvopq1atYs6cOeqYkjv30umXSlweBBmJ1tbWcvLkyb+TQJON4fzzz+eJJ56g&#10;Z8+eSqlDdKNFa1sWrGz2osAwZ84cvF4vb7/9Nunp6SxYsIAXXniBUaNGEYvFuOOOO/iv//ovHn74&#10;YSwWC5MnT2bevHnMmzeP7du3884777B27Vo2b97MkiVLmDRpErqu85e//IWhQ4fSrVs3HA6HejCT&#10;ZQdjsRizZs3iyy+/5KmnnqKoqAiTycSLL77Igw8+iMlk4tZbb6W0tJQZM2ZQUlLC3LlzSUtLw2w2&#10;8+yzz3LnnXfidrsZN27c97rWOqMz/lGIEV4i5ezAuMCwmImYDFx+P7rFTGOwlXA8jt3rxmpz4HC5&#10;KK0oIxgK4fB6cHtTsDkdCX6ACcxWW0LCtk3hw2q1Qpv8YDwWIx5vlzCU70uzRTqMbrdbObZK4RIO&#10;hxVWu76+XjU3dF3n+PHjhMNhHA4H6enpZGdnY7FYqK2tpbS0lGg0SktLi4Jo5OXlqelAZWWlgjsI&#10;Ljw1NVX9vN/vV3j3jIwMmgMJWUqFf++SSTwep7a2Vilgmc1mWoOtaiIjyaLdYUePtxFfTYn909o2&#10;FTa1FVqtra2JhAkT0UiEYDhEPBLFbNKIW8zYnA7sTgdxSwQtGkcnAYmKYiFEBJPdgcPvRbNaicfC&#10;WDFhxoxGO4Tju4SmaTz33HN8+OGHvPHGG3g8Hn77298ye/ZsCgoKKCgo+M6f8T9FsgqURFZWFjNn&#10;zuTOO+/EarXy6aefMm/ePO655x4uuugiYrEYPXr0UD8vSbHValUJdDgcprS0lEAgoDhAwgGQSVly&#10;Y0kgM8kqXpK8V1VV0aVLFyUTq+u6mpDLe1qm9SJO4Pf71btSvi7wl8zMTDVlkHdPsg+MvIvkndvS&#10;0qLgg9BeYIjYgiRdNTU1lJaWJtZmWxIuUs9yjcTl2m63q4mgnEMkEmHLli1kZmaycOFC+vXrR01N&#10;jXJhP3z4MCtXruTiiy9m6tSpHDp0iPvvv59evXpxxRVX8Mc//pHU1FTuu+8+3nzzTVatWkW/fv2o&#10;ra3lwQcf5MEHH1SfHY1GOxRHyYpgMnGKRqMcO3aMrKwslSfIxFLOp7q6mtTUVG6++WZGjRpFjx49&#10;iEQiDB06lMsuu4xbb72V8vJy8vPzgXblJoGZ/fKXv1TQptOnTzN37lxuu+02Jk6cyOLFi9mxYwcV&#10;FRW43W6Vu1RWVpKVldVBuSkZdSK8CknAZULkcDg65ItSzHbt2lUVBxaLhUAgoCZ4r776Kg8++CBd&#10;unTpAOeT9SFO6MkIlmTZ5qNHj+L1emlubsbv9+NyuVRRPHPmTEpKSlRRIccpQgjCDUrm4Aj0FBKT&#10;iieeeIKXXnqJWbNmqdzomWeeYcSIEXg8Hg4cOMDkyZO58cYbgUQ+2r9/f8xmM3PmzKF37948+eST&#10;3H333dx///289NJLlJSU8PLLL7N06dIOz+i35aPdbmdCneQfxD8tLORhcjjMlJbV86t776U5UMfg&#10;wYP/fwE3kQ2hsbGRZ599lsmTJ9Pa2sof//hHZTwUDod55513lHqFy+XC4/FQVlbGmDFjGD58OPF4&#10;nHfffZfq6mrC4TCTJk0iNzeXM2fOsHz5csaOHcvQoUMxDIODBw8qd9SPPvpIOZMK2fCNN95g1KhR&#10;9O/fn/379/PFF1+g67oyKHG73ZSXlxMIBPjzn/9M37592b9/P16vV+k/jxkzBq/Xy6FDh/jmm2/U&#10;5iQLxG63k5OTw+7du9m6dSuxWIz+/fszduxYILFIA4EAVquVU6dOceLECbKysti+fTvxeJysrCwm&#10;TZqkEghIdHSi0SjFxcUMHjyYIUOGEAqFeP7558nKymLt2rXccccdTJs2jUmTJlFYWEhraytTpkxh&#10;y5YtRKNR9u3bR69evSgqKmLnzp2cOnVKOQB//PHHrF27Fq/XqzYJKYpkY2hqamLTpk089NBDXHnl&#10;lepcHnvsMYqKiqisrATg/fff56OPPmLdunWMHj1avdBefvllysrKePjhhzsLi874waMdCqWhkehg&#10;S2mhA3ET6CYT3lQ/QV2nsaWVcFzH53RhdSRgIEJudjqdeL3eRIIlhYXDRtTQ2wz4INomPSvk13hc&#10;V0VH8gtTJEtjsZj6myL1KsTO5uZmldBIN8zlctHU1KRekiaTiczMTILBIJWVlTQ1NammhKZp1NfX&#10;U1BQoKAgZ86cQdd1unXrppoawWBQTYabm5spKyvj7NmziRdzJPH8NzY2JhIWXyJhFNiWYUoQLu2u&#10;dqK6vGg1A3xeD4bZQhxDTSwATG1dQVFPMumGSqDj8XiCYG9K6n6azRh6DJNuoGkWTCYLkXiEmNWC&#10;3efDMFuI6iEcaJiMdq8T7TvWFp999hl//etfeemll+jVqxe6rjNz5kxefvnlHxQDLSFJJCSSDuE3&#10;5OTkkJeXB6Am94MGDaKwsFB1j0OhEJWVlbz77rsqcb/gggsAyM/PJz09nZSUFDZt2qQI0Zdccoky&#10;Mfv888/p27cvRUVF2Gw2tm3bxr59+5gwYQI5OTlUVVWxf/9+Dh48SEpKCqNGjeKcc84BEmv87bff&#10;VkVs9+7dueiiiwDYtWuXwvdv374ds9nMlClT6N69u3rf7N27lz179ig+0KWXXkpOTg4fffQR+/fv&#10;p7a2lnPrnE2/AAAgAElEQVTPPZfKykrS09Pp1q0bRUVFdOnShd27d1NSUkJDQwOFhYWMGTNGTTHE&#10;F6Zr1640NjbyxRdfUFJSQlpaGl27dmXkyJHq2sukINnjYPfu3YwfP55LL70UwzBUQg7w3nvvcfr0&#10;aVasWIFhGEyYMIH169fz1ltvcd1113HmzBl+8pOfMHr0aJYvX87p06epr69nxYoVxONxxo0bp5Tf&#10;JGGVbrRA3ZIJ16dPn+amm27igQce4D//8z87qJJJ81UaqWlpaRQWFuLz+YhGo9TV1ZGdnU2XLl3I&#10;zs7GZrNx4MABDh8+rNy8xTCvpKQEr9fL8uXLicfjHDt2TBH8Zc/yer3EYjFefz2BkInFYgwbNoye&#10;PXvidDrZvHkzhmFw0UUX4XK5+OSTTzhy5AhDhgzh4MGDFBUVKQf2srIy9u7dS1ZWFueffz4rV65U&#10;pP0BAwYwbtw49u3bx4oVK8jMzGTRokVcfvnlVFZWKh+f8vJyfvnLX5KSksK+ffv48MMPOeecc9A0&#10;jbFjx+L3+2lsbCQlJYVt27YRj8epqamhuLiYH//4x0QiEfbu3asax62trXz22WdkZWWxdetWfD4f&#10;aWlpXHzxxTgcDsXpSIbMW61W7rrrLiZOnKh+5p577uHuu++mpqaGI0eOkJGRwfXXX09BQYF6P7S0&#10;tNDS0kJ5eTljxowhPz+fXr16YRgG9fX1vPDCC1x88cX06dNHFU5SkMm07dv0gW/HPy0sNM1MzIgD&#10;idFPdnY2d0y6hcMHd/Dhhr/+s1//wUMIiwcOHODAgQM8//zzyp1z165dqpPW1NTEV199hd1ux+fz&#10;sXnzZrZv387WrVuJx+P84he/YOPGjYwePZpjx47x7LPPsmDBAoqKijh58iRvvPEGf/3rXwkEAtx+&#10;++307t0bk8nEqlWrOHz4MAsWLMBms/H222/z9NNP069fP1auXMmMGTMYNGgQWVlZLFy4kBtuuIGp&#10;U6eyfPlyamtr2bt3L71792bx4sVqAxo1ahSFhYVs3bqV+++/n+7du2O1WiktLeXgwYM88MADOJ1O&#10;tm/fTn19Pd26dVNQhocffpirr76aw4cPM3PmTIqLizl48CDTpk0jPz+f7Oxsmpqa1GTnggsuUElE&#10;WloamqaxYMECoB2H+MUXX9DQ0MDQoUPJzMzk4YcfVl2PXbt28cEHH3DhhRficDjo2bMnn376qVJy&#10;EOLmI488wi233EKvXr3UtAhQcDJZpGlpafTo0YMnn3yS3r17M27cOKV+c+ONN6JpCfjDkiVLuPrq&#10;qxUGUArgsrIy7r33XgYNGsTp06c7dNY6ozO+zzBoI2i3G24rOJQ0cmJ6HN1ixZnioTUcIhAKEzXA&#10;anPgdLmIt/GoRKteeENxswnNZiUcjWAym7FYLcqBWzq6iQmFTRFGJREVQqSQD0W6VCYIogoicrTS&#10;zIBE91kIuNKhq6uro7m5WenkC3RSyNl+v5/W1laampqUfr3AXqSASU1NJTU1VSnDZGdnq2mrdMLi&#10;8Tg2p0MVRi6XC6/PpwiOsg9IN7W2thaXLQFn0tuKBFMb5Mlss2KYUM2LuKFjaCZsdjtG2+fGYlGi&#10;ejwh2auZiesm9LiByWxG1zSiUZ0I4PB6wWImLqwaA8wmDd30r6n+/E8hOOzm5mZmzZpFTU0NWVlZ&#10;PPLIIwpy8EOGkObFN0IiGZ4EcPz4cVUcSCf/yJEjLFiwgFWrVnH55ZezefNmBg8ezAsvvEBZWRmR&#10;SISlS5dy+vRpKioqKC0t5ZprruHJJ5+koaGBX/3qV8yePZuioiIANm3axKJFixg1ahQ+n4+5c+ey&#10;dOlSBgwYQFlZGXPmzOH9998nOzub6dOns2HDBsUHcrlcBAIBJk6cqLr14ga9detWXnrpJXbt2oWm&#10;abzzzjv8n//zf7DZbHTr1o133nmHK6+8kldffZXS0lL27NlDbm4uGzZsoLS0lL/97W/MmDGDcePG&#10;8dprr/Hwww+rd93cuXOZNGkSv/vd78jKylIcv+bmZubOncuiRYvo06ePguI89thjTJgwQXXTJdkT&#10;WNK2bdvYtWsXNTU1nDlzhiFDhjB9+nTsdjslJSX4/X4lRw0wZswYdu7cSWVlJX6/n82bN3Pbbbfh&#10;cDjIyMigvr6eTz75hJkzZyrisoQUNRLf7k4LXErQF83NzQq6lWzuJoRyUfUSZbpkSdXW1lZWr17N&#10;/Pnz8fv95Ofn4/P5aGpq4t1336VPnz5s27YNgL1791JVVaWuma7rVFZWMnPmTD7//HPy8/OprKxk&#10;wYIFPPfcc/Tv35+tW7eyZMkSli5dytixY3n44YfJzs4mLy+P++67jxdffJFBgwap/OG2225j4cKF&#10;bNmyhT/84Q8MHTqUI0eOUF5ezty5cxk1ahTl5eVUV1dz5swZYrEYf/7zn/nss8/o378/ubm5NDU1&#10;sXjxYpYvX051dTU9e/Zk//79jB49mjfffJP8/Hzq6uqYPXs2Pp+PsrIyLBYLixYtYvTo0bz33ns0&#10;NjZywQUXsH//fq688kqKi4txuVxkZGTwxRdf8PTTTzN16lQ1pTC1TautVqtyM08Wq/jmm29wuVxk&#10;ZWWxefNmTpw4wbx589QE+JprruHyyy9X0zJRw9q3bx+TJk3i+PHjfP755yxcuBCPx6N4Hcn3GsQz&#10;xsCsWIUd458COHU9jtlkpqUlTJ8+3XnhhTmMu+gCzpw5o7pc/5shY9YlS5ZQUFBAfn4+xcXFdO/e&#10;nbfeeks9hLfeeiuLFy/mT3/6E8XFxYRCIebPn8+wYcOYNWsW+/fvZ+fOnaxevZoPPviA8ePH88or&#10;r5CWlsbs2bMJh8M8++yzzJkzh3g8zu9//3vy8vIYOXIkGzZs4NSpU8TjcXbs2EHfvn0pLi5m+fLl&#10;TJ06lVWrVrFo0SLmzJlD165dyc3N5Xe/+x1FRUU8+uij/OhHP6KlpYUxY8bw3nvv8Yc//AGA+++/&#10;n4ceeogPP/yQTz75hDlz5vDWW2+xf/9+evTogclkYvr06axZs4bVq1czevRoVqxYwaFDh1Qnym63&#10;k5KSgt/v55FHHuH9999n1apVDBs2jFdffVWpwgj2LxKJUFVVpTCuJSUl3HXXXdxwww0UFhbS2Nio&#10;NpCf/OQnTJ48mZMnTzJlyhQCgQCXXnopsViMKVOm8Kc//Ylbb72VFStW8PnnnzNt2jQ2btzIokWL&#10;2LRpEzU1NUohRpQdgsEgb731FjfddBP33HMPFouFgQMHMmPGDL766is0TePMmTNqlOvxeKiurlZY&#10;7ezsbMaNG4emaZ1FRWf8r4QUF4ZJIxo3MNsd2FxuNa1AM6NZzDg9KYrwKHr+0pGX/xobG2kNBRWP&#10;IlkRRCCe8l84HFb+FaIaI+P3ZBUQUb8Rx1/DMKirq1OEvUgkomQVfT4flZWVVFZWKslQIVy2tLTQ&#10;o0cPdF2noqJCORinpaURj8cpLy/vIF0qTYTs7Gz69u2ruHHSHJJjledamkBer1epUEkBI1Cr5uZm&#10;gi2tRIIhRbSM6u3eH3JNZGoajUaJtu13wWCQuKGjWSw47XasmrnNh0TDQCNmMggbBi5fSkLBqw3w&#10;ZqBj+Z64D2KmNXPmTHr16sXQoUNZvXo19957LyUlJd/LZ/yz+LYBWktLi+KoyNS7S5cuqtCJRqM0&#10;NDTw6quv8vXXX1NaWsrSpUs5dOgQALNnz6Zr1674fD7OO+88Fi9ezO7du1m+fDlffvkla9euVU1K&#10;4TVAYgpfXV1NNBplw4YNrF27ltdee40PP/yQzz//nJ49e7J+/Xoef/xx3nnnHVauXMnatWtZv349&#10;w4cP55VXXqGqqgqXy0WvXr148cUXeeGFF1i8eDFZWVm89tprqnF21VVX8cknn7Bs2TLWrVvHrl27&#10;+Oyzz7jpppt44YUXeOKJJ3jggQew2+3MmDGD6dOn8/XXXzNr1izuu+8+Tpw4wccff8zcuXN5++23&#10;OXjwIJWVlRw6dIhwOMyWLVtYuHAha9asYfPmzaxZs4af/vSnPPnkkxw7diwB72tby8LjqKurIy8v&#10;j/z8fAYOHMjll1/OW2+9xfXXX4/NZuPo0aNYLBZVVNTX15Oenk55eTlnzpzh9ttvp7q6mjFjxrB/&#10;/34uueQSXnrpJS655BJyc3NZvXo1f/7zn9m7dy+tra0dSNnC6QgEAvztb39jyZIlrFq1imAwyPr1&#10;61m8eDHvv/++8m2AROdbEk2BUQn0S4jR0vAUUQqTycQLL7zAhg0bmDp1KrFYjNTUVHr37q0gR3Pm&#10;zFGQO9lL3n33XT766CM++ugj3nrrLTZt2sTPfvYzbr75ZrxeL/fccw9jx47ld7/7HVOnTsXlcjF7&#10;9mwuvvhirrrqKubMmaP2xaeffpqxY8cyZswY3n//ff7jP/6DhQsXsn37dh577DGqqqro0aMHN954&#10;I/n5+UyfPp2RI0cSjUYpLCxkxYoVLFu2jEOHDvH6668zefJkDhw4wIYNG1i8eDGHDh1i/fr1tLa2&#10;EolE+PWvf82WLVs4ceIEI0eOZMaMGZw5c0Y1hL1eL+np6fh8Ph577DE++eQTXn75ZYYMGcL69euV&#10;HLVAL6VBJBME2Rc/+OADFi5cyIwZMwA4ceIELpcLl8vFbbfdht/v5/777+eFF17AbDbz6KOPsnnz&#10;Zq677jp8Ph+jRo3itdde45ZbbsHv9/PKK6+wZs0a9uzZA7QLJbVzlb8DeVvTzIRjETweNwZQUdGI&#10;z+9SFc//djidTvbu3cu2bdsYMWIEX331FW63m6KiIrZs2cLu3bspLi5W5KQvv/yS1atXc95553Hv&#10;vffS2trKiRMn6Nu3Lz169CAWi9GtWzcGDx7M2rVrlcrD008/zfTp06mqqmLjxo1069aNcDjMpZde&#10;yl/+8hf27t2LyWRi69atTJ48Gb/fz7Bhw3j88ccVEfKqq65SozrDMDhx4oTq1IsWvBi6fPXVV+Tk&#10;5DBt2jQltThp0iTuvfdetmzZQmFhIQMGDGDIkCFK6WXKlClMnTpVTSOkuyC6xwMHDlTjyxEjRrB2&#10;7VplfAUoUrq8QL7++mumTZtG7969eeqpp0hNTcVsNiuM48svv4zH41EE7Q8++IDevXuzbNkyPvvs&#10;M3r06EHXrl258cYbeeqpp3jrrbd4//33GTBgAEuWLGHhwoVKuUa6YE6nk7y8PK699lpuueUWvvji&#10;C06cOMGHH37Iu+++y6OPPsrQoUPVxiVQDQnR9u4kbXfG/0aYEPnZROIZ0+PYHHasdhtNwZZEd9xq&#10;BbPWBidJQIVS20ipaKYERod2RRZ5kRiGoTry7QoubdCfpGdYHKwBBXcQzkVy4ZIsPVvR5votCbdg&#10;p6urq6murlaKJrJHCE/j7NmztLa2KodbwRsLxEikZMUQT9M0NUFpbm7Gn5quYJE+nw93mwmU7EtC&#10;upYioa6uDqvVSkZGRjskC5PChmtmM7SZBiYbgFksFkwGmElcS81kwmzWCEUSUFCHy4TJFiEWisnl&#10;J26Y0DHhSfHhdLqxmMxYjDg68YR61PegOCtu0M888wwjR44kHo9TXFzM2LFjmTFjhoIj/VAhieG3&#10;fRDka+J+LcaHgCJLb9y4kbS0NJ599lmVIMvUft68eQQCAc4991xycnIAGDFiBOnp6Rw5ckQp4XTp&#10;0kU1B7t27aqKja+++gqPx8OQIUNobW3F6/Vy1113kZ+fz7JlyygqKqK4uJhwOExubi7Dhw9n7dq1&#10;lJWVYbVaycrKYuDAgTQ0NFBcXIzNZuPIkSM4nU4efvhhWlpaWLZsGadOnWLPnj00NTWRnp5OKBTC&#10;ZrNRX1/PrFmzOH36NH/4wx/Izs5m9erVZGVl8Z//+Z8Kh3/llVcyZcoUduzYgc/nIy8vj/T0dA4d&#10;OkRzczOrV69m/fr1WCwWtm/fzueff05NTQ0FBQXKqE1C13WmT59Ov3796NmzJ62trXTp0oXf/va3&#10;fP7552RlZSkZXZGKbmxsVJO8c889lyeffJKamhr69u1LWVkZn332GStXruS1115jz549pKens3Ll&#10;ShYtWgSgFI2SlbKOHz/Opk2bFORnx44dlJWV4XA46NevH3369FHcEvmdZDUwaW6I9HVjY2MHpaO+&#10;ffuqqaPJZKK8vJxQKER2djbV1dWcOnWKiy66SClYxuNx1qxZw9ChQxXJGmDQoEFUVFQQDAbJyMjg&#10;zjvv5IYbbmDnzp38+c9/pri4mEgkwoQJE9i8eTMnT54kPz+fo0ePKkj56NGjWbp0Kbfffjt9+vRh&#10;4sSJDBgwQPE0KioqcDgcBINBvF4vmZmZKt8oLS3l6NGj/PSnP1Xnd8kllzB79mzWrFnDBRdcQF5e&#10;HhMnTgQS+/m4ceM4cuQIwWCQsrIyJefc2NhIXV1dB+TGoEGD2L17t/IqEYK4KJVJcREOh1m8eDFP&#10;P/00N998M9deey0AU6ZMYeDAgVx44YU4nU4uv/xyrr76apXLXnjhhTz//PPs3r2bn/zkJxw+fJhT&#10;p04xbdo0nnjiCTRNo66ujjfffJO1a9eqKZS8j+JxA4vpHzdY/mlhEY1GsFkdxA2I65CdnaiWA4HA&#10;/ycY0H8W8Xicjz/+WMkj7tq1S6ktHDt2jBUrVjBs2DDi8Tjbtm1j9uzZ2O12lixZoshduq7Tr18/&#10;VT3G43F8Ph8ZGRkd9H+FhC2Vvs1mY/jw4XTt2pWvv/4aq9VKTU0NF154Ic3Nzdx+++0MHz6c119/&#10;nbNnz/LrX/+a3Nxcli1bBiRkFqHdiEc6F3a7ndOnTyv1FWjvUHbt2lVpu4vChJCBBg8eTFlZmSJh&#10;inmP3+9XOG558Ut3L5kMJGRqqX6feOIJhg0bxjPPPKN+VxKaWCxG3759icfj3Hvvvbz33nts3bqV&#10;vn370rVrV66++moMw2DevHnk5+czYsQIZs6cyZVXXsldd91FbW0tH3/8MUOGDAHaVTOOHTvG66+/&#10;zsyZM4lEIlx33XVomsbtt9/OXXfdxbx589i1axdFRUUcOHCgg/qDJCBbtmzh1KlTXHvttf/QeKcz&#10;OuP7Ck3pQukJaFTSfyYDzIYJm8WKbrcQCDQn3J4tFsyYsNutNAYiSkZVpBg1m5W4BhE9js/vJWro&#10;xEl09rUk2c9kIyXDMFRXyzAMZQpXXV3dgQuX3MUXLwlJTMTpVV5kGRkZNDY2Au3JpK7rZGVl4XA4&#10;qKyspK6uTqmyCJxLRuapqanKtVumJGazmfr6euUX4PWlUlpaSigUIhAIENXjimAq6jUNDQ20hILq&#10;+shkIxhowWyzYNbMWOxtHhCaRpw2o7K4Tjic1DgxDOJxHb1tmqNIwpoNh1MjZLdiWM0YRhwNM1Zd&#10;Q9Ms2J0erHYnWOzEojFMxNEMvYO88L8bkihmZ2cDCZiRx+OhsLCQ3bt3c/7553/HT/jXI9nkLJl7&#10;IdKtyaRUkULv3bs38XhcQVGlQScOw7m5uUoNR/7/s2fPKmfimpoa1TgTmVFRZOrevTsej0dN8n78&#10;4x8DCZnOvLw8xfWQ95a8TwU+09TUhN/vVwqQLpeLuro6NmzYwMcff0x+fj7Dhg0jNzeXzMxMSktL&#10;GTJkCGfPnmXGjBmUlZWxbt06cnJyFFdJfDVkat/Q0EBOTg61tbXqHV5ZWUl5eTnZ2dmqix+NRhkw&#10;YADDhw+noKBAvbPleopUelFREd27d1dGebm5ucrl22q1cvz4cXw+n0rk6+rqFMzQbrczePBgnE4n&#10;ZWVlvPHGG9x6661EIhGWLVvG9u3bMZlMjB8/nrfffps777xTrTl5RlJTU7n22mu57LLLCIfDTJ06&#10;lenTpzNhwgTKysoUxwXa+a1CeBcCs/iyyLMv72dpSiRDpsS9vbm5Wak2SWe+qalJTUj9fj/9+vUD&#10;UApgVquV9PR0ysrKSElJoVu3bqpxkuyGPmzYMDIyMvjTn/7EyJEjiUQijBgxAp/Px4033ki/fv34&#10;/PPP1RTs/PPPZ/78+QAK9QGJCZHwQ5MhQQUFBSp3lAKprq5OQVuFR2E2m5WUv9lsJicnh7KyMmWE&#10;6PP5yMrKAtq9S+R35PmCdqEDWeuzZ89m1apV3Hfffdx7773qmfV6vQwdOlQpokYiEXr27MnRo0ep&#10;qakhNTWVESNGMGLECMrLy3nllVe48cYbKSsr45NPPmHnzp2UlpaqNSTTxXaSuum/JW//03mu1Zo4&#10;gVAoRnIdkWxYUlNTo74uCzQZt/tDhtlsZsGCBdx4440sWbKElStX8s4777B48WJuuukm1qxZo3TP&#10;H3roIVJTU3n++edVx1u6X6tWreqg5LR161b1EmtpaeHpp59m9OjRXHrppVx//fXU1tYqLPPPf/5z&#10;PvzwQxYsWMCIESMUSez++++nubmZ119/nfXr13PHHXfw4Ycf0tra2kHHXTZWsaePRqP86Ec/IhQK&#10;8dlnnykVlD179nD27FkKCgoUmXLfvn2kpqZSW1vLSy+9xMiRI8nMzFTVrHxWsimOuNoKAVQ2CI/H&#10;QyAQ4JNPPmHGjBlce+21vPLKK6Snpyu1rP3793P99ddz/Phx9XDv3r0bu91OQUGBMufRNI3t27ez&#10;cuVK7rvvPlJSUjh69Ch+v5+UlBSlxCCVtyiJmEwm5s6dywMPPNDhYRLcd8+ePWloaODiiy/m2LFj&#10;/PWvf1VqCRaLhW+++YZ7772XNWvWfG/OtJ3RGf8oTIDJ0DERwyBGjAQmPwbo6GgGpJhsWHQIO8xU&#10;RVowjCjmeBSb1YTdaibU2orL7iDaplonCUQ0FsNisxJpI2s7HA5sdjtmTQPDwG6zkdLmgGy321UC&#10;Jp1+u92OruvqufX5fOTm5qqkMSMjg6amJk6fPk1zc7PSjJfOc1ZWFo2NjcoDR6QzpcMWDAZVE0QM&#10;1kQGV9RM6urqaG1txePxkJ6ervYgu91Oc3MzNTU1VFSWEY4EychMI7NLOj5/Cja7hUg0RIrXTTQa&#10;JhoNYxhxUlLcdOmSgc1mIRwOopt0zBYLZrsNA2hpbaW5tUXtBRaThs2cKOKI6xCLYzGbSXG5SXG5&#10;sVus2EwJb4SIESdmMRGya0SsJuxxcMUtRAIxDGykeNMJRGPErXbCGJgwsPPdHWZ79OjBoEGD2LJl&#10;i9qvDh8+TH19Peeee26HPSzZyTlZ9/77CDHxksmPhJC5RfoV2h2czzvvPPx+P9OnT+exxx7j0Ucf&#10;JR6PKyJ/SkoKe/fuVcl4VVUVW7Zs4ZJLLlENLfFdEUnilpYWmpub6d27NydOnODEiRO0tLRgMpn4&#10;/e9/zxNPPEG3bt3YtGmTcmN2u92KPynFhaw7w0i4EQuXqLm5mbVr1/LrX/+a9957j4cffphLLrlE&#10;XVNd11mwYAFffPEFS5Ys4ZxzzlEFQ3Z2NoFAgC1btqj7IcqMgwcPVpBir9dLUVER8Xicn/3sZ+q4&#10;ZTojz6uEdOZ37NjBNddcw8aNG7HZbASDQXbs2IHJZCInJ4fLLrsMTdPYuXMndrudhoYG3nvvPQoK&#10;CujduzdnzpxRk4dVq1ZRVVXFFVdcoaCWgmKQgkvWljy34lmSkpKiChVpRIhflUjfQ4KjkSyHnNxo&#10;jkajpKWlqfMAVPEh60rMN4XPkexBAu3yvzIJWrFihVLoCoVCHDx4kEAgQF5eHrquc8cddzBo0CDu&#10;vPNOHnzwQfbt2wcknNYnT57Mvn37mDt3Lj/+8Y8pLCyktraWp556CofDwfz589mwYQP33XcfW7du&#10;paSkROV3cvwC0xQ/jLy8PMxmM++//77KVSorK9mzZw8TJkxQE9YjR44QCoUwmUxs2rSJrKwsnE4n&#10;dXV1yptF7oWmacraQHgr0tiWayd5dSAQYO7cubz//vvMnz+fu+66S0nZnjlzhueff55f/epXHabH&#10;paWlWK1WfD6feo4B3nzzTWKxGBMnTlTXOBKJkJ2drbyDki0a5Jr8d/Ev+Vhg0rBa239UNxInVVZW&#10;RkNDA126dEHXdebOnUtVVRV33323Urj4oXW43377bbxeL6NHj2bgwIEdvnfFFVewc+dOnnnmGU6f&#10;Pk15eTnFxcWUlpZy8uRJKisrGTp0KNOmTeOLL77gqquuYsqUKezatYt169YxY8YMcnNzueWWW9A0&#10;jTvuuEOx9++55x6WLl0KoEzoduzYwaOPPkpqaioNDQ2kpKTwyCOPcOzYMYqLi/8ve28eZUdV7v1/&#10;quqMfYY+PXeS7swJISQkRsIgIQQJICRCwDBPIuRFQa4SZBBUkACCGhC8LLkiKAjihOgCXSASjIjM&#10;QwKBJJ2RdKfT4zmnzzxU1e+POs/uOk0U73sl95VfP2tlJTl9umrXrqq9n+H7/T488cQTTJs2jVKp&#10;RFNTE1u2bOHBBx/kqKOOUnJvkoH/1Kc+xSOPPMLll1/OZz7zGWpqanjxxRdpbm5mxowZ7Nq1i66u&#10;Li655BKy2Sw9PT3cf//9fPnLX2bWrFns2rVLSYNt2rRJZVImTJhAJBJRSkyAkliTRee6664jl8vR&#10;39/P97//faUS86lPfUqpXVx44YVcdtll9Pf3c/fddzNnzhwOOeQQldVKpVL88pe/5Mgjj2TatGkU&#10;CgU++9nP8tprr/H73/+ehx56iOuvv15tYhLxT5kyhWXLlvHcc89x+OGHM3/+fAzD4KWXXmJgYIBz&#10;zjmHWCzGqaeeyq9+9StWrVrFH/7wB8466yyGhoa47bbbME2Ts88+W5VqR23UPixzVjcLa2QOpQKT&#10;MWwbdB3Tq5PXHaKyV3fIv7ZZplQoYpXNYdiPLbUPlNSqpYHmkjbVdR290r/CY3iruiJLV1jpVqvr&#10;OoVCgWw2SzKZpK+vT3Xr9Xg8zJgxg/r6eoWzlmyfOBY9PT2K3yGEXiGER6NR+vv7FWFbNl2BHnm9&#10;XjKZjFLuEShWlbypPtzbx+PxkC8VFbTK4/HQ1NysmgLmcrmqJIlk4aTaEwgEqKurc4Is3ckU25YF&#10;tu38wSHaS1XHth1pWd1yZryomRR1G8u28NkGGgaapaGhY2seLM2gqGSgbOce/A+fn6lTp7J48WK+&#10;83BZ9P0AACAASURBVJ3vsGPHDmpra/nhD3/IggULmDp1KpZl8aUvfYna2lpFGnY3Sv2w91fDMNi1&#10;axfpdFo5OOAERKeeeirXXXcdX/rSl1iyZAlPPfUUTzzxBDfddJOqxKxdu5a7774br9fL448/TktL&#10;C7NmzWLSpEnU1NTw2GOPUS6XSafTPPLIIwwMDDB+/HgWLFjAvffey0UXXcTKlStZv349jzzyCHfe&#10;eSfTp0/nscce48ILL+Sss87iz3/+M2vXruXII49U0qjiGAm0SzT8RSr1Zz/7GdFolHfeeYcf/vCH&#10;JJNJ5s+fz3e+8x3uueceLrnkErZs2cLbb79NuVxm//335+CDD2bx4sV8//vf5+mnn+bII4/krrvu&#10;Yv78+cybN48333xTvUf7778/s2fP5vOf/zyf/vSnaWho4L777mPcuHFcdNFFRCIRlVyU6oVIml5/&#10;/fW8/PLL6LrOww8/zEEHHUQgEGDp0qXceOONLF++nJtvvpm//e1vbNy4kdtuu418Pq9kS7u7u3nk&#10;kUcUrj4Wi6l+EILImD179vtUPd3yyVJZuPrqq6v8Kgk2ALUOiAmaQZIXknCWYEeU3/r6+mhpaalS&#10;oRIelMCjwPExRZzmqKOOYs2aNZx33nmcdtppbN68mR/96EdccMEFhMNhbrjhBrZv386jjz6Kz+fj&#10;97//Pd/73vdYvXo1Pp+PFStWcPnll9PS0sIPf/hDFZCWSiW++MUv0tHRwYQJE/jhD3/IhAkTmDdv&#10;Hk899RSGYfD4449z8cUXq0agMsa5c+dywgkncPPNN/PKK68wZswY7rjjDmzbZunSpaxZs4aBgQGu&#10;uuoqVqxYQXd3N/fffz/f/OY3GTt2rGphINVeCQgmT56s1Kf27NlDOp2msbFR+VYi/f3ss89y5513&#10;cvDBB7Np0yY2bNhAX18fEydOZMWKFbS2tvLAAw/w+c9/nsWLF3PvvfeydetW7rjjjqqKzs6dO/nd&#10;737HhRdeSDabZfLkyfj9ft544w3WrFnjQEUrySN3z46hoTTR0N4h58Yhx8+8YfqU/WlvnIqBH93W&#10;nfKuZoNmVW6yhmkZ6HolS6dBf98exo5r5WNz5xMMOk1j3nrrLQqFArNnz1aa0x/2wvfcc88RiURY&#10;tmwZDQ0NiqAnWLR33nlHYdhEm/jPf/4zTz75pAouTj75ZE466SQ2bNjAmjVraGlp4aqrrmLx4sX8&#10;7W9/46233mLFihUcfvjhjBkzhrq6OjZt2kRtbS1TpkyhsbGR559/HoArrrgCwzAIhUIcdthh2LbN&#10;b37zG9566y0OPPBAVq9erR6c+vp6Xn/9daVtfPDBBzN79mylgjJ37lwFs3r99ddZtGgRd955J+3t&#10;7WzdupW6ujquuOIK7rjjDrq7uznzzDO55JJLFBG6t7eXww8/XDXIWrBggWoq1NnZSTAY5Igjjqjq&#10;aprNZvn973/PhAkTSCaTvPHGG8TjcYW5Puqoo/j0pz/N+vXref3119mwYQOnn366IgRJhnPr1q08&#10;/PDDfPGLX2TixIl4PB6OPPJI1qxZw3PPPcfll1/O8uXLVVlRqja6rnPCCScwadIkBgcH6e7uJh6P&#10;M2bMGH7+85+zdOlSRw2mpobFixdzyCGH8MILL/Diiy+yYcMGDjroIO666y4WLFiwTypmo/bvbHZF&#10;L9bG1HRsqDRAo/K55fyhTLKUpHvDO2ReWEdgYIiQrkHZRnJ09l4fNR0THW99PcaUdjp6e8gnCwRq&#10;wtQ2NtPQ3EjPnj0kEglCkTD1TY0EQyHwGJQtE2/Aj8frxdYdTCuahi6bsWVjWhZ+n598pdInMEd3&#10;NVIywpIVEyWo7u5uenp6VGM74T2A4zAkEgni8XiVlK1bfUrUSeSdH9ncs1gsKlK29MgAVDUlHA4T&#10;DoeJVKRwo9Eotm2TzmaUcpRAYlKpFLmCwwsplUqKCBoIBFRmWpqaguPg6K7gA4adJr1yDbKpe7we&#10;DAvIlMhmMuSKJWzNxjBt7HIRdIs6r4e+dRtIde7Cr9tgFvDqlXgF0HQN04aSV6ffB7EZU2macwDN&#10;46ei4UPDU+noDWhUnjMbsPH5Ahx99NFKlrW7u5szzjiDq666iubmZtUcrampiYULF6rrE4jFyK7V&#10;H4Ylk0lM0+TYY4+ltbVVrdkzZszgqKOO4tlnn+W1116jWCxy7bXXcuaZZxKPx1XibseOHQwODjJ3&#10;7lxuuukmmpqaCAaDnHPOObz44otKjvP0009nv/32Y9y4cUyaNInzzz+fZDLJT3/6U+LxONdeey1H&#10;HHEEU6dO5aSTTmL9+vWsXbuWcDjMJZdcwpVXXolhGLz88ss0NjZy+OGHEwgESCQS7Ny5k9bWVo47&#10;7jgmT57M5s2beeGFFzAMQzWYk4xub28vfr+ft99+m/Xr1/PKK6+we/du5syZw7HHHkskEmHdunV0&#10;dHRw8skns3LlStra2ti0aROBQIBDDz2UAw44gCOOOIJsNsuzzz7Lhg0bOOecc7jllluor69XWWFp&#10;sAtORvyss85SVZH+/n6WLVvG6tWrVcX+xBNPpFgs8tRTT2GaJldddRXHH3+8gg4mEgl27NhBLpfj&#10;vPPOIxqNYhgGhx12GKtXr2bdunXceeed7L///u8LLKQiJu+53ONYLKZ+Jv6cuymnrAPyLHq9Xnbv&#10;3s0nP/lJ2traqpoH+/1+Fi5cSG1trUp2aprGQQcdRKlUoquri4MPPlh1im5paWHy5MnMmTOHxYsX&#10;89JLL/Hmm2/S19fHV77yFVauXMnatWt58803OeWUU5gzZ44SQXjiiSc44IADmDx5MqZpsmPHDiZO&#10;nKiez/r6ej75yU9SLBZ5/vnn2bBhA4cccghf/epXaW5uZuzYscoHksZ6s2fP5pOf/CTgBExSEXr6&#10;6afp6uri2GOP5a677qKtrY2uri6CwSCnnXYav/jFL+jo6OCOO+7gzDPPVIn51tZW9ttvP4aGhkil&#10;UkoRDRzI37hx4zjiiCPel0jQdZ0tW7bQ29tLKBTinXfeYWBggP7+fnbs2MGJJ56oCOrPPfccb7zx&#10;BnPnzuXrX/86ixcvVo1SAX7yk5+gaRpf//rXqampob29nVmzZrFq1SrVF2XSpElVamDxeJxYrFZt&#10;obZuYpFnZ/8Wtu3sQPuPu5bbS489hcP2+xQ+InhMj7OxahboJcDGxsDCS7EExYJJOGwQH+gmVhfG&#10;o4ecDnyV6E/KbtJ87cM2IQYKRnVvJtUAyaKJYoq70Z0s1rquKzKhmGA5pTQmmTjJiL/88svcdddd&#10;LFq0iPPOO+99DYfcY3X/LJVKVelYy+dCfpR+F0J+czdhcUsBuruZCvZ1ZLZeuo6KiQ6xVCrcx3PP&#10;28jrEPy0+/rFpJFRsVhUlSwY5uOUSiWi0SgDAwM0NDSo63HDwEaa+16USiWSyaTS5ZcAcm+ayqNS&#10;s6P2wWY5GFHdoqh5sHBKuNKjAK0MWgmbHO9l3uP1X/6KntsfpHZTJ80eHTtnIVvz3isWHkoY+KZO&#10;QTv6EJ5cv45kd4ZYXTMt0/dnysz9eHfDO3R1ddI8bgwTp08l1tiA5TPIlYoEYxF0j4cSliJue0TZ&#10;qVSmaJapCYbIFwuK/5RIJFSm1jAM+vv7lYy0kLq7u7vZsWMHmUyGMWPG0NTUhKZp9Pf3KxUXCRQE&#10;8iRYcalOZLNZ1YVZunDX1dUpjoZUEASiBcOY7FAoRDQadd5rXVNESdu2yRac4KFUKtHQ0ECxAk+x&#10;NBQUp6mpSanZCdxLZMXV2A1nrbcqyQqo9A3QhrlispbpRRN6swz29jGYzWObJTyZIqVMEo/HYno4&#10;xLsP/IJdf/srEY+JXkwRNsA0K4GFoVE0bTI1HjaGYcKy45h57mkcsOA4NMLo+NGsSo8RXRoqChPH&#10;oxquSZdyn8+n1n0hwkqFyb1O7219/leb8C56e3vVPuTmBwDquZIE1cj9U2zPnj1qnxbYqxt2BbBz&#10;505FWHcLAriPKXuZ7B/CexRSqRuDLg6Uuxu3e5+TOZQ91H2eeDyuMrUyF+If5PN5RZ4WR1DEFuRv&#10;qdC5s/rueZXnUhQZRZZZICfyc7legTBLc0B3Az/pKxIIBFT1XxTXhCgt7+Hfq3iNDB729rlwcNy+&#10;nTy/buvo6GDatGlVn5mmSTKZpL6+vupz9xwKn0JMuCRyz+TnbpUkwzCqjuH2h2RuSqUShx9+OCtW&#10;rGDFihXvO5ZAkNzVUJmv3bt309jYiM/nY2hoSPm30g9I3k0Y9qskyJO+HuLb/KN3VtYjt58n1yUc&#10;OrffOrL7vJj0ajMMo+qZEoiowKzy+TyFQuF98yZ+HKB8Nfe9loDS6/WCWeEUGgXKJPjLu0/y9Nrf&#10;fzAUqlAo4PM7D43XC9jOpDQ0NKBVmBvyIIrGuPuzD9t8Pp9i6ctNFkdVFi7p4lkul9WNlYdHMmCA&#10;egCE7JLNZpX6wcju0PIiX3/99fzxj38kGo1y6KGHAsOYSSn1yQMpChCyOYgzLEFFoVBQmUb5XBZz&#10;IWLLwyWbDThygclkUunLh0IhtYjLuSSoEOKd/G44HH5f+dK9aIOjflBfX19FRgqFQpimqQJJQC2q&#10;oiwlHIpQKKRIooB6UOVlzGazVYGBOAzixCQSCYXBlOuQcmQqlaoKPEStYzSoGLX/TZNGeRpOdcEq&#10;O8kMLMvBklbIxZqNwsW6m1S5YQL/yAqFAobHWZMFBysdZkU2VNaydDqtVNhaWloUh0xK60KeBZRS&#10;mxvWJMG88DDq6uoYP3GCIh56PB4FtyoWi9iaA+sybccJKJlOYsYoFjByWcqWqYi9UskQ0rA0+NQk&#10;Q+f1VG3IEhgIX0MkLaWrbyGbc5r5VSAGSkWOYYUt27YpmmW8poXmytZamoZp206PC8sGXUMzXPuZ&#10;tpdA8v/ShLgpwRk4+4Os+4ZhqH3DvQf9Pef9X22SIJTxAMrxE/lOIf8DSjlKMOQiF2oYRlXyTxSn&#10;xGR/lKBCnD1xHkXGVEipbnM7VRKMSEUqGAwqPLg0oxQFRnEiBdMu3wfU2EXgROTXBWcv3xOnzC3f&#10;6uYIiPX19SnVRwkc5LtyTyU4luqhqC3JnickaeGNAKrfi/t8Mj8idiBBajabpVAoKFGFSEWBzZ0F&#10;l8BBYGNuJ12OOdIxdkOo5PvuoML9TNTX1yvlLek4Xltbq4IXcfQFxu33+1Vi0u/3q545Ah0Sf8bd&#10;30E6qUsS+P/8n//Dc889x9SpUznttNPo6+ujqalJPceZTEb5NiKY4/V66enpwefzMXbsWHUtkUik&#10;qg/XyGdRJJrD4bAKvt3BszuBLAGomHzPHUzJ3EiyyH1PJLkix+jp6aGxsbEq6Jd/j1wrZIwSyIhP&#10;C8OiQrZtO8kd17oja9UH2QcGFn6/v0pVT+bINE3KZh6PblRly2XBE0nEfaEc5SZBy/+lnOd2SoVL&#10;oOu60nYXUks+n1eld9GUH9kwSBYodwZj4cKFTJs2jUMOOYRZs2YBKKKbKFZIqV8efMkiuKN/90Iq&#10;2Xt3JkDO6W49L2PI5XJqgZOft7a2qmhXzut+QOTc8kcW58bGRsoVwmg6ncbv9yuJN7mfspC4gzIY&#10;Vs2SZ6BUKqmAQT6T3hUNDQ3K6ZF5lgVXrk06V7ozGG44hDs4A5Q2vzwP7izGqI3avjYdMHA2P6tc&#10;BstGs8E2TayS839Zq2B4gxanV7Ji6MOKZ+6sq2EYlEtlvMbwuiH8Ca/XqzopZ7NZBgcHGRwcVLAk&#10;2ZA6OjoIh8PKuZL3tlAoKAUoeS+DwSB9fX0MDAwwduxYPv7xjzN7zoFqE5d1rL+/n61bt9LZ2anI&#10;6LK2ubO0kllOpVLkco7qky8YqFKNKVQUpXweQ41d1k7piyFZbXc/HknQuOEdmqahjZCINU0TrWxi&#10;l0vDjfRc90GqL7qug6ZhYaNXjmdiYwP/kx1OnLiRWU135l9k3aXaDij1nA8b7unxeNS6L/uCkH3d&#10;DpMEBuJomaapMtPFYlGphck+45ZCr6urIxqNqv3JaV5YrnJo3eu8OH9u2J2IBrgdKF3XGRgYoK6u&#10;TsHG5DiyJ4qDBY6jJw53fX191T5tGAY1NTUqmBIuk5Cx3fugXKN7XG5JdBljuVxWCpbSN8Y9Z+5A&#10;IpPJqHshQZGQqmW+JaEpPoDMn5zbnVl3z6c7uHBXwySzLSbPm3zHPUb3seT84r+4E6ryTMk76h47&#10;DPsvtbW16vjhcJhCoaAqU+JfCuTTHXzLvMo5RNkqGAyqRnUylv7+fiKRiJoLCeoEPtnS0qLWD3cS&#10;VdZIqXIIn0jI1lLBk9/1+Xx0dnbS1taG1+tVlYa9OegiawvViXJ51lWloDLX7iqZKEpJfxGRpQVU&#10;gCYIGXcBwLIsFVTIGi33RJ5xGPanpHHhP5L0/yewSho2NuUyGK5vewwPlq2rBV4eONFFlhdyX5mM&#10;QaoSMnFupxRQm5YQ/8ApzcsLJJl4dxZdbp47AyEVA5FlEwUmWWDkRsn5Rr688gLJsd1jlkVa5lI2&#10;WXEmZMGScqn7oRDFBF3X1Y2X87orLuIEuAONRCKhCJ+CsXTDBtxZFtM0qxb+gYEB5djLdUj5WbJx&#10;0v8CnOYtkydPVnOpaZpaJAcGBqitraW2tlbNqTg+QiQSk5/H43EikYi6LpEMHrVR2xemj1jqpJ+F&#10;gUGxVMYslSqBhoZZKmOWHFiQ21GTIN8yUL0nDJxGe4ZhgCuw0DUNQzfQ0NUmJs60bBaAel8aGhrU&#10;mixcKoF0DMsHetQaI5ukZM7kvdI0jVgsxvjx45k8eTJ9fX2qYhCNRhk/fjxTpkxRPTESiYTa/IVv&#10;IRllCS7knPl8nkK5pNa0aDSKWRmr7h12KKTSnM/nlfSs9NgQAnoo4GSVcxXCsVp7reEb5ThINmXL&#10;xKxkh4ulMobmBAuGYWDaZYc/YwzDqSz+Hqfmv28y9yJDKRAwGHZAJZiC4eyqew/5sE2cPjevQxwQ&#10;qXBHo1H27NmjlIASiYS6Dhm77GGyv3m9XpVRFadHzuNWvZJ3QzK5sv4nEgnF63HvYxKwmqZZNZdu&#10;WIcEae6gQgIP8V8kmJIxyGdyLve/3XAUeaYlGSlBs5xX3iN5x3K5nBqHVAxDoZC6v0NDQ2ovk8BS&#10;rlMEFmRfDQQCSl1JHE83vMbn86mMtyRRZd1x86AAVbUQlIQkD+Tn8n1ZV6TqKD8f6RPJXIqJc/r3&#10;0C1yjfLc+Hw+NRZZT2AY7ibVG/FfJOExb948jjzySEzTrEp6SsDlfo9k/t2JWDmf+FmFQoFcLqe6&#10;oLt9jVwuRyaTeR/svK2tTT1jdXV1VRB3QAXd7qS1zNtILozMu9yfkXMmCXM3/N3N5RH/UFA1cny5&#10;H/LcSACdTCZVsCeIECcYzhIOVkPgxP4pVSgLDY/H2SgtCwrFEuEA+Dw+wAvoaiGQwciFf9jmfvAk&#10;oycPiSxEbiURpQZSmXz3AiYcCMuyqjIb8jvu63HjhoUnMBJnOBLfKaXYSCRSlVWQB1j+jkajpFIp&#10;VTkRG4lthOGAyo03lajbvVC4gxt35sBdZpMsgWwgbkiWPPDuhUICHJ/PpyoQ7uuWF98wDDKZDC0t&#10;LWpRE9Uw+f1sNquuVRZ/mdO9VVwEHyljcZf/3AvLvuD5jNqo7c2cDtyVZnalsgN70jTssollmhho&#10;Ve+mcL8sS1NwTnQd3VPZQNzvsVYJ/r1ekqmhKpy5yGZKQkDWIDdPTCocktAQiEcul3P6Sbga6gmm&#10;WMjc06ZNY+LEiZimSU9Pj3pvk8kkO3fupL6+Ho/HoxTkZG1288tEPUegLWPHjnXI27lhmXLLskgk&#10;Ek7ltCZITU2NyraJ6pU4NeIQCGxLqhnqXlSOqWnV0A1N0zAtSyWaSmUTzWOo8Zql9+Pyxf5VaTP3&#10;ug/VGHFZj2Wdd/Pa9kVQ4U5CSQZb7qE0JhNHWqBOuVxOQShkPxaokPs6xVm1LEs5PbI/uitb4ii7&#10;HSCfz1cFyXILh7idfU3TSCQS1NfXq33FfUwYnu9CoaCCOLlu2T8k+TUysy57k9s3cCfd3BUUGZ/s&#10;hxK4BINBLMticHCwyiEVcrcgKQqFQhUqQOZRMuvC04hEIlXVhJHcD1EWcyck3RAd97W4gwT3MyHJ&#10;ArFCoaCqaG7FIQmuZL7dvyN8LOHQSP8aUX+TZ8LN6XFzYOX+yhyLzyZzIBU2N+9Efk/eKRm33DeZ&#10;E3e1wF3hlesS1TEJPGTdFZic+J7Fioy4+9kwDEMFFXLf3D1jBE7lfk9GcmFEtELmSwJVgTW5YeNu&#10;n038Q/expEIhsHh3lVnkfoX/JYnycrlMOFzzf9/HwrZtDM15GPJ50HUIBryUyiVKZqnyeV456kIK&#10;gr0vxv9qE2dWNhaZdBh+QdycCqlqjDT5jpQ/BUcs5GDBPIpEqzxIKoNYKbvKmASHJ2OQLIy8BKIr&#10;LWOG4YqCm3wtVRVZ9ADVK8K9cLqDqaGhIfWgCi5VFkWJUN1jl0BESm4SLEnQ4X6oJeMhcyaLg5wb&#10;UHhF91jdMongOCGyUbmrITCclZFA0Ov1KlwmQGdn5/sIXjKPcl2yIY/aqO1L01x/APLk8Xm91EVr&#10;h9WcSmXymSy2ZRENhdWmrmmaaozkxnZDdfbQTVqU51wSIpLlk6yt9I9Ip9NkMhkFcRAsck1NDYVC&#10;gWQySXt7O7W1tWp9kGAkkUgAKLEH4XtJ8qO7t4ddu7vI5HOkc1n644NYGrSMHUMwHMJfE8QXDGD4&#10;vFgalCwTw+clEqtV3LedO3eyZ8+eqtJ7f38/nZ2dVZv/0NAQ8XhcXZ9kSAXeKuuRwMLcWWT5TGAS&#10;tm07EJR84X3EVcluejQdQ9MpZHPKOQv4fNim/T9ujic2ksDs3vjFIfuw9lKB946sEMBwUJHL5arm&#10;RUz6O7gdcHcV3L1vCBx5cHBQHVscTXfyTJww2Q9Gzg2gKmli7mZl7nMGAgF0XX8fWVi+L3Mq8+2G&#10;4Y7cO0aOQ8YnYx/pMO/N3NcpcCY3JMUdVIw8TygUUtchyAC3yXXL/LnHK+uD+5rcY5SA7+/ZyGdP&#10;3h+3yfH2tucGg8G9Ctq4g1S3rxQMBqtgNu6kofwcUAmTkSZz4Ib8uOdLnhMRmHCPR0wccXe1Tkzm&#10;Y+Rz5/ZhZF1yf+a+XjE3isUNM3OPd+Rcu9EoMh9yHSKY4ba9wfRGHlvGNTK4lGsMBoNV780H+VYf&#10;GFjouhBNoLt7D9/61veYsf8s5syZw6c//Wl++9vfqrJaoVCoksATB/TDtGAwyKpVqzjxxBPZvXs3&#10;Xq9XZUh6e3s58sgjufHGGwHUhulWW/B6vXR2dgLD5O3BwUGi0aja6BsaGlSGYSTJ2K0sJd1G3QGW&#10;G5bgfhEUfprhlzKVSqkSmBuOJDJt4GhUuzHIbvJyKpUiHA4TjUbVAi4vdTweV2RqgD/84Q8ceuih&#10;qtmPu3rj8XiUMyFRt/yRjMfnPvc5JkyYwIQJE5g5cya1tbVceeWVAGzfvp3TTjuNmTNnsnr1avbs&#10;2aOCkF/+8pecffbZqiTuLjHLvLzyyitMnz6dSCRCe3s7+++/P3PmzKGpqYlp06bx0ksvkUwmyeVy&#10;dHR0cOutt3LMMcdwwAEHsGTJElatWqUCyVEbtf8t0wAPBoVszlHT0Jz+E7qmoaMpZ1WSDhLEC9zD&#10;jauVjXlkcCHrhBxHvuOuUIoDI9lLgdxEo1HVKVmcFskASvM7QOG8xTGXJEQ0Vkt3dzeDg4NKnlYa&#10;aElXZfdYRxLS5ZiyFsq6KWuYNMZqamqqksOVOZAASgic8jO3I57P59U5hAAscKlSqYTf46zJHt2Z&#10;Xx3NId5bFlqFAyMVJ+wKR8Z2elgoaeJ/Y5PsqlR5hOR/5ZVXctJJJ1Ulw5588kmOPPJIzj//fLq7&#10;uwFnvp9++mna29vZuHGjyn7+9Kc/ZcmSJRx99NHMmDGDgw8+mN/85jeqGi9B2qiN2qh99OwDU7qW&#10;ZRIfShCLtfDggw/ys4cf5ktfvoyxLVF+89gvufTSS6mpCbN48WJFQhNHel+oVkjPBmesliKY1NTU&#10;MDg4yK5du1T2T7CKsvFJhqCtrQ1AaV7LJisYRFGIACdjVlNTQyaToba2Vp1PSovuiNC9EY5U9JBN&#10;W8bm8/mUepJt2wwODqoMXFNTkzrPmDFjqkpj7kDHvWkL+Uw2hlgsVvXzcDjMK6+8ojKdboKd4Khl&#10;zO4MhZx748aNzJkzh/nz5xOLxeju7uZjH/sYg4ODrF69mmKxyPe+9z2uuOIKWltbOfvss/F4PNxz&#10;zz186lOfqiL5ydjFcRFuhTT4EXiddBE//PDDqa2tZcuWLZxxxhnMnDmThQsXMnPmTOLxOLfccgvP&#10;PPMMjz/++Psi9FEbtX+1CZ9ib+bBIJfJUkylCfr8ZOw0muU4pul0Gl9NUJHhUqkUwUgYT8VJLhaL&#10;6JVEhHstcZO93XASN6RKMvQSJIhwhZT75Z0WOCI4VURJDAnva6SUoSRtenp6iNRGVfbUnXRobm5W&#10;CRHJTIu5iemSVBBCZjgcpiYSrmq0Z1TK+244lcAcZa+RQEL+b9s2mm6ouRAYa7lcxnSRKlXmrWhh&#10;VioTBqLcZakO56VCkWKh4Kh5Mazm9Y/u+7+LScAlGVbJ8nu9Xt577z2y2azCVr/44ou8+OKLVYFB&#10;Pp+ns7OThoYGwuEw8Xice++9l/vvv59ly5Yxc+ZMYrEYTz31FJdccglvv/023/jGN1SlY9RGbdQ+&#10;evaBb7auG9TH6tmybRdvv/02y5Yt49JLLkazCyw+ZhEnffo0fvvb33LMMcdUkbal5P5hm+CG4/E4&#10;6XSa+vp6tdmIVKxgJoVgs2nTJvr7+2lra1Mty/P5PNu2bVMyaULg7urqYvr06YCT/dq5c6eSaRRe&#10;AjiO+p49exgYGEDXdSZOnKhwmyJjt27dOmzbZtasWUrlQTbIaDTK5s2bVclYJM6GhoYIBAL09/ez&#10;fv162tvbaWtrQ9d1urq62LJlC21tbWSzWWKxGMlkkt27dzN//nwlS7d+/XqlflBfX68yjDNm2fd3&#10;CAAAIABJREFUzKCpqUnNVSaTYdeuXei6Tl1dnSp/uYOKZDKpFCxWrlzJokWLqsp7mUyGrq4uFi9e&#10;zNFHH82iRYt44403uPjii/nRj35ELBbjsssuY2BgQDk4EtSI3Ft3dzeapnHCCSewePHiqqAMnMBs&#10;YGCAa665hnK5zLe//W3GjBmjup0fdthhnHjiiTzyyCNcfPHFH/ozOGr//7W9AVQcbsXwvwuFAkYu&#10;RzgUIq4NYpZNbMuikMsTqnVwv4mMo4zkJnEXcjlCFaxwsVhErzjVHo8Hza4mcsqaqxzrSua+WCyq&#10;0rjAD0XCcHBwkKGhIVXGl2qDVAeEfCkJIiG3JpNJtm7diq1BTSTMmEhY8dzC4bDqByBdu93VBBmv&#10;fC4QDcFjC55f1s185e+wz1tVkRHYquDWpYohFRzb41VVXffv6PYw58w0TWzTwjKd+6FVVLucwMLG&#10;QCPg9ZFPDZHPZFWVwjYt9gHKd5+YKMIIjl34iCeffDKPP/44Tz31lGrKtmXLFk455RQ6Ozt59913&#10;WbhwIeFwmFWrVvGFL3yBtrY2HnroIe677z4+//nPc9FFF1Eqlaivr+fEE09k2rRp3HnnnZxwwglM&#10;nTqV2trafQKXHrVRG7V9ax8YWCSTCaK19bS3t/PQQw8SqEDGBMriXuz3RSCxN5OMVX9/P1OnTmXz&#10;5s1qkxbMsWEYbN++na9+9ats376dxsZG3n33XQ4//HBuvfVWxo0bx+c//3kKhQIvv/wynZ2dnHzy&#10;yUydOpXvfve7vPvuu9x2222kUimampp47733OPzww7nyyitpb2/n4Ycf5u6771Y6y8VikXvuuYdD&#10;Dz2Un/3sZ1xxxRVMnDgRcKBC3/72tznvvPP4y1/+wpe//GVFOvP7/bz++uvcc889LF++nGQyydVX&#10;X81LL71ES0sLg4ODbN26lWeeeYZ4PM7dd9/N7t27aWhooKuri9dff50TTjiBn/70p2zfvp3/+I//&#10;IJvNKjjAkiVLuPXWWwmHwwwMDCheyFNPPcXNN9+sKiOdnZ185Stf4ZxzzlFKGT6fj7q6OtavX09f&#10;Xx8dHR2sXbuWYrHIxz/+cZYuXapk2ZLJJADr16/n6KOPxrZtbrvtNu6///4qHXBAwUDcmuitra3s&#10;2bOHbdu2KUcjm80SjUaZPHky+XyeNWvW8N3vflc5TrFYjFwuxwEHHMD555/PggUL9u2DOGqjNsIs&#10;R0OIYr5AtKUZn8dLJluimC9glsvoFWc8mU2rLK5hGHh1DdN2oCIC9/F4vfgrzrddNimbJoY+rJ3v&#10;hkeJQy3cM9GBT6VS9Pb2vo+P5PV66e3tVYGIpmnvg30KTGpoaIi+vj50j8HkaVNpam6mublZVWbj&#10;iQSdnZ28vWGD0yfD68Xj9WJUggYsC03X0YFcOqMIvsKNENJ5qVRSfSxGmlRVpCIi1wGVfkq6UUUk&#10;FdiNtzK/ElQUiiXMQhG7WHKCC9vGMp0gQ0fDa3jIZjJk0xmCFQibhlNxsnF6lfw7mxuaC6gk25w5&#10;c9izZw87duzANJ2uxa+88gr33Xcf//mf/8ljjz2mOoEL5y2VSvHGG2+g6zqXX365OodlWQwNDfG5&#10;z30OXdeZNGkSsVhsVFxj1EbtI2of+FbX1sYomiXAi8cDg4M56uudzqurVq1i+/btfP3r1wOoBXsk&#10;lvbDNJE53Lp1KxdddBGRSIRUKsWYMWMol8t0dHQQiUTQNI3f/va3dHV1cfHFF7N8+XK2bdvGJZdc&#10;wgMPPMDKlSu58sorueaaa/jWt77Fnj17iEQi3HrrrUyaNInTTz+d6dOns3r1avL5POvWreP000/n&#10;rLPOwuPx8P3vf5958+Zx3XXXoes6n/nMZ/jtb39LLBZj5cqVrFixggsvvBCPx8P999/PypUrmTFj&#10;BsFgkI0bN/LFL36Ryy67jGKxyKmnnsrLL7/MkiVLePzxx/nZz37Go48+yty5c1m3bh3XX389jz/+&#10;OFdeeSX777+/kgO7+uqrAfjmN7+JZVl84xvfoL29nW9961uEw2EeeOAB7rrrLpYtW6YI3zJPd9xx&#10;B+PHj+faa6+lsbGRX//619x7773MmDGDT37yk0r9IJ1O87e//Y14PM6f/vQnPv7xj9PZ2clNN91E&#10;KpXic5/7HEuXLuXee+9l3bp1ZLNZlixZwsqVKznmmGMYP348DzzwAM3NzcydO5fGxsaqLqNimzdv&#10;5rbbbiMUCimJRZ/Px8SJE7nlllt46623KBQKtLW1VQWPErBce+21+4TjM2qjJuYmbcvfFjYew0Mm&#10;nydUIUunMwnyGSfYF+iRwBGlYmF4PXiQ7LrzmebSF4dhOcayWVYOuUCM3NAoURCJRCIMDQ2xa9cu&#10;fD4f7e3t1NTUqLVApDGFgCsdtwG1rgvhW5IBnZ2dDKVSJBIJRRKXc4o6iTS9c6vUSTLIvU+44U5K&#10;XrtS0RSBBlHGc4tRuIU3BPbkJosKHMq2bXRPRQnKBReziiXsYglMp1Jh27YjS6tpGLpOOpV25hAN&#10;L4ZznzUUHOrf2URRy91dV9bQ448/nr6+PizL4s0338S2bRYsWMDzzz/PY489RqlU4tFHH+X444/n&#10;iCOOIJvNsnnzZg477DClzNPV1cW2bdvYuHEjtm3T3NxMsVisgheP2qiN2kfL/ql0gYNxh2IJ6uuD&#10;9PXHuXLlF9i2fTN33HEHixYtUq2+YVjJYF90BxXs/cSJE7nuuuuYPHmywhL39fWxdetWxat48MEH&#10;lfLDCy+8QD6fp6mpiYceeogVK1awfPly1Zti6tSp3H333Yp/cdNNN+HxeNi2bRvvvPMOPT095PN5&#10;8vk8r7zyiurCHYlEaGxs5NFHHyWVSrF+/Xqam5u54IILaGtrw+PxcPHFF/Pzn/+cl156ifnz5zNr&#10;1izOOOMM2tvbyWaznHrqqaxfv57du3dzyimnEA6HmT59OmvXrmXDhg1s2rSJgw46SGkLt7S0cM89&#10;99DR0cGNN97IQQcdxBNPPMHatWv53e9+R2trKz6fj3PPPZc1a9bw0ksvMW7cOKLRqCJ1v/LKK5xz&#10;zjl0dHTw8ssvU1NTwzvvvMMzzzzDIYccolQsgsEgS5cuZdq0aRxzzDHKifnyl7/MjTfeyOLFi7n0&#10;0kuZOXMm/f39fOxjHyMej/Pkk0/ywgsv8N3vfpdNmzaxa9cuJkyYwP3331+lDy248Pb2ds444wyO&#10;O+44enp6qpyN8ePH8/bbbxONRimXy1UyjW4Jv3/UwGXURu1faX/PwdRwIEWZTIaQZVeEGYbIZDKU&#10;8gWlxCYZ93w+j+nVqfFGlNqIV5roVXhI5XLZUSsyDAqlYpUzDcO4ebdkplT9HJnAMKFQiFAopBz/&#10;5uZmFaTDsNKfkJ/dzrqIR5i2RWdnJ8Xt21XPG5FZrK2tVf0WxNzjAicRVVdXp6opAlGCYeUZS3oO&#10;meUqPpZUJ0ReViBiUqVwq624FY0kyFAqUIDpqvYA2JaFXeFY6DbkszmKubw6lmFVCN7/9gyLagnz&#10;YrGoKlO2bbN8+XKuvfZazj77bNavX8+xxx5LsVhk/PjxJBIJNm3axNNPPw3A9OnTKZVKdHZ2st9+&#10;+ym1r3HjxnHNNdfQ0dFBoVDg3Xff5Xvf+x5nnHHG/+Zlj9qojdqHaP+tOqTXC+vWbebr37iGvj3b&#10;ueVbN3L0USeo7ARUdwPcF+RtXXe6K9bU1LBgwQJisViVStLtt9/OW2+9ha7rKvO9ceNGXnvtNXw+&#10;HwceeCCHHXaY2hRnzJhBLBajVCoxadIkgsEgg4ODvPrqq/zkJz9h/PjxHHTQQSp7t2vXLqZMmaJU&#10;mBobG0mlUrS3t+Pz+XjxxRcZN25cFeFa13XGjh1Lb28vAH19fVVSrZMmTeIXv/gF06dP569//Svf&#10;/e53efDBB2lpaSEajaruj6KX/c1vfpOHHnqIG264gSVLlpBMJhk7diyZTIaJFb152byDwSCvvfYa&#10;hx12GLt376a2tpaOjg5aW1vp6enhhRdeAJwN+aqrrmLWrFmEQiEl9+r1epk9ezb19fVVTWE+8YlP&#10;8OyzzxIOh8nn8xx00EFEIhEGBgb42te+xhe+8AXeeecd7rnnHl599VVKpRInnHACXV1dTJo0ScEh&#10;JAOZTCY59NBDmTdvnpo3N5FUmutt375dNT4KBAIqqHjqqacIhUKjcKhR+9BsJEjH7WY6LrAFWHgN&#10;0FJpAsUSNT4HipMr5smXTfyBAGGfjq/y7Ju2hVGWrrdebE3D7/Giez2UymWKlY7YuteHz+/D9NkY&#10;ley5RUXKtuh8x7QtLNPCF/CTz+bo6t4Nls2ESRMJBWsYSqfYuHEjuYLT/TcUCRMJhcnmc6Te28VA&#10;fBCrbIKuURMIYnidsfsCfvzFIqlM2unDU1FfE56Uu7ohFRgJJtxN8SzLormpSVVXimYZM287MClN&#10;wwYlCIKhK1nFQCCgNNutUpmA14fu9WFXKh5uTpjwN4RvUi4Uh1X6DA+2VqJs65gaaJoBOFWPMiYe&#10;bDyWiZbLoZUK+AwPfoFAGRrlstN5+9+5aiEcF+nWK9KUmUyG/fbbj1wux86dO/nTn/7EV77yFQqF&#10;Asceeyz33XcfzzzzDL29vRx33HEKdnfIIYfw/PPPq2BlaGiIBx98kN7eXuLxOEuXLlXiIG59/VEb&#10;tVH76Ng/FVj4fX6KJSiV4YorriAQNLjvvvuYvt9kCoUCkUhEEQZhmKQ3UlHkwzLTNIlGoyqokfMm&#10;k0kSiYTKxLW3t9Pa2soNN9ygsm8PPPAAmzZtUmX8L3zhC8yZM4dAIMCqVau4//772b59O//1X//F&#10;FVdcwZIlS5gyZQq9vb3ceuutxGIx0uk0wWCQ7u5uJk2aRCQS4ZFHHuG1115j3rx5bNq0SUnJSiC0&#10;e/duJkyYoDTsRRpVuCLSyfTHP/4xs2fP5utf/7rqdPvmm2+qPhMPPfQQv/71r/nSl77E6aefTjqd&#10;pra2lr6+PsaMGcO2bduYNGkS4EjV9vX1ceqpp/Lqq6/S3t6OaZrsv//+5PN5TjrpJM4880ylpX/1&#10;1VdTV1enmssIifq2227jr3/9K48//rhqntfV1UUkEiEejxMMBolEIpimyRtvvEF/fz9Lly5lcHBQ&#10;QT/8fj8NDQ3qXG5tapGClMyjZVnk8/mqTWjMmDEsXLiQP/zhD5x77rlqk5LmQRdeeCEXXnjhaGAx&#10;ah+qDUOe2EtHZouSncdnGLA7TnNhLslyCc2nUSiYJIs5tIAXK18iGA4xlHGUocbEarEtC5/HS75c&#10;pFi0wRzO8ns8HqioHFnYmJXMuqWBZugYPi8BO4hW9lAbjjCUSeP1+6itryOfyRKtixGpCbFnoA/D&#10;62Fi22RSmTSGz4s/GMAyNEKRMEOZNLrHAEOnbJmUShVehq5ha2DrGgYG48aOxefzOZWFyroajUaH&#10;Gy7pOp5KZ+2aYJBgfb3Dz/N6GRgcxO/3M27cOPXO79rdRSgQRPd6sMs2kVitWgtqamoUPr9cKOLz&#10;BSgXTQpaEa/fCWRyxRxm0CYcDlMolimbNoZWUZLKFzGFb4FOIZMlnRwioHkomMOMiXg2ycT6WlqC&#10;fl5/dwMNXp2achHDLgIGWbOMaYBu/jezc/+PmezV7sZ7kuSZPHky8+bN44knnsDv9zN79uyqPgkP&#10;P/wwiUSC2267DXC092fPns3Pf/5zXnzxRQ499FBqamrQNI2GhgaVyBIhjr/X72HURm3U/r3tn1oT&#10;U+kUEGb5qWfS1dXFzbfcwMsvv8x7u7bh0UNEIrV84hOf4MUXXyQejytolBu3+WFaIpGgu7ubfD7P&#10;uHHj1OfShG7z5s1omsby5cu57777WLVqFccddxzxeJxLL72UO+64g0KhwN13383AwAC/+MUv2Lp1&#10;K1dccQU/+MEPOOKIIygUCvT19dHd3c2GDRv40Y9+pLJgy5cv55577uHmm2/m6quvJplMcvvtt3PY&#10;YYexcOFCotEo3/jGN7j44ovx+Xzcd999GIbBwQcfTFdXlwqMMpmMyubYtk0ulyORSFAul1m3bh0d&#10;HR1s27aN9evXM3HiRDZs2MAtt9zCrFmzmDVrFps3byYej6vM0Nlnn82KFSu44YYbGDduHI888gi7&#10;du3iqKOOIp/Pc91119Hf38+8efOYN28ed999N+VymfHjx/PjH/+YjRs3csYZZyiokWShampqeOON&#10;N7jllltYtmwZP/jBD3jppZc49dRTmTJlimpQ2NPTw+WXX85XvvIV2tra6Ozs5MADD+Qvf/kLPp+P&#10;RCJBQ0OD2tTchNJwOMxLL71ET08PgUCAbDarspcHHnggBx54IBdddBHXXHMNZ511FhdffDGNjY1s&#10;2bKFe++9l+nTp3POOefsk+dv1EYNnKDCqgQW4ujrOpSLOep1g1xvLw31zdDbh+YxGMqkyeRy4HFU&#10;2ZLpFKlUimgmA14D29DRvJXGRWhg6AqyY9s2ZgXehFGBKekGmqHh1R0oi1eDwWSCQqFALBZjUoOj&#10;CBePx8lkMkSjUVpaWlQgH4lEHOL20BDh2ijegF+pJxUKBcyi06U74A0QCNWgeQz1vubzeeX4CyxK&#10;JLili3c6nVaQSr/fT119PV6vl/hQkp7+PkqlErW1tU51OZ8jM5ChqalJQbHcjQDdnYKBKm6GpTlw&#10;XJ/PRyHrdIz1VMjcuqZh6zqaDYbm/F0sFLCKpQokqqK2pdt4PRqFRBwtl8VrFjBsCw8WFhZlwNTA&#10;8+9crvg7JlUfy7I45JBDuPLKKzn++OM54IADFLz56quvZtGiRey///7MnDmTPXv20NLSwqWXXsqO&#10;HTu44IILOPvss5k7dy7jxo2jo6ODxx9/nC1btqhkY7FYHA0uRm3UPoL2gYFFPp8jFArR2RnnzTff&#10;pL+nhyuuuIJdO7Y46ToLbrzxRj7xiU/w85//nNdee43Jkyez33777YPhO2ofbW1tTJo0SeFui8Wi&#10;6jTb3NzMlClTADjjjDMolUr86le/4tFHH2Xz5s3cfvvtLFq0iP7+fh566CHOPfdcpkyZwpQpUzji&#10;iCO49957Oe6447juuuv45je/yYMPPsjkyZOZP38+qZQjEdnd3c23vvUtVq9ezQknnEA4HGbJkiVc&#10;ffXVjBs3jocffpjbb7+d888/H03TOOmkk/jJT37CgQceiM/no76+nu7ububOnQs4jfsikQhjx47l&#10;+uuv55ZbbuHyyy8nFApx3HHHcfrpp9PQ0MDvfvc7Nm/erDgOnZ2dCo5w9NFH89nPfpbGxkZWr15N&#10;R0cHJ598Mt/+9rcZP348f/jDH2hqaiIajeL3+/n+97/PTTfdxGWXXUZtbS0NDQ1cf/31LFq0SEHd&#10;kskkwWCQyy67jIaGBm6//Xa+853v0NbWxgUXXMD5558PoCBJf/zjH5k/fz6LFy/G5/OxcOFCzj33&#10;XG655RZaW1v54he/SFNTk7qXInvp8/koFApcc801gOMkCFQsFotx7rnn8rWvfY1jjjmGaDTKvffe&#10;y6pVq+jo6KC2tpZFixZxwQUXMH78+H3yDI7aqIEDR3LLzBo26AaUyhYBn5/+nl7aJk13ZFVLTkJk&#10;cHCQuuYGIpEIfYMDpFIpMpkM/kgIyiV0LEeFSNfBdqA3IyVcbYYlXIUE7q4EFotFFZibpqnEHlpb&#10;W4lEIvT09FAqlchkMgpjH41GSSQSJJNJBWUSx93r9Vb1yxDegvvn4vTn83ksy8Lv9xMOhwmHw6pq&#10;WygUCIVCVWRvdxdZGE5mSAM9d68kj8dD0F+jVLDk52XbmYdcPo+Nje7iVCjCeCVgMss2uXwRrWDh&#10;07xYZZNSvoBP16nxeenevp18Jo3PMishhaX6V+gfgaBCmhOOFFuR4KK9vZ0pU6ZwzDHHKBnhXC7H&#10;pEmTaG9v55RTTgGgtbVV7bu33norkydP5sknn+QHP/gBuVyO2tpaPvOZz/Dwww9z5JFHYlnWaFAx&#10;aqP2ETXtP+5abi899hQO2+9T+IjgMT3O5qhZoDvwHBudbF4nnkgTDoXY+d4WDpgxgcF4LwFfLaZp&#10;KzhUPp/H7/crou2+sFQqRVdXFzNmzHjfz/r6+mhsbFRjq6mpUU3zJk+eTCKRUE3Y3nvvPQUbKpfL&#10;ajMOh8MkEgmi0Si9vb00Njbi8XjYsWMHEydOVFmcTCajYFHSPTeZTKrysUi7ihqG9IMAaGpqUs6B&#10;ZAFlo5Xfi0QiSu7RNM2qniGijmVZFgMDA0raNpFIkMlkqKmpUd3EBYPc1dXFuHHj2LNnD62trYDD&#10;WZCut9JXQrgPMEyAFMhTMpmkoaFBadBns1ksy1LNkorFIi0tLYCDt5XAR5wbNw/HTfbv7+/Htm0K&#10;hQJNTU1K8UYyo/X19WSzWaW3393dzfjx45Vcrls9Z9RGbe9mOWQI3aKoebBwMi2eyo/QyqCVsMnx&#10;XuY9Xv/lr+i5/UFqN3XS7NHRcpbKzIyUHpUnTzcgY0PG62coGGK/Y47n+e3vsXFgiN58jtnz5jBl&#10;6lQ0j0HHtq2k8lnaJ01k3KQJeIJ+coU8ht+HN+DHU1lTleITNnplDQCqqgv5fJ5isUhrayvpdJpk&#10;MqnUnopFh/AdiUTUO5vL5YjH46piKYo+qVTqfTK2EqCIqlXVjFYc1UAgQDAYJJfL4fV6qa+vV5+V&#10;SiV6e3sJBIPU19dTshxGiqxpHo9H9cOQ43u93ioOBziwsFAgNCyv6/MqwreoQEUqAg6G5cwPZScY&#10;KhWKUDbJJlPseW833oJOOBAkm86STgxSG9DZrznGljVP897atUR291BPmQAmGjAI4AW9DD5do2ja&#10;ZGo8bAzDhGXHMfPc0zhgwXFohNHxo1kVWWDdeU4MBZ773wVSKRL7P5CKHxwcxDRNGhsbFdm7WCwy&#10;NDRELBZjYGCA2tpaFSjkcjnFyZMA1LIsIpFIVbViX/oIozZqo/YhmFmBARsFyiT4y7tP8vTa3/+T&#10;UKhMipqaelpba9GAWQfMwMApW3v0EIbhNKCTrFE6nVZqTR82OUscSQkq0ul0VfaqqamJVCpFOBxW&#10;TmtbW5ta0ATvWS6XmTBhguqXII64kA5jsRjgwIBkcRXnXZx/v9+vnGiBAwnBWf7t1lZ3/wyqs0eB&#10;QIBSqYTH46GlpUVxWNyN/mCYx1IoFJQWfCQSUd29Y7GYGrss8MViUY3Vtm1aW1vVBt7Q0KAClHQ6&#10;TTgcVo6IQBFEzcXn8ymY1NDQEKFQqOp+19XVAcMdzIWnITKUwWBQbUC67pAzhScjXdHF8vm8cjjE&#10;3OcKh8MqM5bJZNTxRm3U9q053ZsNKvKzJgQ8BqliEc0fYCjeT3N9jK2JIcxSiXj/AOnWVuqbGgmH&#10;wwzlMmQyGfL5PEGfh5JpYpfL6KZHNchD19DQnOClouDjzshLYkeafBaLRZUgCYfDZLNZhoaGyOfz&#10;RCIRfD6fWpcymQzZbJZIJEJtba2CLkmiQyoNgBJzkM/cMrdiou7k7pchxG6pRIaiEaWMJe+urIGi&#10;9CSfyfohnIt0Luus4YaOZnvwGAYeT0VFy7KVc6uVK+PSnbGZpkkpnyebzYPmQMhsG4r5HBSLhKNR&#10;9GKR3l3vYeUy6IbTSA+c4ECzwND592+9XTE3R9Jt0nRWCPlSQSqVSsRisarEkVS2bdtWa39/f79a&#10;y23bVnurz+dT+8uojdqofbTsAzvaJZMJIqGI6jSaSBSwbMgX8vi9foWldWuFy2KxLxQfxLGVDS0c&#10;Dldl2MFxSsVhFx6Dc21JNUZxyv1+P3V1dfj9fvr6+lTWHlAdssVM0ySdTgOOQx4OhxV5uKamRlUj&#10;wHG8ZTPt7+9XjgCgjiHVBJHr9Xq9itQtc+zutivdu2X8UunI5XIEAgGFk5X5kU1bOuuKvKX8vmQx&#10;wck6KfKlSw6yv78fcJyKeDxOKpVS98EwDPV/cDJdUiWS50OckZqaGtXlV4KYUqmksNRA1bECgYAK&#10;AqWBlnBQbNumvr6eYDBIoVBQDfgkuBu1UfswzGl9V12t0BnuZ2FU/ngsG69tE9B0Bru7qQ0GiQb9&#10;+D2QGkowMDCgZGB1XWdoaIihZJJsNlvVgNQ5wTCXQKSzR8qpioMPznucTCaxbVu9h7IORKNRVcEo&#10;l8vU1dVRX1+vmuh5PB4lOhGNRmltbaWpqYlQKKSCBal4SHUyHA7T2OgESZJAkXVPpGEjkQixWEx9&#10;xzAMRRgOBAJqLZG+Hl6vVwU/qvdEJRMuvS4Mjwd0R1VLAhsLJxgyiyUHPlVyFJ80G+yySaloks3m&#10;0XUPVmU9LGXzBA2dqMcg3dtLck8PVqmIR+aY4Vjio1AP/aCeU+FwWAWNpVKJRCKhunV7PB71TAEq&#10;oSXPo1T3M5mMWssDgYD6/mhQMWqj9tG0Dwws5OVPJJwOrrGYH11zMlHFsuM4i+MpUBWgKmv1YZo0&#10;OxKNdjG3XnpTRdJQyINitbW1qqnS4OCgQySMxyvXm1DwJCEPe71edu7cqRx/qTDI9SaTSYfcWCkJ&#10;C1cAhgMgIWrruk4ul1PHAaoCAVl8xckOBoNqA5bzSjZRmloJjMCdfRJMsjgSon4lDn8wGKS/v1/B&#10;EGTO3JrwhmGo3iCNjY2Uy2Xi8Th1dXVEIhEKhUIVvEJM4A+apinYklyvnCeVSqlKhJTJJUMaiURU&#10;AOE26VIeDAaJxWJVnb7lmmHfBLajNmpiOjoazqIqFQsd53mP+oPoZpnMQBwfJk21YWo8BplUmv6+&#10;PgrZHOFQiKDfwbGn02nMUpmgC1bqhpXYulZJmQ+bG0opSQN3UJKodMTO5x15WY/Hw+DgIMlkkmQy&#10;iaZpNDU1EQgEnOBmyOm3IRUUIUxLtcANn5HmlNFolEgkQigUUutgTU0N4XBYwSUlSZHL5VQVRM4l&#10;a1k2myWZTJJKpRTvwx1MyLpveDx4fF48Pi8mNvlSkWzB6S8klRQ3NKxcLGEWSxQLBYr5PKVCEY/u&#10;NHbNptOUC3miPh8RTWdgxw4K8Tg+y8TjdQWRmnNvPZr2by01C9WBxd72bJl7QQEIbNh+HyYkAAAg&#10;AElEQVSyLLUuG4ahKmDCkSkWizQ3N5NIJAiFQqpJrQSFkjAbtVEbtY+efSAUyjA85Ip5YrEIZRNK&#10;RQgGwWMM/6qU3WVzEVlV6WfxYZsbRiMm3VndECEJkmRRE0ccHCc4nU6rEq4ED+Lkyt8TJkxQx5DF&#10;VrqICkSpUCioxVUqCeI0S6MpUcQoFApEo1H1nXK5rDJ/+XyeQCCgHAbDMNRm7e6LIVwM27ZJp9NE&#10;IhGlFS9ZQjm+dOF1H0Ows+I0yHnFpHoBw1Czuro6Mhkn2JRgzS35WiwWCYVCamOSgEM4LTJ2+Vyy&#10;rVKxED6GyFiKuccmvBmpUJRKJXXfRsvso/a/bRJgmECN3wf5PHYug1Eo0BAMEjIMkukMqUSSQj5P&#10;tC5GjT9AMpsG01LN7UzNqYiYpokmSYiyjqVp5PN55RCKFK1wLaSyJxUAqTBOmDCBWCzGzp07GRgY&#10;wOPxKJnu1tZWwuEwu3fvJp/PM3HiRAqFgso6S8VA+hRJtTAajarkhwQMAr9y9xUqFAqqalKsyMtq&#10;HkORzePxOLlcjkKh4HAoKgGKJK6kSqLrjgRuNp/D8HrQPIYKPJx1XcfQHC6IVS5DyaSsaWBrlIpF&#10;SvkChUwOTAtD1yiUSpTyWfRygYg3Ssi2yOzpQc+l8WLi1TXnHmjDm6bHNihS5qNgsr+NhETJ/ijr&#10;ruwjpmmqXkpAVSUfUI0SBYabSqWUMAegEnWjNmqj9tGzD6xYgNPHIpstYdsQCEDZWUuwGIbZuGE/&#10;stjsK5PstyyMMiaBNhWLRVWWFzKhmFRYxHkWZ1k6h0qwIl1kBW7k9XpVxsbdKA6ccq+bvCYLtWze&#10;MBz4yLhkzuR35DjgLPqSMdwb2U6caTdRvFgsKidDxmuaplJhERK0ew7dHXHdJp175d8yf8KpkN+T&#10;CoEEFcJFcR8vEolUVbbEdF1Xm06pVCIUCqnzeL1e9XwJdErmW44t1whO8DIyqCgUClUBihtWNmqj&#10;9q8wgUa5Sdx6hQth5XIEbCimUiS7d1NveKj3+fDaGtl0ht7uPZjFEmPHjCEUCDLYP0BiYJBMKs1Q&#10;Ikk2lVZriTjYPsOjMsG2bRMMBlXfAE3T1PsoECvhnAUCAdLptHL8/X4/jY2NRKNRtm/fzquvvqoq&#10;kmPHjqWhoYFMJkN3dzelUklxosTRDAaDNDc309LSQiwWU3wqkZKW9zoUCmEYhqp8jhkzRnE8YrFY&#10;lVJVS0sLjY2NlU7lulqL3VVPIaNbmrN+ubtqS3LDQMM2nU7aOprTU8PW0C1HwtdveLDLJsVsjnw6&#10;RSmToQYbT77Arg0biGo6PtOkkM+jVYjXJRP8QLFQ/uc20A8w2TckcAP2GYzTvQZKEsg9LlH9kr1I&#10;+gzJ3uHmDBYKhWHSfKWSLeYWDrAsq2rfsCxLVZxN01SwKYEIuyGxgEIVFIvF94kHyP9lTt1VGMuy&#10;1LHc/goMC6u4jyHjkf1mb4gI+e7Q0BAw7E8MDQ0pXtLfM7k+uedyHrn37nsjEGS3UIP7u7ZtV41B&#10;xuFuTjnyGuR84vPsbWzue+RGU8j7JSbnE+SCjEt+X47nPq+Y+ziiYOcel/v77j28WCxWzZFcv9vc&#10;UPBkMll1LvmZPHvun7nndeSzMnK+RDlvb7a3z0ciMNz/l6TMyGPItRWLRTUemYtEIlE1fjmnHEeO&#10;Kd+XzwWCK+Z+B+R5c5v8/j/jO31gOcGyTEqWTU1NCNOCJ574E2+ue4VCdoCJk9o4/rhljB8/UWWv&#10;AOXg7QtVnlwux4MPPsju3btVaT8QCNDY2EgkEmHZsmU0Nzcrx1wmRLL3gvWXsUr2XZrBAQpn7Fa7&#10;ymazXH/99Xz2s5/lgAMOUNh++T13gCNKJpL9yWazKoCQz3w+n3pgJfsj2aNdu3bR3t6ujicmvAkJ&#10;JsSZzmQyijMhG4W7+qHrOlu2bOHXv/41n/nMZ5g9ezZ+v19l+d1zI+OQjUQ2mDVr1vDoo48SCoVo&#10;bW1lwoQJHH/88Yo0f8cdd9Df368WX13XWbZsGQsXLuTdd9/lj3/8I7t27WLBggUsW7ZMETsffvhh&#10;otEoixcvruJ7SNZzcHCQd955hz//+c8qaEwkEvj9flW5WbFiBeFwmHK5TC6X49FHH2XHjh0KFzxr&#10;1iwW/n/snXd4VVW+9z9nn37Sew+hG4pUEVFEcLhyscIMjgUbjmNhUBFBGRBExU5XuqDYHXUQESlK&#10;FZASOkIMIRBCejk5ve2z3z9O1uKEad6Zcd7nudf1PDzG5NS91l7rV77l6qtbweJ+Gb+M/+kQfIro&#10;EQZ0KKgtsqSgReRJQypmo4lYBYJNdowxibRJTqPa7cMd1nDZHTib7GA2YjWY8KHi83pxO12YbBYs&#10;JjNGkykCAQqHUYMhvHilKlS4xdNCQISijc9E4hEt4iA6CuIeE/uagCWKosG5c+cApIKUgMAoiiL3&#10;MdGpEAebSHZEQcfpdKIoCjExMXJfEu8ZExMjvT/gQsAU3T0Vh7tIHgQ0x2yN8K5MLZVw+bqKHgUd&#10;WjiMzxPpSigaaOEQgaCK3+3B7/YQ8HgJB8IYUNBCQfxOJ5dkZJBitXJ6z04UpxuLGsIYDkOUR4le&#10;+4kVuZ8wSkpKeOutt6SKoAhU/X4/t956K7179/43vdNfH3q9XnaghMqggCzNmjVLGppGK0B17NiR&#10;W265hV27dlFXV8edd95JQkKCLHCJeTCbzX/Rzb+40y66TwkJCZw/f57s7Gzi4uIkXC8QCMg16vF4&#10;JAcSLgiviOslzFrFewOyGCjOJfFa0bGJ3+9v5bklnivI6HDBMV4oYok1KF5HnNkWiwWn04nVaqWk&#10;pIRPP/1UeoCYTCaZIJtMJsnJFPFSfX09mzZt4uTJk9TW1tK9e3cGDhzIJZdcIiHIBoMBl8vF/Pnz&#10;uf3226WKpcvlkhLR4j7/4IMPOHz4MJmZmZSWlnLffffRp08fmQScOHGCjz/+WELV7r//fuLi4iSq&#10;QcQMAkkgCnlms5kDBw6wfft2KioquOGGG7j22mvl93r77bdRVZUxY8bI+EZ4ikUXf8Vai05mBQdT&#10;PEcUC8SaURRFfq5o4R2Xy8Wf/vQnqqqqCIVCkn9qsVjIzs7mwQcflGtQzKuAiorfi26szWbDZrNJ&#10;tItATTQ2NpKRkfEXcYNQoYwWKigqKmLjxo0MGDCAQYMG0dTUJI1DhWiNiKUEHF3wRCES5KekpODx&#10;eCgrK5OxmCjOCOg7XBAWEtdaQBPj4+Opqqriz3/+Mx07dmTIkCFyrRgMBlJSUigrK2Pu3Lnccccd&#10;XH755XKtp6amyrirvr6exMREuT+IInwoFMag++s74T/cHxVFj8lgwuHw8uGHnzNp0iS2b99OWloa&#10;CxcuZNKkSVRUVADIDQmQh9zPPaxWK5988gnvvvsu58+fx+/3U1tby5YtW5g8eTJjx46loaEBi8WC&#10;zWaTjtBwQeFJqJRUVVXJ1xVqJ6FQSCqkiGq53++npqaGQ4cOyUxcBPzRrqKibQ+RyfZ4PLhcLmw2&#10;m4Q5ALJ6GBMTIxdWNMk8NzcXiGTG0Zuy2Cjdbrfc9IQplcFgkBnmxVUbv99PSUkJs2fPbkUOFxu5&#10;3W7HZrPh9XpRVVUe2uLQ++CDD5g4cSLNzc0kJydz/Phxpk6dyltvvYXRaKSmpobnn3+enTt3AsgE&#10;Q3zfZ599lm+//Za0tDSmT5/OsWPHMJvN7Nmzh4ULF8ogRryfSLiCwSDJycnU19fz0ksvsW3bNhwO&#10;BxUVFdL4q6qqShJFT548yciRI6Xxn8Vi4cMPP2Ty5Ml8/fXX//La+2X8MqJ3OE0XkeZWicCfwkCI&#10;CBwqrKmYNI14nZ5Qo51wQyNtkpLISEjGpNPjsjfjaLRj1htIT0klxmTBbXfgcTgJh1RMBgMGTYcW&#10;UgmrkX9qMETQ55eHs9/vl/csXOjiiSAoPj4em80mOU4isBeBFESU3PLz8yMysC2HaUNDQyt5WgHn&#10;FFLUAu5ZX18vZaQTEhJadVDgQsDW1NREQ0MDPp+PxsZGamtrqa+vlzwLh8OB0+mUQaVIUqIFQkTH&#10;RKhFQeT8MegU6VOBGkYLqRgVPWa9AX0YVH+AgNuL6g+gCwYxhsOEfT78Djshr5s26WmYggGK9+zD&#10;7PdjVsMYwy2JSUtyIU0Q/w3pRXV1NcFgkLKyMmpqavB6vcydO5cVK1ZQXV39L7/+TxnRSl7RVcll&#10;y5bxpz/9CbvdTl1dHU1NTXJuVFXlm2++YcmSJfK5QvY8usMggp6GhgY8Ho8Mpurr6+XPouKak5Mj&#10;O3KimCcI+w6HA5vNJoMqh8MhO1PR0uXRcC63292q0h4IBKirq8Pj8chEWBThoHWnwuFwSEix1+vF&#10;ZDK1KjpG8wFDoVCrbpO4706ePMknn3xCdXW1jAuE6IEY4nVcLhePPvooTzzxBCaTiby8PGbPns2i&#10;RYtkXCJk1RcvXszChQv54YcfZKIfzW0EePjhh5kxY4aEH5aVlTF+/HgOHTqExWLhiy++4L777pP3&#10;2fLlyxk9ejSnT5+WQaz4rAJWbbPZpPjM66+/zubNm2nTpg0vvvgiP/zwA4FAgKKiIj766CPatm0r&#10;71eRiIkkLxplINZfdNW+vLycmpoaqf4mYhkhsy/WTTT6IxgM8umnn7JixQpKS0tpbm7G7/ezefNm&#10;XnnlFSZOnCg7XSLGElBriBQsRUIhXlvEWk6nE71eL9XPou+X6K6TSCqCwSBZWVksW7aM0tJSILKv&#10;CrVNQBYRRJInniuENlJSUrDb7VRXV/PYY4/x7bffSkir8BwSa1N0VxRFobGxEYgkugJeOnfuXLZu&#10;3Sqvsbgn3W4358+fl6bMYm1HX1fx2cTPqqrKa/T3unH/sGPh9/swmSOB8IEDB7j++ut5/fXn0RPk&#10;ksIOXP/fv2Hy5ClkZGTIQ0xU7aOrEz/XEG2Z6667jtmzZ8tF43A4+OCDD5g+fbpUsqisrCQhIYFT&#10;p07Rvn17srKysFgs7NixQyqPJCYmSthTQ0ODbM1WVlaSnp7OpZdeCkBBQQHPPfccPXv2lN2KyspK&#10;9u7di9lsZujQobjdblnNq66upqysTPI0cnJy0DQNp9OJ3W7H5/NRVlZGbW0t/fr1k8ZxIiDfs2eP&#10;PEStVisdOnTAbrdTXl4ueQ/nzp2jd+/elJWVcc0112AymaitreXs2bMyKSosLMRsNpOeni47LOJm&#10;DQQCHD16FLfbTUFBAfn5+XIjECR3iNyE+fn5zJ49m/T0dILBIPfffz9r165l3LhxnD17lrZt2/LG&#10;G2/Qtm1bGVwIPfS6ujrGjx/PjTfeyNdff82aNWto06YNn3zyCV26dOGaa65ptZDFTed0OklOTiYQ&#10;CJCSksKSJUvIyMiQcAy4AIc7f/48EyZMwOFwsG/fPumdMX78eMaPH89DDz1EQUEBffv2/VnX5y/j&#10;f/dQuAB9CtMiRSpYvi1DbLKhoB+b0YbP4yXcaMeao5KZkER9IITH4aSpoYH0zAySExLxBvycb6jF&#10;YrNii4lBDUY28WAoFFGGMkVI2YFQCMVokPeo2C+iYRjiUI8WfhCHu/CkELywlJQULBYLDQ0NVFZW&#10;Eh8fT0NDg+SECSK26GoKEnZDQwN1dXWtKp3RnVrR7XC5XDQ2NkaqiVZrxGwveAHeGd1xEUpWDodD&#10;7kMChhU9pBiEGkbV6TDqDeg1CIdU9IqCUdFjCIM/4MPndOP3eAn7gyhhDYOm4WxuxtXYSGpsLPEG&#10;E9Wnj9NcUUGWEsYcUtEDIb1IHCNzHiHqK+hoDev4n46BAwcycOBAWWk+dOgQO3fuZMSIEQwfPvxf&#10;eu2fMoT0d/QQEGKHw8E999zDc889ByCDTGFuJ4KRxMREamtrOXHiBIMGDZKBX3FxMSaTSZow5ubm&#10;ythAVVW2bt3KgAEDSExMpKqqinPnzlFRUUG7du3o3r27VBEsKSmhbdu2fP/99wSDQWJjY+nVqxcA&#10;VVVVUnIeIt3tyspKgsEghYWFnDx5kri4OM6cOUNGRgYdOnQA4Mcff6SiooKsrCwKCgowGAyYTCYO&#10;HDhAYmKi7GCIhLdDhw5Spa20tJT6+npiYmLo0KGDREdApAugKAo1NTU0NDRIGXZxXUXF/+L7s7Ky&#10;Er/fz7Jly7jxxhsBuOaaaxg0aBC33XYbBQUFbN68mYULF3Ls2DGam5vJy8uTJpgQCXLFnFRWVnLn&#10;nXcydepUwuGIgW5qaio7duwgJiaGVatWMXz4cKZPny7jlXfeeQej0YjT6ZSSwEK8RqwVg8FAWVkZ&#10;P/74I0uWLKGwsJDp06ezadMmxo0bx8aNG6WBcDQ/R6yx6CKGGOJ3Ilhev349eXl5DB8+nLq6Omni&#10;K5Iwcb+LMz0hIUFCKQcPHsyiRYsk3DM2NpZJkybx+uuv89xzz7Fnzx4uv/xyampqyMjIoKmpibq6&#10;OrKysiguLsZsNuPz+aitraV///7U1taSmJjI4cOHJe+zT58+skNkNBqpr6/nyJEj2Gw2OnXqRHJy&#10;MqdPn0ZRFJnMAJw+fZqysjISExNJSkqiXbt28vr4fD6Ki4vx+XwkJibSo0cPEhMT5XPKy8s5efKk&#10;lAtPTU3lwIEDtGnThoKCAgKBACdOnJCeMt26dZPiNiJRra6upr6+HkVRuOyyy9DpdFx11VWEQiHS&#10;09MJBAKUl5dTUFDAgQMHpPDF1VdfjaIore6zSKHWFKmg/ZXxDxOLaOfTF154gabGRvwBFaMSZM+e&#10;PXTv3pX27dvj8/kIBoOyIiYSjL+2kP6dQxC3BaRJ3Lzx8fEyw6uurmbTpk28//77MgCfOnUq99xz&#10;D/feey979+7F6/XSrl07BgwYwPjx40lOTuaJJ56QOM6zZ89iMpm46667GD9+POfPn+fxxx9n3rx5&#10;9O/fnw0bNrBgwQJqa2tpbm6mV69eLFiwgISEBPbv388rr7zC0aNHZXD/+OOP06tXL06ePMm8efNw&#10;u93U1NRIN9pJkyZxyy23SAfqrVu3Ul1djdVq5YYbbuD111/nxIkT3HXXXVJxJSUlhaNHjzJ48GAG&#10;Dx7MiRMn+OMf/8ixY8fQNI327dtz4403MmbMGMrLy+XNqtfr2bdvH8888wynT5+WHJFZs2Zxww03&#10;yEBBkMBvueUWhgwZQnp6OjU1NVKCsq6ujsbGRvbv34/X6+XIkSN89tlnMlkQyVIgEKC5uVl2EWJj&#10;YykqKuKHH37gtddek8GF3W5v5dkRvRZtNhtnz54lJydHViwE+V6n01FSUsLu3btZs2aNDLTE82+7&#10;7TYKCwtlBeKX8cv4Z4aQlVVa/qlEyL20FMyVMPiBRIMeNaQSQsOoholFT8jpwl1dQ3p+WxLcEUnY&#10;2vNVEe5BmzxsZgtmxYDb4cQSY8MWF4s1xoZepyOsEeENKBeU38Q9A7TiYYhgXOCeo+EnAj4iWtxA&#10;q9fQNI2EhAQJhxFkXSF3azAY8Hq9OJ1OXC7XXyjIRb+mgEQK6VpRhEpMTMTk98kOxMU+GEIVTnRi&#10;zWazVLoKBAJYbbEoGoSDIcKhCGRDjw49Crpwi7RsOIzfG8DZ7MBlbybk9aOpKrpghDthr6tBC/i4&#10;pLAzIZeDHw8dxKZpGAMBzC2Jg6pdmNuwDtD+PaIkomAjPCFmzpxJVlYWI0eObAUB/blGNEQ3mgeh&#10;1+ulmqKo0AtoiE6no7m5mTNnzmCz2WhoaGDVqlWsXbuWzz77TMJI3nzzTRobG1m2bBmvvPIKdXV1&#10;rFq1CoPBwJw5c/jzn/9McXExdXV1TJw4kbKyMs6cOUNmZiY9evRg+fLl+P1+nnvuOXQ6HWfPnqWx&#10;sRGTycS9997LuHHjWLhwIeXl5UybNk0WsZYtW0ZDQwN33XUXU6dOJT4+nuPHjzNs2DDeeOMN5s+f&#10;z7vvvishNEOHDmXChAlkZWXxzDPPkJiYyPvvv4/b7WbOnDls27aNlStXkpiYyBNPPEFRURHx8fG4&#10;3W6GDRvGpEmTyM7OZuvWrUyaNAm73Y7VaiUnJ0dW+wHpDwMXkn0hnFBQUMCUKVPo27evNJ+Nj48n&#10;LS2N+vp6mpqaWLdunSyoTZo0iXPnzslCpwiUIVJUnTNnDllZWbLoGX0GOhwOqqqqmDJlCp9//jm1&#10;tbV06tSJu+++m7y8PGmmGQ0Rjx7iswtRlqSkJJKSkqioqGD9+vW8/PLLrTooAhkS/VrRMG2xzmNi&#10;YnC5XKxevZr8/HyGDRvWKmYQyYmINRMSEmR8INTrRLFYrGdVVcnOzsZqtXLu3DmefPJJHnzwQUaP&#10;Hg1EDJTvvvtunn76aU6dOsXatWupqqrCZDKxZMkScnNzuf322zl8+LCU2R4+fDgvvPACALt372bK&#10;lCn4/X4aGhro1q0bS5YswWQykZGRQXZ2NgA7d+7kj3/8o+QtWa1WHnvsMX7729/S2NjIM888w969&#10;e+V1v/baa5kxYwYrVqzg9OnTvP3228TExNCnTx9efPFFwuEwZ8+e5aGHHmLs2LG8/vrrfPrppwSD&#10;QZKSkujatavsWCUmJvLee+/x0UcfcfbsWS655BJuuOEGRo4cSV1dHQsWLGDixIl06NCBp59+Gr1e&#10;T21tLQ0NDSQnJzNixAgee+yxVrzVfyTM9A/bCXq9gaAaxGo1YDZDamoyH374IQUFBcyfP5+ePXtK&#10;V00x8aKl+J+AQgnvh7Nnz7JlyxY2btzIxo0beffdd/n444/Jzs6mS5cuGI1GioqKuPbaa9m2bRu3&#10;3HIL99xzD8XFxSxbtoxjx45x//3388knn/DGG28AcPbsWYqKihg9ejQ7duzg8ccf54033mDLli3Y&#10;bDZ++OEH6urqqK6uZvLkySQlJbF+/Xq+/PJLDh06xCuvvEJxcTE333wzGRkZbN26le+//56OHTty&#10;xx138OOPP6IoCjt27KBLly58+eWXfPXVV9hsNtauXYuqqqxatYqVK1cyf/58SktLef/99/nss8+Y&#10;Nm0aPXv25MyZMxQVFbF161auuOIKFEVh3LhxNDc3M3XqVJxOJxs3bqSoqIhBgwYxY8YMjhw5IomX&#10;goswY8YMMjMzWbt2Ldu2bWPChAlMnz6d3bt3/0WAIK6pMEdasWIFRUVFjBkzhuTkZM6ePcupU6dY&#10;uXIlJ0+e5LXXXuO6667j1KlTAOTn5/Pee+/x2muvYbfbueKKK/jggw8YNWoUSUlJ7N69mz179pCS&#10;kiIhUV6vl/j4eElSraioYNSoUbK6FB8fT0FBAQ8//DB2u52ysjJSUlLo2LEjTqdTyvOGQiG6devG&#10;3Xff3QpX+8v4ZfwzI5pnoUVEh1AVUHUKQSUChULRUIhUcUxhjRidgsEXwFlTS4LVSmZqGslxCXjc&#10;bs6fq6C5yU6MxUp2RiYBrw+nvRmPw4mmhjHqDZEkJhiRTRXQEMHXElhyuOCULX4XHSyIQ17cFwkJ&#10;CbLCVlNTIw8or9crJWKjoZuiMCD2BKPRSGpqKsnJyYTDYex2O01NTTIREMajRqNRkryDwSAej6cV&#10;xEnAtkQgJLxwxPcRn0Wv1xMOqYRDkfcPtXhVhFr8KkL+AMFAIAJhCoTwe714nS4CXh+aqqIFVcIB&#10;P/WVVXjsdlIS4slMTaX63FkqT5cSpzeg4MdEGCMXDspIMyrareRfO+PEnKmqytq1a9mzZw+PP/44&#10;bdq0+Y8YfIo5jZb1FgT7cDjMyy+/zCWXXEJWVhYZGRn07t2b1atXYzKZ6Nq1K3FxcVKOvaSkRLqr&#10;C35FUVERVquVZ599lkOHDjF//nzWr1/PokWLWLhwIW63mxdeeIHi4mLeeOMNDh06xPTp09m2bRtf&#10;ffUVZrOZXbt2UV5ezoIFC/j666+5/fbbmT9/Pt999x0jRoxg9+7dnDp1imAwyLFjx1i3bh1XX301&#10;2dnZnDx5kq5du7Jnzx6mTJnC1q1bWbZsGY8//jhr1qzhiy++4ODBg0ybNo34+Hheeukldu7cyZNP&#10;Psk777zDBx98wMyZM+nSpQszZ87E6XSydu1aPv/8c+bMmcO7776Lx+OhoaGBRx99lJ49e7J3717+&#10;9Kc/STn7i8VYLr72QkGrb9++1NXVkZSUhNFo5KmnnqJDhw7079+fpKQkxowZw7PPPsuAAQNamcVe&#10;bChrsVho166d5Bw6HA7Zoe/Xrx8ABw8e5He/+x0bNmzg66+/Zvz48XzxxRe4XC4SEhJa7SPi/hOf&#10;t127dnTu3Jnnn3+eqVOnUlBQQJs2bZg6dSpDhw4lOzuboqIivv/+eyknHy2lH51sQWQPOn36NBs2&#10;bKCoqEgWO/fu3cu6deuorq6W3ApAmhfDBRiVSHLOnTvH2rVr2bx5M2VlZXz11Ve89957XHbZZbRr&#10;147+/fuzfPlyfD4fdrudjz/+mKamJi6//HLOnz/PkSNHWLhwIevXr+fSSy9lypQp1NbWsnv3bg4f&#10;Pszo0aNZsmQJR48eZc+ePUycOJFOnTrx+eefs3PnTpqampg1axYpKSmUlJRgtVrZsmUL06ZNo2PH&#10;jixfvpzPPvuMK6+8kkmTJnH27Fn+/Oc/c+zYMTZu3MixY8d47LHHOH/+PM3NzYwZM4Zf/epXPPbY&#10;Yzz22GMYjUa2bNnCf/3Xf3Ho0CEefvhhZs+ezdKlS1m8eDH79+/nqaeeYufOnaxYsYKcnBycTicl&#10;JSUsW7aM48ePM3z4cF577TUOHz6Mx+Nh3759skCwZ88eAoEAs2bNYteuXWRmZvLWW29RXV0tz4xg&#10;MNgSP/5tAvdPLrs4nT5i4ywoCrRv357nnnuOY8cPceL4aVavXs3dd9/d6rAS1Y2fewj/iHXr1rFr&#10;1y6JR7z00ktp3749S5cuJS4ujoaGBgoLCxk5ciTZ2dmUlZVRUVHBiBEj6Nu3L2azmVGjRvH999+z&#10;c+dO/H4/6enpjBw5kkGDBpGUlMStt97KU089xcaNG+nevTsFBQVkZWWxdetWKisrWbhwoTSZWrBg&#10;Ac3NzZSUlGAwGHjkkUekvvvTTz/NmjVrKC0tpU2bNsTHxzNkyBBZcejfvz+HD9u389MAACAASURB&#10;VB+msrKSyy67jKeffpoBAwawY8cOSktLpcu04Fe43W5OnDjBkiVLWLlyJQMGDGDz5s3s3r2bd999&#10;l+zsbPR6PXfddRebN29m165d5ObmEhcXJzkKx48f5+67745UTmtradeuHadOnWLjxo2yKiK6Q4Lf&#10;YTKZ+PLLL1m8eDE5OTncdNNNAFx11VX06dOHX//618TGxrJ7925Gjx7NnDlzePPNN5k7dy7r16+n&#10;qqqKefPm4XA4OHfunKwcBAIBTp8+zYQJExg1alQr08Dm5mZ8Ph+ZmZkMGzaMNm3ayOAqFArJFqKq&#10;qlRXV7eSGY6GaPwyfhn/rhFdnQlzIblQwmAE/KEwGmAC9GhoqooJBbfbj7PJTlxsHDlZWfjLz1Jf&#10;U0tcUiL5Me1ISkykvqmRgM9Pc2MTFqsVG7GEwhcIzAa9AXfAJ3HdonsneGOiMyGgRGLti8eLpEQc&#10;9AIaKbgTQvFEwJ4EjEVwxURHJFoaVgRT0V1C0U0WnQq4AMMymE2yIypgWiLZEPADge8W3Rnh6aOq&#10;KooW8Q8RsCdoKYL4AxhNOlR/CI/LjdftIRQIYtQpaKqKz+3B0diACcjLysTR2MiJo0fwO52Ywxpm&#10;dBi40O3XdEL5K5ImKv8iDEpcb5PJRHV1NYsWLaJ///5cddVVrYigP+cQwWO0rLfoeHm9XoYNG8Zl&#10;l10mDV+NRiOFhYWyYmq32yU/UBD6BX7cZrNJefakpCRmzpzJiy++SGNjIytWrGDw4MEoisJ1113H&#10;gAEDZFBeVlZGIBCQ+O+srCz69etH586dsVgsjBs3jpUrV/LFF1/w6quvkpSUxPbt2xk6dCibNm3C&#10;arVyyy23UFxcTHp6OpmZmWRkZODz+XjqqacwGo3cc8898hqMHj2a9957jwMHDtC7d28eeeQRPv30&#10;UzZv3sykSZO44oorcDqdDB06FKfTSU5ODkePHmXHjh1SCEXA98aNGye5SA8++CD79++X7yOgPOKx&#10;Yv3HxMRIFce0tDTKysp46aWXOHXqFHPnziU3N5fm5ma6dOkCQGlpaSvfLnE/NDc3SzEF0R2pq6tj&#10;6dKl7Nixg4kTJ9KnTx+2bduG0Wjk17/+NVOmTMFisTB//nwWL17MiBEj6N+/vxSrgQueVj6fD4PB&#10;QHJysuTaOp1OFixYwJkzZ6ioqGDmzJnMmDGDqqoqXC4Xd911F7/73e9kR1VRFLmOxD6SmJjIgQMH&#10;uP322+XfLRYLS5cu5ZJLLmHWrFlcd911cm8T+xZc8M8RsO6vv/6affv2SVWjtm3bMmTIEF588UVU&#10;VaVLly588cUXNDQ0kJqaysGDB7n++uuJjY0lHA6TmJjItddeC0BZWRkjRoyge/fuxMfH88477+Bw&#10;OCRUtKmpidLSUjZs2CCREs899xxnzpwhNjaWjIwMLBYLdXV1VFVVMXfuXNq3b4/NZmPcuHF8++23&#10;fPvtt9LqYNKkSVx//fWMGTOG3/72tyQmJpKYmIjT6ZQeQKLAescdd8h9d8uWLdx2221cccUVNDc3&#10;M2LECPbv38+uXbsYPnw4eXl53HTTTeTn52M2m2UcuGHDBu666y4SEhIkvLVr167ccsstdO/eHZ1O&#10;x913381DDz3UKhEUe0YgEMBo+evFj58UYRn1RuLijIRUMBph4FVXMODyS3E4r2fEzbexbt06fvvb&#10;3+J2u6UpmsPh+I8kFoDkS/zhD3+gQ4cOkizVtWtXSWoWbfZoOb/Kykquu+46zGazlFfs27cvX331&#10;lSTS2Ww2srOzpUqSaKuZTCbq6uokw15RFFJSUiQ3Y8iQIej1ehYvXkyvXr1kJUeMNm3asGfPHtq3&#10;b9+KPONwOOjUqRP79++XFY99+/bx3//939TW1uJyuaivr5ewpJiYGHbt2sWYMWN4/vnnGT58uJQD&#10;rK2tJTc3V3plJCYmEh8fz549e+jfv78kX5eUlOD3+3nvvfdYu3at9NPIysrCZDJJGIIgqgkS1ocf&#10;fsgLL7xAv379WL58ORaLBbfbzW9+8xsURZHEpp49e3LVVVdx8uRJANLT0xk1ahRWq5WqqioefPBB&#10;xowZQ3FxMefPn+f9999n9erVLF26lDvuuANAEkUTExMl8e73v/+9THoEZlVI0+bm5kqlKwHJExuS&#10;0OVXFIXk5OT/yBr9ZfzvHNGhpa5FLSisgaJFatlGPfjVCIHbhJ4wGmECGNFj04WpKvmRmE4dybZZ&#10;qDXqqLA3UlVXgy09hUSTgfiEZJoczbjsTmJtDhSdDhQNo82ExWoirOgkt0J0IkTQYjSZCPj9kmwr&#10;JJz9fj+oYawmM05PpDAh+BeCEyYgMFarVXYoIIKnF/uAIHEL8raocot7TZBazWazVIUR8BOLxUJS&#10;UhIqmlR4EftzKBSSuGOz2SzFM6C1mahBp2DW6TEpBjSDAnoFnb7FNFWnQVDD53aBL4jf7iTocKML&#10;gabX4/MEcTnchAJBkuJs5CQlUX3iBFUnThITDKNT/cTpbKiaI0KX0S7Mb2Tew/8yvwKQ+6vT6eTg&#10;wYPMnDkTiBAmoxWDfq4RPc8CcSASQr1eT/fu3Zk8ebJUNBJBrIDsiu6RgE+Jv4uE1e124/F4SEpK&#10;4tprr2Xx4sUoikLfvn0lvyMjI4PZs2ezePFinE4nVVVV1NXVyb3ZaDQyfPhwCdFVFIWcnBypAHTP&#10;PfewcuVKbrvtNo4fP07fvn0lDDoUCtGmTRsZrCYkJHDllVe2kszs0qULLpeLpqYmwuEwv/vd71i7&#10;di2VlZXceOONxMTE4PP5aNu2LQ899BBz584lKyuLoqIiuUaPHj2Kz+ejY8eOEiqYnp4uncvFiBYf&#10;EN5U0QqM586dY+LEiZw8eZKPPvqIPn364Pf75fp3uVwkJydLLoQo4IbDYRISEqQym9lsxuPx8OST&#10;T0ohmzvvvBNASkYPHjxYxkUjR45kwoQJNDU1tUqAoqGS0fFLz5496dmzp1StXLhwIbNmzWL9+vVs&#10;2rSJEydOsHLlSj744AN+/etfk5SUJAPSaPn9xMREQqEQQ4cOZffu3RiNRl544QUKCgq47bbb0Ov1&#10;dO7cWe4Ngp8iElcBsaqtrcVms3H77bczduxY0tPTZTyQnJwsxSjuu+8+5s2bx/Tp03nuuefYv38/&#10;kydPlvtORkaG3Avbtm3L7t27GTduHOXl5eTl5VFaWkp1dTVms5lz587Jjp1QCh0yZAihUIgDBw6g&#10;KArV1dVkZmZSWVkpeUOappGamkpsbCz79u1jzpw5OJ1OXnrpJY4cOcILL7zANddcwx//+EdJ1rZY&#10;LHJdORwOmpqaKCgoAGDr1q2MGjWKUCjU6p4pLy8nNjaWkpISnnzySUwmk1xrV155Jbt27ZK2CZWV&#10;lbRr146Kigpp4Cz2dpEkCc6KuOYxMda/ybH4CcxqDV/Ah8cTZMuWnWzfvg8Ak9FEUlKSJD2JpEIs&#10;mIsNc36uodPpKCsrIzs7mz59+pCenk6fPn3o3r17KwUCEYgLtaO8vDz0ej0bNmwALjDld+7cSdeu&#10;XUlOTkav19PY2CgVAwCOHz/eqjIjNgdN0+TGlJKSwp49e9i0aRPp6ens37+/lba0Xq+ntLSUrl27&#10;So8KsanHx8cTCoVobm7G6/UyZ84cTp8+zcKFCykqKmLDhg307duXhIQEgsEgu3bt4sEHH2Ts2LHc&#10;cccdeL1eaShlNpuprq4mPj5ediaCwSCXX365zKpFEJ6YmMjSpUvZu3cv27ZtkzfcXXfdJT03xFBV&#10;lY8++oiJEycyadIkpk+fLqtUHo+Ht99+m2+//Vb6glitVk6fPk1cXJzEFAsFj88//5zm5mZ+9atf&#10;UVNTQ35+Pjk5OVxyySXy/cQ8RjvECkm8aNUJsSGaTCYKCgpo27Ytb7/9tiRkBQIBFEXhyJEjpKWl&#10;sWnTpp9zaf4y/pcPjQjUKVI3VNBrYFbDmENgVsGggqpGHqcCXlR8hNChoSeMyd+MraqM+MoyMsMu&#10;2qcnEJ9gpbq5nlPVldS6fSRn5JKUmIE+aMBR04inoREDKoo+iMvbiNvjjHAKWozp7M3NeH0+1HCY&#10;YFjF4/VibgnibTYbZoMRm9mCzWJt8djQ4XVFCM0WowmryRyBEfn8mPQGrCYzFqOJ9JRUUhKT8Lk9&#10;eJwuYixWkuITiI+Pl7h8h8MhJSltNpskDwrPAqEwFW3qFxMTg06vEAgF8fp9ON0u7I5mVC1MfGIC&#10;sfFxBEJBmp0OfAG/lJD2+/2YdEZiQnosIQWjpkPThfGFg9j9bhwhN0GCWMwmAg4n5qBKst6G5gii&#10;OkMoqgGX00ddUx3/NXQwiUDJdzuJsbvINpkxoeHXfIRQCBFJIJWW5EJHiDB+QgTRoln6/+QwmUx8&#10;9913JCcnM3DgQAC5p8m1dpGy37/Lg0ckAXDBL0gEwqJ7ZTKZJCROcGgEXEUo0giCsgg+RXVZEP6D&#10;wSCzZs2SZODHH38cr9dLVVUVkyZNIikpiUWLFrF//34JQxH6+0JhSXScvV4vtbW1svB14403Yjab&#10;+fTTT9m1axc333wzgFTFEZ9bQIP2798v+SRGo5FTp05hNpvp0qULdrudp59+GlVV6dChA5MnT5ak&#10;14ceeohOnTrxzjvvsHbtWt5//32Sk5MxGAx07NgRv98vi2eaplFfXy+DeECaQ4rzNLpb5Ha7KSsr&#10;47777sNoNLJixQr69Okj50EMIbLicDhITU2VCXk0jA0iAiuiWPfFF1/wwAMPSA+SjIwM8vLyJDRZ&#10;BMBCBSt6RKtfRY9omdgPPviA+Ph4Lr30UjRN47rrrsNqtZKfn09jY+NfxILiM0arOyUkJNC3b19J&#10;krdYLPTq1YuePXtitVpboRaiPXqEOl1KSopUGuvevTsdO3aksLCQzMxMkpOT8fv98rvcf//9nD17&#10;lnnz5nH55ZeTk5Mj50h0k/R6PYcOHeKhhx6iV69eHDx4kA0bNrBq1Spyc3NxuVzk5OSgKArl5eVS&#10;aOLo0aPMnj2btLQ0yVHTNI34+HgOHDgg4Z7nz5/H5XLRpUsXjh49SlJSEsXFxaxatYpbb72Vzz//&#10;nHfffZekpCQZMwkkEETiRNHxufTSSzlx4kQrEQaXy0WbNm0IhULk5ORw4MABOV/Nzc0cPXqUnJwc&#10;uVYVRSEYDBIXFyfFByDSaXS5XFIZTayXyPP4m+MnJBY6LKYIw37FihVMnjyZo8dOYG+2M2vWLCor&#10;KxkwYADJycmUl5fz9ddfywD6YhO0n2sEg0Gampr+osITjQv2eDyyiiIy8EGDBrF69Wo2b94MwLvv&#10;vsvWrVvp3bu3JFZt2rSJ8+fPU1ZWxrx58+jevTv9+vUjMzOT6upqjEYjffv2JSMjg0WLFmG32zl3&#10;7hwzZ85k4cKFtG3blvj4eGbNmoXb7aa5uZlp06ZhsVjo3LmzhBiIiiBENkRxE507d46srCySkpLw&#10;+Xxs3bqV/fv3U1JSgtfrZcqUKXTs2FHCjhwOB5WVlXTt2pWrr76aJ598kuLiYuLj41mzZg179+6l&#10;c+fO5Obm4vP5aG5upnPnzuj1el599VXOnTuHqqo8//zzvP7663zzzTet5MkMBgPLly/nmWee4eGH&#10;H2b48OGkp6dTUVHBmTNn0DSN1atXM23aNPbv34/VauX111+nvLyckSNHYjAY5GF05swZli9fztNP&#10;P018fDxJSUlSwnffvn2y1SsgEtGmWDabjS1btlBVVUVNTQ1lZWWUlpZy8OBBvF4vubm53HnnnXz7&#10;7bfMmDFDdq7WrFnD5MmTueyyyxgwYMDPvzh/Gf9rhzDE01q2UYWIx4FRE14HEVq3hkK45V/k8REh&#10;WlPYT0o4iL6uCqWxgcwYM9kpCRDy01BfT0NDE8FgCLPBhMlgxufyYG9qwuf1oKpBgkF/JDnQRSBA&#10;RqPxQmdOJ1rVZnQGvQx/o/kSOp1OynTabDYJExRmegKqER14xsbGSi129JGuqOj+Wa1WKQEryNpN&#10;TU1SGSU7O5t27dqRnJwsK7Yej0eapsGFAFoEXhaLRcKkpPpTy4i4aqsE/QG8bg8eV6T74vW68bk9&#10;+FxuGqtrCbq9NNc14W5qJtZiRfUFqCg/h72hkSsvu4yg00H5iWOoDQ3EqCFMgQB6gihR0sFiiE5U&#10;uKX39K/3LCKFuG+++YYuXbpIlT0BcwiHwxw9epTy8nL5nUV34GJzuH9maJrWSrUILhidut1u7Ha7&#10;JJuKhEZU4Zubm2UltaCggIyMDL788ktOnTrF8ePH2bVrF16vl/r6evbt28d3333HI488wptvvklR&#10;URGrVq3CbrcTExNDXl4ebdu2xeFw8NFHH3H48GEpIFBdXc2nn35KRUUFLpeLZ599Fk3TuO222wCk&#10;0eOqVavo2bOn7GKLpCSanN6tWzdcLhcLFizA5/Nx5MgRlixZQr9+/bBarRI7P3bsWO699162b9/O&#10;J598gtPpxO12k5qaSrdu3Th69CibNm2iubmZYDBIp06dyM3NZdmyZZw/fx6n08nChQupq6uTsBwB&#10;5ROwIjHE53viiSeor69n8uTJFBYWcuLECQ4dOtRqzYv7U8CgoxOUr776Co/Hg6ZpjB8/nq1btzJ1&#10;6lTy8vI4d+4cBw8exO/3061bN7p168asWbM4efIkpaWlvPXWWxQWFlJYWCjlgn+KD1lJSQlffvkl&#10;DzzwAJqmUVFRwZYtW9DpdNTX15OdnS0lVMXnNJvNUpoYLiSjYg/o0aOHTEp+yhDJlpDzjzaQEzBo&#10;Ab2CSLdF8FUHDx5MdnY2Op1OdnZdLpfkdep0OvLy8jCbzfzwww+sW7dOzmdhYSFWq5Vly5ZRWVnJ&#10;mTNnpEJWU1OTfC2hFDV79mzOnz9PZWUlS5cupbq6WsYozz77LAcPHqRHjx4MGzaMTp06SaWo1NRU&#10;ampqWnmWNTQ0oNfriY2N5aabbpL83NraWjZt2sTHH3/MpZdeSkJCAo2NjcybN49Dhw5hNBrZuHEj&#10;69at46abbmrFkRM+KE6nU5LOKysriYmJkd8nel38vcTiJxnk+YJ+0tOTGDduHNOeeYbf/OY3JMUb&#10;iYk184c//IHrr7+ehoYGPvzwQ7Zv305eXh7dunX7C7LSzzF8Ph8dOnSQCghwwZHzYmWC7OxsyWZP&#10;SEhg5syZPPLII9x///2RtryqcvPNN/Pss88CEVjSqVOnmDBhAsePHyc1NZUZM2YwePBgGZD7/X7y&#10;8vJ46aWXePnllxk6dCiappGRkcErr7xCp06dmDt3Lq+88gpDhw6VOL5XX32Vq6++mm+//ZaOHTtK&#10;HDNEJk4obT366KM8//zzXH311RgMBrp3787gwYOlEU1tbS2qqvLAAw9QXV2N2+2mQ4cOrF+/niVL&#10;lvDUU08xfPhwdDodmZmZjBs3juuvv541a9ZIjXhFUVi+fDlz5szh5ptvlq3xhx56iPvuu69lHURg&#10;EmfPnuXIkSM4nU7WrFnDypUr5cK78sor+fTTT5k3bx5PPfUUI0aMACLdoLFjx3L33XcDFzaSTz75&#10;hI4dO3LppZei1+sZMWIEu3bt4o477sDj8TBp0iSZLIrNV5BGdTodixYtYsGCBfLwio+PJyYmhsmT&#10;J3PHHXcwceJEjEYjixcvZvXq1TidTpKSkujcuTNPPvmkNB38Zfwy/n8MHWDWKzQ2NaK3WUlJS6F9&#10;Ugo1TU7q6hpo0p/FYYson5iTE6mu9dJQ30RICZFKGqbYWBR9CEUfwd9qii6SuGgaoZYgPCYmJsJ3&#10;CGutgnbBT9A0DZ1Bj6LXy2TE44+YiWpKBPLoC0YC2ZAWxqxXUIwG/KEgwZbuqNLC3TAajbJbGg6H&#10;sbZ0CB0OB2FNQ9/S3Q6GQqjhMHq9gi/gx6AZMSsK+pakR/C3BMTAaDSi0y44O4vfB9QAHkV8F42w&#10;FkavA0UF1aOieEM4ahowBSOSuDbFjGLQUV1fRXVNNfmZSfTv0Y2a40c4uW8/Pnsj8YTRVOFCoqAR&#10;4cdoF3G0BX37XxVTF3Ahv9/PlVdeKcUqRPegurqal19+mdTUVJ599lmSkpJaGdD9q0MEFYDkwIjR&#10;v39/6UdwMSRLVVXatWtHbW0tXq+XQYMGcejQIV544QVUVaWwsJD09HQ6d+6Mqqq8/PLLdOrUidGj&#10;RxMMBnnkkUd44403GDVqFP369ePLL7+kd+/eJCQkcMkll3DttddSX1+PXq8nOzub0tJSbr31VtnR&#10;f+yxx+jbty/BYJC8vDyefPJJ7rnnHm655RaysrLktU1LS2sF2xszZgyNjY0sXbqURYsW4fF4GDly&#10;JE888QTFxcXMnj2bq666SkJwT58+zdq1axk6dCh/+MMfmD9/Phs2bCAzM5PCwkK6d+/O+fPnGTJk&#10;CG+++SYTJ06kX79+5ObmotPpuOyyy1rBbS+GAwGyei14lQ888AA1NTUSJjR9+nRGjRolHy/M05xO&#10;p+Q97Nu3jwULFuByuejWrRsHDhwgKyuLcePGSfl8g8HAAw88wH333ceECRNYtWoVN910E8nJydhs&#10;NqZNm0anTp3k+wh4+N8by5cvZ+DAgQwaNAiDwcDYsWMpLS1l6NChMklKSEiQHItoDwuROIufBVfn&#10;97//vVSa/EdDKEr5fD46deoklbgAaYAnXr+uro60tDRpOnjmzBk5z4FAgISEBDp37kwoFCI2NpYe&#10;PXowduxY3nrrLV599VU6dOhAhw4d6Ny5s5TkX7ZsGc8884yM7Xr06MGUKVNITU2VErjt27fnrbfe&#10;Ytq0aVJlMy8vjxdffJHk5GRGjx5NTU0Njz/+OCUlJWRmZjJw4EAeffRRkpKS6NOnDx9//DGBQIAO&#10;HTrQs2fPVvfso48+SiAQYMaMGbhcLqxWK7fddhtPPfUUmqaRmZlJ7969+cMf/kBNTQ0xMTG88cYb&#10;9OvXj+LiYnmPBgIB8vPz5TUTkNX+/ftLfszFa/dvDd2j83+j3fBfI7mi8zBMxGFQI6oj6MKgRCbI&#10;6fFgsSShUyDgh+M/HKG87AcK2ubSqUN34uIi+L/a2lp+/PFHrrrqKoD/GIF7+/btpKSk0Llz51Zk&#10;wegLUFFRwdGjRxkyZIjEBIsq2Pbt29E0jbS0NPLy8qTu+p133kmnTp2kvKzJZJIEKpfLxcGDB+nX&#10;r5887ERnQ1EU0tLSaNeunWwH19XVcejQIVRVpWvXruTl5UnYwPfff8/AgQPl5z137hyNjY306NGD&#10;UCjEkSNH5A2Ul5cn1Vvi4uI4f/68NJUSAfuZM2e49957Jbdg48aNJCcnk5WVRVZWFnq9ntOnT+N2&#10;u2nfvj0Oh4PMzEzsdrvEBmZkZFBYWAi0dksNh8OUl5dLfKvQNRdETtEO9Xq9VFdXY7fbSUpKokOH&#10;DphMJonhjI2Npbi4WKpXCCNCj8fDli1baNOmjYRDCbfT6Fbfvn378Pl8OBwOGYQIBYyuXbuSkZEh&#10;N7Ly8nLJhxGdosTExFbY1l/G/8URjpSjlTABnYEwkUqLoeVP6EKgC6LhpdxdzoFP/kTN7FUkFFeQ&#10;blDQvBHFoH82vAwDOsVAQzhAOD6ZxI6dcSclcbLBTklDEw5VR3puPu06dSYjOwu7o4myitN4Q17S&#10;slJIzsogJjkdcwtpOoxGQA0RFsZTOqQMty7c4nILoIYJ+gMEQkHCuguHvIC2iApjNC/NYDAQFxcn&#10;3e69Xi/BFox8dOIvkgJx8KWkpFBXV4fD4WilgKRpGnqTEV/Aj9KC5TWZTCgtSY8ghQtDJp2GrCDG&#10;xsZKUrpOp0PRWhSwDAYMqkLI5yfQ7CLo9OCoasCk6TCgYNRFgrLi4mLi4uK4dsBltLUZ2L/hK0p2&#10;7Mbs9JCODlsohJEACioqYUI6CCmR5EKngT4MBi3iYaECOr2OgKrhthk4GQttbrmOLnfdSterrkNH&#10;LApmdOGWc0mJzLuecMsKiHh9fPfdd2RmZlJQUCChm6Iw9/3338u/CeOuaHfdf/dwu93ExMSwceNG&#10;8vPzad++/V8kFn6/n1OnTmEymejYsaN83pEjR9A0jZycHKnn37lzZ/bv3y8dpCESyG3YsIEbb7wR&#10;r9fLyZMnaW5uJi4ujm7dulFbW0soFCI3N5dBgwZxzz330L17d1wuF+3atZN+FBCRWt25cyevvvoq&#10;K1eupFOnTuj1etxuN0ePHqVdu3akp6fLoEuv10tp29TUVAoLC/F4PFitVg4cOEDHjh0JBAJkZmYS&#10;CAT45ptv6Nu3L2lpaZw5c4bi4mLy8/Np166dJJgLR+a6ujrKysowm8107tyZ3bt306tXLyknLM6w&#10;iz2+XC4XO3bsIDk5Gbvd3koIp3///lJ5S0jH7t27lz59+sjH1dfXt8j/dyc/P5/vvvtOnnei6+jz&#10;+WjTpg3dunWTcJczZ85QU1ND7969yc3NlQ7QP9V/7Mcff8Rms5GUlCTv+0AgwLp16+jZsyf5+fmt&#10;1KUEDFqczaLAARc6N//M0DSNnTt3kpaWJu8hMaKRLKLoLCwFXn31Vfn+hw8fRq/X06NHD/lcIYzj&#10;9/vJyckhOzubo0ePkpaWRn5+Pj6fj5MnT0rT5MGDBxMXF0dTUxM//PAD7du3R1VVcnJyKC4upqqq&#10;ioSEBClFK+LUuro6zpw5g9/vJzk5mZycHMmrqaio4MCBA3Tr1k3O7cCBAyVMESIeXydOnJAImEGD&#10;BtHc3IzBYKC6uprc3FxOnTpFSUkJnTt3lrFdIBDg8OHDFBYWEhsby549e+jSpUurzkhRUREDBgyQ&#10;3Z9W0sFqZBcL6/2EsLP9xHo2bfvqHycWgYAfo8lKGCNNdj+xMWaMRtATJIIuNuP3X1AcEe256Bbr&#10;f3L8NX3dizWUVVWVtuR/63F+v58rrriCq666SnorRMvGRZOwREXkAvasdVIjNuroER3Uip+Fmks0&#10;uSv6htA0Td4w4nteTKi5eHg8nlaKAtFYxYuHz+eT8Ijo6xEKhWQXQ5CUonk0jY2NsiqjaRput/sv&#10;rq0IAqI19UWnI7oqIvCVAoYhvpMgyYnvKx4rJGQNBoN0axUtwuiN/OL3cudNNAAAIABJREFUuXiO&#10;fhn/F8f/38QCIrCokM6A22gknJCEJacNwaRUTtmbOXauEp/JTGa7trQvLMSaEEdtYzXVtdUoRoWE&#10;tBRScrKJTU6O8JfCKr6AH03RYWw55MM6pLeDqqoEWhSiUFvgTRYz6C4Y5rndbgmFEAGAwBwLSKIg&#10;vopgxWi5IIwgTM0EfElwoKJJpYLs6/F4MFnMhFru82golaK7YOpns9nQ6yJykwadIpMlp8+DLxTp&#10;pth0RiwY0fvCBJo9OBua8NrdaMEAZr0Bi8lIfW0lpcXF2KxmevfqQdfsTH78dgMVBw7gPV9JsqIn&#10;LqBiDAcwEibiPBJR+Aq1TLESjiQWphZrxCD/emIRPcSeJ5IGIQ4ikgy32y0NR//Wnv8/HRd7FkQb&#10;YYm/A62KS+LxF59tAq4m1oHoyIizQqhdiar73yo+isA7FArRqVMnJkyYwNixY+XvReIlPCyOHj3K&#10;sGHDmDlzpkyExf4efZ2Eqo9QwRIeLYIjGO0sLGSTo882r9crY5voRAWQ/hV/6/t4vV55rS6OGYQp&#10;XfR8/r3CrPByEAUB8bjohOXieRRDBNrRrtqCgyrijdraWtLS0n7SGRkdy4j3F5wcYaQp/i7O3ejP&#10;Karhgm8qChrR0J+/Nf7aOS5U7oTIhM/nw2azoSgKCxcuZPXq1djtdubNmycVvy5+H7fb3apAoqoq&#10;9fX1pKWl/c04T8Q4gkfz14QXxPeOntuL72OxX4q1GP06gnckPu/Fn128VnTsI0Q0hPCGQMeIPUXM&#10;UfQ6ampqIiYmRvJ/xLqNFsnRtEia8NcSC/3l/93l2U7tC8lL7YAes5Tui7DUwuj1BhrtTShKDDEx&#10;BhQFAkEVo14jqPrRYUCvN8gLIyZDVJt+budtsYmJDS1acUAEmaJaJiZU4IzhguuhyWTC5XLJ33u9&#10;XhwOB7169ZLSrKKTIchrYuMTvAFBgBGbrvj+QolFVPehdRtbLBzRDhT/FQG4WCDCTEcsnOhNMFpN&#10;RbD/ozXshSqGSDBEZcHj8UjMY3TlES4kJYKALb6vIIYL+3fx+cSGLv7f4XBIhRFx/aMrFXCB9Cc2&#10;SRG8NDY2EhMT00rmUiQ9YtOIJsUJMqFwDBXXE/gLRYvq6mqpcvXL+L88tAhJQqeh6pQoV2Vafh+O&#10;/CNEc7CZquM/4N59GEuDgxhFByGNlrriP/XuuhaYjdWkR1PDuF1u9BhITkjEaDDj9Qdw+324PB5c&#10;AT/mGAtx8QkYjAbCgRB+fwCjzdpyP5pQ1QgG3mgwYLXZMJnNhFU14kQtJJmDEb8HBR06gx5Dy/4g&#10;9huxPwnZSlGIEHuU2NsMBgM6gx53y/4hgjXB8xA8DnFgRRdmhAt3IBQkNgqOaTKZLnRAWt7DYDBg&#10;MrTI0LaQ1BVFQQ2FCAQDhA0aiqLDEAbFGyLY5MJd58BV34zf6cZitqI3KPj9Hs6ePoXf4+DK3pdy&#10;SX4OtcXHOfTVV1BXR7xOR5yixxgKoBBCQSVEi8Rsiz8JLfwKgwZ6dOjEDCo6VA2CRoV6EyRe0oG0&#10;Hl1Jz++ADhM6DOg0RUx6yzqLsG1UVZP7phjifBHnqDA1E10dgQf/d0GNxX4qziuxx4ohCl1iz46G&#10;RETv5Q0NDcTExLSSNRavJ0zfxHkl5GvFeSeSVBG0iAKWEOnIzs4mNzdXyiS73W70ej01NTWUl5eT&#10;k5PDxIkTZQAJFwjwIkEQksXi/cRZJSr7Yg1GB6ZWq5XGxkZ5vghIsLhHFEWhrq5OSi2LM1pRFGnm&#10;J4LmaNUtEZvodBGjR/G5BbxJnHWqqrYiHjudTiklG62+Jq636OoJfpLdbsdisdDY2Cg/txB6EN9J&#10;nJNNTU2ywCm6gv9oiHUpCpDiv4IjJPgk0cTri7s10es/2gT3p6BdBBRMxFYiNhJ8IHEPifVcXFxM&#10;MBjk+uuvl/L44n1cLpeMZ8TeEy0NHBsbK9elWDM+n08WWsR1EEm1uKZWq1XGNyIZEddJ/AxI6J+4&#10;zwV/SXCqxNyJwrZQ6xRryuFwtIpLxbpzu92t4GjCNVx8V5FYRu9B0bL80d2z6MK31rIfaoCmqITx&#10;cbb+FKfPlvzjxALAZDZjMEQWtt8P4XAIs1GHXtGh0xnR6SKLpKGhQeJfAbnQfs4hDkWxmKN1zsV7&#10;iwmHC5rMQsUpLi5ObjJigYnN7OqrryY/P1+Sl0WwLiajoaFBKhOJ9xYKFIDs3oiDVEyWUKoQG6tY&#10;mOJ5YoOPhihEZ/QCJiC+i9frlUnGxa1Wn8/XavMRGzNEFkq0S6VY7OI5JpNJul+LDoqoVIrvJf6J&#10;/4cLZksiGWtubsbv98vNW8xDdKInkgnh2ioCf3GjiBtJwK+AVjebuDbiu9ntdvlcQTIUm6DYIERV&#10;4pfxf3X8/04sIppCei0ceQUtjBbUQI0Yk9oSYvGEgrgCfuweN0EtjNlqxWaxYdDpCQVVwjoNvUGP&#10;go6wqqJXFKyWiHSoRiSA0RFxnw5HEbENSoRXodPpUFuYBGo4jBoOg6LDZDZjspgxmkwYTEY0HYTC&#10;auQaGfSoWkSm1O12ozcaUPQKajhMSFVbQuYI58Fqs6JBBJ6l00XUqkIhFL0i5W9b7ZuaBpqGUW/A&#10;YrZEpqjFCI+WQ1kLh0ENo+k0TGYDBkDvCxO0u/DWu/A1u9GCGnrFgM6kx+P3UF19joCrmW5t29Cj&#10;XT6+yvOc3LYNX1kpyeEwMeEwxlAIgxZGISRJ2ZrS4rTdMvRaRDrYQARWpv6LiYWiGGSnX5wr0ZXD&#10;mpoaYmNjMZvN0rVXBI3/jiECnWjFGRFAX6xiFM3REY+P3p9FoCoKSqIKHggEZFVV7MHChV38LBIp&#10;IaMqkkyr1Urfvn3Jzc2Vju1w4UxPS0tjyJAhXHvttcTGxkqJc3EuiQp4NDpAnIdCUUh0wEVAGj0f&#10;IihTFEUW2CACNxZxQbTng9vtlhAVq9WK3+9vpWgohghWowtzIi6JjY1txbUR57Lf7yc2NlbGWOJc&#10;iw4IxXyIxEt8b+E/FV0xF+8rAlfxWKfT2SoY/nsjOlHT6/UygRMJU3RcJd5HJDVi7Yk452KX8uiO&#10;zt8a0d43Yl2KvUQIHITDYZxOJ0ajkZ49ezJs2DB69epFU1OTfI5IKsVaFzFOdMFFJEBGo1GiN0RA&#10;LmIP8VlEnBTdzRMQdjF/Yq1FX3/xWmJ9Rr9edMIQnbyIuEnEV8JjSLyHxWKRCY4osorCRDTyBpCm&#10;p2LehYx49BoWa+jvJRb/MCV1u13odXoCAQ273Y/FAjarCTUcwaVFqxukpKTI6rhQ7/m5x/9j783j&#10;q6rv/P/nWe5+c3NzQ0ICSEBlFRFErAVrrbRurcugrbWOOtVKa4soqKhgi9gKD1vXEXGjY61KrVNx&#10;X35YtahjRUGpCzuIIZD13uTuy9m+f5x8PjlBbZ1fRztO8348eADJXc5y7+fzXl6LSDK9cmFCRUF0&#10;QcQFzufz8phV1fUwEPKsYlEVknRAPwK4aZqymge3M1BbWys1lcXPwF08RVdBHJdYzMQoy3vM3rGZ&#10;6DgAsoPvPU/REQK3whb8Bi/0SKhKWZYl4QwixLGKD0cmk5GvL7qLopvkOA7xeFx+0MWXT3YNewk/&#10;Irz3XRRcANXV1XIkWy6X+11r7wi3trZWalWLL4hIhMSXXHS9xGuLjRbod65ioRPXB/qkfMWx/iOg&#10;egMxECJEIVOxQbVtYroPvVwgvftDzO4u9quKMjgUpDYcQLVKdLXvpX1PC5VSiaA/QDQcoZTLU0hn&#10;yWeyGMWSC9PRdRTLwSyWUWy3I26Uek3yUPBruvzOiIaF+D6JpFaoMQlBBPG9F8mfKPSrqqokHERs&#10;wGKjEsmRWINjsZjUSBcdQLO30+g4DqZhkMvlyKZd2VrHtLANk1KxSDlfwCxXcComdtnAsWwCqk7A&#10;Al/FxskXKPVkKPRkqBTd9T0YCVOslOjoaGN38wfEQj4OHb0/gWyWD/7rNdKbNjPEHyCh+fBbBo5d&#10;RsXsVX0CVd/HpwQhN/s/F2I9Epu+gD5ZloVhGJIrJtZy0dkW6+LfG+LaA9IjQPxcEPEFpMSrFCYe&#10;XyqV5F4i9jOR/IpmliDX2rYtIVGlUknus+L1xHsLURGxn1qWRSwWw7ZtksmkTEi9EDsvLFgUK+BO&#10;RkSx4X0vkayL5Eqcj/heRCIR6f3iVcsSOcSIESNkou7NESKRiHyOOEdvcurdz6APrSCKOMGlEFAZ&#10;obgm/AbEOQiJVpEXCC8a6IMIi/cUojDiOkGfgIpoyApYFCBJ45+G8yCuraqq9PT09PPjEjLUIryS&#10;yeKcvT8XeZloeH6a9xeJsHcKIr5HgOz+C/+rYrEor0dNTU2fEETvcYpEW8CaoE/u12vS6w3btmWz&#10;slgsSu6saCh7E/dEIvGRya0XeQHItddb7ItjFsWLQKgIXxNxvl6ouDdqamro7OyUn/uqqqqPFC7i&#10;ngs0i4Dii2LVe74Af63m+5uFhbjpfr9CKBSQElOaqmFjy5svcLniS+hdgD7LEJsc9GHTvGNYsUiL&#10;kasoELxSZ6L6E3KqYqMV6iaAXFwFHk0slqLi9V6rWCzW70shql8xxopGoxLC5YUfiM1D4JLFz8S5&#10;AXJhE8cukmcBBSuXy3LR8EKsRMfL2+ny8mCEe6UowvaFl3lhReJDJroe4vzEIihCHLP40IvrI45L&#10;SACLToC3SBOLrPdz5O2eiOvrxUCKyloQ0MRnwNstkhr4A5OKgfhfEA6g6+4i7ZgVNExCqoOSz9L1&#10;4Q72H5ygPuwnYjsoxQKp9lZ27dhOOp0mHosRj8YwS2W6WttJd6UoF4pU8kUKmSzZdIZ8NodVcRNx&#10;s1yhVChimxb+Xj+LYCDgFh+lMma5glUxsCoGtmGi2A6OaVHI5ihkczimhWI7WBUD1XETrVgsRigQ&#10;BNtBRZH/rpTKKA6YFYOAz0/A58cyTFQUaqrjblHUu36qioKuabJYCvkDYNkUCwUCmo5f07EMk1wm&#10;SyGXB9tBccAulPFXbJxUllxbF4VUGqPXhdxSTCpOhZbWD0mm2qiPV3HomFHUODbNb7xB+7q3iBcK&#10;hApltEqRIDYh+qZICq4HiQhRVHjjfyK19+5ViqLIpMDbVPJO36GvyfI/Ed4EygsFEsfl3X/EfiD2&#10;UeiDA0Gfu7p3Ku3tmopOukiKRYg9b998QZy/z+dj7969qKoqeRnivcW+AW5BI7ykvA0rb6Ll7cqL&#10;c+zp6ZG/F3ux6PiLBpWA5HqhX/tCerx7vtjrRYh7Ju7zvhMMrzS+gGwB/ZpftbW18n2810Y8Trym&#10;OEeBCvD+33t83p+J7rv3XD4NVNh7bUVRAcgC0rvPinMSxyOuj3iMlyvwaZEuYjrhvQ/e79G+4YXj&#10;ifAWxSLZ9j5GQJJE7Mtb8b63yKO8v9v3fnuhRd7nfhz0S/xsXw6I+LyI89z37487trq6OqD/50D8&#10;3gtfhP7f633Xmk+TO/3NkjAarcLCplJxCAQU2a0plUvcdfftHH3UcRxyyOR+EwOvMtPnEQ899JA0&#10;uRFd94aGBkaOHMnXv/51TNOUChG7du3ihBNOoLq6mo0bN/Lss8/S0tLCokWLZMIvOkLeD6zgCghF&#10;E+j7Yuz7gdiXOCNwl149be+/xcIlOiLCBdX7OuLvSCRCOp3u55QqsISiM9Ld3S2782J8JvTHxTFt&#10;2rSJNWvWcPrppxONRuUY2bZdB899z8k7Bsvn8+zcuZNt27bx7rvvEo1G+epXv8qXvvQlmeAvX76c&#10;7u5uqasdDAY57bTTmDx5Mh988AFr1qyhq6uLr33ta0yZMoV0Ok0sFuOll17CNE2+9a1vyYVOYAnF&#10;Ndu6dSuPPfaYdNv0Vt0NDQ2cc845sshIpVJs2rSJF154gVKpxNFHH8348eOleddnDdUbiIH4ayFS&#10;KV1xk1cNG8c2MEt57IxDud3PkKoIWiDI9s4uUl2drqldJEpKU4jEY/gcjbJhkO9OU8jlCVZFqKqO&#10;4QsFURwfqBqKpqEpKqrau1HYDo5lUzSL/cwjvbBL0eAQU0yR/AncsV/TUWzXjlqsD14crhi7exNM&#10;byiOC8kCUBXXSdvBwVJsNAdXycoBHRW/qoFioVg2Zsnt7lrFEuWKgVMoUu7JUs4UiQSjhKurSPZ0&#10;8+EHm6iUC2iVAodPPoSxDYPZ/qc/sf3Pr1Njm0RR0DF6idR9viQihMSsKCjUfs7bwo/kix1iCi+S&#10;8XQ6jc/nIxwO88EHH/DOO+/wxhtvkEgkmDx5MlOmTKG6ulpCXKurq9m7dy+rV6/mX/7lX6T7sxeS&#10;6zgOPT09bN++nbffflu6GE+fPp2xY8fK9X3Lli08++yz5PN5Jk6cyIwZM2QDT+jqC3XEZ555hlde&#10;eYXDDjuMGTNmyM57JBLhxhtv5PLLL5d7qoDPiv26WCxSXV3Ne++9xwsvvCDhvzNmzGDUqFHU1tYS&#10;iUTkewlfgu3btxOJRJg4cSJHHHFEPzjKQAzEQPTF3+RY2LZFoVgiGAxh22BU3A7b1QuvZOnS65h6&#10;2BEcfPDEfh0OkRDuW9F/FlEsFrnooot49tlnCYfDZDIZdu7cybp163jkkUeoVCpSlm3NmjW8/vrr&#10;fPWrX0VRFObOncujjz7KpEmTmDp1qhzTi0rSu0EKvJ7gHgDSTVbwAryVqsDDBoPBfkQ7McYVxGhx&#10;fbyu0YqisHv3bul6KHCM2WxWdiC8nXixmXd2dkpoglhURedLJAwCx/jmm29y4YUXctZZZzFs2DCA&#10;fqRsQfIWWNlisUg6nSYajfJf//VfzJ07lzfeeIN4PM4rr7zCY489RiKRYOzYsezZs4cf/OAH8vEf&#10;fvghbW1tTJ06laamJi677DJWrVpFNBrl7rvvZtq0aQwfPpy9e/cyf/58pkyZwrhx46Tbo0hMRDfs&#10;hRde4LrrrsPv95PNZuns7CSdTtPa2kq5XOaII45AVVW2b9/OhRdeyCOPPCJdR2+88UYef/xxDjzw&#10;wH7u3gPxzxj/WI4FwrfZ6e1+qy4h2FFcj4ZyxcAwK1RFo8Tj1Sg45PMlyuUSlmVTMQwC/gCqo+DT&#10;NCzTpJAvYFYq+Hw+IpEIKkovEVrD8STGigf6YPZ2iv0+H8HeNcDv86GpKqViEZ/e5y9hWRamYUi+&#10;g3vYLu9BvJdj2+A4+HX3NVQUcBws03Qfpyhusm47BPx+NFVFVzV0TUNzXD6I0kuQNstlbMNEtUFX&#10;VLeYcRwqhSKVbJ5caxdmNo9ZMvGpGrpfp1Qq0N7aQlvLB8R8Ksd+eSqjaxN8uHYtu15fC12dRE2D&#10;MDYalrx7Dn3FheBVKN4/HhiU0ltWuJLB//85Fn+/E8bfH96kW0BH8/k88+bNY+XKlQh36pUrV9LZ&#10;2cmBBx6IZVnU1NSQTqe54447uOSSSzj11FOlK7F4PbGH/u53v2Pu3LnS4fmxxx5j9erVnHvuuQSD&#10;QVavXs0ll1xCc3Mz8XicZcuW8c4773DKKadIcz4hQPLQQw8xd+5cjjzySG6//Xbq6+s5/PDD8fv9&#10;XHnllaxfv56TTz6ZSCTimkR64HtiH7z77rs555xz6O7upqenhx07dnDXXXfx+uuvc9JJJ0mS9q9+&#10;9StuueUWdu/eTXd3Nzt27OChhx7irbfe6uctMRAD8U8ZzsdzLP7mxMIwDKLhKDbuaDgQgNXPv8iT&#10;Tz5JsegSR7zEj4+Dq3yWITrPxx9/PD//+c8ZPHgwlUqFDz74gKeeeoprr72WI488kvHjx3Puuedy&#10;9NFHE4/H2bx5M9u2beOWW27hhBNOkEoTYgwmVJfEe4iOugghmyfGf175NtE5EbHvGEtRFImBFPCq&#10;jo4O6uvrAXc0K8zb9pUVS6fTaJrWb/ogihXxM0GUFsWF6CAlk0nZpRf8j56eHgnt8mKthTyrILF5&#10;R3yPPvoouVyOZ599lmg0SqlU4oorruCuu+5i5syZdHV1MWLECH76059y8MEHE4lEpLZzuVxm48aN&#10;zJs3j3PPPZfJkyfz/PPPs//++3P//ffj8/k44YQTJPnO2/3q6emhtraWYrFIPp/n8ssvZ/z48bIQ&#10;FPJ/VVVVlMtlVqxYQVtbG7fffjuTJk2SXbbZs2ezcOFCxo4dKzXYB2IgPv9QURUHy3FXZ0VxYYaq&#10;Arpl4bMKKGmHSstewrbKqHicoB5kW2cnPckut0lgO0Rj1cQTNUSDIZcw69hY5QqFdJZgpE8lR6EX&#10;6qEqmJaNaVv4tKCbrOs+SZiVQg29kCh0H6g2jmnhmBaqy6/GcmxUTUwcXHM+VYz8exsyxULBJYnj&#10;FjB6L9RA1zQ01VV3wupV4dFcdSy7YrqFj2phFl1xB10R0pRugplNu3wKf9GkUjEJBl1eSHdPkpYP&#10;d+EYFcYMqWfSAfszPlHD7rc28Pbq/49QT5bh4TBaPo+BgZ/+BYUDWEr/yYVLrO8zxYP+btxf9PBC&#10;dsrlMuFwmLfeeos//vGPLFy4kIsuuoh8Ps8vf/lLnn/+eWbNmoXP5yOdTrNgwQLuuusudF3ngAMO&#10;6Cc9Dn2+R8uWLePII49kyZIlxONxNm3axGmnncbtt9/OxRdfzFVXXcXUqVNZsmQJhmEwYsQIfv3r&#10;X/Pqq69y2GGHEYlECAQCZDIZNmzYwNSpU5k/fz66rnPDDTdw0kkn0dHRwauvvsq1114rJdgFtEs0&#10;/izLorm5mfvuu4/vfOc7LFmyhL1793LAAQdw4403cvPNN7NhwwaOPPJI7rvvPpYsWcLPfvYzzjzz&#10;TBoaGmhubuahhx7itttuY9myZcyePfsfccsGYiD+V8ffbJcEAu6ik82W0HXYtauda665hrPOOouG&#10;hup+WLR9lYE+jxAW5NXV1dTX16PrOrFYjEMOOYSzzz6bQw89lCVLlmCaJsuXL+eiiy7inXfe4dxz&#10;z2XLli1873vf4/zzz6dUKvHiiy/y9a9/nUQiwejRo1mxYgWq6moyn3feeVx66aWyu37wwQfz6KOP&#10;ous6yWSS999/nwsuuID6+noCgQBXX301O3bswLZtdu3axbnnnivxfWeddRZbtmwhl8uxbt06vvOd&#10;73DLLbcwYsQINE1j0aJFbN26lWKxSCqV4g9/+ANHHnkkiUSCSZMmMW/ePDKZDCtXruSggw6iqamJ&#10;MWPGSJM94YK5e/du5syZQ1NTE7FYjB/+8Ic8/fTTOI5DS0sLiUSC2tpawuEwra2tnHvuuQwZMoQp&#10;U6Zw4okn8tprr/UrkHp6eiiXy9xyyy288MILNDY2Eg6HaWxsxDAMaeyzdu1aOjs7KZfLbN68mZdf&#10;fpm2tjZqamokV6Wmpgbbthk2bBiVSoV3332XtWvXsmDBAskVEZ8pEWIDrK2tpb6+nkQiQSKRIB6P&#10;U11dTUNDgzT3Wbt2LTfffDM333wzEydOBNxCt7a2lpkzZ3Lsscfy4Ycffi6f0YEYiE8KXfGjoGAC&#10;huMmtaoKAUUhikKVYaB3dFHZtZtIKsPIcIQxgwczOBKCUoF0exede1pJtndgFcuEdT9hzUelUCLV&#10;0Um6K0VPMkW2u8cleJfKOJaNT9XwaTq2aaGi4Nd96KrmchdMi3KxRD6bQ1fdZN8oV6iUymC7ik0+&#10;TUd3es3pFPdvBfr9jeMa8wkVJ/F/F/KloCsq+UyWXCZLPpujnC9iVwwwLTDcP35NxzEtipkcXa3t&#10;tO5uoXV3Cx17W0l2dqKofhxUCpUy7Z0dNDfvIt+TYmh1hK+MG8thjUN4+7Enee+Z56irWISdCmY+&#10;SzCgY0G/PyZ9RYXtgUGpvUpQ3rmUKEK+6GAoIXAiOIfC6+crX/kKb7/9NhdddJGEKh188MHs2LGD&#10;bDZLPp/n3HPP5f333+fxxx/HNE1aW1tJJBKSByjgdXV1dbzyyivce++9NDY2EgqFqKurY9y4cWze&#10;vJmWlhZM0+Tkk09m586dvPrqq3zjG9/g9ddfl4ZjgqcXjUZJJBLSaHH48OFyD1u0aBFHHnkkxxxz&#10;jDw3oB/ZXXhXeM3axo8fj8/nY8GCBezYsYNDDjkEx3G4/vrrOf7445k7dy4NDQ3Yts3w4cOZNWsW&#10;559//ufCIR2Igfgixt8cKTiOja1AVVWQQhEWLFjAqFGj+NGPfsTia6+Vyd6+du2fV8TjcYn/FcQq&#10;gf0cPnw49fX1pNNpuTB1dnYyfPhw5s+fzyWXXML3v/99Zs2axbZt25g3bx4nn3wy1157LclkksWL&#10;F1MsFpk1axatra28+eabXHbZZRx++OGsW7eOM888k8cee4xp06ZxySWXUF1dzZ133kmxWGTJkiU0&#10;NDRw+umnM3PmTCZPnsx9992Hz+dj9erVnHHGGRKi89hjj3HyySdz66230tXVxU033UQ4HGbp0qU8&#10;/PDD3HTTTfz4xz8mHo/T0tLC7bffzgMPPMD5559PQ0MDAPX19Vx//fU0NzdzxhlnAPAf//EfrF27&#10;lptuugld13nxxRe59NJLmTBhAolEgmw2Sy6Xk3bw5XKZn/3sZ9TU1PD2229z2WWXcc899zBs2DCq&#10;q6v7kbPq6+tlIfnmm2/S2trK4YcfTjqdpqWlhebmZhYtWkQsFmPHjh0cccQRPPzww/j9fhoaGnjq&#10;qafI5XK0tLRw9NFH88gjj1BbWyu7U9BnECTup/C1cByHrq4urr32WoYOHSo5J7quM3bsWH74wx/K&#10;yU5dXV0/+UaAb3/725x++umfipw2EAPx2YWK4qho+DAwcBRX9lVVHPwaBHEhRiFUcj0p0mULX5PB&#10;sCGDIejD6kqSLhpku3tkwZCor0MPB/GpKo6qkurqQvf70YJ+fAG/qyBXVYUeDKKrKmXL5X5pisu7&#10;sOxeUQnLxrFsNEVFccAyTSzDnUgH/L2iFrYrIaui9MGsbLd4oBfK5AsEUTQVx7JRLbMXYetgOy5X&#10;zTYtHMtG0UDRXQK4pmo4uNAqq1fRKptOk+7ucWGaqoaqKESCUUwHLEUjlUqSbG9FMYsc0FjHuKEN&#10;1Do2rz/6GF3vvovT3UFUCxLUghhWiUy5iF9RsByn36TC7i0sFHnHU9jOAAAgAElEQVSH+qBQ4Cko&#10;xFTj89vqPpMQ0rWFQkGKaAjJ0MbGRgk/am9v5/nnn+eQQw5BVVUaGxu59NJLOeSQQ3j//fepq6sj&#10;lUrJybpQTBJGtEJZUKg3vfDCC7zzzjvccccdbN26Fdu2WbZsGXv37sXv99Pa2sr111/PjBkzGDx4&#10;MLFYTErH1tTU8NZbb/H666/z5JNPMnHiRFatWkUmk2Hx4sXy3Gzblio5kUhEPn/YsGGceeaZ3HTT&#10;TVJudvr06Xzzm98kFouRz+exbZuWlhYuuugiaQgrFJ6qq6u54oorPnOY90AMxBc1/mZhoSgqKio2&#10;8NRTT7F7927uf+A/eh2PkSoP+7LyvTrFn2WYpklPTw/t7e2SlOWVsZs0aRIvvvgi2WxWyuAVi0XG&#10;jh1LU1MTo0aNoqmpiR/84AckEglmz55NsVhk1KhRHHvssaxdu5aTTz6ZpqYmjj76aObMmUMymWTo&#10;0KEsWrQI27b505/+xBtvvMGf//xnGhoaGDRoEPl8no6ODtatW0d7eztz587lwAMPJBgMcuihh3LE&#10;EUfw6quv0tTUxLhx45gzZ46cOKRSKZ588kk6OjoIhUIMHjyYc845B9u22bhxIy+88AJvvvkmF1xw&#10;AccccwzZbJYNGzawZcsWLrzwQn7yk5/w2muvsWrVKq677jpmzpyJrutMmTKFdevW8fvf/55Ro0YR&#10;j8dlsv7KK69w+umn881vfhPHcdhvv/148skneeKJJ7jqqqsAd2IhVBgE7vX999/n4osvplgsctll&#10;l0kJvPPOO4+FCxcSCARYvXo1Cxcu5LLLLuMXv/gFV155JQ8++CC33HILixcvprm5mV27drF48WKu&#10;v/56/vznP9Pe3s7DDz/M2LFjpQyiVzZYyLo1NzdLA0Sfz0dNTQ2FQoFKpUJNTU2/okKYB4oplFcV&#10;ayAG4vMOhV7OFRoqDjY2tuIqvCkm+B3QcQAfOg7JYobC3lYUv0a4JsaQ2hoCBYfOTJZisUhnewcV&#10;0yAcqyIcqyJYHQXbwaxUKFXK2AoUgnm3Ax0Ko+oa/nCvslwvh0nw4lRVJRQISL6G4jhg2yiq6vJQ&#10;VJWKoqAqqmsV5/QSdbGlapOK0suvwMXiWjaO7WA4jlsQWBYBnx9bcRWGsB1Mx5TKVIrt0J1MgW1T&#10;KZUxKwaa48rp6roOlkKmUKBUKpEp5lH8KsPqhzCivgYtX+CDLdt49+UXOChWj4qfklUi7AtSRqPT&#10;sqjyKSiGWwQ5Ci7PxltBeO6T2jubsOgrKmzlo0pRX7QQrrpeToSYWoikfM+ePVx55ZW8/PLL3HXX&#10;XUyYMAHbtvnKV76CZVm0tbVRLpdpbGzsJ73qdQv3wq2effZZ7rrrLr773e8yaNAg3nnnHd577z2m&#10;TZvGfffdh2VZ/Od//idLlixhwoQJhEIhYrGYNN0977zzaG9v54orrmDChAnMmzePRYsWMXXqVFKp&#10;FFdccQWbN2/m4osv5vvf/z6AlM4U/7744ouZOXMms2fPpqurizVr1rB48WLOOussrrrqKmks5zXP&#10;E+ci9r+BGIiB+Pj4VCSIslHmjTfeZvHixVw0ezbhcJjt27cTDLrJptdkxmum8dcs6f+nQlVVBg8e&#10;TDwel2REryzeunXrpOpROp2Wusa6rktHzVKpxPr160mlUpx//vm0t7ez3377sXHjRsaNG0ckEmHH&#10;jh3MnDmTfD5PbW2tVBxqa2sjkUhIq/dBgwZRLpe58MIL0TSNe+65hylTpkhteHBJ0gcffDDbtm1j&#10;1KhR/cxhBJFO6HEfffTRNDc3873vfY9UKkUymWTHjh3Mnj1bjoPXrVvH/PnzGT9+PIsXL5Zj3+3b&#10;tzNlyhR5fxKJBE1NTWzZsoXjjjtOdvqfe+458vk8TzzxBE8//TQ1NTUUi0VJFu/s7OzHJxHxzDPP&#10;MH/+fMaOHcsvf/lL9t9/fxzHYenSpdJtPBAIyMnOunXrCAQCTJ8+nYkTJ0rexaJFizj88MN5+eWX&#10;efrpp7nvvvu47777+MlPfsIzzzwjze1isRjRaBSfz8fIkSNZunQp48ePl8djGIbUYA6Hw6TTaan5&#10;LQjgwjSwUCh85HwGYiA+77Bd+i+6omJrCrbjJt+240JzdMCmgh8fCcVPRyFLz7btBIY3Mnr/A+mJ&#10;BAgrOu3JLorZLKlCkVTIT2xQgupyLdFBNRi2hVkqUioUqRQKGMUixWAQFIVBjQ1g2Vi6TsmoSAfZ&#10;UCiE5tMoFguAKD4cDNtEs3t9ghwLTdH6kmtHeCI4vQm6Q6lSRu1tCAj1IaFe55gW1eEqDNtNRCsV&#10;V72umC9QLhSxDJOeVIqAz4dP86GrCpqtQMVwz6XkSqAW0mkCtsHIoY2Mqq8lmMvSsXkzXe+8w5ho&#10;DeVMB3FUarUQ3UaRChALaBTLFkFFTCPUfkWC4qi9ZO0+sNPHwZ6+6DNP0VgRoiteknQ0GmXLli38&#10;8pe/ZNOmTdx66618/etfB5B+Q5qmUV9fL5UXRYikXEwLwOUJ/upXv2LlypWcc845LFiwQErXHnjg&#10;gRx11FHU1dWRyWQ444wzWLx4MS+99BJz5sz5CCLi6quvZsGCBaiqysqVKykWi5xwwgnMnz+fGTNm&#10;MGfOHL7zne8wffp0xo8f3w8OVVVVxcaNGxk/fjzPPfcchmGwYcMGHn74Ye6++24SiQTnnHOOlGgX&#10;MrmiANM0jR07dlBTU9OPTzIQAzEQbnyqwkJVVbZu3UoymeS2227j7ntuJ+S3sG34zW9+Q7lsMG/e&#10;PKLRaD/y9uchxaaqKm1tbYwcOZJoNNqPiPzBBx+wfv16zjvvPGlcI+TvBDlZdL4bGhoYP348s2bN&#10;IhKJkEwmpQxsbW0tiUSCZDIpOxdC6Uk4WoJbMIiCpq2tje7ubulGKcaykUhEJrdCQtW7aAIyMU6l&#10;Utx///088MAD/PznP2fo0KH4fD4uvfRSORlobW1lzpw5jB49miVLlshrks1mCQQCJJNJDjjgAEql&#10;kuRBTJw4UdrHG4ZBY2Mjfr+fOXPmMGbMGLlpbN68ma985SvyegrZPiH3d9FFF3Hcccfxox/9iAMP&#10;PFBelyeeeIKjjz5acir8fj+7d++msbFREsSFKc+zzz7L9u3bWbhwIb/97W8ZNWoUEyZMYMaMGaxb&#10;t05uBrFYTF4ncX0/TvdcENaHDRvGkCFDePXVVxkzZoz0JTFNk7feeotFixZx8cUX861vfesz/4wO&#10;xEB8XDjY0rkUB1Szl8TcCyU1gUIvDc7GwnEKVFsKIcfA+GAH6Za9NEw+Al8wQG0iQXs2Q7KUp1Aw&#10;yKYs8pUC4XyaYFWEcCRCsDqCUa5QLqSpZFLYvTKuxVCIQMAPmoru94FpUshlKZtlQuEwplnBdEDR&#10;VFRdwXCKlIwK5WKZoB5GV1RUn07Q78e0XDgVQL7kOsA6lo1lmICJaVZwLMvlkah+ij1pwr4gjmGR&#10;TCbpzvRIXxz3b1AVB00BxbKo5IsYhRKObaNjketqoyFexejhQxkSjpL7YBs7336bSsteah0HrWQS&#10;7r2COavYy+9QMSoOPlVFsV24k93Lo+ibVNionv9avffBAVTHxkZFc+wvOhIKQK6Z4E51xb+bm5uZ&#10;NWsW+++/PzfffDPTp09HVVUJTRUhzODi8Xi/1xLuzaKpc9111/GHP/yBK6+8kjPOOEPyMSdNmuSK&#10;BfSadIXDYZLJpDQwE2Ik4O6NwrhWCHbceOONLFy4kMbGRjKZDKeddhpVVVUcdNBB8r2FdKxlWaxZ&#10;s4Yrr7ySFStWMHHiRHw+H2PHjuVXv/oVL730Ehs2bODHP/4xhx56KGvXrpXnK1QKK5UKixYtoqmp&#10;icWLF3+iQ/TngdgYiIH43xifqrBQFIWZM2dy2NQvUzdoENXxMB/ufJ8JB0/mjDPO4Hvf+x6xWIy2&#10;tja2b9/OqFGjGDRo0OfiESBGlV1dXWzYsIH6+nr8fj+vvvoqDz74II2NjcyYMYOamhp27twpu+/F&#10;YpHOzk6i0SjxeJwzzjiDOXPmMHPmTEaNGkUgEOCKK65g9OjRTJs2jXQ6TTAYlOPU+vp6SqUSgUCA&#10;Qw45hEAgwPXXX8/SpUvp7u7miiuuoFQqsXz5cubOnct9993Hv/3bvxEMBlm5ciUbNmzg1ltvJZlM&#10;0tnZyeDBgwEkobm7uxvHcdi+fTtNTU1MnToVn8/H+vXraW5uZs+ePaRSKWbNmkVTUxMLFiyQHhcd&#10;HR0cfvjhHHfccdx6663Mnj2bhoYGVq9ezZ49exgzZoyUr9V1nYkTJ1JXV8ejjz7KVVddxaGHHsod&#10;d9zB/fffT2NjI8OHD5fqTLquc88997B8+XKOP/54Lr30UhRFYePGjfj9fqqrq3nggQe45557uPPO&#10;O2lsbOTee+8llUrx3e9+l0qlIjePtrY2br31VubMmSPVqtrb2+ns7GTjxo3SaRuQMA3RWUskEmzd&#10;utWTgChSZ/+ggw5i/Pjx/OAHP+AXv/gFwWCQadOmoaoqe/fu5c4772THjh2MGzfuM/98DsRA/LUQ&#10;Xghq3w/wipH275fb+B3w97KNfRa0/eVt1IYGhtbV0TCsgY5SkT25NO3FIrlSge5UF6HqKhKDaonH&#10;44T8PsKhKKZRwbRs7FKFcsWi4Lj+FLrfRygaIRAMoqgO/lAEbAvbcjBsC1V3Ya4BTcMfCKGYCort&#10;oDoWjmljGgam4RKB0XWyhTKO7TZbwoEg4aBOpeSaVGKXSe7tpttRKVUqFMp5KqaJ5tPx+XR8qgqa&#10;g1muYJpFfI6DbgNY5HJ58tkejpp8EBFMSu1tvLt1O+XWvUQNg1oHlFIJf++1deQVFKAmHcWx5bX9&#10;a2j5jxYPqnz8F52+KybB0NfQAvjLX/7CBRdcQHV1Nd/97ncZPnw4b7zxBrW1tVJJTzR9xPqbzWZp&#10;amoCXMjQm2++yWGHHUalUmHhwoWsWrWKyy+/nJNOOomdO3eiaRqDBg1i5MiRxGIx7r33XqZMmUJN&#10;TQ2//vWvATjiiCP6waj8fr/cg1taWli1ahVDhw5l8uTJJBIJCoUCGzZs4LDDDqOzs1M2EsU+Igog&#10;RVGYN28e8+bNk+fzu9/9jnQ6zbhx48hkMlx//fWcdNJJLFy4kG9/+9scccQRbN26VcrSTps2baBw&#10;GIiB+Jj4VIWFpmpUV/uZUH0Ajg2W7TBo0CAABg8ezOjRo7Ftm4ULF/Lee+/x+9//Hk3T5PjwswzB&#10;m3jsscd4//33pc254zjU1dUxf/58vvzlLwOu82BTUxObN2+mtbWVYDDIpk2bUBSF008/nc2bNzN7&#10;9mzGjRtHe3s7iUSCE044QZrsiMkD9DlgZzIZ6uvrufTSS1m2bBnHH388hmEQj8e55pprSCQSLF++&#10;nKuuuor169ej6zpbtmxh+fLlNDQ0yAV58+bNjBs3jkAgwK5du2TH5ogjjmD58uV8//vfxzRNhgwZ&#10;Qk1NDclkknvvvZeXXnqJ4cOHc9ttt7F582bphrtixQoWLFjAZZddxuWXX04gECCXy3HUUUdxyimn&#10;8Morr1BVVUVzczMjR47k0ksv5YYbbuCiiy6iqqqKZDLJCSecwOTJk/v5drS1tfHiiy+yYcMGotEo&#10;P/rRj2htbaVUKjFhwgQeffRRli5dytlnn82xxx7L/vvvT1dXF9/4xjeYNWuWlLR0HIcHH3yQeDzO&#10;McccQyAQ4MQTT+SPf/wj5513Hl1dXZx55pnSO0RMKkqlEslkkubmZhYuXEhDQ4NUKREGebNmzeKs&#10;s87ihz/8IblcThLWQ6EQW7dupampiTvuuIMDDjjgM/1sDsRAfJahYWHmujBby2hmnuqhQxldN4hB&#10;NVG2drSzs7MDTdWppHpoS+foDnURi7siDFWRKJGgn3LFxLFNLMOgYhqYqopTNLACATRNpWAoqD7X&#10;wdd2zF7JKtv120FDsdzETVUdHEVxpWNNtxnlx8WiF/JZ7LKFv1cVqtCdI9vTg112sIoOlZKBaRuo&#10;Pp2wz00AVRs0RaFimOg2mJUK6UwWI58nqOvUD6pnWNN+1KHQtWMHrTs+wEh2EixVoFzEsW3CfLyS&#10;kyOI13Jc9M8bXgl1F47mTgSef/553nzzTRoaGrjhhhsoFot0d3dTV1fHT3/6U4466igp3iEkaru6&#10;uiTM7U9/+hNXXXUV11xzDTU1Nbz22mvs3buXJ554gkceeYTOzk4cx+Hss8/m8ssvZ+nSpdxxxx2c&#10;ccYZEm50ySWXSKirIF6LcByHVCrFzTffzP3338/IkSPJZDLMnDmT5cuXY5omBx10kFRz8rodT5gw&#10;gQsuuICnnnqKf/3Xf5VO16FQiFNPPZW5c+cC7sTl6quvliIoguiey+X49re/zVlnnSVfcyAGYiD6&#10;Qpnz76c73zp2Jl8eczx+qtAt3e3GKDaoBuVyCX8gjOX4MExQFTAtk0jAYf3ba9lv6IFUVblOzdls&#10;lmQyyeDBg3Ec5xNt1f8no1wu8/777+P3+wkGg1Lm1ufzMWTIEDRNk6oXYkohjNF27tzJkCFDsCyL&#10;YDBIqVSitbUVTdNIp9OMGDFCGk1t3ryZwYMHu9jjXvvz9957jxEjRkgjutbWVkkK1nWdIUOGSA5H&#10;Op1mz549KIrC0KFDiUajhMNhOjs7aW9vl4Q4gVUtFApUV7tyvm+//baUUY3FYmQyGfx+P9FolObm&#10;ZoLBoHQ8NwyDXC7HoYceimEYFAoFduzYQXV1NYqiUF9fT1VVFdu3byeTybD//vsTj8el3rhQ18rn&#10;8xxwwAFSB1yMeotF16k3m83S2tpKPB6nVCpRX19PS0sLU6ZMQVVVWlpaUFWV1tZWGhsbpXOqUBzx&#10;+/3yvo0YMYJ8Pk80GqWjo4Pu7m4pJRsIuAo0mUxGHqdlWWzZsoXq6mpaW1vx+/3EYjEpnThy5Egi&#10;kYjkeGzfvh3Hcdi7dy8HHngguq5TVVXVTyp5IP4Zw3ZbzqpNRdGxcTsteu+v3AzZwKFIc76Ztx7+&#10;T9pv+i3VW1qo11Wcoo3bO/3HqMNUVJVyyE93uUwJCCYSJIaPwJcYRFZRSZYNdnZ0kLMdipaNqeho&#10;gSDBcAh/KIiu+dzurab2g3PYiqvcZPZyJkLhsFz3VFWVAg6Oo2BWjF6xjgCqrmDjUDFNVFXF53fX&#10;0XSqG9M0iVfHCAdDVIolKuUyqqIRDcUplg0cx8IfDGArNoVCDssoo6oKjlGhJ9lFobubSDDIiIYG&#10;6hM1qJaDms1Q3rGVnp0fUMn0UBeJUu3TsDIZVKNERNVwbBfEZNNLvEbFQsVUXQ6F7vTNMP77YWMB&#10;mqZQsRzyYZ3NUWg69TjGn/0dDjryOBSiqARQbLeH56jusWjSXu+z93r6a2FZFpVKpR8Z2XEcstms&#10;hJuWSiW5ZhaLRTnpzeVycoLw2muvMX36dAA6OjpQVZUPP/yQ/fffX3I1BIcjk8kwbNgwenp6aGho&#10;kE7eqVSKd999Vxq2isaP2BcFeVvwEPfu3cuuXbuYNm2a5HMA7Nq1i3Q6zZgxYwgGg5K/qOt6P3jS&#10;tm3b8Pv9aJpGLpcjkUhIaLB4X13X2bhxI7W1tXKvCYfDjBgxQl4r+PjiYgAKNRD/58PqnQRrZUx6&#10;eHnTczy/5um/XVgAOKjY+MgXHCJhBcN0UJ0Cfp8KBBAbq8AxyvfchzvwWcQnEcRFp1tslgL7KQzl&#10;BGnM7/fL4xZjYbEgCOk8r+O1WCjE78T7ezWzoa/DYlmWxHiK6U0mk5GvJa6P4GYoiiIxneL6icVL&#10;uIh68ZxCwk8oHgninddYTpj92bYtj8GLhfVGNpvF5/N95DVs25YFhnD69j5HqIEIPXRx7qZpyvvj&#10;vVd/jdgvXq9YLKLruiTeiRH4J917wzAoFotUVVVJTogoEgVR27sBeY97IP4Z44tdWFiKjamBpYOB&#10;Qs52KKk6/po64sOaiDYOo9uwSBUrtGWytPVkyVTKoPvwh8P4wyGC0TCaX5cGmD7dj+XY2KaD5bjG&#10;YpFwldst1lxfclmA2DaFbA408PuDaD7XmbtULrvNFZ/bvc6mMziWTU11FVWRqLximi+Azx+mWDYw&#10;rQqK7VAs5Mile7CNMmFdI9W2l7CmUldVxYjBDdTFqjHzeXbt2E739h3EMmlqFMA0MYwsASAeCKLb&#10;FmWjgth9HIRfhdrrsu6ewz97YeENwzAkh05RFCqVipwUg1sw1NTUyH1ITJ4ty+rHf/u4ZFrwEAWv&#10;wjAM+VzbtvtBnKB/LrHvPiT2be9riz0wk8kQDAaJxWL99max5wMfQVI4jkNHR0c/OPInScmK3MBx&#10;HNkM+6QYKCwG4v98fEJh8alWtVRPinh8MOGw+yXx6QoafhwMLNOkUCgRi8U+8iX6PDgWgUDAVRLp&#10;XYi8I09VVaVSkFi0vG7gfr9fOnIWi0VisRjt7e3E43ECgYB8TjQa/ci5+f1+6ZoNyBGwWOTE2FYc&#10;TyQSwbJc7Xbv+Nm7+IiRrSDGmaYpdcDFuUIf3wCQ7x8MBrFtu5+vCPQvIIRqVrlcltehWCwSDAZ7&#10;4QwqVVVVspARxZfYLMRzcrkclmVRXV2NaZpUVVXJ4/GOq3O5XL9z8W4GxWKRQCBApVJBURQKhYL8&#10;DAlFJy9BUBRYgpQeCAQ+svh777O3CIrH4/I8xLUQOusDMRBf1NAct/YJqIDu4LMgUzYxOjrIlirk&#10;O1I0jhpNQFMJhaPEVD89xRI5y8RyFGzDIJdKYmsKOb+fSCSCPxRG19ykUfcHCAUjaH4fqqpjWhaO&#10;02se5yhYFmiBYK+DnJuwV2yTimVjOSYaGoMStQTDYTQHAj4/Pk1z1y/TwLQtMj1JSmWDUjFPpZDH&#10;KBagUiasqug+H8PDEYbW1NAYq0IrlEht20Bnyx4q2Sxxs0J1qUwYG00B8GFRoVQu4gd8Cli9UCfv&#10;N10V5zAQ/fYfIdktQgiLiL00kUjIrr9YywXHTezD4rXy+byc3AeDQXRdl/BhXdflRF6EKBgASfgW&#10;ofRKIXsnZiK8jSJVVamvrweQ6mbeosR7zqLoSCaT1NbWyqJCvF9PTw+RSETK5qdSKRRFkSpQiqJ8&#10;YlHxefp4DcRA/G+MT1VYiK6uZUEuWyYe7/UFKJcIBeIyURZQHFVV+3WqP8sQhYNQhLJtm2g0it/v&#10;l52JcrksFxdvh0XXdQKBgHweuJyRXC4n5WFLpZJcXMTzfT6fPDfbtmUSLBZAb9IeCoXk4udNZL0L&#10;ovc53vMSCbTjOHISIIonTdPkFCGfz+P3++Uxebs9wWAQ0zT76YqLTUC8njge8RreaY3jOP0wqoA8&#10;bm9nJ5fLyc9BJpMhEon0m7qI8xOTFTFBsCyLUCgkVTfE5iY6SuL+ivcT0whA3hdRFH2cuol3clQu&#10;l4lEIlQqFQzD6LexDcRAfNFCAYI6mBX3T1CFoF/DQCfTkybT3c0HnUkCNbXEBw+hoa4Oxx8kWcjR&#10;lkrRms2gxkJkLYNywcA0yuj5vKvwFIoQCIcZVDcYRdewdQ3woaoaiqZimjZGpYTfF8ZxLBRVRdFU&#10;fAEVIj7pH1MuFQlEQ+iKSrlcJFvMQ6/5nmVZdKWSOLaFVS5BpUJYUYlHAlTrGmHbYeJ+I8ju2UvH&#10;2k2UO7vQSxUG2aBaJqpVJoxCniKKA4lAFbaikSwVKQHVfg2jbEkahQMSFqX1/vCf3eJMFAYC9gPu&#10;/mFZFtFoFFVV2bNnD1VVVXKaL/YCsbb6/X7p3i3Wde9EQKzLYu0F5Nqby+VkQ0i8v/hbJP9ir/Pu&#10;BaIxFY1G5eP8fj/ZbFZ6FXn3HUAWPtFoVO7ntbW18vdiDxQiJKLhFQ6H+z1ONKWECIk3BoqKgRiI&#10;T1FYGEYFny9IrmAQDPlkUQEQCoR6H2P062KAuyh8HuHz+SRUyQs1isVi8v+ic12pVKTsqOi82LYt&#10;FwchByuKAAEr8kJuxMIouiqiiIL+cCvh1GkYBtFolJ6eHrnoiuMTuu4i0ReLkhgNi1AUpR/ETCyq&#10;YiIjIFngdoq8krjCBdVrViSKLXGs0Fc8plIpEomEvHYCrmVZFoVCQU5vxCIvChRRVJRKpX4FhnAr&#10;FcWTmI6IEIWTbdv9FKB0Xf8ItM6LBRaywt6ix1v8iOmMt5gSYVnWgDHeQPzfCMtdxFXAtMEpW/iw&#10;qPWFqfUHyDs2+a52OpMp9FiMqrpB1NbW0tAwiHFNQ9mY7CRVKVEsVdxiwchjOg6FfAEjHCYaCOEL&#10;hQmEIwTCAbSAHxSNXLGIVbEpFDI4WGiqD59fQ9N1wr0O35FoiEGJ/QkG/JTyBVqad9Pe3UOhkMOs&#10;uN4aViFH0KfiUyAS0KiPxmiIVRG2bZRsjpa338RKpjA6OtFLJaI4RFDRAQULFQ0/fgwqpMpZVCCi&#10;KTiKQ75sfcRnwpWbFfF/Qy727wmxjgvoqK7rcl0Vvx86dCiATO6Fv0MoFOrXzBH7m5ByF7/z8vQE&#10;SkBVVdkQhL5kXUwzRJNL7L1iDwEkFElVVSqVSr/jEfuY2KfFYwSXQhyTF1Ys9imx73v353A4TLFY&#10;lE0sn88n4bafh5z+QAzEFzH+ZmHh8/lxgHDY94mL8L7Yd+BzJcbui5P3Qo2g7/j2XQj25Qp4R5tC&#10;AQL6J6XiNbznLLoZ4px14QzreZzXjE0cn/c1/juwMW+yLV5DHKM3YRbXxXve4vfeY/WGGPXuCzPS&#10;NK3fdRbvu+9xe6FQ3vuw72hbhHgf7+uIf+/rbur9vzh+7/O89+njphHi9wOuqQPxfyEcwPR03sU3&#10;zAYco4RlVAhpPnyqSlmxqPSUyGU7KewJ4o+EsCNVjD1gFAW9BttRKNsm+XKZnkKBdKFIvruH9nwR&#10;fH60UAg9HELx+XE0FUdRcRwL1TLAtgAVRUOKaFjBICWfhlbIUykWaG9ro+XDZkq5ApFQkEgoQsS2&#10;GFaXIKZrhPw+AoqCmcuT276FjvZ2zJ5ugmWDoGUSNiyCmASw8feeqwNUMOj17e41E4SS3Ttd9ixh&#10;mu0WFQr9pxQW/3hhKNF0EtPdfbkNn2WI5pC3u28YRr9mje1tPMgAACAASURBVCg4RFNOJNiiKPEq&#10;NjmO85E9pqenR6pIisJE8B5EY0hAZb2y5uKx4meFQkFyHr2NOUBCmoGPcCW9cCifzycLH9HgEvuU&#10;EAaJxWL9Jt1ergf07avehqN4rpiUiJ+Jvc57jQTPU+yh+/I1xHX1oiREA9O7j4rHiaLNNM1+jUDv&#10;cYh9VlwTL2IC+hAU+94TXdc/wo8RPxfn731OR0eHhKN93Pt6r5kQBhAwcfF5y2az0u9LXDuBpNj3&#10;vffl3whIurjuAp4u7j18lAvsvX4Csuc1jtQ0rR9fR/iEeY8R+nN3xHd6X36PaCDvm3cVi0U0TZMQ&#10;ewE/F8e6LzTc7BXIEN8b8T7iGvn9ftlcFZ8lb97lPVZvIe0dEPw9Btf/e5hjAzEQAzEQA/HfCLXX&#10;t9uWHAIVkTi75ntYFXRHwaeoVLAxTLCNIko5h5XLUzAczEAYXzBAdThMbTBEU2IQNPgxNY29yRR5&#10;yyJvGGQ6c5QsC7PXIE5RHRTDLSxcSKKFqur4fFovtEVlWzZLNBQm6A8wRNeoGTqUIQ0NxGPVhB2L&#10;cnMzdj5DriVNV3eSUk8KI5+HShmfZRDRdXy2jc+x0egrCgQZ2+z9Ay5vwlE+6pCtOoIw3Rd9jtr/&#10;WJ5VoVAgHo+zadMmHn/8cXw+HzNmzGDSpEkfSYA+qxCJqFBbchyHF198keeee46GhgaZ2IqEPplM&#10;MnPmTKZMmQLQr7h45ZVXyOVynHjiiaTTaVRVlUVFV1cXgwYNko8VqIBQKEQwGOw31f84YY2qqirW&#10;rFlDMplk+vTpDB48uF+hAG7yL4jbAtJbW1tLLpeTMFthjCsM88Q1yGazVFdX09bWxtNPP82XvvQl&#10;6fkkjr1cLpNKpWhsbCQQCMikzKuqZhgG6XSaQYMG8eSTTzJhwgRGjhwpFRHL5TKrV69m27ZtDBs2&#10;jG984xsMHjyYTCYjk2UxRQK4/fbb0TSNU045BV3XJddl48aNtLa2cswxx8jCsFQqyaJUnKNAXojr&#10;Lq6tt4AJh8NYlsXevXt5/PHHKZVKXHbZZf2QCaVSic2bN/P0008zdepUjj32WKCvQVsul6mvr8e2&#10;bZLJJHV1dQD9kmIv2kEUoV5lMjENAve74eWrCj4m9MG5vRB3YZgYDodxHEdeR28BB/D4448zcuRI&#10;xowZQzwel+gT8ftIJCLh56FQiHw+T0dHB6tXr6ZQKDBlyhSOOuoowC0IMpkMzz//PDt37mTMmDFM&#10;njyZ0aNHfyQxF/fjt7/9LeVymYMOOogpU6ZIqeMPP/yQDRs2cMopp5BKpVzfod7vfyQSkb5oX/va&#10;1xg/fjy6ruP3+3nzzTdZs2YN3/zmNxk3bpw8j9dff51CocDhhx/Oo48+SnNzs1R3cxyH2tpaDjvs&#10;MMaNG0ehUJDNdFF0/D1UhoHCYiAGYiAG4gsZqrR2U3sLCdtjAaf2Qn00G3QUfCoYtoNpg2WaqMUy&#10;xXQeWw1i6jpWMIg/FEKNhNFCIfD7mT5uDEoohC8SQQ0GqdgO6VKRTDZPqZgn7PeD5UI/LcvAcRQU&#10;xd3kNRWqwhGqYzEioTCYBsVcnp5UN60bt5Dd00J1Poev7BrmaWaFqGWi6Sp+XUP3+bHKlV6VQjA1&#10;cGyo9J69ML2zPHgnZx/sk/Kx4whbPv8fHcFgkGeeeYaf/vSnEgK0atUqfvzjH0ufhM8yRKfaOyFJ&#10;p9O8/PLL3HnnnZTLZerq6mhtbWW//fYDkITnSZMmyW5yMBiks7OTO++8k1gsxoknniiTSZHoiALD&#10;O90IhUJ0dnZSV1dHPB4nl8thmma/7qzoyCqKwsMPP8ymTZuYNm0a4CafoqgQibPg0EWjUYkm2Jdo&#10;HQqF+omUQN+Ue/fu3axcuZJkMinN8+LxuIRENTY2yiTRO5UXkyafz8egQYNYv349N9xwA6eddhqz&#10;Z88mHo+TyWSYM2cOL7/8MolEgs7OTlatWsXSpUsZM2YM0DdZLxaLLF26lKeffppRo0Zxww03sGnT&#10;JnRdp6urixUrVjBkyBC++tWvYhhGv84/uBMGb4Emig2vgIlXfCaXy7Ft2zauv/56uru7Oeuss+T0&#10;QTx/xYoVPPjgg1xwwQUce+yx/brc+XyeTCZDNBqlrq5OHov3XnrJ9yKZF9ffC6sTk499Yebe+yye&#10;Jzy/hMiAKPC806NkMkm4Vzb7mmuu4ctf/jL33nvvR6439BH/RVK/ceNGZs2aRVVVFblcjltvvZWr&#10;r76a888/H8uyOPPMM0mlUtTW1nLHHXcwdOhQfvOb3zBhwgQAKTgTCoVYuXIlt956KzU1NeRyOVat&#10;WkUkEiEWi/Hv//7vZDIZpk+fLr8rlUpFqmIWi0VWrFgB0M/c9+abb+Z3v/sd3d3dXHfdddi2TXd3&#10;N8uXL3f9hPx+li1bxp49ewAXqgjQ0NDApEmTuOKKK/r5lYnvp5fT9N+Nf3bu2kAMxEAMxBc4XICP&#10;vY9bt+jDi+RZxcHnOISAMBAFqrAZomoMdizilTLhTAq7fQ+lnTvIbtpE+v33eHXl73jlwQd5/aHf&#10;884TT7L3tT+j7trF0HKJ8aEQDcUSg4slGkplGspl6ot56goFanM5arJZutavZ+vq53ntwZU8f/cK&#10;1tx3P1ufW01l01bi3T0onXvxZ5LEy0XqbZs6RaXGtAiUypCv4Lfpddt2z6miQbn3T0XrX1SAW0iI&#10;P5rtTisUp/9GZ3uu0z86kskkK1asYL/99mPDhg1s2LCB0aNHc/PNN8sE4LMMwSvI5XIUCgXANZK9&#10;9tpr6enpwTAM2eG97bbb2LRpE/l8nnnz5qFpGpFIBF3XyeVy1NXVsXLlSlmQiCgWixLWIc4plUrJ&#10;SUldXR2maZLNZl2/k15n7HK5jGEYtLe3S46FgMTEYjHJrQQXeiIKBeHxJOAhQm69p6dHJqq5XE7C&#10;horFIu3t7UCfXLpIyAOBAD09PZJ7IpSycrmcPD/xmkJ+d8+ePdx1113Mnj2bv/zlLxL6lMvlWLZs&#10;Ga+99hrPPfcc69at44EHHqClpYU1a9YAfWqO6XSanTt38vvf/55ly5axePFiDj30UB599FHK5TKb&#10;N2/mnXfe4eyzz3Zloj0FgoCI+Xw+WVRks1mee+45WltbJYRGJM5eyEx3dzctLS0Ui0WefvrpfrCq&#10;QqHAY4891u86ivctlUokEgnq6uok90ZMTyqVCslkUk4GbNumq6sLcCcYHR0dhEKhfpxPr/oWIKcQ&#10;uVxOJr6ZTAZwoeiqqtLR0UE4HCaZTNLe3o7f75f3qba2Vp6v4zgMGzaMbDZLsViUj4lGo1JqX1EU&#10;SqUSu3fv5sILL+TUU0/lueee409/+hNnn302S5Ysoauri/nz55NOp7n99tt54YUX2LlzJ8OHD+cn&#10;P/kJpVIJx3EkH2fLli0sXbqUiy++mD/+8Y8kEgluuOEGqquref7551m9ejVLlixh0KBBZLNZ+ZkS&#10;nNuamhoaGhqk/5e4d+vXr2fo0KGsXbtWFrypVIrXX3+dU089lQMOOABd17nmmmvYu3cvlUqFSqXC&#10;tm3baG5u5he/+IXkMWUyGVmMfZLk8qeJgYnFQAzEQAzEFzRUWTq45YTjISS7MKk+x2nNAQUFHwqK&#10;4m4apu1Ks/rReosTBUt1sFUby7GoCWpUbINKqoN8ZxtpFBxVAdXtDkb8QYmxdhwLocGkOoBiY5Uq&#10;+H0+AqpG2HFQLQcMA9tK41CkQQui2SaWY2E6DlbvMft6/9i2C3FScYsIB49UrNNLXHdA8RAqxL8+&#10;TlFWgMbsjzz6HxOWZZHJZBg3bpzsnP6/9t48To6q3P9/16mt99kzWSb7TkjIAgnZCIkhISxJCLJF&#10;FBC4cK8i6BVQEK8gIKIghh+LoCCCsqoIsoRFRYgkYQkCISEkhGSyzWS2nt6qazn1/aO6KzMB/fLV&#10;q4HXrz95dZ7p6qpTZ6tTz3OebeDAgaxatarX7vO/8v7lCFBlZLNZVFUNnbjLJirV1dXhLnNzczNP&#10;PfUUra2tbNu2DdM0Wbp0Kdu2bcMwDBYtWkRDQwNr167l5ptvDsN+X3311ezZs4dvfvObfPnLX2bK&#10;lCkhc3fXXXcxbtw4jjvuOJ5//nkefPDB0Jfje9/7HnV1daGD9969exk8eDB79+7l4osvDnNw9O/f&#10;n0suuYT29nauuuoqILChr6qqoru7m2KxyG233Yau6zz//PP87Gc/o6amBtM0Of3005k8eTLV1dXk&#10;crmQyU2lUjz22GO88sorrFu3jpEjR3LllVeGmpGymUo5KMyzzz7LAw88wOjRo9m6dWsYyTGRSGBZ&#10;FrZth/lAJk6cCATCSTqdDu3eq6qqyGQy4Y71sGHDcF2Xzs5OFEXh5ptv5vTTTw8T1JYD05SZ52Ip&#10;l4yu6+FYLl68mLvvvpthw4ahaRqdnZ2hKVDZWb58rzlz5vDII49wxhlnhMz9008/TUNDAzU1NdTX&#10;14c72r///e958cUX2bFjBwCLFy/mlFNOwTAMrr32WlKpFF1dXTQ3N6MoCmeeeSaHH354aCp3/fXX&#10;s2nTJhoaGliyZAmLFi1C13V27NjBfffdx7p160in05xwwgmcc845AFx22WXs2bOHdDod9lc0GuWz&#10;n/0sc+fO5a233mLFihVs2bKF2tpaFixYwNKlS+nu7iadTvPBBx9w0003sW3bNvr168fChQuZNWsW&#10;AC0tLTQ0NBCJRHjnnXdoa2vjm9/8ZsjMn3jiicyaNQtd1znzzDNZsGABU6dODft/6NChoeldORBN&#10;LpcjGo0yfvx4+vTpQz6fp1gs0tXVRbFY5O677+bkk08O79HTv6qnb8Sxxx7LvffeS0tLC42Njbzx&#10;xhvE43G+853v8KMf/Yg333yTadOmsXHjRhRFYciQIViWRbFYpKamppfZmaqqzJ8/nyeeeCL0X+op&#10;sPyj2go40KtqBRVUUEEF/xCUktmTwEXBBSRSCRhvTwQfXwcpAj8EG3AADxXPV3B9iYXERuLhAEUU&#10;LFRpobkFNCePZ6XR7AxVnkOjIehvqvQVPjVOkXgxg5rpQMt2YuTTRAo5YlaeWDFLtJglVizQP2pS&#10;47tErAxqMY3udhP3cjQIaDITFDyLrO9i4Yd+EJoChq5i6kbgbN1DA6F5wUf1Ak2GLgWaL9AIPkaJ&#10;6iWqIlAQoYBVNp0qfw601qKuro7FixezcuVKvv3tb3P11Vfz6KOPsnz58nDX9l+JssNoeXcfgp3b&#10;nhH6uru7Q/v9ssagT58+NDc3s2LFitCPYezYsaxevZq1a9fS0NDAQw89xFFHHUVTUxNTpkzhjTfe&#10;YN68ebS0tNDS0sL3v/99IDBLevvtt7nxxhupqqri7rvv5uyzz0ZVVYYMGcLevXs5/vjjefvtt4lE&#10;ItTU1BCJRFi3bh0zZsxg586dHHbYYdTU1HDnnXdy7bXXUldXx6mnnsrChQtZtGgRQ4YM4aGHHqKz&#10;s5OWlhaefPJJLrnkEmpraxkyZAi7du3ipJNO4k9/+hO5XI7q6mpqamro6Ojg8ccf54wzzmDDhg0s&#10;W7aM9vZ2pk6dGu60A6GGRUrJqFGjuPDCC1mxYgUDBgzoFS7+oosuYsiQIZx11lncf//9nHHGGQgh&#10;WLp0KbFYLIyKVRYi5s6dyy9+8QvWrVvHu+++y7HHHstVV13F1q1bOffcc0MtSdnPI5/Ph74FZX+K&#10;cg4OCDRF7e3t7NmzJzQfMk0zFKKklPTp04fjjz+e9evXs3bt2tBZ+he/+AVnnHEGo0aNCufPHXfc&#10;wcUXX4yu6yxevJhYLMbll1/OypUrAVi1ahVXX301mzdvZsyYMaxfv56vfOUrtLS0IKVkwoQJvTQv&#10;5557Ls888wyO43DSSSfx+OOPM3/+fKZNm8Ydd9zBeeedRz6fZ9KkSRx33HGcccYZLF++nOeee47V&#10;q1fTt29fdu/ezSmnnMLq1as58cQTKRaLXHLJJdx2222kUilqa2t59tlnef311xk7dizr16/nggsu&#10;4NlnnwWClANlzc/atWvZs2cP1113HUceeSSTJ0/me9/7HplMhurqaqZOncrSpUtDH53NmzeHQpJt&#10;22iaxvbt24nH42GEsUcffZSNGzeSy+U466yzeOqpp7AsiwsvvDAMmRyLxcJcMK7rYlkWuVyOGTNm&#10;sHfvXt577z2EEDz66KP07duXhQsXhr5RAGvWrKGxsZHJkyeHUdRaWlro6OgI5+OaNWtYvXp1KBR5&#10;ntcrxUJ5TvwjqGgsKqigggo+pVBLrstlZ2YoOTCXdvdR9u30C0BHx0MQiCU+UcNHCh/fJ/xIz0dK&#10;8PFpSERwnCCbtl0s4hG8NJJCRWg6tutBj+h6iqIE95WBniSfT2MASVUjosdQpI9jF7BkgXQxECJ8&#10;NcheLVDAA8+VuI6Hi0cCEUS86hniqcffpdSiiJLwsL+WIugX2atvPGWfL4ZWtos6QNB1PTT52bZt&#10;G7qu09bW9qGIM/9qeJ4XhiUvj2U54o5t22Go2TKjY9s2O3fuxLZtHnzwwdA/ZPjw4XR0dPDee+/x&#10;29/+ljlz5nD55ZeTSCSYMmUKV199NUOGDGHZsmVcdtlldHZ2kkgkePHFF1m0aBHDhg1jxYoVTJ8+&#10;neuuu46qqirWr1/PlVdeGTK4zc3N6LpOOp1m6tSpXH/99QwYMICtW7fS3NzM5s2bSSQSzJ49O4z0&#10;s2LFCoYOHcrtt9+OruvccMMNTJgwgRtvvBHDMNi5cycnnngiTz75JF/60pfQdZ329nZqa2v58Y9/&#10;zJIlS7j99tuJRCLMnTuX0047jZtuuolrrrkG2Genn8/nQ/+P1tZW2tvbwwSBe/fupbOzk2QySVtb&#10;G+vXr6ejowNN09i9ezf9+/cP54SmaYwfP56jjz6a3/72t1xxxRWcfvrp7Nmzh7fffpuf//zn3HPP&#10;PTz11FM0NjYyb948lixZ0stR2bIsHn74YR5//PEwAeBTTz3FmjVr6OrqCk3wNE0LI14pikJnZyd9&#10;+/Zl0qRJrFy5kokTJ7JhwwZ27NjBwoULeemll0in0+i6TnNzM1/60pc477zziMVijBs3ji1btvD6&#10;669zzDHHoKoqc+fO5dZbbyUWizF8+HC++tWvsm3bNl544QWGDx/ON77xDebNm8e8efOor6/ngw8+&#10;4Nprr8XzPL773e8yf/58LMti4MCB3HrrrTQ3N7Nw4cIwx8m1117LoEGDuPjiixk5ciTXXHMNlmVx&#10;7733UldXx7HHHss111zDypUrWbJkCZ7nMWPGDO666y6qq6tZuHAhZ511FmvWrOGII44I/RJ0Xaer&#10;q4u6ujrefvttfvzjH9PS0sJ1113HXXfdxYIFC8JgBnV1deTzeS677DK2bt3KzTffTCwWw3EcBg0a&#10;BAQO2Ndccw2XXXYZF198MXPmzEFVVe68807OP/98Xn31Ve655x7y+TwXXHBB6CDeM4DDmDFjGD9+&#10;PJs3b2bWrFmsXbuWRYsWkUqlmDZtGuvWrcPzPN566y1mzpxJZ2cnnZ2deJ7H7373u1ADk8vl6Ojo&#10;AGD58uXhhgH0ziOzf/Sqjwut7NymfNTeTUmdrZQUG+VFuxx1hJ7UF6DICq3QCq3QTwclWN/KS53s&#10;ufb9jczMvUxxPgHY36dC9XvXUUrAU9AC9208XcdVVHxXIqWPI13wwPdL5kuAooCvBbQla6EDMQVi&#10;apAPyJcyyMJte8QI4k95qhIw7NJHypKgAiR0Dd9xsT0Xz3PRCbQSCUUjEdXYa1u4CgjHR5U+GoHg&#10;oiuiZFcv8RG4JcFBRSkNjaDsLSHC3gjODd5lomQWtu/Xj8JHO3d/XJTrEKAsrAR9H9w3LL6kMuk1&#10;x4C/rHqRG274AbfcfCszZk1HVw0OP3wq11/3A2bMOJyZM2b/S58D6foITUHXdHRdxfd8bK+IJnQM&#10;QwMffN8D6dO3bx9ymSyJVBzX1qipqeKgMWMpFgvEojFcz+bdDRupa6glYpik053MmX0kuq6CD1On&#10;Hsp9v7gXXVc57phjWbHiJh564EHOPveLPPTAg1xw4ZdRfHjzzTf4j3POI5mMgw/9+/flxz+6CTNq&#10;YOoGTU39KeTyTJw4gdkzZ/Hd715Jy+5WOtMd/OWll1lywmIUFKJRE6eo8o3LLuXB+x/iN4/+moED&#10;mmhta2H3zl1861uXYegGHR1tDOg/gPnz5/H7x57g7LPPwsoXqKurYcf2Znbt2sHO5h2cdNKJdHdl&#10;kHhs2vguEyYcDNJHUUsDrUgihhnMCV/gujZ96htobt6Gpmo0NNRxydcvprV1D88/+wcsu4Bre3zh&#10;zM9z4w9v4O577sL3wIwaFAsWZtTg5M+exOzZM7Eth6qaFDf+8EeMHTsaXdW48cYfcunF3+DlNX/h&#10;wfsfYMqUSfSpb0Q3NRRUIhGDQU0DOeSQ8Qzo18S9pk5DXT0zZ8+gKlmN4xRxija6qZWeLkkynqC7&#10;u4t4NMbppy/nl/f+itbWPbz11zdpaupPVTJFd3cXxYIFSL520Ve5/Y7b+M/zzidv5Xh/81Y2btrA&#10;zOkzUFUFpM+QIYOIGCbt7XuZdthUYrEI3V1pXn55FRHDZN68I/Ecl7q6Gs4+64vEkzFu+MGN1NRU&#10;Mf8z8+nsbKemuo7ly0/lS//5X6xa9SJfPOscMtk0Dz3wMI888hBfu+i/WbLkeHKZPOvWvUYuk+WU&#10;U07C1CNYdoFcJo8ZNbDyBaR0GTNqNNXVKWyryMEHH0R9bR1bt26hkMtTXVsVjmdDXT27du3izp/c&#10;QSIVZ1DTQK677lpOWLKMNWte5jNz51NXV8Nrr7zKxZd+ne6uDD/5yW3MnDEbxymiaybZbDemHiEa&#10;NRk+dBgrVtyErhpE4xEevP8hBg1qon/ffnzxnLP44plnk8l1c9FXLuTZ55+hrrYheF6lAsJHEyoj&#10;RgzjlTVrGTFiGNs/2MaiRQvRVI2FC4/iG5d8kw0b1rP+rbc55ZSTaKhvYNeuHSTjCXRdZeKEQ3Cl&#10;g1N0aezXh6mHTmPk6BFB/5g6nuPiSQdVEcTj0bAf/ub7M0TvlU0TSBQ/sK4NLGw/+sSwGD944exD&#10;z1dyhVZohVbop43Sy/HZp7dcIenNNPqAr0gONII8DhqeInE0iSYh6QXMsuKBqwB+YE5UTRVd2LQ6&#10;Hq4hKEqLlK4Rx8TEI6rrpK0CdbEYHfk8KGD74GrQ2FhL+84OEq7ENARZzydOICCYgIdPi+dTBBKm&#10;gVoK7NpZLFB0XOKKQUzRMKTEw8IDjHiCPbkubBV0IUgoKo7tBKZQgOtLdKFheS5axGCvZdFQXU1b&#10;VxdJdNySpsZECaNg/a3x9XuMs+ILNH/feP59sePjjoOCH+qE9kH22JBTe52/b451drbT2rKXyRMn&#10;0K9fI07BZu6RR3Dpf3+d9rbWUhtK9fe9fVTKHoX+4/NfqKLXd0UIDFUrdVBwXFMVCrkM2UyaRDwK&#10;SAxNkM9lkK6NL12QLpomiEUMXKcI0kV6Dq5tYZo6+BK7WOC9dzdQU1/DmDHjmDb1UH798IMMHjIA&#10;XVU4/rhjSMaiqAIKuQxCAL4kYuq88vJqZh85m2IhRy7bTSIW4cEH7+eq73yHM88+k8/MOZLBwwZz&#10;3TXXoakK0ini+i4rfrSCXz/yELfdcjNTpx4KvhLWuzvdCciwTXt276Supoqa6hRWPouCJBYxiMci&#10;HH3U0Zx48okU80WS1Ule+MMLfGbBZzA0gaIL8CW+dBFqKZuKDOqdSXcysKk/+UyanJXjnbff5Kij&#10;jyKRjGPYAsOIMnhQE8889UxJkBN4ro0ZMYJyFEG/fo3gC/74x+d4duVT3P/Q/bTsamHsmFEsWngU&#10;hx42kROXnkgu240xoAnPsxG+ByosPHoBR86dhWlE+a8v/RfHHRO0wzRjeJ5NIZtDN5M4xQJCNUG6&#10;JOJRpGszfNgQXl71Ilvf38xjj/6GZScswdBK9dNVXKfIFZd/kzWvrmH5KcuZMGkCtVW1/OeX/5N4&#10;1MRzbSKGhmloeE4RQ1fpamunKpUgEYuA76EqwaqragJ8D6dYYHtHC+nOduKxCJ5tETF1QLJrZzPD&#10;hw7GNDSQLr/65b3cfsvtnH/+uZzx+c8BkoihYegqY0eP5MrvXompmQhdUMwX2bN3DwP6NSIUn6ip&#10;U7TymGawNdLR1sqQoU1ETR27WMAwouB71FQlqa1JBianio9AkkrGka6NpioIVeGJ3z/GxV+7mIMP&#10;OZj7fn4P/Zr64bt2SaCWuE6RRDwBSHzPYdCgJvAFGzeu52d3/oQbbroBTUAqGedzp53C7tbdPHz/&#10;A2Qzaepq67AKOSKROL50iRga06YeyjVXXcOMmVORrs3IEcPwbIuRI4ZRX1vNrbfcTNTUmTJ5Ip5t&#10;oWsCpMvnlp/KF75wFo5jIXyBaqillUkST8TCcVAVvbQj8n9bPz5KuAg+AmSorfiQvNDrAj58Trjg&#10;lf6u0Aqt0Ar9tNAylI/HXu4fytT/WFf9OyDCHA49mVhPEYhYnC5gOxYtqKijhzLk2CMZtXQh/Y+a&#10;SX5gA++5LhusAolULXvyeQw0DMUgbpj4LmzZGajMq2trSNuSLGAkYtiU/TaCGPpmIkbBV9hbLJC3&#10;JTVVfRDJGhoPHsdeX9KKi0uUPAotuTx5FKSiUyxKolqMKCopEScVryaVrKXVsZGAKkwipkmrlePw&#10;YxYy6cRjSI4aTkZTsEUwkhL5N6nPvrESpY/qB59/BvIjjvkK4Itev4W3+QhNV3V1NUMG9ueFF/4I&#10;PuiGxgt/+CN1dTVUJ1OAJNPZVbpbwDDjB41wSrvG/+rnxFA1DENDkX5JSeOjagJdqJimTsSMYBVy&#10;5Lsz6LpKdTJFY2MDI4YO4/77f0lXWzt4Dls3b+H005cjfEh3tHHNVd9ly5b3+J9vXcGiRQvp29CH&#10;ZDLOQaPHsHLlU+S7M4Bk87ubOPfcs/nNw4+QTMYpZHOAZOvmLYwbN5ZLv34xJ516MiOHDWfbtq1E&#10;DROhCX77yK+5666fcsuKmzl+6WLwJLnuLhpq6zjiwOBcsgAAIABJREFUiFnceftP8F0bTRFs37qF&#10;V1avYdmypexq3kE8HiXTlaa2vpaoYbJp00ZGDB3G9FkzKGRzrFnzMr+69z4UxQ/7SZF+2G/Sc8CT&#10;aJogn8kSS8aJ6AazZs3gtbWv8M5bf8UwTFp27SCfyTJp0iFYpXapqkYxn8V3XPA9fMcl09XBfff8&#10;gpNP/ixDhgzFcYrYBYtUKsE7b71NIhHDLljgOahCRdEEiiLwbAvTjOB7Do31NWzdugVTCxh13/VI&#10;lLRC0aiJECq2bZFNd1Mo5JgyaTKf+9xp/PD717Nt21bmzJqNqirEI4EgtnN7My+99GeWHr+Yr379&#10;a8ybcyT5fJa9e1rI57OoqkZ7+17SHZ3ohkYymcJ1bVp378Gy8px3zrm8+eYbvPn6OtxiAXz4wQ++&#10;z0033MiyZUt5buUzrFr1ItFowPT+8hf3YtsWc4+Yw6Z3N3DjD37I3Llz+I+zz0HRBF7RxrLyTJpw&#10;CHv27GLsqNEcPnM6U6dO41e/uo9Hf/0bzFgE6bg8/fST5Erza82qvxCPRxk1fASqqmAYJngOoDBn&#10;zmyGDhrMTTfdiKIIqmqr+dkddzJgQD/GjRnLq2te5offv55FixZy150/pbGxATyJogk697aBdEmV&#10;hAp8iJS0AM0fvM/Pf3YXc+fOYfaMmRiGhmMV6e7uYveOndi2RdQwkU6RSKm/FUWgRwzmHjEH09T5&#10;2R13csopJ6EJFdXQSMbiDBw4gKd+/wSjRo1g6KDBqIaGlcvT1dVBNt0NSHTdQDW00oL0v/H+/PC6&#10;pkkl0FV8+FfBPqvd4MUrS38pvc5RPvaLuYIKKqjgE4OeHOdHQnzEp+dvH8Va/vugAAYgfYlwQmsb&#10;XAI/gqIGadXhfWwGjBnB5GMWMPa4I2H8aPBl0IRClvRjT/HMT+6j5YO9xDCojVSRtjrxXJcJ9YPY&#10;0bYTV6i0WTZO6b7dkQgFoRBRDPJWgbaihWpBRA0i4xRcF8eHpZd8FcaOwrntTra+tR67uwC2jyUd&#10;Gvo04lhFupxOMnkbH4VmmSOdg35GDE1EqNHjFPJFfHzSqkfjNZdDdZy663/Mq9s2Y5Y0IZ9WTJs2&#10;nTPPPocVt9zKT+/+Oaqq0tnZydITP8vU6TPYvXsP55xzDqlUiptvvpn6hgYK+Xxgh29G/uXvXse2&#10;yRdtYskU3bk8xaIdZrOWiqArk8Uq2kQSSaxCAUf67G7dC6rGGV88m3c3b2HxCctoaGhg3bp1TD18&#10;OjX1DVTV1ZPP5Rg/cRKPPfZ7br/zpwgj8FO44jtXctFFFzFxyqEceeSRrF+/nqOOXsRnFixk1eo1&#10;mLE4jvQZN+EQbrr5/+OEz55EVVVVEGUnk+W997fy0qq/cPZ/nEcymWTNq6/xpxdfoq2tjaqqKs45&#10;5xzOOe98fvjDHzJi9BhGjRpFZ2cnw0aOYuExx5LL5dAjUaQi8KTPLbf/hHPPPZcRo8cwb9483n33&#10;XaLRKHfd8wtQtdCEQyqBIR6KguuDL1R8odLelQYU4qkqTjz5FN644gouuOir9O/fn/Xr11NfX89V&#10;V11FJLEvIaAZD6J0Sc9DovDLBx5k05b3uf6GG0ERDBs5iu5cnksvu5zt27dzxNx5jBl3MGglHwsp&#10;A/8S3cDzJKpusPa11xlYsvfPdHeTLOXgsIvFII8JCjmrSHVdPV2ZLKga4yYcwoOP/JoTTjiBEWPG&#10;snbNGnJWEVSNRFU1CxYdw8O/+S2rX3kVy7ICX6EdO4nEE2QyWfRIFEf6dKa7qamtpSuTJZ6qIluw&#10;mDdvHtNmzOTYxUs44ogj2L59e+hXcdjUqfz3JZeyYNExLF68mNbWVnbs2MGKW27FiMY4dclS9EgU&#10;1TD57rXfY/v27dTX13PaaadxyTcvY+VzzzNm3MFMmzYtjMB0xRVX4HkSR/q0tLVz9LHHMWTIEHbu&#10;3Mm4ceM4dvEStEgpqpZroyuCoSNGctF/f53rr7+e3z/1NL7vk8/n+frXv04smeJHK27m9b++yZYP&#10;tvHM838I/VXGjh3LAw88AEItabEgn8uFiQFfenk1K597nueffx40neq6egYMGsyPVtyMZVnMmH0E&#10;RjSGVARCEeD7oX9Tv6aBVNXWsXrtWi7/9v+Qt4rE4nEi8QQjx4zld79/gkOnHY5qmKAILMclVVOL&#10;VAT5fCH0o5JSov6DPhTBJPvbP6mHLxr7nVHDxzGofjgqERQpSs9J6Sql/J+KX/orONRzD0ghsL3y&#10;K7RCK7RCPx0Un2BRE7glE6eyclgpr5yKxMel20mze/07ZF9+g0h7NwmhgOOXtAMHxulCAUTJDEcq&#10;PgQmzUFGagFFVaEYiZKNGEw7aTHjLzwfhg+Gzg6yW97HcIpQV0Vk5Ajq2rOs/sOLNCRqSefz7KSI&#10;Eq1mfXcLnjDpMAS7Cnkaq/tiKxob8l1ss212FSzshI6fTCDjMdqKRQoo+HqUgZMnMuhr50NVlJf+&#10;+Ede3fgOrUWLumFD+KCznbZcFkXVUbUIadeGmlpytQkKMYN2xaPbdcg4Dh0U0Iwk6bjOYd+6COIG&#10;W557idZN75N0XEzvwAgWful/RSh4vo9jKLQZPlVjh9Mw4WD6DBoB6ChoJRd0ephgBQZUUvrMnTeP&#10;hvpG+jQ2MPGQyRx77DGcecYXiURMTCOK6zpMPexwJk+ZDL5ANzSE0AOZ4l/8nKhCx/c9TCPKEXNm&#10;06dPP1RNRSgavi8Zd9B4Jk+ehO+BETEw9AgjR45g7NiDGdDUn8OmTCUSMenT0JejFsznG5deRjKV&#10;QBU6uqHT1dmNqil86b8uQNVUujrSDBk6hOnTZtCvX1/wBSNGDufaa66jurYaq2Azc+YMkokqZs2e&#10;yeHTZlBdXcXoUWOZ95m5fOHzZzJo0ECOmH0ktlPkmEXH4XoOmmrQ1DQATTUYNXokh0yYxMyZM0gl&#10;q5lwyHgG9B/Idd//Hv36NRGLRchlC0w5dDKDBw+jsbGBmTNmc8ghE7AKNgsWHMX/fPtKIlETVTV6&#10;rSeKooXfpe/RUN/I7Nmz6Nd3AIqqMHDgEGbMOBzXkTT27cNhh07j1FNPYcaM2XieQ3dXhkg0QrFg&#10;UywWEIqGbujsbW1n7rwjOfjgQygWC9TU1FNfX0d3OsuECeNZftrp1NTVUCzYBFoPAyldVNVACCha&#10;DrF4FMf20A0N3wNND0yvVFUghA4KeK5P336NTD98JlVVSfo09CWVSrLo6GMZNHgQCioDBzYxauQY&#10;xo07iNGjxpJMJohFE0yddhjfuvzbHHLIBAYNHMKYMaMx9AgHjRvLmNEHoaoKqtCpravh0ClTaezb&#10;yGdPPJm+fRupramnqWkAX7ngImbNDky3Ro0awcIFi2hr38ucI+Zy7n+cw/TDZ5a0LIKmpgHU1/Wh&#10;vaON0aPGYhULOLbH5EMns/y00xk9ZhS1NfVMOGQ8xx+3hOMWH4dARfoenz/9DKYcOplYNMH4CQdz&#10;/nn/xbARw/bNe0VDqAKByiETJzB0yHAGDOjPpIlTWL78NBYfvxTLKuC5PuPHH8ycI+YyZMjg0nM6&#10;idqaeg49dAqGHkER4Jb6XdNMfF/iuT7Dhg1l+vRZdHS00adPP4YPH0qmO0fTwAGc/cVz6de/H0LR&#10;8DwXx/bQDA1V6AhVIR5LMmv2TKZNnU6fxj4gFWLxGIlYkqamASxdsoyGPg3gCxKJOJpqMPuIWTQ1&#10;DUZKDyH0wNQQ9Z94fwaLoK+Ar7hILLa1beb9be+hXPjjz/rHLVjG9DFHY1KF6op9soRwCJwbVXy0&#10;QGPhl16jikOwY6fvu0kFFVRQwacJJTWsFQQkCvMnKH7pd8XBo0BzbjuvP/QQu390D1XvNtNXU/Hz&#10;LkHU7wOz/kkCcycpJJ6Q+8yhfNA9cBSNtBklPmYESy67FGbNxPnTn3nk7ntpefs9qhurWfrf51A9&#10;7zOwaj1PfuUSWlpayKcM+s4/jKlHHcnAPoPAV3h//Vv87mf3YbzfQl19H2Z8+XMMmnkof3n0cQb1&#10;baSpaTCYEZ555hleWbWGOj/C+VdcCss+Azqk/7CK1Sv/QMuOZk5auoxMWxtRB5IjD4IN73Dt96/F&#10;ShqMXTiHecctIuoLUqrJ6ieeY/1La+naupNMTPCd15+FWIyXL/gum37zFH28AjHPOWD97yMRqoLt&#10;+eTiGhsTMGjpQg46/VTGzToKiCOIoPnBzqAXCrBBpnTX9tD0wKY5ne4iHk+i6SVjNt8nn7eIxfdF&#10;hWnb204qlcAwTbrTaVI9shr/q+C5LoqiItR9ArQv6aUskZ6PUBVcx9tX/x7IZnIBQwgULYvW1jZy&#10;uQzz5y/gf/7nCs4++9ygfJ9QTndsG70UVx/AdRxcVxKJmqVK+BQKRXzfw/cV4okYRSuwbRflbM65&#10;ApomMEpRmxw78AXJ5y3iiRieK8nns5hmFMPU99XfB/DxvMDsKygrR6yUZ6LcL6qq/c19BddxKBYd&#10;TFNHShAC8nmLVFWSXDZfsmsP2uG6geGequofUkLZxSK6bqKIoP66oVHIW0RjETxXhvUrWhaKoiKl&#10;SyQaBd8P7h8x+CiU29Oznz1X4ro2ZiQCvg+Kgue6eJ4PyLAf7aKDYephO7UeOQ96zktfgm1bmJEI&#10;0vMQqhr0W2mnvDudIVWVDNvV6/pS/TVNoGoauWyW+H4Z1IGw3J71VTWNQj6P60qSqd7XlPvT971w&#10;nuzrkwK6rvaad8E9fKQsPQcClB4R27KZDIlkMpyP0Vjkw53dY17DvnGUnh8w+D0cl61CIRi/v/Ed&#10;oGgFfjjl56rn81i0gv4u978ioL2tg7r6UvjqUj+F9J+BJAhxLgq4dPHnDU/z7AtPlMPNBntfH8ZH&#10;Hw9seUsVqggVFVRQwacR/v/9lA9f88kJCSUINnqkF1BXhaIAoYBwQffBzhU4bOzBcMgh0NLCHx9+&#10;nG3PraXKtVFbcjz2vZ/Q997foe/ppqUzTbNrsfy88xlx7knQ0ACvbQAzzrAjZvLVcRP5zSXXs33X&#10;TgbNOQIOPZgZh0yGdW8FL6lJE1kwcTzenXfzztMvkfMh7jig6VQNGEp1n350eZLorBlEU1XQ2glv&#10;bqIjkyM5ajifO/cLDF5yDEgXf8MHUNfA4dfOoemhX/PL793M3kw7mCYkUtQm6vHtIHrJgcPf0ZR8&#10;TOd+TdfJ5wrE4lGqqqvD4+mubqqqU8TiUVzHI5/PE4vFqG+oC8/5dwgVALbtEo0FTJDnBTuv2WyW&#10;ZCqB63hBIjZDw7FdisUiCT0etimfKwSZsJP7jgmhcc8993DLLbfw+c9/nlNPXY5QFXLZwMSrzLBq&#10;WsDcuU6Q+VnTdTR9H1O1PxPnuTLIzh0x2NvaRkNDfSiUlRmwMvMaT8RC5j4eTyJUJSwXAAVcR5ai&#10;oAXMmWkGZeWyeaTcj2Hdj3EESvUNhBXDDBhYXQ/My+PxWFhnVROlPgwEzGwmh+d5RKOBsGOYJkXL&#10;RlXVsP75fJ5obF9o4HyugBACM6LjOiXtmK+EzKemaaFA1tWZprqmKhSSikUHx/GIxaOB864WAR+k&#10;BMcJ+qRkzbNvjEtCYk+GdfeuPfTr35dUVRWu4wWZzTURMrme5yNUUDUNv/R4pKqSeK4M54+qqqSq&#10;qsI6+r4fCiFloaI7nSEej6NqIhRw9h1TsCybSEQQjQV9nOnOhskLu7u7qa4pCT2eIJ8r4HleGGK2&#10;/LyVx8a2baKxCEJVEGrvhHF20cG27UCoACiVUZ7zvQRsJZjHQoheOWPKwnohbyFl4EStqnowF00D&#10;lH3zrjxX0l3dQSJFHxLJOJ4bdGa6M01tXQ1mJBIIyFqQVT4Wj4Y5ccpt03Q16KeykP6/DM0vxx0v&#10;obzj1ROBrLqP9lrKPznv2QoqqKCC/zf8PwkXPVa+T4CAoQFxJCoSV0JBQjdBkwwJHoKoptPYry8k&#10;Y9C8nd1btpNyYRR1GA60bWzj/bc2Y+FhVtdy0OFHMuKMz0M0xnNX3MCeJ1+mqraO46/8Gsycw6zj&#10;NnH73T+l21dJ5VzY8AGP/eA2tu7exYXXXQ2zDmPClMN56d4nWPnrp1l29Dy6t2zlqR/cwRsvruKg&#10;2dMIPEM0XrzjZ2x45GnSHR0MmTOVwfOOgbzB7y79DtmNO2gc3MT873+LpqOPYfqrm9j21KN0FyxS&#10;hk3Rg4iWAC97QMfgH0eJs1IEeomB8H1wXQ9dV6mqSYVnaoZKykjiuhLpB1may9mS9Y/QDvxvQ9WD&#10;XfnubIbq6qBe8WQCx/XQDZViMXDw8RWIJ+OgQCwRMENlCmBETDo6u6itrWbpshOYPecIDjvsMKSU&#10;uJ4knowhJWSyOVRVJRYLcqjoRtDGlpa9NDY2oOoau/e00K9fY3B+JkNVVZJcIU+qxOzXNdSHj2sm&#10;kyOZChjhfN5CUYJQtEbEDBg+6eE5HtGoGW7iFgpFoiWmy7ZdDFVD1YMCFVWQTMaC4yVG3+dvb/7m&#10;rQIpI0Gx6BCNRygWS1mNffB8iaoIbNfBV4IcAolSXV1Xhv1lRIyw/La2Duobakt1UcL+9rzAnMTz&#10;JcJXEaVN/FgijhCEWpPq2oCxdpxgriVS8SAstRLcU9MERTvQtJiageN4SCkxTR3d1IKdCyW4vq6h&#10;Niy334C+YZs1Qw3rUy5TN4O+skpMc7k9qi7IZAL/A70kRJTHJhIr5wexiEQieJ5HqjoZjovQVFAI&#10;jxWLDvFkSWjzfFRVIVmVKNVFCdueyxWIx6PEEtGw/mW40kM6PrquYYigHuWywvlgaBgRHSOik83m&#10;S9nNg6ABMT0a1llVVXQ9MDtSdRVFAREa3EI6nSGRSGBGI2EdfCUIOdyzngBCE6AQrg3luaqoAiEg&#10;WZUChZJgFVxfnhflugfnKr369h/G33l39pIRwj2W0JGiggoqqKCCTyKUj/jbJ1BNl7+7viRXtEBI&#10;PMVDMXWMSBSBSpEi0inSp7Yvdf0HszXbSfXIwRCPQksHq3/7DM6mFratXsczv30SPOgz5VDUWJyW&#10;TAYiMTY//Sc2vvJXmt99n65tu8D2qK6uRXiCtubdsDdNykiR296K25qlIVYNWQekwrvr3yXT1kl9&#10;opqF848CRcf901/400OPkd/cwvo/v8bm5/8MVbUMGzUaXzVI1TeAEUFVdSzX/vd2+P8V5e23/d+4&#10;pe9/452q6yqO46EolHYZi0DA3LquxLLskDkTAgxDIx6P/luEikKhGDLP5eRr2WweIQjvr+s6lmUH&#10;kaMU6OxMh9d7nl8yowFNE9TWBlqZgw8+iJkzZwaMdMkkqFh0AgYpGcc0TaQM7uGWdmTr6+uRMhCs&#10;+vVrpFAoIgSkUkls2yWVSpDLFYCAUSwWAxO5fcnrLGKxIJ9AZ2c6yNvhgxAiFCKy2RyuK4lGzXAc&#10;FEUJ6wDgOEG55Wza+6OcaLLc/lQqgZQEYXfZR8tjKSXE41EMQ0MIeo13bW116btXurdHfUlDUCgU&#10;UUqMe7lehUIR09RDQULKQMtU/l1KwvHQ9X1zrbyDXigUeo11WfgwTT1sk6YF466q5f4LziuXG/SN&#10;HTKz5T4pQ1XVXvWGYMwjkUCISaczxGIRstk82Ww+vKbnnHMcD8PQ0DRRMoejVx+n0xlUVcErJft0&#10;HCc0RbNtl3g8Gs6Ptra2cH44jkckYoRzWVWDsS9T15UYhhbWvVh0SCRiRKMmtu2iKJSE3RyxWATT&#10;1EMBSikJKJZl43lBrp+qqiSqqoT9b5e0NtBbqMhkcmHZPRGUEzxjuq6Sz1s9Etw5pXble11TKHz0&#10;vP3fhFZe9GSJui4Ygt6Bt3uiInBUUEEF/z+DlIENdBBNwwfNR1PZFzjvAMABusNEbBJbhYJeMotS&#10;gozTaiRCxrHo51qoAxvQmmrZ/o5LTFHJFvIMnDie+acsYWdXB63PP42ojoGqIJt3kkCjQY2heDYt&#10;m7ZCOgfJKqQHgb+0jy8lwpVUReJENB3cIJ+GKLokzShoGtgSWSiSNKO4eQtqauH9D7DzBaK6gfRc&#10;UokkRKNs2bKF2tp6nJyLVEXQ1yg0NTWR7ugMvNNxsfM5knoE3H/9S/LvwTA0hKbg5Z2SiYMoMUEC&#10;H++jE8+GAsg+lBkmRSFkcsu0bBJ0IBDtYSpRZnLKgkAZQhDukALU1Owz0erJXO4PTROU9zY1TZS+&#10;f/i68vHysfK9ynVTFELhJ97DH6XMZJZ/i/UwmyrXMRDm9t03mdznQ1Euf38Brqoq2B1P9TCF6qmt&#10;6Pl3uc77J1Hv+X3/3yL7+UT0/N6zLvvmh/jI64JylZBRLfdHTyauXEa5nuX2l+vU8349GeT9671/&#10;H/WsS8/+7Xnu/sfLv5X7t+c821f3D9+v5zwoo1zG/nOm5xwol9mnT/2HfuuJcj171rf8d896ledZ&#10;WTguY//5oKoffp7L9SyXAb3n8v7jUi53/+fro9rXsy6qqvzNdv5DUII6BSvavjVNaJqGoolQdaGb&#10;BEKF6+IUC3yUHWnvQj69of4qqKCCCv4+PFzcgElUFBRR9nvzP7R79O+GJPCpKApwRKBC12XguG34&#10;gY9FJtfNxg3rcbe9DwP6MHbe4RQHpdiSsHGGNzLr7GXoXziRITMOw7MKdO3eA7qGGDeCbEyy2duL&#10;E4sx7tAJEDHhg63EIhoN9dWgaygGWL6Dg42pAkJBs4tovheE+1ABO4+nK0jdx5UOSAciEWqTMbrz&#10;nXRnO9m9ZwcoHoPHjyAbV1hfbEbrV40eNaBlN81btlCfSkDUBN9D2Ba+Yx3wfS7LDsySeuWt8D16&#10;Cw5/b6JU3p8VVFDBpx9KSYjVNA3Ncixs28ahWI77FJwlypHaXYJlUqOcHyeICuWiIPH9soN3cHaF&#10;VmiFVuingQpfosiAIZeKQBIkNpOSUvQ7F1QfjWA3VdMDdbzvg+d5SB/+iSjg/ytQJSiIIMqQhIgb&#10;eDDEgSKSvmqEnZs28/LzzzN70kFMOudkhh1+EOnmPTSkqohOmggFi85XX6WwcQt7ii789a8wfTxL&#10;r72I13+zkpGDhjP5rJPAz/PGn1aSbWvBzaWh0EUxKskaFp4r8bFRfA9VekR0SabQCV4OmqqZMH8q&#10;ftTDEgVIt0AuS3fnHuK1ETLd3axd8wJLjplJZNF0ju/8Dza/tp5DJ0xk6InHwobNvPbCH7Da90Km&#10;G1SduohGMxK17AV6gFC2rdfUwCFSqH4ggCpKEE42mFH4UuIrAqlIfCVISqv44JeTVH0CnocKrdAK&#10;rdCPSxVf7J/qDsdxsCwLzTA0DFNDRaOXLWjJex96ZC5VguvLooQC+P9suKoKKqigggOAULUvgvXM&#10;J6BC9AxgIZG4eJ6L5zlI6UL5nH9/lfeDwFNEkGsjsM7CJPgEKzckJLi7Wll9768xNJ1ppyyjavRo&#10;qoYPD+xe2/bQ/KtHeeuRJxkkBexo5ZXbfsZhLOfgo+Zy8LTpkLcgKtj28MOsefnP9ElGaJQ+KCpx&#10;x6I+YSBdH6W7E9o7IJunKRLByXXDjp3QOIHpp5/CqLoqWnbvBgToOsNSSdoiGiLjsvu119n84COM&#10;OO/zzDrls8xasBAStfDmO6y/70HeX7Wa/oYOHR0Qj6FrHjYWEcX/pzNo/3MjAEKUzOMAKWVJ6CzN&#10;k9I/RS29LxGleeajKPLv+T9WUEEFFXxyUQ70JIJ3DQS+Obquo9mOhZRBUhWQFGwH3VfQVAdF85AE&#10;ey4+KrLkkqEgQXEhzPMqSgFz/Qqt0Aqt0E8FVfARksDhWUgCjYUINLO+RMHDK5n5uJ6N5zmBSZQI&#10;Eu6qWmn5O0DwFLB0cERgymp6oDqBxiLYSJIYvsNwTHZsbObV795GyxN/omn4EOK6juHD+xvW0/zm&#10;RmLdBZow6C5keO/Xv6P93U00jh3OwBHD2dHWwqbdO3ntpZeJd7kMbujLq3fdy6Dn/kjbG29Q15lB&#10;Itj6zB8Z9sEestt3Y7S2INIGv7zwEg6bP4cGI8rWt95h95b3GdiRwzB0ul97E9HRSb0PFDp5/cY7&#10;ePfpPzBkwsHUVNdB1mbTi6/R+v5WGrCoMWNsue9+HOHxwYa1ZEWRxD43wQMCCbiuj+OCbXu4OmE4&#10;yeCfC+j4UoaO9b7iouAF0zD0uj/wz0OFVmiFVujHpgikoxJEWfCBQJPv+z6a6zp4spzsTmIaZslv&#10;2yMIWEivOBci3KZTSnsv5a/BfkyFVmiFVuingSr4QeJRBYIM1qUdaKV0GqAiMNGJRCKBZlcNdL6e&#10;B74XJNM7UBA+aCVVtCcCMxsIVm4HSu1RadDjxB2Xtmyezj+/Tttf1mH4PlFd4Hku1VLSx4hTrZo0&#10;FGyyWKTf3sj6tzfwugJaKkZRkQzIugyub0D3PDY8+gQfaBoRzyHpuCg6rH/xBTb/eRV+wcbFIVH0&#10;2fbOu/xxyxZSegRRtCk6Ni9t34UWi+B2ddKUiqAXHRJKlLSVZ8tb7/LWW+9ixlNkct30J0ktLpqe&#10;YGd3F8/feidS9THSRWo1UHpEljkQKFkABH0twDBEGDNfQUEhEPoUIUpvTImP+LDG4hPwPFRohVZo&#10;hX58KlBNBRQVF4WezttaKpVA13U8AuHCx4PQ7tPHK/lYSCRli1GBW4p2EZgJlF7HHGibrwqt0Aqt&#10;0I9LVSTCBx8RZA9FQSJLGgsfBRdH2riaheva+L6HogSLpyfB8w+sYKEDcS8IqZhXACVYuW0grwYO&#10;3dKzEU4XVZg0ESdjKlhuEdNzUTyXguaBgIydwyZHrMT+RoGoquEoPjFfRy16uK6ObOvEwaURSLkg&#10;cEEV2HGT9lyBnFPEAOoRxJMxavQk7V2daMUCJgomGgW7QLddIBETdHRb6IBDligwChVH0yi6HqYw&#10;8Pwitm8T13X6qBGcvRZxfZ9mpkigaTpQ0FQQKgg3CMOp6xpCCGzbJutmiWlRoORjAUgRvEeV0qf8&#10;Tv0kPA8VWqEVWqEflwrfR8UI8u8oLj4+uq4Ti8XQHL9Ia9cu3tn1Bm4OFMcgppv40sb28qi6QKLi&#10;YyBRET6geCjYBPsvpbBfviDwhKzQCq3QCv1bF2NRAAACDElEQVTkU4FESIGvgK0G+leldFyToODi&#10;Kw5qVJBx07TmOtgrXGLRkv+Z4pIRJvgHxoVb8wRRN9jiKRgennDJeh6egJwusFUF1ddRLYnjmQhf&#10;0GnnUVRIRWK4vkunl6e6tppiwaYjmyeqRcD3cFyJGYtR9Fzas1lMKUnpcSzXw4gkiBgme9MdRFST&#10;Ag45T5LXFKIRE6mZ5B1Ji53HzUk0oROL6OSLNgnDwEbS6VvoUZ1EFDQUWrvyeB7EDANLSjJFGzMV&#10;RzdM2rs70TVJFA1pgUYEDwtVj5AVCu7+8Tr/bQgcsVEVilhYhqBDSBJejli2FbOrmc7uTShSx/A0&#10;FF8gFQWp+AhfglISKj4hz0OFVmiFVujHpcIXqESxHQtfLxKpFuzqaKbb6kL52v3H+lIKpA3SBUUq&#10;ACg+BFKEhOAVTCCtBAtqED8FSqd/IhpaoRVaoRX6cakvAqr4QaZqicDSwFcCwUL1XXwBQghU3aSP&#10;HWHgy3+4fsRPd716EFDFgYUBlCOdp3scK38vB+yIAuWI+4X9zisQaDiiPY71TM9RTkHXs632fucW&#10;gOxHHN+/rj3LLtcvWvqoPc6xS2XuXwej1A6jRzmFHr8fCJTraADvAK+OJZU567ivtdUlD9qrFsnL&#10;IAGZ7oEmg5exROAK8BVQSgLGJ+F5qNAKrdAK/dgUUFHxfR9FeKD6qKXF+f8AujtJwHF7segAAAAA&#10;SUVORK5CYIJQSwECLQAUAAYACAAAACEAsYJntgoBAAATAgAAEwAAAAAAAAAAAAAAAAAAAAAAW0Nv&#10;bnRlbnRfVHlwZXNdLnhtbFBLAQItABQABgAIAAAAIQA4/SH/1gAAAJQBAAALAAAAAAAAAAAAAAAA&#10;ADsBAABfcmVscy8ucmVsc1BLAQItABQABgAIAAAAIQCWRb57lhQAAHNUAAAOAAAAAAAAAAAAAAAA&#10;ADoCAABkcnMvZTJvRG9jLnhtbFBLAQItABQABgAIAAAAIQCqJg6+vAAAACEBAAAZAAAAAAAAAAAA&#10;AAAAAPwWAABkcnMvX3JlbHMvZTJvRG9jLnhtbC5yZWxzUEsBAi0AFAAGAAgAAAAhAEkDiUbhAAAA&#10;DAEAAA8AAAAAAAAAAAAAAAAA7xcAAGRycy9kb3ducmV2LnhtbFBLAQItAAoAAAAAAAAAIQAUYFK3&#10;qKUIAKilCAAUAAAAAAAAAAAAAAAAAP0YAABkcnMvbWVkaWEvaW1hZ2UxLnBuZ1BLBQYAAAAABgAG&#10;AHwBAADXvggAAAA=&#10;">
                <v:shape id="Graphic 65" o:spid="_x0000_s1053" style="position:absolute;left:631;width:38729;height:38925;visibility:visible;mso-wrap-style:square;v-text-anchor:top" coordsize="3872865,389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WBExQAAANsAAAAPAAAAZHJzL2Rvd25yZXYueG1sRI9Ba8JA&#10;FITvBf/D8oTedJNiRVJXCbHSgidTqfT2yD6T1OzbkN3G2F/vCoUeh5n5hlmuB9OInjpXW1YQTyMQ&#10;xIXVNZcKDh/byQKE88gaG8uk4EoO1qvRwxITbS+8pz73pQgQdgkqqLxvEyldUZFBN7UtcfBOtjPo&#10;g+xKqTu8BLhp5FMUzaXBmsNChS1lFRXn/McoSPfHlvJXPTtd499N9v319rnzR6Uex0P6AsLT4P/D&#10;f+13rWD+DPcv4QfI1Q0AAP//AwBQSwECLQAUAAYACAAAACEA2+H2y+4AAACFAQAAEwAAAAAAAAAA&#10;AAAAAAAAAAAAW0NvbnRlbnRfVHlwZXNdLnhtbFBLAQItABQABgAIAAAAIQBa9CxbvwAAABUBAAAL&#10;AAAAAAAAAAAAAAAAAB8BAABfcmVscy8ucmVsc1BLAQItABQABgAIAAAAIQD5ZWBExQAAANsAAAAP&#10;AAAAAAAAAAAAAAAAAAcCAABkcnMvZG93bnJldi54bWxQSwUGAAAAAAMAAwC3AAAA+QIAAAAA&#10;" path="m436206,3755733r-13423,-53302l398437,3665690r-37376,-41618l192100,3455035r-32334,32385l328549,3656203r24320,26225l370814,3706076r11646,21094l387858,3745738r-280,17373l371779,3798176r-36995,34646l299250,3842601r-12078,-801l250317,3826065r-31039,-25006l32321,3614928,,3647186r168973,169037l212915,3855301r38672,24676l305803,3892232r18047,-2222l359384,3875722r34697,-27622l422097,3812032r12878,-37592l436206,3755733xem730504,3501644l438023,3209163r-30988,30988l636651,3469767r-51054,-14732l329806,3383165r-51041,-14744l245618,3401568r292481,292481l569087,3663188,339217,3433318r51092,14757l646252,3520046r51105,14745l730504,3501644xem922261,3259861r-9106,-51371l891413,3163189r-17133,-25019l874280,3257092r-1054,9132l855040,3305416r-72339,75070l559181,3157093r51308,-51308l648106,3074746r39230,-9093l703897,3067532r37109,12942l782561,3109531r37947,37148l845388,3178035r22695,43536l874280,3257092r,-118922l838835,3097530r-36145,-31877l759841,3037459r-39840,-15456l680847,3016631r-14771,635l624078,3031363r-33998,26263l492379,3154807r292481,292481l851725,3380486r21273,-21209l900620,3326117r19291,-44094l921639,3271012r622,-11151xem1214120,3018028r-34544,-34544l1029716,3133471r-99568,-99568l1065276,2898775r-34290,-34290l895731,2999613r-89535,-89662l950468,2765679r-34417,-34417l739394,2907792r292481,292481l1214120,3018028xem1474597,2757678r-122174,-37211l1302004,2709761r-15240,-1359l1279423,2708541r-8115,915l1262418,2711081r-9690,2274l1265301,2693035r8382,-20003l1277759,2653423r-190,-13220l1277493,2634234r-21717,-53264l1230706,2554909r,94463l1229512,2658465r-21717,38342l1128141,2777109r-96647,-96647l1108710,2603119r40068,-25159l1161923,2576703r12636,1752l1208532,2598293r19685,32639l1230706,2649372r,-94463l1187577,2530983r-28804,-5093l1145311,2526931r-39561,18301l1075055,2572131,966724,2680462r241,l1259332,2972816r32258,-32258l1161669,2810637r28181,-28055l1218565,2756535r29679,-7379l1257287,2749550r-470,l1266164,2750693r38418,8737l1433957,2798318r40640,-40640xem1632331,2599817l1513332,2480945r34632,-34544l1576070,2418207r22288,-25464l1613496,2367965r7862,-24028l1621701,2324862r89,-4191l1616710,2298484r-8814,-21209l1595196,2257056r-8966,-10287l1578483,2237867r-5969,-5474l1572514,2324862r-1524,13868l1565363,2353081r-9715,14884l1542034,2383282r-63119,63119l1374267,2341880r62611,-62484l1469517,2251837r8597,-3302l1477911,2248535r9563,-1766l1497152,2246769r39992,17298l1565541,2298115r6973,26747l1572514,2232393r-41275,-27165l1494713,2196388r-11480,204l1439545,2213102r-39878,34417l1307465,2339721r292481,292481l1632331,2599817xem2010537,2221738r-34544,-34544l1826006,2337054r-99568,-99441l1861566,2102485r-34290,-34417l1692148,2203196r-89535,-89535l1746885,1969389r-34544,-34544l1535811,2111375r292481,292481l2010537,2221738xem2238121,1994154r-34557,-34544l2053717,2109470r-99568,-99568l2089150,1874901r-34290,-34417l1919732,1975612r-89535,-89535l1974469,1741805r-34544,-34544l1763395,1883791r292481,292481l2238121,1994154xem2498471,1733677r-122174,-37084l2325941,1685836r-15303,-1308l2303310,1684667r-8077,915l2286343,1687207r-9741,2274l2289187,1669084r8382,-20015l2301684,1629473r-38,-4064l2301544,1616227r-50,-5867l2290165,1573936r-24358,-32918l2254643,1531023r,94386l2253450,1634515r-21654,38417l2152142,1753235r-96774,-96774l2132711,1579118r40055,-25159l2185924,1552702r12611,1778l2232406,1574292r19812,32639l2254643,1625409r,-94386l2211578,1507109r-28855,-5106l2169299,1503006r-39598,18314l2099056,1548130r-108331,108331l2283206,1948942r32385,-32385l2185670,1786636r28105,-28029l2242566,1732661r29654,-7455l2280501,1725574r48056,9868l2457831,1774317r40640,-40640xem2839720,1392555r-122174,-37211l2667177,1344587r-15290,-1308l2644546,1343418r-8115,915l2627541,1345958r-9690,2274l2630424,1327912r8382,-20003l2642882,1288300r-190,-13220l2642616,1269111r-3988,-18568l2631402,1232776r-10503,-16929l2617114,1211453r-10058,-11684l2595829,1189761r,94475l2594635,1293279r-21666,38404l2493391,1411986r-96774,-96774l2473833,1237996r40119,-25235l2527046,1211453r12636,1828l2573655,1233170r19685,32639l2595829,1284236r,-94475l2552700,1165860r-28753,-5093l2510498,1161808r-39624,18301l2440178,1207008r-108204,108204l2624455,1607693r32385,-32258l2526919,1445514r33540,-33528l2590165,1387856r23203,-3823l2622410,1384427r-470,l2631287,1385570r38469,8737l2799080,1433068r40640,-40513xem3053207,1178941r-34417,-34544l2868803,1294384r-99568,-99568l2904363,1059688r-34290,-34417l2734945,1160399r-89662,-89535l2789682,926592r-34544,-34544l2578481,1068705r292481,292481l3053207,1178941xem3200908,1031367r-43980,-86157l3069844,772464,3004058,643128r-33020,33020l2995612,722503r72962,139344l3117469,954532r17018,31038l3143250,1000772r9017,14974l3138119,1007059r-14834,-8751l3107779,989482r-62142,-33884l2907512,881367r-91922,-49771l2780538,866648r42926,22148l3081832,1020292r85929,44222l3200908,1031367xem3363341,868807l3070860,576326r-32385,32397l3330956,901192r32385,-32385xem3603244,628904r-34544,-34532l3418840,744347r-99568,-99568l3454273,509778r-34290,-34405l3284855,610501r-89535,-89547l3339592,376555r-34544,-34417l3128518,518668r292481,292481l3603244,628904xem3872738,359410r-28321,-44857l3647313,r-32512,32385l3778300,279654r25642,37909l3815842,334518r-27978,-21324l3726535,270979r-33248,-21043l3647630,221589,3510280,136906r-38989,38989l3622421,419862r13373,20751l3665474,484898r-17120,-12636l3630917,459854r-17704,-12230l3549523,404431,3366389,280797r-33147,33147l3377806,342544r312687,199111l3723513,508647r-28626,-45707l3581057,279768r-40831,-64897l3525266,192532r87680,55346l3841623,390525r31115,-31115xe" fillcolor="silver" stroked="f">
                  <v:fill opacity="32896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6" o:spid="_x0000_s1054" type="#_x0000_t75" style="position:absolute;left:2780;top:14765;width:36125;height:28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KEUxAAAANsAAAAPAAAAZHJzL2Rvd25yZXYueG1sRI9PawIx&#10;FMTvBb9DeIXearYWF9kaRYRCSw/+W3p+bJ6b4OZl3aS69dMbQfA4zMxvmOm8d404UResZwVvwwwE&#10;ceW15VpBuft8nYAIEVlj45kU/FOA+WzwNMVC+zNv6LSNtUgQDgUqMDG2hZShMuQwDH1LnLy97xzG&#10;JLta6g7PCe4aOcqyXDq0nBYMtrQ0VB22f07B8XK0Jl+v3svyp/Rh9Fvb8fdCqZfnfvEBIlIfH+F7&#10;+0sryHO4fUk/QM6uAAAA//8DAFBLAQItABQABgAIAAAAIQDb4fbL7gAAAIUBAAATAAAAAAAAAAAA&#10;AAAAAAAAAABbQ29udGVudF9UeXBlc10ueG1sUEsBAi0AFAAGAAgAAAAhAFr0LFu/AAAAFQEAAAsA&#10;AAAAAAAAAAAAAAAAHwEAAF9yZWxzLy5yZWxzUEsBAi0AFAAGAAgAAAAhAOW8oRTEAAAA2wAAAA8A&#10;AAAAAAAAAAAAAAAABwIAAGRycy9kb3ducmV2LnhtbFBLBQYAAAAAAwADALcAAAD4AgAAAAA=&#10;">
                  <v:imagedata r:id="rId15" o:title=""/>
                </v:shape>
                <v:shape id="Textbox 67" o:spid="_x0000_s1055" type="#_x0000_t202" style="position:absolute;top:8920;width:38906;height:34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rsidR="00A10EC6" w:rsidRDefault="00A10EC6">
                        <w:pPr>
                          <w:rPr>
                            <w:rFonts w:ascii="Arial"/>
                            <w:b/>
                            <w:i/>
                            <w:sz w:val="15"/>
                          </w:rPr>
                        </w:pPr>
                      </w:p>
                      <w:p w:rsidR="00A10EC6" w:rsidRDefault="00A10EC6">
                        <w:pPr>
                          <w:spacing w:before="40"/>
                          <w:rPr>
                            <w:rFonts w:ascii="Arial"/>
                            <w:b/>
                            <w:i/>
                            <w:sz w:val="15"/>
                          </w:rPr>
                        </w:pPr>
                      </w:p>
                      <w:p w:rsidR="00A10EC6" w:rsidRDefault="00E62D4F">
                        <w:pPr>
                          <w:rPr>
                            <w:sz w:val="15"/>
                          </w:rPr>
                        </w:pPr>
                        <w:r>
                          <w:rPr>
                            <w:rFonts w:ascii="Arial"/>
                            <w:i/>
                            <w:w w:val="105"/>
                            <w:sz w:val="14"/>
                          </w:rPr>
                          <w:t>*</w:t>
                        </w:r>
                        <w:r>
                          <w:rPr>
                            <w:rFonts w:ascii="Arial"/>
                            <w:b/>
                            <w:w w:val="105"/>
                            <w:sz w:val="15"/>
                          </w:rPr>
                          <w:t>*</w:t>
                        </w:r>
                        <w:r>
                          <w:rPr>
                            <w:w w:val="105"/>
                            <w:sz w:val="15"/>
                          </w:rPr>
                          <w:t>Mean</w:t>
                        </w:r>
                        <w:r>
                          <w:rPr>
                            <w:spacing w:val="-4"/>
                            <w:w w:val="105"/>
                            <w:sz w:val="15"/>
                          </w:rPr>
                          <w:t xml:space="preserve"> </w:t>
                        </w:r>
                        <w:r>
                          <w:rPr>
                            <w:w w:val="105"/>
                            <w:sz w:val="15"/>
                          </w:rPr>
                          <w:t>of</w:t>
                        </w:r>
                        <w:r>
                          <w:rPr>
                            <w:spacing w:val="-5"/>
                            <w:w w:val="105"/>
                            <w:sz w:val="15"/>
                          </w:rPr>
                          <w:t xml:space="preserve"> </w:t>
                        </w:r>
                        <w:r>
                          <w:rPr>
                            <w:w w:val="105"/>
                            <w:sz w:val="15"/>
                          </w:rPr>
                          <w:t>three</w:t>
                        </w:r>
                        <w:r>
                          <w:rPr>
                            <w:spacing w:val="-5"/>
                            <w:w w:val="105"/>
                            <w:sz w:val="15"/>
                          </w:rPr>
                          <w:t xml:space="preserve"> </w:t>
                        </w:r>
                        <w:r>
                          <w:rPr>
                            <w:spacing w:val="-2"/>
                            <w:w w:val="105"/>
                            <w:sz w:val="15"/>
                          </w:rPr>
                          <w:t>replications</w:t>
                        </w:r>
                      </w:p>
                      <w:p w:rsidR="00A10EC6" w:rsidRDefault="00E62D4F">
                        <w:pPr>
                          <w:spacing w:before="7"/>
                          <w:rPr>
                            <w:sz w:val="15"/>
                          </w:rPr>
                        </w:pPr>
                        <w:r>
                          <w:rPr>
                            <w:rFonts w:ascii="Arial"/>
                            <w:b/>
                            <w:w w:val="105"/>
                            <w:sz w:val="15"/>
                          </w:rPr>
                          <w:t>**</w:t>
                        </w:r>
                        <w:r>
                          <w:rPr>
                            <w:w w:val="105"/>
                            <w:sz w:val="15"/>
                          </w:rPr>
                          <w:t>Arc</w:t>
                        </w:r>
                        <w:r>
                          <w:rPr>
                            <w:spacing w:val="-6"/>
                            <w:w w:val="105"/>
                            <w:sz w:val="15"/>
                          </w:rPr>
                          <w:t xml:space="preserve"> </w:t>
                        </w:r>
                        <w:r>
                          <w:rPr>
                            <w:w w:val="105"/>
                            <w:sz w:val="15"/>
                          </w:rPr>
                          <w:t>sine</w:t>
                        </w:r>
                        <w:r>
                          <w:rPr>
                            <w:spacing w:val="-6"/>
                            <w:w w:val="105"/>
                            <w:sz w:val="15"/>
                          </w:rPr>
                          <w:t xml:space="preserve"> </w:t>
                        </w:r>
                        <w:r>
                          <w:rPr>
                            <w:w w:val="105"/>
                            <w:sz w:val="15"/>
                          </w:rPr>
                          <w:t>transformed</w:t>
                        </w:r>
                        <w:r>
                          <w:rPr>
                            <w:spacing w:val="-6"/>
                            <w:w w:val="105"/>
                            <w:sz w:val="15"/>
                          </w:rPr>
                          <w:t xml:space="preserve"> </w:t>
                        </w:r>
                        <w:r>
                          <w:rPr>
                            <w:w w:val="105"/>
                            <w:sz w:val="15"/>
                          </w:rPr>
                          <w:t>values</w:t>
                        </w:r>
                        <w:r>
                          <w:rPr>
                            <w:rFonts w:ascii="Arial"/>
                            <w:b/>
                            <w:w w:val="105"/>
                            <w:sz w:val="15"/>
                          </w:rPr>
                          <w:t>,</w:t>
                        </w:r>
                        <w:r>
                          <w:rPr>
                            <w:rFonts w:ascii="Arial"/>
                            <w:b/>
                            <w:spacing w:val="-6"/>
                            <w:w w:val="105"/>
                            <w:sz w:val="15"/>
                          </w:rPr>
                          <w:t xml:space="preserve"> </w:t>
                        </w:r>
                        <w:r>
                          <w:rPr>
                            <w:rFonts w:ascii="Arial"/>
                            <w:b/>
                            <w:w w:val="105"/>
                            <w:sz w:val="15"/>
                          </w:rPr>
                          <w:t>F-</w:t>
                        </w:r>
                        <w:r>
                          <w:rPr>
                            <w:w w:val="105"/>
                            <w:sz w:val="15"/>
                          </w:rPr>
                          <w:t>Fungicide,</w:t>
                        </w:r>
                        <w:r>
                          <w:rPr>
                            <w:spacing w:val="-4"/>
                            <w:w w:val="105"/>
                            <w:sz w:val="15"/>
                          </w:rPr>
                          <w:t xml:space="preserve"> </w:t>
                        </w:r>
                        <w:r>
                          <w:rPr>
                            <w:rFonts w:ascii="Arial"/>
                            <w:b/>
                            <w:w w:val="105"/>
                            <w:sz w:val="15"/>
                          </w:rPr>
                          <w:t>C-</w:t>
                        </w:r>
                        <w:r>
                          <w:rPr>
                            <w:w w:val="105"/>
                            <w:sz w:val="15"/>
                          </w:rPr>
                          <w:t>Concentration,</w:t>
                        </w:r>
                        <w:r>
                          <w:rPr>
                            <w:spacing w:val="-6"/>
                            <w:w w:val="105"/>
                            <w:sz w:val="15"/>
                          </w:rPr>
                          <w:t xml:space="preserve"> </w:t>
                        </w:r>
                        <w:r>
                          <w:rPr>
                            <w:rFonts w:ascii="Arial"/>
                            <w:b/>
                            <w:w w:val="105"/>
                            <w:sz w:val="15"/>
                          </w:rPr>
                          <w:t>F</w:t>
                        </w:r>
                        <w:r>
                          <w:rPr>
                            <w:rFonts w:ascii="Arial"/>
                            <w:b/>
                            <w:spacing w:val="-6"/>
                            <w:w w:val="105"/>
                            <w:sz w:val="15"/>
                          </w:rPr>
                          <w:t xml:space="preserve"> </w:t>
                        </w:r>
                        <w:r>
                          <w:rPr>
                            <w:rFonts w:ascii="Arial"/>
                            <w:b/>
                            <w:w w:val="105"/>
                            <w:sz w:val="15"/>
                          </w:rPr>
                          <w:t>x</w:t>
                        </w:r>
                        <w:r>
                          <w:rPr>
                            <w:rFonts w:ascii="Arial"/>
                            <w:b/>
                            <w:spacing w:val="-4"/>
                            <w:w w:val="105"/>
                            <w:sz w:val="15"/>
                          </w:rPr>
                          <w:t xml:space="preserve"> </w:t>
                        </w:r>
                        <w:r>
                          <w:rPr>
                            <w:rFonts w:ascii="Arial"/>
                            <w:b/>
                            <w:w w:val="105"/>
                            <w:sz w:val="15"/>
                          </w:rPr>
                          <w:t>C-</w:t>
                        </w:r>
                        <w:r>
                          <w:rPr>
                            <w:rFonts w:ascii="Arial"/>
                            <w:b/>
                            <w:spacing w:val="-5"/>
                            <w:w w:val="105"/>
                            <w:sz w:val="15"/>
                          </w:rPr>
                          <w:t xml:space="preserve"> </w:t>
                        </w:r>
                        <w:r>
                          <w:rPr>
                            <w:spacing w:val="-2"/>
                            <w:w w:val="105"/>
                            <w:sz w:val="15"/>
                          </w:rPr>
                          <w:t>Interaction</w:t>
                        </w:r>
                      </w:p>
                    </w:txbxContent>
                  </v:textbox>
                </v:shape>
                <w10:wrap anchorx="page"/>
              </v:group>
            </w:pict>
          </mc:Fallback>
        </mc:AlternateContent>
      </w:r>
      <w:r>
        <w:rPr>
          <w:rFonts w:ascii="Arial"/>
          <w:b/>
          <w:i/>
          <w:noProof/>
          <w:sz w:val="15"/>
        </w:rPr>
        <mc:AlternateContent>
          <mc:Choice Requires="wps">
            <w:drawing>
              <wp:anchor distT="0" distB="0" distL="0" distR="0" simplePos="0" relativeHeight="251646464" behindDoc="0" locked="0" layoutInCell="1" allowOverlap="1">
                <wp:simplePos x="0" y="0"/>
                <wp:positionH relativeFrom="page">
                  <wp:posOffset>1443100</wp:posOffset>
                </wp:positionH>
                <wp:positionV relativeFrom="paragraph">
                  <wp:posOffset>-5791</wp:posOffset>
                </wp:positionV>
                <wp:extent cx="2540" cy="11938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119380"/>
                        </a:xfrm>
                        <a:custGeom>
                          <a:avLst/>
                          <a:gdLst/>
                          <a:ahLst/>
                          <a:cxnLst/>
                          <a:rect l="l" t="t" r="r" b="b"/>
                          <a:pathLst>
                            <a:path w="2540" h="119380">
                              <a:moveTo>
                                <a:pt x="2412" y="118871"/>
                              </a:moveTo>
                              <a:lnTo>
                                <a:pt x="1143" y="117601"/>
                              </a:lnTo>
                            </a:path>
                            <a:path w="2540" h="119380">
                              <a:moveTo>
                                <a:pt x="0" y="116458"/>
                              </a:moveTo>
                              <a:lnTo>
                                <a:pt x="0" y="2412"/>
                              </a:lnTo>
                            </a:path>
                            <a:path w="2540" h="119380">
                              <a:moveTo>
                                <a:pt x="0" y="2412"/>
                              </a:moveTo>
                              <a:lnTo>
                                <a:pt x="1143" y="0"/>
                              </a:lnTo>
                            </a:path>
                          </a:pathLst>
                        </a:custGeom>
                        <a:ln w="1778">
                          <a:solidFill>
                            <a:srgbClr val="D13438"/>
                          </a:solidFill>
                          <a:prstDash val="solid"/>
                        </a:ln>
                      </wps:spPr>
                      <wps:bodyPr wrap="square" lIns="0" tIns="0" rIns="0" bIns="0" rtlCol="0">
                        <a:prstTxWarp prst="textNoShape">
                          <a:avLst/>
                        </a:prstTxWarp>
                        <a:noAutofit/>
                      </wps:bodyPr>
                    </wps:wsp>
                  </a:graphicData>
                </a:graphic>
              </wp:anchor>
            </w:drawing>
          </mc:Choice>
          <mc:Fallback>
            <w:pict>
              <v:shape w14:anchorId="48345721" id="Graphic 68" o:spid="_x0000_s1026" style="position:absolute;margin-left:113.65pt;margin-top:-.45pt;width:.2pt;height:9.4pt;z-index:251646464;visibility:visible;mso-wrap-style:square;mso-wrap-distance-left:0;mso-wrap-distance-top:0;mso-wrap-distance-right:0;mso-wrap-distance-bottom:0;mso-position-horizontal:absolute;mso-position-horizontal-relative:page;mso-position-vertical:absolute;mso-position-vertical-relative:text;v-text-anchor:top" coordsize="2540,11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VZWWAIAAIIFAAAOAAAAZHJzL2Uyb0RvYy54bWysVFFr2zAQfh/sPwi9L46TNMlMnDIaWgal&#10;KzRlz4osx2ayTpOU2Pn3O8lWmnawsdEXcdJ9uvvuvpNW110jyVEYW4PKaToaUyIUh6JW+5w+b28/&#10;LSmxjqmCSVAipydh6fX644dVqzMxgQpkIQzBIMpmrc5p5ZzOksTySjTMjkALhc4STMMcbs0+KQxr&#10;MXojk8l4PE9aMIU2wIW1eLrpnXQd4pel4O5bWVrhiMwpcnNhNWHd+TVZr1i2N0xXNR9osP9g0bBa&#10;YdJzqA1zjBxM/VuopuYGLJRuxKFJoCxrLkINWE06flPNU8W0CLVgc6w+t8m+X1j+cHw0pC5yOkel&#10;FGtQo7uhHXiC7Wm1zRD1pB+NL9Dqe+A/LDqSVx6/sQOmK03jsVge6UKvT+dei84RjoeTqxnqwdGR&#10;pp+ny6BEwrJ4lR+suxMQwrDjvXW9UEW0WBUt3qloGpTbCy2D0I4SFNpQgkLveqE1c/6e5+ZN0kYe&#10;1ZmG9zVwFFsIKOcLmMzSCSWB6nK5SH0spPqCkuoSnaaz6YBezMcR3WPwmk/8rwSwUyH7fHYVNPlD&#10;9h4aGPc03yHxRbS/Fh2FfJN2KDw0H+1LeaXyOqSLxTK8IAuyLm5rKX2TrNnvbqQhR4aybtLpbBrr&#10;fwXTxroNs1WPC65BJKmGQe1n00/pDooTznyLU55T+/PAjKBEflX4qvwPEQ0TjV00jJM3EP6RoB/m&#10;3HbfmdHEp8+pw9F+gPhmWRbH1pd+xvqbCr4cHJS1n+nwiHpGwwYfehiv4VPyP8nlPqBevs71LwAA&#10;AP//AwBQSwMEFAAGAAgAAAAhABP9laTbAAAACAEAAA8AAABkcnMvZG93bnJldi54bWxMj01Lw0AQ&#10;hu+C/2EZwVu7aQTTxmyKCAVPQqIBj9PsmITuR8huk/jvHU96fHkf3nmmOK7WiJmmMHinYLdNQJBr&#10;vR5cp+Dj/bTZgwgRnUbjHSn4pgDH8vamwFz7xVU017ETPOJCjgr6GMdcytD2ZDFs/UiOuy8/WYwc&#10;p07qCRcet0amSfIoLQ6OL/Q40ktP7aW+WgU1XUaz7ELzWrXV237+PKUNNkrd363PTyAirfEPhl99&#10;VoeSnc7+6nQQRkGaZg+MKtgcQHDPOQNxZjA7gCwL+f+B8gcAAP//AwBQSwECLQAUAAYACAAAACEA&#10;toM4kv4AAADhAQAAEwAAAAAAAAAAAAAAAAAAAAAAW0NvbnRlbnRfVHlwZXNdLnhtbFBLAQItABQA&#10;BgAIAAAAIQA4/SH/1gAAAJQBAAALAAAAAAAAAAAAAAAAAC8BAABfcmVscy8ucmVsc1BLAQItABQA&#10;BgAIAAAAIQAOyVZWWAIAAIIFAAAOAAAAAAAAAAAAAAAAAC4CAABkcnMvZTJvRG9jLnhtbFBLAQIt&#10;ABQABgAIAAAAIQAT/ZWk2wAAAAgBAAAPAAAAAAAAAAAAAAAAALIEAABkcnMvZG93bnJldi54bWxQ&#10;SwUGAAAAAAQABADzAAAAugUAAAAA&#10;" path="m2412,118871l1143,117601em,116458l,2412em,2412l1143,e" filled="f" strokecolor="#d13438" strokeweight=".14pt">
                <v:path arrowok="t"/>
                <w10:wrap anchorx="page"/>
              </v:shape>
            </w:pict>
          </mc:Fallback>
        </mc:AlternateContent>
      </w:r>
      <w:r>
        <w:rPr>
          <w:rFonts w:ascii="Arial"/>
          <w:b/>
          <w:color w:val="000000"/>
          <w:w w:val="105"/>
          <w:sz w:val="15"/>
          <w:shd w:val="clear" w:color="auto" w:fill="F8DCDD"/>
        </w:rPr>
        <w:t>Plate</w:t>
      </w:r>
      <w:r>
        <w:rPr>
          <w:rFonts w:ascii="Arial"/>
          <w:b/>
          <w:color w:val="000000"/>
          <w:spacing w:val="-4"/>
          <w:w w:val="105"/>
          <w:sz w:val="15"/>
          <w:shd w:val="clear" w:color="auto" w:fill="F8DCDD"/>
        </w:rPr>
        <w:t xml:space="preserve"> </w:t>
      </w:r>
      <w:r>
        <w:rPr>
          <w:rFonts w:ascii="Arial"/>
          <w:b/>
          <w:color w:val="000000"/>
          <w:w w:val="105"/>
          <w:sz w:val="15"/>
          <w:shd w:val="clear" w:color="auto" w:fill="F8DCDD"/>
        </w:rPr>
        <w:t>1.</w:t>
      </w:r>
      <w:r>
        <w:rPr>
          <w:rFonts w:ascii="Arial"/>
          <w:b/>
          <w:color w:val="000000"/>
          <w:spacing w:val="-4"/>
          <w:w w:val="105"/>
          <w:sz w:val="15"/>
          <w:shd w:val="clear" w:color="auto" w:fill="F8DCDD"/>
        </w:rPr>
        <w:t xml:space="preserve"> </w:t>
      </w:r>
      <w:r>
        <w:rPr>
          <w:rFonts w:ascii="Arial"/>
          <w:b/>
          <w:i/>
          <w:color w:val="000000"/>
          <w:w w:val="105"/>
          <w:sz w:val="15"/>
          <w:shd w:val="clear" w:color="auto" w:fill="F8DCDD"/>
        </w:rPr>
        <w:t>In</w:t>
      </w:r>
      <w:r>
        <w:rPr>
          <w:rFonts w:ascii="Arial"/>
          <w:b/>
          <w:i/>
          <w:color w:val="000000"/>
          <w:spacing w:val="-3"/>
          <w:w w:val="105"/>
          <w:sz w:val="15"/>
          <w:shd w:val="clear" w:color="auto" w:fill="F8DCDD"/>
        </w:rPr>
        <w:t xml:space="preserve"> </w:t>
      </w:r>
      <w:r>
        <w:rPr>
          <w:rFonts w:ascii="Arial"/>
          <w:b/>
          <w:i/>
          <w:color w:val="000000"/>
          <w:w w:val="105"/>
          <w:sz w:val="15"/>
          <w:shd w:val="clear" w:color="auto" w:fill="F8DCDD"/>
        </w:rPr>
        <w:t>vitro</w:t>
      </w:r>
      <w:r>
        <w:rPr>
          <w:rFonts w:ascii="Arial"/>
          <w:b/>
          <w:i/>
          <w:color w:val="000000"/>
          <w:spacing w:val="-4"/>
          <w:w w:val="105"/>
          <w:sz w:val="15"/>
          <w:shd w:val="clear" w:color="auto" w:fill="F8DCDD"/>
        </w:rPr>
        <w:t xml:space="preserve"> </w:t>
      </w:r>
      <w:r>
        <w:rPr>
          <w:rFonts w:ascii="Arial"/>
          <w:b/>
          <w:color w:val="000000"/>
          <w:w w:val="105"/>
          <w:sz w:val="15"/>
          <w:shd w:val="clear" w:color="auto" w:fill="F8DCDD"/>
        </w:rPr>
        <w:t>evaluation</w:t>
      </w:r>
      <w:r>
        <w:rPr>
          <w:rFonts w:ascii="Arial"/>
          <w:b/>
          <w:color w:val="000000"/>
          <w:spacing w:val="-4"/>
          <w:w w:val="105"/>
          <w:sz w:val="15"/>
          <w:shd w:val="clear" w:color="auto" w:fill="F8DCDD"/>
        </w:rPr>
        <w:t xml:space="preserve"> </w:t>
      </w:r>
      <w:r>
        <w:rPr>
          <w:rFonts w:ascii="Arial"/>
          <w:b/>
          <w:color w:val="000000"/>
          <w:w w:val="105"/>
          <w:sz w:val="15"/>
          <w:shd w:val="clear" w:color="auto" w:fill="F8DCDD"/>
        </w:rPr>
        <w:t>of</w:t>
      </w:r>
      <w:r>
        <w:rPr>
          <w:rFonts w:ascii="Arial"/>
          <w:b/>
          <w:color w:val="000000"/>
          <w:spacing w:val="-4"/>
          <w:w w:val="105"/>
          <w:sz w:val="15"/>
          <w:shd w:val="clear" w:color="auto" w:fill="F8DCDD"/>
        </w:rPr>
        <w:t xml:space="preserve"> </w:t>
      </w:r>
      <w:r>
        <w:rPr>
          <w:rFonts w:ascii="Arial"/>
          <w:b/>
          <w:color w:val="000000"/>
          <w:w w:val="105"/>
          <w:sz w:val="15"/>
          <w:shd w:val="clear" w:color="auto" w:fill="F8DCDD"/>
        </w:rPr>
        <w:t>fungicides</w:t>
      </w:r>
      <w:r>
        <w:rPr>
          <w:rFonts w:ascii="Arial"/>
          <w:b/>
          <w:color w:val="000000"/>
          <w:spacing w:val="-6"/>
          <w:w w:val="105"/>
          <w:sz w:val="15"/>
          <w:shd w:val="clear" w:color="auto" w:fill="F8DCDD"/>
        </w:rPr>
        <w:t xml:space="preserve"> </w:t>
      </w:r>
      <w:r>
        <w:rPr>
          <w:rFonts w:ascii="Arial"/>
          <w:b/>
          <w:color w:val="000000"/>
          <w:w w:val="105"/>
          <w:sz w:val="15"/>
          <w:shd w:val="clear" w:color="auto" w:fill="F8DCDD"/>
        </w:rPr>
        <w:t>against</w:t>
      </w:r>
      <w:r>
        <w:rPr>
          <w:rFonts w:ascii="Arial"/>
          <w:b/>
          <w:color w:val="000000"/>
          <w:spacing w:val="-6"/>
          <w:w w:val="105"/>
          <w:sz w:val="15"/>
          <w:shd w:val="clear" w:color="auto" w:fill="F8DCDD"/>
        </w:rPr>
        <w:t xml:space="preserve"> </w:t>
      </w:r>
      <w:r>
        <w:rPr>
          <w:rFonts w:ascii="Arial"/>
          <w:b/>
          <w:i/>
          <w:color w:val="000000"/>
          <w:w w:val="105"/>
          <w:sz w:val="15"/>
          <w:shd w:val="clear" w:color="auto" w:fill="F8DCDD"/>
        </w:rPr>
        <w:t>Colletotrichum</w:t>
      </w:r>
      <w:r>
        <w:rPr>
          <w:rFonts w:ascii="Arial"/>
          <w:b/>
          <w:i/>
          <w:color w:val="000000"/>
          <w:spacing w:val="-5"/>
          <w:w w:val="105"/>
          <w:sz w:val="15"/>
          <w:shd w:val="clear" w:color="auto" w:fill="F8DCDD"/>
        </w:rPr>
        <w:t xml:space="preserve"> </w:t>
      </w:r>
      <w:r>
        <w:rPr>
          <w:rFonts w:ascii="Arial"/>
          <w:b/>
          <w:color w:val="000000"/>
          <w:spacing w:val="-4"/>
          <w:w w:val="105"/>
          <w:sz w:val="15"/>
          <w:shd w:val="clear" w:color="auto" w:fill="F8DCDD"/>
        </w:rPr>
        <w:t>spp</w:t>
      </w:r>
      <w:r>
        <w:rPr>
          <w:rFonts w:ascii="Arial"/>
          <w:b/>
          <w:i/>
          <w:color w:val="000000"/>
          <w:spacing w:val="-4"/>
          <w:w w:val="105"/>
          <w:sz w:val="15"/>
          <w:shd w:val="clear" w:color="auto" w:fill="F8DCDD"/>
        </w:rPr>
        <w:t>.</w:t>
      </w:r>
    </w:p>
    <w:p w:rsidR="00A10EC6" w:rsidRDefault="00A10EC6">
      <w:pPr>
        <w:rPr>
          <w:rFonts w:ascii="Arial"/>
          <w:b/>
          <w:i/>
          <w:sz w:val="15"/>
        </w:rPr>
        <w:sectPr w:rsidR="00A10EC6">
          <w:pgSz w:w="12240" w:h="15840"/>
          <w:pgMar w:top="1680" w:right="0" w:bottom="280" w:left="1440" w:header="720" w:footer="720" w:gutter="0"/>
          <w:cols w:space="720"/>
        </w:sectPr>
      </w:pPr>
    </w:p>
    <w:p w:rsidR="00A10EC6" w:rsidRDefault="00A10EC6">
      <w:pPr>
        <w:pStyle w:val="BodyText"/>
        <w:rPr>
          <w:rFonts w:ascii="Arial"/>
          <w:b/>
          <w:i/>
          <w:sz w:val="14"/>
        </w:rPr>
      </w:pPr>
    </w:p>
    <w:p w:rsidR="00A10EC6" w:rsidRDefault="00A10EC6">
      <w:pPr>
        <w:pStyle w:val="BodyText"/>
        <w:rPr>
          <w:rFonts w:ascii="Arial"/>
          <w:b/>
          <w:i/>
          <w:sz w:val="14"/>
        </w:rPr>
      </w:pPr>
    </w:p>
    <w:p w:rsidR="00A10EC6" w:rsidRDefault="00A10EC6">
      <w:pPr>
        <w:pStyle w:val="BodyText"/>
        <w:rPr>
          <w:rFonts w:ascii="Arial"/>
          <w:b/>
          <w:i/>
          <w:sz w:val="14"/>
        </w:rPr>
      </w:pPr>
    </w:p>
    <w:p w:rsidR="00A10EC6" w:rsidRDefault="00A10EC6">
      <w:pPr>
        <w:pStyle w:val="BodyText"/>
        <w:rPr>
          <w:rFonts w:ascii="Arial"/>
          <w:b/>
          <w:i/>
          <w:sz w:val="14"/>
        </w:rPr>
      </w:pPr>
    </w:p>
    <w:p w:rsidR="00A10EC6" w:rsidRDefault="00A10EC6">
      <w:pPr>
        <w:pStyle w:val="BodyText"/>
        <w:rPr>
          <w:rFonts w:ascii="Arial"/>
          <w:b/>
          <w:i/>
          <w:sz w:val="14"/>
        </w:rPr>
      </w:pPr>
    </w:p>
    <w:p w:rsidR="00A10EC6" w:rsidRDefault="00A10EC6">
      <w:pPr>
        <w:pStyle w:val="BodyText"/>
        <w:rPr>
          <w:rFonts w:ascii="Arial"/>
          <w:b/>
          <w:i/>
          <w:sz w:val="14"/>
        </w:rPr>
      </w:pPr>
    </w:p>
    <w:p w:rsidR="00A10EC6" w:rsidRDefault="00A10EC6">
      <w:pPr>
        <w:pStyle w:val="BodyText"/>
        <w:rPr>
          <w:rFonts w:ascii="Arial"/>
          <w:b/>
          <w:i/>
          <w:sz w:val="14"/>
        </w:rPr>
      </w:pPr>
    </w:p>
    <w:p w:rsidR="00A10EC6" w:rsidRDefault="00A10EC6">
      <w:pPr>
        <w:pStyle w:val="BodyText"/>
        <w:rPr>
          <w:rFonts w:ascii="Arial"/>
          <w:b/>
          <w:i/>
          <w:sz w:val="14"/>
        </w:rPr>
      </w:pPr>
    </w:p>
    <w:p w:rsidR="00A10EC6" w:rsidRDefault="00A10EC6">
      <w:pPr>
        <w:pStyle w:val="BodyText"/>
        <w:spacing w:before="128"/>
        <w:rPr>
          <w:rFonts w:ascii="Arial"/>
          <w:b/>
          <w:i/>
          <w:sz w:val="14"/>
        </w:rPr>
      </w:pPr>
    </w:p>
    <w:p w:rsidR="00A10EC6" w:rsidRDefault="00E62D4F">
      <w:pPr>
        <w:tabs>
          <w:tab w:val="left" w:pos="3284"/>
          <w:tab w:val="left" w:pos="3869"/>
        </w:tabs>
        <w:ind w:left="2700"/>
        <w:rPr>
          <w:rFonts w:ascii="Calibri"/>
          <w:sz w:val="14"/>
        </w:rPr>
      </w:pPr>
      <w:r>
        <w:rPr>
          <w:rFonts w:ascii="Calibri"/>
          <w:noProof/>
          <w:sz w:val="14"/>
        </w:rPr>
        <mc:AlternateContent>
          <mc:Choice Requires="wpg">
            <w:drawing>
              <wp:anchor distT="0" distB="0" distL="0" distR="0" simplePos="0" relativeHeight="251667968" behindDoc="1" locked="0" layoutInCell="1" allowOverlap="1">
                <wp:simplePos x="0" y="0"/>
                <wp:positionH relativeFrom="page">
                  <wp:posOffset>1003742</wp:posOffset>
                </wp:positionH>
                <wp:positionV relativeFrom="paragraph">
                  <wp:posOffset>-996414</wp:posOffset>
                </wp:positionV>
                <wp:extent cx="6766559" cy="7914005"/>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6559" cy="7914005"/>
                          <a:chOff x="0" y="0"/>
                          <a:chExt cx="6766559" cy="7914005"/>
                        </a:xfrm>
                      </wpg:grpSpPr>
                      <wps:wsp>
                        <wps:cNvPr id="70" name="Graphic 70"/>
                        <wps:cNvSpPr/>
                        <wps:spPr>
                          <a:xfrm>
                            <a:off x="4175062" y="0"/>
                            <a:ext cx="2591435" cy="7914005"/>
                          </a:xfrm>
                          <a:custGeom>
                            <a:avLst/>
                            <a:gdLst/>
                            <a:ahLst/>
                            <a:cxnLst/>
                            <a:rect l="l" t="t" r="r" b="b"/>
                            <a:pathLst>
                              <a:path w="2591435" h="7914005">
                                <a:moveTo>
                                  <a:pt x="2591434" y="0"/>
                                </a:moveTo>
                                <a:lnTo>
                                  <a:pt x="0" y="0"/>
                                </a:lnTo>
                                <a:lnTo>
                                  <a:pt x="0" y="7913497"/>
                                </a:lnTo>
                                <a:lnTo>
                                  <a:pt x="2591434" y="7913497"/>
                                </a:lnTo>
                                <a:lnTo>
                                  <a:pt x="2591434" y="0"/>
                                </a:lnTo>
                                <a:close/>
                              </a:path>
                            </a:pathLst>
                          </a:custGeom>
                          <a:solidFill>
                            <a:srgbClr val="F1F1F1"/>
                          </a:solidFill>
                        </wps:spPr>
                        <wps:bodyPr wrap="square" lIns="0" tIns="0" rIns="0" bIns="0" rtlCol="0">
                          <a:prstTxWarp prst="textNoShape">
                            <a:avLst/>
                          </a:prstTxWarp>
                          <a:noAutofit/>
                        </wps:bodyPr>
                      </wps:wsp>
                      <wps:wsp>
                        <wps:cNvPr id="71" name="Graphic 71"/>
                        <wps:cNvSpPr/>
                        <wps:spPr>
                          <a:xfrm>
                            <a:off x="66486" y="1862251"/>
                            <a:ext cx="3872865" cy="3892550"/>
                          </a:xfrm>
                          <a:custGeom>
                            <a:avLst/>
                            <a:gdLst/>
                            <a:ahLst/>
                            <a:cxnLst/>
                            <a:rect l="l" t="t" r="r" b="b"/>
                            <a:pathLst>
                              <a:path w="3872865" h="3892550">
                                <a:moveTo>
                                  <a:pt x="436206" y="3755733"/>
                                </a:moveTo>
                                <a:lnTo>
                                  <a:pt x="422783" y="3702431"/>
                                </a:lnTo>
                                <a:lnTo>
                                  <a:pt x="398437" y="3665690"/>
                                </a:lnTo>
                                <a:lnTo>
                                  <a:pt x="361061" y="3624072"/>
                                </a:lnTo>
                                <a:lnTo>
                                  <a:pt x="192100" y="3455035"/>
                                </a:lnTo>
                                <a:lnTo>
                                  <a:pt x="159766" y="3487420"/>
                                </a:lnTo>
                                <a:lnTo>
                                  <a:pt x="328549" y="3656203"/>
                                </a:lnTo>
                                <a:lnTo>
                                  <a:pt x="352869" y="3682428"/>
                                </a:lnTo>
                                <a:lnTo>
                                  <a:pt x="370814" y="3706076"/>
                                </a:lnTo>
                                <a:lnTo>
                                  <a:pt x="382460" y="3727170"/>
                                </a:lnTo>
                                <a:lnTo>
                                  <a:pt x="387858" y="3745738"/>
                                </a:lnTo>
                                <a:lnTo>
                                  <a:pt x="387578" y="3763111"/>
                                </a:lnTo>
                                <a:lnTo>
                                  <a:pt x="371779" y="3798176"/>
                                </a:lnTo>
                                <a:lnTo>
                                  <a:pt x="334784" y="3832822"/>
                                </a:lnTo>
                                <a:lnTo>
                                  <a:pt x="299250" y="3842601"/>
                                </a:lnTo>
                                <a:lnTo>
                                  <a:pt x="287172" y="3841800"/>
                                </a:lnTo>
                                <a:lnTo>
                                  <a:pt x="250317" y="3826065"/>
                                </a:lnTo>
                                <a:lnTo>
                                  <a:pt x="219278" y="3801059"/>
                                </a:lnTo>
                                <a:lnTo>
                                  <a:pt x="32321" y="3614928"/>
                                </a:lnTo>
                                <a:lnTo>
                                  <a:pt x="0" y="3647186"/>
                                </a:lnTo>
                                <a:lnTo>
                                  <a:pt x="168973" y="3816223"/>
                                </a:lnTo>
                                <a:lnTo>
                                  <a:pt x="212915" y="3855301"/>
                                </a:lnTo>
                                <a:lnTo>
                                  <a:pt x="251587" y="3879977"/>
                                </a:lnTo>
                                <a:lnTo>
                                  <a:pt x="305803" y="3892232"/>
                                </a:lnTo>
                                <a:lnTo>
                                  <a:pt x="323850" y="3890010"/>
                                </a:lnTo>
                                <a:lnTo>
                                  <a:pt x="359384" y="3875722"/>
                                </a:lnTo>
                                <a:lnTo>
                                  <a:pt x="394081" y="3848100"/>
                                </a:lnTo>
                                <a:lnTo>
                                  <a:pt x="422097" y="3812032"/>
                                </a:lnTo>
                                <a:lnTo>
                                  <a:pt x="434975" y="3774440"/>
                                </a:lnTo>
                                <a:lnTo>
                                  <a:pt x="436206" y="3755733"/>
                                </a:lnTo>
                                <a:close/>
                              </a:path>
                              <a:path w="3872865" h="3892550">
                                <a:moveTo>
                                  <a:pt x="730504" y="3501644"/>
                                </a:moveTo>
                                <a:lnTo>
                                  <a:pt x="438023" y="3209163"/>
                                </a:lnTo>
                                <a:lnTo>
                                  <a:pt x="407035" y="3240151"/>
                                </a:lnTo>
                                <a:lnTo>
                                  <a:pt x="636651" y="3469767"/>
                                </a:lnTo>
                                <a:lnTo>
                                  <a:pt x="585597" y="3455035"/>
                                </a:lnTo>
                                <a:lnTo>
                                  <a:pt x="329806" y="3383165"/>
                                </a:lnTo>
                                <a:lnTo>
                                  <a:pt x="278765" y="3368421"/>
                                </a:lnTo>
                                <a:lnTo>
                                  <a:pt x="245618" y="3401568"/>
                                </a:lnTo>
                                <a:lnTo>
                                  <a:pt x="538099" y="3694049"/>
                                </a:lnTo>
                                <a:lnTo>
                                  <a:pt x="569087" y="3663188"/>
                                </a:lnTo>
                                <a:lnTo>
                                  <a:pt x="339217" y="3433318"/>
                                </a:lnTo>
                                <a:lnTo>
                                  <a:pt x="390309" y="3448075"/>
                                </a:lnTo>
                                <a:lnTo>
                                  <a:pt x="646252" y="3520046"/>
                                </a:lnTo>
                                <a:lnTo>
                                  <a:pt x="697357" y="3534791"/>
                                </a:lnTo>
                                <a:lnTo>
                                  <a:pt x="730504" y="3501644"/>
                                </a:lnTo>
                                <a:close/>
                              </a:path>
                              <a:path w="3872865" h="3892550">
                                <a:moveTo>
                                  <a:pt x="922261" y="3259861"/>
                                </a:moveTo>
                                <a:lnTo>
                                  <a:pt x="913155" y="3208490"/>
                                </a:lnTo>
                                <a:lnTo>
                                  <a:pt x="891413" y="3163189"/>
                                </a:lnTo>
                                <a:lnTo>
                                  <a:pt x="874280" y="3138170"/>
                                </a:lnTo>
                                <a:lnTo>
                                  <a:pt x="874280" y="3257092"/>
                                </a:lnTo>
                                <a:lnTo>
                                  <a:pt x="873226" y="3266224"/>
                                </a:lnTo>
                                <a:lnTo>
                                  <a:pt x="855040" y="3305416"/>
                                </a:lnTo>
                                <a:lnTo>
                                  <a:pt x="782701" y="3380486"/>
                                </a:lnTo>
                                <a:lnTo>
                                  <a:pt x="559181" y="3157093"/>
                                </a:lnTo>
                                <a:lnTo>
                                  <a:pt x="610489" y="3105785"/>
                                </a:lnTo>
                                <a:lnTo>
                                  <a:pt x="648106" y="3074746"/>
                                </a:lnTo>
                                <a:lnTo>
                                  <a:pt x="687336" y="3065653"/>
                                </a:lnTo>
                                <a:lnTo>
                                  <a:pt x="703897" y="3067532"/>
                                </a:lnTo>
                                <a:lnTo>
                                  <a:pt x="741006" y="3080474"/>
                                </a:lnTo>
                                <a:lnTo>
                                  <a:pt x="782561" y="3109531"/>
                                </a:lnTo>
                                <a:lnTo>
                                  <a:pt x="820508" y="3146679"/>
                                </a:lnTo>
                                <a:lnTo>
                                  <a:pt x="845388" y="3178035"/>
                                </a:lnTo>
                                <a:lnTo>
                                  <a:pt x="868083" y="3221571"/>
                                </a:lnTo>
                                <a:lnTo>
                                  <a:pt x="874280" y="3257092"/>
                                </a:lnTo>
                                <a:lnTo>
                                  <a:pt x="874280" y="3138170"/>
                                </a:lnTo>
                                <a:lnTo>
                                  <a:pt x="838835" y="3097530"/>
                                </a:lnTo>
                                <a:lnTo>
                                  <a:pt x="802690" y="3065653"/>
                                </a:lnTo>
                                <a:lnTo>
                                  <a:pt x="759841" y="3037459"/>
                                </a:lnTo>
                                <a:lnTo>
                                  <a:pt x="720001" y="3022003"/>
                                </a:lnTo>
                                <a:lnTo>
                                  <a:pt x="680847" y="3016631"/>
                                </a:lnTo>
                                <a:lnTo>
                                  <a:pt x="666076" y="3017266"/>
                                </a:lnTo>
                                <a:lnTo>
                                  <a:pt x="624078" y="3031363"/>
                                </a:lnTo>
                                <a:lnTo>
                                  <a:pt x="590080" y="3057626"/>
                                </a:lnTo>
                                <a:lnTo>
                                  <a:pt x="492379" y="3154807"/>
                                </a:lnTo>
                                <a:lnTo>
                                  <a:pt x="784860" y="3447288"/>
                                </a:lnTo>
                                <a:lnTo>
                                  <a:pt x="851725" y="3380486"/>
                                </a:lnTo>
                                <a:lnTo>
                                  <a:pt x="872998" y="3359277"/>
                                </a:lnTo>
                                <a:lnTo>
                                  <a:pt x="900620" y="3326117"/>
                                </a:lnTo>
                                <a:lnTo>
                                  <a:pt x="919911" y="3282023"/>
                                </a:lnTo>
                                <a:lnTo>
                                  <a:pt x="921639" y="3271012"/>
                                </a:lnTo>
                                <a:lnTo>
                                  <a:pt x="922261" y="3259861"/>
                                </a:lnTo>
                                <a:close/>
                              </a:path>
                              <a:path w="3872865" h="3892550">
                                <a:moveTo>
                                  <a:pt x="1214120" y="3018028"/>
                                </a:moveTo>
                                <a:lnTo>
                                  <a:pt x="1179576" y="2983484"/>
                                </a:lnTo>
                                <a:lnTo>
                                  <a:pt x="1029716" y="3133471"/>
                                </a:lnTo>
                                <a:lnTo>
                                  <a:pt x="930148" y="3033903"/>
                                </a:lnTo>
                                <a:lnTo>
                                  <a:pt x="1065276" y="2898775"/>
                                </a:lnTo>
                                <a:lnTo>
                                  <a:pt x="1030986" y="2864485"/>
                                </a:lnTo>
                                <a:lnTo>
                                  <a:pt x="895731" y="2999613"/>
                                </a:lnTo>
                                <a:lnTo>
                                  <a:pt x="806196" y="2909951"/>
                                </a:lnTo>
                                <a:lnTo>
                                  <a:pt x="950468" y="2765679"/>
                                </a:lnTo>
                                <a:lnTo>
                                  <a:pt x="916051" y="2731262"/>
                                </a:lnTo>
                                <a:lnTo>
                                  <a:pt x="739394" y="2907792"/>
                                </a:lnTo>
                                <a:lnTo>
                                  <a:pt x="1031875" y="3200273"/>
                                </a:lnTo>
                                <a:lnTo>
                                  <a:pt x="1214120" y="3018028"/>
                                </a:lnTo>
                                <a:close/>
                              </a:path>
                              <a:path w="3872865" h="3892550">
                                <a:moveTo>
                                  <a:pt x="1474597" y="2757678"/>
                                </a:moveTo>
                                <a:lnTo>
                                  <a:pt x="1352423" y="2720467"/>
                                </a:lnTo>
                                <a:lnTo>
                                  <a:pt x="1302004" y="2709761"/>
                                </a:lnTo>
                                <a:lnTo>
                                  <a:pt x="1286764" y="2708402"/>
                                </a:lnTo>
                                <a:lnTo>
                                  <a:pt x="1279423" y="2708541"/>
                                </a:lnTo>
                                <a:lnTo>
                                  <a:pt x="1271308" y="2709456"/>
                                </a:lnTo>
                                <a:lnTo>
                                  <a:pt x="1262418" y="2711081"/>
                                </a:lnTo>
                                <a:lnTo>
                                  <a:pt x="1252728" y="2713355"/>
                                </a:lnTo>
                                <a:lnTo>
                                  <a:pt x="1265301" y="2693035"/>
                                </a:lnTo>
                                <a:lnTo>
                                  <a:pt x="1273683" y="2673032"/>
                                </a:lnTo>
                                <a:lnTo>
                                  <a:pt x="1277759" y="2653423"/>
                                </a:lnTo>
                                <a:lnTo>
                                  <a:pt x="1277569" y="2640203"/>
                                </a:lnTo>
                                <a:lnTo>
                                  <a:pt x="1277493" y="2634234"/>
                                </a:lnTo>
                                <a:lnTo>
                                  <a:pt x="1255776" y="2580970"/>
                                </a:lnTo>
                                <a:lnTo>
                                  <a:pt x="1230706" y="2554909"/>
                                </a:lnTo>
                                <a:lnTo>
                                  <a:pt x="1230706" y="2649372"/>
                                </a:lnTo>
                                <a:lnTo>
                                  <a:pt x="1229512" y="2658465"/>
                                </a:lnTo>
                                <a:lnTo>
                                  <a:pt x="1207795" y="2696807"/>
                                </a:lnTo>
                                <a:lnTo>
                                  <a:pt x="1128141" y="2777109"/>
                                </a:lnTo>
                                <a:lnTo>
                                  <a:pt x="1031494" y="2680462"/>
                                </a:lnTo>
                                <a:lnTo>
                                  <a:pt x="1108710" y="2603119"/>
                                </a:lnTo>
                                <a:lnTo>
                                  <a:pt x="1148778" y="2577960"/>
                                </a:lnTo>
                                <a:lnTo>
                                  <a:pt x="1161923" y="2576703"/>
                                </a:lnTo>
                                <a:lnTo>
                                  <a:pt x="1174559" y="2578455"/>
                                </a:lnTo>
                                <a:lnTo>
                                  <a:pt x="1208532" y="2598293"/>
                                </a:lnTo>
                                <a:lnTo>
                                  <a:pt x="1228217" y="2630932"/>
                                </a:lnTo>
                                <a:lnTo>
                                  <a:pt x="1230706" y="2649372"/>
                                </a:lnTo>
                                <a:lnTo>
                                  <a:pt x="1230706" y="2554909"/>
                                </a:lnTo>
                                <a:lnTo>
                                  <a:pt x="1187577" y="2530983"/>
                                </a:lnTo>
                                <a:lnTo>
                                  <a:pt x="1158773" y="2525890"/>
                                </a:lnTo>
                                <a:lnTo>
                                  <a:pt x="1145311" y="2526931"/>
                                </a:lnTo>
                                <a:lnTo>
                                  <a:pt x="1105750" y="2545232"/>
                                </a:lnTo>
                                <a:lnTo>
                                  <a:pt x="1075055" y="2572131"/>
                                </a:lnTo>
                                <a:lnTo>
                                  <a:pt x="966724" y="2680462"/>
                                </a:lnTo>
                                <a:lnTo>
                                  <a:pt x="966965" y="2680462"/>
                                </a:lnTo>
                                <a:lnTo>
                                  <a:pt x="1259332" y="2972816"/>
                                </a:lnTo>
                                <a:lnTo>
                                  <a:pt x="1291590" y="2940558"/>
                                </a:lnTo>
                                <a:lnTo>
                                  <a:pt x="1161669" y="2810637"/>
                                </a:lnTo>
                                <a:lnTo>
                                  <a:pt x="1189850" y="2782582"/>
                                </a:lnTo>
                                <a:lnTo>
                                  <a:pt x="1218565" y="2756535"/>
                                </a:lnTo>
                                <a:lnTo>
                                  <a:pt x="1248244" y="2749156"/>
                                </a:lnTo>
                                <a:lnTo>
                                  <a:pt x="1257287" y="2749550"/>
                                </a:lnTo>
                                <a:lnTo>
                                  <a:pt x="1256817" y="2749550"/>
                                </a:lnTo>
                                <a:lnTo>
                                  <a:pt x="1266164" y="2750693"/>
                                </a:lnTo>
                                <a:lnTo>
                                  <a:pt x="1304582" y="2759430"/>
                                </a:lnTo>
                                <a:lnTo>
                                  <a:pt x="1433957" y="2798318"/>
                                </a:lnTo>
                                <a:lnTo>
                                  <a:pt x="1474597" y="2757678"/>
                                </a:lnTo>
                                <a:close/>
                              </a:path>
                              <a:path w="3872865" h="3892550">
                                <a:moveTo>
                                  <a:pt x="1632331" y="2599817"/>
                                </a:moveTo>
                                <a:lnTo>
                                  <a:pt x="1513332" y="2480945"/>
                                </a:lnTo>
                                <a:lnTo>
                                  <a:pt x="1547964" y="2446401"/>
                                </a:lnTo>
                                <a:lnTo>
                                  <a:pt x="1576070" y="2418207"/>
                                </a:lnTo>
                                <a:lnTo>
                                  <a:pt x="1598358" y="2392743"/>
                                </a:lnTo>
                                <a:lnTo>
                                  <a:pt x="1613496" y="2367965"/>
                                </a:lnTo>
                                <a:lnTo>
                                  <a:pt x="1621358" y="2343937"/>
                                </a:lnTo>
                                <a:lnTo>
                                  <a:pt x="1621701" y="2324862"/>
                                </a:lnTo>
                                <a:lnTo>
                                  <a:pt x="1621790" y="2320671"/>
                                </a:lnTo>
                                <a:lnTo>
                                  <a:pt x="1616710" y="2298484"/>
                                </a:lnTo>
                                <a:lnTo>
                                  <a:pt x="1607896" y="2277275"/>
                                </a:lnTo>
                                <a:lnTo>
                                  <a:pt x="1595196" y="2257056"/>
                                </a:lnTo>
                                <a:lnTo>
                                  <a:pt x="1586230" y="2246769"/>
                                </a:lnTo>
                                <a:lnTo>
                                  <a:pt x="1578483" y="2237867"/>
                                </a:lnTo>
                                <a:lnTo>
                                  <a:pt x="1572514" y="2232393"/>
                                </a:lnTo>
                                <a:lnTo>
                                  <a:pt x="1572514" y="2324862"/>
                                </a:lnTo>
                                <a:lnTo>
                                  <a:pt x="1570990" y="2338730"/>
                                </a:lnTo>
                                <a:lnTo>
                                  <a:pt x="1565363" y="2353081"/>
                                </a:lnTo>
                                <a:lnTo>
                                  <a:pt x="1555648" y="2367965"/>
                                </a:lnTo>
                                <a:lnTo>
                                  <a:pt x="1542034" y="2383282"/>
                                </a:lnTo>
                                <a:lnTo>
                                  <a:pt x="1478915" y="2446401"/>
                                </a:lnTo>
                                <a:lnTo>
                                  <a:pt x="1374267" y="2341880"/>
                                </a:lnTo>
                                <a:lnTo>
                                  <a:pt x="1436878" y="2279396"/>
                                </a:lnTo>
                                <a:lnTo>
                                  <a:pt x="1469517" y="2251837"/>
                                </a:lnTo>
                                <a:lnTo>
                                  <a:pt x="1478114" y="2248535"/>
                                </a:lnTo>
                                <a:lnTo>
                                  <a:pt x="1477911" y="2248535"/>
                                </a:lnTo>
                                <a:lnTo>
                                  <a:pt x="1487474" y="2246769"/>
                                </a:lnTo>
                                <a:lnTo>
                                  <a:pt x="1497152" y="2246769"/>
                                </a:lnTo>
                                <a:lnTo>
                                  <a:pt x="1537144" y="2264067"/>
                                </a:lnTo>
                                <a:lnTo>
                                  <a:pt x="1565541" y="2298115"/>
                                </a:lnTo>
                                <a:lnTo>
                                  <a:pt x="1572514" y="2324862"/>
                                </a:lnTo>
                                <a:lnTo>
                                  <a:pt x="1572514" y="2232393"/>
                                </a:lnTo>
                                <a:lnTo>
                                  <a:pt x="1531239" y="2205228"/>
                                </a:lnTo>
                                <a:lnTo>
                                  <a:pt x="1494713" y="2196388"/>
                                </a:lnTo>
                                <a:lnTo>
                                  <a:pt x="1483233" y="2196592"/>
                                </a:lnTo>
                                <a:lnTo>
                                  <a:pt x="1439545" y="2213102"/>
                                </a:lnTo>
                                <a:lnTo>
                                  <a:pt x="1399667" y="2247519"/>
                                </a:lnTo>
                                <a:lnTo>
                                  <a:pt x="1307465" y="2339721"/>
                                </a:lnTo>
                                <a:lnTo>
                                  <a:pt x="1599946" y="2632202"/>
                                </a:lnTo>
                                <a:lnTo>
                                  <a:pt x="1632331" y="2599817"/>
                                </a:lnTo>
                                <a:close/>
                              </a:path>
                              <a:path w="3872865" h="3892550">
                                <a:moveTo>
                                  <a:pt x="2010537" y="2221738"/>
                                </a:moveTo>
                                <a:lnTo>
                                  <a:pt x="1975993" y="2187194"/>
                                </a:lnTo>
                                <a:lnTo>
                                  <a:pt x="1826006" y="2337054"/>
                                </a:lnTo>
                                <a:lnTo>
                                  <a:pt x="1726438" y="2237613"/>
                                </a:lnTo>
                                <a:lnTo>
                                  <a:pt x="1861566" y="2102485"/>
                                </a:lnTo>
                                <a:lnTo>
                                  <a:pt x="1827276" y="2068068"/>
                                </a:lnTo>
                                <a:lnTo>
                                  <a:pt x="1692148" y="2203196"/>
                                </a:lnTo>
                                <a:lnTo>
                                  <a:pt x="1602613" y="2113661"/>
                                </a:lnTo>
                                <a:lnTo>
                                  <a:pt x="1746885" y="1969389"/>
                                </a:lnTo>
                                <a:lnTo>
                                  <a:pt x="1712341" y="1934845"/>
                                </a:lnTo>
                                <a:lnTo>
                                  <a:pt x="1535811" y="2111375"/>
                                </a:lnTo>
                                <a:lnTo>
                                  <a:pt x="1828292" y="2403856"/>
                                </a:lnTo>
                                <a:lnTo>
                                  <a:pt x="2010537" y="2221738"/>
                                </a:lnTo>
                                <a:close/>
                              </a:path>
                              <a:path w="3872865" h="3892550">
                                <a:moveTo>
                                  <a:pt x="2238121" y="1994154"/>
                                </a:moveTo>
                                <a:lnTo>
                                  <a:pt x="2203564" y="1959610"/>
                                </a:lnTo>
                                <a:lnTo>
                                  <a:pt x="2053717" y="2109470"/>
                                </a:lnTo>
                                <a:lnTo>
                                  <a:pt x="1954149" y="2009902"/>
                                </a:lnTo>
                                <a:lnTo>
                                  <a:pt x="2089150" y="1874901"/>
                                </a:lnTo>
                                <a:lnTo>
                                  <a:pt x="2054860" y="1840484"/>
                                </a:lnTo>
                                <a:lnTo>
                                  <a:pt x="1919732" y="1975612"/>
                                </a:lnTo>
                                <a:lnTo>
                                  <a:pt x="1830197" y="1886077"/>
                                </a:lnTo>
                                <a:lnTo>
                                  <a:pt x="1974469" y="1741805"/>
                                </a:lnTo>
                                <a:lnTo>
                                  <a:pt x="1939925" y="1707261"/>
                                </a:lnTo>
                                <a:lnTo>
                                  <a:pt x="1763395" y="1883791"/>
                                </a:lnTo>
                                <a:lnTo>
                                  <a:pt x="2055876" y="2176272"/>
                                </a:lnTo>
                                <a:lnTo>
                                  <a:pt x="2238121" y="1994154"/>
                                </a:lnTo>
                                <a:close/>
                              </a:path>
                              <a:path w="3872865" h="3892550">
                                <a:moveTo>
                                  <a:pt x="2498471" y="1733677"/>
                                </a:moveTo>
                                <a:lnTo>
                                  <a:pt x="2376297" y="1696593"/>
                                </a:lnTo>
                                <a:lnTo>
                                  <a:pt x="2325941" y="1685836"/>
                                </a:lnTo>
                                <a:lnTo>
                                  <a:pt x="2310638" y="1684528"/>
                                </a:lnTo>
                                <a:lnTo>
                                  <a:pt x="2303310" y="1684667"/>
                                </a:lnTo>
                                <a:lnTo>
                                  <a:pt x="2295233" y="1685582"/>
                                </a:lnTo>
                                <a:lnTo>
                                  <a:pt x="2286343" y="1687207"/>
                                </a:lnTo>
                                <a:lnTo>
                                  <a:pt x="2276602" y="1689481"/>
                                </a:lnTo>
                                <a:lnTo>
                                  <a:pt x="2289187" y="1669084"/>
                                </a:lnTo>
                                <a:lnTo>
                                  <a:pt x="2297569" y="1649069"/>
                                </a:lnTo>
                                <a:lnTo>
                                  <a:pt x="2301684" y="1629473"/>
                                </a:lnTo>
                                <a:lnTo>
                                  <a:pt x="2301646" y="1625409"/>
                                </a:lnTo>
                                <a:lnTo>
                                  <a:pt x="2301544" y="1616227"/>
                                </a:lnTo>
                                <a:lnTo>
                                  <a:pt x="2301494" y="1610360"/>
                                </a:lnTo>
                                <a:lnTo>
                                  <a:pt x="2290165" y="1573936"/>
                                </a:lnTo>
                                <a:lnTo>
                                  <a:pt x="2265807" y="1541018"/>
                                </a:lnTo>
                                <a:lnTo>
                                  <a:pt x="2254643" y="1531023"/>
                                </a:lnTo>
                                <a:lnTo>
                                  <a:pt x="2254643" y="1625409"/>
                                </a:lnTo>
                                <a:lnTo>
                                  <a:pt x="2253450" y="1634515"/>
                                </a:lnTo>
                                <a:lnTo>
                                  <a:pt x="2231796" y="1672932"/>
                                </a:lnTo>
                                <a:lnTo>
                                  <a:pt x="2152142" y="1753235"/>
                                </a:lnTo>
                                <a:lnTo>
                                  <a:pt x="2055368" y="1656461"/>
                                </a:lnTo>
                                <a:lnTo>
                                  <a:pt x="2132711" y="1579118"/>
                                </a:lnTo>
                                <a:lnTo>
                                  <a:pt x="2172766" y="1553959"/>
                                </a:lnTo>
                                <a:lnTo>
                                  <a:pt x="2185924" y="1552702"/>
                                </a:lnTo>
                                <a:lnTo>
                                  <a:pt x="2198535" y="1554480"/>
                                </a:lnTo>
                                <a:lnTo>
                                  <a:pt x="2232406" y="1574292"/>
                                </a:lnTo>
                                <a:lnTo>
                                  <a:pt x="2252218" y="1606931"/>
                                </a:lnTo>
                                <a:lnTo>
                                  <a:pt x="2254643" y="1625409"/>
                                </a:lnTo>
                                <a:lnTo>
                                  <a:pt x="2254643" y="1531023"/>
                                </a:lnTo>
                                <a:lnTo>
                                  <a:pt x="2211578" y="1507109"/>
                                </a:lnTo>
                                <a:lnTo>
                                  <a:pt x="2182723" y="1502003"/>
                                </a:lnTo>
                                <a:lnTo>
                                  <a:pt x="2169299" y="1503006"/>
                                </a:lnTo>
                                <a:lnTo>
                                  <a:pt x="2129701" y="1521320"/>
                                </a:lnTo>
                                <a:lnTo>
                                  <a:pt x="2099056" y="1548130"/>
                                </a:lnTo>
                                <a:lnTo>
                                  <a:pt x="1990725" y="1656461"/>
                                </a:lnTo>
                                <a:lnTo>
                                  <a:pt x="2283206" y="1948942"/>
                                </a:lnTo>
                                <a:lnTo>
                                  <a:pt x="2315591" y="1916557"/>
                                </a:lnTo>
                                <a:lnTo>
                                  <a:pt x="2185670" y="1786636"/>
                                </a:lnTo>
                                <a:lnTo>
                                  <a:pt x="2213775" y="1758607"/>
                                </a:lnTo>
                                <a:lnTo>
                                  <a:pt x="2242566" y="1732661"/>
                                </a:lnTo>
                                <a:lnTo>
                                  <a:pt x="2272220" y="1725206"/>
                                </a:lnTo>
                                <a:lnTo>
                                  <a:pt x="2280501" y="1725574"/>
                                </a:lnTo>
                                <a:lnTo>
                                  <a:pt x="2328557" y="1735442"/>
                                </a:lnTo>
                                <a:lnTo>
                                  <a:pt x="2457831" y="1774317"/>
                                </a:lnTo>
                                <a:lnTo>
                                  <a:pt x="2498471" y="1733677"/>
                                </a:lnTo>
                                <a:close/>
                              </a:path>
                              <a:path w="3872865" h="3892550">
                                <a:moveTo>
                                  <a:pt x="2839720" y="1392555"/>
                                </a:moveTo>
                                <a:lnTo>
                                  <a:pt x="2717546" y="1355344"/>
                                </a:lnTo>
                                <a:lnTo>
                                  <a:pt x="2667177" y="1344587"/>
                                </a:lnTo>
                                <a:lnTo>
                                  <a:pt x="2651887" y="1343279"/>
                                </a:lnTo>
                                <a:lnTo>
                                  <a:pt x="2644546" y="1343418"/>
                                </a:lnTo>
                                <a:lnTo>
                                  <a:pt x="2636431" y="1344333"/>
                                </a:lnTo>
                                <a:lnTo>
                                  <a:pt x="2627541" y="1345958"/>
                                </a:lnTo>
                                <a:lnTo>
                                  <a:pt x="2617851" y="1348232"/>
                                </a:lnTo>
                                <a:lnTo>
                                  <a:pt x="2630424" y="1327912"/>
                                </a:lnTo>
                                <a:lnTo>
                                  <a:pt x="2638806" y="1307909"/>
                                </a:lnTo>
                                <a:lnTo>
                                  <a:pt x="2642882" y="1288300"/>
                                </a:lnTo>
                                <a:lnTo>
                                  <a:pt x="2642692" y="1275080"/>
                                </a:lnTo>
                                <a:lnTo>
                                  <a:pt x="2642616" y="1269111"/>
                                </a:lnTo>
                                <a:lnTo>
                                  <a:pt x="2638628" y="1250543"/>
                                </a:lnTo>
                                <a:lnTo>
                                  <a:pt x="2631402" y="1232776"/>
                                </a:lnTo>
                                <a:lnTo>
                                  <a:pt x="2620899" y="1215847"/>
                                </a:lnTo>
                                <a:lnTo>
                                  <a:pt x="2617114" y="1211453"/>
                                </a:lnTo>
                                <a:lnTo>
                                  <a:pt x="2607056" y="1199769"/>
                                </a:lnTo>
                                <a:lnTo>
                                  <a:pt x="2595829" y="1189761"/>
                                </a:lnTo>
                                <a:lnTo>
                                  <a:pt x="2595829" y="1284236"/>
                                </a:lnTo>
                                <a:lnTo>
                                  <a:pt x="2594635" y="1293279"/>
                                </a:lnTo>
                                <a:lnTo>
                                  <a:pt x="2572969" y="1331683"/>
                                </a:lnTo>
                                <a:lnTo>
                                  <a:pt x="2493391" y="1411986"/>
                                </a:lnTo>
                                <a:lnTo>
                                  <a:pt x="2396617" y="1315212"/>
                                </a:lnTo>
                                <a:lnTo>
                                  <a:pt x="2473833" y="1237996"/>
                                </a:lnTo>
                                <a:lnTo>
                                  <a:pt x="2513952" y="1212761"/>
                                </a:lnTo>
                                <a:lnTo>
                                  <a:pt x="2527046" y="1211453"/>
                                </a:lnTo>
                                <a:lnTo>
                                  <a:pt x="2539682" y="1213281"/>
                                </a:lnTo>
                                <a:lnTo>
                                  <a:pt x="2573655" y="1233170"/>
                                </a:lnTo>
                                <a:lnTo>
                                  <a:pt x="2593340" y="1265809"/>
                                </a:lnTo>
                                <a:lnTo>
                                  <a:pt x="2595829" y="1284236"/>
                                </a:lnTo>
                                <a:lnTo>
                                  <a:pt x="2595829" y="1189761"/>
                                </a:lnTo>
                                <a:lnTo>
                                  <a:pt x="2552700" y="1165860"/>
                                </a:lnTo>
                                <a:lnTo>
                                  <a:pt x="2523947" y="1160767"/>
                                </a:lnTo>
                                <a:lnTo>
                                  <a:pt x="2510498" y="1161808"/>
                                </a:lnTo>
                                <a:lnTo>
                                  <a:pt x="2470874" y="1180109"/>
                                </a:lnTo>
                                <a:lnTo>
                                  <a:pt x="2440178" y="1207008"/>
                                </a:lnTo>
                                <a:lnTo>
                                  <a:pt x="2331974" y="1315212"/>
                                </a:lnTo>
                                <a:lnTo>
                                  <a:pt x="2624455" y="1607693"/>
                                </a:lnTo>
                                <a:lnTo>
                                  <a:pt x="2656840" y="1575435"/>
                                </a:lnTo>
                                <a:lnTo>
                                  <a:pt x="2526919" y="1445514"/>
                                </a:lnTo>
                                <a:lnTo>
                                  <a:pt x="2560459" y="1411986"/>
                                </a:lnTo>
                                <a:lnTo>
                                  <a:pt x="2590165" y="1387856"/>
                                </a:lnTo>
                                <a:lnTo>
                                  <a:pt x="2613368" y="1384033"/>
                                </a:lnTo>
                                <a:lnTo>
                                  <a:pt x="2622410" y="1384427"/>
                                </a:lnTo>
                                <a:lnTo>
                                  <a:pt x="2621940" y="1384427"/>
                                </a:lnTo>
                                <a:lnTo>
                                  <a:pt x="2631287" y="1385570"/>
                                </a:lnTo>
                                <a:lnTo>
                                  <a:pt x="2669756" y="1394307"/>
                                </a:lnTo>
                                <a:lnTo>
                                  <a:pt x="2799080" y="1433068"/>
                                </a:lnTo>
                                <a:lnTo>
                                  <a:pt x="2839720" y="1392555"/>
                                </a:lnTo>
                                <a:close/>
                              </a:path>
                              <a:path w="3872865" h="3892550">
                                <a:moveTo>
                                  <a:pt x="3053207" y="1178941"/>
                                </a:moveTo>
                                <a:lnTo>
                                  <a:pt x="3018790" y="1144397"/>
                                </a:lnTo>
                                <a:lnTo>
                                  <a:pt x="2868803" y="1294384"/>
                                </a:lnTo>
                                <a:lnTo>
                                  <a:pt x="2769235" y="1194816"/>
                                </a:lnTo>
                                <a:lnTo>
                                  <a:pt x="2904363" y="1059688"/>
                                </a:lnTo>
                                <a:lnTo>
                                  <a:pt x="2870073" y="1025271"/>
                                </a:lnTo>
                                <a:lnTo>
                                  <a:pt x="2734945" y="1160399"/>
                                </a:lnTo>
                                <a:lnTo>
                                  <a:pt x="2645283" y="1070864"/>
                                </a:lnTo>
                                <a:lnTo>
                                  <a:pt x="2789682" y="926592"/>
                                </a:lnTo>
                                <a:lnTo>
                                  <a:pt x="2755138" y="892048"/>
                                </a:lnTo>
                                <a:lnTo>
                                  <a:pt x="2578481" y="1068705"/>
                                </a:lnTo>
                                <a:lnTo>
                                  <a:pt x="2870962" y="1361186"/>
                                </a:lnTo>
                                <a:lnTo>
                                  <a:pt x="3053207" y="1178941"/>
                                </a:lnTo>
                                <a:close/>
                              </a:path>
                              <a:path w="3872865" h="3892550">
                                <a:moveTo>
                                  <a:pt x="3200908" y="1031367"/>
                                </a:moveTo>
                                <a:lnTo>
                                  <a:pt x="3156928" y="945210"/>
                                </a:lnTo>
                                <a:lnTo>
                                  <a:pt x="3069844" y="772464"/>
                                </a:lnTo>
                                <a:lnTo>
                                  <a:pt x="3004058" y="643128"/>
                                </a:lnTo>
                                <a:lnTo>
                                  <a:pt x="2971038" y="676148"/>
                                </a:lnTo>
                                <a:lnTo>
                                  <a:pt x="2995612" y="722503"/>
                                </a:lnTo>
                                <a:lnTo>
                                  <a:pt x="3068574" y="861847"/>
                                </a:lnTo>
                                <a:lnTo>
                                  <a:pt x="3117469" y="954532"/>
                                </a:lnTo>
                                <a:lnTo>
                                  <a:pt x="3134487" y="985570"/>
                                </a:lnTo>
                                <a:lnTo>
                                  <a:pt x="3143250" y="1000772"/>
                                </a:lnTo>
                                <a:lnTo>
                                  <a:pt x="3152267" y="1015746"/>
                                </a:lnTo>
                                <a:lnTo>
                                  <a:pt x="3138119" y="1007059"/>
                                </a:lnTo>
                                <a:lnTo>
                                  <a:pt x="3123285" y="998308"/>
                                </a:lnTo>
                                <a:lnTo>
                                  <a:pt x="3107779" y="989482"/>
                                </a:lnTo>
                                <a:lnTo>
                                  <a:pt x="3045637" y="955598"/>
                                </a:lnTo>
                                <a:lnTo>
                                  <a:pt x="2907512" y="881367"/>
                                </a:lnTo>
                                <a:lnTo>
                                  <a:pt x="2815590" y="831596"/>
                                </a:lnTo>
                                <a:lnTo>
                                  <a:pt x="2780538" y="866648"/>
                                </a:lnTo>
                                <a:lnTo>
                                  <a:pt x="2823464" y="888796"/>
                                </a:lnTo>
                                <a:lnTo>
                                  <a:pt x="3081832" y="1020292"/>
                                </a:lnTo>
                                <a:lnTo>
                                  <a:pt x="3167761" y="1064514"/>
                                </a:lnTo>
                                <a:lnTo>
                                  <a:pt x="3200908" y="1031367"/>
                                </a:lnTo>
                                <a:close/>
                              </a:path>
                              <a:path w="3872865" h="3892550">
                                <a:moveTo>
                                  <a:pt x="3363341" y="868807"/>
                                </a:moveTo>
                                <a:lnTo>
                                  <a:pt x="3070860" y="576326"/>
                                </a:lnTo>
                                <a:lnTo>
                                  <a:pt x="3038475" y="608723"/>
                                </a:lnTo>
                                <a:lnTo>
                                  <a:pt x="3330956" y="901192"/>
                                </a:lnTo>
                                <a:lnTo>
                                  <a:pt x="3363341" y="868807"/>
                                </a:lnTo>
                                <a:close/>
                              </a:path>
                              <a:path w="3872865" h="3892550">
                                <a:moveTo>
                                  <a:pt x="3603244" y="628904"/>
                                </a:moveTo>
                                <a:lnTo>
                                  <a:pt x="3568700" y="594372"/>
                                </a:lnTo>
                                <a:lnTo>
                                  <a:pt x="3418840" y="744347"/>
                                </a:lnTo>
                                <a:lnTo>
                                  <a:pt x="3319272" y="644779"/>
                                </a:lnTo>
                                <a:lnTo>
                                  <a:pt x="3454273" y="509778"/>
                                </a:lnTo>
                                <a:lnTo>
                                  <a:pt x="3419983" y="475373"/>
                                </a:lnTo>
                                <a:lnTo>
                                  <a:pt x="3284855" y="610501"/>
                                </a:lnTo>
                                <a:lnTo>
                                  <a:pt x="3195320" y="520954"/>
                                </a:lnTo>
                                <a:lnTo>
                                  <a:pt x="3339592" y="376555"/>
                                </a:lnTo>
                                <a:lnTo>
                                  <a:pt x="3305048" y="342138"/>
                                </a:lnTo>
                                <a:lnTo>
                                  <a:pt x="3128518" y="518668"/>
                                </a:lnTo>
                                <a:lnTo>
                                  <a:pt x="3420999" y="811149"/>
                                </a:lnTo>
                                <a:lnTo>
                                  <a:pt x="3603244" y="628904"/>
                                </a:lnTo>
                                <a:close/>
                              </a:path>
                              <a:path w="3872865" h="3892550">
                                <a:moveTo>
                                  <a:pt x="3872738" y="359410"/>
                                </a:moveTo>
                                <a:lnTo>
                                  <a:pt x="3844417" y="314553"/>
                                </a:lnTo>
                                <a:lnTo>
                                  <a:pt x="3647313" y="0"/>
                                </a:lnTo>
                                <a:lnTo>
                                  <a:pt x="3614801" y="32385"/>
                                </a:lnTo>
                                <a:lnTo>
                                  <a:pt x="3778300" y="279654"/>
                                </a:lnTo>
                                <a:lnTo>
                                  <a:pt x="3803942" y="317563"/>
                                </a:lnTo>
                                <a:lnTo>
                                  <a:pt x="3815842" y="334518"/>
                                </a:lnTo>
                                <a:lnTo>
                                  <a:pt x="3787864" y="313194"/>
                                </a:lnTo>
                                <a:lnTo>
                                  <a:pt x="3726535" y="270979"/>
                                </a:lnTo>
                                <a:lnTo>
                                  <a:pt x="3693287" y="249936"/>
                                </a:lnTo>
                                <a:lnTo>
                                  <a:pt x="3647630" y="221589"/>
                                </a:lnTo>
                                <a:lnTo>
                                  <a:pt x="3510280" y="136906"/>
                                </a:lnTo>
                                <a:lnTo>
                                  <a:pt x="3471291" y="175895"/>
                                </a:lnTo>
                                <a:lnTo>
                                  <a:pt x="3622421" y="419862"/>
                                </a:lnTo>
                                <a:lnTo>
                                  <a:pt x="3635794" y="440613"/>
                                </a:lnTo>
                                <a:lnTo>
                                  <a:pt x="3665474" y="484898"/>
                                </a:lnTo>
                                <a:lnTo>
                                  <a:pt x="3648354" y="472262"/>
                                </a:lnTo>
                                <a:lnTo>
                                  <a:pt x="3630917" y="459854"/>
                                </a:lnTo>
                                <a:lnTo>
                                  <a:pt x="3613213" y="447624"/>
                                </a:lnTo>
                                <a:lnTo>
                                  <a:pt x="3549523" y="404431"/>
                                </a:lnTo>
                                <a:lnTo>
                                  <a:pt x="3366389" y="280797"/>
                                </a:lnTo>
                                <a:lnTo>
                                  <a:pt x="3333242" y="313944"/>
                                </a:lnTo>
                                <a:lnTo>
                                  <a:pt x="3377806" y="342544"/>
                                </a:lnTo>
                                <a:lnTo>
                                  <a:pt x="3690493" y="541655"/>
                                </a:lnTo>
                                <a:lnTo>
                                  <a:pt x="3723513" y="508647"/>
                                </a:lnTo>
                                <a:lnTo>
                                  <a:pt x="3694887" y="462940"/>
                                </a:lnTo>
                                <a:lnTo>
                                  <a:pt x="3581057" y="279768"/>
                                </a:lnTo>
                                <a:lnTo>
                                  <a:pt x="3540226" y="214871"/>
                                </a:lnTo>
                                <a:lnTo>
                                  <a:pt x="3525266" y="192532"/>
                                </a:lnTo>
                                <a:lnTo>
                                  <a:pt x="3612946" y="247878"/>
                                </a:lnTo>
                                <a:lnTo>
                                  <a:pt x="3841623" y="390525"/>
                                </a:lnTo>
                                <a:lnTo>
                                  <a:pt x="3872738" y="359410"/>
                                </a:lnTo>
                                <a:close/>
                              </a:path>
                            </a:pathLst>
                          </a:custGeom>
                          <a:solidFill>
                            <a:srgbClr val="C0C0C0">
                              <a:alpha val="50195"/>
                            </a:srgbClr>
                          </a:solidFill>
                        </wps:spPr>
                        <wps:bodyPr wrap="square" lIns="0" tIns="0" rIns="0" bIns="0" rtlCol="0">
                          <a:prstTxWarp prst="textNoShape">
                            <a:avLst/>
                          </a:prstTxWarp>
                          <a:noAutofit/>
                        </wps:bodyPr>
                      </wps:wsp>
                      <wps:wsp>
                        <wps:cNvPr id="72" name="Graphic 72"/>
                        <wps:cNvSpPr/>
                        <wps:spPr>
                          <a:xfrm>
                            <a:off x="1944" y="722553"/>
                            <a:ext cx="4111625" cy="2621280"/>
                          </a:xfrm>
                          <a:custGeom>
                            <a:avLst/>
                            <a:gdLst/>
                            <a:ahLst/>
                            <a:cxnLst/>
                            <a:rect l="l" t="t" r="r" b="b"/>
                            <a:pathLst>
                              <a:path w="4111625" h="2621280">
                                <a:moveTo>
                                  <a:pt x="2133" y="2620899"/>
                                </a:moveTo>
                                <a:lnTo>
                                  <a:pt x="1219" y="2619756"/>
                                </a:lnTo>
                              </a:path>
                              <a:path w="4111625" h="2621280">
                                <a:moveTo>
                                  <a:pt x="0" y="2618486"/>
                                </a:moveTo>
                                <a:lnTo>
                                  <a:pt x="0" y="2032"/>
                                </a:lnTo>
                              </a:path>
                              <a:path w="4111625" h="2621280">
                                <a:moveTo>
                                  <a:pt x="0" y="1143"/>
                                </a:moveTo>
                                <a:lnTo>
                                  <a:pt x="1219" y="0"/>
                                </a:lnTo>
                              </a:path>
                              <a:path w="4111625" h="2621280">
                                <a:moveTo>
                                  <a:pt x="4108983" y="2620899"/>
                                </a:moveTo>
                                <a:lnTo>
                                  <a:pt x="4110253" y="2619756"/>
                                </a:lnTo>
                              </a:path>
                              <a:path w="4111625" h="2621280">
                                <a:moveTo>
                                  <a:pt x="4111396" y="2618486"/>
                                </a:moveTo>
                                <a:lnTo>
                                  <a:pt x="4111396" y="2032"/>
                                </a:lnTo>
                              </a:path>
                              <a:path w="4111625" h="2621280">
                                <a:moveTo>
                                  <a:pt x="4111396" y="1143"/>
                                </a:moveTo>
                                <a:lnTo>
                                  <a:pt x="4110253" y="0"/>
                                </a:lnTo>
                              </a:path>
                            </a:pathLst>
                          </a:custGeom>
                          <a:ln w="1778">
                            <a:solidFill>
                              <a:srgbClr val="D13438"/>
                            </a:solidFill>
                            <a:prstDash val="solid"/>
                          </a:ln>
                        </wps:spPr>
                        <wps:bodyPr wrap="square" lIns="0" tIns="0" rIns="0" bIns="0" rtlCol="0">
                          <a:prstTxWarp prst="textNoShape">
                            <a:avLst/>
                          </a:prstTxWarp>
                          <a:noAutofit/>
                        </wps:bodyPr>
                      </wps:wsp>
                      <wps:wsp>
                        <wps:cNvPr id="73" name="Graphic 73"/>
                        <wps:cNvSpPr/>
                        <wps:spPr>
                          <a:xfrm>
                            <a:off x="3748" y="717727"/>
                            <a:ext cx="4102100" cy="2623185"/>
                          </a:xfrm>
                          <a:custGeom>
                            <a:avLst/>
                            <a:gdLst/>
                            <a:ahLst/>
                            <a:cxnLst/>
                            <a:rect l="l" t="t" r="r" b="b"/>
                            <a:pathLst>
                              <a:path w="4102100" h="2623185">
                                <a:moveTo>
                                  <a:pt x="4101846" y="0"/>
                                </a:moveTo>
                                <a:lnTo>
                                  <a:pt x="0" y="0"/>
                                </a:lnTo>
                                <a:lnTo>
                                  <a:pt x="0" y="2622676"/>
                                </a:lnTo>
                                <a:lnTo>
                                  <a:pt x="4101846" y="2622676"/>
                                </a:lnTo>
                                <a:lnTo>
                                  <a:pt x="410184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16" cstate="print"/>
                          <a:stretch>
                            <a:fillRect/>
                          </a:stretch>
                        </pic:blipFill>
                        <pic:spPr>
                          <a:xfrm>
                            <a:off x="575121" y="1249362"/>
                            <a:ext cx="3302254" cy="1020813"/>
                          </a:xfrm>
                          <a:prstGeom prst="rect">
                            <a:avLst/>
                          </a:prstGeom>
                        </pic:spPr>
                      </pic:pic>
                      <wps:wsp>
                        <wps:cNvPr id="75" name="Graphic 75"/>
                        <wps:cNvSpPr/>
                        <wps:spPr>
                          <a:xfrm>
                            <a:off x="593917" y="2253665"/>
                            <a:ext cx="3176270" cy="24130"/>
                          </a:xfrm>
                          <a:custGeom>
                            <a:avLst/>
                            <a:gdLst/>
                            <a:ahLst/>
                            <a:cxnLst/>
                            <a:rect l="l" t="t" r="r" b="b"/>
                            <a:pathLst>
                              <a:path w="3176270" h="24130">
                                <a:moveTo>
                                  <a:pt x="0" y="0"/>
                                </a:moveTo>
                                <a:lnTo>
                                  <a:pt x="0" y="24129"/>
                                </a:lnTo>
                              </a:path>
                              <a:path w="3176270" h="24130">
                                <a:moveTo>
                                  <a:pt x="396747" y="0"/>
                                </a:moveTo>
                                <a:lnTo>
                                  <a:pt x="396747" y="24129"/>
                                </a:lnTo>
                              </a:path>
                              <a:path w="3176270" h="24130">
                                <a:moveTo>
                                  <a:pt x="794385" y="0"/>
                                </a:moveTo>
                                <a:lnTo>
                                  <a:pt x="794385" y="24129"/>
                                </a:lnTo>
                              </a:path>
                              <a:path w="3176270" h="24130">
                                <a:moveTo>
                                  <a:pt x="1190625" y="0"/>
                                </a:moveTo>
                                <a:lnTo>
                                  <a:pt x="1190625" y="24129"/>
                                </a:lnTo>
                              </a:path>
                              <a:path w="3176270" h="24130">
                                <a:moveTo>
                                  <a:pt x="1588262" y="0"/>
                                </a:moveTo>
                                <a:lnTo>
                                  <a:pt x="1588262" y="24129"/>
                                </a:lnTo>
                              </a:path>
                              <a:path w="3176270" h="24130">
                                <a:moveTo>
                                  <a:pt x="1984375" y="0"/>
                                </a:moveTo>
                                <a:lnTo>
                                  <a:pt x="1984375" y="24129"/>
                                </a:lnTo>
                              </a:path>
                              <a:path w="3176270" h="24130">
                                <a:moveTo>
                                  <a:pt x="2382012" y="0"/>
                                </a:moveTo>
                                <a:lnTo>
                                  <a:pt x="2382012" y="24129"/>
                                </a:lnTo>
                              </a:path>
                              <a:path w="3176270" h="24130">
                                <a:moveTo>
                                  <a:pt x="2779776" y="0"/>
                                </a:moveTo>
                                <a:lnTo>
                                  <a:pt x="2779776" y="24129"/>
                                </a:lnTo>
                              </a:path>
                              <a:path w="3176270" h="24130">
                                <a:moveTo>
                                  <a:pt x="3176142" y="0"/>
                                </a:moveTo>
                                <a:lnTo>
                                  <a:pt x="3176142" y="24129"/>
                                </a:lnTo>
                              </a:path>
                            </a:pathLst>
                          </a:custGeom>
                          <a:ln w="9994">
                            <a:solidFill>
                              <a:srgbClr val="D9D9D9"/>
                            </a:solidFill>
                            <a:prstDash val="solid"/>
                          </a:ln>
                        </wps:spPr>
                        <wps:bodyPr wrap="square" lIns="0" tIns="0" rIns="0" bIns="0" rtlCol="0">
                          <a:prstTxWarp prst="textNoShape">
                            <a:avLst/>
                          </a:prstTxWarp>
                          <a:noAutofit/>
                        </wps:bodyPr>
                      </wps:wsp>
                      <wps:wsp>
                        <wps:cNvPr id="76" name="Graphic 76"/>
                        <wps:cNvSpPr/>
                        <wps:spPr>
                          <a:xfrm>
                            <a:off x="1766762" y="3207016"/>
                            <a:ext cx="535305" cy="133985"/>
                          </a:xfrm>
                          <a:custGeom>
                            <a:avLst/>
                            <a:gdLst/>
                            <a:ahLst/>
                            <a:cxnLst/>
                            <a:rect l="l" t="t" r="r" b="b"/>
                            <a:pathLst>
                              <a:path w="535305" h="133985">
                                <a:moveTo>
                                  <a:pt x="0" y="133388"/>
                                </a:moveTo>
                                <a:lnTo>
                                  <a:pt x="534873" y="133388"/>
                                </a:lnTo>
                                <a:lnTo>
                                  <a:pt x="534873" y="0"/>
                                </a:lnTo>
                                <a:lnTo>
                                  <a:pt x="0" y="0"/>
                                </a:lnTo>
                                <a:lnTo>
                                  <a:pt x="0" y="133388"/>
                                </a:lnTo>
                                <a:close/>
                              </a:path>
                            </a:pathLst>
                          </a:custGeom>
                          <a:ln w="7496">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77" name="Image 77"/>
                          <pic:cNvPicPr/>
                        </pic:nvPicPr>
                        <pic:blipFill>
                          <a:blip r:embed="rId17" cstate="print"/>
                          <a:stretch>
                            <a:fillRect/>
                          </a:stretch>
                        </pic:blipFill>
                        <pic:spPr>
                          <a:xfrm>
                            <a:off x="1550481" y="1026845"/>
                            <a:ext cx="57150" cy="55625"/>
                          </a:xfrm>
                          <a:prstGeom prst="rect">
                            <a:avLst/>
                          </a:prstGeom>
                        </pic:spPr>
                      </pic:pic>
                      <pic:pic xmlns:pic="http://schemas.openxmlformats.org/drawingml/2006/picture">
                        <pic:nvPicPr>
                          <pic:cNvPr id="78" name="Image 78"/>
                          <pic:cNvPicPr/>
                        </pic:nvPicPr>
                        <pic:blipFill>
                          <a:blip r:embed="rId18" cstate="print"/>
                          <a:stretch>
                            <a:fillRect/>
                          </a:stretch>
                        </pic:blipFill>
                        <pic:spPr>
                          <a:xfrm>
                            <a:off x="1922337" y="1026845"/>
                            <a:ext cx="55625" cy="55625"/>
                          </a:xfrm>
                          <a:prstGeom prst="rect">
                            <a:avLst/>
                          </a:prstGeom>
                        </pic:spPr>
                      </pic:pic>
                      <pic:pic xmlns:pic="http://schemas.openxmlformats.org/drawingml/2006/picture">
                        <pic:nvPicPr>
                          <pic:cNvPr id="79" name="Image 79"/>
                          <pic:cNvPicPr/>
                        </pic:nvPicPr>
                        <pic:blipFill>
                          <a:blip r:embed="rId19" cstate="print"/>
                          <a:stretch>
                            <a:fillRect/>
                          </a:stretch>
                        </pic:blipFill>
                        <pic:spPr>
                          <a:xfrm>
                            <a:off x="2292669" y="1026845"/>
                            <a:ext cx="55625" cy="55625"/>
                          </a:xfrm>
                          <a:prstGeom prst="rect">
                            <a:avLst/>
                          </a:prstGeom>
                        </pic:spPr>
                      </pic:pic>
                      <wps:wsp>
                        <wps:cNvPr id="80" name="Graphic 80"/>
                        <wps:cNvSpPr/>
                        <wps:spPr>
                          <a:xfrm>
                            <a:off x="3748" y="717727"/>
                            <a:ext cx="4102100" cy="2623185"/>
                          </a:xfrm>
                          <a:custGeom>
                            <a:avLst/>
                            <a:gdLst/>
                            <a:ahLst/>
                            <a:cxnLst/>
                            <a:rect l="l" t="t" r="r" b="b"/>
                            <a:pathLst>
                              <a:path w="4102100" h="2623185">
                                <a:moveTo>
                                  <a:pt x="0" y="2622676"/>
                                </a:moveTo>
                                <a:lnTo>
                                  <a:pt x="4101846" y="2622676"/>
                                </a:lnTo>
                                <a:lnTo>
                                  <a:pt x="4101846" y="0"/>
                                </a:lnTo>
                                <a:lnTo>
                                  <a:pt x="0" y="0"/>
                                </a:lnTo>
                                <a:lnTo>
                                  <a:pt x="0" y="2622676"/>
                                </a:lnTo>
                                <a:close/>
                              </a:path>
                            </a:pathLst>
                          </a:custGeom>
                          <a:ln w="74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20" cstate="print"/>
                          <a:stretch>
                            <a:fillRect/>
                          </a:stretch>
                        </pic:blipFill>
                        <pic:spPr>
                          <a:xfrm>
                            <a:off x="18734" y="3701211"/>
                            <a:ext cx="4101465" cy="2383663"/>
                          </a:xfrm>
                          <a:prstGeom prst="rect">
                            <a:avLst/>
                          </a:prstGeom>
                        </pic:spPr>
                      </pic:pic>
                      <wps:wsp>
                        <wps:cNvPr id="82" name="Graphic 82"/>
                        <wps:cNvSpPr/>
                        <wps:spPr>
                          <a:xfrm>
                            <a:off x="14987" y="3697401"/>
                            <a:ext cx="4109085" cy="2391410"/>
                          </a:xfrm>
                          <a:custGeom>
                            <a:avLst/>
                            <a:gdLst/>
                            <a:ahLst/>
                            <a:cxnLst/>
                            <a:rect l="l" t="t" r="r" b="b"/>
                            <a:pathLst>
                              <a:path w="4109085" h="2391410">
                                <a:moveTo>
                                  <a:pt x="0" y="2391156"/>
                                </a:moveTo>
                                <a:lnTo>
                                  <a:pt x="4108957" y="2391156"/>
                                </a:lnTo>
                                <a:lnTo>
                                  <a:pt x="4108957" y="0"/>
                                </a:lnTo>
                                <a:lnTo>
                                  <a:pt x="0" y="0"/>
                                </a:lnTo>
                                <a:lnTo>
                                  <a:pt x="0" y="2391156"/>
                                </a:lnTo>
                                <a:close/>
                              </a:path>
                            </a:pathLst>
                          </a:custGeom>
                          <a:ln w="7496">
                            <a:solidFill>
                              <a:srgbClr val="000000"/>
                            </a:solidFill>
                            <a:prstDash val="solid"/>
                          </a:ln>
                        </wps:spPr>
                        <wps:bodyPr wrap="square" lIns="0" tIns="0" rIns="0" bIns="0" rtlCol="0">
                          <a:prstTxWarp prst="textNoShape">
                            <a:avLst/>
                          </a:prstTxWarp>
                          <a:noAutofit/>
                        </wps:bodyPr>
                      </wps:wsp>
                      <wps:wsp>
                        <wps:cNvPr id="83" name="Graphic 83"/>
                        <wps:cNvSpPr/>
                        <wps:spPr>
                          <a:xfrm>
                            <a:off x="4110166" y="779068"/>
                            <a:ext cx="302260" cy="2564130"/>
                          </a:xfrm>
                          <a:custGeom>
                            <a:avLst/>
                            <a:gdLst/>
                            <a:ahLst/>
                            <a:cxnLst/>
                            <a:rect l="l" t="t" r="r" b="b"/>
                            <a:pathLst>
                              <a:path w="302260" h="2564130">
                                <a:moveTo>
                                  <a:pt x="302132" y="0"/>
                                </a:moveTo>
                                <a:lnTo>
                                  <a:pt x="38480" y="2563621"/>
                                </a:lnTo>
                              </a:path>
                              <a:path w="302260" h="2564130">
                                <a:moveTo>
                                  <a:pt x="38480" y="2563621"/>
                                </a:moveTo>
                                <a:lnTo>
                                  <a:pt x="0" y="2563621"/>
                                </a:lnTo>
                              </a:path>
                            </a:pathLst>
                          </a:custGeom>
                          <a:ln w="1778">
                            <a:solidFill>
                              <a:srgbClr val="D13438"/>
                            </a:solidFill>
                            <a:prstDash val="sysDot"/>
                          </a:ln>
                        </wps:spPr>
                        <wps:bodyPr wrap="square" lIns="0" tIns="0" rIns="0" bIns="0" rtlCol="0">
                          <a:prstTxWarp prst="textNoShape">
                            <a:avLst/>
                          </a:prstTxWarp>
                          <a:noAutofit/>
                        </wps:bodyPr>
                      </wps:wsp>
                      <wps:wsp>
                        <wps:cNvPr id="84" name="Graphic 84"/>
                        <wps:cNvSpPr/>
                        <wps:spPr>
                          <a:xfrm>
                            <a:off x="4412298" y="719251"/>
                            <a:ext cx="2327910" cy="416559"/>
                          </a:xfrm>
                          <a:custGeom>
                            <a:avLst/>
                            <a:gdLst/>
                            <a:ahLst/>
                            <a:cxnLst/>
                            <a:rect l="l" t="t" r="r" b="b"/>
                            <a:pathLst>
                              <a:path w="2327910" h="416559">
                                <a:moveTo>
                                  <a:pt x="2297176" y="0"/>
                                </a:moveTo>
                                <a:lnTo>
                                  <a:pt x="30099" y="0"/>
                                </a:lnTo>
                                <a:lnTo>
                                  <a:pt x="18216" y="2325"/>
                                </a:lnTo>
                                <a:lnTo>
                                  <a:pt x="8667" y="8699"/>
                                </a:lnTo>
                                <a:lnTo>
                                  <a:pt x="2309" y="18216"/>
                                </a:lnTo>
                                <a:lnTo>
                                  <a:pt x="0" y="29972"/>
                                </a:lnTo>
                                <a:lnTo>
                                  <a:pt x="0" y="385952"/>
                                </a:lnTo>
                                <a:lnTo>
                                  <a:pt x="2309" y="397728"/>
                                </a:lnTo>
                                <a:lnTo>
                                  <a:pt x="8667" y="407289"/>
                                </a:lnTo>
                                <a:lnTo>
                                  <a:pt x="18216" y="413706"/>
                                </a:lnTo>
                                <a:lnTo>
                                  <a:pt x="30099" y="416051"/>
                                </a:lnTo>
                                <a:lnTo>
                                  <a:pt x="2297176" y="416051"/>
                                </a:lnTo>
                                <a:lnTo>
                                  <a:pt x="2308971" y="413706"/>
                                </a:lnTo>
                                <a:lnTo>
                                  <a:pt x="2318575" y="407289"/>
                                </a:lnTo>
                                <a:lnTo>
                                  <a:pt x="2325036" y="397728"/>
                                </a:lnTo>
                                <a:lnTo>
                                  <a:pt x="2327402" y="385952"/>
                                </a:lnTo>
                                <a:lnTo>
                                  <a:pt x="2327402" y="29972"/>
                                </a:lnTo>
                                <a:lnTo>
                                  <a:pt x="2325036" y="18216"/>
                                </a:lnTo>
                                <a:lnTo>
                                  <a:pt x="2318575" y="8699"/>
                                </a:lnTo>
                                <a:lnTo>
                                  <a:pt x="2308971" y="2325"/>
                                </a:lnTo>
                                <a:lnTo>
                                  <a:pt x="2297176" y="0"/>
                                </a:lnTo>
                                <a:close/>
                              </a:path>
                            </a:pathLst>
                          </a:custGeom>
                          <a:solidFill>
                            <a:srgbClr val="F8DCDD"/>
                          </a:solidFill>
                        </wps:spPr>
                        <wps:bodyPr wrap="square" lIns="0" tIns="0" rIns="0" bIns="0" rtlCol="0">
                          <a:prstTxWarp prst="textNoShape">
                            <a:avLst/>
                          </a:prstTxWarp>
                          <a:noAutofit/>
                        </wps:bodyPr>
                      </wps:wsp>
                    </wpg:wgp>
                  </a:graphicData>
                </a:graphic>
              </wp:anchor>
            </w:drawing>
          </mc:Choice>
          <mc:Fallback>
            <w:pict>
              <v:group w14:anchorId="23040ED6" id="Group 69" o:spid="_x0000_s1026" style="position:absolute;margin-left:79.05pt;margin-top:-78.45pt;width:532.8pt;height:623.15pt;z-index:-251648512;mso-wrap-distance-left:0;mso-wrap-distance-right:0;mso-position-horizontal-relative:page" coordsize="67665,791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z1mmAkaAADlggAADgAAAGRycy9lMm9Eb2MueG1s7J1b&#10;b1tHkoDfF9j/IOh94nO/CHEGi2gTBBjMBDtZzDNNUReMJHJJ2rL//X7VXXV4JPl0HSW0E884RkzK&#10;Kvaprq57VRe//fP7u9uTd6vt7mZ9//o0/yY7PVndL9cXN/dXr0//95cf/tSdnuz2i/uLxe36fvX6&#10;9MNqd/rn7/7zP7592JytivX1+vZitT1hkfvd2cPm9en1fr85e/Vqt7xe3S1236w3q3t+ebne3i32&#10;/Li9enWxXTyw+t3tqyLLmlcP6+3FZrternY7/vU8/vL0u7D+5eVquf/b5eVutT+5fX0Kbvvw9zb8&#10;/Ub+fvXdt4uzq+1ic32zVDQWvwKLu8XNPQ8dljpf7Bcnb7c3z5a6u1lu17v15f6b5fru1fry8ma5&#10;CntgN3n2ZDc/btdvN2EvV2cPV5uBTJD2CZ1+9bLLv777eXtyc/H6tOlPT+4Xd5xReOwJP0Och83V&#10;GTA/bjd/3/y8jTvk7V/Wy3/u+PWrp7+Xn68OwO8vt3fyITZ68j5Q/cNA9dX7/cmSf2zapqlrnr7k&#10;d22fV1lWx3NZXnN4zz63vP5v55OvFmfxwQG9AZ2HDTy2O5Bx99vI+PfrxWYVTmcnJFIytnCZkTFy&#10;Ff8SCBmghIr6004J+oRGVd7WWVOcnjynVFFDnbJ+Rqlhv4uz5dvd/sfVOhB98e4vuz0Pgysv7N3i&#10;2t4t39/b2y1iIgJyGwRkf3qCgGxPTxCQN/EgNou9fE6WkrcnD69PB1yuD4cmv79bv1v9sg6Qezm6&#10;CFcdtgOyB5jb+zEspLNNA2W/s9dNWC/CwCZl1beC3STk+MkvhQ9HNlp5ebvereLDhADhqQNRgBuT&#10;fbe+vbn44eb2Voiw2169+f52e/JuAX1/yOWPIj0Cg013Z5Ed5N2b9cUHuOkBrfT6dPd/bxfb1enJ&#10;7U/38KuoMHuztTdv7M12f/v9Oii6QP/tbv/L+38stpuTDW9fn+6RuL+ujW0XZ8Yf4C8AEVY+eb/+&#10;r7f79eWNME/ALWKkPyBCohc+hyzlz2QpUE8ejsT5stQ0VdcEpsq7pijq8OnFmWmesmuLrlF5Kru+&#10;qGs7eBPK8cEavT6JPA24IE+GipzFQVYi/1dlU2RxT2Vb121ZKj8dAB8LTFUUbVcGIpRtVlSlMaCB&#10;2Wtcv+y7qmwjOHq56Y0iBmavCt7kWcMxIbcgVmVtkZTJvC/yLIpwWUFtlFlKhPO6xzjE1auurQoH&#10;maKrKwxJQKaGTkYbw9leFfea0zfwrqiKLokM1OvyqMh422RtkwZnxUa32hZtHs3ASKc8QaZruxpn&#10;SXBvK87VQaZr69bAmzLPnVPl+a1ute273MO9rNpOt9qVRVekT7XoER3dalcVTZZGpujAJhq4sqvy&#10;DoZIMQFLl7lyZMfiCGwSHB4zynT4VHgWKfCyKAvj37zqHR7QTTZVi0JJrps3Xd+q2HU5yifNi0Ve&#10;9DmaSI6/q+vSI2Gd153RpO37Nm0Ky6zuEIa4eg8u6fOEJt1wnn0GEZNbLeuec9TVYUuHW8q+QpAU&#10;vOpEH6QOCP2VYekj7jkynca9Er9ACdm2VVU5q0+pU5POZ5b/4ALNVdkt5M+UPnWWN1WlG55U2WWX&#10;wS9hy2w+b9K8g9YVRRrBqyyPZm5S0zQlel3pXzUo2DTv1LCj0X+Gyi6LvjP7VHZl7klr27VigYXv&#10;ywbl4aiOqm5yVXuy0yatJWsI2ZuGh+0wDilWE2tnUtWgVLv06mWJNVPOrMoS+OTqZZ+VmSJTVV0G&#10;l6aQaaqmqFVL1oS6VVrfcJBlrcjUqO8+TchJnjwi36NoCvMNcMY73scNT/E9Tn1eGyNnXeX4Hh3R&#10;UK5igozkXfp0xX/oVIHnJTYwrRnG4EXdZn1a73RtyW5VCBv0vQm5EdReo++BUGWopsj3WV3l6dNt&#10;u6LFJETwLhOvNsU7SGxuKjYX3NMKBB+ugnhhdQwmjkhydZxqnL4InrVV63EmpCkNHI+yTiODLsNy&#10;6upNWzv6vq0wILY6lGnTdIeQaBDbal873nBXoLpV3+RV0+BDpejeVWgcA28xuWlCdk2XmWteFByU&#10;CYjxir0qz4wYeBZHvozfwdysCAYXFyS91ayQ2CDwDC6Ze6rIf6V0z8TBTROyReEZv2c4AI4nL3Ss&#10;jGdyUd1J3JsmeO8Rd1xRQozUqYa4Rk8VV7R0zHGNx2R6BmFq0Aqp1fE5S3PN81rsQhIcv7yzsKKq&#10;iF/TRqer2Z/ZV19xEBD3vW4Vt65w/Ep2SpQVmaBE12MNU1vt874nUAl0J6gQHycJXqDVVS0RQGV5&#10;WgNPmhuToiO4cnmBybEdZ4QuQ7wwZdOgSQ8ThE3jGpUVnnJq03lW9C3WICrjEkue5uWeUKEamFN8&#10;DGf5pi4Mna7vWscLycVn0RwK0TJ+i6PS2CzSJ9jDSX2DfU7tFlcx7404uGqO69pjNHH5wuq4jZ46&#10;xnPO1NMtwKogq5pCpi17YhPFPSNeToNDmpwoPJ4UKopHJJef5p1jMigG0Nz1glisIRSOe55k0LIm&#10;9RHdqAK9WznxQF5m4o3qIWApBrfOtmGv0WrlsE3bDPBdlTlkLdr+gE9GRictADmqoVQbjZPUEyE4&#10;x4A+1xiCj+YSi6a4IscLR83qfvOyxENNw2ML1XZhIkvPCQB/Ah+lf4Nf7jg8wCO0US0WPEpolcYH&#10;cE1zFQ3U9zQE61c4jEHIGlneUVhkTVvTKKQZesevzouSeFVlviZfR0yUxn8E34CZl2IsCtRIDJyg&#10;T1c5ESjqHFGPYsx54UqkjVgOQ2MElB9a7JKDP2qiMrXC6oR16f3CkSyq9OfDubM+6r/VhBdeYdvj&#10;HSTpmaNyTd5FQXj8kKNRjN+IDfghvX6BzMLDgX/w+gon+MgLXAENo4sGa+Py/0v5YQQ/h99EqeP3&#10;RPzF+jnyJZk4zfShKurOiVrznCBBvSDg0RCO/pGITLNxRV3VXvIuJ7GQaRQNPxTE1Mnz6olqCFaj&#10;uPvsCXivCZtiDjcT+JfGDT161Al0QxpU44qCjE1NTtzjZjCK6EtYSu0iDY/TY9SUYLBzpLHIO4Kb&#10;uD56tHZCuryoyPubtavI6XrWiCPSnFOB3j1UoMyK2qtZU3JeJi2z4JuGjKPhn8FuafqUWSU0CeyA&#10;mamcMJB6dInLp/DIipMEyyf9E9vnMbz0hgy2eaE1Ac0Ql0w6QTWG3diUGAwvIk2mmgybkbWqMKtp&#10;ISO2J+RUpY73gc1x1oeUWg4qSDO2lXNsONqVOdIlfrFn9Br0wrB+hePr4AO8JaBQQISgjtgIvIlx&#10;ScHSiWKwSYAofQiT3CgJana2XxwWXF2PnvUQaEjuxBPLmh3C+kEMqOO1sRtmMqfO+YKzOk3E87i8&#10;Dj5E5VpMlHIMBzAffg79Jek30J9ChSfGotnIa4T9lvivnlNc1zVpQIWfwW81tVscybh+KCmm90v9&#10;0ephqFNfvkgpFdA8ro+AkYBJmgHK6BRcIzwBRwkvpeEbnEpdn5PrPHkBfwy9rk/Q7JmNCsfNnALE&#10;y4cnPU2qczZ/UhTLtZpAanoGP5dtbmZMogaXn2nhMqcY+c2pZSbpidUb+H8ePx/gZ8kL4b7mjkgf&#10;1viYaXzw0AkjIz1RFJLFTeKPsGNiBnhSZQ48VhKbEs8Ll8wLgktyJ8bPRdWivNLr4+NKoBP5v8TR&#10;8uwRyRny9gEea0kuLr3+pEU9otmWDshae08oHeWHHohJs02eurdYFb89J85KHpv0D1jsWdLFUTvw&#10;5IYrOjHisZWkOhw1TY2r1oYVGl1EkD18MF16DBnutFPPzBsqjqZ2Uahi0pL7bcjSD2xN5trL1cBE&#10;HTjLflmbsr7Ddi1SpmKf95LbdPaLXkM3RHrSs0IHUxr/jtgQ0Qr0rygMOWZ7moOOyaZ0R5DLUyL1&#10;FUl73cQUmyJeJeZSP1GTFU1bJxQW6letDfmFykupoFvIMUQyZWL409JMhI5xjd4NUkMKJq0twGco&#10;OuQk8FzvjEQ/5VDdL1GTk7nHnGZ8IsJ3lDecsgOw+ARxv2QnSMM7bIR9p0Mprt/So+aKQSNRjeFD&#10;ecalDzkAFWN6q8gXJtkaj2+Cg47JphVuNG53kGWpwA5EnWRTFBzFh/gJifIdpxQ7TICoT2joXqPK&#10;m9JGBWYPy6rroysco4wDThSnbEpviBjE5Pok/swo035F6sA7ho78ZjTiwJP79tanGRHRChSlvYsy&#10;uIMPYqaxPUVJektMUdgx22uM7UlcDplaYvaeYD29PlIDWRQfsiVOAQJ6smxkUzrS6srJXAp8rU6g&#10;BGg0krr4WKYT+Kx0MpHsF4RUzCgb9R7/SDqXMwr0R+NRf0vjwxYx3wovPlfaetMgfICfQ5+C7Lup&#10;UTiJnjwHH/oYNWgl3CUx6vAnHnteKb9JI4QTRKCmCeJMvjA4jpojBSAFEKWPxB8OPSklWzsufTpo&#10;SIc/SZ31mloEnuKMt19Sc9qCALz0SHn0pONY+bkmAHSccM4Xr9LoI6kwT35fzA8H/iHH6/MbYZIG&#10;oZhjt5IA7lgW42epwjn8LO6itr+xfimeb1J/kny1JI+wHnmbNLx4GnhkKo8dZbgkPNV/bK/KO9Vb&#10;lz8Lgiw7X7QtZcHk+tgXaXyK+FD7pS6VhpfUriblclI2NEam4SGJ1MujRSVD5NqLimYjpQ/+kOd9&#10;o18Je9TeQSjZe/K8aGejn1TxkTKcY1/o5BaaRPxLBMyhJ23oJHQVnhTkkEY1u2Wvar8mPQ6DO0Ju&#10;F54gulUikRklEaVEmnRrcKUR5LgNqrfl0H9raNmrbgM/g255ha9IhztsRDdtZ2Yef4J0UvrY6KI4&#10;4EO/sqd24Uu5tRGODeRJVDvrkw01twyr1DslFLxhOv6G9TvcOmd9agSm1mW3jndPUY90nNE/Iy3s&#10;0oeuJjV7vENvOfiQ+tMgkeI4/Xoz4LXDhp4QzJ5jBsC/0QYAmgGIhTz6U/A1NxFiSnE8Kca0UHWm&#10;pukClE62NHyO1Va3rwjlRAeeyoOpaXSwl8vGqcdz1uiKplqvweMRfEELt6dGCRoaM/PiBHnyQq6Q&#10;XITyPx3lTkG2oEegNDNQUT53mmXJE6KZTd7F8Dn8j5/dae6P9Ae3L5zzpbZEYBLxZ3GfnnhKpq/m&#10;nC+eWDPIC1bbC0twtbGNig8RlpNdCBVc7VVGXqTFI81vY/6Zxw8v5DdxJdUCYOWlHTIpLwSFxEZx&#10;v3SEeRceSDRzUUDdROIYekvT65OeIYmi68uVI4c+3ElB4yr9kU1vfY6IhEeEx8Vx+ZP+JmnSCPZC&#10;tuuF8bhiJHUiPK0GcsPYoSdKU+VRnoQuSsM31JQNfoY80kA7hIWUrtykHxnOIezhIhJJgzQ+0pxv&#10;aQXgKy+spZZJJ4LSfw48tYfBHxCPy+FPUgPE/bq+VNwd/Y/GsQZjKb97SeNpj8n8niO4ZVxxwlc3&#10;IaN4hwMSmWLKLSO50FmJGCNGDdrZNt3ydomNQIW0vMN2ML5EzEEMOECv84RkBEVBja64NcjT0mzU&#10;Ibna90Ooh06yHRtZ7VXdypYKvZaActQQKcn0+o0kyAwfVAwJ5KSYSUFczUCPmvaCYS4PcwsmkIeb&#10;z+R006uHArc6iXAcHkUaHohepxhQdyC1kDaS0/xjVDwGkxIyIzqRJaiekBPVTUwyKeUcuRMqTMTh&#10;UdNJ7hpZJOkaVTVNCWQDHHDuAGkXhrj4Xj6UGi41kIAMFVwpBCUZgnZqybwL7gSWJACS4KJHJIIU&#10;cMpYnhdKCxvFoqjVpbTpBA0Qm3xO1A9keTydiAdNcll1LldBIGYaecyi1f/JC7IPh93kApjZMJZ3&#10;bwnj6BE8Rz6gNccx2eR+aNJV4kii2MEe+yiNa4HLCGhxPtIHS4ufHmxH1mXgYhMVe1XF00laJNKS&#10;cB7Nll6de0vcYlI+kAkKaXDiReHzwDaEwc7q0llCVieAozW57OCQhkSpOMyyPNUDcqyOSE2KuBHl&#10;GHoEO2Flz2CVXDUCh9mtHTrBSAUlaUrdA/GL3NbgWzp5axICGaIeaITrRHdvevUp7I9JIeybtUES&#10;O2NaFaVJRYsPak69dB168i4tPuqTUQvkloyzZRkKELmO7IuIZkrASJrgFEbTW9PQjrOeBieqVkvN&#10;sZVOGQZFQl+Ani4dD07xFedfXKtwuqQE0bVpZKRyqdkQ6nmH9Jidrr1G5QDrcKcmSju9/uIRJLeK&#10;jSLbFZHBpjv9CqxIjjjqQfSt1KiTq09xjeF8DNlFnKSxRBQKN9wkEIgoTXImBp2ZTPED9G4711fJ&#10;1XHVKPKOLW3o26uSXiy4pm+p7TitImSeQyZM8CZj0nhsgKss+fKwTfKfzp1FrCF5JwWXSpbDBtza&#10;F380rg6HOjxJxd0KO3JFxxM/IlYLoEjmeGVBoTj3BgIycovW6VkpCe/tHji2kyprmiepoTOaI6wO&#10;HTvaAtIsTHCpzSGVpJ4cXUwijOtOYXXSAl5/kUxusLY/mjBoZXeQoU0NRpFj4qqod/8Nu8Cwicjp&#10;BOzcvHJWJ9eknI5OJeuQBueqD5mYiEyGzk6HS4T05F2j6uC4Wic6xAZicIzfYX0HGREnzUmjpKTK&#10;nT5VLJj2mZFal+xZEhyLTXAVtko6Gv5Mgzd4iOobcztIcg3J1Wmh4kpIWB1N0Ho6mDq/TSaQ5jEn&#10;TOU2IJdSNBtBecXz64kwhkZCml49U8klcBqrA+7cVeVZ6a1OKWvTpM8Mgswys2F1vB+P7xoNXHsy&#10;l+37TP6E+Y2L2831Ik5rwzAPwq5j3MLct9E6Xwe32TS5hziSzYYgIohPhiAGPahQ/uA2LEpUWxK4&#10;Rot7GNtGTl/aV+IYRJQaPolJzGcf2zbgwtg2Q+VjY9tQlJHrAQrVnijhU04H/YWq+risJ8nBsUJQ&#10;Hg8z/nQa41w01EpKeD8kZKZwUNin91F/89NxAy0TMfXoYft2rlHef8Oj8fOwli85AkhKVs8+cdRT&#10;kNOSGwfBl5t1Fo8+ccQTGa8741zGNJk4Gj2jMC2U92MFfHsvg0MprXdB1Y706BN9fE6yaAhEHoFt&#10;mFN5vthdRw0dfjWIho6n3IWxqqJpvs7RNHUMFz9Rx0ECZ6tjbtfEiEkaI2K5ZKyOszjUUeb3ot64&#10;AmhW/XdQx4pLVMcBlY+p49A8qDVWY+QpZRT1oEGZ52GvMZYzvYqj5VT7x0+GWC+Cf4rDcbyfH8J/&#10;KkYjafsCnZvNzfKM/3VQNu+eTXj2B4rzqf1bmbgbh5LfzVrjbrH959vNn5jpjfd58+bm9mb/Icwn&#10;R9MJUvfvfr5Zyvxs+WE0LBonJwrmT3eLq9VJbOAyGPmE2P1nC7y5vdnYgGF5r6gytfnJWPCP7DaO&#10;HD9fL9/ere73cYb6dnUL1uv73fXNZsf057PV3ZsVI8G3P10Q+C6Z375nLPhme3O/FzZBW++3q/2S&#10;MciLs0sGHf8P86OjgzL8IiB9wFO2EBXzQkdzDzPBqTgPtymkdSNGzAf1QoZKGnOjtycpYzLeyqym&#10;XsQqyNBrnXMs46yjM68DsMUmKYiSM+ISkAS1zzXOGJf1iRoOinK2GqYh3+JzSCLJgHgcwzzjcPcA&#10;XRQ0MbPxTGEYocbW+NNOMzZMRA8HRD6mhR9r1rT+ZRV6khw3mF4WLl+wbPKxuF5cngzelxFo6tkj&#10;0CMiQMZH0n3i/nkIjECPiAA1AgZ3zcNgDHtMFGp6/LRA7BGBnN4Ae0wUqNXKDbQ550Aqb4A9Igqk&#10;fbmzFtNWHhXGsMdEgWqIze9xURjBHhEFEVu76OChMIZNoOCGIXL/1QtD+nP+qM4ZOUbRmnwNQ6a/&#10;uGQiK0TE+8T+hcTGbPsHm+Bea5KXbiPaxB4bQIoM1LPUVaAQ9vsFIoYJhojMjyAybQBl9MjQbDRl&#10;iWhbZ4pD0FWP4C0OsdcYj4ygTaAMwF7HgcscmI8+9SURSAz/uW3aOHI3FZD8C8qd+MX8/+UELLhN&#10;jwKWUNmQXUhQ80cIWNAOnzhgoZuGirm1pDAEK156P0QszPGV1iVxwpmSMpQ4zAm3UOTXRytfHNeQ&#10;PHrENaFs+UfiGhTrp+Ya+doF7fEiiv0I1wRW+co1h2/SogLyiGuCK/ZH4hpJSnza5AhXpCnGxlLQ&#10;78M14pzxjU9qofjpWZLpRd8993HPkPrdE88wVvRme4b/cgnqmBp5nCCecg2PmVL+td7hY0xtlU/i&#10;HtIOzH//FmHZl2boxSsaq+x4E+2PpLIlOPy0KptbLTrojvlSZLZDm9PBORRhDZO6Qo6Wi4S0OSkv&#10;H89B/DxK+1mTR2xzn620aQfVrifa8FodofmIUlzW0GieK3wMXTapN0p9tnw2j464SGJZUZkO6AXi&#10;MPg1obbpJtQ+rkefMPVprzFUB4cB3ghhEPb60qD+Maa2yle1/QV8OaY0s0Rd+6N+fTH/Qn1ktvhJ&#10;MwdjiUJKibyuXiM8yJ/U3eSbRoKiYlrH71lOUlRE+hSTj0kfGNOSOiufzwULcTqlY4HeaHrIVAdH&#10;EdDssTxDugmlbcWo4aEwse6UEpiBg5vKPmZHzYfd+ToUeXnq7f3Xlpr7q4mIZajcD9IXWojnSx/1&#10;TAalRunjdkr85pOD9MngiF5uKYv4hZZjq0R8duM3oALvKyYfkz4ZX0aGfp74yZTCR5Bme+w1WjIm&#10;HumkDpCwriIDsdcIymWUaEv5TlcjlUHYa4RkrplG1GH1cU358K3TY0vKECXnPlIUY4q6MughteDw&#10;bK47y7eKpGCHHcnX6jq3Gg6EQk/L12ukFmaiilKf45RvyEkBj491Djg3/OCDcLYzUAndYlqDnbFN&#10;4QLmyoXVZ1BQONdGscw6nAO4f+ZjXCL5k2SUXjTd6BwOHYjoMv74gJ76hS/x5B5VOB9/b3l3/v35&#10;uXLJCOwL7BAD5auzhyu+wRwDdxUdp/PFfjH+OVi9s1Wxvl7fXqy23/2/AAAAAP//AwBQSwMEFAAG&#10;AAgAAAAhAHi+tvbeAAAAMgMAABkAAABkcnMvX3JlbHMvZTJvRG9jLnhtbC5yZWxzvJLBSgMxEIbv&#10;gu8Q5u5md9uKlGZ7EaFXqQ8wJLPZ6GYSkij27Q2IYKHW2x5nhnz/x0x2+08/iw9K2QVW0DUtCGId&#10;jGOr4OX4dPcAIhdkg3NgUnCiDPvh9mb3TDOW+ihPLmZRKZwVTKXErZRZT+QxNyES18kYksdSy2Rl&#10;RP2GlmTftvcy/WbAcMYUB6MgHcwKxPEUa/L/7DCOTtNj0O+euFyIkM7X7ArEZKko8GQcfjdXTWQL&#10;8rJDv4xDf82hW8ahu+awWcZh07xG+vMY62Uk1j+LkGc/ffgCAAD//wMAUEsDBBQABgAIAAAAIQDG&#10;pDa55AAAAA4BAAAPAAAAZHJzL2Rvd25yZXYueG1sTI/BTsMwDIbvSLxDZCRuW5qOjq40naYJOE1I&#10;bEiIW9Z4bbXGqZqs7d6e7AQ3//Kn35/z9WRaNmDvGksSxDwChlRa3VAl4evwNkuBOa9Iq9YSSrii&#10;g3Vxf5erTNuRPnHY+4qFEnKZklB732Wcu7JGo9zcdkhhd7K9UT7EvuK6V2MoNy2Po2jJjWooXKhV&#10;h9say/P+YiS8j2rcLMTrsDufttefQ/LxvRMo5ePDtHkB5nHyfzDc9IM6FMHpaC+kHWtDTlIRUAkz&#10;kSxXwG5IHC+egR3DFKWrJ+BFzv+/UfwCAAD//wMAUEsDBAoAAAAAAAAAIQCnwsnqggAAAIIAAAAU&#10;AAAAZHJzL21lZGlhL2ltYWdlNC5wbmeJUE5HDQoaCgAAAA1JSERSAAAADAAAAAwIBgAAAFZ1XOcA&#10;AAAGYktHRAD/AP8A/6C9p5MAAAAJcEhZcwAADsQAAA7EAZUrDhsAAAAiSURBVCiRY/z//z8DKYCF&#10;gYGBQTdlKdG6mEgyflTD0NUAAI+8BUy59p1vAAAAAElFTkSuQmCCUEsDBAoAAAAAAAAAIQBzDHiD&#10;fQAAAH0AAAAUAAAAZHJzL21lZGlhL2ltYWdlMy5wbmeJUE5HDQoaCgAAAA1JSERSAAAADAAAAAwI&#10;BgAAAFZ1XOcAAAAGYktHRAD/AP8A/6C9p5MAAAAJcEhZcwAADsQAAA7EAZUrDhsAAAAdSURBVCiR&#10;Y/z//z8DKYAFQrERrYuJJONHNQxdDQAXIAQcJt8nVwAAAABJRU5ErkJgglBLAwQKAAAAAAAAACEA&#10;Re1R14kAAACJAAAAFAAAAGRycy9tZWRpYS9pbWFnZTIucG5niVBORw0KGgoAAAANSUhEUgAAAAwA&#10;AAAMCAYAAABWdVznAAAABmJLR0QA/wD/AP+gvaeTAAAACXBIWXMAAA7EAAAOxAGVKw4bAAAAKUlE&#10;QVQokWP8//8/AymAhYGBgYFtbyRRuv7++/+UiSTjGRgYRjUMUQ0AzM8JEfColNQAAAAASUVORK5C&#10;YIJQSwMECgAAAAAAAAAhAPQ6V7qeLwAAni8AABQAAABkcnMvbWVkaWEvaW1hZ2UxLnBuZ4lQTkcN&#10;ChoKAAAADUlIRFIAAAOXAAABHQgGAAAAmCGTcgAAAAZiS0dEAP8A/wD/oL2nkwAAAAlwSFlzAAAO&#10;xAAADsQBlSsOGwAAIABJREFUeJzt3X2QHPV95/Hv9PQOrV2EBBICZIRagA2MhmSCbSD4csxSMYdj&#10;39Wd80BcTkWzcV3ixE5Vzmdjh7vzzhrbcZGr3NkVSHBs78p2/Ag4sS+OAkY74EdkwI3pHQn0NCvB&#10;6mklrVYr7e5sT8/9sTtin3dmp3+/2Z55v6q2pJVm+/uD1u/X/Zn+TnekVCoJAAAAAAC1MOo9AAAA&#10;AABA+BEuAQAAAAA1I1wCAAAAAGpGuAQAAAAA1IxwCQAAAAComamrkOM4tq5aAAAAAIDgJJPJ/FKv&#10;iah+FInjOHYsFus2DCOltBAAAAAAQAnf9/OFQqF9sZCp9MplX19f2rKsbpU1AAAAAAD1pyxcuq6b&#10;MU2zU2Qy5fq+vz0SieRV1QMAAAAAqLF169aepV4TeFvs7DZY3/ez8Xi8PdAiAAAAAIAVJdC7xbqu&#10;m7Is62A5WHqe10WwBAAAAIDGF1hb7DxtsB2JRCIb1PYBqBXJJG3VNf719heVbv/3M3+idPsiIkM/&#10;+/u88iJoCsy5yqzEOad636nebyLq991K3G867NgRsVVuvxnnHGtlZVbKfqs5XJbbYE3TTIlMBst4&#10;PL6l5pEB0CbywO1pia1WdvOtKy8ak798015pbVVVQWR3/yZZvXq1ugIiUiyck/Vv+YP2wee+mlVa&#10;CA0vkrk9JbHVvSprfPbml5hzAYtkkra0tHVLbHVKVY17NhxTut9ODF0ij3z3HUr3Xak4IRtuT3cd&#10;/1lPRlmRFWbHjoi9apV0t7ZKSlWNx56+Q+1+K/lSHDubF5EVcx6vY61MX3NI+Zy7dpMvJ4bWKKvh&#10;T4yumLWypnA51QZ7YYd7nteVSCQyNY8KgDaRT72tV6ItKVXbT645I5+9+SVVmxeRyQPu48/coWz7&#10;pZIv/viIlHxPWQ00j8gn7shIrKVT1fbLb+Yk15xRVaIp55yOk9y/fOMrcs8Vx5Vtf3f/Jvnkl+9V&#10;tn2RyZNcf2JUaY2V5gc/iKRaW0XZv43yGwK7+zepKiGl4oQUx8+Kr/gRhdVgrVzaSlwrlx0uaYMF&#10;wu3CO/ARI6WqRvqaQ9JxzSFVm9d6wAVqdWHOmdGUqhr3bDgmf/mmvao237RzjpPcpa3Ek1wddu6M&#10;ZGIxUfZv48TQJfKpr9yr/KrXSnpDQMdaqeON709++d6mWytFlhEu52uDXephmgBWFl1tsCpPlHgH&#10;HmHCVa/KrLQ51wgnuc36hoBq5TZY01TbBttsbwhEMklbzLZeiRi2qho63vhutjcEpqsqXM5ug/V9&#10;vycej3cEPywAqkQ+eUe3RFvSqrZ/5UVj8tmbX5IrrXFVJZrygIvw4qrX0lbinNP1WS9OcsNHdRus&#10;SHNe9ZpcK1eHeq185sWt8sh336Fs+ytxrZyt4nA5vQ1WRMTzvHbaYIHwuPAOvEFL3mJW4gEX4cRV&#10;r8qsxDnXCG8IcJKrBm2wakQ+9bbeMK+VIiKPfPceeebFhLLtr8S1cj5Lhsv52mD5fCUQQjdcfVDl&#10;5n//Da/K3/2KumApIvKB//NeOXDmBrlorZrtl7xxOX/8ZTUbR/O59qpuaVF3smS3npfeO9WeLHV+&#10;6T/KgTNvbao5F+m5Oy1vvExZeBAR2ZF6QTavOq9s+9//2Vul55n3KttvIiKjx19uumB56lQkc8st&#10;6oKliMhb/usnRESU7buJs8fEO39KzcaXKfL13+qWay9NqazR+44fqdy8dH7pvfJsv7q1UkTk3MAv&#10;1W08QIuGS9pggQbS1qJ089bqqKxVuKiKiBgtrRKNrVK2fc+fULZtNKE1MZGIoWzz9roJ5XPu1Pkr&#10;m2/OrbZEWqJKS6xZI7JW4aMPVrWaSvdbs7rsMvU1VO83LxrYI+6D09piK10rW88rXytXtbUo3Xe+&#10;p+6jRkFbcE9OtcFeCJbFYrGDYAkAAAAAmM+cty9ogwUAAAAAVGtOuLQs68Lnsnzfz8bj8Xa9QwIA&#10;AAAAhM2MtljHcWyRyauVnud1ESwBAAAAAJWYceUymUzmHcfZkkwm83UaDwAAAAAghObc0IdgCQAA&#10;AAColrr7/gIAAAAAmgbhEgAAAABQsxX4JFUAAAAgWJFM0q7l50uZYMYBNDLCJQAAABpa5BN3ZCS2&#10;urOWbXT98Brp/I1DQQ0JaEiESwAAADSsyKfe1itmNFXvcQDNQEu4dBzHNk0zbRjGZh31AECV+973&#10;zm25XG5bvceBle/W1utTu0YP1HsYoad7zv3ZhrfbD5/eqatcw2q/9aY7c7lcdz3H0DfUL7+385Mp&#10;MQy7nuMIG937jbUyGDrWSt/3+xOJRGax1ygPl67rZizLqqkNAQBWims2rk8bBvdCA3TRPeeuvugy&#10;bbUa2ZY3rE/Vc638Tv9P5P7nu0VYr6uy8fK1tmEY6XqPA9XTsVYahiGO4/Qs9uhKZeHScRw7Fot1&#10;m6aZEhHxfX/BQQDQwq73ABrB6Hgh7/t+vYeBcLDrPYBGUIc5Z+ss1qiGR0brtlb+z19st7/T/5O6&#10;1G4EdThntzXXa0g61krf97cvFixFFIVL13VTlmX1ThtITzwe71BRC0CF9kmp3kNoBB958Osdg899&#10;NVvvcWDl27V3X69EjFS9xxF2uufc1sc+lpaWaF3bORvBo08+t/3hBz6Y0Vkzkkna0tLWLRHaYJdr&#10;4MRQPh6Pb9FZk7UyGCvl/CTwcOm6bsY0zQttsJ7ntScSiWzQdQAAAIALbrj6oNLtr71I6eaBRhBY&#10;uJyvDdb3/Q6CJQAAAJRra1G7/VhU7faBBhBIuKQNFgAAAACaW823FJpqg70QLIvFYgfBEgAAAACa&#10;y7KvXNIGCwAIwtrb32+3tramRUTZs5C9seH+4z/5QkbV9gEAwDLDpeM4tmVZFz407ft+Nh6Ptwc3&#10;LABAM7gy9Rep1atX9y79yuUrjg1LpFTMqqwBAACW0Rbrum5merD0PK+LYAkAqNbGuz6UaWlpURYs&#10;SyVfvNEhKfmeqhIAAGCaiq9c0gYLAM1nx46IvWqVdIpIKqhtHj15iXzx+++wo9FNQW1yDt8bF79w&#10;Ttn2AQDAXBWFy6lg2WsYkw+lpQ0WABrfVLDsjUTEDmqbu/s3ySe/fG9Qm5tXcWyYq5UAANTBkm2x&#10;fX19acuyDpaDJW2wAND4du6MZFpb5WCQwfKxp+9QGixLJZ9gCQBAHS165TKXy/VGo9GUCG2wANAs&#10;nn460muawbXBioj81TfSkstvEkPRM879wjkpjg6p2TgAAKjIvOGSNlgAaD4q2mBFRF4eeJMcOPPr&#10;Yl0a5FZnGh08oG7jAACgInPaYst3g6UNFgCax1NPRdJBt8ECAIDmMuPK5dTzKztFaIMFgGYxMBDp&#10;vv56Sava/lBR1ZYBAMBKMqct1vO8LhGRRCKR0T4aAIB2V14ptlH1U48rd+y8um0DAICVY0a4TCaT&#10;eRHJ1GUkAAAAAIDQqug5lwCAlSvywO3pWn7+5T+L2W9aVwhoNAAAoFkRLgEgpCKZpC1mW69EW+xa&#10;tjMwskoIlwAAoFaES2CWtbe/37YsK6W4TP5o9v9mFddAA4s8cHtaYqu76z0OAACAMsIlMM2Vqb9I&#10;rV69uldlDX9iVLzxcz0iklVZB40r8sk7uiXakq73OAAAAKYjXAJTNt71oUxLS0unqu2XSr744yNS&#10;8j1VJdDgIpmkLS1t3WJEU/UeCwAAwGyESzS9tbe/325ra+uORtWdsJeKE1IcP6tq82gCkcztKYmp&#10;vaoOAABQC+Xh0nEc2zTNtGmayq4IAcv14t4jsnr1aqU1/IlR8SdGZ/zZb/3Gr6T37NmTVloYSvzt&#10;/9rWu2fPHr01d39XJNaitWajueWmzak9e/aUdNa8tfV62TV6QGfJhqR7zn16071y/9FHtdVrVH/0&#10;X36jc8+ePZz7hczGy9farJXhpGOt9H0/H4/Htyz2GqXh0nEcOxaL9RqGYausAyzHl7//gnzlX3+h&#10;bPu0wSII3xl+Xh6K/lQksV5dkTaCKwAAWJxhGLbjOHYymcwv9Bpl4dJ13YxlWRfesfI8r0tVLTSP&#10;Umn35tHRr6eLxdeWvY2TI+vk4e/cLO6BqESiak6q/cL5Rdtgc/sHsp7nPa2k+MJ4BzkAhwYGexLX&#10;XdWvq96r46fuFJGUrnqN6vjJ4bznedt11jwyMbRNRGydNRsRcy6cDr42yHEupHSfs7NWBkPTWpld&#10;LFiKKAqXuVyu1zTNlMjk5VPf9zsSiURWRS00jx/8IJKKxaTmz5y5+V+X/Weuk1XrghjV/M4d3b3o&#10;3+cHBvOJRCKjbgTzOMBBNwgPfvFftt/3p+/J6qr38GP3p6WFG/jU6tXjp7XPucP7B++UCJ07tWLO&#10;hVPvrt1Pf/NzH81oLcpxrmYDJ4ZYK0NK91q5kEDD5ew2WN/3s/F4vD3IGmhOO3dGMrEYBw0AAABg&#10;pQosXPb19aUty7rwQG/P87q0X5lB3UU+cUdGjMi2oLa3cdWYfPRN++3kmqC2CAAAAECFQMJlLpfr&#10;LT/GgTbY5nTh+XtmcK1EyTVn5LM3vxTU5gAAAAAoVFO4nGqD7TYMIyVCG2yzUvH8vfQ1h6TjmkNB&#10;bhIAAACAQssOl7TBQmSqDTbWEuhnIb/xmy9Jcs2ZIDc5w5pjyjYNAAAANK1lhctcLtcdjUbTIrTB&#10;NisVbbBl996qLliKiOQIlwAAAEDgqgqXtMFCRE0bLAAAAIBwqzhcuq6bsizrQqCgDbY5RR59V0qu&#10;XkOwBAAAADBDReHSdd2MaZqdIrTBNj3DSMmG1nqPAgAAAMAKs2i4LLfBmqaZEqENFgAAAAAwP2Oh&#10;v5hqgz1Y/nyl53ldBEsAAAAAwHzmDZdTbbC9IpNtsJ7ntfP5SgAAAADAQua0xeZyuYOmadoik8Gy&#10;UCi0J5PJvO6BAQAAAADCY0a4dBzHtizLFhHxfb8nHo931GVUAAAAAIBQmdEWm0wm82NjY1vGxsa2&#10;ECwBAAAAAJWa0xZLCywAAAAAoFoL3i0WAAAAAIBKES4BAAAAADUjXAIAAAAAaka4BAAAAADUjHAJ&#10;AAAAAKjZnLvFquA4jt3S0pLSUQtq3b3mV+984pxb72GEnr1xvd3X15eu9zhQvT96979P9fX12brq&#10;/e5lt9/57bM/11Wuoemec5ta1tuHvVM6SzYk5lw43bDlqs0c58KJtTKcdKyVpVIpn0gksou9Rnm4&#10;7OvrS1uW1a26DvR4o3WFEC5rF79uYyoajabqPQ5U75atWzqj0ai2er/Wtlk40a3dLTdt1j7nrmpZ&#10;K5ww1Y45F05vS16fjkaj6XqPA9XZePlaOxqNaj1vZ60Mho610vf9vOM47Ys9ulJpW6zruhnd/0AB&#10;AAAAAPopuXLpOI4di8W6TdNMiYj4vp8tFAodKmpBr4eOPZEWM9pZ73GEXW7/QHZsbEz3nDiouV5D&#10;evyJXR03br48q6ve/Ye/mZIW3qSr1fGTw/mxsbF2nTV3nd/XLREjpbNmI2LOhdOPnX09v/8f3tyl&#10;uSzHuQCMjY1t0VmPtTIYOtbKxa5YlgUeLl3XTVmW1Vv+3vO8rkQikQm6DurkQL0H0BjyA4P5SiZo&#10;oA5prdawdj67O/+th/5HXlvB/doqNbRXj5/WP+f6tVZrWMy5cHr54JF+jnPhM3BiiLUypLSvlQsI&#10;tC3Wdd2MaZq9IpM9uZ7ntRMsAQAAAKDxBXLlcp422HyhUFj0w54AAAAAgMZRc7ikDRYAAAAAUFNb&#10;LG2wAAAAAACRZV65pA0WAAAAADBd1eFydhus7/s98Xicx4wAAAAAQBOrqi12ehusiIjnee0ESwAA&#10;AABARVcu52uD9X2/I5FIZFUODgAAAAAQDkuGS9pgAQAAAABLWbQtdnYbbLFY7CBYAgAAAABmm/fK&#10;JW2wAAAAAIBqzAmX87TBZuPxeLveYQEAAAAAwmROW+ysu8F2ESwBAAAAAEuZceVyqh02KyI2bbAA&#10;AAAAgErNCJfJZDIvIlypBAAAAABUZdG7xQIAAAAAUAnCJQAAAACgZoRLAAAAAEDNCJcAAAAAgJoR&#10;LgEAAAAANSNcAgAAAABqZi79ktq5rpsxDGObjlpQ6wNX3G0/dPKpeg8j9G67+dpULpc7WO9xoHp/&#10;fd97unO5nLZ6n950r33/0Ue11WtUV2+41NY9525tvd7eNXpAZ8mGxJwLp995+1u25XI5zv1CiLUy&#10;nHSslb7vb08kEpnFXqM0XDqOY8disW7TNFMq6wBhs27txbZh0DgQRqsuirHvQmjDukvYbyHFnAun&#10;Sy5exX4LoY2Xr2W/hZSOtdIwjE7HcXqSyWR+odcoC5eu66Ysy+otf+/7flZEFhwIwmHv2DFbRFJ1&#10;HkbonRwayU/NCZ3Smus1pFNnRrK+7+d11Xt1/JQtzLlA+L7fo7PekYmhlIjYOms2IuZcOA2PjHKc&#10;CynWynDSsVb6vt+/WLAUURQuXdfNmKbZWf6+WCx2bN26tUdFLej1xJ4XM2JGU/UeR9g9+9KBbDwe&#10;79BadB8H3SB8/HOPdQ0+99WsrnoPP/axtLQw52r1wu5+7XPu8N7BXokYts6ajYg5F06PPvnc9ocf&#10;+GBGa1GOczUbODGUZ60MJ91r5UICDZez22B938/7vt+RSCSyQdYBAAAAAKwsgYXLedpge7RfmQEA&#10;AAAA1EUgn/qcaoO9ECyLxWIHwRIAAAAAmkdNVy5pgwUAAAAAiNQQLh3HsS3LuvAcHN/3s/F4vD2Y&#10;YQEAAAAAwmRZbbGu62amB0vP87oIlgAAAADQvKq6ckkbLAAAAABgPhWHy6lg2WsYk8+hoQ0WAAAA&#10;AFBWUVtsX19f2rKsg+VgSRssAAAAAGC6Ja9c5nK53mg0mhKhDRYAAAAAML8FwyVtsAAAAACASs3b&#10;FksbLAAAAACgGnOuXNIGCwAAAACo1oxw6bpuatpjRmiDBQAAAABUZEa49DwvH4lEOkqlkp1IJDJ1&#10;GlPD2HjXhzIqt+/7nhzNfk5pDQAAAACoxIxwmUwm8yLSU5eRNJC1t7/fbmtr6y63F6tQKk5IaeKc&#10;iEhGVQ0AAAAAqNSSjyJBda5M/UVq9erVvSpr+BOj4k+MqiwBAAAAAFWZ926xWJ6Nd30o09LSoixY&#10;lkq+FMeGCZYAAAAAVhyuXAZAVxtscfysqs0DAAAAQE0IlzWiDRYAAAAACJc1ufqe/5mJWa2dqrbv&#10;e+Pij49IyfdUlQAAAACAQGgLl67rpnTV0qVt3TXKgqWIyMTICRkdHVr0Nbr/v9606urNuyeO6CzZ&#10;kOyN6+1GnBPN4K7bbtK6797cdq39fKFfV7mGpnvObWpZbx/2Tuks2ZCYc+F0w5arNnOcCyfWynDS&#10;sVYmEonsUq9RHi4dx7FjsVivaZq26lrNyDRNpS25s911SVx2nyRc1ip+3caUaZqpeo8D1Xv33bd2&#10;m6a+po/fvuyt8vxRTnRrdctNm7XPuata1gonTLVjzoXT25LXp03TTNd7HKjOxsvX2rrPLVkrg6Fj&#10;rczlcvlCodA+9fjKeSm9W6zruhnLsg4ahmGrrAMAAAAAqC9l8TaXy/WW3yX2fT9fKpW6SqVSXlW9&#10;OtH6zs58PM9r11lv53Bum4ikddZsRLn9A1nP87o0l637v9dG8ELfwa7EdVdlddV77NTPUyKitAW/&#10;GRw/OZz3PK9DZ81d5/d1SsRI6azZiJhz4fRjZ1/PH7zztu2ay3KcC4Duc0vWymDoWCvr0hZbboMt&#10;X630fT8bj8e1/iOt1I4dEbu2LTwSxDBqUslODtLuV15NiRnVWbIh5QcG87r3nRzQWq1hfenxZ7IP&#10;3v/HWV31nn/5gC0tzLlavXr8tP45t5+AEgTmXDi9fPBIP8e58Bk4McRaGVK618qFBBou+/r60pZl&#10;dZe/9zyvK5FIZIKsEYQdOyL2qlXS3doqqXqPBQAAAAAaQWDhMpfL9Uaj0ZTIZBus7/sd2t/5qMAP&#10;fhBJtbbSNgEAAAAAQao5XE61wXYbhpESWdltsDt3RjKxGJfeAQAAACBoNYXLsLXBmiZtsAAAAACg&#10;wrLDZS6X645Go2kR2mABAAAAoNlVHS5pgwUAAAAAzFZVuHRdN2VZ1oWrgCu1DVZE5OzZSPctt/A8&#10;RgAAAADQoeJw6bpuxjTNTpGV3QZb1tYmYhj1HgUAAAAANIclw2W5DdY0zZTIym6DBQAAAADUx6LX&#10;9qbaYA+WP1/peV4XwRIAAAAAMNuC4XKqDbZXZLIN1vO89pX6+UoAAAAAQH3NaYudpw02XygU2pPJ&#10;ZF734AAAAAAA4TAnXFqWdbD8e9/3e+LxeIfeIQEAAAAAwmZGW6zjOLbI622wBEsAAAAAQCVmXLlM&#10;JpN5x3G20AILAAAAAKjGnBv6ECwBAAAAANVa9FEkAAAAAABUgnAJAAAAAKjZnLvFrhSRTNKu5eeL&#10;Hw9oIAAAAACAJa3IcBn5xB0Zia3urGUbX3Y3SPpXjgc1JAAAAADAIlZUuIxkkra0tHWLGU3VeywA&#10;AAAAgMppCZeu66YMw9i22Gu+nf+hSGx1Wsd4Gkkul+vWWe+96/5d6h/P/FRnyYZ0283XpnTvOwTj&#10;vve9c1sul1t0PQvSn214u/3w6Z26yjWsqzdcauuec7e2Xp/aNXpAZ8mGxJwLp/Zbb7qT41w4sVaG&#10;k4610vf9/kQikVnsNcrDpeu6GdM0F21x/dvd35WHdn9P9VAakmEYaZ311pqtOss1rHVrL7Z17zsE&#10;45qN69OGoe9eaFdfdJm2Wo1sw7pLmHMhxZwLpy1vWJ/Sud8QjI2Xr2WtDCkda6VhGOI4Ts9ij65U&#10;Fi4dx7FjsVi3aZopERHf9+cM4sjYafv+57pl1+DLqobR8Ob7/6qYrbleQzo5NJL3fV93WVt3wUY0&#10;Ol7Qve9sncUaGetlODHnwml4ZJTjXEixVoaTjrXS9/3tiwVLEUXh0nXdlGVZveXvPc/rmn0JNZK5&#10;PSWxlt45P4yqxOPxLTrrPfT4xzJiRmu62RJEnn3pQDYej3doLbpPSlrrNaiPPPj1jsHnvprVVW/r&#10;Yx9LS0uU1rIavbC7PxuPx9t11ty1d1+vRIyUzpqNiDkXTo8++dz2hx/4YEZrUY5zNRs4MZTXfW7J&#10;WhkM3WvlQgIPl9PbYH3fz/u+35FIJLJzXnjDerXBsq1F6eYBAAAAAK8LLFzO1wZbKBTa57t0GvnG&#10;Pba0rQqq9PxiUbXbBwAAAABcEEi4rKQNFgAAAADQuGq+pdBUG2yvyOTVSs/z2gmWAAAAANBcln3l&#10;spo2WAAAAABAY1tWuJzdBuv7fo/2O18CAAAAAFaMqttip7fBioh4ntdOsAQAAACA5lbxlcv52mAX&#10;fMwIAAAAAKCpVBQuaYMFAAAAACxmybbY2W2wxWKxg2AJAAAAAJhuwSuXtMECAAAAACo1b7icpw02&#10;G4/H2/UNCwAAAAAQJnPaYue5G2wXwRIAAAAAsJgZVy4dx7Ety+oUoQ0WAAAAAFC5OW2xnud1iYgk&#10;EomM9tEAAAAAAEJpRrhMJpN5EcnUZSQAAAAAgNBa8lEkAAAAAAAshXAJAAAAAKgZ4RIAAAAAUDPC&#10;JQAAAACgZoRLAAAAAEDN5jyKRBXHcezy7//kynvsR4af1lW6oU3//4rwsDeut9l34XTXbTex70KK&#10;/RZOzLlwumHLVZvZb+HEfgsnHWvl1JNFFqU8XDqOY8disW7LslLlP/vddbcJ4TIYlmUd1FnvA1fc&#10;LQ+dfEpnyYYUv25jSve+QzDeffet3ZZlaav36U33yv1HH9VWr1HdctNm7XPu1tbrZdfoAZ0lGxJz&#10;Lpzelrw+bVlWut7jQHU2Xr7WZq0MJx1rZS6Xy8fj8S2LvUZpW6zruinLsg4ahpFSWQcAAAAAoI5h&#10;GEteHVV25dJ13Yxpmp3l7z3P6yr//vD4SRGRzvl+DtWZ/v9Vh71jx+4UkZTOmo0ot38g63me7sv3&#10;zLkAHBoY7Elcd1W/rnqvjp9izgXg+MnhvOd523XWPDIxtE1EbJ01GxFzLpwOvjbIcS6kdJ9bslYG&#10;Q8da6Xlez1KtsYGHy3IbrGmaKRER3/fzvu93JBKJbPk1N3/jw7a0rmIBCEAikcjorPfEK/dnxIym&#10;dNZsRPmBwbzufScHOOgG4cEv/sv2+/70PVld9R5+7P60tDDnavXq8dPa59zh/YN3SsSwddZsRMy5&#10;cOrdtfvpb37uoxmtRTnO1WzgxBBrZUjpXisXEmi4nGqD7S1/7/t+Tzwe7wiyBgAAAABg5QnsM5dT&#10;bbAXgmWxWOwgWAIAAABAc6j5ymUlbbAAAAAAgMZWU7icCpa9hjHZJ+37fjYej7cHMjIAAAAAQGgs&#10;uy3Wdd3M1GNGbJHJO0sRLAEAAACgOVV95ZI2WAAAAADAbFWFS9pgAQAAAADzqbgttq+vL00bLAAA&#10;AABgPhVduczlcr3R6OQDhWmDBQAAAADMtmi4LH++0jCMlAhtsAAAAACA+S3YFjutDTYlQhssAAAA&#10;AGBh8165zOVy3dFoNC1CGywAAAAAYGlzwuWePXtKhjF5QZM2WAAAAABAJWa0xTqOY5d/TxssAAAA&#10;AKBSM65cJpPJvOM4W8q/r8uIAAAAAAChM6ctllAJAAAAAKjWgneLBQAAAACgUoRLAAAAAEDNCJcA&#10;AAAAgJoRLgEAAAAANSNcAgAAAABqNudusSo4jmObppkuf/+tG/775t87/LCO0g3Pdd2Mznp3r/nV&#10;O5845+os2ZBuu/nalO59h2Dc9753bnNdN6Wr3u9edvvmb5/9ua5yDevqDZfauufcppb19mHvlM6S&#10;DYk5F07tt950J8e5cGKtDCdNa2U2kUhkF3uB8nDpum7GsqzO6X92Weli1WWbhmmanUu/KjhvtK4Q&#10;wmXt1q292Na97xCMazauT5umlvflRETk19o2Cye6tduw7hLtc+6qlrXCCVPtmHPhtOUN61Omaabq&#10;PQ5UZ+Pla1krQ0rTWtnpOM6WxR5dqXQEuVyul4UFAAAAAMLN9/3sYsFSRFG4dBzHjsVivYZh2OWB&#10;xOPE/wnVAAAPMklEQVTx9vLf3/SNe2xpXXVQRe1mc+ONN0Z01nvo8fsyYka54laj7//wlz3dD/63&#10;Dq1FX5GS1noN6oMPbG8ffO6rWV317n/svrS0RLt11WtUL+zuz954443tS78yOLte3tcrESOls2Yj&#10;Ys6F05e+88Ouz3z0fRmtRTnO1WzgxFD+xhtv3KKzJmtlMHSvlQsJ/IY+fX19acuyDpaDped5XdOD&#10;JQAAAACg8QR65TKXy3VHo9G0iIjv+3nf9zuW+tAnAAAAACD8AgmXU22w3YZhpETmtsECAAAAABpb&#10;zW2x09pgUyK0wQIAAABAM6rpyiVtsAAAAAAAkWWGS9pgAQAAAADTVd0W67puijZYAAAAAMB0VYVL&#10;13Uzpmn2iky2wXqe155IJDJKRgYAAAAACI2K2mLLbbCmaaZEaIMFAAAAAMy05JVL2mABAAAAAEtZ&#10;NFzSBgsAAAAAqMS8bbHztMHmC4VCezKZzOscHAAAAAAgHOaES9d1M5ZldZa/932/Jx6Pd+gdFgAA&#10;AAAgTGaES8dx7OnBcqoNNqt9VAAAAACAUJlz5dL3/ayISKFQ6KANFgAAAABQiRnhcipMcidYAAAA&#10;AEBVlnwUCQAAAAAASyFcAgAAAABqRrgEAAAAANSMcAkAAAAAqBnhEgAAAABQM8IlAAAAAKBmc55z&#10;qYLruhnDMLaVv//B1k77Nw8+qKN0w8vlcgd11vvAFXfbD518SmfJhnTbzdemdO87BOOv73tPdy6X&#10;01bv05vute8/+qi2eo3q6g2X2rrn3K2t19u7Rg/oLNmQmHPh9Dtvf8u2XC63belXYqVhrQwnTWtl&#10;Nh6Pdyz2AqXh0nEcOxaLdZummZrxF0WVVZuLYRh2vceA6q1be7FtGDQOhNGqi2LsuxDasO4S9ltI&#10;MefC6ZKLV7HfQmjj5WvZbyGlaa1MO47TlUwm8wu9QFm4dF03ZVlWb/l73/d7yr8/5Y2IiKRV1W4m&#10;0/+/6rB37JgtIimdNRvRyaGRvO/7Wc1l05rrNaRTZ0ayvu/nddV7dfyULcy5QOheL49MDKVExNZZ&#10;sxEx58JpeGSU41xIsVaGk4610vf97YsFSxFF4dJ13Yxpmp1Tg8j7vt+RSCSy5b/f+o0P2dK6Kq2i&#10;drNZ6tJ00J7Y82JGzGhKZ81G9OxLB5ZsKwjcPg66Qfj45x7rGnzuq1ld9R5+7GNpaWHO1eqF3f3a&#10;59zhvYO9EqG7pFbMuXB69Mnntj/8wAczWotynKvZwImhPGtlOOleKxcSaLic3Qbr+36+UCi0L5Vw&#10;AQAAAADhFli4nN0G63leVyKRyAS1fQAAAADAyhXIpz6n2mB7RSavVnqe106wBAAAAIDmUdOVS9pg&#10;AQAAAAAiNYTL+e4Gq/0GJQAAAACAFWFZbbHT22BFRDzPaydYAgAAAEDzqurK5XxtsLMfMwIAAAAA&#10;aD4Vh0vaYAEAAAAAC6moLXZ2G2yxWOwgWAIAAAAAyha9ckkbLAAAAACgEguGy3naYLPxeLxdz7AA&#10;AAAAAGEyb1vsPHeD7SJYAgAAAAAWMufKZS6X66UNFgAAAABQjRnh0nXd1LRgSRssAAAAAKAiM9pi&#10;E4lEtlgsdkzdDZZgCQAAAACoyJy22K1bt/bUYRwAAAAAgBCr6DmXAAAAAAAshnAJAAAAAKgZ4RIA&#10;AAAAUDPCJQAAAACgZoRLAAAAAEDN5twtVhXXdVPl3/9v+332h49/TVfphjb9/6sON626evPuiSM6&#10;SzYke+N6W/e+QzDuuu0mrfvuzW3X2s8X+nWVa2i659ymlvX2Ye+UzpINiTkXTjdsuWozx7lwYq0M&#10;Jx1rped5+WQymV/sNcrDpeu6KdM0e03z9VLJtqtVl20apmn26qx31yVx2X2ScFmr+HUbU6Zppuo9&#10;DlTv3Xff2j19PVPtty97qzx/lBPdWt1y02btc+6qlrXCCVPtmHPh9Lbk9WnTNNP1Hgeqs/Hytbbu&#10;c0vWymDoWCsNw8g7jtO+WMBU2hbrum5G9z9QAAAAAIB+SuKt4zh2LBbrLr9L7Pt+vlQqdZVKpbyI&#10;yLdPPisiQugMgOd57Trr7RzObRORtM6ajSi3fyDreV6X5rLMuQC80HewK3HdVVld9R479fOUiHTq&#10;qteojp8cznue16Gz5q7z+zolYqR01mxEzLlw+rGzr+cP3nnbds1lOc4FQPe5JWtlMHSslYlEYsnt&#10;Bx4uXddNWZZ1YXL7vt8Tj8dnHNAf+caHbWldFXTpplTJTg7S7ldeTYkZ1VmyIeUHBvO6950c0Fqt&#10;YX3p8WeyD97/x1ld9Z5/+YAtLcy5Wr16/LT+ObefgBIE5lw4vXzwSD/HufAZODHEWhlSutfKhQQa&#10;LqfaYDtFRHzfl7GxsT9685vf/OU5df72TpNwGYxIJNKiteC33mXouw1UAyv50UgkElvgb/2FfqqW&#10;ivLP/7mGH8cFvhfVOu++/ltRTnQDUCpFtK+X3/lPEYlordiYmHPhVCoZ2uccx7nasVaGV/Vr5Xzn&#10;lSURkVKpVFzuMAKJCdPbYIvFogwPDx/at2/fB//wD//wpyJymYhEZnw9f3ydbLo0iNLNrVQSEblC&#10;a82zhTa5iHRZq5I3bonIhnqPA1UqleT88b3nROe8OzF6iWxe6H0IVKpUmjguutfLiWJMLuKJXzVh&#10;zoVWcfxsm+iec6hZyfcGhLUyfF5fKxc6tyzN82v5y5/166iI1C9cTgXLXsMw7JGRETl27NjP3vWu&#10;d71XJm8WtG7qV0Omh8uj5y+rtW6zKxZGB07t+/GfiO6AMjLRJuu1Vmw4Y6cHHhnavePzQrgMleLE&#10;2JFzx/ZkRl97YULmHngXuqq83KvNr//c2ULbMreBKd7Y2ecHX/j2Z0T3nJuQmFyktWJDKU6MD5wb&#10;cDOjr71YEJ37bmj8EtmsrVrDKZV8GR86+sjQ7h3/KBznQmVqrfygsFaGil/0BkaO7O4cfe2FcZm7&#10;70rzfPmzvorTvk6USqVCLeOpKVy6rpuxLKvT8zw5evSo5HK5v/vzP//zL4jIehGJTvsqh8vJX4fG&#10;iSc1GBsaeHIot+Nvpr7VuwCMepzoLlPRmzh2tv+Fvxk71vdL4YAbKoWRk7889ct//ujUt5drLT40&#10;TpvHMpV8T0ZPHvrq8N5sfU5yPa9FRG93WaOYNef07ruzhUu01msgHOfC6/yJA6yVITQxdvbY6T3Z&#10;+/3zJ47J5Bvf09/ULl+JnB4oi1O/elO/96a+zkkAwVJkmeFyehvsxMSE9PX1Hfne9773ma997Wt9&#10;MvmP0pz6mh4uXw+Y5z3C5TKUihMyMpD7wrnDz/9I6tVqcn7i4rrUDbmJc0ODp3c/9dd+4cyg0CYU&#10;GqXihJw/tvefzuZ/9k9Sr/12boIT3WXwxkcGz+z70RcnzgzsEZErZ/110Fea5/9Zr8TZUpWYc+FV&#10;GD4xeMr9XvkNAY5zIVH0CoPDB376hfHB/XukXvttwqcPfRnOH9v7o+H9P/yHqW83yNyW19lXJ71p&#10;XxNTXwUROV0qlQ4FNa6qw+X0NtgTJ07Is88++8uPfOQjHxeRmEwewE2ZfPuhHC4Nmd0aO17knfgq&#10;eaPDp0+/kv1m8dzgAannu4HjRa5cVmnkNfe5kf5d35LJOcA7uSFRnBg/fWbvD79ZGDpU3zk35nGi&#10;W6Wx06/uH9r9xCNT3+q90jydxwlTNZhz4TV8yHny/KsvPCkc40KlMDJ4+vTup/6hNHHutNRz3xV5&#10;I64apWJBzhzY9fdjJ17ZL4uHyvJVygl5PVAWpr7Kt1A6FGSwFKkyXPb19aUty+oWEXn++eflmWee&#10;eezzn//8/5PJUHmRTIbKmMy8ajm9LVZEJCIT/pqAxt8URgfzh8+8svNbU9/W991AwmXFfG9czuz/&#10;6bfGTx44LPXeb6jK6Kn+4TN7nvrS1Lf13XdjRU50K+R74zJy+MWfnD/i/lTqvd9EeDe+CqMn+4fP&#10;7Pvx41IcOy9zrzSLBH8X7YV+Lsqcq1yxMDp8+uXsDu/sEY5zITPc/0Lf+decHTJ53l7ffcdaWbHx&#10;4WPDw3t/9K/F8TMjMjdYzv4M5fQrlONTX5Gp154VEadUKp0OeowVh8tcLtcbjUZTo6Oj8uSTTw4+&#10;/vjjX3n22WcPi8hVMhksY/J6sJzdEvt6sBSJiOdfLMM1t/QuanBQZFDx006K4yNKt+9PjMvQ/p84&#10;Y8f2vCiyQm6jc+J8q459p1JxfET5vhs/c2Rk8BeP/5v4E6OyUvadjjkX8n1XHB9ZeXPu6LnVWvad&#10;4u2rnnMT506PnPjFP/24NHHuqKyUfXdqrEXWWOq2Hys02pwzZfJGgPWlYc6dPCmyelTd9ovj56Q4&#10;fm7an9TS8T2/sTMDI6de+v6TzXScOzEoMqj4X6iOc8tTe576t8Kp/uZZK73wr5W+Ny5nX/3lvnOH&#10;nvvR1B+tk9cn9uzW16K8fpWyHCjLn7OMyORnK59RNdZIqbT4glP+fKVhGKmjR4/K008/3ZfJZD4j&#10;k4Fy+tXKFpn/auX0YDlpTWxt0P8hs11hqV1gRESOn16tdPulwtkzSgssx5qY8qvOqved6v0m0pz7&#10;jjmnCHOuIs2475hzijTdnPMXe6jngk8fLBXOLXa6vtDPLfdphgv93Mwr2sy5JTXjnGuQ/TY0/dtp&#10;v5avWE6/42s5WE6/Yjk29fVyqVTaq3Ksi4bLvr6+dDQa7RYR2b9/vzzzzDP/+OCDD35bXg+T5a/Z&#10;N+6ZfbVS5vk9AAAAoMJyP8e3WBLRFZpFFm4FR/MpzfP72cGy/Ot8n68cl8m7we4ulUrTQ6oSC4bL&#10;XC7XbRhGemJiQvbv33/k8ccf/6uvfOUrrsy8WY8pMwPlwlcrAQAAANRisc8nLtaOuJzQbCw9nKq2&#10;JzIZgFC92QFzobvBzhcwz5RKpVd0DXROuJzeBut5nrz22muvOY7TWSwWDc/zor7vG77vG8Vi0SiV&#10;SpHZX/MVWejPAQAAADQ3z/OW9XhE0zS9hf5uublkObklGo0GHpojkci8bxZEIpGSYRi+iIhhGH4k&#10;EimZplk0DMOPxWJ+JBIpmqZZ/PCHP/xTERkslUongx7bouOeHS737NkT/Ke+AQAAAABa+L6f932/&#10;I5FIZHXWnREuHcexLcs6qHMAAAAAAIBg3Xjjjdq7R+dtizVN09Y9EAAAAABA7XRfsSxb8lEkAAAA&#10;AAAsZbl3gQIAAAAA4ALCJQAAAACgZv8f6OJmx8JNwRUAAAAASUVORK5CYIJQSwMECgAAAAAAAAAh&#10;AJRK7v6b+wAAm/sAABUAAABkcnMvbWVkaWEvaW1hZ2U1LmpwZWf/2P/gABBKRklGAAEBAQBgAGAA&#10;AP/bAEMAAwICAwICAwMDAwQDAwQFCAUFBAQFCgcHBggMCgwMCwoLCw0OEhANDhEOCwsQFhARExQV&#10;FRUMDxcYFhQYEhQVFP/bAEMBAwQEBQQFCQUFCRQNCw0UFBQUFBQUFBQUFBQUFBQUFBQUFBQUFBQU&#10;FBQUFBQUFBQUFBQUFBQUFBQUFBQUFBQUFP/AABEIAk0Eg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pM0rgLRSZozRdALRSZozRdALRSZozRdALRSZozRdALRSZozRdA&#10;LRSZozRdALRSZozRdALRSZozRdALRSZozRdALRSZozRdALRSZozRdALRSZozRdALRSZoyPWi6AWi&#10;kyPUUZHqKLoBaKTI9RRkeoougFopMj1FGR6ii6AWikyPUUZHqKLoBaKTI9RRkeoougFopMj1FGR6&#10;ii6AWikyPUUZHqKLoBaKTI9RRkeoougFopMj1FGR6ii6AWikyPUUZHqKLoBaKTI9RRkeoougFopM&#10;j1FGR6ii6AWikyPUUZHrTAWim7xRvFArjqKbvFG8UBcdRTd4o3igLjqKbvFG8UBcdRTd4o3igLjq&#10;KbvFG8UBcdRTd4o3igLjqKbvFG8UBcdRTd4o3igLjqKbvFG8UBcdRTd4o3igLjqKbvFG8UBcdRSb&#10;h6igEHvQMWiiigAooooAZQcVj6/4j0zwno1xqutalaaRpsG3zb2/nWCGLc21dzt8q/Myrz61yp/a&#10;E+F//RSPCR/7jlr/APF0KMpbGcpxh8R6FijFeef8NCfC7/oo/hP/AMHlr/8AF0f8NCfC7/oo/hP/&#10;AMHlr/8AF1Xs5fyk+1p/zHo1Fef+Gvjj8O/GfiWXw94f8eeGdb8QRB92lafq1vPdJsPz/ulfd8v8&#10;Vcl+0b8QvHXwu0TTPEfhseHX0WLU9OstRt9WgnluZRdX8Fr+48uVFTas+7c2/wC792pNj22ivDvH&#10;PxC8eax8Wb7wJ8Oo/D1rdaRosWs6lqPiKCe4idp5Zo7a1jWKWJkZvsszNL8+35PlauY0X9onxV8X&#10;Yfhvp3gKy0nRPEHibQbjxDqUuvxy3VvpcMEsVvLEsUTxNKzXEpVG3oNsbt/s0AfTFFea/Av4jXfx&#10;N8BDUNUsYNO12w1C90fVbS0lZ4Yry0uHgl8pm/5Zs0e5f9l1r0qgAooooAKKKKACiiigAooooAKK&#10;KKACiiigAooooAKKKKACiiigAooooAKKKKACiiigAooooAKKKKACiiigAooooAKKKKACiiigAooo&#10;oAKKKKACiiigAooooAKKKKACiiigAooooAKKKKAEb7prla6pvumuVr5/NH8IBRRRXgXZAUUUUXYB&#10;RRRRdgFFFFF2AUUUUXYBRRRRdgFFFFF2AUUUUXYBRRRRdgFFFFF2AUUUUXYBRRRRdgFct4h/5Cs3&#10;+7H/AOgrXU1y3iH/AJCs3+7H/wCgrXVSb5TkxPwGbRRRV3Z5twoooouwuFFFFF2FwoooouwuFFFF&#10;F2FwoooouwuFFFFF2FwoooouwuFFFFF2FwoooouwuFFFFF2FwoooouwuFWP+YVP/ANd4v/QGqvVj&#10;/mFT/wDXeL/0Bq7MM37QLmfRRRXrHBdhRRRQF2FFFFAXYUUUUBdhRRRQF2FFFFAXYUUUUBdhRRRQ&#10;F2FFFFAXYUUUUBdhRRRQF2FFFFAXYVteDv8AkZLP/gX/AKC9YtbXg7/kY7P/AIF/6C9VH4zag37W&#10;J6pRRRXcfUhRRRQB8/8A7dv/ACat41+tj/6XW9fkfsr9cv26z/xi341+ll/6WwV+Svk19Zk0L0Zn&#10;xucytWiV9lGyrHk0eTXuzgrHiwnqfvCkMa/MqLu9dteJ/tQ+CPH/AMS/BNt4b8F2PhqWCW/sdQub&#10;vXtWuLZ4ms723ukREitZd2/yNrMzLt3fxV7in3F+lOr82P0tbHz7qngL4rWXjw/EDw5b+Do/Eesa&#10;DFout6PqGoXTWcTwTSyW9xBOtvvl2faJVaJoot/y/OtZWj/s6+KvhFb/AA31HwFe6TrfiDwzoNx4&#10;e1KLxBLNa2+qQzyxXEsqyxJK0TLcRFkXY42yOv8AtV9L0UDPNfgX8Obv4ZeAhp+qX0Go67f6he6x&#10;qt3aRMkMt5d3Dzy+Urf8s1aTav8AsotelUUUAFFFFABRRRQAUUUUAFFFFABRRRQAUUUUAFFFFABR&#10;RRQAUUUUAFFFFABRRRQAUUUUAFFFFABRRRQAUUUUAFFFFABRRXhv7Q3irxiLjw94G+HGrLo/jTXv&#10;td6l9Nbxzpa2ttFuZ2WVGXa9xLZwHvtuH2/MooA9yorxS7+N+sal8GtD+InhfR9CuNJutO/tPU/+&#10;Em1+TS101FTdKrOlrcbmRg6Nnbt21z2g/tJeMfEmheBbWy+GkMXjvxVa3urx6Be641vbWWm28qJ9&#10;qnuGtfNXzTPb7Ivs+79782zY1AH0ZRXzxcfta2OkeCNM8Y+IPDlzofhmHU7zQ/FF28/mt4dv4JWi&#10;/eqifvYGlXZ5qt/y0i+T52272gfHPVnvvhsPEPg2bwzZ+OWvIrV7m+3S2cyp59pDcRmNdss9ukrb&#10;d37p08v5vvUAe00V8zaz+1xNaaVpV3Y+HtNMWu+IdS0PRdR13X107T7qGz3K1xLceQ/lmWVJFiiV&#10;H3qm/d2qTxL8V/i3D8cPhxoWk+GtB+x6x4Z1HUtQ0q58Q7ImniuLRN6zpZSsyxLKu3bt83z23Knl&#10;LuAPpWivm+X9qjUrRPiRrV54INv4M8B6lf6bqGrjVt1xdSQRKyJa2vlfOzs8S/O6Ku/77fNhviH4&#10;2eLE0bxb4Y8XeET4F8SXPhDUtc0S503Wvt6yLAqrMvmrFE0U8TXFu21N6/P8r/LQB9JUV8z/AAN+&#10;Ovim40n4S6V4y8Iz6baeLdHiGj69JrH2y4urqKy89lu4ti+U0sUcsqnzZfufPtaqPg39pPVpfC/w&#10;k0/wr4GuNa1DxtZ6pc20OreJpXFn9jZM+fdSxPLIjeb97YzKdq7G/hAPqaivOfgt8TJPin4RudSu&#10;9KOharY6leaRqemtcCf7NdW1w8UqLKqr5i/IGVtq5V1OK81+Kuq+Ovhj4q8NahY/EKfXr7X/ABNB&#10;p9j4GbSbVbe4spLj9/tZE+0K1vbl5WnaXZ+6+ZPn20AfSFFfLn7VHxC8S/CWK81/SPiBrljqUiq2&#10;keHZPDkEuiSy/IvlXl+1v+4R3/je6i27/wDZq18S/HnxJ8NfGRZYJ7+w8KWc+nOLRNIWTSbjTm3N&#10;qd1d37L+4lt13Mq+ZFu2J8su/wCUA+maK8M+DXxutPHviLVbfUNYlj1TUZ2l0rQJrF4ksrWOKN1j&#10;a48vbJdMjrPLFvZ4hMqbV2MzVf2kPHHibwhqng+Kx1TWPC3g68N22ueJdC0H+17uzkRYvs8RjMUy&#10;xRy7pd0rxPt8pV+TfQB77RXy5qvxj1d/CPw60DwN8RLLxprPjrXJ9KtfGN3aW7LZ28MUtxcO0EWy&#10;Np0SLYqbV+ZvmT5dp9g8CeDPF/hXUpTrXxAvvGWnSw4EOraZawTxS7vvJLapEuzbu+RkZvu/PQB6&#10;E33TXK1leJvjj8PPBniWLw94g8eeGtE8QShNulahq1vBdPvPyfumfd838NatfPZp9kAooorwCAoo&#10;ooAKKKKACiiigAooooAKKKKACiiigAooooAKKKKACiiigAooooAKKKKACuW8Q/8AIVm/3Y//AEFa&#10;6muW8Q/8hWb/AHY//QVrqpfCcmJ+AzaKKKs8oKKKKACiiigAooooAKKKKACiiigAooooAKKKKACi&#10;iigAooooAKKKKACiiigAqf8A5hc//XeL/wBAaoKn/wCYXP8A9d4v/QGrsw38UChRRRXrnEFFFFAB&#10;RRRQAUUUUAFFFFABRRRQAUUUUAFFFFABRRRQAUUUUAFFFFABRRRQAVteDv8AkY7P/gX/AKC9YtbX&#10;g7/kY7P/AIF/6C9VD4zeh/FieqUUUV3H1IUUUUAeA/t0/wDJrnjT6WX/AKWwV+TWyv1n/bj/AOTY&#10;PGX0sv8A0tgr8oNlfa5HH9xL/EfD53L9/Ar7KNlWNlGyveqR0Z89CXvn7sp9xfpTqZH/AKsU+vyw&#10;/WFsFFFFAwooooAKKKKACiiigAooooAKKKKACiiigAooooAKKKKACiiigAooooAKKKKACiiigAoo&#10;ooAKKKKACiiigAooooAKKKKACvFvFP7NHhT4k/FHV/Fvj7TNL8awS6fa6dpWlarpiTQ6WkTyvKy7&#10;mbc8rSjc21fliRa9pooA+WdW/ZB1caVZeG/CvjPS9E8D6f4muPENt4U1Hw411ZbXCPFaMkV1Bugi&#10;uPPuFT7haVFZf3Xzdtr/AMHvGmt6j4X8Ur440vTPiLokF5YHVbbw639n3tncPE7QS2TXTP8AK0ED&#10;K63H3kPZtte4UUAfOx/ZKsNU8NaN4Z8T6/L4m8LrqN7rniHT7i08s+IdUndpfNnZXwkEbu7JAq/e&#10;SH5v3Xzc78dfhz4k0X9nTTfh9Yapr/i/xomo26+FdetNMl86xkguVa0lvbhQ8S+VH8ss8uzzVR/l&#10;3PX1XRQB43qvwX1PS/hr4Y8E+DNY0fR9G0awXTXs/EGg/wBr217EiKiF4vPiO75WYtuO7c26uY8O&#10;fswaj4B0/wCHLeDfF8Fjq3hGz1Gw+06po/2q0u4L6eKeZFgini8rY8S+Vsfai/Lhq+i6KAPFR+zn&#10;p154C+J3hPV9UlvbHxxqt/qUsttD5E1n9oVNuw7m3NEyK6t64+WsyP8AZ21/xDe6pqnjnx6viXWp&#10;PDl54Z02e00VbGCxiutv2i4eLzX82dzFEWbei/J8qLur32igD58+HH7N+v8AhTU/h4PEnj4eLdF8&#10;A2ht9Dsl0dbOXzfsv2XzriXzX81lieRV2qn3/m3sN1XPhv8As1t8PpfhVJ/wkQv/APhBtP1bT/8A&#10;jx8r7YLx4m3/AOtbytnlf7W7d/DXu9FAHn3wt+Gh+GVj4ngGpf2kNb8Q3+vhlg8ow/apfM8r7zbt&#10;n97+L+7XnmmfA/4iaT8ZPEHjv/hYPh7VJtRuBDBFq/hKeW407S9+5bCCVL9ERf70vlfO/wAz7tiK&#10;n0JRQB4t8VPhH45+KVn4h8Pt8QrTSvAuvQPZ3mnx+HVfUEtZYvKmiiumn2LvUv8AM0Dsu72rqfGP&#10;w1i8X6FoOgNetb+HLS5gkv8AThHvOoQRL+6t2fd8kfmrEz8NvVGQ/K7V6BRQB4hoX7PVxovxXXxO&#10;fEz3WgWurX+u2GhfYVSW3vruLyrh3uN372Pa821Ni7fN+821a7P4heH/ABrrE2nT+D/GFl4Ya2Eg&#10;ubfUtG/tKC63bduVWaJlZdjfdf8AirvKKAPnaD9k+D/hFZVl8XXi+O28TSeMYvFNpZxw/Z9UeLyn&#10;KW3zL5DRL5TRMzbl3Zbcd1ej+BfDfjrTtTnuvF/jey8RqIBDDZ6Toa6dbq27/WtumnkZ/wCH76r9&#10;75K9CooAgeGN8syKzeu2ubrqm+6a5Wvns0+yAUUUV4BAUUUUAFFFFABRRRQAUUUUAFFFFABRRRQA&#10;UUUUAFFFFABRRRQAUUUUAFFFFABXLeIf+QrN/ux/+grXU1y3iH/kKzf7sf8A6CtdVL4TkxPwGbRR&#10;RVnlBRRRQAUUUUAFFFFABRRRQAUUUUAFFFFABRRRQAUUUUAFFFFABRRRQAUUUUAFT/8AMLn/AOu8&#10;X/oDVBU//MLn/wCu8X/oDV2Yb+KBQooor1ziCiiigAooooAKKKKACiiigAooooAKKKKACiiigAoo&#10;ooAKKKKACiiigAooooAK2vB3/Ix2f/Av/QXrFra8Hf8AIx2f/Av/AEF6qHxm9D+LE9UoooruPqQo&#10;oooA8F/bh/5Nh8Z/9uX/AKWwV+U2yv1a/bc/5Nj8Y/71l/6WwV+Vuyvu+H43w0/8R8Hnsv8AaY/4&#10;Svso2VY2UbK+kqR9xnzlOXvo/ceP7iVJUcf3EqSvyFn68tkFFFFIYUUUUAFFFFABRRRQAUUUUAFF&#10;FFABRRRQAUUUUAFFFFABRRRQAUUUUAFFFFABRRRQAUUUUAFFFFABRRRQAUUUUAFFFFABRRRQAUUU&#10;UAFFFFABRRRQAUUUUAFFFFABRRRQAUUUUAFFFFABRRRQAzsa5euoPQ1y9fP5ovhFJ2QUUUV4FmRd&#10;BRRRRZhdBRRRRZhdBRRRRZhdBRRRRZhdBRRRRZhdBRRRRZhdBRRRRZhdBRRRRZhdBRRRRZhdBRRR&#10;RZhdBRRRRZhdBXLeIf8AkKzf7sf/AKCtdTXLeIf+QrN/ux/+grXXST5TkxLXIZtFFFVZnl3Ciiii&#10;zC4UUUUWYXCiiiizC4UUUUWYXCiiiizC4UUUUWYXCiiiizC4UUUUWYXCiiiizC4UUUUWYXCiiiiz&#10;C4VP/wAwuf8A67xf+gNUFT/8wuf/AK7xf+gNXZhk/agUKKKK9ezOIKKKKLMAooooswCiiiizAKKK&#10;KLMAooooswCiiiizAKKKKLMAooooswCiiiizAKKKKLMAoooosxBW14N/5GSy/wCBf+gvWLW14N/5&#10;GSy/4F/6C9aQXvm9D+LE9UooorrPqgooooA8K/bY/wCTZvF/1sv/AEtgr8sdlfqb+2x/ybP4u+tn&#10;/wClsFflvsr9A4djfDT/AMR+e5/K2Jj/AISLZRsqXZRsr6ipH3GfM05e+j9uo/uJTj1psf8Aq0+l&#10;OPWvxhn7LH4UKOlLSDpS0iwooooAKKKKACiiigAooooAKKKKACiiigAooooAKKKKACiiigAooooA&#10;KKKKACiiigAooooAKKKKACiiigAooooAKKKKACiiigAooooAKKKKACiiigAooooAKKKKACiiigAo&#10;oooAKKKKACiiigCGU7Yy3fFfEf8AwnPiPOf+Eh1XP/X9L/8AFV9tyjajEnIxXwRWiR8ZxFVnRVPk&#10;lY3P+E58R/8AQw6r/wCB0v8A8VR/wnPiP/oYdV/8Dpf/AIqsOitOSB8X9axH85uf8Jz4j/6GHVf/&#10;AAOl/wDiqP8AhOfEf/Qw6r/4HS//ABVYdFHJAPrWI/nNz/hOfEf/AEMOq/8AgdL/APFUf8Jz4j/6&#10;GHVf/A6X/wCKrDoo5IB9axH85uf8Jz4j/wChh1X/AMDpf/iqP+E58R/9DDqv/gdL/wDFVh0UckA+&#10;tYj+c3P+E58R/wDQw6r/AOB0v/xVH/Cc+I/+hh1X/wADpf8A4qsOijkgH1rEfzm5/wAJz4j/AOhh&#10;1X/wOl/+Ko/4TnxH/wBDDqv/AIHS/wDxVYdFHJAPrWI/nNz/AITnxH/0MOq/+B0v/wAVR/wnPiP/&#10;AKGHVf8AwOl/+KrDoo5IB9axH85uf8Jz4j/6GHVf/A6X/wCKo/4TnxH/ANDDqv8A4HS//FVh0Uck&#10;A+tYj+c3P+E58R/9DDqv/gdL/wDFUf8ACc+I/wDoYdV/8Dpf/iqw6KOSAfWsR/Obn/Cc+I/+hh1X&#10;/wADpf8A4qj/AITnxH/0MOq/+B0v/wAVWHRRyQD61iP5zc/4TnxH/wBDDqv/AIHS/wDxVH/Cc+I/&#10;+hh1X/wOl/8Aiqw6KOSAfWsR/Obn/Cc+I/8AoYdV/wDA6X/4qj/hOfEf/Qw6r/4HS/8AxVYdFHJA&#10;PrWI/nNz/hOvEf8A0MOq/wDgdL/8VVvxf428RQ6vGkev6nAn2K0fZHdy/ea2i3v97++9cxV7xt/y&#10;Gov+wfY/+ksVaQS5jb61iPZS98X/AIT3xN/0MWq/+B0v/wAVR/wnvib/AKGLVf8AwOl/+KrAorXk&#10;Ry/Wq/8AOb//AAnvib/oYtV/8Dpf/iqP+E98Tf8AQxar/wCB0v8A8VWBRRyIPrVf+c3/APhPfE3/&#10;AEMWq/8AgdL/APFUf8J74m/6GLVf/A6X/wCKrAoo5EH1qv8Azm//AMJ74m/6GLVf/A6X/wCKo/4T&#10;3xN/0MWq/wDgdL/8VWBRRyIPrVf+c3/+E98Tf9DFqv8A4HS//FUf8J74m/6GLVf/AAOl/wDiqwKK&#10;ORB9ar/zm/8A8J74m/6GLVf/AAOl/wDiqP8AhPfE3/Qxar/4HS//ABVYFFHIg+tV/wCc3/8AhPfE&#10;3/Qxar/4HS//ABVH/Ce+Jv8AoYtV/wDA6X/4qsCijkQfWq/85v8A/Ce+Jv8AoYtV/wDA6X/4qj/h&#10;PfE3/Qxar/4HS/8AxVYFFHIg+tV/5zf/AOE98Tf9DFqv/gdL/wDFUf8ACe+Jv+hi1X/wOl/+KrAo&#10;o5EH1qv/ADm//wAJ74m/6GLVf/A6X/4qj/hPfE3/AEMWq/8AgdL/APFVgUUciD61X/nN/wD4T3xN&#10;/wBDFqv/AIHS/wDxVH/Ce+Jv+hi1X/wOl/8AiqwKKORB9ar/AM5v/wDCe+Jv+hi1X/wOl/8AiqP+&#10;E98Tf9DFqv8A4HS//FVgUUciD61X/nN//hPfE3/Qxar/AOB0v/xVWLzx14mj8DajMniLVhKupWir&#10;Kl9LvVWjut6793+yv/fK1zFXNQ/5EDU/+wpY/wDoq6rSEFzG9DFV+b4zN/4WT4u/6GnW/wDwYS//&#10;ABVH/CyfF3/Q063/AODCX/4qubor1/ZQMPrNf+c6T/hZPi7/AKGnW/8AwYS//FUf8LJ8Xf8AQ063&#10;/wCDCX/4quboo9lAPrNf+c6T/hZPi7/oadb/APBhL/8AFUf8LJ8Xf9DTrf8A4MJf/iq5uij2UA+s&#10;1/5zpP8AhZPi7/oadb/8GEv/AMVR/wALJ8Xf9DTrf/gwl/8Aiq5uij2UA+s1/wCc6T/hZPi7/oad&#10;b/8ABhL/APFUf8LJ8Xf9DTrf/gwl/wDiq5uij2UA+s1/5zpP+Fk+Lv8Aoadb/wDBhL/8VR/wsnxd&#10;/wBDTrf/AIMJf/iq5uij2UA+s1/5zpP+Fk+Lv+hp1v8A8GEv/wAVR/wsnxd/0NOt/wDgwl/+Krm6&#10;KPZQD6zX/nOk/wCFk+Lv+hp1v/wYS/8AxVH/AAsnxd/0NOt/+DCX/wCKrm6KPZQD6zX/AJzpP+Fk&#10;+Lv+hp1v/wAGEv8A8VR/wsnxd/0NOt/+DCX/AOKrm6KPZQD6zX/nOk/4WT4u/wChp1v/AMGEv/xV&#10;H/CyfF3/AENOt/8Agwl/+Krm6KPZQD6zX/nOk/4WT4u/6GnW/wDwYS//ABVH/CyfF3/Q063/AODC&#10;X/4quboo9lAPrNf+c6T/AIWT4u/6GnW//BhL/wDFUf8ACyfF3/Q063/4MJf/AIquboo9lAPrNf8A&#10;nOk/4WT4u/6GnWv/AAYS/wDxVd78AfG3iHVvi3oVpfa9qV5aymffb3N5LKj/ALiVh8rNXj1emfs3&#10;f8lr8O/9t/8A0nlrGvSgqUmd+Br1Z4ml7/2j7sooor5k/XAooooA8M/bU/5Ns8XfWz/9LIK/LzZX&#10;6i/to/8AJtniz62f/pZBX5gbK/RuGY3w0/8AEfnHEkrYmH+Eh2UbKm2UbK+rqR9xnzFOXvo/ayP/&#10;AFafSnHrTY/9Wn0px61+Hs/a4fChR0paQdKWkWFFFFABRRRQAUUUUAFFFFABRRRQAUUUUAFFFFAB&#10;RRRQAUUUUAFFFFABRRRQAUUUUAFFFFABRRRQAUUUUAFFFFABRRRQAUUV4v8AGP47Wvwf+Ifw507W&#10;9W0LQ/DHiGXUYtQ1TW7lbdbdoLffFtkd1VSzfL826gD2iivn7QP2rPDGseMfidJB4j0LWvAvhDRN&#10;M1L+1tCuPtzvcTveLLFuid1dsW9vsiVd26X+LctbWnftEW11NrFjd+BvGWj+IrPSptctvD15Zwfb&#10;dUtYnVHa12TtGzK7xL5TOj5lT5fmoA9noryfwX+0P4V+JV9ew+Eft3ia0stIh1ebUNOjR7dPNXfF&#10;a/e3faWT5vK2/KNu/bvTcnhX486drfie70HXfDeveBtUg0yXV0i8SRQKk9lG6pLNFLBLKnyM8W5G&#10;ZXXeny0Aes0V454O/aK0zxjo1x4gfwx4m0LwbHp8urQeLNZtoLeyuLVF3eci+c06KyfOnmxJuWo/&#10;A37SOjeM9b0/Srjwz4n8LXGr2EuqaO3iCzigTVbWMrveDZK5RlV0bypfKl2Nu2UAez0V4P8ADT9r&#10;Lw58TLnwabbw14n0TSvGUTNoeravaRRWl5KsLTvb5SVmSXYkv3l2P5TbGat+X462+n+ONP8AD2s+&#10;EfFPh+31TUX0rTtevra3+wXt0quyqpjmaVAyxsVaWJFbFAHrNFeKat+0S/hz4laD4Q1X4c+L7SfX&#10;9Tk07TdQB0yaCdYxue42RXrTrAi/MztF8u9A21m21Bov7UnhvXdf020j0XxFb+HdU1V9G0zxbNaR&#10;JpV7eKzKIYm83zfndHRXeJUdh8rH5aAPcqK+dPAfx+udM8OeJLrxGuoeI9Xfx7rPhvQ9J0q0i+13&#10;SwXEvlQxp8qfJFE7tLKyjahZnr074bfFOw+JcOrJbafqWiapo139h1LRtZiWK6s5SiSLv2M6MrRu&#10;rq6Mytu+9QB3tFfK/ij9ofxZo/x38TeGr/xD4c8EeFdPv9PtbC71vwlqV2l959vbyNuv47qK1hbz&#10;ZWiUP/s/erW8aftC+JvDnx6i8KRQaGmkpqNjZDS7qOX+1r+CeLfLf2779qwW/wA2/wDdN/qpfmT5&#10;dwB9JUV5R8JfjFY/E+61nytU0iMeb5+laVDMv9of2btRYbu4i37lW4b97F8i/uni/iauU/aQ+N2s&#10;fCzxn8PdEsfFHg7wTp3iL+0ftmt+NLd5baDyEidVTbdW67n3t95+1AH0FRXzdqHx71q18LeDtP8A&#10;D2v+DfiZ418aazPpek6joaPa6PEkUTyzzS7bi4ZvJjiYsqy7mZlX5a9Q8CW3xHs72eLxne+GNVtT&#10;GGhu9BtLqydZN33Gillm3Lz97zR/u0Ad1L/qpPpXwRX3rNKiqyl13Y6bq+Cq0ifDcTbUgooorQ+F&#10;CiiigAooooAKKKKACiiigAooooAKKKKACiiigAooooAKKKKACiiigAooooAKv+Nv+Q1F/wBg+x/9&#10;JYqoVf8AG3/Iai/7B9j/AOksVaw+I6F/AmYFFFFbHIFFFFAwooooAKKKKACiiigAooooAKKKKACi&#10;iigAooooAKKKKACiiigAooooAKuah/yIGp/9hSx/9FXVU6uah/yIGp/9hSx/9FXVbUviidNH4jia&#10;KKK9c5mFFFFABRRRQAUUUUAFFFFABRRRQAUUUUAFFFFABRRRQAUUUUAFFFFABRRRQAV6Z+zd/wAl&#10;r8O/9t//AEnlrzOvTP2bv+S1+Hf+2/8A6Ty1hX/hTPQy/wD3yl/iPuyiiivlj9lCiiigDxD9sr/k&#10;3HxZ/wBun/pXDX5jbK/T39sZd/7O3isf9ev/AKVRV+aXk1+kcMSthp/4j804l/3uP+Ez9lGytDya&#10;PJr66pKPs2fJ0/4iP1X8L+P9e1zxDJpl78NfE2gWS7gusahdaW1q237p2wXssvzfw/u/97bXknxx&#10;+KmoeHvi9D4a1b4mW/wg8Nf8I+uo2Wsy21q/9q37TyI9ur3SPF+6RIm8pP3r/aPlb5a+lov9Uv0r&#10;z/4i+GPHXiEwp4U8baf4UtmhMVz9q0IahNvzxLE5nRY2X/bSRf8AZr8Ke5+60/gR89fB341/ED9q&#10;iLSrXQ/FJ+HUuneGINU1a7sdLgnmutRmu7q1VPKuUfy4FNhKzL9/96q7128+/fs9/ES8+LHwa8J+&#10;KNSght9Uv7P/AE6GD/VpcI7RS7P9jejbf9muCtf2Xb34fvok/wAMPGb+Dr200FfD15NqWmLqgvrd&#10;ZXlSdl82LbcpLPO/m/Mp859yNXrPww+H+mfCrwBoHhLR2lew0ezW1jlnbdLLt+87t/eZtzN/tNSK&#10;OxooooAKKKKACiiigAooooAKKKKACiiigAooooAKKKKACiiigAooooAKKKKACiiigAooooAKKKKA&#10;CiiigAooooAKKKKACvK/H3w2vvF3xa+G/ieA2bab4ZOpG7huGbzZftFv5SCJdu1vm+9uZeK9UooA&#10;+cPiZ+y9P8TtZ+LkFzdWOnaP4w0DRtOsykXmtFdWM91Pvni2qrxbpYPl3/Modfk4ql8Pfgh4o+H0&#10;Wt6l4b+GHwh8G+KH0qS00/UNBM4824Z1+aVvsqPFANu/yV83eyr86/er6cooA+XvCP7L/ib4Y+Ef&#10;H3g3wt4vkXRPFmj3Ez6xdO66lZeIJYvKlvYgi7fKm+SVk3KYnT5Pv/Lznw9/Y+1LTfiDHquq+GvA&#10;3hDRrjwlqPhnUrTwfLPLcXT3L2/+kNPLAjS/LFJ8r/c4+eXe+37EooA+efD3wr+Iuq/CfUvhN41P&#10;hqXwvL4cuPDieIdHurg310jQeQsr2rxKkTbCWYLLL81M8K/Cf4k6/wCMvBusePJ/DMVt4M026tLD&#10;/hH5p5H1G6niWBrifzYk8hVjVv3S+Z8z/f8AkFfRNFAHzt4X/Z98QaH8OP2ePD091prXnw8u7W41&#10;V0ml8qZYtLurRvI+TLEy3CN82z5Q/wDuV5jpP7HPi2Dxn4R1S8tPBF1qOgeL11288aNJcS69rMHm&#10;yuYpd8X7htrp8qSujbF+6tfa9FAHzh4A8C/FjRPjNr/i/wAS6L4N1mbVrr7FFq0XiC6S40zRlf8A&#10;dWsFq1gU3f8ALV/3v72TqwVU24/hz9njx3YaX4P+H95feH2+HPhbxDDrdrqVvJP/AGrdQ21011a2&#10;sluYvKTZL5SvKsrblT7i7q+p6KAPkrxP+yDqPibQJDeweGdb1Ow8dav4qs9K1uJrjTb61vHl/wBH&#10;uPk3RSbZVfeqvtdF+/XrnwG+GB+G+karG3gvwZ4GmvblZTYeClZoGRV2q0srRRea/wB7/lktes0U&#10;AeA/G/wF8TfjPoHibwHDF4S07wVr0f2OTW5Lu6l1CC1fb5u20+z+W0v39r+ft+422u5+JfgjU/HO&#10;k2PhqK4SDw5d3CprzvK32ieyVSWt4vl/5avtSVmb/VNLt+ZgV9FooA+dvBnwE8R+HvjDHrVxe6KP&#10;Cum6tq2tWMtr5v8AaFw+oKq/ZpUK7Eiix8rK7bvKi+VNtbnxr8AeMtf+JPw78XeEtP8AD2sN4aTU&#10;UudO8QajPZJL9qiiRGR4rWflfLbqvevbaKAPAvGHww8c/EPS/CHiNrfw54P+Ing7V5b/AEqGyvJt&#10;S02eOSJoJYJ3aC3lVZY5XHyJ8hVG+b7td74Hn+JF5dzyeM7PwvpdqsYWG00G8ur13k3ffaWWKHav&#10;+z5Tf79egUUAefeKPgf8PPGPiJfEfiDwJ4a1vxBEE8vVdQ0m3nuk2H5P3rJu+X+HnivkKvveX/VS&#10;fSvgitInw3E21IKKKK0PhQooooAKKKKACiiigAooooAKKKKACiiigAooooAKKKKACiiigAooooAK&#10;KKKACr/jb/kNRf8AYPsf/SWKqFX/ABt/yGov+wfY/wDpLFWsPiOhfwJmBRRRWxyBRRRQMKKKKACi&#10;iigAooooAKKKKACiiigAooooAKKKKACiiigAooooAKKKKACrmof8iBqf/YUsf/RV1VOrmof8iBqf&#10;/YUsf/RV1W1L4onTR+I4miiivXOZhRRRQAUUUUAFFFFABRRRQAUUUUAFFFFABRRRQAUUUUAFFFFA&#10;BRRRQAUUUUAFemfs3f8AJa/Dv/bf/wBJ5a8zr0z9m7/ktfh3/tv/AOk8tYV/4Uz0Mv8A98pf4j7s&#10;ooor5Y/ZQooooA8X/a9Tf+z14qX1+y/+lUVfm55NfpR+1um/4A+J197X/wBKoq/Orya+74fly4af&#10;+I/NOJf97j/hMzyaPJrT8mjya+nqVfcZ8tT/AIiP10j/ANWn0px602P/AFafSnHrX48z9xh8KFHS&#10;lpB0paRYUUUUAFFFFABRRRQAUUUUAFFFFABRRRQAUUUUAFFFFABRRRQAUUUUAFFFFABRRRQAUUUU&#10;AFFFFABRRRQAUUUUAFFFFABRRRQAUUUUAFFFFABRRRQAUUUUAFFFFABRRRQAUUUUAFFFFABRRRQB&#10;BL/qpPpXwRX3vL/qpPpXwRWkT4fibakFFFFaHwtmFFFFAWYUUUUBZhRRRQFmFFFFAWYUUUUBZhRR&#10;RQFmFFFFAWYUUUUBZhRRRQFmFFFFAWYUUUUBZhV/xt/yGov+wfY/+ksVUKv+Nv8AkNRf9g+x/wDS&#10;WKtYfEdCT9hIwKKKK2OSzCiiigLMKKKKAswooooCzCiiigLMKKKKAswooooCzCiiigLMKKKKAswo&#10;oooCzCiiigLMKKKKAswq5qH/ACIGp/8AYUsf/RV1VOrmof8AIgap/wBhSx/9FXVbU/iidVFPmOJo&#10;oor1zmaYUUUUCswooooCzCiiigLMKKKKAswooooCzCiiigLMKKKKAswooooCzCiiigLMKKKKAswo&#10;oooHZhXpn7N3/Ja/Dv8A23/9J5a8zr0z9m7/AJLX4d/7b/8ApPLWFf8AhTO/L0/rdL/EfdlFFFfL&#10;H7KFFFFAHkP7V3/JB/En1tf/AEqir89fJr9DP2pv+SGeI/ra/wDpTFXwH5NfX5NLkoS/xH5rxJ/v&#10;cP8ACZ/k0eTWh5NHk17bq6M+Vp/xEfqpH/q0+lOPWmx/6tPpTj1r82Z+4w+FCjpS0g6UtIsKKKKA&#10;CiiigAooooAKKKKACiiigAooooAKKKKACiiigAooooAKKKKACiiigAooooAKKKKACiiigAooooAK&#10;KKKACiiigAooooAKKKKACiiigAooooAKKKKACiiigAooooAKKKKACiiigAooooAil+4a/Gj/AIan&#10;+JB/5iuk/wDhN6d/8j1+yzn92a/A+vcyqnCbnzxPms4ly8p63/w1P8SP+gtpP/hPad/8j0f8NT/E&#10;j/oLaT/4T2nf/I9eSUV9B9WofyHzHNI9b/4an+JH/QW0n/wntO/+R6P+Gp/iR/0FtJ/8J7Tv/kev&#10;JKKPq1D+QOaR63/w1P8AEj/oLaT/AOE9p3/yPR/w1P8AEj/oLaT/AOE9p3/yPXklFH1ah/IHNI9b&#10;/wCGp/iR/wBBbSf/AAntO/8Akej/AIan+JH/AEFtJ/8ACe07/wCR68koo+rUP5A5pHrf/DU/xI/6&#10;C2k/+E9p3/yPR/w1P8SP+gtpP/hPad/8j15JRR9WofyBzSPW/wDhqf4kf9BbSf8AwntO/wDkej/h&#10;qf4kf9BbSf8AwntO/wDkevJKKPq1D+QOaR63/wANT/Ej/oLaT/4T2nf/ACPR/wANT/Ej/oLaT/4T&#10;2nf/ACPXklFH1ah/IHNI9b/4an+JH/QW0n/wntO/+R6P+Gp/iR/0FtJ/8J7Tv/kevJKKPq1D+QOa&#10;R63/AMNT/Ej/AKC2k/8AhPad/wDI9H/DU/xI/wCgtpP/AIT2nf8AyPXklFH1ah/IHNI9b/4an+JH&#10;/QW0n/wntO/+R6P+Gp/iR/0FtJ/8J7Tv/kevJKKPq1D+QOaR63/w1P8AEj/oLaT/AOE9p3/yPR/w&#10;1P8AEj/oLaT/AOE9p3/yPXklFH1ah/IHNI9b/wCGp/iR/wBBbSf/AAntO/8Akej/AIan+JH/AEFt&#10;J/8ACe07/wCR68koo+rUP5A5pHrQ/an+JA/5iuk/+E5p3/yPXU/FL9o3x5pfiazht7/ToYm0PR5m&#10;Emhac3zSadbSMdzQd2dzt+6v3V+Wvnyu6+M//I36f/2Lmhf+miyrH2FL2qXKb80vZm7/AMNSfEb/&#10;AKCOk/8AhN6d/wDI9H/DUnxG/wCgjpP/AITenf8AyPXlFFa/VqX8phzSPV/+GpPiN/0EdJ/8JvTv&#10;/kej/hqT4jf9BHSf/Cb07/5Hryiij6tS/lDmker/APDUnxG/6COk/wDhN6d/8j0f8NSfEb/oI6T/&#10;AOE3p3/yPXlFFH1al/KHNI9X/wCGpPiN/wBBHSf/AAm9O/8Akej/AIak+I3/AEEdJ/8ACb07/wCR&#10;68ooo+rUv5Q5pHq//DUnxG/6COk/+E3p3/yPR/w1J8Rv+gjpP/hN6d/8j15RRR9WpfyhzSPV/wDh&#10;qT4jf9BHSf8Awm9O/wDkej/hqT4jf9BHSf8Awm9O/wDkevKKKPq1L+UOaR6v/wANSfEb/oI6T/4T&#10;enf/ACPR/wANSfEb/oI6T/4Tenf/ACPXlFFH1al/KHNI9X/4ak+I3/QR0n/wm9O/+R6P+GpPiN/0&#10;EdJ/8JvTv/kevKKKPq1L+UOaR6v/AMNSfEb/AKCOk/8AhN6d/wDI9H/DUnxG/wCgjpP/AITenf8A&#10;yPXlFFH1al/KHNI9X/4ak+I3/QR0n/wm9O/+R6P+GpPiN/0EdJ/8JvTv/kevKKKPq1L+UOaR6v8A&#10;8NSfEb/oI6T/AOE3p3/yPR/w1J8Rv+gjpP8A4Tenf/I9eUUUfVqX8oc0j1f/AIak+I3/AEEdJ/8A&#10;Cb07/wCR6P8AhqT4jf8AQR0n/wAJvTv/AJHryiij6tS/lDmZ6v8A8NSfEb/oI6T/AOE3p3/yPXWa&#10;d+0T45ufhJ4j1GW90qS7t9e0qCJv+Ef07YFaC/dht8ja3+qX5sblw237zV8+V3mkf8kN8Xf9jHov&#10;/pLqlZ1aFJR0ib0pS5jW/wCGl/H3/P5on/hM6X/8j0f8NL+Pv+fzRP8AwmdL/wDkevLaK39hS/lM&#10;OaR6l/w0v4+/5/NE/wDCZ0v/AOR6P+Gl/H3/AD+aJ/4TOl//ACPXltFP2FL+UOaR6l/w0v4+/wCf&#10;zRP/AAmdL/8Akej/AIaX8ff8/mif+Ezpf/yPXltFHsKX8oc0j1L/AIaX8ff8/mif+Ezpf/yPR/w0&#10;v4+/5/NE/wDCZ0v/AOR68too9hS/lDmkepf8NL+Pv+fzRP8AwmdL/wDkej/hpfx9/wA/mif+Ezpf&#10;/wAj15bRR7Cl/KHNI9S/4aX8ff8AP5on/hM6X/8AI9H/AA0v4+/5/NE/8JnS/wD5Hry2ij2FL+UO&#10;aR6l/wANL+Pv+fzRP/CZ0v8A+R6P+Gl/H3/P5on/AITOl/8AyPXltFHsKX8oc0j1L/hpfx9/z+aJ&#10;/wCEzpf/AMj0f8NL+Pv+fzRP/CZ0v/5Hry2ij2FL+UOaR6l/w0v4+/5/NE/8JnS//kej/hpfx9/z&#10;+aJ/4TOl/wDyPXltFHsKX8oc0j1L/hpfx9/z+aJ/4TOl/wDyPR/w0v4+/wCfzRP/AAmdL/8AkevL&#10;aKPYUv5Q5pHqX/DS/j7/AJ/NE/8ACZ0v/wCR6P8Ahpfx9/z+aJ/4TOl//I9eW0UewpfyhzSPUv8A&#10;hpfx9/z+aJ/4TOl//I9H/DS/j7/n80T/AMJnS/8A5Hry2ij2FL+UOaR6l/w0v4+zn7Zov/hM6Z/8&#10;j17H+x78bvF3jL9o3whpGp3OmSafd/bBKlvoljby/Jayun72K3Vl+dP4Wr5Kr339hT/k6vwR/wBv&#10;n/pFcVyYqhSWHm1E6sHKXt4f4j9eaKKK+LP0IKQ9KWkPSgDyf9p1N/wQ8RL723/pRFXwh5Nfev7S&#10;y7/gv4g/7d//AEoir4Z8n/dr6DLanJTZ+b8R/wC9x/wlDyaPJq/5P+7R5P8Au16rq6Hy9P40fprH&#10;/q0+lOPWmx/6tPpTj1r4tn7bD4UKOlLSDpS0iwooooAKKKKACiiigAooooAKKKKACiiigAooooAK&#10;KKKACiiigAooooAKKKKACiiigAooooAKKKKACiiigAooooAKKKKACivJPi18VvEHgbxh4I8MeGfD&#10;Gn+I9X8US3ix/wBqau2mwQLBD5rEulvOzbv92uY8M/te+Dn0nHi8T+EfEa63feH5dFSOXU3e/tNr&#10;yxwNBE3mjbJGyfKrNv8AubqAPoKivINT/af+G+katb6XeeIZrG6lW1aUzaZeLFY/aVVrdbyXytlq&#10;770+S4aJvmpfGn7Tfw3+HviTVtA1zxDNbarpMUU+oW8Gm3l0bOJ13rNK8UTKkWz70rHav8TCgD16&#10;ivPn+Jmjp47n0x/EmlrYxaAuvNb/AGZ9y2/msv2v7Xu8rytq/c27v4t22s/wt+0P4A8Xadqmp2Gt&#10;Tx6Vp1k+pTapqOm3VnaG1X79xFPPEkUsXH34mZaAPUaK8n8OftGfD3xZp2uX1hrkyQ6Jp/8Aat9F&#10;e6ZdWdwlntZ/tCxSxJLLF8jfOisrVP4E/aH8AfErXodI8Pa+97fT2n2+1WWxureO9gBTdJbyyxKk&#10;6rvTd5TNt3/NQB6jRXmnhf4++B/GfiePw9p2q3UesSxyS21vf6Td2a3ixn52t3niRZwv/TJmqhpP&#10;7SfgbWfG2j+Ell1+y17VpJYrCDVvCuqWCXLxI0su2We1SM7UUt96gD1qivK/Bv7Rvw88feKIdA0P&#10;xEbvULjzRZlrK4it77yv9b9luJI1iuNv8XlM+K5r4d/tJafdfB7QfGHja5g0y/1XUb/T7ex0mxuL&#10;uW6eC6uIlWCCLzZZW8qDc2zd/F92gD3miuT8F+PdD+Inh6PW/DeojUNNkZ4N+x4nilV9rxyROFeN&#10;0b5WR1Vl71554u+NXi/4f6xDd694Ags/Bc2uQaMurwa2st6PtFyltBcPaeUF8p5ZYvuys6q33KAP&#10;b6K+ddc/aZ1SH47a/wDDXS9J8HC60yWziR/EHjH+zr2/+0RJL/o9r9jl8zbu2/frW8V/tDzeFfim&#10;3hmPwwbzRrTUtJ0bUNWOpJHcRXWovtt/Ktdv72Jdyb33rt+far7GoA90oriPAfjt/Hx1i9srExaD&#10;aX72VjqHn7v7REfyyyogX5YvN3Irbjv2M33dpbnPi18U/EHgfxh4I8L+GfDFh4j1bxRLeJF/aert&#10;psFusEPmsWdLedm3f7lAHrVFeK+L/jT4g+HfhTSH8TeEIH8aa7qo0nRfDPhzVzfLeSsrPua4mt4P&#10;KRUjlZ2ZNqKv8RO2uo8C+JfHWpancWvi/wAD2XhxPJE0F9peuLqNuzbv9U26GCRX/i+4y/e+egDv&#10;Zv8AUmvwOr98Zv8AUmvwOr38p3mfMZz9kKKKK+mPmQooooAKKKKACiiigAooooAKKKKACiiigAoo&#10;ooAKKKKACiiigAooooAKKKKBBXdfGf8A5G/T/wDsXNC/9NFlXC13Xxn/AORv0/8A7FzQv/TRZVzv&#10;+NA3j/COFooorpMQooopAFFFFABRRRQAUUUUAFFFFABRRRQAUUUUAFFFFABRRRQAUUUUAFFFFABX&#10;eaR/yQ3xd/2Mei/+kuqVwdd5pH/JDfF3/Yx6L/6S6pXPW+FeqNaXxHB0UUV0GQUUUUAFFFFABRRR&#10;QAUUUUAFFFFABRRRQAUUUUAFFFFABRRRQAUUUUAFFFFABXvv7Cf/ACdX4I/7fP8A0iuK8Cr339hP&#10;/k6vwR/2+f8ApFcVyYv/AHeZ14P+PD/EfrwOlLSDpS18KfoQUUUUAeX/ALR6b/g5r6/9e/8A6URV&#10;8T/Zv9mvt39odN/wi1xfUwf+j46+NPJr1MLLlifnHEf+8x/wmb9m/wBmj7N/s1peTR5NdTqHy1P4&#10;0folH/q0+lOPWmx/6tPpTj1rwmftsPhQo6UtIOlLSLCiiigAooooAKKKKACiiigAooooAKKKKACi&#10;iigAooooAKKKKACiiigAooooAKKKKACiiigAooooAKKKKACiiigAooooA8G+Ofwdv/il8VPhXd7d&#10;Vg0HR5NUbUr7SNXl024tzLaqkW2WKVJfmb5fk/4FVW4+AVn4S+J/wfm8HeHlt/DXhy51u81C5e68&#10;yZZ7m12CWV5XaWeSV2fc/wAzf3q+g6KAPkXx78LPiIui/Gr4faP4Pi13S/iVfXFzbeKJL+3ht9OS&#10;8tYreU3MTP5rNB5TOnlK+75PuVnR3njHwz+0F8ebHwv4Gbx417o+hWO4X9ratFKtnKqNcee67oW3&#10;tu2bmXYfkbfx9l1jWeg6dYapf6la6da22oX3lG8vIoVWW5Ma7U818bn2rwu7pQB8oXH7Jfim58OX&#10;Pgs3SJZt8HLfwOmu+d+6N/Gzj7n+s8vlW+7935a7nxrpXj747/A/xT4J1D4et4F1aXTFjgnvtTtb&#10;jT7m6idHWJPs8ry+Q+zbudEba33K+j6KAPlHxX4I+IHxi1rxR4jvvAkvgySDwBq3hix0y81O2mud&#10;SvbwxP8AeglaNYF+zqqs7K26X7q7a6b/AIVb4qtvEPwDurHT47ZfCugX2n6jI0ke2yllsLeKJdu7&#10;5182L+Dd9yvoiigD4j+G3wi+Kr/FP4NeIPFWgeKJNR8PXd1J4o1rXPF63lrPNLpt1B5tlZpO0UcD&#10;yuv/ACyilXeq7Nu9q6/4W6P488XeNPEGtfEX4a+JNC8T+IobjTINW/tHSp9P8O6bhvKt4PKvWmZn&#10;YK0sqxbnkZfuoi7fq2igD5M8A/Dn4h30HwQ8Ha74Nj8M2HwymiuLvxGmo28tvqPkWE9lEtrFE3mq&#10;svm+a3mrFt27fnrlov2c/Gll4O+Fl/c6JrV7e+F5/EUGoeH/AA94n/snUXiv70ywzW91FcRIzIsU&#10;W6J5VXbKf4k219uUUAeS/ADwNbeB/CmpoPC+s+E59T1KXUbi217XG1e+llZI0Mstx5svzMIk+VZW&#10;+7XnGpr8Q/F/x0bUfGHws8R6j4Q8O6nt8M29hqWkvYl1+X+17lXvUleT73lReV+6X5trSt8n1DRQ&#10;B81/tF+GfFXxT8OeMfAmk/CVLqbWo/slp4yu76xSzt2ZU2Xj/P8Aallt2+ZVSJvmiX567L4qfDGT&#10;xRFosem6LZSeJZ2XTrnxo8ECahpNgUb7RLbyt+8WV13RJs+682/7q17FRQB8q/Dn4JeJPBPx6gur&#10;XwzHpOh2N9fSP4kt7yLZfaS9qkVlpSxK/mItu6p8jp5S/Z9yNulatz9qL4Y3Hjzxz8L9Tn+GzfFH&#10;w5os+otqejK1hx5tuqRPtvJYkf5h/er6OooA+WtV+E+qTeGvAviL4e/DGL4fat4E8Qy6laeDdQks&#10;baLUYJbVre42NZyyxRO6Stsdm+/F8/ytur2TwJ4x8W+KtTm/tjwDf+DNPih4fVtStZ55Zd33UitZ&#10;ZV2bd3zs6t935K9BooA888UfB7QvFXiNddvr/wAURX0Pl7YtP8UapZ2ny/d/cQXCRN/tfL838Vfi&#10;ZX74zf6k1+B1e/lO8z5nOfsBRRRX0x8wFFFFABRRRQAUUUUAFFFFABRRRQAUUUUAFFFFABRRRQAU&#10;UUUAFFFFABRRRQIK7r4z/wDI36f/ANi5oX/posq4Wu6+M/8AyN+n/wDYuaF/6aLKud/xoG8f4Rwt&#10;FFFdJiFFFFIAooooAKKKKACiiigAooooAKKKKACiiigAooooAKKKKACiiigAooooAK7zSP8Akhvi&#10;7/sY9F/9JdUrg67zSP8Akhvi7/sY9F/9JdUrnrfCvVGtL4jg6KKK6DIKKKKACiiigAooooAKKKKA&#10;CiiigAooooAKKKKACiiigAooooAKKKKACiiigAr339hP/k6vwR/2+f8ApFcV4FXvv7Cf/J1fgj/t&#10;8/8ASK4rkxf+7zOvB/x4f4j9eB0paQdKWvhT9CCiiigDzj4/Dd8KNa+sH/o+OvkDya+wvjuN3wu1&#10;oe8H/o9K+S/JraMuU/OOI/8AeY/4Sj5NHk1e8mjyav2h8tT+NH3pH/q0+lOPWuA8Lav8R7zxE8Hi&#10;Dwr4Z0rQBuCXun+I7i8umH8P7hrCJfm/i/e/L/tV8oftDeENQ8ffEv4zXOl+EdN8fHQ9Ds7Z9R1e&#10;+a2uPDFz9lec/wBmphvNl8uWK4+9b/NtXzW/g5j9uhsj7vHSlr5B0Lwv4V/aI+LMVh4wWXxf4YsP&#10;h3ompaFDrG5ftD3j3Xn6hs/gn2wW67/vJ/D96vVv2RvEWp+KP2b/AADqWsX0+o3suniP7dcvvluk&#10;RmSKZm/iZ4lRt38W7NBR7RXinxC8b/EW6+KieCPAkPhnT3i0ZNYn1PxStxKs++4liEUEUTJu2eVu&#10;dt/yebF8vz17XXyp+0R4E0j4r/GO10LT/hb4a8beL9N0OG+udY8V6nNZ29hZy3FwkMSeVFK0rO8V&#10;1/Cqrs+ZvnQUAe7/AA9g8bRaHcx+O7rQbvWftLeTL4ctp7e38nYu3cksrtv3b/4v7tdpXhv7LcWh&#10;6T4Q8RaHpPgu28Caho+uy2GtaTY3bXdqbzyIHEsUzbWdGglt2+dEYfd2/LXuVABRRRQAUUUUAFFF&#10;FABRRRQAUUUUAFFFFABRRRQAUUUUAFFFFABRRRQAUUUUAFFFFABRRRQAUUUUAFFFFABRRRQAUUUU&#10;AFFFFABRRRQAUUUUAFFFFABRRRQAUUUUAFFFFABRRRQBFN/qTX4HV++M3+pNfgdXv5TvM+Zzj7AU&#10;UUV9MfMBRRRQAUUUUAFFFFABRRRQAUUUUAFFFFABRRRQAUUUUAFFFFABRRRQAUUUUAFd18Z/+Rv0&#10;/wD7FzQv/TRZVwtd18Z/+Rv0/wD7FzQv/TRZVzv+NA2j/DOFoooroMQooooAKKKKACiiigAooooA&#10;KKKKACiiigAooooAKKKKACiiigAooooAKKKKACu80j/khvi7/sY9F/8ASXVK4Ou80j/khvi7/sY9&#10;F/8ASXVK563wr1RrS+I4OiiiugyCiiigAooooAKKKKACiiigAooooAKKKKACiiigAooooAKKKKAC&#10;iiigAooooAK99/YT/wCTq/BH/b5/6RXFeBV77+wn/wAnV+CP+3z/ANIriuTF/wC7zOvB/wAeH+I/&#10;XgdKWkHSlr4U/QgooooA8/8Ajj/yTDV/+2P/AKOSvlHZX1h8bP8Akm2s/WD/ANHJXyvsraMbn57x&#10;DH/aY/4Svso2VY2UbKOU+Zpx99H3FH/q0+leX+OP2dfh98RtevNZ1zRJpr+8t1tL9rTUrqzS/iXl&#10;YrqOCVEnT5vuyq1eoR/6tPpTj1rE/ZobI818cfAPwJ8SV0ttd0AiTT7RrC3fTbyewdLVtu63Zrd4&#10;maD5V/dN8nH3a7fSNIsfDmk2Om6dbQ2OnWcCW9tawJsjiiRdqoq/wqq4rUHSloKCvlr42aPq/jjX&#10;tB1G3+FfiqbxTFosUs+oeFfG1rpF9YLM7brGVluE81VaPdu+aLdu2N9+vqWviTxpPfeGPivqHjA/&#10;Grx9o8fijQ7CWxtdL+Gr38kFks95LFbu/wDZ8uzZ9of5Jds//PXd8tAHvn7OWkRaD4HvNOj8EXng&#10;e5ttTl+0WOpazFq13cyskcr3FxcRyylpX3/8tX3/ACr/AA7K9frxb9mi30Z/CfiDUtL13xH4mv8A&#10;VdYe51XVvE2jTaTcXF0LeCL5Ld7eDbGsUUCrsTb8v3i26vaaACiiigAooooAKKKKACiiigAooooA&#10;KKKKACiiigAooooAKKKKACiiigAooooAKKKKACiiigAooooAKKKKACiiigAooooAKKKKACiiigAo&#10;oooAKKKKACiiigAooooAKKKKACiiigCKU/K30r8t/wDhEvAmf+Sc6L9Pt2p//JlfqNP/AKuT6V+Y&#10;de1lsOdyPi+I68qPs+Qq/wDCJeBP+idaL/4Han/8mUf8Il4E/wCidaL/AOB2p/8AyZVqivb9mfFf&#10;Xa/8xV/4RLwJ/wBE60X/AMDtT/8Akyj/AIRLwJ/0TrRf/A7U/wD5Mq1RR7MPrtf+Yq/8Il4E/wCi&#10;daL/AOB2p/8AyZR/wiXgT/onWi/+B2p//JlWqKPZh9dr/wAxV/4RLwJ/0TrRf/A7U/8A5Mo/4RLw&#10;J/0TrRf/AAO1P/5Mq1RR7MPrtf8AmKv/AAiXgT/onWi/+B2p/wDyZR/wiXgT/onWi/8Agdqf/wAm&#10;Vaoo9mH12v8AzFX/AIRLwJ/0TrRf/A7U/wD5Mo/4RLwJ/wBE60X/AMDtT/8AkyrVFHsw+u1/5ir/&#10;AMIl4E/6J1ov/gdqf/yZR/wiXgT/AKJ1ov8A4Han/wDJlWqKPZh9dr/zFX/hEvAn/ROtF/8AA7U/&#10;/kyj/hEvAn/ROtF/8DtT/wDkyrVFHsw+u1/5ir/wiXgT/onWi/8Agdqf/wAmUf8ACJeBP+idaL/4&#10;Han/APJlWqKPZh9dr/zFX/hEvAn/AETrRf8AwO1P/wCTKP8AhEvAn/ROtF/8DtT/APkyrVFHsw+u&#10;1/5ir/wiXgT/AKJ1ov8A4Han/wDJlH/CJeBP+idaL/4Han/8mVaoo9mH12v/ADFX/hEvAn/ROtF/&#10;8DtT/wDkyj/hEvAn/ROtF/8AA7U//kyrVFHsw+u1/wCYq/8ACJeBP+idaL/4Han/APJlP+KyeE08&#10;VxRyfD3Rbtk0nTEWWe71EOqiwgCr8t0v3V2r/e+T5tzfNU9Z3xd/5HNf+wVpn/pBBXRhcPCeI5J/&#10;ym8cZX9lI5vZ4M/6Jv4f/wDAzVv/AJMo2eDP+ib+Hv8AwM1b/wCTKz6K9v8As+j/AFf/ADMPrtf+&#10;Y0Nngz/om/h7/wADNW/+TKNngz/om/h7/wADNW/+TKz6KP7Po/1f/MPrtf8AmNDZ4M/6Jv4e/wDA&#10;zVv/AJMo2eDP+ib+Hv8AwM1b/wCTKz6KP7Po/wBX/wAw+u1/5jQ2eDP+ib+Hv/AzVv8A5Mo2eDP+&#10;ib+Hv/AzVv8A5MrPoo/s+j/V/wDMPrtf+Y0Nngz/AKJv4e/8DNW/+TKNngz/AKJv4e/8DNW/+TKz&#10;6KP7Po/1f/MPrtf+Y0Nngz/om/h7/wADNW/+TKNngz/om/h7/wADNW/+TKz6KP7Po/1f/MPrtf8A&#10;mNDZ4M/6Jv4e/wDAzVv/AJMo2eDP+ib+Hv8AwM1b/wCTKz6KP7Po/wBX/wAw+u1/5jQ2eDP+ib+H&#10;v/AzVv8A5Mo2eDP+ib+Hv/AzVv8A5MrPoo/s+j/V/wDMPrtf+Y0Nngz/AKJv4e/8DNW/+TKNngz/&#10;AKJv4e/8DNW/+TKz6KP7Po/1f/MPrtf+Y0Nngz/om/h7/wADNW/+TKNngz/om/h7/wADNW/+TKz6&#10;KP7Po/1f/MPrtf8AmNDZ4M/6Jv4e/wDAzVv/AJMo2eDP+ib+Hv8AwM1b/wCTKz6KP7Po/wBX/wAw&#10;+u1/5jQ2eDP+ib+Hv/AzVv8A5Mo2eDP+ib+Hv/AzVv8A5MrPoo+oYf8Aq/8AmH12v/MaGzwb/wBE&#10;38P/APgZq3/yZXRWsnheH4W+IQnw/wBBFs+s6YXtvteqbHfyL/Y7H7Vu3L84+Vtvztu3fLt42uji&#10;/wCSTa9/2G9M/wDSe/rnrYKkrf8Abvc3oYuvzfEc/wDa/CP/AETTw5/4Gap/8m0/7X4R/wCiaeHP&#10;/AzVP/k2saivT/s3D/1f/M5frtf+Y2ftfhH/AKJp4c/8DNU/+TaPtfhH/omnhz/wM1T/AOTaxqKf&#10;9m4f+r/5h9dr/wAxs/a/CP8A0TTw5/4Gap/8m0fa/CP/AETTw5/4Gap/8m1jUUf2bh/6v/mH12v/&#10;ADGz9r8I/wDRNPDn/gZqn/ybR9r8I/8ARNPDn/gZqn/ybWNRR/ZuH/q/+YfXa/8AMbP2vwj/ANE0&#10;8Of+Bmqf/JtH2vwj/wBE08Of+Bmqf/JtY1FH9m4f+r/5h9dr/wAxs/a/CP8A0TTw5/4Gap/8m0fa&#10;/CP/AETTw5/4Gap/8m1jUUf2bh/6v/mH12v/ADGz9r8I/wDRNPDn/gZqn/ybR9r8I/8ARNPDn/gZ&#10;qn/ybWNRR/ZuH/q/+YfXa/8AMbP2vwj/ANE08Of+Bmqf/JtH2vwj/wBE08Of+Bmqf/JtY1FH9m4f&#10;+r/5h9dr/wAxs/a/CP8A0TTw5/4Gap/8m0fa/CP/AETTw5/4Gap/8m1jUUf2bh/6v/mH12v/ADGz&#10;9r8I/wDRNPDn/gZqn/ybR9r8I/8ARNPDn/gZqn/ybWNRR/ZuH/q/+YfXa/8AMbP2vwj/ANE08Of+&#10;Bmqf/JtH2vwj/wBE08Of+Bmqf/JtY1FH9m4f+r/5h9dr/wAxs/a/CP8A0TTw5/4Gap/8m0fa/CP/&#10;AETTw5/4Gap/8m1jUUv7Nw/9X/zD67X/AJjZ+1+Ef+iaeHP/AAM1T/5Nr1v9k+fw837QHhUad4H0&#10;bR7v/Sdt7aXV80sX+iy/dWW6df8AY+dP468Lr2T9j7/k4rwn/wBvX/pLLXHjsBQp4WrOH8vmduBx&#10;leeJpQl/MfpvRSUtflB+vhSGlooA4T40/wDJNNX/AO2X/o1K+XNlfUnxl4+HWrf9sv8A0alfM2yu&#10;mnG8T4PPY3xMf8JU2UbKt7KNlbcp85Tj76Ps+P7iVJTE+4tPrgP15bIKKKKBhXxV8Sf2n/h148+L&#10;dtosn7Qdl4Q8DpoqXdvP4W1m1ie8vvtEqypPdbXaJUi+zsqfLv8ANf722vtWvl742eM9T+Gd14ct&#10;tR+M/gnwjez6aqT2l74Ne/uL+4Tia6iiivFeKJty/J823H32oA6b9kr4lt8SvA3iSe28ZL8QNF0j&#10;xDPpeleIZfK+03VqkVu6/aPKRF8xXlkTdtXeqo/8W6ve68g/Zw8Xt418E32oHxrpfjrZqTRf2hpW&#10;gzaPFF+5ibyWilllZm+bfv3fxqv8Nev0AFFFFABRRWXqms2Ok/Zvt97bWf2qdLWDz5VjMsrfdiTd&#10;952/u9aANSiuP0/4p+ENY8b6h4PsvFOlXnivT4/NvNEhvYnurdePmeLduX76/wDfS12FABRRRQAU&#10;UUUAFFFFABRRRQAUUUUAFFFFABRRRQAUUUUAFFFFABRRRQAUUUUAFFFFABRXjGvftD/2X4+8ReFN&#10;K+H/AIv8V3Hh6O2fUbvRI7B4YvPiMkQVZbqKVztVvuRN0rZ8P/GfRPG3h7wtrnh++sJdP1vVm0to&#10;tZun067ilRZvNgSB4iz3KPAytbts+VJG3fJhgD06ivBPhJ+1P4e+L/ijxrHpmoeGD4V8NyyRNqsX&#10;iaKe7l8plVrhrdE2xWrfPsl835tn3fmr0jSviz4I1zw1deIdM8Y6BqPh21byrjVrXU4JbSJvl+Vp&#10;VbYv3l7/AMQoA7OiuX8NeP8Awv41a/Xw54k0nX302XybxNMv4ro20n9yTY3yt7NVbw78VPBXjK51&#10;K28P+MNB16607/j9h0zU4Lh7Xt+9VH+T/gVAHY0VxWg/FjwV4q0rVNV0HxjoGtabpIZtRvtN1KC4&#10;iswq7m810YrHhVb72MbaseHfiZ4R8ZareaXoPinRdb1KzVZLmz03UIriaBG+6zorbloA62iuQ8N/&#10;FTwZ401e80rw/wCLtD17VLPi5sdL1OC4mt/99Ebcv41i+Hv2gvhj4r8Q2+haH8SfCeta9cO6Q6Xp&#10;2uWtxcSuqszKsSPubaqsen8NAHpNFclonxI8I+J/EWo+H9I8VaLquvabn7ZpllqMU1za4+X97Erb&#10;l/4FXJ+APj1oHiL4R23j7xNdad4H0u4urq2d9V1KJIImiupYP9bJsX5vK3f8CoA9ZorK0PXdN8Sa&#10;VbanpGo22q6fcpvgvLKdZYZV/vK65Vq8y1f9oO18OeIY7PXPBvi3SdGl1WPRU8T3djEmntcyy+RF&#10;0l89Y3lZVWVotnzp83zUAexUV49qHx6cfEfxD4N0b4feLPE15oLWqX+o6YdOS1gM8Syp/wAfF5FI&#10;3yuN21DU3iT9oPQvDHxGXwnc6VrU5W8sNOvNbt7VH0+wu7x9tpbyvu8zfLuTlUZV81N7JuoA9bor&#10;lPC/jSy8Y6lrdvpsdzJa6RfPp8t+yqIJ7hR+9SJg3zeU+YmyvDqy/wALVz3xQ+M0Hw01zwvokfhj&#10;XvFWs+I5LlLGz0P7LuHkRebKXe5ngVfl/wBqgD0yivJta+PFj4M8DReIfFXhrxB4XubrUV0uw0G7&#10;jtrrUr+6f/VRQR2txMrs53Y+fojs21BurW8C/E+68Y6lLY6h4H8VeDruOHz0/t21g8qVd235JbeW&#10;WLd833GZX/2aAO9n/wBW/wBK/MKv09n/ANW/0r8wq93K95HwfFG1IKKKK+gPgwooooAKKKKACiii&#10;gAooooAKKKKACiiigAooooAKKKKACiiigAooooAKKKKACs74w/8AI5p/2CtM/wDSCCtGs74w/wDI&#10;5p/2CtM/9IIK6MF/vH/bv+R1Q/gSOLooor6M5QooooAKKKKACiiigAooooAKKKKACiiigAooooAK&#10;KKKACiiigAooooAKKKKACuktv+SS6/8A9hzTP/Se/rm66S2/5JLr/wD2HNL/APSe/rlxHwr1j/6U&#10;dNH4v/AjiKKKK9o5AooooEFFFFABRRRQAUUUUAFFFFABRRRQAUUUUAFFFFABRRRQAUUUUAFFFFAB&#10;Xsn7H3/JxXhL/t6/9JZa8br2T9j7/k4rwl/29f8ApLLXnZl/uVX/AAnfl/8AvlL/ABH6b0UUV+MH&#10;7YFFFFAHD/GP/knmqf8AbL/0alfNOyvpr4v/APJP9U/7Zf8Ao1K+cNld9D4T4nO4/v4FTZRsq3so&#10;2V08p4UI6n2Cn3F+lOpqfcX6U6vHP1JbBRRRQMK+P/Ft98Xfhx8R18eeIdf+DHhe41HS10WZdb1i&#10;8t4p4oppZYfKeRV2srTy7v729f7q19gV82fFvwT4wHx2g8XaJ8L9B+I2nS+HItLlfWtWitXs5UuJ&#10;5f3CvDLt3LL8/wDf/df88vmAPRfgd451L4geErrUdV1zwZrtxFfNbi58Dai97ZKuyJtju3SX587f&#10;7rJ616dXnvwgXWF8NTDWvA+m/D+7W7YLpmmX0d3FKuxP3u+OKNd33l27f4K9CoAKKKKACvGv2k/D&#10;Wo6l4Z0DxHpWsaFo9/4O1qPX45PE072+mS7Yp4GS4mX/AFS7bh237W+ZUr2WvE/2nfAeseNvCnhu&#10;50fRIvFbeHvENtrdz4ZuJUjTVYIklRof3v7vcrSpMu/5d0CUAeY/Bz4faZd3Pwc8QaZ4v8I+ItRi&#10;1jxBr2r6zpN0rvq95dRzrcRWuM+bFFLOu7LfKtvF/wAB+uq+Mf2fvCPjjX/Gfhq41H4far4F0Lw1&#10;4q8S+JDPrbQJLdnUZbr7PaxRRSvwkV3vd22oGiVV3/er7OoAKKKKACiiigAooooAKKKKACiiigAo&#10;oooAKKKKACiiigAooooAKKKKACiiigAooooA+Y7Lxwfhb+0X8XbzVfDHjC+ttYj0Z9OuNE8L3+oQ&#10;3XlWrpKqzxRNEu1mX77LXGeGPhd4wsP+EA1rU/Dt/YXevfGK98Y3OkoPPfR7KfTb+KL7Q8RZV/5Y&#10;7vm275dtfZ9FAHxP4m+FXi/WPgj8QLKw0jVraVfinda1PY21jF9rv9LTUklL28U6eVP8iiVFdXWX&#10;ytnzbqxPGXwzbxd8JvjDf6SfiP4p1zXNM0uwnh8R+El0n7UsV3vXyreKyt3lkRXl3Ptb5dnzfL8v&#10;3nRQB8k/HH4P+Ide8f8AjjTfA+kPo41n4UXmi219Z2/2e0a8W4/0e3Mi/KrbHl2/3Vdqn8aCD4r/&#10;ALOfi3wf4G+HmveFdah0FbQaTqWgS6WjRK6ebp8c7KsUnmorRfunZPnzur6vooA+M/E+lXPxK13x&#10;pr/g3wBr/hvSLX4ZavoE8WoaFLpst9eSmJ7S1it3VWl8pYp/nRWT9/tRm3V0eh/De+8J+Kf2cp9C&#10;8KTWY0nwxqNlfeVaNClu7WVuyQ3Lbfk3yp/H/Gv96vqmigD4J+F1t498QfGL4E65rOm+MVvbCa/j&#10;8Q2lz4Qg0nSdDeTTbgfZ4JVt1lli81VRX82WJtkX8bJXbfDbxHL8ZPiRfeJtf8PeLfDHihoL3TfB&#10;2l6p4R1S0tNChZH33U909usC3Vxt+9v+RNkS/Mz7/sCigD4m+FPhe/u0/Z88MWHw71vwp4l8A3Af&#10;xJq99pLWtvFGlhPBdrFdbdl19qnlif8AdM+7G99u2ues/hp4y0vwL8F9YubbxZoem+H7/wAS/wBp&#10;x6FokV/qVnLc3rNa3X2O4t5WZfKWVd0UTSqs67fld6++qKAPFP2ZPCdn4S8DaqthN4puYtT1q51N&#10;n8V6VHpdz5suzfstYoovKjZ1Z/8AVLlndq858UfEFvij8bE0DxN4b8a6N4G8K61EbS1j8IapcReI&#10;NRilzFdS3EUDxJZxSqrJ8/71181tqIm/6xooA+P/ANpjwv4X8R3Xi6Pw38M/Etz8aZo4o9G8V6Xo&#10;Vzb4vREv2e4XVNnlLFF8u9Wl5VHXa1ejfGD4YQ6jd6Tqmm6NPdfEHUZ7azTVrcz/AGKzliVm/tC4&#10;gVvIdrdBK0RlVm80xKu3dmveqKAPkv4QaB4t8FfGqz8NWll4qt9I07Ub+K8a9899EbRxbr9gaJ2P&#10;lPdNLtZ2T96ztcNL/BWt+1boaX3xJ+EN9qVh4ym8P6fNq32678FQam93a77VVi+bTl81FZht/wAm&#10;vp6igD5N8U+H2udJ+GfjjwNo3jfxPY+BPEtxeX2j+JY9STVrqCeylgllgXU9ssrReeron3W2uqfN&#10;8te4+BvirbfEPUZoLDw14p0+1hh8yW913RZ9LjD7seUqXCpIzck7lTb8v3q9BooA898U+ANd1zxA&#10;mp2XxJ8TaBZJtLaPp9rpbWrbfvDdPZSy/N/F+8/3dtfn9X6ez/6t/pX5hV7uV7yPg+KNqQUUUV9A&#10;fBhRRRQAUUUUAFFFFABRRRQAUUUUAFFFFABRRRQAUUUUAFFFFABRRRQAUUUUAFZ3xh/5HNP+wVpn&#10;/pBBWjWd8Yf+RzT/ALBWmf8ApBBXRgv94/7d/wAjqh/AkcXRRRX0ZyhRRRQAUUUUAFFFFABRRRQA&#10;UUUUAFFFFABRRRQAUUUUAFFFFABRRRQAUUUUAFdJbf8AJJdf/wCw5pf/AKT39c3XSW3/ACSXX/8A&#10;sOaX/wCk9/XNiPhXrH/0o6aPxf8AgRxFFFFeycgUUUUCCiiigAooooAKKKKACiiigAooooAKKKKA&#10;CiiigAooooAKKKKACiiigAr2T9j7/k4rwl/29f8ApLLXjdeyfsff8nFeEv8At6/9JZa87Mv9yq/4&#10;Tvy//fKX+I/Teiiivxg/bAooooA4z4sj/ihNS/7Zf+jUr532V9F/FfnwLqP1i/8ARq18+bK9TCRv&#10;E+PzeN60Svso2VY2UbK7XE8WEdT6xT7i/SnU1PuinV88fpK2CiiigYV4vr37IfwW8Sa5qGr6t8Nd&#10;Av8AUtRuJbq6u57bc8ssr7ndv9pmbNe0V8R/EbxFZfFX4rW+p+Mfgz8VPEXhCLRktLTTJNMlihsr&#10;1ZZWlnaJbhVl82N4l3fw+R/t0AfVnw9+F/hT4TaHcaP4N8P2PhvTbi5a6ltNPj2I0rKqs/8AvbUT&#10;/vmuwryH9nXS/DGk+Db6Lwp4G1r4f2DaizyaZrtq1vNJJ5MX71VZ3+XaFX738DV69QAUUUUAFfIn&#10;7ZPww0XT007xteat4y0ey1DXbO38R6roOv6isWl6asTq0620UvlIu+KBHbyvl81n+981fXdeRfFf&#10;/hLbG0WDS/iTpHg681jXbe20iS98O/b/AJGg2tZbftCeYzyo8vm/LtT5dvy7qAPnj4Xj4dP+0v4A&#10;b4QeOfE3xAtYoL59fhPiW+1TTNOt/sr+VcSu8rL5rSlIlifd99m2qybq+5K8B8I6R8RvAvxD8NWX&#10;i74u+HtZ07VHuhHoVp4M/s2W/dYmdtk63Umxk+WT7vzKjf7w9+oAKKKKACiiigAooooAKKKKACii&#10;igAooooAKKKKACiiigAooooAKKKKACiiigAooooAKKKKACiiigAooooAKKKKACiiigAooooAKKKK&#10;ACiiigAooooAKKKKAIZ/9W/0r8wq/T2f/Vv9K/MKvdyveR8HxRtSCiiivoD4MKKKKACiiigAoooo&#10;AKKKKACiiigAooooAKKKKACiiigAooooAKKKKACiiigArO+MP/I5p/2CtM/9IIK0azvjD/yOaf8A&#10;YK0z/wBIIK3wX+8f9u/5HVD+BI4uiiivpDlCiiigAooooAKKKKACiiigAooooAKKKKACiiigAooo&#10;oAKKKKACiiigAooooAK6S2/5JLr/AP2HNL/9J7+ubrpLb/kkuv8A/Yc0z/0nv65cR8K9Y/8ApR00&#10;fi/8COIooor2bnIFFFFO4BRRRRcAoooouAUUUUXAKKKKLgFFFFFwCiiii4BRRRRcAoooouAUUUUX&#10;AKKKKVwCvZP2Pv8Ak4rwl/29f+ksteN17J+x9/ycV4S/7ev/AEllrz8y/wByq/4Tvy//AHyl/iP0&#10;3ooor8YP2sKKKKAOQ+KX/Ikaj/2y/wDRq14Hsr374nf8iTf/AFj/APRq14Ts/wBmvXwX8NnzGaRv&#10;URX2UbKsbP8AZo2f7Nd7joeQo6n1CPuD6U6mj7o+leb+Jf2gPhj4H1240XxJ8SPCfh3Vrfb5+n6p&#10;rlra3EW9QylondWXcrK3SvmT71bHpVFcbf8AxT8F6Xqujabe+MNCsdT1lFl0u0udTgSa/RvutAjN&#10;ukVv9nNdlQMK+NfiF4i8Z/DD9ojxBqer/GnwF4Ms9f0qzg01PEPhy88pYIrq/aKJpWuooPNXz/mb&#10;zdzf88olVd/2VXyL+1z4k1iw8Zafpdl8S/strPpim4+HGn2Fw99qm6WVftH2mzt7i6jR9vlbVi2/&#10;u3+agD2j4G+GLrRtB1nVNQ8YWPjbVPEWpvq1zqelQfZ7IN5EECRwRCWXaixW8X8bfNub+LFepV8/&#10;/sc6Fp+gfCi5i0z4V3/wjWfVJbiXR9SvZLqa6lZIt915kv71t23b+9VX/dfdr6AoAKKKKACvDf2i&#10;7aw8ReHdMvbLxvoHg3xL4U1+DUdOu9enT7It+tvLi1uV3q22WCeXhW37X3rXuVfPv7U7f2L4a0SH&#10;QvAng/xl4g8SeJbS0j0zxRFiK6uPs8w83cIn/eRRRfef/lkjr/dVgDlvh3q2tfFj4v8AhLV/G/j3&#10;4azT+HPtM+j+HPAesNezXl3LbvE80zy7W2pA0+2JE/jZmb5K+q6+Gr3UfiL8CvHXh2WT4F/B5b29&#10;jupbG58K3UtrcSyxW7yS28Ur2SbJWgSdl3fKyo67q+w/Avi6x+IHgrw/4o0wudM1vT4NStvNXa3l&#10;TRLKm732sKAOiooooAKKKKACiiigAooooAKKKKACiiigAooooAKKKKACiiigAooooAKKKKACiiig&#10;AooooAKKKKACiiigAooooAKKKKACiiigAooooAKKKKACiiigAooooAimH7o1+RR/aJ8I548Da1/4&#10;UsX/AMgV+uk3+rNfgfXuZXTjUcuY+Yzr7J75/wANE+Ef+hG1r/wpY/8A5Ao/4aJ8I/8AQja1/wCF&#10;LH/8gV4HRX0X1eHc+W5YfyHvn/DRPhH/AKEbWv8AwpY//kCj/honwj/0I2tf+FLH/wDIFeB0UfV4&#10;dw5YfyHvn/DRPhH/AKEbWv8AwpY//kCj/honwj/0I2tf+FLH/wDIFeB0UfV4dw5YfyHvn/DRPhH/&#10;AKEbWv8AwpY//kCj/honwj/0I2tf+FLH/wDIFeB0UfV4dw5YfyHvn/DRPhH/AKEbWv8AwpY//kCj&#10;/honwj/0I2tf+FLH/wDIFeB0UfV4dw5YfyHvn/DRPhH/AKEbWv8AwpY//kCj/honwj/0I2tf+FLH&#10;/wDIFeB0UfV4dw5YfyHvn/DRPhH/AKEbWv8AwpY//kCj/honwj/0I2tf+FLH/wDIFeB0UfV4dw5Y&#10;fyHvn/DRPhH/AKEbWv8AwpY//kCj/honwj/0I2tf+FLH/wDIFeB0UfV4dw5YfyHvn/DRPhH/AKEb&#10;Wv8AwpY//kCj/honwj/0I2tf+FLH/wDIFeB0UfV4dw5YfyHvn/DRPhH/AKEbWv8AwpY//kCj/hon&#10;wj/0I2tf+FLH/wDIFeB0UfV4dw5YfyHvn/DRPhH/AKEbWv8AwpY//kCj/honwj/0I2tf+FLH/wDI&#10;FeB0UfV4dw5YfyHvn/DRPhH/AKEbWv8AwpY//kCj/honwj/0I2tf+FLH/wDIFeB0UfV4dw5YfyHv&#10;n/DRPhH/AKEbWv8AwpYv/kCtj4rfFbwfF4rg+1eEdakml0bSrjda+IY40VZdOgZF2/Ym+6jou7+L&#10;bu2r92vmuu6+M/8AyN+n/wDYuaF/6aLKslSjCqlFm3LH2XwHVf8AC3PAv/Ql+If/AApYP/kCj/hb&#10;ngX/AKEvxD/4UsH/AMgV43RXVyy/nf3mHLD+Q9k/4W54F/6EvxD/AOFLB/8AIFH/AAtzwL/0JfiH&#10;/wAKWD/5Arxuijll/O/vHyw/kPZP+FueBf8AoS/EP/hSwf8AyBR/wtzwL/0JfiH/AMKWD/5Arxui&#10;jll/O/vDlh/Ieyf8Lc8C/wDQl+If/Clg/wDkCj/hbngX/oS/EP8A4UsH/wAgV43RRyy/nf3hyw/k&#10;PZP+FueBf+hL8Q/+FLB/8gUf8Lc8C/8AQl+If/Clg/8AkCvG6KOWX87+8OWH8h7J/wALc8C/9CX4&#10;h/8AClg/+QKP+FueBf8AoS/EP/hSwf8AyBXjdFHLL+d/eHLD+Q9k/wCFueBf+hL8Q/8AhSwf/IFH&#10;/C3PAv8A0JfiH/wpYP8A5Arxuijll/O/vDlh/Ieyf8Lc8C/9CX4h/wDClg/+QKP+FueBf+hL8Q/+&#10;FLB/8gV43RRyy/nf3hyw/kPZP+FueBf+hL8Q/wDhSwf/ACBR/wALc8C/9CX4h/8AClg/+QK8boo5&#10;Zfzv7w5YfyHsn/C3PAv/AEJfiH/wpYP/AJAo/wCFueBf+hL8Q/8AhSwf/IFeN0Ucsv5394csP5D2&#10;T/hbngX/AKEvxD/4UsH/AMgUf8Lc8C/9CX4h/wDClg/+QK8boo5Zfzv7w5YfyHsn/C3PAv8A0Jfi&#10;H/wpYP8A5Ao/4W54F/6EvxD/AOFLB/8AIFeN0Ucsv5394csP5D2T/hbngb/oS/EP/hSwf/IFdPZf&#10;Erwdc/CTxJcjwlrqWkWuaXFLF/wkcG9maC/2sjfY/lVQj/Lt+bcnzLt+b50rvNI/5Ib4u/7GPRf/&#10;AEl1SsKqkor3zWlGPN8B0H/Cz/AX/Qm+I/8AwqIP/kCj/hZ/gL/oTfEf/hUQf/IFeR0V0+9/O/vM&#10;uWH8h65/ws/wF/0JviP/AMKiD/5Ao/4Wf4C/6E3xH/4VEH/yBXkdFHvfzv7xcsP5D1z/AIWf4C/6&#10;E3xH/wCFRB/8gUf8LP8AAX/Qm+I//Cog/wDkCvI6KPe/nf3hyw/kPXP+Fn+Av+hN8R/+FRB/8gUf&#10;8LP8Bf8AQm+I/wDwqIP/AJAryOij3v5394csP5D1z/hZ/gL/AKE3xH/4VEH/AMgUf8LP8Bf9Cb4j&#10;/wDCog/+QK8joo97+d/eHLD+Q9c/4Wf4C/6E3xH/AOFRB/8AIFH/AAs/wF/0JviP/wAKiD/5AryO&#10;ij3v5394csP5D1z/AIWf4C/6E3xH/wCFRB/8gUf8LP8AAX/Qm+I//Cog/wDkCvI6KPe/nf3hyw/k&#10;PXP+Fn+Av+hN8R/+FRB/8gUf8LP8Bf8AQm+I/wDwqIP/AJAryOij3v5394csP5D1z/hZ/gL/AKE3&#10;xH/4VEH/AMgUf8LP8Bf9Cb4j/wDCog/+QK8joo97+d/eHLD+Q9c/4Wf4C/6E3xH/AOFRB/8AIFH/&#10;AAs/wF/0JviP/wAKiD/5AryOij3v5394csP5D1z/AIWf4C/6E3xH/wCFRB/8gUf8LP8AAX/Qm+I/&#10;/Cog/wDkCvI6KPe/nf3hyw/kPXP+Fn+Av+hN8R/+FRB/8gUf8LP8Bf8AQm+I/wDwqIP/AJAryOij&#10;3v5394csP5D1z/hZ/gL/AKE3xH/4VEH/AMgV7B+yH478Ka3+0R4SsdL8M6zpt/L9p8u4u9biuIl/&#10;0WVzuRbNGb5P9tfxr5Dr339hT/k6rwR/2+/+kVxXPieb2E/ffw9ztwcYe3h7p+vApaQdKWvgj9EC&#10;iiigDlPiX/yJd99Yv/RqV4ZXufxJ/wCRNvfrF/6NWvEq9rA/w2fN5l/EIaKmor0HseYtz1fwzpHx&#10;ItPEbz+IPFXhnVdAJbZZab4cuLO6UZ+X9+9/Kvy/xfuvm/2a4D9qqNfGOneFfhZbBftvj7VVsb5k&#10;4aLSYP3+oPu/2okWD/euFr38fd/CsWXQNNutfg1qSwtH1a2t3tYNQeFftEcTurPGsmNyozIm5Oh2&#10;r6V8qfbLY+N/iBB4Tt/CX7YUXi1bCPXkk2WaTqvnrZf2Pa/2b5H8X/Hx5uzZ/wAtd/8AFmvsXwT/&#10;AGn/AMIfoX9tZ/tX7BB9s3/e8/yl3/8Aj26qet/Drwn4m8Qadr2s+FtF1XW9N/48dSvdPimubX+L&#10;91Ky7k/4DXVUDCvmX45eN2t/jFY+FNf+KU3wd8Jvoa6hbanby2trLq159olWWD7XdRPEvkRpE/lL&#10;8zfaP7qV9NV8+fFq0+JNp8V/7Q8PeCdO8feDb7Rbe1udP1vX1tLe3vIp53SWKJopV3bZdrtt+b91&#10;/wA8vmANf9mHxrqXjrwhrst74gbxlpOna5Pp2j+KPs6R/wBsWaJEyz/ukWJ9sryw+bEqq/2fePvV&#10;7ZXE/DLW/EuuaDK/ifwna+DrqGbyoNOs9TW/jMComxg6om35t67Nv8HvXbUAFFFFABXiP7UZ8Ff8&#10;K6sovGUeuXMkmqwJoqeF1l/tj+1PneJrPyvmWUKsrf3du/d8ua9urwX9raytm8D+HL6X4jeHvhTf&#10;ad4ht76x8R+I4EliSdYpx5UavLEu9keX72/5PN+X+JQDy/4QeG9N174k2f8AwknhX456zqE1rdWN&#10;nrvxDNutnpcUsL+bs8iVfKeVV8rzdnm/Mq7lr6x8PaFp3hHw9pmiaTbLZ6VpttFZWkCH5Yoo12Ig&#10;3f3VUflXzf8ABz4vap4m+I+kaVP+0d8MviBHcebu8P8Ah/TYob272xO37p1vZfubdzfK3yq3Svqm&#10;gAooooAKKKKACiiigAooooAKKydb1iw8O6Vdarql7Dp2nWcTXFzeXUixRRRr8zM7N91a4HwX+0X4&#10;C+IetWWmaNql611qIZrCS90i8s7e/CKWb7PNPEkc/wAis/7pn+VS3TmgD1SiiuM+J/xJ034T+BNV&#10;8V6tb3Vzp2nbGlislVpm3yrHhd7Kudzjq1AHZ0UUUAFFFcT4++IWmfDez0KbU4LuddY1mz0O3Fmi&#10;NtuLqTYjPuZfk3fexz/s0AdtRRRQAUVjaVqdzqJvRLpV5pwguHgU3TRf6Qq/8tU8t3+Vv9ra3+zW&#10;zQAUVRv76302wuLy4byoLeJppX2/dVfmauO+HPxl8JfFrT9YvvDOqS3kGk3X2K9NzYz2TQS+UkuC&#10;s6I3+rlRt33fmoA7+ivLvBn7RHgLx1r1tomkaxcnUruJrizivtLurJb2JfvvbPPEiTqv/TJmqx4N&#10;+Ongj4ga/qOkaFrq3d9p6Szyh7aeCGSKKUxPLDLIipPGj/IzxMyq3FAHpNFc/wCGPE2n+NdAsNa0&#10;idrnS7+IT21w8bReZG3KNtdVbDdelWNW1qw8PWEl9qV7b6darIiNcXcqxRKzuqKu5v7zsq/7zUAb&#10;FFFcFpnxe8Jav8UtV+HNrq6yeMdLs11K70vyZVdLdtm1g7LtbmRPut8u9aAO9org/A3xi8I/ErX/&#10;ABTo3hvWF1XUfDF9/Z2rwJBKi2s/zfJudVV/ut9zd92u8oAKKKKACiiigAorL1nVYtF0a91CZWe3&#10;s4HuJVT7xVE3fLWT8PvHFn8R/Anh3xZp0M0Nhr2nW+qWsN0qrKsM0SyIr7WZd+1h0agDqqK5bxv4&#10;40T4feHrrWvEWpR6Vp0LLF5sgZnZ3baiIi/M7MxCqq5ZvesS3+Nnha88GXnitJNZj0iznW2mE+gX&#10;8V15j7NqratAJ2/1qfdT+tAHolFeXad+0R4A1TwrrniJNce107QnWHU4b2wurW7s3baYle1liWcM&#10;+5di7Pnz8u6r+j/Gfwfr/ha21+11dn064v00hUks54rgXjS+V9neBkEqSB/vKyjavzt8nzUAehUV&#10;k61rEGhaTfajes8dpZwPPM8cTO6Iq7mO1fmb/gNcbdfHLwPp9l4HvLjxCkVv45lii8OymCRhfNKg&#10;lix8nyb1Zfv7fvKv3qAPSKK8x8V/HjwP4LfxKmq6tPbz+G5rC31OK20+5unilvGCWsapFEzSvIzr&#10;8kW5huXcF3CtD4dfGHwr8UZtWt/D1/NPfaU6Lf6fe2U9hd23mKWj823nRJVD/MVbZ8204zigDuZv&#10;9Sa/A6v3xm/1Jr8Dq9/Kd5nzGc/ZCiiivpj5kKKKKACiiigAooooAKKKKACiiigAooooAKKKKACi&#10;iigAooooAKKKKACiiigAruvjP/yN+n/9i5oX/posq4Wu6+M//I36f/2Lmhf+miyrnf8AGgbR/hHC&#10;0UUV0GIUUUUAFFFFABRRRQAUUUUAFFFFABRRRQAUUUUAFFFFABRRRQAUUUUAFFFFABXeaR/yQ3xd&#10;/wBjHov/AKS6pXB13mkf8kN8Xf8AYx6L/wCkuqVz1vhXqjWl8RwdFFFdBkFFFFABRRRQAUUUUAFF&#10;FFABRRRQAUUUUAFFFFABRRRQAUUUUAFFFFABRRRQAV77+wn/AMnV+CP+3z/0iuK8Cr339hP/AJOr&#10;8Ef9vn/pFcVyYv8A3eZ14P8Ajw/xH68DpS0g6UtfCn6EFFFFAHKfEf8A5E+9+sX/AKNWvFK9s+In&#10;/In3/wBY/wD0Na8Z2V6+C+FnzmZfxCGiptlGyvQex5a3Po8fd/ClpB938KWvmD7ZbBRRRQMK+Krt&#10;fhN4s1HX/B/xn1/w/pGq+HvH2peJbzRvFFzBBFqltLFdRWEu2dv3kS2txb/Mv3Xt9vavtWvFvEfx&#10;Q+AHjOa2l17xf8NtclteYG1LU9PuGi/3d7fLQBi/sf2ujJ4M8W3HhG0Wy+Htz4puZfC8UUXl2/2H&#10;ybdXeBR0ie6S6df9/d3r6Drl/CPjDw34y0v7Z4W1vS9d02CX7M0+k3kVxCjqq/JujbarbWX5f9pa&#10;6igAooooAK8Y+L/xdttB8L+JLzS/DEHj+bwneqmv2Et5b2S6Wn2L7U07S3W2JgsUsX3T/wAtf9ls&#10;ez18q/FP4A/FrxLqfxj07wp4k8GWfhX4jR7LtdX066mvrbdpcFhL5bxSqn3Yty7kb71AE/g3w541&#10;8ffGjwZ4tn+FGm/C/S9EjvGvNR/tS1urvU4p7dkW3RbbI8vzWWXc7f8ALL5fv19R14n8PNK+Oela&#10;7pMHjHVvh5e+F4UaK5j0XTL+G9b902zY8s7p9/Zuyv3d1e2UAFFFFABRRRQAUUUUAFFFFAHhX7Zf&#10;hbVPF/7PuvWWkaZNrkkN3YX91o9sm+W/tYL2Ce4t0T+Jmiif5f4vu/xVs+Gv2lPhz46vrfT/AAp4&#10;kt/EurzRSSR6bYK73EWyJ32zpt3W/wB3Z+92fMyL95gK9cooA/OH4E+NLC9+PnwW1fw/H4P8P3fi&#10;WfULfXtC8K6ZcxXtnu064n+y6pdSTbZZ0lhT5HiR90TMvy/ek1L4ceHdO/YK+IvjGLSWbxVfX+s2&#10;76smHvVt/wDhIZV8iB/4E/do2xPl3/P96v0aooA+Fv8AiUr4n+IH/DM/zf8AFuNR/tL+xvN8r+29&#10;0X9m793/AC/7ftW7f+9+55v8NZvwG0Lw43iux1Dwz8QfBP21NBvo9X8N+FtBvLPUL7dB/wAxLzb2&#10;f9/FIqtvlXzd29d3zV990UAfCHwR+H2g/D/w3+yD4k0K0+x694htYrPWNRV2EuoW8mgXFx5Uz/xo&#10;ksUXlI33dq7dtef6Z/wg39mfBv7Tu/4Xt/wsTTf+Ey/1v9o/aPtr+b9t/wCmG/Z5W75f9V5VfpfR&#10;QB+bPxv8d2rfETX/ABFYQeEfCvjjQPHFlZRWkOnXMviieBb+3i+1S3SSqsVncRM/yPE8TI6p9967&#10;b4i3PwD+Kv7T02k6yfh94Xfwxq0E+tanqP2O11jXtWXa8NrEz/vfIi+TzZf+Wr7Yl+Xza+8KKAPg&#10;jxD4fs/FdvLpV+krWV1+0C8U6RSMnmp9nfchZedrfcb/AGc1V8a/Brwjo/hz9q+K00oWlp4Jsv7U&#10;8LWsEjLDoVz/AGLFdPLZp/ywZ5/nbZX6A0UAYOhauX8JafqeoTqgaxiuLiVvlVfk3M1fOP7NXxx+&#10;H/if4xfG220nxtoWqz6j4hi1Kxhs76OR7m2j0jT0llTB+dEeJ13f7LV9WUUAfIfw2+O/gf8Aac+P&#10;HhzX7Txt4eh0rw5PexeFfD6apB/a2rXTQSxT3stvu82KJYvOWKLbuZWaV9vyrUXj74O2mia1qHhf&#10;wdLq/iCaw8PXs13p93cK0WnaTLL56aRb+UiN/ptxAifvXdlgt5VRk+SvsGigD54/ZU+KOq/EaHXo&#10;pPEP/CYaJYW2nPBrRs4rUpdywM13ZbIkVP3DLH8u3cnm7XZ2Ssz9sfTviFN8ONVn0rX/AAzbeHBe&#10;6SBY3uiXE915n9oQfN563art3bPl8r7u9dw+9X01RQByHgWx8YWOlzr4x1XRdY1IzboptD0yWwhW&#10;PauFZJbidmbdv+bd6fLXyx438MeLD+0V8VPGfw80qPW/Hfha40N7PTJrhYEv7WfT5YLi3d3dVRPm&#10;in/37VK+1qKAPgfTtHi+Anhb4/aU2mw+Kl0y18MWt99uEot7h5YVW6vbjy/m8vdLLcS7f4d9cVZ6&#10;rbad4C/ah8P+HtV8M3/hWT4brqkI8GabPp+jeeyX8UrW6Szyq+5URHlidVZotuzej1+ltFAHxtrX&#10;w+/4VT8TPD1p8MrL+ydf8SfDnxA87pJufUdRt/7P+yXFxu/1s6yzv+9f5vnes74ef8K6/wCFC+Jv&#10;+FQfZf8AhfP/AAg919p27v8AhIvt3kLv+27v3nn+fs/1v8X3flr7aooA+GPh7qfwk0nx54ev/hi1&#10;v/wiFr4Q1OX4ieTHI0P2dYoWi/tJX+9eb/N+/wDvdnnbvlrj/htb+BvFfhT4n/EL4OHwbofxN1Lw&#10;nf23hLwd4Oks11HTrPbuE1xFb/M15K/lN8w/dfuovvb936L0UAfAPwb0Tw2ms3WoeEviF4HklHhj&#10;UYtW8OeEdCvLK6uw0XyvqXm3s+2eJk+/Kqy/Oy7vmqh+zL/wgn2T9mn/AIVvu/4WV9it/wDhMfK8&#10;77T/AGZ/Zcvm/b93/LLz/svkb/8Apl5Xy1+htFAHzH+2dpE9ynwr1i81a/0Hwno3ixLjX9T0x3SS&#10;yga1uIlnZ1H7pN8io0v/ACy83fuXbvWt8Ifihp2g+FviTf3vj2+k+GFrrCWXhrxprd19rbbJaxGX&#10;ZdSq3nxRXDuqyy7l+8u99lfUtFAHx58FPCul/FnxF8XdNn8TX3xD0LUW0a4g+IluscM01zA8ssUE&#10;TxIts/2V4oZVeKLbuuNr7qwNbQ+FJ9O8Y2fim90vwUni2Wyl8aagsEs3mzxXC3utNvi+zpvligsI&#10;n8rykieVkTZKtfcVFAHnPwL8Uat46+DfhbWvEUO3VNRsUlnLQeUJx0WXy2+55q7X29t9fFHhXw1q&#10;3ibw3458K28Es2ofAjSLyw0XzU/114uq/b9P2f8Abrpdgv8A23r9HaKAPge7vbnx5+zH4j+JenMk&#10;F78QPibpOq6ZcajAzbbWLWrOz0/zYlZWZfKtYn2b0+/9+vpn4YfCDWvC/j/xP478W+IbTxB4n12z&#10;tdOxpWmNYWVpawPK6IsTTSszM87szM//AHzXr9FAHnvifSPiNd+IUn0DxV4Z0vQAV32Wo+HLi8um&#10;Gfm/fpfxL838P7r5f9qvxLr98Zv9Sa/A6vfyneZ8znP2Aooor6Y+YCiiigAooooAKKKKACiiigAo&#10;oooAKKKKACiiigAooooAKKKKACiiigAooooEFd18Z/8Akb9P/wCxc0L/ANNFlXC13Xxn/wCRv0//&#10;ALFzQv8A00WVc7/jQN4/wjhaKKK6TEKKKKQBRRRQAUUUUAFFFFABRRRQAUUUUAFFFFABRRRQAUUU&#10;UAFFFFABRRRQAV3mkf8AJDfF3/Yx6L/6S6pXB13mkf8AJDfF3/Yx6L/6S6pXPW+FeqNaXxHB0UUV&#10;0GQUUUUAFFFFABRRRQAUUUUAFFFFABRRRQAUUUUAFFFFABRRRQAUUUUAFFFFABXvv7Cf/J1fgj/t&#10;8/8ASK4rwKvff2E/+Tq/BH/b5/6RXFcmL/3eZ14P+PD/ABH68DpS0g6UtfCn6EFFFFAHLfEL/kU7&#10;/wCif+hLXjteyePv+RVvP+2f/oa149XqYP4T5nMv4gyin0V3uR5a3Pocfd/ClpB938KWvnD7lbBR&#10;RRQMK+Qf2ifET+BvEUui+CPAXw/Uabb6TeanqPiLSvNiRdR1L7BF5cUWz7myWV2ZuFVR/FX19XzJ&#10;8RPEet+I4LeK30r4Ma6moaIljrn9v+J5V3M295bZdtm/m233WUvtP3/kWgDq/wBmHVtd1Hw/4w0v&#10;xLY+FtO1zQPEk+l3EPg6xe0sflgt5Vf53ZndklTcxC/3dvybm9wrx39m7RB4a+Hc+mpongrw7bQX&#10;0pitPAmoPfWQVlRt0krRRN5pZn3fL93Z81exUAFFFFABRRRQAUUUUAFFFFABRRRQAUUUUAFFFFAB&#10;RRRQAUUUUAFFFFABRRRQAUUUUAFFFFABRRRQAUUUUAFFFFABRRRQAUUUUAFFFFABRRRQAUUUUAFF&#10;FFABRRRQAUUUUAFFFFAEU3+pNfgdX74zf6k1+B1e/lO8z5nOPshRRRX0x8wFFFFABRRRQAUUUUAF&#10;FFFABRRRQAUUUUAFFFFABRRRQAUUUUAFFFFABRRRQIK7r4z/API36f8A9i5oX/posq4Wu6+M/wDy&#10;N+n/APYuaF/6aLKud/xoG8f4RwtFFFdJiFFFFIAooooAKKKKACiiigAooooAKKKKACiiigAooooA&#10;KKKKACiiigAooooAK7zSP+SG+Lv+xj0X/wBJdUrg67zSP+SG+Lv+xj0X/wBJdUrnrfCvVGtL4jg6&#10;KKK6DIKKKKACiiigAooooAKKKKACiiigAooooAKKKKACiiigAooooAKKKKACiiigAr339hP/AJOr&#10;8Ef9vn/pFcV4FXvv7Cf/ACdX4I/7fP8A0iuK5MX/ALvM68H/AB4f4j9eB0paQdKWvhT9CCiiigDm&#10;PH3/ACKt5/2z/wDQ1ryCvYPH/wDyKt79E/8AQ1ryLZXo4b4T5nMv4gyin7KNldjPLW59BD7v4UtI&#10;Pu/hS14R9ytgooooGFfF3xz8LeDPBXxCsPD/AIb+EfwuhsbT+xLrV5dV8LwSzXUGo6uunLFaqqoq&#10;sg812dt33ol2/Nur7RrwH4k+EfA3xr+NDeAPGvhix1I6ZoNvrmnXj3EsF6zy3cqSrC8TK2yJrW3d&#10;/m+9LF/s0AbvwAk0e2HxB0LQvDeheG9N0LxRPp0aeHLJbW3uf9FtZvNZF+XzV83ynb+9DXsNePfs&#10;8X2hLo/i3w14Z0aw0jw/4W8Qz6Laf2af3NwVht55Zc/xSebPKjt/fiavYaACiiigAooooAKKKKAC&#10;iiigAooooAKKKKACiiigAooooAKKKKACiiigAooooAKKKKACiiigAooooAKKKKACiiigAooooAKK&#10;KKACiiigAooooAKKKKACiiigAooooAKKKKACiiigCOX/AFZr8STpHwyz/wAjd4rx/wBira//ACxr&#10;9tZT+7NfgdXt5XCU3Kx83nEuTlO9/sj4Zf8AQ3eLP/CVtf8A5ZUf2R8Mv+hu8Wf+Era//LKuCor6&#10;L2c/5z5z2sf5Tvf7I+GX/Q3eLP8AwlbX/wCWVH9kfDL/AKG7xZ/4Str/APLKuCoo9nP+cPax/kO9&#10;/sj4Zf8AQ3eLP/CVtf8A5ZUf2R8Mv+hu8Wf+Era//LKuCoo9nP8AnD2sf5Dvf7I+GX/Q3eLP/CVt&#10;f/llR/ZHwy/6G7xZ/wCEra//ACyrgqKPZz/nD2sf5Dvf7I+GX/Q3eLP/AAlbX/5ZUf2R8Mv+hu8W&#10;f+Era/8AyyrgqKPZz/nD2sf5Dvf7I+GX/Q3eLP8AwlbX/wCWVH9kfDL/AKG7xZ/4Str/APLKuCoo&#10;9nP+cPax/kO9/sj4Zf8AQ3eLP/CVtf8A5ZUf2R8Mv+hu8Wf+Era//LKuCoo9nP8AnD2sf5Dvf7I+&#10;GX/Q3eLP/CVtf/llR/ZHwy/6G7xZ/wCEra//ACyrgqKPZz/nD2sf5Dvf7I+GX/Q3eLP/AAlbX/5Z&#10;Uf2R8Mv+hu8Wf+Era/8AyyrgqKPZz/nD2sf5Dvf7I+GX/Q3eLP8AwlbX/wCWVH9kfDL/AKG7xZ/4&#10;Str/APLKuCoo9nP+cPax/kO9/sj4Zf8AQ3eLP/CVtf8A5ZUf2R8Mv+hu8Wf+Era//LKuCoo9nP8A&#10;nD2sf5Dvf7I+GX/Q3eLP/CVtf/llR/ZHwy/6G7xZ/wCEra//ACyrgqKPZz/nD2sf5DvRpHwy7+Lv&#10;Fn/hK2v/AMsq674s6X8PX8VWP2zxT4oin/sHRUCR+G4JEK/2Xa7G3vfr8zLsZl/hbcu5vvN4pXdf&#10;Gf8A5HDT/wDsXNC/9NFlXPyS9qvfNuePsvhH/wBkfDL/AKG7xZ/4Str/APLKj+yPhl/0N3iz/wAJ&#10;W1/+WVcFRXR7Of8AOY+1j/Kd7/ZHwy/6G7xZ/wCEra//ACyo/sj4Zf8AQ3eLP/CVtf8A5ZVwVFHs&#10;5/zh7WP8h3v9kfDL/obvFn/hK2v/AMsqP7I+GX/Q3eLP/CVtf/llXBUUezn/ADh7WP8AId7/AGR8&#10;Mv8AobvFn/hK2v8A8sqP7I+GX/Q3eLP/AAlbX/5ZVwVFHs5/zh7WP8h3v9kfDL/obvFn/hK2v/yy&#10;o/sj4Zf9Dd4s/wDCVtf/AJZVwVFHs5/zh7WP8h3v9kfDL/obvFn/AIStr/8ALKj+yPhl/wBDd4s/&#10;8JW1/wDllXBUUezn/OHtY/yHe/2R8Mv+hu8Wf+Era/8Ayyo/sj4Zf9Dd4s/8JW1/+WVcFRR7Of8A&#10;OHtY/wAh3v8AZHwy/wChu8Wf+Era/wDyyo/sj4Zf9Dd4s/8ACVtf/llXBUUezn/OHtY/yHe/2R8M&#10;v+hu8Wf+Era//LKj+yPhl/0N3iz/AMJW1/8AllXBUUezn/OHtY/yHe/2R8Mv+hu8Wf8AhK2v/wAs&#10;qP7I+GX/AEN3iz/wlbX/AOWVcFRR7Of84e1j/Id7/ZHwy/6G7xZ/4Str/wDLKj+yPhl/0N3iz/wl&#10;bX/5ZVwVFHs5/wA4e1j/ACHe/wBkfDL/AKG7xZ/4Str/APLKj+yPhl/0N3iz/wAJW1/+WVcFRR7O&#10;f84e1j/Id5/ZHwy/6G7xZ/4Str/8sq7LTNL+Hn/CnvFKp4p8TvYtr2ktJK/hyHzVbyNR2qq/b8Mr&#10;Jv3NuXbtX5W3Hb4jXeaR/wAkN8Xf9jHov/pLqlYVYTUV75tSnHm+EX+yPhl/0N3iz/wlbX/5ZUf2&#10;R8Mv+hu8Wf8AhK2v/wAsq4Kit/Zz/nMfax/lO9/sj4Zf9Dd4s/8ACVtf/llR/ZHwy/6G7xZ/4Str&#10;/wDLKuCoo9nP+cPax/kO9/sj4Zf9Dd4s/wDCVtf/AJZUf2R8Mv8AobvFn/hK2v8A8sq4Kij2c/5w&#10;9rH+Q73+yPhl/wBDd4s/8JW1/wDllR/ZHwy/6G7xZ/4Str/8sq4Kij2c/wCcPax/kO9/sj4Zf9Dd&#10;4s/8JW1/+WVH9kfDL/obvFn/AIStr/8ALKuCoo9nP+cPax/kO9/sj4Zf9Dd4s/8ACVtf/llR/ZHw&#10;y/6G7xZ/4Str/wDLKuCoo9nP+cPax/kO9/sj4Zf9Dd4s/wDCVtf/AJZUf2R8Mv8AobvFn/hK2v8A&#10;8sq4Kij2c/5w9rH+Q73+yPhl/wBDd4s/8JW1/wDllR/ZHwy/6G7xZ/4Str/8sq4Kij2c/wCcPax/&#10;kO9/sj4Zf9Dd4s/8JW1/+WVH9kfDL/obvFn/AIStr/8ALKuCoo9nP+cPax/kO9/sj4Zf9Dd4s/8A&#10;CVtf/llR/ZHwy/6G7xZ/4Str/wDLKuCoo9nP+cPax/kO9/sj4Zf9Dd4s/wDCVtf/AJZUf2R8Mv8A&#10;obvFn/hK2v8A8sq4Kij2c/5w9rH+Q73+yPhl/wBDd4s/8JW1/wDllR/ZHwy/6G7xZ/4Str/8sq4K&#10;ij2c/wCcPax/lO8/sj4Zf9Dd4s/8JW1/+WVe0fsZab4Gi/aR8HyaP4i8QX2qL9r8q3v9BgtYWP2O&#10;fdulW9lZfl3fwN/7PXy3Xvn7Cv8AydV4J/7ff/SK4rlxMJKhN8504Wcfbw90/XqikHSlr4w++Cii&#10;igDmfHf/ACK159Y//Q1ryevW/HP/ACLF5/wD/wBDWvJ678N8J8xmn8QZRT6K7OY8dbnvI+4PpTqa&#10;PuD6U6vEPvlsFFFFAwr5s/ar8InVYLXXPEPhX4f+MfBmkwb5bLxZdf2Xe2sm9t0tvfvviVWTb+6d&#10;Yvuf63+79J18N/E34n38PxuvL7xr8FPCOm3mkXUum6B4m8e+IbqKyurZZW8meCX7BLZwSvu3bfNW&#10;X5tv8NAHrn7N/wC0H8MfGehaF4X8J6Jd+At8cv8AZmg32k/Y7edIvmle0li3W86febdFK/8Aer6I&#10;rzrwMNa8aabpur+O/DOg6brGnX7XWk/2NqjapCqtb+X9oSV4IirMk9wn3Puv975q9FoAKKKKACii&#10;igAooooAKKKKACiiigAornvE/ivRfAnh+61rxFrFj4f0a1KifUdTuUtbeLe6opeVyqruZlX/AHmr&#10;lND/AGjPhP4q1W00nRPih4N1fVrtvKtrLT/ENrcTTv8A3URJdzGgD0yiuZ8X+MdG8DaSmp67dtZW&#10;Ml3bWCyrG8uZ57hYIVCorfelkRc/7XzV01ABRRRQAUUUUAFFFFABRRXLeEvGWjeOdLnv9EuzfWkN&#10;7c6dLJ5bxbbi3maCZfmVfuyROu7/AGflzQB1NFFefav8cPh3oni3/hFdR8f+FrDxQZYrb+xLrWra&#10;K+8yXZ5S+Qz79zB12rt+bcvrQB6DRXKeJPiN4T8H6lp+m694o0bQ9R1FitjaanqMVvLdN/0yR23P&#10;/wABqbVPHfhnQtf03QtT8SaTp2uann7Dpl1fxRXF1/1yiZtz/wDAaAOlorJt9Xs7jWLvT47y2lv7&#10;WKKae1SRWliV9+xnTO5Vba+312t6VrUAFFFcN42+M3gD4bXtvaeLvHPhvwtdXUZmgt9b1e3s3kX7&#10;u5Vlddy0AdzRXHeB/ir4K+JpvG8HeMNC8WCzCfam0PU4L0Qbt23f5TNt3bWx/umqHiP4xeF/B3h8&#10;a1rN3e2Ni+oNpccb6VdNdXFyrunlQ2yxebKW2Nt2I29V3ruX5qAPQKK5Dwf8Q9D8eNqp0O7luW0m&#10;6SyvoZbOWB7edoIp9jJKqtu8q4ib/gW37ystdfQAUUUUAFFZGsa7pmh/ZBqeoWtj9suEs7cXM6xm&#10;eZ/uRJu+87f3eta9ABRRXLeEvGWjeOdLnv8ARLs31pDe3OnSyeW8W24t5mgmX5lX7skTru/2flzQ&#10;B1NFYumavDqVxqMMSXKtYXBtZvPtZYUZtquPLZ0VZF2uvzpuXduXduVsbVABRXGeIviz4K8Haza6&#10;Rr3jHQNE1a62iCx1HU4Le4l3fd2RO25qb44+Lvgb4YzWsXjDxp4e8KSXaM9tHrWqQWTT7fvbfNdd&#10;2Ny0AdrRXGan8VvBej6JpOr3/i7QbDR9YKDS7241KCOC+LruTyJWfbLuXldvUVuNqtnb6rBpj3UC&#10;X9xE88Vo0i+bLGjKruqH5mRWlTc3QF1/vUAa9FYmqa/p2iSWKahqNtp8l/craWiXMyx/aJ2VmWJN&#10;33n2IzbV5+RqZaeJtI1DXL7Q4dTsLjWrCKKW80+K5Vri3SXOxpY/vIrbW27vvbaAN6iuOuvih4N0&#10;3wnF4nuvFmhWfhmX5Y9Zm1KBLJu3yzbtn8Lfxfwmr/hLxv4e8e6Wup+Gte03xBp7NsF3pN5HdRbv&#10;9+NmWgDdm/1Jr8Dq/fGb/UmvwOr38p3mfMZz9kKKKK+mPmQooooAKKKKACiiigAooooAKKKKACii&#10;igAooooAKKKKACiiigAooooAKKKKBBXdfGf/AJG/T/8AsXNC/wDTRZVwtd18Z/8Akb9P/wCxc0L/&#10;ANNFlXO/40DeP8I4WiiiugxCiiigAooooAKKKKACiiigAooooAKKKKACiiigAooooAKKKKACiiig&#10;AooooAK7zSP+SG+Lv+xj0X/0l1SuDrvNI/5Ib4u/7GPRf/SXVK563wr1RrS+I4OiiiugyCiiigAo&#10;oooAKKKKACiiigAooooAKKKKACiiigAooooAKKKKACiiigAooooAK99/YT/5Or8Ef9vn/pFcV4FX&#10;vv7Cf/J1fgj/ALfP/SK4rkxf+7zOvB/x4f4j9eB0paQdKWvhT9CCkPSlooA5zxt/yLN7/wAA/wDQ&#10;1ryzZXqvjX/kXLz/AID/AOhLXltdlCXunzGafxBmyjZT6K6eY8dbnuI+4PpXnnjn43eD/h1rkGj6&#10;zqN5JrE0H2o6fpemXWpXCQbtvnSR20UjRxblYb22r8rehp/hn4O6F4U8SPrtjf8AiiW+m8zdFqPi&#10;jVL20+b737ie4eJf9n5fl/hr5Q+K8Vh4J+PXxx1HxZ4/8SeCrvVNO0698FQ6Vey2v2+WKy8p0iRP&#10;+PyVZ1/4923f63ds+fdXlH3y2Pqbx98evBPwvn0+PxFq8sE+oWr3kFvZ2FzezCBCu+4eKCN2jiXe&#10;u6R9q122kavY+I9LsdS065hvtOvYEntrqBt8csTruR1b+JWUivlvR/iXH8K/jAni/wCMVzD4ZuvE&#10;Xw90SBLy7j2Wy39vLdPf2Sf9NN11E6xfef8Ah3bK9R/ZG8P6n4X/AGb/AADpusWU+m3sWn+YLK5T&#10;ZLaxu7PFCy/wskTIu3+HbigZ7RXyB8Q/ht+0J8QPFviCDXV8Oa54Cnu7iLTtB0/xVdaHDNZ738r7&#10;YYrJ55XaLbvVbjyvvfJX1/XivxO/aL0nwdo9y2j3OkS6la6wujagfEN8+l2mksySsk947RM8UD+V&#10;tifZtlaWLa2199AHUfB7TfEOi+DLTS9e8N6F4U/s3y7LT9N8O6hLe2sVnFEiRfNLBCyt95duz7qL&#10;81ehV5V8A/izN8YfCeo6nNbaepsNTl077bod/wDb9Nv9iI/n2lxsTzYv3m37vyvG65bZuPqtABRR&#10;RQAUUUUAFFFFABRRRQAUUUUARSIsy7WVWX+61fB/i/xNr/hW3+Itr4caOxTWvjQukX162p/2V5ED&#10;6Ratt+2pFK1r5sqRReaqbv3u1NrMrV961zMngXw/c2er2M+gaZJZa1K0+p2rWcTRX8rKqs867cSN&#10;tRV3P2RaAPij4tWnjLwl8CPHFr4s8S2el6PB4l8L3GmvF4ql8Q3ujr/aVv5zy3V1bxNt+VJUWXf/&#10;AMtf4a1/i7rusfD3SPjt4e8EeNvEmt6Vp/w/i8Qi6m1q4v7rR7/zLhf3V07NLH5sUXm7N3yeVuXY&#10;rV9V6V8IPAuh6HJoel+CfDul6M08V0+n2elQRW7TROrxS+UqbdyMqsrY+VlBq/4X+HHhTwTpt1p3&#10;hzwxo/h/T7t2lurTTNPitopmb7zMqrtY0AeC/FL4wahafG++i8E6wNcvLD4Ua9r9rolrdGa3uLtb&#10;iz+xStGrbWZvnVG+9tZh/FWfZ3h8D/s1+IPiV4P8e67428aT+CZ9VjfUtclv7e4n8pZWuIrNn8qL&#10;a/8ABEir82yvoHwp8KPBngS7Wfw14P0Hw9MkUkay6TpkFqyrKyNKu6NV+VmiiZh/EUX+7Unhz4Ve&#10;DPCWu6jrWg+EdD0TWNRDC81HT9NhguLrc25vMkVdz/N/e70AfOVnqL+AfH+h6V4P+ImueONI8QeC&#10;dW1XU31PWpdSMTwLb/ZdQiZmf7P5ryyrtTbE38KfJWb8HP8AhJPDMX7L+uTeN/E+u33j3Shb69Fr&#10;GrS3UE//ABJZLxHWJ/kjdHgRd6BWYO29nZi1fUHhz4WeDPBo1JfD3hDQ9BXU/wDj+XTNMgt/tX/X&#10;XYg3/eb71XovBmg2q6FHDounxRaGNukolpGg01fKMWLcbf3X7pmj+Tb8jFaAPivwj8YNWl+KPwi8&#10;WaJcahZ+GfHfiCeyFprHjifVLm+tWt7ht7aW0XlWeySOJt0MvyfKrr8/yek+BfDVv8RPj1Jr3hHx&#10;L4tt/Bfhi+nS7ubnxfqV1aa/qXzq9rFby3DxC1t2+8yp88q7F+WJt3ull8HvAWma1PrFp4I8N2er&#10;y3Zv2vrfSoEne6+b995qpu8z53+f73zN61Q039nr4W6D4gh13S/hp4P03XIJfPi1O00C1juo5P76&#10;yqm5W/2qAPmD4beM9XfQfgl46Hj3W9W8c+MfESWGv+HLjVXltNsizm9t0sN+yD7Jt+8iKy+V8+7d&#10;WMfFfinTvBnhXwzoc4tNN8RfEnxdBfXB1+XQfNaLUL2WK0+3xRSvF5rb2+RVZvJ27l3V9p6d8M/B&#10;2leKr3xNYeE9FsPEl6P9K1i306KK7nz/AH51Xe3/AH1TrjwB4a1Lw9daFeeG9HutDvJpZ7nTJ7GJ&#10;oJ5JZDJK7xbdrM8jM7MR8zMWNAHn37Nmn+MdJ0HxHY+LdSstRW21dhpkUGvy63PZQNFE/wBnuLuW&#10;KJ5XVmZl3pu2SJ8zfePmvxpt7v4Ey+PPir4U+ICXN3f61aXd54MurW1nt7+4RLWz+yxNt+0LOyxJ&#10;t2v97+CvpTwj4I8PeAtMGl+GdC03w/pqHcLPSbOK1i3f3tkaqtZv/Co/Ai+MP+EtHgnw9/wlW7zf&#10;7c/sqD7bu/veft3/APj1AHzf40/4RH/hM/2rP+E//s7/AJAdn9n/ALU27/7J/s35fJ3/AMH2v7V9&#10;z/lp/tVFrnwovIvhf4W8c+KNUmGq3mg+F4tX0V9OW41K/wBSsZVuLW3tbh3TyJZbqXyn3ow53fuv&#10;navp/wASfDnwn4w1LTtS17wvo2t6lpjFrG71LToriW1br+6d13J/wGtPUNJs9TuLGa7soLuWxn+0&#10;Wr3ESu0Euxk3puHyttd13L/CzDvQB8vfCn4k+I/B/wAT5ND1j+xL++1nxfNoutLEsh1B77+yBfm6&#10;Vy+37NEiJaxReVu8pInL7mZK+ifHGqeLtL0yCXwhoOla/qLTBZbfVtXfTYki2t86ypbzlm3BPl2/&#10;xfe4q5/whXhw+LG8TnQtL/4SZoPsraz9ii+1+T/zy8/bv2/7O6ujoA+Zf2ONa8fXPw40q21HwpoV&#10;h4fF7qznU7XxDLcXHmfb7jKfZ2tVXbuLLu83+HdtGdtd9+1lFG/7L3xgdo1Z08G6ztZl6f6FLXom&#10;k6LYeHrCOx02yt9OtVkd1t7SJYolZ3Z2bav952Zv95qdq+kWOu6VfaZqNnBqOm3sLQXNpcxLJFcR&#10;Ou1kdW+VlZflKkY5oA+ZdO8M3njT9ovSdAm8U+IdL8NWfw50zUm0nRdWlsIpbp724VZW8p1f7qbf&#10;9r5d27ZXneuaNL8T9E+FE+v654hubhfjLr2lrNb69eWzrAsur7ERopU27EgiVH+8i7lTarMrfa9v&#10;4Z0m01n+04dLtYNS+ypZfbI4FWU26OzLBvHzeWrMzbfu/NVSPwN4egjtYotA0pUs9Qk1W2RbOILb&#10;3j799wnyfLK3my7pPvfvH5+agD5I1fW77w0vxQsbPW7zw5perfF7TtG1XXba7Zbizs5dK03c3nsf&#10;3TOyxReb95fN/vVd1vxA/hTSvjloNl8R/EKaJ4PTSdT0DW31OfUbu11SVJWOm+a777xWaO1/0eVn&#10;3fa9n93b9Wz+CNAubfWrWfQtLntNbl83U7eSyjZL59ipunXb+9baiL8+flVf7tUtK+F3gnQdJ0/S&#10;tM8IaFpml6fdrqFnY2umQRQWtyv3ZYkVNqSf7a/NQB8y+Fte8feNfgL468cSarq1t8W9G1z+1NQ8&#10;JRXcsUGnNYurf2QsIba0dxbL9/8A5atcK/8AAu22virxL+0D4R+IvjvwT4wk0rQNRvdN0Xwv5+rS&#10;afb3drbSq168Uq7vInupZbi1WdUZl8hMV9EeLfB97JY65deD5tI8M+MdWiihl8QT6Qt47LF9zzVV&#10;4mlKKzhNz7V3/db7rUvB3wT8J+E/hHonw3k0i01zw1ptnHaNaarbRXCXW370sqMu1ndtztx95j60&#10;AfJnjL+xvGXhnwx4evX8Y6LfeHfihpWn6tDqPjG6vWtnuIkZfs9/FcbmXa8ezcyvE7t8qbufW7Hw&#10;bc65+1FrHhw+LvFkfhbw54O0S7ttJt/EF0n2i5a6v1Ess3m+bK22JVbe3735fN37Vr2uP4VeBrbw&#10;hJ4Rg8H6BF4Vl/1mhJpkC2L/AMXzQbNn8P8Adq7ofgjw74TlRtE0DStHIsotPVtOso4NttFu8qLK&#10;r/q03vtT7q7m/vUAfH3w28Z6u+g/BLx0PHut6t458Y+IksNf8OXGqvLabZFnN7bpYb9kH2Tb95EV&#10;l8r5926uc8M3x8KfDPxl4x0Lx1rKeMdM+KWo2Fj4cj1RktJfN15layeyX5ZWmSZ33snmru+VlVa+&#10;3dO+Gfg7SvFV74msPCei2HiS9H+laxb6dFFdz5/vzqu9v++qqWfwh8D2XiGDXbfwX4eh123kmlg1&#10;SPSoFuYmldnlZJQm5Wdndm/vMzZoA+YfH3ivxTfW/wAQbCy8Wa3pM5+M+haJbXVpdsJbO0li0rzY&#10;Y93yrF+9lby+Vbc+5PmavWPgul94V+NvxS8Df23rGtaDptjomqWS61qUt/cWz3X2xJUWaZml2E2q&#10;MEZvl3Ntr1iTwP4ene4aTw9pUjXGoxatO0llEfNvItnlXT/L80qeVFtl+8uxP7tXrXQrCz1u61aL&#10;TbaHVb2GKG5vooFWedYt3lK7j5mVfNl2hvu7n/vUAeJftEanoutrqXw28P6Lo+ufELxjpj29w11C&#10;jxadYsvlfbb1/veWm/ESfelf5Ux87KeMPgtZQ3/hHUdN+KFx4P1vwl4Yl0aO8lis7oz2rPb75bhL&#10;pX+XdZod67f4vnr0Lxd8B/hp491htW8U/D3wr4j1ZkWNr/VtFtrudkX7qb5UZqk1r4K/DzxNHpcW&#10;reA/DOqxaTAlrp632j28y2cS/cji3J+7Vf7q0AfP8uit+0R+z/4Z+KPiXXNM8JTf8Irq2l6vd3Ol&#10;G+sXsLjYlxdW8TSr5TOtqssTfP8AJLtdJayNG+J3iX4ceObvUr6ysLa5e08OJLpOrhn1L+zr7UJb&#10;O1srVlZUSW3VHnl+WXzZbhk+RVRq+u7/AMP6dqemDTb7TrW706NkdbSeFHiHlurxfI3y/K6Ky/3d&#10;q1X1XwT4d13XtM1rU9A0zUtb0zd9h1G7s45bi13fe8qVl3J/wGgDzH9sKwmHwK1XxFZRNLqvg66t&#10;fFlqF+9/oM6XEo/4FEkq/wDA6+ZPFXxLHw7tte/aE0qVpv8AhPpfEeh6dKn/AC3eKJItF2/7D/2X&#10;K6f9fv8AtV99Xun2uq2c9neQR3drPG0U1vOu9JFb5WVlb7y1jT/DnwpdeHtM0CXwro50PS5IprHT&#10;G06I21o8X+qaKLbtRk/h2j5aAPl/wz4E0H4X/tFfCbwf4w+xf2Fofw4j0/wy+phRbvq0VwqXrxb/&#10;AJfPeL7O397bv/2q9O+BPi3Vb/4u/Fbw1qq+E7q40MaXL/afhfTGsnuPtCTtsuN08u50WJP4v469&#10;d8W+CtA8d6S2leJNC07xBprnc1lqtpHdQs3+5IrLTfCHgjw54B0pdM8MaDpfh3TQ28Wuk2cVrFu/&#10;3IlVaAOf8T6r8RrTxCkGgeFfDOqaASu+91HxHcWd0oz837hLCVfl/h/e/N/s1+JdfvjN/qTX4HV7&#10;+U7zPmM5+yFFFFfTHzIUUUUAFFFFABRRRQAUUUUAFFFFABRRRQAUUUUAFFFFABRRRQAUUUUAFFFF&#10;AgruvjP/AMjfp/8A2Lmhf+miyrha7r4z/wDI36f/ANi5oX/posq53/Ggbx/hHC0UUV0mIUUUUgCi&#10;iigAooooAKKKKACiiigAooooAKKKKACiiigAooooAKKKKACiiigArvNI/wCSG+Lv+xj0X/0l1SuD&#10;rvNI/wCSG+Lv+xj0X/0l1Suet8K9Ua0viODoooroMgooooAKKKKACiiigAooooAKKKKACiiigAoo&#10;ooAKKKKACiiigAooooAKKKKACvff2E/+Tq/BH/b5/wCkVxXgVe+/sJ/8nV+CP+3z/wBIriuTF/7v&#10;M68H/Hh/iP14HSlpB0pa+FP0IKQ9KWkPSgDn/Gv/ACLd5/wH/wBCWvLa9S8a/wDIt3n/AAH/ANCW&#10;vLdlbRlyHzeY/wARBRRso2VfMeWo6nuI+6PpTqQfd/ClrmPt1sFFFFAwr5DnTxZ8WPjk2m67ZXml&#10;T2ep6jZQ3OneHZ7K40bTkWVrW9i1Zt0F0twyW+61dXRvN+eL909fXlFAHH+BLHxNpmiPYeJbqw1C&#10;7t5TFbX2mQtB9otwq7Hlh+7FL95WVG2/LuXZu2J2FFFABRRRQAUUUUAFFFFABRRRQAUUUUAFFFFA&#10;BRRRQAUUUUAFFFFABRRRQAUUUUAFFFFABRRRQAUUUUAFFFFABRRRQAUUUUAFFFFABRRRQAUUUUAF&#10;FFFABRRRQAUUUUAFFFFABRRRQBFN/qmr8Dq/fGb/AFTV+B1e/lO8z5jOvshRRRX0x8wFFFFABRRR&#10;QAUUUUAFFFFABRRRQAUUUUAFFFFABRRRQAUUUUAFFFFABRRRQAV3Xxn/AORv0/8A7FzQv/TRZVwt&#10;d18Z/wDkb9P/AOxc0L/00WVc7/jQN4/wzhaKKK6TEKKKKQBRRRQAUUUUAFFFFABRRRQAUUUUAFFF&#10;FABRRRQAUUUUAFFFFABRRRQAV3mkf8kN8Xf9jHov/pLqlcHXeaR/yQ3xd/2Mei/+kuqVz1vhXqjW&#10;l8RwdFFFdBkFFFFABRRRQAUUUUAFFFFABRRRQAUUUUAFFFFABRRRQAUUUUAFFFFABRRRQAV77+wn&#10;/wAnV+CP+3z/ANIrivAq99/YT/5Or8Ef9vn/AKRXFcmL/wB3mdeD/jw/xH68DpS0g6UtfCn6EFFF&#10;FAHPeNv+Rcuv+Af+hrXmFen+NP8AkXbn/gH/AKGteZVEpch8/mH8QbRTqKjnPKUdT2wfcH0p1NH3&#10;B9KdWx9otgooooGFFFFABRRRQAUUUUAFFFFABRRRQAUUUUAFFFFABRRRQAUUUUAFFFFABRRRQAUU&#10;UUAFFFFABRRRQAUUUUAFFFFABRRRQAUUUUAFFFFABRRRQAUUUUAFFFFABRRRQAUUUUAFFFFABRRR&#10;QAUUUUAQvyhzwMV+Kp+EGmg/8lL8Jn/thq3/AMgV+1FwC0TYNfiPX02R0PrEppSsfJ55X9ioe6aP&#10;/CoNN/6KX4T/AO/Grf8AyBR/wqDTf+il+E/+/Grf/IFZ1FfX/wBnr+eX/kp8l9d/uRNH/hUGm/8A&#10;RS/Cf/fjVv8A5Ao/4VBpv/RS/Cf/AH41b/5ArOop/wBnx/nl/wCSh9d/uRNH/hUGm/8ARS/Cf/fj&#10;Vv8A5Ao/4VBpv/RS/Cf/AH41b/5ArOoo/s+P88v/ACUPrv8AciaP/CoNN/6KX4T/AO/Grf8AyBR/&#10;wqDTf+il+E/+/Grf/IFZ1FH9nx/nl/5KH13+5E0f+FQab/0Uvwn/AN+NW/8AkCj/AIVBpv8A0Uvw&#10;n/341b/5ArOoo/s+P88v/JQ+u/3Imj/wqDTf+il+E/8Avxq3/wAgUf8ACoNN/wCil+E/+/Grf/IF&#10;Z1FH9nx/nl/5KH13+5E0f+FQab/0Uvwn/wB+NW/+QKP+FQab/wBFL8J/9+NW/wDkCs6ij+z4/wA8&#10;v/JQ+u/3Imj/AMKg03/opfhP/vxq3/yBR/wqDTf+il+E/wDvxq3/AMgVnUUf2fH+eX/kofXf7kTR&#10;/wCFQab/ANFL8J/9+NW/+QKP+FQab/0Uvwn/AN+NW/8AkCs6ij+z4/zy/wDJQ+u/3Imj/wAKg03/&#10;AKKX4T/78at/8gUf8Kg03/opfhP/AL8at/8AIFZ1FH9nx/nl/wCSh9d/uRNH/hUGm/8ARS/Cf/fj&#10;Vv8A5Ao/4VBpv/RS/Cf/AH41b/5ArOoo/s+P88v/ACUPrv8AciaP/CoNN/6KX4T/AO/Grf8AyBR/&#10;wqDTf+il+E/+/Grf/IFZ1FH9nr+eX/kofXf7kTQ/4VDpuf8AkpXhP/vxq3/yBXUfFv4f6LN4usxc&#10;fEXwvZOmg6JEIpINUdjt0u1VH+WzddrbNy/xbXXdtb5a4ernxz/5Hu3/AOwBoX/prta8vE4V0asF&#10;znfQxPPCXuEP/CudA/6Kj4T/APAXWP8A5Ao/4VzoH/RUfCf/AIC6x/8AIFcHRWXs5/zl+1h/Id5/&#10;wrnQP+io+E//AAF1j/5Ao/4VzoH/AEVHwn/4C6x/8gVwdFHs6n84e1h/Id5/wrnQP+io+E//AAF1&#10;j/5Ao/4VzoH/AEVHwn/4C6x/8gVwdFHs6n84e1h/Id5/wrnQP+io+E//AAF1j/5Ao/4VzoH/AEVH&#10;wn/4C6x/8gVwdFHs6n84e1h/Id5/wrnQP+io+E//AAF1j/5Ao/4VzoH/AEVHwn/4C6x/8gVwdFHs&#10;6n84e1h/Id5/wrnQP+io+E//AAF1j/5Ao/4VzoH/AEVHwn/4C6x/8gVwdFHs6n84e1h/Id5/wrnQ&#10;P+io+E//AAF1j/5Ao/4VzoH/AEVHwn/4C6x/8gVwdFHs6n84e1h/Id5/wrnQP+io+E//AAF1j/5A&#10;o/4VzoH/AEVHwn/4C6x/8gVwdFHs6n84e1h/Id5/wrnQP+io+E//AAF1j/5Ao/4VzoH/AEVHwn/4&#10;C6x/8gVwdFHs6n84e1h/Id5/wrnQP+io+E//AAF1j/5Ao/4VzoH/AEVHwn/4C6x/8gVwdFHs6n84&#10;e1h/Id5/wrnQP+io+E//AAF1j/5Ao/4VzoH/AEVHwn/4C6x/8gVwdFHs6n84e1h/Id5/wrnQP+io&#10;+E//AAF1j/5Ao/4VzoH/AEVHwn/4C6x/8gVwdFHs6n84e1h/Id5/wrnQP+io+E//AAF1j/5ArsNK&#10;8B6HF8HPFMA+InheaB9f0hnvBb6ntTbBqOxWH2LdubeSu1dvyNuZfl3eJ13mkf8AJDfF3/Yx6L/6&#10;S6pWFWE1Fe+bUpw5vgD/AIVzoH/RUfCf/gLrH/yBR/wrnQP+io+E/wDwF1j/AOQK4Oit/Zz/AJzH&#10;2sP5DvP+Fc6B/wBFR8J/+Ausf/IFH/CudA/6Kj4T/wDAXWP/AJArg6KPZ1P5w9rD+Q7z/hXOgf8A&#10;RUfCf/gLrH/yBR/wrnQP+io+E/8AwF1j/wCQK4Oij2dT+cPaw/kO8/4VzoH/AEVHwn/4C6x/8gUf&#10;8K50D/oqPhP/AMBdY/8AkCuDoo9nU/nD2sP5DvP+Fc6B/wBFR8J/+Ausf/IFH/CudA/6Kj4T/wDA&#10;XWP/AJArg6KPZ1P5w9rD+Q7z/hXOgf8ARUfCf/gLrH/yBR/wrnQP+io+E/8AwF1j/wCQK4Oij2dT&#10;+cPaw/kO8/4VzoH/AEVHwn/4C6x/8gUf8K50D/oqPhP/AMBdY/8AkCuDoo9nU/nD2sP5DvP+Fc6B&#10;/wBFR8J/+Ausf/IFH/CudA/6Kj4T/wDAXWP/AJArg6KPZ1P5w9rD+Q7z/hXOgf8ARUfCf/gLrH/y&#10;BR/wrnQP+io+E/8AwF1j/wCQK4Oij2dT+cPaw/kO8/4VzoH/AEVHwn/4C6x/8gUf8K50D/oqPhP/&#10;AMBdY/8AkCuDoo9nU/nD2sP5DvP+Fc6B/wBFR8J/+Ausf/IFH/CudA/6Kj4T/wDAXWP/AJArg6KP&#10;Z1P5w9rD+Q7z/hXOgf8ARUfCf/gLrH/yBR/wrnQP+io+E/8AwF1j/wCQK4Oij2dT+cPaw/kO8/4V&#10;zoH/AEVHwp/4C6x/8gV7P+xn4N0fTP2j/B95aePPD+tXUf2vbYWMGoJNL/oc/wB3zbWJP9o7mX7n&#10;FfLle+fsK/8AJ1Xgn/t9/wDSK4rmxMJqhNuZ04acfbw90/XqikHSlr4s++CiiigDnvGn/Iu3X/AP&#10;/Q1rzKvTfGf/ACL91/wD/wBCWvNa468rSPBx38QZRT6K5uY4Fue0j7g+lOpo+4PpTq9U+sQUUUUD&#10;CiiigAooooAKKKKACiiigAooooAKKKytD17TPEulW2paRqNpq2m3C74buxnWWKX/AHXX5WoA1aKK&#10;KACiiigAooooAKKKKACiisaz17Tr/VL/AE211G1udQsfKF5ZxTK0tsZF3J5qZ3JuXld3WgDZoooo&#10;AKKKKACiiigAooooAKKKKACiiigAooooAKKxrPXtOv8AVL/TbXUbW51Cx8oXlnFMrS2xkXcnmpnc&#10;m5eV3da2aACiiigAoorI0fXdM1z7WNM1C1vvsdw9ncC2nWQwTJ9+J9v3XXuvWgDXorFsdd07UNTv&#10;9PttQtrjUdOMa3lrFOry2u9dyeaoO5NyfMu7rW1QAUUUUAFFFFABRRRQAUUUUAFFFFAEMv3JPpX4&#10;i1+3Uv3JPpX4i19jw38VX0Pi+I9qQUUUV94fEBRRRQAUUUUAFFFFABRRRQAUUUUAFFFFABRRRQAU&#10;UUUAFFFFABRRRQAUUUUAFXPjn/yPdv8A9gDQv/TVa1Tq58c/+R7t/wDsAaF/6arWvDx38aHzPUwn&#10;wyPPaKKK4zqCiiigAooooAKKKKACiiigAooooAKKKKACiiigAooooAKKKKACiiigAooooAK7zSP+&#10;SG+Lv+xj0X/0l1SuDrvNI/5Ib4u/7GPRf/SXVK563wr1RrS+I4OiiiugyCiiigAooooAKKKKACii&#10;igAooooAKKKKACiiigAooooAKKKKACiiigAooooAK99/YT/5Or8Ef9vn/pFcV4FXvv7Cf/J1fgj/&#10;ALfP/SK4rkxf+7zOvB/x4f4j9eB0paQdKWvhT9CCiiigDn/Gf/IvXX/Af/QlrzSvS/Gn/Iv3X/Af&#10;/QlrzSvKxcvePFx3xBRRRXGpnAontI+4PpTqan3RTq+hPqUFFFFABRRRQAUUUUAFFFFABRRRQAUU&#10;UUAfFH7EHwwt/wDhHPDPimX4R+BrZ/P1GWLxzFdq+tO32i4Tc0X2Jdv9z/X/AHP++au/sueNNb0z&#10;Sv2ePC9temDQdZ8PeIru9tREn7+WC6tfIbdt3Lt+0Sfdb5tx3Z219SeCPBWjfDrw5a+H9AsjYaTa&#10;l/s9v5zy7NztI3zOzN95mrj779nD4f3vhPw74fOiz2um+HWkk0t7HUrq3urQvu83bcxSrLtfe25d&#10;/wA3fpQB47qHxz8Z6X8H/E/xAj16LUJPCvj/AFbT/wCyJLaIf21YR6hLaxafFtj3efsZPKZPmaVF&#10;V9ys1aNr8XdevvgF4R8TXvjDVZfEvjvUxLpNp4M02zvriBZUllXTYPPTyv3UUL+bLcfxRS/d+VV9&#10;Y8Ofs9fD7wvb6FBpfhyOztNF1S41rT7MXM7W8F5Pu82XymfYz/O+3cv7rd8m2o9W/Z18A61o95pc&#10;2hSx2l3q7+IQbTULq3e3v2+/cQSxSq8Dtufd5TLu3v8A3moA+d3/AGhPiU/wf8URjVptE8YeH/iD&#10;pXhZNS8Q6fZ/aHtbqaxbN1FA7W+7ZdOjeUy/Iu75G+72Ov8AiT4r+GNb+JHgPSvF0vjDxFp3hqz8&#10;WaFqN5p1rFcb/tEyy2EqxRJEyS/ZdiPsVlEz/NuVXrovH/7Jvhy6+Hs3hbwloun2VjqfijSde1uH&#10;UrqeWK/W2uLdrgvu8xmklhg2/wC2/wAzNuZmPdaD8JtK+FGka/P8P9Cgm8RahseR9c1i6kN4yDZE&#10;kt1L58qxorNtXayrn5UoA8T8XftIa54x8F/Fnx38P9cNn4T8K+APttlL9lgm83WJ7T7aj/Mrf8e9&#10;v9l+X7m66bcrbK2dQvviZb+Kvh54Fl+JNxBqfi6zv9Z1HW4dKsd9mttFaj7FZRPEybXa63bp/Nfb&#10;E3zf3e0+EP7OWkeDPgRf/DrxDaWeoReIDfTeIYtO3W9vcy3js06RbNrrEqv5SfdbYi12Xjr4TeFP&#10;iRpmnWev6ZLPHpcvnWNxZ3lxZXdq23ZuingdJUO35flb5qAPnHxB8f8Ax34K+FN54tvNZj8Qah4G&#10;8aXPhjUNMtbSOJ/FsXmrFF5CqrNHdr5qtsi+VnimVl2/c6O8+J/iNvg58PprrxprOreMPG9y2o2f&#10;/CB6TYXUskTRPP8AZbX7UnkLDApT9/P8zBP7z/L6/ofwN8EeHf8AhFv7M0FLaPwu1xLpMfnyskEs&#10;/wDrZdrPtklbc3719z/O/wA3ztuoX/7N/wAPNR0W20dtDntrG21OfWbMWOp3VrLZ3U5fzXt5YpVe&#10;BW3v+6iZU+dvloA8J8MfH34geKfh7pWhNqM+g+Lbz4kS+BJ/EGo2Np9rtYo7eW6MrQRNLa/afLi8&#10;j5d0W9t23+Cuw/ZzstY0n9ob476drevHxPe2r6FF/abwxQTSr9iZ085IgqeZ855RUVvvBFzXoVr+&#10;zV8ObDwPqfhG38Lxw+H9S1L+17i3huZ1f7Z8n+kJL5nmRS/ukO9GX5vm6s1bHw4+DHhD4T3Or3Xh&#10;jRn0+71hopNRuJbye6lu2iVlR5Xld2ZsM3z/AHmz81AHkX7VfgPwLrS3FrF4VtvEfxe8T2r2XhzZ&#10;I/2u1lVNv21Jf+XWC33o7yrt/u/M7qjV/wBr74Y6XL8B9I1fX4Y9c8VeHbrRILbWZ929ZW1KySaV&#10;V+6rP83/AH1Xp3ir9mvwN4z8b3Pi+/t9ctfEdzax2U9/pHiXU9NZ4I/uxlbW4iUr8zfw9zU/xD/Z&#10;/wDBfxY0LStI8VW+sX+n6cixW9vF4h1C23hSjo0pinVp2VokbfLufcu7rQB6lXyhdfDPwi37QXhv&#10;T/hbocOk+IfDmqHVPGHiawZvktXilxp9xLu3Tyzs6N5T7vKRN/y/ut3uul/Cnw3p0nheSG2vrmXw&#10;s07aVcX2qXV1JE0qNFLueWVml+R2X97u25+WuX8K/sveAvAmsf2loEHiLS5RfPqTQxeLdW+yy3Du&#10;Xdnt2uvKfe33lZSrUAfK+uX2t3+s/Gf4v+KvC3hTxTpngTxZc2UVrr8U8upQ2dr5G37A+/yrN/Kc&#10;Sr+6dpZXbcyfLXqnxT+GGq+B/i5P8TzFp2pXLa5b3WmXKXUqaxcbrBbKLQ4l2+V5Es/71n37V3sz&#10;RfJ5tex69+zv8PvFPi2XxLqfh4XGp3EsNxdD7bOtpeyxFfKlntVfyJ3Tam1pUZhsX0rr9W8Lafq+&#10;taTq93a/a9R0d5XsGeVgkDyIEdgv3d2zcu8ruVXcLje24A8M/Z1+I00erReH9T0zfdeI7rWb1/Ey&#10;XW99Uv7G6S0vWe32f6PFv2rAu9/3USq+xvlb1D4s+P8AVfBmhu2l+DPEHil7i1uN0ugvZr9jKJ8r&#10;SfaLiL7275dm77jf7O6Twz8GPB3g/wAa6l4r0jRVs9e1HzRPcG5ldV811luDFEzmKLzZER5PKVd7&#10;rufca7e6tYr62lt5VDxSoyMmfvK1AHiv7KnxE1/xz8JfBI1vwr4o0+dPDWnSv4h1uazmi1WRreLd&#10;KjxXUszM3L7pUXr83zcVwH7T2h6Nr37SPwqtNc+G8nxVtT4c8QOuixwWcrI3n6btm/0yWKJdn3d2&#10;7d89fTHhTwzp/hDw3pOhaTbfZdK0uzisbO2Ls/kwRoqIm5vmb5VUfN6VWvfBej6j4x07xNcWjPru&#10;m2c9haXSzODFBO0TSpt3bW3NbxHLLn5f96gD5o+HWo+MP2aPDfw0Xx3qJ0nwXf3Orade6ZcXKXS6&#10;F5sst1pqtdffbyoIntW+dk3PFt+7uplh4/8Aiv4tb4IwL4rk8LXHxBudZ1S7zptrLNYaaYftFlbx&#10;K0W3zIoniTe+752ffv8Au16z+0n8KNX+N/hSy8DLa6PJ4R1W9tn8QXV9PILqK3huIptlrEsbK7y7&#10;HXe7p5X3hv8A4e91HwNoms+IPD+uXNkH1XQDP/ZkyyuqweYnly/IrbW+T5fmoA+WPj/8bvGfw4t/&#10;GWoeEfEPjLxLL8P7OD+1dujaQNHadbeKdkvJZfKnZpUZGb7J9zzV2r/DXpD+IvGfxZ+Mfi3w5oXj&#10;K68A6J4YsNOmA0/T7W6ur64u4nl3StcRSqkSqqrsRVZm3/PXUeOf2XPhp8S9U1nUPEfhuW+l1uNY&#10;dThXVLyC3vdieUjywRyrE8qoFCy7d67U2t8i1qeNfgL4I8f6zY6pq+mXS6pa2v2Bb7TNTutPle2z&#10;u8l3glRpYuW+Ryy/M1AHg3jDx5rPw2+Ifx8v9EntoteurzwdpEF/eR7re1lvNlr9odP7qebu2/7N&#10;b2reKfi94Q8ReO/h9oviA+P/ABKnheDxDoV/qdrZ213BK109vLA6xLFA+VTfFvVPmV1dmX5q9o1H&#10;4O+DNSj8VLfaDBfDxPDBa6xDcM8iXUUCbIk2M21Nq/3Nv97rWXo/7OvgPw94f13SbLR7xoNbEQ1C&#10;4utVvJ7248r/AFK/apJWnVY/4Nr/ACfw4oA+avip4h1Lxx8Hr/RZviB40j8RaT4y8KvfWviTQ9Os&#10;9QsVn1K3WL/VWvkSxb/3qsm754NrOy70b1DVY/iNc/H3SPhvZfE7VLPR4vCL6vfas+mabLqFzP8A&#10;bfLTH+j+Uvytt/1W3an3dzb69Dg/Zu+H1r4X13w//Yc17p+uyQTanLqGp3V3d3TxOrws11LK0/7p&#10;lVk+f5P4dtbfhj4T+HPCms2Wr2VrfS6xaac2kR32o6rdXs32VpvP2u88rs/z/wAT7n/h3bRQB886&#10;d8W/iJN4O0X4tTeLVfRtQ8YxaGfBH9nwfZ47OTV/7NVFnCee10mfNZt+zKuuziuStvEXjjwF4S/a&#10;K+Ifh7xnHpll4R8bape/8I09hBLb6j5SQSyxXErp5qPKrbF8pk2/I3z7q+mof2c/h7a+Oh4si8Pb&#10;dWF6+qqpvbg2q3rfeultPN8hZ/m/1vl7/wDaqhP+yv8ADC/8SXmt3Hhhnvr/AFP+179P7SuvIvLr&#10;fuSW4t/N8qXYy/Irqyr/AAgUAeT/ABg+NHjvQbb46/8ACPa1HY3vh7UPDFtoouLGJ0thePaLKrrs&#10;y+/zG+/8y5+XbXovw68QeLfDPx48QeAPEXiqbxjZHw/Z+IbS/u7GC1mtWe4uIJbcCBFVov3SMm75&#10;1+bcz12uu/BLwZ4im8SNqWjm5fxHc2N1qo+1zr9ols3RrV8K/wAmwxJ93bu2/NurbTwTo6eNpfFy&#10;2X/FQS6emlNdec/NqsrSqmzds++7Nu27qAPIf2m/C3w2mgttV8U+DYPHPjPUoP7I8O6Kdz3V1cfO&#10;yJb/ADbbfbvZ3uF27FG5m+Ra4T9pj4OxR/sH6paePlj8WeLPCnguXGqXLs/+mpaKrzrn7zbk+83z&#10;fnXtfjf9nnwT8Q/Gtt4r1e11pPEVpY/2dBqGleIdR010t9/m7P8ARZ4l++2f+Ar/AHVxP43/AGf/&#10;AAZ8RvBNl4S8RQ6xqOgWsbRLbv4h1FXuEZdrJcSrcLJcf9tWegD0a1/49ov9xa+VviV8OPCOo/GP&#10;RNJ+H+gW9r8Uf7ctfEWveK7R387SLH7R5sqXE+7e32pElgitc7WV3baqJXtmn/Bfwrp2j6BpaWuo&#10;XlpoOpLq+n/b9ZvLuWK62um5pZZWd12yv8jsyc/drBs/2YPAOl+KtT8RWEPiHTdW1TU21a/+w+K9&#10;Wgt7i6ZtzO8C3SxMOny7Nu1du3b8tAHzX8UdO1/x98V/jx4g1bw74R8U6L8Olg+x6T4uSeX/AEZd&#10;NiunS12MqWsr75X+0OkrNvVPlWKu3+KPgWbWfEOmfGyT7HFpDx6Fq1ne3Mk/9t6YsU3mtp1nAi7J&#10;PtvmpAyb0+aZvkl+WvbvG/7PXgH4jeIH1rxB4eN7fzQR290EvJ7eK+iRiyRXUUUqx3KKWb5ZVdea&#10;63V/B2meIJdHOo2n2o6PdLfWaszqkc6o6IxRflbYrtt3btrbWHzKrUAeAfBP4n3+m+PLmz8R6DEm&#10;qeK9fudKu9ahvvMddTtrPz/sSwbPltYII5Yll3fO8TuyL5u5+m/aT+FOu/EbUPB+oWGhaV400fSJ&#10;bptS8F6/fPa2mp+airFKW8qVGeLa+1JV2/vW+622u7tPgz4OsfiLceObTR1i8TTszPdefKYg7osb&#10;yrAX8pZXRERpVTeyrtLVZ8ffCfw38TZNPl123vnuNOEv2S70zVrrTbiLzdm9VltpYn2tsX+L+EUA&#10;fK2teJNC1vwz4C+Hui+Hbz4X+Gr34ht4Y8X6Hb3Pk+VMtk90tkssDbfKuG+z/wCqZdytt+Xey19P&#10;eBfgf4G+GGsSX/g/w3Z+GZJ4Rbyw6Wht4pU3KxZ4l+Rn+X77Lv8Amb5vmNQW/wAA/h/b/D+78Dnw&#10;zaz+G7y4a6urW633DXFwz7zPLK7NK8u5VbzWbf8AKvzcVP4F+C3hL4calNqGj2V+9/LB9k+16rq1&#10;5qUqRbg3lI9zLKyJuVTtX5flWgB3ifx9ruh+Ik0yy+GvibX7J9ofWNPutLW1Xd947Z72KX5f4v3f&#10;+7ur8ga/bqX7kn0r8Ra+x4b+KqfGcR7Ugooor7w+HCiiigAooooAKKKKACiiigAooooAKKKKACii&#10;igAooooAKKKKACiiigAooooAKufHP/ke7f8A7AGhf+mq1qnVz45/8j3b/wDYA0L/ANNVrXh47+ND&#10;5nqYT4ZHntFFFch1BRRRSAKKKKACiiigAooooAKKKKACiiigAooooAKKKKACiiigAooooAKKKKAC&#10;u80j/khvi7/sY9F/9JdUrg67zSP+SG+Lv+xj0X/0l1Suet8K9Ua0viODoooroMgooooAKKKKACii&#10;igAooooAKKKKACiiigAooooAKKKKACiiigAooooAKKKKACvff2E/+Tq/BH/b5/6RXFeBV77+wn/y&#10;dX4I/wC3z/0iuK5MX/u8zrwf8eH+I/XgdKWkHSlr4U/QgooooAwPGX/IAuv+Af8Aoa15tXpPjP8A&#10;5AF1/wAA/wDQlrzivBxsv3h5GM+IbRTqK85S1OJRPZB90fSnVAk0b4VXV29N1eTa38ensviPrvg3&#10;R/h74s8WahokFrcX1zo505LeBJw7Rf8AHzeROx/dP91e1fXLY+kPYKK8T8d/tO+HfAPiHXNOn0Xx&#10;Hqmn+GUibxDrmmWiS2WiLKgdDcM0qyP+6ZJW8pJdiMrNtr2SGdbiJZYmV0ddysv8VMCxRRRQAUUU&#10;UAFFFFABRRRQAUUUUAFFFFABRRRQAUUUUAFFFFABRRRQAUUUUAFFFFABRRRQAUUUUAFFFFABRRRQ&#10;AUUUUAFFFFABRRRQAUUUUAFFFFABRRRQAUUUUAFFFFABRRRQAUUUUAFFFFAEMv3JPpX4i1+3Uv3J&#10;PpX4i19jw38VX0Pi+I9qQUUUV94fEhRRRQIKKKKACiiigAooooAKKKKACiiigAooooAKKKKACiii&#10;gAooooAKKKKACrnxz/5Hu3/7AGhf+mq1qnVz45/8j3b/APYA0L/01WteHjv40PmephPhkee0UUVy&#10;HUFFFFIAooooAKKKKACiiigAooooAKKKKACiiigAooooAKKKKACiiigAooooAK7zSP8Akhvi7/sY&#10;9F/9JdUrg67zSP8Akhvi7/sY9F/9JdUrnrfCvVGtL4jg6KKK6DIKKKKACiiigAooooAKKKKACiii&#10;gAooooAKKKKACiiigAooooAKKKKACiiigAr339hP/k6vwR/2+f8ApFcV4FXvv7Cf/J1fgj/t8/8A&#10;SK4rkxf+7zOvB/x4f4j9eB0paQdKWvhT9CCiiigDB8Yf8gK6/wCAf+hLXnuyvRPFf/IFuP8AgH/o&#10;S1weyvm8w/iHnYn4ivso2VY2UbK85bnFymx4Z+B3w88G+JZfEXh/wH4Z0XxBKH8zVdP0m3gun3n5&#10;/wB6ibvm/irwn9p3w14Q8R3PjGDTvhd4n1X4tS2KW+heJNJ0O6QrdeT/AKLLFqiARQJE7Lv3Sr9x&#10;/lb+L61H3R9KWvtFse8fFmvWvjHwN4Y+OfgXUPCmveKfEPj9WutI1LStOa40+5nutItbKVZ51/dW&#10;qxTW7s3m7P3TJs3fdr628H6C3hrwlomjyTfaJLCygtXl/vtGipu/8drdopgFFFFABRRRQAUUUUAF&#10;FFFABRRRQAUUUUAFFFFABRRRQAUUUUAFFFFABRRRQAUUUUAFFFFABRRRQAUUUUAFFFFABRRRQAUU&#10;UUAFFFFABRRRQAUUUUAFFFFABRRRQAUUUUAFFFFABRRRQAUUUUAQz8xEV+OB+GOqA/8AIW8J/wDh&#10;X6T/APH6/ZCTHlmvwOr6HJalWk5+zPls7pwnycx7F/wrDUv+gv4T/wDCv0n/AOP0f8Kw1L/oL+E/&#10;/Cv0n/4/XjtFfWfWMV/d/r5nynsKH949i/4VhqX/AEF/Cf8A4V+k/wDx+j/hWGpf9Bfwn/4V+k//&#10;AB+vHaKPrGK7x/r5h7Ch/ePYv+FYal/0F/Cf/hX6T/8AH6P+FYal/wBBfwn/AOFfpP8A8frx2ij6&#10;xiu8f6+Yewof3j2L/hWGpf8AQX8J/wDhX6T/APH6P+FYal/0F/Cf/hX6T/8AH68doo+sYrvH+vmH&#10;sKH949i/4VhqX/QX8J/+FfpP/wAfo/4VhqX/AEF/Cf8A4V+k/wDx+vHaKPrGK7x/r5h7Ch/ePYv+&#10;FYal/wBBfwn/AOFfpP8A8fo/4VhqX/QX8J/+FfpP/wAfrx2ij6xiu8f6+Yewof3j2L/hWGpf9Bfw&#10;n/4V+k//AB+j/hWGpf8AQX8J/wDhX6T/APH68doo+sYrvH+vmHsKH949i/4VhqX/AEF/Cf8A4V+k&#10;/wDx+j/hWGpf9Bfwn/4V+k//AB+vHaKPrGK7x/r5h7Ch/ePYv+FYal/0F/Cf/hX6T/8AH6P+FYal&#10;/wBBfwn/AOFfpP8A8frx2ij6xiu8f6+Yewof3j2L/hWGpf8AQX8J/wDhX6T/APH6P+FYal/0F/Cf&#10;/hX6T/8AH68doo+sYrvH+vmHsKH949i/4VhqX/QX8J/+FfpP/wAfo/4VhqX/AEF/Cf8A4V+k/wDx&#10;+vHaKPrGK7x/r5h7Ch/ePYv+FYal/wBBfwn/AOFfpP8A8fo/4VhqX/QX8J/+FfpP/wAfrx2io+s4&#10;r+7/AF8w9hQ/vHsX/CsdS/6C/hP/AMK/Sf8A4/V74wfCvWtT8aQzQX3hgIND0dP3ninTIm+XTrVW&#10;+VrpG2/J8rfdZdrLuV68PrvfjP8A8jjp/wD2Leg/+miyrjq1MRVqw52dtKnShSlykf8AwprxB/0E&#10;PCf/AIWOj/8AyVR/wprxB/0EPCf/AIWOj/8AyVXDUUrVu4fujuf+FNeIP+gh4T/8LHR//kqj/hTX&#10;iD/oIeE//Cx0f/5KrhqKLVu4fujuf+FNeIP+gh4T/wDCx0f/AOSqP+FNeIP+gh4T/wDCx0f/AOSq&#10;4aii1buH7o7n/hTXiD/oIeE//Cx0f/5Ko/4U14g/6CHhP/wsdH/+Sq4aii1buH7o7n/hTXiD/oIe&#10;E/8AwsdH/wDkqj/hTXiD/oIeE/8AwsdH/wDkquGootW7h+6O5/4U14g/6CHhP/wsdH/+SqP+FNeI&#10;P+gh4T/8LHR//kquGootW7h+6O5/4U14g/6CHhP/AMLHR/8A5Ko/4U14g/6CHhP/AMLHR/8A5Krh&#10;qKLVu4fujuf+FNeIP+gh4T/8LHR//kqj/hTXiD/oIeE//Cx0f/5KrhqKLVu4fujuf+FNeIP+gh4T&#10;/wDCx0f/AOSqP+FNeIP+gh4T/wDCx0f/AOSq4aii1buH7o7n/hTXiD/oIeE//Cx0f/5Ko/4U14g/&#10;6CHhP/wsdH/+Sq4aii1buH7o7n/hTXiD/oIeE/8AwsdH/wDkqj/hTXiD/oIeE/8AwsdH/wDkquGo&#10;otW7h+6O5/4U14g/6CHhP/wsdH/+SqP+FNeIP+gh4T/8LHR//kquGootW7h+6O5/4U14g/6CHhP/&#10;AMLHR/8A5Krs9L+E2tR/BzxTZ/bfDHnS69pMqOnirTHX5YNRR90v2rarfP8AKrNub5tv3W2eJ13m&#10;kH/ixni8f9THon/pLqlYVY1eVXZtS9lzDP8AhTXiD/oIeE//AAsdH/8Akqj/AIU14g/6CHhP/wAL&#10;HR//AJKrhqK3tW7mP7o7n/hTXiD/AKCHhP8A8LHR/wD5Ko/4U14g/wCgh4T/APCx0f8A+Sq4aii1&#10;buH7o7n/AIU14g/6CHhP/wALHR//AJKo/wCFNeIP+gh4T/8ACx0f/wCSq4aii1buH7o7n/hTXiD/&#10;AKCHhP8A8LHR/wD5Ko/4U14g/wCgh4T/APCx0f8A+Sq4aii1buH7o7n/AIU14g/6CHhP/wALHR//&#10;AJKo/wCFNeIP+gh4T/8ACx0f/wCSq4aii1buH7o7n/hTXiD/AKCHhP8A8LHR/wD5Ko/4U14g/wCg&#10;h4T/APCx0f8A+Sq4aii1buH7o7n/AIU14g/6CHhP/wALHR//AJKo/wCFNeIP+gh4T/8ACx0f/wCS&#10;q4aii1buH7o7n/hTXiD/AKCHhP8A8LHR/wD5Ko/4U14g/wCgh4T/APCx0f8A+Sq4aii1buH7o7n/&#10;AIU14g/6CHhP/wALHR//AJKo/wCFNeIP+gh4T/8ACx0f/wCSq4aii1buH7o7n/hTXiD/AKCHhP8A&#10;8LHR/wD5Ko/4U14g/wCgh4T/APCx0f8A+Sq4aii1buH7o7n/AIU14g/6CHhP/wALHR//AJKo/wCF&#10;NeIP+gh4T/8ACx0f/wCSq4aii1buH7o7n/hTXiD/AKCHhP8A8LHR/wD5Ko/4U14g/wCgh4T/APCx&#10;0f8A+Sq4aii1buH7o7n/AIU14g/6CHhP/wALHR//AJKr2r9jT4Y6t4e/aU8HajdXfh+a2tzdlksf&#10;Emn3c3zWc6DbFFO7t9/+FK+XK98/YSOP2qvBB/6/f/SK4rlxPtfYTuzpwvsvbwP15paSlr4w++Ci&#10;iigDE8Tf8ga4/wCA/wDoQrh9ld34j/5BM3/Af/QhXGbK+bzH+Icdb4ivso2VY2UbK8xbnNynpQ+7&#10;+FLSD7v4UtfbLY9UKKKKYBRRRQAUUUUAFFFFABRRRQAUUUUAFFFFABRRRQAUUUUAFFFFABRRRQAU&#10;UUUAFFFFABRRRQAUUUUAFFFFABRRRQAUUUUAFFFFABRRRQAUUUUAFFFFABRRRQAUUUUAFFFFABRR&#10;RQAUUUUAFFFFAEU3+pNfgdX74zf6k1+B1e/lO8z5jOfshRRRX0x8yFFFFABRRRQAUUUUAFFFFABR&#10;RRQAUUUUAFFFFABRRRQAUUUUAFFFFABRRRQAV3Xxn/5G/T/+xc0L/wBNFlXC13Xxn/5G/T/+xc0L&#10;/wBNFlXO/wCNA2j/AAjhaKKK6TEKKKKQBRRRQAUUUUAFFFFABRRRQAUUUUAFFFFABRRRQAUUUUAF&#10;FFFABRRRQAV3mkf8kN8Xf9jHov8A6S6pXB13mkf8kN8Xf9jHov8A6S6pXPW+FeqNaXxHB0UUV0GQ&#10;UUUUAFFFFABRRRQAUUUUAFFFFABRRRQAUUUUAFFFFABRRRQAUUUUAFFFFABXvv7Cf/J1fgj/ALfP&#10;/SK4rwKvff2E/wDk6vwR/wBvn/pFcVyYv/d5nXg/48P8R+vA6UtIOlLXwp+hBRRSHpQBla//AMg6&#10;X/gP/oVcrsrrda/48Jf+A/8AoVc1sr5nMv4hzVY+8V9lGyrGyjZXlrcjlO3H3fwpaQfd/Clr7lbH&#10;YFFFFMAooooAKKKKACiiigAooooAKKKKACiiigAooooAKKKKACiiigAooooA+VvjF8MrSH44fCu0&#10;t/EvjmztPFmu6omq2dt411iGKVV0y6uUWNFutsSpKiHbFsX5dv3flrkR8TPHI/Zg8d+JtT0zwpqf&#10;hHQptU0qy0XWre81OfURa6k0CS3U090zN8sbbkbczMu7en3K+ofE3w803xZ4u8F+ILy4ul1Dwtdz&#10;3ll5LKIpXntJbZ/NyvzLslc4Xb822uYuv2efDt58GdY+Gj3uqnQ9Wuby6uLlJIhdq9zey3kuxvK2&#10;geZK6r8n3ff5qAMe78e/EXx38UvGHh/wOfDOj6V4RntbO+uvEFpPdy391Lbx3WyJYpYvJVIpovnb&#10;zPmZvl+Wsbxx+0Nr/gtPiho0+n6bceNNJvbCHwpZlJFi1NNRCxae0i79zbbpbhJdm35Lfd8tdp4n&#10;+BFpq/ja/wDFWj+K/EvgzUtViij1ZNBuIFi1Lyl2RvKs8Mu11T5fMi2PtVfm+Va5XxN8JLz4i/tU&#10;eEfGF94bl03RPBNjdGPUp7qJl1i6n2fZwkKOzeXbhrlt8qo3muNq7fmoAt2nj34leOviJ4t0bwm/&#10;hbTdL8JXNtpuoXer2VxcS6jeNaxXMqQLFOn2eNUuIl3N5vzbvlNcbpvjX/hXes/tG62mr6VoVwnj&#10;HTo7e61m3luIA8ulaWm3yIGWWV2DELGnzM22vUde+A9rqPjnUPFOj+KvE3g6/wBWWL+14tBuYEg1&#10;Fol2I0qyxS7H2bU3xbH2onzfLVXxF+zd4c8Sp4oefU9Zsr/XtftPEovrKaJJdPvraC3ghaDMRX7l&#10;unyyq+d7/gAcd8I/jt4q+LWm/EHQodR0XS/FHhiSzePXdQ8NajZafLbzp5u+WwupYp0+WKdf9bt+&#10;4+5vu1zvh39on4nz+A7jXrmLwxrcXiLxHY+HfA2o22mXOm2995rMkt/cRNdXDfZfld4tro0qxfw+&#10;aldfqX7H+h6zoHj/AE+68Z+NLi78dJYprWqy3lsbidbUsFVf9H8pUdX2NHs2Mny7Vy1dLL+z7Brn&#10;g658OeIvG3ifxNbCa2utPu7r7BaXOkXED74ZbR7O1g2srbfvq33Nv3SysAeKfHjx/wCKb34UfFbw&#10;L40Gkz6/oH/CP6jFqmgwSwW97aXOpIqfuZJZWikR7WVW/et/CwrY+Jv7WHinSvGvjbS/CWmx3UXh&#10;C4Wyaxk8K6zqs2s3XkRTtFFdWaNBa8SpGvm+a2/5mVV27/R5f2XPD134W8U6Tq/iDxDr2oeJ7izm&#10;1XxBfzQf2hKlrKstvCu2FYkiRlb5EiH+tc/ebdWj4k+Adtqvi7VfEWh+MfFXge81nyzq0Ph+4txD&#10;fvEixpK6zwS7JPKRE3xbG2on92gDvrS4/wCEs8IRThbzRzqlir7SfJurXzU/8clXd/31Xjv7NK3W&#10;h33xk0a/8Q6xrdhoPjBra1u/EWpy3s0EH9l6fKy+bK3ypvlkfb935mr21tPJ0k2Md1cwsIfJW7DB&#10;5VO3G8M27Lf71eW/C/8AZ2X4ZeIvEGqH4geLvFEWvztc6np+vNYPbXM7QxQec3lWsT7vKgiTCvt/&#10;2aAPnP4IeMfFU3ir4O6lquq+NIJPEV3dR6r4m17U5bjw54kDWtw8K2FqW/cea6JNFuitv3UTL+93&#10;Lu6K11b4ofBXUdQ1HxBfaob/AFKxvLJ5Nc1hL/T73UftHmxX9rAjO1rZ2tmlxJKm2Ld8i7Wf5m9g&#10;8H/st6D4S1DwtnxN4p1nQvCsom0Dw7qt7FJY6WyxNFEE2xLLL5UbMiebLJt7V22tfC3SPEfiXUdZ&#10;1dbjVTeaS2h/Y52XyILWRv8ASFiCqGVpfk3tu58qL7u2gDnvgJ8QLDxP4bXRYR4hTU9Is7N5/wDh&#10;KdrX1zFPFviumZHdP3u1/l3fKyMm1Nm2uZ/ah/aDtfhR4UvLawk16z8RRXGmutxaeGb29t/KkvYl&#10;lTz1t3g3NE0q7d+/5vl+bbXa/Cb4M6Z8IzqD2er6zr19fLbW82o63cJLcLb26bbeBdqImxFZudu9&#10;i7M7M3NdB8RPAVl8TPC02g6lPcQWck9vcM9oyrLvgnjnTG5W/jiWgBvgD4h6T8QtNnvtIi1aOCKb&#10;yHOraPeabJu2o3yx3UUTsvzD5lXb+tfMXiH4sar8Lf2ufGniPXvE2oJ8NbKKw0bUdPubp2stOeey&#10;e4iuli+6jeba+U23732pK+zK84uPgn4W1HXvGepatpy+IIvGAsV1TS9Xiinsf9FXbFtiZPo3zbvm&#10;Vfu0AfN/wJ+Jvi/w7p/xt8Q+NvFP2G6B0rWoIvE089xZaH9uiaZLVYlbcuxZYovKi+86f7da2n/t&#10;a+I4fB/xme4TT9X1/wAFeFv+Em0y/Ph7UtFtrxGS62JLaXjebhXt+WSVldX+VlZWr2TxX+zr4b8Y&#10;TeO5b291SCXxhLp1xcy2k6xSWc1jta1lt2C/KyPEj/Pv+Zf7vy1hP+yfoN/F4+/tjxV4o16/8beH&#10;18N6rqOoXduZvIUzbWiVIFjjfE7L8qbPlU7dxdmAMdfjt43+HviMR/EW10GXSb7whqPiu1TQIp0u&#10;LL7D9ne4tZGkdluPluk2yqsX3G+SrmnfFb4ieFPhJq3xS8cR+GpPD1t4bl15PD2iW9wt7bssXnLC&#10;91LKyS/JuRm8qL5vavRNd+EWi+IPFmga5fG4updH0i/0SO0kKtBPBd+R53mrtyzf6MnRl+8/Wud8&#10;J/s6ad4W0K98Nz+KPE3iPwXPpsuix+Ftbubeezgs3XaYkdYlnf5PkXzZX2qaAOf8NfEf4m6P478M&#10;eGfHA8LG68XaVeXWlXGiW11t028t1iZ7edJJW89NsufNVov9Uy7F3bq5O3/aD+IPhS8+JmveIL7w&#10;z4t8AeAtIuJr/UtB0W501rjVIhu+wwPLe3CSbF+WV9vyO6J95X2+heH/ANmLTNDlNxN418YaxqFv&#10;o0+h6Pe6lqET3Gi20qKrtaskSfvfkj/ey+a/yL81M+H/AOzLp3gXwbN4LufFviDxT4GfTJNIbw3r&#10;cWnC1aCTIdma3s4pWcjdlvM+YuzNlvmoA848OfH7xn4uu9U0DXdM/tGw1Xw/qNy9/p/g7W9Hi0ie&#10;KIMkMst+mydHRm2yr5XzJ/qvmGKn7OfxK8e+CPhp+zvbeJrTQZvB/i3SdO0Oxj09J/t9hL/ZjT28&#10;0srNslWVLZgyKiGJmX5nr2fwv8CX8NwT2c/xA8Z+INJNlLp8Gn6veW7xQROu37yW6yysq/daZ5Kx&#10;fhv+yt4c+HN14QaLxH4o8QaZ4Rg8rQdI1u9iltbCbyvs7TrsiRml2NIvzsyp5r+WqUAZ37W3jnxP&#10;4etfh74W8KQ6g2o+MfEX9lzvpl6tnP5C2087Kk7K3kbmiTfKqMyxCXZ8+yoPhRp8XjTwj4x8Cand&#10;+L/B+t+HNYiTVYR4vutSuEV7eKWLyNRl/e+RLG2f4HVt/wB2vUviZ8LtM+KujWNjfT3ulXWmX0Wp&#10;aZqmmTLFdWF1HuVZYiyumdrOu11ZWV2Vl5rh9Y/ZZ0TXPhp4l8J3HirxWlx4ovEvdd8Rx3UH9p6k&#10;yqibJWaAxeV5USReUsSpsXbt+Z9wB5z4St/Gni74c/FCL4feJfEGqeFJdTs08K6jqOqO99d28TxD&#10;Uvst7K2/ypVWWOCWR/v7nV9m1qo6d478VeEJdK8E6ofFU23xH9qGnrqaXutC3ffLYaQ115+15XS3&#10;uLiVnuG2wQ7GdvNWvoz4c/D288BWclpdeMdb8WQERrax6xBYRJZqmfliWztbddvK/e3fcXbt74Gq&#10;fs+aLqXhuLTl1jWtP1iLXH8QxeI7SeL+0Ev3Dq0u54mif91I8G14ivlbU2/KtAHUaD4g0/4t/DiH&#10;VNFvby20/XLJvLuE3W9zBuVlb/ailRtw/wBlkr41b4zeM9Y+H3wsvx4h1G31H4eaY+s+ODFcshvm&#10;sdSh065S6/vo8UOqS/N/FEjV9qeAfBem/DjwfpPhnSBL/ZumwLBE9w/mSv8A3md/4nZtzM395jXB&#10;eHP2YvB/hnVPipd28moTn4jll1iC6lR4o0cS7kgGz5VZ7id8Nu+aVvpQB4L8U/Hesan4L+Mni1vE&#10;3iKx0D/hP9C8MWKaNfXSywWdre2Vvf8A2X7O3mI8sst4jeV87bFX5vlr1H9m2XWpfiL47TTJPGtx&#10;8LltrH+x5fHIvRdG+/e/avIN/wD6U0Gz7P8A635d+/Z3rptE/Zl8L+Hvgzonwzt7/V5NF0nU7bVk&#10;vbmaOS9nuItQW+3yv5Wxt8q/N8v3WP3a9poA888UfGHQvCviNdCvrDxRLfTeXtl0/wAL6peWnzfd&#10;/fwW7xL/ALXzfL/FX4mV++M3+pNfgdXv5TvM+Zzn7AUUUV9MfMBRRRQAUUUUAFFFFABRRRQAUUUU&#10;AFFFFABRRRQAUUUUAFFFFABRRRQAUUUUCCu6+M//ACN+n/8AYuaF/wCmiyrha7r4z/8AI36f/wBi&#10;5oX/AKaLKud/xoG8f4RwtFFFdJiFFFFIAooooAKKKKACiiigAooooAKKKKACiiigAooooAKKKKAC&#10;iiigAooooAK7zSP+SG+Lv+xj0X/0l1SuDrvNI/5Ib4u/7GPRf/SXVK563wr1RrS+I4OiiiugyCii&#10;igAooooAKKKKACiiigAooooAKKKKACiiigAooooAKKKKACiiigAooooAK99/YT/5Or8Ef9vn/pFc&#10;V4FXvv7Cf/J1fgj/ALfP/SK4rkxf+7zOvB/x4f4j9eB0paQdKWvhT9CCiiigDP1b/jxb8P51z+yu&#10;k1H/AI85fpWHsr5fM/4hEivso2VY2UbK8hbhynTjoKWkHSlr75bFhRRRTAKKKKACiiigAooooAKK&#10;KKACiiigAooooAKKKKACiiigAooooAKKKKACiiigAooooAKKKKACiiigAooooAKKKKACiiigAooo&#10;oAKKKKACiiigAooooAKKKKACiiigAooooAKKKKACiiigAooooAim/wBSa/A6v3xm/wBSa/A6vfyn&#10;eZ8xnP2Qooor6Y+ZCiiigAooooAKKKKACiiigAooooAKKKKACiiigAooooAKKKKACiiigAooooEF&#10;d18Z/wDkb9P/AOxc0L/00WVcLXdfGf8A5G/T/wDsXNC/9NFlXO/40DeP8I4WiiiukxCiiikAUUUU&#10;AFFFFABRRRQAUUUUAFFFFABRRRQAUUUUAFFFFABRRRQAUUUUAFd5pH/JDfF3/Yx6L/6S6pXB13mk&#10;f8kN8Xf9jHov/pLqlc9b4V6o1pfEcHRRRXQZBRRRQAUUUUAFFFFABRRRQAUUUUAFFFFABRRRQAUU&#10;UUAFFFFABRRRQAUUUUAFe+/sJ/8AJ1fgj/t8/wDSK4rwKvff2Ev+Tq/BH/b7/wCkVxXJi/8Ad5nX&#10;g/48P8R+vA6UtIOlLXwp+hBRRRQBUv8A/j0esrZWvef6h6za+VzT+PEuJFso2VLRXjrcvlNodKWk&#10;HSlr9BWxiFFFFMAooooAKKKKACiiigAooooAKKKKACiiigAooooAKKKKACiiigAooooAKKKKACii&#10;igAooooAKKKKACiiigAooooAKKKKACiiigAooooAKKKKACiiigAooooAKKKKACiiigAooooAKKKK&#10;ACiiigCKQZTFfiX/AMKC+J//AETfxb/4Irr/AOIr9t/So1T5jxXXhsVLCNuB5uLwkcXy8x+Jn/Cg&#10;vif/ANE38X/+CK6/+Io/4UF8T/8Aom/i/wD8EV1/8RX7bY+lGB7V3/2tV/lOD+x6X8x+JP8AwoL4&#10;n/8ARN/F/wD4Irr/AOIo/wCFBfE//om/i/8A8EV1/wDEV+22B7UYHtR/a1X+UP7HpfzH4k/8KC+J&#10;/wD0Tfxf/wCCK6/+Io/4UF8T/wDom/i//wAEV1/8RX7bYHtRge1H9rVf5Q/sel/MfiT/AMKC+J//&#10;AETfxf8A+CK6/wDiKP8AhQXxP/6Jv4v/APBFdf8AxFfttge1GB7Uf2tV/lD+x6X8x+JP/Cgvif8A&#10;9E38X/8Agiuv/iKP+FBfE/8A6Jv4v/8ABFdf/EV+22B7UYHtR/a1X+UP7HpfzH4k/wDCgvif/wBE&#10;38X/APgiuv8A4ij/AIUF8T/+ib+Lf/BFdf8AxFfttge1RTR742X+8u2j+1qv8of2PS/mPxIs/gZ8&#10;R7+1iubb4f8Aiq5t5182OWHRbp0ZW+4ytsqb/hQXxP8A+ib+L/8AwRXX/wARX6//AAZ8ET/DP4Q+&#10;CPB9zcxX11oGi2ely3ES7VlaCFImZR/wGu3wPaj+1qv8of2PS/mPxJ/4UF8T/wDom/i//wAEV1/8&#10;RR/woL4n/wDRN/F//giuv/iK/bbA9qMD2o/tar/KH9j0v5j8Sf8AhQXxP/6Jv4v/APBFdf8AxFH/&#10;AAoL4n/9E38X/wDgiuv/AIiv22wPajA9qP7Wq/yh/Y9L+Y/En/hQXxP/AOib+L//AARXX/xFH/Cg&#10;vif/ANE38X/+CK6/+Ir9tsD2owPaj+1qv8of2PS/mPxJ/wCFBfE//om/i/8A8EV1/wDEUf8ACgvi&#10;f/0Tfxf/AOCK6/8AiK/bbA9qMD2o/tar/KH9j0v5j8Sf+FBfE/8A6Jv4v/8ABFdf/EUf8KC+J/8A&#10;0Tfxf/4Irr/4iv22wPajA9qP7Wq/yh/Y9L+Y/En/AIUF8T/+ib+L/wDwRXX/AMRXZ/Fn4JfEbUvF&#10;NlPbeAPFM8S6Dotuzx6Rcuqsul2qMvyL95WVlb+4ytX7BYoxWf8AalXn5+Uv+yafLy8x+JX/AAoL&#10;4n/9E38X/wDgiuv/AIij/hQXxP8A+ib+L/8AwRXX/wARX7bYHtRge1af2tV/lI/sel/MfiT/AMKC&#10;+J//AETfxf8A+CK6/wDiKP8AhQXxP/6Jv4v/APBFdf8AxFfttge1GB7Uf2tV/lD+x6X8x+JP/Cgv&#10;if8A9E38X/8Agiuv/iKP+FBfE/8A6Jv4v/8ABFdf/EV+22B7UYHtR/a1X+UP7HpfzH4k/wDCgvif&#10;/wBE38X/APgiuv8A4ij/AIUF8T/+ib+L/wDwRXX/AMRX7bYHtRge1H9rVf5Q/sel/MfiT/woL4n/&#10;APRN/F//AIIrr/4ij/hQXxP/AOib+L//AARXX/xFfttge1GB7Uf2tV/lD+x6X8x+JP8AwoL4n/8A&#10;RN/F/wD4Irr/AOIo/wCFBfE//om/i/8A8EV1/wDEV+22B7UYHtR/a1X+UP7HpfzH4hp8DPiO91Lb&#10;L8P/ABU91EqytF/Yt1vVW37X27P49rf98PU3/Cgvif8A9E38X/8Agiuv/iK/X3S/Ak2n/GPxH4xa&#10;4ja11bQ9L0tLXb80TW0+oSs3/Avtq/8AfLV3OB7U/wC1qv8AKH9j0v5j8Sf+FBfE/wD6Jv4v/wDB&#10;Fdf/ABFH/Cgvif8A9E38X/8Agiuv/iK/bbA9qMD2pf2tV/lD+x6X8x+JP/Cgvif/ANE38X/+CK6/&#10;+Io/4UF8T/8Aom/i/wD8EV1/8RX7bYHtRge1H9rVf5Q/sel/MfiT/wAKC+J//RN/F/8A4Irr/wCI&#10;o/4UF8T/APom/i//AMEV1/8AEV+22B7UYHtR/a1X+UP7HpfzH4k/8KC+J/8A0Tfxf/4Irr/4ij/h&#10;QXxP/wCib+L/APwRXX/xFfttge1GB7Uf2tV/lD+x6X8x+JP/AAoL4n/9E38X/wDgiuv/AIij/hQX&#10;xP8A+ib+L/8AwRXX/wARX7bYHtRge1H9rVf5Q/sel/MfiT/wz/8AE7/onHi//wAEV1/8TXaaX8Ev&#10;iMnwa8U2DeAPFKXdxr2kzRW76PPuZEt9RR3VNv3Ud03f76/36/YHH0pcVnPNKs94lxymnD7R+JP/&#10;AAoL4n/9E38X/wDgiuv/AIij/hQXxP8A+ib+L/8AwRXX/wARX7bYHtRge1af2tV/lI/sel/MfiT/&#10;AMKC+J//AETfxf8A+CK6/wDiKP8AhQXxP/6Jv4v/APBFdf8AxFfttge1GB7Uf2tV/lD+x6X8x+JP&#10;/Cgvif8A9E38X/8Agiuv/iKP+FBfE/8A6Jv4v/8ABFdf/EV+22B7UYHtR/a1X+UP7HpfzH4k/wDC&#10;gvif/wBE38X/APgiuv8A4ij/AIUF8T/+ib+L/wDwRXX/AMRX7bYHtRge1H9rVf5Q/sel/MfiT/wo&#10;L4n/APRN/F//AIIrr/4ij/hQXxP/AOib+L//AARXX/xFfttge1GB7Uf2tV/lD+x6X8x+JP8AwoL4&#10;n/8ARN/F/wD4Irr/AOIo/wCFBfE//om/i/8A8EV1/wDEV+22B7UYHtR/a1X+UP7HpfzH4hzfAz4j&#10;28sEcnw/8VQtO/kwK+i3SvK+x22L8nzfKjt/wCpv+FBfE/8A6Jv4v/8ABFdf/EV+v3jrwNN4t8U/&#10;DvVIp4oI/DOuy6pOrpzMrabe2u1f+BXSt/wCu4wPan/a1X+UP7HpfzH4k/8ACgvif/0Tfxf/AOCK&#10;6/8AiKP+FBfE/wD6Jv4v/wDBFdf/ABFfttge1GB7Uv7Wq/yh/Y9L+Y/En/hQXxP/AOib+L//AARX&#10;X/xFH/Cgvif/ANE38X/+CK6/+Ir9tsD2owPaj+1qv8of2PS/mPxJ/wCFBfE//om/i/8A8EV1/wDE&#10;Uf8ACgvif/0Tfxf/AOCK6/8AiK/bbA9qMD2o/tar/KH9j0v5j8Sf+FBfE/8A6Jv4v/8ABFdf/EUf&#10;8KC+J/8A0Tfxf/4Irr/4iv22wPajA9qP7Wq/yh/Y9L+Y/En/AIUF8T/+ib+L/wDwRXX/AMRR/wAK&#10;C+J//RN/F/8A4Irr/wCIr9tsD2owPaj+1qv8of2PS/mPxJ/4UF8Tv+ib+L//AAR3X/xFe1fsZ/CD&#10;x94Y/aR8H6pq/grxDpGm25uzLd32k3EEMQaznVdzMu1fmdUr9SiMEYHFJtGcDis6uZ1akORxLpZV&#10;TpTjNSJRS0UV5J7wUUUUAQTLvTFVvJb+7V7IoIrysRgo4iXNKRcZWKHlN6UeU3pWhj6UY+lcyyqP&#10;8wcxwHhn44/Dzxn4ll8PeH/HnhnW/EEQfdpWn6tbz3SbD8/7pX3fL/FXJ/tHfGXUvhd4Wu4/Ctpb&#10;ar41bT7rVLe0vVdre3tLWPzLi6uNrK3lqNqKu5d8kqLx8zL7OsMaNuVFVvXbXh3xx/Zi0T4sWfiz&#10;VLa91rS/F2q6G2jx3Nl4gv7G1l2rL9nS4igl2SRq8z7tyNw7V7yIMSP4wfEf4h61a6D4CtvDFtqV&#10;h4V07xDq93r0E80Ms955v2e0iSKVWi/495WaVmfZlPkavV/g18R7f4ufC3wv4ytrV7JdZsIrt7WR&#10;97QO334t38W1ty/8Brxfw78A/iB8GJbC8+HF9o+rXt34astA1iHxbqV5LtuLZ53iu4p9kskqr9qn&#10;XyH2LtWJVdNu2vaPg18OLf4SfC7wv4Ntrp75NGsYrVrqVNrTyr9+Xb/Dvfc3/AqAO6ooooAKKKKA&#10;CiiigAooooAKKKKACiiigAooooAKKKKACiiigAooooAKKKKACiiigAooooAKKKKACiiigAooooAK&#10;KKKACiiigAooooAKKKKACiiigAooooAKKKKACiiigAooooAKKKKACiiigAooooAKKKKACiiigAoo&#10;ooAKKKKACvE/jD4j8UX/AMTvAfw88Ma/J4Tl1y21HVNQ1u3t4ri5itbMQJ5cKTo8e55bqL5mRvlR&#10;q9sry34q/C3UfG2u+FfEvhvxCnhnxZ4ea4W0vbmw+228tvcIq3FvLAJYmZG8qJvllVlaJDQBS/Z2&#10;8ca54t8MeItP8TXaajrvhfxDeeH7rU44FgS+8plaKfy1+VWeKWLeq/Lv3baxPAms+M9M/ac8T+Ed&#10;c8YTeJNDbwzb67Z2cun29slk8t7cRbEeNN7rtiX77NW98N/g9q/w1GkR23i+S/imv9R1fxJ5+nR7&#10;9bvLr5/NVt3+jrE/3UXd8m1D93dWJafBn4hW3x8uPiHJ4/0OSzns4tIl0hPCsqv/AGdFcyzpF5/2&#10;7Hm/vXXzfL2/7FAHm/iD4vfEWDwj40+L1p4mW28M+GfFFxpUfg77BBJb3mnWt/8AYriVrgp56zvs&#10;llTa21fkXY9bHiD4m/ELwT8X9TvdcudVi8F2Gpz/AGrT/wCw1/s1dHWw3RXUV7s3yXj3W2LyBKzN&#10;v2iL+Ot/Wv2XrzUr7W9Kj8avbfDXXtf/AOEh1Pwz/ZivcS3DTLcSwpeeb8kEs673Xymb5nVXXdXq&#10;HizwOfGviDw5cX94P7F0a6bUG0lYuLy7Ur9nd33fcibe+zb/AK3yn3DysMAcl8CvivD49ivdO1TW&#10;jN4taa4vZdLNs0cVhEsvlG1hl2Klz9nbbFLKjSfvd/zLlUX2WvEfhh+zzc/D7xumsT+KH1bTNMtt&#10;Rs9C0wWKwNYQX17Fd3CzS72+0Nvt4kVtqbUT+Jvmr26gAooooAKKKKACiiigAooooAKKKKACiiig&#10;AooooAKKKKACiiigAryz9ozx/q/w2+E2p6voIg/t2e7sNK097pS0UVxeXcVqkrrn5lRpw23/AGK9&#10;Trh/i38ObL4t/D/VvCt9d3Ngt6InivbQr51tPFKksEybvl3JLEj/APAaAPP/AIe694u8LfGzUfhz&#10;4o8Uz+NbO68PL4h0/V7qxgtLuBkuPIngZYESNk+eJ0+Xdy6tu60z42az4y8G/Ev4XXul+MJ7bw7r&#10;fia20O88PLp9u8UiPb3UrO07o0m7dCn3WWptM+CHjSHV9e8UX/xGguPiBf2FtpNnrFroKQ2mnWcU&#10;/mui2rSvveUu292l/u7VXZUnxv8Ag943+K3ijwre6F450bwzp/hzUIdXtbS98OPqEr3kaTxbnlW8&#10;i/d7J/ubfvJ97mgDnvj/AK58TNL+JGlnw9J45tvA0ehy3F9L4G03Sby4F75y7N6X0Tsy+Vv+WL5v&#10;u/LWH8UfiX491Hwp4Q1b4Xa9rms6Nf8AhqXUNM1bT9Bhv5Nc1T9z9kt71RFttYpU8xndVgVW3fPF&#10;t21614t8H/E/VTYroPxE0jQl/s9Le/8AP8Nfa2a4+bfcQf6Uvlbtwwj+aq7P4qNL+Dsfhf4Iad8N&#10;PDOt3mhW1tZxacNTcebeeVvH2h1fK7Z5UMu2X+B33bTt20Act4V/aH0vXvipdWN7ry2OlOYtL0qx&#10;htnlivblpXRrqW48rbEryxSwQIzp5vlSuvm74tnvteB67+zNBeeNLK60XXV8P+EidFe98OwacriV&#10;tJuPPslgn3jyE3LDvTY25YlC7Pmz75QAUUUUAFFFFABRRRQAUUUUAFFFFABRRRQAUUUUAFFFFABR&#10;RRQAUUUUAfIHiD4vfEWDwj40+L1p4mW28M+GfFFxpUfg77BBJb3mnWt/9iuJWuCnnrO+yWVNrbV+&#10;Rdj19JeOtA17xPpMdnoHiibwjc+erS6jZ2kF1N5Q3bkRZ1aNW3FfnZW+6flryTWv2XrzUr7W9Kj8&#10;avbfDXXtf/4SHU/DP9mK9xLcNMtxLCl55vyQSzrvdfKZvmdVdd1b3xT+FXj3x98Pdb8N23xLXRp9&#10;T1dp/t40TeYtMb/mH4iuIn/2WnV1fbu+7ndQB5nD8cvGukfCzx7LY+ILfxZc2vi+z8I+F/F13YxR&#10;Jetcy2sDyyxxbI5fs9xcTpuiVUf7P/vVe1zxb8VfAGt+PfAdlr8/j7xAvhWLxFoGqXenWsd9E32h&#10;4LiJooEiil2/JLF8i7myjbq7hvgNq/iH4QXvgPxJ4g0eK3i+y/2LP4S8PtpaaU1s6S27rFLdXCts&#10;lijb+EfLtrW+Gvwj1rw1421jxn4t8SReLPFeoWMGlx3Flpv9nWtpZxO8nlRRebK25pJXd3Z/m+T7&#10;uygDyLT/AI5eJ/D+jTaBrmvaxHPda+h07xHq2g/Z9V/sTbaqZXsEgX9/LdSy2cCfZ1Z/9b5T+U+7&#10;6U8I+K9M8ceH7LWtHvPt2l3SboZlVkL4O1sq3zKytuVlb5lZSCAa8z8R/AC61+01O+XxL5PjW516&#10;31y311rEyRW4tn/0W1Nv5vzQLEzIyeYu55ZZflZ67T4SeAG+GXgWx0H7dLqtzHNc3l1eyR+UZ7q4&#10;uJbi4cL0VWlmfan8K45oA7u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h/i1&#10;8TtM+DHw48QeNtZtLu80rRbb7XcRacqPcMu7HyK7Kp+9/erP8BfE7VvG2rTWV98N/F/g6OOHzRf+&#10;IPsHlSNuVdifZ7qZt3zbuV2/Kea4n9vb/kzv4rf9gd//AENK4L9qXwN4j8G/sz+ObvXPiJrnje3W&#10;TS5yuqWNhbpZpFqVvLLKv2W3ib7itu37vu0AfXdFfL+ueL9D8S/tq+GrXSNVtNVltfh1rEs4tJll&#10;CLLe2Gz7v97Y1eD/AAp+HGheAf2fP2XfiDosEtt4zv8AX9CsLnWjO73E9rdO0Utq53f6jY+1Yvur&#10;tWgD9GKxP7Wn/wCEn/sr+yb/AOzfZftf9r/uvsm/ds8n7/meZ/F9zZt/jz8tfAfxV0bwJ4k+GH7U&#10;ninx7eRQ/ErStQ1nTdPuLi+aG9s7VYCum28C7srBcROvyqu2XzZd2/t30+o63o3xDuL/AMMxNL4l&#10;tfgF5+lxKN7PdLKzQpt/i+fZQB9s1i+HNauNf0Ky1C60i+0Ke5j81tO1IRfaLc/3H8p3Td/us1fP&#10;f7K/gH4QWvhPwN4v8NS6XqfjHVdKSWfXm1Ay6nqM7Rb7nz3Zt8r7t+5H+5/dXbx4P8JNP0LxZ8Mf&#10;2RvC3jwwyfD/AFHw/qNxJZ3suyxv9TiWL7LFcD7rbYmunRG+8yf7NAH294M+JGneNvEnjHRbC2uo&#10;rzwtqS6XfNcKiJJK1vFcbotrtuXZOn3gvzbq7ivzUm1GLwt8I/2g4/h3qLXPhhfiRpmnXN8urSwr&#10;BpbRWEVwn2xd7RQIm6LzV3bIvm/hr279nHwJf+DvjXJc6PoXgvwJ4SvvD0n2vw54X8WNqn22dZof&#10;JvfIa3i27VeRGlH3vNTdzQB738V/i7oPwj0WyvNba7uLi+u0sNN03TLVri91C6b7sMES/fbCs391&#10;QuWxVXwD8YG8a65Lo994I8WeDL+K2+1Rr4isYlinj3qrbJYJZYt3zp8m/d833a8w/aFvrbwX+0b8&#10;A/GWvyC18JafLrWlz6lcNst7G8vLeJbV5WJ+UP5UsW9v4n/2q6L9pv4qix+CXxJtvBHiC0uPHNr4&#10;XvdStbXTbpZbuGJU2POip8y7N3yt/eoA95or4r8JeG/h38P/AI5/BBPg5d2zR+IrS/fXm0y/e4/t&#10;LTVsmeK9u/mbdJ9o8jbK/wA26VlzzXmXgf4b6H4W/ZK8H/FOytWXx7YeMYJLfXDNIJoYpfEn2V7d&#10;fn+WB4pXVovuNvZvvUAfpDRXxxpHhH4efFD43/GQ/GI6fqGu6Hq0Fvo9lr14Y4tO0f7FA8VxaqzL&#10;s3ytcbpU+bcv3vlrkvijpVz8Rv2n/iLoniPwb4X8cabpemaX/wAI/Z+LPF0ukJZ2csG6W7tYltZd&#10;7NP5qNcI25fKRfqAfelcl4++Iej/AA403TL3WHkWHUdVs9HgMUe//SLmZIov+A7nXmvj9PhvdeOf&#10;Gv7LHhv4k6jaeL5oPDniVNQmstQe6tNUWL7AkXmyrt89dvlO2777L81cp4x8CeGn+F3ibw1qumWl&#10;54R8IfHHTtN0+01AedBpunTy6c8sK7vuxf6VKu37ux9tAH6MUV8deKfgf4A8RftT/DjwimhWI8E2&#10;PgfWbmLQLAeVp8v/ABMLL5XiT5XTfKz7Pu7lVq8l/aXi0nV7f40azp1r4D8FT/D2JdLs77U4rmXx&#10;A1xFYRS27WDxXUX2RPmiSLarK7I7sv31oA+8n+IejJ8TIvAxMw1+TSH1pU8r919mWZYT8/8Ae3uv&#10;y1oaNrVxqsmoJNo9/pgtbt7VPtvlf6Uq7f38Wx2/dNu/i2v8rfLXyDbeBfBPxJ/as8Ba3458P6Hq&#10;t3rPwvi1V5dStYiJ79Lq1/eru/jRH/75Nct4kvzbeDfiLZX19Ppvg7U/jt9g8TXcU7QIumSra+ak&#10;syn91E0vlRO25fkdqAP0Eor4E8eaP4e8Cf8ADS/hL4b/AGe28Cp8J7q/1LTdNm82xsdUeG6VNij5&#10;IpJYF3Mq/e2I1dZ4V+GWhfCf4nfs16j4Zt5LHVPE1teafr96Z3eXV0XSJLlGuNzHzWWWBGX+5/D8&#10;vFAH2f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j694f0zxXo91pWs6baaxpl0nlz2N9As8Eqf3WR/larN9YW+p2&#10;c1tdwx3FtPG0ckEq70kVuGVlPDLzV+igDifDHwn8E+DriKTw94Q0DQJIYpYo30vTILdkSVkaVF2K&#10;MK7RJuH8Wxf7orQj8B+HE0XStHTw5pMekaRJFPp1gljF9ns3i/1Twx7dsTJ/Dt+7XTUUAfN/xq/Z&#10;UvfjN4s1S8u/EWhabpGqWw0+4ePwjBNrcNm0XlXFvb6k8u6JZVMv/LJtvmtXuFj4O0XTNSg1Kz0m&#10;zg1CCyTTYr1IF+0Jaq25YPN+95e75tmcZroKKAON0f4T+CvDvia68R6V4O0HS/EV0G8/VrPTIIru&#10;Xd97dKq72/GlvvhV4K1Xwhb+FLvwfoN34WtgvkaJcaZA9lFt+5tgZdi4/wB2uxooA5nRvA/h3w/a&#10;XtnpWgaZp1pf7RdwWllHEk+2JYl81VX5/wB0ip838KotVfBnwn8FfDmW4m8K+DvD/hme6/18uj6Z&#10;BaNL/v8AlIu6uwooAzNX0ix17Tbiw1Oxt9SsbhNk1pdwrLFKv91kb5WrG8G/DDwd8PLe4i8KeE9E&#10;8MR3PzTrounQ2qyn/a8tV3V1lFAHJeFPhj4O8CXd5d+HPCmh+Hru+bfeT6Tp0Vq9wRz+9aNF3/8A&#10;AqevgDwynh6Lw/H4b0n/AIR+OdZ10n7DF9kWVZftCusW3bu8395u/v8AzferqqKAOQ8X/CnwV4/u&#10;7S88TeD9C8RX1mP9GuNW0uC6lg/3GkVttO8ZfC7wd8RIrRPFfhHQfFC2v+oGs6ZDdiI/7PmK22ut&#10;ooA51PBmhW15pVzBoemwz6TDLBp8sdnEHs4pdnmpE2392r7F3Kv3ti+lQXfgDwzeadrWn3Hh7SZ9&#10;P1qc3Wq2ktjE0V/KyorSTpt2yuVjRdz5+4v90V1NFAHI+GPhx4V8HmwOg+FNG0T7DbzWdp/Z+nRW&#10;xtbeWXzZYowi/KjSKrsq/KzAN1qDxF8KPBPirWX1rW/B2gatq727WbajeaZBPctAy7Wi81l3bGVm&#10;Ur0O412tFAHHeIPhV4N8WW2lWuueDtC1q10kqdOi1DTYLhLLbt2+Urr+7+6v3f7oq2ngrQIrHVrE&#10;aFpq2WsyST6lbi0jEd7LIoV3nTb+8Z1VQzN12iumooA43RPhb4O8N+F77wzpfhDQ9L8OX6ypd6PZ&#10;abBDaTrIu2VXiVdr71+Vtw+atKXwpo81xo00uk2Ek+ilv7NkNqu+y3RGJvIP/LP92zJ8v8Lba6Ci&#10;gAooooAKKKKACiiigAooooAKKKKACiiigAooooAKKKKACiiigAooooAKKKKACiiigAooooAKKKKA&#10;CiiigAooooAKKKKACiiigAooooAKKKKACiiigAooooAKKKKAP//ZUEsBAi0AFAAGAAgAAAAhAD38&#10;rmgUAQAARwIAABMAAAAAAAAAAAAAAAAAAAAAAFtDb250ZW50X1R5cGVzXS54bWxQSwECLQAUAAYA&#10;CAAAACEAOP0h/9YAAACUAQAACwAAAAAAAAAAAAAAAABFAQAAX3JlbHMvLnJlbHNQSwECLQAUAAYA&#10;CAAAACEASz1mmAkaAADlggAADgAAAAAAAAAAAAAAAABEAgAAZHJzL2Uyb0RvYy54bWxQSwECLQAU&#10;AAYACAAAACEAeL629t4AAAAyAwAAGQAAAAAAAAAAAAAAAAB5HAAAZHJzL19yZWxzL2Uyb0RvYy54&#10;bWwucmVsc1BLAQItABQABgAIAAAAIQDGpDa55AAAAA4BAAAPAAAAAAAAAAAAAAAAAI4dAABkcnMv&#10;ZG93bnJldi54bWxQSwECLQAKAAAAAAAAACEAp8LJ6oIAAACCAAAAFAAAAAAAAAAAAAAAAACfHgAA&#10;ZHJzL21lZGlhL2ltYWdlNC5wbmdQSwECLQAKAAAAAAAAACEAcwx4g30AAAB9AAAAFAAAAAAAAAAA&#10;AAAAAABTHwAAZHJzL21lZGlhL2ltYWdlMy5wbmdQSwECLQAKAAAAAAAAACEARe1R14kAAACJAAAA&#10;FAAAAAAAAAAAAAAAAAACIAAAZHJzL21lZGlhL2ltYWdlMi5wbmdQSwECLQAKAAAAAAAAACEA9DpX&#10;up4vAACeLwAAFAAAAAAAAAAAAAAAAAC9IAAAZHJzL21lZGlhL2ltYWdlMS5wbmdQSwECLQAKAAAA&#10;AAAAACEAlEru/pv7AACb+wAAFQAAAAAAAAAAAAAAAACNUAAAZHJzL21lZGlhL2ltYWdlNS5qcGVn&#10;UEsFBgAAAAAKAAoAhQIAAFtMAQAAAA==&#10;">
                <v:shape id="Graphic 70" o:spid="_x0000_s1027" style="position:absolute;left:41750;width:25914;height:79140;visibility:visible;mso-wrap-style:square;v-text-anchor:top" coordsize="2591435,791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45wwAAANsAAAAPAAAAZHJzL2Rvd25yZXYueG1sRE/Pa8Iw&#10;FL4P/B/CE3YZNnWHTWqjTEHpLmN2Inh7NM+mrnkpTazdf78cBjt+fL/z9WhbMVDvG8cK5kkKgrhy&#10;uuFawfFrN1uA8AFZY+uYFPyQh/Vq8pBjpt2dDzSUoRYxhH2GCkwIXSalrwxZ9InriCN3cb3FEGFf&#10;S93jPYbbVj6n6Yu02HBsMNjR1lD1Xd6sAjzNP3fnw/W2f6qPxeZ9YT7KzajU43R8W4IINIZ/8Z+7&#10;0Ape4/r4Jf4AufoFAAD//wMAUEsBAi0AFAAGAAgAAAAhANvh9svuAAAAhQEAABMAAAAAAAAAAAAA&#10;AAAAAAAAAFtDb250ZW50X1R5cGVzXS54bWxQSwECLQAUAAYACAAAACEAWvQsW78AAAAVAQAACwAA&#10;AAAAAAAAAAAAAAAfAQAAX3JlbHMvLnJlbHNQSwECLQAUAAYACAAAACEA+PnOOcMAAADbAAAADwAA&#10;AAAAAAAAAAAAAAAHAgAAZHJzL2Rvd25yZXYueG1sUEsFBgAAAAADAAMAtwAAAPcCAAAAAA==&#10;" path="m2591434,l,,,7913497r2591434,l2591434,xe" fillcolor="#f1f1f1" stroked="f">
                  <v:path arrowok="t"/>
                </v:shape>
                <v:shape id="Graphic 71" o:spid="_x0000_s1028" style="position:absolute;left:664;top:18622;width:38729;height:38926;visibility:visible;mso-wrap-style:square;v-text-anchor:top" coordsize="3872865,389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CaxAAAANsAAAAPAAAAZHJzL2Rvd25yZXYueG1sRI9Ba8JA&#10;FITvgv9heUJvdRMptkRXEW1R6MlUFG+P7DOJZt+G7Kqxv94VBI/DzHzDjKetqcSFGldaVhD3IxDE&#10;mdUl5wo2fz/vXyCcR9ZYWSYFN3IwnXQ7Y0y0vfKaLqnPRYCwS1BB4X2dSOmyggy6vq2Jg3ewjUEf&#10;ZJNL3eA1wE0lB1E0lAZLDgsF1jQvKDulZ6Ngtt7VlH7rj8Mt/l/Mj/vl9tfvlHrrtbMRCE+tf4Wf&#10;7ZVW8BnD40v4AXJyBwAA//8DAFBLAQItABQABgAIAAAAIQDb4fbL7gAAAIUBAAATAAAAAAAAAAAA&#10;AAAAAAAAAABbQ29udGVudF9UeXBlc10ueG1sUEsBAi0AFAAGAAgAAAAhAFr0LFu/AAAAFQEAAAsA&#10;AAAAAAAAAAAAAAAAHwEAAF9yZWxzLy5yZWxzUEsBAi0AFAAGAAgAAAAhAAOH8JrEAAAA2wAAAA8A&#10;AAAAAAAAAAAAAAAABwIAAGRycy9kb3ducmV2LnhtbFBLBQYAAAAAAwADALcAAAD4AgAAAAA=&#10;" path="m436206,3755733r-13423,-53302l398437,3665690r-37376,-41618l192100,3455035r-32334,32385l328549,3656203r24320,26225l370814,3706076r11646,21094l387858,3745738r-280,17373l371779,3798176r-36995,34646l299250,3842601r-12078,-801l250317,3826065r-31039,-25006l32321,3614928,,3647186r168973,169037l212915,3855301r38672,24676l305803,3892232r18047,-2222l359384,3875722r34697,-27622l422097,3812032r12878,-37592l436206,3755733xem730504,3501644l438023,3209163r-30988,30988l636651,3469767r-51054,-14732l329806,3383165r-51041,-14744l245618,3401568r292481,292481l569087,3663188,339217,3433318r51092,14757l646252,3520046r51105,14745l730504,3501644xem922261,3259861r-9106,-51371l891413,3163189r-17133,-25019l874280,3257092r-1054,9132l855040,3305416r-72339,75070l559181,3157093r51308,-51308l648106,3074746r39230,-9093l703897,3067532r37109,12942l782561,3109531r37947,37148l845388,3178035r22695,43536l874280,3257092r,-118922l838835,3097530r-36145,-31877l759841,3037459r-39840,-15456l680847,3016631r-14771,635l624078,3031363r-33998,26263l492379,3154807r292481,292481l851725,3380486r21273,-21209l900620,3326117r19291,-44094l921639,3271012r622,-11151xem1214120,3018028r-34544,-34544l1029716,3133471r-99568,-99568l1065276,2898775r-34290,-34290l895731,2999613r-89535,-89662l950468,2765679r-34417,-34417l739394,2907792r292481,292481l1214120,3018028xem1474597,2757678r-122174,-37211l1302004,2709761r-15240,-1359l1279423,2708541r-8115,915l1262418,2711081r-9690,2274l1265301,2693035r8382,-20003l1277759,2653423r-190,-13220l1277493,2634234r-21717,-53264l1230706,2554909r,94463l1229512,2658465r-21717,38342l1128141,2777109r-96647,-96647l1108710,2603119r40068,-25159l1161923,2576703r12636,1752l1208532,2598293r19685,32639l1230706,2649372r,-94463l1187577,2530983r-28804,-5093l1145311,2526931r-39561,18301l1075055,2572131,966724,2680462r241,l1259332,2972816r32258,-32258l1161669,2810637r28181,-28055l1218565,2756535r29679,-7379l1257287,2749550r-470,l1266164,2750693r38418,8737l1433957,2798318r40640,-40640xem1632331,2599817l1513332,2480945r34632,-34544l1576070,2418207r22288,-25464l1613496,2367965r7862,-24028l1621701,2324862r89,-4191l1616710,2298484r-8814,-21209l1595196,2257056r-8966,-10287l1578483,2237867r-5969,-5474l1572514,2324862r-1524,13868l1565363,2353081r-9715,14884l1542034,2383282r-63119,63119l1374267,2341880r62611,-62484l1469517,2251837r8597,-3302l1477911,2248535r9563,-1766l1497152,2246769r39992,17298l1565541,2298115r6973,26747l1572514,2232393r-41275,-27165l1494713,2196388r-11480,204l1439545,2213102r-39878,34417l1307465,2339721r292481,292481l1632331,2599817xem2010537,2221738r-34544,-34544l1826006,2337054r-99568,-99441l1861566,2102485r-34290,-34417l1692148,2203196r-89535,-89535l1746885,1969389r-34544,-34544l1535811,2111375r292481,292481l2010537,2221738xem2238121,1994154r-34557,-34544l2053717,2109470r-99568,-99568l2089150,1874901r-34290,-34417l1919732,1975612r-89535,-89535l1974469,1741805r-34544,-34544l1763395,1883791r292481,292481l2238121,1994154xem2498471,1733677r-122174,-37084l2325941,1685836r-15303,-1308l2303310,1684667r-8077,915l2286343,1687207r-9741,2274l2289187,1669084r8382,-20015l2301684,1629473r-38,-4064l2301544,1616227r-50,-5867l2290165,1573936r-24358,-32918l2254643,1531023r,94386l2253450,1634515r-21654,38417l2152142,1753235r-96774,-96774l2132711,1579118r40055,-25159l2185924,1552702r12611,1778l2232406,1574292r19812,32639l2254643,1625409r,-94386l2211578,1507109r-28855,-5106l2169299,1503006r-39598,18314l2099056,1548130r-108331,108331l2283206,1948942r32385,-32385l2185670,1786636r28105,-28029l2242566,1732661r29654,-7455l2280501,1725574r48056,9868l2457831,1774317r40640,-40640xem2839720,1392555r-122174,-37211l2667177,1344587r-15290,-1308l2644546,1343418r-8115,915l2627541,1345958r-9690,2274l2630424,1327912r8382,-20003l2642882,1288300r-190,-13220l2642616,1269111r-3988,-18568l2631402,1232776r-10503,-16929l2617114,1211453r-10058,-11684l2595829,1189761r,94475l2594635,1293279r-21666,38404l2493391,1411986r-96774,-96774l2473833,1237996r40119,-25235l2527046,1211453r12636,1828l2573655,1233170r19685,32639l2595829,1284236r,-94475l2552700,1165860r-28753,-5093l2510498,1161808r-39624,18301l2440178,1207008r-108204,108204l2624455,1607693r32385,-32258l2526919,1445514r33540,-33528l2590165,1387856r23203,-3823l2622410,1384427r-470,l2631287,1385570r38469,8737l2799080,1433068r40640,-40513xem3053207,1178941r-34417,-34544l2868803,1294384r-99568,-99568l2904363,1059688r-34290,-34417l2734945,1160399r-89662,-89535l2789682,926592r-34544,-34544l2578481,1068705r292481,292481l3053207,1178941xem3200908,1031367r-43980,-86157l3069844,772464,3004058,643128r-33020,33020l2995612,722503r72962,139344l3117469,954532r17018,31038l3143250,1000772r9017,14974l3138119,1007059r-14834,-8751l3107779,989482r-62142,-33884l2907512,881367r-91922,-49771l2780538,866648r42926,22148l3081832,1020292r85929,44222l3200908,1031367xem3363341,868807l3070860,576326r-32385,32397l3330956,901192r32385,-32385xem3603244,628904r-34544,-34532l3418840,744347r-99568,-99568l3454273,509778r-34290,-34405l3284855,610501r-89535,-89547l3339592,376555r-34544,-34417l3128518,518668r292481,292481l3603244,628904xem3872738,359410r-28321,-44857l3647313,r-32512,32385l3778300,279654r25642,37909l3815842,334518r-27978,-21324l3726535,270979r-33248,-21043l3647630,221589,3510280,136906r-38989,38989l3622421,419862r13373,20751l3665474,484898r-17120,-12636l3630917,459854r-17704,-12230l3549523,404431,3366389,280797r-33147,33147l3377806,342544r312687,199111l3723513,508647r-28626,-45707l3581057,279768r-40831,-64897l3525266,192532r87680,55346l3841623,390525r31115,-31115xe" fillcolor="silver" stroked="f">
                  <v:fill opacity="32896f"/>
                  <v:path arrowok="t"/>
                </v:shape>
                <v:shape id="Graphic 72" o:spid="_x0000_s1029" style="position:absolute;left:19;top:7225;width:41116;height:26213;visibility:visible;mso-wrap-style:square;v-text-anchor:top" coordsize="4111625,262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t9kxAAAANsAAAAPAAAAZHJzL2Rvd25yZXYueG1sRI9Ba8JA&#10;FITvBf/D8gRvdWNAa6KrSItQKD1oRa+P7DMJZt+mu1sT/fVdodDjMDPfMMt1bxpxJedrywom4wQE&#10;cWF1zaWCw9f2eQ7CB2SNjWVScCMP69XgaYm5th3v6LoPpYgQ9jkqqEJocyl9UZFBP7YtcfTO1hkM&#10;UbpSaoddhJtGpkkykwZrjgsVtvRaUXHZ/xgF3n2fbm/ZZHrP0o976I6zbfaJSo2G/WYBIlAf/sN/&#10;7Xet4CWFx5f4A+TqFwAA//8DAFBLAQItABQABgAIAAAAIQDb4fbL7gAAAIUBAAATAAAAAAAAAAAA&#10;AAAAAAAAAABbQ29udGVudF9UeXBlc10ueG1sUEsBAi0AFAAGAAgAAAAhAFr0LFu/AAAAFQEAAAsA&#10;AAAAAAAAAAAAAAAAHwEAAF9yZWxzLy5yZWxzUEsBAi0AFAAGAAgAAAAhALvy32TEAAAA2wAAAA8A&#10;AAAAAAAAAAAAAAAABwIAAGRycy9kb3ducmV2LnhtbFBLBQYAAAAAAwADALcAAAD4AgAAAAA=&#10;" path="m2133,2620899r-914,-1143em,2618486l,2032em,1143l1219,em4108983,2620899r1270,-1143em4111396,2618486r,-2616454em4111396,1143l4110253,e" filled="f" strokecolor="#d13438" strokeweight=".14pt">
                  <v:path arrowok="t"/>
                </v:shape>
                <v:shape id="Graphic 73" o:spid="_x0000_s1030" style="position:absolute;left:37;top:7177;width:41021;height:26232;visibility:visible;mso-wrap-style:square;v-text-anchor:top" coordsize="4102100,262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4XiwgAAANsAAAAPAAAAZHJzL2Rvd25yZXYueG1sRI9LiwIx&#10;EITvwv6H0At702RVHJk1iizIehJ8XLy1k54HO+kMkziO/94Igseiqr6iFqve1qKj1leONXyPFAji&#10;zJmKCw2n42Y4B+EDssHaMWm4k4fV8mOwwNS4G++pO4RCRAj7FDWUITSplD4ryaIfuYY4erlrLYYo&#10;20KaFm8Rbms5VmomLVYcF0ps6Lek7P9wtRrOu/V++lcbnNguT2abk7qYXGn99dmvf0AE6sM7/Gpv&#10;jYZkAs8v8QfI5QMAAP//AwBQSwECLQAUAAYACAAAACEA2+H2y+4AAACFAQAAEwAAAAAAAAAAAAAA&#10;AAAAAAAAW0NvbnRlbnRfVHlwZXNdLnhtbFBLAQItABQABgAIAAAAIQBa9CxbvwAAABUBAAALAAAA&#10;AAAAAAAAAAAAAB8BAABfcmVscy8ucmVsc1BLAQItABQABgAIAAAAIQDrL4XiwgAAANsAAAAPAAAA&#10;AAAAAAAAAAAAAAcCAABkcnMvZG93bnJldi54bWxQSwUGAAAAAAMAAwC3AAAA9gIAAAAA&#10;" path="m4101846,l,,,2622676r4101846,l4101846,xe" stroked="f">
                  <v:path arrowok="t"/>
                </v:shape>
                <v:shape id="Image 74" o:spid="_x0000_s1031" type="#_x0000_t75" style="position:absolute;left:5751;top:12493;width:33022;height:10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2iTwwAAANsAAAAPAAAAZHJzL2Rvd25yZXYueG1sRI9Ba8JA&#10;FITvBf/D8oTe6iahpJK6BrUIPVrtpbfX7DO7mH2bZrca/70rFHocZuYbZlGPrhNnGoL1rCCfZSCI&#10;G68ttwo+D9unOYgQkTV2nknBlQLUy8nDAivtL/xB531sRYJwqFCBibGvpAyNIYdh5nvi5B394DAm&#10;ObRSD3hJcNfJIstK6dByWjDY08ZQc9r/OgXljyuLufX2rfjabvKdWTv6Nko9TsfVK4hIY/wP/7Xf&#10;tYKXZ7h/ST9ALm8AAAD//wMAUEsBAi0AFAAGAAgAAAAhANvh9svuAAAAhQEAABMAAAAAAAAAAAAA&#10;AAAAAAAAAFtDb250ZW50X1R5cGVzXS54bWxQSwECLQAUAAYACAAAACEAWvQsW78AAAAVAQAACwAA&#10;AAAAAAAAAAAAAAAfAQAAX3JlbHMvLnJlbHNQSwECLQAUAAYACAAAACEADGNok8MAAADbAAAADwAA&#10;AAAAAAAAAAAAAAAHAgAAZHJzL2Rvd25yZXYueG1sUEsFBgAAAAADAAMAtwAAAPcCAAAAAA==&#10;">
                  <v:imagedata r:id="rId21" o:title=""/>
                </v:shape>
                <v:shape id="Graphic 75" o:spid="_x0000_s1032" style="position:absolute;left:5939;top:22536;width:31762;height:241;visibility:visible;mso-wrap-style:square;v-text-anchor:top" coordsize="317627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OpMwwAAANsAAAAPAAAAZHJzL2Rvd25yZXYueG1sRI9Ba8JA&#10;FITvBf/D8oTe6sZCGomuooVA6alGL94e2WcSzL4Nu2sS/71bKPQ4zMw3zGY3mU4M5HxrWcFykYAg&#10;rqxuuVZwPhVvKxA+IGvsLJOCB3nYbWcvG8y1HflIQxlqESHsc1TQhNDnUvqqIYN+YXvi6F2tMxii&#10;dLXUDscIN518T5IPabDluNBgT58NVbfybhTc5cr9pGU/Jt/Z3k50KdrDcanU63zar0EEmsJ/+K/9&#10;pRVkKfx+iT9Abp8AAAD//wMAUEsBAi0AFAAGAAgAAAAhANvh9svuAAAAhQEAABMAAAAAAAAAAAAA&#10;AAAAAAAAAFtDb250ZW50X1R5cGVzXS54bWxQSwECLQAUAAYACAAAACEAWvQsW78AAAAVAQAACwAA&#10;AAAAAAAAAAAAAAAfAQAAX3JlbHMvLnJlbHNQSwECLQAUAAYACAAAACEA0AjqTMMAAADbAAAADwAA&#10;AAAAAAAAAAAAAAAHAgAAZHJzL2Rvd25yZXYueG1sUEsFBgAAAAADAAMAtwAAAPcCAAAAAA==&#10;" path="m,l,24129em396747,r,24129em794385,r,24129em1190625,r,24129em1588262,r,24129em1984375,r,24129em2382012,r,24129em2779776,r,24129em3176142,r,24129e" filled="f" strokecolor="#d9d9d9" strokeweight=".27761mm">
                  <v:path arrowok="t"/>
                </v:shape>
                <v:shape id="Graphic 76" o:spid="_x0000_s1033" style="position:absolute;left:17667;top:32070;width:5353;height:1340;visibility:visible;mso-wrap-style:square;v-text-anchor:top" coordsize="53530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Ni5vwAAANsAAAAPAAAAZHJzL2Rvd25yZXYueG1sRI9LC8Iw&#10;EITvgv8hrOBNUxVUaqOIIuhF8AFel2b7wGZTmqj13xtB8DjMzDdMsmpNJZ7UuNKygtEwAkGcWl1y&#10;ruB62Q3mIJxH1lhZJgVvcrBadjsJxtq++ETPs89FgLCLUUHhfR1L6dKCDLqhrYmDl9nGoA+yyaVu&#10;8BXgppLjKJpKgyWHhQJr2hSU3s8Po6Cqj+PJIX8f9XXb2lTestv+IpXq99r1AoSn1v/Dv/ZeK5hN&#10;4fsl/AC5/AAAAP//AwBQSwECLQAUAAYACAAAACEA2+H2y+4AAACFAQAAEwAAAAAAAAAAAAAAAAAA&#10;AAAAW0NvbnRlbnRfVHlwZXNdLnhtbFBLAQItABQABgAIAAAAIQBa9CxbvwAAABUBAAALAAAAAAAA&#10;AAAAAAAAAB8BAABfcmVscy8ucmVsc1BLAQItABQABgAIAAAAIQA0HNi5vwAAANsAAAAPAAAAAAAA&#10;AAAAAAAAAAcCAABkcnMvZG93bnJldi54bWxQSwUGAAAAAAMAAwC3AAAA8wIAAAAA&#10;" path="m,133388r534873,l534873,,,,,133388xe" filled="f" strokecolor="white" strokeweight=".20822mm">
                  <v:path arrowok="t"/>
                </v:shape>
                <v:shape id="Image 77" o:spid="_x0000_s1034" type="#_x0000_t75" style="position:absolute;left:15504;top:10268;width:572;height: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6KIxQAAANsAAAAPAAAAZHJzL2Rvd25yZXYueG1sRI/dasJA&#10;FITvhb7Dcgre6caiTUndSBEERYo0aentafbkh2bPhuwa49t3hYKXw8x8w6w3o2nFQL1rLCtYzCMQ&#10;xIXVDVcKPvPd7AWE88gaW8uk4EoONunDZI2Jthf+oCHzlQgQdgkqqL3vEildUZNBN7cdcfBK2xv0&#10;QfaV1D1eAty08imKnqXBhsNCjR1tayp+s7NRsF1d4+/yuDq9Zz9DHi8Oy9F/LZWaPo5vryA8jf4e&#10;/m/vtYI4htuX8ANk+gcAAP//AwBQSwECLQAUAAYACAAAACEA2+H2y+4AAACFAQAAEwAAAAAAAAAA&#10;AAAAAAAAAAAAW0NvbnRlbnRfVHlwZXNdLnhtbFBLAQItABQABgAIAAAAIQBa9CxbvwAAABUBAAAL&#10;AAAAAAAAAAAAAAAAAB8BAABfcmVscy8ucmVsc1BLAQItABQABgAIAAAAIQBG26KIxQAAANsAAAAP&#10;AAAAAAAAAAAAAAAAAAcCAABkcnMvZG93bnJldi54bWxQSwUGAAAAAAMAAwC3AAAA+QIAAAAA&#10;">
                  <v:imagedata r:id="rId22" o:title=""/>
                </v:shape>
                <v:shape id="Image 78" o:spid="_x0000_s1035" type="#_x0000_t75" style="position:absolute;left:19223;top:10268;width:556;height: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x8wQAAANsAAAAPAAAAZHJzL2Rvd25yZXYueG1sRE/Pa8Iw&#10;FL4P9j+EN9htpm6g0hmLiBu7CNMquz6bZ1vavJQki91/bw4Djx/f72Uxml5Ecr61rGA6yUAQV1a3&#10;XCs4lh8vCxA+IGvsLZOCP/JQrB4flphre+U9xUOoRQphn6OCJoQhl9JXDRn0EzsQJ+5incGQoKul&#10;dnhN4aaXr1k2kwZbTg0NDrRpqOoOv0aBxJ37KedDV27j22wdv6ef53hS6vlpXL+DCDSGu/jf/aUV&#10;zNPY9CX9ALm6AQAA//8DAFBLAQItABQABgAIAAAAIQDb4fbL7gAAAIUBAAATAAAAAAAAAAAAAAAA&#10;AAAAAABbQ29udGVudF9UeXBlc10ueG1sUEsBAi0AFAAGAAgAAAAhAFr0LFu/AAAAFQEAAAsAAAAA&#10;AAAAAAAAAAAAHwEAAF9yZWxzLy5yZWxzUEsBAi0AFAAGAAgAAAAhAI/9vHzBAAAA2wAAAA8AAAAA&#10;AAAAAAAAAAAABwIAAGRycy9kb3ducmV2LnhtbFBLBQYAAAAAAwADALcAAAD1AgAAAAA=&#10;">
                  <v:imagedata r:id="rId23" o:title=""/>
                </v:shape>
                <v:shape id="Image 79" o:spid="_x0000_s1036" type="#_x0000_t75" style="position:absolute;left:22926;top:10268;width:556;height: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6nxAAAANsAAAAPAAAAZHJzL2Rvd25yZXYueG1sRI9BawIx&#10;FITvBf9DeIXealYPVbdGKaIgeJBqC+3tsXlu1m7eWzdR139vCoUeh5n5hpnOO1+rC7WhEjYw6Geg&#10;iAuxFZcGPvar5zGoEJEt1sJk4EYB5rPewxRzK1d+p8sulipBOORowMXY5FqHwpHH0JeGOHkHaT3G&#10;JNtS2xavCe5rPcyyF+2x4rTgsKGFo+Jnd/YGTpvyS+z34Hhc6Mn24D5l3CzFmKfH7u0VVKQu/of/&#10;2mtrYDSB3y/pB+jZHQAA//8DAFBLAQItABQABgAIAAAAIQDb4fbL7gAAAIUBAAATAAAAAAAAAAAA&#10;AAAAAAAAAABbQ29udGVudF9UeXBlc10ueG1sUEsBAi0AFAAGAAgAAAAhAFr0LFu/AAAAFQEAAAsA&#10;AAAAAAAAAAAAAAAAHwEAAF9yZWxzLy5yZWxzUEsBAi0AFAAGAAgAAAAhAGwSfqfEAAAA2wAAAA8A&#10;AAAAAAAAAAAAAAAABwIAAGRycy9kb3ducmV2LnhtbFBLBQYAAAAAAwADALcAAAD4AgAAAAA=&#10;">
                  <v:imagedata r:id="rId24" o:title=""/>
                </v:shape>
                <v:shape id="Graphic 80" o:spid="_x0000_s1037" style="position:absolute;left:37;top:7177;width:41021;height:26232;visibility:visible;mso-wrap-style:square;v-text-anchor:top" coordsize="4102100,262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VAQwgAAANsAAAAPAAAAZHJzL2Rvd25yZXYueG1sRE89a8Mw&#10;EN0L+Q/iCl1KLadD6rpRTAgYOhRCnUDWq3W1TayTkRTbya+PhkLHx/teF7PpxUjOd5YVLJMUBHFt&#10;dceNguOhfMlA+ICssbdMCq7kodgsHtaYazvxN41VaEQMYZ+jgjaEIZfS1y0Z9IkdiCP3a53BEKFr&#10;pHY4xXDTy9c0XUmDHceGFgfatVSfq4tR4N11X2Xy9nVK3fP7pfzBc3hDpZ4e5+0HiEBz+Bf/uT+1&#10;giyuj1/iD5CbOwAAAP//AwBQSwECLQAUAAYACAAAACEA2+H2y+4AAACFAQAAEwAAAAAAAAAAAAAA&#10;AAAAAAAAW0NvbnRlbnRfVHlwZXNdLnhtbFBLAQItABQABgAIAAAAIQBa9CxbvwAAABUBAAALAAAA&#10;AAAAAAAAAAAAAB8BAABfcmVscy8ucmVsc1BLAQItABQABgAIAAAAIQDhhVAQwgAAANsAAAAPAAAA&#10;AAAAAAAAAAAAAAcCAABkcnMvZG93bnJldi54bWxQSwUGAAAAAAMAAwC3AAAA9gIAAAAA&#10;" path="m,2622676r4101846,l4101846,,,,,2622676xe" filled="f" strokeweight=".20822mm">
                  <v:path arrowok="t"/>
                </v:shape>
                <v:shape id="Image 81" o:spid="_x0000_s1038" type="#_x0000_t75" style="position:absolute;left:187;top:37012;width:41014;height:23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mjEwwAAANsAAAAPAAAAZHJzL2Rvd25yZXYueG1sRI9Ba8JA&#10;FITvgv9heYI33VhBQpqNiFKIl2K12Osj+5qkzb4Nu6tJ/71bKPQ4zMw3TL4dTSfu5HxrWcFqmYAg&#10;rqxuuVbwfnlZpCB8QNbYWSYFP+RhW0wnOWbaDvxG93OoRYSwz1BBE0KfSemrhgz6pe2Jo/dpncEQ&#10;pauldjhEuOnkU5JspMGW40KDPe0bqr7PN6Pg2pXJIf1wfD1uvspXfTnt1npQaj4bd88gAo3hP/zX&#10;LrWCdAW/X+IPkMUDAAD//wMAUEsBAi0AFAAGAAgAAAAhANvh9svuAAAAhQEAABMAAAAAAAAAAAAA&#10;AAAAAAAAAFtDb250ZW50X1R5cGVzXS54bWxQSwECLQAUAAYACAAAACEAWvQsW78AAAAVAQAACwAA&#10;AAAAAAAAAAAAAAAfAQAAX3JlbHMvLnJlbHNQSwECLQAUAAYACAAAACEAZdJoxMMAAADbAAAADwAA&#10;AAAAAAAAAAAAAAAHAgAAZHJzL2Rvd25yZXYueG1sUEsFBgAAAAADAAMAtwAAAPcCAAAAAA==&#10;">
                  <v:imagedata r:id="rId25" o:title=""/>
                </v:shape>
                <v:shape id="Graphic 82" o:spid="_x0000_s1039" style="position:absolute;left:149;top:36974;width:41091;height:23914;visibility:visible;mso-wrap-style:square;v-text-anchor:top" coordsize="4109085,239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5YxAAAANsAAAAPAAAAZHJzL2Rvd25yZXYueG1sRI/RasJA&#10;FETfhf7Dcgt9000VVKKrFKnGF5HGfsA1e02C2bvp7qppv74rCD4OM3OGmS8704grOV9bVvA+SEAQ&#10;F1bXXCr4Pqz7UxA+IGtsLJOCX/KwXLz05phqe+MvuuahFBHCPkUFVQhtKqUvKjLoB7Yljt7JOoMh&#10;SldK7fAW4aaRwyQZS4M1x4UKW1pVVJzzi4mU8WG732Wb1eRzkv0dg8uM+Rkp9fbafcxABOrCM/xo&#10;b7WC6RDuX+IPkIt/AAAA//8DAFBLAQItABQABgAIAAAAIQDb4fbL7gAAAIUBAAATAAAAAAAAAAAA&#10;AAAAAAAAAABbQ29udGVudF9UeXBlc10ueG1sUEsBAi0AFAAGAAgAAAAhAFr0LFu/AAAAFQEAAAsA&#10;AAAAAAAAAAAAAAAAHwEAAF9yZWxzLy5yZWxzUEsBAi0AFAAGAAgAAAAhAKUu/ljEAAAA2wAAAA8A&#10;AAAAAAAAAAAAAAAABwIAAGRycy9kb3ducmV2LnhtbFBLBQYAAAAAAwADALcAAAD4AgAAAAA=&#10;" path="m,2391156r4108957,l4108957,,,,,2391156xe" filled="f" strokeweight=".20822mm">
                  <v:path arrowok="t"/>
                </v:shape>
                <v:shape id="Graphic 83" o:spid="_x0000_s1040" style="position:absolute;left:41101;top:7790;width:3023;height:25641;visibility:visible;mso-wrap-style:square;v-text-anchor:top" coordsize="302260,256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krCwgAAANsAAAAPAAAAZHJzL2Rvd25yZXYueG1sRI9BawIx&#10;FITvQv9DeIVeRBNbKMtqlLJY6EmoFbw+N8/s6uZlSVJd/31TEDwOM/MNs1gNrhMXCrH1rGE2VSCI&#10;a29athp2P5+TAkRMyAY7z6ThRhFWy6fRAkvjr/xNl22yIkM4lqihSakvpYx1Qw7j1PfE2Tv64DBl&#10;Gaw0Aa8Z7jr5qtS7dNhyXmiwp6qh+rz9dRrqw7A/z1Rl1+tCkd2cqA3VWOuX5+FjDiLRkB7he/vL&#10;aCje4P9L/gFy+QcAAP//AwBQSwECLQAUAAYACAAAACEA2+H2y+4AAACFAQAAEwAAAAAAAAAAAAAA&#10;AAAAAAAAW0NvbnRlbnRfVHlwZXNdLnhtbFBLAQItABQABgAIAAAAIQBa9CxbvwAAABUBAAALAAAA&#10;AAAAAAAAAAAAAB8BAABfcmVscy8ucmVsc1BLAQItABQABgAIAAAAIQC7wkrCwgAAANsAAAAPAAAA&#10;AAAAAAAAAAAAAAcCAABkcnMvZG93bnJldi54bWxQSwUGAAAAAAMAAwC3AAAA9gIAAAAA&#10;" path="m302132,l38480,2563621em38480,2563621r-38480,e" filled="f" strokecolor="#d13438" strokeweight=".14pt">
                  <v:stroke dashstyle="1 1"/>
                  <v:path arrowok="t"/>
                </v:shape>
                <v:shape id="Graphic 84" o:spid="_x0000_s1041" style="position:absolute;left:44122;top:7192;width:23280;height:4166;visibility:visible;mso-wrap-style:square;v-text-anchor:top" coordsize="2327910,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8enxQAAANsAAAAPAAAAZHJzL2Rvd25yZXYueG1sRI9Ba8JA&#10;FITvBf/D8gre6kaxNqTZiIhiwYM1FUpvj+xrEpp9G7JrTPvrXUHocZiZb5h0OZhG9NS52rKC6SQC&#10;QVxYXXOp4PSxfYpBOI+ssbFMCn7JwTIbPaSYaHvhI/W5L0WAsEtQQeV9m0jpiooMuoltiYP3bTuD&#10;PsiulLrDS4CbRs6iaCEN1hwWKmxpXVHxk5+Ngk0+1bvj1/P+8H6KzefwJ4sX3Ss1fhxWryA8Df4/&#10;fG+/aQXxHG5fwg+Q2RUAAP//AwBQSwECLQAUAAYACAAAACEA2+H2y+4AAACFAQAAEwAAAAAAAAAA&#10;AAAAAAAAAAAAW0NvbnRlbnRfVHlwZXNdLnhtbFBLAQItABQABgAIAAAAIQBa9CxbvwAAABUBAAAL&#10;AAAAAAAAAAAAAAAAAB8BAABfcmVscy8ucmVsc1BLAQItABQABgAIAAAAIQBtI8enxQAAANsAAAAP&#10;AAAAAAAAAAAAAAAAAAcCAABkcnMvZG93bnJldi54bWxQSwUGAAAAAAMAAwC3AAAA+QIAAAAA&#10;" path="m2297176,l30099,,18216,2325,8667,8699,2309,18216,,29972,,385952r2309,11776l8667,407289r9549,6417l30099,416051r2267077,l2308971,413706r9604,-6417l2325036,397728r2366,-11776l2327402,29972r-2366,-11756l2318575,8699r-9604,-6374l2297176,xe" fillcolor="#f8dcdd" stroked="f">
                  <v:path arrowok="t"/>
                </v:shape>
                <w10:wrap anchorx="page"/>
              </v:group>
            </w:pict>
          </mc:Fallback>
        </mc:AlternateContent>
      </w:r>
      <w:r>
        <w:rPr>
          <w:rFonts w:ascii="Calibri"/>
          <w:noProof/>
          <w:sz w:val="14"/>
        </w:rPr>
        <mc:AlternateContent>
          <mc:Choice Requires="wps">
            <w:drawing>
              <wp:anchor distT="0" distB="0" distL="0" distR="0" simplePos="0" relativeHeight="251648512" behindDoc="0" locked="0" layoutInCell="1" allowOverlap="1">
                <wp:simplePos x="0" y="0"/>
                <wp:positionH relativeFrom="page">
                  <wp:posOffset>5416041</wp:posOffset>
                </wp:positionH>
                <wp:positionV relativeFrom="paragraph">
                  <wp:posOffset>-277162</wp:posOffset>
                </wp:positionV>
                <wp:extent cx="2327910" cy="416559"/>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7910" cy="416559"/>
                        </a:xfrm>
                        <a:prstGeom prst="rect">
                          <a:avLst/>
                        </a:prstGeom>
                        <a:ln w="7242">
                          <a:solidFill>
                            <a:srgbClr val="D13438"/>
                          </a:solidFill>
                          <a:prstDash val="solid"/>
                        </a:ln>
                      </wps:spPr>
                      <wps:txbx>
                        <w:txbxContent>
                          <w:p w:rsidR="00A10EC6" w:rsidRDefault="00E62D4F">
                            <w:pPr>
                              <w:spacing w:before="36" w:line="249" w:lineRule="auto"/>
                              <w:ind w:left="66" w:right="79"/>
                              <w:rPr>
                                <w:rFonts w:ascii="Times New Roman"/>
                                <w:sz w:val="12"/>
                              </w:rPr>
                            </w:pPr>
                            <w:proofErr w:type="spellStart"/>
                            <w:r>
                              <w:rPr>
                                <w:rFonts w:ascii="Tahoma"/>
                                <w:b/>
                                <w:w w:val="105"/>
                                <w:sz w:val="12"/>
                              </w:rPr>
                              <w:t>Comentado</w:t>
                            </w:r>
                            <w:proofErr w:type="spellEnd"/>
                            <w:r>
                              <w:rPr>
                                <w:rFonts w:ascii="Tahoma"/>
                                <w:b/>
                                <w:w w:val="105"/>
                                <w:sz w:val="12"/>
                              </w:rPr>
                              <w:t xml:space="preserve"> [DMC11]: </w:t>
                            </w:r>
                            <w:r>
                              <w:rPr>
                                <w:rFonts w:ascii="Times New Roman"/>
                                <w:w w:val="105"/>
                                <w:sz w:val="12"/>
                              </w:rPr>
                              <w:t>You don't need to make a 3D graph.</w:t>
                            </w:r>
                            <w:r>
                              <w:rPr>
                                <w:rFonts w:ascii="Times New Roman"/>
                                <w:spacing w:val="40"/>
                                <w:w w:val="105"/>
                                <w:sz w:val="12"/>
                              </w:rPr>
                              <w:t xml:space="preserve"> </w:t>
                            </w:r>
                            <w:r>
                              <w:rPr>
                                <w:rFonts w:ascii="Times New Roman"/>
                                <w:w w:val="105"/>
                                <w:sz w:val="12"/>
                              </w:rPr>
                              <w:t>Make</w:t>
                            </w:r>
                            <w:r>
                              <w:rPr>
                                <w:rFonts w:ascii="Times New Roman"/>
                                <w:spacing w:val="-4"/>
                                <w:w w:val="105"/>
                                <w:sz w:val="12"/>
                              </w:rPr>
                              <w:t xml:space="preserve"> </w:t>
                            </w:r>
                            <w:r>
                              <w:rPr>
                                <w:rFonts w:ascii="Times New Roman"/>
                                <w:w w:val="105"/>
                                <w:sz w:val="12"/>
                              </w:rPr>
                              <w:t>a</w:t>
                            </w:r>
                            <w:r>
                              <w:rPr>
                                <w:rFonts w:ascii="Times New Roman"/>
                                <w:spacing w:val="-4"/>
                                <w:w w:val="105"/>
                                <w:sz w:val="12"/>
                              </w:rPr>
                              <w:t xml:space="preserve"> </w:t>
                            </w:r>
                            <w:r>
                              <w:rPr>
                                <w:rFonts w:ascii="Times New Roman"/>
                                <w:w w:val="105"/>
                                <w:sz w:val="12"/>
                              </w:rPr>
                              <w:t>2D</w:t>
                            </w:r>
                            <w:r>
                              <w:rPr>
                                <w:rFonts w:ascii="Times New Roman"/>
                                <w:spacing w:val="-5"/>
                                <w:w w:val="105"/>
                                <w:sz w:val="12"/>
                              </w:rPr>
                              <w:t xml:space="preserve"> </w:t>
                            </w:r>
                            <w:r>
                              <w:rPr>
                                <w:rFonts w:ascii="Times New Roman"/>
                                <w:w w:val="105"/>
                                <w:sz w:val="12"/>
                              </w:rPr>
                              <w:t>graph,</w:t>
                            </w:r>
                            <w:r>
                              <w:rPr>
                                <w:rFonts w:ascii="Times New Roman"/>
                                <w:spacing w:val="-2"/>
                                <w:w w:val="105"/>
                                <w:sz w:val="12"/>
                              </w:rPr>
                              <w:t xml:space="preserve"> </w:t>
                            </w:r>
                            <w:r>
                              <w:rPr>
                                <w:rFonts w:ascii="Times New Roman"/>
                                <w:w w:val="105"/>
                                <w:sz w:val="12"/>
                              </w:rPr>
                              <w:t>remove</w:t>
                            </w:r>
                            <w:r>
                              <w:rPr>
                                <w:rFonts w:ascii="Times New Roman"/>
                                <w:spacing w:val="-4"/>
                                <w:w w:val="105"/>
                                <w:sz w:val="12"/>
                              </w:rPr>
                              <w:t xml:space="preserve"> </w:t>
                            </w:r>
                            <w:r>
                              <w:rPr>
                                <w:rFonts w:ascii="Times New Roman"/>
                                <w:w w:val="105"/>
                                <w:sz w:val="12"/>
                              </w:rPr>
                              <w:t>the</w:t>
                            </w:r>
                            <w:r>
                              <w:rPr>
                                <w:rFonts w:ascii="Times New Roman"/>
                                <w:spacing w:val="-4"/>
                                <w:w w:val="105"/>
                                <w:sz w:val="12"/>
                              </w:rPr>
                              <w:t xml:space="preserve"> </w:t>
                            </w:r>
                            <w:r>
                              <w:rPr>
                                <w:rFonts w:ascii="Times New Roman"/>
                                <w:w w:val="105"/>
                                <w:sz w:val="12"/>
                              </w:rPr>
                              <w:t>internal</w:t>
                            </w:r>
                            <w:r>
                              <w:rPr>
                                <w:rFonts w:ascii="Times New Roman"/>
                                <w:spacing w:val="-3"/>
                                <w:w w:val="105"/>
                                <w:sz w:val="12"/>
                              </w:rPr>
                              <w:t xml:space="preserve"> </w:t>
                            </w:r>
                            <w:r>
                              <w:rPr>
                                <w:rFonts w:ascii="Times New Roman"/>
                                <w:w w:val="105"/>
                                <w:sz w:val="12"/>
                              </w:rPr>
                              <w:t>grid</w:t>
                            </w:r>
                            <w:r>
                              <w:rPr>
                                <w:rFonts w:ascii="Times New Roman"/>
                                <w:spacing w:val="-3"/>
                                <w:w w:val="105"/>
                                <w:sz w:val="12"/>
                              </w:rPr>
                              <w:t xml:space="preserve"> </w:t>
                            </w:r>
                            <w:r>
                              <w:rPr>
                                <w:rFonts w:ascii="Times New Roman"/>
                                <w:w w:val="105"/>
                                <w:sz w:val="12"/>
                              </w:rPr>
                              <w:t>lines,</w:t>
                            </w:r>
                            <w:r>
                              <w:rPr>
                                <w:rFonts w:ascii="Times New Roman"/>
                                <w:spacing w:val="-2"/>
                                <w:w w:val="105"/>
                                <w:sz w:val="12"/>
                              </w:rPr>
                              <w:t xml:space="preserve"> </w:t>
                            </w:r>
                            <w:r>
                              <w:rPr>
                                <w:rFonts w:ascii="Times New Roman"/>
                                <w:w w:val="105"/>
                                <w:sz w:val="12"/>
                              </w:rPr>
                              <w:t>and</w:t>
                            </w:r>
                            <w:r>
                              <w:rPr>
                                <w:rFonts w:ascii="Times New Roman"/>
                                <w:spacing w:val="-3"/>
                                <w:w w:val="105"/>
                                <w:sz w:val="12"/>
                              </w:rPr>
                              <w:t xml:space="preserve"> </w:t>
                            </w:r>
                            <w:r>
                              <w:rPr>
                                <w:rFonts w:ascii="Times New Roman"/>
                                <w:w w:val="105"/>
                                <w:sz w:val="12"/>
                              </w:rPr>
                              <w:t>place</w:t>
                            </w:r>
                            <w:r>
                              <w:rPr>
                                <w:rFonts w:ascii="Times New Roman"/>
                                <w:spacing w:val="-4"/>
                                <w:w w:val="105"/>
                                <w:sz w:val="12"/>
                              </w:rPr>
                              <w:t xml:space="preserve"> </w:t>
                            </w:r>
                            <w:r>
                              <w:rPr>
                                <w:rFonts w:ascii="Times New Roman"/>
                                <w:w w:val="105"/>
                                <w:sz w:val="12"/>
                              </w:rPr>
                              <w:t>the</w:t>
                            </w:r>
                            <w:r>
                              <w:rPr>
                                <w:rFonts w:ascii="Times New Roman"/>
                                <w:spacing w:val="-4"/>
                                <w:w w:val="105"/>
                                <w:sz w:val="12"/>
                              </w:rPr>
                              <w:t xml:space="preserve"> </w:t>
                            </w:r>
                            <w:r>
                              <w:rPr>
                                <w:rFonts w:ascii="Times New Roman"/>
                                <w:w w:val="105"/>
                                <w:sz w:val="12"/>
                              </w:rPr>
                              <w:t>values</w:t>
                            </w:r>
                            <w:r>
                              <w:rPr>
                                <w:rFonts w:ascii="Times New Roman"/>
                                <w:spacing w:val="40"/>
                                <w:w w:val="105"/>
                                <w:sz w:val="12"/>
                              </w:rPr>
                              <w:t xml:space="preserve"> </w:t>
                            </w:r>
                            <w:r>
                              <w:rPr>
                                <w:rFonts w:ascii="Times New Roman"/>
                                <w:w w:val="105"/>
                                <w:sz w:val="12"/>
                              </w:rPr>
                              <w:t>in increments of 20.</w:t>
                            </w:r>
                          </w:p>
                        </w:txbxContent>
                      </wps:txbx>
                      <wps:bodyPr wrap="square" lIns="0" tIns="0" rIns="0" bIns="0" rtlCol="0">
                        <a:noAutofit/>
                      </wps:bodyPr>
                    </wps:wsp>
                  </a:graphicData>
                </a:graphic>
              </wp:anchor>
            </w:drawing>
          </mc:Choice>
          <mc:Fallback>
            <w:pict>
              <v:shape id="Textbox 85" o:spid="_x0000_s1056" type="#_x0000_t202" style="position:absolute;left:0;text-align:left;margin-left:426.45pt;margin-top:-21.8pt;width:183.3pt;height:32.8pt;z-index:25164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Wm43wEAAKwDAAAOAAAAZHJzL2Uyb0RvYy54bWysU8Fu2zAMvQ/YPwi6L46dpE2DOMXWoMOA&#10;YhvQ7gNkWY6FyaImKrH796NkJw2227CLLIlPj3yP9PZ+6Aw7KY8abMnz2ZwzZSXU2h5K/uPl8cOa&#10;MwzC1sKAVSV/Vcjvd+/fbXu3UQW0YGrlGZFY3PSu5G0IbpNlKFvVCZyBU5aCDfhOBDr6Q1Z70RN7&#10;Z7JiPr/JevC18yAVIt3uxyDfJf6mUTJ8axpUgZmSU20hrT6tVVyz3VZsDl64VsupDPEPVXRCW0p6&#10;odqLINjR67+oOi09IDRhJqHLoGm0VEkDqcnnf6h5boVTSQuZg+5iE/4/Wvn19N0zXZd8veLMio56&#10;9KKGUMHA6Ibs6R1uCPXsCBeGTzBQm5NUdE8gfyJBsivM+AAJHe0YGt/FLwll9JA68HpxnbIwSZfF&#10;ori9yykkKbbMb1aru5g3e3vtPIbPCjoWNyX31NVUgTg9YRihZ0hMZizrS35bLIuxTjC6ftTGxBj6&#10;Q/VgPDsJGoh9vlgu1lMyvIZFur3AdsSl0AQzdtI7SozKw1ANycL8YlgF9Sv51dNglRx/HYVXnJkv&#10;ljoXp/C88edNdd74YB4gzWqs1sLHY4BGJ5Ex1cg7VUAjkWyaxjfO3PU5od5+st1vAAAA//8DAFBL&#10;AwQUAAYACAAAACEAukIaoeAAAAALAQAADwAAAGRycy9kb3ducmV2LnhtbEyPwW7CMBBE75X6D9Yi&#10;9QYOhqCQZoOqVlx6alPUs4mXJBDbkW0g7dfXnOhxNU8zb4vNqHt2Iec7axDmswQYmdqqzjQIu6/t&#10;NAPmgzRK9tYQwg952JSPD4XMlb2aT7pUoWGxxPhcIrQhDDnnvm5JSz+zA5mYHazTMsTTNVw5eY3l&#10;uuciSVZcy87EhVYO9NpSfarOGkEf0jo9Ze3Wve+W1bd/+/0YFkfEp8n48gws0BjuMNz0ozqU0Wlv&#10;z0Z51iNkqVhHFGG6XKyA3QgxX6fA9ghCJMDLgv//ofwDAAD//wMAUEsBAi0AFAAGAAgAAAAhALaD&#10;OJL+AAAA4QEAABMAAAAAAAAAAAAAAAAAAAAAAFtDb250ZW50X1R5cGVzXS54bWxQSwECLQAUAAYA&#10;CAAAACEAOP0h/9YAAACUAQAACwAAAAAAAAAAAAAAAAAvAQAAX3JlbHMvLnJlbHNQSwECLQAUAAYA&#10;CAAAACEABa1puN8BAACsAwAADgAAAAAAAAAAAAAAAAAuAgAAZHJzL2Uyb0RvYy54bWxQSwECLQAU&#10;AAYACAAAACEAukIaoeAAAAALAQAADwAAAAAAAAAAAAAAAAA5BAAAZHJzL2Rvd25yZXYueG1sUEsF&#10;BgAAAAAEAAQA8wAAAEYFAAAAAA==&#10;" filled="f" strokecolor="#d13438" strokeweight=".20117mm">
                <v:path arrowok="t"/>
                <v:textbox inset="0,0,0,0">
                  <w:txbxContent>
                    <w:p w:rsidR="00A10EC6" w:rsidRDefault="00E62D4F">
                      <w:pPr>
                        <w:spacing w:before="36" w:line="249" w:lineRule="auto"/>
                        <w:ind w:left="66" w:right="79"/>
                        <w:rPr>
                          <w:rFonts w:ascii="Times New Roman"/>
                          <w:sz w:val="12"/>
                        </w:rPr>
                      </w:pPr>
                      <w:proofErr w:type="spellStart"/>
                      <w:r>
                        <w:rPr>
                          <w:rFonts w:ascii="Tahoma"/>
                          <w:b/>
                          <w:w w:val="105"/>
                          <w:sz w:val="12"/>
                        </w:rPr>
                        <w:t>Comentado</w:t>
                      </w:r>
                      <w:proofErr w:type="spellEnd"/>
                      <w:r>
                        <w:rPr>
                          <w:rFonts w:ascii="Tahoma"/>
                          <w:b/>
                          <w:w w:val="105"/>
                          <w:sz w:val="12"/>
                        </w:rPr>
                        <w:t xml:space="preserve"> [DMC11]: </w:t>
                      </w:r>
                      <w:r>
                        <w:rPr>
                          <w:rFonts w:ascii="Times New Roman"/>
                          <w:w w:val="105"/>
                          <w:sz w:val="12"/>
                        </w:rPr>
                        <w:t>You don't need to make a 3D graph.</w:t>
                      </w:r>
                      <w:r>
                        <w:rPr>
                          <w:rFonts w:ascii="Times New Roman"/>
                          <w:spacing w:val="40"/>
                          <w:w w:val="105"/>
                          <w:sz w:val="12"/>
                        </w:rPr>
                        <w:t xml:space="preserve"> </w:t>
                      </w:r>
                      <w:r>
                        <w:rPr>
                          <w:rFonts w:ascii="Times New Roman"/>
                          <w:w w:val="105"/>
                          <w:sz w:val="12"/>
                        </w:rPr>
                        <w:t>Make</w:t>
                      </w:r>
                      <w:r>
                        <w:rPr>
                          <w:rFonts w:ascii="Times New Roman"/>
                          <w:spacing w:val="-4"/>
                          <w:w w:val="105"/>
                          <w:sz w:val="12"/>
                        </w:rPr>
                        <w:t xml:space="preserve"> </w:t>
                      </w:r>
                      <w:r>
                        <w:rPr>
                          <w:rFonts w:ascii="Times New Roman"/>
                          <w:w w:val="105"/>
                          <w:sz w:val="12"/>
                        </w:rPr>
                        <w:t>a</w:t>
                      </w:r>
                      <w:r>
                        <w:rPr>
                          <w:rFonts w:ascii="Times New Roman"/>
                          <w:spacing w:val="-4"/>
                          <w:w w:val="105"/>
                          <w:sz w:val="12"/>
                        </w:rPr>
                        <w:t xml:space="preserve"> </w:t>
                      </w:r>
                      <w:r>
                        <w:rPr>
                          <w:rFonts w:ascii="Times New Roman"/>
                          <w:w w:val="105"/>
                          <w:sz w:val="12"/>
                        </w:rPr>
                        <w:t>2D</w:t>
                      </w:r>
                      <w:r>
                        <w:rPr>
                          <w:rFonts w:ascii="Times New Roman"/>
                          <w:spacing w:val="-5"/>
                          <w:w w:val="105"/>
                          <w:sz w:val="12"/>
                        </w:rPr>
                        <w:t xml:space="preserve"> </w:t>
                      </w:r>
                      <w:r>
                        <w:rPr>
                          <w:rFonts w:ascii="Times New Roman"/>
                          <w:w w:val="105"/>
                          <w:sz w:val="12"/>
                        </w:rPr>
                        <w:t>graph,</w:t>
                      </w:r>
                      <w:r>
                        <w:rPr>
                          <w:rFonts w:ascii="Times New Roman"/>
                          <w:spacing w:val="-2"/>
                          <w:w w:val="105"/>
                          <w:sz w:val="12"/>
                        </w:rPr>
                        <w:t xml:space="preserve"> </w:t>
                      </w:r>
                      <w:r>
                        <w:rPr>
                          <w:rFonts w:ascii="Times New Roman"/>
                          <w:w w:val="105"/>
                          <w:sz w:val="12"/>
                        </w:rPr>
                        <w:t>remove</w:t>
                      </w:r>
                      <w:r>
                        <w:rPr>
                          <w:rFonts w:ascii="Times New Roman"/>
                          <w:spacing w:val="-4"/>
                          <w:w w:val="105"/>
                          <w:sz w:val="12"/>
                        </w:rPr>
                        <w:t xml:space="preserve"> </w:t>
                      </w:r>
                      <w:r>
                        <w:rPr>
                          <w:rFonts w:ascii="Times New Roman"/>
                          <w:w w:val="105"/>
                          <w:sz w:val="12"/>
                        </w:rPr>
                        <w:t>the</w:t>
                      </w:r>
                      <w:r>
                        <w:rPr>
                          <w:rFonts w:ascii="Times New Roman"/>
                          <w:spacing w:val="-4"/>
                          <w:w w:val="105"/>
                          <w:sz w:val="12"/>
                        </w:rPr>
                        <w:t xml:space="preserve"> </w:t>
                      </w:r>
                      <w:r>
                        <w:rPr>
                          <w:rFonts w:ascii="Times New Roman"/>
                          <w:w w:val="105"/>
                          <w:sz w:val="12"/>
                        </w:rPr>
                        <w:t>internal</w:t>
                      </w:r>
                      <w:r>
                        <w:rPr>
                          <w:rFonts w:ascii="Times New Roman"/>
                          <w:spacing w:val="-3"/>
                          <w:w w:val="105"/>
                          <w:sz w:val="12"/>
                        </w:rPr>
                        <w:t xml:space="preserve"> </w:t>
                      </w:r>
                      <w:r>
                        <w:rPr>
                          <w:rFonts w:ascii="Times New Roman"/>
                          <w:w w:val="105"/>
                          <w:sz w:val="12"/>
                        </w:rPr>
                        <w:t>grid</w:t>
                      </w:r>
                      <w:r>
                        <w:rPr>
                          <w:rFonts w:ascii="Times New Roman"/>
                          <w:spacing w:val="-3"/>
                          <w:w w:val="105"/>
                          <w:sz w:val="12"/>
                        </w:rPr>
                        <w:t xml:space="preserve"> </w:t>
                      </w:r>
                      <w:r>
                        <w:rPr>
                          <w:rFonts w:ascii="Times New Roman"/>
                          <w:w w:val="105"/>
                          <w:sz w:val="12"/>
                        </w:rPr>
                        <w:t>lines,</w:t>
                      </w:r>
                      <w:r>
                        <w:rPr>
                          <w:rFonts w:ascii="Times New Roman"/>
                          <w:spacing w:val="-2"/>
                          <w:w w:val="105"/>
                          <w:sz w:val="12"/>
                        </w:rPr>
                        <w:t xml:space="preserve"> </w:t>
                      </w:r>
                      <w:r>
                        <w:rPr>
                          <w:rFonts w:ascii="Times New Roman"/>
                          <w:w w:val="105"/>
                          <w:sz w:val="12"/>
                        </w:rPr>
                        <w:t>and</w:t>
                      </w:r>
                      <w:r>
                        <w:rPr>
                          <w:rFonts w:ascii="Times New Roman"/>
                          <w:spacing w:val="-3"/>
                          <w:w w:val="105"/>
                          <w:sz w:val="12"/>
                        </w:rPr>
                        <w:t xml:space="preserve"> </w:t>
                      </w:r>
                      <w:r>
                        <w:rPr>
                          <w:rFonts w:ascii="Times New Roman"/>
                          <w:w w:val="105"/>
                          <w:sz w:val="12"/>
                        </w:rPr>
                        <w:t>place</w:t>
                      </w:r>
                      <w:r>
                        <w:rPr>
                          <w:rFonts w:ascii="Times New Roman"/>
                          <w:spacing w:val="-4"/>
                          <w:w w:val="105"/>
                          <w:sz w:val="12"/>
                        </w:rPr>
                        <w:t xml:space="preserve"> </w:t>
                      </w:r>
                      <w:r>
                        <w:rPr>
                          <w:rFonts w:ascii="Times New Roman"/>
                          <w:w w:val="105"/>
                          <w:sz w:val="12"/>
                        </w:rPr>
                        <w:t>the</w:t>
                      </w:r>
                      <w:r>
                        <w:rPr>
                          <w:rFonts w:ascii="Times New Roman"/>
                          <w:spacing w:val="-4"/>
                          <w:w w:val="105"/>
                          <w:sz w:val="12"/>
                        </w:rPr>
                        <w:t xml:space="preserve"> </w:t>
                      </w:r>
                      <w:r>
                        <w:rPr>
                          <w:rFonts w:ascii="Times New Roman"/>
                          <w:w w:val="105"/>
                          <w:sz w:val="12"/>
                        </w:rPr>
                        <w:t>values</w:t>
                      </w:r>
                      <w:r>
                        <w:rPr>
                          <w:rFonts w:ascii="Times New Roman"/>
                          <w:spacing w:val="40"/>
                          <w:w w:val="105"/>
                          <w:sz w:val="12"/>
                        </w:rPr>
                        <w:t xml:space="preserve"> </w:t>
                      </w:r>
                      <w:r>
                        <w:rPr>
                          <w:rFonts w:ascii="Times New Roman"/>
                          <w:w w:val="105"/>
                          <w:sz w:val="12"/>
                        </w:rPr>
                        <w:t>in increments of 20.</w:t>
                      </w:r>
                    </w:p>
                  </w:txbxContent>
                </v:textbox>
                <w10:wrap anchorx="page"/>
              </v:shape>
            </w:pict>
          </mc:Fallback>
        </mc:AlternateContent>
      </w:r>
      <w:r>
        <w:rPr>
          <w:rFonts w:ascii="Calibri"/>
          <w:spacing w:val="-2"/>
          <w:sz w:val="14"/>
        </w:rPr>
        <w:t>0.10%</w:t>
      </w:r>
      <w:r>
        <w:rPr>
          <w:rFonts w:ascii="Calibri"/>
          <w:sz w:val="14"/>
        </w:rPr>
        <w:tab/>
      </w:r>
      <w:r>
        <w:rPr>
          <w:rFonts w:ascii="Calibri"/>
          <w:spacing w:val="-2"/>
          <w:sz w:val="14"/>
        </w:rPr>
        <w:t>0.15%</w:t>
      </w:r>
      <w:r>
        <w:rPr>
          <w:rFonts w:ascii="Calibri"/>
          <w:sz w:val="14"/>
        </w:rPr>
        <w:tab/>
      </w:r>
      <w:r>
        <w:rPr>
          <w:rFonts w:ascii="Calibri"/>
          <w:spacing w:val="-2"/>
          <w:sz w:val="14"/>
        </w:rPr>
        <w:t>0.20%</w:t>
      </w:r>
    </w:p>
    <w:p w:rsidR="00A10EC6" w:rsidRDefault="00A10EC6">
      <w:pPr>
        <w:pStyle w:val="BodyText"/>
        <w:rPr>
          <w:rFonts w:ascii="Calibri"/>
          <w:sz w:val="12"/>
        </w:rPr>
      </w:pPr>
    </w:p>
    <w:p w:rsidR="00A10EC6" w:rsidRDefault="00A10EC6">
      <w:pPr>
        <w:pStyle w:val="BodyText"/>
        <w:rPr>
          <w:rFonts w:ascii="Calibri"/>
          <w:sz w:val="12"/>
        </w:rPr>
      </w:pPr>
    </w:p>
    <w:p w:rsidR="00A10EC6" w:rsidRDefault="00E62D4F">
      <w:pPr>
        <w:spacing w:line="145" w:lineRule="exact"/>
        <w:ind w:right="9840"/>
        <w:jc w:val="right"/>
        <w:rPr>
          <w:rFonts w:ascii="Calibri"/>
          <w:sz w:val="12"/>
        </w:rPr>
      </w:pPr>
      <w:r>
        <w:rPr>
          <w:rFonts w:ascii="Calibri"/>
          <w:noProof/>
          <w:sz w:val="12"/>
        </w:rPr>
        <mc:AlternateContent>
          <mc:Choice Requires="wps">
            <w:drawing>
              <wp:anchor distT="0" distB="0" distL="0" distR="0" simplePos="0" relativeHeight="251649536" behindDoc="0" locked="0" layoutInCell="1" allowOverlap="1">
                <wp:simplePos x="0" y="0"/>
                <wp:positionH relativeFrom="page">
                  <wp:posOffset>1252228</wp:posOffset>
                </wp:positionH>
                <wp:positionV relativeFrom="paragraph">
                  <wp:posOffset>-21186</wp:posOffset>
                </wp:positionV>
                <wp:extent cx="126364" cy="147193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64" cy="1471930"/>
                        </a:xfrm>
                        <a:prstGeom prst="rect">
                          <a:avLst/>
                        </a:prstGeom>
                      </wps:spPr>
                      <wps:txbx>
                        <w:txbxContent>
                          <w:p w:rsidR="00A10EC6" w:rsidRDefault="00E62D4F">
                            <w:pPr>
                              <w:spacing w:before="17"/>
                              <w:ind w:left="20"/>
                              <w:rPr>
                                <w:rFonts w:ascii="Arial"/>
                                <w:b/>
                                <w:sz w:val="14"/>
                              </w:rPr>
                            </w:pPr>
                            <w:r>
                              <w:rPr>
                                <w:rFonts w:ascii="Arial"/>
                                <w:b/>
                                <w:sz w:val="14"/>
                              </w:rPr>
                              <w:t>Mean percent</w:t>
                            </w:r>
                            <w:r>
                              <w:rPr>
                                <w:rFonts w:ascii="Arial"/>
                                <w:b/>
                                <w:spacing w:val="2"/>
                                <w:sz w:val="14"/>
                              </w:rPr>
                              <w:t xml:space="preserve"> </w:t>
                            </w:r>
                            <w:r>
                              <w:rPr>
                                <w:rFonts w:ascii="Arial"/>
                                <w:b/>
                                <w:sz w:val="14"/>
                              </w:rPr>
                              <w:t>mycelium</w:t>
                            </w:r>
                            <w:r>
                              <w:rPr>
                                <w:rFonts w:ascii="Arial"/>
                                <w:b/>
                                <w:spacing w:val="6"/>
                                <w:sz w:val="14"/>
                              </w:rPr>
                              <w:t xml:space="preserve"> </w:t>
                            </w:r>
                            <w:r>
                              <w:rPr>
                                <w:rFonts w:ascii="Arial"/>
                                <w:b/>
                                <w:spacing w:val="-2"/>
                                <w:sz w:val="14"/>
                              </w:rPr>
                              <w:t>inhibition</w:t>
                            </w:r>
                          </w:p>
                        </w:txbxContent>
                      </wps:txbx>
                      <wps:bodyPr vert="vert270" wrap="square" lIns="0" tIns="0" rIns="0" bIns="0" rtlCol="0">
                        <a:noAutofit/>
                      </wps:bodyPr>
                    </wps:wsp>
                  </a:graphicData>
                </a:graphic>
              </wp:anchor>
            </w:drawing>
          </mc:Choice>
          <mc:Fallback>
            <w:pict>
              <v:shape id="Textbox 86" o:spid="_x0000_s1057" type="#_x0000_t202" style="position:absolute;left:0;text-align:left;margin-left:98.6pt;margin-top:-1.65pt;width:9.95pt;height:115.9pt;z-index:25164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yIZtwEAAFgDAAAOAAAAZHJzL2Uyb0RvYy54bWysU9tu2zAMfR+wfxD03ihOi7Q14hTrig0D&#10;iq1Auw+QZSkWZomaqMTO349SLi26t2EvNCWRh+eQ9OpucgPb6YgWfMOr2Zwz7RV01m8a/vPly8UN&#10;Z5ik7+QAXjd8r5HfrT9+WI2h1gvoYeh0ZATisR5Dw/uUQi0Eql47iTMI2tOjgehkomPciC7KkdDd&#10;IBbz+VKMELsQQWlEun04PPJ1wTdGq/TDGNSJDQ0nbqnYWGybrVivZL2JMvRWHWnIf2DhpPVU9Az1&#10;IJNk22j/gnJWRUAwaabACTDGKl00kJpq/k7Ncy+DLlqoORjObcL/B6u+754is13Db5aceeloRi96&#10;Si1MjG6oPWPAmqKeA8Wl6R4mGnORiuER1C+kEPEm5pCAFJ3bMZno8peEMkqkCezPXacqTGW0xfJy&#10;ecWZoqfq6rq6vSxjEa/ZIWL6qsGx7DQ80lQLA7l7xJTry/oUciRzqJ9ppamdir7qrKaFbk9iaGsJ&#10;LNvFNREbaQkajr+3MmrOhm+eupw35uTEk9OenJiGz1D2Kkv08GmbwNhCKFc+lDkSovEVnsdVy/vx&#10;9lyiXn+I9R8AAAD//wMAUEsDBBQABgAIAAAAIQC23jai3wAAAAoBAAAPAAAAZHJzL2Rvd25yZXYu&#10;eG1sTI9NT8MwDIbvSPyHyEjctvQDWFeaThMItFvF2IFj1pi20DhVk27l32NO4+ZXfvT6cbGZbS9O&#10;OPrOkYJ4GYFAqp3pqFFweH9ZZCB80GR07wgV/KCHTXl9VejcuDO94WkfGsEl5HOtoA1hyKX0dYtW&#10;+6UbkHj36UarA8exkWbUZy63vUyi6EFa3RFfaPWATy3W3/vJKpgOr9u1/Xq+22VVStI0u2qqPpS6&#10;vZm3jyACzuECw58+q0PJTkc3kfGi57xeJYwqWKQpCAaSeBWDOPKQZPcgy0L+f6H8BQAA//8DAFBL&#10;AQItABQABgAIAAAAIQC2gziS/gAAAOEBAAATAAAAAAAAAAAAAAAAAAAAAABbQ29udGVudF9UeXBl&#10;c10ueG1sUEsBAi0AFAAGAAgAAAAhADj9If/WAAAAlAEAAAsAAAAAAAAAAAAAAAAALwEAAF9yZWxz&#10;Ly5yZWxzUEsBAi0AFAAGAAgAAAAhAIYnIhm3AQAAWAMAAA4AAAAAAAAAAAAAAAAALgIAAGRycy9l&#10;Mm9Eb2MueG1sUEsBAi0AFAAGAAgAAAAhALbeNqLfAAAACgEAAA8AAAAAAAAAAAAAAAAAEQQAAGRy&#10;cy9kb3ducmV2LnhtbFBLBQYAAAAABAAEAPMAAAAdBQAAAAA=&#10;" filled="f" stroked="f">
                <v:path arrowok="t"/>
                <v:textbox style="layout-flow:vertical;mso-layout-flow-alt:bottom-to-top" inset="0,0,0,0">
                  <w:txbxContent>
                    <w:p w:rsidR="00A10EC6" w:rsidRDefault="00E62D4F">
                      <w:pPr>
                        <w:spacing w:before="17"/>
                        <w:ind w:left="20"/>
                        <w:rPr>
                          <w:rFonts w:ascii="Arial"/>
                          <w:b/>
                          <w:sz w:val="14"/>
                        </w:rPr>
                      </w:pPr>
                      <w:r>
                        <w:rPr>
                          <w:rFonts w:ascii="Arial"/>
                          <w:b/>
                          <w:sz w:val="14"/>
                        </w:rPr>
                        <w:t>Mean percent</w:t>
                      </w:r>
                      <w:r>
                        <w:rPr>
                          <w:rFonts w:ascii="Arial"/>
                          <w:b/>
                          <w:spacing w:val="2"/>
                          <w:sz w:val="14"/>
                        </w:rPr>
                        <w:t xml:space="preserve"> </w:t>
                      </w:r>
                      <w:r>
                        <w:rPr>
                          <w:rFonts w:ascii="Arial"/>
                          <w:b/>
                          <w:sz w:val="14"/>
                        </w:rPr>
                        <w:t>mycelium</w:t>
                      </w:r>
                      <w:r>
                        <w:rPr>
                          <w:rFonts w:ascii="Arial"/>
                          <w:b/>
                          <w:spacing w:val="6"/>
                          <w:sz w:val="14"/>
                        </w:rPr>
                        <w:t xml:space="preserve"> </w:t>
                      </w:r>
                      <w:r>
                        <w:rPr>
                          <w:rFonts w:ascii="Arial"/>
                          <w:b/>
                          <w:spacing w:val="-2"/>
                          <w:sz w:val="14"/>
                        </w:rPr>
                        <w:t>inhibition</w:t>
                      </w:r>
                    </w:p>
                  </w:txbxContent>
                </v:textbox>
                <w10:wrap anchorx="page"/>
              </v:shape>
            </w:pict>
          </mc:Fallback>
        </mc:AlternateContent>
      </w:r>
      <w:r>
        <w:rPr>
          <w:rFonts w:ascii="Calibri"/>
          <w:spacing w:val="-5"/>
          <w:w w:val="105"/>
          <w:sz w:val="12"/>
        </w:rPr>
        <w:t>100</w:t>
      </w:r>
    </w:p>
    <w:p w:rsidR="00A10EC6" w:rsidRDefault="00E62D4F">
      <w:pPr>
        <w:spacing w:line="145" w:lineRule="exact"/>
        <w:ind w:right="9837"/>
        <w:jc w:val="right"/>
        <w:rPr>
          <w:rFonts w:ascii="Calibri"/>
          <w:sz w:val="12"/>
        </w:rPr>
      </w:pPr>
      <w:r>
        <w:rPr>
          <w:rFonts w:ascii="Calibri"/>
          <w:spacing w:val="-5"/>
          <w:w w:val="105"/>
          <w:sz w:val="12"/>
        </w:rPr>
        <w:t>90</w:t>
      </w:r>
    </w:p>
    <w:p w:rsidR="00A10EC6" w:rsidRDefault="00E62D4F">
      <w:pPr>
        <w:spacing w:line="145" w:lineRule="exact"/>
        <w:ind w:right="9837"/>
        <w:jc w:val="right"/>
        <w:rPr>
          <w:rFonts w:ascii="Calibri"/>
          <w:sz w:val="12"/>
        </w:rPr>
      </w:pPr>
      <w:r>
        <w:rPr>
          <w:rFonts w:ascii="Calibri"/>
          <w:spacing w:val="-5"/>
          <w:w w:val="105"/>
          <w:sz w:val="12"/>
        </w:rPr>
        <w:t>80</w:t>
      </w:r>
    </w:p>
    <w:p w:rsidR="00A10EC6" w:rsidRDefault="00E62D4F">
      <w:pPr>
        <w:spacing w:line="144" w:lineRule="exact"/>
        <w:ind w:right="9837"/>
        <w:jc w:val="right"/>
        <w:rPr>
          <w:rFonts w:ascii="Calibri"/>
          <w:sz w:val="12"/>
        </w:rPr>
      </w:pPr>
      <w:r>
        <w:rPr>
          <w:rFonts w:ascii="Calibri"/>
          <w:spacing w:val="-5"/>
          <w:w w:val="105"/>
          <w:sz w:val="12"/>
        </w:rPr>
        <w:t>70</w:t>
      </w:r>
    </w:p>
    <w:p w:rsidR="00A10EC6" w:rsidRDefault="00E62D4F">
      <w:pPr>
        <w:spacing w:line="145" w:lineRule="exact"/>
        <w:ind w:right="9837"/>
        <w:jc w:val="right"/>
        <w:rPr>
          <w:rFonts w:ascii="Calibri"/>
          <w:sz w:val="12"/>
        </w:rPr>
      </w:pPr>
      <w:r>
        <w:rPr>
          <w:rFonts w:ascii="Calibri"/>
          <w:spacing w:val="-5"/>
          <w:w w:val="105"/>
          <w:sz w:val="12"/>
        </w:rPr>
        <w:t>60</w:t>
      </w:r>
    </w:p>
    <w:p w:rsidR="00A10EC6" w:rsidRDefault="00E62D4F">
      <w:pPr>
        <w:spacing w:line="144" w:lineRule="exact"/>
        <w:ind w:right="9837"/>
        <w:jc w:val="right"/>
        <w:rPr>
          <w:rFonts w:ascii="Calibri"/>
          <w:sz w:val="12"/>
        </w:rPr>
      </w:pPr>
      <w:r>
        <w:rPr>
          <w:rFonts w:ascii="Calibri"/>
          <w:spacing w:val="-5"/>
          <w:w w:val="105"/>
          <w:sz w:val="12"/>
        </w:rPr>
        <w:t>50</w:t>
      </w:r>
    </w:p>
    <w:p w:rsidR="00A10EC6" w:rsidRDefault="00E62D4F">
      <w:pPr>
        <w:spacing w:line="145" w:lineRule="exact"/>
        <w:ind w:right="9837"/>
        <w:jc w:val="right"/>
        <w:rPr>
          <w:rFonts w:ascii="Calibri"/>
          <w:sz w:val="12"/>
        </w:rPr>
      </w:pPr>
      <w:r>
        <w:rPr>
          <w:rFonts w:ascii="Calibri"/>
          <w:spacing w:val="-5"/>
          <w:w w:val="105"/>
          <w:sz w:val="12"/>
        </w:rPr>
        <w:t>40</w:t>
      </w:r>
    </w:p>
    <w:p w:rsidR="00A10EC6" w:rsidRDefault="00E62D4F">
      <w:pPr>
        <w:spacing w:line="145" w:lineRule="exact"/>
        <w:ind w:right="9837"/>
        <w:jc w:val="right"/>
        <w:rPr>
          <w:rFonts w:ascii="Calibri"/>
          <w:sz w:val="12"/>
        </w:rPr>
      </w:pPr>
      <w:r>
        <w:rPr>
          <w:rFonts w:ascii="Calibri"/>
          <w:spacing w:val="-5"/>
          <w:w w:val="105"/>
          <w:sz w:val="12"/>
        </w:rPr>
        <w:t>30</w:t>
      </w:r>
    </w:p>
    <w:p w:rsidR="00A10EC6" w:rsidRDefault="00E62D4F">
      <w:pPr>
        <w:spacing w:line="145" w:lineRule="exact"/>
        <w:ind w:right="9837"/>
        <w:jc w:val="right"/>
        <w:rPr>
          <w:rFonts w:ascii="Calibri"/>
          <w:sz w:val="12"/>
        </w:rPr>
      </w:pPr>
      <w:r>
        <w:rPr>
          <w:rFonts w:ascii="Calibri"/>
          <w:spacing w:val="-5"/>
          <w:w w:val="105"/>
          <w:sz w:val="12"/>
        </w:rPr>
        <w:t>20</w:t>
      </w:r>
    </w:p>
    <w:p w:rsidR="00A10EC6" w:rsidRDefault="00E62D4F">
      <w:pPr>
        <w:spacing w:line="145" w:lineRule="exact"/>
        <w:ind w:right="9837"/>
        <w:jc w:val="right"/>
        <w:rPr>
          <w:rFonts w:ascii="Calibri"/>
          <w:sz w:val="12"/>
        </w:rPr>
      </w:pPr>
      <w:r>
        <w:rPr>
          <w:rFonts w:ascii="Calibri"/>
          <w:spacing w:val="-5"/>
          <w:w w:val="105"/>
          <w:sz w:val="12"/>
        </w:rPr>
        <w:t>10</w:t>
      </w:r>
    </w:p>
    <w:p w:rsidR="00A10EC6" w:rsidRDefault="00E62D4F">
      <w:pPr>
        <w:spacing w:line="145" w:lineRule="exact"/>
        <w:ind w:right="9839"/>
        <w:jc w:val="right"/>
        <w:rPr>
          <w:rFonts w:ascii="Calibri"/>
          <w:sz w:val="12"/>
        </w:rPr>
      </w:pPr>
      <w:r>
        <w:rPr>
          <w:rFonts w:ascii="Calibri"/>
          <w:noProof/>
          <w:sz w:val="12"/>
        </w:rPr>
        <mc:AlternateContent>
          <mc:Choice Requires="wps">
            <w:drawing>
              <wp:anchor distT="0" distB="0" distL="0" distR="0" simplePos="0" relativeHeight="251650560" behindDoc="0" locked="0" layoutInCell="1" allowOverlap="1">
                <wp:simplePos x="0" y="0"/>
                <wp:positionH relativeFrom="page">
                  <wp:posOffset>1738621</wp:posOffset>
                </wp:positionH>
                <wp:positionV relativeFrom="paragraph">
                  <wp:posOffset>80997</wp:posOffset>
                </wp:positionV>
                <wp:extent cx="114300" cy="79883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798830"/>
                        </a:xfrm>
                        <a:prstGeom prst="rect">
                          <a:avLst/>
                        </a:prstGeom>
                      </wps:spPr>
                      <wps:txbx>
                        <w:txbxContent>
                          <w:p w:rsidR="00A10EC6" w:rsidRDefault="00E62D4F">
                            <w:pPr>
                              <w:spacing w:before="21"/>
                              <w:ind w:left="20"/>
                              <w:rPr>
                                <w:sz w:val="12"/>
                              </w:rPr>
                            </w:pPr>
                            <w:r>
                              <w:rPr>
                                <w:w w:val="105"/>
                                <w:sz w:val="12"/>
                              </w:rPr>
                              <w:t>Azoxystrobin</w:t>
                            </w:r>
                            <w:r>
                              <w:rPr>
                                <w:spacing w:val="-6"/>
                                <w:w w:val="105"/>
                                <w:sz w:val="12"/>
                              </w:rPr>
                              <w:t xml:space="preserve"> </w:t>
                            </w:r>
                            <w:r>
                              <w:rPr>
                                <w:w w:val="105"/>
                                <w:sz w:val="12"/>
                              </w:rPr>
                              <w:t>23%</w:t>
                            </w:r>
                            <w:r>
                              <w:rPr>
                                <w:spacing w:val="-5"/>
                                <w:w w:val="105"/>
                                <w:sz w:val="12"/>
                              </w:rPr>
                              <w:t xml:space="preserve"> </w:t>
                            </w:r>
                            <w:r>
                              <w:rPr>
                                <w:spacing w:val="-7"/>
                                <w:w w:val="105"/>
                                <w:sz w:val="12"/>
                              </w:rPr>
                              <w:t>SC</w:t>
                            </w:r>
                          </w:p>
                        </w:txbxContent>
                      </wps:txbx>
                      <wps:bodyPr vert="vert270" wrap="square" lIns="0" tIns="0" rIns="0" bIns="0" rtlCol="0">
                        <a:noAutofit/>
                      </wps:bodyPr>
                    </wps:wsp>
                  </a:graphicData>
                </a:graphic>
              </wp:anchor>
            </w:drawing>
          </mc:Choice>
          <mc:Fallback>
            <w:pict>
              <v:shape id="Textbox 87" o:spid="_x0000_s1058" type="#_x0000_t202" style="position:absolute;left:0;text-align:left;margin-left:136.9pt;margin-top:6.4pt;width:9pt;height:62.9pt;z-index:25165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3ntQEAAFcDAAAOAAAAZHJzL2Uyb0RvYy54bWysU9tu2zAMfR+wfxD03shJhyU14hTrig0D&#10;iq1Auw+QZSkWZomaqMTO349SLi26t2EvNCVSh+eQ9Pp2cgPb64gWfMPns4oz7RV01m8b/vP5y9WK&#10;M0zSd3IArxt+0MhvN+/frcdQ6wX0MHQ6MgLxWI+h4X1KoRYCVa+dxBkE7SloIDqZ6Bi3ootyJHQ3&#10;iEVVfRQjxC5EUBqRbu+PQb4p+MZolX4YgzqxoeHELRUbi22zFZu1rLdRht6qEw35DyyctJ6KXqDu&#10;ZZJsF+1fUM6qCAgmzRQ4AcZYpYsGUjOv3qh56mXQRQs1B8OlTfj/YNX3/WNktmv4asmZl45m9Kyn&#10;1MLE6IbaMwasKespUF6a7mCiMRepGB5A/UJKEa9yjg+QsnM7JhNd/pJQRg9pAodL16kKUxlt/uG6&#10;ooii0PJmtbouUxEvj0PE9FWDY9lpeKShFgJy/4Apl5f1OeXE5Vg+s0pTOxV584uYFroDaaGlJbBs&#10;F0uqPtIONBx/72TUnA3fPDU5L8zZiWenPTsxDZ+hrFVW6OHTLoGxhVCufCxzIkTTKzxPm5bX4/W5&#10;ZL38D5s/AAAA//8DAFBLAwQUAAYACAAAACEAiiLLcd8AAAAKAQAADwAAAGRycy9kb3ducmV2Lnht&#10;bEyPT0+DQBDF7yb9Dptp4s0uBVMpsjRNjaY30tqDxy07ApadJezS4rd3POlp/ryXN7/JN5PtxBUH&#10;3zpSsFxEIJAqZ1qqFZzeXx9SED5oMrpzhAq+0cOmmN3lOjPuRge8HkMtOIR8phU0IfSZlL5q0Gq/&#10;cD0Sa59usDrwONTSDPrG4baTcRStpNUt8YVG97hrsLocR6tgPL1t1/br5XGflglJU+/LsfxQ6n4+&#10;bZ9BBJzCnxl+8RkdCmY6u5GMF52C+Clh9MBCzJUN8XrJzZkXSboCWeTy/wvFDwAAAP//AwBQSwEC&#10;LQAUAAYACAAAACEAtoM4kv4AAADhAQAAEwAAAAAAAAAAAAAAAAAAAAAAW0NvbnRlbnRfVHlwZXNd&#10;LnhtbFBLAQItABQABgAIAAAAIQA4/SH/1gAAAJQBAAALAAAAAAAAAAAAAAAAAC8BAABfcmVscy8u&#10;cmVsc1BLAQItABQABgAIAAAAIQAQGG3ntQEAAFcDAAAOAAAAAAAAAAAAAAAAAC4CAABkcnMvZTJv&#10;RG9jLnhtbFBLAQItABQABgAIAAAAIQCKIstx3wAAAAoBAAAPAAAAAAAAAAAAAAAAAA8EAABkcnMv&#10;ZG93bnJldi54bWxQSwUGAAAAAAQABADzAAAAGwUAAAAA&#10;" filled="f" stroked="f">
                <v:path arrowok="t"/>
                <v:textbox style="layout-flow:vertical;mso-layout-flow-alt:bottom-to-top" inset="0,0,0,0">
                  <w:txbxContent>
                    <w:p w:rsidR="00A10EC6" w:rsidRDefault="00E62D4F">
                      <w:pPr>
                        <w:spacing w:before="21"/>
                        <w:ind w:left="20"/>
                        <w:rPr>
                          <w:sz w:val="12"/>
                        </w:rPr>
                      </w:pPr>
                      <w:r>
                        <w:rPr>
                          <w:w w:val="105"/>
                          <w:sz w:val="12"/>
                        </w:rPr>
                        <w:t>Azoxystrobin</w:t>
                      </w:r>
                      <w:r>
                        <w:rPr>
                          <w:spacing w:val="-6"/>
                          <w:w w:val="105"/>
                          <w:sz w:val="12"/>
                        </w:rPr>
                        <w:t xml:space="preserve"> </w:t>
                      </w:r>
                      <w:r>
                        <w:rPr>
                          <w:w w:val="105"/>
                          <w:sz w:val="12"/>
                        </w:rPr>
                        <w:t>23%</w:t>
                      </w:r>
                      <w:r>
                        <w:rPr>
                          <w:spacing w:val="-5"/>
                          <w:w w:val="105"/>
                          <w:sz w:val="12"/>
                        </w:rPr>
                        <w:t xml:space="preserve"> </w:t>
                      </w:r>
                      <w:r>
                        <w:rPr>
                          <w:spacing w:val="-7"/>
                          <w:w w:val="105"/>
                          <w:sz w:val="12"/>
                        </w:rPr>
                        <w:t>SC</w:t>
                      </w:r>
                    </w:p>
                  </w:txbxContent>
                </v:textbox>
                <w10:wrap anchorx="page"/>
              </v:shape>
            </w:pict>
          </mc:Fallback>
        </mc:AlternateContent>
      </w:r>
      <w:r>
        <w:rPr>
          <w:rFonts w:ascii="Calibri"/>
          <w:noProof/>
          <w:sz w:val="12"/>
        </w:rPr>
        <mc:AlternateContent>
          <mc:Choice Requires="wps">
            <w:drawing>
              <wp:anchor distT="0" distB="0" distL="0" distR="0" simplePos="0" relativeHeight="251651584" behindDoc="0" locked="0" layoutInCell="1" allowOverlap="1">
                <wp:simplePos x="0" y="0"/>
                <wp:positionH relativeFrom="page">
                  <wp:posOffset>2136026</wp:posOffset>
                </wp:positionH>
                <wp:positionV relativeFrom="paragraph">
                  <wp:posOffset>81196</wp:posOffset>
                </wp:positionV>
                <wp:extent cx="114300" cy="80327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803275"/>
                        </a:xfrm>
                        <a:prstGeom prst="rect">
                          <a:avLst/>
                        </a:prstGeom>
                      </wps:spPr>
                      <wps:txbx>
                        <w:txbxContent>
                          <w:p w:rsidR="00A10EC6" w:rsidRDefault="00E62D4F">
                            <w:pPr>
                              <w:spacing w:before="20"/>
                              <w:ind w:left="20"/>
                              <w:rPr>
                                <w:sz w:val="12"/>
                              </w:rPr>
                            </w:pPr>
                            <w:r>
                              <w:rPr>
                                <w:w w:val="105"/>
                                <w:sz w:val="12"/>
                              </w:rPr>
                              <w:t>Hexaconazole</w:t>
                            </w:r>
                            <w:r>
                              <w:rPr>
                                <w:spacing w:val="-7"/>
                                <w:w w:val="105"/>
                                <w:sz w:val="12"/>
                              </w:rPr>
                              <w:t xml:space="preserve"> </w:t>
                            </w:r>
                            <w:r>
                              <w:rPr>
                                <w:w w:val="105"/>
                                <w:sz w:val="12"/>
                              </w:rPr>
                              <w:t>5%</w:t>
                            </w:r>
                            <w:r>
                              <w:rPr>
                                <w:spacing w:val="-4"/>
                                <w:w w:val="105"/>
                                <w:sz w:val="12"/>
                              </w:rPr>
                              <w:t xml:space="preserve"> </w:t>
                            </w:r>
                            <w:r>
                              <w:rPr>
                                <w:spacing w:val="-5"/>
                                <w:w w:val="105"/>
                                <w:sz w:val="12"/>
                              </w:rPr>
                              <w:t>EC</w:t>
                            </w:r>
                          </w:p>
                        </w:txbxContent>
                      </wps:txbx>
                      <wps:bodyPr vert="vert270" wrap="square" lIns="0" tIns="0" rIns="0" bIns="0" rtlCol="0">
                        <a:noAutofit/>
                      </wps:bodyPr>
                    </wps:wsp>
                  </a:graphicData>
                </a:graphic>
              </wp:anchor>
            </w:drawing>
          </mc:Choice>
          <mc:Fallback>
            <w:pict>
              <v:shape id="Textbox 88" o:spid="_x0000_s1059" type="#_x0000_t202" style="position:absolute;left:0;text-align:left;margin-left:168.2pt;margin-top:6.4pt;width:9pt;height:63.25pt;z-index:25165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r7IswEAAFcDAAAOAAAAZHJzL2Uyb0RvYy54bWysU8Fu2zAMvQ/YPwi6L3LSbQ2MOMW2YsOA&#10;YivQ7gNkWYqFWqImKrHz96PkJC2229ALTYlPj3wkvbmZ3MAOOqIF3/DlouJMewWd9buG/3r8+m7N&#10;GSbpOzmA1w0/auQ327dvNmOo9Qp6GDodGZF4rMfQ8D6lUAuBqtdO4gKC9hQ0EJ1MdIw70UU5Ersb&#10;xKqqPooRYhciKI1It7dzkG8LvzFapZ/GoE5saDjVloqNxbbZiu1G1rsoQ2/VqQz5H1U4aT0lvVDd&#10;yiTZPtp/qJxVERBMWihwAoyxShcNpGZZ/aXmoZdBFy3UHAyXNuHr0aofh/vIbNfwNU3KS0czetRT&#10;amFidEPtGQPWhHoIhEvTZ5hozEUqhjtQT0gQ8QIzP0BC53ZMJrr8JaGMHtIEjpeuUxamMtvy/VVF&#10;EUWhdXW1uv6Q04rnxyFi+qbBsew0PNJQSwHycIdphp4hp1rm9LmqNLVTkbe8iGmhO5IWWloiy3Z1&#10;TdlH2oGG4++9jJqz4bunJueFOTvx7LRnJ6bhC5S1ygo9fNonMLYUlDPPaU4F0fSKpNOm5fV4eS6o&#10;5/9h+wcAAP//AwBQSwMEFAAGAAgAAAAhACyHsjXeAAAACgEAAA8AAABkcnMvZG93bnJldi54bWxM&#10;j8FOwzAQRO9I/IO1SNyoQx2qNsSpKhCot4jSA0c33iYp8TqKnTb8PcuJHnfmaXYmX0+uE2ccQutJ&#10;w+MsAYFUedtSrWH/+fawBBGiIWs6T6jhBwOsi9ub3GTWX+gDz7tYCw6hkBkNTYx9JmWoGnQmzHyP&#10;xN7RD85EPoda2sFcONx1cp4kC+lMS/yhMT2+NFh970anYdy/b1bu9Jpul6UiaettOZZfWt/fTZtn&#10;EBGn+A/DX32uDgV3OviRbBCdBqUWKaNszHkCA+opZeHAglopkEUurycUvwAAAP//AwBQSwECLQAU&#10;AAYACAAAACEAtoM4kv4AAADhAQAAEwAAAAAAAAAAAAAAAAAAAAAAW0NvbnRlbnRfVHlwZXNdLnht&#10;bFBLAQItABQABgAIAAAAIQA4/SH/1gAAAJQBAAALAAAAAAAAAAAAAAAAAC8BAABfcmVscy8ucmVs&#10;c1BLAQItABQABgAIAAAAIQCC7r7IswEAAFcDAAAOAAAAAAAAAAAAAAAAAC4CAABkcnMvZTJvRG9j&#10;LnhtbFBLAQItABQABgAIAAAAIQAsh7I13gAAAAoBAAAPAAAAAAAAAAAAAAAAAA0EAABkcnMvZG93&#10;bnJldi54bWxQSwUGAAAAAAQABADzAAAAGAUAAAAA&#10;" filled="f" stroked="f">
                <v:path arrowok="t"/>
                <v:textbox style="layout-flow:vertical;mso-layout-flow-alt:bottom-to-top" inset="0,0,0,0">
                  <w:txbxContent>
                    <w:p w:rsidR="00A10EC6" w:rsidRDefault="00E62D4F">
                      <w:pPr>
                        <w:spacing w:before="20"/>
                        <w:ind w:left="20"/>
                        <w:rPr>
                          <w:sz w:val="12"/>
                        </w:rPr>
                      </w:pPr>
                      <w:r>
                        <w:rPr>
                          <w:w w:val="105"/>
                          <w:sz w:val="12"/>
                        </w:rPr>
                        <w:t>Hexaconazole</w:t>
                      </w:r>
                      <w:r>
                        <w:rPr>
                          <w:spacing w:val="-7"/>
                          <w:w w:val="105"/>
                          <w:sz w:val="12"/>
                        </w:rPr>
                        <w:t xml:space="preserve"> </w:t>
                      </w:r>
                      <w:r>
                        <w:rPr>
                          <w:w w:val="105"/>
                          <w:sz w:val="12"/>
                        </w:rPr>
                        <w:t>5%</w:t>
                      </w:r>
                      <w:r>
                        <w:rPr>
                          <w:spacing w:val="-4"/>
                          <w:w w:val="105"/>
                          <w:sz w:val="12"/>
                        </w:rPr>
                        <w:t xml:space="preserve"> </w:t>
                      </w:r>
                      <w:r>
                        <w:rPr>
                          <w:spacing w:val="-5"/>
                          <w:w w:val="105"/>
                          <w:sz w:val="12"/>
                        </w:rPr>
                        <w:t>EC</w:t>
                      </w:r>
                    </w:p>
                  </w:txbxContent>
                </v:textbox>
                <w10:wrap anchorx="page"/>
              </v:shape>
            </w:pict>
          </mc:Fallback>
        </mc:AlternateContent>
      </w:r>
      <w:r>
        <w:rPr>
          <w:rFonts w:ascii="Calibri"/>
          <w:noProof/>
          <w:sz w:val="12"/>
        </w:rPr>
        <mc:AlternateContent>
          <mc:Choice Requires="wps">
            <w:drawing>
              <wp:anchor distT="0" distB="0" distL="0" distR="0" simplePos="0" relativeHeight="251652608" behindDoc="0" locked="0" layoutInCell="1" allowOverlap="1">
                <wp:simplePos x="0" y="0"/>
                <wp:positionH relativeFrom="page">
                  <wp:posOffset>2533155</wp:posOffset>
                </wp:positionH>
                <wp:positionV relativeFrom="paragraph">
                  <wp:posOffset>81573</wp:posOffset>
                </wp:positionV>
                <wp:extent cx="114300" cy="84709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847090"/>
                        </a:xfrm>
                        <a:prstGeom prst="rect">
                          <a:avLst/>
                        </a:prstGeom>
                      </wps:spPr>
                      <wps:txbx>
                        <w:txbxContent>
                          <w:p w:rsidR="00A10EC6" w:rsidRDefault="00E62D4F">
                            <w:pPr>
                              <w:spacing w:before="20"/>
                              <w:ind w:left="20"/>
                              <w:rPr>
                                <w:sz w:val="12"/>
                              </w:rPr>
                            </w:pPr>
                            <w:r>
                              <w:rPr>
                                <w:w w:val="105"/>
                                <w:sz w:val="12"/>
                              </w:rPr>
                              <w:t>Propiconazole</w:t>
                            </w:r>
                            <w:r>
                              <w:rPr>
                                <w:spacing w:val="-7"/>
                                <w:w w:val="105"/>
                                <w:sz w:val="12"/>
                              </w:rPr>
                              <w:t xml:space="preserve"> </w:t>
                            </w:r>
                            <w:r>
                              <w:rPr>
                                <w:w w:val="105"/>
                                <w:sz w:val="12"/>
                              </w:rPr>
                              <w:t>25%</w:t>
                            </w:r>
                            <w:r>
                              <w:rPr>
                                <w:spacing w:val="-5"/>
                                <w:w w:val="105"/>
                                <w:sz w:val="12"/>
                              </w:rPr>
                              <w:t xml:space="preserve"> EC</w:t>
                            </w:r>
                          </w:p>
                        </w:txbxContent>
                      </wps:txbx>
                      <wps:bodyPr vert="vert270" wrap="square" lIns="0" tIns="0" rIns="0" bIns="0" rtlCol="0">
                        <a:noAutofit/>
                      </wps:bodyPr>
                    </wps:wsp>
                  </a:graphicData>
                </a:graphic>
              </wp:anchor>
            </w:drawing>
          </mc:Choice>
          <mc:Fallback>
            <w:pict>
              <v:shape id="Textbox 89" o:spid="_x0000_s1060" type="#_x0000_t202" style="position:absolute;left:0;text-align:left;margin-left:199.45pt;margin-top:6.4pt;width:9pt;height:66.7pt;z-index:25165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cZtQEAAFcDAAAOAAAAZHJzL2Uyb0RvYy54bWysU9tu2zAMfR/QfxD03sjJijU14hRbiw0D&#10;im1A2w+QZSkWZomqqMTO349SLi3Wt2EvNCVSh+eQ9Op2cgPb6YgWfMPns4oz7RV01m8a/vz09XLJ&#10;GSbpOzmA1w3fa+S364sPqzHUegE9DJ2OjEA81mNoeJ9SqIVA1WsncQZBewoaiE4mOsaN6KIcCd0N&#10;YlFVn8QIsQsRlEak2/tDkK8LvjFapZ/GoE5saDhxS8XGYttsxXol602UobfqSEP+AwsnraeiZ6h7&#10;mSTbRvsOylkVAcGkmQInwBirdNFAaubVX2oeexl00ULNwXBuE/4/WPVj9ysy2zV8ecOZl45m9KSn&#10;1MLE6IbaMwasKesxUF6avsBEYy5SMTyA+o2UIt7kHB4gZed2TCa6/CWhjB7SBPbnrlMVpjLa/Opj&#10;RRFFoeXVdXVTpiJeH4eI6ZsGx7LT8EhDLQTk7gFTLi/rU8qRy6F8ZpWmdiry5mcxLXR70kJLS2DZ&#10;Lq6p+kg70HB82cqoORu+e2pyXpiTE09Oe3JiGu6grFVW6OHzNoGxhVCufChzJETTKzyPm5bX4+25&#10;ZL3+D+s/AAAA//8DAFBLAwQUAAYACAAAACEAmqjXAt4AAAAKAQAADwAAAGRycy9kb3ducmV2Lnht&#10;bEyPQU+DQBCF7yb+h82YeLNLKSGALE2j0fRGrD143LIjoOwsYZcW/73jyR7nvS9v3iu3ix3EGSff&#10;O1KwXkUgkBpnemoVHN9fHjIQPmgyenCECn7Qw7a6vSl1YdyF3vB8CK3gEPKFVtCFMBZS+qZDq/3K&#10;jUjsfbrJ6sDn1Eoz6QuH20HGUZRKq3viD50e8anD5vswWwXz8XWX26/nZJ/VG5Km3ddz/aHU/d2y&#10;ewQRcAn/MPzV5+pQcaeTm8l4MSjY5FnOKBsxT2AgWacsnFhI0hhkVcrrCdUvAAAA//8DAFBLAQIt&#10;ABQABgAIAAAAIQC2gziS/gAAAOEBAAATAAAAAAAAAAAAAAAAAAAAAABbQ29udGVudF9UeXBlc10u&#10;eG1sUEsBAi0AFAAGAAgAAAAhADj9If/WAAAAlAEAAAsAAAAAAAAAAAAAAAAALwEAAF9yZWxzLy5y&#10;ZWxzUEsBAi0AFAAGAAgAAAAhAKL7lxm1AQAAVwMAAA4AAAAAAAAAAAAAAAAALgIAAGRycy9lMm9E&#10;b2MueG1sUEsBAi0AFAAGAAgAAAAhAJqo1wLeAAAACgEAAA8AAAAAAAAAAAAAAAAADwQAAGRycy9k&#10;b3ducmV2LnhtbFBLBQYAAAAABAAEAPMAAAAaBQAAAAA=&#10;" filled="f" stroked="f">
                <v:path arrowok="t"/>
                <v:textbox style="layout-flow:vertical;mso-layout-flow-alt:bottom-to-top" inset="0,0,0,0">
                  <w:txbxContent>
                    <w:p w:rsidR="00A10EC6" w:rsidRDefault="00E62D4F">
                      <w:pPr>
                        <w:spacing w:before="20"/>
                        <w:ind w:left="20"/>
                        <w:rPr>
                          <w:sz w:val="12"/>
                        </w:rPr>
                      </w:pPr>
                      <w:r>
                        <w:rPr>
                          <w:w w:val="105"/>
                          <w:sz w:val="12"/>
                        </w:rPr>
                        <w:t>Propiconazole</w:t>
                      </w:r>
                      <w:r>
                        <w:rPr>
                          <w:spacing w:val="-7"/>
                          <w:w w:val="105"/>
                          <w:sz w:val="12"/>
                        </w:rPr>
                        <w:t xml:space="preserve"> </w:t>
                      </w:r>
                      <w:r>
                        <w:rPr>
                          <w:w w:val="105"/>
                          <w:sz w:val="12"/>
                        </w:rPr>
                        <w:t>25%</w:t>
                      </w:r>
                      <w:r>
                        <w:rPr>
                          <w:spacing w:val="-5"/>
                          <w:w w:val="105"/>
                          <w:sz w:val="12"/>
                        </w:rPr>
                        <w:t xml:space="preserve"> EC</w:t>
                      </w:r>
                    </w:p>
                  </w:txbxContent>
                </v:textbox>
                <w10:wrap anchorx="page"/>
              </v:shape>
            </w:pict>
          </mc:Fallback>
        </mc:AlternateContent>
      </w:r>
      <w:r>
        <w:rPr>
          <w:rFonts w:ascii="Calibri"/>
          <w:noProof/>
          <w:sz w:val="12"/>
        </w:rPr>
        <mc:AlternateContent>
          <mc:Choice Requires="wps">
            <w:drawing>
              <wp:anchor distT="0" distB="0" distL="0" distR="0" simplePos="0" relativeHeight="251653632" behindDoc="0" locked="0" layoutInCell="1" allowOverlap="1">
                <wp:simplePos x="0" y="0"/>
                <wp:positionH relativeFrom="page">
                  <wp:posOffset>2930284</wp:posOffset>
                </wp:positionH>
                <wp:positionV relativeFrom="paragraph">
                  <wp:posOffset>81917</wp:posOffset>
                </wp:positionV>
                <wp:extent cx="114300" cy="89154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891540"/>
                        </a:xfrm>
                        <a:prstGeom prst="rect">
                          <a:avLst/>
                        </a:prstGeom>
                      </wps:spPr>
                      <wps:txbx>
                        <w:txbxContent>
                          <w:p w:rsidR="00A10EC6" w:rsidRDefault="00E62D4F">
                            <w:pPr>
                              <w:spacing w:before="20"/>
                              <w:ind w:left="20"/>
                              <w:rPr>
                                <w:sz w:val="12"/>
                              </w:rPr>
                            </w:pPr>
                            <w:r>
                              <w:rPr>
                                <w:w w:val="105"/>
                                <w:sz w:val="12"/>
                              </w:rPr>
                              <w:t>Difenoconazole</w:t>
                            </w:r>
                            <w:r>
                              <w:rPr>
                                <w:spacing w:val="-9"/>
                                <w:w w:val="105"/>
                                <w:sz w:val="12"/>
                              </w:rPr>
                              <w:t xml:space="preserve"> </w:t>
                            </w:r>
                            <w:r>
                              <w:rPr>
                                <w:w w:val="105"/>
                                <w:sz w:val="12"/>
                              </w:rPr>
                              <w:t>25%</w:t>
                            </w:r>
                            <w:r>
                              <w:rPr>
                                <w:spacing w:val="-6"/>
                                <w:w w:val="105"/>
                                <w:sz w:val="12"/>
                              </w:rPr>
                              <w:t xml:space="preserve"> </w:t>
                            </w:r>
                            <w:r>
                              <w:rPr>
                                <w:spacing w:val="-5"/>
                                <w:w w:val="105"/>
                                <w:sz w:val="12"/>
                              </w:rPr>
                              <w:t>EC</w:t>
                            </w:r>
                          </w:p>
                        </w:txbxContent>
                      </wps:txbx>
                      <wps:bodyPr vert="vert270" wrap="square" lIns="0" tIns="0" rIns="0" bIns="0" rtlCol="0">
                        <a:noAutofit/>
                      </wps:bodyPr>
                    </wps:wsp>
                  </a:graphicData>
                </a:graphic>
              </wp:anchor>
            </w:drawing>
          </mc:Choice>
          <mc:Fallback>
            <w:pict>
              <v:shape id="Textbox 90" o:spid="_x0000_s1061" type="#_x0000_t202" style="position:absolute;left:0;text-align:left;margin-left:230.75pt;margin-top:6.45pt;width:9pt;height:70.2pt;z-index:25165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NLtAEAAFcDAAAOAAAAZHJzL2Uyb0RvYy54bWysU9uO1DAMfUfiH6K8M+0MC+xW01kBKxDS&#10;CpB2+YA0TaYRTRzszLTz9ziZy67gDfHiOrHjc47trm9nP4q9QXIQWrlc1FKYoKF3YdvKH4+fXl1L&#10;QUmFXo0QTCsPhuTt5uWL9RQbs4IBxt6g4CKBmim2ckgpNlVFejBe0QKiCRy0gF4lPuK26lFNXN2P&#10;1aqu31YTYB8RtCHi27tjUG5KfWuNTt+sJZPE2ErmlorFYrtsq81aNVtUcXD6REP9AwuvXGDQS6k7&#10;lZTYofurlHcagcCmhQZfgbVOm6KB1SzrP9Q8DCqaooWbQ/HSJvp/ZfXX/XcUrm/lDbcnKM8zejRz&#10;6mAWfMPtmSI1nPUQOS/NH2DmMRepFO9B/yROqZ7lHB8QZ+d2zBZ9/rJQwQ8Z4nDpOqMInastr17X&#10;HNEcur5ZvrkqsNXT44iUPhvwIjutRB5qIaD295QyvGrOKScuR/jMKs3dXOStLmI66A+shZeWi2W7&#10;esfoE+9AK+nXTqGRYvwSuMl8nc4Onp3u7GAaP0JZq6wwwPtdAusKoYx8hDkR4ukVnqdNy+vx/Fyy&#10;nv6HzW8AAAD//wMAUEsDBBQABgAIAAAAIQD2oH5/3wAAAAoBAAAPAAAAZHJzL2Rvd25yZXYueG1s&#10;TI/BTsMwEETvSPyDtUjcqNMmLU2IU1Ugqt4iSg8c3XhJAvE6ip02/H2XExx35ml2Jt9MthNnHHzr&#10;SMF8FoFAqpxpqVZwfH99WIPwQZPRnSNU8IMeNsXtTa4z4y70hudDqAWHkM+0giaEPpPSVw1a7Weu&#10;R2Lv0w1WBz6HWppBXzjcdnIRRStpdUv8odE9PjdYfR9Gq2A87rap/XpJ9usyJmnqfTmWH0rd303b&#10;JxABp/AHw299rg4Fdzq5kYwXnYJkNV8yysYiBcFA8piycGJhGccgi1z+n1BcAQAA//8DAFBLAQIt&#10;ABQABgAIAAAAIQC2gziS/gAAAOEBAAATAAAAAAAAAAAAAAAAAAAAAABbQ29udGVudF9UeXBlc10u&#10;eG1sUEsBAi0AFAAGAAgAAAAhADj9If/WAAAAlAEAAAsAAAAAAAAAAAAAAAAALwEAAF9yZWxzLy5y&#10;ZWxzUEsBAi0AFAAGAAgAAAAhAGxRA0u0AQAAVwMAAA4AAAAAAAAAAAAAAAAALgIAAGRycy9lMm9E&#10;b2MueG1sUEsBAi0AFAAGAAgAAAAhAPagfn/fAAAACgEAAA8AAAAAAAAAAAAAAAAADgQAAGRycy9k&#10;b3ducmV2LnhtbFBLBQYAAAAABAAEAPMAAAAaBQAAAAA=&#10;" filled="f" stroked="f">
                <v:path arrowok="t"/>
                <v:textbox style="layout-flow:vertical;mso-layout-flow-alt:bottom-to-top" inset="0,0,0,0">
                  <w:txbxContent>
                    <w:p w:rsidR="00A10EC6" w:rsidRDefault="00E62D4F">
                      <w:pPr>
                        <w:spacing w:before="20"/>
                        <w:ind w:left="20"/>
                        <w:rPr>
                          <w:sz w:val="12"/>
                        </w:rPr>
                      </w:pPr>
                      <w:r>
                        <w:rPr>
                          <w:w w:val="105"/>
                          <w:sz w:val="12"/>
                        </w:rPr>
                        <w:t>Difenoconazole</w:t>
                      </w:r>
                      <w:r>
                        <w:rPr>
                          <w:spacing w:val="-9"/>
                          <w:w w:val="105"/>
                          <w:sz w:val="12"/>
                        </w:rPr>
                        <w:t xml:space="preserve"> </w:t>
                      </w:r>
                      <w:r>
                        <w:rPr>
                          <w:w w:val="105"/>
                          <w:sz w:val="12"/>
                        </w:rPr>
                        <w:t>25%</w:t>
                      </w:r>
                      <w:r>
                        <w:rPr>
                          <w:spacing w:val="-6"/>
                          <w:w w:val="105"/>
                          <w:sz w:val="12"/>
                        </w:rPr>
                        <w:t xml:space="preserve"> </w:t>
                      </w:r>
                      <w:r>
                        <w:rPr>
                          <w:spacing w:val="-5"/>
                          <w:w w:val="105"/>
                          <w:sz w:val="12"/>
                        </w:rPr>
                        <w:t>EC</w:t>
                      </w:r>
                    </w:p>
                  </w:txbxContent>
                </v:textbox>
                <w10:wrap anchorx="page"/>
              </v:shape>
            </w:pict>
          </mc:Fallback>
        </mc:AlternateContent>
      </w:r>
      <w:r>
        <w:rPr>
          <w:rFonts w:ascii="Calibri"/>
          <w:noProof/>
          <w:sz w:val="12"/>
        </w:rPr>
        <mc:AlternateContent>
          <mc:Choice Requires="wps">
            <w:drawing>
              <wp:anchor distT="0" distB="0" distL="0" distR="0" simplePos="0" relativeHeight="251654656" behindDoc="0" locked="0" layoutInCell="1" allowOverlap="1">
                <wp:simplePos x="0" y="0"/>
                <wp:positionH relativeFrom="page">
                  <wp:posOffset>3281440</wp:posOffset>
                </wp:positionH>
                <wp:positionV relativeFrom="paragraph">
                  <wp:posOffset>81746</wp:posOffset>
                </wp:positionV>
                <wp:extent cx="206375" cy="75184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 cy="751840"/>
                        </a:xfrm>
                        <a:prstGeom prst="rect">
                          <a:avLst/>
                        </a:prstGeom>
                      </wps:spPr>
                      <wps:txbx>
                        <w:txbxContent>
                          <w:p w:rsidR="00A10EC6" w:rsidRDefault="00E62D4F">
                            <w:pPr>
                              <w:spacing w:before="20"/>
                              <w:ind w:left="20"/>
                              <w:rPr>
                                <w:sz w:val="12"/>
                              </w:rPr>
                            </w:pPr>
                            <w:r>
                              <w:rPr>
                                <w:w w:val="105"/>
                                <w:sz w:val="12"/>
                              </w:rPr>
                              <w:t>Carbendazim</w:t>
                            </w:r>
                            <w:r>
                              <w:rPr>
                                <w:spacing w:val="-4"/>
                                <w:w w:val="105"/>
                                <w:sz w:val="12"/>
                              </w:rPr>
                              <w:t xml:space="preserve"> </w:t>
                            </w:r>
                            <w:r>
                              <w:rPr>
                                <w:w w:val="105"/>
                                <w:sz w:val="12"/>
                              </w:rPr>
                              <w:t>12%</w:t>
                            </w:r>
                            <w:r>
                              <w:rPr>
                                <w:spacing w:val="-5"/>
                                <w:w w:val="105"/>
                                <w:sz w:val="12"/>
                              </w:rPr>
                              <w:t xml:space="preserve"> </w:t>
                            </w:r>
                            <w:r>
                              <w:rPr>
                                <w:spacing w:val="-10"/>
                                <w:w w:val="105"/>
                                <w:sz w:val="12"/>
                              </w:rPr>
                              <w:t>+</w:t>
                            </w:r>
                          </w:p>
                          <w:p w:rsidR="00A10EC6" w:rsidRDefault="00E62D4F">
                            <w:pPr>
                              <w:spacing w:before="7"/>
                              <w:ind w:left="39"/>
                              <w:rPr>
                                <w:sz w:val="12"/>
                              </w:rPr>
                            </w:pPr>
                            <w:r>
                              <w:rPr>
                                <w:w w:val="105"/>
                                <w:sz w:val="12"/>
                              </w:rPr>
                              <w:t>Mancozeb</w:t>
                            </w:r>
                            <w:r>
                              <w:rPr>
                                <w:spacing w:val="-6"/>
                                <w:w w:val="105"/>
                                <w:sz w:val="12"/>
                              </w:rPr>
                              <w:t xml:space="preserve"> </w:t>
                            </w:r>
                            <w:r>
                              <w:rPr>
                                <w:w w:val="105"/>
                                <w:sz w:val="12"/>
                              </w:rPr>
                              <w:t>63%</w:t>
                            </w:r>
                            <w:r>
                              <w:rPr>
                                <w:spacing w:val="-7"/>
                                <w:w w:val="105"/>
                                <w:sz w:val="12"/>
                              </w:rPr>
                              <w:t xml:space="preserve"> </w:t>
                            </w:r>
                            <w:r>
                              <w:rPr>
                                <w:spacing w:val="-5"/>
                                <w:w w:val="105"/>
                                <w:sz w:val="12"/>
                              </w:rPr>
                              <w:t>WP</w:t>
                            </w:r>
                          </w:p>
                        </w:txbxContent>
                      </wps:txbx>
                      <wps:bodyPr vert="vert270" wrap="square" lIns="0" tIns="0" rIns="0" bIns="0" rtlCol="0">
                        <a:noAutofit/>
                      </wps:bodyPr>
                    </wps:wsp>
                  </a:graphicData>
                </a:graphic>
              </wp:anchor>
            </w:drawing>
          </mc:Choice>
          <mc:Fallback>
            <w:pict>
              <v:shape id="Textbox 91" o:spid="_x0000_s1062" type="#_x0000_t202" style="position:absolute;left:0;text-align:left;margin-left:258.4pt;margin-top:6.45pt;width:16.25pt;height:59.2pt;z-index:25165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i/twEAAFcDAAAOAAAAZHJzL2Uyb0RvYy54bWysU9uO1DAMfUfiH6K8M+kUdmepprMCViCk&#10;FYu0ywekaTKNaOIQZ6adv8fJXHYFb4gX10ns43Nsd307u5HtdUQLvuXLRcWZ9gp667ct//H0+c0N&#10;Z5ik7+UIXrf8oJHfbl6/Wk+h0TUMMPY6MgLx2Eyh5UNKoREC1aCdxAUE7enRQHQy0TFuRR/lROhu&#10;FHVVXYsJYh8iKI1It3fHR74p+MZolR6MQZ3Y2HLiloqNxXbZis1aNtsow2DViYb8BxZOWk9FL1B3&#10;Mkm2i/YvKGdVBASTFgqcAGOs0kUDqVlWf6h5HGTQRQs1B8OlTfj/YNW3/ffIbN/y90vOvHQ0oyc9&#10;pw5mRjfUnilgQ1GPgeLS/BFmGnORiuEe1E+kEPEi5piAFJ3bMZvo8peEMkqkCRwuXacqTNFlXV2/&#10;XV1xpuhpdbW8eVemIp6TQ8T0RYNj2Wl5pKEWAnJ/jymXl8055MTlWD6zSnM3F3n1RUwH/YG00NIS&#10;WLb1inhNtAMtx187GTVn41dPTc4Lc3bi2enOTkzjJyhrlRV6+LBLYGwhlCsfy5wI0fQKz9Om5fV4&#10;eS5Rz//D5jcAAAD//wMAUEsDBBQABgAIAAAAIQA93G4M3wAAAAoBAAAPAAAAZHJzL2Rvd25yZXYu&#10;eG1sTI/BTsMwEETvSPyDtUjcqJOmrZoQp6pAoN4iSg8c3XibpMTrKHba8PcsJ3qcndHM23wz2U5c&#10;cPCtIwXxLAKBVDnTUq3g8Pn2tAbhgyajO0eo4Ac9bIr7u1xnxl3pAy/7UAsuIZ9pBU0IfSalrxq0&#10;2s9cj8TeyQ1WB5ZDLc2gr1xuOzmPopW0uiVeaHSPLw1W3/vRKhgP79vUnl8Xu3WZkDT1rhzLL6Ue&#10;H6btM4iAU/gPwx8+o0PBTEc3kvGiU7CMV4we2JinIDiwXKQJiCMfkjgBWeTy9oXiFwAA//8DAFBL&#10;AQItABQABgAIAAAAIQC2gziS/gAAAOEBAAATAAAAAAAAAAAAAAAAAAAAAABbQ29udGVudF9UeXBl&#10;c10ueG1sUEsBAi0AFAAGAAgAAAAhADj9If/WAAAAlAEAAAsAAAAAAAAAAAAAAAAALwEAAF9yZWxz&#10;Ly5yZWxzUEsBAi0AFAAGAAgAAAAhAOEaKL+3AQAAVwMAAA4AAAAAAAAAAAAAAAAALgIAAGRycy9l&#10;Mm9Eb2MueG1sUEsBAi0AFAAGAAgAAAAhAD3cbgzfAAAACgEAAA8AAAAAAAAAAAAAAAAAEQQAAGRy&#10;cy9kb3ducmV2LnhtbFBLBQYAAAAABAAEAPMAAAAdBQAAAAA=&#10;" filled="f" stroked="f">
                <v:path arrowok="t"/>
                <v:textbox style="layout-flow:vertical;mso-layout-flow-alt:bottom-to-top" inset="0,0,0,0">
                  <w:txbxContent>
                    <w:p w:rsidR="00A10EC6" w:rsidRDefault="00E62D4F">
                      <w:pPr>
                        <w:spacing w:before="20"/>
                        <w:ind w:left="20"/>
                        <w:rPr>
                          <w:sz w:val="12"/>
                        </w:rPr>
                      </w:pPr>
                      <w:r>
                        <w:rPr>
                          <w:w w:val="105"/>
                          <w:sz w:val="12"/>
                        </w:rPr>
                        <w:t>Carbendazim</w:t>
                      </w:r>
                      <w:r>
                        <w:rPr>
                          <w:spacing w:val="-4"/>
                          <w:w w:val="105"/>
                          <w:sz w:val="12"/>
                        </w:rPr>
                        <w:t xml:space="preserve"> </w:t>
                      </w:r>
                      <w:r>
                        <w:rPr>
                          <w:w w:val="105"/>
                          <w:sz w:val="12"/>
                        </w:rPr>
                        <w:t>12%</w:t>
                      </w:r>
                      <w:r>
                        <w:rPr>
                          <w:spacing w:val="-5"/>
                          <w:w w:val="105"/>
                          <w:sz w:val="12"/>
                        </w:rPr>
                        <w:t xml:space="preserve"> </w:t>
                      </w:r>
                      <w:r>
                        <w:rPr>
                          <w:spacing w:val="-10"/>
                          <w:w w:val="105"/>
                          <w:sz w:val="12"/>
                        </w:rPr>
                        <w:t>+</w:t>
                      </w:r>
                    </w:p>
                    <w:p w:rsidR="00A10EC6" w:rsidRDefault="00E62D4F">
                      <w:pPr>
                        <w:spacing w:before="7"/>
                        <w:ind w:left="39"/>
                        <w:rPr>
                          <w:sz w:val="12"/>
                        </w:rPr>
                      </w:pPr>
                      <w:r>
                        <w:rPr>
                          <w:w w:val="105"/>
                          <w:sz w:val="12"/>
                        </w:rPr>
                        <w:t>Mancozeb</w:t>
                      </w:r>
                      <w:r>
                        <w:rPr>
                          <w:spacing w:val="-6"/>
                          <w:w w:val="105"/>
                          <w:sz w:val="12"/>
                        </w:rPr>
                        <w:t xml:space="preserve"> </w:t>
                      </w:r>
                      <w:r>
                        <w:rPr>
                          <w:w w:val="105"/>
                          <w:sz w:val="12"/>
                        </w:rPr>
                        <w:t>63%</w:t>
                      </w:r>
                      <w:r>
                        <w:rPr>
                          <w:spacing w:val="-7"/>
                          <w:w w:val="105"/>
                          <w:sz w:val="12"/>
                        </w:rPr>
                        <w:t xml:space="preserve"> </w:t>
                      </w:r>
                      <w:r>
                        <w:rPr>
                          <w:spacing w:val="-5"/>
                          <w:w w:val="105"/>
                          <w:sz w:val="12"/>
                        </w:rPr>
                        <w:t>WP</w:t>
                      </w:r>
                    </w:p>
                  </w:txbxContent>
                </v:textbox>
                <w10:wrap anchorx="page"/>
              </v:shape>
            </w:pict>
          </mc:Fallback>
        </mc:AlternateContent>
      </w:r>
      <w:r>
        <w:rPr>
          <w:rFonts w:ascii="Calibri"/>
          <w:noProof/>
          <w:sz w:val="12"/>
        </w:rPr>
        <mc:AlternateContent>
          <mc:Choice Requires="wps">
            <w:drawing>
              <wp:anchor distT="0" distB="0" distL="0" distR="0" simplePos="0" relativeHeight="251655680" behindDoc="0" locked="0" layoutInCell="1" allowOverlap="1">
                <wp:simplePos x="0" y="0"/>
                <wp:positionH relativeFrom="page">
                  <wp:posOffset>3678568</wp:posOffset>
                </wp:positionH>
                <wp:positionV relativeFrom="paragraph">
                  <wp:posOffset>82306</wp:posOffset>
                </wp:positionV>
                <wp:extent cx="206375" cy="86423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 cy="864235"/>
                        </a:xfrm>
                        <a:prstGeom prst="rect">
                          <a:avLst/>
                        </a:prstGeom>
                      </wps:spPr>
                      <wps:txbx>
                        <w:txbxContent>
                          <w:p w:rsidR="00A10EC6" w:rsidRDefault="00E62D4F">
                            <w:pPr>
                              <w:spacing w:before="20"/>
                              <w:ind w:left="87"/>
                              <w:rPr>
                                <w:sz w:val="12"/>
                              </w:rPr>
                            </w:pPr>
                            <w:r>
                              <w:rPr>
                                <w:w w:val="105"/>
                                <w:sz w:val="12"/>
                              </w:rPr>
                              <w:t>Tebuconazole</w:t>
                            </w:r>
                            <w:r>
                              <w:rPr>
                                <w:spacing w:val="-6"/>
                                <w:w w:val="105"/>
                                <w:sz w:val="12"/>
                              </w:rPr>
                              <w:t xml:space="preserve"> </w:t>
                            </w:r>
                            <w:r>
                              <w:rPr>
                                <w:w w:val="105"/>
                                <w:sz w:val="12"/>
                              </w:rPr>
                              <w:t>50%</w:t>
                            </w:r>
                            <w:r>
                              <w:rPr>
                                <w:spacing w:val="-6"/>
                                <w:w w:val="105"/>
                                <w:sz w:val="12"/>
                              </w:rPr>
                              <w:t xml:space="preserve"> </w:t>
                            </w:r>
                            <w:r>
                              <w:rPr>
                                <w:spacing w:val="-10"/>
                                <w:w w:val="105"/>
                                <w:sz w:val="12"/>
                              </w:rPr>
                              <w:t>+</w:t>
                            </w:r>
                          </w:p>
                          <w:p w:rsidR="00A10EC6" w:rsidRDefault="00E62D4F">
                            <w:pPr>
                              <w:spacing w:before="7"/>
                              <w:ind w:left="20"/>
                              <w:rPr>
                                <w:sz w:val="12"/>
                              </w:rPr>
                            </w:pPr>
                            <w:proofErr w:type="spellStart"/>
                            <w:r>
                              <w:rPr>
                                <w:w w:val="105"/>
                                <w:sz w:val="12"/>
                              </w:rPr>
                              <w:t>Trifloxystrobin</w:t>
                            </w:r>
                            <w:proofErr w:type="spellEnd"/>
                            <w:r>
                              <w:rPr>
                                <w:spacing w:val="-5"/>
                                <w:w w:val="105"/>
                                <w:sz w:val="12"/>
                              </w:rPr>
                              <w:t xml:space="preserve"> </w:t>
                            </w:r>
                            <w:r>
                              <w:rPr>
                                <w:w w:val="105"/>
                                <w:sz w:val="12"/>
                              </w:rPr>
                              <w:t>25%</w:t>
                            </w:r>
                            <w:r>
                              <w:rPr>
                                <w:spacing w:val="-6"/>
                                <w:w w:val="105"/>
                                <w:sz w:val="12"/>
                              </w:rPr>
                              <w:t xml:space="preserve"> </w:t>
                            </w:r>
                            <w:r>
                              <w:rPr>
                                <w:spacing w:val="-5"/>
                                <w:w w:val="105"/>
                                <w:sz w:val="12"/>
                              </w:rPr>
                              <w:t>WG</w:t>
                            </w:r>
                          </w:p>
                        </w:txbxContent>
                      </wps:txbx>
                      <wps:bodyPr vert="vert270" wrap="square" lIns="0" tIns="0" rIns="0" bIns="0" rtlCol="0">
                        <a:noAutofit/>
                      </wps:bodyPr>
                    </wps:wsp>
                  </a:graphicData>
                </a:graphic>
              </wp:anchor>
            </w:drawing>
          </mc:Choice>
          <mc:Fallback>
            <w:pict>
              <v:shape id="Textbox 92" o:spid="_x0000_s1063" type="#_x0000_t202" style="position:absolute;left:0;text-align:left;margin-left:289.65pt;margin-top:6.5pt;width:16.25pt;height:68.05pt;z-index:25165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etgEAAFcDAAAOAAAAZHJzL2Uyb0RvYy54bWysU9tu2zAMfR+wfxD0vsh117Qz4hS9YMOA&#10;YhvQ7gNkWYqNWqImKrHz96PkJC3Wt2IvNCUdkueQ9Op6sgPb6YA9uJqfLQrOtFPQ9m5T899PXz9d&#10;cYZRulYO4HTN9xr59frjh9XoK11CB0OrA6MkDqvR17yL0VdCoOq0lbgArx09GghWRjqGjWiDHCm7&#10;HURZFEsxQmh9AKUR6fZ+fuTrnN8YreJPY1BHNtScuMVsQ7ZNsmK9ktUmSN/16kBDvoOFlb2joqdU&#10;9zJKtg39m1S2VwEQTFwosAKM6ZXOGkjNWfGPmsdOep21UHPQn9qE/y+t+rH7FVjf1vxLyZmTlmb0&#10;pKfYwMTohtozeqwI9egJF6dbmGjMWSr6B1DPSBDxCjMHIKFTOyYTbPqSUEaBNIH9qetUhSm6LIvl&#10;+eUFZ4qerpafy/OLVFa8BPuA8ZsGy5JT80BDzQTk7gHjDD1CDlzm8olVnJopyytPYhpo96SFlpaS&#10;JVteEq+RdqDm+Gcrg+Zs+O6oyWlhjk44Os3RCXG4g7xWSaGDm20E02dCqfJc5kCIppclHTYtrcfr&#10;c0a9/A/rvwAAAP//AwBQSwMEFAAGAAgAAAAhABy3t0HfAAAACgEAAA8AAABkcnMvZG93bnJldi54&#10;bWxMj8FOwzAQRO9I/IO1lbhRJ6SUJsSpKhBVbxGlB45uvCQp8TqKnTb8PdsTHHfmaXYmX0+2E2cc&#10;fOtIQTyPQCBVzrRUKzh8vN2vQPigyejOESr4QQ/r4vYm15lxF3rH8z7UgkPIZ1pBE0KfSemrBq32&#10;c9cjsfflBqsDn0MtzaAvHG47+RBFS2l1S/yh0T2+NFh970erYDxsN6k9vS52qzIhaepdOZafSt3N&#10;ps0ziIBT+IPhWp+rQ8Gdjm4k40Wn4PEpTRhlI+FNDCzjmLccWVikMcgil/8nFL8AAAD//wMAUEsB&#10;Ai0AFAAGAAgAAAAhALaDOJL+AAAA4QEAABMAAAAAAAAAAAAAAAAAAAAAAFtDb250ZW50X1R5cGVz&#10;XS54bWxQSwECLQAUAAYACAAAACEAOP0h/9YAAACUAQAACwAAAAAAAAAAAAAAAAAvAQAAX3JlbHMv&#10;LnJlbHNQSwECLQAUAAYACAAAACEAf1y8nrYBAABXAwAADgAAAAAAAAAAAAAAAAAuAgAAZHJzL2Uy&#10;b0RvYy54bWxQSwECLQAUAAYACAAAACEAHLe3Qd8AAAAKAQAADwAAAAAAAAAAAAAAAAAQBAAAZHJz&#10;L2Rvd25yZXYueG1sUEsFBgAAAAAEAAQA8wAAABwFAAAAAA==&#10;" filled="f" stroked="f">
                <v:path arrowok="t"/>
                <v:textbox style="layout-flow:vertical;mso-layout-flow-alt:bottom-to-top" inset="0,0,0,0">
                  <w:txbxContent>
                    <w:p w:rsidR="00A10EC6" w:rsidRDefault="00E62D4F">
                      <w:pPr>
                        <w:spacing w:before="20"/>
                        <w:ind w:left="87"/>
                        <w:rPr>
                          <w:sz w:val="12"/>
                        </w:rPr>
                      </w:pPr>
                      <w:r>
                        <w:rPr>
                          <w:w w:val="105"/>
                          <w:sz w:val="12"/>
                        </w:rPr>
                        <w:t>Tebuconazole</w:t>
                      </w:r>
                      <w:r>
                        <w:rPr>
                          <w:spacing w:val="-6"/>
                          <w:w w:val="105"/>
                          <w:sz w:val="12"/>
                        </w:rPr>
                        <w:t xml:space="preserve"> </w:t>
                      </w:r>
                      <w:r>
                        <w:rPr>
                          <w:w w:val="105"/>
                          <w:sz w:val="12"/>
                        </w:rPr>
                        <w:t>50%</w:t>
                      </w:r>
                      <w:r>
                        <w:rPr>
                          <w:spacing w:val="-6"/>
                          <w:w w:val="105"/>
                          <w:sz w:val="12"/>
                        </w:rPr>
                        <w:t xml:space="preserve"> </w:t>
                      </w:r>
                      <w:r>
                        <w:rPr>
                          <w:spacing w:val="-10"/>
                          <w:w w:val="105"/>
                          <w:sz w:val="12"/>
                        </w:rPr>
                        <w:t>+</w:t>
                      </w:r>
                    </w:p>
                    <w:p w:rsidR="00A10EC6" w:rsidRDefault="00E62D4F">
                      <w:pPr>
                        <w:spacing w:before="7"/>
                        <w:ind w:left="20"/>
                        <w:rPr>
                          <w:sz w:val="12"/>
                        </w:rPr>
                      </w:pPr>
                      <w:proofErr w:type="spellStart"/>
                      <w:r>
                        <w:rPr>
                          <w:w w:val="105"/>
                          <w:sz w:val="12"/>
                        </w:rPr>
                        <w:t>Trifloxystrobin</w:t>
                      </w:r>
                      <w:proofErr w:type="spellEnd"/>
                      <w:r>
                        <w:rPr>
                          <w:spacing w:val="-5"/>
                          <w:w w:val="105"/>
                          <w:sz w:val="12"/>
                        </w:rPr>
                        <w:t xml:space="preserve"> </w:t>
                      </w:r>
                      <w:r>
                        <w:rPr>
                          <w:w w:val="105"/>
                          <w:sz w:val="12"/>
                        </w:rPr>
                        <w:t>25%</w:t>
                      </w:r>
                      <w:r>
                        <w:rPr>
                          <w:spacing w:val="-6"/>
                          <w:w w:val="105"/>
                          <w:sz w:val="12"/>
                        </w:rPr>
                        <w:t xml:space="preserve"> </w:t>
                      </w:r>
                      <w:r>
                        <w:rPr>
                          <w:spacing w:val="-5"/>
                          <w:w w:val="105"/>
                          <w:sz w:val="12"/>
                        </w:rPr>
                        <w:t>WG</w:t>
                      </w:r>
                    </w:p>
                  </w:txbxContent>
                </v:textbox>
                <w10:wrap anchorx="page"/>
              </v:shape>
            </w:pict>
          </mc:Fallback>
        </mc:AlternateContent>
      </w:r>
      <w:r>
        <w:rPr>
          <w:rFonts w:ascii="Calibri"/>
          <w:noProof/>
          <w:sz w:val="12"/>
        </w:rPr>
        <mc:AlternateContent>
          <mc:Choice Requires="wps">
            <w:drawing>
              <wp:anchor distT="0" distB="0" distL="0" distR="0" simplePos="0" relativeHeight="251656704" behindDoc="0" locked="0" layoutInCell="1" allowOverlap="1">
                <wp:simplePos x="0" y="0"/>
                <wp:positionH relativeFrom="page">
                  <wp:posOffset>4075824</wp:posOffset>
                </wp:positionH>
                <wp:positionV relativeFrom="paragraph">
                  <wp:posOffset>82669</wp:posOffset>
                </wp:positionV>
                <wp:extent cx="205740" cy="97980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979805"/>
                        </a:xfrm>
                        <a:prstGeom prst="rect">
                          <a:avLst/>
                        </a:prstGeom>
                      </wps:spPr>
                      <wps:txbx>
                        <w:txbxContent>
                          <w:p w:rsidR="00A10EC6" w:rsidRDefault="00E62D4F">
                            <w:pPr>
                              <w:spacing w:before="20" w:line="252" w:lineRule="auto"/>
                              <w:ind w:left="20" w:right="18" w:firstLine="72"/>
                              <w:rPr>
                                <w:sz w:val="12"/>
                              </w:rPr>
                            </w:pPr>
                            <w:r>
                              <w:rPr>
                                <w:w w:val="105"/>
                                <w:sz w:val="12"/>
                              </w:rPr>
                              <w:t>Fluxapyroxad 21.26 % +</w:t>
                            </w:r>
                            <w:r>
                              <w:rPr>
                                <w:spacing w:val="40"/>
                                <w:w w:val="105"/>
                                <w:sz w:val="12"/>
                              </w:rPr>
                              <w:t xml:space="preserve"> </w:t>
                            </w:r>
                            <w:proofErr w:type="spellStart"/>
                            <w:r>
                              <w:rPr>
                                <w:w w:val="105"/>
                                <w:sz w:val="12"/>
                              </w:rPr>
                              <w:t>Pyraclostrobin</w:t>
                            </w:r>
                            <w:proofErr w:type="spellEnd"/>
                            <w:r>
                              <w:rPr>
                                <w:spacing w:val="-9"/>
                                <w:w w:val="105"/>
                                <w:sz w:val="12"/>
                              </w:rPr>
                              <w:t xml:space="preserve"> </w:t>
                            </w:r>
                            <w:r>
                              <w:rPr>
                                <w:w w:val="105"/>
                                <w:sz w:val="12"/>
                              </w:rPr>
                              <w:t>21.26</w:t>
                            </w:r>
                            <w:r>
                              <w:rPr>
                                <w:spacing w:val="-9"/>
                                <w:w w:val="105"/>
                                <w:sz w:val="12"/>
                              </w:rPr>
                              <w:t xml:space="preserve"> </w:t>
                            </w:r>
                            <w:r>
                              <w:rPr>
                                <w:w w:val="105"/>
                                <w:sz w:val="12"/>
                              </w:rPr>
                              <w:t>%</w:t>
                            </w:r>
                            <w:r>
                              <w:rPr>
                                <w:spacing w:val="-9"/>
                                <w:w w:val="105"/>
                                <w:sz w:val="12"/>
                              </w:rPr>
                              <w:t xml:space="preserve"> </w:t>
                            </w:r>
                            <w:r>
                              <w:rPr>
                                <w:w w:val="105"/>
                                <w:sz w:val="12"/>
                              </w:rPr>
                              <w:t>SC</w:t>
                            </w:r>
                          </w:p>
                        </w:txbxContent>
                      </wps:txbx>
                      <wps:bodyPr vert="vert270" wrap="square" lIns="0" tIns="0" rIns="0" bIns="0" rtlCol="0">
                        <a:noAutofit/>
                      </wps:bodyPr>
                    </wps:wsp>
                  </a:graphicData>
                </a:graphic>
              </wp:anchor>
            </w:drawing>
          </mc:Choice>
          <mc:Fallback>
            <w:pict>
              <v:shape id="Textbox 93" o:spid="_x0000_s1064" type="#_x0000_t202" style="position:absolute;left:0;text-align:left;margin-left:320.95pt;margin-top:6.5pt;width:16.2pt;height:77.15pt;z-index:25165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mDBtQEAAFcDAAAOAAAAZHJzL2Uyb0RvYy54bWysU8Fu2zAMvQ/oPwi6L3a9dWmMOMW6YsOA&#10;Yi3Q7gNkWYqFWaImKrHz96PkJC2627ALTYlP5Hskvb6Z7MD2KqAB1/DLRcmZchI647YN//n89f01&#10;ZxiF68QATjX8oJDfbC7erUdfqwp6GDoVGCVxWI++4X2Mvi4KlL2yAhfglaOghmBFpGPYFl0QI2W3&#10;Q1GV5adihND5AFIh0u3dHOSbnF9rJeOD1qgiGxpO3GK2Ids22WKzFvU2CN8beaQh/oGFFcZR0XOq&#10;OxEF2wXzVyprZAAEHRcSbAFaG6myBlJzWb5R89QLr7IWag76c5vw/6WVP/aPgZmu4asPnDlhaUbP&#10;aootTIxuqD2jx5pQT55wcbqFicacpaK/B/kLCVK8wswPkNCpHZMONn1JKKOHNIHDuetUhUm6rMqr&#10;5UeKSAqtlqvr8iqVLV4e+4DxmwLLktPwQEPNBMT+HuMMPUGOXObyiVWc2inLq85iWugOpIWWlpIl&#10;Wy2p+kg70HD8vRNBcTZ8d9TktDAnJ5yc9uSEOHyBvFZJoYPPuwjaZEKp8lzmSIimlyUdNy2tx+tz&#10;Rr38D5s/AAAA//8DAFBLAwQUAAYACAAAACEAUhopT98AAAAKAQAADwAAAGRycy9kb3ducmV2Lnht&#10;bEyPwU7DMBBE70j8g7VI3KjTJkrbEKeqikC9RZQeOLrxkqSN11HstOHvWU5w3Jmn2Zl8M9lOXHHw&#10;rSMF81kEAqlypqVawfHj9WkFwgdNRneOUME3etgU93e5zoy70TteD6EWHEI+0wqaEPpMSl81aLWf&#10;uR6JvS83WB34HGppBn3jcNvJRRSl0uqW+EOje9w1WF0Oo1UwHt+2a3t+SfarMiZp6n05lp9KPT5M&#10;22cQAafwB8Nvfa4OBXc6uZGMF52CNJmvGWUj5k0MpMskBnFiIV3GIItc/p9Q/AAAAP//AwBQSwEC&#10;LQAUAAYACAAAACEAtoM4kv4AAADhAQAAEwAAAAAAAAAAAAAAAAAAAAAAW0NvbnRlbnRfVHlwZXNd&#10;LnhtbFBLAQItABQABgAIAAAAIQA4/SH/1gAAAJQBAAALAAAAAAAAAAAAAAAAAC8BAABfcmVscy8u&#10;cmVsc1BLAQItABQABgAIAAAAIQCA2mDBtQEAAFcDAAAOAAAAAAAAAAAAAAAAAC4CAABkcnMvZTJv&#10;RG9jLnhtbFBLAQItABQABgAIAAAAIQBSGilP3wAAAAoBAAAPAAAAAAAAAAAAAAAAAA8EAABkcnMv&#10;ZG93bnJldi54bWxQSwUGAAAAAAQABADzAAAAGwUAAAAA&#10;" filled="f" stroked="f">
                <v:path arrowok="t"/>
                <v:textbox style="layout-flow:vertical;mso-layout-flow-alt:bottom-to-top" inset="0,0,0,0">
                  <w:txbxContent>
                    <w:p w:rsidR="00A10EC6" w:rsidRDefault="00E62D4F">
                      <w:pPr>
                        <w:spacing w:before="20" w:line="252" w:lineRule="auto"/>
                        <w:ind w:left="20" w:right="18" w:firstLine="72"/>
                        <w:rPr>
                          <w:sz w:val="12"/>
                        </w:rPr>
                      </w:pPr>
                      <w:r>
                        <w:rPr>
                          <w:w w:val="105"/>
                          <w:sz w:val="12"/>
                        </w:rPr>
                        <w:t>Fluxapyroxad 21.26 % +</w:t>
                      </w:r>
                      <w:r>
                        <w:rPr>
                          <w:spacing w:val="40"/>
                          <w:w w:val="105"/>
                          <w:sz w:val="12"/>
                        </w:rPr>
                        <w:t xml:space="preserve"> </w:t>
                      </w:r>
                      <w:proofErr w:type="spellStart"/>
                      <w:r>
                        <w:rPr>
                          <w:w w:val="105"/>
                          <w:sz w:val="12"/>
                        </w:rPr>
                        <w:t>Pyraclostrobin</w:t>
                      </w:r>
                      <w:proofErr w:type="spellEnd"/>
                      <w:r>
                        <w:rPr>
                          <w:spacing w:val="-9"/>
                          <w:w w:val="105"/>
                          <w:sz w:val="12"/>
                        </w:rPr>
                        <w:t xml:space="preserve"> </w:t>
                      </w:r>
                      <w:r>
                        <w:rPr>
                          <w:w w:val="105"/>
                          <w:sz w:val="12"/>
                        </w:rPr>
                        <w:t>21.26</w:t>
                      </w:r>
                      <w:r>
                        <w:rPr>
                          <w:spacing w:val="-9"/>
                          <w:w w:val="105"/>
                          <w:sz w:val="12"/>
                        </w:rPr>
                        <w:t xml:space="preserve"> </w:t>
                      </w:r>
                      <w:r>
                        <w:rPr>
                          <w:w w:val="105"/>
                          <w:sz w:val="12"/>
                        </w:rPr>
                        <w:t>%</w:t>
                      </w:r>
                      <w:r>
                        <w:rPr>
                          <w:spacing w:val="-9"/>
                          <w:w w:val="105"/>
                          <w:sz w:val="12"/>
                        </w:rPr>
                        <w:t xml:space="preserve"> </w:t>
                      </w:r>
                      <w:r>
                        <w:rPr>
                          <w:w w:val="105"/>
                          <w:sz w:val="12"/>
                        </w:rPr>
                        <w:t>SC</w:t>
                      </w:r>
                    </w:p>
                  </w:txbxContent>
                </v:textbox>
                <w10:wrap anchorx="page"/>
              </v:shape>
            </w:pict>
          </mc:Fallback>
        </mc:AlternateContent>
      </w:r>
      <w:r>
        <w:rPr>
          <w:rFonts w:ascii="Calibri"/>
          <w:noProof/>
          <w:sz w:val="12"/>
        </w:rPr>
        <mc:AlternateContent>
          <mc:Choice Requires="wps">
            <w:drawing>
              <wp:anchor distT="0" distB="0" distL="0" distR="0" simplePos="0" relativeHeight="251657728" behindDoc="0" locked="0" layoutInCell="1" allowOverlap="1">
                <wp:simplePos x="0" y="0"/>
                <wp:positionH relativeFrom="page">
                  <wp:posOffset>4472572</wp:posOffset>
                </wp:positionH>
                <wp:positionV relativeFrom="paragraph">
                  <wp:posOffset>82446</wp:posOffset>
                </wp:positionV>
                <wp:extent cx="206375" cy="74866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 cy="748665"/>
                        </a:xfrm>
                        <a:prstGeom prst="rect">
                          <a:avLst/>
                        </a:prstGeom>
                      </wps:spPr>
                      <wps:txbx>
                        <w:txbxContent>
                          <w:p w:rsidR="00A10EC6" w:rsidRDefault="00E62D4F">
                            <w:pPr>
                              <w:spacing w:before="20" w:line="252" w:lineRule="auto"/>
                              <w:ind w:left="20" w:right="18" w:firstLine="22"/>
                              <w:rPr>
                                <w:sz w:val="12"/>
                              </w:rPr>
                            </w:pPr>
                            <w:r>
                              <w:rPr>
                                <w:w w:val="105"/>
                                <w:sz w:val="12"/>
                              </w:rPr>
                              <w:t>Tricyclazole</w:t>
                            </w:r>
                            <w:r>
                              <w:rPr>
                                <w:spacing w:val="-6"/>
                                <w:w w:val="105"/>
                                <w:sz w:val="12"/>
                              </w:rPr>
                              <w:t xml:space="preserve"> </w:t>
                            </w:r>
                            <w:r>
                              <w:rPr>
                                <w:w w:val="105"/>
                                <w:sz w:val="12"/>
                              </w:rPr>
                              <w:t>18</w:t>
                            </w:r>
                            <w:r>
                              <w:rPr>
                                <w:spacing w:val="-8"/>
                                <w:w w:val="105"/>
                                <w:sz w:val="12"/>
                              </w:rPr>
                              <w:t xml:space="preserve"> </w:t>
                            </w:r>
                            <w:r>
                              <w:rPr>
                                <w:w w:val="105"/>
                                <w:sz w:val="12"/>
                              </w:rPr>
                              <w:t>%</w:t>
                            </w:r>
                            <w:r>
                              <w:rPr>
                                <w:spacing w:val="-5"/>
                                <w:w w:val="105"/>
                                <w:sz w:val="12"/>
                              </w:rPr>
                              <w:t xml:space="preserve"> </w:t>
                            </w:r>
                            <w:r>
                              <w:rPr>
                                <w:w w:val="105"/>
                                <w:sz w:val="12"/>
                              </w:rPr>
                              <w:t>+</w:t>
                            </w:r>
                            <w:r>
                              <w:rPr>
                                <w:spacing w:val="40"/>
                                <w:w w:val="105"/>
                                <w:sz w:val="12"/>
                              </w:rPr>
                              <w:t xml:space="preserve"> </w:t>
                            </w:r>
                            <w:r>
                              <w:rPr>
                                <w:w w:val="105"/>
                                <w:sz w:val="12"/>
                              </w:rPr>
                              <w:t>Mancozeb</w:t>
                            </w:r>
                            <w:r>
                              <w:rPr>
                                <w:spacing w:val="-3"/>
                                <w:w w:val="105"/>
                                <w:sz w:val="12"/>
                              </w:rPr>
                              <w:t xml:space="preserve"> </w:t>
                            </w:r>
                            <w:r>
                              <w:rPr>
                                <w:w w:val="105"/>
                                <w:sz w:val="12"/>
                              </w:rPr>
                              <w:t>62</w:t>
                            </w:r>
                            <w:r>
                              <w:rPr>
                                <w:spacing w:val="-2"/>
                                <w:w w:val="105"/>
                                <w:sz w:val="12"/>
                              </w:rPr>
                              <w:t xml:space="preserve"> </w:t>
                            </w:r>
                            <w:r>
                              <w:rPr>
                                <w:w w:val="105"/>
                                <w:sz w:val="12"/>
                              </w:rPr>
                              <w:t>%</w:t>
                            </w:r>
                            <w:r>
                              <w:rPr>
                                <w:spacing w:val="-3"/>
                                <w:w w:val="105"/>
                                <w:sz w:val="12"/>
                              </w:rPr>
                              <w:t xml:space="preserve"> </w:t>
                            </w:r>
                            <w:r>
                              <w:rPr>
                                <w:spacing w:val="-5"/>
                                <w:w w:val="105"/>
                                <w:sz w:val="12"/>
                              </w:rPr>
                              <w:t>WP</w:t>
                            </w:r>
                          </w:p>
                        </w:txbxContent>
                      </wps:txbx>
                      <wps:bodyPr vert="vert270" wrap="square" lIns="0" tIns="0" rIns="0" bIns="0" rtlCol="0">
                        <a:noAutofit/>
                      </wps:bodyPr>
                    </wps:wsp>
                  </a:graphicData>
                </a:graphic>
              </wp:anchor>
            </w:drawing>
          </mc:Choice>
          <mc:Fallback>
            <w:pict>
              <v:shape id="Textbox 94" o:spid="_x0000_s1065" type="#_x0000_t202" style="position:absolute;left:0;text-align:left;margin-left:352.15pt;margin-top:6.5pt;width:16.25pt;height:58.95pt;z-index:25165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UJYtgEAAFcDAAAOAAAAZHJzL2Uyb0RvYy54bWysU8Fu2zAMvQ/oPwi6N3bdNumMOMW6YsOA&#10;YhvQ7gNkWYqFWaImKrHz96PkJC2227ALTUmP5Hskvb6f7MD2KqAB1/CrRcmZchI647YN//Hy6fKO&#10;M4zCdWIApxp+UMjvNxfv1qOvVQU9DJ0KjJI4rEff8D5GXxcFyl5ZgQvwytGjhmBFpGPYFl0QI2W3&#10;Q1GV5bIYIXQ+gFSIdPs4P/JNzq+1kvGb1qgiGxpO3GK2Ids22WKzFvU2CN8beaQh/oGFFcZR0XOq&#10;RxEF2wXzVyprZAAEHRcSbAFaG6myBlJzVf6h5rkXXmUt1Bz05zbh/0srv+6/B2a6hr+/4cwJSzN6&#10;UVNsYWJ0Q+0ZPdaEevaEi9MDTDTmLBX9E8ifSJDiDWYOQEKndkw62PQloYwCaQKHc9epCpN0WZXL&#10;69UtZ5KeVjd3y+VtKlu8BvuA8bMCy5LT8EBDzQTE/gnjDD1Bjlzm8olVnNopy6vOYlroDqSFlpaS&#10;JVutiNdIO9Bw/LUTQXE2fHHU5LQwJyecnPbkhDh8hLxWSaGDD7sI2mRCqfJc5kiIppclHTctrcfb&#10;c0a9/g+b3wAAAP//AwBQSwMEFAAGAAgAAAAhAA8qQPDdAAAACgEAAA8AAABkcnMvZG93bnJldi54&#10;bWxMj81OwzAQhO9IvIO1SNyoA6n6E+JUFQjUW0TpgeM2XpJAvI5ipw1vz8IFjjvzaXYm30yuUyca&#10;QuvZwO0sAUVcedtybeDw+nSzAhUissXOMxn4ogCb4vIix8z6M7/QaR9rJSEcMjTQxNhnWoeqIYdh&#10;5nti8d794DDKOdTaDniWcNfpuyRZaIcty4cGe3poqPrcj87AeHjert3H43y3KlPWtt6VY/lmzPXV&#10;tL0HFWmKfzD81JfqUEinox/ZBtUZWCbzVFAxUtkkwDJdyJbjr7AGXeT6/4TiGwAA//8DAFBLAQIt&#10;ABQABgAIAAAAIQC2gziS/gAAAOEBAAATAAAAAAAAAAAAAAAAAAAAAABbQ29udGVudF9UeXBlc10u&#10;eG1sUEsBAi0AFAAGAAgAAAAhADj9If/WAAAAlAEAAAsAAAAAAAAAAAAAAAAALwEAAF9yZWxzLy5y&#10;ZWxzUEsBAi0AFAAGAAgAAAAhAPW5Qli2AQAAVwMAAA4AAAAAAAAAAAAAAAAALgIAAGRycy9lMm9E&#10;b2MueG1sUEsBAi0AFAAGAAgAAAAhAA8qQPDdAAAACgEAAA8AAAAAAAAAAAAAAAAAEAQAAGRycy9k&#10;b3ducmV2LnhtbFBLBQYAAAAABAAEAPMAAAAaBQAAAAA=&#10;" filled="f" stroked="f">
                <v:path arrowok="t"/>
                <v:textbox style="layout-flow:vertical;mso-layout-flow-alt:bottom-to-top" inset="0,0,0,0">
                  <w:txbxContent>
                    <w:p w:rsidR="00A10EC6" w:rsidRDefault="00E62D4F">
                      <w:pPr>
                        <w:spacing w:before="20" w:line="252" w:lineRule="auto"/>
                        <w:ind w:left="20" w:right="18" w:firstLine="22"/>
                        <w:rPr>
                          <w:sz w:val="12"/>
                        </w:rPr>
                      </w:pPr>
                      <w:r>
                        <w:rPr>
                          <w:w w:val="105"/>
                          <w:sz w:val="12"/>
                        </w:rPr>
                        <w:t>Tricyclazole</w:t>
                      </w:r>
                      <w:r>
                        <w:rPr>
                          <w:spacing w:val="-6"/>
                          <w:w w:val="105"/>
                          <w:sz w:val="12"/>
                        </w:rPr>
                        <w:t xml:space="preserve"> </w:t>
                      </w:r>
                      <w:r>
                        <w:rPr>
                          <w:w w:val="105"/>
                          <w:sz w:val="12"/>
                        </w:rPr>
                        <w:t>18</w:t>
                      </w:r>
                      <w:r>
                        <w:rPr>
                          <w:spacing w:val="-8"/>
                          <w:w w:val="105"/>
                          <w:sz w:val="12"/>
                        </w:rPr>
                        <w:t xml:space="preserve"> </w:t>
                      </w:r>
                      <w:r>
                        <w:rPr>
                          <w:w w:val="105"/>
                          <w:sz w:val="12"/>
                        </w:rPr>
                        <w:t>%</w:t>
                      </w:r>
                      <w:r>
                        <w:rPr>
                          <w:spacing w:val="-5"/>
                          <w:w w:val="105"/>
                          <w:sz w:val="12"/>
                        </w:rPr>
                        <w:t xml:space="preserve"> </w:t>
                      </w:r>
                      <w:r>
                        <w:rPr>
                          <w:w w:val="105"/>
                          <w:sz w:val="12"/>
                        </w:rPr>
                        <w:t>+</w:t>
                      </w:r>
                      <w:r>
                        <w:rPr>
                          <w:spacing w:val="40"/>
                          <w:w w:val="105"/>
                          <w:sz w:val="12"/>
                        </w:rPr>
                        <w:t xml:space="preserve"> </w:t>
                      </w:r>
                      <w:r>
                        <w:rPr>
                          <w:w w:val="105"/>
                          <w:sz w:val="12"/>
                        </w:rPr>
                        <w:t>Mancozeb</w:t>
                      </w:r>
                      <w:r>
                        <w:rPr>
                          <w:spacing w:val="-3"/>
                          <w:w w:val="105"/>
                          <w:sz w:val="12"/>
                        </w:rPr>
                        <w:t xml:space="preserve"> </w:t>
                      </w:r>
                      <w:r>
                        <w:rPr>
                          <w:w w:val="105"/>
                          <w:sz w:val="12"/>
                        </w:rPr>
                        <w:t>62</w:t>
                      </w:r>
                      <w:r>
                        <w:rPr>
                          <w:spacing w:val="-2"/>
                          <w:w w:val="105"/>
                          <w:sz w:val="12"/>
                        </w:rPr>
                        <w:t xml:space="preserve"> </w:t>
                      </w:r>
                      <w:r>
                        <w:rPr>
                          <w:w w:val="105"/>
                          <w:sz w:val="12"/>
                        </w:rPr>
                        <w:t>%</w:t>
                      </w:r>
                      <w:r>
                        <w:rPr>
                          <w:spacing w:val="-3"/>
                          <w:w w:val="105"/>
                          <w:sz w:val="12"/>
                        </w:rPr>
                        <w:t xml:space="preserve"> </w:t>
                      </w:r>
                      <w:r>
                        <w:rPr>
                          <w:spacing w:val="-5"/>
                          <w:w w:val="105"/>
                          <w:sz w:val="12"/>
                        </w:rPr>
                        <w:t>WP</w:t>
                      </w:r>
                    </w:p>
                  </w:txbxContent>
                </v:textbox>
                <w10:wrap anchorx="page"/>
              </v:shape>
            </w:pict>
          </mc:Fallback>
        </mc:AlternateContent>
      </w:r>
      <w:r>
        <w:rPr>
          <w:rFonts w:ascii="Calibri"/>
          <w:spacing w:val="-10"/>
          <w:w w:val="105"/>
          <w:sz w:val="12"/>
        </w:rPr>
        <w:t>0</w:t>
      </w:r>
    </w:p>
    <w:p w:rsidR="00A10EC6" w:rsidRDefault="00A10EC6">
      <w:pPr>
        <w:pStyle w:val="BodyText"/>
        <w:rPr>
          <w:rFonts w:ascii="Calibri"/>
          <w:sz w:val="20"/>
        </w:rPr>
      </w:pPr>
    </w:p>
    <w:p w:rsidR="00A10EC6" w:rsidRDefault="00A10EC6">
      <w:pPr>
        <w:pStyle w:val="BodyText"/>
        <w:rPr>
          <w:rFonts w:ascii="Calibri"/>
          <w:sz w:val="20"/>
        </w:rPr>
      </w:pPr>
    </w:p>
    <w:p w:rsidR="00A10EC6" w:rsidRDefault="00A10EC6">
      <w:pPr>
        <w:pStyle w:val="BodyText"/>
        <w:rPr>
          <w:rFonts w:ascii="Calibri"/>
          <w:sz w:val="20"/>
        </w:rPr>
      </w:pPr>
    </w:p>
    <w:p w:rsidR="00A10EC6" w:rsidRDefault="00A10EC6">
      <w:pPr>
        <w:pStyle w:val="BodyText"/>
        <w:rPr>
          <w:rFonts w:ascii="Calibri"/>
          <w:sz w:val="20"/>
        </w:rPr>
      </w:pPr>
    </w:p>
    <w:p w:rsidR="00A10EC6" w:rsidRDefault="00E62D4F">
      <w:pPr>
        <w:pStyle w:val="BodyText"/>
        <w:spacing w:before="187"/>
        <w:rPr>
          <w:rFonts w:ascii="Calibri"/>
          <w:sz w:val="20"/>
        </w:rPr>
      </w:pPr>
      <w:r>
        <w:rPr>
          <w:rFonts w:ascii="Calibri"/>
          <w:noProof/>
          <w:sz w:val="20"/>
        </w:rPr>
        <mc:AlternateContent>
          <mc:Choice Requires="wps">
            <w:drawing>
              <wp:anchor distT="0" distB="0" distL="0" distR="0" simplePos="0" relativeHeight="251674112" behindDoc="1" locked="0" layoutInCell="1" allowOverlap="1">
                <wp:simplePos x="0" y="0"/>
                <wp:positionH relativeFrom="page">
                  <wp:posOffset>2774253</wp:posOffset>
                </wp:positionH>
                <wp:positionV relativeFrom="paragraph">
                  <wp:posOffset>289211</wp:posOffset>
                </wp:positionV>
                <wp:extent cx="527685" cy="126364"/>
                <wp:effectExtent l="0" t="0" r="0" b="0"/>
                <wp:wrapTopAndBottom/>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685" cy="126364"/>
                        </a:xfrm>
                        <a:prstGeom prst="rect">
                          <a:avLst/>
                        </a:prstGeom>
                      </wps:spPr>
                      <wps:txbx>
                        <w:txbxContent>
                          <w:p w:rsidR="00A10EC6" w:rsidRDefault="00E62D4F">
                            <w:pPr>
                              <w:spacing w:before="19"/>
                              <w:ind w:left="41"/>
                              <w:rPr>
                                <w:rFonts w:ascii="Arial"/>
                                <w:b/>
                                <w:sz w:val="14"/>
                              </w:rPr>
                            </w:pPr>
                            <w:r>
                              <w:rPr>
                                <w:rFonts w:ascii="Arial"/>
                                <w:b/>
                                <w:spacing w:val="-2"/>
                                <w:sz w:val="14"/>
                              </w:rPr>
                              <w:t>Fungicides</w:t>
                            </w:r>
                          </w:p>
                        </w:txbxContent>
                      </wps:txbx>
                      <wps:bodyPr wrap="square" lIns="0" tIns="0" rIns="0" bIns="0" rtlCol="0">
                        <a:noAutofit/>
                      </wps:bodyPr>
                    </wps:wsp>
                  </a:graphicData>
                </a:graphic>
              </wp:anchor>
            </w:drawing>
          </mc:Choice>
          <mc:Fallback>
            <w:pict>
              <v:shape id="Textbox 95" o:spid="_x0000_s1066" type="#_x0000_t202" style="position:absolute;margin-left:218.45pt;margin-top:22.75pt;width:41.55pt;height:9.95pt;z-index:-25164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3HOrAEAAEgDAAAOAAAAZHJzL2Uyb0RvYy54bWysU8GO0zAQvSPxD5bv1G1gyxI1XQErENIK&#10;kHb5AMexG4vYYzxuk/49Y6ftrtjbiosztp/fvDcz2dxMbmAHHdGCb/hqseRMewWd9buG/3r48uaa&#10;M0zSd3IArxt+1Mhvtq9fbcZQ6wp6GDodGZF4rMfQ8D6lUAuBqtdO4gKC9nRpIDqZaBt3ootyJHY3&#10;iGq5XIsRYhciKI1Ip7fzJd8WfmO0Sj+MQZ3Y0HDSlsoay9rmVWw3st5FGXqrTjLkC1Q4aT0lvVDd&#10;yiTZPtpnVM6qCAgmLRQ4AcZYpYsHcrNa/uPmvpdBFy9UHAyXMuH/o1XfDz8js13DP1xx5qWjHj3o&#10;KbUwMTqh8owBa0LdB8Kl6RNM1OZiFcMdqN9IEPEEMz9AQudyTCa6/CWjjB5SB46XqlMWpujwqnq/&#10;vqbkiq5W1frt+l1OKx4fh4jpqwbHctDwSE0tAuThDtMMPUNOWub0WVWa2qnYqy5mWuiO5GWkpjcc&#10;/+xl1JwN3zxVNU/IOYjnoD0HMQ2focxRtuTh4z6BsUVBTjXznhRQu4qH02jleXi6L6jHH2D7FwAA&#10;//8DAFBLAwQUAAYACAAAACEAuKKZJN8AAAAJAQAADwAAAGRycy9kb3ducmV2LnhtbEyPwU7DMAyG&#10;70i8Q2QkbixlLAVK0wkNTRwQh41N4pg1oalonCrJuuztMSe42fKn//9cL7Mb2GRC7D1KuJ0VwAy2&#10;XvfYSdh9rG8egMWkUKvBo5FwNhGWzeVFrSrtT7gx0zZ1jEIwVkqCTWmsOI+tNU7FmR8N0u3LB6cS&#10;raHjOqgThbuBz4ui5E71SA1WjWZlTfu9PToJ+9W4fsufVr1PQr++zO8359BmKa+v8vMTsGRy+oPh&#10;V5/UoSGngz+ijmyQsLgrHwmlQQhgBAjqA3aQUIoF8Kbm/z9ofgAAAP//AwBQSwECLQAUAAYACAAA&#10;ACEAtoM4kv4AAADhAQAAEwAAAAAAAAAAAAAAAAAAAAAAW0NvbnRlbnRfVHlwZXNdLnhtbFBLAQIt&#10;ABQABgAIAAAAIQA4/SH/1gAAAJQBAAALAAAAAAAAAAAAAAAAAC8BAABfcmVscy8ucmVsc1BLAQIt&#10;ABQABgAIAAAAIQABy3HOrAEAAEgDAAAOAAAAAAAAAAAAAAAAAC4CAABkcnMvZTJvRG9jLnhtbFBL&#10;AQItABQABgAIAAAAIQC4opkk3wAAAAkBAAAPAAAAAAAAAAAAAAAAAAYEAABkcnMvZG93bnJldi54&#10;bWxQSwUGAAAAAAQABADzAAAAEgUAAAAA&#10;" filled="f" stroked="f">
                <v:path arrowok="t"/>
                <v:textbox inset="0,0,0,0">
                  <w:txbxContent>
                    <w:p w:rsidR="00A10EC6" w:rsidRDefault="00E62D4F">
                      <w:pPr>
                        <w:spacing w:before="19"/>
                        <w:ind w:left="41"/>
                        <w:rPr>
                          <w:rFonts w:ascii="Arial"/>
                          <w:b/>
                          <w:sz w:val="14"/>
                        </w:rPr>
                      </w:pPr>
                      <w:r>
                        <w:rPr>
                          <w:rFonts w:ascii="Arial"/>
                          <w:b/>
                          <w:spacing w:val="-2"/>
                          <w:sz w:val="14"/>
                        </w:rPr>
                        <w:t>Fungicides</w:t>
                      </w:r>
                    </w:p>
                  </w:txbxContent>
                </v:textbox>
                <w10:wrap type="topAndBottom" anchorx="page"/>
              </v:shape>
            </w:pict>
          </mc:Fallback>
        </mc:AlternateContent>
      </w:r>
    </w:p>
    <w:p w:rsidR="00A10EC6" w:rsidRDefault="00A10EC6">
      <w:pPr>
        <w:pStyle w:val="BodyText"/>
        <w:spacing w:before="12"/>
        <w:rPr>
          <w:rFonts w:ascii="Calibri"/>
        </w:rPr>
      </w:pPr>
    </w:p>
    <w:p w:rsidR="00A10EC6" w:rsidRDefault="00E62D4F">
      <w:pPr>
        <w:ind w:right="4051"/>
        <w:jc w:val="center"/>
        <w:rPr>
          <w:rFonts w:ascii="Arial"/>
          <w:b/>
          <w:i/>
          <w:sz w:val="15"/>
        </w:rPr>
      </w:pPr>
      <w:r>
        <w:rPr>
          <w:rFonts w:ascii="Arial"/>
          <w:b/>
          <w:w w:val="105"/>
          <w:sz w:val="15"/>
        </w:rPr>
        <w:t>Fig.</w:t>
      </w:r>
      <w:r>
        <w:rPr>
          <w:rFonts w:ascii="Arial"/>
          <w:b/>
          <w:spacing w:val="-7"/>
          <w:w w:val="105"/>
          <w:sz w:val="15"/>
        </w:rPr>
        <w:t xml:space="preserve"> </w:t>
      </w:r>
      <w:r>
        <w:rPr>
          <w:rFonts w:ascii="Arial"/>
          <w:b/>
          <w:w w:val="105"/>
          <w:sz w:val="15"/>
        </w:rPr>
        <w:t>1.</w:t>
      </w:r>
      <w:r>
        <w:rPr>
          <w:rFonts w:ascii="Arial"/>
          <w:b/>
          <w:spacing w:val="-5"/>
          <w:w w:val="105"/>
          <w:sz w:val="15"/>
        </w:rPr>
        <w:t xml:space="preserve"> </w:t>
      </w:r>
      <w:r>
        <w:rPr>
          <w:rFonts w:ascii="Arial"/>
          <w:b/>
          <w:i/>
          <w:w w:val="105"/>
          <w:sz w:val="15"/>
        </w:rPr>
        <w:t>In</w:t>
      </w:r>
      <w:r>
        <w:rPr>
          <w:rFonts w:ascii="Arial"/>
          <w:b/>
          <w:i/>
          <w:spacing w:val="-3"/>
          <w:w w:val="105"/>
          <w:sz w:val="15"/>
        </w:rPr>
        <w:t xml:space="preserve"> </w:t>
      </w:r>
      <w:r>
        <w:rPr>
          <w:rFonts w:ascii="Arial"/>
          <w:b/>
          <w:i/>
          <w:w w:val="105"/>
          <w:sz w:val="15"/>
        </w:rPr>
        <w:t>vitro</w:t>
      </w:r>
      <w:r>
        <w:rPr>
          <w:rFonts w:ascii="Arial"/>
          <w:b/>
          <w:i/>
          <w:spacing w:val="-4"/>
          <w:w w:val="105"/>
          <w:sz w:val="15"/>
        </w:rPr>
        <w:t xml:space="preserve"> </w:t>
      </w:r>
      <w:r>
        <w:rPr>
          <w:rFonts w:ascii="Arial"/>
          <w:b/>
          <w:w w:val="105"/>
          <w:sz w:val="15"/>
        </w:rPr>
        <w:t>evaluation</w:t>
      </w:r>
      <w:r>
        <w:rPr>
          <w:rFonts w:ascii="Arial"/>
          <w:b/>
          <w:spacing w:val="-3"/>
          <w:w w:val="105"/>
          <w:sz w:val="15"/>
        </w:rPr>
        <w:t xml:space="preserve"> </w:t>
      </w:r>
      <w:r>
        <w:rPr>
          <w:rFonts w:ascii="Arial"/>
          <w:b/>
          <w:w w:val="105"/>
          <w:sz w:val="15"/>
        </w:rPr>
        <w:t>of</w:t>
      </w:r>
      <w:r>
        <w:rPr>
          <w:rFonts w:ascii="Arial"/>
          <w:b/>
          <w:spacing w:val="-4"/>
          <w:w w:val="105"/>
          <w:sz w:val="15"/>
        </w:rPr>
        <w:t xml:space="preserve"> </w:t>
      </w:r>
      <w:r>
        <w:rPr>
          <w:rFonts w:ascii="Arial"/>
          <w:b/>
          <w:w w:val="105"/>
          <w:sz w:val="15"/>
        </w:rPr>
        <w:t>fungicides</w:t>
      </w:r>
      <w:r>
        <w:rPr>
          <w:rFonts w:ascii="Arial"/>
          <w:b/>
          <w:spacing w:val="-5"/>
          <w:w w:val="105"/>
          <w:sz w:val="15"/>
        </w:rPr>
        <w:t xml:space="preserve"> </w:t>
      </w:r>
      <w:r>
        <w:rPr>
          <w:rFonts w:ascii="Arial"/>
          <w:b/>
          <w:w w:val="105"/>
          <w:sz w:val="15"/>
        </w:rPr>
        <w:t>against</w:t>
      </w:r>
      <w:r>
        <w:rPr>
          <w:rFonts w:ascii="Arial"/>
          <w:b/>
          <w:spacing w:val="-6"/>
          <w:w w:val="105"/>
          <w:sz w:val="15"/>
        </w:rPr>
        <w:t xml:space="preserve"> </w:t>
      </w:r>
      <w:r>
        <w:rPr>
          <w:rFonts w:ascii="Arial"/>
          <w:b/>
          <w:i/>
          <w:w w:val="105"/>
          <w:sz w:val="15"/>
        </w:rPr>
        <w:t>Colletotrichum</w:t>
      </w:r>
      <w:r>
        <w:rPr>
          <w:rFonts w:ascii="Arial"/>
          <w:b/>
          <w:i/>
          <w:spacing w:val="-4"/>
          <w:w w:val="105"/>
          <w:sz w:val="15"/>
        </w:rPr>
        <w:t xml:space="preserve"> </w:t>
      </w:r>
      <w:r>
        <w:rPr>
          <w:rFonts w:ascii="Arial"/>
          <w:b/>
          <w:spacing w:val="-4"/>
          <w:w w:val="105"/>
          <w:sz w:val="15"/>
        </w:rPr>
        <w:t>spp</w:t>
      </w:r>
      <w:r>
        <w:rPr>
          <w:rFonts w:ascii="Arial"/>
          <w:b/>
          <w:i/>
          <w:spacing w:val="-4"/>
          <w:w w:val="105"/>
          <w:sz w:val="15"/>
        </w:rPr>
        <w:t>.</w:t>
      </w:r>
    </w:p>
    <w:p w:rsidR="00A10EC6" w:rsidRDefault="00A10EC6">
      <w:pPr>
        <w:pStyle w:val="BodyText"/>
        <w:rPr>
          <w:rFonts w:ascii="Arial"/>
          <w:b/>
          <w:i/>
        </w:rPr>
      </w:pPr>
    </w:p>
    <w:p w:rsidR="00A10EC6" w:rsidRDefault="00A10EC6">
      <w:pPr>
        <w:pStyle w:val="BodyText"/>
        <w:rPr>
          <w:rFonts w:ascii="Arial"/>
          <w:b/>
          <w:i/>
        </w:rPr>
      </w:pPr>
    </w:p>
    <w:p w:rsidR="00A10EC6" w:rsidRDefault="00A10EC6">
      <w:pPr>
        <w:pStyle w:val="BodyText"/>
        <w:rPr>
          <w:rFonts w:ascii="Arial"/>
          <w:b/>
          <w:i/>
        </w:rPr>
      </w:pPr>
    </w:p>
    <w:p w:rsidR="00A10EC6" w:rsidRDefault="00A10EC6">
      <w:pPr>
        <w:pStyle w:val="BodyText"/>
        <w:rPr>
          <w:rFonts w:ascii="Arial"/>
          <w:b/>
          <w:i/>
        </w:rPr>
      </w:pPr>
    </w:p>
    <w:p w:rsidR="00A10EC6" w:rsidRDefault="00A10EC6">
      <w:pPr>
        <w:pStyle w:val="BodyText"/>
        <w:rPr>
          <w:rFonts w:ascii="Arial"/>
          <w:b/>
          <w:i/>
        </w:rPr>
      </w:pPr>
    </w:p>
    <w:p w:rsidR="00A10EC6" w:rsidRDefault="00A10EC6">
      <w:pPr>
        <w:pStyle w:val="BodyText"/>
        <w:rPr>
          <w:rFonts w:ascii="Arial"/>
          <w:b/>
          <w:i/>
        </w:rPr>
      </w:pPr>
    </w:p>
    <w:p w:rsidR="00A10EC6" w:rsidRDefault="00A10EC6">
      <w:pPr>
        <w:pStyle w:val="BodyText"/>
        <w:rPr>
          <w:rFonts w:ascii="Arial"/>
          <w:b/>
          <w:i/>
        </w:rPr>
      </w:pPr>
    </w:p>
    <w:p w:rsidR="00A10EC6" w:rsidRDefault="00A10EC6">
      <w:pPr>
        <w:pStyle w:val="BodyText"/>
        <w:rPr>
          <w:rFonts w:ascii="Arial"/>
          <w:b/>
          <w:i/>
        </w:rPr>
      </w:pPr>
    </w:p>
    <w:p w:rsidR="00A10EC6" w:rsidRDefault="00A10EC6">
      <w:pPr>
        <w:pStyle w:val="BodyText"/>
        <w:rPr>
          <w:rFonts w:ascii="Arial"/>
          <w:b/>
          <w:i/>
        </w:rPr>
      </w:pPr>
    </w:p>
    <w:p w:rsidR="00A10EC6" w:rsidRDefault="00A10EC6">
      <w:pPr>
        <w:pStyle w:val="BodyText"/>
        <w:rPr>
          <w:rFonts w:ascii="Arial"/>
          <w:b/>
          <w:i/>
        </w:rPr>
      </w:pPr>
    </w:p>
    <w:p w:rsidR="00A10EC6" w:rsidRDefault="00A10EC6">
      <w:pPr>
        <w:pStyle w:val="BodyText"/>
        <w:rPr>
          <w:rFonts w:ascii="Arial"/>
          <w:b/>
          <w:i/>
        </w:rPr>
      </w:pPr>
    </w:p>
    <w:p w:rsidR="00A10EC6" w:rsidRDefault="00A10EC6">
      <w:pPr>
        <w:pStyle w:val="BodyText"/>
        <w:rPr>
          <w:rFonts w:ascii="Arial"/>
          <w:b/>
          <w:i/>
        </w:rPr>
      </w:pPr>
    </w:p>
    <w:p w:rsidR="00A10EC6" w:rsidRDefault="00A10EC6">
      <w:pPr>
        <w:pStyle w:val="BodyText"/>
        <w:rPr>
          <w:rFonts w:ascii="Arial"/>
          <w:b/>
          <w:i/>
        </w:rPr>
      </w:pPr>
    </w:p>
    <w:p w:rsidR="00A10EC6" w:rsidRDefault="00A10EC6">
      <w:pPr>
        <w:pStyle w:val="BodyText"/>
        <w:rPr>
          <w:rFonts w:ascii="Arial"/>
          <w:b/>
          <w:i/>
        </w:rPr>
      </w:pPr>
    </w:p>
    <w:p w:rsidR="00A10EC6" w:rsidRDefault="00A10EC6">
      <w:pPr>
        <w:pStyle w:val="BodyText"/>
        <w:rPr>
          <w:rFonts w:ascii="Arial"/>
          <w:b/>
          <w:i/>
        </w:rPr>
      </w:pPr>
    </w:p>
    <w:p w:rsidR="00A10EC6" w:rsidRDefault="00A10EC6">
      <w:pPr>
        <w:pStyle w:val="BodyText"/>
        <w:rPr>
          <w:rFonts w:ascii="Arial"/>
          <w:b/>
          <w:i/>
        </w:rPr>
      </w:pPr>
    </w:p>
    <w:p w:rsidR="00A10EC6" w:rsidRDefault="00A10EC6">
      <w:pPr>
        <w:pStyle w:val="BodyText"/>
        <w:rPr>
          <w:rFonts w:ascii="Arial"/>
          <w:b/>
          <w:i/>
        </w:rPr>
      </w:pPr>
    </w:p>
    <w:p w:rsidR="00A10EC6" w:rsidRDefault="00A10EC6">
      <w:pPr>
        <w:pStyle w:val="BodyText"/>
        <w:rPr>
          <w:rFonts w:ascii="Arial"/>
          <w:b/>
          <w:i/>
        </w:rPr>
      </w:pPr>
    </w:p>
    <w:p w:rsidR="00A10EC6" w:rsidRDefault="00A10EC6">
      <w:pPr>
        <w:pStyle w:val="BodyText"/>
        <w:rPr>
          <w:rFonts w:ascii="Arial"/>
          <w:b/>
          <w:i/>
        </w:rPr>
      </w:pPr>
    </w:p>
    <w:p w:rsidR="00A10EC6" w:rsidRDefault="00A10EC6">
      <w:pPr>
        <w:pStyle w:val="BodyText"/>
        <w:rPr>
          <w:rFonts w:ascii="Arial"/>
          <w:b/>
          <w:i/>
        </w:rPr>
      </w:pPr>
    </w:p>
    <w:p w:rsidR="00A10EC6" w:rsidRDefault="00A10EC6">
      <w:pPr>
        <w:pStyle w:val="BodyText"/>
        <w:rPr>
          <w:rFonts w:ascii="Arial"/>
          <w:b/>
          <w:i/>
        </w:rPr>
      </w:pPr>
    </w:p>
    <w:p w:rsidR="00A10EC6" w:rsidRDefault="00A10EC6">
      <w:pPr>
        <w:pStyle w:val="BodyText"/>
        <w:rPr>
          <w:rFonts w:ascii="Arial"/>
          <w:b/>
          <w:i/>
        </w:rPr>
      </w:pPr>
    </w:p>
    <w:p w:rsidR="00A10EC6" w:rsidRDefault="00A10EC6">
      <w:pPr>
        <w:pStyle w:val="BodyText"/>
        <w:rPr>
          <w:rFonts w:ascii="Arial"/>
          <w:b/>
          <w:i/>
        </w:rPr>
      </w:pPr>
    </w:p>
    <w:p w:rsidR="00A10EC6" w:rsidRDefault="00A10EC6">
      <w:pPr>
        <w:pStyle w:val="BodyText"/>
        <w:spacing w:before="7"/>
        <w:rPr>
          <w:rFonts w:ascii="Arial"/>
          <w:b/>
          <w:i/>
        </w:rPr>
      </w:pPr>
    </w:p>
    <w:p w:rsidR="00A10EC6" w:rsidRDefault="00E62D4F">
      <w:pPr>
        <w:spacing w:before="1"/>
        <w:ind w:left="2" w:right="4051"/>
        <w:jc w:val="center"/>
        <w:rPr>
          <w:rFonts w:ascii="Arial"/>
          <w:b/>
          <w:sz w:val="15"/>
        </w:rPr>
      </w:pPr>
      <w:r>
        <w:rPr>
          <w:rFonts w:ascii="Arial"/>
          <w:b/>
          <w:w w:val="105"/>
          <w:sz w:val="15"/>
        </w:rPr>
        <w:t>Fig.</w:t>
      </w:r>
      <w:r>
        <w:rPr>
          <w:rFonts w:ascii="Arial"/>
          <w:b/>
          <w:spacing w:val="-6"/>
          <w:w w:val="105"/>
          <w:sz w:val="15"/>
        </w:rPr>
        <w:t xml:space="preserve"> </w:t>
      </w:r>
      <w:r>
        <w:rPr>
          <w:rFonts w:ascii="Arial"/>
          <w:b/>
          <w:w w:val="105"/>
          <w:sz w:val="15"/>
        </w:rPr>
        <w:t>2</w:t>
      </w:r>
      <w:r>
        <w:rPr>
          <w:rFonts w:ascii="Arial"/>
          <w:b/>
          <w:spacing w:val="-6"/>
          <w:w w:val="105"/>
          <w:sz w:val="15"/>
        </w:rPr>
        <w:t xml:space="preserve"> </w:t>
      </w:r>
      <w:r>
        <w:rPr>
          <w:rFonts w:ascii="Arial"/>
          <w:b/>
          <w:w w:val="105"/>
          <w:sz w:val="15"/>
        </w:rPr>
        <w:t>Heatmap</w:t>
      </w:r>
      <w:r>
        <w:rPr>
          <w:rFonts w:ascii="Arial"/>
          <w:b/>
          <w:spacing w:val="-4"/>
          <w:w w:val="105"/>
          <w:sz w:val="15"/>
        </w:rPr>
        <w:t xml:space="preserve"> </w:t>
      </w:r>
      <w:r>
        <w:rPr>
          <w:rFonts w:ascii="Arial"/>
          <w:b/>
          <w:w w:val="105"/>
          <w:sz w:val="15"/>
        </w:rPr>
        <w:t>illustrating</w:t>
      </w:r>
      <w:r>
        <w:rPr>
          <w:rFonts w:ascii="Arial"/>
          <w:b/>
          <w:spacing w:val="-5"/>
          <w:w w:val="105"/>
          <w:sz w:val="15"/>
        </w:rPr>
        <w:t xml:space="preserve"> </w:t>
      </w:r>
      <w:r>
        <w:rPr>
          <w:rFonts w:ascii="Arial"/>
          <w:b/>
          <w:w w:val="105"/>
          <w:sz w:val="15"/>
        </w:rPr>
        <w:t>the</w:t>
      </w:r>
      <w:r>
        <w:rPr>
          <w:rFonts w:ascii="Arial"/>
          <w:b/>
          <w:spacing w:val="-6"/>
          <w:w w:val="105"/>
          <w:sz w:val="15"/>
        </w:rPr>
        <w:t xml:space="preserve"> </w:t>
      </w:r>
      <w:r>
        <w:rPr>
          <w:rFonts w:ascii="Arial"/>
          <w:b/>
          <w:w w:val="105"/>
          <w:sz w:val="15"/>
        </w:rPr>
        <w:t>comparative</w:t>
      </w:r>
      <w:r>
        <w:rPr>
          <w:rFonts w:ascii="Arial"/>
          <w:b/>
          <w:spacing w:val="-4"/>
          <w:w w:val="105"/>
          <w:sz w:val="15"/>
        </w:rPr>
        <w:t xml:space="preserve"> </w:t>
      </w:r>
      <w:r>
        <w:rPr>
          <w:rFonts w:ascii="Arial"/>
          <w:b/>
          <w:i/>
          <w:w w:val="105"/>
          <w:sz w:val="15"/>
        </w:rPr>
        <w:t>in</w:t>
      </w:r>
      <w:r>
        <w:rPr>
          <w:rFonts w:ascii="Arial"/>
          <w:b/>
          <w:i/>
          <w:spacing w:val="-5"/>
          <w:w w:val="105"/>
          <w:sz w:val="15"/>
        </w:rPr>
        <w:t xml:space="preserve"> </w:t>
      </w:r>
      <w:r>
        <w:rPr>
          <w:rFonts w:ascii="Arial"/>
          <w:b/>
          <w:i/>
          <w:w w:val="105"/>
          <w:sz w:val="15"/>
        </w:rPr>
        <w:t>vitro</w:t>
      </w:r>
      <w:r>
        <w:rPr>
          <w:rFonts w:ascii="Arial"/>
          <w:b/>
          <w:i/>
          <w:spacing w:val="-4"/>
          <w:w w:val="105"/>
          <w:sz w:val="15"/>
        </w:rPr>
        <w:t xml:space="preserve"> </w:t>
      </w:r>
      <w:r>
        <w:rPr>
          <w:rFonts w:ascii="Arial"/>
          <w:b/>
          <w:w w:val="105"/>
          <w:sz w:val="15"/>
        </w:rPr>
        <w:t>efficacy</w:t>
      </w:r>
      <w:r>
        <w:rPr>
          <w:rFonts w:ascii="Arial"/>
          <w:b/>
          <w:spacing w:val="-6"/>
          <w:w w:val="105"/>
          <w:sz w:val="15"/>
        </w:rPr>
        <w:t xml:space="preserve"> </w:t>
      </w:r>
      <w:r>
        <w:rPr>
          <w:rFonts w:ascii="Arial"/>
          <w:b/>
          <w:w w:val="105"/>
          <w:sz w:val="15"/>
        </w:rPr>
        <w:t>of</w:t>
      </w:r>
      <w:r>
        <w:rPr>
          <w:rFonts w:ascii="Arial"/>
          <w:b/>
          <w:spacing w:val="-4"/>
          <w:w w:val="105"/>
          <w:sz w:val="15"/>
        </w:rPr>
        <w:t xml:space="preserve"> </w:t>
      </w:r>
      <w:r>
        <w:rPr>
          <w:rFonts w:ascii="Arial"/>
          <w:b/>
          <w:w w:val="105"/>
          <w:sz w:val="15"/>
        </w:rPr>
        <w:t>fungicides</w:t>
      </w:r>
      <w:r>
        <w:rPr>
          <w:rFonts w:ascii="Arial"/>
          <w:b/>
          <w:spacing w:val="-4"/>
          <w:w w:val="105"/>
          <w:sz w:val="15"/>
        </w:rPr>
        <w:t xml:space="preserve"> </w:t>
      </w:r>
      <w:r>
        <w:rPr>
          <w:rFonts w:ascii="Arial"/>
          <w:b/>
          <w:spacing w:val="-2"/>
          <w:w w:val="105"/>
          <w:sz w:val="15"/>
        </w:rPr>
        <w:t>against</w:t>
      </w:r>
    </w:p>
    <w:p w:rsidR="00A10EC6" w:rsidRDefault="00E62D4F">
      <w:pPr>
        <w:spacing w:before="7"/>
        <w:ind w:left="4" w:right="4051"/>
        <w:jc w:val="center"/>
        <w:rPr>
          <w:rFonts w:ascii="Arial"/>
          <w:b/>
          <w:i/>
          <w:sz w:val="15"/>
        </w:rPr>
      </w:pPr>
      <w:r>
        <w:rPr>
          <w:rFonts w:ascii="Arial"/>
          <w:b/>
          <w:i/>
          <w:w w:val="105"/>
          <w:sz w:val="15"/>
        </w:rPr>
        <w:t>Colletotrichum</w:t>
      </w:r>
      <w:r>
        <w:rPr>
          <w:rFonts w:ascii="Arial"/>
          <w:b/>
          <w:i/>
          <w:spacing w:val="-9"/>
          <w:w w:val="105"/>
          <w:sz w:val="15"/>
        </w:rPr>
        <w:t xml:space="preserve"> </w:t>
      </w:r>
      <w:r>
        <w:rPr>
          <w:rFonts w:ascii="Arial"/>
          <w:b/>
          <w:spacing w:val="-4"/>
          <w:w w:val="105"/>
          <w:sz w:val="15"/>
        </w:rPr>
        <w:t>spp</w:t>
      </w:r>
      <w:r>
        <w:rPr>
          <w:rFonts w:ascii="Arial"/>
          <w:b/>
          <w:i/>
          <w:spacing w:val="-4"/>
          <w:w w:val="105"/>
          <w:sz w:val="15"/>
        </w:rPr>
        <w:t>.</w:t>
      </w:r>
    </w:p>
    <w:p w:rsidR="00A10EC6" w:rsidRDefault="00A10EC6">
      <w:pPr>
        <w:pStyle w:val="BodyText"/>
        <w:spacing w:before="144"/>
        <w:rPr>
          <w:rFonts w:ascii="Arial"/>
          <w:b/>
          <w:i/>
        </w:rPr>
      </w:pPr>
    </w:p>
    <w:p w:rsidR="00A10EC6" w:rsidRDefault="00E62D4F">
      <w:pPr>
        <w:pStyle w:val="BodyText"/>
        <w:spacing w:line="252" w:lineRule="auto"/>
        <w:ind w:left="145" w:right="3484"/>
      </w:pPr>
      <w:r>
        <w:rPr>
          <w:noProof/>
        </w:rPr>
        <mc:AlternateContent>
          <mc:Choice Requires="wps">
            <w:drawing>
              <wp:anchor distT="0" distB="0" distL="0" distR="0" simplePos="0" relativeHeight="251647488" behindDoc="0" locked="0" layoutInCell="1" allowOverlap="1">
                <wp:simplePos x="0" y="0"/>
                <wp:positionH relativeFrom="page">
                  <wp:posOffset>1005687</wp:posOffset>
                </wp:positionH>
                <wp:positionV relativeFrom="paragraph">
                  <wp:posOffset>-2154</wp:posOffset>
                </wp:positionV>
                <wp:extent cx="2540" cy="11430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114300"/>
                        </a:xfrm>
                        <a:custGeom>
                          <a:avLst/>
                          <a:gdLst/>
                          <a:ahLst/>
                          <a:cxnLst/>
                          <a:rect l="l" t="t" r="r" b="b"/>
                          <a:pathLst>
                            <a:path w="2540" h="114300">
                              <a:moveTo>
                                <a:pt x="2133" y="114046"/>
                              </a:moveTo>
                              <a:lnTo>
                                <a:pt x="1219" y="112775"/>
                              </a:lnTo>
                            </a:path>
                            <a:path w="2540" h="114300">
                              <a:moveTo>
                                <a:pt x="0" y="111632"/>
                              </a:moveTo>
                              <a:lnTo>
                                <a:pt x="0" y="3682"/>
                              </a:lnTo>
                            </a:path>
                            <a:path w="2540" h="114300">
                              <a:moveTo>
                                <a:pt x="0" y="2412"/>
                              </a:moveTo>
                              <a:lnTo>
                                <a:pt x="1219" y="0"/>
                              </a:lnTo>
                            </a:path>
                          </a:pathLst>
                        </a:custGeom>
                        <a:ln w="1778">
                          <a:solidFill>
                            <a:srgbClr val="D13438"/>
                          </a:solidFill>
                          <a:prstDash val="solid"/>
                        </a:ln>
                      </wps:spPr>
                      <wps:bodyPr wrap="square" lIns="0" tIns="0" rIns="0" bIns="0" rtlCol="0">
                        <a:prstTxWarp prst="textNoShape">
                          <a:avLst/>
                        </a:prstTxWarp>
                        <a:noAutofit/>
                      </wps:bodyPr>
                    </wps:wsp>
                  </a:graphicData>
                </a:graphic>
              </wp:anchor>
            </w:drawing>
          </mc:Choice>
          <mc:Fallback>
            <w:pict>
              <v:shape w14:anchorId="58F5FFCF" id="Graphic 96" o:spid="_x0000_s1026" style="position:absolute;margin-left:79.2pt;margin-top:-.15pt;width:.2pt;height:9pt;z-index:251647488;visibility:visible;mso-wrap-style:square;mso-wrap-distance-left:0;mso-wrap-distance-top:0;mso-wrap-distance-right:0;mso-wrap-distance-bottom:0;mso-position-horizontal:absolute;mso-position-horizontal-relative:page;mso-position-vertical:absolute;mso-position-vertical-relative:text;v-text-anchor:top" coordsize="254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cKXQIAAIIFAAAOAAAAZHJzL2Uyb0RvYy54bWysVN9v2yAQfp+0/wHxvvhXmqRWnGpq1GpS&#10;1VVqpj0TjGNrGBiQ2Pnvd2Djpp36sKkv6OA+7u6772B907ccnZg2jRQFTmYxRkxQWTbiUOAfu7sv&#10;K4yMJaIkXApW4DMz+Gbz+dO6UzlLZS15yTSCIMLknSpwba3Ko8jQmrXEzKRiApyV1C2xsNWHqNSk&#10;g+gtj9I4XkSd1KXSkjJj4HQ7OPHGx68qRu33qjLMIl5gqM36Vft179Zosyb5QRNVN3Qsg/xHFS1p&#10;BCSdQm2JJeiom79CtQ3V0sjKzqhsI1lVDWWeA7BJ4jdsnmuimOcCzTFqapP5uLD08fSkUVMW+HqB&#10;kSAtaHQ/tgNOoD2dMjmgntWTdgSNepD0lwFH9MrjNmbE9JVuHRbood73+jz1mvUWUThMr+agBwVH&#10;ksyz2CsRkTxcpUdj75n0YcjpwdhBqDJYpA4W7UUwNcjthOZeaIsRCK0xAqH3g9CKWHfP1eZM1IU6&#10;6qkM52vlie2kR1lHIE2yDKOh1HjuuwKlvqC4uEQnaXI9otPl8splBvSAAcMl/tcCoFM+e7LI0jHe&#10;e9kHaLZYBeAHJE7nSYj2XtqJdBDyTdqRuG8+2JfycuF0SJbLlX9BRvKmvGs4d00y+rC/5RqdCMi6&#10;TbJ5thr5v4IpbeyWmHrAedfU9nFQh9l0U7qX5RlmvoMpL7D5fSSaYcS/CXhV7ocIhg7GPhja8lvp&#10;/xGvH+Tc9T+JVsilL7CF0X6U4c2SPIytoz5h3U0hvx6trBo30/4RDRWNG3jofmDGT8n9JJd7j3r5&#10;Ojd/AAAA//8DAFBLAwQUAAYACAAAACEANMr/8d4AAAAIAQAADwAAAGRycy9kb3ducmV2LnhtbEyP&#10;wU7DMBBE70j8g7VI3FqnhdIQ4lQVAoS4UAocuG3ibRIRr6PYbcPfsz3BbUczmn2Tr0bXqQMNofVs&#10;YDZNQBFX3rZcG/h4f5ykoEJEtth5JgM/FGBVnJ/lmFl/5Dc6bGOtpIRDhgaaGPtM61A15DBMfU8s&#10;3s4PDqPIodZ2wKOUu07Pk+RGO2xZPjTY031D1fd27wzo8vk1rB+SXTvbPNG4+cSv2/mLMZcX4/oO&#10;VKQx/oXhhC/oUAhT6fdsg+pEL9JriRqYXIE6+YtUppRyLJegi1z/H1D8AgAA//8DAFBLAQItABQA&#10;BgAIAAAAIQC2gziS/gAAAOEBAAATAAAAAAAAAAAAAAAAAAAAAABbQ29udGVudF9UeXBlc10ueG1s&#10;UEsBAi0AFAAGAAgAAAAhADj9If/WAAAAlAEAAAsAAAAAAAAAAAAAAAAALwEAAF9yZWxzLy5yZWxz&#10;UEsBAi0AFAAGAAgAAAAhACXp9wpdAgAAggUAAA4AAAAAAAAAAAAAAAAALgIAAGRycy9lMm9Eb2Mu&#10;eG1sUEsBAi0AFAAGAAgAAAAhADTK//HeAAAACAEAAA8AAAAAAAAAAAAAAAAAtwQAAGRycy9kb3du&#10;cmV2LnhtbFBLBQYAAAAABAAEAPMAAADCBQAAAAA=&#10;" path="m2133,114046r-914,-1271em,111632l,3682em,2412l1219,e" filled="f" strokecolor="#d13438" strokeweight=".14pt">
                <v:path arrowok="t"/>
                <w10:wrap anchorx="page"/>
              </v:shape>
            </w:pict>
          </mc:Fallback>
        </mc:AlternateContent>
      </w:r>
      <w:r>
        <w:rPr>
          <w:color w:val="000000"/>
          <w:w w:val="105"/>
          <w:shd w:val="clear" w:color="auto" w:fill="FCF7F7"/>
        </w:rPr>
        <w:t>Propiconazole</w:t>
      </w:r>
      <w:r>
        <w:rPr>
          <w:color w:val="000000"/>
          <w:spacing w:val="-4"/>
          <w:w w:val="105"/>
          <w:shd w:val="clear" w:color="auto" w:fill="FCF7F7"/>
        </w:rPr>
        <w:t xml:space="preserve"> </w:t>
      </w:r>
      <w:r>
        <w:rPr>
          <w:color w:val="000000"/>
          <w:w w:val="105"/>
          <w:shd w:val="clear" w:color="auto" w:fill="FCF7F7"/>
        </w:rPr>
        <w:t>is</w:t>
      </w:r>
      <w:r>
        <w:rPr>
          <w:color w:val="000000"/>
          <w:spacing w:val="-5"/>
          <w:w w:val="105"/>
          <w:shd w:val="clear" w:color="auto" w:fill="FCF7F7"/>
        </w:rPr>
        <w:t xml:space="preserve"> </w:t>
      </w:r>
      <w:r>
        <w:rPr>
          <w:color w:val="000000"/>
          <w:w w:val="105"/>
          <w:shd w:val="clear" w:color="auto" w:fill="FCF7F7"/>
        </w:rPr>
        <w:t>a</w:t>
      </w:r>
      <w:r>
        <w:rPr>
          <w:color w:val="000000"/>
          <w:spacing w:val="-4"/>
          <w:w w:val="105"/>
          <w:shd w:val="clear" w:color="auto" w:fill="FCF7F7"/>
        </w:rPr>
        <w:t xml:space="preserve"> </w:t>
      </w:r>
      <w:r>
        <w:rPr>
          <w:color w:val="000000"/>
          <w:w w:val="105"/>
          <w:shd w:val="clear" w:color="auto" w:fill="FCF7F7"/>
        </w:rPr>
        <w:t>Demethylation</w:t>
      </w:r>
      <w:r>
        <w:rPr>
          <w:color w:val="000000"/>
          <w:spacing w:val="-6"/>
          <w:w w:val="105"/>
          <w:shd w:val="clear" w:color="auto" w:fill="FCF7F7"/>
        </w:rPr>
        <w:t xml:space="preserve"> </w:t>
      </w:r>
      <w:r>
        <w:rPr>
          <w:color w:val="000000"/>
          <w:w w:val="105"/>
          <w:shd w:val="clear" w:color="auto" w:fill="FCF7F7"/>
        </w:rPr>
        <w:t>Inhibitor</w:t>
      </w:r>
      <w:r>
        <w:rPr>
          <w:color w:val="000000"/>
          <w:spacing w:val="-5"/>
          <w:w w:val="105"/>
          <w:shd w:val="clear" w:color="auto" w:fill="FCF7F7"/>
        </w:rPr>
        <w:t xml:space="preserve"> </w:t>
      </w:r>
      <w:r>
        <w:rPr>
          <w:color w:val="000000"/>
          <w:w w:val="105"/>
          <w:shd w:val="clear" w:color="auto" w:fill="FCF7F7"/>
        </w:rPr>
        <w:t>(DMI)</w:t>
      </w:r>
      <w:r>
        <w:rPr>
          <w:color w:val="000000"/>
          <w:spacing w:val="-5"/>
          <w:w w:val="105"/>
          <w:shd w:val="clear" w:color="auto" w:fill="FCF7F7"/>
        </w:rPr>
        <w:t xml:space="preserve"> </w:t>
      </w:r>
      <w:r>
        <w:rPr>
          <w:color w:val="000000"/>
          <w:w w:val="105"/>
          <w:shd w:val="clear" w:color="auto" w:fill="FCF7F7"/>
        </w:rPr>
        <w:t>fungicide</w:t>
      </w:r>
      <w:r>
        <w:rPr>
          <w:color w:val="000000"/>
          <w:spacing w:val="-6"/>
          <w:w w:val="105"/>
          <w:shd w:val="clear" w:color="auto" w:fill="FCF7F7"/>
        </w:rPr>
        <w:t xml:space="preserve"> </w:t>
      </w:r>
      <w:r>
        <w:rPr>
          <w:color w:val="000000"/>
          <w:w w:val="105"/>
          <w:shd w:val="clear" w:color="auto" w:fill="FCF7F7"/>
        </w:rPr>
        <w:t>that</w:t>
      </w:r>
      <w:r>
        <w:rPr>
          <w:color w:val="000000"/>
          <w:spacing w:val="-4"/>
          <w:w w:val="105"/>
          <w:shd w:val="clear" w:color="auto" w:fill="FCF7F7"/>
        </w:rPr>
        <w:t xml:space="preserve"> </w:t>
      </w:r>
      <w:r>
        <w:rPr>
          <w:color w:val="000000"/>
          <w:w w:val="105"/>
          <w:shd w:val="clear" w:color="auto" w:fill="FCF7F7"/>
        </w:rPr>
        <w:t>belongs</w:t>
      </w:r>
      <w:r>
        <w:rPr>
          <w:color w:val="000000"/>
          <w:spacing w:val="-5"/>
          <w:w w:val="105"/>
          <w:shd w:val="clear" w:color="auto" w:fill="FCF7F7"/>
        </w:rPr>
        <w:t xml:space="preserve"> </w:t>
      </w:r>
      <w:r>
        <w:rPr>
          <w:color w:val="000000"/>
          <w:w w:val="105"/>
          <w:shd w:val="clear" w:color="auto" w:fill="FCF7F7"/>
        </w:rPr>
        <w:t>to</w:t>
      </w:r>
      <w:r>
        <w:rPr>
          <w:color w:val="000000"/>
          <w:spacing w:val="-4"/>
          <w:w w:val="105"/>
          <w:shd w:val="clear" w:color="auto" w:fill="FCF7F7"/>
        </w:rPr>
        <w:t xml:space="preserve"> </w:t>
      </w:r>
      <w:r>
        <w:rPr>
          <w:color w:val="000000"/>
          <w:w w:val="105"/>
          <w:shd w:val="clear" w:color="auto" w:fill="FCF7F7"/>
        </w:rPr>
        <w:t>FRAC</w:t>
      </w:r>
      <w:r>
        <w:rPr>
          <w:color w:val="000000"/>
          <w:spacing w:val="-1"/>
          <w:w w:val="105"/>
          <w:shd w:val="clear" w:color="auto" w:fill="FCF7F7"/>
        </w:rPr>
        <w:t xml:space="preserve"> </w:t>
      </w:r>
      <w:r>
        <w:rPr>
          <w:color w:val="000000"/>
          <w:w w:val="105"/>
          <w:shd w:val="clear" w:color="auto" w:fill="FCF7F7"/>
        </w:rPr>
        <w:t>(Fungicides</w:t>
      </w:r>
      <w:r>
        <w:rPr>
          <w:color w:val="000000"/>
          <w:w w:val="105"/>
        </w:rPr>
        <w:t xml:space="preserve"> </w:t>
      </w:r>
      <w:r>
        <w:rPr>
          <w:color w:val="000000"/>
          <w:w w:val="105"/>
          <w:shd w:val="clear" w:color="auto" w:fill="FCF7F7"/>
        </w:rPr>
        <w:t>Resistance</w:t>
      </w:r>
      <w:r>
        <w:rPr>
          <w:color w:val="000000"/>
          <w:spacing w:val="6"/>
          <w:w w:val="105"/>
          <w:shd w:val="clear" w:color="auto" w:fill="FCF7F7"/>
        </w:rPr>
        <w:t xml:space="preserve"> </w:t>
      </w:r>
      <w:r>
        <w:rPr>
          <w:color w:val="000000"/>
          <w:w w:val="105"/>
          <w:shd w:val="clear" w:color="auto" w:fill="FCF7F7"/>
        </w:rPr>
        <w:t>Action</w:t>
      </w:r>
      <w:r>
        <w:rPr>
          <w:color w:val="000000"/>
          <w:spacing w:val="16"/>
          <w:w w:val="105"/>
          <w:shd w:val="clear" w:color="auto" w:fill="FCF7F7"/>
        </w:rPr>
        <w:t xml:space="preserve"> </w:t>
      </w:r>
      <w:r>
        <w:rPr>
          <w:color w:val="000000"/>
          <w:w w:val="105"/>
          <w:shd w:val="clear" w:color="auto" w:fill="FCF7F7"/>
        </w:rPr>
        <w:t>Committee)</w:t>
      </w:r>
      <w:r>
        <w:rPr>
          <w:color w:val="000000"/>
          <w:spacing w:val="20"/>
          <w:w w:val="105"/>
          <w:shd w:val="clear" w:color="auto" w:fill="FCF7F7"/>
        </w:rPr>
        <w:t xml:space="preserve"> </w:t>
      </w:r>
      <w:r>
        <w:rPr>
          <w:color w:val="000000"/>
          <w:w w:val="105"/>
          <w:shd w:val="clear" w:color="auto" w:fill="FCF7F7"/>
        </w:rPr>
        <w:t>code3.</w:t>
      </w:r>
      <w:r>
        <w:rPr>
          <w:color w:val="000000"/>
          <w:spacing w:val="16"/>
          <w:w w:val="105"/>
          <w:shd w:val="clear" w:color="auto" w:fill="FCF7F7"/>
        </w:rPr>
        <w:t xml:space="preserve"> </w:t>
      </w:r>
      <w:r>
        <w:rPr>
          <w:color w:val="000000"/>
          <w:w w:val="105"/>
          <w:shd w:val="clear" w:color="auto" w:fill="FCF7F7"/>
        </w:rPr>
        <w:t>Chen</w:t>
      </w:r>
      <w:r>
        <w:rPr>
          <w:color w:val="000000"/>
          <w:spacing w:val="17"/>
          <w:w w:val="105"/>
          <w:shd w:val="clear" w:color="auto" w:fill="FCF7F7"/>
        </w:rPr>
        <w:t xml:space="preserve"> </w:t>
      </w:r>
      <w:r>
        <w:rPr>
          <w:color w:val="000000"/>
          <w:w w:val="105"/>
          <w:shd w:val="clear" w:color="auto" w:fill="FCF7F7"/>
        </w:rPr>
        <w:t>et</w:t>
      </w:r>
      <w:r>
        <w:rPr>
          <w:color w:val="000000"/>
          <w:spacing w:val="17"/>
          <w:w w:val="105"/>
          <w:shd w:val="clear" w:color="auto" w:fill="FCF7F7"/>
        </w:rPr>
        <w:t xml:space="preserve"> </w:t>
      </w:r>
      <w:r>
        <w:rPr>
          <w:color w:val="000000"/>
          <w:w w:val="105"/>
          <w:shd w:val="clear" w:color="auto" w:fill="FCF7F7"/>
        </w:rPr>
        <w:t>al.</w:t>
      </w:r>
      <w:r>
        <w:rPr>
          <w:color w:val="000000"/>
          <w:spacing w:val="16"/>
          <w:w w:val="105"/>
          <w:shd w:val="clear" w:color="auto" w:fill="FCF7F7"/>
        </w:rPr>
        <w:t xml:space="preserve"> </w:t>
      </w:r>
      <w:r>
        <w:rPr>
          <w:color w:val="000000"/>
          <w:w w:val="105"/>
          <w:shd w:val="clear" w:color="auto" w:fill="FCF7F7"/>
        </w:rPr>
        <w:t>[16]</w:t>
      </w:r>
      <w:r>
        <w:rPr>
          <w:color w:val="000000"/>
          <w:spacing w:val="17"/>
          <w:w w:val="105"/>
          <w:shd w:val="clear" w:color="auto" w:fill="FCF7F7"/>
        </w:rPr>
        <w:t xml:space="preserve"> </w:t>
      </w:r>
      <w:r>
        <w:rPr>
          <w:color w:val="000000"/>
          <w:w w:val="105"/>
          <w:shd w:val="clear" w:color="auto" w:fill="FCF7F7"/>
        </w:rPr>
        <w:t>have</w:t>
      </w:r>
      <w:r>
        <w:rPr>
          <w:color w:val="000000"/>
          <w:spacing w:val="16"/>
          <w:w w:val="105"/>
          <w:shd w:val="clear" w:color="auto" w:fill="FCF7F7"/>
        </w:rPr>
        <w:t xml:space="preserve"> </w:t>
      </w:r>
      <w:r>
        <w:rPr>
          <w:color w:val="000000"/>
          <w:w w:val="105"/>
          <w:shd w:val="clear" w:color="auto" w:fill="FCF7F7"/>
        </w:rPr>
        <w:t>reported</w:t>
      </w:r>
      <w:r>
        <w:rPr>
          <w:color w:val="000000"/>
          <w:spacing w:val="17"/>
          <w:w w:val="105"/>
          <w:shd w:val="clear" w:color="auto" w:fill="FCF7F7"/>
        </w:rPr>
        <w:t xml:space="preserve"> </w:t>
      </w:r>
      <w:r>
        <w:rPr>
          <w:color w:val="000000"/>
          <w:w w:val="105"/>
          <w:shd w:val="clear" w:color="auto" w:fill="FCF7F7"/>
        </w:rPr>
        <w:t>that</w:t>
      </w:r>
      <w:r>
        <w:rPr>
          <w:color w:val="000000"/>
          <w:spacing w:val="16"/>
          <w:w w:val="105"/>
          <w:shd w:val="clear" w:color="auto" w:fill="FCF7F7"/>
        </w:rPr>
        <w:t xml:space="preserve"> </w:t>
      </w:r>
      <w:r>
        <w:rPr>
          <w:color w:val="000000"/>
          <w:w w:val="105"/>
          <w:shd w:val="clear" w:color="auto" w:fill="FCF7F7"/>
        </w:rPr>
        <w:t>among</w:t>
      </w:r>
      <w:r>
        <w:rPr>
          <w:color w:val="000000"/>
          <w:spacing w:val="17"/>
          <w:w w:val="105"/>
          <w:shd w:val="clear" w:color="auto" w:fill="FCF7F7"/>
        </w:rPr>
        <w:t xml:space="preserve"> </w:t>
      </w:r>
      <w:r>
        <w:rPr>
          <w:color w:val="000000"/>
          <w:w w:val="105"/>
          <w:shd w:val="clear" w:color="auto" w:fill="FCF7F7"/>
        </w:rPr>
        <w:t>the</w:t>
      </w:r>
      <w:r>
        <w:rPr>
          <w:color w:val="000000"/>
          <w:spacing w:val="17"/>
          <w:w w:val="105"/>
          <w:shd w:val="clear" w:color="auto" w:fill="FCF7F7"/>
        </w:rPr>
        <w:t xml:space="preserve"> </w:t>
      </w:r>
      <w:r>
        <w:rPr>
          <w:color w:val="000000"/>
          <w:spacing w:val="-5"/>
          <w:w w:val="105"/>
          <w:shd w:val="clear" w:color="auto" w:fill="FCF7F7"/>
        </w:rPr>
        <w:t>DMI</w:t>
      </w:r>
    </w:p>
    <w:p w:rsidR="00A10EC6" w:rsidRDefault="00A10EC6">
      <w:pPr>
        <w:pStyle w:val="BodyText"/>
        <w:spacing w:line="252" w:lineRule="auto"/>
        <w:sectPr w:rsidR="00A10EC6">
          <w:pgSz w:w="12240" w:h="15840"/>
          <w:pgMar w:top="1680" w:right="0" w:bottom="280" w:left="1440" w:header="720" w:footer="720" w:gutter="0"/>
          <w:cols w:space="720"/>
        </w:sectPr>
      </w:pPr>
    </w:p>
    <w:p w:rsidR="00A10EC6" w:rsidRDefault="00A10EC6">
      <w:pPr>
        <w:pStyle w:val="BodyText"/>
      </w:pPr>
    </w:p>
    <w:p w:rsidR="00A10EC6" w:rsidRDefault="00A10EC6">
      <w:pPr>
        <w:pStyle w:val="BodyText"/>
      </w:pPr>
    </w:p>
    <w:p w:rsidR="00A10EC6" w:rsidRDefault="00A10EC6">
      <w:pPr>
        <w:pStyle w:val="BodyText"/>
      </w:pPr>
    </w:p>
    <w:p w:rsidR="00A10EC6" w:rsidRDefault="00A10EC6">
      <w:pPr>
        <w:pStyle w:val="BodyText"/>
      </w:pPr>
    </w:p>
    <w:p w:rsidR="00A10EC6" w:rsidRDefault="00A10EC6">
      <w:pPr>
        <w:pStyle w:val="BodyText"/>
      </w:pPr>
    </w:p>
    <w:p w:rsidR="00A10EC6" w:rsidRDefault="00A10EC6">
      <w:pPr>
        <w:pStyle w:val="BodyText"/>
        <w:spacing w:before="112"/>
      </w:pPr>
    </w:p>
    <w:p w:rsidR="00A10EC6" w:rsidRDefault="00E62D4F">
      <w:pPr>
        <w:pStyle w:val="BodyText"/>
        <w:spacing w:line="252" w:lineRule="auto"/>
        <w:ind w:left="145" w:right="4193"/>
        <w:jc w:val="both"/>
      </w:pPr>
      <w:r>
        <w:rPr>
          <w:noProof/>
        </w:rPr>
        <mc:AlternateContent>
          <mc:Choice Requires="wpg">
            <w:drawing>
              <wp:anchor distT="0" distB="0" distL="0" distR="0" simplePos="0" relativeHeight="251668992" behindDoc="1" locked="0" layoutInCell="1" allowOverlap="1">
                <wp:simplePos x="0" y="0"/>
                <wp:positionH relativeFrom="page">
                  <wp:posOffset>1070228</wp:posOffset>
                </wp:positionH>
                <wp:positionV relativeFrom="paragraph">
                  <wp:posOffset>-723386</wp:posOffset>
                </wp:positionV>
                <wp:extent cx="6700520" cy="7914005"/>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0520" cy="7914005"/>
                          <a:chOff x="0" y="0"/>
                          <a:chExt cx="6700520" cy="7914005"/>
                        </a:xfrm>
                      </wpg:grpSpPr>
                      <wps:wsp>
                        <wps:cNvPr id="98" name="Graphic 98"/>
                        <wps:cNvSpPr/>
                        <wps:spPr>
                          <a:xfrm>
                            <a:off x="4108577" y="0"/>
                            <a:ext cx="2591435" cy="7914005"/>
                          </a:xfrm>
                          <a:custGeom>
                            <a:avLst/>
                            <a:gdLst/>
                            <a:ahLst/>
                            <a:cxnLst/>
                            <a:rect l="l" t="t" r="r" b="b"/>
                            <a:pathLst>
                              <a:path w="2591435" h="7914005">
                                <a:moveTo>
                                  <a:pt x="2591434" y="0"/>
                                </a:moveTo>
                                <a:lnTo>
                                  <a:pt x="0" y="0"/>
                                </a:lnTo>
                                <a:lnTo>
                                  <a:pt x="0" y="7913497"/>
                                </a:lnTo>
                                <a:lnTo>
                                  <a:pt x="2591434" y="7913497"/>
                                </a:lnTo>
                                <a:lnTo>
                                  <a:pt x="2591434" y="0"/>
                                </a:lnTo>
                                <a:close/>
                              </a:path>
                            </a:pathLst>
                          </a:custGeom>
                          <a:solidFill>
                            <a:srgbClr val="F1F1F1"/>
                          </a:solidFill>
                        </wps:spPr>
                        <wps:bodyPr wrap="square" lIns="0" tIns="0" rIns="0" bIns="0" rtlCol="0">
                          <a:prstTxWarp prst="textNoShape">
                            <a:avLst/>
                          </a:prstTxWarp>
                          <a:noAutofit/>
                        </wps:bodyPr>
                      </wps:wsp>
                      <wps:wsp>
                        <wps:cNvPr id="99" name="Graphic 99"/>
                        <wps:cNvSpPr/>
                        <wps:spPr>
                          <a:xfrm>
                            <a:off x="0" y="1862251"/>
                            <a:ext cx="3872865" cy="3892550"/>
                          </a:xfrm>
                          <a:custGeom>
                            <a:avLst/>
                            <a:gdLst/>
                            <a:ahLst/>
                            <a:cxnLst/>
                            <a:rect l="l" t="t" r="r" b="b"/>
                            <a:pathLst>
                              <a:path w="3872865" h="3892550">
                                <a:moveTo>
                                  <a:pt x="436206" y="3755733"/>
                                </a:moveTo>
                                <a:lnTo>
                                  <a:pt x="422783" y="3702431"/>
                                </a:lnTo>
                                <a:lnTo>
                                  <a:pt x="398437" y="3665690"/>
                                </a:lnTo>
                                <a:lnTo>
                                  <a:pt x="361061" y="3624072"/>
                                </a:lnTo>
                                <a:lnTo>
                                  <a:pt x="192100" y="3455035"/>
                                </a:lnTo>
                                <a:lnTo>
                                  <a:pt x="159766" y="3487420"/>
                                </a:lnTo>
                                <a:lnTo>
                                  <a:pt x="328549" y="3656203"/>
                                </a:lnTo>
                                <a:lnTo>
                                  <a:pt x="352869" y="3682428"/>
                                </a:lnTo>
                                <a:lnTo>
                                  <a:pt x="370814" y="3706076"/>
                                </a:lnTo>
                                <a:lnTo>
                                  <a:pt x="382460" y="3727170"/>
                                </a:lnTo>
                                <a:lnTo>
                                  <a:pt x="387858" y="3745738"/>
                                </a:lnTo>
                                <a:lnTo>
                                  <a:pt x="387578" y="3763111"/>
                                </a:lnTo>
                                <a:lnTo>
                                  <a:pt x="371779" y="3798176"/>
                                </a:lnTo>
                                <a:lnTo>
                                  <a:pt x="334784" y="3832822"/>
                                </a:lnTo>
                                <a:lnTo>
                                  <a:pt x="299250" y="3842601"/>
                                </a:lnTo>
                                <a:lnTo>
                                  <a:pt x="287172" y="3841800"/>
                                </a:lnTo>
                                <a:lnTo>
                                  <a:pt x="250317" y="3826065"/>
                                </a:lnTo>
                                <a:lnTo>
                                  <a:pt x="219278" y="3801059"/>
                                </a:lnTo>
                                <a:lnTo>
                                  <a:pt x="32321" y="3614928"/>
                                </a:lnTo>
                                <a:lnTo>
                                  <a:pt x="0" y="3647186"/>
                                </a:lnTo>
                                <a:lnTo>
                                  <a:pt x="168973" y="3816223"/>
                                </a:lnTo>
                                <a:lnTo>
                                  <a:pt x="212915" y="3855301"/>
                                </a:lnTo>
                                <a:lnTo>
                                  <a:pt x="251587" y="3879977"/>
                                </a:lnTo>
                                <a:lnTo>
                                  <a:pt x="305803" y="3892232"/>
                                </a:lnTo>
                                <a:lnTo>
                                  <a:pt x="323850" y="3890010"/>
                                </a:lnTo>
                                <a:lnTo>
                                  <a:pt x="359384" y="3875722"/>
                                </a:lnTo>
                                <a:lnTo>
                                  <a:pt x="394081" y="3848100"/>
                                </a:lnTo>
                                <a:lnTo>
                                  <a:pt x="422097" y="3812032"/>
                                </a:lnTo>
                                <a:lnTo>
                                  <a:pt x="434975" y="3774440"/>
                                </a:lnTo>
                                <a:lnTo>
                                  <a:pt x="436206" y="3755733"/>
                                </a:lnTo>
                                <a:close/>
                              </a:path>
                              <a:path w="3872865" h="3892550">
                                <a:moveTo>
                                  <a:pt x="730504" y="3501644"/>
                                </a:moveTo>
                                <a:lnTo>
                                  <a:pt x="438023" y="3209163"/>
                                </a:lnTo>
                                <a:lnTo>
                                  <a:pt x="407035" y="3240151"/>
                                </a:lnTo>
                                <a:lnTo>
                                  <a:pt x="636651" y="3469767"/>
                                </a:lnTo>
                                <a:lnTo>
                                  <a:pt x="585597" y="3455035"/>
                                </a:lnTo>
                                <a:lnTo>
                                  <a:pt x="329806" y="3383165"/>
                                </a:lnTo>
                                <a:lnTo>
                                  <a:pt x="278765" y="3368421"/>
                                </a:lnTo>
                                <a:lnTo>
                                  <a:pt x="245618" y="3401568"/>
                                </a:lnTo>
                                <a:lnTo>
                                  <a:pt x="538099" y="3694049"/>
                                </a:lnTo>
                                <a:lnTo>
                                  <a:pt x="569087" y="3663188"/>
                                </a:lnTo>
                                <a:lnTo>
                                  <a:pt x="339217" y="3433318"/>
                                </a:lnTo>
                                <a:lnTo>
                                  <a:pt x="390309" y="3448075"/>
                                </a:lnTo>
                                <a:lnTo>
                                  <a:pt x="646252" y="3520046"/>
                                </a:lnTo>
                                <a:lnTo>
                                  <a:pt x="697357" y="3534791"/>
                                </a:lnTo>
                                <a:lnTo>
                                  <a:pt x="730504" y="3501644"/>
                                </a:lnTo>
                                <a:close/>
                              </a:path>
                              <a:path w="3872865" h="3892550">
                                <a:moveTo>
                                  <a:pt x="922261" y="3259861"/>
                                </a:moveTo>
                                <a:lnTo>
                                  <a:pt x="913155" y="3208490"/>
                                </a:lnTo>
                                <a:lnTo>
                                  <a:pt x="891413" y="3163189"/>
                                </a:lnTo>
                                <a:lnTo>
                                  <a:pt x="874280" y="3138170"/>
                                </a:lnTo>
                                <a:lnTo>
                                  <a:pt x="874280" y="3257092"/>
                                </a:lnTo>
                                <a:lnTo>
                                  <a:pt x="873226" y="3266224"/>
                                </a:lnTo>
                                <a:lnTo>
                                  <a:pt x="855040" y="3305416"/>
                                </a:lnTo>
                                <a:lnTo>
                                  <a:pt x="782701" y="3380486"/>
                                </a:lnTo>
                                <a:lnTo>
                                  <a:pt x="559181" y="3157093"/>
                                </a:lnTo>
                                <a:lnTo>
                                  <a:pt x="610489" y="3105785"/>
                                </a:lnTo>
                                <a:lnTo>
                                  <a:pt x="648106" y="3074746"/>
                                </a:lnTo>
                                <a:lnTo>
                                  <a:pt x="687336" y="3065653"/>
                                </a:lnTo>
                                <a:lnTo>
                                  <a:pt x="703897" y="3067532"/>
                                </a:lnTo>
                                <a:lnTo>
                                  <a:pt x="741006" y="3080474"/>
                                </a:lnTo>
                                <a:lnTo>
                                  <a:pt x="782561" y="3109531"/>
                                </a:lnTo>
                                <a:lnTo>
                                  <a:pt x="820508" y="3146679"/>
                                </a:lnTo>
                                <a:lnTo>
                                  <a:pt x="845388" y="3178035"/>
                                </a:lnTo>
                                <a:lnTo>
                                  <a:pt x="868083" y="3221571"/>
                                </a:lnTo>
                                <a:lnTo>
                                  <a:pt x="874280" y="3257092"/>
                                </a:lnTo>
                                <a:lnTo>
                                  <a:pt x="874280" y="3138170"/>
                                </a:lnTo>
                                <a:lnTo>
                                  <a:pt x="838835" y="3097530"/>
                                </a:lnTo>
                                <a:lnTo>
                                  <a:pt x="802690" y="3065653"/>
                                </a:lnTo>
                                <a:lnTo>
                                  <a:pt x="759841" y="3037459"/>
                                </a:lnTo>
                                <a:lnTo>
                                  <a:pt x="720001" y="3022003"/>
                                </a:lnTo>
                                <a:lnTo>
                                  <a:pt x="680847" y="3016631"/>
                                </a:lnTo>
                                <a:lnTo>
                                  <a:pt x="666076" y="3017266"/>
                                </a:lnTo>
                                <a:lnTo>
                                  <a:pt x="624078" y="3031363"/>
                                </a:lnTo>
                                <a:lnTo>
                                  <a:pt x="590080" y="3057626"/>
                                </a:lnTo>
                                <a:lnTo>
                                  <a:pt x="492379" y="3154807"/>
                                </a:lnTo>
                                <a:lnTo>
                                  <a:pt x="784860" y="3447288"/>
                                </a:lnTo>
                                <a:lnTo>
                                  <a:pt x="851725" y="3380486"/>
                                </a:lnTo>
                                <a:lnTo>
                                  <a:pt x="872998" y="3359277"/>
                                </a:lnTo>
                                <a:lnTo>
                                  <a:pt x="900620" y="3326117"/>
                                </a:lnTo>
                                <a:lnTo>
                                  <a:pt x="919911" y="3282023"/>
                                </a:lnTo>
                                <a:lnTo>
                                  <a:pt x="921639" y="3271012"/>
                                </a:lnTo>
                                <a:lnTo>
                                  <a:pt x="922261" y="3259861"/>
                                </a:lnTo>
                                <a:close/>
                              </a:path>
                              <a:path w="3872865" h="3892550">
                                <a:moveTo>
                                  <a:pt x="1214120" y="3018028"/>
                                </a:moveTo>
                                <a:lnTo>
                                  <a:pt x="1179576" y="2983484"/>
                                </a:lnTo>
                                <a:lnTo>
                                  <a:pt x="1029716" y="3133471"/>
                                </a:lnTo>
                                <a:lnTo>
                                  <a:pt x="930148" y="3033903"/>
                                </a:lnTo>
                                <a:lnTo>
                                  <a:pt x="1065276" y="2898775"/>
                                </a:lnTo>
                                <a:lnTo>
                                  <a:pt x="1030986" y="2864485"/>
                                </a:lnTo>
                                <a:lnTo>
                                  <a:pt x="895731" y="2999613"/>
                                </a:lnTo>
                                <a:lnTo>
                                  <a:pt x="806196" y="2909951"/>
                                </a:lnTo>
                                <a:lnTo>
                                  <a:pt x="950468" y="2765679"/>
                                </a:lnTo>
                                <a:lnTo>
                                  <a:pt x="916051" y="2731262"/>
                                </a:lnTo>
                                <a:lnTo>
                                  <a:pt x="739394" y="2907792"/>
                                </a:lnTo>
                                <a:lnTo>
                                  <a:pt x="1031875" y="3200273"/>
                                </a:lnTo>
                                <a:lnTo>
                                  <a:pt x="1214120" y="3018028"/>
                                </a:lnTo>
                                <a:close/>
                              </a:path>
                              <a:path w="3872865" h="3892550">
                                <a:moveTo>
                                  <a:pt x="1474597" y="2757678"/>
                                </a:moveTo>
                                <a:lnTo>
                                  <a:pt x="1352423" y="2720467"/>
                                </a:lnTo>
                                <a:lnTo>
                                  <a:pt x="1302004" y="2709761"/>
                                </a:lnTo>
                                <a:lnTo>
                                  <a:pt x="1286764" y="2708402"/>
                                </a:lnTo>
                                <a:lnTo>
                                  <a:pt x="1279423" y="2708541"/>
                                </a:lnTo>
                                <a:lnTo>
                                  <a:pt x="1271308" y="2709456"/>
                                </a:lnTo>
                                <a:lnTo>
                                  <a:pt x="1262418" y="2711081"/>
                                </a:lnTo>
                                <a:lnTo>
                                  <a:pt x="1252728" y="2713355"/>
                                </a:lnTo>
                                <a:lnTo>
                                  <a:pt x="1265301" y="2693035"/>
                                </a:lnTo>
                                <a:lnTo>
                                  <a:pt x="1273683" y="2673032"/>
                                </a:lnTo>
                                <a:lnTo>
                                  <a:pt x="1277759" y="2653423"/>
                                </a:lnTo>
                                <a:lnTo>
                                  <a:pt x="1277569" y="2640203"/>
                                </a:lnTo>
                                <a:lnTo>
                                  <a:pt x="1277493" y="2634234"/>
                                </a:lnTo>
                                <a:lnTo>
                                  <a:pt x="1255776" y="2580970"/>
                                </a:lnTo>
                                <a:lnTo>
                                  <a:pt x="1230706" y="2554909"/>
                                </a:lnTo>
                                <a:lnTo>
                                  <a:pt x="1230706" y="2649372"/>
                                </a:lnTo>
                                <a:lnTo>
                                  <a:pt x="1229512" y="2658465"/>
                                </a:lnTo>
                                <a:lnTo>
                                  <a:pt x="1207795" y="2696807"/>
                                </a:lnTo>
                                <a:lnTo>
                                  <a:pt x="1128141" y="2777109"/>
                                </a:lnTo>
                                <a:lnTo>
                                  <a:pt x="1031494" y="2680462"/>
                                </a:lnTo>
                                <a:lnTo>
                                  <a:pt x="1108710" y="2603119"/>
                                </a:lnTo>
                                <a:lnTo>
                                  <a:pt x="1148778" y="2577960"/>
                                </a:lnTo>
                                <a:lnTo>
                                  <a:pt x="1161923" y="2576703"/>
                                </a:lnTo>
                                <a:lnTo>
                                  <a:pt x="1174559" y="2578455"/>
                                </a:lnTo>
                                <a:lnTo>
                                  <a:pt x="1208532" y="2598293"/>
                                </a:lnTo>
                                <a:lnTo>
                                  <a:pt x="1228217" y="2630932"/>
                                </a:lnTo>
                                <a:lnTo>
                                  <a:pt x="1230706" y="2649372"/>
                                </a:lnTo>
                                <a:lnTo>
                                  <a:pt x="1230706" y="2554909"/>
                                </a:lnTo>
                                <a:lnTo>
                                  <a:pt x="1187577" y="2530983"/>
                                </a:lnTo>
                                <a:lnTo>
                                  <a:pt x="1158773" y="2525890"/>
                                </a:lnTo>
                                <a:lnTo>
                                  <a:pt x="1145311" y="2526931"/>
                                </a:lnTo>
                                <a:lnTo>
                                  <a:pt x="1105750" y="2545232"/>
                                </a:lnTo>
                                <a:lnTo>
                                  <a:pt x="1075055" y="2572131"/>
                                </a:lnTo>
                                <a:lnTo>
                                  <a:pt x="966724" y="2680462"/>
                                </a:lnTo>
                                <a:lnTo>
                                  <a:pt x="966965" y="2680462"/>
                                </a:lnTo>
                                <a:lnTo>
                                  <a:pt x="1259332" y="2972816"/>
                                </a:lnTo>
                                <a:lnTo>
                                  <a:pt x="1291590" y="2940558"/>
                                </a:lnTo>
                                <a:lnTo>
                                  <a:pt x="1161669" y="2810637"/>
                                </a:lnTo>
                                <a:lnTo>
                                  <a:pt x="1189850" y="2782582"/>
                                </a:lnTo>
                                <a:lnTo>
                                  <a:pt x="1218565" y="2756535"/>
                                </a:lnTo>
                                <a:lnTo>
                                  <a:pt x="1248244" y="2749156"/>
                                </a:lnTo>
                                <a:lnTo>
                                  <a:pt x="1257287" y="2749550"/>
                                </a:lnTo>
                                <a:lnTo>
                                  <a:pt x="1256817" y="2749550"/>
                                </a:lnTo>
                                <a:lnTo>
                                  <a:pt x="1266164" y="2750693"/>
                                </a:lnTo>
                                <a:lnTo>
                                  <a:pt x="1304582" y="2759430"/>
                                </a:lnTo>
                                <a:lnTo>
                                  <a:pt x="1433957" y="2798318"/>
                                </a:lnTo>
                                <a:lnTo>
                                  <a:pt x="1474597" y="2757678"/>
                                </a:lnTo>
                                <a:close/>
                              </a:path>
                              <a:path w="3872865" h="3892550">
                                <a:moveTo>
                                  <a:pt x="1632331" y="2599817"/>
                                </a:moveTo>
                                <a:lnTo>
                                  <a:pt x="1513332" y="2480945"/>
                                </a:lnTo>
                                <a:lnTo>
                                  <a:pt x="1547964" y="2446401"/>
                                </a:lnTo>
                                <a:lnTo>
                                  <a:pt x="1576070" y="2418207"/>
                                </a:lnTo>
                                <a:lnTo>
                                  <a:pt x="1598358" y="2392743"/>
                                </a:lnTo>
                                <a:lnTo>
                                  <a:pt x="1613496" y="2367965"/>
                                </a:lnTo>
                                <a:lnTo>
                                  <a:pt x="1621358" y="2343937"/>
                                </a:lnTo>
                                <a:lnTo>
                                  <a:pt x="1621701" y="2324862"/>
                                </a:lnTo>
                                <a:lnTo>
                                  <a:pt x="1621790" y="2320671"/>
                                </a:lnTo>
                                <a:lnTo>
                                  <a:pt x="1616710" y="2298484"/>
                                </a:lnTo>
                                <a:lnTo>
                                  <a:pt x="1607896" y="2277275"/>
                                </a:lnTo>
                                <a:lnTo>
                                  <a:pt x="1595196" y="2257056"/>
                                </a:lnTo>
                                <a:lnTo>
                                  <a:pt x="1586230" y="2246769"/>
                                </a:lnTo>
                                <a:lnTo>
                                  <a:pt x="1578483" y="2237867"/>
                                </a:lnTo>
                                <a:lnTo>
                                  <a:pt x="1572514" y="2232393"/>
                                </a:lnTo>
                                <a:lnTo>
                                  <a:pt x="1572514" y="2324862"/>
                                </a:lnTo>
                                <a:lnTo>
                                  <a:pt x="1570990" y="2338730"/>
                                </a:lnTo>
                                <a:lnTo>
                                  <a:pt x="1565363" y="2353081"/>
                                </a:lnTo>
                                <a:lnTo>
                                  <a:pt x="1555648" y="2367965"/>
                                </a:lnTo>
                                <a:lnTo>
                                  <a:pt x="1542034" y="2383282"/>
                                </a:lnTo>
                                <a:lnTo>
                                  <a:pt x="1478915" y="2446401"/>
                                </a:lnTo>
                                <a:lnTo>
                                  <a:pt x="1374267" y="2341880"/>
                                </a:lnTo>
                                <a:lnTo>
                                  <a:pt x="1436878" y="2279396"/>
                                </a:lnTo>
                                <a:lnTo>
                                  <a:pt x="1469517" y="2251837"/>
                                </a:lnTo>
                                <a:lnTo>
                                  <a:pt x="1478114" y="2248535"/>
                                </a:lnTo>
                                <a:lnTo>
                                  <a:pt x="1477911" y="2248535"/>
                                </a:lnTo>
                                <a:lnTo>
                                  <a:pt x="1487474" y="2246769"/>
                                </a:lnTo>
                                <a:lnTo>
                                  <a:pt x="1497152" y="2246769"/>
                                </a:lnTo>
                                <a:lnTo>
                                  <a:pt x="1537144" y="2264067"/>
                                </a:lnTo>
                                <a:lnTo>
                                  <a:pt x="1565541" y="2298115"/>
                                </a:lnTo>
                                <a:lnTo>
                                  <a:pt x="1572514" y="2324862"/>
                                </a:lnTo>
                                <a:lnTo>
                                  <a:pt x="1572514" y="2232393"/>
                                </a:lnTo>
                                <a:lnTo>
                                  <a:pt x="1531239" y="2205228"/>
                                </a:lnTo>
                                <a:lnTo>
                                  <a:pt x="1494713" y="2196388"/>
                                </a:lnTo>
                                <a:lnTo>
                                  <a:pt x="1483233" y="2196592"/>
                                </a:lnTo>
                                <a:lnTo>
                                  <a:pt x="1439545" y="2213102"/>
                                </a:lnTo>
                                <a:lnTo>
                                  <a:pt x="1399667" y="2247519"/>
                                </a:lnTo>
                                <a:lnTo>
                                  <a:pt x="1307465" y="2339721"/>
                                </a:lnTo>
                                <a:lnTo>
                                  <a:pt x="1599946" y="2632202"/>
                                </a:lnTo>
                                <a:lnTo>
                                  <a:pt x="1632331" y="2599817"/>
                                </a:lnTo>
                                <a:close/>
                              </a:path>
                              <a:path w="3872865" h="3892550">
                                <a:moveTo>
                                  <a:pt x="2010537" y="2221738"/>
                                </a:moveTo>
                                <a:lnTo>
                                  <a:pt x="1975993" y="2187194"/>
                                </a:lnTo>
                                <a:lnTo>
                                  <a:pt x="1826006" y="2337054"/>
                                </a:lnTo>
                                <a:lnTo>
                                  <a:pt x="1726438" y="2237613"/>
                                </a:lnTo>
                                <a:lnTo>
                                  <a:pt x="1861566" y="2102485"/>
                                </a:lnTo>
                                <a:lnTo>
                                  <a:pt x="1827276" y="2068068"/>
                                </a:lnTo>
                                <a:lnTo>
                                  <a:pt x="1692148" y="2203196"/>
                                </a:lnTo>
                                <a:lnTo>
                                  <a:pt x="1602613" y="2113661"/>
                                </a:lnTo>
                                <a:lnTo>
                                  <a:pt x="1746885" y="1969389"/>
                                </a:lnTo>
                                <a:lnTo>
                                  <a:pt x="1712341" y="1934845"/>
                                </a:lnTo>
                                <a:lnTo>
                                  <a:pt x="1535811" y="2111375"/>
                                </a:lnTo>
                                <a:lnTo>
                                  <a:pt x="1828292" y="2403856"/>
                                </a:lnTo>
                                <a:lnTo>
                                  <a:pt x="2010537" y="2221738"/>
                                </a:lnTo>
                                <a:close/>
                              </a:path>
                              <a:path w="3872865" h="3892550">
                                <a:moveTo>
                                  <a:pt x="2238121" y="1994154"/>
                                </a:moveTo>
                                <a:lnTo>
                                  <a:pt x="2203564" y="1959610"/>
                                </a:lnTo>
                                <a:lnTo>
                                  <a:pt x="2053717" y="2109470"/>
                                </a:lnTo>
                                <a:lnTo>
                                  <a:pt x="1954149" y="2009902"/>
                                </a:lnTo>
                                <a:lnTo>
                                  <a:pt x="2089150" y="1874901"/>
                                </a:lnTo>
                                <a:lnTo>
                                  <a:pt x="2054860" y="1840484"/>
                                </a:lnTo>
                                <a:lnTo>
                                  <a:pt x="1919732" y="1975612"/>
                                </a:lnTo>
                                <a:lnTo>
                                  <a:pt x="1830197" y="1886077"/>
                                </a:lnTo>
                                <a:lnTo>
                                  <a:pt x="1974469" y="1741805"/>
                                </a:lnTo>
                                <a:lnTo>
                                  <a:pt x="1939925" y="1707261"/>
                                </a:lnTo>
                                <a:lnTo>
                                  <a:pt x="1763395" y="1883791"/>
                                </a:lnTo>
                                <a:lnTo>
                                  <a:pt x="2055876" y="2176272"/>
                                </a:lnTo>
                                <a:lnTo>
                                  <a:pt x="2238121" y="1994154"/>
                                </a:lnTo>
                                <a:close/>
                              </a:path>
                              <a:path w="3872865" h="3892550">
                                <a:moveTo>
                                  <a:pt x="2498471" y="1733677"/>
                                </a:moveTo>
                                <a:lnTo>
                                  <a:pt x="2376297" y="1696593"/>
                                </a:lnTo>
                                <a:lnTo>
                                  <a:pt x="2325941" y="1685836"/>
                                </a:lnTo>
                                <a:lnTo>
                                  <a:pt x="2310638" y="1684528"/>
                                </a:lnTo>
                                <a:lnTo>
                                  <a:pt x="2303310" y="1684667"/>
                                </a:lnTo>
                                <a:lnTo>
                                  <a:pt x="2295233" y="1685582"/>
                                </a:lnTo>
                                <a:lnTo>
                                  <a:pt x="2286343" y="1687207"/>
                                </a:lnTo>
                                <a:lnTo>
                                  <a:pt x="2276602" y="1689481"/>
                                </a:lnTo>
                                <a:lnTo>
                                  <a:pt x="2289187" y="1669084"/>
                                </a:lnTo>
                                <a:lnTo>
                                  <a:pt x="2297569" y="1649069"/>
                                </a:lnTo>
                                <a:lnTo>
                                  <a:pt x="2301684" y="1629473"/>
                                </a:lnTo>
                                <a:lnTo>
                                  <a:pt x="2301646" y="1625409"/>
                                </a:lnTo>
                                <a:lnTo>
                                  <a:pt x="2301544" y="1616227"/>
                                </a:lnTo>
                                <a:lnTo>
                                  <a:pt x="2301494" y="1610360"/>
                                </a:lnTo>
                                <a:lnTo>
                                  <a:pt x="2290165" y="1573936"/>
                                </a:lnTo>
                                <a:lnTo>
                                  <a:pt x="2265807" y="1541018"/>
                                </a:lnTo>
                                <a:lnTo>
                                  <a:pt x="2254643" y="1531023"/>
                                </a:lnTo>
                                <a:lnTo>
                                  <a:pt x="2254643" y="1625409"/>
                                </a:lnTo>
                                <a:lnTo>
                                  <a:pt x="2253450" y="1634515"/>
                                </a:lnTo>
                                <a:lnTo>
                                  <a:pt x="2231796" y="1672932"/>
                                </a:lnTo>
                                <a:lnTo>
                                  <a:pt x="2152142" y="1753235"/>
                                </a:lnTo>
                                <a:lnTo>
                                  <a:pt x="2055368" y="1656461"/>
                                </a:lnTo>
                                <a:lnTo>
                                  <a:pt x="2132711" y="1579118"/>
                                </a:lnTo>
                                <a:lnTo>
                                  <a:pt x="2172766" y="1553959"/>
                                </a:lnTo>
                                <a:lnTo>
                                  <a:pt x="2185924" y="1552702"/>
                                </a:lnTo>
                                <a:lnTo>
                                  <a:pt x="2198535" y="1554480"/>
                                </a:lnTo>
                                <a:lnTo>
                                  <a:pt x="2232406" y="1574292"/>
                                </a:lnTo>
                                <a:lnTo>
                                  <a:pt x="2252218" y="1606931"/>
                                </a:lnTo>
                                <a:lnTo>
                                  <a:pt x="2254643" y="1625409"/>
                                </a:lnTo>
                                <a:lnTo>
                                  <a:pt x="2254643" y="1531023"/>
                                </a:lnTo>
                                <a:lnTo>
                                  <a:pt x="2211578" y="1507109"/>
                                </a:lnTo>
                                <a:lnTo>
                                  <a:pt x="2182723" y="1502003"/>
                                </a:lnTo>
                                <a:lnTo>
                                  <a:pt x="2169299" y="1503006"/>
                                </a:lnTo>
                                <a:lnTo>
                                  <a:pt x="2129701" y="1521320"/>
                                </a:lnTo>
                                <a:lnTo>
                                  <a:pt x="2099056" y="1548130"/>
                                </a:lnTo>
                                <a:lnTo>
                                  <a:pt x="1990725" y="1656461"/>
                                </a:lnTo>
                                <a:lnTo>
                                  <a:pt x="2283206" y="1948942"/>
                                </a:lnTo>
                                <a:lnTo>
                                  <a:pt x="2315591" y="1916557"/>
                                </a:lnTo>
                                <a:lnTo>
                                  <a:pt x="2185670" y="1786636"/>
                                </a:lnTo>
                                <a:lnTo>
                                  <a:pt x="2213775" y="1758607"/>
                                </a:lnTo>
                                <a:lnTo>
                                  <a:pt x="2242566" y="1732661"/>
                                </a:lnTo>
                                <a:lnTo>
                                  <a:pt x="2272220" y="1725206"/>
                                </a:lnTo>
                                <a:lnTo>
                                  <a:pt x="2280501" y="1725574"/>
                                </a:lnTo>
                                <a:lnTo>
                                  <a:pt x="2328557" y="1735442"/>
                                </a:lnTo>
                                <a:lnTo>
                                  <a:pt x="2457831" y="1774317"/>
                                </a:lnTo>
                                <a:lnTo>
                                  <a:pt x="2498471" y="1733677"/>
                                </a:lnTo>
                                <a:close/>
                              </a:path>
                              <a:path w="3872865" h="3892550">
                                <a:moveTo>
                                  <a:pt x="2839720" y="1392555"/>
                                </a:moveTo>
                                <a:lnTo>
                                  <a:pt x="2717546" y="1355344"/>
                                </a:lnTo>
                                <a:lnTo>
                                  <a:pt x="2667177" y="1344587"/>
                                </a:lnTo>
                                <a:lnTo>
                                  <a:pt x="2651887" y="1343279"/>
                                </a:lnTo>
                                <a:lnTo>
                                  <a:pt x="2644546" y="1343418"/>
                                </a:lnTo>
                                <a:lnTo>
                                  <a:pt x="2636431" y="1344333"/>
                                </a:lnTo>
                                <a:lnTo>
                                  <a:pt x="2627541" y="1345958"/>
                                </a:lnTo>
                                <a:lnTo>
                                  <a:pt x="2617851" y="1348232"/>
                                </a:lnTo>
                                <a:lnTo>
                                  <a:pt x="2630424" y="1327912"/>
                                </a:lnTo>
                                <a:lnTo>
                                  <a:pt x="2638806" y="1307909"/>
                                </a:lnTo>
                                <a:lnTo>
                                  <a:pt x="2642882" y="1288300"/>
                                </a:lnTo>
                                <a:lnTo>
                                  <a:pt x="2642692" y="1275080"/>
                                </a:lnTo>
                                <a:lnTo>
                                  <a:pt x="2642616" y="1269111"/>
                                </a:lnTo>
                                <a:lnTo>
                                  <a:pt x="2638628" y="1250543"/>
                                </a:lnTo>
                                <a:lnTo>
                                  <a:pt x="2631402" y="1232776"/>
                                </a:lnTo>
                                <a:lnTo>
                                  <a:pt x="2620899" y="1215847"/>
                                </a:lnTo>
                                <a:lnTo>
                                  <a:pt x="2617114" y="1211453"/>
                                </a:lnTo>
                                <a:lnTo>
                                  <a:pt x="2607056" y="1199769"/>
                                </a:lnTo>
                                <a:lnTo>
                                  <a:pt x="2595829" y="1189761"/>
                                </a:lnTo>
                                <a:lnTo>
                                  <a:pt x="2595829" y="1284236"/>
                                </a:lnTo>
                                <a:lnTo>
                                  <a:pt x="2594635" y="1293279"/>
                                </a:lnTo>
                                <a:lnTo>
                                  <a:pt x="2572969" y="1331683"/>
                                </a:lnTo>
                                <a:lnTo>
                                  <a:pt x="2493391" y="1411986"/>
                                </a:lnTo>
                                <a:lnTo>
                                  <a:pt x="2396617" y="1315212"/>
                                </a:lnTo>
                                <a:lnTo>
                                  <a:pt x="2473833" y="1237996"/>
                                </a:lnTo>
                                <a:lnTo>
                                  <a:pt x="2513952" y="1212761"/>
                                </a:lnTo>
                                <a:lnTo>
                                  <a:pt x="2527046" y="1211453"/>
                                </a:lnTo>
                                <a:lnTo>
                                  <a:pt x="2539682" y="1213281"/>
                                </a:lnTo>
                                <a:lnTo>
                                  <a:pt x="2573655" y="1233170"/>
                                </a:lnTo>
                                <a:lnTo>
                                  <a:pt x="2593340" y="1265809"/>
                                </a:lnTo>
                                <a:lnTo>
                                  <a:pt x="2595829" y="1284236"/>
                                </a:lnTo>
                                <a:lnTo>
                                  <a:pt x="2595829" y="1189761"/>
                                </a:lnTo>
                                <a:lnTo>
                                  <a:pt x="2552700" y="1165860"/>
                                </a:lnTo>
                                <a:lnTo>
                                  <a:pt x="2523947" y="1160767"/>
                                </a:lnTo>
                                <a:lnTo>
                                  <a:pt x="2510498" y="1161808"/>
                                </a:lnTo>
                                <a:lnTo>
                                  <a:pt x="2470874" y="1180109"/>
                                </a:lnTo>
                                <a:lnTo>
                                  <a:pt x="2440178" y="1207008"/>
                                </a:lnTo>
                                <a:lnTo>
                                  <a:pt x="2331974" y="1315212"/>
                                </a:lnTo>
                                <a:lnTo>
                                  <a:pt x="2624455" y="1607693"/>
                                </a:lnTo>
                                <a:lnTo>
                                  <a:pt x="2656840" y="1575435"/>
                                </a:lnTo>
                                <a:lnTo>
                                  <a:pt x="2526919" y="1445514"/>
                                </a:lnTo>
                                <a:lnTo>
                                  <a:pt x="2560459" y="1411986"/>
                                </a:lnTo>
                                <a:lnTo>
                                  <a:pt x="2590165" y="1387856"/>
                                </a:lnTo>
                                <a:lnTo>
                                  <a:pt x="2613368" y="1384033"/>
                                </a:lnTo>
                                <a:lnTo>
                                  <a:pt x="2622410" y="1384427"/>
                                </a:lnTo>
                                <a:lnTo>
                                  <a:pt x="2621940" y="1384427"/>
                                </a:lnTo>
                                <a:lnTo>
                                  <a:pt x="2631287" y="1385570"/>
                                </a:lnTo>
                                <a:lnTo>
                                  <a:pt x="2669756" y="1394307"/>
                                </a:lnTo>
                                <a:lnTo>
                                  <a:pt x="2799080" y="1433068"/>
                                </a:lnTo>
                                <a:lnTo>
                                  <a:pt x="2839720" y="1392555"/>
                                </a:lnTo>
                                <a:close/>
                              </a:path>
                              <a:path w="3872865" h="3892550">
                                <a:moveTo>
                                  <a:pt x="3053207" y="1178941"/>
                                </a:moveTo>
                                <a:lnTo>
                                  <a:pt x="3018790" y="1144397"/>
                                </a:lnTo>
                                <a:lnTo>
                                  <a:pt x="2868803" y="1294384"/>
                                </a:lnTo>
                                <a:lnTo>
                                  <a:pt x="2769235" y="1194816"/>
                                </a:lnTo>
                                <a:lnTo>
                                  <a:pt x="2904363" y="1059688"/>
                                </a:lnTo>
                                <a:lnTo>
                                  <a:pt x="2870073" y="1025271"/>
                                </a:lnTo>
                                <a:lnTo>
                                  <a:pt x="2734945" y="1160399"/>
                                </a:lnTo>
                                <a:lnTo>
                                  <a:pt x="2645283" y="1070864"/>
                                </a:lnTo>
                                <a:lnTo>
                                  <a:pt x="2789682" y="926592"/>
                                </a:lnTo>
                                <a:lnTo>
                                  <a:pt x="2755138" y="892048"/>
                                </a:lnTo>
                                <a:lnTo>
                                  <a:pt x="2578481" y="1068705"/>
                                </a:lnTo>
                                <a:lnTo>
                                  <a:pt x="2870962" y="1361186"/>
                                </a:lnTo>
                                <a:lnTo>
                                  <a:pt x="3053207" y="1178941"/>
                                </a:lnTo>
                                <a:close/>
                              </a:path>
                              <a:path w="3872865" h="3892550">
                                <a:moveTo>
                                  <a:pt x="3200908" y="1031367"/>
                                </a:moveTo>
                                <a:lnTo>
                                  <a:pt x="3156928" y="945210"/>
                                </a:lnTo>
                                <a:lnTo>
                                  <a:pt x="3069844" y="772464"/>
                                </a:lnTo>
                                <a:lnTo>
                                  <a:pt x="3004058" y="643128"/>
                                </a:lnTo>
                                <a:lnTo>
                                  <a:pt x="2971038" y="676148"/>
                                </a:lnTo>
                                <a:lnTo>
                                  <a:pt x="2995612" y="722503"/>
                                </a:lnTo>
                                <a:lnTo>
                                  <a:pt x="3068574" y="861847"/>
                                </a:lnTo>
                                <a:lnTo>
                                  <a:pt x="3117469" y="954532"/>
                                </a:lnTo>
                                <a:lnTo>
                                  <a:pt x="3134487" y="985570"/>
                                </a:lnTo>
                                <a:lnTo>
                                  <a:pt x="3143250" y="1000772"/>
                                </a:lnTo>
                                <a:lnTo>
                                  <a:pt x="3152267" y="1015746"/>
                                </a:lnTo>
                                <a:lnTo>
                                  <a:pt x="3138119" y="1007059"/>
                                </a:lnTo>
                                <a:lnTo>
                                  <a:pt x="3123285" y="998308"/>
                                </a:lnTo>
                                <a:lnTo>
                                  <a:pt x="3107779" y="989482"/>
                                </a:lnTo>
                                <a:lnTo>
                                  <a:pt x="3045637" y="955598"/>
                                </a:lnTo>
                                <a:lnTo>
                                  <a:pt x="2907512" y="881367"/>
                                </a:lnTo>
                                <a:lnTo>
                                  <a:pt x="2815590" y="831596"/>
                                </a:lnTo>
                                <a:lnTo>
                                  <a:pt x="2780538" y="866648"/>
                                </a:lnTo>
                                <a:lnTo>
                                  <a:pt x="2823464" y="888796"/>
                                </a:lnTo>
                                <a:lnTo>
                                  <a:pt x="3081832" y="1020292"/>
                                </a:lnTo>
                                <a:lnTo>
                                  <a:pt x="3167761" y="1064514"/>
                                </a:lnTo>
                                <a:lnTo>
                                  <a:pt x="3200908" y="1031367"/>
                                </a:lnTo>
                                <a:close/>
                              </a:path>
                              <a:path w="3872865" h="3892550">
                                <a:moveTo>
                                  <a:pt x="3363341" y="868807"/>
                                </a:moveTo>
                                <a:lnTo>
                                  <a:pt x="3070860" y="576326"/>
                                </a:lnTo>
                                <a:lnTo>
                                  <a:pt x="3038475" y="608723"/>
                                </a:lnTo>
                                <a:lnTo>
                                  <a:pt x="3330956" y="901192"/>
                                </a:lnTo>
                                <a:lnTo>
                                  <a:pt x="3363341" y="868807"/>
                                </a:lnTo>
                                <a:close/>
                              </a:path>
                              <a:path w="3872865" h="3892550">
                                <a:moveTo>
                                  <a:pt x="3603244" y="628904"/>
                                </a:moveTo>
                                <a:lnTo>
                                  <a:pt x="3568700" y="594372"/>
                                </a:lnTo>
                                <a:lnTo>
                                  <a:pt x="3418840" y="744347"/>
                                </a:lnTo>
                                <a:lnTo>
                                  <a:pt x="3319272" y="644779"/>
                                </a:lnTo>
                                <a:lnTo>
                                  <a:pt x="3454273" y="509778"/>
                                </a:lnTo>
                                <a:lnTo>
                                  <a:pt x="3419983" y="475373"/>
                                </a:lnTo>
                                <a:lnTo>
                                  <a:pt x="3284855" y="610501"/>
                                </a:lnTo>
                                <a:lnTo>
                                  <a:pt x="3195320" y="520954"/>
                                </a:lnTo>
                                <a:lnTo>
                                  <a:pt x="3339592" y="376555"/>
                                </a:lnTo>
                                <a:lnTo>
                                  <a:pt x="3305048" y="342138"/>
                                </a:lnTo>
                                <a:lnTo>
                                  <a:pt x="3128518" y="518668"/>
                                </a:lnTo>
                                <a:lnTo>
                                  <a:pt x="3420999" y="811149"/>
                                </a:lnTo>
                                <a:lnTo>
                                  <a:pt x="3603244" y="628904"/>
                                </a:lnTo>
                                <a:close/>
                              </a:path>
                              <a:path w="3872865" h="3892550">
                                <a:moveTo>
                                  <a:pt x="3872738" y="359410"/>
                                </a:moveTo>
                                <a:lnTo>
                                  <a:pt x="3844417" y="314553"/>
                                </a:lnTo>
                                <a:lnTo>
                                  <a:pt x="3647313" y="0"/>
                                </a:lnTo>
                                <a:lnTo>
                                  <a:pt x="3614801" y="32385"/>
                                </a:lnTo>
                                <a:lnTo>
                                  <a:pt x="3778300" y="279654"/>
                                </a:lnTo>
                                <a:lnTo>
                                  <a:pt x="3803942" y="317563"/>
                                </a:lnTo>
                                <a:lnTo>
                                  <a:pt x="3815842" y="334518"/>
                                </a:lnTo>
                                <a:lnTo>
                                  <a:pt x="3787864" y="313194"/>
                                </a:lnTo>
                                <a:lnTo>
                                  <a:pt x="3726535" y="270979"/>
                                </a:lnTo>
                                <a:lnTo>
                                  <a:pt x="3693287" y="249936"/>
                                </a:lnTo>
                                <a:lnTo>
                                  <a:pt x="3647630" y="221589"/>
                                </a:lnTo>
                                <a:lnTo>
                                  <a:pt x="3510280" y="136906"/>
                                </a:lnTo>
                                <a:lnTo>
                                  <a:pt x="3471291" y="175895"/>
                                </a:lnTo>
                                <a:lnTo>
                                  <a:pt x="3622421" y="419862"/>
                                </a:lnTo>
                                <a:lnTo>
                                  <a:pt x="3635794" y="440613"/>
                                </a:lnTo>
                                <a:lnTo>
                                  <a:pt x="3665474" y="484898"/>
                                </a:lnTo>
                                <a:lnTo>
                                  <a:pt x="3648354" y="472262"/>
                                </a:lnTo>
                                <a:lnTo>
                                  <a:pt x="3630917" y="459854"/>
                                </a:lnTo>
                                <a:lnTo>
                                  <a:pt x="3613213" y="447624"/>
                                </a:lnTo>
                                <a:lnTo>
                                  <a:pt x="3549523" y="404431"/>
                                </a:lnTo>
                                <a:lnTo>
                                  <a:pt x="3366389" y="280797"/>
                                </a:lnTo>
                                <a:lnTo>
                                  <a:pt x="3333242" y="313944"/>
                                </a:lnTo>
                                <a:lnTo>
                                  <a:pt x="3377806" y="342544"/>
                                </a:lnTo>
                                <a:lnTo>
                                  <a:pt x="3690493" y="541655"/>
                                </a:lnTo>
                                <a:lnTo>
                                  <a:pt x="3723513" y="508647"/>
                                </a:lnTo>
                                <a:lnTo>
                                  <a:pt x="3694887" y="462940"/>
                                </a:lnTo>
                                <a:lnTo>
                                  <a:pt x="3581057" y="279768"/>
                                </a:lnTo>
                                <a:lnTo>
                                  <a:pt x="3540226" y="214871"/>
                                </a:lnTo>
                                <a:lnTo>
                                  <a:pt x="3525266" y="192532"/>
                                </a:lnTo>
                                <a:lnTo>
                                  <a:pt x="3612946" y="247878"/>
                                </a:lnTo>
                                <a:lnTo>
                                  <a:pt x="3841623" y="390525"/>
                                </a:lnTo>
                                <a:lnTo>
                                  <a:pt x="3872738" y="359410"/>
                                </a:lnTo>
                                <a:close/>
                              </a:path>
                            </a:pathLst>
                          </a:custGeom>
                          <a:solidFill>
                            <a:srgbClr val="C0C0C0">
                              <a:alpha val="50195"/>
                            </a:srgbClr>
                          </a:solidFill>
                        </wps:spPr>
                        <wps:bodyPr wrap="square" lIns="0" tIns="0" rIns="0" bIns="0" rtlCol="0">
                          <a:prstTxWarp prst="textNoShape">
                            <a:avLst/>
                          </a:prstTxWarp>
                          <a:noAutofit/>
                        </wps:bodyPr>
                      </wps:wsp>
                      <wps:wsp>
                        <wps:cNvPr id="100" name="Graphic 100"/>
                        <wps:cNvSpPr/>
                        <wps:spPr>
                          <a:xfrm>
                            <a:off x="159486" y="2215057"/>
                            <a:ext cx="2540" cy="114300"/>
                          </a:xfrm>
                          <a:custGeom>
                            <a:avLst/>
                            <a:gdLst/>
                            <a:ahLst/>
                            <a:cxnLst/>
                            <a:rect l="l" t="t" r="r" b="b"/>
                            <a:pathLst>
                              <a:path w="2540" h="114300">
                                <a:moveTo>
                                  <a:pt x="0" y="114046"/>
                                </a:moveTo>
                                <a:lnTo>
                                  <a:pt x="1219" y="112775"/>
                                </a:lnTo>
                              </a:path>
                              <a:path w="2540" h="114300">
                                <a:moveTo>
                                  <a:pt x="2438" y="111633"/>
                                </a:moveTo>
                                <a:lnTo>
                                  <a:pt x="2438" y="2540"/>
                                </a:lnTo>
                              </a:path>
                              <a:path w="2540" h="114300">
                                <a:moveTo>
                                  <a:pt x="2438" y="2540"/>
                                </a:moveTo>
                                <a:lnTo>
                                  <a:pt x="1219" y="0"/>
                                </a:lnTo>
                              </a:path>
                            </a:pathLst>
                          </a:custGeom>
                          <a:ln w="1778">
                            <a:solidFill>
                              <a:srgbClr val="D13438"/>
                            </a:solidFill>
                            <a:prstDash val="solid"/>
                          </a:ln>
                        </wps:spPr>
                        <wps:bodyPr wrap="square" lIns="0" tIns="0" rIns="0" bIns="0" rtlCol="0">
                          <a:prstTxWarp prst="textNoShape">
                            <a:avLst/>
                          </a:prstTxWarp>
                          <a:noAutofit/>
                        </wps:bodyPr>
                      </wps:wsp>
                      <wps:wsp>
                        <wps:cNvPr id="101" name="Graphic 101"/>
                        <wps:cNvSpPr/>
                        <wps:spPr>
                          <a:xfrm>
                            <a:off x="158724" y="2273223"/>
                            <a:ext cx="4187190" cy="55244"/>
                          </a:xfrm>
                          <a:custGeom>
                            <a:avLst/>
                            <a:gdLst/>
                            <a:ahLst/>
                            <a:cxnLst/>
                            <a:rect l="l" t="t" r="r" b="b"/>
                            <a:pathLst>
                              <a:path w="4187190" h="55244">
                                <a:moveTo>
                                  <a:pt x="4187088" y="0"/>
                                </a:moveTo>
                                <a:lnTo>
                                  <a:pt x="3923436" y="55118"/>
                                </a:lnTo>
                              </a:path>
                              <a:path w="4187190" h="55244">
                                <a:moveTo>
                                  <a:pt x="3923436" y="55118"/>
                                </a:moveTo>
                                <a:lnTo>
                                  <a:pt x="0" y="55118"/>
                                </a:lnTo>
                              </a:path>
                            </a:pathLst>
                          </a:custGeom>
                          <a:ln w="1778">
                            <a:solidFill>
                              <a:srgbClr val="F3CACC"/>
                            </a:solidFill>
                            <a:prstDash val="sysDot"/>
                          </a:ln>
                        </wps:spPr>
                        <wps:bodyPr wrap="square" lIns="0" tIns="0" rIns="0" bIns="0" rtlCol="0">
                          <a:prstTxWarp prst="textNoShape">
                            <a:avLst/>
                          </a:prstTxWarp>
                          <a:noAutofit/>
                        </wps:bodyPr>
                      </wps:wsp>
                      <wps:wsp>
                        <wps:cNvPr id="102" name="Graphic 102"/>
                        <wps:cNvSpPr/>
                        <wps:spPr>
                          <a:xfrm>
                            <a:off x="4345813" y="2213152"/>
                            <a:ext cx="2327910" cy="323850"/>
                          </a:xfrm>
                          <a:custGeom>
                            <a:avLst/>
                            <a:gdLst/>
                            <a:ahLst/>
                            <a:cxnLst/>
                            <a:rect l="l" t="t" r="r" b="b"/>
                            <a:pathLst>
                              <a:path w="2327910" h="323850">
                                <a:moveTo>
                                  <a:pt x="2297176" y="0"/>
                                </a:moveTo>
                                <a:lnTo>
                                  <a:pt x="30099" y="0"/>
                                </a:lnTo>
                                <a:lnTo>
                                  <a:pt x="18216" y="2305"/>
                                </a:lnTo>
                                <a:lnTo>
                                  <a:pt x="8667" y="8636"/>
                                </a:lnTo>
                                <a:lnTo>
                                  <a:pt x="2309" y="18109"/>
                                </a:lnTo>
                                <a:lnTo>
                                  <a:pt x="0" y="29845"/>
                                </a:lnTo>
                                <a:lnTo>
                                  <a:pt x="0" y="293750"/>
                                </a:lnTo>
                                <a:lnTo>
                                  <a:pt x="2309" y="305506"/>
                                </a:lnTo>
                                <a:lnTo>
                                  <a:pt x="8667" y="315023"/>
                                </a:lnTo>
                                <a:lnTo>
                                  <a:pt x="18216" y="321397"/>
                                </a:lnTo>
                                <a:lnTo>
                                  <a:pt x="30099" y="323723"/>
                                </a:lnTo>
                                <a:lnTo>
                                  <a:pt x="2297176" y="323723"/>
                                </a:lnTo>
                                <a:lnTo>
                                  <a:pt x="2308971" y="321397"/>
                                </a:lnTo>
                                <a:lnTo>
                                  <a:pt x="2318575" y="315023"/>
                                </a:lnTo>
                                <a:lnTo>
                                  <a:pt x="2325036" y="305506"/>
                                </a:lnTo>
                                <a:lnTo>
                                  <a:pt x="2327402" y="293750"/>
                                </a:lnTo>
                                <a:lnTo>
                                  <a:pt x="2327402" y="29845"/>
                                </a:lnTo>
                                <a:lnTo>
                                  <a:pt x="2325036" y="18109"/>
                                </a:lnTo>
                                <a:lnTo>
                                  <a:pt x="2318575" y="8636"/>
                                </a:lnTo>
                                <a:lnTo>
                                  <a:pt x="2308971" y="2305"/>
                                </a:lnTo>
                                <a:lnTo>
                                  <a:pt x="2297176" y="0"/>
                                </a:lnTo>
                                <a:close/>
                              </a:path>
                            </a:pathLst>
                          </a:custGeom>
                          <a:solidFill>
                            <a:srgbClr val="FCF7F7"/>
                          </a:solidFill>
                        </wps:spPr>
                        <wps:bodyPr wrap="square" lIns="0" tIns="0" rIns="0" bIns="0" rtlCol="0">
                          <a:prstTxWarp prst="textNoShape">
                            <a:avLst/>
                          </a:prstTxWarp>
                          <a:noAutofit/>
                        </wps:bodyPr>
                      </wps:wsp>
                    </wpg:wgp>
                  </a:graphicData>
                </a:graphic>
              </wp:anchor>
            </w:drawing>
          </mc:Choice>
          <mc:Fallback>
            <w:pict>
              <v:group w14:anchorId="0164C8D2" id="Group 97" o:spid="_x0000_s1026" style="position:absolute;margin-left:84.25pt;margin-top:-56.95pt;width:527.6pt;height:623.15pt;z-index:-251647488;mso-wrap-distance-left:0;mso-wrap-distance-right:0;mso-position-horizontal-relative:page" coordsize="67005,79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axMyxUAAGphAAAOAAAAZHJzL2Uyb0RvYy54bWzsnW1vG8mRx98HuO8g6P2tp2d6ZnqE9QaB&#10;HS8CBLkAu4e8pvVgCSeJPJK2vN8+v+quGtLyThedCAsEWBgwKavYrK6ux3/VtL//4+eH+7NP19vd&#10;3frx9Xn4rjk/u368XF/dPX54ff6/P7/773R+ttuvHq9W9+vH69fnv1zvzv/4w3/94funzcV1u75d&#10;319db89Y5HF38bR5fX67328uXr3aXd5eP6x2360314/88ma9fVjt+XH74dXVdvXE6g/3r9qmGV49&#10;rbdXm+368nq341/fll+e/5DXv7m5vtz/z83N7np/dv/6HN72+e9t/vu9/P3qh+9XFx+2q83t3aWy&#10;sfoXuHhY3T3ypfNSb1f71dnH7d1XSz3cXW7Xu/XN/rvL9cOr9c3N3eV13gO7Cc2z3fy4XX/c5L18&#10;uHj6sJnFhGifyelfXvbyb5/+vj27u3p9Po3nZ4+rB84of+0ZPyOcp82HC2h+3G5+2vx9W3bI27+u&#10;L/9vx69fPf+9/PzhQPz5ZvsgH2KjZ5+z1H+ZpX79eX92yT8OY9P0LYdzye/GKUR+LOdyecvhffW5&#10;y9s/O598tbooX5zZm9l52qBju4MYd/+eGH+6XW2u8+nsREQmRhTexFi0akpFkJlKpJjFurvYqUCf&#10;ySiGJvUjh/G1pNoe6XT9V5Ka97u6uPy42/94vc5CX336625fFPzK3q1u7d3l50d7u8VMxEDus4Hs&#10;z88wkO35GQbyvhzEZrWXz8lJytuzp9fnMy+3h0OT3z+sP13/vM6Uezm6QhcP24HZA8394zEtOmCb&#10;hsp+Z6+bvF6hQU26WDR0kfL4m7+VPjuGo5Uv79e7a9H3IoD5TRYK/3gs9t36/u7q3d39vQhht/3w&#10;/s399uzTCvm+C/JHRMpHjshQU1MHefd+ffUL2vSEV3p9vvv/j6vt9fnZ/V8e0VdxYfZma2/e25vt&#10;/v7NOju6LP/tbv/z53+stpuzDW9fn++xuL+tTW1XF6YfsqmZVj75uP7Tx/365k6UJ/NWONIfMCHx&#10;C7+FLU1f2dL0TbZUlCWkoW37LPfVhXmdLo1tGtSWujS1fW+HbgZ5fKgmKzz8y9vSzAu2ZKzIORzs&#10;pOh+7Ia2GbKRdGPfj12nunQg/NJYYtuOqdMPNG3sTPmMzF7L+t2UYlc8TzcM/TCZRIzMXpV8CM0Q&#10;yupDG5uxVXaMzF4LeZja0JQT6SLSxpEVSzAye1XyfhoH3WxMYyRC1Mi7NvURfcGBdLDeNiYbW9Ve&#10;lfee0zfy1MY2O2kswcjsVcnHJoXixLqxGZpxqDPDioNudWzHMDq8pzH1xA3hfYycq8NMGvvRyIcu&#10;BOdU+f5RtzpOKXi8d3FMutWEVNv6qbYTpqNbTbEdmjozbYKbtmw1xZBQiNqpsnQXVCMTi2OwVXJ0&#10;zCSTyKf67C6WT7XtWtPfECdHB3STQxxxKFU2wpCmUc0uBZxPXRfb0E4BTyTHn/q+80TYhz6ZTMZp&#10;IleoyaRr+oQxlNUneKmfZ9fCg53n1CDE+ur91M3aglo62tJNEUOy40/iD2q8478ayUuzZAI2Xec9&#10;Sk6gghzHGKOz+pI7Ndv/Kuof0p9TXfaI+Bu1pr4JQ4y64UWX3aUGfclbZvNhqOsOXlccaSGPTShh&#10;blHjB/HrKv844GDrutOjjib/E1x2107J4lOXuuBZ65hGicByut2A83BcR+yHoG5PdjrUvWSPICfz&#10;8KgdwaGmahLtzKoGnGqqr951RDPVzNh10FdX76ama5SZGFODltaYGeLQ9uolKY2aWPc3HGTXKzM9&#10;7nuqC3JRJ19Q73E0reUGJOKJ92XDS3pPQh96U+QmRSf3SFRCQc0EGwmpfrqSPyT1aqEjBtY9wzF5&#10;24/NVPc7aezYrRrhgL83IzeB2mtJJjCqBtdU9L7pY6if7pjakZBQyFMTneCDxQZzsUF4rzsQcriI&#10;8PLqBEwSEUczcdq61WaMo6eZiKYzctKyvs4MvozIWZhphrF3/P1IrTwzg2TGutwRJB7Etjr1Tjac&#10;Wly3+psQh4EcqmazKeJxjHwk5NYFmYbUWGrethyUGYjpir2qzhwp8Eka+W36DucWRQi4pCD1rTat&#10;1AZZZ0jJ3FPF/qPKvZEEty7IEYdn+t6QADiZvMgxms4Ecd1V3ochZ++Fd1JRSozaqea6Rk+VVLRz&#10;wnFPxmR+BmMa8Aq11ck5O0vNQy9xoUpOXp6srIiR+rUedFLP/iy++o6DgngCqyp+pieRrjPDTqmy&#10;lBxfTzSsbXUK00ShklenqJAcp0re4tXVLVFANaHugRfDjVnRC6RyoSXk2I4bSpe5XliKachkQgny&#10;pkmNukimXNt0aNppJBpkIYWOSF7X5YlSIc7KKTmGs/zQt8ZOmtLoZCFBchaijbBDtUze4rg0Nov1&#10;ZfJpmgbic223pIphMuGQqjmp60TQJOXLq5M2eu6YzLnRTLeFq3aoK9DYTdQmyntDvVwnRzSBKjzT&#10;d7govqK612XdeUkFJQBaut5Siw2UwuUAFhW064E+ShrV4nejUw+ErpFsVA+BSDGndbYNey1RK6A2&#10;4zDTp9g4Ym3H6cAPODhho6ZCAdfQaYwmSZqoEBx6/LnWEHwUpN1bH4PBzIvSYZFkqHV+iIUauwiR&#10;nZcEwD+Fj8p/IC93Eh7oMdriFlu+SmRV5wdyhbnaAel7HoL1Iwlj3u8gyzsOC9R0NI8CzDA5eXVo&#10;O+pVtfkevI6aqM7/Ef0AZx7E2La4kVI4IZ8UnQoUd46pFzPmvEgl6kEsoNAEAdWHkbjk8I+biOZW&#10;WJ2yrr5fNJJFVf58ODjr4/5HBbzICseJ7KAqz4DLNXsXB+HpQ8CjmL5RG/BDff0Wm0WHs/6Q9bVO&#10;8RFaUgEto9uBaOPq/7fqwxH9KfomTl17by2WTMyu71eQOEX6KNj75FStIVAkaBYEPR7C8T9SkSka&#10;1/ax98C7ALDQaBWNPrTU1FX+J6oaitVi7r56Qj4pYNOeos0U/p1pw4QfdQrdDINqXdGC2PRg4p42&#10;w1FhX8pSehd1epIek6YUg8mxxjYkipuyPn60d0q60EZwf4t2EUzXi0YckWJOLX730IGyKGqvFk3B&#10;vMxaTqIfBhBH479B3ery6ZooMinRrp+iUwbSi+5I+ZQeW3FAsLCYn9g+XyJLH0CwLQvtKWjmumQx&#10;CeoJ7Kam1GBkEXUx9SBsJtYYCat1I6O2p+RUp072Qcxx1keU2g5qgRnH6BwbiXa0RLojL/aC3oBf&#10;mNePJL4OP9AbAIUDogR1zEbozYxJjgeniiEmQaLyoUxyqySkmWy/JCykup48+7nQEOzEM8ueHaL6&#10;2Qzo4424mKpbkcBoSRz1PCmvR083Ws0SgXIAp9OfIn8B/Wb506jwzFg8G7hG3m9H1POS4r7vBy07&#10;21P0rad3SyJZ1s8txfp+6T9aPwx36tsXkFKLzMv6GBgATPW8aKPTcNXzHan7HDdNowQkRen7kDx7&#10;gX8CvdJTNHthI5K4WVKAefn0wNNAnSfrJ02xoN0EoOkT9Lkbg4UxqRpcfR5IrTQpxn4Dvcyq/Il6&#10;s/6fps8H+pPshXJfsSPgw54cs84PGTplZJEnjkJQ3Cr/GDshZqYHKnPoiZLElHJepGReEdyBnZg+&#10;t3HEedXXJ8eVQqfof0ei5cUjwBlw+0xPtASLq6+/GFFfMGzL9GOvsye0jsJhBmIxbINTT1arkrcH&#10;6qzqscn8gNWeHVMcvUMPNhyZxCjH1gF1OG6aHlevAysMuoghe/wQuvQYGtJpp58ZBjqO5nZxqBLS&#10;qvsdQOlntQa59rAalCjBs+yXtWnrO2o3YmVq9mESbNPZL34N31DkycwKE0x1/hO1IaaV5R9pDDlh&#10;e1mDXlJNmY4Ay1MhTRHQXjexpKaYV0e41E/0oKL16ITDwv1qtAFfiB6kgm8BYyhiaiTw162ZCp3g&#10;WrIbrAYIpu4t4GduOgQAPDc7A+inHar7pWpykHvCacMnCn2iveG0HaAlJyj7BZ0AhnfUiPjOhFJZ&#10;f2RGzTWDQaoa44f2jCsfMAA1Y2arwAuras0AzoIGvaSaRtJo0u5sy9KBnYW6qKY4OJoP5RNS5TtJ&#10;KXGYAlG/YWB6jS5vzRu1hD0iq66Pr3CCMgk4VZyqKbMhEhCr6wP8WVBm/ArowDuGBL5Zgjj0YN/e&#10;+gwjYlpZoox3RSdJJumgDW/ylNkScxR2zPZaanuAyxmppWafKNbr+8VqEIvyA1riNCCQJ8sWNWUi&#10;rY8Ocin0vSaBUqAxSOryY0gn9E3nIJHsF4bUzGgbTZ7+CJzLGWX54/Hov9X5YYuEb6WXnKsevRkQ&#10;PtCfIh/gwWhuFE1iJs/hhzlGLVopdwFGHf0kYw9R9U0GIZwiAjdNEWf2RcBx3BwQgDRAVD5Sfzjy&#10;pJVs47jM6eAhHf0EOpsUWoSe5oy3X6A5HUGAXmakPHkycaz63FMAOkk450tWafIRKMxx69+uDwf9&#10;AeP19Y0ySYtQwrHbSYB3Iovps3ThHH2WdFHH31i/k8y36j8BXw3kEdUDt6nTS6ZBRqb2mGjDVenp&#10;/hN71d7p3rr62VJk2fnibWkLVtcnvsjgU+GH3i99qTq9QLsKygUgGwYj6/SIRPrlJaKCELnxIjJs&#10;pPIhH/Kyb/wrZY/GOwQle6+eF+NszJMqP9KGc+KLzMcrVktxhYE58mQMHUBX1weCnGFUi1v2qvFr&#10;MeMwuhfAdtEJqlsVEsgoQJQKaTGtIZXGsZdt0L3t5vlbY8tedRvkGUzLK30EDnfUiGnaZGGefIL+&#10;df3YmKI48MO8sud20Ut5aiOrHcwDVDvrg4ZaWkZUmpwWCtkwE3/z+om0zlmfHoG5ddmtk93T1AOO&#10;M/k3wMKufJhq0rDHO/yWww/QnxaJNMeZ1zuBXidsmAkh7DlhAP4HHQAIPIzQO1g8++X5ReMfAVEZ&#10;VM2YEapkbpopQJlkq9MHoramfW1uJzr0dB7MTeODPSybpJ7MWasrhmq9AY8v6FtGuD03StEwWJiX&#10;JMizF7BCsAjVfybKnYZsy4xAZ2Eg0j53hmXBCfHMZu8S+Bz9J89Oiv0Bf/D0hXO+9JYoTAr/LO7L&#10;k0zJ/NUp50smNsz2QtT2yhJSbWKj8kOF5aALuYOrs8rYi4x41PXtWH9O04dv1DdJJTUCEOVlHLJq&#10;LxSF1EZlv0yEeQ88ADTzoICmidQxzJbW1weeAUTR9eWRI0c+PJOCx1X5Y5ve+hwRgEehJ8Vx9ZP5&#10;JhnSyPFCtuuV8aRigDqFnlEDebrYkSdOU+1RvglfVKcf6Ckb/Qn2yADtXBbSunJBPxDOuezhQSRA&#10;gzo/MpxvsAL00Str6WUyiaDyP4We3sOcD0jG5egn8wvU/bq+dNwd/4/HsQFjab97oPFyxmR5zwuk&#10;ZTziRK5uRkbzjgSkKMVSWga4kKxFTBCjB+1sm2l5e4iNQgVY3lE7FF8q5mwGHKA3eQIYQVNQqyue&#10;GuTb6mqUsFyd+6HUwyfZjk2s9qpp5UiHXltAATcEJFlffxCAzPjBxQAgV81MGuIaBibctFcM8/Aw&#10;T8Fk8fDkM5huffXc4NYkEY0jo6jTQzExJFCSVibDnSC8rD8mxZdQUkpmTKcwRfcETFQ3saiktHPk&#10;mVDZBodHT6e6a2wR0LW4aoYSQAMccp4B0ikMSfE9PJQeLj2QzAwdXGkEVRWCcWpB3oV3CksAgCq5&#10;+BGpIIWcNpaXhTLCRrOoeHVpbTpFA8IGzyn+AZTH84lk0IDL6nN5FARh1pknLFr/H1yQfdRzMtih&#10;D6UxieXdp4RJ9Cieix4wmuOEbLAfhnRVOAIUO9wTH2VwLWsZBW25LWTxAU48FQ3hcrAJ1GXWYjMV&#10;e1XHkwQWKbKknMezVUXJw9P4cnUMPCnjaRn1ouh5VhvKYGd1mSwB1cnkeE0ednBEA1AqCbMsT/cA&#10;jNUxqUUTN6G8hB8hTljbM0cl142gYfbUDpNgQEHVI6DvgfkVbRvILR3cGkCgwdSL+jSotSPSJe5f&#10;UkLENxuDpHYmtOqGFx0tOagl9TJ16Nm7jPhoTkYvkKdk6gIlg5amnGgR6IuYZs1zApqQFJbQ2zPQ&#10;TrJeJ6eq1kjNsXVOGwZHwlyAni4TD07zFdYltcq8Awnia+vMSOdS0RD6eQd4zE7XXotzQHV4pqZY&#10;O7P+khFUt0qMAu0qzBDTnXkFVgQjLn4Qfys96urqS1pjPL+E7WJOMlgiqtBJ+9Ii+qJmEtCjwgOE&#10;JfBDZw/AAzpyYUsb+/aqopcIrvAtvR1nVATkOSNhwjeIyeCpAamy4OV5m+CfzjOLRENwJyWXTpaj&#10;Bjy1L/loWR0NdXSSjrs1duQRHc/8qFitgALM8dqCoKO41GIg8hStM7PSUd7bc+DETrqs9fOkh87V&#10;HHmryDExFlBXYYpLHQ6JAj05vhggjMed8urAAt58kdzcYGN/DGEwyu4ww5gaiiLHxKOi3vNvxAUu&#10;myhpCAU7T145q4M1qabjU0Ed6uQ86gMSU5hp8Nn1comSHty1uA6Oa3SqQ2IgAcf0HdV3mBFzUkwa&#10;JyVd7vqpEsF0zgxoXdCzKjkRm+IqbxU4Gv2skw9kiJob83SQYA3V1Rmh4pGQvDqeYPR8MH1+u5lA&#10;hsecMpWnAXkoRdEI2iteXk+FMQ8SMvTqhUoeAmewOvPOs6p8V32rS87aPOlXAYGkeb6ojvfH13cd&#10;XbbGzWvHd7K9aeRPvrtxdb+5XZWb2gjMs7Er+e+Xtj2/ntJuknviLrjDBYj5jq8vb0DUa36U7if3&#10;CkTqFLnlIoc7nLooPEZxuLsNm8Xly3WRpBWHFtFvfm9b4YNL25SNX7uzrcQmCATWL6a9lG0wWKhV&#10;qTzn+aV1qG7LNxxuYBQp1L+dK99KukMCRt3iMDBT540d+6F/9+uPFnR3/6UHnL9Z3/zajYv3j3Ij&#10;JX3blO142djfgkTMWe4XZBsuQHy72t0W88+/mr2T3nu4y/d1ihL/fkGjXnYK3PL8hkb5JzTnG2wd&#10;P1/SFGYgmEbPSnqwdYo9RrvV3BkkmqP1b27tMyeYXGHk1+xdqBq9B8Y0eUnlGWFAH4ujA5F9lnjP&#10;mn8w+dNYWFp2iY3ioioMvITpveve/OnNG7Wpmun9snu73v9ue1eHS62X4iwZ7/M4myuOk20P7IR8&#10;smRkVE/SXxTBH4wP4JMRDzW+XKeaSv/m1jezInekljsKf838ZI5WbriU3MF4XdJ7MgfFJ4zSUkt7&#10;LcU6o3c6MsJU7Jdh+XBfaCEFFSnJOdPFFu5tMXstlCylwZ6Mvg6NFPuUJyPrX250PFlR39D83Wyn&#10;d2rgeUdohzfUeBCUFIde1TZLn+P0YM7jYz2FHKgZPSilhs8Kw4O0Pwoqd8I2UUUaKkXHTpCgaK7N&#10;BDHy4h/OMbl35se8cO2bo0nHGz1FQ2chuop/fEDPle9lCrV3b96N76yYPgog/4GXZ+dr6bnQP5eU&#10;+p8PyP8YcPxzTjoP/0XCD/8UAAAA//8DAFBLAwQUAAYACAAAACEADus4fuQAAAAOAQAADwAAAGRy&#10;cy9kb3ducmV2LnhtbEyPwW7CMAyG75P2DpEn7QZp2sFY1xQhtO2EkAaTELfQmLaicaomtOXtF07b&#10;zb/86ffnbDmahvXYudqSBDGNgCEVVtdUSvjZf04WwJxXpFVjCSXc0MEyf3zIVKrtQN/Y73zJQgm5&#10;VEmovG9Tzl1RoVFualuksDvbzigfYldy3akhlJuGx1E050bVFC5UqsV1hcVldzUSvgY1rBLx0W8u&#10;5/XtuJ9tDxuBUj4/jat3YB5H/wfDXT+oQx6cTvZK2rEm5PliFlAJEyGSN2B3JI6TV2CnMIkkfgGe&#10;Z/z/G/kvAAAA//8DAFBLAQItABQABgAIAAAAIQC2gziS/gAAAOEBAAATAAAAAAAAAAAAAAAAAAAA&#10;AABbQ29udGVudF9UeXBlc10ueG1sUEsBAi0AFAAGAAgAAAAhADj9If/WAAAAlAEAAAsAAAAAAAAA&#10;AAAAAAAALwEAAF9yZWxzLy5yZWxzUEsBAi0AFAAGAAgAAAAhAMCVrEzLFQAAamEAAA4AAAAAAAAA&#10;AAAAAAAALgIAAGRycy9lMm9Eb2MueG1sUEsBAi0AFAAGAAgAAAAhAA7rOH7kAAAADgEAAA8AAAAA&#10;AAAAAAAAAAAAJRgAAGRycy9kb3ducmV2LnhtbFBLBQYAAAAABAAEAPMAAAA2GQAAAAA=&#10;">
                <v:shape id="Graphic 98" o:spid="_x0000_s1027" style="position:absolute;left:41085;width:25915;height:79140;visibility:visible;mso-wrap-style:square;v-text-anchor:top" coordsize="2591435,791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yTFwwAAANsAAAAPAAAAZHJzL2Rvd25yZXYueG1sRE/Pa8Iw&#10;FL4P/B/CE7wMTd1huM4oVnDUy5hVBG+P5q3p1ryUJrXdf78cBjt+fL/X29E24k6drx0rWC4SEMSl&#10;0zVXCi7nw3wFwgdkjY1jUvBDHrabycMaU+0GPtG9CJWIIexTVGBCaFMpfWnIol+4ljhyn66zGCLs&#10;Kqk7HGK4beRTkjxLizXHBoMt7Q2V30VvFeB1+XG4nb76t8fqkmfHlXkvslGp2XTcvYIINIZ/8Z87&#10;1wpe4tj4Jf4AufkFAAD//wMAUEsBAi0AFAAGAAgAAAAhANvh9svuAAAAhQEAABMAAAAAAAAAAAAA&#10;AAAAAAAAAFtDb250ZW50X1R5cGVzXS54bWxQSwECLQAUAAYACAAAACEAWvQsW78AAAAVAQAACwAA&#10;AAAAAAAAAAAAAAAfAQAAX3JlbHMvLnJlbHNQSwECLQAUAAYACAAAACEAtoMkxcMAAADbAAAADwAA&#10;AAAAAAAAAAAAAAAHAgAAZHJzL2Rvd25yZXYueG1sUEsFBgAAAAADAAMAtwAAAPcCAAAAAA==&#10;" path="m2591434,l,,,7913497r2591434,l2591434,xe" fillcolor="#f1f1f1" stroked="f">
                  <v:path arrowok="t"/>
                </v:shape>
                <v:shape id="Graphic 99" o:spid="_x0000_s1028" style="position:absolute;top:18622;width:38728;height:38926;visibility:visible;mso-wrap-style:square;v-text-anchor:top" coordsize="3872865,389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mxgAAANsAAAAPAAAAZHJzL2Rvd25yZXYueG1sRI9Pa8JA&#10;FMTvgt9heUJvurGUUmM2QbRFoSfTonh7ZF/+aPZtyG419tN3C4Ueh5n5DZNkg2nFlXrXWFYwn0Ug&#10;iAurG64UfH68TV9AOI+ssbVMCu7kIEvHowRjbW+8p2vuKxEg7GJUUHvfxVK6oiaDbmY74uCVtjfo&#10;g+wrqXu8Bbhp5WMUPUuDDYeFGjta11Rc8i+jYLU/dpS/6qfyPv/erM+n7eHdH5V6mAyrJQhPg/8P&#10;/7V3WsFiAb9fwg+Q6Q8AAAD//wMAUEsBAi0AFAAGAAgAAAAhANvh9svuAAAAhQEAABMAAAAAAAAA&#10;AAAAAAAAAAAAAFtDb250ZW50X1R5cGVzXS54bWxQSwECLQAUAAYACAAAACEAWvQsW78AAAAVAQAA&#10;CwAAAAAAAAAAAAAAAAAfAQAAX3JlbHMvLnJlbHNQSwECLQAUAAYACAAAACEATf0aZsYAAADbAAAA&#10;DwAAAAAAAAAAAAAAAAAHAgAAZHJzL2Rvd25yZXYueG1sUEsFBgAAAAADAAMAtwAAAPoCAAAAAA==&#10;" path="m436206,3755733r-13423,-53302l398437,3665690r-37376,-41618l192100,3455035r-32334,32385l328549,3656203r24320,26225l370814,3706076r11646,21094l387858,3745738r-280,17373l371779,3798176r-36995,34646l299250,3842601r-12078,-801l250317,3826065r-31039,-25006l32321,3614928,,3647186r168973,169037l212915,3855301r38672,24676l305803,3892232r18047,-2222l359384,3875722r34697,-27622l422097,3812032r12878,-37592l436206,3755733xem730504,3501644l438023,3209163r-30988,30988l636651,3469767r-51054,-14732l329806,3383165r-51041,-14744l245618,3401568r292481,292481l569087,3663188,339217,3433318r51092,14757l646252,3520046r51105,14745l730504,3501644xem922261,3259861r-9106,-51371l891413,3163189r-17133,-25019l874280,3257092r-1054,9132l855040,3305416r-72339,75070l559181,3157093r51308,-51308l648106,3074746r39230,-9093l703897,3067532r37109,12942l782561,3109531r37947,37148l845388,3178035r22695,43536l874280,3257092r,-118922l838835,3097530r-36145,-31877l759841,3037459r-39840,-15456l680847,3016631r-14771,635l624078,3031363r-33998,26263l492379,3154807r292481,292481l851725,3380486r21273,-21209l900620,3326117r19291,-44094l921639,3271012r622,-11151xem1214120,3018028r-34544,-34544l1029716,3133471r-99568,-99568l1065276,2898775r-34290,-34290l895731,2999613r-89535,-89662l950468,2765679r-34417,-34417l739394,2907792r292481,292481l1214120,3018028xem1474597,2757678r-122174,-37211l1302004,2709761r-15240,-1359l1279423,2708541r-8115,915l1262418,2711081r-9690,2274l1265301,2693035r8382,-20003l1277759,2653423r-190,-13220l1277493,2634234r-21717,-53264l1230706,2554909r,94463l1229512,2658465r-21717,38342l1128141,2777109r-96647,-96647l1108710,2603119r40068,-25159l1161923,2576703r12636,1752l1208532,2598293r19685,32639l1230706,2649372r,-94463l1187577,2530983r-28804,-5093l1145311,2526931r-39561,18301l1075055,2572131,966724,2680462r241,l1259332,2972816r32258,-32258l1161669,2810637r28181,-28055l1218565,2756535r29679,-7379l1257287,2749550r-470,l1266164,2750693r38418,8737l1433957,2798318r40640,-40640xem1632331,2599817l1513332,2480945r34632,-34544l1576070,2418207r22288,-25464l1613496,2367965r7862,-24028l1621701,2324862r89,-4191l1616710,2298484r-8814,-21209l1595196,2257056r-8966,-10287l1578483,2237867r-5969,-5474l1572514,2324862r-1524,13868l1565363,2353081r-9715,14884l1542034,2383282r-63119,63119l1374267,2341880r62611,-62484l1469517,2251837r8597,-3302l1477911,2248535r9563,-1766l1497152,2246769r39992,17298l1565541,2298115r6973,26747l1572514,2232393r-41275,-27165l1494713,2196388r-11480,204l1439545,2213102r-39878,34417l1307465,2339721r292481,292481l1632331,2599817xem2010537,2221738r-34544,-34544l1826006,2337054r-99568,-99441l1861566,2102485r-34290,-34417l1692148,2203196r-89535,-89535l1746885,1969389r-34544,-34544l1535811,2111375r292481,292481l2010537,2221738xem2238121,1994154r-34557,-34544l2053717,2109470r-99568,-99568l2089150,1874901r-34290,-34417l1919732,1975612r-89535,-89535l1974469,1741805r-34544,-34544l1763395,1883791r292481,292481l2238121,1994154xem2498471,1733677r-122174,-37084l2325941,1685836r-15303,-1308l2303310,1684667r-8077,915l2286343,1687207r-9741,2274l2289187,1669084r8382,-20015l2301684,1629473r-38,-4064l2301544,1616227r-50,-5867l2290165,1573936r-24358,-32918l2254643,1531023r,94386l2253450,1634515r-21654,38417l2152142,1753235r-96774,-96774l2132711,1579118r40055,-25159l2185924,1552702r12611,1778l2232406,1574292r19812,32639l2254643,1625409r,-94386l2211578,1507109r-28855,-5106l2169299,1503006r-39598,18314l2099056,1548130r-108331,108331l2283206,1948942r32385,-32385l2185670,1786636r28105,-28029l2242566,1732661r29654,-7455l2280501,1725574r48056,9868l2457831,1774317r40640,-40640xem2839720,1392555r-122174,-37211l2667177,1344587r-15290,-1308l2644546,1343418r-8115,915l2627541,1345958r-9690,2274l2630424,1327912r8382,-20003l2642882,1288300r-190,-13220l2642616,1269111r-3988,-18568l2631402,1232776r-10503,-16929l2617114,1211453r-10058,-11684l2595829,1189761r,94475l2594635,1293279r-21666,38404l2493391,1411986r-96774,-96774l2473833,1237996r40119,-25235l2527046,1211453r12636,1828l2573655,1233170r19685,32639l2595829,1284236r,-94475l2552700,1165860r-28753,-5093l2510498,1161808r-39624,18301l2440178,1207008r-108204,108204l2624455,1607693r32385,-32258l2526919,1445514r33540,-33528l2590165,1387856r23203,-3823l2622410,1384427r-470,l2631287,1385570r38469,8737l2799080,1433068r40640,-40513xem3053207,1178941r-34417,-34544l2868803,1294384r-99568,-99568l2904363,1059688r-34290,-34417l2734945,1160399r-89662,-89535l2789682,926592r-34544,-34544l2578481,1068705r292481,292481l3053207,1178941xem3200908,1031367r-43980,-86157l3069844,772464,3004058,643128r-33020,33020l2995612,722503r72962,139344l3117469,954532r17018,31038l3143250,1000772r9017,14974l3138119,1007059r-14834,-8751l3107779,989482r-62142,-33884l2907512,881367r-91922,-49771l2780538,866648r42926,22148l3081832,1020292r85929,44222l3200908,1031367xem3363341,868807l3070860,576326r-32385,32397l3330956,901192r32385,-32385xem3603244,628904r-34544,-34532l3418840,744347r-99568,-99568l3454273,509778r-34290,-34405l3284855,610501r-89535,-89547l3339592,376555r-34544,-34417l3128518,518668r292481,292481l3603244,628904xem3872738,359410r-28321,-44857l3647313,r-32512,32385l3778300,279654r25642,37909l3815842,334518r-27978,-21324l3726535,270979r-33248,-21043l3647630,221589,3510280,136906r-38989,38989l3622421,419862r13373,20751l3665474,484898r-17120,-12636l3630917,459854r-17704,-12230l3549523,404431,3366389,280797r-33147,33147l3377806,342544r312687,199111l3723513,508647r-28626,-45707l3581057,279768r-40831,-64897l3525266,192532r87680,55346l3841623,390525r31115,-31115xe" fillcolor="silver" stroked="f">
                  <v:fill opacity="32896f"/>
                  <v:path arrowok="t"/>
                </v:shape>
                <v:shape id="Graphic 100" o:spid="_x0000_s1029" style="position:absolute;left:1594;top:22150;width:26;height:1143;visibility:visible;mso-wrap-style:square;v-text-anchor:top" coordsize="254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HrAxQAAANwAAAAPAAAAZHJzL2Rvd25yZXYueG1sRI9Pb8Iw&#10;DMXvk/gOkZF2Gwkc0FYICCE2oV1g/DlwM41pKxqnagKUbz8fJu1m6z2/9/N03vla3amNVWALw4EB&#10;RZwHV3Fh4bD/fHsHFROywzowWXhShPms9zLFzIUH/9B9lwolIRwztFCm1GRax7wkj3EQGmLRLqH1&#10;mGRtC+1afEi4r/XImLH2WLE0lNjQsqT8urt5C/q83sTFylyq4faLuu0RTx+jb2tf+91iAipRl/7N&#10;f9drJ/hG8OUZmUDPfgEAAP//AwBQSwECLQAUAAYACAAAACEA2+H2y+4AAACFAQAAEwAAAAAAAAAA&#10;AAAAAAAAAAAAW0NvbnRlbnRfVHlwZXNdLnhtbFBLAQItABQABgAIAAAAIQBa9CxbvwAAABUBAAAL&#10;AAAAAAAAAAAAAAAAAB8BAABfcmVscy8ucmVsc1BLAQItABQABgAIAAAAIQBKZHrAxQAAANwAAAAP&#10;AAAAAAAAAAAAAAAAAAcCAABkcnMvZG93bnJldi54bWxQSwUGAAAAAAMAAwC3AAAA+QIAAAAA&#10;" path="m,114046r1219,-1271em2438,111633r,-109093em2438,2540l1219,e" filled="f" strokecolor="#d13438" strokeweight=".14pt">
                  <v:path arrowok="t"/>
                </v:shape>
                <v:shape id="Graphic 101" o:spid="_x0000_s1030" style="position:absolute;left:1587;top:22732;width:41872;height:552;visibility:visible;mso-wrap-style:square;v-text-anchor:top" coordsize="418719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7vKwgAAANwAAAAPAAAAZHJzL2Rvd25yZXYueG1sRE9LbsIw&#10;EN1X4g7WIHVXHLooUYpBLRKIBRsoB5jEQ5w0HofYJYHTYySk7ubpfWe+HGwjLtT5yrGC6SQBQVw4&#10;XXGp4PizfktB+ICssXFMCq7kYbkYvcwx067nPV0OoRQxhH2GCkwIbSalLwxZ9BPXEkfu5DqLIcKu&#10;lLrDPobbRr4nyYe0WHFsMNjSylDxe/izCtLvtJb1pj7VbM6m363y25DPlHodD1+fIAIN4V/8dG91&#10;nJ9M4fFMvEAu7gAAAP//AwBQSwECLQAUAAYACAAAACEA2+H2y+4AAACFAQAAEwAAAAAAAAAAAAAA&#10;AAAAAAAAW0NvbnRlbnRfVHlwZXNdLnhtbFBLAQItABQABgAIAAAAIQBa9CxbvwAAABUBAAALAAAA&#10;AAAAAAAAAAAAAB8BAABfcmVscy8ucmVsc1BLAQItABQABgAIAAAAIQCCS7vKwgAAANwAAAAPAAAA&#10;AAAAAAAAAAAAAAcCAABkcnMvZG93bnJldi54bWxQSwUGAAAAAAMAAwC3AAAA9gIAAAAA&#10;" path="m4187088,l3923436,55118em3923436,55118l,55118e" filled="f" strokecolor="#f3cacc" strokeweight=".14pt">
                  <v:stroke dashstyle="1 1"/>
                  <v:path arrowok="t"/>
                </v:shape>
                <v:shape id="Graphic 102" o:spid="_x0000_s1031" style="position:absolute;left:43458;top:22131;width:23279;height:3239;visibility:visible;mso-wrap-style:square;v-text-anchor:top" coordsize="232791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td4vwAAANwAAAAPAAAAZHJzL2Rvd25yZXYueG1sRE9Ni8Iw&#10;EL0v+B/CCN62qQqyVKNURfHgRav3oRnbajMpTdT6740g7G0e73Nmi87U4kGtqywrGEYxCOLc6ooL&#10;Bads8/sHwnlkjbVlUvAiB4t572eGibZPPtDj6AsRQtglqKD0vkmkdHlJBl1kG+LAXWxr0AfYFlK3&#10;+AzhppajOJ5IgxWHhhIbWpWU3453oyAz+8393GVrti+7XY6r9LrepkoN+l06BeGp8//ir3unw/x4&#10;BJ9nwgVy/gYAAP//AwBQSwECLQAUAAYACAAAACEA2+H2y+4AAACFAQAAEwAAAAAAAAAAAAAAAAAA&#10;AAAAW0NvbnRlbnRfVHlwZXNdLnhtbFBLAQItABQABgAIAAAAIQBa9CxbvwAAABUBAAALAAAAAAAA&#10;AAAAAAAAAB8BAABfcmVscy8ucmVsc1BLAQItABQABgAIAAAAIQDEltd4vwAAANwAAAAPAAAAAAAA&#10;AAAAAAAAAAcCAABkcnMvZG93bnJldi54bWxQSwUGAAAAAAMAAwC3AAAA8wIAAAAA&#10;" path="m2297176,l30099,,18216,2305,8667,8636,2309,18109,,29845,,293750r2309,11756l8667,315023r9549,6374l30099,323723r2267077,l2308971,321397r9604,-6374l2325036,305506r2366,-11756l2327402,29845r-2366,-11736l2318575,8636r-9604,-6331l2297176,xe" fillcolor="#fcf7f7" stroked="f">
                  <v:path arrowok="t"/>
                </v:shape>
                <w10:wrap anchorx="page"/>
              </v:group>
            </w:pict>
          </mc:Fallback>
        </mc:AlternateContent>
      </w:r>
      <w:r>
        <w:rPr>
          <w:noProof/>
        </w:rPr>
        <mc:AlternateContent>
          <mc:Choice Requires="wps">
            <w:drawing>
              <wp:anchor distT="0" distB="0" distL="0" distR="0" simplePos="0" relativeHeight="251658752" behindDoc="0" locked="0" layoutInCell="1" allowOverlap="1">
                <wp:simplePos x="0" y="0"/>
                <wp:positionH relativeFrom="page">
                  <wp:posOffset>5416041</wp:posOffset>
                </wp:positionH>
                <wp:positionV relativeFrom="paragraph">
                  <wp:posOffset>1489765</wp:posOffset>
                </wp:positionV>
                <wp:extent cx="2327910" cy="32385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7910" cy="323850"/>
                        </a:xfrm>
                        <a:prstGeom prst="rect">
                          <a:avLst/>
                        </a:prstGeom>
                        <a:ln w="7242">
                          <a:solidFill>
                            <a:srgbClr val="F3CACC"/>
                          </a:solidFill>
                          <a:prstDash val="solid"/>
                        </a:ln>
                      </wps:spPr>
                      <wps:txbx>
                        <w:txbxContent>
                          <w:p w:rsidR="00A10EC6" w:rsidRDefault="00E62D4F">
                            <w:pPr>
                              <w:spacing w:before="34" w:line="252" w:lineRule="auto"/>
                              <w:ind w:left="66" w:right="130"/>
                              <w:rPr>
                                <w:rFonts w:ascii="Times New Roman"/>
                                <w:sz w:val="12"/>
                              </w:rPr>
                            </w:pPr>
                            <w:proofErr w:type="spellStart"/>
                            <w:r>
                              <w:rPr>
                                <w:rFonts w:ascii="Tahoma"/>
                                <w:b/>
                                <w:color w:val="BEBEBE"/>
                                <w:w w:val="105"/>
                                <w:sz w:val="12"/>
                              </w:rPr>
                              <w:t>Comentado</w:t>
                            </w:r>
                            <w:proofErr w:type="spellEnd"/>
                            <w:r>
                              <w:rPr>
                                <w:rFonts w:ascii="Tahoma"/>
                                <w:b/>
                                <w:color w:val="BEBEBE"/>
                                <w:spacing w:val="-6"/>
                                <w:w w:val="105"/>
                                <w:sz w:val="12"/>
                              </w:rPr>
                              <w:t xml:space="preserve"> </w:t>
                            </w:r>
                            <w:r>
                              <w:rPr>
                                <w:rFonts w:ascii="Tahoma"/>
                                <w:b/>
                                <w:color w:val="BEBEBE"/>
                                <w:w w:val="105"/>
                                <w:sz w:val="12"/>
                              </w:rPr>
                              <w:t>[DMC12]:</w:t>
                            </w:r>
                            <w:r>
                              <w:rPr>
                                <w:rFonts w:ascii="Tahoma"/>
                                <w:b/>
                                <w:color w:val="BEBEBE"/>
                                <w:spacing w:val="-6"/>
                                <w:w w:val="105"/>
                                <w:sz w:val="12"/>
                              </w:rPr>
                              <w:t xml:space="preserve"> </w:t>
                            </w:r>
                            <w:r>
                              <w:rPr>
                                <w:rFonts w:ascii="Times New Roman"/>
                                <w:color w:val="BEBEBE"/>
                                <w:w w:val="105"/>
                                <w:sz w:val="12"/>
                              </w:rPr>
                              <w:t>check</w:t>
                            </w:r>
                            <w:r>
                              <w:rPr>
                                <w:rFonts w:ascii="Times New Roman"/>
                                <w:color w:val="BEBEBE"/>
                                <w:spacing w:val="-3"/>
                                <w:w w:val="105"/>
                                <w:sz w:val="12"/>
                              </w:rPr>
                              <w:t xml:space="preserve"> </w:t>
                            </w:r>
                            <w:r>
                              <w:rPr>
                                <w:rFonts w:ascii="Times New Roman"/>
                                <w:color w:val="BEBEBE"/>
                                <w:w w:val="105"/>
                                <w:sz w:val="12"/>
                              </w:rPr>
                              <w:t>if</w:t>
                            </w:r>
                            <w:r>
                              <w:rPr>
                                <w:rFonts w:ascii="Times New Roman"/>
                                <w:color w:val="BEBEBE"/>
                                <w:spacing w:val="-7"/>
                                <w:w w:val="105"/>
                                <w:sz w:val="12"/>
                              </w:rPr>
                              <w:t xml:space="preserve"> </w:t>
                            </w:r>
                            <w:r>
                              <w:rPr>
                                <w:rFonts w:ascii="Times New Roman"/>
                                <w:color w:val="BEBEBE"/>
                                <w:w w:val="105"/>
                                <w:sz w:val="12"/>
                              </w:rPr>
                              <w:t>there</w:t>
                            </w:r>
                            <w:r>
                              <w:rPr>
                                <w:rFonts w:ascii="Times New Roman"/>
                                <w:color w:val="BEBEBE"/>
                                <w:spacing w:val="-6"/>
                                <w:w w:val="105"/>
                                <w:sz w:val="12"/>
                              </w:rPr>
                              <w:t xml:space="preserve"> </w:t>
                            </w:r>
                            <w:r>
                              <w:rPr>
                                <w:rFonts w:ascii="Times New Roman"/>
                                <w:color w:val="BEBEBE"/>
                                <w:w w:val="105"/>
                                <w:sz w:val="12"/>
                              </w:rPr>
                              <w:t>is</w:t>
                            </w:r>
                            <w:r>
                              <w:rPr>
                                <w:rFonts w:ascii="Times New Roman"/>
                                <w:color w:val="BEBEBE"/>
                                <w:spacing w:val="-5"/>
                                <w:w w:val="105"/>
                                <w:sz w:val="12"/>
                              </w:rPr>
                              <w:t xml:space="preserve"> </w:t>
                            </w:r>
                            <w:r>
                              <w:rPr>
                                <w:rFonts w:ascii="Times New Roman"/>
                                <w:color w:val="BEBEBE"/>
                                <w:w w:val="105"/>
                                <w:sz w:val="12"/>
                              </w:rPr>
                              <w:t>room</w:t>
                            </w:r>
                            <w:r>
                              <w:rPr>
                                <w:rFonts w:ascii="Times New Roman"/>
                                <w:color w:val="BEBEBE"/>
                                <w:spacing w:val="-4"/>
                                <w:w w:val="105"/>
                                <w:sz w:val="12"/>
                              </w:rPr>
                              <w:t xml:space="preserve"> </w:t>
                            </w:r>
                            <w:r>
                              <w:rPr>
                                <w:rFonts w:ascii="Times New Roman"/>
                                <w:color w:val="BEBEBE"/>
                                <w:w w:val="105"/>
                                <w:sz w:val="12"/>
                              </w:rPr>
                              <w:t>for</w:t>
                            </w:r>
                            <w:r>
                              <w:rPr>
                                <w:rFonts w:ascii="Times New Roman"/>
                                <w:color w:val="BEBEBE"/>
                                <w:spacing w:val="-7"/>
                                <w:w w:val="105"/>
                                <w:sz w:val="12"/>
                              </w:rPr>
                              <w:t xml:space="preserve"> </w:t>
                            </w:r>
                            <w:r>
                              <w:rPr>
                                <w:rFonts w:ascii="Times New Roman"/>
                                <w:color w:val="BEBEBE"/>
                                <w:w w:val="105"/>
                                <w:sz w:val="12"/>
                              </w:rPr>
                              <w:t>discussion</w:t>
                            </w:r>
                            <w:r>
                              <w:rPr>
                                <w:rFonts w:ascii="Times New Roman"/>
                                <w:color w:val="BEBEBE"/>
                                <w:spacing w:val="40"/>
                                <w:w w:val="105"/>
                                <w:sz w:val="12"/>
                              </w:rPr>
                              <w:t xml:space="preserve"> </w:t>
                            </w:r>
                            <w:r>
                              <w:rPr>
                                <w:rFonts w:ascii="Times New Roman"/>
                                <w:color w:val="BEBEBE"/>
                                <w:w w:val="105"/>
                                <w:sz w:val="12"/>
                              </w:rPr>
                              <w:t>about chemical characteristics</w:t>
                            </w:r>
                          </w:p>
                        </w:txbxContent>
                      </wps:txbx>
                      <wps:bodyPr wrap="square" lIns="0" tIns="0" rIns="0" bIns="0" rtlCol="0">
                        <a:noAutofit/>
                      </wps:bodyPr>
                    </wps:wsp>
                  </a:graphicData>
                </a:graphic>
              </wp:anchor>
            </w:drawing>
          </mc:Choice>
          <mc:Fallback>
            <w:pict>
              <v:shape id="Textbox 103" o:spid="_x0000_s1067" type="#_x0000_t202" style="position:absolute;left:0;text-align:left;margin-left:426.45pt;margin-top:117.3pt;width:183.3pt;height:25.5pt;z-index:25165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1Yp4QEAAK4DAAAOAAAAZHJzL2Uyb0RvYy54bWysU8Fu2zAMvQ/YPwi6L06cre2MOEWXIMOA&#10;YhvQ7gNkWY6FyaImKrHz96PkOA3WW7GLLIlPj3yP9Op+6Aw7Ko8abMkXszlnykqotd2X/Nfz7sMd&#10;ZxiErYUBq0p+Usjv1+/frXpXqBxaMLXyjEgsFr0reRuCK7IMZas6gTNwylKwAd+JQEe/z2ovemLv&#10;TJbP5zdZD752HqRCpNvtGOTrxN80SoYfTYMqMFNyqi2k1ae1imu2Xoli74VrtTyXId5QRSe0paQX&#10;qq0Igh28fkXVaekBoQkzCV0GTaOlShpIzWL+j5qnVjiVtJA56C424f+jld+PPz3TNfVuvuTMio6a&#10;9KyGUMHA4hUZ1DssCPfkCBmGLzAQOIlF9wjyNxIku8KMD5DQ0ZCh8V38klRGD6kHp4vvlIZJusyX&#10;+e3nBYUkxZb58u5Takz28tp5DF8VdCxuSu6pr6kCcXzEEPOLYoLEZMayvuS3+cd8rBOMrnfamBhD&#10;v682xrOjoJHYLTcPm00USQx4DYt0W4HtiEuhM8zYs95RYlQehmpIJuY3k2EV1Cfyq6fRKjn+OQiv&#10;ODPfLPUuzuG08dOmmjY+mA2kaY3VWng4BGh0EhlTjbznCmgoUuXnAY5Td31OqJffbP0XAAD//wMA&#10;UEsDBBQABgAIAAAAIQCIi+aG5AAAAAwBAAAPAAAAZHJzL2Rvd25yZXYueG1sTI/LTsMwEEX3SPyD&#10;NUhsUOs0kJCEOBVCILFAQm1RHzs3HpKIeBzFbmv+HndFlzNzdOfccu51z4442s6QgNk0AoZUG9VR&#10;I+Br9TbJgFknScneEAr4RQvz6vqqlIUyJ1rgcekaFkLIFlJA69xQcG7rFrW0UzMghdu3GbV0YRwb&#10;rkZ5CuG653EUpVzLjsKHVg740mL9szxoAbvXu8ctN6i2Sc4//Ltff3abtRC3N/75CZhD7/5hOOsH&#10;daiC094cSFnWC8iSOA+ogPj+IQV2JuJZngDbh1WWpMCrkl+WqP4AAAD//wMAUEsBAi0AFAAGAAgA&#10;AAAhALaDOJL+AAAA4QEAABMAAAAAAAAAAAAAAAAAAAAAAFtDb250ZW50X1R5cGVzXS54bWxQSwEC&#10;LQAUAAYACAAAACEAOP0h/9YAAACUAQAACwAAAAAAAAAAAAAAAAAvAQAAX3JlbHMvLnJlbHNQSwEC&#10;LQAUAAYACAAAACEAMS9WKeEBAACuAwAADgAAAAAAAAAAAAAAAAAuAgAAZHJzL2Uyb0RvYy54bWxQ&#10;SwECLQAUAAYACAAAACEAiIvmhuQAAAAMAQAADwAAAAAAAAAAAAAAAAA7BAAAZHJzL2Rvd25yZXYu&#10;eG1sUEsFBgAAAAAEAAQA8wAAAEwFAAAAAA==&#10;" filled="f" strokecolor="#f3cacc" strokeweight=".20117mm">
                <v:path arrowok="t"/>
                <v:textbox inset="0,0,0,0">
                  <w:txbxContent>
                    <w:p w:rsidR="00A10EC6" w:rsidRDefault="00E62D4F">
                      <w:pPr>
                        <w:spacing w:before="34" w:line="252" w:lineRule="auto"/>
                        <w:ind w:left="66" w:right="130"/>
                        <w:rPr>
                          <w:rFonts w:ascii="Times New Roman"/>
                          <w:sz w:val="12"/>
                        </w:rPr>
                      </w:pPr>
                      <w:proofErr w:type="spellStart"/>
                      <w:r>
                        <w:rPr>
                          <w:rFonts w:ascii="Tahoma"/>
                          <w:b/>
                          <w:color w:val="BEBEBE"/>
                          <w:w w:val="105"/>
                          <w:sz w:val="12"/>
                        </w:rPr>
                        <w:t>Comentado</w:t>
                      </w:r>
                      <w:proofErr w:type="spellEnd"/>
                      <w:r>
                        <w:rPr>
                          <w:rFonts w:ascii="Tahoma"/>
                          <w:b/>
                          <w:color w:val="BEBEBE"/>
                          <w:spacing w:val="-6"/>
                          <w:w w:val="105"/>
                          <w:sz w:val="12"/>
                        </w:rPr>
                        <w:t xml:space="preserve"> </w:t>
                      </w:r>
                      <w:r>
                        <w:rPr>
                          <w:rFonts w:ascii="Tahoma"/>
                          <w:b/>
                          <w:color w:val="BEBEBE"/>
                          <w:w w:val="105"/>
                          <w:sz w:val="12"/>
                        </w:rPr>
                        <w:t>[DMC12]:</w:t>
                      </w:r>
                      <w:r>
                        <w:rPr>
                          <w:rFonts w:ascii="Tahoma"/>
                          <w:b/>
                          <w:color w:val="BEBEBE"/>
                          <w:spacing w:val="-6"/>
                          <w:w w:val="105"/>
                          <w:sz w:val="12"/>
                        </w:rPr>
                        <w:t xml:space="preserve"> </w:t>
                      </w:r>
                      <w:r>
                        <w:rPr>
                          <w:rFonts w:ascii="Times New Roman"/>
                          <w:color w:val="BEBEBE"/>
                          <w:w w:val="105"/>
                          <w:sz w:val="12"/>
                        </w:rPr>
                        <w:t>check</w:t>
                      </w:r>
                      <w:r>
                        <w:rPr>
                          <w:rFonts w:ascii="Times New Roman"/>
                          <w:color w:val="BEBEBE"/>
                          <w:spacing w:val="-3"/>
                          <w:w w:val="105"/>
                          <w:sz w:val="12"/>
                        </w:rPr>
                        <w:t xml:space="preserve"> </w:t>
                      </w:r>
                      <w:r>
                        <w:rPr>
                          <w:rFonts w:ascii="Times New Roman"/>
                          <w:color w:val="BEBEBE"/>
                          <w:w w:val="105"/>
                          <w:sz w:val="12"/>
                        </w:rPr>
                        <w:t>if</w:t>
                      </w:r>
                      <w:r>
                        <w:rPr>
                          <w:rFonts w:ascii="Times New Roman"/>
                          <w:color w:val="BEBEBE"/>
                          <w:spacing w:val="-7"/>
                          <w:w w:val="105"/>
                          <w:sz w:val="12"/>
                        </w:rPr>
                        <w:t xml:space="preserve"> </w:t>
                      </w:r>
                      <w:r>
                        <w:rPr>
                          <w:rFonts w:ascii="Times New Roman"/>
                          <w:color w:val="BEBEBE"/>
                          <w:w w:val="105"/>
                          <w:sz w:val="12"/>
                        </w:rPr>
                        <w:t>there</w:t>
                      </w:r>
                      <w:r>
                        <w:rPr>
                          <w:rFonts w:ascii="Times New Roman"/>
                          <w:color w:val="BEBEBE"/>
                          <w:spacing w:val="-6"/>
                          <w:w w:val="105"/>
                          <w:sz w:val="12"/>
                        </w:rPr>
                        <w:t xml:space="preserve"> </w:t>
                      </w:r>
                      <w:r>
                        <w:rPr>
                          <w:rFonts w:ascii="Times New Roman"/>
                          <w:color w:val="BEBEBE"/>
                          <w:w w:val="105"/>
                          <w:sz w:val="12"/>
                        </w:rPr>
                        <w:t>is</w:t>
                      </w:r>
                      <w:r>
                        <w:rPr>
                          <w:rFonts w:ascii="Times New Roman"/>
                          <w:color w:val="BEBEBE"/>
                          <w:spacing w:val="-5"/>
                          <w:w w:val="105"/>
                          <w:sz w:val="12"/>
                        </w:rPr>
                        <w:t xml:space="preserve"> </w:t>
                      </w:r>
                      <w:r>
                        <w:rPr>
                          <w:rFonts w:ascii="Times New Roman"/>
                          <w:color w:val="BEBEBE"/>
                          <w:w w:val="105"/>
                          <w:sz w:val="12"/>
                        </w:rPr>
                        <w:t>room</w:t>
                      </w:r>
                      <w:r>
                        <w:rPr>
                          <w:rFonts w:ascii="Times New Roman"/>
                          <w:color w:val="BEBEBE"/>
                          <w:spacing w:val="-4"/>
                          <w:w w:val="105"/>
                          <w:sz w:val="12"/>
                        </w:rPr>
                        <w:t xml:space="preserve"> </w:t>
                      </w:r>
                      <w:r>
                        <w:rPr>
                          <w:rFonts w:ascii="Times New Roman"/>
                          <w:color w:val="BEBEBE"/>
                          <w:w w:val="105"/>
                          <w:sz w:val="12"/>
                        </w:rPr>
                        <w:t>for</w:t>
                      </w:r>
                      <w:r>
                        <w:rPr>
                          <w:rFonts w:ascii="Times New Roman"/>
                          <w:color w:val="BEBEBE"/>
                          <w:spacing w:val="-7"/>
                          <w:w w:val="105"/>
                          <w:sz w:val="12"/>
                        </w:rPr>
                        <w:t xml:space="preserve"> </w:t>
                      </w:r>
                      <w:r>
                        <w:rPr>
                          <w:rFonts w:ascii="Times New Roman"/>
                          <w:color w:val="BEBEBE"/>
                          <w:w w:val="105"/>
                          <w:sz w:val="12"/>
                        </w:rPr>
                        <w:t>discussion</w:t>
                      </w:r>
                      <w:r>
                        <w:rPr>
                          <w:rFonts w:ascii="Times New Roman"/>
                          <w:color w:val="BEBEBE"/>
                          <w:spacing w:val="40"/>
                          <w:w w:val="105"/>
                          <w:sz w:val="12"/>
                        </w:rPr>
                        <w:t xml:space="preserve"> </w:t>
                      </w:r>
                      <w:r>
                        <w:rPr>
                          <w:rFonts w:ascii="Times New Roman"/>
                          <w:color w:val="BEBEBE"/>
                          <w:w w:val="105"/>
                          <w:sz w:val="12"/>
                        </w:rPr>
                        <w:t>about chemical characteristics</w:t>
                      </w:r>
                    </w:p>
                  </w:txbxContent>
                </v:textbox>
                <w10:wrap anchorx="page"/>
              </v:shape>
            </w:pict>
          </mc:Fallback>
        </mc:AlternateContent>
      </w:r>
      <w:r>
        <w:rPr>
          <w:color w:val="000000"/>
          <w:w w:val="105"/>
          <w:shd w:val="clear" w:color="auto" w:fill="FCF7F7"/>
        </w:rPr>
        <w:t xml:space="preserve">fungicides tested for sensitivity toward </w:t>
      </w:r>
      <w:r>
        <w:rPr>
          <w:rFonts w:ascii="Arial" w:hAnsi="Arial"/>
          <w:i/>
          <w:color w:val="000000"/>
          <w:w w:val="105"/>
          <w:shd w:val="clear" w:color="auto" w:fill="FCF7F7"/>
        </w:rPr>
        <w:t xml:space="preserve">C. </w:t>
      </w:r>
      <w:proofErr w:type="spellStart"/>
      <w:r>
        <w:rPr>
          <w:rFonts w:ascii="Arial" w:hAnsi="Arial"/>
          <w:i/>
          <w:color w:val="000000"/>
          <w:w w:val="105"/>
          <w:shd w:val="clear" w:color="auto" w:fill="FCF7F7"/>
        </w:rPr>
        <w:t>truncatum</w:t>
      </w:r>
      <w:proofErr w:type="spellEnd"/>
      <w:r>
        <w:rPr>
          <w:rFonts w:ascii="Arial" w:hAnsi="Arial"/>
          <w:i/>
          <w:color w:val="000000"/>
          <w:w w:val="105"/>
          <w:shd w:val="clear" w:color="auto" w:fill="FCF7F7"/>
        </w:rPr>
        <w:t xml:space="preserve">, C. </w:t>
      </w:r>
      <w:proofErr w:type="spellStart"/>
      <w:r>
        <w:rPr>
          <w:rFonts w:ascii="Arial" w:hAnsi="Arial"/>
          <w:i/>
          <w:color w:val="000000"/>
          <w:w w:val="105"/>
          <w:shd w:val="clear" w:color="auto" w:fill="FCF7F7"/>
        </w:rPr>
        <w:t>fructicola</w:t>
      </w:r>
      <w:proofErr w:type="spellEnd"/>
      <w:r>
        <w:rPr>
          <w:rFonts w:ascii="Arial" w:hAnsi="Arial"/>
          <w:i/>
          <w:color w:val="000000"/>
          <w:w w:val="105"/>
          <w:shd w:val="clear" w:color="auto" w:fill="FCF7F7"/>
        </w:rPr>
        <w:t xml:space="preserve"> and C. </w:t>
      </w:r>
      <w:proofErr w:type="spellStart"/>
      <w:r>
        <w:rPr>
          <w:rFonts w:ascii="Arial" w:hAnsi="Arial"/>
          <w:i/>
          <w:color w:val="000000"/>
          <w:w w:val="105"/>
          <w:shd w:val="clear" w:color="auto" w:fill="FCF7F7"/>
        </w:rPr>
        <w:t>siamense</w:t>
      </w:r>
      <w:proofErr w:type="spellEnd"/>
      <w:r>
        <w:rPr>
          <w:rFonts w:ascii="Arial" w:hAnsi="Arial"/>
          <w:i/>
          <w:color w:val="000000"/>
          <w:w w:val="105"/>
          <w:shd w:val="clear" w:color="auto" w:fill="FCF7F7"/>
        </w:rPr>
        <w:t>,</w:t>
      </w:r>
      <w:r>
        <w:rPr>
          <w:rFonts w:ascii="Arial" w:hAnsi="Arial"/>
          <w:i/>
          <w:color w:val="000000"/>
          <w:w w:val="105"/>
        </w:rPr>
        <w:t xml:space="preserve"> </w:t>
      </w:r>
      <w:proofErr w:type="spellStart"/>
      <w:r>
        <w:rPr>
          <w:color w:val="000000"/>
          <w:w w:val="105"/>
          <w:shd w:val="clear" w:color="auto" w:fill="FCF7F7"/>
        </w:rPr>
        <w:t>propiconazole</w:t>
      </w:r>
      <w:proofErr w:type="spellEnd"/>
      <w:r>
        <w:rPr>
          <w:color w:val="000000"/>
          <w:w w:val="105"/>
          <w:shd w:val="clear" w:color="auto" w:fill="FCF7F7"/>
        </w:rPr>
        <w:t xml:space="preserve"> and </w:t>
      </w:r>
      <w:proofErr w:type="spellStart"/>
      <w:r>
        <w:rPr>
          <w:color w:val="000000"/>
          <w:w w:val="105"/>
          <w:shd w:val="clear" w:color="auto" w:fill="FCF7F7"/>
        </w:rPr>
        <w:t>difenoconazole</w:t>
      </w:r>
      <w:proofErr w:type="spellEnd"/>
      <w:r>
        <w:rPr>
          <w:color w:val="000000"/>
          <w:w w:val="105"/>
          <w:shd w:val="clear" w:color="auto" w:fill="FCF7F7"/>
        </w:rPr>
        <w:t xml:space="preserve"> were the most effective. In </w:t>
      </w:r>
      <w:proofErr w:type="spellStart"/>
      <w:r>
        <w:rPr>
          <w:rFonts w:ascii="Arial" w:hAnsi="Arial"/>
          <w:i/>
          <w:color w:val="000000"/>
          <w:w w:val="105"/>
          <w:shd w:val="clear" w:color="auto" w:fill="FCF7F7"/>
        </w:rPr>
        <w:t>Colleotrichum</w:t>
      </w:r>
      <w:proofErr w:type="spellEnd"/>
      <w:r>
        <w:rPr>
          <w:rFonts w:ascii="Arial" w:hAnsi="Arial"/>
          <w:i/>
          <w:color w:val="000000"/>
          <w:w w:val="105"/>
          <w:shd w:val="clear" w:color="auto" w:fill="FCF7F7"/>
        </w:rPr>
        <w:t xml:space="preserve"> </w:t>
      </w:r>
      <w:r>
        <w:rPr>
          <w:color w:val="000000"/>
          <w:w w:val="105"/>
          <w:shd w:val="clear" w:color="auto" w:fill="FCF7F7"/>
        </w:rPr>
        <w:t>spp., the DMI</w:t>
      </w:r>
      <w:r>
        <w:rPr>
          <w:color w:val="000000"/>
          <w:w w:val="105"/>
        </w:rPr>
        <w:t xml:space="preserve"> </w:t>
      </w:r>
      <w:r>
        <w:rPr>
          <w:color w:val="000000"/>
          <w:w w:val="105"/>
          <w:shd w:val="clear" w:color="auto" w:fill="FCF7F7"/>
        </w:rPr>
        <w:t>fungicides,</w:t>
      </w:r>
      <w:r>
        <w:rPr>
          <w:color w:val="000000"/>
          <w:spacing w:val="-4"/>
          <w:w w:val="105"/>
          <w:shd w:val="clear" w:color="auto" w:fill="FCF7F7"/>
        </w:rPr>
        <w:t xml:space="preserve"> </w:t>
      </w:r>
      <w:r>
        <w:rPr>
          <w:color w:val="000000"/>
          <w:w w:val="105"/>
          <w:shd w:val="clear" w:color="auto" w:fill="FCF7F7"/>
        </w:rPr>
        <w:t>mainly</w:t>
      </w:r>
      <w:r>
        <w:rPr>
          <w:color w:val="000000"/>
          <w:spacing w:val="-3"/>
          <w:w w:val="105"/>
          <w:shd w:val="clear" w:color="auto" w:fill="FCF7F7"/>
        </w:rPr>
        <w:t xml:space="preserve"> </w:t>
      </w:r>
      <w:r>
        <w:rPr>
          <w:color w:val="000000"/>
          <w:w w:val="105"/>
          <w:shd w:val="clear" w:color="auto" w:fill="FCF7F7"/>
        </w:rPr>
        <w:t>propiconazole,</w:t>
      </w:r>
      <w:r>
        <w:rPr>
          <w:color w:val="000000"/>
          <w:spacing w:val="-2"/>
          <w:w w:val="105"/>
          <w:shd w:val="clear" w:color="auto" w:fill="FCF7F7"/>
        </w:rPr>
        <w:t xml:space="preserve"> </w:t>
      </w:r>
      <w:r>
        <w:rPr>
          <w:color w:val="000000"/>
          <w:w w:val="105"/>
          <w:shd w:val="clear" w:color="auto" w:fill="FCF7F7"/>
        </w:rPr>
        <w:t>primarily</w:t>
      </w:r>
      <w:r>
        <w:rPr>
          <w:color w:val="000000"/>
          <w:spacing w:val="-3"/>
          <w:w w:val="105"/>
          <w:shd w:val="clear" w:color="auto" w:fill="FCF7F7"/>
        </w:rPr>
        <w:t xml:space="preserve"> </w:t>
      </w:r>
      <w:r>
        <w:rPr>
          <w:color w:val="000000"/>
          <w:w w:val="105"/>
          <w:shd w:val="clear" w:color="auto" w:fill="FCF7F7"/>
        </w:rPr>
        <w:t>targets</w:t>
      </w:r>
      <w:r>
        <w:rPr>
          <w:color w:val="000000"/>
          <w:spacing w:val="-3"/>
          <w:w w:val="105"/>
          <w:shd w:val="clear" w:color="auto" w:fill="FCF7F7"/>
        </w:rPr>
        <w:t xml:space="preserve"> </w:t>
      </w:r>
      <w:r>
        <w:rPr>
          <w:color w:val="000000"/>
          <w:w w:val="105"/>
          <w:shd w:val="clear" w:color="auto" w:fill="FCF7F7"/>
        </w:rPr>
        <w:t>the</w:t>
      </w:r>
      <w:r>
        <w:rPr>
          <w:color w:val="000000"/>
          <w:spacing w:val="-2"/>
          <w:w w:val="105"/>
          <w:shd w:val="clear" w:color="auto" w:fill="FCF7F7"/>
        </w:rPr>
        <w:t xml:space="preserve"> </w:t>
      </w:r>
      <w:r>
        <w:rPr>
          <w:color w:val="000000"/>
          <w:w w:val="105"/>
          <w:shd w:val="clear" w:color="auto" w:fill="FCF7F7"/>
        </w:rPr>
        <w:t>ergosterol</w:t>
      </w:r>
      <w:r>
        <w:rPr>
          <w:color w:val="000000"/>
          <w:spacing w:val="-5"/>
          <w:w w:val="105"/>
          <w:shd w:val="clear" w:color="auto" w:fill="FCF7F7"/>
        </w:rPr>
        <w:t xml:space="preserve"> </w:t>
      </w:r>
      <w:r>
        <w:rPr>
          <w:color w:val="000000"/>
          <w:w w:val="105"/>
          <w:shd w:val="clear" w:color="auto" w:fill="FCF7F7"/>
        </w:rPr>
        <w:t>biosynthesis</w:t>
      </w:r>
      <w:r>
        <w:rPr>
          <w:color w:val="000000"/>
          <w:spacing w:val="-3"/>
          <w:w w:val="105"/>
          <w:shd w:val="clear" w:color="auto" w:fill="FCF7F7"/>
        </w:rPr>
        <w:t xml:space="preserve"> </w:t>
      </w:r>
      <w:r>
        <w:rPr>
          <w:color w:val="000000"/>
          <w:w w:val="105"/>
          <w:shd w:val="clear" w:color="auto" w:fill="FCF7F7"/>
        </w:rPr>
        <w:t>by</w:t>
      </w:r>
      <w:r>
        <w:rPr>
          <w:color w:val="000000"/>
          <w:spacing w:val="-4"/>
          <w:w w:val="105"/>
          <w:shd w:val="clear" w:color="auto" w:fill="FCF7F7"/>
        </w:rPr>
        <w:t xml:space="preserve"> </w:t>
      </w:r>
      <w:r>
        <w:rPr>
          <w:color w:val="000000"/>
          <w:w w:val="105"/>
          <w:shd w:val="clear" w:color="auto" w:fill="FCF7F7"/>
        </w:rPr>
        <w:t>inhibition</w:t>
      </w:r>
      <w:r>
        <w:rPr>
          <w:color w:val="000000"/>
          <w:spacing w:val="-3"/>
          <w:w w:val="105"/>
          <w:shd w:val="clear" w:color="auto" w:fill="FCF7F7"/>
        </w:rPr>
        <w:t xml:space="preserve"> </w:t>
      </w:r>
      <w:r>
        <w:rPr>
          <w:color w:val="000000"/>
          <w:w w:val="105"/>
          <w:shd w:val="clear" w:color="auto" w:fill="FCF7F7"/>
        </w:rPr>
        <w:t>of</w:t>
      </w:r>
      <w:r>
        <w:rPr>
          <w:color w:val="000000"/>
          <w:w w:val="105"/>
        </w:rPr>
        <w:t xml:space="preserve"> </w:t>
      </w:r>
      <w:r>
        <w:rPr>
          <w:color w:val="000000"/>
          <w:w w:val="105"/>
          <w:shd w:val="clear" w:color="auto" w:fill="FCF7F7"/>
        </w:rPr>
        <w:t>the cytochrome P450 enzyme CYP51 (lanosterol 14α-demethylase) [17]. However, the</w:t>
      </w:r>
      <w:r>
        <w:rPr>
          <w:color w:val="000000"/>
          <w:w w:val="105"/>
        </w:rPr>
        <w:t xml:space="preserve"> </w:t>
      </w:r>
      <w:r>
        <w:rPr>
          <w:color w:val="000000"/>
          <w:w w:val="105"/>
          <w:shd w:val="clear" w:color="auto" w:fill="FCF7F7"/>
        </w:rPr>
        <w:t>continuous use of systemic fungicides poses risk of fungicide resistance development with</w:t>
      </w:r>
      <w:r>
        <w:rPr>
          <w:color w:val="000000"/>
          <w:w w:val="105"/>
        </w:rPr>
        <w:t xml:space="preserve"> </w:t>
      </w:r>
      <w:r>
        <w:rPr>
          <w:color w:val="000000"/>
          <w:w w:val="105"/>
          <w:shd w:val="clear" w:color="auto" w:fill="FCF7F7"/>
        </w:rPr>
        <w:t>time, as they will be targeting one or two specific fungal functions, leaving them open to</w:t>
      </w:r>
      <w:r>
        <w:rPr>
          <w:color w:val="000000"/>
          <w:w w:val="105"/>
        </w:rPr>
        <w:t xml:space="preserve"> </w:t>
      </w:r>
      <w:r>
        <w:rPr>
          <w:color w:val="000000"/>
          <w:w w:val="105"/>
          <w:shd w:val="clear" w:color="auto" w:fill="FCF7F7"/>
        </w:rPr>
        <w:t>mutations or selection of resistant ones.</w:t>
      </w:r>
      <w:r>
        <w:rPr>
          <w:color w:val="000000"/>
          <w:spacing w:val="40"/>
          <w:w w:val="105"/>
          <w:shd w:val="clear" w:color="auto" w:fill="FCF7F7"/>
        </w:rPr>
        <w:t xml:space="preserve"> </w:t>
      </w:r>
      <w:r>
        <w:rPr>
          <w:color w:val="000000"/>
          <w:w w:val="105"/>
          <w:shd w:val="clear" w:color="auto" w:fill="FCF7F7"/>
        </w:rPr>
        <w:t>Whereas combination fungicides used in this study</w:t>
      </w:r>
      <w:r>
        <w:rPr>
          <w:color w:val="000000"/>
          <w:w w:val="105"/>
        </w:rPr>
        <w:t xml:space="preserve"> </w:t>
      </w:r>
      <w:r>
        <w:rPr>
          <w:color w:val="000000"/>
          <w:w w:val="105"/>
          <w:shd w:val="clear" w:color="auto" w:fill="FCF7F7"/>
        </w:rPr>
        <w:t xml:space="preserve">such as </w:t>
      </w:r>
      <w:proofErr w:type="spellStart"/>
      <w:r>
        <w:rPr>
          <w:color w:val="000000"/>
          <w:w w:val="105"/>
          <w:shd w:val="clear" w:color="auto" w:fill="FCF7F7"/>
        </w:rPr>
        <w:t>Tebuconazole</w:t>
      </w:r>
      <w:proofErr w:type="spellEnd"/>
      <w:r>
        <w:rPr>
          <w:color w:val="000000"/>
          <w:w w:val="105"/>
          <w:shd w:val="clear" w:color="auto" w:fill="FCF7F7"/>
        </w:rPr>
        <w:t xml:space="preserve"> 50% + </w:t>
      </w:r>
      <w:proofErr w:type="spellStart"/>
      <w:r>
        <w:rPr>
          <w:color w:val="000000"/>
          <w:w w:val="105"/>
          <w:shd w:val="clear" w:color="auto" w:fill="FCF7F7"/>
        </w:rPr>
        <w:t>Trifloxystrobin</w:t>
      </w:r>
      <w:proofErr w:type="spellEnd"/>
      <w:r>
        <w:rPr>
          <w:color w:val="000000"/>
          <w:w w:val="105"/>
          <w:shd w:val="clear" w:color="auto" w:fill="FCF7F7"/>
        </w:rPr>
        <w:t xml:space="preserve"> 25% WG and Fluxapyroxad 21.26 % +</w:t>
      </w:r>
      <w:r>
        <w:rPr>
          <w:color w:val="000000"/>
          <w:w w:val="105"/>
        </w:rPr>
        <w:t xml:space="preserve"> </w:t>
      </w:r>
      <w:proofErr w:type="spellStart"/>
      <w:r>
        <w:rPr>
          <w:color w:val="000000"/>
          <w:w w:val="105"/>
          <w:shd w:val="clear" w:color="auto" w:fill="FCF7F7"/>
        </w:rPr>
        <w:t>Pyraclostrobin</w:t>
      </w:r>
      <w:proofErr w:type="spellEnd"/>
      <w:r>
        <w:rPr>
          <w:color w:val="000000"/>
          <w:w w:val="105"/>
          <w:shd w:val="clear" w:color="auto" w:fill="FCF7F7"/>
        </w:rPr>
        <w:t xml:space="preserve"> 21.26 % SC, which showed cent per cent inhibition, comprise of active</w:t>
      </w:r>
      <w:r>
        <w:rPr>
          <w:color w:val="000000"/>
          <w:w w:val="105"/>
        </w:rPr>
        <w:t xml:space="preserve"> </w:t>
      </w:r>
      <w:r>
        <w:rPr>
          <w:color w:val="000000"/>
          <w:w w:val="105"/>
          <w:shd w:val="clear" w:color="auto" w:fill="FCF7F7"/>
        </w:rPr>
        <w:t>ingredients</w:t>
      </w:r>
      <w:r>
        <w:rPr>
          <w:color w:val="000000"/>
          <w:spacing w:val="-11"/>
          <w:w w:val="105"/>
          <w:shd w:val="clear" w:color="auto" w:fill="FCF7F7"/>
        </w:rPr>
        <w:t xml:space="preserve"> </w:t>
      </w:r>
      <w:r>
        <w:rPr>
          <w:color w:val="000000"/>
          <w:w w:val="105"/>
          <w:shd w:val="clear" w:color="auto" w:fill="FCF7F7"/>
        </w:rPr>
        <w:t>that</w:t>
      </w:r>
      <w:r>
        <w:rPr>
          <w:color w:val="000000"/>
          <w:spacing w:val="-11"/>
          <w:w w:val="105"/>
          <w:shd w:val="clear" w:color="auto" w:fill="FCF7F7"/>
        </w:rPr>
        <w:t xml:space="preserve"> </w:t>
      </w:r>
      <w:r>
        <w:rPr>
          <w:color w:val="000000"/>
          <w:w w:val="105"/>
          <w:shd w:val="clear" w:color="auto" w:fill="FCF7F7"/>
        </w:rPr>
        <w:t>act</w:t>
      </w:r>
      <w:r>
        <w:rPr>
          <w:color w:val="000000"/>
          <w:spacing w:val="-11"/>
          <w:w w:val="105"/>
          <w:shd w:val="clear" w:color="auto" w:fill="FCF7F7"/>
        </w:rPr>
        <w:t xml:space="preserve"> </w:t>
      </w:r>
      <w:r>
        <w:rPr>
          <w:color w:val="000000"/>
          <w:w w:val="105"/>
          <w:shd w:val="clear" w:color="auto" w:fill="FCF7F7"/>
        </w:rPr>
        <w:t>synergistically</w:t>
      </w:r>
      <w:r>
        <w:rPr>
          <w:color w:val="000000"/>
          <w:spacing w:val="-11"/>
          <w:w w:val="105"/>
          <w:shd w:val="clear" w:color="auto" w:fill="FCF7F7"/>
        </w:rPr>
        <w:t xml:space="preserve"> </w:t>
      </w:r>
      <w:r>
        <w:rPr>
          <w:color w:val="000000"/>
          <w:w w:val="105"/>
          <w:shd w:val="clear" w:color="auto" w:fill="FCF7F7"/>
        </w:rPr>
        <w:t>to</w:t>
      </w:r>
      <w:r>
        <w:rPr>
          <w:color w:val="000000"/>
          <w:spacing w:val="-11"/>
          <w:w w:val="105"/>
          <w:shd w:val="clear" w:color="auto" w:fill="FCF7F7"/>
        </w:rPr>
        <w:t xml:space="preserve"> </w:t>
      </w:r>
      <w:r>
        <w:rPr>
          <w:color w:val="000000"/>
          <w:w w:val="105"/>
          <w:shd w:val="clear" w:color="auto" w:fill="FCF7F7"/>
        </w:rPr>
        <w:t>control</w:t>
      </w:r>
      <w:r>
        <w:rPr>
          <w:color w:val="000000"/>
          <w:spacing w:val="-11"/>
          <w:w w:val="105"/>
          <w:shd w:val="clear" w:color="auto" w:fill="FCF7F7"/>
        </w:rPr>
        <w:t xml:space="preserve"> </w:t>
      </w:r>
      <w:r>
        <w:rPr>
          <w:color w:val="000000"/>
          <w:w w:val="105"/>
          <w:shd w:val="clear" w:color="auto" w:fill="FCF7F7"/>
        </w:rPr>
        <w:t>the</w:t>
      </w:r>
      <w:r>
        <w:rPr>
          <w:color w:val="000000"/>
          <w:spacing w:val="-11"/>
          <w:w w:val="105"/>
          <w:shd w:val="clear" w:color="auto" w:fill="FCF7F7"/>
        </w:rPr>
        <w:t xml:space="preserve"> </w:t>
      </w:r>
      <w:r>
        <w:rPr>
          <w:color w:val="000000"/>
          <w:w w:val="105"/>
          <w:shd w:val="clear" w:color="auto" w:fill="FCF7F7"/>
        </w:rPr>
        <w:t>fungus</w:t>
      </w:r>
      <w:r>
        <w:rPr>
          <w:color w:val="000000"/>
          <w:spacing w:val="-11"/>
          <w:w w:val="105"/>
          <w:shd w:val="clear" w:color="auto" w:fill="FCF7F7"/>
        </w:rPr>
        <w:t xml:space="preserve"> </w:t>
      </w:r>
      <w:r>
        <w:rPr>
          <w:color w:val="000000"/>
          <w:w w:val="105"/>
          <w:shd w:val="clear" w:color="auto" w:fill="FCF7F7"/>
        </w:rPr>
        <w:t>through</w:t>
      </w:r>
      <w:r>
        <w:rPr>
          <w:color w:val="000000"/>
          <w:spacing w:val="-11"/>
          <w:w w:val="105"/>
          <w:shd w:val="clear" w:color="auto" w:fill="FCF7F7"/>
        </w:rPr>
        <w:t xml:space="preserve"> </w:t>
      </w:r>
      <w:r>
        <w:rPr>
          <w:color w:val="000000"/>
          <w:w w:val="105"/>
          <w:shd w:val="clear" w:color="auto" w:fill="FCF7F7"/>
        </w:rPr>
        <w:t>distinct</w:t>
      </w:r>
      <w:r>
        <w:rPr>
          <w:color w:val="000000"/>
          <w:spacing w:val="-11"/>
          <w:w w:val="105"/>
          <w:shd w:val="clear" w:color="auto" w:fill="FCF7F7"/>
        </w:rPr>
        <w:t xml:space="preserve"> </w:t>
      </w:r>
      <w:r>
        <w:rPr>
          <w:color w:val="000000"/>
          <w:w w:val="105"/>
          <w:shd w:val="clear" w:color="auto" w:fill="FCF7F7"/>
        </w:rPr>
        <w:t>biochemical</w:t>
      </w:r>
      <w:r>
        <w:rPr>
          <w:color w:val="000000"/>
          <w:spacing w:val="-11"/>
          <w:w w:val="105"/>
          <w:shd w:val="clear" w:color="auto" w:fill="FCF7F7"/>
        </w:rPr>
        <w:t xml:space="preserve"> </w:t>
      </w:r>
      <w:r>
        <w:rPr>
          <w:color w:val="000000"/>
          <w:w w:val="105"/>
          <w:shd w:val="clear" w:color="auto" w:fill="FCF7F7"/>
        </w:rPr>
        <w:t>pathways.</w:t>
      </w:r>
      <w:r>
        <w:rPr>
          <w:color w:val="000000"/>
          <w:w w:val="105"/>
        </w:rPr>
        <w:t xml:space="preserve"> </w:t>
      </w:r>
      <w:r>
        <w:rPr>
          <w:color w:val="000000"/>
          <w:w w:val="105"/>
          <w:shd w:val="clear" w:color="auto" w:fill="FCF7F7"/>
        </w:rPr>
        <w:t>They offer a long-term management of fungal pathogens as they have two different</w:t>
      </w:r>
      <w:r>
        <w:rPr>
          <w:color w:val="000000"/>
          <w:w w:val="105"/>
        </w:rPr>
        <w:t xml:space="preserve"> </w:t>
      </w:r>
      <w:r>
        <w:rPr>
          <w:color w:val="000000"/>
          <w:w w:val="105"/>
          <w:shd w:val="clear" w:color="auto" w:fill="FCF7F7"/>
        </w:rPr>
        <w:t>mechanism or mode of actions against the fungus that prevents or delays resistance</w:t>
      </w:r>
      <w:r>
        <w:rPr>
          <w:color w:val="000000"/>
          <w:w w:val="105"/>
        </w:rPr>
        <w:t xml:space="preserve"> </w:t>
      </w:r>
      <w:r>
        <w:rPr>
          <w:color w:val="000000"/>
          <w:w w:val="105"/>
          <w:shd w:val="clear" w:color="auto" w:fill="FCF7F7"/>
        </w:rPr>
        <w:t>development.</w:t>
      </w:r>
      <w:r>
        <w:rPr>
          <w:color w:val="000000"/>
          <w:spacing w:val="40"/>
          <w:w w:val="105"/>
          <w:shd w:val="clear" w:color="auto" w:fill="FCF7F7"/>
        </w:rPr>
        <w:t xml:space="preserve"> </w:t>
      </w:r>
      <w:r>
        <w:rPr>
          <w:color w:val="000000"/>
          <w:w w:val="105"/>
          <w:shd w:val="clear" w:color="auto" w:fill="FCF7F7"/>
        </w:rPr>
        <w:t>These combinations often provide broad spectrum protection against fungus</w:t>
      </w:r>
      <w:r>
        <w:rPr>
          <w:color w:val="000000"/>
          <w:w w:val="105"/>
        </w:rPr>
        <w:t xml:space="preserve"> </w:t>
      </w:r>
      <w:r>
        <w:rPr>
          <w:color w:val="000000"/>
          <w:spacing w:val="-4"/>
          <w:w w:val="105"/>
          <w:shd w:val="clear" w:color="auto" w:fill="FCF7F7"/>
        </w:rPr>
        <w:t>[18].</w:t>
      </w:r>
    </w:p>
    <w:p w:rsidR="00A10EC6" w:rsidRDefault="00E62D4F">
      <w:pPr>
        <w:pStyle w:val="Heading2"/>
        <w:numPr>
          <w:ilvl w:val="0"/>
          <w:numId w:val="4"/>
        </w:numPr>
        <w:tabs>
          <w:tab w:val="left" w:pos="339"/>
        </w:tabs>
        <w:spacing w:before="119"/>
        <w:ind w:left="339" w:hanging="194"/>
        <w:jc w:val="both"/>
      </w:pPr>
      <w:r>
        <w:rPr>
          <w:spacing w:val="-2"/>
        </w:rPr>
        <w:t>CONCLUSION</w:t>
      </w:r>
    </w:p>
    <w:p w:rsidR="00A10EC6" w:rsidRDefault="00A10EC6">
      <w:pPr>
        <w:pStyle w:val="BodyText"/>
        <w:spacing w:before="11"/>
        <w:rPr>
          <w:rFonts w:ascii="Arial"/>
          <w:b/>
          <w:sz w:val="17"/>
        </w:rPr>
      </w:pPr>
    </w:p>
    <w:p w:rsidR="00A10EC6" w:rsidRDefault="00E62D4F">
      <w:pPr>
        <w:pStyle w:val="BodyText"/>
        <w:spacing w:line="252" w:lineRule="auto"/>
        <w:ind w:left="145" w:right="4193"/>
        <w:jc w:val="both"/>
      </w:pPr>
      <w:r>
        <w:rPr>
          <w:w w:val="105"/>
        </w:rPr>
        <w:t xml:space="preserve">In the current study, among the fungicides tested against </w:t>
      </w:r>
      <w:r>
        <w:rPr>
          <w:rFonts w:ascii="Arial"/>
          <w:i/>
          <w:w w:val="105"/>
        </w:rPr>
        <w:t xml:space="preserve">Colletotrichum </w:t>
      </w:r>
      <w:r>
        <w:rPr>
          <w:w w:val="105"/>
        </w:rPr>
        <w:t>species, Propiconazole 25% EC was found as the most effective among systemic and Carbendazim 12%</w:t>
      </w:r>
      <w:r>
        <w:rPr>
          <w:spacing w:val="-11"/>
          <w:w w:val="105"/>
        </w:rPr>
        <w:t xml:space="preserve"> </w:t>
      </w:r>
      <w:r>
        <w:rPr>
          <w:w w:val="105"/>
        </w:rPr>
        <w:t>+</w:t>
      </w:r>
      <w:r>
        <w:rPr>
          <w:spacing w:val="-11"/>
          <w:w w:val="105"/>
        </w:rPr>
        <w:t xml:space="preserve"> </w:t>
      </w:r>
      <w:r>
        <w:rPr>
          <w:w w:val="105"/>
        </w:rPr>
        <w:t>Mancozeb</w:t>
      </w:r>
      <w:r>
        <w:rPr>
          <w:spacing w:val="-9"/>
          <w:w w:val="105"/>
        </w:rPr>
        <w:t xml:space="preserve"> </w:t>
      </w:r>
      <w:r>
        <w:rPr>
          <w:w w:val="105"/>
        </w:rPr>
        <w:t>63%</w:t>
      </w:r>
      <w:r>
        <w:rPr>
          <w:spacing w:val="-9"/>
          <w:w w:val="105"/>
        </w:rPr>
        <w:t xml:space="preserve"> </w:t>
      </w:r>
      <w:r>
        <w:rPr>
          <w:w w:val="105"/>
        </w:rPr>
        <w:t>WP,</w:t>
      </w:r>
      <w:r>
        <w:rPr>
          <w:spacing w:val="-11"/>
          <w:w w:val="105"/>
        </w:rPr>
        <w:t xml:space="preserve"> </w:t>
      </w:r>
      <w:proofErr w:type="spellStart"/>
      <w:r>
        <w:rPr>
          <w:w w:val="105"/>
        </w:rPr>
        <w:t>Tebuconazole</w:t>
      </w:r>
      <w:proofErr w:type="spellEnd"/>
      <w:r>
        <w:rPr>
          <w:spacing w:val="-9"/>
          <w:w w:val="105"/>
        </w:rPr>
        <w:t xml:space="preserve"> </w:t>
      </w:r>
      <w:r>
        <w:rPr>
          <w:w w:val="105"/>
        </w:rPr>
        <w:t>50%</w:t>
      </w:r>
      <w:r>
        <w:rPr>
          <w:spacing w:val="-9"/>
          <w:w w:val="105"/>
        </w:rPr>
        <w:t xml:space="preserve"> </w:t>
      </w:r>
      <w:r>
        <w:rPr>
          <w:w w:val="105"/>
        </w:rPr>
        <w:t>+</w:t>
      </w:r>
      <w:r>
        <w:rPr>
          <w:spacing w:val="-11"/>
          <w:w w:val="105"/>
        </w:rPr>
        <w:t xml:space="preserve"> </w:t>
      </w:r>
      <w:proofErr w:type="spellStart"/>
      <w:r>
        <w:rPr>
          <w:w w:val="105"/>
        </w:rPr>
        <w:t>Trifloxystrobin</w:t>
      </w:r>
      <w:proofErr w:type="spellEnd"/>
      <w:r>
        <w:rPr>
          <w:spacing w:val="-11"/>
          <w:w w:val="105"/>
        </w:rPr>
        <w:t xml:space="preserve"> </w:t>
      </w:r>
      <w:r>
        <w:rPr>
          <w:w w:val="105"/>
        </w:rPr>
        <w:t>25%</w:t>
      </w:r>
      <w:r>
        <w:rPr>
          <w:spacing w:val="-10"/>
          <w:w w:val="105"/>
        </w:rPr>
        <w:t xml:space="preserve"> </w:t>
      </w:r>
      <w:r>
        <w:rPr>
          <w:w w:val="105"/>
        </w:rPr>
        <w:t>WG</w:t>
      </w:r>
      <w:r>
        <w:rPr>
          <w:spacing w:val="-9"/>
          <w:w w:val="105"/>
        </w:rPr>
        <w:t xml:space="preserve"> </w:t>
      </w:r>
      <w:r>
        <w:rPr>
          <w:w w:val="105"/>
        </w:rPr>
        <w:t>and</w:t>
      </w:r>
      <w:r>
        <w:rPr>
          <w:spacing w:val="-11"/>
          <w:w w:val="105"/>
        </w:rPr>
        <w:t xml:space="preserve"> </w:t>
      </w:r>
      <w:r>
        <w:rPr>
          <w:w w:val="105"/>
        </w:rPr>
        <w:t>Tricyclazole</w:t>
      </w:r>
      <w:r>
        <w:rPr>
          <w:spacing w:val="-9"/>
          <w:w w:val="105"/>
        </w:rPr>
        <w:t xml:space="preserve"> </w:t>
      </w:r>
      <w:r>
        <w:rPr>
          <w:w w:val="105"/>
        </w:rPr>
        <w:t>18</w:t>
      </w:r>
    </w:p>
    <w:p w:rsidR="00A10EC6" w:rsidRDefault="00E62D4F">
      <w:pPr>
        <w:pStyle w:val="BodyText"/>
        <w:spacing w:line="252" w:lineRule="auto"/>
        <w:ind w:left="145" w:right="4193"/>
        <w:jc w:val="both"/>
      </w:pPr>
      <w:r>
        <w:rPr>
          <w:w w:val="105"/>
        </w:rPr>
        <w:t>%</w:t>
      </w:r>
      <w:r>
        <w:rPr>
          <w:spacing w:val="-5"/>
          <w:w w:val="105"/>
        </w:rPr>
        <w:t xml:space="preserve"> </w:t>
      </w:r>
      <w:r>
        <w:rPr>
          <w:w w:val="105"/>
        </w:rPr>
        <w:t>+</w:t>
      </w:r>
      <w:r>
        <w:rPr>
          <w:spacing w:val="-6"/>
          <w:w w:val="105"/>
        </w:rPr>
        <w:t xml:space="preserve"> </w:t>
      </w:r>
      <w:r>
        <w:rPr>
          <w:w w:val="105"/>
        </w:rPr>
        <w:t>Mancozeb</w:t>
      </w:r>
      <w:r>
        <w:rPr>
          <w:spacing w:val="-4"/>
          <w:w w:val="105"/>
        </w:rPr>
        <w:t xml:space="preserve"> </w:t>
      </w:r>
      <w:r>
        <w:rPr>
          <w:w w:val="105"/>
        </w:rPr>
        <w:t>62</w:t>
      </w:r>
      <w:r>
        <w:rPr>
          <w:spacing w:val="-6"/>
          <w:w w:val="105"/>
        </w:rPr>
        <w:t xml:space="preserve"> </w:t>
      </w:r>
      <w:r>
        <w:rPr>
          <w:w w:val="105"/>
        </w:rPr>
        <w:t>%</w:t>
      </w:r>
      <w:r>
        <w:rPr>
          <w:spacing w:val="-3"/>
          <w:w w:val="105"/>
        </w:rPr>
        <w:t xml:space="preserve"> </w:t>
      </w:r>
      <w:r>
        <w:rPr>
          <w:w w:val="105"/>
        </w:rPr>
        <w:t>WP</w:t>
      </w:r>
      <w:r>
        <w:rPr>
          <w:spacing w:val="-8"/>
          <w:w w:val="105"/>
        </w:rPr>
        <w:t xml:space="preserve"> </w:t>
      </w:r>
      <w:r>
        <w:rPr>
          <w:w w:val="105"/>
        </w:rPr>
        <w:t>were</w:t>
      </w:r>
      <w:r>
        <w:rPr>
          <w:spacing w:val="-6"/>
          <w:w w:val="105"/>
        </w:rPr>
        <w:t xml:space="preserve"> </w:t>
      </w:r>
      <w:r>
        <w:rPr>
          <w:w w:val="105"/>
        </w:rPr>
        <w:t>found</w:t>
      </w:r>
      <w:r>
        <w:rPr>
          <w:spacing w:val="-6"/>
          <w:w w:val="105"/>
        </w:rPr>
        <w:t xml:space="preserve"> </w:t>
      </w:r>
      <w:r>
        <w:rPr>
          <w:w w:val="105"/>
        </w:rPr>
        <w:t>cent</w:t>
      </w:r>
      <w:r>
        <w:rPr>
          <w:spacing w:val="-5"/>
          <w:w w:val="105"/>
        </w:rPr>
        <w:t xml:space="preserve"> </w:t>
      </w:r>
      <w:r>
        <w:rPr>
          <w:w w:val="105"/>
        </w:rPr>
        <w:t>per</w:t>
      </w:r>
      <w:r>
        <w:rPr>
          <w:spacing w:val="-5"/>
          <w:w w:val="105"/>
        </w:rPr>
        <w:t xml:space="preserve"> </w:t>
      </w:r>
      <w:r>
        <w:rPr>
          <w:w w:val="105"/>
        </w:rPr>
        <w:t>cent</w:t>
      </w:r>
      <w:r>
        <w:rPr>
          <w:spacing w:val="-5"/>
          <w:w w:val="105"/>
        </w:rPr>
        <w:t xml:space="preserve"> </w:t>
      </w:r>
      <w:r>
        <w:rPr>
          <w:w w:val="105"/>
        </w:rPr>
        <w:t>effective</w:t>
      </w:r>
      <w:r>
        <w:rPr>
          <w:spacing w:val="-6"/>
          <w:w w:val="105"/>
        </w:rPr>
        <w:t xml:space="preserve"> </w:t>
      </w:r>
      <w:r>
        <w:rPr>
          <w:w w:val="105"/>
        </w:rPr>
        <w:t>among</w:t>
      </w:r>
      <w:r>
        <w:rPr>
          <w:spacing w:val="-6"/>
          <w:w w:val="105"/>
        </w:rPr>
        <w:t xml:space="preserve"> </w:t>
      </w:r>
      <w:r>
        <w:rPr>
          <w:w w:val="105"/>
        </w:rPr>
        <w:t>combination</w:t>
      </w:r>
      <w:r>
        <w:rPr>
          <w:spacing w:val="-6"/>
          <w:w w:val="105"/>
        </w:rPr>
        <w:t xml:space="preserve"> </w:t>
      </w:r>
      <w:r>
        <w:rPr>
          <w:w w:val="105"/>
        </w:rPr>
        <w:t>fungicides</w:t>
      </w:r>
      <w:r>
        <w:rPr>
          <w:spacing w:val="-5"/>
          <w:w w:val="105"/>
        </w:rPr>
        <w:t xml:space="preserve"> </w:t>
      </w:r>
      <w:r>
        <w:rPr>
          <w:w w:val="105"/>
        </w:rPr>
        <w:t>at all concentrations. While Propiconazole has exhibited high fungicidal activity, relying exclusively on it for long term management could be problematic. Its targeted mechanism of action, limits the spectrum and increases the likelihood of resistance evolution in pathogen populations. Repeated applications exert severe selection pressure, that will lead potentially to the emergence of resistant fungal strains, through adaptive selection or point mutations. Unlike this, combination fungicides will offer more effective control by targeting multiple biochemical pathways in the pathogen. They are more robust and efficient choice for long- term disease management because of their dual mode of action, which not only enhances disease suppression but also lowers the possibility of resistance development.</w:t>
      </w:r>
    </w:p>
    <w:p w:rsidR="00A10EC6" w:rsidRDefault="00E62D4F">
      <w:pPr>
        <w:pStyle w:val="Heading2"/>
        <w:spacing w:before="120"/>
      </w:pPr>
      <w:r>
        <w:t>DISCLAIMER</w:t>
      </w:r>
      <w:r>
        <w:rPr>
          <w:spacing w:val="2"/>
        </w:rPr>
        <w:t xml:space="preserve"> </w:t>
      </w:r>
      <w:r>
        <w:t>(ARTIFICIAL</w:t>
      </w:r>
      <w:r>
        <w:rPr>
          <w:spacing w:val="3"/>
        </w:rPr>
        <w:t xml:space="preserve"> </w:t>
      </w:r>
      <w:r>
        <w:rPr>
          <w:spacing w:val="-2"/>
        </w:rPr>
        <w:t>INTELLIGENCE)</w:t>
      </w:r>
    </w:p>
    <w:p w:rsidR="00A10EC6" w:rsidRDefault="00A10EC6">
      <w:pPr>
        <w:pStyle w:val="BodyText"/>
        <w:spacing w:before="10"/>
        <w:rPr>
          <w:rFonts w:ascii="Arial"/>
          <w:b/>
          <w:sz w:val="17"/>
        </w:rPr>
      </w:pPr>
    </w:p>
    <w:p w:rsidR="00A10EC6" w:rsidRDefault="00E62D4F">
      <w:pPr>
        <w:pStyle w:val="BodyText"/>
        <w:spacing w:line="252" w:lineRule="auto"/>
        <w:ind w:left="145" w:right="4195"/>
        <w:jc w:val="both"/>
      </w:pPr>
      <w:r>
        <w:rPr>
          <w:w w:val="105"/>
        </w:rPr>
        <w:t>Author(s)</w:t>
      </w:r>
      <w:r>
        <w:rPr>
          <w:spacing w:val="-4"/>
          <w:w w:val="105"/>
        </w:rPr>
        <w:t xml:space="preserve"> </w:t>
      </w:r>
      <w:r>
        <w:rPr>
          <w:w w:val="105"/>
        </w:rPr>
        <w:t>hereby</w:t>
      </w:r>
      <w:r>
        <w:rPr>
          <w:spacing w:val="-4"/>
          <w:w w:val="105"/>
        </w:rPr>
        <w:t xml:space="preserve"> </w:t>
      </w:r>
      <w:r>
        <w:rPr>
          <w:w w:val="105"/>
        </w:rPr>
        <w:t>declares</w:t>
      </w:r>
      <w:r>
        <w:rPr>
          <w:spacing w:val="-4"/>
          <w:w w:val="105"/>
        </w:rPr>
        <w:t xml:space="preserve"> </w:t>
      </w:r>
      <w:r>
        <w:rPr>
          <w:w w:val="105"/>
        </w:rPr>
        <w:t>that</w:t>
      </w:r>
      <w:r>
        <w:rPr>
          <w:spacing w:val="-5"/>
          <w:w w:val="105"/>
        </w:rPr>
        <w:t xml:space="preserve"> </w:t>
      </w:r>
      <w:r>
        <w:rPr>
          <w:w w:val="105"/>
        </w:rPr>
        <w:t>no</w:t>
      </w:r>
      <w:r>
        <w:rPr>
          <w:spacing w:val="-5"/>
          <w:w w:val="105"/>
        </w:rPr>
        <w:t xml:space="preserve"> </w:t>
      </w:r>
      <w:r>
        <w:rPr>
          <w:w w:val="105"/>
        </w:rPr>
        <w:t>generative</w:t>
      </w:r>
      <w:r>
        <w:rPr>
          <w:spacing w:val="-2"/>
          <w:w w:val="105"/>
        </w:rPr>
        <w:t xml:space="preserve"> </w:t>
      </w:r>
      <w:r>
        <w:rPr>
          <w:w w:val="105"/>
        </w:rPr>
        <w:t>AI</w:t>
      </w:r>
      <w:r>
        <w:rPr>
          <w:spacing w:val="-3"/>
          <w:w w:val="105"/>
        </w:rPr>
        <w:t xml:space="preserve"> </w:t>
      </w:r>
      <w:r>
        <w:rPr>
          <w:w w:val="105"/>
        </w:rPr>
        <w:t>technologies</w:t>
      </w:r>
      <w:r>
        <w:rPr>
          <w:spacing w:val="-4"/>
          <w:w w:val="105"/>
        </w:rPr>
        <w:t xml:space="preserve"> </w:t>
      </w:r>
      <w:r>
        <w:rPr>
          <w:w w:val="105"/>
        </w:rPr>
        <w:t>such</w:t>
      </w:r>
      <w:r>
        <w:rPr>
          <w:spacing w:val="-3"/>
          <w:w w:val="105"/>
        </w:rPr>
        <w:t xml:space="preserve"> </w:t>
      </w:r>
      <w:r>
        <w:rPr>
          <w:w w:val="105"/>
        </w:rPr>
        <w:t>as</w:t>
      </w:r>
      <w:r>
        <w:rPr>
          <w:spacing w:val="-4"/>
          <w:w w:val="105"/>
        </w:rPr>
        <w:t xml:space="preserve"> </w:t>
      </w:r>
      <w:r>
        <w:rPr>
          <w:w w:val="105"/>
        </w:rPr>
        <w:t>large</w:t>
      </w:r>
      <w:r>
        <w:rPr>
          <w:spacing w:val="-3"/>
          <w:w w:val="105"/>
        </w:rPr>
        <w:t xml:space="preserve"> </w:t>
      </w:r>
      <w:r>
        <w:rPr>
          <w:w w:val="105"/>
        </w:rPr>
        <w:t>language</w:t>
      </w:r>
      <w:r>
        <w:rPr>
          <w:spacing w:val="-5"/>
          <w:w w:val="105"/>
        </w:rPr>
        <w:t xml:space="preserve"> </w:t>
      </w:r>
      <w:r>
        <w:rPr>
          <w:w w:val="105"/>
        </w:rPr>
        <w:t xml:space="preserve">models (CHATGPT, COPILOT, </w:t>
      </w:r>
      <w:proofErr w:type="spellStart"/>
      <w:r>
        <w:rPr>
          <w:w w:val="105"/>
        </w:rPr>
        <w:t>etc</w:t>
      </w:r>
      <w:proofErr w:type="spellEnd"/>
      <w:r>
        <w:rPr>
          <w:w w:val="105"/>
        </w:rPr>
        <w:t>) and text-to-image generators have been used during writing or editing of this manuscript.</w:t>
      </w:r>
    </w:p>
    <w:p w:rsidR="00A10EC6" w:rsidRDefault="00A10EC6">
      <w:pPr>
        <w:pStyle w:val="BodyText"/>
      </w:pPr>
    </w:p>
    <w:p w:rsidR="00A10EC6" w:rsidRDefault="00A10EC6">
      <w:pPr>
        <w:pStyle w:val="BodyText"/>
        <w:spacing w:before="13"/>
      </w:pPr>
    </w:p>
    <w:p w:rsidR="00A10EC6" w:rsidRDefault="00E62D4F">
      <w:pPr>
        <w:pStyle w:val="Heading2"/>
      </w:pPr>
      <w:r>
        <w:rPr>
          <w:spacing w:val="-2"/>
        </w:rPr>
        <w:t>REFERENCES</w:t>
      </w:r>
    </w:p>
    <w:p w:rsidR="00A10EC6" w:rsidRDefault="00E62D4F">
      <w:pPr>
        <w:pStyle w:val="ListParagraph"/>
        <w:numPr>
          <w:ilvl w:val="0"/>
          <w:numId w:val="3"/>
        </w:numPr>
        <w:tabs>
          <w:tab w:val="left" w:pos="670"/>
        </w:tabs>
        <w:spacing w:before="188" w:line="252" w:lineRule="auto"/>
        <w:ind w:firstLine="0"/>
        <w:jc w:val="both"/>
        <w:rPr>
          <w:sz w:val="15"/>
        </w:rPr>
      </w:pPr>
      <w:r>
        <w:rPr>
          <w:w w:val="105"/>
          <w:sz w:val="15"/>
        </w:rPr>
        <w:t>Pandey,</w:t>
      </w:r>
      <w:r>
        <w:rPr>
          <w:spacing w:val="-11"/>
          <w:w w:val="105"/>
          <w:sz w:val="15"/>
        </w:rPr>
        <w:t xml:space="preserve"> </w:t>
      </w:r>
      <w:r>
        <w:rPr>
          <w:w w:val="105"/>
          <w:sz w:val="15"/>
        </w:rPr>
        <w:t>A.</w:t>
      </w:r>
      <w:r>
        <w:rPr>
          <w:spacing w:val="-11"/>
          <w:w w:val="105"/>
          <w:sz w:val="15"/>
        </w:rPr>
        <w:t xml:space="preserve"> </w:t>
      </w:r>
      <w:r>
        <w:rPr>
          <w:w w:val="105"/>
          <w:sz w:val="15"/>
        </w:rPr>
        <w:t>K,</w:t>
      </w:r>
      <w:r>
        <w:rPr>
          <w:spacing w:val="-8"/>
          <w:w w:val="105"/>
          <w:sz w:val="15"/>
        </w:rPr>
        <w:t xml:space="preserve"> </w:t>
      </w:r>
      <w:proofErr w:type="spellStart"/>
      <w:r>
        <w:rPr>
          <w:w w:val="105"/>
          <w:sz w:val="15"/>
        </w:rPr>
        <w:t>Basandrai</w:t>
      </w:r>
      <w:proofErr w:type="spellEnd"/>
      <w:r>
        <w:rPr>
          <w:w w:val="105"/>
          <w:sz w:val="15"/>
        </w:rPr>
        <w:t>,</w:t>
      </w:r>
      <w:r>
        <w:rPr>
          <w:spacing w:val="-11"/>
          <w:w w:val="105"/>
          <w:sz w:val="15"/>
        </w:rPr>
        <w:t xml:space="preserve"> </w:t>
      </w:r>
      <w:r>
        <w:rPr>
          <w:w w:val="105"/>
          <w:sz w:val="15"/>
        </w:rPr>
        <w:t>A.</w:t>
      </w:r>
      <w:r>
        <w:rPr>
          <w:spacing w:val="-6"/>
          <w:w w:val="105"/>
          <w:sz w:val="15"/>
        </w:rPr>
        <w:t xml:space="preserve"> </w:t>
      </w:r>
      <w:r>
        <w:rPr>
          <w:w w:val="105"/>
          <w:sz w:val="15"/>
        </w:rPr>
        <w:t>K,</w:t>
      </w:r>
      <w:r>
        <w:rPr>
          <w:spacing w:val="-6"/>
          <w:w w:val="105"/>
          <w:sz w:val="15"/>
        </w:rPr>
        <w:t xml:space="preserve"> </w:t>
      </w:r>
      <w:proofErr w:type="spellStart"/>
      <w:r>
        <w:rPr>
          <w:w w:val="105"/>
          <w:sz w:val="15"/>
        </w:rPr>
        <w:t>Basandrai</w:t>
      </w:r>
      <w:proofErr w:type="spellEnd"/>
      <w:r>
        <w:rPr>
          <w:w w:val="105"/>
          <w:sz w:val="15"/>
        </w:rPr>
        <w:t>,</w:t>
      </w:r>
      <w:r>
        <w:rPr>
          <w:spacing w:val="-6"/>
          <w:w w:val="105"/>
          <w:sz w:val="15"/>
        </w:rPr>
        <w:t xml:space="preserve"> </w:t>
      </w:r>
      <w:r>
        <w:rPr>
          <w:w w:val="105"/>
          <w:sz w:val="15"/>
        </w:rPr>
        <w:t>D.,</w:t>
      </w:r>
      <w:r>
        <w:rPr>
          <w:spacing w:val="-6"/>
          <w:w w:val="105"/>
          <w:sz w:val="15"/>
        </w:rPr>
        <w:t xml:space="preserve"> </w:t>
      </w:r>
      <w:proofErr w:type="spellStart"/>
      <w:r>
        <w:rPr>
          <w:w w:val="105"/>
          <w:sz w:val="15"/>
        </w:rPr>
        <w:t>Boddepalli</w:t>
      </w:r>
      <w:proofErr w:type="spellEnd"/>
      <w:r>
        <w:rPr>
          <w:w w:val="105"/>
          <w:sz w:val="15"/>
        </w:rPr>
        <w:t>,</w:t>
      </w:r>
      <w:r>
        <w:rPr>
          <w:spacing w:val="-6"/>
          <w:w w:val="105"/>
          <w:sz w:val="15"/>
        </w:rPr>
        <w:t xml:space="preserve"> </w:t>
      </w:r>
      <w:r>
        <w:rPr>
          <w:w w:val="105"/>
          <w:sz w:val="15"/>
        </w:rPr>
        <w:t>V.</w:t>
      </w:r>
      <w:r>
        <w:rPr>
          <w:spacing w:val="-8"/>
          <w:w w:val="105"/>
          <w:sz w:val="15"/>
        </w:rPr>
        <w:t xml:space="preserve"> </w:t>
      </w:r>
      <w:r>
        <w:rPr>
          <w:w w:val="105"/>
          <w:sz w:val="15"/>
        </w:rPr>
        <w:t>N.,</w:t>
      </w:r>
      <w:r>
        <w:rPr>
          <w:spacing w:val="-6"/>
          <w:w w:val="105"/>
          <w:sz w:val="15"/>
        </w:rPr>
        <w:t xml:space="preserve"> </w:t>
      </w:r>
      <w:r>
        <w:rPr>
          <w:w w:val="105"/>
          <w:sz w:val="15"/>
        </w:rPr>
        <w:t>Rathore,</w:t>
      </w:r>
      <w:r>
        <w:rPr>
          <w:spacing w:val="-11"/>
          <w:w w:val="105"/>
          <w:sz w:val="15"/>
        </w:rPr>
        <w:t xml:space="preserve"> </w:t>
      </w:r>
      <w:r>
        <w:rPr>
          <w:w w:val="105"/>
          <w:sz w:val="15"/>
        </w:rPr>
        <w:t>A.,</w:t>
      </w:r>
      <w:r>
        <w:rPr>
          <w:spacing w:val="-11"/>
          <w:w w:val="105"/>
          <w:sz w:val="15"/>
        </w:rPr>
        <w:t xml:space="preserve"> </w:t>
      </w:r>
      <w:proofErr w:type="spellStart"/>
      <w:r>
        <w:rPr>
          <w:w w:val="105"/>
          <w:sz w:val="15"/>
        </w:rPr>
        <w:t>Adapala</w:t>
      </w:r>
      <w:proofErr w:type="spellEnd"/>
      <w:r>
        <w:rPr>
          <w:w w:val="105"/>
          <w:sz w:val="15"/>
        </w:rPr>
        <w:t xml:space="preserve">, G., et al. (2021). Field-relevant new sources of resistance to anthracnose caused by </w:t>
      </w:r>
      <w:proofErr w:type="spellStart"/>
      <w:r>
        <w:rPr>
          <w:rFonts w:ascii="Arial" w:hAnsi="Arial"/>
          <w:i/>
          <w:w w:val="105"/>
          <w:sz w:val="15"/>
        </w:rPr>
        <w:t>Colletotrichum</w:t>
      </w:r>
      <w:proofErr w:type="spellEnd"/>
      <w:r>
        <w:rPr>
          <w:rFonts w:ascii="Arial" w:hAnsi="Arial"/>
          <w:i/>
          <w:w w:val="105"/>
          <w:sz w:val="15"/>
        </w:rPr>
        <w:t xml:space="preserve"> </w:t>
      </w:r>
      <w:proofErr w:type="spellStart"/>
      <w:r>
        <w:rPr>
          <w:rFonts w:ascii="Arial" w:hAnsi="Arial"/>
          <w:i/>
          <w:w w:val="105"/>
          <w:sz w:val="15"/>
        </w:rPr>
        <w:t>truncatum</w:t>
      </w:r>
      <w:proofErr w:type="spellEnd"/>
      <w:r>
        <w:rPr>
          <w:rFonts w:ascii="Arial" w:hAnsi="Arial"/>
          <w:i/>
          <w:w w:val="105"/>
          <w:sz w:val="15"/>
        </w:rPr>
        <w:t xml:space="preserve"> </w:t>
      </w:r>
      <w:r>
        <w:rPr>
          <w:w w:val="105"/>
          <w:sz w:val="15"/>
        </w:rPr>
        <w:t xml:space="preserve">in a </w:t>
      </w:r>
      <w:proofErr w:type="spellStart"/>
      <w:r>
        <w:rPr>
          <w:w w:val="105"/>
          <w:sz w:val="15"/>
        </w:rPr>
        <w:t>mungbean</w:t>
      </w:r>
      <w:proofErr w:type="spellEnd"/>
      <w:r>
        <w:rPr>
          <w:w w:val="105"/>
          <w:sz w:val="15"/>
        </w:rPr>
        <w:t xml:space="preserve"> mini-core collection. Plant Disease, 105(7), 2001– </w:t>
      </w:r>
      <w:r>
        <w:rPr>
          <w:spacing w:val="-2"/>
          <w:w w:val="105"/>
          <w:sz w:val="15"/>
        </w:rPr>
        <w:t>2010.</w:t>
      </w:r>
    </w:p>
    <w:p w:rsidR="00A10EC6" w:rsidRDefault="00E62D4F">
      <w:pPr>
        <w:pStyle w:val="ListParagraph"/>
        <w:numPr>
          <w:ilvl w:val="0"/>
          <w:numId w:val="3"/>
        </w:numPr>
        <w:tabs>
          <w:tab w:val="left" w:pos="711"/>
        </w:tabs>
        <w:spacing w:line="252" w:lineRule="auto"/>
        <w:ind w:right="4197" w:firstLine="0"/>
        <w:jc w:val="both"/>
        <w:rPr>
          <w:sz w:val="15"/>
        </w:rPr>
      </w:pPr>
      <w:r>
        <w:rPr>
          <w:w w:val="105"/>
          <w:sz w:val="15"/>
        </w:rPr>
        <w:t>Nair,</w:t>
      </w:r>
      <w:r>
        <w:rPr>
          <w:spacing w:val="-1"/>
          <w:w w:val="105"/>
          <w:sz w:val="15"/>
        </w:rPr>
        <w:t xml:space="preserve"> </w:t>
      </w:r>
      <w:r>
        <w:rPr>
          <w:w w:val="105"/>
          <w:sz w:val="15"/>
        </w:rPr>
        <w:t>R.</w:t>
      </w:r>
      <w:r>
        <w:rPr>
          <w:spacing w:val="-1"/>
          <w:w w:val="105"/>
          <w:sz w:val="15"/>
        </w:rPr>
        <w:t xml:space="preserve"> </w:t>
      </w:r>
      <w:r>
        <w:rPr>
          <w:w w:val="105"/>
          <w:sz w:val="15"/>
        </w:rPr>
        <w:t>M., Pandey,</w:t>
      </w:r>
      <w:r>
        <w:rPr>
          <w:spacing w:val="-10"/>
          <w:w w:val="105"/>
          <w:sz w:val="15"/>
        </w:rPr>
        <w:t xml:space="preserve"> </w:t>
      </w:r>
      <w:r>
        <w:rPr>
          <w:w w:val="105"/>
          <w:sz w:val="15"/>
        </w:rPr>
        <w:t>A. K., War,</w:t>
      </w:r>
      <w:r>
        <w:rPr>
          <w:spacing w:val="-8"/>
          <w:w w:val="105"/>
          <w:sz w:val="15"/>
        </w:rPr>
        <w:t xml:space="preserve"> </w:t>
      </w:r>
      <w:r>
        <w:rPr>
          <w:w w:val="105"/>
          <w:sz w:val="15"/>
        </w:rPr>
        <w:t>A.</w:t>
      </w:r>
      <w:r>
        <w:rPr>
          <w:spacing w:val="-1"/>
          <w:w w:val="105"/>
          <w:sz w:val="15"/>
        </w:rPr>
        <w:t xml:space="preserve"> </w:t>
      </w:r>
      <w:r>
        <w:rPr>
          <w:w w:val="105"/>
          <w:sz w:val="15"/>
        </w:rPr>
        <w:t>R.,</w:t>
      </w:r>
      <w:r>
        <w:rPr>
          <w:spacing w:val="-1"/>
          <w:w w:val="105"/>
          <w:sz w:val="15"/>
        </w:rPr>
        <w:t xml:space="preserve"> </w:t>
      </w:r>
      <w:proofErr w:type="spellStart"/>
      <w:r>
        <w:rPr>
          <w:w w:val="105"/>
          <w:sz w:val="15"/>
        </w:rPr>
        <w:t>Hanumantharao</w:t>
      </w:r>
      <w:proofErr w:type="spellEnd"/>
      <w:r>
        <w:rPr>
          <w:w w:val="105"/>
          <w:sz w:val="15"/>
        </w:rPr>
        <w:t xml:space="preserve">, B., </w:t>
      </w:r>
      <w:proofErr w:type="spellStart"/>
      <w:r>
        <w:rPr>
          <w:w w:val="105"/>
          <w:sz w:val="15"/>
        </w:rPr>
        <w:t>Shwe</w:t>
      </w:r>
      <w:proofErr w:type="spellEnd"/>
      <w:r>
        <w:rPr>
          <w:w w:val="105"/>
          <w:sz w:val="15"/>
        </w:rPr>
        <w:t>,</w:t>
      </w:r>
      <w:r>
        <w:rPr>
          <w:spacing w:val="-4"/>
          <w:w w:val="105"/>
          <w:sz w:val="15"/>
        </w:rPr>
        <w:t xml:space="preserve"> </w:t>
      </w:r>
      <w:r>
        <w:rPr>
          <w:w w:val="105"/>
          <w:sz w:val="15"/>
        </w:rPr>
        <w:t>T.,</w:t>
      </w:r>
      <w:r>
        <w:rPr>
          <w:spacing w:val="-8"/>
          <w:w w:val="105"/>
          <w:sz w:val="15"/>
        </w:rPr>
        <w:t xml:space="preserve"> </w:t>
      </w:r>
      <w:proofErr w:type="spellStart"/>
      <w:r>
        <w:rPr>
          <w:w w:val="105"/>
          <w:sz w:val="15"/>
        </w:rPr>
        <w:t>Alam</w:t>
      </w:r>
      <w:proofErr w:type="spellEnd"/>
      <w:r>
        <w:rPr>
          <w:w w:val="105"/>
          <w:sz w:val="15"/>
        </w:rPr>
        <w:t>,</w:t>
      </w:r>
      <w:r>
        <w:rPr>
          <w:spacing w:val="-9"/>
          <w:w w:val="105"/>
          <w:sz w:val="15"/>
        </w:rPr>
        <w:t xml:space="preserve"> </w:t>
      </w:r>
      <w:r>
        <w:rPr>
          <w:w w:val="105"/>
          <w:sz w:val="15"/>
        </w:rPr>
        <w:t>A.,</w:t>
      </w:r>
      <w:r>
        <w:rPr>
          <w:spacing w:val="-1"/>
          <w:w w:val="105"/>
          <w:sz w:val="15"/>
        </w:rPr>
        <w:t xml:space="preserve"> </w:t>
      </w:r>
      <w:r>
        <w:rPr>
          <w:w w:val="105"/>
          <w:sz w:val="15"/>
        </w:rPr>
        <w:t>et</w:t>
      </w:r>
      <w:r>
        <w:rPr>
          <w:spacing w:val="-1"/>
          <w:w w:val="105"/>
          <w:sz w:val="15"/>
        </w:rPr>
        <w:t xml:space="preserve"> </w:t>
      </w:r>
      <w:r>
        <w:rPr>
          <w:w w:val="105"/>
          <w:sz w:val="15"/>
        </w:rPr>
        <w:t xml:space="preserve">al. (2019). Biotic and abiotic constraints in </w:t>
      </w:r>
      <w:proofErr w:type="spellStart"/>
      <w:r>
        <w:rPr>
          <w:w w:val="105"/>
          <w:sz w:val="15"/>
        </w:rPr>
        <w:t>mungbean</w:t>
      </w:r>
      <w:proofErr w:type="spellEnd"/>
      <w:r>
        <w:rPr>
          <w:w w:val="105"/>
          <w:sz w:val="15"/>
        </w:rPr>
        <w:t xml:space="preserve"> production—progress in genetic improvement. Frontiers in Plant Science, 10, 1340.</w:t>
      </w:r>
    </w:p>
    <w:p w:rsidR="00A10EC6" w:rsidRDefault="00E62D4F">
      <w:pPr>
        <w:pStyle w:val="ListParagraph"/>
        <w:numPr>
          <w:ilvl w:val="0"/>
          <w:numId w:val="3"/>
        </w:numPr>
        <w:tabs>
          <w:tab w:val="left" w:pos="711"/>
        </w:tabs>
        <w:spacing w:before="127" w:line="249" w:lineRule="auto"/>
        <w:ind w:right="4195" w:firstLine="0"/>
        <w:jc w:val="both"/>
        <w:rPr>
          <w:sz w:val="15"/>
        </w:rPr>
      </w:pPr>
      <w:r>
        <w:rPr>
          <w:w w:val="105"/>
          <w:sz w:val="15"/>
        </w:rPr>
        <w:t xml:space="preserve">Noble, T. J., Young, A. J., Douglas, C. A., Williams, B., &amp; </w:t>
      </w:r>
      <w:proofErr w:type="spellStart"/>
      <w:r>
        <w:rPr>
          <w:w w:val="105"/>
          <w:sz w:val="15"/>
        </w:rPr>
        <w:t>Mundree</w:t>
      </w:r>
      <w:proofErr w:type="spellEnd"/>
      <w:r>
        <w:rPr>
          <w:w w:val="105"/>
          <w:sz w:val="15"/>
        </w:rPr>
        <w:t>, S. (2019). Diagnosis</w:t>
      </w:r>
      <w:r>
        <w:rPr>
          <w:spacing w:val="-11"/>
          <w:w w:val="105"/>
          <w:sz w:val="15"/>
        </w:rPr>
        <w:t xml:space="preserve"> </w:t>
      </w:r>
      <w:r>
        <w:rPr>
          <w:w w:val="105"/>
          <w:sz w:val="15"/>
        </w:rPr>
        <w:t>and</w:t>
      </w:r>
      <w:r>
        <w:rPr>
          <w:spacing w:val="-11"/>
          <w:w w:val="105"/>
          <w:sz w:val="15"/>
        </w:rPr>
        <w:t xml:space="preserve"> </w:t>
      </w:r>
      <w:r>
        <w:rPr>
          <w:w w:val="105"/>
          <w:sz w:val="15"/>
        </w:rPr>
        <w:t>management</w:t>
      </w:r>
      <w:r>
        <w:rPr>
          <w:spacing w:val="-9"/>
          <w:w w:val="105"/>
          <w:sz w:val="15"/>
        </w:rPr>
        <w:t xml:space="preserve"> </w:t>
      </w:r>
      <w:r>
        <w:rPr>
          <w:w w:val="105"/>
          <w:sz w:val="15"/>
        </w:rPr>
        <w:t>of</w:t>
      </w:r>
      <w:r>
        <w:rPr>
          <w:spacing w:val="-7"/>
          <w:w w:val="105"/>
          <w:sz w:val="15"/>
        </w:rPr>
        <w:t xml:space="preserve"> </w:t>
      </w:r>
      <w:r>
        <w:rPr>
          <w:w w:val="105"/>
          <w:sz w:val="15"/>
        </w:rPr>
        <w:t>halo</w:t>
      </w:r>
      <w:r>
        <w:rPr>
          <w:spacing w:val="-8"/>
          <w:w w:val="105"/>
          <w:sz w:val="15"/>
        </w:rPr>
        <w:t xml:space="preserve"> </w:t>
      </w:r>
      <w:r>
        <w:rPr>
          <w:w w:val="105"/>
          <w:sz w:val="15"/>
        </w:rPr>
        <w:t>blight</w:t>
      </w:r>
      <w:r>
        <w:rPr>
          <w:spacing w:val="-7"/>
          <w:w w:val="105"/>
          <w:sz w:val="15"/>
        </w:rPr>
        <w:t xml:space="preserve"> </w:t>
      </w:r>
      <w:r>
        <w:rPr>
          <w:w w:val="105"/>
          <w:sz w:val="15"/>
        </w:rPr>
        <w:t>in</w:t>
      </w:r>
      <w:r>
        <w:rPr>
          <w:spacing w:val="-11"/>
          <w:w w:val="105"/>
          <w:sz w:val="15"/>
        </w:rPr>
        <w:t xml:space="preserve"> </w:t>
      </w:r>
      <w:r>
        <w:rPr>
          <w:w w:val="105"/>
          <w:sz w:val="15"/>
        </w:rPr>
        <w:t>Australian</w:t>
      </w:r>
      <w:r>
        <w:rPr>
          <w:spacing w:val="-8"/>
          <w:w w:val="105"/>
          <w:sz w:val="15"/>
        </w:rPr>
        <w:t xml:space="preserve"> </w:t>
      </w:r>
      <w:proofErr w:type="spellStart"/>
      <w:r>
        <w:rPr>
          <w:w w:val="105"/>
          <w:sz w:val="15"/>
        </w:rPr>
        <w:t>mungbeans</w:t>
      </w:r>
      <w:proofErr w:type="spellEnd"/>
      <w:r>
        <w:rPr>
          <w:w w:val="105"/>
          <w:sz w:val="15"/>
        </w:rPr>
        <w:t>:</w:t>
      </w:r>
      <w:r>
        <w:rPr>
          <w:spacing w:val="-11"/>
          <w:w w:val="105"/>
          <w:sz w:val="15"/>
        </w:rPr>
        <w:t xml:space="preserve"> </w:t>
      </w:r>
      <w:r>
        <w:rPr>
          <w:w w:val="105"/>
          <w:sz w:val="15"/>
        </w:rPr>
        <w:t>A</w:t>
      </w:r>
      <w:r>
        <w:rPr>
          <w:spacing w:val="-11"/>
          <w:w w:val="105"/>
          <w:sz w:val="15"/>
        </w:rPr>
        <w:t xml:space="preserve"> </w:t>
      </w:r>
      <w:r>
        <w:rPr>
          <w:w w:val="105"/>
          <w:sz w:val="15"/>
        </w:rPr>
        <w:t>review.</w:t>
      </w:r>
      <w:r>
        <w:rPr>
          <w:spacing w:val="-7"/>
          <w:w w:val="105"/>
          <w:sz w:val="15"/>
        </w:rPr>
        <w:t xml:space="preserve"> </w:t>
      </w:r>
      <w:r>
        <w:rPr>
          <w:w w:val="105"/>
          <w:sz w:val="15"/>
        </w:rPr>
        <w:t>Crop</w:t>
      </w:r>
      <w:r>
        <w:rPr>
          <w:spacing w:val="-6"/>
          <w:w w:val="105"/>
          <w:sz w:val="15"/>
        </w:rPr>
        <w:t xml:space="preserve"> </w:t>
      </w:r>
      <w:r>
        <w:rPr>
          <w:w w:val="105"/>
          <w:sz w:val="15"/>
        </w:rPr>
        <w:t>&amp;</w:t>
      </w:r>
      <w:r>
        <w:rPr>
          <w:spacing w:val="-8"/>
          <w:w w:val="105"/>
          <w:sz w:val="15"/>
        </w:rPr>
        <w:t xml:space="preserve"> </w:t>
      </w:r>
      <w:r>
        <w:rPr>
          <w:w w:val="105"/>
          <w:sz w:val="15"/>
        </w:rPr>
        <w:t>Pasture Science, 70(3), 195-203.</w:t>
      </w:r>
    </w:p>
    <w:p w:rsidR="00A10EC6" w:rsidRDefault="00A10EC6">
      <w:pPr>
        <w:pStyle w:val="ListParagraph"/>
        <w:spacing w:line="249" w:lineRule="auto"/>
        <w:rPr>
          <w:sz w:val="15"/>
        </w:rPr>
        <w:sectPr w:rsidR="00A10EC6">
          <w:pgSz w:w="12240" w:h="15840"/>
          <w:pgMar w:top="1680" w:right="0" w:bottom="280" w:left="1440" w:header="720" w:footer="720" w:gutter="0"/>
          <w:cols w:space="720"/>
        </w:sectPr>
      </w:pPr>
    </w:p>
    <w:p w:rsidR="00A10EC6" w:rsidRDefault="00A10EC6">
      <w:pPr>
        <w:pStyle w:val="BodyText"/>
      </w:pPr>
    </w:p>
    <w:p w:rsidR="00A10EC6" w:rsidRDefault="00A10EC6">
      <w:pPr>
        <w:pStyle w:val="BodyText"/>
      </w:pPr>
    </w:p>
    <w:p w:rsidR="00A10EC6" w:rsidRDefault="00A10EC6">
      <w:pPr>
        <w:pStyle w:val="BodyText"/>
      </w:pPr>
    </w:p>
    <w:p w:rsidR="00A10EC6" w:rsidRDefault="00A10EC6">
      <w:pPr>
        <w:pStyle w:val="BodyText"/>
      </w:pPr>
    </w:p>
    <w:p w:rsidR="00A10EC6" w:rsidRDefault="00A10EC6">
      <w:pPr>
        <w:pStyle w:val="BodyText"/>
      </w:pPr>
    </w:p>
    <w:p w:rsidR="00A10EC6" w:rsidRDefault="00A10EC6">
      <w:pPr>
        <w:pStyle w:val="BodyText"/>
        <w:spacing w:before="112"/>
      </w:pPr>
    </w:p>
    <w:p w:rsidR="00A10EC6" w:rsidRDefault="00E62D4F">
      <w:pPr>
        <w:pStyle w:val="ListParagraph"/>
        <w:numPr>
          <w:ilvl w:val="0"/>
          <w:numId w:val="3"/>
        </w:numPr>
        <w:tabs>
          <w:tab w:val="left" w:pos="711"/>
        </w:tabs>
        <w:spacing w:before="0" w:line="252" w:lineRule="auto"/>
        <w:ind w:right="4194" w:firstLine="0"/>
        <w:jc w:val="both"/>
        <w:rPr>
          <w:sz w:val="15"/>
        </w:rPr>
      </w:pPr>
      <w:r>
        <w:rPr>
          <w:noProof/>
          <w:sz w:val="15"/>
        </w:rPr>
        <mc:AlternateContent>
          <mc:Choice Requires="wps">
            <w:drawing>
              <wp:anchor distT="0" distB="0" distL="0" distR="0" simplePos="0" relativeHeight="251659776" behindDoc="0" locked="0" layoutInCell="1" allowOverlap="1">
                <wp:simplePos x="0" y="0"/>
                <wp:positionH relativeFrom="page">
                  <wp:posOffset>5178805</wp:posOffset>
                </wp:positionH>
                <wp:positionV relativeFrom="paragraph">
                  <wp:posOffset>-723386</wp:posOffset>
                </wp:positionV>
                <wp:extent cx="2591435" cy="7914005"/>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1435" cy="7914005"/>
                        </a:xfrm>
                        <a:custGeom>
                          <a:avLst/>
                          <a:gdLst/>
                          <a:ahLst/>
                          <a:cxnLst/>
                          <a:rect l="l" t="t" r="r" b="b"/>
                          <a:pathLst>
                            <a:path w="2591435" h="7914005">
                              <a:moveTo>
                                <a:pt x="2591434" y="0"/>
                              </a:moveTo>
                              <a:lnTo>
                                <a:pt x="0" y="0"/>
                              </a:lnTo>
                              <a:lnTo>
                                <a:pt x="0" y="7913497"/>
                              </a:lnTo>
                              <a:lnTo>
                                <a:pt x="2591434" y="7913497"/>
                              </a:lnTo>
                              <a:lnTo>
                                <a:pt x="2591434"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2BE4022B" id="Graphic 104" o:spid="_x0000_s1026" style="position:absolute;margin-left:407.8pt;margin-top:-56.95pt;width:204.05pt;height:623.15pt;z-index:251659776;visibility:visible;mso-wrap-style:square;mso-wrap-distance-left:0;mso-wrap-distance-top:0;mso-wrap-distance-right:0;mso-wrap-distance-bottom:0;mso-position-horizontal:absolute;mso-position-horizontal-relative:page;mso-position-vertical:absolute;mso-position-vertical-relative:text;v-text-anchor:top" coordsize="2591435,79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s8xOwIAAPEEAAAOAAAAZHJzL2Uyb0RvYy54bWysVFFv2yAQfp+0/4B4X+ykydpacaqpVapJ&#10;VVepmfZMMI7RMMeAxO6/34FN4m1PmyZL+OA+ju++O1jf9a0iJ2GdBF3S+SynRGgOldSHkn7dbT/c&#10;UOI80xVToEVJ34Sjd5v379adKcQCGlCVsASDaFd0pqSN96bIMscb0TI3AyM0OmuwLfM4tYessqzD&#10;6K3KFnn+MevAVsYCF87h6sPgpJsYv64F91/q2glPVEmRm4+jjeM+jNlmzYqDZaaRfKTB/oFFy6TG&#10;Q8+hHphn5GjlH6FayS04qP2MQ5tBXUsuYg6YzTz/LZvXhhkRc0FxnDnL5P5fWP58erFEVli7fEmJ&#10;Zi0W6XHUIyyhQJ1xBeJezYsNKTrzBPy7Q0f2iydM3Ijpa9sGLCZI+qj221lt0XvCcXGxup0vr1aU&#10;cPRdo53nq3Bcxoq0nR+dfxQQQ7HTk/NDuapksSZZvNfJtFj0UG4Vy+0pwXJbSrDc+6HchvmwL/AL&#10;JukmXJoLleBv4SR2EJE+JDJwRqFSOkj2glF6isV2m6CSL/1NjDdgMPmr5e31mHxCpP+AnJ78t/jY&#10;5sg0ReQKnBiUDgJEyc+iIG4quwMlq61UKojg7GF/ryw5MdR3Ow/fSHoCi10xNEJoiT1Ub9hiHfZU&#10;Sd2PI7OCEvVZYxOHC5kMm4x9MqxX9xCvbdTfOr/rvzFriEGzpB776BnSFWFF6g/kHwADNuzU8Ono&#10;oZaheSK3gdE4wXsV8x/fgHBxp/OIurxUm58AAAD//wMAUEsDBBQABgAIAAAAIQCuf0pr5gAAAA4B&#10;AAAPAAAAZHJzL2Rvd25yZXYueG1sTI/BTsMwDIbvSLxDZCQuaEvTwiil6cSQhsYFsTIhcfPa0BQa&#10;p2rSrbw92Qlutvzp9/fny8l07KAG11qSIOYRMEWVrVtqJOze1rMUmPNINXaWlIQf5WBZnJ/lmNX2&#10;SFt1KH3DQgi5DCVo7/uMc1dpZdDNba8o3D7tYNCHdWh4PeAxhJuOx1G04AZbCh809upRq+q7HI0E&#10;fBev64/t1/h01ew2q+dUv5SrScrLi+nhHphXk/+D4aQf1KEITns7Uu1YJyEVN4uASpgJkdwBOyFx&#10;nNwC24dJJPE18CLn/2sUvwAAAP//AwBQSwECLQAUAAYACAAAACEAtoM4kv4AAADhAQAAEwAAAAAA&#10;AAAAAAAAAAAAAAAAW0NvbnRlbnRfVHlwZXNdLnhtbFBLAQItABQABgAIAAAAIQA4/SH/1gAAAJQB&#10;AAALAAAAAAAAAAAAAAAAAC8BAABfcmVscy8ucmVsc1BLAQItABQABgAIAAAAIQB6hs8xOwIAAPEE&#10;AAAOAAAAAAAAAAAAAAAAAC4CAABkcnMvZTJvRG9jLnhtbFBLAQItABQABgAIAAAAIQCuf0pr5gAA&#10;AA4BAAAPAAAAAAAAAAAAAAAAAJUEAABkcnMvZG93bnJldi54bWxQSwUGAAAAAAQABADzAAAAqAUA&#10;AAAA&#10;" path="m2591434,l,,,7913497r2591434,l2591434,xe" fillcolor="#f1f1f1" stroked="f">
                <v:path arrowok="t"/>
                <w10:wrap anchorx="page"/>
              </v:shape>
            </w:pict>
          </mc:Fallback>
        </mc:AlternateContent>
      </w:r>
      <w:r>
        <w:rPr>
          <w:w w:val="105"/>
          <w:sz w:val="15"/>
        </w:rPr>
        <w:t xml:space="preserve">Hou, D., Yousaf, L., </w:t>
      </w:r>
      <w:proofErr w:type="spellStart"/>
      <w:r>
        <w:rPr>
          <w:w w:val="105"/>
          <w:sz w:val="15"/>
        </w:rPr>
        <w:t>Xue</w:t>
      </w:r>
      <w:proofErr w:type="spellEnd"/>
      <w:r>
        <w:rPr>
          <w:w w:val="105"/>
          <w:sz w:val="15"/>
        </w:rPr>
        <w:t>, Y., Hu, J., Wu, J., Hu, X., et al. (2019). Mung bean (</w:t>
      </w:r>
      <w:r>
        <w:rPr>
          <w:rFonts w:ascii="Arial"/>
          <w:i/>
          <w:w w:val="105"/>
          <w:sz w:val="15"/>
        </w:rPr>
        <w:t xml:space="preserve">Vigna radiata </w:t>
      </w:r>
      <w:r>
        <w:rPr>
          <w:w w:val="105"/>
          <w:sz w:val="15"/>
        </w:rPr>
        <w:t xml:space="preserve">L.): Bioactive polyphenols, polysaccharides, peptides, and health benefits. </w:t>
      </w:r>
      <w:r>
        <w:rPr>
          <w:spacing w:val="-2"/>
          <w:w w:val="105"/>
          <w:sz w:val="15"/>
        </w:rPr>
        <w:t>Nutrients,11(6),1238.</w:t>
      </w:r>
    </w:p>
    <w:p w:rsidR="00A10EC6" w:rsidRDefault="00E62D4F">
      <w:pPr>
        <w:pStyle w:val="ListParagraph"/>
        <w:numPr>
          <w:ilvl w:val="0"/>
          <w:numId w:val="3"/>
        </w:numPr>
        <w:tabs>
          <w:tab w:val="left" w:pos="711"/>
        </w:tabs>
        <w:spacing w:line="252" w:lineRule="auto"/>
        <w:ind w:right="4193" w:firstLine="0"/>
        <w:jc w:val="both"/>
        <w:rPr>
          <w:sz w:val="15"/>
        </w:rPr>
      </w:pPr>
      <w:r>
        <w:rPr>
          <w:w w:val="105"/>
          <w:sz w:val="15"/>
        </w:rPr>
        <w:t>Pratap,</w:t>
      </w:r>
      <w:r>
        <w:rPr>
          <w:spacing w:val="-11"/>
          <w:w w:val="105"/>
          <w:sz w:val="15"/>
        </w:rPr>
        <w:t xml:space="preserve"> </w:t>
      </w:r>
      <w:r>
        <w:rPr>
          <w:w w:val="105"/>
          <w:sz w:val="15"/>
        </w:rPr>
        <w:t>A.,</w:t>
      </w:r>
      <w:r>
        <w:rPr>
          <w:spacing w:val="-11"/>
          <w:w w:val="105"/>
          <w:sz w:val="15"/>
        </w:rPr>
        <w:t xml:space="preserve"> </w:t>
      </w:r>
      <w:r>
        <w:rPr>
          <w:w w:val="105"/>
          <w:sz w:val="15"/>
        </w:rPr>
        <w:t>Douglas,</w:t>
      </w:r>
      <w:r>
        <w:rPr>
          <w:spacing w:val="-10"/>
          <w:w w:val="105"/>
          <w:sz w:val="15"/>
        </w:rPr>
        <w:t xml:space="preserve"> </w:t>
      </w:r>
      <w:r>
        <w:rPr>
          <w:w w:val="105"/>
          <w:sz w:val="15"/>
        </w:rPr>
        <w:t>C.,</w:t>
      </w:r>
      <w:r>
        <w:rPr>
          <w:spacing w:val="-6"/>
          <w:w w:val="105"/>
          <w:sz w:val="15"/>
        </w:rPr>
        <w:t xml:space="preserve"> </w:t>
      </w:r>
      <w:r>
        <w:rPr>
          <w:w w:val="105"/>
          <w:sz w:val="15"/>
        </w:rPr>
        <w:t>Prajapati,</w:t>
      </w:r>
      <w:r>
        <w:rPr>
          <w:spacing w:val="-7"/>
          <w:w w:val="105"/>
          <w:sz w:val="15"/>
        </w:rPr>
        <w:t xml:space="preserve"> </w:t>
      </w:r>
      <w:r>
        <w:rPr>
          <w:w w:val="105"/>
          <w:sz w:val="15"/>
        </w:rPr>
        <w:t>U.,</w:t>
      </w:r>
      <w:r>
        <w:rPr>
          <w:spacing w:val="-7"/>
          <w:w w:val="105"/>
          <w:sz w:val="15"/>
        </w:rPr>
        <w:t xml:space="preserve"> </w:t>
      </w:r>
      <w:r>
        <w:rPr>
          <w:w w:val="105"/>
          <w:sz w:val="15"/>
        </w:rPr>
        <w:t>Kumari,</w:t>
      </w:r>
      <w:r>
        <w:rPr>
          <w:spacing w:val="-8"/>
          <w:w w:val="105"/>
          <w:sz w:val="15"/>
        </w:rPr>
        <w:t xml:space="preserve"> </w:t>
      </w:r>
      <w:r>
        <w:rPr>
          <w:w w:val="105"/>
          <w:sz w:val="15"/>
        </w:rPr>
        <w:t>G.,</w:t>
      </w:r>
      <w:r>
        <w:rPr>
          <w:spacing w:val="-7"/>
          <w:w w:val="105"/>
          <w:sz w:val="15"/>
        </w:rPr>
        <w:t xml:space="preserve"> </w:t>
      </w:r>
      <w:r>
        <w:rPr>
          <w:w w:val="105"/>
          <w:sz w:val="15"/>
        </w:rPr>
        <w:t>War,</w:t>
      </w:r>
      <w:r>
        <w:rPr>
          <w:spacing w:val="-11"/>
          <w:w w:val="105"/>
          <w:sz w:val="15"/>
        </w:rPr>
        <w:t xml:space="preserve"> </w:t>
      </w:r>
      <w:r>
        <w:rPr>
          <w:w w:val="105"/>
          <w:sz w:val="15"/>
        </w:rPr>
        <w:t>A.</w:t>
      </w:r>
      <w:r>
        <w:rPr>
          <w:spacing w:val="-8"/>
          <w:w w:val="105"/>
          <w:sz w:val="15"/>
        </w:rPr>
        <w:t xml:space="preserve"> </w:t>
      </w:r>
      <w:r>
        <w:rPr>
          <w:w w:val="105"/>
          <w:sz w:val="15"/>
        </w:rPr>
        <w:t>R.,</w:t>
      </w:r>
      <w:r>
        <w:rPr>
          <w:spacing w:val="-10"/>
          <w:w w:val="105"/>
          <w:sz w:val="15"/>
        </w:rPr>
        <w:t xml:space="preserve"> </w:t>
      </w:r>
      <w:proofErr w:type="spellStart"/>
      <w:r>
        <w:rPr>
          <w:w w:val="105"/>
          <w:sz w:val="15"/>
        </w:rPr>
        <w:t>Tomar</w:t>
      </w:r>
      <w:proofErr w:type="spellEnd"/>
      <w:r>
        <w:rPr>
          <w:w w:val="105"/>
          <w:sz w:val="15"/>
        </w:rPr>
        <w:t>,</w:t>
      </w:r>
      <w:r>
        <w:rPr>
          <w:spacing w:val="-8"/>
          <w:w w:val="105"/>
          <w:sz w:val="15"/>
        </w:rPr>
        <w:t xml:space="preserve"> </w:t>
      </w:r>
      <w:r>
        <w:rPr>
          <w:w w:val="105"/>
          <w:sz w:val="15"/>
        </w:rPr>
        <w:t>R.,</w:t>
      </w:r>
      <w:r>
        <w:rPr>
          <w:spacing w:val="-8"/>
          <w:w w:val="105"/>
          <w:sz w:val="15"/>
        </w:rPr>
        <w:t xml:space="preserve"> </w:t>
      </w:r>
      <w:r>
        <w:rPr>
          <w:w w:val="105"/>
          <w:sz w:val="15"/>
        </w:rPr>
        <w:t>et</w:t>
      </w:r>
      <w:r>
        <w:rPr>
          <w:spacing w:val="-8"/>
          <w:w w:val="105"/>
          <w:sz w:val="15"/>
        </w:rPr>
        <w:t xml:space="preserve"> </w:t>
      </w:r>
      <w:r>
        <w:rPr>
          <w:w w:val="105"/>
          <w:sz w:val="15"/>
        </w:rPr>
        <w:t>al.</w:t>
      </w:r>
      <w:r>
        <w:rPr>
          <w:spacing w:val="-8"/>
          <w:w w:val="105"/>
          <w:sz w:val="15"/>
        </w:rPr>
        <w:t xml:space="preserve"> </w:t>
      </w:r>
      <w:r>
        <w:rPr>
          <w:w w:val="105"/>
          <w:sz w:val="15"/>
        </w:rPr>
        <w:t>(2020). Breeding</w:t>
      </w:r>
      <w:r>
        <w:rPr>
          <w:spacing w:val="-1"/>
          <w:w w:val="105"/>
          <w:sz w:val="15"/>
        </w:rPr>
        <w:t xml:space="preserve"> </w:t>
      </w:r>
      <w:r>
        <w:rPr>
          <w:w w:val="105"/>
          <w:sz w:val="15"/>
        </w:rPr>
        <w:t>progress and future</w:t>
      </w:r>
      <w:r>
        <w:rPr>
          <w:spacing w:val="-1"/>
          <w:w w:val="105"/>
          <w:sz w:val="15"/>
        </w:rPr>
        <w:t xml:space="preserve"> </w:t>
      </w:r>
      <w:r>
        <w:rPr>
          <w:w w:val="105"/>
          <w:sz w:val="15"/>
        </w:rPr>
        <w:t>challenges: Biotic stresses.</w:t>
      </w:r>
      <w:r>
        <w:rPr>
          <w:spacing w:val="-1"/>
          <w:w w:val="105"/>
          <w:sz w:val="15"/>
        </w:rPr>
        <w:t xml:space="preserve"> </w:t>
      </w:r>
      <w:r>
        <w:rPr>
          <w:w w:val="105"/>
          <w:sz w:val="15"/>
        </w:rPr>
        <w:t>In: R.</w:t>
      </w:r>
      <w:r>
        <w:rPr>
          <w:spacing w:val="-1"/>
          <w:w w:val="105"/>
          <w:sz w:val="15"/>
        </w:rPr>
        <w:t xml:space="preserve"> </w:t>
      </w:r>
      <w:r>
        <w:rPr>
          <w:w w:val="105"/>
          <w:sz w:val="15"/>
        </w:rPr>
        <w:t>M.</w:t>
      </w:r>
      <w:r>
        <w:rPr>
          <w:spacing w:val="-1"/>
          <w:w w:val="105"/>
          <w:sz w:val="15"/>
        </w:rPr>
        <w:t xml:space="preserve"> </w:t>
      </w:r>
      <w:r>
        <w:rPr>
          <w:w w:val="105"/>
          <w:sz w:val="15"/>
        </w:rPr>
        <w:t xml:space="preserve">Nair, R. </w:t>
      </w:r>
      <w:proofErr w:type="spellStart"/>
      <w:r>
        <w:rPr>
          <w:w w:val="105"/>
          <w:sz w:val="15"/>
        </w:rPr>
        <w:t>Schafleitner</w:t>
      </w:r>
      <w:proofErr w:type="spellEnd"/>
      <w:r>
        <w:rPr>
          <w:spacing w:val="-1"/>
          <w:w w:val="105"/>
          <w:sz w:val="15"/>
        </w:rPr>
        <w:t xml:space="preserve"> </w:t>
      </w:r>
      <w:r>
        <w:rPr>
          <w:w w:val="105"/>
          <w:sz w:val="15"/>
        </w:rPr>
        <w:t>&amp; S.</w:t>
      </w:r>
    </w:p>
    <w:p w:rsidR="00A10EC6" w:rsidRDefault="00E62D4F">
      <w:pPr>
        <w:pStyle w:val="BodyText"/>
        <w:ind w:left="145"/>
        <w:jc w:val="both"/>
      </w:pPr>
      <w:r>
        <w:rPr>
          <w:w w:val="105"/>
        </w:rPr>
        <w:t>H.</w:t>
      </w:r>
      <w:r>
        <w:rPr>
          <w:spacing w:val="-6"/>
          <w:w w:val="105"/>
        </w:rPr>
        <w:t xml:space="preserve"> </w:t>
      </w:r>
      <w:r>
        <w:rPr>
          <w:w w:val="105"/>
        </w:rPr>
        <w:t>Lee</w:t>
      </w:r>
      <w:r>
        <w:rPr>
          <w:spacing w:val="-6"/>
          <w:w w:val="105"/>
        </w:rPr>
        <w:t xml:space="preserve"> </w:t>
      </w:r>
      <w:r>
        <w:rPr>
          <w:w w:val="105"/>
        </w:rPr>
        <w:t>(Eds.),</w:t>
      </w:r>
      <w:r>
        <w:rPr>
          <w:spacing w:val="-7"/>
          <w:w w:val="105"/>
        </w:rPr>
        <w:t xml:space="preserve"> </w:t>
      </w:r>
      <w:r>
        <w:rPr>
          <w:w w:val="105"/>
        </w:rPr>
        <w:t>The</w:t>
      </w:r>
      <w:r>
        <w:rPr>
          <w:spacing w:val="-4"/>
          <w:w w:val="105"/>
        </w:rPr>
        <w:t xml:space="preserve"> </w:t>
      </w:r>
      <w:proofErr w:type="spellStart"/>
      <w:r>
        <w:rPr>
          <w:w w:val="105"/>
        </w:rPr>
        <w:t>mungbean</w:t>
      </w:r>
      <w:proofErr w:type="spellEnd"/>
      <w:r>
        <w:rPr>
          <w:spacing w:val="-6"/>
          <w:w w:val="105"/>
        </w:rPr>
        <w:t xml:space="preserve"> </w:t>
      </w:r>
      <w:r>
        <w:rPr>
          <w:w w:val="105"/>
        </w:rPr>
        <w:t>genome</w:t>
      </w:r>
      <w:r>
        <w:rPr>
          <w:spacing w:val="-6"/>
          <w:w w:val="105"/>
        </w:rPr>
        <w:t xml:space="preserve"> </w:t>
      </w:r>
      <w:r>
        <w:rPr>
          <w:w w:val="105"/>
        </w:rPr>
        <w:t>(pp.</w:t>
      </w:r>
      <w:r>
        <w:rPr>
          <w:spacing w:val="-6"/>
          <w:w w:val="105"/>
        </w:rPr>
        <w:t xml:space="preserve"> </w:t>
      </w:r>
      <w:r>
        <w:rPr>
          <w:w w:val="105"/>
        </w:rPr>
        <w:t>55–80).</w:t>
      </w:r>
      <w:r>
        <w:rPr>
          <w:spacing w:val="-6"/>
          <w:w w:val="105"/>
        </w:rPr>
        <w:t xml:space="preserve"> </w:t>
      </w:r>
      <w:r>
        <w:rPr>
          <w:w w:val="105"/>
        </w:rPr>
        <w:t>Springer</w:t>
      </w:r>
      <w:r>
        <w:rPr>
          <w:spacing w:val="-5"/>
          <w:w w:val="105"/>
        </w:rPr>
        <w:t xml:space="preserve"> </w:t>
      </w:r>
      <w:r>
        <w:rPr>
          <w:w w:val="105"/>
        </w:rPr>
        <w:t>International</w:t>
      </w:r>
      <w:r>
        <w:rPr>
          <w:spacing w:val="-5"/>
          <w:w w:val="105"/>
        </w:rPr>
        <w:t xml:space="preserve"> </w:t>
      </w:r>
      <w:r>
        <w:rPr>
          <w:w w:val="105"/>
        </w:rPr>
        <w:t>Publishing,</w:t>
      </w:r>
      <w:r>
        <w:rPr>
          <w:spacing w:val="-6"/>
          <w:w w:val="105"/>
        </w:rPr>
        <w:t xml:space="preserve"> </w:t>
      </w:r>
      <w:r>
        <w:rPr>
          <w:spacing w:val="-2"/>
          <w:w w:val="105"/>
        </w:rPr>
        <w:t>Cham.</w:t>
      </w:r>
    </w:p>
    <w:p w:rsidR="00A10EC6" w:rsidRDefault="00E62D4F">
      <w:pPr>
        <w:pStyle w:val="ListParagraph"/>
        <w:numPr>
          <w:ilvl w:val="0"/>
          <w:numId w:val="3"/>
        </w:numPr>
        <w:tabs>
          <w:tab w:val="left" w:pos="711"/>
        </w:tabs>
        <w:spacing w:before="134" w:line="252" w:lineRule="auto"/>
        <w:ind w:right="4192" w:firstLine="0"/>
        <w:jc w:val="both"/>
        <w:rPr>
          <w:sz w:val="15"/>
        </w:rPr>
      </w:pPr>
      <w:proofErr w:type="spellStart"/>
      <w:r>
        <w:rPr>
          <w:w w:val="105"/>
          <w:sz w:val="15"/>
        </w:rPr>
        <w:t>Nandeesha</w:t>
      </w:r>
      <w:proofErr w:type="spellEnd"/>
      <w:r>
        <w:rPr>
          <w:w w:val="105"/>
          <w:sz w:val="15"/>
        </w:rPr>
        <w:t>,</w:t>
      </w:r>
      <w:r>
        <w:rPr>
          <w:spacing w:val="-11"/>
          <w:w w:val="105"/>
          <w:sz w:val="15"/>
        </w:rPr>
        <w:t xml:space="preserve"> </w:t>
      </w:r>
      <w:r>
        <w:rPr>
          <w:w w:val="105"/>
          <w:sz w:val="15"/>
        </w:rPr>
        <w:t>C.</w:t>
      </w:r>
      <w:r>
        <w:rPr>
          <w:spacing w:val="-7"/>
          <w:w w:val="105"/>
          <w:sz w:val="15"/>
        </w:rPr>
        <w:t xml:space="preserve"> </w:t>
      </w:r>
      <w:r>
        <w:rPr>
          <w:w w:val="105"/>
          <w:sz w:val="15"/>
        </w:rPr>
        <w:t>V.,</w:t>
      </w:r>
      <w:r>
        <w:rPr>
          <w:spacing w:val="-11"/>
          <w:w w:val="105"/>
          <w:sz w:val="15"/>
        </w:rPr>
        <w:t xml:space="preserve"> </w:t>
      </w:r>
      <w:r>
        <w:rPr>
          <w:w w:val="105"/>
          <w:sz w:val="15"/>
        </w:rPr>
        <w:t>Akbari,</w:t>
      </w:r>
      <w:r>
        <w:rPr>
          <w:spacing w:val="-7"/>
          <w:w w:val="105"/>
          <w:sz w:val="15"/>
        </w:rPr>
        <w:t xml:space="preserve"> </w:t>
      </w:r>
      <w:r>
        <w:rPr>
          <w:w w:val="105"/>
          <w:sz w:val="15"/>
        </w:rPr>
        <w:t>L.</w:t>
      </w:r>
      <w:r>
        <w:rPr>
          <w:spacing w:val="-8"/>
          <w:w w:val="105"/>
          <w:sz w:val="15"/>
        </w:rPr>
        <w:t xml:space="preserve"> </w:t>
      </w:r>
      <w:r>
        <w:rPr>
          <w:w w:val="105"/>
          <w:sz w:val="15"/>
        </w:rPr>
        <w:t>F.,</w:t>
      </w:r>
      <w:r>
        <w:rPr>
          <w:spacing w:val="-8"/>
          <w:w w:val="105"/>
          <w:sz w:val="15"/>
        </w:rPr>
        <w:t xml:space="preserve"> </w:t>
      </w:r>
      <w:r>
        <w:rPr>
          <w:w w:val="105"/>
          <w:sz w:val="15"/>
        </w:rPr>
        <w:t>Jaiswal,</w:t>
      </w:r>
      <w:r>
        <w:rPr>
          <w:spacing w:val="-11"/>
          <w:w w:val="105"/>
          <w:sz w:val="15"/>
        </w:rPr>
        <w:t xml:space="preserve"> </w:t>
      </w:r>
      <w:r>
        <w:rPr>
          <w:w w:val="105"/>
          <w:sz w:val="15"/>
        </w:rPr>
        <w:t>A.,</w:t>
      </w:r>
      <w:r>
        <w:rPr>
          <w:spacing w:val="-6"/>
          <w:w w:val="105"/>
          <w:sz w:val="15"/>
        </w:rPr>
        <w:t xml:space="preserve"> </w:t>
      </w:r>
      <w:r>
        <w:rPr>
          <w:w w:val="105"/>
          <w:sz w:val="15"/>
        </w:rPr>
        <w:t>Harsha,</w:t>
      </w:r>
      <w:r>
        <w:rPr>
          <w:spacing w:val="-7"/>
          <w:w w:val="105"/>
          <w:sz w:val="15"/>
        </w:rPr>
        <w:t xml:space="preserve"> </w:t>
      </w:r>
      <w:r>
        <w:rPr>
          <w:w w:val="105"/>
          <w:sz w:val="15"/>
        </w:rPr>
        <w:t>B.</w:t>
      </w:r>
      <w:r>
        <w:rPr>
          <w:spacing w:val="-5"/>
          <w:w w:val="105"/>
          <w:sz w:val="15"/>
        </w:rPr>
        <w:t xml:space="preserve"> </w:t>
      </w:r>
      <w:r>
        <w:rPr>
          <w:w w:val="105"/>
          <w:sz w:val="15"/>
        </w:rPr>
        <w:t>R.,</w:t>
      </w:r>
      <w:r>
        <w:rPr>
          <w:spacing w:val="-8"/>
          <w:w w:val="105"/>
          <w:sz w:val="15"/>
        </w:rPr>
        <w:t xml:space="preserve"> </w:t>
      </w:r>
      <w:r>
        <w:rPr>
          <w:w w:val="105"/>
          <w:sz w:val="15"/>
        </w:rPr>
        <w:t>Patil,</w:t>
      </w:r>
      <w:r>
        <w:rPr>
          <w:spacing w:val="-7"/>
          <w:w w:val="105"/>
          <w:sz w:val="15"/>
        </w:rPr>
        <w:t xml:space="preserve"> </w:t>
      </w:r>
      <w:r>
        <w:rPr>
          <w:w w:val="105"/>
          <w:sz w:val="15"/>
        </w:rPr>
        <w:t>B.,</w:t>
      </w:r>
      <w:r>
        <w:rPr>
          <w:spacing w:val="-7"/>
          <w:w w:val="105"/>
          <w:sz w:val="15"/>
        </w:rPr>
        <w:t xml:space="preserve"> </w:t>
      </w:r>
      <w:proofErr w:type="spellStart"/>
      <w:r>
        <w:rPr>
          <w:w w:val="105"/>
          <w:sz w:val="15"/>
        </w:rPr>
        <w:t>Bhaliya</w:t>
      </w:r>
      <w:proofErr w:type="spellEnd"/>
      <w:r>
        <w:rPr>
          <w:w w:val="105"/>
          <w:sz w:val="15"/>
        </w:rPr>
        <w:t>,</w:t>
      </w:r>
      <w:r>
        <w:rPr>
          <w:spacing w:val="-7"/>
          <w:w w:val="105"/>
          <w:sz w:val="15"/>
        </w:rPr>
        <w:t xml:space="preserve"> </w:t>
      </w:r>
      <w:r>
        <w:rPr>
          <w:w w:val="105"/>
          <w:sz w:val="15"/>
        </w:rPr>
        <w:t>C.</w:t>
      </w:r>
      <w:r>
        <w:rPr>
          <w:spacing w:val="-6"/>
          <w:w w:val="105"/>
          <w:sz w:val="15"/>
        </w:rPr>
        <w:t xml:space="preserve"> </w:t>
      </w:r>
      <w:r>
        <w:rPr>
          <w:w w:val="105"/>
          <w:sz w:val="15"/>
        </w:rPr>
        <w:t>M.,</w:t>
      </w:r>
      <w:r>
        <w:rPr>
          <w:spacing w:val="-7"/>
          <w:w w:val="105"/>
          <w:sz w:val="15"/>
        </w:rPr>
        <w:t xml:space="preserve"> </w:t>
      </w:r>
      <w:r>
        <w:rPr>
          <w:w w:val="105"/>
          <w:sz w:val="15"/>
        </w:rPr>
        <w:t>et al.</w:t>
      </w:r>
      <w:r>
        <w:rPr>
          <w:spacing w:val="36"/>
          <w:w w:val="105"/>
          <w:sz w:val="15"/>
        </w:rPr>
        <w:t xml:space="preserve"> </w:t>
      </w:r>
      <w:r>
        <w:rPr>
          <w:w w:val="105"/>
          <w:sz w:val="15"/>
        </w:rPr>
        <w:t>(2023).</w:t>
      </w:r>
      <w:r>
        <w:rPr>
          <w:spacing w:val="34"/>
          <w:w w:val="105"/>
          <w:sz w:val="15"/>
        </w:rPr>
        <w:t xml:space="preserve"> </w:t>
      </w:r>
      <w:r>
        <w:rPr>
          <w:w w:val="105"/>
          <w:sz w:val="15"/>
        </w:rPr>
        <w:t>Control</w:t>
      </w:r>
      <w:r>
        <w:rPr>
          <w:spacing w:val="36"/>
          <w:w w:val="105"/>
          <w:sz w:val="15"/>
        </w:rPr>
        <w:t xml:space="preserve"> </w:t>
      </w:r>
      <w:r>
        <w:rPr>
          <w:w w:val="105"/>
          <w:sz w:val="15"/>
        </w:rPr>
        <w:t>efficacy</w:t>
      </w:r>
      <w:r>
        <w:rPr>
          <w:spacing w:val="36"/>
          <w:w w:val="105"/>
          <w:sz w:val="15"/>
        </w:rPr>
        <w:t xml:space="preserve"> </w:t>
      </w:r>
      <w:r>
        <w:rPr>
          <w:w w:val="105"/>
          <w:sz w:val="15"/>
        </w:rPr>
        <w:t>and</w:t>
      </w:r>
      <w:r>
        <w:rPr>
          <w:spacing w:val="36"/>
          <w:w w:val="105"/>
          <w:sz w:val="15"/>
        </w:rPr>
        <w:t xml:space="preserve"> </w:t>
      </w:r>
      <w:r>
        <w:rPr>
          <w:w w:val="105"/>
          <w:sz w:val="15"/>
        </w:rPr>
        <w:t>yield</w:t>
      </w:r>
      <w:r>
        <w:rPr>
          <w:spacing w:val="36"/>
          <w:w w:val="105"/>
          <w:sz w:val="15"/>
        </w:rPr>
        <w:t xml:space="preserve"> </w:t>
      </w:r>
      <w:r>
        <w:rPr>
          <w:w w:val="105"/>
          <w:sz w:val="15"/>
        </w:rPr>
        <w:t>response</w:t>
      </w:r>
      <w:r>
        <w:rPr>
          <w:spacing w:val="36"/>
          <w:w w:val="105"/>
          <w:sz w:val="15"/>
        </w:rPr>
        <w:t xml:space="preserve"> </w:t>
      </w:r>
      <w:r>
        <w:rPr>
          <w:w w:val="105"/>
          <w:sz w:val="15"/>
        </w:rPr>
        <w:t>of</w:t>
      </w:r>
      <w:r>
        <w:rPr>
          <w:spacing w:val="36"/>
          <w:w w:val="105"/>
          <w:sz w:val="15"/>
        </w:rPr>
        <w:t xml:space="preserve"> </w:t>
      </w:r>
      <w:r>
        <w:rPr>
          <w:w w:val="105"/>
          <w:sz w:val="15"/>
        </w:rPr>
        <w:t>different</w:t>
      </w:r>
      <w:r>
        <w:rPr>
          <w:spacing w:val="34"/>
          <w:w w:val="105"/>
          <w:sz w:val="15"/>
        </w:rPr>
        <w:t xml:space="preserve"> </w:t>
      </w:r>
      <w:r>
        <w:rPr>
          <w:w w:val="105"/>
          <w:sz w:val="15"/>
        </w:rPr>
        <w:t>fungicides</w:t>
      </w:r>
      <w:r>
        <w:rPr>
          <w:spacing w:val="36"/>
          <w:w w:val="105"/>
          <w:sz w:val="15"/>
        </w:rPr>
        <w:t xml:space="preserve"> </w:t>
      </w:r>
      <w:r>
        <w:rPr>
          <w:w w:val="105"/>
          <w:sz w:val="15"/>
        </w:rPr>
        <w:t>evaluated</w:t>
      </w:r>
      <w:r>
        <w:rPr>
          <w:spacing w:val="36"/>
          <w:w w:val="105"/>
          <w:sz w:val="15"/>
        </w:rPr>
        <w:t xml:space="preserve"> </w:t>
      </w:r>
      <w:r>
        <w:rPr>
          <w:w w:val="105"/>
          <w:sz w:val="15"/>
        </w:rPr>
        <w:t>against</w:t>
      </w:r>
    </w:p>
    <w:p w:rsidR="00A10EC6" w:rsidRDefault="00E62D4F">
      <w:pPr>
        <w:pStyle w:val="BodyText"/>
        <w:ind w:left="145"/>
        <w:rPr>
          <w:sz w:val="20"/>
        </w:rPr>
      </w:pPr>
      <w:r>
        <w:rPr>
          <w:noProof/>
          <w:sz w:val="20"/>
        </w:rPr>
        <mc:AlternateContent>
          <mc:Choice Requires="wpg">
            <w:drawing>
              <wp:inline distT="0" distB="0" distL="0" distR="0">
                <wp:extent cx="4104004" cy="3952875"/>
                <wp:effectExtent l="0" t="0" r="0" b="9525"/>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4004" cy="3952875"/>
                          <a:chOff x="0" y="0"/>
                          <a:chExt cx="4104004" cy="3952875"/>
                        </a:xfrm>
                      </wpg:grpSpPr>
                      <wps:wsp>
                        <wps:cNvPr id="106" name="Graphic 106"/>
                        <wps:cNvSpPr/>
                        <wps:spPr>
                          <a:xfrm>
                            <a:off x="63169" y="60360"/>
                            <a:ext cx="3872865" cy="3892550"/>
                          </a:xfrm>
                          <a:custGeom>
                            <a:avLst/>
                            <a:gdLst/>
                            <a:ahLst/>
                            <a:cxnLst/>
                            <a:rect l="l" t="t" r="r" b="b"/>
                            <a:pathLst>
                              <a:path w="3872865" h="3892550">
                                <a:moveTo>
                                  <a:pt x="436206" y="3755733"/>
                                </a:moveTo>
                                <a:lnTo>
                                  <a:pt x="422783" y="3702431"/>
                                </a:lnTo>
                                <a:lnTo>
                                  <a:pt x="398437" y="3665690"/>
                                </a:lnTo>
                                <a:lnTo>
                                  <a:pt x="361061" y="3624072"/>
                                </a:lnTo>
                                <a:lnTo>
                                  <a:pt x="192100" y="3455035"/>
                                </a:lnTo>
                                <a:lnTo>
                                  <a:pt x="159766" y="3487420"/>
                                </a:lnTo>
                                <a:lnTo>
                                  <a:pt x="328549" y="3656203"/>
                                </a:lnTo>
                                <a:lnTo>
                                  <a:pt x="352869" y="3682428"/>
                                </a:lnTo>
                                <a:lnTo>
                                  <a:pt x="370814" y="3706076"/>
                                </a:lnTo>
                                <a:lnTo>
                                  <a:pt x="382460" y="3727170"/>
                                </a:lnTo>
                                <a:lnTo>
                                  <a:pt x="387858" y="3745738"/>
                                </a:lnTo>
                                <a:lnTo>
                                  <a:pt x="387578" y="3763111"/>
                                </a:lnTo>
                                <a:lnTo>
                                  <a:pt x="371779" y="3798176"/>
                                </a:lnTo>
                                <a:lnTo>
                                  <a:pt x="334784" y="3832822"/>
                                </a:lnTo>
                                <a:lnTo>
                                  <a:pt x="299250" y="3842601"/>
                                </a:lnTo>
                                <a:lnTo>
                                  <a:pt x="287172" y="3841800"/>
                                </a:lnTo>
                                <a:lnTo>
                                  <a:pt x="250317" y="3826065"/>
                                </a:lnTo>
                                <a:lnTo>
                                  <a:pt x="219278" y="3801059"/>
                                </a:lnTo>
                                <a:lnTo>
                                  <a:pt x="32321" y="3614928"/>
                                </a:lnTo>
                                <a:lnTo>
                                  <a:pt x="0" y="3647186"/>
                                </a:lnTo>
                                <a:lnTo>
                                  <a:pt x="168973" y="3816223"/>
                                </a:lnTo>
                                <a:lnTo>
                                  <a:pt x="212915" y="3855301"/>
                                </a:lnTo>
                                <a:lnTo>
                                  <a:pt x="251587" y="3879977"/>
                                </a:lnTo>
                                <a:lnTo>
                                  <a:pt x="305803" y="3892232"/>
                                </a:lnTo>
                                <a:lnTo>
                                  <a:pt x="323850" y="3890010"/>
                                </a:lnTo>
                                <a:lnTo>
                                  <a:pt x="359384" y="3875722"/>
                                </a:lnTo>
                                <a:lnTo>
                                  <a:pt x="394081" y="3848100"/>
                                </a:lnTo>
                                <a:lnTo>
                                  <a:pt x="422097" y="3812032"/>
                                </a:lnTo>
                                <a:lnTo>
                                  <a:pt x="434975" y="3774440"/>
                                </a:lnTo>
                                <a:lnTo>
                                  <a:pt x="436206" y="3755733"/>
                                </a:lnTo>
                                <a:close/>
                              </a:path>
                              <a:path w="3872865" h="3892550">
                                <a:moveTo>
                                  <a:pt x="730504" y="3501644"/>
                                </a:moveTo>
                                <a:lnTo>
                                  <a:pt x="438023" y="3209163"/>
                                </a:lnTo>
                                <a:lnTo>
                                  <a:pt x="407035" y="3240151"/>
                                </a:lnTo>
                                <a:lnTo>
                                  <a:pt x="636651" y="3469767"/>
                                </a:lnTo>
                                <a:lnTo>
                                  <a:pt x="585597" y="3455035"/>
                                </a:lnTo>
                                <a:lnTo>
                                  <a:pt x="329806" y="3383165"/>
                                </a:lnTo>
                                <a:lnTo>
                                  <a:pt x="278765" y="3368421"/>
                                </a:lnTo>
                                <a:lnTo>
                                  <a:pt x="245618" y="3401568"/>
                                </a:lnTo>
                                <a:lnTo>
                                  <a:pt x="538099" y="3694049"/>
                                </a:lnTo>
                                <a:lnTo>
                                  <a:pt x="569087" y="3663188"/>
                                </a:lnTo>
                                <a:lnTo>
                                  <a:pt x="339217" y="3433318"/>
                                </a:lnTo>
                                <a:lnTo>
                                  <a:pt x="390309" y="3448075"/>
                                </a:lnTo>
                                <a:lnTo>
                                  <a:pt x="646252" y="3520046"/>
                                </a:lnTo>
                                <a:lnTo>
                                  <a:pt x="697357" y="3534791"/>
                                </a:lnTo>
                                <a:lnTo>
                                  <a:pt x="730504" y="3501644"/>
                                </a:lnTo>
                                <a:close/>
                              </a:path>
                              <a:path w="3872865" h="3892550">
                                <a:moveTo>
                                  <a:pt x="922261" y="3259861"/>
                                </a:moveTo>
                                <a:lnTo>
                                  <a:pt x="913155" y="3208490"/>
                                </a:lnTo>
                                <a:lnTo>
                                  <a:pt x="891413" y="3163189"/>
                                </a:lnTo>
                                <a:lnTo>
                                  <a:pt x="874280" y="3138170"/>
                                </a:lnTo>
                                <a:lnTo>
                                  <a:pt x="874280" y="3257092"/>
                                </a:lnTo>
                                <a:lnTo>
                                  <a:pt x="873226" y="3266224"/>
                                </a:lnTo>
                                <a:lnTo>
                                  <a:pt x="855040" y="3305416"/>
                                </a:lnTo>
                                <a:lnTo>
                                  <a:pt x="782701" y="3380486"/>
                                </a:lnTo>
                                <a:lnTo>
                                  <a:pt x="559181" y="3157093"/>
                                </a:lnTo>
                                <a:lnTo>
                                  <a:pt x="610489" y="3105785"/>
                                </a:lnTo>
                                <a:lnTo>
                                  <a:pt x="648106" y="3074746"/>
                                </a:lnTo>
                                <a:lnTo>
                                  <a:pt x="687336" y="3065653"/>
                                </a:lnTo>
                                <a:lnTo>
                                  <a:pt x="703897" y="3067532"/>
                                </a:lnTo>
                                <a:lnTo>
                                  <a:pt x="741006" y="3080474"/>
                                </a:lnTo>
                                <a:lnTo>
                                  <a:pt x="782561" y="3109531"/>
                                </a:lnTo>
                                <a:lnTo>
                                  <a:pt x="820508" y="3146679"/>
                                </a:lnTo>
                                <a:lnTo>
                                  <a:pt x="845388" y="3178035"/>
                                </a:lnTo>
                                <a:lnTo>
                                  <a:pt x="868083" y="3221571"/>
                                </a:lnTo>
                                <a:lnTo>
                                  <a:pt x="874280" y="3257092"/>
                                </a:lnTo>
                                <a:lnTo>
                                  <a:pt x="874280" y="3138170"/>
                                </a:lnTo>
                                <a:lnTo>
                                  <a:pt x="838835" y="3097530"/>
                                </a:lnTo>
                                <a:lnTo>
                                  <a:pt x="802690" y="3065653"/>
                                </a:lnTo>
                                <a:lnTo>
                                  <a:pt x="759841" y="3037459"/>
                                </a:lnTo>
                                <a:lnTo>
                                  <a:pt x="720001" y="3022003"/>
                                </a:lnTo>
                                <a:lnTo>
                                  <a:pt x="680847" y="3016631"/>
                                </a:lnTo>
                                <a:lnTo>
                                  <a:pt x="666076" y="3017266"/>
                                </a:lnTo>
                                <a:lnTo>
                                  <a:pt x="624078" y="3031363"/>
                                </a:lnTo>
                                <a:lnTo>
                                  <a:pt x="590080" y="3057626"/>
                                </a:lnTo>
                                <a:lnTo>
                                  <a:pt x="492379" y="3154807"/>
                                </a:lnTo>
                                <a:lnTo>
                                  <a:pt x="784860" y="3447288"/>
                                </a:lnTo>
                                <a:lnTo>
                                  <a:pt x="851725" y="3380486"/>
                                </a:lnTo>
                                <a:lnTo>
                                  <a:pt x="872998" y="3359277"/>
                                </a:lnTo>
                                <a:lnTo>
                                  <a:pt x="900620" y="3326117"/>
                                </a:lnTo>
                                <a:lnTo>
                                  <a:pt x="919911" y="3282023"/>
                                </a:lnTo>
                                <a:lnTo>
                                  <a:pt x="921639" y="3271012"/>
                                </a:lnTo>
                                <a:lnTo>
                                  <a:pt x="922261" y="3259861"/>
                                </a:lnTo>
                                <a:close/>
                              </a:path>
                              <a:path w="3872865" h="3892550">
                                <a:moveTo>
                                  <a:pt x="1214120" y="3018028"/>
                                </a:moveTo>
                                <a:lnTo>
                                  <a:pt x="1179576" y="2983484"/>
                                </a:lnTo>
                                <a:lnTo>
                                  <a:pt x="1029716" y="3133471"/>
                                </a:lnTo>
                                <a:lnTo>
                                  <a:pt x="930148" y="3033903"/>
                                </a:lnTo>
                                <a:lnTo>
                                  <a:pt x="1065276" y="2898775"/>
                                </a:lnTo>
                                <a:lnTo>
                                  <a:pt x="1030986" y="2864485"/>
                                </a:lnTo>
                                <a:lnTo>
                                  <a:pt x="895731" y="2999613"/>
                                </a:lnTo>
                                <a:lnTo>
                                  <a:pt x="806196" y="2909951"/>
                                </a:lnTo>
                                <a:lnTo>
                                  <a:pt x="950468" y="2765679"/>
                                </a:lnTo>
                                <a:lnTo>
                                  <a:pt x="916051" y="2731262"/>
                                </a:lnTo>
                                <a:lnTo>
                                  <a:pt x="739394" y="2907792"/>
                                </a:lnTo>
                                <a:lnTo>
                                  <a:pt x="1031875" y="3200273"/>
                                </a:lnTo>
                                <a:lnTo>
                                  <a:pt x="1214120" y="3018028"/>
                                </a:lnTo>
                                <a:close/>
                              </a:path>
                              <a:path w="3872865" h="3892550">
                                <a:moveTo>
                                  <a:pt x="1474597" y="2757678"/>
                                </a:moveTo>
                                <a:lnTo>
                                  <a:pt x="1352423" y="2720467"/>
                                </a:lnTo>
                                <a:lnTo>
                                  <a:pt x="1302004" y="2709761"/>
                                </a:lnTo>
                                <a:lnTo>
                                  <a:pt x="1286764" y="2708402"/>
                                </a:lnTo>
                                <a:lnTo>
                                  <a:pt x="1279423" y="2708541"/>
                                </a:lnTo>
                                <a:lnTo>
                                  <a:pt x="1271308" y="2709456"/>
                                </a:lnTo>
                                <a:lnTo>
                                  <a:pt x="1262418" y="2711081"/>
                                </a:lnTo>
                                <a:lnTo>
                                  <a:pt x="1252728" y="2713355"/>
                                </a:lnTo>
                                <a:lnTo>
                                  <a:pt x="1265301" y="2693035"/>
                                </a:lnTo>
                                <a:lnTo>
                                  <a:pt x="1273683" y="2673032"/>
                                </a:lnTo>
                                <a:lnTo>
                                  <a:pt x="1277759" y="2653423"/>
                                </a:lnTo>
                                <a:lnTo>
                                  <a:pt x="1277569" y="2640203"/>
                                </a:lnTo>
                                <a:lnTo>
                                  <a:pt x="1277493" y="2634234"/>
                                </a:lnTo>
                                <a:lnTo>
                                  <a:pt x="1255776" y="2580970"/>
                                </a:lnTo>
                                <a:lnTo>
                                  <a:pt x="1230706" y="2554909"/>
                                </a:lnTo>
                                <a:lnTo>
                                  <a:pt x="1230706" y="2649372"/>
                                </a:lnTo>
                                <a:lnTo>
                                  <a:pt x="1229512" y="2658465"/>
                                </a:lnTo>
                                <a:lnTo>
                                  <a:pt x="1207795" y="2696807"/>
                                </a:lnTo>
                                <a:lnTo>
                                  <a:pt x="1128141" y="2777109"/>
                                </a:lnTo>
                                <a:lnTo>
                                  <a:pt x="1031494" y="2680462"/>
                                </a:lnTo>
                                <a:lnTo>
                                  <a:pt x="1108710" y="2603119"/>
                                </a:lnTo>
                                <a:lnTo>
                                  <a:pt x="1148778" y="2577960"/>
                                </a:lnTo>
                                <a:lnTo>
                                  <a:pt x="1161923" y="2576703"/>
                                </a:lnTo>
                                <a:lnTo>
                                  <a:pt x="1174559" y="2578455"/>
                                </a:lnTo>
                                <a:lnTo>
                                  <a:pt x="1208532" y="2598293"/>
                                </a:lnTo>
                                <a:lnTo>
                                  <a:pt x="1228217" y="2630932"/>
                                </a:lnTo>
                                <a:lnTo>
                                  <a:pt x="1230706" y="2649372"/>
                                </a:lnTo>
                                <a:lnTo>
                                  <a:pt x="1230706" y="2554909"/>
                                </a:lnTo>
                                <a:lnTo>
                                  <a:pt x="1187577" y="2530983"/>
                                </a:lnTo>
                                <a:lnTo>
                                  <a:pt x="1158773" y="2525890"/>
                                </a:lnTo>
                                <a:lnTo>
                                  <a:pt x="1145311" y="2526931"/>
                                </a:lnTo>
                                <a:lnTo>
                                  <a:pt x="1105750" y="2545232"/>
                                </a:lnTo>
                                <a:lnTo>
                                  <a:pt x="1075055" y="2572131"/>
                                </a:lnTo>
                                <a:lnTo>
                                  <a:pt x="966724" y="2680462"/>
                                </a:lnTo>
                                <a:lnTo>
                                  <a:pt x="966965" y="2680462"/>
                                </a:lnTo>
                                <a:lnTo>
                                  <a:pt x="1259332" y="2972816"/>
                                </a:lnTo>
                                <a:lnTo>
                                  <a:pt x="1291590" y="2940558"/>
                                </a:lnTo>
                                <a:lnTo>
                                  <a:pt x="1161669" y="2810637"/>
                                </a:lnTo>
                                <a:lnTo>
                                  <a:pt x="1189850" y="2782582"/>
                                </a:lnTo>
                                <a:lnTo>
                                  <a:pt x="1218565" y="2756535"/>
                                </a:lnTo>
                                <a:lnTo>
                                  <a:pt x="1248244" y="2749156"/>
                                </a:lnTo>
                                <a:lnTo>
                                  <a:pt x="1257287" y="2749550"/>
                                </a:lnTo>
                                <a:lnTo>
                                  <a:pt x="1256817" y="2749550"/>
                                </a:lnTo>
                                <a:lnTo>
                                  <a:pt x="1266164" y="2750693"/>
                                </a:lnTo>
                                <a:lnTo>
                                  <a:pt x="1304582" y="2759430"/>
                                </a:lnTo>
                                <a:lnTo>
                                  <a:pt x="1433957" y="2798318"/>
                                </a:lnTo>
                                <a:lnTo>
                                  <a:pt x="1474597" y="2757678"/>
                                </a:lnTo>
                                <a:close/>
                              </a:path>
                              <a:path w="3872865" h="3892550">
                                <a:moveTo>
                                  <a:pt x="1632331" y="2599817"/>
                                </a:moveTo>
                                <a:lnTo>
                                  <a:pt x="1513332" y="2480945"/>
                                </a:lnTo>
                                <a:lnTo>
                                  <a:pt x="1547964" y="2446401"/>
                                </a:lnTo>
                                <a:lnTo>
                                  <a:pt x="1576070" y="2418207"/>
                                </a:lnTo>
                                <a:lnTo>
                                  <a:pt x="1598358" y="2392743"/>
                                </a:lnTo>
                                <a:lnTo>
                                  <a:pt x="1613496" y="2367965"/>
                                </a:lnTo>
                                <a:lnTo>
                                  <a:pt x="1621358" y="2343937"/>
                                </a:lnTo>
                                <a:lnTo>
                                  <a:pt x="1621701" y="2324862"/>
                                </a:lnTo>
                                <a:lnTo>
                                  <a:pt x="1621790" y="2320671"/>
                                </a:lnTo>
                                <a:lnTo>
                                  <a:pt x="1616710" y="2298484"/>
                                </a:lnTo>
                                <a:lnTo>
                                  <a:pt x="1607896" y="2277275"/>
                                </a:lnTo>
                                <a:lnTo>
                                  <a:pt x="1595196" y="2257056"/>
                                </a:lnTo>
                                <a:lnTo>
                                  <a:pt x="1586230" y="2246769"/>
                                </a:lnTo>
                                <a:lnTo>
                                  <a:pt x="1578483" y="2237867"/>
                                </a:lnTo>
                                <a:lnTo>
                                  <a:pt x="1572514" y="2232393"/>
                                </a:lnTo>
                                <a:lnTo>
                                  <a:pt x="1572514" y="2324862"/>
                                </a:lnTo>
                                <a:lnTo>
                                  <a:pt x="1570990" y="2338730"/>
                                </a:lnTo>
                                <a:lnTo>
                                  <a:pt x="1565363" y="2353081"/>
                                </a:lnTo>
                                <a:lnTo>
                                  <a:pt x="1555648" y="2367965"/>
                                </a:lnTo>
                                <a:lnTo>
                                  <a:pt x="1542034" y="2383282"/>
                                </a:lnTo>
                                <a:lnTo>
                                  <a:pt x="1478915" y="2446401"/>
                                </a:lnTo>
                                <a:lnTo>
                                  <a:pt x="1374267" y="2341880"/>
                                </a:lnTo>
                                <a:lnTo>
                                  <a:pt x="1436878" y="2279396"/>
                                </a:lnTo>
                                <a:lnTo>
                                  <a:pt x="1469517" y="2251837"/>
                                </a:lnTo>
                                <a:lnTo>
                                  <a:pt x="1478114" y="2248535"/>
                                </a:lnTo>
                                <a:lnTo>
                                  <a:pt x="1477911" y="2248535"/>
                                </a:lnTo>
                                <a:lnTo>
                                  <a:pt x="1487474" y="2246769"/>
                                </a:lnTo>
                                <a:lnTo>
                                  <a:pt x="1497152" y="2246769"/>
                                </a:lnTo>
                                <a:lnTo>
                                  <a:pt x="1537144" y="2264067"/>
                                </a:lnTo>
                                <a:lnTo>
                                  <a:pt x="1565541" y="2298115"/>
                                </a:lnTo>
                                <a:lnTo>
                                  <a:pt x="1572514" y="2324862"/>
                                </a:lnTo>
                                <a:lnTo>
                                  <a:pt x="1572514" y="2232393"/>
                                </a:lnTo>
                                <a:lnTo>
                                  <a:pt x="1531239" y="2205228"/>
                                </a:lnTo>
                                <a:lnTo>
                                  <a:pt x="1494713" y="2196388"/>
                                </a:lnTo>
                                <a:lnTo>
                                  <a:pt x="1483233" y="2196592"/>
                                </a:lnTo>
                                <a:lnTo>
                                  <a:pt x="1439545" y="2213102"/>
                                </a:lnTo>
                                <a:lnTo>
                                  <a:pt x="1399667" y="2247519"/>
                                </a:lnTo>
                                <a:lnTo>
                                  <a:pt x="1307465" y="2339721"/>
                                </a:lnTo>
                                <a:lnTo>
                                  <a:pt x="1599946" y="2632202"/>
                                </a:lnTo>
                                <a:lnTo>
                                  <a:pt x="1632331" y="2599817"/>
                                </a:lnTo>
                                <a:close/>
                              </a:path>
                              <a:path w="3872865" h="3892550">
                                <a:moveTo>
                                  <a:pt x="2010537" y="2221738"/>
                                </a:moveTo>
                                <a:lnTo>
                                  <a:pt x="1975993" y="2187194"/>
                                </a:lnTo>
                                <a:lnTo>
                                  <a:pt x="1826006" y="2337054"/>
                                </a:lnTo>
                                <a:lnTo>
                                  <a:pt x="1726438" y="2237613"/>
                                </a:lnTo>
                                <a:lnTo>
                                  <a:pt x="1861566" y="2102485"/>
                                </a:lnTo>
                                <a:lnTo>
                                  <a:pt x="1827276" y="2068068"/>
                                </a:lnTo>
                                <a:lnTo>
                                  <a:pt x="1692148" y="2203196"/>
                                </a:lnTo>
                                <a:lnTo>
                                  <a:pt x="1602613" y="2113661"/>
                                </a:lnTo>
                                <a:lnTo>
                                  <a:pt x="1746885" y="1969389"/>
                                </a:lnTo>
                                <a:lnTo>
                                  <a:pt x="1712341" y="1934845"/>
                                </a:lnTo>
                                <a:lnTo>
                                  <a:pt x="1535811" y="2111375"/>
                                </a:lnTo>
                                <a:lnTo>
                                  <a:pt x="1828292" y="2403856"/>
                                </a:lnTo>
                                <a:lnTo>
                                  <a:pt x="2010537" y="2221738"/>
                                </a:lnTo>
                                <a:close/>
                              </a:path>
                              <a:path w="3872865" h="3892550">
                                <a:moveTo>
                                  <a:pt x="2238121" y="1994154"/>
                                </a:moveTo>
                                <a:lnTo>
                                  <a:pt x="2203564" y="1959610"/>
                                </a:lnTo>
                                <a:lnTo>
                                  <a:pt x="2053717" y="2109470"/>
                                </a:lnTo>
                                <a:lnTo>
                                  <a:pt x="1954149" y="2009902"/>
                                </a:lnTo>
                                <a:lnTo>
                                  <a:pt x="2089150" y="1874901"/>
                                </a:lnTo>
                                <a:lnTo>
                                  <a:pt x="2054860" y="1840484"/>
                                </a:lnTo>
                                <a:lnTo>
                                  <a:pt x="1919732" y="1975612"/>
                                </a:lnTo>
                                <a:lnTo>
                                  <a:pt x="1830197" y="1886077"/>
                                </a:lnTo>
                                <a:lnTo>
                                  <a:pt x="1974469" y="1741805"/>
                                </a:lnTo>
                                <a:lnTo>
                                  <a:pt x="1939925" y="1707261"/>
                                </a:lnTo>
                                <a:lnTo>
                                  <a:pt x="1763395" y="1883791"/>
                                </a:lnTo>
                                <a:lnTo>
                                  <a:pt x="2055876" y="2176272"/>
                                </a:lnTo>
                                <a:lnTo>
                                  <a:pt x="2238121" y="1994154"/>
                                </a:lnTo>
                                <a:close/>
                              </a:path>
                              <a:path w="3872865" h="3892550">
                                <a:moveTo>
                                  <a:pt x="2498471" y="1733677"/>
                                </a:moveTo>
                                <a:lnTo>
                                  <a:pt x="2376297" y="1696593"/>
                                </a:lnTo>
                                <a:lnTo>
                                  <a:pt x="2325941" y="1685836"/>
                                </a:lnTo>
                                <a:lnTo>
                                  <a:pt x="2310638" y="1684528"/>
                                </a:lnTo>
                                <a:lnTo>
                                  <a:pt x="2303310" y="1684667"/>
                                </a:lnTo>
                                <a:lnTo>
                                  <a:pt x="2295233" y="1685582"/>
                                </a:lnTo>
                                <a:lnTo>
                                  <a:pt x="2286343" y="1687207"/>
                                </a:lnTo>
                                <a:lnTo>
                                  <a:pt x="2276602" y="1689481"/>
                                </a:lnTo>
                                <a:lnTo>
                                  <a:pt x="2289187" y="1669084"/>
                                </a:lnTo>
                                <a:lnTo>
                                  <a:pt x="2297569" y="1649069"/>
                                </a:lnTo>
                                <a:lnTo>
                                  <a:pt x="2301684" y="1629473"/>
                                </a:lnTo>
                                <a:lnTo>
                                  <a:pt x="2301646" y="1625409"/>
                                </a:lnTo>
                                <a:lnTo>
                                  <a:pt x="2301544" y="1616227"/>
                                </a:lnTo>
                                <a:lnTo>
                                  <a:pt x="2301494" y="1610360"/>
                                </a:lnTo>
                                <a:lnTo>
                                  <a:pt x="2290165" y="1573936"/>
                                </a:lnTo>
                                <a:lnTo>
                                  <a:pt x="2265807" y="1541018"/>
                                </a:lnTo>
                                <a:lnTo>
                                  <a:pt x="2254643" y="1531023"/>
                                </a:lnTo>
                                <a:lnTo>
                                  <a:pt x="2254643" y="1625409"/>
                                </a:lnTo>
                                <a:lnTo>
                                  <a:pt x="2253450" y="1634515"/>
                                </a:lnTo>
                                <a:lnTo>
                                  <a:pt x="2231796" y="1672932"/>
                                </a:lnTo>
                                <a:lnTo>
                                  <a:pt x="2152142" y="1753235"/>
                                </a:lnTo>
                                <a:lnTo>
                                  <a:pt x="2055368" y="1656461"/>
                                </a:lnTo>
                                <a:lnTo>
                                  <a:pt x="2132711" y="1579118"/>
                                </a:lnTo>
                                <a:lnTo>
                                  <a:pt x="2172766" y="1553959"/>
                                </a:lnTo>
                                <a:lnTo>
                                  <a:pt x="2185924" y="1552702"/>
                                </a:lnTo>
                                <a:lnTo>
                                  <a:pt x="2198535" y="1554480"/>
                                </a:lnTo>
                                <a:lnTo>
                                  <a:pt x="2232406" y="1574292"/>
                                </a:lnTo>
                                <a:lnTo>
                                  <a:pt x="2252218" y="1606931"/>
                                </a:lnTo>
                                <a:lnTo>
                                  <a:pt x="2254643" y="1625409"/>
                                </a:lnTo>
                                <a:lnTo>
                                  <a:pt x="2254643" y="1531023"/>
                                </a:lnTo>
                                <a:lnTo>
                                  <a:pt x="2211578" y="1507109"/>
                                </a:lnTo>
                                <a:lnTo>
                                  <a:pt x="2182723" y="1502003"/>
                                </a:lnTo>
                                <a:lnTo>
                                  <a:pt x="2169299" y="1503006"/>
                                </a:lnTo>
                                <a:lnTo>
                                  <a:pt x="2129701" y="1521320"/>
                                </a:lnTo>
                                <a:lnTo>
                                  <a:pt x="2099056" y="1548130"/>
                                </a:lnTo>
                                <a:lnTo>
                                  <a:pt x="1990725" y="1656461"/>
                                </a:lnTo>
                                <a:lnTo>
                                  <a:pt x="2283206" y="1948942"/>
                                </a:lnTo>
                                <a:lnTo>
                                  <a:pt x="2315591" y="1916557"/>
                                </a:lnTo>
                                <a:lnTo>
                                  <a:pt x="2185670" y="1786636"/>
                                </a:lnTo>
                                <a:lnTo>
                                  <a:pt x="2213775" y="1758607"/>
                                </a:lnTo>
                                <a:lnTo>
                                  <a:pt x="2242566" y="1732661"/>
                                </a:lnTo>
                                <a:lnTo>
                                  <a:pt x="2272220" y="1725206"/>
                                </a:lnTo>
                                <a:lnTo>
                                  <a:pt x="2280501" y="1725574"/>
                                </a:lnTo>
                                <a:lnTo>
                                  <a:pt x="2328557" y="1735442"/>
                                </a:lnTo>
                                <a:lnTo>
                                  <a:pt x="2457831" y="1774317"/>
                                </a:lnTo>
                                <a:lnTo>
                                  <a:pt x="2498471" y="1733677"/>
                                </a:lnTo>
                                <a:close/>
                              </a:path>
                              <a:path w="3872865" h="3892550">
                                <a:moveTo>
                                  <a:pt x="2839720" y="1392555"/>
                                </a:moveTo>
                                <a:lnTo>
                                  <a:pt x="2717546" y="1355344"/>
                                </a:lnTo>
                                <a:lnTo>
                                  <a:pt x="2667177" y="1344587"/>
                                </a:lnTo>
                                <a:lnTo>
                                  <a:pt x="2651887" y="1343279"/>
                                </a:lnTo>
                                <a:lnTo>
                                  <a:pt x="2644546" y="1343418"/>
                                </a:lnTo>
                                <a:lnTo>
                                  <a:pt x="2636431" y="1344333"/>
                                </a:lnTo>
                                <a:lnTo>
                                  <a:pt x="2627541" y="1345958"/>
                                </a:lnTo>
                                <a:lnTo>
                                  <a:pt x="2617851" y="1348232"/>
                                </a:lnTo>
                                <a:lnTo>
                                  <a:pt x="2630424" y="1327912"/>
                                </a:lnTo>
                                <a:lnTo>
                                  <a:pt x="2638806" y="1307909"/>
                                </a:lnTo>
                                <a:lnTo>
                                  <a:pt x="2642882" y="1288300"/>
                                </a:lnTo>
                                <a:lnTo>
                                  <a:pt x="2642692" y="1275080"/>
                                </a:lnTo>
                                <a:lnTo>
                                  <a:pt x="2642616" y="1269111"/>
                                </a:lnTo>
                                <a:lnTo>
                                  <a:pt x="2638628" y="1250543"/>
                                </a:lnTo>
                                <a:lnTo>
                                  <a:pt x="2631402" y="1232776"/>
                                </a:lnTo>
                                <a:lnTo>
                                  <a:pt x="2620899" y="1215847"/>
                                </a:lnTo>
                                <a:lnTo>
                                  <a:pt x="2617114" y="1211453"/>
                                </a:lnTo>
                                <a:lnTo>
                                  <a:pt x="2607056" y="1199769"/>
                                </a:lnTo>
                                <a:lnTo>
                                  <a:pt x="2595829" y="1189761"/>
                                </a:lnTo>
                                <a:lnTo>
                                  <a:pt x="2595829" y="1284236"/>
                                </a:lnTo>
                                <a:lnTo>
                                  <a:pt x="2594635" y="1293279"/>
                                </a:lnTo>
                                <a:lnTo>
                                  <a:pt x="2572969" y="1331683"/>
                                </a:lnTo>
                                <a:lnTo>
                                  <a:pt x="2493391" y="1411986"/>
                                </a:lnTo>
                                <a:lnTo>
                                  <a:pt x="2396617" y="1315212"/>
                                </a:lnTo>
                                <a:lnTo>
                                  <a:pt x="2473833" y="1237996"/>
                                </a:lnTo>
                                <a:lnTo>
                                  <a:pt x="2513952" y="1212761"/>
                                </a:lnTo>
                                <a:lnTo>
                                  <a:pt x="2527046" y="1211453"/>
                                </a:lnTo>
                                <a:lnTo>
                                  <a:pt x="2539682" y="1213281"/>
                                </a:lnTo>
                                <a:lnTo>
                                  <a:pt x="2573655" y="1233170"/>
                                </a:lnTo>
                                <a:lnTo>
                                  <a:pt x="2593340" y="1265809"/>
                                </a:lnTo>
                                <a:lnTo>
                                  <a:pt x="2595829" y="1284236"/>
                                </a:lnTo>
                                <a:lnTo>
                                  <a:pt x="2595829" y="1189761"/>
                                </a:lnTo>
                                <a:lnTo>
                                  <a:pt x="2552700" y="1165860"/>
                                </a:lnTo>
                                <a:lnTo>
                                  <a:pt x="2523947" y="1160767"/>
                                </a:lnTo>
                                <a:lnTo>
                                  <a:pt x="2510498" y="1161808"/>
                                </a:lnTo>
                                <a:lnTo>
                                  <a:pt x="2470874" y="1180109"/>
                                </a:lnTo>
                                <a:lnTo>
                                  <a:pt x="2440178" y="1207008"/>
                                </a:lnTo>
                                <a:lnTo>
                                  <a:pt x="2331974" y="1315212"/>
                                </a:lnTo>
                                <a:lnTo>
                                  <a:pt x="2624455" y="1607693"/>
                                </a:lnTo>
                                <a:lnTo>
                                  <a:pt x="2656840" y="1575435"/>
                                </a:lnTo>
                                <a:lnTo>
                                  <a:pt x="2526919" y="1445514"/>
                                </a:lnTo>
                                <a:lnTo>
                                  <a:pt x="2560459" y="1411986"/>
                                </a:lnTo>
                                <a:lnTo>
                                  <a:pt x="2590165" y="1387856"/>
                                </a:lnTo>
                                <a:lnTo>
                                  <a:pt x="2613368" y="1384033"/>
                                </a:lnTo>
                                <a:lnTo>
                                  <a:pt x="2622410" y="1384427"/>
                                </a:lnTo>
                                <a:lnTo>
                                  <a:pt x="2621940" y="1384427"/>
                                </a:lnTo>
                                <a:lnTo>
                                  <a:pt x="2631287" y="1385570"/>
                                </a:lnTo>
                                <a:lnTo>
                                  <a:pt x="2669756" y="1394307"/>
                                </a:lnTo>
                                <a:lnTo>
                                  <a:pt x="2799080" y="1433068"/>
                                </a:lnTo>
                                <a:lnTo>
                                  <a:pt x="2839720" y="1392555"/>
                                </a:lnTo>
                                <a:close/>
                              </a:path>
                              <a:path w="3872865" h="3892550">
                                <a:moveTo>
                                  <a:pt x="3053207" y="1178941"/>
                                </a:moveTo>
                                <a:lnTo>
                                  <a:pt x="3018790" y="1144397"/>
                                </a:lnTo>
                                <a:lnTo>
                                  <a:pt x="2868803" y="1294384"/>
                                </a:lnTo>
                                <a:lnTo>
                                  <a:pt x="2769235" y="1194816"/>
                                </a:lnTo>
                                <a:lnTo>
                                  <a:pt x="2904363" y="1059688"/>
                                </a:lnTo>
                                <a:lnTo>
                                  <a:pt x="2870073" y="1025271"/>
                                </a:lnTo>
                                <a:lnTo>
                                  <a:pt x="2734945" y="1160399"/>
                                </a:lnTo>
                                <a:lnTo>
                                  <a:pt x="2645283" y="1070864"/>
                                </a:lnTo>
                                <a:lnTo>
                                  <a:pt x="2789682" y="926592"/>
                                </a:lnTo>
                                <a:lnTo>
                                  <a:pt x="2755138" y="892048"/>
                                </a:lnTo>
                                <a:lnTo>
                                  <a:pt x="2578481" y="1068705"/>
                                </a:lnTo>
                                <a:lnTo>
                                  <a:pt x="2870962" y="1361186"/>
                                </a:lnTo>
                                <a:lnTo>
                                  <a:pt x="3053207" y="1178941"/>
                                </a:lnTo>
                                <a:close/>
                              </a:path>
                              <a:path w="3872865" h="3892550">
                                <a:moveTo>
                                  <a:pt x="3200908" y="1031367"/>
                                </a:moveTo>
                                <a:lnTo>
                                  <a:pt x="3156928" y="945210"/>
                                </a:lnTo>
                                <a:lnTo>
                                  <a:pt x="3069844" y="772464"/>
                                </a:lnTo>
                                <a:lnTo>
                                  <a:pt x="3004058" y="643128"/>
                                </a:lnTo>
                                <a:lnTo>
                                  <a:pt x="2971038" y="676148"/>
                                </a:lnTo>
                                <a:lnTo>
                                  <a:pt x="2995612" y="722503"/>
                                </a:lnTo>
                                <a:lnTo>
                                  <a:pt x="3068574" y="861847"/>
                                </a:lnTo>
                                <a:lnTo>
                                  <a:pt x="3117469" y="954532"/>
                                </a:lnTo>
                                <a:lnTo>
                                  <a:pt x="3134487" y="985570"/>
                                </a:lnTo>
                                <a:lnTo>
                                  <a:pt x="3143250" y="1000772"/>
                                </a:lnTo>
                                <a:lnTo>
                                  <a:pt x="3152267" y="1015746"/>
                                </a:lnTo>
                                <a:lnTo>
                                  <a:pt x="3138119" y="1007059"/>
                                </a:lnTo>
                                <a:lnTo>
                                  <a:pt x="3123285" y="998308"/>
                                </a:lnTo>
                                <a:lnTo>
                                  <a:pt x="3107779" y="989482"/>
                                </a:lnTo>
                                <a:lnTo>
                                  <a:pt x="3045637" y="955598"/>
                                </a:lnTo>
                                <a:lnTo>
                                  <a:pt x="2907512" y="881367"/>
                                </a:lnTo>
                                <a:lnTo>
                                  <a:pt x="2815590" y="831596"/>
                                </a:lnTo>
                                <a:lnTo>
                                  <a:pt x="2780538" y="866648"/>
                                </a:lnTo>
                                <a:lnTo>
                                  <a:pt x="2823464" y="888796"/>
                                </a:lnTo>
                                <a:lnTo>
                                  <a:pt x="3081832" y="1020292"/>
                                </a:lnTo>
                                <a:lnTo>
                                  <a:pt x="3167761" y="1064514"/>
                                </a:lnTo>
                                <a:lnTo>
                                  <a:pt x="3200908" y="1031367"/>
                                </a:lnTo>
                                <a:close/>
                              </a:path>
                              <a:path w="3872865" h="3892550">
                                <a:moveTo>
                                  <a:pt x="3363341" y="868807"/>
                                </a:moveTo>
                                <a:lnTo>
                                  <a:pt x="3070860" y="576326"/>
                                </a:lnTo>
                                <a:lnTo>
                                  <a:pt x="3038475" y="608723"/>
                                </a:lnTo>
                                <a:lnTo>
                                  <a:pt x="3330956" y="901192"/>
                                </a:lnTo>
                                <a:lnTo>
                                  <a:pt x="3363341" y="868807"/>
                                </a:lnTo>
                                <a:close/>
                              </a:path>
                              <a:path w="3872865" h="3892550">
                                <a:moveTo>
                                  <a:pt x="3603244" y="628904"/>
                                </a:moveTo>
                                <a:lnTo>
                                  <a:pt x="3568700" y="594372"/>
                                </a:lnTo>
                                <a:lnTo>
                                  <a:pt x="3418840" y="744347"/>
                                </a:lnTo>
                                <a:lnTo>
                                  <a:pt x="3319272" y="644779"/>
                                </a:lnTo>
                                <a:lnTo>
                                  <a:pt x="3454273" y="509778"/>
                                </a:lnTo>
                                <a:lnTo>
                                  <a:pt x="3419983" y="475373"/>
                                </a:lnTo>
                                <a:lnTo>
                                  <a:pt x="3284855" y="610501"/>
                                </a:lnTo>
                                <a:lnTo>
                                  <a:pt x="3195320" y="520954"/>
                                </a:lnTo>
                                <a:lnTo>
                                  <a:pt x="3339592" y="376555"/>
                                </a:lnTo>
                                <a:lnTo>
                                  <a:pt x="3305048" y="342138"/>
                                </a:lnTo>
                                <a:lnTo>
                                  <a:pt x="3128518" y="518668"/>
                                </a:lnTo>
                                <a:lnTo>
                                  <a:pt x="3420999" y="811149"/>
                                </a:lnTo>
                                <a:lnTo>
                                  <a:pt x="3603244" y="628904"/>
                                </a:lnTo>
                                <a:close/>
                              </a:path>
                              <a:path w="3872865" h="3892550">
                                <a:moveTo>
                                  <a:pt x="3872738" y="359410"/>
                                </a:moveTo>
                                <a:lnTo>
                                  <a:pt x="3844417" y="314553"/>
                                </a:lnTo>
                                <a:lnTo>
                                  <a:pt x="3647313" y="0"/>
                                </a:lnTo>
                                <a:lnTo>
                                  <a:pt x="3614801" y="32385"/>
                                </a:lnTo>
                                <a:lnTo>
                                  <a:pt x="3778300" y="279654"/>
                                </a:lnTo>
                                <a:lnTo>
                                  <a:pt x="3803942" y="317563"/>
                                </a:lnTo>
                                <a:lnTo>
                                  <a:pt x="3815842" y="334518"/>
                                </a:lnTo>
                                <a:lnTo>
                                  <a:pt x="3787864" y="313194"/>
                                </a:lnTo>
                                <a:lnTo>
                                  <a:pt x="3726535" y="270979"/>
                                </a:lnTo>
                                <a:lnTo>
                                  <a:pt x="3693287" y="249936"/>
                                </a:lnTo>
                                <a:lnTo>
                                  <a:pt x="3647630" y="221589"/>
                                </a:lnTo>
                                <a:lnTo>
                                  <a:pt x="3510280" y="136906"/>
                                </a:lnTo>
                                <a:lnTo>
                                  <a:pt x="3471291" y="175895"/>
                                </a:lnTo>
                                <a:lnTo>
                                  <a:pt x="3622421" y="419862"/>
                                </a:lnTo>
                                <a:lnTo>
                                  <a:pt x="3635794" y="440613"/>
                                </a:lnTo>
                                <a:lnTo>
                                  <a:pt x="3665474" y="484898"/>
                                </a:lnTo>
                                <a:lnTo>
                                  <a:pt x="3648354" y="472262"/>
                                </a:lnTo>
                                <a:lnTo>
                                  <a:pt x="3630917" y="459854"/>
                                </a:lnTo>
                                <a:lnTo>
                                  <a:pt x="3613213" y="447624"/>
                                </a:lnTo>
                                <a:lnTo>
                                  <a:pt x="3549523" y="404431"/>
                                </a:lnTo>
                                <a:lnTo>
                                  <a:pt x="3366389" y="280797"/>
                                </a:lnTo>
                                <a:lnTo>
                                  <a:pt x="3333242" y="313944"/>
                                </a:lnTo>
                                <a:lnTo>
                                  <a:pt x="3377806" y="342544"/>
                                </a:lnTo>
                                <a:lnTo>
                                  <a:pt x="3690493" y="541655"/>
                                </a:lnTo>
                                <a:lnTo>
                                  <a:pt x="3723513" y="508647"/>
                                </a:lnTo>
                                <a:lnTo>
                                  <a:pt x="3694887" y="462940"/>
                                </a:lnTo>
                                <a:lnTo>
                                  <a:pt x="3581057" y="279768"/>
                                </a:lnTo>
                                <a:lnTo>
                                  <a:pt x="3540226" y="214871"/>
                                </a:lnTo>
                                <a:lnTo>
                                  <a:pt x="3525266" y="192532"/>
                                </a:lnTo>
                                <a:lnTo>
                                  <a:pt x="3612946" y="247878"/>
                                </a:lnTo>
                                <a:lnTo>
                                  <a:pt x="3841623" y="390525"/>
                                </a:lnTo>
                                <a:lnTo>
                                  <a:pt x="3872738" y="359410"/>
                                </a:lnTo>
                                <a:close/>
                              </a:path>
                            </a:pathLst>
                          </a:custGeom>
                          <a:solidFill>
                            <a:srgbClr val="C0C0C0">
                              <a:alpha val="50195"/>
                            </a:srgbClr>
                          </a:solidFill>
                        </wps:spPr>
                        <wps:bodyPr wrap="square" lIns="0" tIns="0" rIns="0" bIns="0" rtlCol="0">
                          <a:prstTxWarp prst="textNoShape">
                            <a:avLst/>
                          </a:prstTxWarp>
                          <a:noAutofit/>
                        </wps:bodyPr>
                      </wps:wsp>
                      <wps:wsp>
                        <wps:cNvPr id="107" name="Textbox 107"/>
                        <wps:cNvSpPr txBox="1"/>
                        <wps:spPr>
                          <a:xfrm>
                            <a:off x="0" y="0"/>
                            <a:ext cx="4104004" cy="3952875"/>
                          </a:xfrm>
                          <a:prstGeom prst="rect">
                            <a:avLst/>
                          </a:prstGeom>
                        </wps:spPr>
                        <wps:txbx>
                          <w:txbxContent>
                            <w:p w:rsidR="00A10EC6" w:rsidRDefault="00E62D4F">
                              <w:pPr>
                                <w:spacing w:before="1"/>
                                <w:rPr>
                                  <w:sz w:val="15"/>
                                </w:rPr>
                              </w:pPr>
                              <w:r>
                                <w:rPr>
                                  <w:w w:val="105"/>
                                  <w:sz w:val="15"/>
                                </w:rPr>
                                <w:t>anthracnose</w:t>
                              </w:r>
                              <w:r>
                                <w:rPr>
                                  <w:spacing w:val="-6"/>
                                  <w:w w:val="105"/>
                                  <w:sz w:val="15"/>
                                </w:rPr>
                                <w:t xml:space="preserve"> </w:t>
                              </w:r>
                              <w:r>
                                <w:rPr>
                                  <w:w w:val="105"/>
                                  <w:sz w:val="15"/>
                                </w:rPr>
                                <w:t>of</w:t>
                              </w:r>
                              <w:r>
                                <w:rPr>
                                  <w:spacing w:val="-4"/>
                                  <w:w w:val="105"/>
                                  <w:sz w:val="15"/>
                                </w:rPr>
                                <w:t xml:space="preserve"> </w:t>
                              </w:r>
                              <w:r>
                                <w:rPr>
                                  <w:w w:val="105"/>
                                  <w:sz w:val="15"/>
                                </w:rPr>
                                <w:t>green</w:t>
                              </w:r>
                              <w:r>
                                <w:rPr>
                                  <w:spacing w:val="-5"/>
                                  <w:w w:val="105"/>
                                  <w:sz w:val="15"/>
                                </w:rPr>
                                <w:t xml:space="preserve"> </w:t>
                              </w:r>
                              <w:r>
                                <w:rPr>
                                  <w:w w:val="105"/>
                                  <w:sz w:val="15"/>
                                </w:rPr>
                                <w:t>gram.</w:t>
                              </w:r>
                              <w:r>
                                <w:rPr>
                                  <w:spacing w:val="-6"/>
                                  <w:w w:val="105"/>
                                  <w:sz w:val="15"/>
                                </w:rPr>
                                <w:t xml:space="preserve"> </w:t>
                              </w:r>
                              <w:r>
                                <w:rPr>
                                  <w:w w:val="105"/>
                                  <w:sz w:val="15"/>
                                </w:rPr>
                                <w:t>Crop</w:t>
                              </w:r>
                              <w:r>
                                <w:rPr>
                                  <w:spacing w:val="-3"/>
                                  <w:w w:val="105"/>
                                  <w:sz w:val="15"/>
                                </w:rPr>
                                <w:t xml:space="preserve"> </w:t>
                              </w:r>
                              <w:r>
                                <w:rPr>
                                  <w:w w:val="105"/>
                                  <w:sz w:val="15"/>
                                </w:rPr>
                                <w:t>Protection,</w:t>
                              </w:r>
                              <w:r>
                                <w:rPr>
                                  <w:spacing w:val="-4"/>
                                  <w:w w:val="105"/>
                                  <w:sz w:val="15"/>
                                </w:rPr>
                                <w:t xml:space="preserve"> </w:t>
                              </w:r>
                              <w:r>
                                <w:rPr>
                                  <w:w w:val="105"/>
                                  <w:sz w:val="15"/>
                                </w:rPr>
                                <w:t>174(2),</w:t>
                              </w:r>
                              <w:r>
                                <w:rPr>
                                  <w:spacing w:val="-5"/>
                                  <w:w w:val="105"/>
                                  <w:sz w:val="15"/>
                                </w:rPr>
                                <w:t xml:space="preserve"> </w:t>
                              </w:r>
                              <w:r>
                                <w:rPr>
                                  <w:spacing w:val="-2"/>
                                  <w:w w:val="105"/>
                                  <w:sz w:val="15"/>
                                </w:rPr>
                                <w:t>106432.</w:t>
                              </w:r>
                            </w:p>
                            <w:p w:rsidR="00A10EC6" w:rsidRDefault="00E62D4F">
                              <w:pPr>
                                <w:numPr>
                                  <w:ilvl w:val="0"/>
                                  <w:numId w:val="2"/>
                                </w:numPr>
                                <w:tabs>
                                  <w:tab w:val="left" w:pos="566"/>
                                </w:tabs>
                                <w:spacing w:before="133" w:line="252" w:lineRule="auto"/>
                                <w:ind w:right="6" w:firstLine="0"/>
                                <w:jc w:val="both"/>
                                <w:rPr>
                                  <w:sz w:val="15"/>
                                </w:rPr>
                              </w:pPr>
                              <w:r>
                                <w:rPr>
                                  <w:w w:val="105"/>
                                  <w:sz w:val="15"/>
                                </w:rPr>
                                <w:t>Chaudhari,</w:t>
                              </w:r>
                              <w:r>
                                <w:rPr>
                                  <w:spacing w:val="-1"/>
                                  <w:w w:val="105"/>
                                  <w:sz w:val="15"/>
                                </w:rPr>
                                <w:t xml:space="preserve"> </w:t>
                              </w:r>
                              <w:r>
                                <w:rPr>
                                  <w:w w:val="105"/>
                                  <w:sz w:val="15"/>
                                </w:rPr>
                                <w:t>K.</w:t>
                              </w:r>
                              <w:r>
                                <w:rPr>
                                  <w:spacing w:val="-10"/>
                                  <w:w w:val="105"/>
                                  <w:sz w:val="15"/>
                                </w:rPr>
                                <w:t xml:space="preserve"> </w:t>
                              </w:r>
                              <w:r>
                                <w:rPr>
                                  <w:w w:val="105"/>
                                  <w:sz w:val="15"/>
                                </w:rPr>
                                <w:t>A.,</w:t>
                              </w:r>
                              <w:r>
                                <w:rPr>
                                  <w:spacing w:val="-1"/>
                                  <w:w w:val="105"/>
                                  <w:sz w:val="15"/>
                                </w:rPr>
                                <w:t xml:space="preserve"> </w:t>
                              </w:r>
                              <w:r>
                                <w:rPr>
                                  <w:w w:val="105"/>
                                  <w:sz w:val="15"/>
                                </w:rPr>
                                <w:t>&amp;</w:t>
                              </w:r>
                              <w:r>
                                <w:rPr>
                                  <w:spacing w:val="-4"/>
                                  <w:w w:val="105"/>
                                  <w:sz w:val="15"/>
                                </w:rPr>
                                <w:t xml:space="preserve"> </w:t>
                              </w:r>
                              <w:proofErr w:type="spellStart"/>
                              <w:r>
                                <w:rPr>
                                  <w:w w:val="105"/>
                                  <w:sz w:val="15"/>
                                </w:rPr>
                                <w:t>Gohel</w:t>
                              </w:r>
                              <w:proofErr w:type="spellEnd"/>
                              <w:r>
                                <w:rPr>
                                  <w:w w:val="105"/>
                                  <w:sz w:val="15"/>
                                </w:rPr>
                                <w:t>,</w:t>
                              </w:r>
                              <w:r>
                                <w:rPr>
                                  <w:spacing w:val="-1"/>
                                  <w:w w:val="105"/>
                                  <w:sz w:val="15"/>
                                </w:rPr>
                                <w:t xml:space="preserve"> </w:t>
                              </w:r>
                              <w:r>
                                <w:rPr>
                                  <w:w w:val="105"/>
                                  <w:sz w:val="15"/>
                                </w:rPr>
                                <w:t>N.</w:t>
                              </w:r>
                              <w:r>
                                <w:rPr>
                                  <w:spacing w:val="-3"/>
                                  <w:w w:val="105"/>
                                  <w:sz w:val="15"/>
                                </w:rPr>
                                <w:t xml:space="preserve"> </w:t>
                              </w:r>
                              <w:r>
                                <w:rPr>
                                  <w:w w:val="105"/>
                                  <w:sz w:val="15"/>
                                </w:rPr>
                                <w:t>M.</w:t>
                              </w:r>
                              <w:r>
                                <w:rPr>
                                  <w:spacing w:val="-2"/>
                                  <w:w w:val="105"/>
                                  <w:sz w:val="15"/>
                                </w:rPr>
                                <w:t xml:space="preserve"> </w:t>
                              </w:r>
                              <w:r>
                                <w:rPr>
                                  <w:w w:val="105"/>
                                  <w:sz w:val="15"/>
                                </w:rPr>
                                <w:t>Management</w:t>
                              </w:r>
                              <w:r>
                                <w:rPr>
                                  <w:spacing w:val="-2"/>
                                  <w:w w:val="105"/>
                                  <w:sz w:val="15"/>
                                </w:rPr>
                                <w:t xml:space="preserve"> </w:t>
                              </w:r>
                              <w:r>
                                <w:rPr>
                                  <w:w w:val="105"/>
                                  <w:sz w:val="15"/>
                                </w:rPr>
                                <w:t>of</w:t>
                              </w:r>
                              <w:r>
                                <w:rPr>
                                  <w:spacing w:val="-2"/>
                                  <w:w w:val="105"/>
                                  <w:sz w:val="15"/>
                                </w:rPr>
                                <w:t xml:space="preserve"> </w:t>
                              </w:r>
                              <w:r>
                                <w:rPr>
                                  <w:w w:val="105"/>
                                  <w:sz w:val="15"/>
                                </w:rPr>
                                <w:t>anthracnose</w:t>
                              </w:r>
                              <w:r>
                                <w:rPr>
                                  <w:spacing w:val="-1"/>
                                  <w:w w:val="105"/>
                                  <w:sz w:val="15"/>
                                </w:rPr>
                                <w:t xml:space="preserve"> </w:t>
                              </w:r>
                              <w:r>
                                <w:rPr>
                                  <w:w w:val="105"/>
                                  <w:sz w:val="15"/>
                                </w:rPr>
                                <w:t>disease</w:t>
                              </w:r>
                              <w:r>
                                <w:rPr>
                                  <w:spacing w:val="-3"/>
                                  <w:w w:val="105"/>
                                  <w:sz w:val="15"/>
                                </w:rPr>
                                <w:t xml:space="preserve"> </w:t>
                              </w:r>
                              <w:r>
                                <w:rPr>
                                  <w:w w:val="105"/>
                                  <w:sz w:val="15"/>
                                </w:rPr>
                                <w:t>of</w:t>
                              </w:r>
                              <w:r>
                                <w:rPr>
                                  <w:spacing w:val="-1"/>
                                  <w:w w:val="105"/>
                                  <w:sz w:val="15"/>
                                </w:rPr>
                                <w:t xml:space="preserve"> </w:t>
                              </w:r>
                              <w:proofErr w:type="spellStart"/>
                              <w:r>
                                <w:rPr>
                                  <w:w w:val="105"/>
                                  <w:sz w:val="15"/>
                                </w:rPr>
                                <w:t>mungbean</w:t>
                              </w:r>
                              <w:proofErr w:type="spellEnd"/>
                              <w:r>
                                <w:rPr>
                                  <w:w w:val="105"/>
                                  <w:sz w:val="15"/>
                                </w:rPr>
                                <w:t xml:space="preserve"> through</w:t>
                              </w:r>
                              <w:r>
                                <w:rPr>
                                  <w:spacing w:val="-7"/>
                                  <w:w w:val="105"/>
                                  <w:sz w:val="15"/>
                                </w:rPr>
                                <w:t xml:space="preserve"> </w:t>
                              </w:r>
                              <w:r>
                                <w:rPr>
                                  <w:w w:val="105"/>
                                  <w:sz w:val="15"/>
                                </w:rPr>
                                <w:t>new</w:t>
                              </w:r>
                              <w:r>
                                <w:rPr>
                                  <w:spacing w:val="-5"/>
                                  <w:w w:val="105"/>
                                  <w:sz w:val="15"/>
                                </w:rPr>
                                <w:t xml:space="preserve"> </w:t>
                              </w:r>
                              <w:r>
                                <w:rPr>
                                  <w:w w:val="105"/>
                                  <w:sz w:val="15"/>
                                </w:rPr>
                                <w:t>fungicidal</w:t>
                              </w:r>
                              <w:r>
                                <w:rPr>
                                  <w:spacing w:val="-7"/>
                                  <w:w w:val="105"/>
                                  <w:sz w:val="15"/>
                                </w:rPr>
                                <w:t xml:space="preserve"> </w:t>
                              </w:r>
                              <w:r>
                                <w:rPr>
                                  <w:w w:val="105"/>
                                  <w:sz w:val="15"/>
                                </w:rPr>
                                <w:t>formulations.</w:t>
                              </w:r>
                              <w:r>
                                <w:rPr>
                                  <w:spacing w:val="-7"/>
                                  <w:w w:val="105"/>
                                  <w:sz w:val="15"/>
                                </w:rPr>
                                <w:t xml:space="preserve"> </w:t>
                              </w:r>
                              <w:r>
                                <w:rPr>
                                  <w:w w:val="105"/>
                                  <w:sz w:val="15"/>
                                </w:rPr>
                                <w:t>(2016).</w:t>
                              </w:r>
                              <w:r>
                                <w:rPr>
                                  <w:spacing w:val="-5"/>
                                  <w:w w:val="105"/>
                                  <w:sz w:val="15"/>
                                </w:rPr>
                                <w:t xml:space="preserve"> </w:t>
                              </w:r>
                              <w:r>
                                <w:rPr>
                                  <w:w w:val="105"/>
                                  <w:sz w:val="15"/>
                                </w:rPr>
                                <w:t>Journal</w:t>
                              </w:r>
                              <w:r>
                                <w:rPr>
                                  <w:spacing w:val="-4"/>
                                  <w:w w:val="105"/>
                                  <w:sz w:val="15"/>
                                </w:rPr>
                                <w:t xml:space="preserve"> </w:t>
                              </w:r>
                              <w:r>
                                <w:rPr>
                                  <w:w w:val="105"/>
                                  <w:sz w:val="15"/>
                                </w:rPr>
                                <w:t>of</w:t>
                              </w:r>
                              <w:r>
                                <w:rPr>
                                  <w:spacing w:val="-5"/>
                                  <w:w w:val="105"/>
                                  <w:sz w:val="15"/>
                                </w:rPr>
                                <w:t xml:space="preserve"> </w:t>
                              </w:r>
                              <w:r>
                                <w:rPr>
                                  <w:w w:val="105"/>
                                  <w:sz w:val="15"/>
                                </w:rPr>
                                <w:t>Pure</w:t>
                              </w:r>
                              <w:r>
                                <w:rPr>
                                  <w:spacing w:val="-5"/>
                                  <w:w w:val="105"/>
                                  <w:sz w:val="15"/>
                                </w:rPr>
                                <w:t xml:space="preserve"> </w:t>
                              </w:r>
                              <w:r>
                                <w:rPr>
                                  <w:w w:val="105"/>
                                  <w:sz w:val="15"/>
                                </w:rPr>
                                <w:t>and</w:t>
                              </w:r>
                              <w:r>
                                <w:rPr>
                                  <w:spacing w:val="-11"/>
                                  <w:w w:val="105"/>
                                  <w:sz w:val="15"/>
                                </w:rPr>
                                <w:t xml:space="preserve"> </w:t>
                              </w:r>
                              <w:r>
                                <w:rPr>
                                  <w:w w:val="105"/>
                                  <w:sz w:val="15"/>
                                </w:rPr>
                                <w:t>Applied</w:t>
                              </w:r>
                              <w:r>
                                <w:rPr>
                                  <w:spacing w:val="-5"/>
                                  <w:w w:val="105"/>
                                  <w:sz w:val="15"/>
                                </w:rPr>
                                <w:t xml:space="preserve"> </w:t>
                              </w:r>
                              <w:r>
                                <w:rPr>
                                  <w:w w:val="105"/>
                                  <w:sz w:val="15"/>
                                </w:rPr>
                                <w:t>Microbiology,</w:t>
                              </w:r>
                              <w:r>
                                <w:rPr>
                                  <w:spacing w:val="-5"/>
                                  <w:w w:val="105"/>
                                  <w:sz w:val="15"/>
                                </w:rPr>
                                <w:t xml:space="preserve"> </w:t>
                              </w:r>
                              <w:r>
                                <w:rPr>
                                  <w:w w:val="105"/>
                                  <w:sz w:val="15"/>
                                </w:rPr>
                                <w:t xml:space="preserve">10(1), </w:t>
                              </w:r>
                              <w:r>
                                <w:rPr>
                                  <w:spacing w:val="-2"/>
                                  <w:w w:val="105"/>
                                  <w:sz w:val="15"/>
                                </w:rPr>
                                <w:t>691-696.</w:t>
                              </w:r>
                            </w:p>
                            <w:p w:rsidR="00A10EC6" w:rsidRDefault="00E62D4F">
                              <w:pPr>
                                <w:numPr>
                                  <w:ilvl w:val="0"/>
                                  <w:numId w:val="2"/>
                                </w:numPr>
                                <w:tabs>
                                  <w:tab w:val="left" w:pos="566"/>
                                </w:tabs>
                                <w:spacing w:before="125" w:line="252" w:lineRule="auto"/>
                                <w:ind w:right="2" w:firstLine="0"/>
                                <w:jc w:val="both"/>
                                <w:rPr>
                                  <w:sz w:val="15"/>
                                </w:rPr>
                              </w:pPr>
                              <w:r>
                                <w:rPr>
                                  <w:w w:val="105"/>
                                  <w:sz w:val="15"/>
                                </w:rPr>
                                <w:t>Dhingra,</w:t>
                              </w:r>
                              <w:r>
                                <w:rPr>
                                  <w:spacing w:val="-11"/>
                                  <w:w w:val="105"/>
                                  <w:sz w:val="15"/>
                                </w:rPr>
                                <w:t xml:space="preserve"> </w:t>
                              </w:r>
                              <w:r>
                                <w:rPr>
                                  <w:w w:val="105"/>
                                  <w:sz w:val="15"/>
                                </w:rPr>
                                <w:t>O.</w:t>
                              </w:r>
                              <w:r>
                                <w:rPr>
                                  <w:spacing w:val="-11"/>
                                  <w:w w:val="105"/>
                                  <w:sz w:val="15"/>
                                </w:rPr>
                                <w:t xml:space="preserve"> </w:t>
                              </w:r>
                              <w:r>
                                <w:rPr>
                                  <w:w w:val="105"/>
                                  <w:sz w:val="15"/>
                                </w:rPr>
                                <w:t>D.,</w:t>
                              </w:r>
                              <w:r>
                                <w:rPr>
                                  <w:spacing w:val="-11"/>
                                  <w:w w:val="105"/>
                                  <w:sz w:val="15"/>
                                </w:rPr>
                                <w:t xml:space="preserve"> </w:t>
                              </w:r>
                              <w:r>
                                <w:rPr>
                                  <w:w w:val="105"/>
                                  <w:sz w:val="15"/>
                                </w:rPr>
                                <w:t>&amp;</w:t>
                              </w:r>
                              <w:r>
                                <w:rPr>
                                  <w:spacing w:val="-10"/>
                                  <w:w w:val="105"/>
                                  <w:sz w:val="15"/>
                                </w:rPr>
                                <w:t xml:space="preserve"> </w:t>
                              </w:r>
                              <w:r>
                                <w:rPr>
                                  <w:w w:val="105"/>
                                  <w:sz w:val="15"/>
                                </w:rPr>
                                <w:t>Sinclair,</w:t>
                              </w:r>
                              <w:r>
                                <w:rPr>
                                  <w:spacing w:val="-11"/>
                                  <w:w w:val="105"/>
                                  <w:sz w:val="15"/>
                                </w:rPr>
                                <w:t xml:space="preserve"> </w:t>
                              </w:r>
                              <w:r>
                                <w:rPr>
                                  <w:w w:val="105"/>
                                  <w:sz w:val="15"/>
                                </w:rPr>
                                <w:t>J,</w:t>
                              </w:r>
                              <w:r>
                                <w:rPr>
                                  <w:spacing w:val="-11"/>
                                  <w:w w:val="105"/>
                                  <w:sz w:val="15"/>
                                </w:rPr>
                                <w:t xml:space="preserve"> </w:t>
                              </w:r>
                              <w:r>
                                <w:rPr>
                                  <w:w w:val="105"/>
                                  <w:sz w:val="15"/>
                                </w:rPr>
                                <w:t>B.</w:t>
                              </w:r>
                              <w:r>
                                <w:rPr>
                                  <w:spacing w:val="-11"/>
                                  <w:w w:val="105"/>
                                  <w:sz w:val="15"/>
                                </w:rPr>
                                <w:t xml:space="preserve"> </w:t>
                              </w:r>
                              <w:r>
                                <w:rPr>
                                  <w:w w:val="105"/>
                                  <w:sz w:val="15"/>
                                </w:rPr>
                                <w:t>(2017).</w:t>
                              </w:r>
                              <w:r>
                                <w:rPr>
                                  <w:spacing w:val="-9"/>
                                  <w:w w:val="105"/>
                                  <w:sz w:val="15"/>
                                </w:rPr>
                                <w:t xml:space="preserve"> </w:t>
                              </w:r>
                              <w:r>
                                <w:rPr>
                                  <w:w w:val="105"/>
                                  <w:sz w:val="15"/>
                                </w:rPr>
                                <w:t>Basic</w:t>
                              </w:r>
                              <w:r>
                                <w:rPr>
                                  <w:spacing w:val="-11"/>
                                  <w:w w:val="105"/>
                                  <w:sz w:val="15"/>
                                </w:rPr>
                                <w:t xml:space="preserve"> </w:t>
                              </w:r>
                              <w:r>
                                <w:rPr>
                                  <w:w w:val="105"/>
                                  <w:sz w:val="15"/>
                                </w:rPr>
                                <w:t>plant</w:t>
                              </w:r>
                              <w:r>
                                <w:rPr>
                                  <w:spacing w:val="-11"/>
                                  <w:w w:val="105"/>
                                  <w:sz w:val="15"/>
                                </w:rPr>
                                <w:t xml:space="preserve"> </w:t>
                              </w:r>
                              <w:r>
                                <w:rPr>
                                  <w:w w:val="105"/>
                                  <w:sz w:val="15"/>
                                </w:rPr>
                                <w:t>pathology</w:t>
                              </w:r>
                              <w:r>
                                <w:rPr>
                                  <w:spacing w:val="-11"/>
                                  <w:w w:val="105"/>
                                  <w:sz w:val="15"/>
                                </w:rPr>
                                <w:t xml:space="preserve"> </w:t>
                              </w:r>
                              <w:r>
                                <w:rPr>
                                  <w:w w:val="105"/>
                                  <w:sz w:val="15"/>
                                </w:rPr>
                                <w:t>methods</w:t>
                              </w:r>
                              <w:r>
                                <w:rPr>
                                  <w:spacing w:val="-11"/>
                                  <w:w w:val="105"/>
                                  <w:sz w:val="15"/>
                                </w:rPr>
                                <w:t xml:space="preserve"> </w:t>
                              </w:r>
                              <w:r>
                                <w:rPr>
                                  <w:w w:val="105"/>
                                  <w:sz w:val="15"/>
                                </w:rPr>
                                <w:t>(2nd</w:t>
                              </w:r>
                              <w:r>
                                <w:rPr>
                                  <w:spacing w:val="-11"/>
                                  <w:w w:val="105"/>
                                  <w:sz w:val="15"/>
                                </w:rPr>
                                <w:t xml:space="preserve"> </w:t>
                              </w:r>
                              <w:r>
                                <w:rPr>
                                  <w:w w:val="105"/>
                                  <w:sz w:val="15"/>
                                </w:rPr>
                                <w:t>ed.).</w:t>
                              </w:r>
                              <w:r>
                                <w:rPr>
                                  <w:spacing w:val="-10"/>
                                  <w:w w:val="105"/>
                                  <w:sz w:val="15"/>
                                </w:rPr>
                                <w:t xml:space="preserve"> </w:t>
                              </w:r>
                              <w:r>
                                <w:rPr>
                                  <w:w w:val="105"/>
                                  <w:sz w:val="15"/>
                                </w:rPr>
                                <w:t>CRC Press, Boca Raton.</w:t>
                              </w:r>
                            </w:p>
                            <w:p w:rsidR="00A10EC6" w:rsidRDefault="00E62D4F">
                              <w:pPr>
                                <w:numPr>
                                  <w:ilvl w:val="0"/>
                                  <w:numId w:val="2"/>
                                </w:numPr>
                                <w:tabs>
                                  <w:tab w:val="left" w:pos="531"/>
                                </w:tabs>
                                <w:spacing w:before="127" w:line="252" w:lineRule="auto"/>
                                <w:ind w:firstLine="0"/>
                                <w:jc w:val="both"/>
                                <w:rPr>
                                  <w:sz w:val="15"/>
                                </w:rPr>
                              </w:pPr>
                              <w:r>
                                <w:rPr>
                                  <w:w w:val="105"/>
                                  <w:sz w:val="15"/>
                                </w:rPr>
                                <w:t>Vincent,</w:t>
                              </w:r>
                              <w:r>
                                <w:rPr>
                                  <w:spacing w:val="-9"/>
                                  <w:w w:val="105"/>
                                  <w:sz w:val="15"/>
                                </w:rPr>
                                <w:t xml:space="preserve"> </w:t>
                              </w:r>
                              <w:r>
                                <w:rPr>
                                  <w:w w:val="105"/>
                                  <w:sz w:val="15"/>
                                </w:rPr>
                                <w:t>J.</w:t>
                              </w:r>
                              <w:r>
                                <w:rPr>
                                  <w:spacing w:val="-9"/>
                                  <w:w w:val="105"/>
                                  <w:sz w:val="15"/>
                                </w:rPr>
                                <w:t xml:space="preserve"> </w:t>
                              </w:r>
                              <w:r>
                                <w:rPr>
                                  <w:w w:val="105"/>
                                  <w:sz w:val="15"/>
                                </w:rPr>
                                <w:t>M.</w:t>
                              </w:r>
                              <w:r>
                                <w:rPr>
                                  <w:spacing w:val="-9"/>
                                  <w:w w:val="105"/>
                                  <w:sz w:val="15"/>
                                </w:rPr>
                                <w:t xml:space="preserve"> </w:t>
                              </w:r>
                              <w:r>
                                <w:rPr>
                                  <w:w w:val="105"/>
                                  <w:sz w:val="15"/>
                                </w:rPr>
                                <w:t>(1947).</w:t>
                              </w:r>
                              <w:r>
                                <w:rPr>
                                  <w:spacing w:val="28"/>
                                  <w:w w:val="105"/>
                                  <w:sz w:val="15"/>
                                </w:rPr>
                                <w:t xml:space="preserve"> </w:t>
                              </w:r>
                              <w:r>
                                <w:rPr>
                                  <w:w w:val="105"/>
                                  <w:sz w:val="15"/>
                                </w:rPr>
                                <w:t>Distortion</w:t>
                              </w:r>
                              <w:r>
                                <w:rPr>
                                  <w:spacing w:val="-9"/>
                                  <w:w w:val="105"/>
                                  <w:sz w:val="15"/>
                                </w:rPr>
                                <w:t xml:space="preserve"> </w:t>
                              </w:r>
                              <w:r>
                                <w:rPr>
                                  <w:w w:val="105"/>
                                  <w:sz w:val="15"/>
                                </w:rPr>
                                <w:t>of</w:t>
                              </w:r>
                              <w:r>
                                <w:rPr>
                                  <w:spacing w:val="-9"/>
                                  <w:w w:val="105"/>
                                  <w:sz w:val="15"/>
                                </w:rPr>
                                <w:t xml:space="preserve"> </w:t>
                              </w:r>
                              <w:r>
                                <w:rPr>
                                  <w:w w:val="105"/>
                                  <w:sz w:val="15"/>
                                </w:rPr>
                                <w:t>Fungal</w:t>
                              </w:r>
                              <w:r>
                                <w:rPr>
                                  <w:spacing w:val="-9"/>
                                  <w:w w:val="105"/>
                                  <w:sz w:val="15"/>
                                </w:rPr>
                                <w:t xml:space="preserve"> </w:t>
                              </w:r>
                              <w:proofErr w:type="spellStart"/>
                              <w:r>
                                <w:rPr>
                                  <w:w w:val="105"/>
                                  <w:sz w:val="15"/>
                                </w:rPr>
                                <w:t>hyphæ</w:t>
                              </w:r>
                              <w:proofErr w:type="spellEnd"/>
                              <w:r>
                                <w:rPr>
                                  <w:spacing w:val="-9"/>
                                  <w:w w:val="105"/>
                                  <w:sz w:val="15"/>
                                </w:rPr>
                                <w:t xml:space="preserve"> </w:t>
                              </w:r>
                              <w:r>
                                <w:rPr>
                                  <w:w w:val="105"/>
                                  <w:sz w:val="15"/>
                                </w:rPr>
                                <w:t>in</w:t>
                              </w:r>
                              <w:r>
                                <w:rPr>
                                  <w:spacing w:val="-9"/>
                                  <w:w w:val="105"/>
                                  <w:sz w:val="15"/>
                                </w:rPr>
                                <w:t xml:space="preserve"> </w:t>
                              </w:r>
                              <w:r>
                                <w:rPr>
                                  <w:w w:val="105"/>
                                  <w:sz w:val="15"/>
                                </w:rPr>
                                <w:t>the</w:t>
                              </w:r>
                              <w:r>
                                <w:rPr>
                                  <w:spacing w:val="-9"/>
                                  <w:w w:val="105"/>
                                  <w:sz w:val="15"/>
                                </w:rPr>
                                <w:t xml:space="preserve"> </w:t>
                              </w:r>
                              <w:r>
                                <w:rPr>
                                  <w:w w:val="105"/>
                                  <w:sz w:val="15"/>
                                </w:rPr>
                                <w:t>presence</w:t>
                              </w:r>
                              <w:r>
                                <w:rPr>
                                  <w:spacing w:val="-9"/>
                                  <w:w w:val="105"/>
                                  <w:sz w:val="15"/>
                                </w:rPr>
                                <w:t xml:space="preserve"> </w:t>
                              </w:r>
                              <w:r>
                                <w:rPr>
                                  <w:w w:val="105"/>
                                  <w:sz w:val="15"/>
                                </w:rPr>
                                <w:t>of</w:t>
                              </w:r>
                              <w:r>
                                <w:rPr>
                                  <w:spacing w:val="-9"/>
                                  <w:w w:val="105"/>
                                  <w:sz w:val="15"/>
                                </w:rPr>
                                <w:t xml:space="preserve"> </w:t>
                              </w:r>
                              <w:r>
                                <w:rPr>
                                  <w:w w:val="105"/>
                                  <w:sz w:val="15"/>
                                </w:rPr>
                                <w:t>certain</w:t>
                              </w:r>
                              <w:r>
                                <w:rPr>
                                  <w:spacing w:val="-8"/>
                                  <w:w w:val="105"/>
                                  <w:sz w:val="15"/>
                                </w:rPr>
                                <w:t xml:space="preserve"> </w:t>
                              </w:r>
                              <w:r>
                                <w:rPr>
                                  <w:w w:val="105"/>
                                  <w:sz w:val="15"/>
                                </w:rPr>
                                <w:t>inhibitors, Nature, 159, 850–850.</w:t>
                              </w:r>
                            </w:p>
                            <w:p w:rsidR="00A10EC6" w:rsidRDefault="00E62D4F">
                              <w:pPr>
                                <w:numPr>
                                  <w:ilvl w:val="0"/>
                                  <w:numId w:val="2"/>
                                </w:numPr>
                                <w:tabs>
                                  <w:tab w:val="left" w:pos="523"/>
                                </w:tabs>
                                <w:spacing w:before="125"/>
                                <w:ind w:left="523" w:hanging="523"/>
                                <w:jc w:val="both"/>
                                <w:rPr>
                                  <w:sz w:val="15"/>
                                </w:rPr>
                              </w:pPr>
                              <w:r>
                                <w:rPr>
                                  <w:w w:val="105"/>
                                  <w:sz w:val="15"/>
                                </w:rPr>
                                <w:t>Duncan,</w:t>
                              </w:r>
                              <w:r>
                                <w:rPr>
                                  <w:spacing w:val="-5"/>
                                  <w:w w:val="105"/>
                                  <w:sz w:val="15"/>
                                </w:rPr>
                                <w:t xml:space="preserve"> </w:t>
                              </w:r>
                              <w:r>
                                <w:rPr>
                                  <w:w w:val="105"/>
                                  <w:sz w:val="15"/>
                                </w:rPr>
                                <w:t>D.</w:t>
                              </w:r>
                              <w:r>
                                <w:rPr>
                                  <w:spacing w:val="-4"/>
                                  <w:w w:val="105"/>
                                  <w:sz w:val="15"/>
                                </w:rPr>
                                <w:t xml:space="preserve"> </w:t>
                              </w:r>
                              <w:r>
                                <w:rPr>
                                  <w:w w:val="105"/>
                                  <w:sz w:val="15"/>
                                </w:rPr>
                                <w:t>B.</w:t>
                              </w:r>
                              <w:r>
                                <w:rPr>
                                  <w:spacing w:val="-6"/>
                                  <w:w w:val="105"/>
                                  <w:sz w:val="15"/>
                                </w:rPr>
                                <w:t xml:space="preserve"> </w:t>
                              </w:r>
                              <w:r>
                                <w:rPr>
                                  <w:w w:val="105"/>
                                  <w:sz w:val="15"/>
                                </w:rPr>
                                <w:t>(1955),</w:t>
                              </w:r>
                              <w:r>
                                <w:rPr>
                                  <w:spacing w:val="-6"/>
                                  <w:w w:val="105"/>
                                  <w:sz w:val="15"/>
                                </w:rPr>
                                <w:t xml:space="preserve"> </w:t>
                              </w:r>
                              <w:r>
                                <w:rPr>
                                  <w:w w:val="105"/>
                                  <w:sz w:val="15"/>
                                </w:rPr>
                                <w:t>Multiple</w:t>
                              </w:r>
                              <w:r>
                                <w:rPr>
                                  <w:spacing w:val="-6"/>
                                  <w:w w:val="105"/>
                                  <w:sz w:val="15"/>
                                </w:rPr>
                                <w:t xml:space="preserve"> </w:t>
                              </w:r>
                              <w:r>
                                <w:rPr>
                                  <w:w w:val="105"/>
                                  <w:sz w:val="15"/>
                                </w:rPr>
                                <w:t>range</w:t>
                              </w:r>
                              <w:r>
                                <w:rPr>
                                  <w:spacing w:val="-6"/>
                                  <w:w w:val="105"/>
                                  <w:sz w:val="15"/>
                                </w:rPr>
                                <w:t xml:space="preserve"> </w:t>
                              </w:r>
                              <w:r>
                                <w:rPr>
                                  <w:w w:val="105"/>
                                  <w:sz w:val="15"/>
                                </w:rPr>
                                <w:t>and</w:t>
                              </w:r>
                              <w:r>
                                <w:rPr>
                                  <w:spacing w:val="-4"/>
                                  <w:w w:val="105"/>
                                  <w:sz w:val="15"/>
                                </w:rPr>
                                <w:t xml:space="preserve"> </w:t>
                              </w:r>
                              <w:r>
                                <w:rPr>
                                  <w:w w:val="105"/>
                                  <w:sz w:val="15"/>
                                </w:rPr>
                                <w:t>multiple</w:t>
                              </w:r>
                              <w:r>
                                <w:rPr>
                                  <w:spacing w:val="-6"/>
                                  <w:w w:val="105"/>
                                  <w:sz w:val="15"/>
                                </w:rPr>
                                <w:t xml:space="preserve"> </w:t>
                              </w:r>
                              <w:r>
                                <w:rPr>
                                  <w:w w:val="105"/>
                                  <w:sz w:val="15"/>
                                </w:rPr>
                                <w:t>F</w:t>
                              </w:r>
                              <w:r>
                                <w:rPr>
                                  <w:spacing w:val="-3"/>
                                  <w:w w:val="105"/>
                                  <w:sz w:val="15"/>
                                </w:rPr>
                                <w:t xml:space="preserve"> </w:t>
                              </w:r>
                              <w:r>
                                <w:rPr>
                                  <w:w w:val="105"/>
                                  <w:sz w:val="15"/>
                                </w:rPr>
                                <w:t>tests.</w:t>
                              </w:r>
                              <w:r>
                                <w:rPr>
                                  <w:spacing w:val="-6"/>
                                  <w:w w:val="105"/>
                                  <w:sz w:val="15"/>
                                </w:rPr>
                                <w:t xml:space="preserve"> </w:t>
                              </w:r>
                              <w:r>
                                <w:rPr>
                                  <w:w w:val="105"/>
                                  <w:sz w:val="15"/>
                                </w:rPr>
                                <w:t>Biometrics,</w:t>
                              </w:r>
                              <w:r>
                                <w:rPr>
                                  <w:spacing w:val="-6"/>
                                  <w:w w:val="105"/>
                                  <w:sz w:val="15"/>
                                </w:rPr>
                                <w:t xml:space="preserve"> </w:t>
                              </w:r>
                              <w:r>
                                <w:rPr>
                                  <w:w w:val="105"/>
                                  <w:sz w:val="15"/>
                                </w:rPr>
                                <w:t>11,</w:t>
                              </w:r>
                              <w:r>
                                <w:rPr>
                                  <w:spacing w:val="-4"/>
                                  <w:w w:val="105"/>
                                  <w:sz w:val="15"/>
                                </w:rPr>
                                <w:t xml:space="preserve"> </w:t>
                              </w:r>
                              <w:r>
                                <w:rPr>
                                  <w:spacing w:val="-5"/>
                                  <w:w w:val="105"/>
                                  <w:sz w:val="15"/>
                                </w:rPr>
                                <w:t>1.</w:t>
                              </w:r>
                            </w:p>
                            <w:p w:rsidR="00A10EC6" w:rsidRDefault="00E62D4F">
                              <w:pPr>
                                <w:numPr>
                                  <w:ilvl w:val="0"/>
                                  <w:numId w:val="2"/>
                                </w:numPr>
                                <w:tabs>
                                  <w:tab w:val="left" w:pos="589"/>
                                </w:tabs>
                                <w:spacing w:before="135" w:line="252" w:lineRule="auto"/>
                                <w:ind w:right="2" w:firstLine="0"/>
                                <w:jc w:val="both"/>
                                <w:rPr>
                                  <w:sz w:val="15"/>
                                </w:rPr>
                              </w:pPr>
                              <w:r>
                                <w:rPr>
                                  <w:w w:val="105"/>
                                  <w:sz w:val="15"/>
                                </w:rPr>
                                <w:t xml:space="preserve">Patel, K., Yadav, A. L., </w:t>
                              </w:r>
                              <w:proofErr w:type="spellStart"/>
                              <w:r>
                                <w:rPr>
                                  <w:w w:val="105"/>
                                  <w:sz w:val="15"/>
                                </w:rPr>
                                <w:t>Kumhar</w:t>
                              </w:r>
                              <w:proofErr w:type="spellEnd"/>
                              <w:r>
                                <w:rPr>
                                  <w:w w:val="105"/>
                                  <w:sz w:val="15"/>
                                </w:rPr>
                                <w:t>, D. R., Kumar,</w:t>
                              </w:r>
                              <w:r>
                                <w:rPr>
                                  <w:spacing w:val="-1"/>
                                  <w:w w:val="105"/>
                                  <w:sz w:val="15"/>
                                </w:rPr>
                                <w:t xml:space="preserve"> </w:t>
                              </w:r>
                              <w:r>
                                <w:rPr>
                                  <w:w w:val="105"/>
                                  <w:sz w:val="15"/>
                                </w:rPr>
                                <w:t xml:space="preserve">A., Acharya, V. S., </w:t>
                              </w:r>
                              <w:proofErr w:type="spellStart"/>
                              <w:r>
                                <w:rPr>
                                  <w:w w:val="105"/>
                                  <w:sz w:val="15"/>
                                </w:rPr>
                                <w:t>Jakhar</w:t>
                              </w:r>
                              <w:proofErr w:type="spellEnd"/>
                              <w:r>
                                <w:rPr>
                                  <w:w w:val="105"/>
                                  <w:sz w:val="15"/>
                                </w:rPr>
                                <w:t>, M., et al. (2024).</w:t>
                              </w:r>
                              <w:r>
                                <w:rPr>
                                  <w:spacing w:val="-8"/>
                                  <w:w w:val="105"/>
                                  <w:sz w:val="15"/>
                                </w:rPr>
                                <w:t xml:space="preserve"> </w:t>
                              </w:r>
                              <w:r>
                                <w:rPr>
                                  <w:w w:val="105"/>
                                  <w:sz w:val="15"/>
                                </w:rPr>
                                <w:t>Evaluation</w:t>
                              </w:r>
                              <w:r>
                                <w:rPr>
                                  <w:spacing w:val="-10"/>
                                  <w:w w:val="105"/>
                                  <w:sz w:val="15"/>
                                </w:rPr>
                                <w:t xml:space="preserve"> </w:t>
                              </w:r>
                              <w:r>
                                <w:rPr>
                                  <w:w w:val="105"/>
                                  <w:sz w:val="15"/>
                                </w:rPr>
                                <w:t>of</w:t>
                              </w:r>
                              <w:r>
                                <w:rPr>
                                  <w:spacing w:val="-10"/>
                                  <w:w w:val="105"/>
                                  <w:sz w:val="15"/>
                                </w:rPr>
                                <w:t xml:space="preserve"> </w:t>
                              </w:r>
                              <w:r>
                                <w:rPr>
                                  <w:w w:val="105"/>
                                  <w:sz w:val="15"/>
                                </w:rPr>
                                <w:t>fungicides</w:t>
                              </w:r>
                              <w:r>
                                <w:rPr>
                                  <w:spacing w:val="-8"/>
                                  <w:w w:val="105"/>
                                  <w:sz w:val="15"/>
                                </w:rPr>
                                <w:t xml:space="preserve"> </w:t>
                              </w:r>
                              <w:r>
                                <w:rPr>
                                  <w:w w:val="105"/>
                                  <w:sz w:val="15"/>
                                </w:rPr>
                                <w:t>against</w:t>
                              </w:r>
                              <w:r>
                                <w:rPr>
                                  <w:spacing w:val="-8"/>
                                  <w:w w:val="105"/>
                                  <w:sz w:val="15"/>
                                </w:rPr>
                                <w:t xml:space="preserve"> </w:t>
                              </w:r>
                              <w:r>
                                <w:rPr>
                                  <w:w w:val="105"/>
                                  <w:sz w:val="15"/>
                                </w:rPr>
                                <w:t>anthracnose</w:t>
                              </w:r>
                              <w:r>
                                <w:rPr>
                                  <w:spacing w:val="-9"/>
                                  <w:w w:val="105"/>
                                  <w:sz w:val="15"/>
                                </w:rPr>
                                <w:t xml:space="preserve"> </w:t>
                              </w:r>
                              <w:r>
                                <w:rPr>
                                  <w:w w:val="105"/>
                                  <w:sz w:val="15"/>
                                </w:rPr>
                                <w:t>disease</w:t>
                              </w:r>
                              <w:r>
                                <w:rPr>
                                  <w:spacing w:val="-10"/>
                                  <w:w w:val="105"/>
                                  <w:sz w:val="15"/>
                                </w:rPr>
                                <w:t xml:space="preserve"> </w:t>
                              </w:r>
                              <w:r>
                                <w:rPr>
                                  <w:w w:val="105"/>
                                  <w:sz w:val="15"/>
                                </w:rPr>
                                <w:t>in</w:t>
                              </w:r>
                              <w:r>
                                <w:rPr>
                                  <w:spacing w:val="-10"/>
                                  <w:w w:val="105"/>
                                  <w:sz w:val="15"/>
                                </w:rPr>
                                <w:t xml:space="preserve"> </w:t>
                              </w:r>
                              <w:r>
                                <w:rPr>
                                  <w:w w:val="105"/>
                                  <w:sz w:val="15"/>
                                </w:rPr>
                                <w:t>green</w:t>
                              </w:r>
                              <w:r>
                                <w:rPr>
                                  <w:spacing w:val="-9"/>
                                  <w:w w:val="105"/>
                                  <w:sz w:val="15"/>
                                </w:rPr>
                                <w:t xml:space="preserve"> </w:t>
                              </w:r>
                              <w:r>
                                <w:rPr>
                                  <w:w w:val="105"/>
                                  <w:sz w:val="15"/>
                                </w:rPr>
                                <w:t>gram</w:t>
                              </w:r>
                              <w:r>
                                <w:rPr>
                                  <w:spacing w:val="-9"/>
                                  <w:w w:val="105"/>
                                  <w:sz w:val="15"/>
                                </w:rPr>
                                <w:t xml:space="preserve"> </w:t>
                              </w:r>
                              <w:r>
                                <w:rPr>
                                  <w:w w:val="105"/>
                                  <w:sz w:val="15"/>
                                </w:rPr>
                                <w:t>under</w:t>
                              </w:r>
                              <w:r>
                                <w:rPr>
                                  <w:spacing w:val="-7"/>
                                  <w:w w:val="105"/>
                                  <w:sz w:val="15"/>
                                </w:rPr>
                                <w:t xml:space="preserve"> </w:t>
                              </w:r>
                              <w:r>
                                <w:rPr>
                                  <w:rFonts w:ascii="Arial"/>
                                  <w:i/>
                                  <w:w w:val="105"/>
                                  <w:sz w:val="15"/>
                                </w:rPr>
                                <w:t>in</w:t>
                              </w:r>
                              <w:r>
                                <w:rPr>
                                  <w:rFonts w:ascii="Arial"/>
                                  <w:i/>
                                  <w:spacing w:val="-10"/>
                                  <w:w w:val="105"/>
                                  <w:sz w:val="15"/>
                                </w:rPr>
                                <w:t xml:space="preserve"> </w:t>
                              </w:r>
                              <w:r>
                                <w:rPr>
                                  <w:rFonts w:ascii="Arial"/>
                                  <w:i/>
                                  <w:w w:val="105"/>
                                  <w:sz w:val="15"/>
                                </w:rPr>
                                <w:t>vitro</w:t>
                              </w:r>
                              <w:r>
                                <w:rPr>
                                  <w:rFonts w:ascii="Arial"/>
                                  <w:i/>
                                  <w:spacing w:val="-11"/>
                                  <w:w w:val="105"/>
                                  <w:sz w:val="15"/>
                                </w:rPr>
                                <w:t xml:space="preserve"> </w:t>
                              </w:r>
                              <w:r>
                                <w:rPr>
                                  <w:w w:val="105"/>
                                  <w:sz w:val="15"/>
                                </w:rPr>
                                <w:t>and pot conditions, Agricultural Science Digest. https://doi.org/10.18805/ag.D-6043.</w:t>
                              </w:r>
                            </w:p>
                            <w:p w:rsidR="00A10EC6" w:rsidRDefault="00E62D4F">
                              <w:pPr>
                                <w:numPr>
                                  <w:ilvl w:val="0"/>
                                  <w:numId w:val="2"/>
                                </w:numPr>
                                <w:tabs>
                                  <w:tab w:val="left" w:pos="566"/>
                                </w:tabs>
                                <w:spacing w:before="125" w:line="249" w:lineRule="auto"/>
                                <w:ind w:right="1" w:firstLine="0"/>
                                <w:jc w:val="both"/>
                                <w:rPr>
                                  <w:sz w:val="15"/>
                                </w:rPr>
                              </w:pPr>
                              <w:proofErr w:type="spellStart"/>
                              <w:r>
                                <w:rPr>
                                  <w:w w:val="105"/>
                                  <w:sz w:val="15"/>
                                </w:rPr>
                                <w:t>Purushotham</w:t>
                              </w:r>
                              <w:proofErr w:type="spellEnd"/>
                              <w:r>
                                <w:rPr>
                                  <w:w w:val="105"/>
                                  <w:sz w:val="15"/>
                                </w:rPr>
                                <w:t>,</w:t>
                              </w:r>
                              <w:r>
                                <w:rPr>
                                  <w:spacing w:val="-11"/>
                                  <w:w w:val="105"/>
                                  <w:sz w:val="15"/>
                                </w:rPr>
                                <w:t xml:space="preserve"> </w:t>
                              </w:r>
                              <w:r>
                                <w:rPr>
                                  <w:w w:val="105"/>
                                  <w:sz w:val="15"/>
                                </w:rPr>
                                <w:t>P.,</w:t>
                              </w:r>
                              <w:r>
                                <w:rPr>
                                  <w:spacing w:val="-11"/>
                                  <w:w w:val="105"/>
                                  <w:sz w:val="15"/>
                                </w:rPr>
                                <w:t xml:space="preserve"> </w:t>
                              </w:r>
                              <w:proofErr w:type="spellStart"/>
                              <w:r>
                                <w:rPr>
                                  <w:w w:val="105"/>
                                  <w:sz w:val="15"/>
                                </w:rPr>
                                <w:t>Rakholiya</w:t>
                              </w:r>
                              <w:proofErr w:type="spellEnd"/>
                              <w:r>
                                <w:rPr>
                                  <w:w w:val="105"/>
                                  <w:sz w:val="15"/>
                                </w:rPr>
                                <w:t>,</w:t>
                              </w:r>
                              <w:r>
                                <w:rPr>
                                  <w:spacing w:val="-11"/>
                                  <w:w w:val="105"/>
                                  <w:sz w:val="15"/>
                                </w:rPr>
                                <w:t xml:space="preserve"> </w:t>
                              </w:r>
                              <w:r>
                                <w:rPr>
                                  <w:w w:val="105"/>
                                  <w:sz w:val="15"/>
                                </w:rPr>
                                <w:t>K.</w:t>
                              </w:r>
                              <w:r>
                                <w:rPr>
                                  <w:spacing w:val="-11"/>
                                  <w:w w:val="105"/>
                                  <w:sz w:val="15"/>
                                </w:rPr>
                                <w:t xml:space="preserve"> </w:t>
                              </w:r>
                              <w:r>
                                <w:rPr>
                                  <w:w w:val="105"/>
                                  <w:sz w:val="15"/>
                                </w:rPr>
                                <w:t>B.,</w:t>
                              </w:r>
                              <w:r>
                                <w:rPr>
                                  <w:spacing w:val="-11"/>
                                  <w:w w:val="105"/>
                                  <w:sz w:val="15"/>
                                </w:rPr>
                                <w:t xml:space="preserve"> </w:t>
                              </w:r>
                              <w:r>
                                <w:rPr>
                                  <w:w w:val="105"/>
                                  <w:sz w:val="15"/>
                                </w:rPr>
                                <w:t>&amp;</w:t>
                              </w:r>
                              <w:r>
                                <w:rPr>
                                  <w:spacing w:val="-11"/>
                                  <w:w w:val="105"/>
                                  <w:sz w:val="15"/>
                                </w:rPr>
                                <w:t xml:space="preserve"> </w:t>
                              </w:r>
                              <w:proofErr w:type="spellStart"/>
                              <w:r>
                                <w:rPr>
                                  <w:w w:val="105"/>
                                  <w:sz w:val="15"/>
                                </w:rPr>
                                <w:t>Vanani</w:t>
                              </w:r>
                              <w:proofErr w:type="spellEnd"/>
                              <w:r>
                                <w:rPr>
                                  <w:w w:val="105"/>
                                  <w:sz w:val="15"/>
                                </w:rPr>
                                <w:t>,</w:t>
                              </w:r>
                              <w:r>
                                <w:rPr>
                                  <w:spacing w:val="-11"/>
                                  <w:w w:val="105"/>
                                  <w:sz w:val="15"/>
                                </w:rPr>
                                <w:t xml:space="preserve"> </w:t>
                              </w:r>
                              <w:r>
                                <w:rPr>
                                  <w:w w:val="105"/>
                                  <w:sz w:val="15"/>
                                </w:rPr>
                                <w:t>K.</w:t>
                              </w:r>
                              <w:r>
                                <w:rPr>
                                  <w:spacing w:val="-11"/>
                                  <w:w w:val="105"/>
                                  <w:sz w:val="15"/>
                                </w:rPr>
                                <w:t xml:space="preserve"> </w:t>
                              </w:r>
                              <w:r>
                                <w:rPr>
                                  <w:w w:val="105"/>
                                  <w:sz w:val="15"/>
                                </w:rPr>
                                <w:t>D.</w:t>
                              </w:r>
                              <w:r>
                                <w:rPr>
                                  <w:spacing w:val="-11"/>
                                  <w:w w:val="105"/>
                                  <w:sz w:val="15"/>
                                </w:rPr>
                                <w:t xml:space="preserve"> </w:t>
                              </w:r>
                              <w:r>
                                <w:rPr>
                                  <w:w w:val="105"/>
                                  <w:sz w:val="15"/>
                                </w:rPr>
                                <w:t>(2023).</w:t>
                              </w:r>
                              <w:r>
                                <w:rPr>
                                  <w:spacing w:val="-11"/>
                                  <w:w w:val="105"/>
                                  <w:sz w:val="15"/>
                                </w:rPr>
                                <w:t xml:space="preserve"> </w:t>
                              </w:r>
                              <w:r>
                                <w:rPr>
                                  <w:w w:val="105"/>
                                  <w:sz w:val="15"/>
                                </w:rPr>
                                <w:t>Effectiveness</w:t>
                              </w:r>
                              <w:r>
                                <w:rPr>
                                  <w:spacing w:val="-11"/>
                                  <w:w w:val="105"/>
                                  <w:sz w:val="15"/>
                                </w:rPr>
                                <w:t xml:space="preserve"> </w:t>
                              </w:r>
                              <w:r>
                                <w:rPr>
                                  <w:w w:val="105"/>
                                  <w:sz w:val="15"/>
                                </w:rPr>
                                <w:t>of</w:t>
                              </w:r>
                              <w:r>
                                <w:rPr>
                                  <w:spacing w:val="-11"/>
                                  <w:w w:val="105"/>
                                  <w:sz w:val="15"/>
                                </w:rPr>
                                <w:t xml:space="preserve"> </w:t>
                              </w:r>
                              <w:r>
                                <w:rPr>
                                  <w:w w:val="105"/>
                                  <w:sz w:val="15"/>
                                </w:rPr>
                                <w:t>fungicides against</w:t>
                              </w:r>
                              <w:r>
                                <w:rPr>
                                  <w:spacing w:val="-11"/>
                                  <w:w w:val="105"/>
                                  <w:sz w:val="15"/>
                                </w:rPr>
                                <w:t xml:space="preserve"> </w:t>
                              </w:r>
                              <w:proofErr w:type="spellStart"/>
                              <w:r>
                                <w:rPr>
                                  <w:rFonts w:ascii="Arial"/>
                                  <w:i/>
                                  <w:w w:val="105"/>
                                  <w:sz w:val="15"/>
                                </w:rPr>
                                <w:t>Colletotrichum</w:t>
                              </w:r>
                              <w:proofErr w:type="spellEnd"/>
                              <w:r>
                                <w:rPr>
                                  <w:rFonts w:ascii="Arial"/>
                                  <w:i/>
                                  <w:spacing w:val="-11"/>
                                  <w:w w:val="105"/>
                                  <w:sz w:val="15"/>
                                </w:rPr>
                                <w:t xml:space="preserve"> </w:t>
                              </w:r>
                              <w:proofErr w:type="spellStart"/>
                              <w:r>
                                <w:rPr>
                                  <w:rFonts w:ascii="Arial"/>
                                  <w:i/>
                                  <w:w w:val="105"/>
                                  <w:sz w:val="15"/>
                                </w:rPr>
                                <w:t>lindemuthianum</w:t>
                              </w:r>
                              <w:proofErr w:type="spellEnd"/>
                              <w:r>
                                <w:rPr>
                                  <w:rFonts w:ascii="Arial"/>
                                  <w:i/>
                                  <w:spacing w:val="-11"/>
                                  <w:w w:val="105"/>
                                  <w:sz w:val="15"/>
                                </w:rPr>
                                <w:t xml:space="preserve"> </w:t>
                              </w:r>
                              <w:r>
                                <w:rPr>
                                  <w:w w:val="105"/>
                                  <w:sz w:val="15"/>
                                </w:rPr>
                                <w:t>causing</w:t>
                              </w:r>
                              <w:r>
                                <w:rPr>
                                  <w:spacing w:val="-11"/>
                                  <w:w w:val="105"/>
                                  <w:sz w:val="15"/>
                                </w:rPr>
                                <w:t xml:space="preserve"> </w:t>
                              </w:r>
                              <w:r>
                                <w:rPr>
                                  <w:w w:val="105"/>
                                  <w:sz w:val="15"/>
                                </w:rPr>
                                <w:t>anthracnose</w:t>
                              </w:r>
                              <w:r>
                                <w:rPr>
                                  <w:spacing w:val="-11"/>
                                  <w:w w:val="105"/>
                                  <w:sz w:val="15"/>
                                </w:rPr>
                                <w:t xml:space="preserve"> </w:t>
                              </w:r>
                              <w:r>
                                <w:rPr>
                                  <w:w w:val="105"/>
                                  <w:sz w:val="15"/>
                                </w:rPr>
                                <w:t>of</w:t>
                              </w:r>
                              <w:r>
                                <w:rPr>
                                  <w:spacing w:val="-11"/>
                                  <w:w w:val="105"/>
                                  <w:sz w:val="15"/>
                                </w:rPr>
                                <w:t xml:space="preserve"> </w:t>
                              </w:r>
                              <w:r>
                                <w:rPr>
                                  <w:w w:val="105"/>
                                  <w:sz w:val="15"/>
                                </w:rPr>
                                <w:t>green</w:t>
                              </w:r>
                              <w:r>
                                <w:rPr>
                                  <w:spacing w:val="-11"/>
                                  <w:w w:val="105"/>
                                  <w:sz w:val="15"/>
                                </w:rPr>
                                <w:t xml:space="preserve"> </w:t>
                              </w:r>
                              <w:r>
                                <w:rPr>
                                  <w:w w:val="105"/>
                                  <w:sz w:val="15"/>
                                </w:rPr>
                                <w:t>gram</w:t>
                              </w:r>
                              <w:r>
                                <w:rPr>
                                  <w:spacing w:val="-11"/>
                                  <w:w w:val="105"/>
                                  <w:sz w:val="15"/>
                                </w:rPr>
                                <w:t xml:space="preserve"> </w:t>
                              </w:r>
                              <w:r>
                                <w:rPr>
                                  <w:w w:val="105"/>
                                  <w:sz w:val="15"/>
                                </w:rPr>
                                <w:t>[</w:t>
                              </w:r>
                              <w:r>
                                <w:rPr>
                                  <w:rFonts w:ascii="Arial"/>
                                  <w:i/>
                                  <w:w w:val="105"/>
                                  <w:sz w:val="15"/>
                                </w:rPr>
                                <w:t>Vigna</w:t>
                              </w:r>
                              <w:r>
                                <w:rPr>
                                  <w:rFonts w:ascii="Arial"/>
                                  <w:i/>
                                  <w:spacing w:val="-11"/>
                                  <w:w w:val="105"/>
                                  <w:sz w:val="15"/>
                                </w:rPr>
                                <w:t xml:space="preserve"> </w:t>
                              </w:r>
                              <w:r>
                                <w:rPr>
                                  <w:rFonts w:ascii="Arial"/>
                                  <w:i/>
                                  <w:w w:val="105"/>
                                  <w:sz w:val="15"/>
                                </w:rPr>
                                <w:t>radiata</w:t>
                              </w:r>
                              <w:r>
                                <w:rPr>
                                  <w:rFonts w:ascii="Arial"/>
                                  <w:i/>
                                  <w:spacing w:val="-11"/>
                                  <w:w w:val="105"/>
                                  <w:sz w:val="15"/>
                                </w:rPr>
                                <w:t xml:space="preserve"> </w:t>
                              </w:r>
                              <w:r>
                                <w:rPr>
                                  <w:w w:val="105"/>
                                  <w:sz w:val="15"/>
                                </w:rPr>
                                <w:t xml:space="preserve">(L.) </w:t>
                              </w:r>
                              <w:proofErr w:type="spellStart"/>
                              <w:r>
                                <w:rPr>
                                  <w:w w:val="105"/>
                                  <w:sz w:val="15"/>
                                </w:rPr>
                                <w:t>Wilczek</w:t>
                              </w:r>
                              <w:proofErr w:type="spellEnd"/>
                              <w:r>
                                <w:rPr>
                                  <w:w w:val="105"/>
                                  <w:sz w:val="15"/>
                                </w:rPr>
                                <w:t>], Legume Research, https://doi.org/10.18805/LR-5137.</w:t>
                              </w:r>
                            </w:p>
                            <w:p w:rsidR="00A10EC6" w:rsidRDefault="00E62D4F">
                              <w:pPr>
                                <w:numPr>
                                  <w:ilvl w:val="0"/>
                                  <w:numId w:val="2"/>
                                </w:numPr>
                                <w:tabs>
                                  <w:tab w:val="left" w:pos="566"/>
                                </w:tabs>
                                <w:spacing w:before="131" w:line="252" w:lineRule="auto"/>
                                <w:ind w:firstLine="0"/>
                                <w:jc w:val="both"/>
                                <w:rPr>
                                  <w:sz w:val="15"/>
                                </w:rPr>
                              </w:pPr>
                              <w:proofErr w:type="spellStart"/>
                              <w:r>
                                <w:rPr>
                                  <w:w w:val="105"/>
                                  <w:sz w:val="15"/>
                                </w:rPr>
                                <w:t>Pruthviraj</w:t>
                              </w:r>
                              <w:proofErr w:type="spellEnd"/>
                              <w:r>
                                <w:rPr>
                                  <w:w w:val="105"/>
                                  <w:sz w:val="15"/>
                                </w:rPr>
                                <w:t xml:space="preserve">, </w:t>
                              </w:r>
                              <w:proofErr w:type="spellStart"/>
                              <w:r>
                                <w:rPr>
                                  <w:w w:val="105"/>
                                  <w:sz w:val="15"/>
                                </w:rPr>
                                <w:t>Ekabote</w:t>
                              </w:r>
                              <w:proofErr w:type="spellEnd"/>
                              <w:r>
                                <w:rPr>
                                  <w:w w:val="105"/>
                                  <w:sz w:val="15"/>
                                </w:rPr>
                                <w:t>, S. D., Patil, B., Ramesh,</w:t>
                              </w:r>
                              <w:r>
                                <w:rPr>
                                  <w:spacing w:val="-4"/>
                                  <w:w w:val="105"/>
                                  <w:sz w:val="15"/>
                                </w:rPr>
                                <w:t xml:space="preserve"> </w:t>
                              </w:r>
                              <w:r>
                                <w:rPr>
                                  <w:w w:val="105"/>
                                  <w:sz w:val="15"/>
                                </w:rPr>
                                <w:t xml:space="preserve">A. N., &amp; </w:t>
                              </w:r>
                              <w:proofErr w:type="spellStart"/>
                              <w:r>
                                <w:rPr>
                                  <w:w w:val="105"/>
                                  <w:sz w:val="15"/>
                                </w:rPr>
                                <w:t>Onkarappa</w:t>
                              </w:r>
                              <w:proofErr w:type="spellEnd"/>
                              <w:r>
                                <w:rPr>
                                  <w:w w:val="105"/>
                                  <w:sz w:val="15"/>
                                </w:rPr>
                                <w:t xml:space="preserve">, S. (2024). </w:t>
                              </w:r>
                              <w:r>
                                <w:rPr>
                                  <w:rFonts w:ascii="Arial"/>
                                  <w:i/>
                                  <w:w w:val="105"/>
                                  <w:sz w:val="15"/>
                                </w:rPr>
                                <w:t xml:space="preserve">In vitro </w:t>
                              </w:r>
                              <w:r>
                                <w:rPr>
                                  <w:w w:val="105"/>
                                  <w:sz w:val="15"/>
                                </w:rPr>
                                <w:t xml:space="preserve">and </w:t>
                              </w:r>
                              <w:r>
                                <w:rPr>
                                  <w:rFonts w:ascii="Arial"/>
                                  <w:i/>
                                  <w:w w:val="105"/>
                                  <w:sz w:val="15"/>
                                </w:rPr>
                                <w:t xml:space="preserve">in vivo </w:t>
                              </w:r>
                              <w:r>
                                <w:rPr>
                                  <w:w w:val="105"/>
                                  <w:sz w:val="15"/>
                                </w:rPr>
                                <w:t>evaluation of fungicides against anthracnose disease on pomegranate (</w:t>
                              </w:r>
                              <w:proofErr w:type="spellStart"/>
                              <w:r>
                                <w:rPr>
                                  <w:rFonts w:ascii="Arial"/>
                                  <w:i/>
                                  <w:w w:val="105"/>
                                  <w:sz w:val="15"/>
                                </w:rPr>
                                <w:t>Punica</w:t>
                              </w:r>
                              <w:proofErr w:type="spellEnd"/>
                              <w:r>
                                <w:rPr>
                                  <w:rFonts w:ascii="Arial"/>
                                  <w:i/>
                                  <w:w w:val="105"/>
                                  <w:sz w:val="15"/>
                                </w:rPr>
                                <w:t xml:space="preserve"> </w:t>
                              </w:r>
                              <w:proofErr w:type="spellStart"/>
                              <w:r>
                                <w:rPr>
                                  <w:rFonts w:ascii="Arial"/>
                                  <w:i/>
                                  <w:w w:val="105"/>
                                  <w:sz w:val="15"/>
                                </w:rPr>
                                <w:t>granatum</w:t>
                              </w:r>
                              <w:proofErr w:type="spellEnd"/>
                              <w:r>
                                <w:rPr>
                                  <w:rFonts w:ascii="Arial"/>
                                  <w:i/>
                                  <w:w w:val="105"/>
                                  <w:sz w:val="15"/>
                                </w:rPr>
                                <w:t xml:space="preserve"> </w:t>
                              </w:r>
                              <w:r>
                                <w:rPr>
                                  <w:w w:val="105"/>
                                  <w:sz w:val="15"/>
                                </w:rPr>
                                <w:t xml:space="preserve">L.) caused by </w:t>
                              </w:r>
                              <w:proofErr w:type="spellStart"/>
                              <w:r>
                                <w:rPr>
                                  <w:rFonts w:ascii="Arial"/>
                                  <w:i/>
                                  <w:w w:val="105"/>
                                  <w:sz w:val="15"/>
                                </w:rPr>
                                <w:t>Colletotrichum</w:t>
                              </w:r>
                              <w:proofErr w:type="spellEnd"/>
                              <w:r>
                                <w:rPr>
                                  <w:rFonts w:ascii="Arial"/>
                                  <w:i/>
                                  <w:w w:val="105"/>
                                  <w:sz w:val="15"/>
                                </w:rPr>
                                <w:t xml:space="preserve"> </w:t>
                              </w:r>
                              <w:proofErr w:type="spellStart"/>
                              <w:r>
                                <w:rPr>
                                  <w:rFonts w:ascii="Arial"/>
                                  <w:i/>
                                  <w:w w:val="105"/>
                                  <w:sz w:val="15"/>
                                </w:rPr>
                                <w:t>gloeosporioides</w:t>
                              </w:r>
                              <w:proofErr w:type="spellEnd"/>
                              <w:r>
                                <w:rPr>
                                  <w:w w:val="105"/>
                                  <w:sz w:val="15"/>
                                </w:rPr>
                                <w:t>, Crop Protection, 178(2), 106598.</w:t>
                              </w:r>
                            </w:p>
                            <w:p w:rsidR="00A10EC6" w:rsidRDefault="00E62D4F">
                              <w:pPr>
                                <w:numPr>
                                  <w:ilvl w:val="0"/>
                                  <w:numId w:val="2"/>
                                </w:numPr>
                                <w:tabs>
                                  <w:tab w:val="left" w:pos="566"/>
                                </w:tabs>
                                <w:spacing w:before="125" w:line="252" w:lineRule="auto"/>
                                <w:ind w:right="3" w:firstLine="0"/>
                                <w:jc w:val="both"/>
                                <w:rPr>
                                  <w:sz w:val="15"/>
                                </w:rPr>
                              </w:pPr>
                              <w:r>
                                <w:rPr>
                                  <w:w w:val="105"/>
                                  <w:sz w:val="15"/>
                                </w:rPr>
                                <w:t xml:space="preserve">Dev, D., &amp; </w:t>
                              </w:r>
                              <w:proofErr w:type="spellStart"/>
                              <w:r>
                                <w:rPr>
                                  <w:w w:val="105"/>
                                  <w:sz w:val="15"/>
                                </w:rPr>
                                <w:t>Narendrappa</w:t>
                              </w:r>
                              <w:proofErr w:type="spellEnd"/>
                              <w:r>
                                <w:rPr>
                                  <w:w w:val="105"/>
                                  <w:sz w:val="15"/>
                                </w:rPr>
                                <w:t xml:space="preserve">, T. (2016). </w:t>
                              </w:r>
                              <w:r>
                                <w:rPr>
                                  <w:rFonts w:ascii="Arial" w:hAnsi="Arial"/>
                                  <w:i/>
                                  <w:w w:val="105"/>
                                  <w:sz w:val="15"/>
                                </w:rPr>
                                <w:t xml:space="preserve">In vitro </w:t>
                              </w:r>
                              <w:r>
                                <w:rPr>
                                  <w:w w:val="105"/>
                                  <w:sz w:val="15"/>
                                </w:rPr>
                                <w:t xml:space="preserve">evaluation of fungicides against </w:t>
                              </w:r>
                              <w:proofErr w:type="spellStart"/>
                              <w:r>
                                <w:rPr>
                                  <w:rFonts w:ascii="Arial" w:hAnsi="Arial"/>
                                  <w:i/>
                                  <w:w w:val="105"/>
                                  <w:sz w:val="15"/>
                                </w:rPr>
                                <w:t>Colletotrichum</w:t>
                              </w:r>
                              <w:proofErr w:type="spellEnd"/>
                              <w:r>
                                <w:rPr>
                                  <w:rFonts w:ascii="Arial" w:hAnsi="Arial"/>
                                  <w:i/>
                                  <w:spacing w:val="-10"/>
                                  <w:w w:val="105"/>
                                  <w:sz w:val="15"/>
                                </w:rPr>
                                <w:t xml:space="preserve"> </w:t>
                              </w:r>
                              <w:proofErr w:type="spellStart"/>
                              <w:r>
                                <w:rPr>
                                  <w:rFonts w:ascii="Arial" w:hAnsi="Arial"/>
                                  <w:i/>
                                  <w:w w:val="105"/>
                                  <w:sz w:val="15"/>
                                </w:rPr>
                                <w:t>gloeosporioides</w:t>
                              </w:r>
                              <w:proofErr w:type="spellEnd"/>
                              <w:r>
                                <w:rPr>
                                  <w:rFonts w:ascii="Arial" w:hAnsi="Arial"/>
                                  <w:i/>
                                  <w:spacing w:val="-8"/>
                                  <w:w w:val="105"/>
                                  <w:sz w:val="15"/>
                                </w:rPr>
                                <w:t xml:space="preserve"> </w:t>
                              </w:r>
                              <w:r>
                                <w:rPr>
                                  <w:w w:val="105"/>
                                  <w:sz w:val="15"/>
                                </w:rPr>
                                <w:t>(</w:t>
                              </w:r>
                              <w:proofErr w:type="spellStart"/>
                              <w:r>
                                <w:rPr>
                                  <w:w w:val="105"/>
                                  <w:sz w:val="15"/>
                                </w:rPr>
                                <w:t>Penz</w:t>
                              </w:r>
                              <w:proofErr w:type="spellEnd"/>
                              <w:r>
                                <w:rPr>
                                  <w:w w:val="105"/>
                                  <w:sz w:val="15"/>
                                </w:rPr>
                                <w:t>.)</w:t>
                              </w:r>
                              <w:r>
                                <w:rPr>
                                  <w:spacing w:val="-8"/>
                                  <w:w w:val="105"/>
                                  <w:sz w:val="15"/>
                                </w:rPr>
                                <w:t xml:space="preserve"> </w:t>
                              </w:r>
                              <w:proofErr w:type="spellStart"/>
                              <w:r>
                                <w:rPr>
                                  <w:w w:val="105"/>
                                  <w:sz w:val="15"/>
                                </w:rPr>
                                <w:t>Penz</w:t>
                              </w:r>
                              <w:proofErr w:type="spellEnd"/>
                              <w:r>
                                <w:rPr>
                                  <w:spacing w:val="-9"/>
                                  <w:w w:val="105"/>
                                  <w:sz w:val="15"/>
                                </w:rPr>
                                <w:t xml:space="preserve"> </w:t>
                              </w:r>
                              <w:r>
                                <w:rPr>
                                  <w:w w:val="105"/>
                                  <w:sz w:val="15"/>
                                </w:rPr>
                                <w:t>and</w:t>
                              </w:r>
                              <w:r>
                                <w:rPr>
                                  <w:spacing w:val="-8"/>
                                  <w:w w:val="105"/>
                                  <w:sz w:val="15"/>
                                </w:rPr>
                                <w:t xml:space="preserve"> </w:t>
                              </w:r>
                              <w:proofErr w:type="spellStart"/>
                              <w:r>
                                <w:rPr>
                                  <w:w w:val="105"/>
                                  <w:sz w:val="15"/>
                                </w:rPr>
                                <w:t>Sacc</w:t>
                              </w:r>
                              <w:proofErr w:type="spellEnd"/>
                              <w:r>
                                <w:rPr>
                                  <w:w w:val="105"/>
                                  <w:sz w:val="15"/>
                                </w:rPr>
                                <w:t>.</w:t>
                              </w:r>
                              <w:r>
                                <w:rPr>
                                  <w:spacing w:val="-9"/>
                                  <w:w w:val="105"/>
                                  <w:sz w:val="15"/>
                                </w:rPr>
                                <w:t xml:space="preserve"> </w:t>
                              </w:r>
                              <w:r>
                                <w:rPr>
                                  <w:w w:val="105"/>
                                  <w:sz w:val="15"/>
                                </w:rPr>
                                <w:t>causing</w:t>
                              </w:r>
                              <w:r>
                                <w:rPr>
                                  <w:spacing w:val="-9"/>
                                  <w:w w:val="105"/>
                                  <w:sz w:val="15"/>
                                </w:rPr>
                                <w:t xml:space="preserve"> </w:t>
                              </w:r>
                              <w:r>
                                <w:rPr>
                                  <w:w w:val="105"/>
                                  <w:sz w:val="15"/>
                                </w:rPr>
                                <w:t>anthracnose</w:t>
                              </w:r>
                              <w:r>
                                <w:rPr>
                                  <w:spacing w:val="-9"/>
                                  <w:w w:val="105"/>
                                  <w:sz w:val="15"/>
                                </w:rPr>
                                <w:t xml:space="preserve"> </w:t>
                              </w:r>
                              <w:r>
                                <w:rPr>
                                  <w:w w:val="105"/>
                                  <w:sz w:val="15"/>
                                </w:rPr>
                                <w:t>of</w:t>
                              </w:r>
                              <w:r>
                                <w:rPr>
                                  <w:spacing w:val="-8"/>
                                  <w:w w:val="105"/>
                                  <w:sz w:val="15"/>
                                </w:rPr>
                                <w:t xml:space="preserve"> </w:t>
                              </w:r>
                              <w:r>
                                <w:rPr>
                                  <w:w w:val="105"/>
                                  <w:sz w:val="15"/>
                                </w:rPr>
                                <w:t>pomegranate (</w:t>
                              </w:r>
                              <w:proofErr w:type="spellStart"/>
                              <w:r>
                                <w:rPr>
                                  <w:rFonts w:ascii="Arial" w:hAnsi="Arial"/>
                                  <w:i/>
                                  <w:w w:val="105"/>
                                  <w:sz w:val="15"/>
                                </w:rPr>
                                <w:t>Punica</w:t>
                              </w:r>
                              <w:proofErr w:type="spellEnd"/>
                              <w:r>
                                <w:rPr>
                                  <w:rFonts w:ascii="Arial" w:hAnsi="Arial"/>
                                  <w:i/>
                                  <w:w w:val="105"/>
                                  <w:sz w:val="15"/>
                                </w:rPr>
                                <w:t xml:space="preserve"> </w:t>
                              </w:r>
                              <w:proofErr w:type="spellStart"/>
                              <w:r>
                                <w:rPr>
                                  <w:rFonts w:ascii="Arial" w:hAnsi="Arial"/>
                                  <w:i/>
                                  <w:w w:val="105"/>
                                  <w:sz w:val="15"/>
                                </w:rPr>
                                <w:t>granatum</w:t>
                              </w:r>
                              <w:proofErr w:type="spellEnd"/>
                              <w:r>
                                <w:rPr>
                                  <w:rFonts w:ascii="Arial" w:hAnsi="Arial"/>
                                  <w:i/>
                                  <w:w w:val="105"/>
                                  <w:sz w:val="15"/>
                                </w:rPr>
                                <w:t xml:space="preserve"> </w:t>
                              </w:r>
                              <w:r>
                                <w:rPr>
                                  <w:w w:val="105"/>
                                  <w:sz w:val="15"/>
                                </w:rPr>
                                <w:t>L.), Journal of Applied and Natural Sciences, 8(4), 2268–2272.</w:t>
                              </w:r>
                            </w:p>
                            <w:p w:rsidR="00A10EC6" w:rsidRDefault="00E62D4F">
                              <w:pPr>
                                <w:numPr>
                                  <w:ilvl w:val="0"/>
                                  <w:numId w:val="2"/>
                                </w:numPr>
                                <w:tabs>
                                  <w:tab w:val="left" w:pos="566"/>
                                </w:tabs>
                                <w:spacing w:before="125" w:line="252" w:lineRule="auto"/>
                                <w:ind w:right="4" w:firstLine="0"/>
                                <w:jc w:val="both"/>
                                <w:rPr>
                                  <w:sz w:val="15"/>
                                </w:rPr>
                              </w:pPr>
                              <w:r>
                                <w:rPr>
                                  <w:w w:val="105"/>
                                  <w:sz w:val="15"/>
                                </w:rPr>
                                <w:t xml:space="preserve">Cao, X., Xu, X., Che, H., West, J, S., &amp; Luo, D. (2017). Distribution and fungicide sensitivity of </w:t>
                              </w:r>
                              <w:r>
                                <w:rPr>
                                  <w:rFonts w:ascii="Arial" w:hAnsi="Arial"/>
                                  <w:i/>
                                  <w:w w:val="105"/>
                                  <w:sz w:val="15"/>
                                </w:rPr>
                                <w:t xml:space="preserve">Colletotrichum </w:t>
                              </w:r>
                              <w:r>
                                <w:rPr>
                                  <w:w w:val="105"/>
                                  <w:sz w:val="15"/>
                                </w:rPr>
                                <w:t>species complexes from rubber tree in Hainan, China, Plant Disease, 101(10), 1774–1780.</w:t>
                              </w:r>
                            </w:p>
                            <w:p w:rsidR="00A10EC6" w:rsidRDefault="00E62D4F">
                              <w:pPr>
                                <w:numPr>
                                  <w:ilvl w:val="0"/>
                                  <w:numId w:val="2"/>
                                </w:numPr>
                                <w:tabs>
                                  <w:tab w:val="left" w:pos="566"/>
                                </w:tabs>
                                <w:spacing w:before="125" w:line="252" w:lineRule="auto"/>
                                <w:ind w:right="4" w:firstLine="0"/>
                                <w:jc w:val="both"/>
                                <w:rPr>
                                  <w:sz w:val="15"/>
                                </w:rPr>
                              </w:pPr>
                              <w:r>
                                <w:rPr>
                                  <w:w w:val="105"/>
                                  <w:sz w:val="15"/>
                                </w:rPr>
                                <w:t>Chen,</w:t>
                              </w:r>
                              <w:r>
                                <w:rPr>
                                  <w:spacing w:val="-10"/>
                                  <w:w w:val="105"/>
                                  <w:sz w:val="15"/>
                                </w:rPr>
                                <w:t xml:space="preserve"> </w:t>
                              </w:r>
                              <w:r>
                                <w:rPr>
                                  <w:w w:val="105"/>
                                  <w:sz w:val="15"/>
                                </w:rPr>
                                <w:t>S.</w:t>
                              </w:r>
                              <w:r>
                                <w:rPr>
                                  <w:spacing w:val="-9"/>
                                  <w:w w:val="105"/>
                                  <w:sz w:val="15"/>
                                </w:rPr>
                                <w:t xml:space="preserve"> </w:t>
                              </w:r>
                              <w:r>
                                <w:rPr>
                                  <w:w w:val="105"/>
                                  <w:sz w:val="15"/>
                                </w:rPr>
                                <w:t>N.,</w:t>
                              </w:r>
                              <w:r>
                                <w:rPr>
                                  <w:spacing w:val="-10"/>
                                  <w:w w:val="105"/>
                                  <w:sz w:val="15"/>
                                </w:rPr>
                                <w:t xml:space="preserve"> </w:t>
                              </w:r>
                              <w:r>
                                <w:rPr>
                                  <w:w w:val="105"/>
                                  <w:sz w:val="15"/>
                                </w:rPr>
                                <w:t>Luo,</w:t>
                              </w:r>
                              <w:r>
                                <w:rPr>
                                  <w:spacing w:val="-10"/>
                                  <w:w w:val="105"/>
                                  <w:sz w:val="15"/>
                                </w:rPr>
                                <w:t xml:space="preserve"> </w:t>
                              </w:r>
                              <w:r>
                                <w:rPr>
                                  <w:w w:val="105"/>
                                  <w:sz w:val="15"/>
                                </w:rPr>
                                <w:t>C.</w:t>
                              </w:r>
                              <w:r>
                                <w:rPr>
                                  <w:spacing w:val="-8"/>
                                  <w:w w:val="105"/>
                                  <w:sz w:val="15"/>
                                </w:rPr>
                                <w:t xml:space="preserve"> </w:t>
                              </w:r>
                              <w:r>
                                <w:rPr>
                                  <w:w w:val="105"/>
                                  <w:sz w:val="15"/>
                                </w:rPr>
                                <w:t>X.,</w:t>
                              </w:r>
                              <w:r>
                                <w:rPr>
                                  <w:spacing w:val="-10"/>
                                  <w:w w:val="105"/>
                                  <w:sz w:val="15"/>
                                </w:rPr>
                                <w:t xml:space="preserve"> </w:t>
                              </w:r>
                              <w:r>
                                <w:rPr>
                                  <w:w w:val="105"/>
                                  <w:sz w:val="15"/>
                                </w:rPr>
                                <w:t>Hu,</w:t>
                              </w:r>
                              <w:r>
                                <w:rPr>
                                  <w:spacing w:val="-9"/>
                                  <w:w w:val="105"/>
                                  <w:sz w:val="15"/>
                                </w:rPr>
                                <w:t xml:space="preserve"> </w:t>
                              </w:r>
                              <w:r>
                                <w:rPr>
                                  <w:w w:val="105"/>
                                  <w:sz w:val="15"/>
                                </w:rPr>
                                <w:t>M.</w:t>
                              </w:r>
                              <w:r>
                                <w:rPr>
                                  <w:spacing w:val="-10"/>
                                  <w:w w:val="105"/>
                                  <w:sz w:val="15"/>
                                </w:rPr>
                                <w:t xml:space="preserve"> </w:t>
                              </w:r>
                              <w:r>
                                <w:rPr>
                                  <w:w w:val="105"/>
                                  <w:sz w:val="15"/>
                                </w:rPr>
                                <w:t>J.,</w:t>
                              </w:r>
                              <w:r>
                                <w:rPr>
                                  <w:spacing w:val="-10"/>
                                  <w:w w:val="105"/>
                                  <w:sz w:val="15"/>
                                </w:rPr>
                                <w:t xml:space="preserve"> </w:t>
                              </w:r>
                              <w:r>
                                <w:rPr>
                                  <w:w w:val="105"/>
                                  <w:sz w:val="15"/>
                                </w:rPr>
                                <w:t>&amp;</w:t>
                              </w:r>
                              <w:r>
                                <w:rPr>
                                  <w:spacing w:val="-9"/>
                                  <w:w w:val="105"/>
                                  <w:sz w:val="15"/>
                                </w:rPr>
                                <w:t xml:space="preserve"> </w:t>
                              </w:r>
                              <w:r>
                                <w:rPr>
                                  <w:w w:val="105"/>
                                  <w:sz w:val="15"/>
                                </w:rPr>
                                <w:t>Schnabel,</w:t>
                              </w:r>
                              <w:r>
                                <w:rPr>
                                  <w:spacing w:val="-10"/>
                                  <w:w w:val="105"/>
                                  <w:sz w:val="15"/>
                                </w:rPr>
                                <w:t xml:space="preserve"> </w:t>
                              </w:r>
                              <w:r>
                                <w:rPr>
                                  <w:w w:val="105"/>
                                  <w:sz w:val="15"/>
                                </w:rPr>
                                <w:t>G.</w:t>
                              </w:r>
                              <w:r>
                                <w:rPr>
                                  <w:spacing w:val="-10"/>
                                  <w:w w:val="105"/>
                                  <w:sz w:val="15"/>
                                </w:rPr>
                                <w:t xml:space="preserve"> </w:t>
                              </w:r>
                              <w:r>
                                <w:rPr>
                                  <w:w w:val="105"/>
                                  <w:sz w:val="15"/>
                                </w:rPr>
                                <w:t>(2016).</w:t>
                              </w:r>
                              <w:r>
                                <w:rPr>
                                  <w:spacing w:val="-10"/>
                                  <w:w w:val="105"/>
                                  <w:sz w:val="15"/>
                                </w:rPr>
                                <w:t xml:space="preserve"> </w:t>
                              </w:r>
                              <w:r>
                                <w:rPr>
                                  <w:w w:val="105"/>
                                  <w:sz w:val="15"/>
                                </w:rPr>
                                <w:t>Sensitivity</w:t>
                              </w:r>
                              <w:r>
                                <w:rPr>
                                  <w:spacing w:val="-9"/>
                                  <w:w w:val="105"/>
                                  <w:sz w:val="15"/>
                                </w:rPr>
                                <w:t xml:space="preserve"> </w:t>
                              </w:r>
                              <w:r>
                                <w:rPr>
                                  <w:w w:val="105"/>
                                  <w:sz w:val="15"/>
                                </w:rPr>
                                <w:t>of</w:t>
                              </w:r>
                              <w:r>
                                <w:rPr>
                                  <w:spacing w:val="-11"/>
                                  <w:w w:val="105"/>
                                  <w:sz w:val="15"/>
                                </w:rPr>
                                <w:t xml:space="preserve"> </w:t>
                              </w:r>
                              <w:r>
                                <w:rPr>
                                  <w:rFonts w:ascii="Arial" w:hAnsi="Arial"/>
                                  <w:i/>
                                  <w:w w:val="105"/>
                                  <w:sz w:val="15"/>
                                </w:rPr>
                                <w:t xml:space="preserve">Colletotrichum </w:t>
                              </w:r>
                              <w:r>
                                <w:rPr>
                                  <w:w w:val="105"/>
                                  <w:sz w:val="15"/>
                                </w:rPr>
                                <w:t xml:space="preserve">species, Including </w:t>
                              </w:r>
                              <w:r>
                                <w:rPr>
                                  <w:rFonts w:ascii="Arial" w:hAnsi="Arial"/>
                                  <w:i/>
                                  <w:w w:val="105"/>
                                  <w:sz w:val="15"/>
                                </w:rPr>
                                <w:t xml:space="preserve">C. </w:t>
                              </w:r>
                              <w:proofErr w:type="spellStart"/>
                              <w:r>
                                <w:rPr>
                                  <w:rFonts w:ascii="Arial" w:hAnsi="Arial"/>
                                  <w:i/>
                                  <w:w w:val="105"/>
                                  <w:sz w:val="15"/>
                                </w:rPr>
                                <w:t>fioriniae</w:t>
                              </w:r>
                              <w:proofErr w:type="spellEnd"/>
                              <w:r>
                                <w:rPr>
                                  <w:rFonts w:ascii="Arial" w:hAnsi="Arial"/>
                                  <w:i/>
                                  <w:w w:val="105"/>
                                  <w:sz w:val="15"/>
                                </w:rPr>
                                <w:t xml:space="preserve"> </w:t>
                              </w:r>
                              <w:r>
                                <w:rPr>
                                  <w:w w:val="105"/>
                                  <w:sz w:val="15"/>
                                </w:rPr>
                                <w:t xml:space="preserve">and </w:t>
                              </w:r>
                              <w:r>
                                <w:rPr>
                                  <w:rFonts w:ascii="Arial" w:hAnsi="Arial"/>
                                  <w:i/>
                                  <w:w w:val="105"/>
                                  <w:sz w:val="15"/>
                                </w:rPr>
                                <w:t xml:space="preserve">C. </w:t>
                              </w:r>
                              <w:proofErr w:type="spellStart"/>
                              <w:r>
                                <w:rPr>
                                  <w:rFonts w:ascii="Arial" w:hAnsi="Arial"/>
                                  <w:i/>
                                  <w:w w:val="105"/>
                                  <w:sz w:val="15"/>
                                </w:rPr>
                                <w:t>nymphaeae</w:t>
                              </w:r>
                              <w:proofErr w:type="spellEnd"/>
                              <w:r>
                                <w:rPr>
                                  <w:w w:val="105"/>
                                  <w:sz w:val="15"/>
                                </w:rPr>
                                <w:t>, from peach to Demethylation Inhibitor Fungicides, Plant Disease, 100(12), 2434–2441.</w:t>
                              </w:r>
                            </w:p>
                          </w:txbxContent>
                        </wps:txbx>
                        <wps:bodyPr wrap="square" lIns="0" tIns="0" rIns="0" bIns="0" rtlCol="0">
                          <a:noAutofit/>
                        </wps:bodyPr>
                      </wps:wsp>
                    </wpg:wgp>
                  </a:graphicData>
                </a:graphic>
              </wp:inline>
            </w:drawing>
          </mc:Choice>
          <mc:Fallback>
            <w:pict>
              <v:group id="Group 105" o:spid="_x0000_s1068" style="width:323.15pt;height:311.25pt;mso-position-horizontal-relative:char;mso-position-vertical-relative:line" coordsize="41040,39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swamhMAAD9SAAAOAAAAZHJzL2Uyb0RvYy54bWy8nFtvY8eRx98XyHcg9B7r9OWc00fwOMg6&#10;G2OBIAlgL/aZo8tIiCRqSc5I/vb7q+4qShmDXbQjBAMMKanYrK6u67/q9Ld/eHm4X3253u7uNo8f&#10;zsI3w9nq+vFyc3X3+OnD2f/89Offl7PVbr9+vFrfbx6vP5z9fL07+8N3v/uPb5+fLq7j5nZzf3W9&#10;XbHI4+7i+enD2e1+/3Rxfr67vL1+WO++2TxdP/LHm832Yb3nx+2n86vt+pnVH+7P4zBM58+b7dXT&#10;dnN5vdvx2z+1P559V9e/ubm+3P/t5mZ3vV/dfziDt339f1v//yj/n3/37fri03b9dHt3qWysfwMX&#10;D+u7R770sNSf1vv16vP27hdLPdxdbje7zc3+m8vNw/nm5ubu8rrugd2E4avd/LDdfH6qe/l08fzp&#10;6SAmRPuVnH7zspd//fL37eruirMbxrPV4/qBQ6rfu5JfIJ7np08XUP2wffrx6e/btkfe/mVz+Y8d&#10;fz7/+u/y86dX4peb7YN8iK2uXqrcfz7I/fplv7rklzkMeRjy2eqSv6VljGWuX72+uLzl+H7xucvb&#10;/3I+eb6+aF9c2Tuw8/yElu1eBbn71wT54+366bqez05EdBDk9CrIplhhmJooK53IsQp2d7FTkX4l&#10;pSmFaTlbIY1pSJNqqUkrlTmWicOq0ipLHMdKcdgzYvu82/9wvamCX3/5y27f1PzK3q1v7d3ly6O9&#10;3WIsYib31Uz2ZyvMZHu2wkw+NjN5Wu/lc3Ka8nb1zGEZL7fyvrEif3/YfLn+aVMp93J8OU0RGciO&#10;0jyOc0qyJBy/Et4//tMHYpxL0g8MMaegHzAye32q66el5DQ38mkap8UkYmT2quQTJxKUPOZhjt3V&#10;wxLDgPcQ7jPSTlU74d5Wtde2ehiXedLN5jLn6DATy5jbaSdYj4PJxla1V+Ud81DlSFOJOZYu72ke&#10;SsC0quSHaZirJh7lPbEiCtfI4xxmh/cylxEXX1fPnKvDDIY9GzlKHpxT5ftnlcy8lODxnvJcdKsl&#10;xRL7pxoX9FW3WnKchj4zOKWAntStlhwKCtFU2I7HXtsxsXQKqpGFxTHYLjk6ZpIpRIJx6ZKnmKLp&#10;b8iLowO6ySnPofSPP0xlmdXsSphi7OtiDHEJeCI5/jKOyRPhGMZiMpmXZZ77mxzGgjG01Rd46Z8n&#10;MimH81wGhNhffVzSQVtQS0db0pIxJDv+Iv6gd545xmGxrQZsus97Tnkh5jU7mnPOzurH3Knp4OX9&#10;Znfd+BNX/Vtc9pyGUWKynO04hCln3fBRl53KgL7UD7D5MPV1B68rjrSR5yGMffObEn5d5Z8nHGxf&#10;d0bU0eR/gstOcSkWn1Ih+jrWOpdZIrDIBiecscWeMsQ8TkHdnux06nvJEUEuFhBQO4JDb3WJdmZV&#10;E0619FdPiWimmplTgr67elqGNCgzOZehZWZH48eUpziqlxxJ0HPf33CQaVRmRtz30hfkUZ18R73H&#10;0UTLDeK4FN436R/T+yWkMJoiDyU7uUdZQg5qJthIKP3TlfyhqAMPiRjY9wxvyeM4D0vf75Q5sVs1&#10;wgl/b0ZuArXXFtQwKjJ11fthzKF/unOJMyGhmUkZshN8sNhgLjYI730HQg6XEV5dnYBJItJV5Cnj&#10;tHWrw5xnTzMRTTJy0rKxzwy+jMjZmBmmeXT8/UzJc2AGycx9uSNIPIhtdRmdbLhEXLf6m5CniRyq&#10;50BKxuMY+UzI7QuyTGWw1DxGDsoMxHTFXlVn3ijwSRr56/Qdzi2KEHBJQfpbHaLUBlVnSMncU8X+&#10;s8p9SHN2srIZh2f6PpAAOJm8yDGbzgRx3V3ep6lm7413UlFKjN6pTlLX6KmSiiYnHI9kTOZnMKYJ&#10;r9BbnZwzWWoeRokLXXLy8mJlRc7Ur/2gU0b2Z/HVdxwUocuiW00jiXSfGXZKldWUIOHriYa9rS5h&#10;WShUqtwpKiTH6ZJHvLq6JQqoIfQ98NFwY1b0DqlciIQc2/FA6XKoF47FNGSyoAR106RGKZMp9zYd&#10;hrjMRIPmjBORvK/LC6VCPiin5BjO8tMYjZ2ylNnJQoLkLEQbYYdqmbzFcWlsFuur5MuyTMTn3m5J&#10;FcNiwiFVc1LXhaBJyldXJ2303DGZ86CZboSrOPUVaE4LtYnyPlAv98kRTRB4rZ4ULoqv6O71uO68&#10;p4ISAC1dj9RiE46rHcBRBU0j0EdLoyJ+Nzv1QEiDZKN6CESKQ1pn27DXFrUCajNPB/qSB0escV5e&#10;+RlAdPoGEHANSWM0SdJCheAcA/5cawg+GqQW7aloIAvHzep+Q0pkqH16YqHGLkJk8pIA+KfwUflP&#10;5OVOwgM9RtvcYuSrRFZ9fiBXmCtOSN/zEKyfSRirkU2yvOOwQE1n8yjADIuTV4eYqFfV5kfwOmqi&#10;Pv9v6Cc48yDGGHEjrXBCPiU7FSjuHFNvZsx5kUr0g1hAoQkCqg8zccnhHzeRza2wOmVdf79oJIuq&#10;/PlwcNbH/c+anpAVzktDuY/WlSHgcs3exUF4+hDwKKZv1Ab80Oc/YrPocNUfsr7oFB8hkgpoGR0n&#10;oo2r/79WH97Qn6Jv4tTJexr/Ev0c+xIkTpE+XMVYnKo1BIoEzYKgx0M4/kcqMkXj4phHD7wLAAuD&#10;VtHoQ6Sm7p7XQlVDsdrM3VdPyBcFbOIp2kzhn0wbFvyoU+hWGFTrighiM4KJd70D2gxHjX0pS+ld&#10;9OlJekyaUgwWxxpjKBQ3bX386OiUdCFmcH+LdhlM14tGHJFiThG/+9qBsihqrxZNwbzMWk6inxCQ&#10;8TMOqFtfPmnIIpOqDoSZ7JSBAeCLlE/psRUHBAtH8xPb53tk6RMItmWhIwXNoS45mgSNBHZTU2ow&#10;soi+mEYQNhNrzoTVvpFR21NyqlMn+yDmOOsjSm0HRWDGOTvHRqKdLZFO5MVe0JvwC4f1M4mvww/0&#10;BkDhgChBHbMRejPjRMPSqWLEig9BjzLJrZKQZrH9krCQ6nryHA+FhmAnnlmO7BDVr2ZAH2/GxXTd&#10;igRGS+Ko50l5Pfo4ajNR2jEcwOn0p8hfQL+D/Okte2Ysng1co+43kb96SfE4jsCASn+Cvo30bkkk&#10;2/q1pdjfL/1H64fhTn37AlKKyLytj4EBwHTPizY6DddGT8GR0KU+/URSqetzcsWzF/gn0Ov6FM1e&#10;2MgkbpYUYF4+PfA0UOfJ+klTLGg3AWj6BH1Oc7AwJlWDq88TqZUmxdhvoJfZlSdR76D/p+nzK/1J&#10;9kK5r9gR8OFIjtnnhwydMrLJE0chKG6Xf4ydEHOgBypz6ImSxJR2XqRkXhGcwE5Mn2OecV799clx&#10;pdBp+p9ItLx4BDgDbl/piZZgcf31j0bUdwzbMrc16uwJraPwOgNxNGyDUy9Wq5K3B+qs7rHJ/IDV&#10;nomBjtGhBxvOTGK0Y0tAHY6bpsc16sAKgy5iyB4/hC49hoF02ulnMssEAGn8UBt6bmsCpT+oNci1&#10;h9WgRAWeZb+sTVvfUbsZK1OzD4tgm85+8Wv4hiZPZlaYYPLkQ/2o2WimMeSE7eMa9J5qynQEWJ4K&#10;acmA9rqJY2qKeSXCpX5iBBXtRyccFu5Xow34QvYgFXwLGEMT6yCBv2/NVOgE15bdYDVAMH1vAT+H&#10;pkMAwHOzM4B+2qG6X6omB7knnA58otEX2htO2wFacoK2X9AJYHhHjYjvTCi19Wdm1FwzmKSqMX5o&#10;z7jyAQNQM2a2Crywq9ZkfEc06D3VNJNGk3ZXW5YO7EGoR9UUB0fzoX1CqnwnKSUOUyDqN0xMr9Hl&#10;7XnfSNgjsur6+AonKJOAU8WpmjIbIgGxuz7AnwVlxq+ADrxjKOCbLYhDD/btrc8wIqZVJcp4F21w&#10;hx/MTGt7ASnoUTr0hDNTa5BOivU+PVaDWJQf0BKnAYE8gQKamjKRNmYHuRT6UZNAKdAYJHX5MaQT&#10;epu3PYpEAtTCkJoZbaPF0x+BczmjKn88Hv23Pj9skfCt9JJz9aN3fEt/inwi6Lu5UTSJmTyHH+YY&#10;tWil3AUYdfSTjD1k1TcZhHCKCNw0RZzZFwHHcXNAANIAUflI/eHIk1ayjeMyp4OHdPQT6GxRaBF6&#10;mjPefoHmdAQBepmR8uRJZ171eaQAdJJwzpes0uQjUJhnv2/05zR9+JX6RpmkRSjh2O0kwDuRxfRZ&#10;unCOPku6qONvrJ8k8+36T8BXA3lE9cBt+vSSaZCRqT0W2nBderr/xF61d7q3rn5Giiw7X7wtbcHu&#10;+sQXGXxq/ND7pS/VpxdoV0G5AGTDYGSfHpFIv7xFVBAiN15kho1UPuRDXvaNf6Xs0XiHoGTv3fNi&#10;nI15UuVH2nBOfGGSW2TS+E8YmCNPxtABdJUeCPIAo1qaYq8Nm45HMw6jewdsF52gulUhgYwCRKmQ&#10;jqY1pNIYctsG3dt0mL81tuxVt0GewbS80mfgcEeNmKYtFubJJ4CT+sfGFMUrP8wre24XvZSnNuqx&#10;wTxAtbM+aKilZUSlxWmhkA0z8XdYv5DWOevTIzC3Lrt1snuaesBxJv8BWNiVD1NNGvZ4h99y+AH6&#10;0yKR5jjzeifQ64QNMyGEPScMwP+kAwAMA1ALefKn4WtpIsKU5njXjBmhKuammQKUSbY+fSBqa9oX&#10;azvRoafzYG4aH+xh2ST1ZM5aXTFU6w14/BN9ZITbc6MUDZOFeUmCPHsBKwSLUP1notxpyOKGqN5U&#10;nzPtc2dYFpwQz2z2LoHP0X/y7KLYH/AHT18450tvicKk8c/ivjzJlMxfnXK+ZGI8vmTr4+QdfSbV&#10;JjYqPRWWgy7UDq7OKmMvMuLR17e3+nOaPvxKfZNUUiMAUV7GIbv2QlFIbdT2y0SY98ADQDMPCmia&#10;SB3DbGl/feAZQBRdXx45cuTDMyl4XJU/tumtzxEBeDR6UhxXP5lvkiGNGi9ku14ZTyoGqNPoGTXI&#10;XpkhQwvg0XV9+SZ8UV/+Ez1loz/BHhmgPZSFtK5c0A+E81D28CASoEGfHxnON1gB+uyVtfQymURQ&#10;+Z9CT+/hkA9IxuXoJ9AAdb+uLx13x//jcWzAWNrvHmh8PGOyvOcd0jIecSJXNyOjeUcC0pTiWFoG&#10;uFCsRUwQowftbJtpeXuIjUIFWN5ROxRfKuaqphygN3kCGEFTUKsrnhrk2/pqVLBcnfsBWsAn2Y5N&#10;rPaqaeVMh15bQMxgDUCS/fUnAciMH1wMAHLXzKQhrmFgwU17xTAPD/MUTBUPjxuD6fZXrw1uDapo&#10;HBlFnx6KhSGBlrQyGe4E4eP6Y1J8DyWlZMZ0GlN0T8BEdRNHlZR2jjwTKtvg8OjpdHeNLQK6NlfN&#10;UAJogEPOM0A6hSEpvoeH0sOlB1KZoYMrjaCuQjBOLci78E5hCQDQJRc/IhWkkNPG8rJQRthoFjWv&#10;Lq1Np2hA2OA5zT+A8ng+kQwacFl9Lo+CIMw+84RF6/+DC7KPfk4GO/ShNCaxvPuUMIkexXPTA0Zz&#10;nJAN1siQrgpHgGKHe+KjDK5VLaOgJfnoHywjfnqwBdTloMVmKvaqjqcILNJkSTmPZ+uvznNLPMWk&#10;ejDJlEeXGepF0fOqNpTBzuoyWQKqU8nxmjzs4IgGoFQSZlme7gEYq2NSR03chPIefoQ4YW3PGpVc&#10;N4KG2VM7TIIBBXVlSt8D82vaNpFbOrg1gMCAqVcZkTox3dtf/Rj37ykh4puNQVI7E1qVpaOOlhzU&#10;knqZOvTsXUZ8NCejF8hTMs6W5VKApnWgL2KaPZ0GNCEpbKF3ZKCdZL1PTlWtkZpjS04bBkfCXICe&#10;LhMPTvOV5F9Sq3q6QIL42j4z0rlUNIR+3is8Zqdrr805oDo8U9OsnVl/yQi6WyVGgXY1ZojpzrwC&#10;K4IRNz+Iv5UedXf1Y1pjPL+H7WJOMlgiDoUn3KQQaCwd1UwCelZ4gLAEfujsAXhARy5saWPfXlX0&#10;EsEVvqW344yKgDxXJEz4BjGZPDUgVRa8vG4T/NN5ZpFoCO6k5NLJctSAp/YlH22ro6GOTtJxt8aO&#10;PKLjmR8VqxVQgDleWxB0FJfaDESeonVmVhLlvT0HTuyky9o/T3roXM1Rt4ocC2MBfRWmuNThkCzQ&#10;k+OLAcJ43KmuDizgzRfJzQ029scQBqPsDjOMqaEockw8Kuo9/0Zc4LKJloZQsPPklbM6HSLVdHwq&#10;qEOfnEd9QGIaMwM+u18uUdKDuzbXwXHNTnVIDCTgmL6j+g4zYk6KSeOkpMvdP1UimM6ZAa0LetYl&#10;J2JTXNWtAkejn33yiQxRc2OeDhKsobs6I1Q8ElJXxxPMng+mz283E8jwmFOm8jQg+I6iEbRXvLye&#10;CuMwSMjQqxcqeQicwerKO8+q8l39rR5z1uZJfxEQGDY4XK7F+7fXd+0293dXf767v5c7XHbbTx+/&#10;v9+uvqy5p+v7Qf7VW+fW90+36/ZbAvPB2JW8XrT1Zh3uRLObx+Tdx83Vz1xd9swleB/Odv/3eb29&#10;Plvd//cjl6Phnvb2ZmtvPtqb7f7++029V6/eL7Pd7X96+d/19mn1xNsPZ3suLPvrxu5IW1/YRWSy&#10;2QOtfPJx88fP+83NndxSVnlrHOkP3Ncml9DtLv4NF7ehnu0GvJ/g/ePmZUVFJEctX88Fbz9yW9tq&#10;//KfG240q37gVZBrvW/ut110h0jsBjgRjVzdpkKUS9naEes1biq9drvbVye5f/n4Uu/ya9jgOx7u&#10;CUdUb9rjlsKqbXqjolyD+PbneqSv9z5+9/8CAAAA//8DAFBLAwQUAAYACAAAACEAe6sGE90AAAAF&#10;AQAADwAAAGRycy9kb3ducmV2LnhtbEyPQUvDQBCF74L/YRnBm90ktUHSbEop6qkItoL0Ns1Ok9Ds&#10;bMhuk/Tfu3qpl+ENb3jvm3w1mVYM1LvGsoJ4FoEgLq1uuFLwtX97egHhPLLG1jIpuJKDVXF/l2Om&#10;7cifNOx8JUIIuwwV1N53mZSurMmgm9mOOHgn2xv0Ye0rqXscQ7hpZRJFqTTYcGiosaNNTeV5dzEK&#10;3kcc1/P4ddieT5vrYb/4+N7GpNTjw7RegvA0+dsx/OIHdCgC09FeWDvRKgiP+L8ZvPQ5nYM4BpEk&#10;C5BFLv/TFz8AAAD//wMAUEsBAi0AFAAGAAgAAAAhALaDOJL+AAAA4QEAABMAAAAAAAAAAAAAAAAA&#10;AAAAAFtDb250ZW50X1R5cGVzXS54bWxQSwECLQAUAAYACAAAACEAOP0h/9YAAACUAQAACwAAAAAA&#10;AAAAAAAAAAAvAQAAX3JlbHMvLnJlbHNQSwECLQAUAAYACAAAACEAL2bMGpoTAAA/UgAADgAAAAAA&#10;AAAAAAAAAAAuAgAAZHJzL2Uyb0RvYy54bWxQSwECLQAUAAYACAAAACEAe6sGE90AAAAFAQAADwAA&#10;AAAAAAAAAAAAAAD0FQAAZHJzL2Rvd25yZXYueG1sUEsFBgAAAAAEAAQA8wAAAP4WAAAAAA==&#10;">
                <v:shape id="Graphic 106" o:spid="_x0000_s1069" style="position:absolute;left:631;top:603;width:38729;height:38926;visibility:visible;mso-wrap-style:square;v-text-anchor:top" coordsize="3872865,389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sHRwwAAANwAAAAPAAAAZHJzL2Rvd25yZXYueG1sRE9Na8JA&#10;EL0X/A/LCL3pxlKCxKwiammhJ2Np8DZkxySanQ3ZrSb99V1B6G0e73PSVW8acaXO1ZYVzKYRCOLC&#10;6ppLBV+Ht8kchPPIGhvLpGAgB6vl6CnFRNsb7+ma+VKEEHYJKqi8bxMpXVGRQTe1LXHgTrYz6APs&#10;Sqk7vIVw08iXKIqlwZpDQ4UtbSoqLtmPUbDe5y1lO/16Gma/2835+P796XOlnsf9egHCU+//xQ/3&#10;hw7zoxjuz4QL5PIPAAD//wMAUEsBAi0AFAAGAAgAAAAhANvh9svuAAAAhQEAABMAAAAAAAAAAAAA&#10;AAAAAAAAAFtDb250ZW50X1R5cGVzXS54bWxQSwECLQAUAAYACAAAACEAWvQsW78AAAAVAQAACwAA&#10;AAAAAAAAAAAAAAAfAQAAX3JlbHMvLnJlbHNQSwECLQAUAAYACAAAACEAXQ7B0cMAAADcAAAADwAA&#10;AAAAAAAAAAAAAAAHAgAAZHJzL2Rvd25yZXYueG1sUEsFBgAAAAADAAMAtwAAAPcCAAAAAA==&#10;" path="m436206,3755733r-13423,-53302l398437,3665690r-37376,-41618l192100,3455035r-32334,32385l328549,3656203r24320,26225l370814,3706076r11646,21094l387858,3745738r-280,17373l371779,3798176r-36995,34646l299250,3842601r-12078,-801l250317,3826065r-31039,-25006l32321,3614928,,3647186r168973,169037l212915,3855301r38672,24676l305803,3892232r18047,-2222l359384,3875722r34697,-27622l422097,3812032r12878,-37592l436206,3755733xem730504,3501644l438023,3209163r-30988,30988l636651,3469767r-51054,-14732l329806,3383165r-51041,-14744l245618,3401568r292481,292481l569087,3663188,339217,3433318r51092,14757l646252,3520046r51105,14745l730504,3501644xem922261,3259861r-9106,-51371l891413,3163189r-17133,-25019l874280,3257092r-1054,9132l855040,3305416r-72339,75070l559181,3157093r51308,-51308l648106,3074746r39230,-9093l703897,3067532r37109,12942l782561,3109531r37947,37148l845388,3178035r22695,43536l874280,3257092r,-118922l838835,3097530r-36145,-31877l759841,3037459r-39840,-15456l680847,3016631r-14771,635l624078,3031363r-33998,26263l492379,3154807r292481,292481l851725,3380486r21273,-21209l900620,3326117r19291,-44094l921639,3271012r622,-11151xem1214120,3018028r-34544,-34544l1029716,3133471r-99568,-99568l1065276,2898775r-34290,-34290l895731,2999613r-89535,-89662l950468,2765679r-34417,-34417l739394,2907792r292481,292481l1214120,3018028xem1474597,2757678r-122174,-37211l1302004,2709761r-15240,-1359l1279423,2708541r-8115,915l1262418,2711081r-9690,2274l1265301,2693035r8382,-20003l1277759,2653423r-190,-13220l1277493,2634234r-21717,-53264l1230706,2554909r,94463l1229512,2658465r-21717,38342l1128141,2777109r-96647,-96647l1108710,2603119r40068,-25159l1161923,2576703r12636,1752l1208532,2598293r19685,32639l1230706,2649372r,-94463l1187577,2530983r-28804,-5093l1145311,2526931r-39561,18301l1075055,2572131,966724,2680462r241,l1259332,2972816r32258,-32258l1161669,2810637r28181,-28055l1218565,2756535r29679,-7379l1257287,2749550r-470,l1266164,2750693r38418,8737l1433957,2798318r40640,-40640xem1632331,2599817l1513332,2480945r34632,-34544l1576070,2418207r22288,-25464l1613496,2367965r7862,-24028l1621701,2324862r89,-4191l1616710,2298484r-8814,-21209l1595196,2257056r-8966,-10287l1578483,2237867r-5969,-5474l1572514,2324862r-1524,13868l1565363,2353081r-9715,14884l1542034,2383282r-63119,63119l1374267,2341880r62611,-62484l1469517,2251837r8597,-3302l1477911,2248535r9563,-1766l1497152,2246769r39992,17298l1565541,2298115r6973,26747l1572514,2232393r-41275,-27165l1494713,2196388r-11480,204l1439545,2213102r-39878,34417l1307465,2339721r292481,292481l1632331,2599817xem2010537,2221738r-34544,-34544l1826006,2337054r-99568,-99441l1861566,2102485r-34290,-34417l1692148,2203196r-89535,-89535l1746885,1969389r-34544,-34544l1535811,2111375r292481,292481l2010537,2221738xem2238121,1994154r-34557,-34544l2053717,2109470r-99568,-99568l2089150,1874901r-34290,-34417l1919732,1975612r-89535,-89535l1974469,1741805r-34544,-34544l1763395,1883791r292481,292481l2238121,1994154xem2498471,1733677r-122174,-37084l2325941,1685836r-15303,-1308l2303310,1684667r-8077,915l2286343,1687207r-9741,2274l2289187,1669084r8382,-20015l2301684,1629473r-38,-4064l2301544,1616227r-50,-5867l2290165,1573936r-24358,-32918l2254643,1531023r,94386l2253450,1634515r-21654,38417l2152142,1753235r-96774,-96774l2132711,1579118r40055,-25159l2185924,1552702r12611,1778l2232406,1574292r19812,32639l2254643,1625409r,-94386l2211578,1507109r-28855,-5106l2169299,1503006r-39598,18314l2099056,1548130r-108331,108331l2283206,1948942r32385,-32385l2185670,1786636r28105,-28029l2242566,1732661r29654,-7455l2280501,1725574r48056,9868l2457831,1774317r40640,-40640xem2839720,1392555r-122174,-37211l2667177,1344587r-15290,-1308l2644546,1343418r-8115,915l2627541,1345958r-9690,2274l2630424,1327912r8382,-20003l2642882,1288300r-190,-13220l2642616,1269111r-3988,-18568l2631402,1232776r-10503,-16929l2617114,1211453r-10058,-11684l2595829,1189761r,94475l2594635,1293279r-21666,38404l2493391,1411986r-96774,-96774l2473833,1237996r40119,-25235l2527046,1211453r12636,1828l2573655,1233170r19685,32639l2595829,1284236r,-94475l2552700,1165860r-28753,-5093l2510498,1161808r-39624,18301l2440178,1207008r-108204,108204l2624455,1607693r32385,-32258l2526919,1445514r33540,-33528l2590165,1387856r23203,-3823l2622410,1384427r-470,l2631287,1385570r38469,8737l2799080,1433068r40640,-40513xem3053207,1178941r-34417,-34544l2868803,1294384r-99568,-99568l2904363,1059688r-34290,-34417l2734945,1160399r-89662,-89535l2789682,926592r-34544,-34544l2578481,1068705r292481,292481l3053207,1178941xem3200908,1031367r-43980,-86157l3069844,772464,3004058,643128r-33020,33020l2995612,722503r72962,139344l3117469,954532r17018,31038l3143250,1000772r9017,14974l3138119,1007059r-14834,-8751l3107779,989482r-62142,-33884l2907512,881367r-91922,-49771l2780538,866648r42926,22148l3081832,1020292r85929,44222l3200908,1031367xem3363341,868807l3070860,576326r-32385,32397l3330956,901192r32385,-32385xem3603244,628904r-34544,-34532l3418840,744347r-99568,-99568l3454273,509778r-34290,-34405l3284855,610501r-89535,-89547l3339592,376555r-34544,-34417l3128518,518668r292481,292481l3603244,628904xem3872738,359410r-28321,-44857l3647313,r-32512,32385l3778300,279654r25642,37909l3815842,334518r-27978,-21324l3726535,270979r-33248,-21043l3647630,221589,3510280,136906r-38989,38989l3622421,419862r13373,20751l3665474,484898r-17120,-12636l3630917,459854r-17704,-12230l3549523,404431,3366389,280797r-33147,33147l3377806,342544r312687,199111l3723513,508647r-28626,-45707l3581057,279768r-40831,-64897l3525266,192532r87680,55346l3841623,390525r31115,-31115xe" fillcolor="silver" stroked="f">
                  <v:fill opacity="32896f"/>
                  <v:path arrowok="t"/>
                </v:shape>
                <v:shape id="Textbox 107" o:spid="_x0000_s1070" type="#_x0000_t202" style="position:absolute;width:41040;height:39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A10EC6" w:rsidRDefault="00E62D4F">
                        <w:pPr>
                          <w:spacing w:before="1"/>
                          <w:rPr>
                            <w:sz w:val="15"/>
                          </w:rPr>
                        </w:pPr>
                        <w:r>
                          <w:rPr>
                            <w:w w:val="105"/>
                            <w:sz w:val="15"/>
                          </w:rPr>
                          <w:t>anthracnose</w:t>
                        </w:r>
                        <w:r>
                          <w:rPr>
                            <w:spacing w:val="-6"/>
                            <w:w w:val="105"/>
                            <w:sz w:val="15"/>
                          </w:rPr>
                          <w:t xml:space="preserve"> </w:t>
                        </w:r>
                        <w:r>
                          <w:rPr>
                            <w:w w:val="105"/>
                            <w:sz w:val="15"/>
                          </w:rPr>
                          <w:t>of</w:t>
                        </w:r>
                        <w:r>
                          <w:rPr>
                            <w:spacing w:val="-4"/>
                            <w:w w:val="105"/>
                            <w:sz w:val="15"/>
                          </w:rPr>
                          <w:t xml:space="preserve"> </w:t>
                        </w:r>
                        <w:r>
                          <w:rPr>
                            <w:w w:val="105"/>
                            <w:sz w:val="15"/>
                          </w:rPr>
                          <w:t>green</w:t>
                        </w:r>
                        <w:r>
                          <w:rPr>
                            <w:spacing w:val="-5"/>
                            <w:w w:val="105"/>
                            <w:sz w:val="15"/>
                          </w:rPr>
                          <w:t xml:space="preserve"> </w:t>
                        </w:r>
                        <w:r>
                          <w:rPr>
                            <w:w w:val="105"/>
                            <w:sz w:val="15"/>
                          </w:rPr>
                          <w:t>gram.</w:t>
                        </w:r>
                        <w:r>
                          <w:rPr>
                            <w:spacing w:val="-6"/>
                            <w:w w:val="105"/>
                            <w:sz w:val="15"/>
                          </w:rPr>
                          <w:t xml:space="preserve"> </w:t>
                        </w:r>
                        <w:r>
                          <w:rPr>
                            <w:w w:val="105"/>
                            <w:sz w:val="15"/>
                          </w:rPr>
                          <w:t>Crop</w:t>
                        </w:r>
                        <w:r>
                          <w:rPr>
                            <w:spacing w:val="-3"/>
                            <w:w w:val="105"/>
                            <w:sz w:val="15"/>
                          </w:rPr>
                          <w:t xml:space="preserve"> </w:t>
                        </w:r>
                        <w:r>
                          <w:rPr>
                            <w:w w:val="105"/>
                            <w:sz w:val="15"/>
                          </w:rPr>
                          <w:t>Protection,</w:t>
                        </w:r>
                        <w:r>
                          <w:rPr>
                            <w:spacing w:val="-4"/>
                            <w:w w:val="105"/>
                            <w:sz w:val="15"/>
                          </w:rPr>
                          <w:t xml:space="preserve"> </w:t>
                        </w:r>
                        <w:r>
                          <w:rPr>
                            <w:w w:val="105"/>
                            <w:sz w:val="15"/>
                          </w:rPr>
                          <w:t>174(2),</w:t>
                        </w:r>
                        <w:r>
                          <w:rPr>
                            <w:spacing w:val="-5"/>
                            <w:w w:val="105"/>
                            <w:sz w:val="15"/>
                          </w:rPr>
                          <w:t xml:space="preserve"> </w:t>
                        </w:r>
                        <w:r>
                          <w:rPr>
                            <w:spacing w:val="-2"/>
                            <w:w w:val="105"/>
                            <w:sz w:val="15"/>
                          </w:rPr>
                          <w:t>106432.</w:t>
                        </w:r>
                      </w:p>
                      <w:p w:rsidR="00A10EC6" w:rsidRDefault="00E62D4F">
                        <w:pPr>
                          <w:numPr>
                            <w:ilvl w:val="0"/>
                            <w:numId w:val="2"/>
                          </w:numPr>
                          <w:tabs>
                            <w:tab w:val="left" w:pos="566"/>
                          </w:tabs>
                          <w:spacing w:before="133" w:line="252" w:lineRule="auto"/>
                          <w:ind w:right="6" w:firstLine="0"/>
                          <w:jc w:val="both"/>
                          <w:rPr>
                            <w:sz w:val="15"/>
                          </w:rPr>
                        </w:pPr>
                        <w:r>
                          <w:rPr>
                            <w:w w:val="105"/>
                            <w:sz w:val="15"/>
                          </w:rPr>
                          <w:t>Chaudhari,</w:t>
                        </w:r>
                        <w:r>
                          <w:rPr>
                            <w:spacing w:val="-1"/>
                            <w:w w:val="105"/>
                            <w:sz w:val="15"/>
                          </w:rPr>
                          <w:t xml:space="preserve"> </w:t>
                        </w:r>
                        <w:r>
                          <w:rPr>
                            <w:w w:val="105"/>
                            <w:sz w:val="15"/>
                          </w:rPr>
                          <w:t>K.</w:t>
                        </w:r>
                        <w:r>
                          <w:rPr>
                            <w:spacing w:val="-10"/>
                            <w:w w:val="105"/>
                            <w:sz w:val="15"/>
                          </w:rPr>
                          <w:t xml:space="preserve"> </w:t>
                        </w:r>
                        <w:r>
                          <w:rPr>
                            <w:w w:val="105"/>
                            <w:sz w:val="15"/>
                          </w:rPr>
                          <w:t>A.,</w:t>
                        </w:r>
                        <w:r>
                          <w:rPr>
                            <w:spacing w:val="-1"/>
                            <w:w w:val="105"/>
                            <w:sz w:val="15"/>
                          </w:rPr>
                          <w:t xml:space="preserve"> </w:t>
                        </w:r>
                        <w:r>
                          <w:rPr>
                            <w:w w:val="105"/>
                            <w:sz w:val="15"/>
                          </w:rPr>
                          <w:t>&amp;</w:t>
                        </w:r>
                        <w:r>
                          <w:rPr>
                            <w:spacing w:val="-4"/>
                            <w:w w:val="105"/>
                            <w:sz w:val="15"/>
                          </w:rPr>
                          <w:t xml:space="preserve"> </w:t>
                        </w:r>
                        <w:proofErr w:type="spellStart"/>
                        <w:r>
                          <w:rPr>
                            <w:w w:val="105"/>
                            <w:sz w:val="15"/>
                          </w:rPr>
                          <w:t>Gohel</w:t>
                        </w:r>
                        <w:proofErr w:type="spellEnd"/>
                        <w:r>
                          <w:rPr>
                            <w:w w:val="105"/>
                            <w:sz w:val="15"/>
                          </w:rPr>
                          <w:t>,</w:t>
                        </w:r>
                        <w:r>
                          <w:rPr>
                            <w:spacing w:val="-1"/>
                            <w:w w:val="105"/>
                            <w:sz w:val="15"/>
                          </w:rPr>
                          <w:t xml:space="preserve"> </w:t>
                        </w:r>
                        <w:r>
                          <w:rPr>
                            <w:w w:val="105"/>
                            <w:sz w:val="15"/>
                          </w:rPr>
                          <w:t>N.</w:t>
                        </w:r>
                        <w:r>
                          <w:rPr>
                            <w:spacing w:val="-3"/>
                            <w:w w:val="105"/>
                            <w:sz w:val="15"/>
                          </w:rPr>
                          <w:t xml:space="preserve"> </w:t>
                        </w:r>
                        <w:r>
                          <w:rPr>
                            <w:w w:val="105"/>
                            <w:sz w:val="15"/>
                          </w:rPr>
                          <w:t>M.</w:t>
                        </w:r>
                        <w:r>
                          <w:rPr>
                            <w:spacing w:val="-2"/>
                            <w:w w:val="105"/>
                            <w:sz w:val="15"/>
                          </w:rPr>
                          <w:t xml:space="preserve"> </w:t>
                        </w:r>
                        <w:r>
                          <w:rPr>
                            <w:w w:val="105"/>
                            <w:sz w:val="15"/>
                          </w:rPr>
                          <w:t>Management</w:t>
                        </w:r>
                        <w:r>
                          <w:rPr>
                            <w:spacing w:val="-2"/>
                            <w:w w:val="105"/>
                            <w:sz w:val="15"/>
                          </w:rPr>
                          <w:t xml:space="preserve"> </w:t>
                        </w:r>
                        <w:r>
                          <w:rPr>
                            <w:w w:val="105"/>
                            <w:sz w:val="15"/>
                          </w:rPr>
                          <w:t>of</w:t>
                        </w:r>
                        <w:r>
                          <w:rPr>
                            <w:spacing w:val="-2"/>
                            <w:w w:val="105"/>
                            <w:sz w:val="15"/>
                          </w:rPr>
                          <w:t xml:space="preserve"> </w:t>
                        </w:r>
                        <w:r>
                          <w:rPr>
                            <w:w w:val="105"/>
                            <w:sz w:val="15"/>
                          </w:rPr>
                          <w:t>anthracnose</w:t>
                        </w:r>
                        <w:r>
                          <w:rPr>
                            <w:spacing w:val="-1"/>
                            <w:w w:val="105"/>
                            <w:sz w:val="15"/>
                          </w:rPr>
                          <w:t xml:space="preserve"> </w:t>
                        </w:r>
                        <w:r>
                          <w:rPr>
                            <w:w w:val="105"/>
                            <w:sz w:val="15"/>
                          </w:rPr>
                          <w:t>disease</w:t>
                        </w:r>
                        <w:r>
                          <w:rPr>
                            <w:spacing w:val="-3"/>
                            <w:w w:val="105"/>
                            <w:sz w:val="15"/>
                          </w:rPr>
                          <w:t xml:space="preserve"> </w:t>
                        </w:r>
                        <w:r>
                          <w:rPr>
                            <w:w w:val="105"/>
                            <w:sz w:val="15"/>
                          </w:rPr>
                          <w:t>of</w:t>
                        </w:r>
                        <w:r>
                          <w:rPr>
                            <w:spacing w:val="-1"/>
                            <w:w w:val="105"/>
                            <w:sz w:val="15"/>
                          </w:rPr>
                          <w:t xml:space="preserve"> </w:t>
                        </w:r>
                        <w:proofErr w:type="spellStart"/>
                        <w:r>
                          <w:rPr>
                            <w:w w:val="105"/>
                            <w:sz w:val="15"/>
                          </w:rPr>
                          <w:t>mungbean</w:t>
                        </w:r>
                        <w:proofErr w:type="spellEnd"/>
                        <w:r>
                          <w:rPr>
                            <w:w w:val="105"/>
                            <w:sz w:val="15"/>
                          </w:rPr>
                          <w:t xml:space="preserve"> through</w:t>
                        </w:r>
                        <w:r>
                          <w:rPr>
                            <w:spacing w:val="-7"/>
                            <w:w w:val="105"/>
                            <w:sz w:val="15"/>
                          </w:rPr>
                          <w:t xml:space="preserve"> </w:t>
                        </w:r>
                        <w:r>
                          <w:rPr>
                            <w:w w:val="105"/>
                            <w:sz w:val="15"/>
                          </w:rPr>
                          <w:t>new</w:t>
                        </w:r>
                        <w:r>
                          <w:rPr>
                            <w:spacing w:val="-5"/>
                            <w:w w:val="105"/>
                            <w:sz w:val="15"/>
                          </w:rPr>
                          <w:t xml:space="preserve"> </w:t>
                        </w:r>
                        <w:r>
                          <w:rPr>
                            <w:w w:val="105"/>
                            <w:sz w:val="15"/>
                          </w:rPr>
                          <w:t>fungicidal</w:t>
                        </w:r>
                        <w:r>
                          <w:rPr>
                            <w:spacing w:val="-7"/>
                            <w:w w:val="105"/>
                            <w:sz w:val="15"/>
                          </w:rPr>
                          <w:t xml:space="preserve"> </w:t>
                        </w:r>
                        <w:r>
                          <w:rPr>
                            <w:w w:val="105"/>
                            <w:sz w:val="15"/>
                          </w:rPr>
                          <w:t>formulations.</w:t>
                        </w:r>
                        <w:r>
                          <w:rPr>
                            <w:spacing w:val="-7"/>
                            <w:w w:val="105"/>
                            <w:sz w:val="15"/>
                          </w:rPr>
                          <w:t xml:space="preserve"> </w:t>
                        </w:r>
                        <w:r>
                          <w:rPr>
                            <w:w w:val="105"/>
                            <w:sz w:val="15"/>
                          </w:rPr>
                          <w:t>(2016).</w:t>
                        </w:r>
                        <w:r>
                          <w:rPr>
                            <w:spacing w:val="-5"/>
                            <w:w w:val="105"/>
                            <w:sz w:val="15"/>
                          </w:rPr>
                          <w:t xml:space="preserve"> </w:t>
                        </w:r>
                        <w:r>
                          <w:rPr>
                            <w:w w:val="105"/>
                            <w:sz w:val="15"/>
                          </w:rPr>
                          <w:t>Journal</w:t>
                        </w:r>
                        <w:r>
                          <w:rPr>
                            <w:spacing w:val="-4"/>
                            <w:w w:val="105"/>
                            <w:sz w:val="15"/>
                          </w:rPr>
                          <w:t xml:space="preserve"> </w:t>
                        </w:r>
                        <w:r>
                          <w:rPr>
                            <w:w w:val="105"/>
                            <w:sz w:val="15"/>
                          </w:rPr>
                          <w:t>of</w:t>
                        </w:r>
                        <w:r>
                          <w:rPr>
                            <w:spacing w:val="-5"/>
                            <w:w w:val="105"/>
                            <w:sz w:val="15"/>
                          </w:rPr>
                          <w:t xml:space="preserve"> </w:t>
                        </w:r>
                        <w:r>
                          <w:rPr>
                            <w:w w:val="105"/>
                            <w:sz w:val="15"/>
                          </w:rPr>
                          <w:t>Pure</w:t>
                        </w:r>
                        <w:r>
                          <w:rPr>
                            <w:spacing w:val="-5"/>
                            <w:w w:val="105"/>
                            <w:sz w:val="15"/>
                          </w:rPr>
                          <w:t xml:space="preserve"> </w:t>
                        </w:r>
                        <w:r>
                          <w:rPr>
                            <w:w w:val="105"/>
                            <w:sz w:val="15"/>
                          </w:rPr>
                          <w:t>and</w:t>
                        </w:r>
                        <w:r>
                          <w:rPr>
                            <w:spacing w:val="-11"/>
                            <w:w w:val="105"/>
                            <w:sz w:val="15"/>
                          </w:rPr>
                          <w:t xml:space="preserve"> </w:t>
                        </w:r>
                        <w:r>
                          <w:rPr>
                            <w:w w:val="105"/>
                            <w:sz w:val="15"/>
                          </w:rPr>
                          <w:t>Applied</w:t>
                        </w:r>
                        <w:r>
                          <w:rPr>
                            <w:spacing w:val="-5"/>
                            <w:w w:val="105"/>
                            <w:sz w:val="15"/>
                          </w:rPr>
                          <w:t xml:space="preserve"> </w:t>
                        </w:r>
                        <w:r>
                          <w:rPr>
                            <w:w w:val="105"/>
                            <w:sz w:val="15"/>
                          </w:rPr>
                          <w:t>Microbiology,</w:t>
                        </w:r>
                        <w:r>
                          <w:rPr>
                            <w:spacing w:val="-5"/>
                            <w:w w:val="105"/>
                            <w:sz w:val="15"/>
                          </w:rPr>
                          <w:t xml:space="preserve"> </w:t>
                        </w:r>
                        <w:r>
                          <w:rPr>
                            <w:w w:val="105"/>
                            <w:sz w:val="15"/>
                          </w:rPr>
                          <w:t xml:space="preserve">10(1), </w:t>
                        </w:r>
                        <w:r>
                          <w:rPr>
                            <w:spacing w:val="-2"/>
                            <w:w w:val="105"/>
                            <w:sz w:val="15"/>
                          </w:rPr>
                          <w:t>691-696.</w:t>
                        </w:r>
                      </w:p>
                      <w:p w:rsidR="00A10EC6" w:rsidRDefault="00E62D4F">
                        <w:pPr>
                          <w:numPr>
                            <w:ilvl w:val="0"/>
                            <w:numId w:val="2"/>
                          </w:numPr>
                          <w:tabs>
                            <w:tab w:val="left" w:pos="566"/>
                          </w:tabs>
                          <w:spacing w:before="125" w:line="252" w:lineRule="auto"/>
                          <w:ind w:right="2" w:firstLine="0"/>
                          <w:jc w:val="both"/>
                          <w:rPr>
                            <w:sz w:val="15"/>
                          </w:rPr>
                        </w:pPr>
                        <w:r>
                          <w:rPr>
                            <w:w w:val="105"/>
                            <w:sz w:val="15"/>
                          </w:rPr>
                          <w:t>Dhingra,</w:t>
                        </w:r>
                        <w:r>
                          <w:rPr>
                            <w:spacing w:val="-11"/>
                            <w:w w:val="105"/>
                            <w:sz w:val="15"/>
                          </w:rPr>
                          <w:t xml:space="preserve"> </w:t>
                        </w:r>
                        <w:r>
                          <w:rPr>
                            <w:w w:val="105"/>
                            <w:sz w:val="15"/>
                          </w:rPr>
                          <w:t>O.</w:t>
                        </w:r>
                        <w:r>
                          <w:rPr>
                            <w:spacing w:val="-11"/>
                            <w:w w:val="105"/>
                            <w:sz w:val="15"/>
                          </w:rPr>
                          <w:t xml:space="preserve"> </w:t>
                        </w:r>
                        <w:r>
                          <w:rPr>
                            <w:w w:val="105"/>
                            <w:sz w:val="15"/>
                          </w:rPr>
                          <w:t>D.,</w:t>
                        </w:r>
                        <w:r>
                          <w:rPr>
                            <w:spacing w:val="-11"/>
                            <w:w w:val="105"/>
                            <w:sz w:val="15"/>
                          </w:rPr>
                          <w:t xml:space="preserve"> </w:t>
                        </w:r>
                        <w:r>
                          <w:rPr>
                            <w:w w:val="105"/>
                            <w:sz w:val="15"/>
                          </w:rPr>
                          <w:t>&amp;</w:t>
                        </w:r>
                        <w:r>
                          <w:rPr>
                            <w:spacing w:val="-10"/>
                            <w:w w:val="105"/>
                            <w:sz w:val="15"/>
                          </w:rPr>
                          <w:t xml:space="preserve"> </w:t>
                        </w:r>
                        <w:r>
                          <w:rPr>
                            <w:w w:val="105"/>
                            <w:sz w:val="15"/>
                          </w:rPr>
                          <w:t>Sinclair,</w:t>
                        </w:r>
                        <w:r>
                          <w:rPr>
                            <w:spacing w:val="-11"/>
                            <w:w w:val="105"/>
                            <w:sz w:val="15"/>
                          </w:rPr>
                          <w:t xml:space="preserve"> </w:t>
                        </w:r>
                        <w:r>
                          <w:rPr>
                            <w:w w:val="105"/>
                            <w:sz w:val="15"/>
                          </w:rPr>
                          <w:t>J,</w:t>
                        </w:r>
                        <w:r>
                          <w:rPr>
                            <w:spacing w:val="-11"/>
                            <w:w w:val="105"/>
                            <w:sz w:val="15"/>
                          </w:rPr>
                          <w:t xml:space="preserve"> </w:t>
                        </w:r>
                        <w:r>
                          <w:rPr>
                            <w:w w:val="105"/>
                            <w:sz w:val="15"/>
                          </w:rPr>
                          <w:t>B.</w:t>
                        </w:r>
                        <w:r>
                          <w:rPr>
                            <w:spacing w:val="-11"/>
                            <w:w w:val="105"/>
                            <w:sz w:val="15"/>
                          </w:rPr>
                          <w:t xml:space="preserve"> </w:t>
                        </w:r>
                        <w:r>
                          <w:rPr>
                            <w:w w:val="105"/>
                            <w:sz w:val="15"/>
                          </w:rPr>
                          <w:t>(2017).</w:t>
                        </w:r>
                        <w:r>
                          <w:rPr>
                            <w:spacing w:val="-9"/>
                            <w:w w:val="105"/>
                            <w:sz w:val="15"/>
                          </w:rPr>
                          <w:t xml:space="preserve"> </w:t>
                        </w:r>
                        <w:r>
                          <w:rPr>
                            <w:w w:val="105"/>
                            <w:sz w:val="15"/>
                          </w:rPr>
                          <w:t>Basic</w:t>
                        </w:r>
                        <w:r>
                          <w:rPr>
                            <w:spacing w:val="-11"/>
                            <w:w w:val="105"/>
                            <w:sz w:val="15"/>
                          </w:rPr>
                          <w:t xml:space="preserve"> </w:t>
                        </w:r>
                        <w:r>
                          <w:rPr>
                            <w:w w:val="105"/>
                            <w:sz w:val="15"/>
                          </w:rPr>
                          <w:t>plant</w:t>
                        </w:r>
                        <w:r>
                          <w:rPr>
                            <w:spacing w:val="-11"/>
                            <w:w w:val="105"/>
                            <w:sz w:val="15"/>
                          </w:rPr>
                          <w:t xml:space="preserve"> </w:t>
                        </w:r>
                        <w:r>
                          <w:rPr>
                            <w:w w:val="105"/>
                            <w:sz w:val="15"/>
                          </w:rPr>
                          <w:t>pathology</w:t>
                        </w:r>
                        <w:r>
                          <w:rPr>
                            <w:spacing w:val="-11"/>
                            <w:w w:val="105"/>
                            <w:sz w:val="15"/>
                          </w:rPr>
                          <w:t xml:space="preserve"> </w:t>
                        </w:r>
                        <w:r>
                          <w:rPr>
                            <w:w w:val="105"/>
                            <w:sz w:val="15"/>
                          </w:rPr>
                          <w:t>methods</w:t>
                        </w:r>
                        <w:r>
                          <w:rPr>
                            <w:spacing w:val="-11"/>
                            <w:w w:val="105"/>
                            <w:sz w:val="15"/>
                          </w:rPr>
                          <w:t xml:space="preserve"> </w:t>
                        </w:r>
                        <w:r>
                          <w:rPr>
                            <w:w w:val="105"/>
                            <w:sz w:val="15"/>
                          </w:rPr>
                          <w:t>(2nd</w:t>
                        </w:r>
                        <w:r>
                          <w:rPr>
                            <w:spacing w:val="-11"/>
                            <w:w w:val="105"/>
                            <w:sz w:val="15"/>
                          </w:rPr>
                          <w:t xml:space="preserve"> </w:t>
                        </w:r>
                        <w:r>
                          <w:rPr>
                            <w:w w:val="105"/>
                            <w:sz w:val="15"/>
                          </w:rPr>
                          <w:t>ed.).</w:t>
                        </w:r>
                        <w:r>
                          <w:rPr>
                            <w:spacing w:val="-10"/>
                            <w:w w:val="105"/>
                            <w:sz w:val="15"/>
                          </w:rPr>
                          <w:t xml:space="preserve"> </w:t>
                        </w:r>
                        <w:r>
                          <w:rPr>
                            <w:w w:val="105"/>
                            <w:sz w:val="15"/>
                          </w:rPr>
                          <w:t>CRC Press, Boca Raton.</w:t>
                        </w:r>
                      </w:p>
                      <w:p w:rsidR="00A10EC6" w:rsidRDefault="00E62D4F">
                        <w:pPr>
                          <w:numPr>
                            <w:ilvl w:val="0"/>
                            <w:numId w:val="2"/>
                          </w:numPr>
                          <w:tabs>
                            <w:tab w:val="left" w:pos="531"/>
                          </w:tabs>
                          <w:spacing w:before="127" w:line="252" w:lineRule="auto"/>
                          <w:ind w:firstLine="0"/>
                          <w:jc w:val="both"/>
                          <w:rPr>
                            <w:sz w:val="15"/>
                          </w:rPr>
                        </w:pPr>
                        <w:r>
                          <w:rPr>
                            <w:w w:val="105"/>
                            <w:sz w:val="15"/>
                          </w:rPr>
                          <w:t>Vincent,</w:t>
                        </w:r>
                        <w:r>
                          <w:rPr>
                            <w:spacing w:val="-9"/>
                            <w:w w:val="105"/>
                            <w:sz w:val="15"/>
                          </w:rPr>
                          <w:t xml:space="preserve"> </w:t>
                        </w:r>
                        <w:r>
                          <w:rPr>
                            <w:w w:val="105"/>
                            <w:sz w:val="15"/>
                          </w:rPr>
                          <w:t>J.</w:t>
                        </w:r>
                        <w:r>
                          <w:rPr>
                            <w:spacing w:val="-9"/>
                            <w:w w:val="105"/>
                            <w:sz w:val="15"/>
                          </w:rPr>
                          <w:t xml:space="preserve"> </w:t>
                        </w:r>
                        <w:r>
                          <w:rPr>
                            <w:w w:val="105"/>
                            <w:sz w:val="15"/>
                          </w:rPr>
                          <w:t>M.</w:t>
                        </w:r>
                        <w:r>
                          <w:rPr>
                            <w:spacing w:val="-9"/>
                            <w:w w:val="105"/>
                            <w:sz w:val="15"/>
                          </w:rPr>
                          <w:t xml:space="preserve"> </w:t>
                        </w:r>
                        <w:r>
                          <w:rPr>
                            <w:w w:val="105"/>
                            <w:sz w:val="15"/>
                          </w:rPr>
                          <w:t>(1947).</w:t>
                        </w:r>
                        <w:r>
                          <w:rPr>
                            <w:spacing w:val="28"/>
                            <w:w w:val="105"/>
                            <w:sz w:val="15"/>
                          </w:rPr>
                          <w:t xml:space="preserve"> </w:t>
                        </w:r>
                        <w:r>
                          <w:rPr>
                            <w:w w:val="105"/>
                            <w:sz w:val="15"/>
                          </w:rPr>
                          <w:t>Distortion</w:t>
                        </w:r>
                        <w:r>
                          <w:rPr>
                            <w:spacing w:val="-9"/>
                            <w:w w:val="105"/>
                            <w:sz w:val="15"/>
                          </w:rPr>
                          <w:t xml:space="preserve"> </w:t>
                        </w:r>
                        <w:r>
                          <w:rPr>
                            <w:w w:val="105"/>
                            <w:sz w:val="15"/>
                          </w:rPr>
                          <w:t>of</w:t>
                        </w:r>
                        <w:r>
                          <w:rPr>
                            <w:spacing w:val="-9"/>
                            <w:w w:val="105"/>
                            <w:sz w:val="15"/>
                          </w:rPr>
                          <w:t xml:space="preserve"> </w:t>
                        </w:r>
                        <w:r>
                          <w:rPr>
                            <w:w w:val="105"/>
                            <w:sz w:val="15"/>
                          </w:rPr>
                          <w:t>Fungal</w:t>
                        </w:r>
                        <w:r>
                          <w:rPr>
                            <w:spacing w:val="-9"/>
                            <w:w w:val="105"/>
                            <w:sz w:val="15"/>
                          </w:rPr>
                          <w:t xml:space="preserve"> </w:t>
                        </w:r>
                        <w:proofErr w:type="spellStart"/>
                        <w:r>
                          <w:rPr>
                            <w:w w:val="105"/>
                            <w:sz w:val="15"/>
                          </w:rPr>
                          <w:t>hyphæ</w:t>
                        </w:r>
                        <w:proofErr w:type="spellEnd"/>
                        <w:r>
                          <w:rPr>
                            <w:spacing w:val="-9"/>
                            <w:w w:val="105"/>
                            <w:sz w:val="15"/>
                          </w:rPr>
                          <w:t xml:space="preserve"> </w:t>
                        </w:r>
                        <w:r>
                          <w:rPr>
                            <w:w w:val="105"/>
                            <w:sz w:val="15"/>
                          </w:rPr>
                          <w:t>in</w:t>
                        </w:r>
                        <w:r>
                          <w:rPr>
                            <w:spacing w:val="-9"/>
                            <w:w w:val="105"/>
                            <w:sz w:val="15"/>
                          </w:rPr>
                          <w:t xml:space="preserve"> </w:t>
                        </w:r>
                        <w:r>
                          <w:rPr>
                            <w:w w:val="105"/>
                            <w:sz w:val="15"/>
                          </w:rPr>
                          <w:t>the</w:t>
                        </w:r>
                        <w:r>
                          <w:rPr>
                            <w:spacing w:val="-9"/>
                            <w:w w:val="105"/>
                            <w:sz w:val="15"/>
                          </w:rPr>
                          <w:t xml:space="preserve"> </w:t>
                        </w:r>
                        <w:r>
                          <w:rPr>
                            <w:w w:val="105"/>
                            <w:sz w:val="15"/>
                          </w:rPr>
                          <w:t>presence</w:t>
                        </w:r>
                        <w:r>
                          <w:rPr>
                            <w:spacing w:val="-9"/>
                            <w:w w:val="105"/>
                            <w:sz w:val="15"/>
                          </w:rPr>
                          <w:t xml:space="preserve"> </w:t>
                        </w:r>
                        <w:r>
                          <w:rPr>
                            <w:w w:val="105"/>
                            <w:sz w:val="15"/>
                          </w:rPr>
                          <w:t>of</w:t>
                        </w:r>
                        <w:r>
                          <w:rPr>
                            <w:spacing w:val="-9"/>
                            <w:w w:val="105"/>
                            <w:sz w:val="15"/>
                          </w:rPr>
                          <w:t xml:space="preserve"> </w:t>
                        </w:r>
                        <w:r>
                          <w:rPr>
                            <w:w w:val="105"/>
                            <w:sz w:val="15"/>
                          </w:rPr>
                          <w:t>certain</w:t>
                        </w:r>
                        <w:r>
                          <w:rPr>
                            <w:spacing w:val="-8"/>
                            <w:w w:val="105"/>
                            <w:sz w:val="15"/>
                          </w:rPr>
                          <w:t xml:space="preserve"> </w:t>
                        </w:r>
                        <w:r>
                          <w:rPr>
                            <w:w w:val="105"/>
                            <w:sz w:val="15"/>
                          </w:rPr>
                          <w:t>inhibitors, Nature, 159, 850–850.</w:t>
                        </w:r>
                      </w:p>
                      <w:p w:rsidR="00A10EC6" w:rsidRDefault="00E62D4F">
                        <w:pPr>
                          <w:numPr>
                            <w:ilvl w:val="0"/>
                            <w:numId w:val="2"/>
                          </w:numPr>
                          <w:tabs>
                            <w:tab w:val="left" w:pos="523"/>
                          </w:tabs>
                          <w:spacing w:before="125"/>
                          <w:ind w:left="523" w:hanging="523"/>
                          <w:jc w:val="both"/>
                          <w:rPr>
                            <w:sz w:val="15"/>
                          </w:rPr>
                        </w:pPr>
                        <w:r>
                          <w:rPr>
                            <w:w w:val="105"/>
                            <w:sz w:val="15"/>
                          </w:rPr>
                          <w:t>Duncan,</w:t>
                        </w:r>
                        <w:r>
                          <w:rPr>
                            <w:spacing w:val="-5"/>
                            <w:w w:val="105"/>
                            <w:sz w:val="15"/>
                          </w:rPr>
                          <w:t xml:space="preserve"> </w:t>
                        </w:r>
                        <w:r>
                          <w:rPr>
                            <w:w w:val="105"/>
                            <w:sz w:val="15"/>
                          </w:rPr>
                          <w:t>D.</w:t>
                        </w:r>
                        <w:r>
                          <w:rPr>
                            <w:spacing w:val="-4"/>
                            <w:w w:val="105"/>
                            <w:sz w:val="15"/>
                          </w:rPr>
                          <w:t xml:space="preserve"> </w:t>
                        </w:r>
                        <w:r>
                          <w:rPr>
                            <w:w w:val="105"/>
                            <w:sz w:val="15"/>
                          </w:rPr>
                          <w:t>B.</w:t>
                        </w:r>
                        <w:r>
                          <w:rPr>
                            <w:spacing w:val="-6"/>
                            <w:w w:val="105"/>
                            <w:sz w:val="15"/>
                          </w:rPr>
                          <w:t xml:space="preserve"> </w:t>
                        </w:r>
                        <w:r>
                          <w:rPr>
                            <w:w w:val="105"/>
                            <w:sz w:val="15"/>
                          </w:rPr>
                          <w:t>(1955),</w:t>
                        </w:r>
                        <w:r>
                          <w:rPr>
                            <w:spacing w:val="-6"/>
                            <w:w w:val="105"/>
                            <w:sz w:val="15"/>
                          </w:rPr>
                          <w:t xml:space="preserve"> </w:t>
                        </w:r>
                        <w:r>
                          <w:rPr>
                            <w:w w:val="105"/>
                            <w:sz w:val="15"/>
                          </w:rPr>
                          <w:t>Multiple</w:t>
                        </w:r>
                        <w:r>
                          <w:rPr>
                            <w:spacing w:val="-6"/>
                            <w:w w:val="105"/>
                            <w:sz w:val="15"/>
                          </w:rPr>
                          <w:t xml:space="preserve"> </w:t>
                        </w:r>
                        <w:r>
                          <w:rPr>
                            <w:w w:val="105"/>
                            <w:sz w:val="15"/>
                          </w:rPr>
                          <w:t>range</w:t>
                        </w:r>
                        <w:r>
                          <w:rPr>
                            <w:spacing w:val="-6"/>
                            <w:w w:val="105"/>
                            <w:sz w:val="15"/>
                          </w:rPr>
                          <w:t xml:space="preserve"> </w:t>
                        </w:r>
                        <w:r>
                          <w:rPr>
                            <w:w w:val="105"/>
                            <w:sz w:val="15"/>
                          </w:rPr>
                          <w:t>and</w:t>
                        </w:r>
                        <w:r>
                          <w:rPr>
                            <w:spacing w:val="-4"/>
                            <w:w w:val="105"/>
                            <w:sz w:val="15"/>
                          </w:rPr>
                          <w:t xml:space="preserve"> </w:t>
                        </w:r>
                        <w:r>
                          <w:rPr>
                            <w:w w:val="105"/>
                            <w:sz w:val="15"/>
                          </w:rPr>
                          <w:t>multiple</w:t>
                        </w:r>
                        <w:r>
                          <w:rPr>
                            <w:spacing w:val="-6"/>
                            <w:w w:val="105"/>
                            <w:sz w:val="15"/>
                          </w:rPr>
                          <w:t xml:space="preserve"> </w:t>
                        </w:r>
                        <w:r>
                          <w:rPr>
                            <w:w w:val="105"/>
                            <w:sz w:val="15"/>
                          </w:rPr>
                          <w:t>F</w:t>
                        </w:r>
                        <w:r>
                          <w:rPr>
                            <w:spacing w:val="-3"/>
                            <w:w w:val="105"/>
                            <w:sz w:val="15"/>
                          </w:rPr>
                          <w:t xml:space="preserve"> </w:t>
                        </w:r>
                        <w:r>
                          <w:rPr>
                            <w:w w:val="105"/>
                            <w:sz w:val="15"/>
                          </w:rPr>
                          <w:t>tests.</w:t>
                        </w:r>
                        <w:r>
                          <w:rPr>
                            <w:spacing w:val="-6"/>
                            <w:w w:val="105"/>
                            <w:sz w:val="15"/>
                          </w:rPr>
                          <w:t xml:space="preserve"> </w:t>
                        </w:r>
                        <w:r>
                          <w:rPr>
                            <w:w w:val="105"/>
                            <w:sz w:val="15"/>
                          </w:rPr>
                          <w:t>Biometrics,</w:t>
                        </w:r>
                        <w:r>
                          <w:rPr>
                            <w:spacing w:val="-6"/>
                            <w:w w:val="105"/>
                            <w:sz w:val="15"/>
                          </w:rPr>
                          <w:t xml:space="preserve"> </w:t>
                        </w:r>
                        <w:r>
                          <w:rPr>
                            <w:w w:val="105"/>
                            <w:sz w:val="15"/>
                          </w:rPr>
                          <w:t>11,</w:t>
                        </w:r>
                        <w:r>
                          <w:rPr>
                            <w:spacing w:val="-4"/>
                            <w:w w:val="105"/>
                            <w:sz w:val="15"/>
                          </w:rPr>
                          <w:t xml:space="preserve"> </w:t>
                        </w:r>
                        <w:r>
                          <w:rPr>
                            <w:spacing w:val="-5"/>
                            <w:w w:val="105"/>
                            <w:sz w:val="15"/>
                          </w:rPr>
                          <w:t>1.</w:t>
                        </w:r>
                      </w:p>
                      <w:p w:rsidR="00A10EC6" w:rsidRDefault="00E62D4F">
                        <w:pPr>
                          <w:numPr>
                            <w:ilvl w:val="0"/>
                            <w:numId w:val="2"/>
                          </w:numPr>
                          <w:tabs>
                            <w:tab w:val="left" w:pos="589"/>
                          </w:tabs>
                          <w:spacing w:before="135" w:line="252" w:lineRule="auto"/>
                          <w:ind w:right="2" w:firstLine="0"/>
                          <w:jc w:val="both"/>
                          <w:rPr>
                            <w:sz w:val="15"/>
                          </w:rPr>
                        </w:pPr>
                        <w:r>
                          <w:rPr>
                            <w:w w:val="105"/>
                            <w:sz w:val="15"/>
                          </w:rPr>
                          <w:t xml:space="preserve">Patel, K., Yadav, A. L., </w:t>
                        </w:r>
                        <w:proofErr w:type="spellStart"/>
                        <w:r>
                          <w:rPr>
                            <w:w w:val="105"/>
                            <w:sz w:val="15"/>
                          </w:rPr>
                          <w:t>Kumhar</w:t>
                        </w:r>
                        <w:proofErr w:type="spellEnd"/>
                        <w:r>
                          <w:rPr>
                            <w:w w:val="105"/>
                            <w:sz w:val="15"/>
                          </w:rPr>
                          <w:t>, D. R., Kumar,</w:t>
                        </w:r>
                        <w:r>
                          <w:rPr>
                            <w:spacing w:val="-1"/>
                            <w:w w:val="105"/>
                            <w:sz w:val="15"/>
                          </w:rPr>
                          <w:t xml:space="preserve"> </w:t>
                        </w:r>
                        <w:r>
                          <w:rPr>
                            <w:w w:val="105"/>
                            <w:sz w:val="15"/>
                          </w:rPr>
                          <w:t xml:space="preserve">A., Acharya, V. S., </w:t>
                        </w:r>
                        <w:proofErr w:type="spellStart"/>
                        <w:r>
                          <w:rPr>
                            <w:w w:val="105"/>
                            <w:sz w:val="15"/>
                          </w:rPr>
                          <w:t>Jakhar</w:t>
                        </w:r>
                        <w:proofErr w:type="spellEnd"/>
                        <w:r>
                          <w:rPr>
                            <w:w w:val="105"/>
                            <w:sz w:val="15"/>
                          </w:rPr>
                          <w:t>, M., et al. (2024).</w:t>
                        </w:r>
                        <w:r>
                          <w:rPr>
                            <w:spacing w:val="-8"/>
                            <w:w w:val="105"/>
                            <w:sz w:val="15"/>
                          </w:rPr>
                          <w:t xml:space="preserve"> </w:t>
                        </w:r>
                        <w:r>
                          <w:rPr>
                            <w:w w:val="105"/>
                            <w:sz w:val="15"/>
                          </w:rPr>
                          <w:t>Evaluation</w:t>
                        </w:r>
                        <w:r>
                          <w:rPr>
                            <w:spacing w:val="-10"/>
                            <w:w w:val="105"/>
                            <w:sz w:val="15"/>
                          </w:rPr>
                          <w:t xml:space="preserve"> </w:t>
                        </w:r>
                        <w:r>
                          <w:rPr>
                            <w:w w:val="105"/>
                            <w:sz w:val="15"/>
                          </w:rPr>
                          <w:t>of</w:t>
                        </w:r>
                        <w:r>
                          <w:rPr>
                            <w:spacing w:val="-10"/>
                            <w:w w:val="105"/>
                            <w:sz w:val="15"/>
                          </w:rPr>
                          <w:t xml:space="preserve"> </w:t>
                        </w:r>
                        <w:r>
                          <w:rPr>
                            <w:w w:val="105"/>
                            <w:sz w:val="15"/>
                          </w:rPr>
                          <w:t>fungicides</w:t>
                        </w:r>
                        <w:r>
                          <w:rPr>
                            <w:spacing w:val="-8"/>
                            <w:w w:val="105"/>
                            <w:sz w:val="15"/>
                          </w:rPr>
                          <w:t xml:space="preserve"> </w:t>
                        </w:r>
                        <w:r>
                          <w:rPr>
                            <w:w w:val="105"/>
                            <w:sz w:val="15"/>
                          </w:rPr>
                          <w:t>against</w:t>
                        </w:r>
                        <w:r>
                          <w:rPr>
                            <w:spacing w:val="-8"/>
                            <w:w w:val="105"/>
                            <w:sz w:val="15"/>
                          </w:rPr>
                          <w:t xml:space="preserve"> </w:t>
                        </w:r>
                        <w:r>
                          <w:rPr>
                            <w:w w:val="105"/>
                            <w:sz w:val="15"/>
                          </w:rPr>
                          <w:t>anthracnose</w:t>
                        </w:r>
                        <w:r>
                          <w:rPr>
                            <w:spacing w:val="-9"/>
                            <w:w w:val="105"/>
                            <w:sz w:val="15"/>
                          </w:rPr>
                          <w:t xml:space="preserve"> </w:t>
                        </w:r>
                        <w:r>
                          <w:rPr>
                            <w:w w:val="105"/>
                            <w:sz w:val="15"/>
                          </w:rPr>
                          <w:t>disease</w:t>
                        </w:r>
                        <w:r>
                          <w:rPr>
                            <w:spacing w:val="-10"/>
                            <w:w w:val="105"/>
                            <w:sz w:val="15"/>
                          </w:rPr>
                          <w:t xml:space="preserve"> </w:t>
                        </w:r>
                        <w:r>
                          <w:rPr>
                            <w:w w:val="105"/>
                            <w:sz w:val="15"/>
                          </w:rPr>
                          <w:t>in</w:t>
                        </w:r>
                        <w:r>
                          <w:rPr>
                            <w:spacing w:val="-10"/>
                            <w:w w:val="105"/>
                            <w:sz w:val="15"/>
                          </w:rPr>
                          <w:t xml:space="preserve"> </w:t>
                        </w:r>
                        <w:r>
                          <w:rPr>
                            <w:w w:val="105"/>
                            <w:sz w:val="15"/>
                          </w:rPr>
                          <w:t>green</w:t>
                        </w:r>
                        <w:r>
                          <w:rPr>
                            <w:spacing w:val="-9"/>
                            <w:w w:val="105"/>
                            <w:sz w:val="15"/>
                          </w:rPr>
                          <w:t xml:space="preserve"> </w:t>
                        </w:r>
                        <w:r>
                          <w:rPr>
                            <w:w w:val="105"/>
                            <w:sz w:val="15"/>
                          </w:rPr>
                          <w:t>gram</w:t>
                        </w:r>
                        <w:r>
                          <w:rPr>
                            <w:spacing w:val="-9"/>
                            <w:w w:val="105"/>
                            <w:sz w:val="15"/>
                          </w:rPr>
                          <w:t xml:space="preserve"> </w:t>
                        </w:r>
                        <w:r>
                          <w:rPr>
                            <w:w w:val="105"/>
                            <w:sz w:val="15"/>
                          </w:rPr>
                          <w:t>under</w:t>
                        </w:r>
                        <w:r>
                          <w:rPr>
                            <w:spacing w:val="-7"/>
                            <w:w w:val="105"/>
                            <w:sz w:val="15"/>
                          </w:rPr>
                          <w:t xml:space="preserve"> </w:t>
                        </w:r>
                        <w:r>
                          <w:rPr>
                            <w:rFonts w:ascii="Arial"/>
                            <w:i/>
                            <w:w w:val="105"/>
                            <w:sz w:val="15"/>
                          </w:rPr>
                          <w:t>in</w:t>
                        </w:r>
                        <w:r>
                          <w:rPr>
                            <w:rFonts w:ascii="Arial"/>
                            <w:i/>
                            <w:spacing w:val="-10"/>
                            <w:w w:val="105"/>
                            <w:sz w:val="15"/>
                          </w:rPr>
                          <w:t xml:space="preserve"> </w:t>
                        </w:r>
                        <w:r>
                          <w:rPr>
                            <w:rFonts w:ascii="Arial"/>
                            <w:i/>
                            <w:w w:val="105"/>
                            <w:sz w:val="15"/>
                          </w:rPr>
                          <w:t>vitro</w:t>
                        </w:r>
                        <w:r>
                          <w:rPr>
                            <w:rFonts w:ascii="Arial"/>
                            <w:i/>
                            <w:spacing w:val="-11"/>
                            <w:w w:val="105"/>
                            <w:sz w:val="15"/>
                          </w:rPr>
                          <w:t xml:space="preserve"> </w:t>
                        </w:r>
                        <w:r>
                          <w:rPr>
                            <w:w w:val="105"/>
                            <w:sz w:val="15"/>
                          </w:rPr>
                          <w:t>and pot conditions, Agricultural Science Digest. https://doi.org/10.18805/ag.D-6043.</w:t>
                        </w:r>
                      </w:p>
                      <w:p w:rsidR="00A10EC6" w:rsidRDefault="00E62D4F">
                        <w:pPr>
                          <w:numPr>
                            <w:ilvl w:val="0"/>
                            <w:numId w:val="2"/>
                          </w:numPr>
                          <w:tabs>
                            <w:tab w:val="left" w:pos="566"/>
                          </w:tabs>
                          <w:spacing w:before="125" w:line="249" w:lineRule="auto"/>
                          <w:ind w:right="1" w:firstLine="0"/>
                          <w:jc w:val="both"/>
                          <w:rPr>
                            <w:sz w:val="15"/>
                          </w:rPr>
                        </w:pPr>
                        <w:proofErr w:type="spellStart"/>
                        <w:r>
                          <w:rPr>
                            <w:w w:val="105"/>
                            <w:sz w:val="15"/>
                          </w:rPr>
                          <w:t>Purushotham</w:t>
                        </w:r>
                        <w:proofErr w:type="spellEnd"/>
                        <w:r>
                          <w:rPr>
                            <w:w w:val="105"/>
                            <w:sz w:val="15"/>
                          </w:rPr>
                          <w:t>,</w:t>
                        </w:r>
                        <w:r>
                          <w:rPr>
                            <w:spacing w:val="-11"/>
                            <w:w w:val="105"/>
                            <w:sz w:val="15"/>
                          </w:rPr>
                          <w:t xml:space="preserve"> </w:t>
                        </w:r>
                        <w:r>
                          <w:rPr>
                            <w:w w:val="105"/>
                            <w:sz w:val="15"/>
                          </w:rPr>
                          <w:t>P.,</w:t>
                        </w:r>
                        <w:r>
                          <w:rPr>
                            <w:spacing w:val="-11"/>
                            <w:w w:val="105"/>
                            <w:sz w:val="15"/>
                          </w:rPr>
                          <w:t xml:space="preserve"> </w:t>
                        </w:r>
                        <w:proofErr w:type="spellStart"/>
                        <w:r>
                          <w:rPr>
                            <w:w w:val="105"/>
                            <w:sz w:val="15"/>
                          </w:rPr>
                          <w:t>Rakholiya</w:t>
                        </w:r>
                        <w:proofErr w:type="spellEnd"/>
                        <w:r>
                          <w:rPr>
                            <w:w w:val="105"/>
                            <w:sz w:val="15"/>
                          </w:rPr>
                          <w:t>,</w:t>
                        </w:r>
                        <w:r>
                          <w:rPr>
                            <w:spacing w:val="-11"/>
                            <w:w w:val="105"/>
                            <w:sz w:val="15"/>
                          </w:rPr>
                          <w:t xml:space="preserve"> </w:t>
                        </w:r>
                        <w:r>
                          <w:rPr>
                            <w:w w:val="105"/>
                            <w:sz w:val="15"/>
                          </w:rPr>
                          <w:t>K.</w:t>
                        </w:r>
                        <w:r>
                          <w:rPr>
                            <w:spacing w:val="-11"/>
                            <w:w w:val="105"/>
                            <w:sz w:val="15"/>
                          </w:rPr>
                          <w:t xml:space="preserve"> </w:t>
                        </w:r>
                        <w:r>
                          <w:rPr>
                            <w:w w:val="105"/>
                            <w:sz w:val="15"/>
                          </w:rPr>
                          <w:t>B.,</w:t>
                        </w:r>
                        <w:r>
                          <w:rPr>
                            <w:spacing w:val="-11"/>
                            <w:w w:val="105"/>
                            <w:sz w:val="15"/>
                          </w:rPr>
                          <w:t xml:space="preserve"> </w:t>
                        </w:r>
                        <w:r>
                          <w:rPr>
                            <w:w w:val="105"/>
                            <w:sz w:val="15"/>
                          </w:rPr>
                          <w:t>&amp;</w:t>
                        </w:r>
                        <w:r>
                          <w:rPr>
                            <w:spacing w:val="-11"/>
                            <w:w w:val="105"/>
                            <w:sz w:val="15"/>
                          </w:rPr>
                          <w:t xml:space="preserve"> </w:t>
                        </w:r>
                        <w:proofErr w:type="spellStart"/>
                        <w:r>
                          <w:rPr>
                            <w:w w:val="105"/>
                            <w:sz w:val="15"/>
                          </w:rPr>
                          <w:t>Vanani</w:t>
                        </w:r>
                        <w:proofErr w:type="spellEnd"/>
                        <w:r>
                          <w:rPr>
                            <w:w w:val="105"/>
                            <w:sz w:val="15"/>
                          </w:rPr>
                          <w:t>,</w:t>
                        </w:r>
                        <w:r>
                          <w:rPr>
                            <w:spacing w:val="-11"/>
                            <w:w w:val="105"/>
                            <w:sz w:val="15"/>
                          </w:rPr>
                          <w:t xml:space="preserve"> </w:t>
                        </w:r>
                        <w:r>
                          <w:rPr>
                            <w:w w:val="105"/>
                            <w:sz w:val="15"/>
                          </w:rPr>
                          <w:t>K.</w:t>
                        </w:r>
                        <w:r>
                          <w:rPr>
                            <w:spacing w:val="-11"/>
                            <w:w w:val="105"/>
                            <w:sz w:val="15"/>
                          </w:rPr>
                          <w:t xml:space="preserve"> </w:t>
                        </w:r>
                        <w:r>
                          <w:rPr>
                            <w:w w:val="105"/>
                            <w:sz w:val="15"/>
                          </w:rPr>
                          <w:t>D.</w:t>
                        </w:r>
                        <w:r>
                          <w:rPr>
                            <w:spacing w:val="-11"/>
                            <w:w w:val="105"/>
                            <w:sz w:val="15"/>
                          </w:rPr>
                          <w:t xml:space="preserve"> </w:t>
                        </w:r>
                        <w:r>
                          <w:rPr>
                            <w:w w:val="105"/>
                            <w:sz w:val="15"/>
                          </w:rPr>
                          <w:t>(2023).</w:t>
                        </w:r>
                        <w:r>
                          <w:rPr>
                            <w:spacing w:val="-11"/>
                            <w:w w:val="105"/>
                            <w:sz w:val="15"/>
                          </w:rPr>
                          <w:t xml:space="preserve"> </w:t>
                        </w:r>
                        <w:r>
                          <w:rPr>
                            <w:w w:val="105"/>
                            <w:sz w:val="15"/>
                          </w:rPr>
                          <w:t>Effectiveness</w:t>
                        </w:r>
                        <w:r>
                          <w:rPr>
                            <w:spacing w:val="-11"/>
                            <w:w w:val="105"/>
                            <w:sz w:val="15"/>
                          </w:rPr>
                          <w:t xml:space="preserve"> </w:t>
                        </w:r>
                        <w:r>
                          <w:rPr>
                            <w:w w:val="105"/>
                            <w:sz w:val="15"/>
                          </w:rPr>
                          <w:t>of</w:t>
                        </w:r>
                        <w:r>
                          <w:rPr>
                            <w:spacing w:val="-11"/>
                            <w:w w:val="105"/>
                            <w:sz w:val="15"/>
                          </w:rPr>
                          <w:t xml:space="preserve"> </w:t>
                        </w:r>
                        <w:r>
                          <w:rPr>
                            <w:w w:val="105"/>
                            <w:sz w:val="15"/>
                          </w:rPr>
                          <w:t>fungicides against</w:t>
                        </w:r>
                        <w:r>
                          <w:rPr>
                            <w:spacing w:val="-11"/>
                            <w:w w:val="105"/>
                            <w:sz w:val="15"/>
                          </w:rPr>
                          <w:t xml:space="preserve"> </w:t>
                        </w:r>
                        <w:proofErr w:type="spellStart"/>
                        <w:r>
                          <w:rPr>
                            <w:rFonts w:ascii="Arial"/>
                            <w:i/>
                            <w:w w:val="105"/>
                            <w:sz w:val="15"/>
                          </w:rPr>
                          <w:t>Colletotrichum</w:t>
                        </w:r>
                        <w:proofErr w:type="spellEnd"/>
                        <w:r>
                          <w:rPr>
                            <w:rFonts w:ascii="Arial"/>
                            <w:i/>
                            <w:spacing w:val="-11"/>
                            <w:w w:val="105"/>
                            <w:sz w:val="15"/>
                          </w:rPr>
                          <w:t xml:space="preserve"> </w:t>
                        </w:r>
                        <w:proofErr w:type="spellStart"/>
                        <w:r>
                          <w:rPr>
                            <w:rFonts w:ascii="Arial"/>
                            <w:i/>
                            <w:w w:val="105"/>
                            <w:sz w:val="15"/>
                          </w:rPr>
                          <w:t>lindemuthianum</w:t>
                        </w:r>
                        <w:proofErr w:type="spellEnd"/>
                        <w:r>
                          <w:rPr>
                            <w:rFonts w:ascii="Arial"/>
                            <w:i/>
                            <w:spacing w:val="-11"/>
                            <w:w w:val="105"/>
                            <w:sz w:val="15"/>
                          </w:rPr>
                          <w:t xml:space="preserve"> </w:t>
                        </w:r>
                        <w:r>
                          <w:rPr>
                            <w:w w:val="105"/>
                            <w:sz w:val="15"/>
                          </w:rPr>
                          <w:t>causing</w:t>
                        </w:r>
                        <w:r>
                          <w:rPr>
                            <w:spacing w:val="-11"/>
                            <w:w w:val="105"/>
                            <w:sz w:val="15"/>
                          </w:rPr>
                          <w:t xml:space="preserve"> </w:t>
                        </w:r>
                        <w:r>
                          <w:rPr>
                            <w:w w:val="105"/>
                            <w:sz w:val="15"/>
                          </w:rPr>
                          <w:t>anthracnose</w:t>
                        </w:r>
                        <w:r>
                          <w:rPr>
                            <w:spacing w:val="-11"/>
                            <w:w w:val="105"/>
                            <w:sz w:val="15"/>
                          </w:rPr>
                          <w:t xml:space="preserve"> </w:t>
                        </w:r>
                        <w:r>
                          <w:rPr>
                            <w:w w:val="105"/>
                            <w:sz w:val="15"/>
                          </w:rPr>
                          <w:t>of</w:t>
                        </w:r>
                        <w:r>
                          <w:rPr>
                            <w:spacing w:val="-11"/>
                            <w:w w:val="105"/>
                            <w:sz w:val="15"/>
                          </w:rPr>
                          <w:t xml:space="preserve"> </w:t>
                        </w:r>
                        <w:r>
                          <w:rPr>
                            <w:w w:val="105"/>
                            <w:sz w:val="15"/>
                          </w:rPr>
                          <w:t>green</w:t>
                        </w:r>
                        <w:r>
                          <w:rPr>
                            <w:spacing w:val="-11"/>
                            <w:w w:val="105"/>
                            <w:sz w:val="15"/>
                          </w:rPr>
                          <w:t xml:space="preserve"> </w:t>
                        </w:r>
                        <w:r>
                          <w:rPr>
                            <w:w w:val="105"/>
                            <w:sz w:val="15"/>
                          </w:rPr>
                          <w:t>gram</w:t>
                        </w:r>
                        <w:r>
                          <w:rPr>
                            <w:spacing w:val="-11"/>
                            <w:w w:val="105"/>
                            <w:sz w:val="15"/>
                          </w:rPr>
                          <w:t xml:space="preserve"> </w:t>
                        </w:r>
                        <w:r>
                          <w:rPr>
                            <w:w w:val="105"/>
                            <w:sz w:val="15"/>
                          </w:rPr>
                          <w:t>[</w:t>
                        </w:r>
                        <w:r>
                          <w:rPr>
                            <w:rFonts w:ascii="Arial"/>
                            <w:i/>
                            <w:w w:val="105"/>
                            <w:sz w:val="15"/>
                          </w:rPr>
                          <w:t>Vigna</w:t>
                        </w:r>
                        <w:r>
                          <w:rPr>
                            <w:rFonts w:ascii="Arial"/>
                            <w:i/>
                            <w:spacing w:val="-11"/>
                            <w:w w:val="105"/>
                            <w:sz w:val="15"/>
                          </w:rPr>
                          <w:t xml:space="preserve"> </w:t>
                        </w:r>
                        <w:r>
                          <w:rPr>
                            <w:rFonts w:ascii="Arial"/>
                            <w:i/>
                            <w:w w:val="105"/>
                            <w:sz w:val="15"/>
                          </w:rPr>
                          <w:t>radiata</w:t>
                        </w:r>
                        <w:r>
                          <w:rPr>
                            <w:rFonts w:ascii="Arial"/>
                            <w:i/>
                            <w:spacing w:val="-11"/>
                            <w:w w:val="105"/>
                            <w:sz w:val="15"/>
                          </w:rPr>
                          <w:t xml:space="preserve"> </w:t>
                        </w:r>
                        <w:r>
                          <w:rPr>
                            <w:w w:val="105"/>
                            <w:sz w:val="15"/>
                          </w:rPr>
                          <w:t xml:space="preserve">(L.) </w:t>
                        </w:r>
                        <w:proofErr w:type="spellStart"/>
                        <w:r>
                          <w:rPr>
                            <w:w w:val="105"/>
                            <w:sz w:val="15"/>
                          </w:rPr>
                          <w:t>Wilczek</w:t>
                        </w:r>
                        <w:proofErr w:type="spellEnd"/>
                        <w:r>
                          <w:rPr>
                            <w:w w:val="105"/>
                            <w:sz w:val="15"/>
                          </w:rPr>
                          <w:t>], Legume Research, https://doi.org/10.18805/LR-5137.</w:t>
                        </w:r>
                      </w:p>
                      <w:p w:rsidR="00A10EC6" w:rsidRDefault="00E62D4F">
                        <w:pPr>
                          <w:numPr>
                            <w:ilvl w:val="0"/>
                            <w:numId w:val="2"/>
                          </w:numPr>
                          <w:tabs>
                            <w:tab w:val="left" w:pos="566"/>
                          </w:tabs>
                          <w:spacing w:before="131" w:line="252" w:lineRule="auto"/>
                          <w:ind w:firstLine="0"/>
                          <w:jc w:val="both"/>
                          <w:rPr>
                            <w:sz w:val="15"/>
                          </w:rPr>
                        </w:pPr>
                        <w:proofErr w:type="spellStart"/>
                        <w:r>
                          <w:rPr>
                            <w:w w:val="105"/>
                            <w:sz w:val="15"/>
                          </w:rPr>
                          <w:t>Pruthviraj</w:t>
                        </w:r>
                        <w:proofErr w:type="spellEnd"/>
                        <w:r>
                          <w:rPr>
                            <w:w w:val="105"/>
                            <w:sz w:val="15"/>
                          </w:rPr>
                          <w:t xml:space="preserve">, </w:t>
                        </w:r>
                        <w:proofErr w:type="spellStart"/>
                        <w:r>
                          <w:rPr>
                            <w:w w:val="105"/>
                            <w:sz w:val="15"/>
                          </w:rPr>
                          <w:t>Ekabote</w:t>
                        </w:r>
                        <w:proofErr w:type="spellEnd"/>
                        <w:r>
                          <w:rPr>
                            <w:w w:val="105"/>
                            <w:sz w:val="15"/>
                          </w:rPr>
                          <w:t>, S. D., Patil, B., Ramesh,</w:t>
                        </w:r>
                        <w:r>
                          <w:rPr>
                            <w:spacing w:val="-4"/>
                            <w:w w:val="105"/>
                            <w:sz w:val="15"/>
                          </w:rPr>
                          <w:t xml:space="preserve"> </w:t>
                        </w:r>
                        <w:r>
                          <w:rPr>
                            <w:w w:val="105"/>
                            <w:sz w:val="15"/>
                          </w:rPr>
                          <w:t xml:space="preserve">A. N., &amp; </w:t>
                        </w:r>
                        <w:proofErr w:type="spellStart"/>
                        <w:r>
                          <w:rPr>
                            <w:w w:val="105"/>
                            <w:sz w:val="15"/>
                          </w:rPr>
                          <w:t>Onkarappa</w:t>
                        </w:r>
                        <w:proofErr w:type="spellEnd"/>
                        <w:r>
                          <w:rPr>
                            <w:w w:val="105"/>
                            <w:sz w:val="15"/>
                          </w:rPr>
                          <w:t xml:space="preserve">, S. (2024). </w:t>
                        </w:r>
                        <w:r>
                          <w:rPr>
                            <w:rFonts w:ascii="Arial"/>
                            <w:i/>
                            <w:w w:val="105"/>
                            <w:sz w:val="15"/>
                          </w:rPr>
                          <w:t xml:space="preserve">In vitro </w:t>
                        </w:r>
                        <w:r>
                          <w:rPr>
                            <w:w w:val="105"/>
                            <w:sz w:val="15"/>
                          </w:rPr>
                          <w:t xml:space="preserve">and </w:t>
                        </w:r>
                        <w:r>
                          <w:rPr>
                            <w:rFonts w:ascii="Arial"/>
                            <w:i/>
                            <w:w w:val="105"/>
                            <w:sz w:val="15"/>
                          </w:rPr>
                          <w:t xml:space="preserve">in vivo </w:t>
                        </w:r>
                        <w:r>
                          <w:rPr>
                            <w:w w:val="105"/>
                            <w:sz w:val="15"/>
                          </w:rPr>
                          <w:t>evaluation of fungicides against anthracnose disease on pomegranate (</w:t>
                        </w:r>
                        <w:proofErr w:type="spellStart"/>
                        <w:r>
                          <w:rPr>
                            <w:rFonts w:ascii="Arial"/>
                            <w:i/>
                            <w:w w:val="105"/>
                            <w:sz w:val="15"/>
                          </w:rPr>
                          <w:t>Punica</w:t>
                        </w:r>
                        <w:proofErr w:type="spellEnd"/>
                        <w:r>
                          <w:rPr>
                            <w:rFonts w:ascii="Arial"/>
                            <w:i/>
                            <w:w w:val="105"/>
                            <w:sz w:val="15"/>
                          </w:rPr>
                          <w:t xml:space="preserve"> </w:t>
                        </w:r>
                        <w:proofErr w:type="spellStart"/>
                        <w:r>
                          <w:rPr>
                            <w:rFonts w:ascii="Arial"/>
                            <w:i/>
                            <w:w w:val="105"/>
                            <w:sz w:val="15"/>
                          </w:rPr>
                          <w:t>granatum</w:t>
                        </w:r>
                        <w:proofErr w:type="spellEnd"/>
                        <w:r>
                          <w:rPr>
                            <w:rFonts w:ascii="Arial"/>
                            <w:i/>
                            <w:w w:val="105"/>
                            <w:sz w:val="15"/>
                          </w:rPr>
                          <w:t xml:space="preserve"> </w:t>
                        </w:r>
                        <w:r>
                          <w:rPr>
                            <w:w w:val="105"/>
                            <w:sz w:val="15"/>
                          </w:rPr>
                          <w:t xml:space="preserve">L.) caused by </w:t>
                        </w:r>
                        <w:proofErr w:type="spellStart"/>
                        <w:r>
                          <w:rPr>
                            <w:rFonts w:ascii="Arial"/>
                            <w:i/>
                            <w:w w:val="105"/>
                            <w:sz w:val="15"/>
                          </w:rPr>
                          <w:t>Colletotrichum</w:t>
                        </w:r>
                        <w:proofErr w:type="spellEnd"/>
                        <w:r>
                          <w:rPr>
                            <w:rFonts w:ascii="Arial"/>
                            <w:i/>
                            <w:w w:val="105"/>
                            <w:sz w:val="15"/>
                          </w:rPr>
                          <w:t xml:space="preserve"> </w:t>
                        </w:r>
                        <w:proofErr w:type="spellStart"/>
                        <w:r>
                          <w:rPr>
                            <w:rFonts w:ascii="Arial"/>
                            <w:i/>
                            <w:w w:val="105"/>
                            <w:sz w:val="15"/>
                          </w:rPr>
                          <w:t>gloeosporioides</w:t>
                        </w:r>
                        <w:proofErr w:type="spellEnd"/>
                        <w:r>
                          <w:rPr>
                            <w:w w:val="105"/>
                            <w:sz w:val="15"/>
                          </w:rPr>
                          <w:t>, Crop Protection, 178(2), 106598.</w:t>
                        </w:r>
                      </w:p>
                      <w:p w:rsidR="00A10EC6" w:rsidRDefault="00E62D4F">
                        <w:pPr>
                          <w:numPr>
                            <w:ilvl w:val="0"/>
                            <w:numId w:val="2"/>
                          </w:numPr>
                          <w:tabs>
                            <w:tab w:val="left" w:pos="566"/>
                          </w:tabs>
                          <w:spacing w:before="125" w:line="252" w:lineRule="auto"/>
                          <w:ind w:right="3" w:firstLine="0"/>
                          <w:jc w:val="both"/>
                          <w:rPr>
                            <w:sz w:val="15"/>
                          </w:rPr>
                        </w:pPr>
                        <w:r>
                          <w:rPr>
                            <w:w w:val="105"/>
                            <w:sz w:val="15"/>
                          </w:rPr>
                          <w:t xml:space="preserve">Dev, D., &amp; </w:t>
                        </w:r>
                        <w:proofErr w:type="spellStart"/>
                        <w:r>
                          <w:rPr>
                            <w:w w:val="105"/>
                            <w:sz w:val="15"/>
                          </w:rPr>
                          <w:t>Narendrappa</w:t>
                        </w:r>
                        <w:proofErr w:type="spellEnd"/>
                        <w:r>
                          <w:rPr>
                            <w:w w:val="105"/>
                            <w:sz w:val="15"/>
                          </w:rPr>
                          <w:t xml:space="preserve">, T. (2016). </w:t>
                        </w:r>
                        <w:r>
                          <w:rPr>
                            <w:rFonts w:ascii="Arial" w:hAnsi="Arial"/>
                            <w:i/>
                            <w:w w:val="105"/>
                            <w:sz w:val="15"/>
                          </w:rPr>
                          <w:t xml:space="preserve">In vitro </w:t>
                        </w:r>
                        <w:r>
                          <w:rPr>
                            <w:w w:val="105"/>
                            <w:sz w:val="15"/>
                          </w:rPr>
                          <w:t xml:space="preserve">evaluation of fungicides against </w:t>
                        </w:r>
                        <w:proofErr w:type="spellStart"/>
                        <w:r>
                          <w:rPr>
                            <w:rFonts w:ascii="Arial" w:hAnsi="Arial"/>
                            <w:i/>
                            <w:w w:val="105"/>
                            <w:sz w:val="15"/>
                          </w:rPr>
                          <w:t>Colletotrichum</w:t>
                        </w:r>
                        <w:proofErr w:type="spellEnd"/>
                        <w:r>
                          <w:rPr>
                            <w:rFonts w:ascii="Arial" w:hAnsi="Arial"/>
                            <w:i/>
                            <w:spacing w:val="-10"/>
                            <w:w w:val="105"/>
                            <w:sz w:val="15"/>
                          </w:rPr>
                          <w:t xml:space="preserve"> </w:t>
                        </w:r>
                        <w:proofErr w:type="spellStart"/>
                        <w:r>
                          <w:rPr>
                            <w:rFonts w:ascii="Arial" w:hAnsi="Arial"/>
                            <w:i/>
                            <w:w w:val="105"/>
                            <w:sz w:val="15"/>
                          </w:rPr>
                          <w:t>gloeosporioides</w:t>
                        </w:r>
                        <w:proofErr w:type="spellEnd"/>
                        <w:r>
                          <w:rPr>
                            <w:rFonts w:ascii="Arial" w:hAnsi="Arial"/>
                            <w:i/>
                            <w:spacing w:val="-8"/>
                            <w:w w:val="105"/>
                            <w:sz w:val="15"/>
                          </w:rPr>
                          <w:t xml:space="preserve"> </w:t>
                        </w:r>
                        <w:r>
                          <w:rPr>
                            <w:w w:val="105"/>
                            <w:sz w:val="15"/>
                          </w:rPr>
                          <w:t>(</w:t>
                        </w:r>
                        <w:proofErr w:type="spellStart"/>
                        <w:r>
                          <w:rPr>
                            <w:w w:val="105"/>
                            <w:sz w:val="15"/>
                          </w:rPr>
                          <w:t>Penz</w:t>
                        </w:r>
                        <w:proofErr w:type="spellEnd"/>
                        <w:r>
                          <w:rPr>
                            <w:w w:val="105"/>
                            <w:sz w:val="15"/>
                          </w:rPr>
                          <w:t>.)</w:t>
                        </w:r>
                        <w:r>
                          <w:rPr>
                            <w:spacing w:val="-8"/>
                            <w:w w:val="105"/>
                            <w:sz w:val="15"/>
                          </w:rPr>
                          <w:t xml:space="preserve"> </w:t>
                        </w:r>
                        <w:proofErr w:type="spellStart"/>
                        <w:r>
                          <w:rPr>
                            <w:w w:val="105"/>
                            <w:sz w:val="15"/>
                          </w:rPr>
                          <w:t>Penz</w:t>
                        </w:r>
                        <w:proofErr w:type="spellEnd"/>
                        <w:r>
                          <w:rPr>
                            <w:spacing w:val="-9"/>
                            <w:w w:val="105"/>
                            <w:sz w:val="15"/>
                          </w:rPr>
                          <w:t xml:space="preserve"> </w:t>
                        </w:r>
                        <w:r>
                          <w:rPr>
                            <w:w w:val="105"/>
                            <w:sz w:val="15"/>
                          </w:rPr>
                          <w:t>and</w:t>
                        </w:r>
                        <w:r>
                          <w:rPr>
                            <w:spacing w:val="-8"/>
                            <w:w w:val="105"/>
                            <w:sz w:val="15"/>
                          </w:rPr>
                          <w:t xml:space="preserve"> </w:t>
                        </w:r>
                        <w:proofErr w:type="spellStart"/>
                        <w:r>
                          <w:rPr>
                            <w:w w:val="105"/>
                            <w:sz w:val="15"/>
                          </w:rPr>
                          <w:t>Sacc</w:t>
                        </w:r>
                        <w:proofErr w:type="spellEnd"/>
                        <w:r>
                          <w:rPr>
                            <w:w w:val="105"/>
                            <w:sz w:val="15"/>
                          </w:rPr>
                          <w:t>.</w:t>
                        </w:r>
                        <w:r>
                          <w:rPr>
                            <w:spacing w:val="-9"/>
                            <w:w w:val="105"/>
                            <w:sz w:val="15"/>
                          </w:rPr>
                          <w:t xml:space="preserve"> </w:t>
                        </w:r>
                        <w:r>
                          <w:rPr>
                            <w:w w:val="105"/>
                            <w:sz w:val="15"/>
                          </w:rPr>
                          <w:t>causing</w:t>
                        </w:r>
                        <w:r>
                          <w:rPr>
                            <w:spacing w:val="-9"/>
                            <w:w w:val="105"/>
                            <w:sz w:val="15"/>
                          </w:rPr>
                          <w:t xml:space="preserve"> </w:t>
                        </w:r>
                        <w:r>
                          <w:rPr>
                            <w:w w:val="105"/>
                            <w:sz w:val="15"/>
                          </w:rPr>
                          <w:t>anthracnose</w:t>
                        </w:r>
                        <w:r>
                          <w:rPr>
                            <w:spacing w:val="-9"/>
                            <w:w w:val="105"/>
                            <w:sz w:val="15"/>
                          </w:rPr>
                          <w:t xml:space="preserve"> </w:t>
                        </w:r>
                        <w:r>
                          <w:rPr>
                            <w:w w:val="105"/>
                            <w:sz w:val="15"/>
                          </w:rPr>
                          <w:t>of</w:t>
                        </w:r>
                        <w:r>
                          <w:rPr>
                            <w:spacing w:val="-8"/>
                            <w:w w:val="105"/>
                            <w:sz w:val="15"/>
                          </w:rPr>
                          <w:t xml:space="preserve"> </w:t>
                        </w:r>
                        <w:r>
                          <w:rPr>
                            <w:w w:val="105"/>
                            <w:sz w:val="15"/>
                          </w:rPr>
                          <w:t>pomegranate (</w:t>
                        </w:r>
                        <w:proofErr w:type="spellStart"/>
                        <w:r>
                          <w:rPr>
                            <w:rFonts w:ascii="Arial" w:hAnsi="Arial"/>
                            <w:i/>
                            <w:w w:val="105"/>
                            <w:sz w:val="15"/>
                          </w:rPr>
                          <w:t>Punica</w:t>
                        </w:r>
                        <w:proofErr w:type="spellEnd"/>
                        <w:r>
                          <w:rPr>
                            <w:rFonts w:ascii="Arial" w:hAnsi="Arial"/>
                            <w:i/>
                            <w:w w:val="105"/>
                            <w:sz w:val="15"/>
                          </w:rPr>
                          <w:t xml:space="preserve"> </w:t>
                        </w:r>
                        <w:proofErr w:type="spellStart"/>
                        <w:r>
                          <w:rPr>
                            <w:rFonts w:ascii="Arial" w:hAnsi="Arial"/>
                            <w:i/>
                            <w:w w:val="105"/>
                            <w:sz w:val="15"/>
                          </w:rPr>
                          <w:t>granatum</w:t>
                        </w:r>
                        <w:proofErr w:type="spellEnd"/>
                        <w:r>
                          <w:rPr>
                            <w:rFonts w:ascii="Arial" w:hAnsi="Arial"/>
                            <w:i/>
                            <w:w w:val="105"/>
                            <w:sz w:val="15"/>
                          </w:rPr>
                          <w:t xml:space="preserve"> </w:t>
                        </w:r>
                        <w:r>
                          <w:rPr>
                            <w:w w:val="105"/>
                            <w:sz w:val="15"/>
                          </w:rPr>
                          <w:t>L.), Journal of Applied and Natural Sciences, 8(4), 2268–2272.</w:t>
                        </w:r>
                      </w:p>
                      <w:p w:rsidR="00A10EC6" w:rsidRDefault="00E62D4F">
                        <w:pPr>
                          <w:numPr>
                            <w:ilvl w:val="0"/>
                            <w:numId w:val="2"/>
                          </w:numPr>
                          <w:tabs>
                            <w:tab w:val="left" w:pos="566"/>
                          </w:tabs>
                          <w:spacing w:before="125" w:line="252" w:lineRule="auto"/>
                          <w:ind w:right="4" w:firstLine="0"/>
                          <w:jc w:val="both"/>
                          <w:rPr>
                            <w:sz w:val="15"/>
                          </w:rPr>
                        </w:pPr>
                        <w:r>
                          <w:rPr>
                            <w:w w:val="105"/>
                            <w:sz w:val="15"/>
                          </w:rPr>
                          <w:t xml:space="preserve">Cao, X., Xu, X., Che, H., West, J, S., &amp; Luo, D. (2017). Distribution and fungicide sensitivity of </w:t>
                        </w:r>
                        <w:r>
                          <w:rPr>
                            <w:rFonts w:ascii="Arial" w:hAnsi="Arial"/>
                            <w:i/>
                            <w:w w:val="105"/>
                            <w:sz w:val="15"/>
                          </w:rPr>
                          <w:t xml:space="preserve">Colletotrichum </w:t>
                        </w:r>
                        <w:r>
                          <w:rPr>
                            <w:w w:val="105"/>
                            <w:sz w:val="15"/>
                          </w:rPr>
                          <w:t>species complexes from rubber tree in Hainan, China, Plant Disease, 101(10), 1774–1780.</w:t>
                        </w:r>
                      </w:p>
                      <w:p w:rsidR="00A10EC6" w:rsidRDefault="00E62D4F">
                        <w:pPr>
                          <w:numPr>
                            <w:ilvl w:val="0"/>
                            <w:numId w:val="2"/>
                          </w:numPr>
                          <w:tabs>
                            <w:tab w:val="left" w:pos="566"/>
                          </w:tabs>
                          <w:spacing w:before="125" w:line="252" w:lineRule="auto"/>
                          <w:ind w:right="4" w:firstLine="0"/>
                          <w:jc w:val="both"/>
                          <w:rPr>
                            <w:sz w:val="15"/>
                          </w:rPr>
                        </w:pPr>
                        <w:r>
                          <w:rPr>
                            <w:w w:val="105"/>
                            <w:sz w:val="15"/>
                          </w:rPr>
                          <w:t>Chen,</w:t>
                        </w:r>
                        <w:r>
                          <w:rPr>
                            <w:spacing w:val="-10"/>
                            <w:w w:val="105"/>
                            <w:sz w:val="15"/>
                          </w:rPr>
                          <w:t xml:space="preserve"> </w:t>
                        </w:r>
                        <w:r>
                          <w:rPr>
                            <w:w w:val="105"/>
                            <w:sz w:val="15"/>
                          </w:rPr>
                          <w:t>S.</w:t>
                        </w:r>
                        <w:r>
                          <w:rPr>
                            <w:spacing w:val="-9"/>
                            <w:w w:val="105"/>
                            <w:sz w:val="15"/>
                          </w:rPr>
                          <w:t xml:space="preserve"> </w:t>
                        </w:r>
                        <w:r>
                          <w:rPr>
                            <w:w w:val="105"/>
                            <w:sz w:val="15"/>
                          </w:rPr>
                          <w:t>N.,</w:t>
                        </w:r>
                        <w:r>
                          <w:rPr>
                            <w:spacing w:val="-10"/>
                            <w:w w:val="105"/>
                            <w:sz w:val="15"/>
                          </w:rPr>
                          <w:t xml:space="preserve"> </w:t>
                        </w:r>
                        <w:r>
                          <w:rPr>
                            <w:w w:val="105"/>
                            <w:sz w:val="15"/>
                          </w:rPr>
                          <w:t>Luo,</w:t>
                        </w:r>
                        <w:r>
                          <w:rPr>
                            <w:spacing w:val="-10"/>
                            <w:w w:val="105"/>
                            <w:sz w:val="15"/>
                          </w:rPr>
                          <w:t xml:space="preserve"> </w:t>
                        </w:r>
                        <w:r>
                          <w:rPr>
                            <w:w w:val="105"/>
                            <w:sz w:val="15"/>
                          </w:rPr>
                          <w:t>C.</w:t>
                        </w:r>
                        <w:r>
                          <w:rPr>
                            <w:spacing w:val="-8"/>
                            <w:w w:val="105"/>
                            <w:sz w:val="15"/>
                          </w:rPr>
                          <w:t xml:space="preserve"> </w:t>
                        </w:r>
                        <w:r>
                          <w:rPr>
                            <w:w w:val="105"/>
                            <w:sz w:val="15"/>
                          </w:rPr>
                          <w:t>X.,</w:t>
                        </w:r>
                        <w:r>
                          <w:rPr>
                            <w:spacing w:val="-10"/>
                            <w:w w:val="105"/>
                            <w:sz w:val="15"/>
                          </w:rPr>
                          <w:t xml:space="preserve"> </w:t>
                        </w:r>
                        <w:r>
                          <w:rPr>
                            <w:w w:val="105"/>
                            <w:sz w:val="15"/>
                          </w:rPr>
                          <w:t>Hu,</w:t>
                        </w:r>
                        <w:r>
                          <w:rPr>
                            <w:spacing w:val="-9"/>
                            <w:w w:val="105"/>
                            <w:sz w:val="15"/>
                          </w:rPr>
                          <w:t xml:space="preserve"> </w:t>
                        </w:r>
                        <w:r>
                          <w:rPr>
                            <w:w w:val="105"/>
                            <w:sz w:val="15"/>
                          </w:rPr>
                          <w:t>M.</w:t>
                        </w:r>
                        <w:r>
                          <w:rPr>
                            <w:spacing w:val="-10"/>
                            <w:w w:val="105"/>
                            <w:sz w:val="15"/>
                          </w:rPr>
                          <w:t xml:space="preserve"> </w:t>
                        </w:r>
                        <w:r>
                          <w:rPr>
                            <w:w w:val="105"/>
                            <w:sz w:val="15"/>
                          </w:rPr>
                          <w:t>J.,</w:t>
                        </w:r>
                        <w:r>
                          <w:rPr>
                            <w:spacing w:val="-10"/>
                            <w:w w:val="105"/>
                            <w:sz w:val="15"/>
                          </w:rPr>
                          <w:t xml:space="preserve"> </w:t>
                        </w:r>
                        <w:r>
                          <w:rPr>
                            <w:w w:val="105"/>
                            <w:sz w:val="15"/>
                          </w:rPr>
                          <w:t>&amp;</w:t>
                        </w:r>
                        <w:r>
                          <w:rPr>
                            <w:spacing w:val="-9"/>
                            <w:w w:val="105"/>
                            <w:sz w:val="15"/>
                          </w:rPr>
                          <w:t xml:space="preserve"> </w:t>
                        </w:r>
                        <w:r>
                          <w:rPr>
                            <w:w w:val="105"/>
                            <w:sz w:val="15"/>
                          </w:rPr>
                          <w:t>Schnabel,</w:t>
                        </w:r>
                        <w:r>
                          <w:rPr>
                            <w:spacing w:val="-10"/>
                            <w:w w:val="105"/>
                            <w:sz w:val="15"/>
                          </w:rPr>
                          <w:t xml:space="preserve"> </w:t>
                        </w:r>
                        <w:r>
                          <w:rPr>
                            <w:w w:val="105"/>
                            <w:sz w:val="15"/>
                          </w:rPr>
                          <w:t>G.</w:t>
                        </w:r>
                        <w:r>
                          <w:rPr>
                            <w:spacing w:val="-10"/>
                            <w:w w:val="105"/>
                            <w:sz w:val="15"/>
                          </w:rPr>
                          <w:t xml:space="preserve"> </w:t>
                        </w:r>
                        <w:r>
                          <w:rPr>
                            <w:w w:val="105"/>
                            <w:sz w:val="15"/>
                          </w:rPr>
                          <w:t>(2016).</w:t>
                        </w:r>
                        <w:r>
                          <w:rPr>
                            <w:spacing w:val="-10"/>
                            <w:w w:val="105"/>
                            <w:sz w:val="15"/>
                          </w:rPr>
                          <w:t xml:space="preserve"> </w:t>
                        </w:r>
                        <w:r>
                          <w:rPr>
                            <w:w w:val="105"/>
                            <w:sz w:val="15"/>
                          </w:rPr>
                          <w:t>Sensitivity</w:t>
                        </w:r>
                        <w:r>
                          <w:rPr>
                            <w:spacing w:val="-9"/>
                            <w:w w:val="105"/>
                            <w:sz w:val="15"/>
                          </w:rPr>
                          <w:t xml:space="preserve"> </w:t>
                        </w:r>
                        <w:r>
                          <w:rPr>
                            <w:w w:val="105"/>
                            <w:sz w:val="15"/>
                          </w:rPr>
                          <w:t>of</w:t>
                        </w:r>
                        <w:r>
                          <w:rPr>
                            <w:spacing w:val="-11"/>
                            <w:w w:val="105"/>
                            <w:sz w:val="15"/>
                          </w:rPr>
                          <w:t xml:space="preserve"> </w:t>
                        </w:r>
                        <w:r>
                          <w:rPr>
                            <w:rFonts w:ascii="Arial" w:hAnsi="Arial"/>
                            <w:i/>
                            <w:w w:val="105"/>
                            <w:sz w:val="15"/>
                          </w:rPr>
                          <w:t xml:space="preserve">Colletotrichum </w:t>
                        </w:r>
                        <w:r>
                          <w:rPr>
                            <w:w w:val="105"/>
                            <w:sz w:val="15"/>
                          </w:rPr>
                          <w:t xml:space="preserve">species, Including </w:t>
                        </w:r>
                        <w:r>
                          <w:rPr>
                            <w:rFonts w:ascii="Arial" w:hAnsi="Arial"/>
                            <w:i/>
                            <w:w w:val="105"/>
                            <w:sz w:val="15"/>
                          </w:rPr>
                          <w:t xml:space="preserve">C. </w:t>
                        </w:r>
                        <w:proofErr w:type="spellStart"/>
                        <w:r>
                          <w:rPr>
                            <w:rFonts w:ascii="Arial" w:hAnsi="Arial"/>
                            <w:i/>
                            <w:w w:val="105"/>
                            <w:sz w:val="15"/>
                          </w:rPr>
                          <w:t>fioriniae</w:t>
                        </w:r>
                        <w:proofErr w:type="spellEnd"/>
                        <w:r>
                          <w:rPr>
                            <w:rFonts w:ascii="Arial" w:hAnsi="Arial"/>
                            <w:i/>
                            <w:w w:val="105"/>
                            <w:sz w:val="15"/>
                          </w:rPr>
                          <w:t xml:space="preserve"> </w:t>
                        </w:r>
                        <w:r>
                          <w:rPr>
                            <w:w w:val="105"/>
                            <w:sz w:val="15"/>
                          </w:rPr>
                          <w:t xml:space="preserve">and </w:t>
                        </w:r>
                        <w:r>
                          <w:rPr>
                            <w:rFonts w:ascii="Arial" w:hAnsi="Arial"/>
                            <w:i/>
                            <w:w w:val="105"/>
                            <w:sz w:val="15"/>
                          </w:rPr>
                          <w:t xml:space="preserve">C. </w:t>
                        </w:r>
                        <w:proofErr w:type="spellStart"/>
                        <w:r>
                          <w:rPr>
                            <w:rFonts w:ascii="Arial" w:hAnsi="Arial"/>
                            <w:i/>
                            <w:w w:val="105"/>
                            <w:sz w:val="15"/>
                          </w:rPr>
                          <w:t>nymphaeae</w:t>
                        </w:r>
                        <w:proofErr w:type="spellEnd"/>
                        <w:r>
                          <w:rPr>
                            <w:w w:val="105"/>
                            <w:sz w:val="15"/>
                          </w:rPr>
                          <w:t>, from peach to Demethylation Inhibitor Fungicides, Plant Disease, 100(12), 2434–2441.</w:t>
                        </w:r>
                      </w:p>
                    </w:txbxContent>
                  </v:textbox>
                </v:shape>
                <w10:anchorlock/>
              </v:group>
            </w:pict>
          </mc:Fallback>
        </mc:AlternateContent>
      </w:r>
    </w:p>
    <w:p w:rsidR="00A10EC6" w:rsidRDefault="00E62D4F">
      <w:pPr>
        <w:pStyle w:val="ListParagraph"/>
        <w:numPr>
          <w:ilvl w:val="0"/>
          <w:numId w:val="1"/>
        </w:numPr>
        <w:tabs>
          <w:tab w:val="left" w:pos="711"/>
        </w:tabs>
        <w:spacing w:before="19" w:line="252" w:lineRule="auto"/>
        <w:ind w:firstLine="0"/>
        <w:jc w:val="both"/>
        <w:rPr>
          <w:sz w:val="15"/>
        </w:rPr>
      </w:pPr>
      <w:r>
        <w:rPr>
          <w:w w:val="105"/>
          <w:sz w:val="15"/>
        </w:rPr>
        <w:t xml:space="preserve">Wong, F. P., &amp; Midland, S. L., Sensitivity distributions of </w:t>
      </w:r>
      <w:proofErr w:type="spellStart"/>
      <w:r>
        <w:rPr>
          <w:w w:val="105"/>
          <w:sz w:val="15"/>
        </w:rPr>
        <w:t>california</w:t>
      </w:r>
      <w:proofErr w:type="spellEnd"/>
      <w:r>
        <w:rPr>
          <w:w w:val="105"/>
          <w:sz w:val="15"/>
        </w:rPr>
        <w:t xml:space="preserve"> populations of </w:t>
      </w:r>
      <w:proofErr w:type="spellStart"/>
      <w:r>
        <w:rPr>
          <w:rFonts w:ascii="Arial" w:hAnsi="Arial"/>
          <w:i/>
          <w:w w:val="105"/>
          <w:sz w:val="15"/>
        </w:rPr>
        <w:t>Colletotrichum</w:t>
      </w:r>
      <w:proofErr w:type="spellEnd"/>
      <w:r>
        <w:rPr>
          <w:rFonts w:ascii="Arial" w:hAnsi="Arial"/>
          <w:i/>
          <w:spacing w:val="-5"/>
          <w:w w:val="105"/>
          <w:sz w:val="15"/>
        </w:rPr>
        <w:t xml:space="preserve"> </w:t>
      </w:r>
      <w:proofErr w:type="spellStart"/>
      <w:r>
        <w:rPr>
          <w:rFonts w:ascii="Arial" w:hAnsi="Arial"/>
          <w:i/>
          <w:w w:val="105"/>
          <w:sz w:val="15"/>
        </w:rPr>
        <w:t>cereale</w:t>
      </w:r>
      <w:proofErr w:type="spellEnd"/>
      <w:r>
        <w:rPr>
          <w:rFonts w:ascii="Arial" w:hAnsi="Arial"/>
          <w:i/>
          <w:spacing w:val="-4"/>
          <w:w w:val="105"/>
          <w:sz w:val="15"/>
        </w:rPr>
        <w:t xml:space="preserve"> </w:t>
      </w:r>
      <w:r>
        <w:rPr>
          <w:w w:val="105"/>
          <w:sz w:val="15"/>
        </w:rPr>
        <w:t>to</w:t>
      </w:r>
      <w:r>
        <w:rPr>
          <w:spacing w:val="-5"/>
          <w:w w:val="105"/>
          <w:sz w:val="15"/>
        </w:rPr>
        <w:t xml:space="preserve"> </w:t>
      </w:r>
      <w:r>
        <w:rPr>
          <w:w w:val="105"/>
          <w:sz w:val="15"/>
        </w:rPr>
        <w:t>the</w:t>
      </w:r>
      <w:r>
        <w:rPr>
          <w:spacing w:val="-5"/>
          <w:w w:val="105"/>
          <w:sz w:val="15"/>
        </w:rPr>
        <w:t xml:space="preserve"> </w:t>
      </w:r>
      <w:r>
        <w:rPr>
          <w:w w:val="105"/>
          <w:sz w:val="15"/>
        </w:rPr>
        <w:t>DMI</w:t>
      </w:r>
      <w:r>
        <w:rPr>
          <w:spacing w:val="-5"/>
          <w:w w:val="105"/>
          <w:sz w:val="15"/>
        </w:rPr>
        <w:t xml:space="preserve"> </w:t>
      </w:r>
      <w:r>
        <w:rPr>
          <w:w w:val="105"/>
          <w:sz w:val="15"/>
        </w:rPr>
        <w:t>fungicides</w:t>
      </w:r>
      <w:r>
        <w:rPr>
          <w:spacing w:val="-5"/>
          <w:w w:val="105"/>
          <w:sz w:val="15"/>
        </w:rPr>
        <w:t xml:space="preserve"> </w:t>
      </w:r>
      <w:r>
        <w:rPr>
          <w:w w:val="105"/>
          <w:sz w:val="15"/>
        </w:rPr>
        <w:t>propiconazole,</w:t>
      </w:r>
      <w:r>
        <w:rPr>
          <w:spacing w:val="-5"/>
          <w:w w:val="105"/>
          <w:sz w:val="15"/>
        </w:rPr>
        <w:t xml:space="preserve"> </w:t>
      </w:r>
      <w:r>
        <w:rPr>
          <w:w w:val="105"/>
          <w:sz w:val="15"/>
        </w:rPr>
        <w:t>myclobutanil,</w:t>
      </w:r>
      <w:r>
        <w:rPr>
          <w:spacing w:val="-5"/>
          <w:w w:val="105"/>
          <w:sz w:val="15"/>
        </w:rPr>
        <w:t xml:space="preserve"> </w:t>
      </w:r>
      <w:r>
        <w:rPr>
          <w:w w:val="105"/>
          <w:sz w:val="15"/>
        </w:rPr>
        <w:t>tebuconazole,</w:t>
      </w:r>
      <w:r>
        <w:rPr>
          <w:spacing w:val="-3"/>
          <w:w w:val="105"/>
          <w:sz w:val="15"/>
        </w:rPr>
        <w:t xml:space="preserve"> </w:t>
      </w:r>
      <w:r>
        <w:rPr>
          <w:w w:val="105"/>
          <w:sz w:val="15"/>
        </w:rPr>
        <w:t>and triadimefon, Plant Disease, 91(12), 1547–1555.</w:t>
      </w:r>
    </w:p>
    <w:p w:rsidR="00A10EC6" w:rsidRDefault="00E62D4F">
      <w:pPr>
        <w:pStyle w:val="ListParagraph"/>
        <w:numPr>
          <w:ilvl w:val="0"/>
          <w:numId w:val="1"/>
        </w:numPr>
        <w:tabs>
          <w:tab w:val="left" w:pos="711"/>
        </w:tabs>
        <w:spacing w:before="127" w:line="252" w:lineRule="auto"/>
        <w:ind w:firstLine="0"/>
        <w:jc w:val="both"/>
        <w:rPr>
          <w:sz w:val="15"/>
        </w:rPr>
      </w:pPr>
      <w:proofErr w:type="spellStart"/>
      <w:r>
        <w:rPr>
          <w:w w:val="105"/>
          <w:sz w:val="15"/>
        </w:rPr>
        <w:t>Hollomon</w:t>
      </w:r>
      <w:proofErr w:type="spellEnd"/>
      <w:r>
        <w:rPr>
          <w:w w:val="105"/>
          <w:sz w:val="15"/>
        </w:rPr>
        <w:t>, D. W. (2015). Fungicide resistance: facing</w:t>
      </w:r>
      <w:r>
        <w:rPr>
          <w:spacing w:val="-1"/>
          <w:w w:val="105"/>
          <w:sz w:val="15"/>
        </w:rPr>
        <w:t xml:space="preserve"> </w:t>
      </w:r>
      <w:r>
        <w:rPr>
          <w:w w:val="105"/>
          <w:sz w:val="15"/>
        </w:rPr>
        <w:t>the</w:t>
      </w:r>
      <w:r>
        <w:rPr>
          <w:spacing w:val="-1"/>
          <w:w w:val="105"/>
          <w:sz w:val="15"/>
        </w:rPr>
        <w:t xml:space="preserve"> </w:t>
      </w:r>
      <w:r>
        <w:rPr>
          <w:w w:val="105"/>
          <w:sz w:val="15"/>
        </w:rPr>
        <w:t>challenge -</w:t>
      </w:r>
      <w:r>
        <w:rPr>
          <w:spacing w:val="-8"/>
          <w:w w:val="105"/>
          <w:sz w:val="15"/>
        </w:rPr>
        <w:t xml:space="preserve"> </w:t>
      </w:r>
      <w:r>
        <w:rPr>
          <w:w w:val="105"/>
          <w:sz w:val="15"/>
        </w:rPr>
        <w:t>A</w:t>
      </w:r>
      <w:r>
        <w:rPr>
          <w:spacing w:val="-8"/>
          <w:w w:val="105"/>
          <w:sz w:val="15"/>
        </w:rPr>
        <w:t xml:space="preserve"> </w:t>
      </w:r>
      <w:r>
        <w:rPr>
          <w:w w:val="105"/>
          <w:sz w:val="15"/>
        </w:rPr>
        <w:t>review, Plant Protection Science, 51(4),170–176.</w:t>
      </w:r>
    </w:p>
    <w:p w:rsidR="00A10EC6" w:rsidRPr="000239C0" w:rsidRDefault="00A10EC6" w:rsidP="000239C0">
      <w:pPr>
        <w:spacing w:line="252" w:lineRule="auto"/>
        <w:ind w:left="145"/>
        <w:rPr>
          <w:sz w:val="15"/>
        </w:rPr>
        <w:sectPr w:rsidR="00A10EC6" w:rsidRPr="000239C0">
          <w:pgSz w:w="12240" w:h="15840"/>
          <w:pgMar w:top="1680" w:right="0" w:bottom="280" w:left="1440" w:header="720" w:footer="720" w:gutter="0"/>
          <w:cols w:space="720"/>
        </w:sectPr>
      </w:pPr>
    </w:p>
    <w:p w:rsidR="00F2204E" w:rsidRDefault="00F2204E" w:rsidP="00F2204E">
      <w:pPr>
        <w:pStyle w:val="BodyText"/>
        <w:spacing w:before="9" w:after="1"/>
      </w:pPr>
    </w:p>
    <w:p w:rsidR="00F2204E" w:rsidRPr="00F2204E" w:rsidRDefault="00F2204E" w:rsidP="00F2204E"/>
    <w:p w:rsidR="00F2204E" w:rsidRPr="00F2204E" w:rsidRDefault="00F2204E" w:rsidP="00F2204E"/>
    <w:p w:rsidR="00F2204E" w:rsidRPr="00F2204E" w:rsidRDefault="00F2204E" w:rsidP="00F2204E"/>
    <w:p w:rsidR="00F2204E" w:rsidRPr="00F2204E" w:rsidRDefault="00F2204E" w:rsidP="00F2204E"/>
    <w:p w:rsidR="00F2204E" w:rsidRPr="00F2204E" w:rsidRDefault="00F2204E" w:rsidP="00F2204E"/>
    <w:p w:rsidR="00F2204E" w:rsidRPr="00F2204E" w:rsidRDefault="00F2204E" w:rsidP="00F2204E"/>
    <w:p w:rsidR="00F2204E" w:rsidRPr="00F2204E" w:rsidRDefault="00F2204E" w:rsidP="00F2204E"/>
    <w:p w:rsidR="00F2204E" w:rsidRPr="00F2204E" w:rsidRDefault="00F2204E" w:rsidP="00F2204E"/>
    <w:p w:rsidR="00F2204E" w:rsidRPr="00F2204E" w:rsidRDefault="00F2204E" w:rsidP="00F2204E"/>
    <w:p w:rsidR="00E62D4F" w:rsidRPr="00F2204E" w:rsidRDefault="00F2204E" w:rsidP="00F2204E">
      <w:pPr>
        <w:tabs>
          <w:tab w:val="left" w:pos="8097"/>
        </w:tabs>
      </w:pPr>
      <w:r>
        <w:tab/>
      </w:r>
    </w:p>
    <w:sectPr w:rsidR="00E62D4F" w:rsidRPr="00F2204E">
      <w:headerReference w:type="default" r:id="rId26"/>
      <w:footerReference w:type="default" r:id="rId27"/>
      <w:pgSz w:w="23820" w:h="16840" w:orient="landscape"/>
      <w:pgMar w:top="2000" w:right="1080" w:bottom="880" w:left="1080" w:header="1285" w:footer="6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52EF" w:rsidRDefault="003452EF">
      <w:r>
        <w:separator/>
      </w:r>
    </w:p>
  </w:endnote>
  <w:endnote w:type="continuationSeparator" w:id="0">
    <w:p w:rsidR="003452EF" w:rsidRDefault="00345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662" w:rsidRDefault="00E716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662" w:rsidRDefault="00E716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662" w:rsidRDefault="00E7166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EC6" w:rsidRDefault="00E62D4F">
    <w:pPr>
      <w:pStyle w:val="BodyText"/>
      <w:spacing w:line="14" w:lineRule="auto"/>
      <w:rPr>
        <w:sz w:val="20"/>
      </w:rPr>
    </w:pPr>
    <w:r>
      <w:rPr>
        <w:noProof/>
        <w:sz w:val="20"/>
      </w:rPr>
      <mc:AlternateContent>
        <mc:Choice Requires="wps">
          <w:drawing>
            <wp:anchor distT="0" distB="0" distL="0" distR="0" simplePos="0" relativeHeight="251655680" behindDoc="1" locked="0" layoutInCell="1" allowOverlap="1">
              <wp:simplePos x="0" y="0"/>
              <wp:positionH relativeFrom="page">
                <wp:posOffset>901700</wp:posOffset>
              </wp:positionH>
              <wp:positionV relativeFrom="page">
                <wp:posOffset>10111682</wp:posOffset>
              </wp:positionV>
              <wp:extent cx="662940" cy="13906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 cy="139065"/>
                      </a:xfrm>
                      <a:prstGeom prst="rect">
                        <a:avLst/>
                      </a:prstGeom>
                    </wps:spPr>
                    <wps:txbx>
                      <w:txbxContent>
                        <w:p w:rsidR="00A10EC6" w:rsidRDefault="00A10EC6">
                          <w:pPr>
                            <w:spacing w:before="14"/>
                            <w:ind w:left="20"/>
                            <w:rPr>
                              <w:rFonts w:ascii="Times New Roman"/>
                              <w:sz w:val="16"/>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9" o:spid="_x0000_s1072" type="#_x0000_t202" style="position:absolute;margin-left:71pt;margin-top:796.2pt;width:52.2pt;height:10.9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b0qwEAAEkDAAAOAAAAZHJzL2Uyb0RvYy54bWysU8Fu2zAMvQ/oPwi6N3bSLViMOMW6YsOA&#10;YhvQ7gNkWYqFWaImKrHz96PkOC22W9ELTYlP5Hskvb0dbc+OKqABV/PlouRMOQmtcfua/3r6cv2R&#10;M4zCtaIHp2p+Ushvd1fvtoOv1Ao66FsVGCVxWA2+5l2MvioKlJ2yAhfglaOghmBFpGPYF20QA2W3&#10;fbEqy3UxQGh9AKkQ6fZ+CvJdzq+1kvGH1qgi62tO3GK2Idsm2WK3FdU+CN8ZeaYhXsHCCuOo6CXV&#10;vYiCHYL5L5U1MgCCjgsJtgCtjVRZA6lZlv+oeeyEV1kLNQf9pU34dmnl9+PPwExLsys3nDlhaUhP&#10;aowNjCxdUYMGjxXhHj0h43gHI4GzWPQPIH8jQYoXmOkBEjo1ZNTBpi9JZfSQZnC69J3KMEmX6/Vq&#10;854ikkLLm025/pDKFs+PfcD4VYFlyal5oLFmAuL4gHGCzpAzl6l8YhXHZpwEzloaaE8kZaCp1xz/&#10;HERQnPXfHLU1rcjshNlpZifE/jPkRUqKHHw6RNAmE0iVprxnAjSvLOG8W2khXp4z6vkP2P0FAAD/&#10;/wMAUEsDBBQABgAIAAAAIQD1Vtbf4QAAAA0BAAAPAAAAZHJzL2Rvd25yZXYueG1sTE9BTsMwELwj&#10;8QdrkbhRpyYNJcSpUFHFAfXQQiWObrzEEbEdxW7q/p7lBLeZndHsTLVKtmcTjqHzTsJ8lgFD13jd&#10;uVbCx/vmbgksROW06r1DCRcMsKqvrypVan92O5z2sWUU4kKpJJgYh5Lz0Bi0Ksz8gI60Lz9aFYmO&#10;LdejOlO47bnIsoJb1Tn6YNSAa4PN9/5kJRzWw+YtfRq1nRb69UU87C5jk6S8vUnPT8Aipvhnht/6&#10;VB1q6nT0J6cD64nngrZEAotHkQMji8gLAkc6FfP8Hnhd8f8r6h8AAAD//wMAUEsBAi0AFAAGAAgA&#10;AAAhALaDOJL+AAAA4QEAABMAAAAAAAAAAAAAAAAAAAAAAFtDb250ZW50X1R5cGVzXS54bWxQSwEC&#10;LQAUAAYACAAAACEAOP0h/9YAAACUAQAACwAAAAAAAAAAAAAAAAAvAQAAX3JlbHMvLnJlbHNQSwEC&#10;LQAUAAYACAAAACEA7lL29KsBAABJAwAADgAAAAAAAAAAAAAAAAAuAgAAZHJzL2Uyb0RvYy54bWxQ&#10;SwECLQAUAAYACAAAACEA9VbW3+EAAAANAQAADwAAAAAAAAAAAAAAAAAFBAAAZHJzL2Rvd25yZXYu&#10;eG1sUEsFBgAAAAAEAAQA8wAAABMFAAAAAA==&#10;" filled="f" stroked="f">
              <v:path arrowok="t"/>
              <v:textbox inset="0,0,0,0">
                <w:txbxContent>
                  <w:p w:rsidR="00A10EC6" w:rsidRDefault="00A10EC6">
                    <w:pPr>
                      <w:spacing w:before="14"/>
                      <w:ind w:left="20"/>
                      <w:rPr>
                        <w:rFonts w:ascii="Times New Roman"/>
                        <w:sz w:val="16"/>
                      </w:rPr>
                    </w:pPr>
                  </w:p>
                </w:txbxContent>
              </v:textbox>
              <w10:wrap anchorx="page" anchory="page"/>
            </v:shape>
          </w:pict>
        </mc:Fallback>
      </mc:AlternateContent>
    </w:r>
    <w:r>
      <w:rPr>
        <w:noProof/>
        <w:sz w:val="20"/>
      </w:rPr>
      <mc:AlternateContent>
        <mc:Choice Requires="wps">
          <w:drawing>
            <wp:anchor distT="0" distB="0" distL="0" distR="0" simplePos="0" relativeHeight="251661824" behindDoc="1" locked="0" layoutInCell="1" allowOverlap="1">
              <wp:simplePos x="0" y="0"/>
              <wp:positionH relativeFrom="page">
                <wp:posOffset>4416297</wp:posOffset>
              </wp:positionH>
              <wp:positionV relativeFrom="page">
                <wp:posOffset>10111682</wp:posOffset>
              </wp:positionV>
              <wp:extent cx="861060" cy="13906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1060" cy="139065"/>
                      </a:xfrm>
                      <a:prstGeom prst="rect">
                        <a:avLst/>
                      </a:prstGeom>
                    </wps:spPr>
                    <wps:txbx>
                      <w:txbxContent>
                        <w:p w:rsidR="00A10EC6" w:rsidRDefault="00A10EC6">
                          <w:pPr>
                            <w:spacing w:before="14"/>
                            <w:ind w:left="20"/>
                            <w:rPr>
                              <w:rFonts w:ascii="Times New Roman"/>
                              <w:sz w:val="16"/>
                            </w:rPr>
                          </w:pPr>
                        </w:p>
                      </w:txbxContent>
                    </wps:txbx>
                    <wps:bodyPr wrap="square" lIns="0" tIns="0" rIns="0" bIns="0" rtlCol="0">
                      <a:noAutofit/>
                    </wps:bodyPr>
                  </wps:wsp>
                </a:graphicData>
              </a:graphic>
            </wp:anchor>
          </w:drawing>
        </mc:Choice>
        <mc:Fallback>
          <w:pict>
            <v:shape id="Textbox 111" o:spid="_x0000_s1073" type="#_x0000_t202" style="position:absolute;margin-left:347.75pt;margin-top:796.2pt;width:67.8pt;height:10.9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wuJqwEAAEkDAAAOAAAAZHJzL2Uyb0RvYy54bWysU8Fu2zAMvQ/oPwi6N7JTLOiMOMXWYsOA&#10;YhvQ9gNkWYqNWaImKrHz96PkOC2227ALTYlP5Hskvb2b7MCOOmAPrublquBMOwVt7/Y1f3n+fH3L&#10;GUbpWjmA0zU/aeR3u6t329FXeg0dDK0OjJI4rEZf8y5GXwmBqtNW4gq8dhQ0EKyMdAx70QY5UnY7&#10;iHVRbMQIofUBlEak24c5yHc5vzFaxe/GoI5sqDlxi9mGbJtkxW4rq32QvuvVmYb8BxZW9o6KXlI9&#10;yCjZIfR/pbK9CoBg4kqBFWBMr3TWQGrK4g81T530Omuh5qC/tAn/X1r17fgjsL6l2ZUlZ05aGtKz&#10;nmIDE0tX1KDRY0W4J0/IOH2CicBZLPpHUD+RIOINZn6AhE4NmUyw6UtSGT2kGZwufacyTNHl7aYs&#10;NhRRFCpvPhSb96mseH3sA8YvGixLTs0DjTUTkMdHjDN0gZy5zOUTqzg1Uxa4XrQ00J5IykhTrzn+&#10;OsigORu+OmprWpHFCYvTLE6Iwz3kRUqKHHw8RDB9JpAqzXnPBGheWcJ5t9JCvD1n1OsfsPsNAAD/&#10;/wMAUEsDBBQABgAIAAAAIQDbBwRk4wAAAA0BAAAPAAAAZHJzL2Rvd25yZXYueG1sTI/BTsMwDIbv&#10;SLxDZCRuLG23lq00ndDQxAFx2NgkjlljmoomqZqsy94ec4Kj/X/6/blaR9OzCUffOSsgnSXA0DZO&#10;dbYVcPjYPiyB+SCtkr2zKOCKHtb17U0lS+UudofTPrSMSqwvpQAdwlBy7huNRvqZG9BS9uVGIwON&#10;Y8vVKC9UbnqeJUnBjewsXdBywI3G5nt/NgKOm2H7Fj+1fJ9y9fqSPe6uYxOFuL+Lz0/AAsbwB8Ov&#10;PqlDTU4nd7bKs15AscpzQinIV9kCGCHLeZoCO9GqSBdz4HXF/39R/wAAAP//AwBQSwECLQAUAAYA&#10;CAAAACEAtoM4kv4AAADhAQAAEwAAAAAAAAAAAAAAAAAAAAAAW0NvbnRlbnRfVHlwZXNdLnhtbFBL&#10;AQItABQABgAIAAAAIQA4/SH/1gAAAJQBAAALAAAAAAAAAAAAAAAAAC8BAABfcmVscy8ucmVsc1BL&#10;AQItABQABgAIAAAAIQBhVwuJqwEAAEkDAAAOAAAAAAAAAAAAAAAAAC4CAABkcnMvZTJvRG9jLnht&#10;bFBLAQItABQABgAIAAAAIQDbBwRk4wAAAA0BAAAPAAAAAAAAAAAAAAAAAAUEAABkcnMvZG93bnJl&#10;di54bWxQSwUGAAAAAAQABADzAAAAFQUAAAAA&#10;" filled="f" stroked="f">
              <v:path arrowok="t"/>
              <v:textbox inset="0,0,0,0">
                <w:txbxContent>
                  <w:p w:rsidR="00A10EC6" w:rsidRDefault="00A10EC6">
                    <w:pPr>
                      <w:spacing w:before="14"/>
                      <w:ind w:left="20"/>
                      <w:rPr>
                        <w:rFonts w:ascii="Times New Roman"/>
                        <w:sz w:val="16"/>
                      </w:rPr>
                    </w:pPr>
                  </w:p>
                </w:txbxContent>
              </v:textbox>
              <w10:wrap anchorx="page" anchory="page"/>
            </v:shape>
          </w:pict>
        </mc:Fallback>
      </mc:AlternateContent>
    </w:r>
    <w:r>
      <w:rPr>
        <w:noProof/>
        <w:sz w:val="20"/>
      </w:rPr>
      <mc:AlternateContent>
        <mc:Choice Requires="wps">
          <w:drawing>
            <wp:anchor distT="0" distB="0" distL="0" distR="0" simplePos="0" relativeHeight="251664896" behindDoc="1" locked="0" layoutInCell="1" allowOverlap="1">
              <wp:simplePos x="0" y="0"/>
              <wp:positionH relativeFrom="page">
                <wp:posOffset>6845934</wp:posOffset>
              </wp:positionH>
              <wp:positionV relativeFrom="page">
                <wp:posOffset>10111682</wp:posOffset>
              </wp:positionV>
              <wp:extent cx="1021715" cy="13906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1715" cy="139065"/>
                      </a:xfrm>
                      <a:prstGeom prst="rect">
                        <a:avLst/>
                      </a:prstGeom>
                    </wps:spPr>
                    <wps:txbx>
                      <w:txbxContent>
                        <w:p w:rsidR="00A10EC6" w:rsidRDefault="00A10EC6">
                          <w:pPr>
                            <w:spacing w:before="14"/>
                            <w:ind w:left="20"/>
                            <w:rPr>
                              <w:rFonts w:ascii="Times New Roman"/>
                              <w:sz w:val="16"/>
                            </w:rPr>
                          </w:pPr>
                        </w:p>
                      </w:txbxContent>
                    </wps:txbx>
                    <wps:bodyPr wrap="square" lIns="0" tIns="0" rIns="0" bIns="0" rtlCol="0">
                      <a:noAutofit/>
                    </wps:bodyPr>
                  </wps:wsp>
                </a:graphicData>
              </a:graphic>
            </wp:anchor>
          </w:drawing>
        </mc:Choice>
        <mc:Fallback>
          <w:pict>
            <v:shape id="Textbox 112" o:spid="_x0000_s1074" type="#_x0000_t202" style="position:absolute;margin-left:539.05pt;margin-top:796.2pt;width:80.45pt;height:10.95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A2PrQEAAEoDAAAOAAAAZHJzL2Uyb0RvYy54bWysU8Fu3CAQvVfqPyDuWdsbJW2s9UZNo1aV&#10;ojZS0g/AGNaohqEMu/b+fQe83kTpreoFD/B4897MeHM72YEdVEADruHVquRMOQmdcbuG/3z+cvGR&#10;M4zCdWIApxp+VMhvt+/fbUZfqzX0MHQqMCJxWI++4X2Mvi4KlL2yAlfglaNLDcGKSNuwK7ogRmK3&#10;Q7Euy+tihND5AFIh0un9fMm3mV9rJeMPrVFFNjSctMW8hry2aS22G1HvgvC9kScZ4h9UWGEcJT1T&#10;3Yso2D6Yv6iskQEQdFxJsAVobaTKHshNVb5x89QLr7IXKg76c5nw/9HK74fHwExHvavWnDlhqUnP&#10;aootTCwdUYFGjzXhnjwh43QHE4GzWfQPIH8hQYpXmPkBEjoVZNLBpi9ZZfSQenA8153SMJnYynX1&#10;obriTNJddXlTXl+lvMXLax8wflVgWQoaHqivWYE4PGCcoQvkJGbOn2TFqZ2yw8vFTAvdkbyM1PaG&#10;4++9CIqz4ZujuqYZWYKwBO0ShDh8hjxJyZKDT/sI2mQBKdPMexJADcsWTsOVJuL1PqNefoHtHwAA&#10;AP//AwBQSwMEFAAGAAgAAAAhAAgiVYHiAAAADwEAAA8AAABkcnMvZG93bnJldi54bWxMj81OwzAQ&#10;hO9IvIO1SNyok/Q/xKlQUcUBcWgBiaMbmzgiXke2m7pvz/YEtxntp9mZapNsz0btQ+dQQD7JgGls&#10;nOqwFfDxvntYAQtRopK9Qy3gogNs6tubSpbKnXGvx0NsGYVgKKUAE+NQch4ao60MEzdopNu381ZG&#10;sr7lysszhdueF1m24FZ2SB+MHPTW6ObncLICPrfD7jV9Gfk2ztXLc7HcX3yThLi/S0+PwKJO8Q+G&#10;a32qDjV1OroTqsB68tlylRNLar4uZsCuTDFd08AjqUU+mwKvK/5/R/0LAAD//wMAUEsBAi0AFAAG&#10;AAgAAAAhALaDOJL+AAAA4QEAABMAAAAAAAAAAAAAAAAAAAAAAFtDb250ZW50X1R5cGVzXS54bWxQ&#10;SwECLQAUAAYACAAAACEAOP0h/9YAAACUAQAACwAAAAAAAAAAAAAAAAAvAQAAX3JlbHMvLnJlbHNQ&#10;SwECLQAUAAYACAAAACEAGkANj60BAABKAwAADgAAAAAAAAAAAAAAAAAuAgAAZHJzL2Uyb0RvYy54&#10;bWxQSwECLQAUAAYACAAAACEACCJVgeIAAAAPAQAADwAAAAAAAAAAAAAAAAAHBAAAZHJzL2Rvd25y&#10;ZXYueG1sUEsFBgAAAAAEAAQA8wAAABYFAAAAAA==&#10;" filled="f" stroked="f">
              <v:path arrowok="t"/>
              <v:textbox inset="0,0,0,0">
                <w:txbxContent>
                  <w:p w:rsidR="00A10EC6" w:rsidRDefault="00A10EC6">
                    <w:pPr>
                      <w:spacing w:before="14"/>
                      <w:ind w:left="20"/>
                      <w:rPr>
                        <w:rFonts w:ascii="Times New Roman"/>
                        <w:sz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52EF" w:rsidRDefault="003452EF">
      <w:r>
        <w:separator/>
      </w:r>
    </w:p>
  </w:footnote>
  <w:footnote w:type="continuationSeparator" w:id="0">
    <w:p w:rsidR="003452EF" w:rsidRDefault="003452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662" w:rsidRDefault="00E716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662" w:rsidRDefault="00E716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662" w:rsidRDefault="00E7166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EC6" w:rsidRDefault="00E62D4F">
    <w:pPr>
      <w:pStyle w:val="BodyText"/>
      <w:spacing w:line="14" w:lineRule="auto"/>
      <w:rPr>
        <w:sz w:val="20"/>
      </w:rPr>
    </w:pPr>
    <w:r>
      <w:rPr>
        <w:noProof/>
        <w:sz w:val="20"/>
      </w:rPr>
      <mc:AlternateContent>
        <mc:Choice Requires="wps">
          <w:drawing>
            <wp:anchor distT="0" distB="0" distL="0" distR="0" simplePos="0" relativeHeight="251652608" behindDoc="1" locked="0" layoutInCell="1" allowOverlap="1">
              <wp:simplePos x="0" y="0"/>
              <wp:positionH relativeFrom="page">
                <wp:posOffset>901700</wp:posOffset>
              </wp:positionH>
              <wp:positionV relativeFrom="page">
                <wp:posOffset>803360</wp:posOffset>
              </wp:positionV>
              <wp:extent cx="1102995" cy="19621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2995" cy="196215"/>
                      </a:xfrm>
                      <a:prstGeom prst="rect">
                        <a:avLst/>
                      </a:prstGeom>
                    </wps:spPr>
                    <wps:txbx>
                      <w:txbxContent>
                        <w:p w:rsidR="00A10EC6" w:rsidRDefault="00A10EC6">
                          <w:pPr>
                            <w:spacing w:before="12"/>
                            <w:ind w:left="20"/>
                            <w:rPr>
                              <w:rFonts w:ascii="Arial"/>
                              <w:b/>
                              <w:sz w:val="24"/>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8" o:spid="_x0000_s1071" type="#_x0000_t202" style="position:absolute;margin-left:71pt;margin-top:63.25pt;width:86.85pt;height:15.45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6ykqAEAAEMDAAAOAAAAZHJzL2Uyb0RvYy54bWysUsFu3CAQvUfqPyDuXeyVEnWt9UZto0aR&#10;ojZSkg/AGNZWDUMZdu39+w7Yu4naW9ULDPB4897MbG8nO7CjDtiDq3m5KjjTTkHbu33NX1++ffzE&#10;GUbpWjmA0zU/aeS3uw9X29FXeg0dDK0OjEgcVqOveRejr4RA1WkrcQVeO3o0EKyMdAx70QY5Ersd&#10;xLoobsQIofUBlEak27v5ke8yvzFaxR/GoI5sqDlpi3kNeW3SKnZbWe2D9F2vFhnyH1RY2TtKeqG6&#10;k1GyQ+j/orK9CoBg4kqBFWBMr3T2QG7K4g83z530Onuh4qC/lAn/H636fnwKrG+pdwW1yklLTXrR&#10;U2xgYumKCjR6rAj37AkZpy8wETibRf8I6icSRLzDzB+Q0Kkgkwk27WSV0UfqwelSd0rDVGIri/Vm&#10;c82Zordyc7Mur1Ne8fbbB4z3GixLQc0D9TUrkMdHjDP0DFnEzPmTrDg10+KigfZEJkbqd83x10EG&#10;zdnw4KigaTjOQTgHzTkIcfgKeYSSFwefDxFMnzOnFDPvkpk6lbUvU5VG4f05o95mf/cbAAD//wMA&#10;UEsDBBQABgAIAAAAIQB87B0m4QAAAAsBAAAPAAAAZHJzL2Rvd25yZXYueG1sTI/BTsMwEETvSPyD&#10;tUjcqNPQNFWIU6GiigPi0AJSj25s4oh4Hdlu6v49y6ncdnZHs2/qdbIDm7QPvUMB81kGTGPrVI+d&#10;gM+P7cMKWIgSlRwcagEXHWDd3N7UslLujDs97WPHKARDJQWYGMeK89AabWWYuVEj3b6dtzKS9B1X&#10;Xp4p3A48z7Ilt7JH+mDkqDdGtz/7kxXwtRm3b+lg5PtUqNeXvNxdfJuEuL9Lz0/Aok7xaoY/fEKH&#10;hpiO7oQqsIH0IqcukYZ8WQAjx+O8KIEdaVOUC+BNzf93aH4BAAD//wMAUEsBAi0AFAAGAAgAAAAh&#10;ALaDOJL+AAAA4QEAABMAAAAAAAAAAAAAAAAAAAAAAFtDb250ZW50X1R5cGVzXS54bWxQSwECLQAU&#10;AAYACAAAACEAOP0h/9YAAACUAQAACwAAAAAAAAAAAAAAAAAvAQAAX3JlbHMvLnJlbHNQSwECLQAU&#10;AAYACAAAACEASjuspKgBAABDAwAADgAAAAAAAAAAAAAAAAAuAgAAZHJzL2Uyb0RvYy54bWxQSwEC&#10;LQAUAAYACAAAACEAfOwdJuEAAAALAQAADwAAAAAAAAAAAAAAAAACBAAAZHJzL2Rvd25yZXYueG1s&#10;UEsFBgAAAAAEAAQA8wAAABAFAAAAAA==&#10;" filled="f" stroked="f">
              <v:path arrowok="t"/>
              <v:textbox inset="0,0,0,0">
                <w:txbxContent>
                  <w:p w:rsidR="00A10EC6" w:rsidRDefault="00A10EC6">
                    <w:pPr>
                      <w:spacing w:before="12"/>
                      <w:ind w:left="20"/>
                      <w:rPr>
                        <w:rFonts w:ascii="Arial"/>
                        <w:b/>
                        <w:sz w:val="2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22380"/>
    <w:multiLevelType w:val="hybridMultilevel"/>
    <w:tmpl w:val="5156E0F2"/>
    <w:lvl w:ilvl="0" w:tplc="6826F6B2">
      <w:start w:val="7"/>
      <w:numFmt w:val="decimal"/>
      <w:lvlText w:val="[%1]"/>
      <w:lvlJc w:val="left"/>
      <w:pPr>
        <w:ind w:left="0" w:hanging="567"/>
        <w:jc w:val="left"/>
      </w:pPr>
      <w:rPr>
        <w:rFonts w:ascii="Arial MT" w:eastAsia="Arial MT" w:hAnsi="Arial MT" w:cs="Arial MT" w:hint="default"/>
        <w:b w:val="0"/>
        <w:bCs w:val="0"/>
        <w:i w:val="0"/>
        <w:iCs w:val="0"/>
        <w:spacing w:val="0"/>
        <w:w w:val="104"/>
        <w:sz w:val="15"/>
        <w:szCs w:val="15"/>
        <w:lang w:val="en-US" w:eastAsia="en-US" w:bidi="ar-SA"/>
      </w:rPr>
    </w:lvl>
    <w:lvl w:ilvl="1" w:tplc="8C8C664C">
      <w:numFmt w:val="bullet"/>
      <w:lvlText w:val="•"/>
      <w:lvlJc w:val="left"/>
      <w:pPr>
        <w:ind w:left="646" w:hanging="567"/>
      </w:pPr>
      <w:rPr>
        <w:rFonts w:hint="default"/>
        <w:lang w:val="en-US" w:eastAsia="en-US" w:bidi="ar-SA"/>
      </w:rPr>
    </w:lvl>
    <w:lvl w:ilvl="2" w:tplc="D3C231FA">
      <w:numFmt w:val="bullet"/>
      <w:lvlText w:val="•"/>
      <w:lvlJc w:val="left"/>
      <w:pPr>
        <w:ind w:left="1292" w:hanging="567"/>
      </w:pPr>
      <w:rPr>
        <w:rFonts w:hint="default"/>
        <w:lang w:val="en-US" w:eastAsia="en-US" w:bidi="ar-SA"/>
      </w:rPr>
    </w:lvl>
    <w:lvl w:ilvl="3" w:tplc="A69C3AF4">
      <w:numFmt w:val="bullet"/>
      <w:lvlText w:val="•"/>
      <w:lvlJc w:val="left"/>
      <w:pPr>
        <w:ind w:left="1938" w:hanging="567"/>
      </w:pPr>
      <w:rPr>
        <w:rFonts w:hint="default"/>
        <w:lang w:val="en-US" w:eastAsia="en-US" w:bidi="ar-SA"/>
      </w:rPr>
    </w:lvl>
    <w:lvl w:ilvl="4" w:tplc="F40CF690">
      <w:numFmt w:val="bullet"/>
      <w:lvlText w:val="•"/>
      <w:lvlJc w:val="left"/>
      <w:pPr>
        <w:ind w:left="2584" w:hanging="567"/>
      </w:pPr>
      <w:rPr>
        <w:rFonts w:hint="default"/>
        <w:lang w:val="en-US" w:eastAsia="en-US" w:bidi="ar-SA"/>
      </w:rPr>
    </w:lvl>
    <w:lvl w:ilvl="5" w:tplc="A1CA6BC4">
      <w:numFmt w:val="bullet"/>
      <w:lvlText w:val="•"/>
      <w:lvlJc w:val="left"/>
      <w:pPr>
        <w:ind w:left="3231" w:hanging="567"/>
      </w:pPr>
      <w:rPr>
        <w:rFonts w:hint="default"/>
        <w:lang w:val="en-US" w:eastAsia="en-US" w:bidi="ar-SA"/>
      </w:rPr>
    </w:lvl>
    <w:lvl w:ilvl="6" w:tplc="AA82B50A">
      <w:numFmt w:val="bullet"/>
      <w:lvlText w:val="•"/>
      <w:lvlJc w:val="left"/>
      <w:pPr>
        <w:ind w:left="3877" w:hanging="567"/>
      </w:pPr>
      <w:rPr>
        <w:rFonts w:hint="default"/>
        <w:lang w:val="en-US" w:eastAsia="en-US" w:bidi="ar-SA"/>
      </w:rPr>
    </w:lvl>
    <w:lvl w:ilvl="7" w:tplc="C798B756">
      <w:numFmt w:val="bullet"/>
      <w:lvlText w:val="•"/>
      <w:lvlJc w:val="left"/>
      <w:pPr>
        <w:ind w:left="4523" w:hanging="567"/>
      </w:pPr>
      <w:rPr>
        <w:rFonts w:hint="default"/>
        <w:lang w:val="en-US" w:eastAsia="en-US" w:bidi="ar-SA"/>
      </w:rPr>
    </w:lvl>
    <w:lvl w:ilvl="8" w:tplc="15E8EC4C">
      <w:numFmt w:val="bullet"/>
      <w:lvlText w:val="•"/>
      <w:lvlJc w:val="left"/>
      <w:pPr>
        <w:ind w:left="5169" w:hanging="567"/>
      </w:pPr>
      <w:rPr>
        <w:rFonts w:hint="default"/>
        <w:lang w:val="en-US" w:eastAsia="en-US" w:bidi="ar-SA"/>
      </w:rPr>
    </w:lvl>
  </w:abstractNum>
  <w:abstractNum w:abstractNumId="1" w15:restartNumberingAfterBreak="0">
    <w:nsid w:val="0E310E9B"/>
    <w:multiLevelType w:val="hybridMultilevel"/>
    <w:tmpl w:val="19AA055C"/>
    <w:lvl w:ilvl="0" w:tplc="EBFCA968">
      <w:start w:val="17"/>
      <w:numFmt w:val="decimal"/>
      <w:lvlText w:val="[%1]"/>
      <w:lvlJc w:val="left"/>
      <w:pPr>
        <w:ind w:left="145" w:hanging="567"/>
        <w:jc w:val="left"/>
      </w:pPr>
      <w:rPr>
        <w:rFonts w:ascii="Arial MT" w:eastAsia="Arial MT" w:hAnsi="Arial MT" w:cs="Arial MT" w:hint="default"/>
        <w:b w:val="0"/>
        <w:bCs w:val="0"/>
        <w:i w:val="0"/>
        <w:iCs w:val="0"/>
        <w:spacing w:val="0"/>
        <w:w w:val="104"/>
        <w:sz w:val="15"/>
        <w:szCs w:val="15"/>
        <w:lang w:val="en-US" w:eastAsia="en-US" w:bidi="ar-SA"/>
      </w:rPr>
    </w:lvl>
    <w:lvl w:ilvl="1" w:tplc="77A8F43A">
      <w:numFmt w:val="bullet"/>
      <w:lvlText w:val="•"/>
      <w:lvlJc w:val="left"/>
      <w:pPr>
        <w:ind w:left="1206" w:hanging="567"/>
      </w:pPr>
      <w:rPr>
        <w:rFonts w:hint="default"/>
        <w:lang w:val="en-US" w:eastAsia="en-US" w:bidi="ar-SA"/>
      </w:rPr>
    </w:lvl>
    <w:lvl w:ilvl="2" w:tplc="E2346C6E">
      <w:numFmt w:val="bullet"/>
      <w:lvlText w:val="•"/>
      <w:lvlJc w:val="left"/>
      <w:pPr>
        <w:ind w:left="2272" w:hanging="567"/>
      </w:pPr>
      <w:rPr>
        <w:rFonts w:hint="default"/>
        <w:lang w:val="en-US" w:eastAsia="en-US" w:bidi="ar-SA"/>
      </w:rPr>
    </w:lvl>
    <w:lvl w:ilvl="3" w:tplc="499A3124">
      <w:numFmt w:val="bullet"/>
      <w:lvlText w:val="•"/>
      <w:lvlJc w:val="left"/>
      <w:pPr>
        <w:ind w:left="3338" w:hanging="567"/>
      </w:pPr>
      <w:rPr>
        <w:rFonts w:hint="default"/>
        <w:lang w:val="en-US" w:eastAsia="en-US" w:bidi="ar-SA"/>
      </w:rPr>
    </w:lvl>
    <w:lvl w:ilvl="4" w:tplc="AEAED038">
      <w:numFmt w:val="bullet"/>
      <w:lvlText w:val="•"/>
      <w:lvlJc w:val="left"/>
      <w:pPr>
        <w:ind w:left="4404" w:hanging="567"/>
      </w:pPr>
      <w:rPr>
        <w:rFonts w:hint="default"/>
        <w:lang w:val="en-US" w:eastAsia="en-US" w:bidi="ar-SA"/>
      </w:rPr>
    </w:lvl>
    <w:lvl w:ilvl="5" w:tplc="8384C14A">
      <w:numFmt w:val="bullet"/>
      <w:lvlText w:val="•"/>
      <w:lvlJc w:val="left"/>
      <w:pPr>
        <w:ind w:left="5470" w:hanging="567"/>
      </w:pPr>
      <w:rPr>
        <w:rFonts w:hint="default"/>
        <w:lang w:val="en-US" w:eastAsia="en-US" w:bidi="ar-SA"/>
      </w:rPr>
    </w:lvl>
    <w:lvl w:ilvl="6" w:tplc="BA282E1C">
      <w:numFmt w:val="bullet"/>
      <w:lvlText w:val="•"/>
      <w:lvlJc w:val="left"/>
      <w:pPr>
        <w:ind w:left="6536" w:hanging="567"/>
      </w:pPr>
      <w:rPr>
        <w:rFonts w:hint="default"/>
        <w:lang w:val="en-US" w:eastAsia="en-US" w:bidi="ar-SA"/>
      </w:rPr>
    </w:lvl>
    <w:lvl w:ilvl="7" w:tplc="3ABE10DE">
      <w:numFmt w:val="bullet"/>
      <w:lvlText w:val="•"/>
      <w:lvlJc w:val="left"/>
      <w:pPr>
        <w:ind w:left="7602" w:hanging="567"/>
      </w:pPr>
      <w:rPr>
        <w:rFonts w:hint="default"/>
        <w:lang w:val="en-US" w:eastAsia="en-US" w:bidi="ar-SA"/>
      </w:rPr>
    </w:lvl>
    <w:lvl w:ilvl="8" w:tplc="612897F4">
      <w:numFmt w:val="bullet"/>
      <w:lvlText w:val="•"/>
      <w:lvlJc w:val="left"/>
      <w:pPr>
        <w:ind w:left="8668" w:hanging="567"/>
      </w:pPr>
      <w:rPr>
        <w:rFonts w:hint="default"/>
        <w:lang w:val="en-US" w:eastAsia="en-US" w:bidi="ar-SA"/>
      </w:rPr>
    </w:lvl>
  </w:abstractNum>
  <w:abstractNum w:abstractNumId="2" w15:restartNumberingAfterBreak="0">
    <w:nsid w:val="1CD71E18"/>
    <w:multiLevelType w:val="hybridMultilevel"/>
    <w:tmpl w:val="57B640BC"/>
    <w:lvl w:ilvl="0" w:tplc="F4864AF0">
      <w:start w:val="3"/>
      <w:numFmt w:val="decimal"/>
      <w:lvlText w:val="%1."/>
      <w:lvlJc w:val="left"/>
      <w:pPr>
        <w:ind w:left="340" w:hanging="195"/>
        <w:jc w:val="left"/>
      </w:pPr>
      <w:rPr>
        <w:rFonts w:ascii="Arial" w:eastAsia="Arial" w:hAnsi="Arial" w:cs="Arial" w:hint="default"/>
        <w:b/>
        <w:bCs/>
        <w:i w:val="0"/>
        <w:iCs w:val="0"/>
        <w:spacing w:val="0"/>
        <w:w w:val="101"/>
        <w:sz w:val="17"/>
        <w:szCs w:val="17"/>
        <w:lang w:val="en-US" w:eastAsia="en-US" w:bidi="ar-SA"/>
      </w:rPr>
    </w:lvl>
    <w:lvl w:ilvl="1" w:tplc="2C365CAC">
      <w:numFmt w:val="bullet"/>
      <w:lvlText w:val="•"/>
      <w:lvlJc w:val="left"/>
      <w:pPr>
        <w:ind w:left="1386" w:hanging="195"/>
      </w:pPr>
      <w:rPr>
        <w:rFonts w:hint="default"/>
        <w:lang w:val="en-US" w:eastAsia="en-US" w:bidi="ar-SA"/>
      </w:rPr>
    </w:lvl>
    <w:lvl w:ilvl="2" w:tplc="92EA9F6E">
      <w:numFmt w:val="bullet"/>
      <w:lvlText w:val="•"/>
      <w:lvlJc w:val="left"/>
      <w:pPr>
        <w:ind w:left="2432" w:hanging="195"/>
      </w:pPr>
      <w:rPr>
        <w:rFonts w:hint="default"/>
        <w:lang w:val="en-US" w:eastAsia="en-US" w:bidi="ar-SA"/>
      </w:rPr>
    </w:lvl>
    <w:lvl w:ilvl="3" w:tplc="CDEC50CA">
      <w:numFmt w:val="bullet"/>
      <w:lvlText w:val="•"/>
      <w:lvlJc w:val="left"/>
      <w:pPr>
        <w:ind w:left="3478" w:hanging="195"/>
      </w:pPr>
      <w:rPr>
        <w:rFonts w:hint="default"/>
        <w:lang w:val="en-US" w:eastAsia="en-US" w:bidi="ar-SA"/>
      </w:rPr>
    </w:lvl>
    <w:lvl w:ilvl="4" w:tplc="E0E662BE">
      <w:numFmt w:val="bullet"/>
      <w:lvlText w:val="•"/>
      <w:lvlJc w:val="left"/>
      <w:pPr>
        <w:ind w:left="4524" w:hanging="195"/>
      </w:pPr>
      <w:rPr>
        <w:rFonts w:hint="default"/>
        <w:lang w:val="en-US" w:eastAsia="en-US" w:bidi="ar-SA"/>
      </w:rPr>
    </w:lvl>
    <w:lvl w:ilvl="5" w:tplc="7A601650">
      <w:numFmt w:val="bullet"/>
      <w:lvlText w:val="•"/>
      <w:lvlJc w:val="left"/>
      <w:pPr>
        <w:ind w:left="5570" w:hanging="195"/>
      </w:pPr>
      <w:rPr>
        <w:rFonts w:hint="default"/>
        <w:lang w:val="en-US" w:eastAsia="en-US" w:bidi="ar-SA"/>
      </w:rPr>
    </w:lvl>
    <w:lvl w:ilvl="6" w:tplc="7B12091E">
      <w:numFmt w:val="bullet"/>
      <w:lvlText w:val="•"/>
      <w:lvlJc w:val="left"/>
      <w:pPr>
        <w:ind w:left="6616" w:hanging="195"/>
      </w:pPr>
      <w:rPr>
        <w:rFonts w:hint="default"/>
        <w:lang w:val="en-US" w:eastAsia="en-US" w:bidi="ar-SA"/>
      </w:rPr>
    </w:lvl>
    <w:lvl w:ilvl="7" w:tplc="3E9E854A">
      <w:numFmt w:val="bullet"/>
      <w:lvlText w:val="•"/>
      <w:lvlJc w:val="left"/>
      <w:pPr>
        <w:ind w:left="7662" w:hanging="195"/>
      </w:pPr>
      <w:rPr>
        <w:rFonts w:hint="default"/>
        <w:lang w:val="en-US" w:eastAsia="en-US" w:bidi="ar-SA"/>
      </w:rPr>
    </w:lvl>
    <w:lvl w:ilvl="8" w:tplc="F020A6B0">
      <w:numFmt w:val="bullet"/>
      <w:lvlText w:val="•"/>
      <w:lvlJc w:val="left"/>
      <w:pPr>
        <w:ind w:left="8708" w:hanging="195"/>
      </w:pPr>
      <w:rPr>
        <w:rFonts w:hint="default"/>
        <w:lang w:val="en-US" w:eastAsia="en-US" w:bidi="ar-SA"/>
      </w:rPr>
    </w:lvl>
  </w:abstractNum>
  <w:abstractNum w:abstractNumId="3" w15:restartNumberingAfterBreak="0">
    <w:nsid w:val="1CDD7F95"/>
    <w:multiLevelType w:val="multilevel"/>
    <w:tmpl w:val="B666F698"/>
    <w:lvl w:ilvl="0">
      <w:start w:val="2"/>
      <w:numFmt w:val="decimal"/>
      <w:lvlText w:val="%1."/>
      <w:lvlJc w:val="left"/>
      <w:pPr>
        <w:ind w:left="192" w:hanging="193"/>
        <w:jc w:val="left"/>
      </w:pPr>
      <w:rPr>
        <w:rFonts w:ascii="Arial" w:eastAsia="Arial" w:hAnsi="Arial" w:cs="Arial" w:hint="default"/>
        <w:b/>
        <w:bCs/>
        <w:i w:val="0"/>
        <w:iCs w:val="0"/>
        <w:spacing w:val="0"/>
        <w:w w:val="101"/>
        <w:sz w:val="17"/>
        <w:szCs w:val="17"/>
        <w:lang w:val="en-US" w:eastAsia="en-US" w:bidi="ar-SA"/>
      </w:rPr>
    </w:lvl>
    <w:lvl w:ilvl="1">
      <w:start w:val="1"/>
      <w:numFmt w:val="decimal"/>
      <w:lvlText w:val="%1.%2"/>
      <w:lvlJc w:val="left"/>
      <w:pPr>
        <w:ind w:left="290" w:hanging="291"/>
        <w:jc w:val="left"/>
      </w:pPr>
      <w:rPr>
        <w:rFonts w:ascii="Arial" w:eastAsia="Arial" w:hAnsi="Arial" w:cs="Arial" w:hint="default"/>
        <w:b/>
        <w:bCs/>
        <w:i w:val="0"/>
        <w:iCs w:val="0"/>
        <w:spacing w:val="0"/>
        <w:w w:val="101"/>
        <w:sz w:val="17"/>
        <w:szCs w:val="17"/>
        <w:lang w:val="en-US" w:eastAsia="en-US" w:bidi="ar-SA"/>
      </w:rPr>
    </w:lvl>
    <w:lvl w:ilvl="2">
      <w:numFmt w:val="bullet"/>
      <w:lvlText w:val="•"/>
      <w:lvlJc w:val="left"/>
      <w:pPr>
        <w:ind w:left="984" w:hanging="291"/>
      </w:pPr>
      <w:rPr>
        <w:rFonts w:hint="default"/>
        <w:lang w:val="en-US" w:eastAsia="en-US" w:bidi="ar-SA"/>
      </w:rPr>
    </w:lvl>
    <w:lvl w:ilvl="3">
      <w:numFmt w:val="bullet"/>
      <w:lvlText w:val="•"/>
      <w:lvlJc w:val="left"/>
      <w:pPr>
        <w:ind w:left="1668" w:hanging="291"/>
      </w:pPr>
      <w:rPr>
        <w:rFonts w:hint="default"/>
        <w:lang w:val="en-US" w:eastAsia="en-US" w:bidi="ar-SA"/>
      </w:rPr>
    </w:lvl>
    <w:lvl w:ilvl="4">
      <w:numFmt w:val="bullet"/>
      <w:lvlText w:val="•"/>
      <w:lvlJc w:val="left"/>
      <w:pPr>
        <w:ind w:left="2352" w:hanging="291"/>
      </w:pPr>
      <w:rPr>
        <w:rFonts w:hint="default"/>
        <w:lang w:val="en-US" w:eastAsia="en-US" w:bidi="ar-SA"/>
      </w:rPr>
    </w:lvl>
    <w:lvl w:ilvl="5">
      <w:numFmt w:val="bullet"/>
      <w:lvlText w:val="•"/>
      <w:lvlJc w:val="left"/>
      <w:pPr>
        <w:ind w:left="3036" w:hanging="291"/>
      </w:pPr>
      <w:rPr>
        <w:rFonts w:hint="default"/>
        <w:lang w:val="en-US" w:eastAsia="en-US" w:bidi="ar-SA"/>
      </w:rPr>
    </w:lvl>
    <w:lvl w:ilvl="6">
      <w:numFmt w:val="bullet"/>
      <w:lvlText w:val="•"/>
      <w:lvlJc w:val="left"/>
      <w:pPr>
        <w:ind w:left="3720" w:hanging="291"/>
      </w:pPr>
      <w:rPr>
        <w:rFonts w:hint="default"/>
        <w:lang w:val="en-US" w:eastAsia="en-US" w:bidi="ar-SA"/>
      </w:rPr>
    </w:lvl>
    <w:lvl w:ilvl="7">
      <w:numFmt w:val="bullet"/>
      <w:lvlText w:val="•"/>
      <w:lvlJc w:val="left"/>
      <w:pPr>
        <w:ind w:left="4405" w:hanging="291"/>
      </w:pPr>
      <w:rPr>
        <w:rFonts w:hint="default"/>
        <w:lang w:val="en-US" w:eastAsia="en-US" w:bidi="ar-SA"/>
      </w:rPr>
    </w:lvl>
    <w:lvl w:ilvl="8">
      <w:numFmt w:val="bullet"/>
      <w:lvlText w:val="•"/>
      <w:lvlJc w:val="left"/>
      <w:pPr>
        <w:ind w:left="5089" w:hanging="291"/>
      </w:pPr>
      <w:rPr>
        <w:rFonts w:hint="default"/>
        <w:lang w:val="en-US" w:eastAsia="en-US" w:bidi="ar-SA"/>
      </w:rPr>
    </w:lvl>
  </w:abstractNum>
  <w:abstractNum w:abstractNumId="4" w15:restartNumberingAfterBreak="0">
    <w:nsid w:val="5B3C46A3"/>
    <w:multiLevelType w:val="hybridMultilevel"/>
    <w:tmpl w:val="31AAB75A"/>
    <w:lvl w:ilvl="0" w:tplc="A7BA1486">
      <w:start w:val="1"/>
      <w:numFmt w:val="decimal"/>
      <w:lvlText w:val="[%1]"/>
      <w:lvlJc w:val="left"/>
      <w:pPr>
        <w:ind w:left="145" w:hanging="526"/>
        <w:jc w:val="left"/>
      </w:pPr>
      <w:rPr>
        <w:rFonts w:ascii="Arial MT" w:eastAsia="Arial MT" w:hAnsi="Arial MT" w:cs="Arial MT" w:hint="default"/>
        <w:b w:val="0"/>
        <w:bCs w:val="0"/>
        <w:i w:val="0"/>
        <w:iCs w:val="0"/>
        <w:spacing w:val="0"/>
        <w:w w:val="104"/>
        <w:sz w:val="15"/>
        <w:szCs w:val="15"/>
        <w:lang w:val="en-US" w:eastAsia="en-US" w:bidi="ar-SA"/>
      </w:rPr>
    </w:lvl>
    <w:lvl w:ilvl="1" w:tplc="B492D3BE">
      <w:numFmt w:val="bullet"/>
      <w:lvlText w:val="•"/>
      <w:lvlJc w:val="left"/>
      <w:pPr>
        <w:ind w:left="1206" w:hanging="526"/>
      </w:pPr>
      <w:rPr>
        <w:rFonts w:hint="default"/>
        <w:lang w:val="en-US" w:eastAsia="en-US" w:bidi="ar-SA"/>
      </w:rPr>
    </w:lvl>
    <w:lvl w:ilvl="2" w:tplc="AAEA77C6">
      <w:numFmt w:val="bullet"/>
      <w:lvlText w:val="•"/>
      <w:lvlJc w:val="left"/>
      <w:pPr>
        <w:ind w:left="2272" w:hanging="526"/>
      </w:pPr>
      <w:rPr>
        <w:rFonts w:hint="default"/>
        <w:lang w:val="en-US" w:eastAsia="en-US" w:bidi="ar-SA"/>
      </w:rPr>
    </w:lvl>
    <w:lvl w:ilvl="3" w:tplc="5832D716">
      <w:numFmt w:val="bullet"/>
      <w:lvlText w:val="•"/>
      <w:lvlJc w:val="left"/>
      <w:pPr>
        <w:ind w:left="3338" w:hanging="526"/>
      </w:pPr>
      <w:rPr>
        <w:rFonts w:hint="default"/>
        <w:lang w:val="en-US" w:eastAsia="en-US" w:bidi="ar-SA"/>
      </w:rPr>
    </w:lvl>
    <w:lvl w:ilvl="4" w:tplc="01BE5294">
      <w:numFmt w:val="bullet"/>
      <w:lvlText w:val="•"/>
      <w:lvlJc w:val="left"/>
      <w:pPr>
        <w:ind w:left="4404" w:hanging="526"/>
      </w:pPr>
      <w:rPr>
        <w:rFonts w:hint="default"/>
        <w:lang w:val="en-US" w:eastAsia="en-US" w:bidi="ar-SA"/>
      </w:rPr>
    </w:lvl>
    <w:lvl w:ilvl="5" w:tplc="4CF6CD32">
      <w:numFmt w:val="bullet"/>
      <w:lvlText w:val="•"/>
      <w:lvlJc w:val="left"/>
      <w:pPr>
        <w:ind w:left="5470" w:hanging="526"/>
      </w:pPr>
      <w:rPr>
        <w:rFonts w:hint="default"/>
        <w:lang w:val="en-US" w:eastAsia="en-US" w:bidi="ar-SA"/>
      </w:rPr>
    </w:lvl>
    <w:lvl w:ilvl="6" w:tplc="AC0CC45A">
      <w:numFmt w:val="bullet"/>
      <w:lvlText w:val="•"/>
      <w:lvlJc w:val="left"/>
      <w:pPr>
        <w:ind w:left="6536" w:hanging="526"/>
      </w:pPr>
      <w:rPr>
        <w:rFonts w:hint="default"/>
        <w:lang w:val="en-US" w:eastAsia="en-US" w:bidi="ar-SA"/>
      </w:rPr>
    </w:lvl>
    <w:lvl w:ilvl="7" w:tplc="5BDC6B14">
      <w:numFmt w:val="bullet"/>
      <w:lvlText w:val="•"/>
      <w:lvlJc w:val="left"/>
      <w:pPr>
        <w:ind w:left="7602" w:hanging="526"/>
      </w:pPr>
      <w:rPr>
        <w:rFonts w:hint="default"/>
        <w:lang w:val="en-US" w:eastAsia="en-US" w:bidi="ar-SA"/>
      </w:rPr>
    </w:lvl>
    <w:lvl w:ilvl="8" w:tplc="4EE637BA">
      <w:numFmt w:val="bullet"/>
      <w:lvlText w:val="•"/>
      <w:lvlJc w:val="left"/>
      <w:pPr>
        <w:ind w:left="8668" w:hanging="526"/>
      </w:pPr>
      <w:rPr>
        <w:rFonts w:hint="default"/>
        <w:lang w:val="en-US" w:eastAsia="en-US" w:bidi="ar-SA"/>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A10EC6"/>
    <w:rsid w:val="000239C0"/>
    <w:rsid w:val="003452EF"/>
    <w:rsid w:val="009F059B"/>
    <w:rsid w:val="00A10EC6"/>
    <w:rsid w:val="00E62D4F"/>
    <w:rsid w:val="00E71662"/>
    <w:rsid w:val="00F22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A1CCA6"/>
  <w15:docId w15:val="{4B656986-0591-4B71-AE9F-C13C3809A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rPr>
  </w:style>
  <w:style w:type="paragraph" w:styleId="Heading1">
    <w:name w:val="heading 1"/>
    <w:basedOn w:val="Normal"/>
    <w:uiPriority w:val="1"/>
    <w:qFormat/>
    <w:pPr>
      <w:ind w:left="360"/>
      <w:outlineLvl w:val="0"/>
    </w:pPr>
    <w:rPr>
      <w:rFonts w:ascii="Times New Roman" w:eastAsia="Times New Roman" w:hAnsi="Times New Roman" w:cs="Times New Roman"/>
      <w:sz w:val="20"/>
      <w:szCs w:val="20"/>
    </w:rPr>
  </w:style>
  <w:style w:type="paragraph" w:styleId="Heading2">
    <w:name w:val="heading 2"/>
    <w:basedOn w:val="Normal"/>
    <w:uiPriority w:val="1"/>
    <w:qFormat/>
    <w:pPr>
      <w:ind w:left="145"/>
      <w:outlineLvl w:val="1"/>
    </w:pPr>
    <w:rPr>
      <w:rFonts w:ascii="Arial" w:eastAsia="Arial" w:hAnsi="Arial" w:cs="Arial"/>
      <w:b/>
      <w:bCs/>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5"/>
      <w:szCs w:val="15"/>
    </w:rPr>
  </w:style>
  <w:style w:type="paragraph" w:styleId="Title">
    <w:name w:val="Title"/>
    <w:basedOn w:val="Normal"/>
    <w:uiPriority w:val="1"/>
    <w:qFormat/>
    <w:pPr>
      <w:spacing w:before="1"/>
      <w:ind w:left="434" w:right="4193" w:firstLine="94"/>
      <w:jc w:val="right"/>
    </w:pPr>
    <w:rPr>
      <w:rFonts w:ascii="Arial" w:eastAsia="Arial" w:hAnsi="Arial" w:cs="Arial"/>
      <w:b/>
      <w:bCs/>
      <w:sz w:val="28"/>
      <w:szCs w:val="28"/>
    </w:rPr>
  </w:style>
  <w:style w:type="paragraph" w:styleId="ListParagraph">
    <w:name w:val="List Paragraph"/>
    <w:basedOn w:val="Normal"/>
    <w:uiPriority w:val="1"/>
    <w:qFormat/>
    <w:pPr>
      <w:spacing w:before="125"/>
      <w:ind w:left="145" w:right="4196"/>
      <w:jc w:val="both"/>
    </w:p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Header">
    <w:name w:val="header"/>
    <w:basedOn w:val="Normal"/>
    <w:link w:val="HeaderChar"/>
    <w:uiPriority w:val="99"/>
    <w:unhideWhenUsed/>
    <w:rsid w:val="00E71662"/>
    <w:pPr>
      <w:tabs>
        <w:tab w:val="center" w:pos="4680"/>
        <w:tab w:val="right" w:pos="9360"/>
      </w:tabs>
    </w:pPr>
  </w:style>
  <w:style w:type="character" w:customStyle="1" w:styleId="HeaderChar">
    <w:name w:val="Header Char"/>
    <w:basedOn w:val="DefaultParagraphFont"/>
    <w:link w:val="Header"/>
    <w:uiPriority w:val="99"/>
    <w:rsid w:val="00E71662"/>
    <w:rPr>
      <w:rFonts w:ascii="Arial MT" w:eastAsia="Arial MT" w:hAnsi="Arial MT" w:cs="Arial MT"/>
    </w:rPr>
  </w:style>
  <w:style w:type="paragraph" w:styleId="Footer">
    <w:name w:val="footer"/>
    <w:basedOn w:val="Normal"/>
    <w:link w:val="FooterChar"/>
    <w:uiPriority w:val="99"/>
    <w:unhideWhenUsed/>
    <w:rsid w:val="00E71662"/>
    <w:pPr>
      <w:tabs>
        <w:tab w:val="center" w:pos="4680"/>
        <w:tab w:val="right" w:pos="9360"/>
      </w:tabs>
    </w:pPr>
  </w:style>
  <w:style w:type="character" w:customStyle="1" w:styleId="FooterChar">
    <w:name w:val="Footer Char"/>
    <w:basedOn w:val="DefaultParagraphFont"/>
    <w:link w:val="Footer"/>
    <w:uiPriority w:val="99"/>
    <w:rsid w:val="00E71662"/>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1747</Words>
  <Characters>9964</Characters>
  <Application>Microsoft Office Word</Application>
  <DocSecurity>0</DocSecurity>
  <Lines>83</Lines>
  <Paragraphs>23</Paragraphs>
  <ScaleCrop>false</ScaleCrop>
  <Company/>
  <LinksUpToDate>false</LinksUpToDate>
  <CharactersWithSpaces>11688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CPU 1130</cp:lastModifiedBy>
  <cp:revision>4</cp:revision>
  <dcterms:created xsi:type="dcterms:W3CDTF">2025-06-18T10:42:00Z</dcterms:created>
  <dcterms:modified xsi:type="dcterms:W3CDTF">2025-06-18T10:47:00Z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2025-06-18T00:00:00Z</vt:filetime>
  </property>
  <property fmtid="{D5CDD505-2E9C-101B-9397-08002B2CF9AE}" pid="3" name="LastSaved">
    <vt:filetime>2025-06-18T00:00:00Z</vt:filetime>
  </property>
  <property fmtid="{D5CDD505-2E9C-101B-9397-08002B2CF9AE}" pid="4" name="Producer">
    <vt:lpwstr>iLovePDF</vt:lpwstr>
  </property>
</Properties>
</file>