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B54EB" w14:paraId="29063E9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853FC63" w14:textId="77777777" w:rsidR="00602F7D" w:rsidRPr="00AB54E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B54EB" w14:paraId="6ED6EE20" w14:textId="77777777" w:rsidTr="002643B3">
        <w:trPr>
          <w:trHeight w:val="290"/>
        </w:trPr>
        <w:tc>
          <w:tcPr>
            <w:tcW w:w="1234" w:type="pct"/>
          </w:tcPr>
          <w:p w14:paraId="6F9B7AB8" w14:textId="77777777" w:rsidR="0000007A" w:rsidRPr="00AB54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E592" w14:textId="77777777" w:rsidR="0000007A" w:rsidRPr="00AB54EB" w:rsidRDefault="00A9451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AB54E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AB54E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B54EB" w14:paraId="420C0514" w14:textId="77777777" w:rsidTr="002643B3">
        <w:trPr>
          <w:trHeight w:val="290"/>
        </w:trPr>
        <w:tc>
          <w:tcPr>
            <w:tcW w:w="1234" w:type="pct"/>
          </w:tcPr>
          <w:p w14:paraId="467A2488" w14:textId="77777777" w:rsidR="0000007A" w:rsidRPr="00AB54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4641" w14:textId="77777777" w:rsidR="0000007A" w:rsidRPr="00AB54EB" w:rsidRDefault="006568B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Ms_JABB_139237</w:t>
            </w:r>
          </w:p>
        </w:tc>
      </w:tr>
      <w:tr w:rsidR="0000007A" w:rsidRPr="00AB54EB" w14:paraId="62CA65DA" w14:textId="77777777" w:rsidTr="002643B3">
        <w:trPr>
          <w:trHeight w:val="650"/>
        </w:trPr>
        <w:tc>
          <w:tcPr>
            <w:tcW w:w="1234" w:type="pct"/>
          </w:tcPr>
          <w:p w14:paraId="622BA575" w14:textId="77777777" w:rsidR="0000007A" w:rsidRPr="00AB54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6780" w14:textId="77777777" w:rsidR="0000007A" w:rsidRPr="00AB54EB" w:rsidRDefault="006568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of antimicrobial resistance, biofilm formation and virulence factors in Staphylococcus </w:t>
            </w:r>
            <w:proofErr w:type="spellStart"/>
            <w:r w:rsidRPr="00AB54EB">
              <w:rPr>
                <w:rFonts w:ascii="Arial" w:hAnsi="Arial" w:cs="Arial"/>
                <w:b/>
                <w:sz w:val="20"/>
                <w:szCs w:val="20"/>
                <w:lang w:val="en-GB"/>
              </w:rPr>
              <w:t>pseudintermedius</w:t>
            </w:r>
            <w:proofErr w:type="spellEnd"/>
            <w:r w:rsidRPr="00AB54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recovered from canine pyoderma</w:t>
            </w:r>
          </w:p>
        </w:tc>
      </w:tr>
      <w:tr w:rsidR="00CF0BBB" w:rsidRPr="00AB54EB" w14:paraId="414A0FCD" w14:textId="77777777" w:rsidTr="002643B3">
        <w:trPr>
          <w:trHeight w:val="332"/>
        </w:trPr>
        <w:tc>
          <w:tcPr>
            <w:tcW w:w="1234" w:type="pct"/>
          </w:tcPr>
          <w:p w14:paraId="09B2398F" w14:textId="77777777" w:rsidR="00CF0BBB" w:rsidRPr="00AB54E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E2DE" w14:textId="77777777" w:rsidR="00CF0BBB" w:rsidRPr="00AB54EB" w:rsidRDefault="006568B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19ECA733" w14:textId="5F8306D0" w:rsidR="002F1235" w:rsidRPr="00AB54EB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AB54EB" w14:paraId="7E02B84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D70135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54E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B54E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1561224" w14:textId="77777777" w:rsidR="002F1235" w:rsidRPr="00AB54EB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AB54EB" w14:paraId="0D1338C2" w14:textId="77777777">
        <w:tc>
          <w:tcPr>
            <w:tcW w:w="1265" w:type="pct"/>
            <w:noWrap/>
          </w:tcPr>
          <w:p w14:paraId="49648DC1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19EF8A9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54EB">
              <w:rPr>
                <w:rFonts w:ascii="Arial" w:hAnsi="Arial" w:cs="Arial"/>
                <w:lang w:val="en-GB"/>
              </w:rPr>
              <w:t>Reviewer’s comment</w:t>
            </w:r>
          </w:p>
          <w:p w14:paraId="3AB6332D" w14:textId="77777777" w:rsidR="00D91000" w:rsidRPr="00AB54EB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54E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AD61FA2" w14:textId="77777777" w:rsidR="00D91000" w:rsidRPr="00AB54EB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888556" w14:textId="77777777" w:rsidR="00D6310E" w:rsidRPr="00AB54EB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B54E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B54E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76FF4E8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AB54EB" w14:paraId="12E24467" w14:textId="77777777">
        <w:trPr>
          <w:trHeight w:val="1264"/>
        </w:trPr>
        <w:tc>
          <w:tcPr>
            <w:tcW w:w="1265" w:type="pct"/>
            <w:noWrap/>
          </w:tcPr>
          <w:p w14:paraId="3575211A" w14:textId="77777777" w:rsidR="002F1235" w:rsidRPr="00AB54EB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983A5E1" w14:textId="77777777" w:rsidR="002F1235" w:rsidRPr="00AB54EB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FB92E2C" w14:textId="77777777" w:rsidR="00787343" w:rsidRPr="00AB54EB" w:rsidRDefault="00787343" w:rsidP="0078734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54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This study deals with a very interesting and important topic in veterinary and human pathology, referring to a species of staphylococci with zoonotic potential. </w:t>
            </w:r>
          </w:p>
          <w:p w14:paraId="7A7F94DB" w14:textId="0BCC17C9" w:rsidR="002F1235" w:rsidRPr="00AB54EB" w:rsidRDefault="00787343" w:rsidP="0078734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 also contributes to the understanding of multiple antibiotic resistance, virulence factors and biofilm production of these bacterial strains</w:t>
            </w:r>
          </w:p>
        </w:tc>
        <w:tc>
          <w:tcPr>
            <w:tcW w:w="1523" w:type="pct"/>
          </w:tcPr>
          <w:p w14:paraId="0B7E99E3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AB54EB" w14:paraId="1867CA2D" w14:textId="77777777" w:rsidTr="00AB54EB">
        <w:trPr>
          <w:trHeight w:val="215"/>
        </w:trPr>
        <w:tc>
          <w:tcPr>
            <w:tcW w:w="1265" w:type="pct"/>
            <w:noWrap/>
          </w:tcPr>
          <w:p w14:paraId="0D66D9F8" w14:textId="77777777" w:rsidR="002F1235" w:rsidRPr="00AB54EB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DC4BB90" w14:textId="77777777" w:rsidR="002F1235" w:rsidRPr="00AB54EB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F5C4D31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30A2E63" w14:textId="224EA09C" w:rsidR="002F1235" w:rsidRPr="00AB54EB" w:rsidRDefault="007873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A260C9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AB54EB" w14:paraId="0BFE0F18" w14:textId="77777777" w:rsidTr="00AB54EB">
        <w:trPr>
          <w:trHeight w:val="242"/>
        </w:trPr>
        <w:tc>
          <w:tcPr>
            <w:tcW w:w="1265" w:type="pct"/>
            <w:noWrap/>
          </w:tcPr>
          <w:p w14:paraId="60C3DAF1" w14:textId="77777777" w:rsidR="002F1235" w:rsidRPr="00AB54EB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54E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4B32B0A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86F027" w14:textId="7628953D" w:rsidR="002F1235" w:rsidRPr="00AB54EB" w:rsidRDefault="0078734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No suggestions</w:t>
            </w:r>
          </w:p>
        </w:tc>
        <w:tc>
          <w:tcPr>
            <w:tcW w:w="1523" w:type="pct"/>
          </w:tcPr>
          <w:p w14:paraId="6BB7F9FB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AB54EB" w14:paraId="49AE727D" w14:textId="77777777">
        <w:trPr>
          <w:trHeight w:val="704"/>
        </w:trPr>
        <w:tc>
          <w:tcPr>
            <w:tcW w:w="1265" w:type="pct"/>
            <w:noWrap/>
          </w:tcPr>
          <w:p w14:paraId="2C95B767" w14:textId="77777777" w:rsidR="002F1235" w:rsidRPr="00AB54EB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B54E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6A9C04A" w14:textId="0D2DC8CC" w:rsidR="002F1235" w:rsidRPr="00AB54EB" w:rsidRDefault="0078734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study has a relevant and timely topic, with a robust methodology. The number of confirmed isolates is </w:t>
            </w:r>
            <w:r w:rsidR="007A09E7" w:rsidRPr="00AB54EB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statistically relevant.</w:t>
            </w:r>
          </w:p>
        </w:tc>
        <w:tc>
          <w:tcPr>
            <w:tcW w:w="1523" w:type="pct"/>
          </w:tcPr>
          <w:p w14:paraId="39429081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AB54EB" w14:paraId="54DB0A81" w14:textId="77777777">
        <w:trPr>
          <w:trHeight w:val="703"/>
        </w:trPr>
        <w:tc>
          <w:tcPr>
            <w:tcW w:w="1265" w:type="pct"/>
            <w:noWrap/>
          </w:tcPr>
          <w:p w14:paraId="446B0625" w14:textId="77777777" w:rsidR="002F1235" w:rsidRPr="00AB54EB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8D78006" w14:textId="4CB16000" w:rsidR="002F1235" w:rsidRPr="00AB54EB" w:rsidRDefault="007A09E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authors cited a recent and relevant literature</w:t>
            </w:r>
          </w:p>
        </w:tc>
        <w:tc>
          <w:tcPr>
            <w:tcW w:w="1523" w:type="pct"/>
          </w:tcPr>
          <w:p w14:paraId="5E574410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AB54EB" w14:paraId="7B55E112" w14:textId="77777777">
        <w:trPr>
          <w:trHeight w:val="386"/>
        </w:trPr>
        <w:tc>
          <w:tcPr>
            <w:tcW w:w="1265" w:type="pct"/>
            <w:noWrap/>
          </w:tcPr>
          <w:p w14:paraId="722ED7E5" w14:textId="77777777" w:rsidR="002F1235" w:rsidRPr="00AB54EB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54E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A1D4EA7" w14:textId="77777777" w:rsidR="002F1235" w:rsidRPr="00AB54EB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15F03B5" w14:textId="1F07CFDC" w:rsidR="002F1235" w:rsidRPr="00AB54EB" w:rsidRDefault="007A09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54EB">
              <w:rPr>
                <w:rFonts w:ascii="Arial" w:hAnsi="Arial" w:cs="Arial"/>
                <w:sz w:val="20"/>
                <w:szCs w:val="20"/>
                <w:lang w:val="en-GB"/>
              </w:rPr>
              <w:t>Moderate grammatical editing is needed</w:t>
            </w:r>
          </w:p>
        </w:tc>
        <w:tc>
          <w:tcPr>
            <w:tcW w:w="1523" w:type="pct"/>
          </w:tcPr>
          <w:p w14:paraId="551E0295" w14:textId="77777777" w:rsidR="002F1235" w:rsidRPr="00AB54EB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AB54EB" w14:paraId="400DCA48" w14:textId="77777777" w:rsidTr="00AB54EB">
        <w:trPr>
          <w:trHeight w:val="109"/>
        </w:trPr>
        <w:tc>
          <w:tcPr>
            <w:tcW w:w="1265" w:type="pct"/>
            <w:noWrap/>
          </w:tcPr>
          <w:p w14:paraId="28A872AA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54E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54E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B54E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43B8A6" w14:textId="77777777" w:rsidR="002F1235" w:rsidRPr="00AB54EB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0FB0C9" w14:textId="77777777" w:rsidR="002F1235" w:rsidRPr="00AB54EB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AFE1238" w14:textId="77777777" w:rsidR="002F1235" w:rsidRPr="00AB54EB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1819D4" w14:textId="77777777" w:rsidR="002F1235" w:rsidRPr="00AB54EB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01B31" w:rsidRPr="00AB54EB" w14:paraId="4235DD34" w14:textId="77777777" w:rsidTr="00B359D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C60C" w14:textId="77777777" w:rsidR="00801B31" w:rsidRPr="00AB54EB" w:rsidRDefault="00801B31" w:rsidP="00801B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B54E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B54E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251ABB9" w14:textId="77777777" w:rsidR="00801B31" w:rsidRPr="00AB54EB" w:rsidRDefault="00801B31" w:rsidP="00801B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01B31" w:rsidRPr="00AB54EB" w14:paraId="1D7E633E" w14:textId="77777777" w:rsidTr="00B359D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FD9E" w14:textId="77777777" w:rsidR="00801B31" w:rsidRPr="00AB54EB" w:rsidRDefault="00801B31" w:rsidP="00801B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5531" w14:textId="77777777" w:rsidR="00801B31" w:rsidRPr="00AB54EB" w:rsidRDefault="00801B31" w:rsidP="00801B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E31F485" w14:textId="77777777" w:rsidR="00801B31" w:rsidRPr="00AB54EB" w:rsidRDefault="00801B31" w:rsidP="00801B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B54E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B54E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B54E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01B31" w:rsidRPr="00AB54EB" w14:paraId="259CD7A3" w14:textId="77777777" w:rsidTr="00B359D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FB99" w14:textId="77777777" w:rsidR="00801B31" w:rsidRPr="00AB54EB" w:rsidRDefault="00801B31" w:rsidP="00801B3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B54E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B0DC74B" w14:textId="77777777" w:rsidR="00801B31" w:rsidRPr="00AB54EB" w:rsidRDefault="00801B31" w:rsidP="00801B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5041" w14:textId="77777777" w:rsidR="00801B31" w:rsidRPr="00AB54EB" w:rsidRDefault="00801B31" w:rsidP="00801B3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54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54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54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4A9671" w14:textId="77777777" w:rsidR="00801B31" w:rsidRPr="00AB54EB" w:rsidRDefault="00801B31" w:rsidP="00801B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7A5C2C" w14:textId="77777777" w:rsidR="00801B31" w:rsidRPr="00AB54EB" w:rsidRDefault="00801B31" w:rsidP="00801B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F2EC5C6" w14:textId="77777777" w:rsidR="00801B31" w:rsidRPr="00AB54EB" w:rsidRDefault="00801B31" w:rsidP="00801B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6602D6" w14:textId="77777777" w:rsidR="00801B31" w:rsidRPr="00AB54EB" w:rsidRDefault="00801B31" w:rsidP="00801B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87B7A4" w14:textId="77777777" w:rsidR="00801B31" w:rsidRPr="00AB54EB" w:rsidRDefault="00801B31" w:rsidP="00801B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D093F84" w14:textId="193CF5C8" w:rsidR="00801B31" w:rsidRPr="00AB54EB" w:rsidRDefault="00801B31" w:rsidP="00801B31">
      <w:pPr>
        <w:rPr>
          <w:rFonts w:ascii="Arial" w:hAnsi="Arial" w:cs="Arial"/>
          <w:sz w:val="20"/>
          <w:szCs w:val="20"/>
        </w:rPr>
      </w:pPr>
    </w:p>
    <w:p w14:paraId="4B372199" w14:textId="77777777" w:rsidR="00AB54EB" w:rsidRPr="00AB54EB" w:rsidRDefault="00AB54EB" w:rsidP="00AB54E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B54EB">
        <w:rPr>
          <w:rFonts w:ascii="Arial" w:hAnsi="Arial" w:cs="Arial"/>
          <w:b/>
          <w:u w:val="single"/>
        </w:rPr>
        <w:t>Reviewer details:</w:t>
      </w:r>
    </w:p>
    <w:p w14:paraId="52ADBFA3" w14:textId="1D10C360" w:rsidR="00AB54EB" w:rsidRPr="00AB54EB" w:rsidRDefault="00AB54EB" w:rsidP="00801B31">
      <w:pPr>
        <w:rPr>
          <w:rFonts w:ascii="Arial" w:hAnsi="Arial" w:cs="Arial"/>
          <w:sz w:val="20"/>
          <w:szCs w:val="20"/>
        </w:rPr>
      </w:pPr>
    </w:p>
    <w:p w14:paraId="2723F6B8" w14:textId="61751AF3" w:rsidR="00AB54EB" w:rsidRPr="00AB54EB" w:rsidRDefault="00AB54EB" w:rsidP="00801B31">
      <w:pPr>
        <w:rPr>
          <w:rFonts w:ascii="Arial" w:hAnsi="Arial" w:cs="Arial"/>
          <w:b/>
          <w:sz w:val="20"/>
          <w:szCs w:val="20"/>
        </w:rPr>
      </w:pPr>
      <w:bookmarkStart w:id="4" w:name="_Hlk201917097"/>
      <w:r w:rsidRPr="00AB54EB">
        <w:rPr>
          <w:rFonts w:ascii="Arial" w:hAnsi="Arial" w:cs="Arial"/>
          <w:b/>
          <w:color w:val="000000"/>
          <w:sz w:val="20"/>
          <w:szCs w:val="20"/>
        </w:rPr>
        <w:t xml:space="preserve">Corina </w:t>
      </w:r>
      <w:proofErr w:type="spellStart"/>
      <w:r w:rsidRPr="00AB54EB">
        <w:rPr>
          <w:rFonts w:ascii="Arial" w:hAnsi="Arial" w:cs="Arial"/>
          <w:b/>
          <w:color w:val="000000"/>
          <w:sz w:val="20"/>
          <w:szCs w:val="20"/>
        </w:rPr>
        <w:t>Pascu</w:t>
      </w:r>
      <w:proofErr w:type="spellEnd"/>
      <w:r w:rsidRPr="00AB54E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B54EB">
        <w:rPr>
          <w:rFonts w:ascii="Arial" w:hAnsi="Arial" w:cs="Arial"/>
          <w:b/>
          <w:color w:val="000000"/>
          <w:sz w:val="20"/>
          <w:szCs w:val="20"/>
        </w:rPr>
        <w:t>University of Life Sciences “King Mihai I” from Timisoara</w:t>
      </w:r>
      <w:r w:rsidRPr="00AB54E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B54EB">
        <w:rPr>
          <w:rFonts w:ascii="Arial" w:hAnsi="Arial" w:cs="Arial"/>
          <w:b/>
          <w:color w:val="000000"/>
          <w:sz w:val="20"/>
          <w:szCs w:val="20"/>
        </w:rPr>
        <w:t>Romania</w:t>
      </w:r>
    </w:p>
    <w:bookmarkEnd w:id="3"/>
    <w:bookmarkEnd w:id="4"/>
    <w:p w14:paraId="36D66061" w14:textId="77777777" w:rsidR="00801B31" w:rsidRPr="00AB54EB" w:rsidRDefault="00801B31" w:rsidP="00801B31">
      <w:pPr>
        <w:rPr>
          <w:rFonts w:ascii="Arial" w:hAnsi="Arial" w:cs="Arial"/>
          <w:sz w:val="20"/>
          <w:szCs w:val="20"/>
        </w:rPr>
      </w:pPr>
    </w:p>
    <w:p w14:paraId="35A3950F" w14:textId="77777777" w:rsidR="002F1235" w:rsidRPr="00AB54EB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2F1235" w:rsidRPr="00AB54EB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829D" w14:textId="77777777" w:rsidR="00A94517" w:rsidRPr="0000007A" w:rsidRDefault="00A94517" w:rsidP="0099583E">
      <w:r>
        <w:separator/>
      </w:r>
    </w:p>
  </w:endnote>
  <w:endnote w:type="continuationSeparator" w:id="0">
    <w:p w14:paraId="498AA0B0" w14:textId="77777777" w:rsidR="00A94517" w:rsidRPr="0000007A" w:rsidRDefault="00A945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5CF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175A" w14:textId="77777777" w:rsidR="00A94517" w:rsidRPr="0000007A" w:rsidRDefault="00A94517" w:rsidP="0099583E">
      <w:r>
        <w:separator/>
      </w:r>
    </w:p>
  </w:footnote>
  <w:footnote w:type="continuationSeparator" w:id="0">
    <w:p w14:paraId="56D24D5A" w14:textId="77777777" w:rsidR="00A94517" w:rsidRPr="0000007A" w:rsidRDefault="00A945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85B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3AC8FF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74675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65F38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5089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B2172"/>
    <w:rsid w:val="003B57B9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33AB"/>
    <w:rsid w:val="0047721E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4749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568B4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7343"/>
    <w:rsid w:val="007A09E7"/>
    <w:rsid w:val="007B1099"/>
    <w:rsid w:val="007B329E"/>
    <w:rsid w:val="007B6E18"/>
    <w:rsid w:val="007D0246"/>
    <w:rsid w:val="007F5873"/>
    <w:rsid w:val="00801B31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94517"/>
    <w:rsid w:val="00AA15BE"/>
    <w:rsid w:val="00AA41B3"/>
    <w:rsid w:val="00AA6670"/>
    <w:rsid w:val="00AB1ED6"/>
    <w:rsid w:val="00AB397D"/>
    <w:rsid w:val="00AB54EB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B6971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53051"/>
  <w15:chartTrackingRefBased/>
  <w15:docId w15:val="{645FF348-AE20-7B4F-AA6C-75896A3F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B54E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6BC5-5807-4100-B0C7-0652AEFF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2025-06-25T08:48:00Z</dcterms:created>
  <dcterms:modified xsi:type="dcterms:W3CDTF">2025-06-27T06:14:00Z</dcterms:modified>
</cp:coreProperties>
</file>