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5E3AB" w14:textId="77777777" w:rsidR="003E3819" w:rsidRPr="00D900E6" w:rsidRDefault="003E381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15907"/>
      </w:tblGrid>
      <w:tr w:rsidR="00F44955" w:rsidRPr="00D900E6" w14:paraId="2DB8B909" w14:textId="77777777" w:rsidTr="00D900E6">
        <w:trPr>
          <w:trHeight w:val="290"/>
        </w:trPr>
        <w:tc>
          <w:tcPr>
            <w:tcW w:w="5333" w:type="dxa"/>
          </w:tcPr>
          <w:p w14:paraId="579C08F0" w14:textId="77777777" w:rsidR="00F44955" w:rsidRPr="00D900E6" w:rsidRDefault="00F44955" w:rsidP="00F4495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z w:val="20"/>
                <w:szCs w:val="20"/>
              </w:rPr>
              <w:t>Journal</w:t>
            </w:r>
            <w:r w:rsidRPr="00D900E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7" w:type="dxa"/>
          </w:tcPr>
          <w:p w14:paraId="180FB5A8" w14:textId="137A212C" w:rsidR="00F44955" w:rsidRPr="00D900E6" w:rsidRDefault="00EF2259" w:rsidP="00F44955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 w:history="1">
              <w:r w:rsidR="00F44955" w:rsidRPr="00D900E6">
                <w:rPr>
                  <w:rStyle w:val="Hyperlink"/>
                  <w:rFonts w:ascii="Arial" w:hAnsi="Arial" w:cs="Arial"/>
                  <w:sz w:val="20"/>
                  <w:szCs w:val="20"/>
                </w:rPr>
                <w:t>Journal of Advances in Biology &amp; Biotechnology</w:t>
              </w:r>
            </w:hyperlink>
          </w:p>
        </w:tc>
      </w:tr>
      <w:tr w:rsidR="00F44955" w:rsidRPr="00D900E6" w14:paraId="3AB652CF" w14:textId="77777777" w:rsidTr="00D900E6">
        <w:trPr>
          <w:trHeight w:val="290"/>
        </w:trPr>
        <w:tc>
          <w:tcPr>
            <w:tcW w:w="5333" w:type="dxa"/>
          </w:tcPr>
          <w:p w14:paraId="229F614B" w14:textId="77777777" w:rsidR="00F44955" w:rsidRPr="00D900E6" w:rsidRDefault="00F44955" w:rsidP="00F4495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00E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7" w:type="dxa"/>
          </w:tcPr>
          <w:p w14:paraId="5764379C" w14:textId="649D305A" w:rsidR="00F44955" w:rsidRPr="00D900E6" w:rsidRDefault="00F44955" w:rsidP="00F44955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Ms_JABB_138304</w:t>
            </w:r>
          </w:p>
        </w:tc>
      </w:tr>
      <w:tr w:rsidR="003E3819" w:rsidRPr="00D900E6" w14:paraId="1E121E71" w14:textId="77777777" w:rsidTr="00D900E6">
        <w:trPr>
          <w:trHeight w:val="650"/>
        </w:trPr>
        <w:tc>
          <w:tcPr>
            <w:tcW w:w="5333" w:type="dxa"/>
          </w:tcPr>
          <w:p w14:paraId="7F93A1B1" w14:textId="77777777" w:rsidR="003E3819" w:rsidRPr="00D900E6" w:rsidRDefault="004F3B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z w:val="20"/>
                <w:szCs w:val="20"/>
              </w:rPr>
              <w:t>Title</w:t>
            </w:r>
            <w:r w:rsidRPr="00D900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7" w:type="dxa"/>
          </w:tcPr>
          <w:p w14:paraId="5DAF02FA" w14:textId="77777777" w:rsidR="003E3819" w:rsidRPr="00D900E6" w:rsidRDefault="004F3B50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MICROPROPAGATION</w:t>
            </w:r>
            <w:r w:rsidRPr="00D900E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COMMERCIAL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SCALE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REFORESTATION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PRECIOUS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WOODY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D900E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TEAK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(TECTONA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GRANDIS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LINN.F.)</w:t>
            </w:r>
          </w:p>
        </w:tc>
      </w:tr>
      <w:tr w:rsidR="003E3819" w:rsidRPr="00D900E6" w14:paraId="20D92E6F" w14:textId="77777777" w:rsidTr="00D900E6">
        <w:trPr>
          <w:trHeight w:val="333"/>
        </w:trPr>
        <w:tc>
          <w:tcPr>
            <w:tcW w:w="5333" w:type="dxa"/>
          </w:tcPr>
          <w:p w14:paraId="3826A4ED" w14:textId="77777777" w:rsidR="003E3819" w:rsidRPr="00D900E6" w:rsidRDefault="004F3B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z w:val="20"/>
                <w:szCs w:val="20"/>
              </w:rPr>
              <w:t>Type</w:t>
            </w: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7" w:type="dxa"/>
          </w:tcPr>
          <w:p w14:paraId="3D91E3B3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71B16" w14:textId="77777777" w:rsidR="003E3819" w:rsidRPr="00D900E6" w:rsidRDefault="003E3819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E3819" w:rsidRPr="00D900E6" w14:paraId="4BFC89BD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D8D9792" w14:textId="77777777" w:rsidR="003E3819" w:rsidRPr="00D900E6" w:rsidRDefault="004F3B5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900E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E3819" w:rsidRPr="00D900E6" w14:paraId="637B9B76" w14:textId="77777777">
        <w:trPr>
          <w:trHeight w:val="964"/>
        </w:trPr>
        <w:tc>
          <w:tcPr>
            <w:tcW w:w="5353" w:type="dxa"/>
          </w:tcPr>
          <w:p w14:paraId="323CFF5D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91D553F" w14:textId="77777777" w:rsidR="003E3819" w:rsidRPr="00D900E6" w:rsidRDefault="004F3B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55C3026" w14:textId="77777777" w:rsidR="003E3819" w:rsidRPr="00D900E6" w:rsidRDefault="004F3B50">
            <w:pPr>
              <w:pStyle w:val="TableParagraph"/>
              <w:ind w:right="339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900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900E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900E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900E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900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5CAFE89C" w14:textId="77777777" w:rsidR="003E3819" w:rsidRPr="00D900E6" w:rsidRDefault="004F3B50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(It</w:t>
            </w:r>
            <w:r w:rsidRPr="00D900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mandatory</w:t>
            </w: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that</w:t>
            </w:r>
            <w:r w:rsidRPr="00D900E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authors</w:t>
            </w:r>
            <w:r w:rsidRPr="00D900E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should</w:t>
            </w: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write</w:t>
            </w:r>
            <w:r w:rsidRPr="00D900E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E3819" w:rsidRPr="00D900E6" w14:paraId="4F9B0F97" w14:textId="77777777">
        <w:trPr>
          <w:trHeight w:val="1264"/>
        </w:trPr>
        <w:tc>
          <w:tcPr>
            <w:tcW w:w="5353" w:type="dxa"/>
          </w:tcPr>
          <w:p w14:paraId="1807E233" w14:textId="77777777" w:rsidR="003E3819" w:rsidRPr="00D900E6" w:rsidRDefault="004F3B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17D7A53" w14:textId="77777777" w:rsidR="003E3819" w:rsidRPr="00D900E6" w:rsidRDefault="004F3B50">
            <w:pPr>
              <w:pStyle w:val="TableParagraph"/>
              <w:ind w:right="339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efficient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micropropagation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teak,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timber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species. It supports large-scale reforestation by enabling rapid, high-success cloning of elite genotypes.</w:t>
            </w:r>
          </w:p>
          <w:p w14:paraId="45CA73AE" w14:textId="77777777" w:rsidR="003E3819" w:rsidRPr="00D900E6" w:rsidRDefault="004F3B50">
            <w:pPr>
              <w:pStyle w:val="TableParagraph"/>
              <w:spacing w:before="1"/>
              <w:ind w:right="2076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rooting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acclimatization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rates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commercial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use. This contributes significantly to sustainable forestry and conservation efforts</w:t>
            </w:r>
          </w:p>
        </w:tc>
        <w:tc>
          <w:tcPr>
            <w:tcW w:w="6444" w:type="dxa"/>
          </w:tcPr>
          <w:p w14:paraId="02C4B687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41631D8C" w14:textId="77777777" w:rsidTr="00D900E6">
        <w:trPr>
          <w:trHeight w:val="321"/>
        </w:trPr>
        <w:tc>
          <w:tcPr>
            <w:tcW w:w="5353" w:type="dxa"/>
          </w:tcPr>
          <w:p w14:paraId="0AB1F6B1" w14:textId="77777777" w:rsidR="003E3819" w:rsidRPr="00D900E6" w:rsidRDefault="004F3B5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8519ED1" w14:textId="77777777" w:rsidR="003E3819" w:rsidRPr="00D900E6" w:rsidRDefault="004F3B5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E46B2D0" w14:textId="77777777" w:rsidR="003E3819" w:rsidRPr="00D900E6" w:rsidRDefault="004F3B5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14:paraId="194684D8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68B98880" w14:textId="77777777" w:rsidTr="00D900E6">
        <w:trPr>
          <w:trHeight w:val="591"/>
        </w:trPr>
        <w:tc>
          <w:tcPr>
            <w:tcW w:w="5353" w:type="dxa"/>
          </w:tcPr>
          <w:p w14:paraId="12715DDA" w14:textId="77777777" w:rsidR="003E3819" w:rsidRPr="00D900E6" w:rsidRDefault="004F3B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22A2D71" w14:textId="77777777" w:rsidR="003E3819" w:rsidRPr="00D900E6" w:rsidRDefault="004F3B50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adequate.</w:t>
            </w:r>
          </w:p>
        </w:tc>
        <w:tc>
          <w:tcPr>
            <w:tcW w:w="6444" w:type="dxa"/>
          </w:tcPr>
          <w:p w14:paraId="471E1933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73C673EF" w14:textId="77777777">
        <w:trPr>
          <w:trHeight w:val="705"/>
        </w:trPr>
        <w:tc>
          <w:tcPr>
            <w:tcW w:w="5353" w:type="dxa"/>
          </w:tcPr>
          <w:p w14:paraId="30B68193" w14:textId="77777777" w:rsidR="003E3819" w:rsidRPr="00D900E6" w:rsidRDefault="004F3B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900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900E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495AD88" w14:textId="77777777" w:rsidR="003E3819" w:rsidRPr="00D900E6" w:rsidRDefault="004F3B5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D2F1F09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7D9298EA" w14:textId="77777777">
        <w:trPr>
          <w:trHeight w:val="702"/>
        </w:trPr>
        <w:tc>
          <w:tcPr>
            <w:tcW w:w="5353" w:type="dxa"/>
          </w:tcPr>
          <w:p w14:paraId="1F5A8599" w14:textId="77777777" w:rsidR="003E3819" w:rsidRPr="00D900E6" w:rsidRDefault="004F3B5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00E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900E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6EC3F61A" w14:textId="77777777" w:rsidR="003E3819" w:rsidRPr="00D900E6" w:rsidRDefault="004F3B50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00E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6EC53423" w14:textId="77777777" w:rsidR="003E3819" w:rsidRPr="00D900E6" w:rsidRDefault="004F3B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E6E03C0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0EB4AE82" w14:textId="77777777">
        <w:trPr>
          <w:trHeight w:val="688"/>
        </w:trPr>
        <w:tc>
          <w:tcPr>
            <w:tcW w:w="5353" w:type="dxa"/>
          </w:tcPr>
          <w:p w14:paraId="7C0143BD" w14:textId="77777777" w:rsidR="003E3819" w:rsidRPr="00D900E6" w:rsidRDefault="004F3B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900E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900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00E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00E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79097E1" w14:textId="77777777" w:rsidR="003E3819" w:rsidRPr="00D900E6" w:rsidRDefault="004F3B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611F7412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819" w:rsidRPr="00D900E6" w14:paraId="03BA4CAB" w14:textId="77777777" w:rsidTr="00D900E6">
        <w:trPr>
          <w:trHeight w:val="96"/>
        </w:trPr>
        <w:tc>
          <w:tcPr>
            <w:tcW w:w="5353" w:type="dxa"/>
          </w:tcPr>
          <w:p w14:paraId="44976E25" w14:textId="77777777" w:rsidR="003E3819" w:rsidRPr="00D900E6" w:rsidRDefault="004F3B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00E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900E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900E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0694EC6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62FFA06C" w14:textId="77777777" w:rsidR="003E3819" w:rsidRPr="00D900E6" w:rsidRDefault="003E381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DF891" w14:textId="77777777" w:rsidR="003E3819" w:rsidRPr="00D900E6" w:rsidRDefault="003E3819">
      <w:pPr>
        <w:pStyle w:val="BodyText"/>
        <w:rPr>
          <w:rFonts w:ascii="Arial" w:hAnsi="Arial" w:cs="Arial"/>
          <w:b w:val="0"/>
        </w:rPr>
      </w:pPr>
    </w:p>
    <w:p w14:paraId="1D28C87D" w14:textId="77777777" w:rsidR="00D900E6" w:rsidRPr="00D900E6" w:rsidRDefault="00D900E6">
      <w:pPr>
        <w:pStyle w:val="BodyText"/>
        <w:rPr>
          <w:rFonts w:ascii="Arial" w:hAnsi="Arial" w:cs="Arial"/>
          <w:b w:val="0"/>
        </w:rPr>
      </w:pPr>
      <w:r w:rsidRPr="00D900E6">
        <w:rPr>
          <w:rFonts w:ascii="Arial" w:hAnsi="Arial" w:cs="Arial"/>
          <w:b w:val="0"/>
        </w:rPr>
        <w:t xml:space="preserve"> </w:t>
      </w:r>
    </w:p>
    <w:tbl>
      <w:tblPr>
        <w:tblW w:w="4647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2"/>
        <w:gridCol w:w="7290"/>
        <w:gridCol w:w="7112"/>
      </w:tblGrid>
      <w:tr w:rsidR="00D900E6" w:rsidRPr="00D900E6" w14:paraId="119C59C8" w14:textId="77777777" w:rsidTr="00D900E6">
        <w:trPr>
          <w:trHeight w:val="40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171C" w14:textId="77777777" w:rsidR="00D900E6" w:rsidRPr="00D900E6" w:rsidRDefault="00D900E6" w:rsidP="00134C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900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900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8A373BF" w14:textId="77777777" w:rsidR="00D900E6" w:rsidRPr="00D900E6" w:rsidRDefault="00D900E6" w:rsidP="00134C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00E6" w:rsidRPr="00D900E6" w14:paraId="3BD401AB" w14:textId="77777777" w:rsidTr="00D900E6">
        <w:trPr>
          <w:trHeight w:val="582"/>
        </w:trPr>
        <w:tc>
          <w:tcPr>
            <w:tcW w:w="159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F6A5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D920" w14:textId="77777777" w:rsidR="00D900E6" w:rsidRPr="00D900E6" w:rsidRDefault="00D900E6" w:rsidP="00134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00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1" w:type="pct"/>
            <w:shd w:val="clear" w:color="auto" w:fill="auto"/>
          </w:tcPr>
          <w:p w14:paraId="4CDCA1E0" w14:textId="77777777" w:rsidR="00D900E6" w:rsidRPr="00D900E6" w:rsidRDefault="00D900E6" w:rsidP="00134C2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00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00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3AF4F4" w14:textId="77777777" w:rsidR="00D900E6" w:rsidRPr="00D900E6" w:rsidRDefault="00D900E6" w:rsidP="00134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00E6" w:rsidRPr="00D900E6" w14:paraId="3B4629B8" w14:textId="77777777" w:rsidTr="00D900E6">
        <w:trPr>
          <w:trHeight w:val="804"/>
        </w:trPr>
        <w:tc>
          <w:tcPr>
            <w:tcW w:w="159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CC78" w14:textId="77777777" w:rsidR="00D900E6" w:rsidRPr="00D900E6" w:rsidRDefault="00D900E6" w:rsidP="00134C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00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C0FF24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0955" w14:textId="77777777" w:rsidR="00D900E6" w:rsidRPr="00D900E6" w:rsidRDefault="00D900E6" w:rsidP="00134C2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00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00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00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B7C204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9AFFE0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14:paraId="225707EC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D7B083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9B923F" w14:textId="77777777" w:rsidR="00D900E6" w:rsidRPr="00D900E6" w:rsidRDefault="00D900E6" w:rsidP="00134C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DBB3F7B" w14:textId="77777777" w:rsidR="00D900E6" w:rsidRPr="00D900E6" w:rsidRDefault="00D900E6" w:rsidP="00D900E6">
      <w:pPr>
        <w:rPr>
          <w:rFonts w:ascii="Arial" w:hAnsi="Arial" w:cs="Arial"/>
          <w:sz w:val="20"/>
          <w:szCs w:val="20"/>
        </w:rPr>
      </w:pPr>
    </w:p>
    <w:p w14:paraId="417B6054" w14:textId="77777777" w:rsidR="00D900E6" w:rsidRPr="00D900E6" w:rsidRDefault="00D900E6" w:rsidP="00D900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00E6">
        <w:rPr>
          <w:rFonts w:ascii="Arial" w:hAnsi="Arial" w:cs="Arial"/>
        </w:rPr>
        <w:t xml:space="preserve"> </w:t>
      </w:r>
      <w:r w:rsidRPr="00D900E6">
        <w:rPr>
          <w:rFonts w:ascii="Arial" w:hAnsi="Arial" w:cs="Arial"/>
          <w:b/>
          <w:u w:val="single"/>
        </w:rPr>
        <w:t>Reviewer details:</w:t>
      </w:r>
    </w:p>
    <w:p w14:paraId="637EF7AC" w14:textId="352B3AED" w:rsidR="00D900E6" w:rsidRPr="00D900E6" w:rsidRDefault="00D900E6" w:rsidP="00D900E6">
      <w:pPr>
        <w:rPr>
          <w:rFonts w:ascii="Arial" w:hAnsi="Arial" w:cs="Arial"/>
          <w:sz w:val="20"/>
          <w:szCs w:val="20"/>
        </w:rPr>
      </w:pPr>
    </w:p>
    <w:p w14:paraId="568069B7" w14:textId="0B1AEB59" w:rsidR="00D900E6" w:rsidRPr="00D900E6" w:rsidRDefault="00D900E6" w:rsidP="00D900E6">
      <w:pPr>
        <w:rPr>
          <w:rFonts w:ascii="Arial" w:hAnsi="Arial" w:cs="Arial"/>
          <w:b/>
          <w:sz w:val="20"/>
          <w:szCs w:val="20"/>
        </w:rPr>
      </w:pPr>
      <w:bookmarkStart w:id="2" w:name="_Hlk200973916"/>
      <w:r w:rsidRPr="00D900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00E6">
        <w:rPr>
          <w:rFonts w:ascii="Arial" w:hAnsi="Arial" w:cs="Arial"/>
          <w:b/>
          <w:sz w:val="20"/>
          <w:szCs w:val="20"/>
        </w:rPr>
        <w:t>Drăghici</w:t>
      </w:r>
      <w:proofErr w:type="spellEnd"/>
      <w:r w:rsidRPr="00D900E6">
        <w:rPr>
          <w:rFonts w:ascii="Arial" w:hAnsi="Arial" w:cs="Arial"/>
          <w:b/>
          <w:sz w:val="20"/>
          <w:szCs w:val="20"/>
        </w:rPr>
        <w:t xml:space="preserve"> Elena Maria</w:t>
      </w:r>
      <w:r w:rsidRPr="00D900E6">
        <w:rPr>
          <w:rFonts w:ascii="Arial" w:hAnsi="Arial" w:cs="Arial"/>
          <w:b/>
          <w:sz w:val="20"/>
          <w:szCs w:val="20"/>
        </w:rPr>
        <w:t xml:space="preserve">, </w:t>
      </w:r>
      <w:r w:rsidRPr="00D900E6">
        <w:rPr>
          <w:rFonts w:ascii="Arial" w:hAnsi="Arial" w:cs="Arial"/>
          <w:b/>
          <w:sz w:val="20"/>
          <w:szCs w:val="20"/>
        </w:rPr>
        <w:t>University of Agronomic Sciences and Veterinary Medicine of Bucharest</w:t>
      </w:r>
      <w:r w:rsidRPr="00D900E6">
        <w:rPr>
          <w:rFonts w:ascii="Arial" w:hAnsi="Arial" w:cs="Arial"/>
          <w:b/>
          <w:sz w:val="20"/>
          <w:szCs w:val="20"/>
        </w:rPr>
        <w:t xml:space="preserve">, </w:t>
      </w:r>
      <w:r w:rsidRPr="00D900E6">
        <w:rPr>
          <w:rFonts w:ascii="Arial" w:hAnsi="Arial" w:cs="Arial"/>
          <w:b/>
          <w:sz w:val="20"/>
          <w:szCs w:val="20"/>
        </w:rPr>
        <w:t>Romania</w:t>
      </w:r>
    </w:p>
    <w:bookmarkEnd w:id="2"/>
    <w:p w14:paraId="18F05ED9" w14:textId="77777777" w:rsidR="00D900E6" w:rsidRPr="00D900E6" w:rsidRDefault="00D900E6" w:rsidP="00D900E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58736ABF" w14:textId="77777777" w:rsidR="00D900E6" w:rsidRPr="00D900E6" w:rsidRDefault="00D900E6" w:rsidP="00D900E6">
      <w:pPr>
        <w:rPr>
          <w:rFonts w:ascii="Arial" w:hAnsi="Arial" w:cs="Arial"/>
          <w:sz w:val="20"/>
          <w:szCs w:val="20"/>
        </w:rPr>
      </w:pPr>
    </w:p>
    <w:p w14:paraId="31759D88" w14:textId="421E3D77" w:rsidR="003E3819" w:rsidRPr="00D900E6" w:rsidRDefault="003E3819">
      <w:pPr>
        <w:pStyle w:val="BodyText"/>
        <w:rPr>
          <w:rFonts w:ascii="Arial" w:hAnsi="Arial" w:cs="Arial"/>
          <w:b w:val="0"/>
        </w:rPr>
      </w:pPr>
      <w:bookmarkStart w:id="3" w:name="_GoBack"/>
      <w:bookmarkEnd w:id="3"/>
    </w:p>
    <w:sectPr w:rsidR="003E3819" w:rsidRPr="00D900E6" w:rsidSect="00D900E6">
      <w:pgSz w:w="23820" w:h="16840" w:orient="landscape"/>
      <w:pgMar w:top="1820" w:right="0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293C5" w14:textId="77777777" w:rsidR="00EF2259" w:rsidRDefault="00EF2259">
      <w:r>
        <w:separator/>
      </w:r>
    </w:p>
  </w:endnote>
  <w:endnote w:type="continuationSeparator" w:id="0">
    <w:p w14:paraId="749E60B8" w14:textId="77777777" w:rsidR="00EF2259" w:rsidRDefault="00E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6565" w14:textId="77777777" w:rsidR="00EF2259" w:rsidRDefault="00EF2259">
      <w:r>
        <w:separator/>
      </w:r>
    </w:p>
  </w:footnote>
  <w:footnote w:type="continuationSeparator" w:id="0">
    <w:p w14:paraId="4FEDDC8F" w14:textId="77777777" w:rsidR="00EF2259" w:rsidRDefault="00EF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819"/>
    <w:rsid w:val="000D107A"/>
    <w:rsid w:val="001D21E4"/>
    <w:rsid w:val="003E3819"/>
    <w:rsid w:val="003F7566"/>
    <w:rsid w:val="004F3B50"/>
    <w:rsid w:val="00513E93"/>
    <w:rsid w:val="00643768"/>
    <w:rsid w:val="00676386"/>
    <w:rsid w:val="00C471DB"/>
    <w:rsid w:val="00D900E6"/>
    <w:rsid w:val="00EF2259"/>
    <w:rsid w:val="00F44955"/>
    <w:rsid w:val="00F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A91B"/>
  <w15:docId w15:val="{4F6039AF-29C8-42D1-8840-6721FBC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43768"/>
    <w:rPr>
      <w:color w:val="0000FF"/>
      <w:u w:val="single"/>
    </w:rPr>
  </w:style>
  <w:style w:type="paragraph" w:customStyle="1" w:styleId="Affiliation">
    <w:name w:val="Affiliation"/>
    <w:basedOn w:val="Normal"/>
    <w:rsid w:val="00D900E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2025-06-13T09:42:00Z</dcterms:created>
  <dcterms:modified xsi:type="dcterms:W3CDTF">2025-06-16T08:15:00Z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