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610" w:rsidRPr="00BD55F7" w:rsidRDefault="002A6610">
      <w:pPr>
        <w:spacing w:before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2A6610" w:rsidRPr="00BD55F7">
        <w:trPr>
          <w:trHeight w:val="290"/>
        </w:trPr>
        <w:tc>
          <w:tcPr>
            <w:tcW w:w="5167" w:type="dxa"/>
          </w:tcPr>
          <w:p w:rsidR="002A6610" w:rsidRPr="00BD55F7" w:rsidRDefault="005863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Journal</w:t>
            </w:r>
            <w:r w:rsidRPr="00BD55F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2A6610" w:rsidRPr="00BD55F7" w:rsidRDefault="0096386C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5863CC" w:rsidRPr="00BD55F7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="005863CC" w:rsidRPr="00BD55F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thick" w:color="0000FF"/>
                </w:rPr>
                <w:t xml:space="preserve"> </w:t>
              </w:r>
              <w:r w:rsidR="005863CC" w:rsidRPr="00BD55F7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="005863CC" w:rsidRPr="00BD55F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5863CC" w:rsidRPr="00BD55F7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Advances</w:t>
              </w:r>
              <w:r w:rsidR="005863CC" w:rsidRPr="00BD55F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5863CC" w:rsidRPr="00BD55F7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in</w:t>
              </w:r>
              <w:r w:rsidR="005863CC" w:rsidRPr="00BD55F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thick" w:color="0000FF"/>
                </w:rPr>
                <w:t xml:space="preserve"> </w:t>
              </w:r>
              <w:r w:rsidR="005863CC" w:rsidRPr="00BD55F7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Biology</w:t>
              </w:r>
              <w:r w:rsidR="005863CC" w:rsidRPr="00BD55F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5863CC" w:rsidRPr="00BD55F7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&amp;</w:t>
              </w:r>
              <w:r w:rsidR="005863CC" w:rsidRPr="00BD55F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thick" w:color="0000FF"/>
                </w:rPr>
                <w:t xml:space="preserve"> </w:t>
              </w:r>
              <w:r w:rsidR="005863CC" w:rsidRPr="00BD55F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Biotechnology</w:t>
              </w:r>
            </w:hyperlink>
          </w:p>
        </w:tc>
      </w:tr>
      <w:tr w:rsidR="002A6610" w:rsidRPr="00BD55F7">
        <w:trPr>
          <w:trHeight w:val="290"/>
        </w:trPr>
        <w:tc>
          <w:tcPr>
            <w:tcW w:w="5167" w:type="dxa"/>
          </w:tcPr>
          <w:p w:rsidR="002A6610" w:rsidRPr="00BD55F7" w:rsidRDefault="005863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Manuscript</w:t>
            </w:r>
            <w:r w:rsidRPr="00BD55F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2A6610" w:rsidRPr="00BD55F7" w:rsidRDefault="005863CC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Ms_JABB_137425</w:t>
            </w:r>
          </w:p>
        </w:tc>
      </w:tr>
      <w:tr w:rsidR="002A6610" w:rsidRPr="00BD55F7">
        <w:trPr>
          <w:trHeight w:val="650"/>
        </w:trPr>
        <w:tc>
          <w:tcPr>
            <w:tcW w:w="5167" w:type="dxa"/>
          </w:tcPr>
          <w:p w:rsidR="002A6610" w:rsidRPr="00BD55F7" w:rsidRDefault="005863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Title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2A6610" w:rsidRPr="00BD55F7" w:rsidRDefault="005863CC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D55F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D55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BD55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profile,</w:t>
            </w:r>
            <w:r w:rsidRPr="00BD55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therapeutic</w:t>
            </w:r>
            <w:r w:rsidRPr="00BD55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potential,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industrial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utilization</w:t>
            </w:r>
            <w:r w:rsidRPr="00BD55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>asparagus</w:t>
            </w:r>
          </w:p>
        </w:tc>
      </w:tr>
      <w:tr w:rsidR="002A6610" w:rsidRPr="00BD55F7">
        <w:trPr>
          <w:trHeight w:val="331"/>
        </w:trPr>
        <w:tc>
          <w:tcPr>
            <w:tcW w:w="5167" w:type="dxa"/>
          </w:tcPr>
          <w:p w:rsidR="002A6610" w:rsidRPr="00BD55F7" w:rsidRDefault="005863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Type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2A6610" w:rsidRPr="00BD55F7" w:rsidRDefault="005863CC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D55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A6610" w:rsidRPr="00BD55F7" w:rsidRDefault="002A6610">
      <w:pPr>
        <w:rPr>
          <w:rFonts w:ascii="Arial" w:hAnsi="Arial" w:cs="Arial"/>
          <w:sz w:val="20"/>
          <w:szCs w:val="20"/>
        </w:rPr>
      </w:pPr>
    </w:p>
    <w:p w:rsidR="002A6610" w:rsidRPr="00BD55F7" w:rsidRDefault="00395E3E" w:rsidP="00BD55F7">
      <w:pPr>
        <w:pStyle w:val="BodyText"/>
        <w:spacing w:before="80"/>
        <w:rPr>
          <w:rFonts w:ascii="Arial" w:hAnsi="Arial" w:cs="Arial"/>
        </w:rPr>
      </w:pPr>
      <w:r w:rsidRPr="00BD55F7">
        <w:rPr>
          <w:rFonts w:ascii="Arial" w:hAnsi="Arial" w:cs="Arial"/>
          <w:color w:val="000000"/>
          <w:highlight w:val="yellow"/>
        </w:rPr>
        <w:t>PART</w:t>
      </w:r>
      <w:r w:rsidRPr="00BD55F7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BD55F7">
        <w:rPr>
          <w:rFonts w:ascii="Arial" w:hAnsi="Arial" w:cs="Arial"/>
          <w:color w:val="000000"/>
          <w:highlight w:val="yellow"/>
        </w:rPr>
        <w:t>1:</w:t>
      </w:r>
      <w:r w:rsidRPr="00BD55F7">
        <w:rPr>
          <w:rFonts w:ascii="Arial" w:hAnsi="Arial" w:cs="Arial"/>
          <w:color w:val="000000"/>
          <w:spacing w:val="-1"/>
        </w:rPr>
        <w:t xml:space="preserve"> </w:t>
      </w:r>
      <w:r w:rsidRPr="00BD55F7">
        <w:rPr>
          <w:rFonts w:ascii="Arial" w:hAnsi="Arial" w:cs="Arial"/>
          <w:color w:val="000000"/>
          <w:spacing w:val="-2"/>
        </w:rPr>
        <w:t>Comments</w:t>
      </w:r>
    </w:p>
    <w:tbl>
      <w:tblPr>
        <w:tblpPr w:leftFromText="180" w:rightFromText="180" w:vertAnchor="text" w:horzAnchor="margin" w:tblpY="8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395E3E" w:rsidRPr="00BD55F7" w:rsidTr="00395E3E">
        <w:trPr>
          <w:trHeight w:val="965"/>
        </w:trPr>
        <w:tc>
          <w:tcPr>
            <w:tcW w:w="5351" w:type="dxa"/>
          </w:tcPr>
          <w:p w:rsidR="00395E3E" w:rsidRPr="00BD55F7" w:rsidRDefault="00395E3E" w:rsidP="00395E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General_guidelines_for_the_Peer_Review_p"/>
            <w:bookmarkEnd w:id="0"/>
          </w:p>
        </w:tc>
        <w:tc>
          <w:tcPr>
            <w:tcW w:w="9357" w:type="dxa"/>
          </w:tcPr>
          <w:p w:rsidR="00395E3E" w:rsidRPr="00BD55F7" w:rsidRDefault="00395E3E" w:rsidP="00395E3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D55F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95E3E" w:rsidRPr="00BD55F7" w:rsidRDefault="00395E3E" w:rsidP="00395E3E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D55F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D55F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D55F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D55F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D55F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D55F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D55F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D55F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D55F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D55F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D55F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D55F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D55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395E3E" w:rsidRPr="00BD55F7" w:rsidRDefault="00395E3E" w:rsidP="00395E3E">
            <w:pPr>
              <w:pStyle w:val="TableParagraph"/>
              <w:spacing w:line="254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(It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is</w:t>
            </w:r>
            <w:r w:rsidRPr="00BD55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mandatory</w:t>
            </w:r>
            <w:r w:rsidRPr="00BD55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that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authors</w:t>
            </w:r>
            <w:r w:rsidRPr="00BD55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should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write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95E3E" w:rsidRPr="00BD55F7" w:rsidTr="00395E3E">
        <w:trPr>
          <w:trHeight w:val="1264"/>
        </w:trPr>
        <w:tc>
          <w:tcPr>
            <w:tcW w:w="5351" w:type="dxa"/>
          </w:tcPr>
          <w:p w:rsidR="00395E3E" w:rsidRPr="00BD55F7" w:rsidRDefault="00395E3E" w:rsidP="00395E3E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D55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395E3E" w:rsidRPr="00BD55F7" w:rsidRDefault="00395E3E" w:rsidP="00395E3E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z w:val="20"/>
                <w:szCs w:val="20"/>
              </w:rPr>
              <w:t>High nutritional value, diverse bio-active compounds (mainly saponins and flavonoids) and pharmacological properties</w:t>
            </w:r>
            <w:r w:rsidRPr="00BD55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like antioxidant, anti-inflammatory, anti-diabetic, HIV-1</w:t>
            </w:r>
            <w:r w:rsidRPr="00BD55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inhibitory activity, and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aphrodisiac,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Asparagus</w:t>
            </w:r>
            <w:r w:rsidRPr="00BD55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BD55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candidate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it contributes in plant science, food science and medical science.</w:t>
            </w:r>
          </w:p>
        </w:tc>
        <w:tc>
          <w:tcPr>
            <w:tcW w:w="6442" w:type="dxa"/>
          </w:tcPr>
          <w:p w:rsidR="00395E3E" w:rsidRPr="00BD55F7" w:rsidRDefault="00395E3E" w:rsidP="00395E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E3E" w:rsidRPr="00BD55F7" w:rsidTr="00395E3E">
        <w:trPr>
          <w:trHeight w:val="1262"/>
        </w:trPr>
        <w:tc>
          <w:tcPr>
            <w:tcW w:w="5351" w:type="dxa"/>
          </w:tcPr>
          <w:p w:rsidR="00395E3E" w:rsidRPr="00BD55F7" w:rsidRDefault="00395E3E" w:rsidP="00395E3E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95E3E" w:rsidRPr="00BD55F7" w:rsidRDefault="00395E3E" w:rsidP="00395E3E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D55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D55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D55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395E3E" w:rsidRPr="00BD55F7" w:rsidRDefault="00395E3E" w:rsidP="00395E3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D55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>clear</w:t>
            </w:r>
          </w:p>
        </w:tc>
        <w:tc>
          <w:tcPr>
            <w:tcW w:w="6442" w:type="dxa"/>
          </w:tcPr>
          <w:p w:rsidR="00395E3E" w:rsidRPr="00BD55F7" w:rsidRDefault="00395E3E" w:rsidP="00395E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E3E" w:rsidRPr="00BD55F7" w:rsidTr="00395E3E">
        <w:trPr>
          <w:trHeight w:val="1261"/>
        </w:trPr>
        <w:tc>
          <w:tcPr>
            <w:tcW w:w="5351" w:type="dxa"/>
          </w:tcPr>
          <w:p w:rsidR="00395E3E" w:rsidRPr="00BD55F7" w:rsidRDefault="00395E3E" w:rsidP="00395E3E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BD55F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D55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D55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395E3E" w:rsidRPr="00BD55F7" w:rsidRDefault="00395E3E" w:rsidP="00395E3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objective,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outline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methods,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key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(justify credibility of the work and its contribution to the scientific community)</w:t>
            </w:r>
          </w:p>
        </w:tc>
        <w:tc>
          <w:tcPr>
            <w:tcW w:w="6442" w:type="dxa"/>
          </w:tcPr>
          <w:p w:rsidR="00395E3E" w:rsidRPr="00BD55F7" w:rsidRDefault="00395E3E" w:rsidP="00395E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E3E" w:rsidRPr="00BD55F7" w:rsidTr="00395E3E">
        <w:trPr>
          <w:trHeight w:val="2530"/>
        </w:trPr>
        <w:tc>
          <w:tcPr>
            <w:tcW w:w="5351" w:type="dxa"/>
          </w:tcPr>
          <w:p w:rsidR="00395E3E" w:rsidRPr="00BD55F7" w:rsidRDefault="00395E3E" w:rsidP="00395E3E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BD55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D55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D55F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395E3E" w:rsidRPr="00BD55F7" w:rsidRDefault="00395E3E" w:rsidP="00395E3E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manuscript</w:t>
            </w:r>
            <w:r w:rsidRPr="00BD55F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needs</w:t>
            </w:r>
            <w:r w:rsidRPr="00BD55F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BD55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like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  <w:p w:rsidR="00395E3E" w:rsidRPr="00BD55F7" w:rsidRDefault="00395E3E" w:rsidP="00395E3E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247" w:firstLine="0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Reorganization of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the text in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 logical serial order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 xml:space="preserve">under the headings </w:t>
            </w:r>
            <w:proofErr w:type="gramStart"/>
            <w:r w:rsidRPr="00BD55F7">
              <w:rPr>
                <w:rFonts w:ascii="Arial" w:hAnsi="Arial" w:cs="Arial"/>
                <w:sz w:val="20"/>
                <w:szCs w:val="20"/>
              </w:rPr>
              <w:t>( with</w:t>
            </w:r>
            <w:proofErr w:type="gramEnd"/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references to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strengthen the facts) 1.Botanical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description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2.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Traditional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Uses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3.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Bio-active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Compounds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4.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Pharmacological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Activities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(</w:t>
            </w:r>
            <w:r w:rsidRPr="00BD55F7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BD55F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i/>
                <w:sz w:val="20"/>
                <w:szCs w:val="20"/>
              </w:rPr>
              <w:t>vitro</w:t>
            </w:r>
            <w:r w:rsidRPr="00BD55F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BD55F7">
              <w:rPr>
                <w:rFonts w:ascii="Arial" w:hAnsi="Arial" w:cs="Arial"/>
                <w:i/>
                <w:sz w:val="20"/>
                <w:szCs w:val="20"/>
              </w:rPr>
              <w:t xml:space="preserve">in vivo </w:t>
            </w:r>
            <w:r w:rsidRPr="00BD55F7">
              <w:rPr>
                <w:rFonts w:ascii="Arial" w:hAnsi="Arial" w:cs="Arial"/>
                <w:sz w:val="20"/>
                <w:szCs w:val="20"/>
              </w:rPr>
              <w:t xml:space="preserve">studies) 5. </w:t>
            </w:r>
            <w:r w:rsidRPr="00BD55F7">
              <w:rPr>
                <w:rFonts w:ascii="Arial" w:hAnsi="Arial" w:cs="Arial"/>
                <w:i/>
                <w:sz w:val="20"/>
                <w:szCs w:val="20"/>
              </w:rPr>
              <w:t xml:space="preserve">Asparagus </w:t>
            </w:r>
            <w:proofErr w:type="gramStart"/>
            <w:r w:rsidRPr="00BD55F7">
              <w:rPr>
                <w:rFonts w:ascii="Arial" w:hAnsi="Arial" w:cs="Arial"/>
                <w:sz w:val="20"/>
                <w:szCs w:val="20"/>
              </w:rPr>
              <w:t>an</w:t>
            </w:r>
            <w:proofErr w:type="gramEnd"/>
            <w:r w:rsidRPr="00BD55F7">
              <w:rPr>
                <w:rFonts w:ascii="Arial" w:hAnsi="Arial" w:cs="Arial"/>
                <w:sz w:val="20"/>
                <w:szCs w:val="20"/>
              </w:rPr>
              <w:t xml:space="preserve"> Nanoparticles 6. Commercial Applications.</w:t>
            </w:r>
          </w:p>
          <w:p w:rsidR="00395E3E" w:rsidRPr="00BD55F7" w:rsidRDefault="00395E3E" w:rsidP="00395E3E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right="316" w:firstLine="0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Incorporation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some recent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accurate references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is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needed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in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text, as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mention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in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D55F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D55F7">
              <w:rPr>
                <w:rFonts w:ascii="Arial" w:hAnsi="Arial" w:cs="Arial"/>
                <w:sz w:val="20"/>
                <w:szCs w:val="20"/>
              </w:rPr>
              <w:t xml:space="preserve"> below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 xml:space="preserve">given 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>column</w:t>
            </w:r>
          </w:p>
          <w:p w:rsidR="00395E3E" w:rsidRPr="00BD55F7" w:rsidRDefault="00395E3E" w:rsidP="00395E3E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ind w:right="392" w:firstLine="0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Table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4.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needs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improvement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in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presentation.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Key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findings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interpretation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BD55F7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not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clear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due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to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insufficient data. Addition of one more column of references is required to strengthen the statements.</w:t>
            </w:r>
          </w:p>
          <w:p w:rsidR="00395E3E" w:rsidRPr="00BD55F7" w:rsidRDefault="00395E3E" w:rsidP="00395E3E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ind w:left="415" w:hanging="307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Key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limitations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review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need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to</w:t>
            </w:r>
            <w:r w:rsidRPr="00BD55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be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>incorporated.</w:t>
            </w:r>
          </w:p>
          <w:p w:rsidR="00395E3E" w:rsidRPr="00BD55F7" w:rsidRDefault="00395E3E" w:rsidP="00395E3E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41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Incorporation</w:t>
            </w:r>
            <w:r w:rsidRPr="00BD55F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description</w:t>
            </w:r>
            <w:r w:rsidRPr="00BD55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future</w:t>
            </w:r>
            <w:r w:rsidRPr="00BD55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>directions</w:t>
            </w:r>
          </w:p>
        </w:tc>
        <w:tc>
          <w:tcPr>
            <w:tcW w:w="6442" w:type="dxa"/>
          </w:tcPr>
          <w:p w:rsidR="00395E3E" w:rsidRPr="00BD55F7" w:rsidRDefault="00395E3E" w:rsidP="00395E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E3E" w:rsidRPr="00BD55F7" w:rsidTr="00395E3E">
        <w:trPr>
          <w:trHeight w:val="2529"/>
        </w:trPr>
        <w:tc>
          <w:tcPr>
            <w:tcW w:w="5351" w:type="dxa"/>
          </w:tcPr>
          <w:p w:rsidR="00395E3E" w:rsidRPr="00BD55F7" w:rsidRDefault="00395E3E" w:rsidP="00395E3E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395E3E" w:rsidRPr="00BD55F7" w:rsidRDefault="00395E3E" w:rsidP="00395E3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206" w:firstLine="0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 xml:space="preserve">Cited references are relevant to the topic but their completeness is needed. Some more current and suitable references need to be added like: Review article on phytochemistry, ethnobotany, and health benefits of </w:t>
            </w:r>
            <w:proofErr w:type="spellStart"/>
            <w:r w:rsidRPr="00BD55F7">
              <w:rPr>
                <w:rFonts w:ascii="Arial" w:hAnsi="Arial" w:cs="Arial"/>
                <w:sz w:val="20"/>
                <w:szCs w:val="20"/>
              </w:rPr>
              <w:t>Shatavarin</w:t>
            </w:r>
            <w:proofErr w:type="spellEnd"/>
            <w:r w:rsidRPr="00BD55F7">
              <w:rPr>
                <w:rFonts w:ascii="Arial" w:hAnsi="Arial" w:cs="Arial"/>
                <w:sz w:val="20"/>
                <w:szCs w:val="20"/>
              </w:rPr>
              <w:t xml:space="preserve"> IV from </w:t>
            </w:r>
            <w:r w:rsidRPr="00BD55F7">
              <w:rPr>
                <w:rFonts w:ascii="Arial" w:hAnsi="Arial" w:cs="Arial"/>
                <w:i/>
                <w:sz w:val="20"/>
                <w:szCs w:val="20"/>
              </w:rPr>
              <w:t xml:space="preserve">A. </w:t>
            </w:r>
            <w:proofErr w:type="spellStart"/>
            <w:r w:rsidRPr="00BD55F7">
              <w:rPr>
                <w:rFonts w:ascii="Arial" w:hAnsi="Arial" w:cs="Arial"/>
                <w:i/>
                <w:sz w:val="20"/>
                <w:szCs w:val="20"/>
              </w:rPr>
              <w:t>racemosus</w:t>
            </w:r>
            <w:proofErr w:type="spellEnd"/>
            <w:r w:rsidRPr="00BD55F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(Banerjee et al., 2025); Their role in supporting female reproductive health (</w:t>
            </w:r>
            <w:proofErr w:type="spellStart"/>
            <w:r w:rsidRPr="00BD55F7">
              <w:rPr>
                <w:rFonts w:ascii="Arial" w:hAnsi="Arial" w:cs="Arial"/>
                <w:sz w:val="20"/>
                <w:szCs w:val="20"/>
              </w:rPr>
              <w:t>Meher</w:t>
            </w:r>
            <w:proofErr w:type="spellEnd"/>
            <w:r w:rsidRPr="00BD55F7">
              <w:rPr>
                <w:rFonts w:ascii="Arial" w:hAnsi="Arial" w:cs="Arial"/>
                <w:sz w:val="20"/>
                <w:szCs w:val="20"/>
              </w:rPr>
              <w:t xml:space="preserve"> et al., 2025); Its Inhibitory activity on HIV-1 replication (</w:t>
            </w:r>
            <w:proofErr w:type="spellStart"/>
            <w:r w:rsidRPr="00BD55F7">
              <w:rPr>
                <w:rFonts w:ascii="Arial" w:hAnsi="Arial" w:cs="Arial"/>
                <w:sz w:val="20"/>
                <w:szCs w:val="20"/>
              </w:rPr>
              <w:t>Jadaun</w:t>
            </w:r>
            <w:proofErr w:type="spellEnd"/>
            <w:r w:rsidRPr="00BD55F7">
              <w:rPr>
                <w:rFonts w:ascii="Arial" w:hAnsi="Arial" w:cs="Arial"/>
                <w:sz w:val="20"/>
                <w:szCs w:val="20"/>
              </w:rPr>
              <w:t xml:space="preserve"> et al., 2024); Anti-</w:t>
            </w:r>
            <w:proofErr w:type="spellStart"/>
            <w:r w:rsidRPr="00BD55F7">
              <w:rPr>
                <w:rFonts w:ascii="Arial" w:hAnsi="Arial" w:cs="Arial"/>
                <w:sz w:val="20"/>
                <w:szCs w:val="20"/>
              </w:rPr>
              <w:t>biabetic</w:t>
            </w:r>
            <w:proofErr w:type="spellEnd"/>
            <w:r w:rsidRPr="00BD55F7">
              <w:rPr>
                <w:rFonts w:ascii="Arial" w:hAnsi="Arial" w:cs="Arial"/>
                <w:sz w:val="20"/>
                <w:szCs w:val="20"/>
              </w:rPr>
              <w:t xml:space="preserve"> potential of silver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nanoparticles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using A.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officinalis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(Sher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et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al.,</w:t>
            </w:r>
            <w:r w:rsidRPr="00BD55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2025);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i/>
                <w:sz w:val="20"/>
                <w:szCs w:val="20"/>
              </w:rPr>
              <w:t>Asparagus</w:t>
            </w:r>
            <w:r w:rsidRPr="00BD55F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byproducts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their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economic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use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(Wang et al., 2025).</w:t>
            </w:r>
          </w:p>
          <w:p w:rsidR="00395E3E" w:rsidRPr="00BD55F7" w:rsidRDefault="00395E3E" w:rsidP="00395E3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Citation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Some listed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references are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not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in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text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content like,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D55F7">
              <w:rPr>
                <w:rFonts w:ascii="Arial" w:hAnsi="Arial" w:cs="Arial"/>
                <w:sz w:val="20"/>
                <w:szCs w:val="20"/>
              </w:rPr>
              <w:t>Hostettmann</w:t>
            </w:r>
            <w:proofErr w:type="spellEnd"/>
            <w:r w:rsidRPr="00BD55F7">
              <w:rPr>
                <w:rFonts w:ascii="Arial" w:hAnsi="Arial" w:cs="Arial"/>
                <w:sz w:val="20"/>
                <w:szCs w:val="20"/>
              </w:rPr>
              <w:t>, 1980;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D55F7">
              <w:rPr>
                <w:rFonts w:ascii="Arial" w:hAnsi="Arial" w:cs="Arial"/>
                <w:sz w:val="20"/>
                <w:szCs w:val="20"/>
              </w:rPr>
              <w:t>Olas</w:t>
            </w:r>
            <w:proofErr w:type="spellEnd"/>
            <w:r w:rsidRPr="00BD55F7">
              <w:rPr>
                <w:rFonts w:ascii="Arial" w:hAnsi="Arial" w:cs="Arial"/>
                <w:sz w:val="20"/>
                <w:szCs w:val="20"/>
              </w:rPr>
              <w:t>,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2024;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D55F7">
              <w:rPr>
                <w:rFonts w:ascii="Arial" w:hAnsi="Arial" w:cs="Arial"/>
                <w:sz w:val="20"/>
                <w:szCs w:val="20"/>
              </w:rPr>
              <w:t>Pegiou</w:t>
            </w:r>
            <w:proofErr w:type="spellEnd"/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et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al.,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 xml:space="preserve">2019; </w:t>
            </w:r>
            <w:proofErr w:type="spellStart"/>
            <w:r w:rsidRPr="00BD55F7">
              <w:rPr>
                <w:rFonts w:ascii="Arial" w:hAnsi="Arial" w:cs="Arial"/>
                <w:sz w:val="20"/>
                <w:szCs w:val="20"/>
              </w:rPr>
              <w:t>Shamsoddin</w:t>
            </w:r>
            <w:proofErr w:type="spellEnd"/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et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al.,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2020;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D55F7">
              <w:rPr>
                <w:rFonts w:ascii="Arial" w:hAnsi="Arial" w:cs="Arial"/>
                <w:sz w:val="20"/>
                <w:szCs w:val="20"/>
              </w:rPr>
              <w:t>Xurfeng</w:t>
            </w:r>
            <w:proofErr w:type="spellEnd"/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et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al.,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2010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D55F7">
              <w:rPr>
                <w:rFonts w:ascii="Arial" w:hAnsi="Arial" w:cs="Arial"/>
                <w:sz w:val="20"/>
                <w:szCs w:val="20"/>
              </w:rPr>
              <w:t>Xuefeng</w:t>
            </w:r>
            <w:proofErr w:type="spellEnd"/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et</w:t>
            </w:r>
            <w:r w:rsidRPr="00BD55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al.,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2010.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Similarly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some references</w:t>
            </w:r>
            <w:r w:rsidRPr="00BD55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cited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in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 xml:space="preserve">the text are not listed </w:t>
            </w:r>
            <w:proofErr w:type="gramStart"/>
            <w:r w:rsidRPr="00BD55F7">
              <w:rPr>
                <w:rFonts w:ascii="Arial" w:hAnsi="Arial" w:cs="Arial"/>
                <w:sz w:val="20"/>
                <w:szCs w:val="20"/>
              </w:rPr>
              <w:t>( Huang</w:t>
            </w:r>
            <w:proofErr w:type="gramEnd"/>
            <w:r w:rsidRPr="00BD55F7">
              <w:rPr>
                <w:rFonts w:ascii="Arial" w:hAnsi="Arial" w:cs="Arial"/>
                <w:sz w:val="20"/>
                <w:szCs w:val="20"/>
              </w:rPr>
              <w:t xml:space="preserve"> et al., 2017 and </w:t>
            </w:r>
            <w:proofErr w:type="spellStart"/>
            <w:r w:rsidRPr="00BD55F7">
              <w:rPr>
                <w:rFonts w:ascii="Arial" w:hAnsi="Arial" w:cs="Arial"/>
                <w:sz w:val="20"/>
                <w:szCs w:val="20"/>
              </w:rPr>
              <w:t>Erfan</w:t>
            </w:r>
            <w:proofErr w:type="spellEnd"/>
            <w:r w:rsidRPr="00BD55F7">
              <w:rPr>
                <w:rFonts w:ascii="Arial" w:hAnsi="Arial" w:cs="Arial"/>
                <w:sz w:val="20"/>
                <w:szCs w:val="20"/>
              </w:rPr>
              <w:t xml:space="preserve"> et al., 2020).</w:t>
            </w:r>
          </w:p>
          <w:p w:rsidR="00395E3E" w:rsidRPr="00BD55F7" w:rsidRDefault="00395E3E" w:rsidP="00395E3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Make</w:t>
            </w:r>
            <w:r w:rsidRPr="00BD55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sure</w:t>
            </w:r>
            <w:r w:rsidRPr="00BD55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to</w:t>
            </w:r>
            <w:r w:rsidRPr="00BD55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follow</w:t>
            </w:r>
            <w:r w:rsidRPr="00BD55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publisher’s</w:t>
            </w:r>
            <w:r w:rsidRPr="00BD55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guidelines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on</w:t>
            </w:r>
            <w:r w:rsidRPr="00BD55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citing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format</w:t>
            </w:r>
            <w:r w:rsidRPr="00BD55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/</w:t>
            </w:r>
            <w:r w:rsidRPr="00BD55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Standard</w:t>
            </w:r>
            <w:r w:rsidRPr="00BD55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reference</w:t>
            </w:r>
            <w:r w:rsidRPr="00BD55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>format.</w:t>
            </w:r>
          </w:p>
        </w:tc>
        <w:tc>
          <w:tcPr>
            <w:tcW w:w="6442" w:type="dxa"/>
          </w:tcPr>
          <w:p w:rsidR="00395E3E" w:rsidRPr="00BD55F7" w:rsidRDefault="00395E3E" w:rsidP="00395E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E3E" w:rsidRPr="00BD55F7" w:rsidTr="00395E3E">
        <w:trPr>
          <w:trHeight w:val="690"/>
        </w:trPr>
        <w:tc>
          <w:tcPr>
            <w:tcW w:w="5351" w:type="dxa"/>
          </w:tcPr>
          <w:p w:rsidR="00395E3E" w:rsidRPr="00BD55F7" w:rsidRDefault="00395E3E" w:rsidP="00395E3E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BD55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D55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D55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D55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395E3E" w:rsidRPr="00BD55F7" w:rsidRDefault="00395E3E" w:rsidP="00395E3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D55F7">
              <w:rPr>
                <w:rFonts w:ascii="Arial" w:hAnsi="Arial" w:cs="Arial"/>
                <w:sz w:val="20"/>
                <w:szCs w:val="20"/>
              </w:rPr>
              <w:t>Some</w:t>
            </w:r>
            <w:r w:rsidRPr="00BD55F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grammatical</w:t>
            </w:r>
            <w:r w:rsidRPr="00BD55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error</w:t>
            </w:r>
            <w:r w:rsidRPr="00BD55F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corrections</w:t>
            </w:r>
            <w:r w:rsidRPr="00BD55F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z w:val="20"/>
                <w:szCs w:val="20"/>
              </w:rPr>
              <w:t>are</w:t>
            </w:r>
            <w:r w:rsidRPr="00BD55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>needed</w:t>
            </w:r>
          </w:p>
        </w:tc>
        <w:tc>
          <w:tcPr>
            <w:tcW w:w="6442" w:type="dxa"/>
          </w:tcPr>
          <w:p w:rsidR="00395E3E" w:rsidRPr="00BD55F7" w:rsidRDefault="00395E3E" w:rsidP="00395E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E3E" w:rsidRPr="00BD55F7" w:rsidTr="00395E3E">
        <w:trPr>
          <w:trHeight w:val="1177"/>
        </w:trPr>
        <w:tc>
          <w:tcPr>
            <w:tcW w:w="5351" w:type="dxa"/>
          </w:tcPr>
          <w:p w:rsidR="00395E3E" w:rsidRPr="00BD55F7" w:rsidRDefault="00395E3E" w:rsidP="00395E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lastRenderedPageBreak/>
              <w:t>Optional/General</w:t>
            </w:r>
            <w:r w:rsidRPr="00BD55F7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395E3E" w:rsidRPr="00BD55F7" w:rsidRDefault="00395E3E" w:rsidP="00395E3E">
            <w:pPr>
              <w:pStyle w:val="TableParagraph"/>
              <w:ind w:left="108" w:right="13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55F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interesting, relevant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original.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BD55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overview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in its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contribute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D55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existing</w:t>
            </w:r>
            <w:r w:rsidRPr="00BD55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understanding</w:t>
            </w:r>
            <w:r w:rsidRPr="00BD55F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topic.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BD55F7">
              <w:rPr>
                <w:rFonts w:ascii="Arial" w:hAnsi="Arial" w:cs="Arial"/>
                <w:b/>
                <w:sz w:val="20"/>
                <w:szCs w:val="20"/>
              </w:rPr>
              <w:t>Thus</w:t>
            </w:r>
            <w:proofErr w:type="gramEnd"/>
            <w:r w:rsidRPr="00BD55F7">
              <w:rPr>
                <w:rFonts w:ascii="Arial" w:hAnsi="Arial" w:cs="Arial"/>
                <w:b/>
                <w:sz w:val="20"/>
                <w:szCs w:val="20"/>
              </w:rPr>
              <w:t xml:space="preserve"> revision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55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55F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55F7">
              <w:rPr>
                <w:rFonts w:ascii="Arial" w:hAnsi="Arial" w:cs="Arial"/>
                <w:b/>
                <w:sz w:val="20"/>
                <w:szCs w:val="20"/>
              </w:rPr>
              <w:t>same surely make it acceptable.</w:t>
            </w:r>
          </w:p>
        </w:tc>
        <w:tc>
          <w:tcPr>
            <w:tcW w:w="6442" w:type="dxa"/>
          </w:tcPr>
          <w:p w:rsidR="00395E3E" w:rsidRPr="00BD55F7" w:rsidRDefault="00395E3E" w:rsidP="00395E3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72FD" w:rsidRPr="00BD55F7" w:rsidRDefault="003372F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3372FD" w:rsidRPr="00BD55F7" w:rsidTr="003372F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2FD" w:rsidRPr="00BD55F7" w:rsidRDefault="003372FD" w:rsidP="003372F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BD55F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D55F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372FD" w:rsidRPr="00BD55F7" w:rsidRDefault="003372FD" w:rsidP="003372F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372FD" w:rsidRPr="00BD55F7" w:rsidTr="003372F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2FD" w:rsidRPr="00BD55F7" w:rsidRDefault="003372FD" w:rsidP="003372F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2FD" w:rsidRPr="00BD55F7" w:rsidRDefault="003372FD" w:rsidP="003372F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55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2FD" w:rsidRPr="00BD55F7" w:rsidRDefault="003372FD" w:rsidP="003372F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55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D55F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D55F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372FD" w:rsidRPr="00BD55F7" w:rsidTr="003372F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2FD" w:rsidRPr="00BD55F7" w:rsidRDefault="003372FD" w:rsidP="003372F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D55F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372FD" w:rsidRPr="00BD55F7" w:rsidRDefault="003372FD" w:rsidP="003372F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D55F7" w:rsidRPr="00BD55F7" w:rsidRDefault="00BD55F7" w:rsidP="003372F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2FD" w:rsidRPr="00BD55F7" w:rsidRDefault="003372FD" w:rsidP="003372F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D55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D55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D55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372FD" w:rsidRPr="00BD55F7" w:rsidRDefault="003372FD" w:rsidP="003372F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372FD" w:rsidRPr="00BD55F7" w:rsidRDefault="003372FD" w:rsidP="003372F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FD" w:rsidRPr="00BD55F7" w:rsidRDefault="003372FD" w:rsidP="003372F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372FD" w:rsidRPr="00BD55F7" w:rsidRDefault="003372FD" w:rsidP="003372F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372FD" w:rsidRPr="00BD55F7" w:rsidRDefault="003372FD" w:rsidP="003372F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BD55F7" w:rsidRPr="00BD55F7" w:rsidRDefault="00BD55F7" w:rsidP="00BD55F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7" w:name="_Hlk200383861"/>
      <w:bookmarkEnd w:id="5"/>
      <w:bookmarkEnd w:id="6"/>
    </w:p>
    <w:p w:rsidR="00BD55F7" w:rsidRPr="00BD55F7" w:rsidRDefault="00BD55F7" w:rsidP="00BD55F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BD55F7" w:rsidRPr="00BD55F7" w:rsidRDefault="00BD55F7" w:rsidP="00BD55F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D55F7">
        <w:rPr>
          <w:rFonts w:ascii="Arial" w:hAnsi="Arial" w:cs="Arial"/>
          <w:b/>
          <w:u w:val="single"/>
        </w:rPr>
        <w:t>Reviewer details:</w:t>
      </w:r>
    </w:p>
    <w:bookmarkEnd w:id="7"/>
    <w:p w:rsidR="003372FD" w:rsidRPr="00BD55F7" w:rsidRDefault="003372FD">
      <w:pPr>
        <w:rPr>
          <w:rFonts w:ascii="Arial" w:hAnsi="Arial" w:cs="Arial"/>
          <w:sz w:val="20"/>
          <w:szCs w:val="20"/>
        </w:rPr>
      </w:pPr>
    </w:p>
    <w:p w:rsidR="00BD55F7" w:rsidRPr="00BD55F7" w:rsidRDefault="00BD55F7" w:rsidP="00BD55F7">
      <w:pPr>
        <w:rPr>
          <w:rFonts w:ascii="Arial" w:hAnsi="Arial" w:cs="Arial"/>
          <w:b/>
          <w:sz w:val="20"/>
          <w:szCs w:val="20"/>
        </w:rPr>
        <w:sectPr w:rsidR="00BD55F7" w:rsidRPr="00BD55F7">
          <w:headerReference w:type="default" r:id="rId8"/>
          <w:footerReference w:type="default" r:id="rId9"/>
          <w:type w:val="continuous"/>
          <w:pgSz w:w="23820" w:h="16840" w:orient="landscape"/>
          <w:pgMar w:top="1980" w:right="1275" w:bottom="880" w:left="1275" w:header="1284" w:footer="699" w:gutter="0"/>
          <w:pgNumType w:start="1"/>
          <w:cols w:space="720"/>
        </w:sectPr>
      </w:pPr>
      <w:bookmarkStart w:id="8" w:name="_Hlk200383971"/>
      <w:r w:rsidRPr="00BD55F7">
        <w:rPr>
          <w:rFonts w:ascii="Arial" w:hAnsi="Arial" w:cs="Arial"/>
          <w:b/>
          <w:sz w:val="20"/>
          <w:szCs w:val="20"/>
        </w:rPr>
        <w:t>Sunita Jain</w:t>
      </w:r>
      <w:r w:rsidRPr="00BD55F7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D55F7">
        <w:rPr>
          <w:rFonts w:ascii="Arial" w:hAnsi="Arial" w:cs="Arial"/>
          <w:b/>
          <w:sz w:val="20"/>
          <w:szCs w:val="20"/>
        </w:rPr>
        <w:t>Bhupal</w:t>
      </w:r>
      <w:proofErr w:type="spellEnd"/>
      <w:r w:rsidRPr="00BD55F7">
        <w:rPr>
          <w:rFonts w:ascii="Arial" w:hAnsi="Arial" w:cs="Arial"/>
          <w:b/>
          <w:sz w:val="20"/>
          <w:szCs w:val="20"/>
        </w:rPr>
        <w:t xml:space="preserve"> Nobles’ University, India</w:t>
      </w:r>
      <w:bookmarkStart w:id="9" w:name="_GoBack"/>
      <w:bookmarkEnd w:id="9"/>
    </w:p>
    <w:p w:rsidR="005863CC" w:rsidRPr="00BD55F7" w:rsidRDefault="005863CC" w:rsidP="003372FD">
      <w:pPr>
        <w:pStyle w:val="BodyText"/>
        <w:spacing w:before="80"/>
        <w:rPr>
          <w:rFonts w:ascii="Arial" w:hAnsi="Arial" w:cs="Arial"/>
        </w:rPr>
      </w:pPr>
      <w:bookmarkStart w:id="10" w:name="PART__1:_Comments"/>
      <w:bookmarkEnd w:id="8"/>
      <w:bookmarkEnd w:id="10"/>
    </w:p>
    <w:sectPr w:rsidR="005863CC" w:rsidRPr="00BD55F7">
      <w:pgSz w:w="23820" w:h="16840" w:orient="landscape"/>
      <w:pgMar w:top="198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86C" w:rsidRDefault="0096386C">
      <w:r>
        <w:separator/>
      </w:r>
    </w:p>
  </w:endnote>
  <w:endnote w:type="continuationSeparator" w:id="0">
    <w:p w:rsidR="0096386C" w:rsidRDefault="0096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610" w:rsidRDefault="005863C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610" w:rsidRDefault="005863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2A6610" w:rsidRDefault="005863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610" w:rsidRDefault="005863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2A6610" w:rsidRDefault="005863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610" w:rsidRDefault="005863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2A6610" w:rsidRDefault="005863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610" w:rsidRDefault="005863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2A6610" w:rsidRDefault="005863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86C" w:rsidRDefault="0096386C">
      <w:r>
        <w:separator/>
      </w:r>
    </w:p>
  </w:footnote>
  <w:footnote w:type="continuationSeparator" w:id="0">
    <w:p w:rsidR="0096386C" w:rsidRDefault="0096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610" w:rsidRDefault="005863C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610" w:rsidRDefault="005863C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2A6610" w:rsidRDefault="005863C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2620E"/>
    <w:multiLevelType w:val="hybridMultilevel"/>
    <w:tmpl w:val="1E42350C"/>
    <w:lvl w:ilvl="0" w:tplc="9E746352">
      <w:start w:val="1"/>
      <w:numFmt w:val="decimal"/>
      <w:lvlText w:val="%1.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5A40B4">
      <w:numFmt w:val="bullet"/>
      <w:lvlText w:val="•"/>
      <w:lvlJc w:val="left"/>
      <w:pPr>
        <w:ind w:left="1024" w:hanging="200"/>
      </w:pPr>
      <w:rPr>
        <w:rFonts w:hint="default"/>
        <w:lang w:val="en-US" w:eastAsia="en-US" w:bidi="ar-SA"/>
      </w:rPr>
    </w:lvl>
    <w:lvl w:ilvl="2" w:tplc="8482F472">
      <w:numFmt w:val="bullet"/>
      <w:lvlText w:val="•"/>
      <w:lvlJc w:val="left"/>
      <w:pPr>
        <w:ind w:left="1949" w:hanging="200"/>
      </w:pPr>
      <w:rPr>
        <w:rFonts w:hint="default"/>
        <w:lang w:val="en-US" w:eastAsia="en-US" w:bidi="ar-SA"/>
      </w:rPr>
    </w:lvl>
    <w:lvl w:ilvl="3" w:tplc="81B44974">
      <w:numFmt w:val="bullet"/>
      <w:lvlText w:val="•"/>
      <w:lvlJc w:val="left"/>
      <w:pPr>
        <w:ind w:left="2874" w:hanging="200"/>
      </w:pPr>
      <w:rPr>
        <w:rFonts w:hint="default"/>
        <w:lang w:val="en-US" w:eastAsia="en-US" w:bidi="ar-SA"/>
      </w:rPr>
    </w:lvl>
    <w:lvl w:ilvl="4" w:tplc="76CCEBC4">
      <w:numFmt w:val="bullet"/>
      <w:lvlText w:val="•"/>
      <w:lvlJc w:val="left"/>
      <w:pPr>
        <w:ind w:left="3798" w:hanging="200"/>
      </w:pPr>
      <w:rPr>
        <w:rFonts w:hint="default"/>
        <w:lang w:val="en-US" w:eastAsia="en-US" w:bidi="ar-SA"/>
      </w:rPr>
    </w:lvl>
    <w:lvl w:ilvl="5" w:tplc="815E6E8A">
      <w:numFmt w:val="bullet"/>
      <w:lvlText w:val="•"/>
      <w:lvlJc w:val="left"/>
      <w:pPr>
        <w:ind w:left="4723" w:hanging="200"/>
      </w:pPr>
      <w:rPr>
        <w:rFonts w:hint="default"/>
        <w:lang w:val="en-US" w:eastAsia="en-US" w:bidi="ar-SA"/>
      </w:rPr>
    </w:lvl>
    <w:lvl w:ilvl="6" w:tplc="2F4247C0">
      <w:numFmt w:val="bullet"/>
      <w:lvlText w:val="•"/>
      <w:lvlJc w:val="left"/>
      <w:pPr>
        <w:ind w:left="5648" w:hanging="200"/>
      </w:pPr>
      <w:rPr>
        <w:rFonts w:hint="default"/>
        <w:lang w:val="en-US" w:eastAsia="en-US" w:bidi="ar-SA"/>
      </w:rPr>
    </w:lvl>
    <w:lvl w:ilvl="7" w:tplc="1D9AEEEA">
      <w:numFmt w:val="bullet"/>
      <w:lvlText w:val="•"/>
      <w:lvlJc w:val="left"/>
      <w:pPr>
        <w:ind w:left="6572" w:hanging="200"/>
      </w:pPr>
      <w:rPr>
        <w:rFonts w:hint="default"/>
        <w:lang w:val="en-US" w:eastAsia="en-US" w:bidi="ar-SA"/>
      </w:rPr>
    </w:lvl>
    <w:lvl w:ilvl="8" w:tplc="2932C3EC">
      <w:numFmt w:val="bullet"/>
      <w:lvlText w:val="•"/>
      <w:lvlJc w:val="left"/>
      <w:pPr>
        <w:ind w:left="7497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60E6217C"/>
    <w:multiLevelType w:val="hybridMultilevel"/>
    <w:tmpl w:val="864A5720"/>
    <w:lvl w:ilvl="0" w:tplc="E19254AA">
      <w:start w:val="1"/>
      <w:numFmt w:val="upperRoman"/>
      <w:lvlText w:val="%1."/>
      <w:lvlJc w:val="left"/>
      <w:pPr>
        <w:ind w:left="10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8"/>
        <w:szCs w:val="18"/>
        <w:lang w:val="en-US" w:eastAsia="en-US" w:bidi="ar-SA"/>
      </w:rPr>
    </w:lvl>
    <w:lvl w:ilvl="1" w:tplc="770EB0BE">
      <w:numFmt w:val="bullet"/>
      <w:lvlText w:val="•"/>
      <w:lvlJc w:val="left"/>
      <w:pPr>
        <w:ind w:left="1024" w:hanging="118"/>
      </w:pPr>
      <w:rPr>
        <w:rFonts w:hint="default"/>
        <w:lang w:val="en-US" w:eastAsia="en-US" w:bidi="ar-SA"/>
      </w:rPr>
    </w:lvl>
    <w:lvl w:ilvl="2" w:tplc="D592E960">
      <w:numFmt w:val="bullet"/>
      <w:lvlText w:val="•"/>
      <w:lvlJc w:val="left"/>
      <w:pPr>
        <w:ind w:left="1949" w:hanging="118"/>
      </w:pPr>
      <w:rPr>
        <w:rFonts w:hint="default"/>
        <w:lang w:val="en-US" w:eastAsia="en-US" w:bidi="ar-SA"/>
      </w:rPr>
    </w:lvl>
    <w:lvl w:ilvl="3" w:tplc="B90A2F50">
      <w:numFmt w:val="bullet"/>
      <w:lvlText w:val="•"/>
      <w:lvlJc w:val="left"/>
      <w:pPr>
        <w:ind w:left="2874" w:hanging="118"/>
      </w:pPr>
      <w:rPr>
        <w:rFonts w:hint="default"/>
        <w:lang w:val="en-US" w:eastAsia="en-US" w:bidi="ar-SA"/>
      </w:rPr>
    </w:lvl>
    <w:lvl w:ilvl="4" w:tplc="7B44463E">
      <w:numFmt w:val="bullet"/>
      <w:lvlText w:val="•"/>
      <w:lvlJc w:val="left"/>
      <w:pPr>
        <w:ind w:left="3798" w:hanging="118"/>
      </w:pPr>
      <w:rPr>
        <w:rFonts w:hint="default"/>
        <w:lang w:val="en-US" w:eastAsia="en-US" w:bidi="ar-SA"/>
      </w:rPr>
    </w:lvl>
    <w:lvl w:ilvl="5" w:tplc="19702556">
      <w:numFmt w:val="bullet"/>
      <w:lvlText w:val="•"/>
      <w:lvlJc w:val="left"/>
      <w:pPr>
        <w:ind w:left="4723" w:hanging="118"/>
      </w:pPr>
      <w:rPr>
        <w:rFonts w:hint="default"/>
        <w:lang w:val="en-US" w:eastAsia="en-US" w:bidi="ar-SA"/>
      </w:rPr>
    </w:lvl>
    <w:lvl w:ilvl="6" w:tplc="E1B2179E">
      <w:numFmt w:val="bullet"/>
      <w:lvlText w:val="•"/>
      <w:lvlJc w:val="left"/>
      <w:pPr>
        <w:ind w:left="5648" w:hanging="118"/>
      </w:pPr>
      <w:rPr>
        <w:rFonts w:hint="default"/>
        <w:lang w:val="en-US" w:eastAsia="en-US" w:bidi="ar-SA"/>
      </w:rPr>
    </w:lvl>
    <w:lvl w:ilvl="7" w:tplc="734821E8">
      <w:numFmt w:val="bullet"/>
      <w:lvlText w:val="•"/>
      <w:lvlJc w:val="left"/>
      <w:pPr>
        <w:ind w:left="6572" w:hanging="118"/>
      </w:pPr>
      <w:rPr>
        <w:rFonts w:hint="default"/>
        <w:lang w:val="en-US" w:eastAsia="en-US" w:bidi="ar-SA"/>
      </w:rPr>
    </w:lvl>
    <w:lvl w:ilvl="8" w:tplc="1DB03DEA">
      <w:numFmt w:val="bullet"/>
      <w:lvlText w:val="•"/>
      <w:lvlJc w:val="left"/>
      <w:pPr>
        <w:ind w:left="7497" w:hanging="11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610"/>
    <w:rsid w:val="002031DD"/>
    <w:rsid w:val="002A0615"/>
    <w:rsid w:val="002A6610"/>
    <w:rsid w:val="003372FD"/>
    <w:rsid w:val="00395E3E"/>
    <w:rsid w:val="0040581B"/>
    <w:rsid w:val="005863CC"/>
    <w:rsid w:val="0096386C"/>
    <w:rsid w:val="009A3FEB"/>
    <w:rsid w:val="00BD55F7"/>
    <w:rsid w:val="00CD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99BA"/>
  <w15:docId w15:val="{63511DEA-D0B8-477A-99EB-C390693C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A0615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95E3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BD55F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Editor-11</cp:lastModifiedBy>
  <cp:revision>8</cp:revision>
  <dcterms:created xsi:type="dcterms:W3CDTF">2025-06-02T05:39:00Z</dcterms:created>
  <dcterms:modified xsi:type="dcterms:W3CDTF">2025-06-09T12:22:00Z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2025-06-02T00:00:00Z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D:20250602032035+05'30'</vt:lpwstr>
  </property>
</Properties>
</file>