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29B1" w14:textId="77777777" w:rsidR="00EF59B5" w:rsidRPr="00810FF3" w:rsidRDefault="00EF59B5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15856"/>
      </w:tblGrid>
      <w:tr w:rsidR="00EF59B5" w:rsidRPr="00810FF3" w14:paraId="4BAD370F" w14:textId="77777777" w:rsidTr="00D23437">
        <w:trPr>
          <w:trHeight w:val="290"/>
        </w:trPr>
        <w:tc>
          <w:tcPr>
            <w:tcW w:w="5194" w:type="dxa"/>
          </w:tcPr>
          <w:p w14:paraId="188320E1" w14:textId="77777777" w:rsidR="00EF59B5" w:rsidRPr="00810FF3" w:rsidRDefault="008F389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10FF3">
              <w:rPr>
                <w:rFonts w:ascii="Arial" w:hAnsi="Arial" w:cs="Arial"/>
                <w:sz w:val="20"/>
                <w:szCs w:val="20"/>
              </w:rPr>
              <w:t>Journal</w:t>
            </w:r>
            <w:r w:rsidRPr="00810FF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56" w:type="dxa"/>
          </w:tcPr>
          <w:p w14:paraId="79910657" w14:textId="77777777" w:rsidR="00EF59B5" w:rsidRPr="00810FF3" w:rsidRDefault="008F3894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810FF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Pr="00810FF3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810FF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810FF3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810FF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810FF3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810FF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Plant</w:t>
              </w:r>
              <w:r w:rsidRPr="00810FF3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810FF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Pr="00810FF3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810FF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Soil</w:t>
              </w:r>
              <w:r w:rsidRPr="00810FF3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810FF3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</w:t>
              </w:r>
            </w:hyperlink>
          </w:p>
        </w:tc>
      </w:tr>
      <w:tr w:rsidR="00EF59B5" w:rsidRPr="00810FF3" w14:paraId="25115282" w14:textId="77777777" w:rsidTr="00D23437">
        <w:trPr>
          <w:trHeight w:val="290"/>
        </w:trPr>
        <w:tc>
          <w:tcPr>
            <w:tcW w:w="5194" w:type="dxa"/>
          </w:tcPr>
          <w:p w14:paraId="4F26133D" w14:textId="77777777" w:rsidR="00EF59B5" w:rsidRPr="00810FF3" w:rsidRDefault="008F389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10FF3">
              <w:rPr>
                <w:rFonts w:ascii="Arial" w:hAnsi="Arial" w:cs="Arial"/>
                <w:sz w:val="20"/>
                <w:szCs w:val="20"/>
              </w:rPr>
              <w:t>Manuscript</w:t>
            </w:r>
            <w:r w:rsidRPr="00810FF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856" w:type="dxa"/>
          </w:tcPr>
          <w:p w14:paraId="02BCEE5F" w14:textId="77777777" w:rsidR="00EF59B5" w:rsidRPr="00810FF3" w:rsidRDefault="008F3894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810FF3">
              <w:rPr>
                <w:rFonts w:ascii="Arial" w:hAnsi="Arial" w:cs="Arial"/>
                <w:b/>
                <w:spacing w:val="-2"/>
                <w:sz w:val="20"/>
                <w:szCs w:val="20"/>
              </w:rPr>
              <w:t>Ms_IJPSS_138912</w:t>
            </w:r>
          </w:p>
        </w:tc>
      </w:tr>
      <w:tr w:rsidR="00EF59B5" w:rsidRPr="00810FF3" w14:paraId="3CA9E51F" w14:textId="77777777" w:rsidTr="00D23437">
        <w:trPr>
          <w:trHeight w:val="650"/>
        </w:trPr>
        <w:tc>
          <w:tcPr>
            <w:tcW w:w="5194" w:type="dxa"/>
          </w:tcPr>
          <w:p w14:paraId="24970E36" w14:textId="77777777" w:rsidR="00EF59B5" w:rsidRPr="00810FF3" w:rsidRDefault="008F389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10FF3">
              <w:rPr>
                <w:rFonts w:ascii="Arial" w:hAnsi="Arial" w:cs="Arial"/>
                <w:sz w:val="20"/>
                <w:szCs w:val="20"/>
              </w:rPr>
              <w:t>Title</w:t>
            </w:r>
            <w:r w:rsidRPr="00810FF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of</w:t>
            </w:r>
            <w:r w:rsidRPr="00810FF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the</w:t>
            </w:r>
            <w:r w:rsidRPr="00810FF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856" w:type="dxa"/>
          </w:tcPr>
          <w:p w14:paraId="5208F4F3" w14:textId="77777777" w:rsidR="00EF59B5" w:rsidRPr="00810FF3" w:rsidRDefault="008F3894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810FF3">
              <w:rPr>
                <w:rFonts w:ascii="Arial" w:hAnsi="Arial" w:cs="Arial"/>
                <w:b/>
                <w:sz w:val="20"/>
                <w:szCs w:val="20"/>
              </w:rPr>
              <w:t>Response</w:t>
            </w:r>
            <w:r w:rsidRPr="00810FF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Crop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Growth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Yield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Long-term</w:t>
            </w:r>
            <w:r w:rsidRPr="00810FF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Fertilization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Manuring</w:t>
            </w:r>
            <w:r w:rsidRPr="00810FF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10FF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Inceptisol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Western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Maharashtra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Soybean-Wheat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Cropping</w:t>
            </w:r>
            <w:r w:rsidRPr="00810FF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pacing w:val="-2"/>
                <w:sz w:val="20"/>
                <w:szCs w:val="20"/>
              </w:rPr>
              <w:t>System</w:t>
            </w:r>
          </w:p>
        </w:tc>
      </w:tr>
      <w:tr w:rsidR="00EF59B5" w:rsidRPr="00810FF3" w14:paraId="77A3AC13" w14:textId="77777777" w:rsidTr="00D23437">
        <w:trPr>
          <w:trHeight w:val="333"/>
        </w:trPr>
        <w:tc>
          <w:tcPr>
            <w:tcW w:w="5194" w:type="dxa"/>
          </w:tcPr>
          <w:p w14:paraId="5CC79DBE" w14:textId="77777777" w:rsidR="00EF59B5" w:rsidRPr="00810FF3" w:rsidRDefault="008F389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10FF3">
              <w:rPr>
                <w:rFonts w:ascii="Arial" w:hAnsi="Arial" w:cs="Arial"/>
                <w:sz w:val="20"/>
                <w:szCs w:val="20"/>
              </w:rPr>
              <w:t>Type</w:t>
            </w:r>
            <w:r w:rsidRPr="00810FF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of</w:t>
            </w:r>
            <w:r w:rsidRPr="00810FF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the</w:t>
            </w:r>
            <w:r w:rsidRPr="00810FF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856" w:type="dxa"/>
          </w:tcPr>
          <w:p w14:paraId="70FB66CD" w14:textId="77777777" w:rsidR="00EF59B5" w:rsidRPr="00810FF3" w:rsidRDefault="008F3894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810FF3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810FF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Y="19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D23437" w:rsidRPr="00810FF3" w14:paraId="5F876C98" w14:textId="77777777" w:rsidTr="00D23437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5D0D3A6E" w14:textId="77777777" w:rsidR="00D23437" w:rsidRPr="00810FF3" w:rsidRDefault="00D23437" w:rsidP="00D23437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810FF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810FF3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810FF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810F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D23437" w:rsidRPr="00810FF3" w14:paraId="71D853E0" w14:textId="77777777" w:rsidTr="00D23437">
        <w:trPr>
          <w:trHeight w:val="964"/>
        </w:trPr>
        <w:tc>
          <w:tcPr>
            <w:tcW w:w="5352" w:type="dxa"/>
          </w:tcPr>
          <w:p w14:paraId="695DECDE" w14:textId="77777777" w:rsidR="00D23437" w:rsidRPr="00810FF3" w:rsidRDefault="00D23437" w:rsidP="00D2343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5354DED5" w14:textId="77777777" w:rsidR="00D23437" w:rsidRPr="00810FF3" w:rsidRDefault="00D23437" w:rsidP="00D23437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10FF3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10FF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9F57794" w14:textId="77777777" w:rsidR="00D23437" w:rsidRPr="00810FF3" w:rsidRDefault="00D23437" w:rsidP="00D23437">
            <w:pPr>
              <w:pStyle w:val="TableParagraph"/>
              <w:ind w:left="108" w:right="135"/>
              <w:rPr>
                <w:rFonts w:ascii="Arial" w:hAnsi="Arial" w:cs="Arial"/>
                <w:b/>
                <w:sz w:val="20"/>
                <w:szCs w:val="20"/>
              </w:rPr>
            </w:pPr>
            <w:r w:rsidRPr="00810FF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10FF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10FF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810FF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10FF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810FF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10FF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810FF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10FF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810FF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10FF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810FF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10FF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810FF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10FF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810FF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10FF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810FF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10FF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810FF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10FF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810FF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10FF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810FF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10FF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810F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58F95FAD" w14:textId="77777777" w:rsidR="00D23437" w:rsidRPr="00810FF3" w:rsidRDefault="00D23437" w:rsidP="00D23437">
            <w:pPr>
              <w:pStyle w:val="TableParagraph"/>
              <w:spacing w:line="256" w:lineRule="auto"/>
              <w:ind w:left="108" w:right="737"/>
              <w:rPr>
                <w:rFonts w:ascii="Arial" w:hAnsi="Arial" w:cs="Arial"/>
                <w:sz w:val="20"/>
                <w:szCs w:val="20"/>
              </w:rPr>
            </w:pPr>
            <w:r w:rsidRPr="00810FF3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(It</w:t>
            </w:r>
            <w:r w:rsidRPr="00810FF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is</w:t>
            </w:r>
            <w:r w:rsidRPr="00810FF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mandatory</w:t>
            </w:r>
            <w:r w:rsidRPr="00810FF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that</w:t>
            </w:r>
            <w:r w:rsidRPr="00810FF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authors</w:t>
            </w:r>
            <w:r w:rsidRPr="00810FF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should</w:t>
            </w:r>
            <w:r w:rsidRPr="00810F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write</w:t>
            </w:r>
            <w:r w:rsidRPr="00810FF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D23437" w:rsidRPr="00810FF3" w14:paraId="078D855B" w14:textId="77777777" w:rsidTr="00D23437">
        <w:trPr>
          <w:trHeight w:val="1264"/>
        </w:trPr>
        <w:tc>
          <w:tcPr>
            <w:tcW w:w="5352" w:type="dxa"/>
          </w:tcPr>
          <w:p w14:paraId="1316A506" w14:textId="77777777" w:rsidR="00D23437" w:rsidRPr="00810FF3" w:rsidRDefault="00D23437" w:rsidP="00D23437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10FF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10FF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10FF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10FF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10FF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10FF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10FF3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66C59957" w14:textId="77777777" w:rsidR="00D23437" w:rsidRPr="00810FF3" w:rsidRDefault="00D23437" w:rsidP="00D23437">
            <w:pPr>
              <w:pStyle w:val="TableParagraph"/>
              <w:ind w:left="108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FF3">
              <w:rPr>
                <w:rFonts w:ascii="Arial" w:hAnsi="Arial" w:cs="Arial"/>
                <w:sz w:val="20"/>
                <w:szCs w:val="20"/>
              </w:rPr>
              <w:t>It provides critical insights into the long-term effects of integrated nutrient management on soil fertility, crop productivity and sustainability of the soybean-wheat cropping system in Inceptisols, which are predominant in Western</w:t>
            </w:r>
            <w:r w:rsidRPr="00810F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Maharashtra. The study</w:t>
            </w:r>
            <w:r w:rsidRPr="00810F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contributes valuable data on how</w:t>
            </w:r>
            <w:r w:rsidRPr="00810F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balanced fertilization</w:t>
            </w:r>
            <w:r w:rsidRPr="00810F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and organic amendments influence crop growth</w:t>
            </w:r>
            <w:r w:rsidRPr="00810F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dynamics</w:t>
            </w:r>
            <w:r w:rsidRPr="00810F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and yield trends</w:t>
            </w:r>
            <w:r w:rsidRPr="00810F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over time, offering</w:t>
            </w:r>
            <w:r w:rsidRPr="00810F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a practical</w:t>
            </w:r>
            <w:r w:rsidRPr="00810F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foundation for improving</w:t>
            </w:r>
            <w:r w:rsidRPr="00810F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nutrient use efficiency and soil health in similar agro-ecological regions.</w:t>
            </w:r>
          </w:p>
        </w:tc>
        <w:tc>
          <w:tcPr>
            <w:tcW w:w="6445" w:type="dxa"/>
          </w:tcPr>
          <w:p w14:paraId="4598875B" w14:textId="77777777" w:rsidR="00D23437" w:rsidRPr="00810FF3" w:rsidRDefault="00D23437" w:rsidP="00D2343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37" w:rsidRPr="00810FF3" w14:paraId="71F489DB" w14:textId="77777777" w:rsidTr="00D23437">
        <w:trPr>
          <w:trHeight w:val="1262"/>
        </w:trPr>
        <w:tc>
          <w:tcPr>
            <w:tcW w:w="5352" w:type="dxa"/>
          </w:tcPr>
          <w:p w14:paraId="5B41989F" w14:textId="77777777" w:rsidR="00D23437" w:rsidRPr="00810FF3" w:rsidRDefault="00D23437" w:rsidP="00D23437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10FF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10FF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10FF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10FF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10FF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10FF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10FF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7E88FE2C" w14:textId="77777777" w:rsidR="00D23437" w:rsidRPr="00810FF3" w:rsidRDefault="00D23437" w:rsidP="00D23437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10FF3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10FF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10FF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810FF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688BEC32" w14:textId="77777777" w:rsidR="00D23437" w:rsidRPr="00810FF3" w:rsidRDefault="00D23437" w:rsidP="00D23437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10FF3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5AF13113" w14:textId="77777777" w:rsidR="00D23437" w:rsidRPr="00810FF3" w:rsidRDefault="00D23437" w:rsidP="00D2343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37" w:rsidRPr="00810FF3" w14:paraId="1C2E0786" w14:textId="77777777" w:rsidTr="00D23437">
        <w:trPr>
          <w:trHeight w:val="1262"/>
        </w:trPr>
        <w:tc>
          <w:tcPr>
            <w:tcW w:w="5352" w:type="dxa"/>
          </w:tcPr>
          <w:p w14:paraId="4D597C3C" w14:textId="77777777" w:rsidR="00D23437" w:rsidRPr="00810FF3" w:rsidRDefault="00D23437" w:rsidP="00D23437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10FF3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10FF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10FF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7CFFF65D" w14:textId="77777777" w:rsidR="00D23437" w:rsidRPr="00810FF3" w:rsidRDefault="00D23437" w:rsidP="00D23437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10FF3">
              <w:rPr>
                <w:rFonts w:ascii="Arial" w:hAnsi="Arial" w:cs="Arial"/>
                <w:sz w:val="20"/>
                <w:szCs w:val="20"/>
              </w:rPr>
              <w:t>Yes,</w:t>
            </w:r>
            <w:r w:rsidRPr="00810FF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please</w:t>
            </w:r>
            <w:r w:rsidRPr="00810FF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add more</w:t>
            </w:r>
            <w:r w:rsidRPr="00810FF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two</w:t>
            </w:r>
            <w:r w:rsidRPr="00810F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or</w:t>
            </w:r>
            <w:r w:rsidRPr="00810F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three</w:t>
            </w:r>
            <w:r w:rsidRPr="00810F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key</w:t>
            </w:r>
            <w:r w:rsidRPr="00810F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words</w:t>
            </w:r>
            <w:r w:rsidRPr="00810FF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and</w:t>
            </w:r>
            <w:r w:rsidRPr="00810F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replace</w:t>
            </w:r>
            <w:r w:rsidRPr="00810F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Soybean-Wheat</w:t>
            </w:r>
            <w:r w:rsidRPr="00810F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Cropping</w:t>
            </w:r>
            <w:r w:rsidRPr="00810FF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System</w:t>
            </w:r>
            <w:r w:rsidRPr="00810F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in</w:t>
            </w:r>
            <w:r w:rsidRPr="00810FF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place</w:t>
            </w:r>
            <w:r w:rsidRPr="00810F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of</w:t>
            </w:r>
            <w:r w:rsidRPr="00810F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 xml:space="preserve">Soybean- </w:t>
            </w:r>
            <w:r w:rsidRPr="00810FF3">
              <w:rPr>
                <w:rFonts w:ascii="Arial" w:hAnsi="Arial" w:cs="Arial"/>
                <w:spacing w:val="-2"/>
                <w:sz w:val="20"/>
                <w:szCs w:val="20"/>
              </w:rPr>
              <w:t>Wheat</w:t>
            </w:r>
          </w:p>
        </w:tc>
        <w:tc>
          <w:tcPr>
            <w:tcW w:w="6445" w:type="dxa"/>
          </w:tcPr>
          <w:p w14:paraId="029B558F" w14:textId="77777777" w:rsidR="00D23437" w:rsidRPr="00810FF3" w:rsidRDefault="00D23437" w:rsidP="00D2343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37" w:rsidRPr="00810FF3" w14:paraId="62285636" w14:textId="77777777" w:rsidTr="00D23437">
        <w:trPr>
          <w:trHeight w:val="705"/>
        </w:trPr>
        <w:tc>
          <w:tcPr>
            <w:tcW w:w="5352" w:type="dxa"/>
          </w:tcPr>
          <w:p w14:paraId="2CE3587B" w14:textId="77777777" w:rsidR="00D23437" w:rsidRPr="00810FF3" w:rsidRDefault="00D23437" w:rsidP="00D23437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10FF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10FF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10FF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10FF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10FF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10FF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10FF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10FF3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28C62507" w14:textId="77777777" w:rsidR="00D23437" w:rsidRPr="00810FF3" w:rsidRDefault="00D23437" w:rsidP="00D23437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10FF3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548735D0" w14:textId="77777777" w:rsidR="00D23437" w:rsidRPr="00810FF3" w:rsidRDefault="00D23437" w:rsidP="00D2343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37" w:rsidRPr="00810FF3" w14:paraId="167ABCA6" w14:textId="77777777" w:rsidTr="00D23437">
        <w:trPr>
          <w:trHeight w:val="702"/>
        </w:trPr>
        <w:tc>
          <w:tcPr>
            <w:tcW w:w="5352" w:type="dxa"/>
          </w:tcPr>
          <w:p w14:paraId="408033CD" w14:textId="77777777" w:rsidR="00D23437" w:rsidRPr="00810FF3" w:rsidRDefault="00D23437" w:rsidP="00D23437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10FF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10FF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115025AE" w14:textId="77777777" w:rsidR="00D23437" w:rsidRPr="00810FF3" w:rsidRDefault="00D23437" w:rsidP="00D23437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10FF3">
              <w:rPr>
                <w:rFonts w:ascii="Arial" w:hAnsi="Arial" w:cs="Arial"/>
                <w:sz w:val="20"/>
                <w:szCs w:val="20"/>
              </w:rPr>
              <w:t>Please</w:t>
            </w:r>
            <w:r w:rsidRPr="00810FF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arrange</w:t>
            </w:r>
            <w:r w:rsidRPr="00810FF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references</w:t>
            </w:r>
            <w:r w:rsidRPr="00810FF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in</w:t>
            </w:r>
            <w:r w:rsidRPr="00810FF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order</w:t>
            </w:r>
            <w:r w:rsidRPr="00810FF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to</w:t>
            </w:r>
            <w:r w:rsidRPr="00810FF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journal</w:t>
            </w:r>
            <w:r w:rsidRPr="00810F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format</w:t>
            </w:r>
            <w:r w:rsidRPr="00810FF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and</w:t>
            </w:r>
            <w:r w:rsidRPr="00810FF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add</w:t>
            </w:r>
            <w:r w:rsidRPr="00810FF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few</w:t>
            </w:r>
            <w:r w:rsidRPr="00810FF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more</w:t>
            </w:r>
            <w:r w:rsidRPr="00810FF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reference</w:t>
            </w:r>
            <w:r w:rsidRPr="00810FF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related</w:t>
            </w:r>
            <w:r w:rsidRPr="00810FF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z w:val="20"/>
                <w:szCs w:val="20"/>
              </w:rPr>
              <w:t>to</w:t>
            </w:r>
            <w:r w:rsidRPr="00810FF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pacing w:val="-2"/>
                <w:sz w:val="20"/>
                <w:szCs w:val="20"/>
              </w:rPr>
              <w:t>paper</w:t>
            </w:r>
          </w:p>
        </w:tc>
        <w:tc>
          <w:tcPr>
            <w:tcW w:w="6445" w:type="dxa"/>
          </w:tcPr>
          <w:p w14:paraId="4AC22E65" w14:textId="77777777" w:rsidR="00D23437" w:rsidRPr="00810FF3" w:rsidRDefault="00D23437" w:rsidP="00D2343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37" w:rsidRPr="00810FF3" w14:paraId="2C265A8C" w14:textId="77777777" w:rsidTr="00D23437">
        <w:trPr>
          <w:trHeight w:val="688"/>
        </w:trPr>
        <w:tc>
          <w:tcPr>
            <w:tcW w:w="5352" w:type="dxa"/>
          </w:tcPr>
          <w:p w14:paraId="7DA3EB9E" w14:textId="77777777" w:rsidR="00D23437" w:rsidRPr="00810FF3" w:rsidRDefault="00D23437" w:rsidP="00D23437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10FF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10FF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10FF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10FF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1492F8E6" w14:textId="77777777" w:rsidR="00D23437" w:rsidRPr="00810FF3" w:rsidRDefault="00D23437" w:rsidP="00D23437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10FF3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656343A1" w14:textId="77777777" w:rsidR="00D23437" w:rsidRPr="00810FF3" w:rsidRDefault="00D23437" w:rsidP="00D2343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37" w:rsidRPr="00810FF3" w14:paraId="7A1CFAA9" w14:textId="77777777" w:rsidTr="00D23437">
        <w:trPr>
          <w:trHeight w:val="1180"/>
        </w:trPr>
        <w:tc>
          <w:tcPr>
            <w:tcW w:w="5352" w:type="dxa"/>
          </w:tcPr>
          <w:p w14:paraId="566C6548" w14:textId="77777777" w:rsidR="00D23437" w:rsidRPr="00810FF3" w:rsidRDefault="00D23437" w:rsidP="00D23437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810FF3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810FF3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17764C62" w14:textId="77777777" w:rsidR="00D23437" w:rsidRPr="00810FF3" w:rsidRDefault="00D23437" w:rsidP="00D23437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10FF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10FF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soil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10FF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after</w:t>
            </w:r>
            <w:r w:rsidRPr="00810FF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harvesting</w:t>
            </w:r>
            <w:r w:rsidRPr="00810FF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crops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better</w:t>
            </w:r>
            <w:r w:rsidRPr="00810FF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10F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effective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810FF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10FF3">
              <w:rPr>
                <w:rFonts w:ascii="Arial" w:hAnsi="Arial" w:cs="Arial"/>
                <w:b/>
                <w:spacing w:val="-2"/>
                <w:sz w:val="20"/>
                <w:szCs w:val="20"/>
              </w:rPr>
              <w:t>paper</w:t>
            </w:r>
          </w:p>
        </w:tc>
        <w:tc>
          <w:tcPr>
            <w:tcW w:w="6445" w:type="dxa"/>
          </w:tcPr>
          <w:p w14:paraId="305CFB2F" w14:textId="77777777" w:rsidR="00D23437" w:rsidRPr="00810FF3" w:rsidRDefault="00D23437" w:rsidP="00D2343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418C85" w14:textId="77777777" w:rsidR="00EF59B5" w:rsidRPr="00810FF3" w:rsidRDefault="00EF59B5">
      <w:pPr>
        <w:rPr>
          <w:rFonts w:ascii="Arial" w:hAnsi="Arial" w:cs="Arial"/>
          <w:sz w:val="20"/>
          <w:szCs w:val="20"/>
        </w:rPr>
        <w:sectPr w:rsidR="00EF59B5" w:rsidRPr="00810FF3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0" w:footer="699" w:gutter="0"/>
          <w:pgNumType w:start="1"/>
          <w:cols w:space="720"/>
        </w:sectPr>
      </w:pPr>
    </w:p>
    <w:p w14:paraId="5C9C7948" w14:textId="77777777" w:rsidR="00EF59B5" w:rsidRPr="00810FF3" w:rsidRDefault="00EF59B5">
      <w:pPr>
        <w:rPr>
          <w:rFonts w:ascii="Arial" w:hAnsi="Arial" w:cs="Arial"/>
          <w:sz w:val="20"/>
          <w:szCs w:val="20"/>
        </w:rPr>
      </w:pPr>
    </w:p>
    <w:p w14:paraId="79E5B82A" w14:textId="77777777" w:rsidR="00EF59B5" w:rsidRPr="00810FF3" w:rsidRDefault="00EF59B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D23437" w:rsidRPr="00810FF3" w14:paraId="016584C0" w14:textId="77777777" w:rsidTr="00D2343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70A81" w14:textId="77777777" w:rsidR="00D23437" w:rsidRPr="00810FF3" w:rsidRDefault="00D23437" w:rsidP="00D2343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810FF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10FF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0BB02C1" w14:textId="77777777" w:rsidR="00D23437" w:rsidRPr="00810FF3" w:rsidRDefault="00D23437" w:rsidP="00D2343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23437" w:rsidRPr="00810FF3" w14:paraId="1D1C04AB" w14:textId="77777777" w:rsidTr="00D2343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27D09" w14:textId="77777777" w:rsidR="00D23437" w:rsidRPr="00810FF3" w:rsidRDefault="00D23437" w:rsidP="00D2343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3A075" w14:textId="77777777" w:rsidR="00D23437" w:rsidRPr="00810FF3" w:rsidRDefault="00D23437" w:rsidP="00D23437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10FF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73D8" w14:textId="77777777" w:rsidR="00D23437" w:rsidRPr="00810FF3" w:rsidRDefault="00D23437" w:rsidP="00D23437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10FF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10FF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10FF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23437" w:rsidRPr="00810FF3" w14:paraId="5F17F524" w14:textId="77777777" w:rsidTr="00D2343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D229" w14:textId="77777777" w:rsidR="00D23437" w:rsidRPr="00810FF3" w:rsidRDefault="00D23437" w:rsidP="00D2343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10FF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FEA5805" w14:textId="77777777" w:rsidR="00D23437" w:rsidRPr="00810FF3" w:rsidRDefault="00D23437" w:rsidP="00D2343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8B96" w14:textId="77777777" w:rsidR="00D23437" w:rsidRPr="00810FF3" w:rsidRDefault="00D23437" w:rsidP="00D2343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10FF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CDAD62E" w14:textId="77777777" w:rsidR="00D23437" w:rsidRPr="00810FF3" w:rsidRDefault="00D23437" w:rsidP="00D2343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5770A3" w14:textId="77777777" w:rsidR="00D23437" w:rsidRPr="00810FF3" w:rsidRDefault="00D23437" w:rsidP="00D2343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F375" w14:textId="77777777" w:rsidR="00D23437" w:rsidRPr="00810FF3" w:rsidRDefault="00D23437" w:rsidP="00D2343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F0ABF8" w14:textId="77777777" w:rsidR="00D23437" w:rsidRPr="00810FF3" w:rsidRDefault="00D23437" w:rsidP="00D2343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302021D" w14:textId="77777777" w:rsidR="00D23437" w:rsidRPr="00810FF3" w:rsidRDefault="00D23437" w:rsidP="00D2343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524416B" w14:textId="77777777" w:rsidR="00D23437" w:rsidRPr="00810FF3" w:rsidRDefault="00D23437" w:rsidP="00D23437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14:paraId="563430C6" w14:textId="77777777" w:rsidR="00810FF3" w:rsidRPr="00E03441" w:rsidRDefault="00810FF3" w:rsidP="00810FF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03441">
        <w:rPr>
          <w:rFonts w:ascii="Arial" w:hAnsi="Arial" w:cs="Arial"/>
          <w:b/>
          <w:u w:val="single"/>
        </w:rPr>
        <w:t>Reviewer details:</w:t>
      </w:r>
    </w:p>
    <w:p w14:paraId="2B400521" w14:textId="77777777" w:rsidR="00810FF3" w:rsidRPr="00E03441" w:rsidRDefault="00810FF3" w:rsidP="00810FF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03441">
        <w:rPr>
          <w:rFonts w:ascii="Arial" w:hAnsi="Arial" w:cs="Arial"/>
          <w:b/>
          <w:color w:val="000000"/>
        </w:rPr>
        <w:t>Vikram N. Shiyal, India</w:t>
      </w:r>
    </w:p>
    <w:p w14:paraId="4AEE6975" w14:textId="77777777" w:rsidR="00D23437" w:rsidRPr="00810FF3" w:rsidRDefault="00D23437" w:rsidP="00D23437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37508133" w14:textId="77777777" w:rsidR="00EF59B5" w:rsidRPr="00810FF3" w:rsidRDefault="00EF59B5">
      <w:pPr>
        <w:spacing w:before="9" w:after="1"/>
        <w:rPr>
          <w:rFonts w:ascii="Arial" w:hAnsi="Arial" w:cs="Arial"/>
          <w:sz w:val="20"/>
          <w:szCs w:val="20"/>
        </w:rPr>
      </w:pPr>
    </w:p>
    <w:sectPr w:rsidR="00EF59B5" w:rsidRPr="00810FF3">
      <w:pgSz w:w="23820" w:h="16840" w:orient="landscape"/>
      <w:pgMar w:top="182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E150" w14:textId="77777777" w:rsidR="00146788" w:rsidRDefault="00146788">
      <w:r>
        <w:separator/>
      </w:r>
    </w:p>
  </w:endnote>
  <w:endnote w:type="continuationSeparator" w:id="0">
    <w:p w14:paraId="2BAFD697" w14:textId="77777777" w:rsidR="00146788" w:rsidRDefault="0014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8967C" w14:textId="77777777" w:rsidR="00EF59B5" w:rsidRDefault="008F389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D57B082" wp14:editId="781B33FB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15E93E" w14:textId="77777777" w:rsidR="00EF59B5" w:rsidRDefault="008F389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7B08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4915E93E" w14:textId="77777777" w:rsidR="00EF59B5" w:rsidRDefault="008F389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6A60C55" wp14:editId="6B34054C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8E8845" w14:textId="77777777" w:rsidR="00EF59B5" w:rsidRDefault="008F389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A60C55" id="Textbox 3" o:spid="_x0000_s1028" type="#_x0000_t202" style="position:absolute;margin-left:207.95pt;margin-top:795.9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3dFPHi&#10;AAAADQEAAA8AAAAAAAAAAAAAAAAA8AMAAGRycy9kb3ducmV2LnhtbFBLBQYAAAAABAAEAPMAAAD/&#10;BAAAAAA=&#10;" filled="f" stroked="f">
              <v:textbox inset="0,0,0,0">
                <w:txbxContent>
                  <w:p w14:paraId="218E8845" w14:textId="77777777" w:rsidR="00EF59B5" w:rsidRDefault="008F389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5BC2E71" wp14:editId="5F4E8C60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16F93" w14:textId="77777777" w:rsidR="00EF59B5" w:rsidRDefault="008F389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BC2E71" id="Textbox 4" o:spid="_x0000_s1029" type="#_x0000_t202" style="position:absolute;margin-left:347.75pt;margin-top:795.95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KgOYabh&#10;AAAADQEAAA8AAAAAAAAAAAAAAAAA8QMAAGRycy9kb3ducmV2LnhtbFBLBQYAAAAABAAEAPMAAAD/&#10;BAAAAAA=&#10;" filled="f" stroked="f">
              <v:textbox inset="0,0,0,0">
                <w:txbxContent>
                  <w:p w14:paraId="6C216F93" w14:textId="77777777" w:rsidR="00EF59B5" w:rsidRDefault="008F389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36C2B38" wp14:editId="47C2F635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A7C33B" w14:textId="77777777" w:rsidR="00EF59B5" w:rsidRDefault="008F389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6C2B38" id="Textbox 5" o:spid="_x0000_s1030" type="#_x0000_t202" style="position:absolute;margin-left:539.05pt;margin-top:795.95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" filled="f" stroked="f">
              <v:textbox inset="0,0,0,0">
                <w:txbxContent>
                  <w:p w14:paraId="0FA7C33B" w14:textId="77777777" w:rsidR="00EF59B5" w:rsidRDefault="008F389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CDF1C" w14:textId="77777777" w:rsidR="00146788" w:rsidRDefault="00146788">
      <w:r>
        <w:separator/>
      </w:r>
    </w:p>
  </w:footnote>
  <w:footnote w:type="continuationSeparator" w:id="0">
    <w:p w14:paraId="4B43B49A" w14:textId="77777777" w:rsidR="00146788" w:rsidRDefault="0014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71654" w14:textId="77777777" w:rsidR="00EF59B5" w:rsidRDefault="008F389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39E5D8DB" wp14:editId="41BD1191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6C3A8E" w14:textId="77777777" w:rsidR="00EF59B5" w:rsidRDefault="008F389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5D8D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" filled="f" stroked="f">
              <v:textbox inset="0,0,0,0">
                <w:txbxContent>
                  <w:p w14:paraId="1D6C3A8E" w14:textId="77777777" w:rsidR="00EF59B5" w:rsidRDefault="008F3894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9B5"/>
    <w:rsid w:val="0009550D"/>
    <w:rsid w:val="00146788"/>
    <w:rsid w:val="00400042"/>
    <w:rsid w:val="005F3361"/>
    <w:rsid w:val="00810FF3"/>
    <w:rsid w:val="008F3894"/>
    <w:rsid w:val="00D23437"/>
    <w:rsid w:val="00E258F3"/>
    <w:rsid w:val="00E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40D9C"/>
  <w15:docId w15:val="{4BDDC6AD-4F00-4D8C-96FA-7C33C9FC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09550D"/>
    <w:rPr>
      <w:color w:val="0000FF"/>
      <w:u w:val="single"/>
    </w:rPr>
  </w:style>
  <w:style w:type="paragraph" w:customStyle="1" w:styleId="Affiliation">
    <w:name w:val="Affiliation"/>
    <w:basedOn w:val="Normal"/>
    <w:rsid w:val="00810FF3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pss.com/index.php/IJP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2025-06-20T09:21:00Z</dcterms:created>
  <dcterms:modified xsi:type="dcterms:W3CDTF">2025-06-23T09:54:00Z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Word 2013</vt:lpwstr>
  </property>
</Properties>
</file>