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8"/>
        </w:rPr>
      </w:pPr>
      <w:r>
        <w:rPr>
          <w:rFonts w:ascii="Times New Roman"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647395</wp:posOffset>
                </wp:positionH>
                <wp:positionV relativeFrom="page">
                  <wp:posOffset>4232122</wp:posOffset>
                </wp:positionV>
                <wp:extent cx="7620" cy="11430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620" cy="114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14300">
                              <a:moveTo>
                                <a:pt x="7315" y="0"/>
                              </a:moveTo>
                              <a:lnTo>
                                <a:pt x="0" y="0"/>
                              </a:lnTo>
                              <a:lnTo>
                                <a:pt x="0" y="113690"/>
                              </a:lnTo>
                              <a:lnTo>
                                <a:pt x="7315" y="113690"/>
                              </a:lnTo>
                              <a:lnTo>
                                <a:pt x="73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0.976002pt;margin-top:333.238007pt;width:.576pt;height:8.952pt;mso-position-horizontal-relative:page;mso-position-vertical-relative:page;z-index:15730176" id="docshape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647395</wp:posOffset>
                </wp:positionH>
                <wp:positionV relativeFrom="page">
                  <wp:posOffset>4461103</wp:posOffset>
                </wp:positionV>
                <wp:extent cx="7620" cy="115570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7620" cy="115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15570">
                              <a:moveTo>
                                <a:pt x="7315" y="0"/>
                              </a:moveTo>
                              <a:lnTo>
                                <a:pt x="0" y="0"/>
                              </a:lnTo>
                              <a:lnTo>
                                <a:pt x="0" y="115214"/>
                              </a:lnTo>
                              <a:lnTo>
                                <a:pt x="7315" y="115214"/>
                              </a:lnTo>
                              <a:lnTo>
                                <a:pt x="73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0.976002pt;margin-top:351.268005pt;width:.576pt;height:9.072pt;mso-position-horizontal-relative:page;mso-position-vertical-relative:page;z-index:15730688" id="docshape2" filled="true" fillcolor="#0000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175"/>
        <w:rPr>
          <w:rFonts w:ascii="Times New Roman"/>
          <w:sz w:val="28"/>
        </w:rPr>
      </w:pPr>
    </w:p>
    <w:p>
      <w:pPr>
        <w:spacing w:before="1"/>
        <w:ind w:left="1585" w:right="0" w:firstLine="0"/>
        <w:jc w:val="left"/>
        <w:rPr>
          <w:rFonts w:ascii="Arial"/>
          <w:b/>
          <w:i/>
          <w:sz w:val="28"/>
        </w:rPr>
      </w:pPr>
      <w:r>
        <w:rPr>
          <w:rFonts w:ascii="Arial"/>
          <w:b/>
          <w:i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016960">
                <wp:simplePos x="0" y="0"/>
                <wp:positionH relativeFrom="page">
                  <wp:posOffset>5178805</wp:posOffset>
                </wp:positionH>
                <wp:positionV relativeFrom="paragraph">
                  <wp:posOffset>-719580</wp:posOffset>
                </wp:positionV>
                <wp:extent cx="2591435" cy="7914005"/>
                <wp:effectExtent l="0" t="0" r="0" b="0"/>
                <wp:wrapNone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2591435" cy="7914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1435" h="7914005">
                              <a:moveTo>
                                <a:pt x="2591434" y="0"/>
                              </a:moveTo>
                              <a:lnTo>
                                <a:pt x="0" y="0"/>
                              </a:lnTo>
                              <a:lnTo>
                                <a:pt x="0" y="7913497"/>
                              </a:lnTo>
                              <a:lnTo>
                                <a:pt x="2591434" y="7913497"/>
                              </a:lnTo>
                              <a:lnTo>
                                <a:pt x="25914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07.779999pt;margin-top:-56.659897pt;width:204.05pt;height:623.11pt;mso-position-horizontal-relative:page;mso-position-vertical-relative:paragraph;z-index:-16299520" id="docshape3" filled="true" fillcolor="#f1f1f1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b/>
          <w:i/>
          <w:sz w:val="28"/>
          <w:u w:val="single"/>
        </w:rPr>
        <w:t>Original</w:t>
      </w:r>
      <w:r>
        <w:rPr>
          <w:rFonts w:ascii="Arial"/>
          <w:b/>
          <w:i/>
          <w:spacing w:val="7"/>
          <w:sz w:val="28"/>
          <w:u w:val="single"/>
        </w:rPr>
        <w:t> </w:t>
      </w:r>
      <w:r>
        <w:rPr>
          <w:rFonts w:ascii="Arial"/>
          <w:b/>
          <w:i/>
          <w:sz w:val="28"/>
          <w:u w:val="single"/>
        </w:rPr>
        <w:t>Research</w:t>
      </w:r>
      <w:r>
        <w:rPr>
          <w:rFonts w:ascii="Arial"/>
          <w:b/>
          <w:i/>
          <w:spacing w:val="-2"/>
          <w:sz w:val="28"/>
          <w:u w:val="single"/>
        </w:rPr>
        <w:t> Article</w:t>
      </w:r>
    </w:p>
    <w:p>
      <w:pPr>
        <w:pStyle w:val="Title"/>
        <w:spacing w:line="242" w:lineRule="auto"/>
      </w:pPr>
      <w:r>
        <w:rPr/>
        <w:t>Population</w:t>
      </w:r>
      <w:r>
        <w:rPr>
          <w:spacing w:val="-2"/>
        </w:rPr>
        <w:t> </w:t>
      </w:r>
      <w:r>
        <w:rPr/>
        <w:t>Assessment of Economically Valuable Timber Species Distributed in Chhattisgarh Forest Divisions, India.</w:t>
      </w:r>
    </w:p>
    <w:p>
      <w:pPr>
        <w:pStyle w:val="BodyText"/>
        <w:spacing w:before="6"/>
        <w:rPr>
          <w:rFonts w:ascii="Arial"/>
          <w:b/>
          <w:sz w:val="28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7472">
                <wp:simplePos x="0" y="0"/>
                <wp:positionH relativeFrom="page">
                  <wp:posOffset>955547</wp:posOffset>
                </wp:positionH>
                <wp:positionV relativeFrom="paragraph">
                  <wp:posOffset>107924</wp:posOffset>
                </wp:positionV>
                <wp:extent cx="4204335" cy="389255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4204335" cy="3892550"/>
                          <a:chExt cx="4204335" cy="389255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114681" y="0"/>
                            <a:ext cx="3872865" cy="389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2865" h="3892550">
                                <a:moveTo>
                                  <a:pt x="436206" y="3755733"/>
                                </a:moveTo>
                                <a:lnTo>
                                  <a:pt x="422783" y="3702431"/>
                                </a:lnTo>
                                <a:lnTo>
                                  <a:pt x="398437" y="3665690"/>
                                </a:lnTo>
                                <a:lnTo>
                                  <a:pt x="361061" y="3624072"/>
                                </a:lnTo>
                                <a:lnTo>
                                  <a:pt x="192100" y="3455035"/>
                                </a:lnTo>
                                <a:lnTo>
                                  <a:pt x="159766" y="3487420"/>
                                </a:lnTo>
                                <a:lnTo>
                                  <a:pt x="328549" y="3656203"/>
                                </a:lnTo>
                                <a:lnTo>
                                  <a:pt x="352869" y="3682428"/>
                                </a:lnTo>
                                <a:lnTo>
                                  <a:pt x="370814" y="3706076"/>
                                </a:lnTo>
                                <a:lnTo>
                                  <a:pt x="382460" y="3727170"/>
                                </a:lnTo>
                                <a:lnTo>
                                  <a:pt x="387858" y="3745738"/>
                                </a:lnTo>
                                <a:lnTo>
                                  <a:pt x="387578" y="3763111"/>
                                </a:lnTo>
                                <a:lnTo>
                                  <a:pt x="371779" y="3798176"/>
                                </a:lnTo>
                                <a:lnTo>
                                  <a:pt x="334784" y="3832822"/>
                                </a:lnTo>
                                <a:lnTo>
                                  <a:pt x="299250" y="3842601"/>
                                </a:lnTo>
                                <a:lnTo>
                                  <a:pt x="287172" y="3841800"/>
                                </a:lnTo>
                                <a:lnTo>
                                  <a:pt x="250317" y="3826065"/>
                                </a:lnTo>
                                <a:lnTo>
                                  <a:pt x="219278" y="3801059"/>
                                </a:lnTo>
                                <a:lnTo>
                                  <a:pt x="32321" y="3614928"/>
                                </a:lnTo>
                                <a:lnTo>
                                  <a:pt x="0" y="3647186"/>
                                </a:lnTo>
                                <a:lnTo>
                                  <a:pt x="168973" y="3816223"/>
                                </a:lnTo>
                                <a:lnTo>
                                  <a:pt x="212915" y="3855301"/>
                                </a:lnTo>
                                <a:lnTo>
                                  <a:pt x="251587" y="3879977"/>
                                </a:lnTo>
                                <a:lnTo>
                                  <a:pt x="305803" y="3892232"/>
                                </a:lnTo>
                                <a:lnTo>
                                  <a:pt x="323850" y="3890010"/>
                                </a:lnTo>
                                <a:lnTo>
                                  <a:pt x="359384" y="3875722"/>
                                </a:lnTo>
                                <a:lnTo>
                                  <a:pt x="394081" y="3848100"/>
                                </a:lnTo>
                                <a:lnTo>
                                  <a:pt x="422097" y="3812032"/>
                                </a:lnTo>
                                <a:lnTo>
                                  <a:pt x="434975" y="3774440"/>
                                </a:lnTo>
                                <a:lnTo>
                                  <a:pt x="436206" y="3755733"/>
                                </a:lnTo>
                                <a:close/>
                              </a:path>
                              <a:path w="3872865" h="3892550">
                                <a:moveTo>
                                  <a:pt x="730504" y="3501644"/>
                                </a:moveTo>
                                <a:lnTo>
                                  <a:pt x="438023" y="3209163"/>
                                </a:lnTo>
                                <a:lnTo>
                                  <a:pt x="407035" y="3240151"/>
                                </a:lnTo>
                                <a:lnTo>
                                  <a:pt x="636651" y="3469767"/>
                                </a:lnTo>
                                <a:lnTo>
                                  <a:pt x="585597" y="3455035"/>
                                </a:lnTo>
                                <a:lnTo>
                                  <a:pt x="329806" y="3383165"/>
                                </a:lnTo>
                                <a:lnTo>
                                  <a:pt x="278765" y="3368421"/>
                                </a:lnTo>
                                <a:lnTo>
                                  <a:pt x="245618" y="3401568"/>
                                </a:lnTo>
                                <a:lnTo>
                                  <a:pt x="538099" y="3694049"/>
                                </a:lnTo>
                                <a:lnTo>
                                  <a:pt x="569087" y="3663188"/>
                                </a:lnTo>
                                <a:lnTo>
                                  <a:pt x="339217" y="3433318"/>
                                </a:lnTo>
                                <a:lnTo>
                                  <a:pt x="390309" y="3448075"/>
                                </a:lnTo>
                                <a:lnTo>
                                  <a:pt x="646252" y="3520046"/>
                                </a:lnTo>
                                <a:lnTo>
                                  <a:pt x="697357" y="3534791"/>
                                </a:lnTo>
                                <a:lnTo>
                                  <a:pt x="730504" y="3501644"/>
                                </a:lnTo>
                                <a:close/>
                              </a:path>
                              <a:path w="3872865" h="3892550">
                                <a:moveTo>
                                  <a:pt x="922261" y="3259861"/>
                                </a:moveTo>
                                <a:lnTo>
                                  <a:pt x="913155" y="3208490"/>
                                </a:lnTo>
                                <a:lnTo>
                                  <a:pt x="891413" y="3163189"/>
                                </a:lnTo>
                                <a:lnTo>
                                  <a:pt x="874280" y="3138170"/>
                                </a:lnTo>
                                <a:lnTo>
                                  <a:pt x="874280" y="3257092"/>
                                </a:lnTo>
                                <a:lnTo>
                                  <a:pt x="873226" y="3266224"/>
                                </a:lnTo>
                                <a:lnTo>
                                  <a:pt x="855040" y="3305416"/>
                                </a:lnTo>
                                <a:lnTo>
                                  <a:pt x="782701" y="3380486"/>
                                </a:lnTo>
                                <a:lnTo>
                                  <a:pt x="559181" y="3157093"/>
                                </a:lnTo>
                                <a:lnTo>
                                  <a:pt x="610489" y="3105785"/>
                                </a:lnTo>
                                <a:lnTo>
                                  <a:pt x="648106" y="3074746"/>
                                </a:lnTo>
                                <a:lnTo>
                                  <a:pt x="687336" y="3065653"/>
                                </a:lnTo>
                                <a:lnTo>
                                  <a:pt x="703897" y="3067532"/>
                                </a:lnTo>
                                <a:lnTo>
                                  <a:pt x="741006" y="3080474"/>
                                </a:lnTo>
                                <a:lnTo>
                                  <a:pt x="782561" y="3109531"/>
                                </a:lnTo>
                                <a:lnTo>
                                  <a:pt x="820508" y="3146679"/>
                                </a:lnTo>
                                <a:lnTo>
                                  <a:pt x="845388" y="3178035"/>
                                </a:lnTo>
                                <a:lnTo>
                                  <a:pt x="868083" y="3221571"/>
                                </a:lnTo>
                                <a:lnTo>
                                  <a:pt x="874280" y="3257092"/>
                                </a:lnTo>
                                <a:lnTo>
                                  <a:pt x="874280" y="3138170"/>
                                </a:lnTo>
                                <a:lnTo>
                                  <a:pt x="838835" y="3097530"/>
                                </a:lnTo>
                                <a:lnTo>
                                  <a:pt x="802690" y="3065653"/>
                                </a:lnTo>
                                <a:lnTo>
                                  <a:pt x="759841" y="3037459"/>
                                </a:lnTo>
                                <a:lnTo>
                                  <a:pt x="720001" y="3022003"/>
                                </a:lnTo>
                                <a:lnTo>
                                  <a:pt x="680847" y="3016631"/>
                                </a:lnTo>
                                <a:lnTo>
                                  <a:pt x="666076" y="3017266"/>
                                </a:lnTo>
                                <a:lnTo>
                                  <a:pt x="624078" y="3031363"/>
                                </a:lnTo>
                                <a:lnTo>
                                  <a:pt x="590080" y="3057626"/>
                                </a:lnTo>
                                <a:lnTo>
                                  <a:pt x="492379" y="3154807"/>
                                </a:lnTo>
                                <a:lnTo>
                                  <a:pt x="784860" y="3447288"/>
                                </a:lnTo>
                                <a:lnTo>
                                  <a:pt x="851725" y="3380486"/>
                                </a:lnTo>
                                <a:lnTo>
                                  <a:pt x="872998" y="3359277"/>
                                </a:lnTo>
                                <a:lnTo>
                                  <a:pt x="900620" y="3326117"/>
                                </a:lnTo>
                                <a:lnTo>
                                  <a:pt x="919911" y="3282023"/>
                                </a:lnTo>
                                <a:lnTo>
                                  <a:pt x="921639" y="3271012"/>
                                </a:lnTo>
                                <a:lnTo>
                                  <a:pt x="922261" y="3259861"/>
                                </a:lnTo>
                                <a:close/>
                              </a:path>
                              <a:path w="3872865" h="3892550">
                                <a:moveTo>
                                  <a:pt x="1214120" y="3018028"/>
                                </a:moveTo>
                                <a:lnTo>
                                  <a:pt x="1179576" y="2983484"/>
                                </a:lnTo>
                                <a:lnTo>
                                  <a:pt x="1029716" y="3133471"/>
                                </a:lnTo>
                                <a:lnTo>
                                  <a:pt x="930148" y="3033903"/>
                                </a:lnTo>
                                <a:lnTo>
                                  <a:pt x="1065276" y="2898775"/>
                                </a:lnTo>
                                <a:lnTo>
                                  <a:pt x="1030986" y="2864485"/>
                                </a:lnTo>
                                <a:lnTo>
                                  <a:pt x="895731" y="2999613"/>
                                </a:lnTo>
                                <a:lnTo>
                                  <a:pt x="806196" y="2909951"/>
                                </a:lnTo>
                                <a:lnTo>
                                  <a:pt x="950468" y="2765679"/>
                                </a:lnTo>
                                <a:lnTo>
                                  <a:pt x="916051" y="2731262"/>
                                </a:lnTo>
                                <a:lnTo>
                                  <a:pt x="739394" y="2907792"/>
                                </a:lnTo>
                                <a:lnTo>
                                  <a:pt x="1031875" y="3200273"/>
                                </a:lnTo>
                                <a:lnTo>
                                  <a:pt x="1214120" y="3018028"/>
                                </a:lnTo>
                                <a:close/>
                              </a:path>
                              <a:path w="3872865" h="3892550">
                                <a:moveTo>
                                  <a:pt x="1474597" y="2757678"/>
                                </a:moveTo>
                                <a:lnTo>
                                  <a:pt x="1352423" y="2720467"/>
                                </a:lnTo>
                                <a:lnTo>
                                  <a:pt x="1302004" y="2709761"/>
                                </a:lnTo>
                                <a:lnTo>
                                  <a:pt x="1286764" y="2708402"/>
                                </a:lnTo>
                                <a:lnTo>
                                  <a:pt x="1279423" y="2708541"/>
                                </a:lnTo>
                                <a:lnTo>
                                  <a:pt x="1271308" y="2709456"/>
                                </a:lnTo>
                                <a:lnTo>
                                  <a:pt x="1262418" y="2711081"/>
                                </a:lnTo>
                                <a:lnTo>
                                  <a:pt x="1252728" y="2713355"/>
                                </a:lnTo>
                                <a:lnTo>
                                  <a:pt x="1265301" y="2693035"/>
                                </a:lnTo>
                                <a:lnTo>
                                  <a:pt x="1273683" y="2673032"/>
                                </a:lnTo>
                                <a:lnTo>
                                  <a:pt x="1277759" y="2653423"/>
                                </a:lnTo>
                                <a:lnTo>
                                  <a:pt x="1277569" y="2640203"/>
                                </a:lnTo>
                                <a:lnTo>
                                  <a:pt x="1277493" y="2634234"/>
                                </a:lnTo>
                                <a:lnTo>
                                  <a:pt x="1255776" y="2580970"/>
                                </a:lnTo>
                                <a:lnTo>
                                  <a:pt x="1230706" y="2554909"/>
                                </a:lnTo>
                                <a:lnTo>
                                  <a:pt x="1230706" y="2649372"/>
                                </a:lnTo>
                                <a:lnTo>
                                  <a:pt x="1229512" y="2658465"/>
                                </a:lnTo>
                                <a:lnTo>
                                  <a:pt x="1207795" y="2696807"/>
                                </a:lnTo>
                                <a:lnTo>
                                  <a:pt x="1128141" y="2777109"/>
                                </a:lnTo>
                                <a:lnTo>
                                  <a:pt x="1031494" y="2680462"/>
                                </a:lnTo>
                                <a:lnTo>
                                  <a:pt x="1108710" y="2603119"/>
                                </a:lnTo>
                                <a:lnTo>
                                  <a:pt x="1148778" y="2577960"/>
                                </a:lnTo>
                                <a:lnTo>
                                  <a:pt x="1161923" y="2576703"/>
                                </a:lnTo>
                                <a:lnTo>
                                  <a:pt x="1174559" y="2578455"/>
                                </a:lnTo>
                                <a:lnTo>
                                  <a:pt x="1208532" y="2598293"/>
                                </a:lnTo>
                                <a:lnTo>
                                  <a:pt x="1228217" y="2630932"/>
                                </a:lnTo>
                                <a:lnTo>
                                  <a:pt x="1230706" y="2649372"/>
                                </a:lnTo>
                                <a:lnTo>
                                  <a:pt x="1230706" y="2554909"/>
                                </a:lnTo>
                                <a:lnTo>
                                  <a:pt x="1187577" y="2530983"/>
                                </a:lnTo>
                                <a:lnTo>
                                  <a:pt x="1158773" y="2525890"/>
                                </a:lnTo>
                                <a:lnTo>
                                  <a:pt x="1145311" y="2526931"/>
                                </a:lnTo>
                                <a:lnTo>
                                  <a:pt x="1105750" y="2545232"/>
                                </a:lnTo>
                                <a:lnTo>
                                  <a:pt x="1075055" y="2572131"/>
                                </a:lnTo>
                                <a:lnTo>
                                  <a:pt x="966724" y="2680462"/>
                                </a:lnTo>
                                <a:lnTo>
                                  <a:pt x="966965" y="2680462"/>
                                </a:lnTo>
                                <a:lnTo>
                                  <a:pt x="1259332" y="2972816"/>
                                </a:lnTo>
                                <a:lnTo>
                                  <a:pt x="1291590" y="2940558"/>
                                </a:lnTo>
                                <a:lnTo>
                                  <a:pt x="1161669" y="2810637"/>
                                </a:lnTo>
                                <a:lnTo>
                                  <a:pt x="1189850" y="2782582"/>
                                </a:lnTo>
                                <a:lnTo>
                                  <a:pt x="1218565" y="2756535"/>
                                </a:lnTo>
                                <a:lnTo>
                                  <a:pt x="1248244" y="2749156"/>
                                </a:lnTo>
                                <a:lnTo>
                                  <a:pt x="1257287" y="2749550"/>
                                </a:lnTo>
                                <a:lnTo>
                                  <a:pt x="1256817" y="2749550"/>
                                </a:lnTo>
                                <a:lnTo>
                                  <a:pt x="1266164" y="2750693"/>
                                </a:lnTo>
                                <a:lnTo>
                                  <a:pt x="1304582" y="2759430"/>
                                </a:lnTo>
                                <a:lnTo>
                                  <a:pt x="1433957" y="2798318"/>
                                </a:lnTo>
                                <a:lnTo>
                                  <a:pt x="1474597" y="2757678"/>
                                </a:lnTo>
                                <a:close/>
                              </a:path>
                              <a:path w="3872865" h="3892550">
                                <a:moveTo>
                                  <a:pt x="1632331" y="2599817"/>
                                </a:moveTo>
                                <a:lnTo>
                                  <a:pt x="1513332" y="2480945"/>
                                </a:lnTo>
                                <a:lnTo>
                                  <a:pt x="1547964" y="2446401"/>
                                </a:lnTo>
                                <a:lnTo>
                                  <a:pt x="1576070" y="2418207"/>
                                </a:lnTo>
                                <a:lnTo>
                                  <a:pt x="1598358" y="2392743"/>
                                </a:lnTo>
                                <a:lnTo>
                                  <a:pt x="1613496" y="2367965"/>
                                </a:lnTo>
                                <a:lnTo>
                                  <a:pt x="1621358" y="2343937"/>
                                </a:lnTo>
                                <a:lnTo>
                                  <a:pt x="1621701" y="2324862"/>
                                </a:lnTo>
                                <a:lnTo>
                                  <a:pt x="1621790" y="2320671"/>
                                </a:lnTo>
                                <a:lnTo>
                                  <a:pt x="1616710" y="2298484"/>
                                </a:lnTo>
                                <a:lnTo>
                                  <a:pt x="1607896" y="2277275"/>
                                </a:lnTo>
                                <a:lnTo>
                                  <a:pt x="1595196" y="2257056"/>
                                </a:lnTo>
                                <a:lnTo>
                                  <a:pt x="1586230" y="2246769"/>
                                </a:lnTo>
                                <a:lnTo>
                                  <a:pt x="1578483" y="2237867"/>
                                </a:lnTo>
                                <a:lnTo>
                                  <a:pt x="1572514" y="2232393"/>
                                </a:lnTo>
                                <a:lnTo>
                                  <a:pt x="1572514" y="2324862"/>
                                </a:lnTo>
                                <a:lnTo>
                                  <a:pt x="1570990" y="2338730"/>
                                </a:lnTo>
                                <a:lnTo>
                                  <a:pt x="1565363" y="2353081"/>
                                </a:lnTo>
                                <a:lnTo>
                                  <a:pt x="1555648" y="2367965"/>
                                </a:lnTo>
                                <a:lnTo>
                                  <a:pt x="1542034" y="2383282"/>
                                </a:lnTo>
                                <a:lnTo>
                                  <a:pt x="1478915" y="2446401"/>
                                </a:lnTo>
                                <a:lnTo>
                                  <a:pt x="1374267" y="2341880"/>
                                </a:lnTo>
                                <a:lnTo>
                                  <a:pt x="1436878" y="2279396"/>
                                </a:lnTo>
                                <a:lnTo>
                                  <a:pt x="1469517" y="2251837"/>
                                </a:lnTo>
                                <a:lnTo>
                                  <a:pt x="1478114" y="2248535"/>
                                </a:lnTo>
                                <a:lnTo>
                                  <a:pt x="1477911" y="2248535"/>
                                </a:lnTo>
                                <a:lnTo>
                                  <a:pt x="1487474" y="2246769"/>
                                </a:lnTo>
                                <a:lnTo>
                                  <a:pt x="1497152" y="2246769"/>
                                </a:lnTo>
                                <a:lnTo>
                                  <a:pt x="1537144" y="2264067"/>
                                </a:lnTo>
                                <a:lnTo>
                                  <a:pt x="1565541" y="2298115"/>
                                </a:lnTo>
                                <a:lnTo>
                                  <a:pt x="1572514" y="2324862"/>
                                </a:lnTo>
                                <a:lnTo>
                                  <a:pt x="1572514" y="2232393"/>
                                </a:lnTo>
                                <a:lnTo>
                                  <a:pt x="1531239" y="2205228"/>
                                </a:lnTo>
                                <a:lnTo>
                                  <a:pt x="1494713" y="2196388"/>
                                </a:lnTo>
                                <a:lnTo>
                                  <a:pt x="1483233" y="2196592"/>
                                </a:lnTo>
                                <a:lnTo>
                                  <a:pt x="1439545" y="2213102"/>
                                </a:lnTo>
                                <a:lnTo>
                                  <a:pt x="1399667" y="2247519"/>
                                </a:lnTo>
                                <a:lnTo>
                                  <a:pt x="1307465" y="2339721"/>
                                </a:lnTo>
                                <a:lnTo>
                                  <a:pt x="1599946" y="2632202"/>
                                </a:lnTo>
                                <a:lnTo>
                                  <a:pt x="1632331" y="2599817"/>
                                </a:lnTo>
                                <a:close/>
                              </a:path>
                              <a:path w="3872865" h="3892550">
                                <a:moveTo>
                                  <a:pt x="2010537" y="2221738"/>
                                </a:moveTo>
                                <a:lnTo>
                                  <a:pt x="1975993" y="2187194"/>
                                </a:lnTo>
                                <a:lnTo>
                                  <a:pt x="1826006" y="2337054"/>
                                </a:lnTo>
                                <a:lnTo>
                                  <a:pt x="1726438" y="2237613"/>
                                </a:lnTo>
                                <a:lnTo>
                                  <a:pt x="1861566" y="2102485"/>
                                </a:lnTo>
                                <a:lnTo>
                                  <a:pt x="1827276" y="2068068"/>
                                </a:lnTo>
                                <a:lnTo>
                                  <a:pt x="1692148" y="2203196"/>
                                </a:lnTo>
                                <a:lnTo>
                                  <a:pt x="1602613" y="2113661"/>
                                </a:lnTo>
                                <a:lnTo>
                                  <a:pt x="1746885" y="1969389"/>
                                </a:lnTo>
                                <a:lnTo>
                                  <a:pt x="1712341" y="1934845"/>
                                </a:lnTo>
                                <a:lnTo>
                                  <a:pt x="1535811" y="2111375"/>
                                </a:lnTo>
                                <a:lnTo>
                                  <a:pt x="1828292" y="2403856"/>
                                </a:lnTo>
                                <a:lnTo>
                                  <a:pt x="2010537" y="2221738"/>
                                </a:lnTo>
                                <a:close/>
                              </a:path>
                              <a:path w="3872865" h="3892550">
                                <a:moveTo>
                                  <a:pt x="2238121" y="1994154"/>
                                </a:moveTo>
                                <a:lnTo>
                                  <a:pt x="2203564" y="1959610"/>
                                </a:lnTo>
                                <a:lnTo>
                                  <a:pt x="2053717" y="2109470"/>
                                </a:lnTo>
                                <a:lnTo>
                                  <a:pt x="1954149" y="2009902"/>
                                </a:lnTo>
                                <a:lnTo>
                                  <a:pt x="2089150" y="1874901"/>
                                </a:lnTo>
                                <a:lnTo>
                                  <a:pt x="2054860" y="1840484"/>
                                </a:lnTo>
                                <a:lnTo>
                                  <a:pt x="1919732" y="1975612"/>
                                </a:lnTo>
                                <a:lnTo>
                                  <a:pt x="1830197" y="1886077"/>
                                </a:lnTo>
                                <a:lnTo>
                                  <a:pt x="1974469" y="1741805"/>
                                </a:lnTo>
                                <a:lnTo>
                                  <a:pt x="1939925" y="1707261"/>
                                </a:lnTo>
                                <a:lnTo>
                                  <a:pt x="1763395" y="1883791"/>
                                </a:lnTo>
                                <a:lnTo>
                                  <a:pt x="2055876" y="2176272"/>
                                </a:lnTo>
                                <a:lnTo>
                                  <a:pt x="2238121" y="1994154"/>
                                </a:lnTo>
                                <a:close/>
                              </a:path>
                              <a:path w="3872865" h="3892550">
                                <a:moveTo>
                                  <a:pt x="2498471" y="1733677"/>
                                </a:moveTo>
                                <a:lnTo>
                                  <a:pt x="2376297" y="1696593"/>
                                </a:lnTo>
                                <a:lnTo>
                                  <a:pt x="2325941" y="1685836"/>
                                </a:lnTo>
                                <a:lnTo>
                                  <a:pt x="2310638" y="1684528"/>
                                </a:lnTo>
                                <a:lnTo>
                                  <a:pt x="2303310" y="1684667"/>
                                </a:lnTo>
                                <a:lnTo>
                                  <a:pt x="2295233" y="1685582"/>
                                </a:lnTo>
                                <a:lnTo>
                                  <a:pt x="2286343" y="1687207"/>
                                </a:lnTo>
                                <a:lnTo>
                                  <a:pt x="2276602" y="1689481"/>
                                </a:lnTo>
                                <a:lnTo>
                                  <a:pt x="2289187" y="1669084"/>
                                </a:lnTo>
                                <a:lnTo>
                                  <a:pt x="2297569" y="1649069"/>
                                </a:lnTo>
                                <a:lnTo>
                                  <a:pt x="2301684" y="1629473"/>
                                </a:lnTo>
                                <a:lnTo>
                                  <a:pt x="2301646" y="1625409"/>
                                </a:lnTo>
                                <a:lnTo>
                                  <a:pt x="2301544" y="1616227"/>
                                </a:lnTo>
                                <a:lnTo>
                                  <a:pt x="2301494" y="1610360"/>
                                </a:lnTo>
                                <a:lnTo>
                                  <a:pt x="2290165" y="1573936"/>
                                </a:lnTo>
                                <a:lnTo>
                                  <a:pt x="2265807" y="1541018"/>
                                </a:lnTo>
                                <a:lnTo>
                                  <a:pt x="2254643" y="1531023"/>
                                </a:lnTo>
                                <a:lnTo>
                                  <a:pt x="2254643" y="1625409"/>
                                </a:lnTo>
                                <a:lnTo>
                                  <a:pt x="2253450" y="1634515"/>
                                </a:lnTo>
                                <a:lnTo>
                                  <a:pt x="2231796" y="1672932"/>
                                </a:lnTo>
                                <a:lnTo>
                                  <a:pt x="2152142" y="1753235"/>
                                </a:lnTo>
                                <a:lnTo>
                                  <a:pt x="2055368" y="1656461"/>
                                </a:lnTo>
                                <a:lnTo>
                                  <a:pt x="2132711" y="1579118"/>
                                </a:lnTo>
                                <a:lnTo>
                                  <a:pt x="2172766" y="1553959"/>
                                </a:lnTo>
                                <a:lnTo>
                                  <a:pt x="2185924" y="1552702"/>
                                </a:lnTo>
                                <a:lnTo>
                                  <a:pt x="2198535" y="1554480"/>
                                </a:lnTo>
                                <a:lnTo>
                                  <a:pt x="2232406" y="1574292"/>
                                </a:lnTo>
                                <a:lnTo>
                                  <a:pt x="2252218" y="1606931"/>
                                </a:lnTo>
                                <a:lnTo>
                                  <a:pt x="2254643" y="1625409"/>
                                </a:lnTo>
                                <a:lnTo>
                                  <a:pt x="2254643" y="1531023"/>
                                </a:lnTo>
                                <a:lnTo>
                                  <a:pt x="2211578" y="1507109"/>
                                </a:lnTo>
                                <a:lnTo>
                                  <a:pt x="2182723" y="1502003"/>
                                </a:lnTo>
                                <a:lnTo>
                                  <a:pt x="2169299" y="1503006"/>
                                </a:lnTo>
                                <a:lnTo>
                                  <a:pt x="2129701" y="1521320"/>
                                </a:lnTo>
                                <a:lnTo>
                                  <a:pt x="2099056" y="1548130"/>
                                </a:lnTo>
                                <a:lnTo>
                                  <a:pt x="1990725" y="1656461"/>
                                </a:lnTo>
                                <a:lnTo>
                                  <a:pt x="2283206" y="1948942"/>
                                </a:lnTo>
                                <a:lnTo>
                                  <a:pt x="2315591" y="1916557"/>
                                </a:lnTo>
                                <a:lnTo>
                                  <a:pt x="2185670" y="1786636"/>
                                </a:lnTo>
                                <a:lnTo>
                                  <a:pt x="2213775" y="1758607"/>
                                </a:lnTo>
                                <a:lnTo>
                                  <a:pt x="2242566" y="1732661"/>
                                </a:lnTo>
                                <a:lnTo>
                                  <a:pt x="2272220" y="1725206"/>
                                </a:lnTo>
                                <a:lnTo>
                                  <a:pt x="2280501" y="1725574"/>
                                </a:lnTo>
                                <a:lnTo>
                                  <a:pt x="2328557" y="1735442"/>
                                </a:lnTo>
                                <a:lnTo>
                                  <a:pt x="2457831" y="1774317"/>
                                </a:lnTo>
                                <a:lnTo>
                                  <a:pt x="2498471" y="1733677"/>
                                </a:lnTo>
                                <a:close/>
                              </a:path>
                              <a:path w="3872865" h="3892550">
                                <a:moveTo>
                                  <a:pt x="2839720" y="1392555"/>
                                </a:moveTo>
                                <a:lnTo>
                                  <a:pt x="2717546" y="1355344"/>
                                </a:lnTo>
                                <a:lnTo>
                                  <a:pt x="2667177" y="1344587"/>
                                </a:lnTo>
                                <a:lnTo>
                                  <a:pt x="2651887" y="1343279"/>
                                </a:lnTo>
                                <a:lnTo>
                                  <a:pt x="2644546" y="1343418"/>
                                </a:lnTo>
                                <a:lnTo>
                                  <a:pt x="2636431" y="1344333"/>
                                </a:lnTo>
                                <a:lnTo>
                                  <a:pt x="2627541" y="1345958"/>
                                </a:lnTo>
                                <a:lnTo>
                                  <a:pt x="2617851" y="1348232"/>
                                </a:lnTo>
                                <a:lnTo>
                                  <a:pt x="2630424" y="1327912"/>
                                </a:lnTo>
                                <a:lnTo>
                                  <a:pt x="2638806" y="1307909"/>
                                </a:lnTo>
                                <a:lnTo>
                                  <a:pt x="2642882" y="1288300"/>
                                </a:lnTo>
                                <a:lnTo>
                                  <a:pt x="2642692" y="1275080"/>
                                </a:lnTo>
                                <a:lnTo>
                                  <a:pt x="2642616" y="1269111"/>
                                </a:lnTo>
                                <a:lnTo>
                                  <a:pt x="2638628" y="1250543"/>
                                </a:lnTo>
                                <a:lnTo>
                                  <a:pt x="2631402" y="1232776"/>
                                </a:lnTo>
                                <a:lnTo>
                                  <a:pt x="2620899" y="1215847"/>
                                </a:lnTo>
                                <a:lnTo>
                                  <a:pt x="2617114" y="1211453"/>
                                </a:lnTo>
                                <a:lnTo>
                                  <a:pt x="2607056" y="1199769"/>
                                </a:lnTo>
                                <a:lnTo>
                                  <a:pt x="2595829" y="1189761"/>
                                </a:lnTo>
                                <a:lnTo>
                                  <a:pt x="2595829" y="1284236"/>
                                </a:lnTo>
                                <a:lnTo>
                                  <a:pt x="2594635" y="1293279"/>
                                </a:lnTo>
                                <a:lnTo>
                                  <a:pt x="2572969" y="1331683"/>
                                </a:lnTo>
                                <a:lnTo>
                                  <a:pt x="2493391" y="1411986"/>
                                </a:lnTo>
                                <a:lnTo>
                                  <a:pt x="2396617" y="1315212"/>
                                </a:lnTo>
                                <a:lnTo>
                                  <a:pt x="2473833" y="1237996"/>
                                </a:lnTo>
                                <a:lnTo>
                                  <a:pt x="2513952" y="1212761"/>
                                </a:lnTo>
                                <a:lnTo>
                                  <a:pt x="2527046" y="1211453"/>
                                </a:lnTo>
                                <a:lnTo>
                                  <a:pt x="2539682" y="1213281"/>
                                </a:lnTo>
                                <a:lnTo>
                                  <a:pt x="2573655" y="1233170"/>
                                </a:lnTo>
                                <a:lnTo>
                                  <a:pt x="2593340" y="1265809"/>
                                </a:lnTo>
                                <a:lnTo>
                                  <a:pt x="2595829" y="1284236"/>
                                </a:lnTo>
                                <a:lnTo>
                                  <a:pt x="2595829" y="1189761"/>
                                </a:lnTo>
                                <a:lnTo>
                                  <a:pt x="2552700" y="1165860"/>
                                </a:lnTo>
                                <a:lnTo>
                                  <a:pt x="2523947" y="1160767"/>
                                </a:lnTo>
                                <a:lnTo>
                                  <a:pt x="2510498" y="1161808"/>
                                </a:lnTo>
                                <a:lnTo>
                                  <a:pt x="2470874" y="1180109"/>
                                </a:lnTo>
                                <a:lnTo>
                                  <a:pt x="2440178" y="1207008"/>
                                </a:lnTo>
                                <a:lnTo>
                                  <a:pt x="2331974" y="1315212"/>
                                </a:lnTo>
                                <a:lnTo>
                                  <a:pt x="2624455" y="1607693"/>
                                </a:lnTo>
                                <a:lnTo>
                                  <a:pt x="2656840" y="1575435"/>
                                </a:lnTo>
                                <a:lnTo>
                                  <a:pt x="2526919" y="1445514"/>
                                </a:lnTo>
                                <a:lnTo>
                                  <a:pt x="2560459" y="1411986"/>
                                </a:lnTo>
                                <a:lnTo>
                                  <a:pt x="2590165" y="1387856"/>
                                </a:lnTo>
                                <a:lnTo>
                                  <a:pt x="2613368" y="1384033"/>
                                </a:lnTo>
                                <a:lnTo>
                                  <a:pt x="2622410" y="1384427"/>
                                </a:lnTo>
                                <a:lnTo>
                                  <a:pt x="2621940" y="1384427"/>
                                </a:lnTo>
                                <a:lnTo>
                                  <a:pt x="2631287" y="1385570"/>
                                </a:lnTo>
                                <a:lnTo>
                                  <a:pt x="2669756" y="1394307"/>
                                </a:lnTo>
                                <a:lnTo>
                                  <a:pt x="2799080" y="1433068"/>
                                </a:lnTo>
                                <a:lnTo>
                                  <a:pt x="2839720" y="1392555"/>
                                </a:lnTo>
                                <a:close/>
                              </a:path>
                              <a:path w="3872865" h="3892550">
                                <a:moveTo>
                                  <a:pt x="3053207" y="1178941"/>
                                </a:moveTo>
                                <a:lnTo>
                                  <a:pt x="3018790" y="1144397"/>
                                </a:lnTo>
                                <a:lnTo>
                                  <a:pt x="2868803" y="1294384"/>
                                </a:lnTo>
                                <a:lnTo>
                                  <a:pt x="2769235" y="1194816"/>
                                </a:lnTo>
                                <a:lnTo>
                                  <a:pt x="2904363" y="1059688"/>
                                </a:lnTo>
                                <a:lnTo>
                                  <a:pt x="2870073" y="1025271"/>
                                </a:lnTo>
                                <a:lnTo>
                                  <a:pt x="2734945" y="1160399"/>
                                </a:lnTo>
                                <a:lnTo>
                                  <a:pt x="2645283" y="1070864"/>
                                </a:lnTo>
                                <a:lnTo>
                                  <a:pt x="2789682" y="926592"/>
                                </a:lnTo>
                                <a:lnTo>
                                  <a:pt x="2755138" y="892048"/>
                                </a:lnTo>
                                <a:lnTo>
                                  <a:pt x="2578481" y="1068705"/>
                                </a:lnTo>
                                <a:lnTo>
                                  <a:pt x="2870962" y="1361186"/>
                                </a:lnTo>
                                <a:lnTo>
                                  <a:pt x="3053207" y="1178941"/>
                                </a:lnTo>
                                <a:close/>
                              </a:path>
                              <a:path w="3872865" h="3892550">
                                <a:moveTo>
                                  <a:pt x="3200908" y="1031367"/>
                                </a:moveTo>
                                <a:lnTo>
                                  <a:pt x="3156928" y="945210"/>
                                </a:lnTo>
                                <a:lnTo>
                                  <a:pt x="3069844" y="772464"/>
                                </a:lnTo>
                                <a:lnTo>
                                  <a:pt x="3004058" y="643128"/>
                                </a:lnTo>
                                <a:lnTo>
                                  <a:pt x="2971038" y="676148"/>
                                </a:lnTo>
                                <a:lnTo>
                                  <a:pt x="2995612" y="722503"/>
                                </a:lnTo>
                                <a:lnTo>
                                  <a:pt x="3068574" y="861847"/>
                                </a:lnTo>
                                <a:lnTo>
                                  <a:pt x="3117469" y="954532"/>
                                </a:lnTo>
                                <a:lnTo>
                                  <a:pt x="3134487" y="985570"/>
                                </a:lnTo>
                                <a:lnTo>
                                  <a:pt x="3143250" y="1000772"/>
                                </a:lnTo>
                                <a:lnTo>
                                  <a:pt x="3152267" y="1015746"/>
                                </a:lnTo>
                                <a:lnTo>
                                  <a:pt x="3138119" y="1007059"/>
                                </a:lnTo>
                                <a:lnTo>
                                  <a:pt x="3123285" y="998308"/>
                                </a:lnTo>
                                <a:lnTo>
                                  <a:pt x="3107779" y="989482"/>
                                </a:lnTo>
                                <a:lnTo>
                                  <a:pt x="3045637" y="955598"/>
                                </a:lnTo>
                                <a:lnTo>
                                  <a:pt x="2907512" y="881367"/>
                                </a:lnTo>
                                <a:lnTo>
                                  <a:pt x="2815590" y="831596"/>
                                </a:lnTo>
                                <a:lnTo>
                                  <a:pt x="2780538" y="866648"/>
                                </a:lnTo>
                                <a:lnTo>
                                  <a:pt x="2823464" y="888796"/>
                                </a:lnTo>
                                <a:lnTo>
                                  <a:pt x="3081832" y="1020292"/>
                                </a:lnTo>
                                <a:lnTo>
                                  <a:pt x="3167761" y="1064514"/>
                                </a:lnTo>
                                <a:lnTo>
                                  <a:pt x="3200908" y="1031367"/>
                                </a:lnTo>
                                <a:close/>
                              </a:path>
                              <a:path w="3872865" h="3892550">
                                <a:moveTo>
                                  <a:pt x="3363341" y="868807"/>
                                </a:moveTo>
                                <a:lnTo>
                                  <a:pt x="3070860" y="576326"/>
                                </a:lnTo>
                                <a:lnTo>
                                  <a:pt x="3038475" y="608723"/>
                                </a:lnTo>
                                <a:lnTo>
                                  <a:pt x="3330956" y="901192"/>
                                </a:lnTo>
                                <a:lnTo>
                                  <a:pt x="3363341" y="868807"/>
                                </a:lnTo>
                                <a:close/>
                              </a:path>
                              <a:path w="3872865" h="3892550">
                                <a:moveTo>
                                  <a:pt x="3603244" y="628904"/>
                                </a:moveTo>
                                <a:lnTo>
                                  <a:pt x="3568700" y="594372"/>
                                </a:lnTo>
                                <a:lnTo>
                                  <a:pt x="3418840" y="744347"/>
                                </a:lnTo>
                                <a:lnTo>
                                  <a:pt x="3319272" y="644779"/>
                                </a:lnTo>
                                <a:lnTo>
                                  <a:pt x="3454273" y="509778"/>
                                </a:lnTo>
                                <a:lnTo>
                                  <a:pt x="3419983" y="475373"/>
                                </a:lnTo>
                                <a:lnTo>
                                  <a:pt x="3284855" y="610501"/>
                                </a:lnTo>
                                <a:lnTo>
                                  <a:pt x="3195320" y="520954"/>
                                </a:lnTo>
                                <a:lnTo>
                                  <a:pt x="3339592" y="376555"/>
                                </a:lnTo>
                                <a:lnTo>
                                  <a:pt x="3305048" y="342138"/>
                                </a:lnTo>
                                <a:lnTo>
                                  <a:pt x="3128518" y="518668"/>
                                </a:lnTo>
                                <a:lnTo>
                                  <a:pt x="3420999" y="811149"/>
                                </a:lnTo>
                                <a:lnTo>
                                  <a:pt x="3603244" y="628904"/>
                                </a:lnTo>
                                <a:close/>
                              </a:path>
                              <a:path w="3872865" h="3892550">
                                <a:moveTo>
                                  <a:pt x="3872738" y="359410"/>
                                </a:moveTo>
                                <a:lnTo>
                                  <a:pt x="3844417" y="314553"/>
                                </a:lnTo>
                                <a:lnTo>
                                  <a:pt x="3647313" y="0"/>
                                </a:lnTo>
                                <a:lnTo>
                                  <a:pt x="3614801" y="32385"/>
                                </a:lnTo>
                                <a:lnTo>
                                  <a:pt x="3778300" y="279654"/>
                                </a:lnTo>
                                <a:lnTo>
                                  <a:pt x="3803942" y="317563"/>
                                </a:lnTo>
                                <a:lnTo>
                                  <a:pt x="3815842" y="334518"/>
                                </a:lnTo>
                                <a:lnTo>
                                  <a:pt x="3787864" y="313194"/>
                                </a:lnTo>
                                <a:lnTo>
                                  <a:pt x="3726535" y="270979"/>
                                </a:lnTo>
                                <a:lnTo>
                                  <a:pt x="3693287" y="249936"/>
                                </a:lnTo>
                                <a:lnTo>
                                  <a:pt x="3647630" y="221589"/>
                                </a:lnTo>
                                <a:lnTo>
                                  <a:pt x="3510280" y="136906"/>
                                </a:lnTo>
                                <a:lnTo>
                                  <a:pt x="3471291" y="175895"/>
                                </a:lnTo>
                                <a:lnTo>
                                  <a:pt x="3622421" y="419862"/>
                                </a:lnTo>
                                <a:lnTo>
                                  <a:pt x="3635794" y="440613"/>
                                </a:lnTo>
                                <a:lnTo>
                                  <a:pt x="3665474" y="484898"/>
                                </a:lnTo>
                                <a:lnTo>
                                  <a:pt x="3648354" y="472262"/>
                                </a:lnTo>
                                <a:lnTo>
                                  <a:pt x="3630917" y="459854"/>
                                </a:lnTo>
                                <a:lnTo>
                                  <a:pt x="3613213" y="447624"/>
                                </a:lnTo>
                                <a:lnTo>
                                  <a:pt x="3549523" y="404431"/>
                                </a:lnTo>
                                <a:lnTo>
                                  <a:pt x="3366389" y="280797"/>
                                </a:lnTo>
                                <a:lnTo>
                                  <a:pt x="3333242" y="313944"/>
                                </a:lnTo>
                                <a:lnTo>
                                  <a:pt x="3377806" y="342544"/>
                                </a:lnTo>
                                <a:lnTo>
                                  <a:pt x="3690493" y="541655"/>
                                </a:lnTo>
                                <a:lnTo>
                                  <a:pt x="3723513" y="508647"/>
                                </a:lnTo>
                                <a:lnTo>
                                  <a:pt x="3694887" y="462940"/>
                                </a:lnTo>
                                <a:lnTo>
                                  <a:pt x="3581057" y="279768"/>
                                </a:lnTo>
                                <a:lnTo>
                                  <a:pt x="3540226" y="214871"/>
                                </a:lnTo>
                                <a:lnTo>
                                  <a:pt x="3525266" y="192532"/>
                                </a:lnTo>
                                <a:lnTo>
                                  <a:pt x="3612946" y="247878"/>
                                </a:lnTo>
                                <a:lnTo>
                                  <a:pt x="3841623" y="390525"/>
                                </a:lnTo>
                                <a:lnTo>
                                  <a:pt x="3872738" y="359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48209"/>
                            <a:ext cx="4204335" cy="2988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4335" h="2988310">
                                <a:moveTo>
                                  <a:pt x="42038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87929"/>
                                </a:lnTo>
                                <a:lnTo>
                                  <a:pt x="4203827" y="2987929"/>
                                </a:lnTo>
                                <a:lnTo>
                                  <a:pt x="4203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752979" y="1172311"/>
                            <a:ext cx="1186180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6180" h="236854">
                                <a:moveTo>
                                  <a:pt x="347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10"/>
                                </a:lnTo>
                                <a:lnTo>
                                  <a:pt x="34747" y="7010"/>
                                </a:lnTo>
                                <a:lnTo>
                                  <a:pt x="34747" y="0"/>
                                </a:lnTo>
                                <a:close/>
                              </a:path>
                              <a:path w="1186180" h="236854">
                                <a:moveTo>
                                  <a:pt x="1185989" y="228930"/>
                                </a:moveTo>
                                <a:lnTo>
                                  <a:pt x="1157351" y="228930"/>
                                </a:lnTo>
                                <a:lnTo>
                                  <a:pt x="1157351" y="236245"/>
                                </a:lnTo>
                                <a:lnTo>
                                  <a:pt x="1185989" y="236245"/>
                                </a:lnTo>
                                <a:lnTo>
                                  <a:pt x="1185989" y="228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34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239998pt;margin-top:8.497978pt;width:331.05pt;height:306.5pt;mso-position-horizontal-relative:page;mso-position-vertical-relative:paragraph;z-index:-16299008" id="docshapegroup4" coordorigin="1505,170" coordsize="6621,6130">
                <v:shape style="position:absolute;left:1685;top:169;width:6099;height:6130" id="docshape5" coordorigin="1685,170" coordsize="6099,6130" path="m2372,6084l2370,6056,2363,6028,2351,6001,2335,5973,2313,5943,2286,5911,2254,5877,1988,5611,1937,5662,2203,5928,2241,5969,2269,6006,2288,6040,2296,6069,2296,6096,2287,6124,2271,6151,2247,6179,2230,6194,2213,6206,2195,6214,2176,6219,2157,6221,2138,6220,2119,6215,2100,6207,2080,6195,2057,6178,2031,6156,2002,6129,1736,5863,1685,5914,1952,6180,1987,6213,2021,6241,2052,6264,2082,6280,2110,6292,2139,6298,2167,6299,2195,6296,2224,6287,2251,6273,2279,6254,2306,6230,2331,6202,2350,6173,2363,6144,2370,6114,2372,6084xm2836,5684l2375,5224,2326,5273,2688,5634,2608,5611,2205,5498,2124,5475,2072,5527,2533,5987,2582,5939,2220,5577,2300,5600,2703,5713,2784,5737,2836,5684xm3138,5304l3137,5285,3135,5265,3130,5244,3123,5223,3115,5200,3103,5176,3089,5151,3073,5126,3062,5112,3062,5299,3061,5314,3057,5328,3051,5343,3043,5359,3032,5375,3018,5393,3000,5412,2918,5494,2566,5142,2647,5061,2668,5040,2688,5024,2706,5012,2722,5004,2744,4999,2768,4998,2794,5001,2822,5008,2852,5021,2884,5041,2918,5067,2953,5100,2978,5125,2999,5150,3017,5175,3032,5198,3044,5221,3052,5243,3059,5265,3062,5285,3062,5299,3062,5112,3053,5100,3031,5074,3006,5048,2976,5019,2949,4998,2945,4994,2913,4972,2882,4953,2851,4939,2819,4929,2788,4923,2758,4921,2734,4922,2712,4926,2690,4933,2668,4944,2652,4954,2634,4968,2615,4985,2593,5006,2461,5138,2921,5599,3027,5494,3060,5460,3077,5443,3091,5425,3104,5408,3114,5390,3123,5373,3129,5356,3134,5338,3137,5321,3138,5304xm3597,4923l3543,4868,3307,5105,3150,4948,3363,4735,3309,4681,3096,4894,2955,4753,3182,4525,3128,4471,2850,4749,3310,5210,3597,4923xm4008,4513l3964,4499,3815,4454,3787,4447,3770,4443,3761,4441,3736,4437,3712,4435,3700,4435,3687,4437,3673,4439,3658,4443,3678,4411,3691,4379,3698,4349,3697,4328,3697,4318,3691,4289,3680,4261,3663,4234,3657,4228,3641,4209,3624,4193,3624,4342,3622,4357,3617,4371,3610,4385,3600,4401,3587,4417,3571,4434,3462,4543,3310,4391,3431,4269,3453,4251,3474,4237,3495,4230,3515,4228,3535,4231,3554,4237,3572,4247,3589,4262,3599,4273,3607,4286,3614,4299,3620,4313,3623,4328,3624,4342,3624,4193,3621,4192,3601,4177,3579,4165,3556,4156,3532,4150,3510,4148,3489,4149,3469,4155,3449,4164,3427,4178,3403,4197,3378,4221,3208,4391,3208,4391,3669,4852,3719,4801,3515,4596,3559,4552,3568,4543,3574,4537,3583,4528,3591,4521,3598,4515,3604,4511,3615,4505,3627,4501,3640,4500,3651,4499,3665,4500,3665,4500,3679,4502,3697,4505,3717,4510,3740,4516,3767,4523,3797,4532,3944,4577,4008,4513xm4256,4264l4069,4077,4123,4023,4167,3978,4203,3938,4226,3899,4239,3861,4239,3831,4239,3825,4231,3790,4218,3756,4198,3724,4183,3708,4171,3694,4162,3686,4162,3831,4159,3853,4151,3876,4135,3899,4114,3923,4014,4023,3850,3858,3948,3760,3964,3744,3978,3731,3990,3722,4000,3716,4013,3711,4013,3711,4028,3708,4043,3708,4059,3711,4075,3717,4091,3725,4106,3735,4121,3749,4138,3769,4151,3789,4159,3810,4162,3831,4162,3686,4154,3678,4136,3664,4117,3653,4097,3643,4077,3636,4058,3631,4039,3629,4021,3629,4004,3632,3987,3637,3970,3645,3952,3655,3939,3665,3924,3677,3908,3692,3890,3709,3744,3855,4205,4315,4256,4264xm4852,3669l4797,3614,4561,3850,4404,3694,4617,3481,4563,3427,4350,3640,4209,3499,4436,3271,4382,3217,4104,3495,4565,3956,4852,3669xm5210,3310l5156,3256,4920,3492,4763,3335,4975,3123,4921,3068,4709,3281,4568,3140,4795,2913,4740,2859,4462,3137,4923,3597,5210,3310xm5620,2900l5577,2887,5428,2842,5400,2834,5383,2831,5374,2829,5348,2825,5324,2823,5313,2823,5300,2824,5286,2827,5271,2831,5290,2798,5304,2767,5310,2736,5310,2730,5310,2715,5310,2706,5303,2677,5292,2649,5275,2622,5270,2615,5254,2597,5236,2581,5236,2730,5234,2744,5230,2758,5223,2773,5213,2788,5200,2804,5184,2822,5075,2931,4922,2779,5044,2657,5065,2638,5086,2625,5107,2617,5128,2615,5148,2618,5167,2625,5184,2635,5201,2649,5211,2661,5220,2673,5227,2686,5232,2701,5235,2715,5236,2730,5236,2581,5234,2579,5213,2564,5191,2553,5168,2543,5145,2537,5123,2535,5102,2537,5081,2542,5061,2552,5039,2566,5016,2585,4991,2608,4820,2779,5281,3239,5332,3188,5127,2984,5172,2939,5180,2931,5186,2925,5196,2916,5204,2908,5211,2903,5217,2899,5227,2893,5239,2889,5252,2887,5264,2887,5277,2887,5292,2889,5309,2892,5329,2897,5352,2903,5379,2910,5556,2964,5620,2900xm6157,2363l6114,2350,5965,2304,5937,2297,5920,2293,5911,2291,5886,2287,5862,2285,5850,2286,5837,2287,5823,2290,5808,2293,5828,2261,5841,2230,5847,2199,5847,2178,5847,2169,5841,2139,5829,2111,5813,2085,5807,2078,5791,2059,5773,2044,5773,2192,5771,2207,5767,2221,5760,2235,5750,2251,5737,2267,5721,2284,5612,2394,5460,2241,5581,2120,5603,2101,5624,2087,5644,2080,5665,2078,5685,2081,5704,2087,5722,2098,5738,2112,5749,2123,5757,2136,5764,2149,5769,2163,5773,2178,5773,2192,5773,2044,5771,2042,5751,2027,5729,2015,5705,2006,5682,2000,5660,1998,5639,2000,5619,2005,5598,2014,5577,2028,5553,2047,5528,2071,5358,2241,5818,2702,5869,2651,5665,2446,5718,2394,5724,2387,5733,2378,5741,2371,5748,2365,5754,2361,5764,2356,5776,2352,5790,2350,5801,2350,5815,2350,5814,2350,5829,2352,5846,2355,5866,2360,5890,2366,5916,2373,6093,2427,6157,2363xm6494,2027l6439,1972,6203,2208,6046,2052,6259,1839,6205,1785,5992,1997,5851,1856,6079,1629,6024,1575,5746,1853,6207,2314,6494,2027xm6726,1794l6657,1658,6520,1386,6416,1183,6364,1235,6403,1308,6518,1527,6595,1673,6622,1722,6635,1746,6650,1770,6627,1756,6604,1742,6580,1728,6482,1675,6264,1558,6119,1480,6064,1535,6132,1570,6539,1777,6674,1846,6726,1794xm6982,1538l6521,1078,6470,1129,6931,1589,6982,1538xm7360,1160l7305,1106,7069,1342,6913,1185,7125,973,7071,919,6858,1131,6717,990,6945,763,6890,709,6612,987,7073,1447,7360,1160xm7784,736l7740,665,7429,170,7378,221,7635,610,7676,670,7695,697,7651,663,7604,630,7554,597,7502,564,7430,519,7213,386,7152,447,7390,831,7411,864,7458,934,7431,914,7403,894,7376,875,7275,807,6987,612,6935,664,7005,709,7497,1023,7549,971,7504,899,7325,611,7261,508,7237,473,7375,560,7735,785,7784,736xe" filled="true" fillcolor="#c0c0c0" stroked="false">
                  <v:path arrowok="t"/>
                  <v:fill opacity="32896f" type="solid"/>
                </v:shape>
                <v:rect style="position:absolute;left:1504;top:403;width:6621;height:4706" id="docshape6" filled="true" fillcolor="#f1f1f1" stroked="false">
                  <v:fill type="solid"/>
                </v:rect>
                <v:shape style="position:absolute;left:5840;top:2016;width:1868;height:373" id="docshape7" coordorigin="5840,2016" coordsize="1868,373" path="m5895,2016l5840,2016,5840,2027,5895,2027,5895,2016xm7708,2377l7663,2377,7663,2388,7708,2388,7708,2377xe" filled="true" fillcolor="#d1343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647395</wp:posOffset>
                </wp:positionH>
                <wp:positionV relativeFrom="paragraph">
                  <wp:posOffset>1175714</wp:posOffset>
                </wp:positionV>
                <wp:extent cx="7620" cy="115570"/>
                <wp:effectExtent l="0" t="0" r="0" b="0"/>
                <wp:wrapNone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7620" cy="115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15570">
                              <a:moveTo>
                                <a:pt x="7315" y="0"/>
                              </a:moveTo>
                              <a:lnTo>
                                <a:pt x="0" y="0"/>
                              </a:lnTo>
                              <a:lnTo>
                                <a:pt x="0" y="115214"/>
                              </a:lnTo>
                              <a:lnTo>
                                <a:pt x="7315" y="115214"/>
                              </a:lnTo>
                              <a:lnTo>
                                <a:pt x="73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0.976002pt;margin-top:92.575981pt;width:.576pt;height:9.072pt;mso-position-horizontal-relative:page;mso-position-vertical-relative:paragraph;z-index:15729664" id="docshape8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2"/>
        </w:rPr>
        <w:t>ABSTRACT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97"/>
        <w:rPr>
          <w:rFonts w:ascii="Arial"/>
          <w:b/>
        </w:rPr>
      </w:pPr>
    </w:p>
    <w:p>
      <w:pPr>
        <w:spacing w:line="252" w:lineRule="auto" w:before="1"/>
        <w:ind w:left="1585" w:right="4197" w:firstLine="0"/>
        <w:jc w:val="both"/>
        <w:rPr>
          <w:rFonts w:ascii="Arial"/>
          <w:i/>
          <w:sz w:val="15"/>
        </w:rPr>
      </w:pPr>
      <w:r>
        <w:rPr>
          <w:rFonts w:ascii="Arial"/>
          <w:i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647395</wp:posOffset>
                </wp:positionH>
                <wp:positionV relativeFrom="paragraph">
                  <wp:posOffset>-812872</wp:posOffset>
                </wp:positionV>
                <wp:extent cx="7620" cy="230504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7620" cy="230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230504">
                              <a:moveTo>
                                <a:pt x="7315" y="0"/>
                              </a:moveTo>
                              <a:lnTo>
                                <a:pt x="0" y="0"/>
                              </a:lnTo>
                              <a:lnTo>
                                <a:pt x="0" y="230124"/>
                              </a:lnTo>
                              <a:lnTo>
                                <a:pt x="7315" y="230124"/>
                              </a:lnTo>
                              <a:lnTo>
                                <a:pt x="73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0.976002pt;margin-top:-64.005684pt;width:.576pt;height:18.12pt;mso-position-horizontal-relative:page;mso-position-vertical-relative:paragraph;z-index:15731200" id="docshape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i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953261</wp:posOffset>
                </wp:positionH>
                <wp:positionV relativeFrom="paragraph">
                  <wp:posOffset>-2998669</wp:posOffset>
                </wp:positionV>
                <wp:extent cx="4208780" cy="2992755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4208780" cy="2992755"/>
                        </a:xfrm>
                        <a:prstGeom prst="rect">
                          <a:avLst/>
                        </a:prstGeom>
                        <a:ln w="487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2" w:lineRule="auto" w:before="6"/>
                              <w:ind w:left="80" w:right="80"/>
                              <w:jc w:val="both"/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</w:rPr>
                              <w:t>Aims: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w w:val="105"/>
                              </w:rPr>
                              <w:t> present</w:t>
                            </w:r>
                            <w:r>
                              <w:rPr>
                                <w:w w:val="105"/>
                              </w:rPr>
                              <w:t> study</w:t>
                            </w:r>
                            <w:r>
                              <w:rPr>
                                <w:w w:val="105"/>
                              </w:rPr>
                              <w:t> deals</w:t>
                            </w:r>
                            <w:r>
                              <w:rPr>
                                <w:w w:val="105"/>
                              </w:rPr>
                              <w:t> to</w:t>
                            </w:r>
                            <w:r>
                              <w:rPr>
                                <w:w w:val="105"/>
                              </w:rPr>
                              <w:t> document</w:t>
                            </w:r>
                            <w:r>
                              <w:rPr>
                                <w:w w:val="105"/>
                              </w:rPr>
                              <w:t> the</w:t>
                            </w:r>
                            <w:r>
                              <w:rPr>
                                <w:w w:val="105"/>
                              </w:rPr>
                              <w:t> distribution</w:t>
                            </w:r>
                            <w:r>
                              <w:rPr>
                                <w:w w:val="105"/>
                              </w:rPr>
                              <w:t> of</w:t>
                            </w:r>
                            <w:r>
                              <w:rPr>
                                <w:w w:val="105"/>
                              </w:rPr>
                              <w:t> economically</w:t>
                            </w:r>
                            <w:r>
                              <w:rPr>
                                <w:w w:val="105"/>
                              </w:rPr>
                              <w:t> important threatened tree species in the different forest divisions of Chhattisgarh state. This research intends</w:t>
                            </w:r>
                            <w:r>
                              <w:rPr>
                                <w:w w:val="105"/>
                              </w:rPr>
                              <w:t> to</w:t>
                            </w:r>
                            <w:r>
                              <w:rPr>
                                <w:w w:val="105"/>
                              </w:rPr>
                              <w:t> provide</w:t>
                            </w:r>
                            <w:r>
                              <w:rPr>
                                <w:w w:val="105"/>
                              </w:rPr>
                              <w:t> researchers</w:t>
                            </w:r>
                            <w:r>
                              <w:rPr>
                                <w:w w:val="105"/>
                              </w:rPr>
                              <w:t> with</w:t>
                            </w:r>
                            <w:r>
                              <w:rPr>
                                <w:w w:val="105"/>
                              </w:rPr>
                              <w:t> the</w:t>
                            </w:r>
                            <w:r>
                              <w:rPr>
                                <w:w w:val="105"/>
                              </w:rPr>
                              <w:t> necessary</w:t>
                            </w:r>
                            <w:r>
                              <w:rPr>
                                <w:w w:val="105"/>
                              </w:rPr>
                              <w:t> information</w:t>
                            </w:r>
                            <w:r>
                              <w:rPr>
                                <w:w w:val="105"/>
                              </w:rPr>
                              <w:t> to</w:t>
                            </w:r>
                            <w:r>
                              <w:rPr>
                                <w:w w:val="105"/>
                              </w:rPr>
                              <w:t> locate</w:t>
                            </w:r>
                            <w:r>
                              <w:rPr>
                                <w:w w:val="105"/>
                              </w:rPr>
                              <w:t> these</w:t>
                            </w:r>
                            <w:r>
                              <w:rPr>
                                <w:w w:val="105"/>
                              </w:rPr>
                              <w:t> species</w:t>
                            </w:r>
                            <w:r>
                              <w:rPr>
                                <w:w w:val="105"/>
                              </w:rPr>
                              <w:t> for initiation of conservation programs within the region.</w:t>
                            </w:r>
                          </w:p>
                          <w:p>
                            <w:pPr>
                              <w:pStyle w:val="BodyText"/>
                              <w:spacing w:before="1"/>
                              <w:ind w:left="80"/>
                              <w:jc w:val="both"/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</w:rPr>
                              <w:t>Study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</w:rPr>
                              <w:t>design: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systematic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random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sampling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method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was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used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for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tree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sampling.</w:t>
                            </w:r>
                          </w:p>
                          <w:p>
                            <w:pPr>
                              <w:pStyle w:val="BodyText"/>
                              <w:spacing w:line="252" w:lineRule="auto" w:before="6"/>
                              <w:ind w:left="80" w:right="81"/>
                              <w:jc w:val="both"/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</w:rPr>
                              <w:t>Place and Duration of Study: </w:t>
                            </w:r>
                            <w:r>
                              <w:rPr>
                                <w:w w:val="105"/>
                              </w:rPr>
                              <w:t>Forest divisions selected for documentation of tree species spread</w:t>
                            </w:r>
                            <w:r>
                              <w:rPr>
                                <w:w w:val="105"/>
                              </w:rPr>
                              <w:t> across</w:t>
                            </w:r>
                            <w:r>
                              <w:rPr>
                                <w:w w:val="105"/>
                              </w:rPr>
                              <w:t> over</w:t>
                            </w:r>
                            <w:r>
                              <w:rPr>
                                <w:w w:val="105"/>
                              </w:rPr>
                              <w:t> Raigarh,</w:t>
                            </w:r>
                            <w:r>
                              <w:rPr>
                                <w:w w:val="105"/>
                              </w:rPr>
                              <w:t> Jashpur,</w:t>
                            </w:r>
                            <w:r>
                              <w:rPr>
                                <w:w w:val="105"/>
                              </w:rPr>
                              <w:t> Dharamjaigarh,</w:t>
                            </w:r>
                            <w:r>
                              <w:rPr>
                                <w:w w:val="105"/>
                              </w:rPr>
                              <w:t> Korba,</w:t>
                            </w:r>
                            <w:r>
                              <w:rPr>
                                <w:w w:val="105"/>
                              </w:rPr>
                              <w:t> Bilaspur,</w:t>
                            </w:r>
                            <w:r>
                              <w:rPr>
                                <w:w w:val="105"/>
                              </w:rPr>
                              <w:t> Gourela-Pendra- Marwahi,</w:t>
                            </w:r>
                            <w:r>
                              <w:rPr>
                                <w:w w:val="105"/>
                              </w:rPr>
                              <w:t> Kawardha,</w:t>
                            </w:r>
                            <w:r>
                              <w:rPr>
                                <w:w w:val="105"/>
                              </w:rPr>
                              <w:t> Mahasamund,</w:t>
                            </w:r>
                            <w:r>
                              <w:rPr>
                                <w:w w:val="105"/>
                              </w:rPr>
                              <w:t> Gariyaband,</w:t>
                            </w:r>
                            <w:r>
                              <w:rPr>
                                <w:w w:val="105"/>
                              </w:rPr>
                              <w:t> Kanker,</w:t>
                            </w:r>
                            <w:r>
                              <w:rPr>
                                <w:w w:val="105"/>
                              </w:rPr>
                              <w:t> Dhamtari,</w:t>
                            </w:r>
                            <w:r>
                              <w:rPr>
                                <w:w w:val="105"/>
                              </w:rPr>
                              <w:t> Kondagaon,</w:t>
                            </w:r>
                            <w:r>
                              <w:rPr>
                                <w:w w:val="105"/>
                              </w:rPr>
                              <w:t> West Bhanupratapur, Jagdalpur, Sukma and Dantewara divisions. The survey was conducted for two years from 2021 to 2023.</w:t>
                            </w:r>
                          </w:p>
                          <w:p>
                            <w:pPr>
                              <w:pStyle w:val="BodyText"/>
                              <w:spacing w:line="252" w:lineRule="auto"/>
                              <w:ind w:left="80" w:right="139"/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</w:rPr>
                              <w:t>Methodology: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identify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regions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with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greater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species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richness,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sample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plots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were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laid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out in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forest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division.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total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of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12.8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hectares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were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covered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by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320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sample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plots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(20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m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× 20 m) spaced 100 m apart. Tree height and girth at breast height were measured with</w:t>
                            </w:r>
                            <w:r>
                              <w:rPr>
                                <w:strike/>
                                <w:color w:val="D13438"/>
                                <w:w w:val="105"/>
                              </w:rPr>
                              <w:t> the</w:t>
                            </w:r>
                            <w:r>
                              <w:rPr>
                                <w:strike w:val="0"/>
                                <w:color w:val="D1343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strike w:val="0"/>
                                <w:w w:val="105"/>
                              </w:rPr>
                              <w:t>a Range</w:t>
                            </w:r>
                            <w:r>
                              <w:rPr>
                                <w:strike w:val="0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strike w:val="0"/>
                                <w:w w:val="105"/>
                              </w:rPr>
                              <w:t>Finder and Measuring</w:t>
                            </w:r>
                            <w:r>
                              <w:rPr>
                                <w:strike w:val="0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strike w:val="0"/>
                                <w:w w:val="105"/>
                              </w:rPr>
                              <w:t>Tape.</w:t>
                            </w:r>
                            <w:r>
                              <w:rPr>
                                <w:strike w:val="0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strike w:val="0"/>
                                <w:w w:val="105"/>
                              </w:rPr>
                              <w:t>Coordinates of each</w:t>
                            </w:r>
                            <w:r>
                              <w:rPr>
                                <w:strike w:val="0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strike w:val="0"/>
                                <w:w w:val="105"/>
                              </w:rPr>
                              <w:t>plot</w:t>
                            </w:r>
                            <w:r>
                              <w:rPr>
                                <w:strike w:val="0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strike w:val="0"/>
                                <w:w w:val="105"/>
                              </w:rPr>
                              <w:t>were</w:t>
                            </w:r>
                            <w:r>
                              <w:rPr>
                                <w:strike w:val="0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strike w:val="0"/>
                                <w:w w:val="105"/>
                              </w:rPr>
                              <w:t>recorded with a</w:t>
                            </w:r>
                            <w:r>
                              <w:rPr>
                                <w:strike w:val="0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strike w:val="0"/>
                                <w:w w:val="105"/>
                              </w:rPr>
                              <w:t>Garmin GPS.</w:t>
                            </w:r>
                            <w:r>
                              <w:rPr>
                                <w:strike w:val="0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strike w:val="0"/>
                                <w:w w:val="105"/>
                              </w:rPr>
                              <w:t>Relative</w:t>
                            </w:r>
                            <w:r>
                              <w:rPr>
                                <w:strike w:val="0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strike w:val="0"/>
                                <w:w w:val="105"/>
                              </w:rPr>
                              <w:t>density</w:t>
                            </w:r>
                            <w:r>
                              <w:rPr>
                                <w:strike w:val="0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strike w:val="0"/>
                                <w:w w:val="105"/>
                              </w:rPr>
                              <w:t>was</w:t>
                            </w:r>
                            <w:r>
                              <w:rPr>
                                <w:strike w:val="0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strike w:val="0"/>
                                <w:w w:val="105"/>
                              </w:rPr>
                              <w:t>calculated</w:t>
                            </w:r>
                            <w:r>
                              <w:rPr>
                                <w:strike w:val="0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strike w:val="0"/>
                                <w:w w:val="105"/>
                              </w:rPr>
                              <w:t>(Number</w:t>
                            </w:r>
                            <w:r>
                              <w:rPr>
                                <w:strike w:val="0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strike w:val="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strike w:val="0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strike w:val="0"/>
                                <w:w w:val="105"/>
                              </w:rPr>
                              <w:t>individuals</w:t>
                            </w:r>
                            <w:r>
                              <w:rPr>
                                <w:strike w:val="0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strike w:val="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strike w:val="0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strike w:val="0"/>
                                <w:w w:val="105"/>
                              </w:rPr>
                              <w:t>a</w:t>
                            </w:r>
                            <w:r>
                              <w:rPr>
                                <w:strike w:val="0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strike w:val="0"/>
                                <w:w w:val="105"/>
                              </w:rPr>
                              <w:t>species</w:t>
                            </w:r>
                            <w:r>
                              <w:rPr>
                                <w:strike w:val="0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strike w:val="0"/>
                                <w:w w:val="105"/>
                              </w:rPr>
                              <w:t>/</w:t>
                            </w:r>
                            <w:r>
                              <w:rPr>
                                <w:strike w:val="0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strike w:val="0"/>
                                <w:w w:val="105"/>
                              </w:rPr>
                              <w:t>Total</w:t>
                            </w:r>
                            <w:r>
                              <w:rPr>
                                <w:strike w:val="0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strike w:val="0"/>
                                <w:w w:val="105"/>
                              </w:rPr>
                              <w:t>number</w:t>
                            </w:r>
                            <w:r>
                              <w:rPr>
                                <w:strike w:val="0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strike w:val="0"/>
                                <w:w w:val="105"/>
                              </w:rPr>
                              <w:t>of individuals of all species) x 100. Distribution maps of targeted species was prepared using ArcGis 10.8 sofware.</w:t>
                            </w:r>
                          </w:p>
                          <w:p>
                            <w:pPr>
                              <w:pStyle w:val="BodyText"/>
                              <w:spacing w:line="252" w:lineRule="auto"/>
                              <w:ind w:left="80" w:right="79"/>
                              <w:jc w:val="both"/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</w:rPr>
                              <w:t>Results: </w:t>
                            </w:r>
                            <w:r>
                              <w:rPr>
                                <w:w w:val="105"/>
                              </w:rPr>
                              <w:t>Survey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of 16 Forest Divisions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in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Chhattisgarh revealed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24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threatened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tree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species. </w:t>
                            </w:r>
                            <w:r>
                              <w:rPr>
                                <w:rFonts w:ascii="Arial"/>
                                <w:i/>
                                <w:w w:val="105"/>
                              </w:rPr>
                              <w:t>Buchanania</w:t>
                            </w:r>
                            <w:r>
                              <w:rPr>
                                <w:rFonts w:ascii="Arial"/>
                                <w:i/>
                                <w:w w:val="105"/>
                              </w:rPr>
                              <w:t> lanzan</w:t>
                            </w:r>
                            <w:r>
                              <w:rPr>
                                <w:rFonts w:ascii="Arial"/>
                                <w:i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and</w:t>
                            </w:r>
                            <w:r>
                              <w:rPr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i/>
                                <w:w w:val="105"/>
                              </w:rPr>
                              <w:t>Shorea</w:t>
                            </w:r>
                            <w:r>
                              <w:rPr>
                                <w:rFonts w:ascii="Arial"/>
                                <w:i/>
                                <w:w w:val="105"/>
                              </w:rPr>
                              <w:t> robusta</w:t>
                            </w:r>
                            <w:r>
                              <w:rPr>
                                <w:rFonts w:ascii="Arial"/>
                                <w:i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were</w:t>
                            </w:r>
                            <w:r>
                              <w:rPr>
                                <w:w w:val="105"/>
                              </w:rPr>
                              <w:t> the</w:t>
                            </w:r>
                            <w:r>
                              <w:rPr>
                                <w:w w:val="105"/>
                              </w:rPr>
                              <w:t> most</w:t>
                            </w:r>
                            <w:r>
                              <w:rPr>
                                <w:w w:val="105"/>
                              </w:rPr>
                              <w:t> widespread</w:t>
                            </w:r>
                            <w:r>
                              <w:rPr>
                                <w:w w:val="105"/>
                              </w:rPr>
                              <w:t> found</w:t>
                            </w:r>
                            <w:r>
                              <w:rPr>
                                <w:w w:val="105"/>
                              </w:rPr>
                              <w:t> in</w:t>
                            </w:r>
                            <w:r>
                              <w:rPr>
                                <w:w w:val="105"/>
                              </w:rPr>
                              <w:t> all</w:t>
                            </w:r>
                            <w:r>
                              <w:rPr>
                                <w:w w:val="105"/>
                              </w:rPr>
                              <w:t> divisions. Gariyaband</w:t>
                            </w:r>
                            <w:r>
                              <w:rPr>
                                <w:w w:val="105"/>
                              </w:rPr>
                              <w:t> division</w:t>
                            </w:r>
                            <w:r>
                              <w:rPr>
                                <w:w w:val="105"/>
                              </w:rPr>
                              <w:t> exhibited</w:t>
                            </w:r>
                            <w:r>
                              <w:rPr>
                                <w:w w:val="105"/>
                              </w:rPr>
                              <w:t> the</w:t>
                            </w:r>
                            <w:r>
                              <w:rPr>
                                <w:w w:val="105"/>
                              </w:rPr>
                              <w:t> highest</w:t>
                            </w:r>
                            <w:r>
                              <w:rPr>
                                <w:w w:val="105"/>
                              </w:rPr>
                              <w:t> number</w:t>
                            </w:r>
                            <w:r>
                              <w:rPr>
                                <w:w w:val="105"/>
                              </w:rPr>
                              <w:t> of</w:t>
                            </w:r>
                            <w:r>
                              <w:rPr>
                                <w:w w:val="105"/>
                              </w:rPr>
                              <w:t> threatened</w:t>
                            </w:r>
                            <w:r>
                              <w:rPr>
                                <w:w w:val="105"/>
                              </w:rPr>
                              <w:t> species</w:t>
                            </w:r>
                            <w:r>
                              <w:rPr>
                                <w:w w:val="105"/>
                              </w:rPr>
                              <w:t> (16),</w:t>
                            </w:r>
                            <w:r>
                              <w:rPr>
                                <w:w w:val="105"/>
                              </w:rPr>
                              <w:t> </w:t>
                            </w:r>
                            <w:r>
                              <w:rPr>
                                <w:strike/>
                                <w:color w:val="D13438"/>
                                <w:w w:val="105"/>
                              </w:rPr>
                              <w:t>where</w:t>
                            </w:r>
                            <w:r>
                              <w:rPr>
                                <w:strike w:val="0"/>
                                <w:color w:val="D1343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strike/>
                                <w:color w:val="D13438"/>
                                <w:w w:val="105"/>
                              </w:rPr>
                              <w:t>as</w:t>
                            </w:r>
                            <w:r>
                              <w:rPr>
                                <w:strike w:val="0"/>
                                <w:color w:val="D13438"/>
                                <w:w w:val="105"/>
                                <w:u w:val="single" w:color="D13438"/>
                              </w:rPr>
                              <w:t>whereas</w:t>
                            </w:r>
                            <w:r>
                              <w:rPr>
                                <w:strike w:val="0"/>
                                <w:color w:val="D1343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strike w:val="0"/>
                                <w:w w:val="105"/>
                              </w:rPr>
                              <w:t>Kondagaon and West Bhanupratappur had the least (7).</w:t>
                            </w:r>
                          </w:p>
                          <w:p>
                            <w:pPr>
                              <w:pStyle w:val="BodyText"/>
                              <w:spacing w:line="252" w:lineRule="auto"/>
                              <w:ind w:left="80" w:right="80"/>
                              <w:jc w:val="both"/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</w:rPr>
                              <w:t>Conclusion:</w:t>
                            </w:r>
                            <w:r>
                              <w:rPr>
                                <w:w w:val="105"/>
                              </w:rPr>
                              <w:t>This study identifies the</w:t>
                            </w:r>
                            <w:r>
                              <w:rPr>
                                <w:w w:val="105"/>
                              </w:rPr>
                              <w:t> distribution</w:t>
                            </w:r>
                            <w:r>
                              <w:rPr>
                                <w:w w:val="105"/>
                              </w:rPr>
                              <w:t> of</w:t>
                            </w:r>
                            <w:r>
                              <w:rPr>
                                <w:w w:val="105"/>
                              </w:rPr>
                              <w:t> threatened</w:t>
                            </w:r>
                            <w:r>
                              <w:rPr>
                                <w:w w:val="105"/>
                              </w:rPr>
                              <w:t> tree</w:t>
                            </w:r>
                            <w:r>
                              <w:rPr>
                                <w:w w:val="105"/>
                              </w:rPr>
                              <w:t> species across Chhattisgarh's</w:t>
                            </w:r>
                            <w:r>
                              <w:rPr>
                                <w:w w:val="105"/>
                              </w:rPr>
                              <w:t> Forest</w:t>
                            </w:r>
                            <w:r>
                              <w:rPr>
                                <w:w w:val="105"/>
                              </w:rPr>
                              <w:t> Divisions.</w:t>
                            </w:r>
                            <w:r>
                              <w:rPr>
                                <w:w w:val="105"/>
                              </w:rPr>
                              <w:t> The</w:t>
                            </w:r>
                            <w:r>
                              <w:rPr>
                                <w:w w:val="105"/>
                              </w:rPr>
                              <w:t> information</w:t>
                            </w:r>
                            <w:r>
                              <w:rPr>
                                <w:w w:val="105"/>
                              </w:rPr>
                              <w:t> has</w:t>
                            </w:r>
                            <w:r>
                              <w:rPr>
                                <w:w w:val="105"/>
                              </w:rPr>
                              <w:t> assumed</w:t>
                            </w:r>
                            <w:r>
                              <w:rPr>
                                <w:w w:val="105"/>
                              </w:rPr>
                              <w:t> significance</w:t>
                            </w:r>
                            <w:r>
                              <w:rPr>
                                <w:w w:val="105"/>
                              </w:rPr>
                              <w:t> in</w:t>
                            </w:r>
                            <w:r>
                              <w:rPr>
                                <w:w w:val="105"/>
                              </w:rPr>
                              <w:t> the</w:t>
                            </w:r>
                            <w:r>
                              <w:rPr>
                                <w:w w:val="105"/>
                              </w:rPr>
                              <w:t> wake</w:t>
                            </w:r>
                            <w:r>
                              <w:rPr>
                                <w:w w:val="105"/>
                              </w:rPr>
                              <w:t> of conservation,</w:t>
                            </w:r>
                            <w:r>
                              <w:rPr>
                                <w:w w:val="105"/>
                              </w:rPr>
                              <w:t> planning</w:t>
                            </w:r>
                            <w:r>
                              <w:rPr>
                                <w:w w:val="105"/>
                              </w:rPr>
                              <w:t> and</w:t>
                            </w:r>
                            <w:r>
                              <w:rPr>
                                <w:w w:val="105"/>
                              </w:rPr>
                              <w:t> the</w:t>
                            </w:r>
                            <w:r>
                              <w:rPr>
                                <w:w w:val="105"/>
                              </w:rPr>
                              <w:t> development</w:t>
                            </w:r>
                            <w:r>
                              <w:rPr>
                                <w:w w:val="105"/>
                              </w:rPr>
                              <w:t> of</w:t>
                            </w:r>
                            <w:r>
                              <w:rPr>
                                <w:w w:val="105"/>
                              </w:rPr>
                              <w:t> species</w:t>
                            </w:r>
                            <w:r>
                              <w:rPr>
                                <w:w w:val="105"/>
                              </w:rPr>
                              <w:t> distribution</w:t>
                            </w:r>
                            <w:r>
                              <w:rPr>
                                <w:w w:val="105"/>
                              </w:rPr>
                              <w:t> models.</w:t>
                            </w:r>
                            <w:r>
                              <w:rPr>
                                <w:w w:val="105"/>
                              </w:rPr>
                              <w:t> The</w:t>
                            </w:r>
                            <w:r>
                              <w:rPr>
                                <w:w w:val="105"/>
                              </w:rPr>
                              <w:t> resulting data,</w:t>
                            </w:r>
                            <w:r>
                              <w:rPr>
                                <w:w w:val="105"/>
                              </w:rPr>
                              <w:t> including</w:t>
                            </w:r>
                            <w:r>
                              <w:rPr>
                                <w:w w:val="105"/>
                              </w:rPr>
                              <w:t> distribution</w:t>
                            </w:r>
                            <w:r>
                              <w:rPr>
                                <w:w w:val="105"/>
                              </w:rPr>
                              <w:t> maps</w:t>
                            </w:r>
                            <w:r>
                              <w:rPr>
                                <w:w w:val="105"/>
                              </w:rPr>
                              <w:t> of targeted species,</w:t>
                            </w:r>
                            <w:r>
                              <w:rPr>
                                <w:w w:val="105"/>
                              </w:rPr>
                              <w:t> will enable conservationists</w:t>
                            </w:r>
                            <w:r>
                              <w:rPr>
                                <w:w w:val="105"/>
                              </w:rPr>
                              <w:t> to locate areas for preservation efforts.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75.059998pt;margin-top:-236.115677pt;width:331.4pt;height:235.65pt;mso-position-horizontal-relative:page;mso-position-vertical-relative:paragraph;z-index:15731712" type="#_x0000_t202" id="docshape10" filled="false" stroked="true" strokeweight=".38397pt" strokecolor="#000000">
                <v:textbox inset="0,0,0,0">
                  <w:txbxContent>
                    <w:p>
                      <w:pPr>
                        <w:pStyle w:val="BodyText"/>
                        <w:spacing w:line="252" w:lineRule="auto" w:before="6"/>
                        <w:ind w:left="80" w:right="80"/>
                        <w:jc w:val="both"/>
                      </w:pPr>
                      <w:r>
                        <w:rPr>
                          <w:rFonts w:ascii="Arial"/>
                          <w:b/>
                          <w:w w:val="105"/>
                        </w:rPr>
                        <w:t>Aims:</w:t>
                      </w:r>
                      <w:r>
                        <w:rPr>
                          <w:rFonts w:ascii="Arial"/>
                          <w:b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w w:val="105"/>
                        </w:rPr>
                        <w:t> present</w:t>
                      </w:r>
                      <w:r>
                        <w:rPr>
                          <w:w w:val="105"/>
                        </w:rPr>
                        <w:t> study</w:t>
                      </w:r>
                      <w:r>
                        <w:rPr>
                          <w:w w:val="105"/>
                        </w:rPr>
                        <w:t> deals</w:t>
                      </w:r>
                      <w:r>
                        <w:rPr>
                          <w:w w:val="105"/>
                        </w:rPr>
                        <w:t> to</w:t>
                      </w:r>
                      <w:r>
                        <w:rPr>
                          <w:w w:val="105"/>
                        </w:rPr>
                        <w:t> document</w:t>
                      </w:r>
                      <w:r>
                        <w:rPr>
                          <w:w w:val="105"/>
                        </w:rPr>
                        <w:t> the</w:t>
                      </w:r>
                      <w:r>
                        <w:rPr>
                          <w:w w:val="105"/>
                        </w:rPr>
                        <w:t> distribution</w:t>
                      </w:r>
                      <w:r>
                        <w:rPr>
                          <w:w w:val="105"/>
                        </w:rPr>
                        <w:t> of</w:t>
                      </w:r>
                      <w:r>
                        <w:rPr>
                          <w:w w:val="105"/>
                        </w:rPr>
                        <w:t> economically</w:t>
                      </w:r>
                      <w:r>
                        <w:rPr>
                          <w:w w:val="105"/>
                        </w:rPr>
                        <w:t> important threatened tree species in the different forest divisions of Chhattisgarh state. This research intends</w:t>
                      </w:r>
                      <w:r>
                        <w:rPr>
                          <w:w w:val="105"/>
                        </w:rPr>
                        <w:t> to</w:t>
                      </w:r>
                      <w:r>
                        <w:rPr>
                          <w:w w:val="105"/>
                        </w:rPr>
                        <w:t> provide</w:t>
                      </w:r>
                      <w:r>
                        <w:rPr>
                          <w:w w:val="105"/>
                        </w:rPr>
                        <w:t> researchers</w:t>
                      </w:r>
                      <w:r>
                        <w:rPr>
                          <w:w w:val="105"/>
                        </w:rPr>
                        <w:t> with</w:t>
                      </w:r>
                      <w:r>
                        <w:rPr>
                          <w:w w:val="105"/>
                        </w:rPr>
                        <w:t> the</w:t>
                      </w:r>
                      <w:r>
                        <w:rPr>
                          <w:w w:val="105"/>
                        </w:rPr>
                        <w:t> necessary</w:t>
                      </w:r>
                      <w:r>
                        <w:rPr>
                          <w:w w:val="105"/>
                        </w:rPr>
                        <w:t> information</w:t>
                      </w:r>
                      <w:r>
                        <w:rPr>
                          <w:w w:val="105"/>
                        </w:rPr>
                        <w:t> to</w:t>
                      </w:r>
                      <w:r>
                        <w:rPr>
                          <w:w w:val="105"/>
                        </w:rPr>
                        <w:t> locate</w:t>
                      </w:r>
                      <w:r>
                        <w:rPr>
                          <w:w w:val="105"/>
                        </w:rPr>
                        <w:t> these</w:t>
                      </w:r>
                      <w:r>
                        <w:rPr>
                          <w:w w:val="105"/>
                        </w:rPr>
                        <w:t> species</w:t>
                      </w:r>
                      <w:r>
                        <w:rPr>
                          <w:w w:val="105"/>
                        </w:rPr>
                        <w:t> for initiation of conservation programs within the region.</w:t>
                      </w:r>
                    </w:p>
                    <w:p>
                      <w:pPr>
                        <w:pStyle w:val="BodyText"/>
                        <w:spacing w:before="1"/>
                        <w:ind w:left="80"/>
                        <w:jc w:val="both"/>
                      </w:pPr>
                      <w:r>
                        <w:rPr>
                          <w:rFonts w:ascii="Arial"/>
                          <w:b/>
                          <w:w w:val="105"/>
                        </w:rPr>
                        <w:t>Study</w:t>
                      </w:r>
                      <w:r>
                        <w:rPr>
                          <w:rFonts w:ascii="Arial"/>
                          <w:b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w w:val="105"/>
                        </w:rPr>
                        <w:t>design:</w:t>
                      </w:r>
                      <w:r>
                        <w:rPr>
                          <w:rFonts w:ascii="Arial"/>
                          <w:b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systematic</w:t>
                      </w:r>
                      <w:r>
                        <w:rPr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random</w:t>
                      </w:r>
                      <w:r>
                        <w:rPr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sampling</w:t>
                      </w:r>
                      <w:r>
                        <w:rPr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method</w:t>
                      </w:r>
                      <w:r>
                        <w:rPr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was</w:t>
                      </w:r>
                      <w:r>
                        <w:rPr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used</w:t>
                      </w:r>
                      <w:r>
                        <w:rPr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for</w:t>
                      </w:r>
                      <w:r>
                        <w:rPr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tree</w:t>
                      </w:r>
                      <w:r>
                        <w:rPr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sampling.</w:t>
                      </w:r>
                    </w:p>
                    <w:p>
                      <w:pPr>
                        <w:pStyle w:val="BodyText"/>
                        <w:spacing w:line="252" w:lineRule="auto" w:before="6"/>
                        <w:ind w:left="80" w:right="81"/>
                        <w:jc w:val="both"/>
                      </w:pPr>
                      <w:r>
                        <w:rPr>
                          <w:rFonts w:ascii="Arial"/>
                          <w:b/>
                          <w:w w:val="105"/>
                        </w:rPr>
                        <w:t>Place and Duration of Study: </w:t>
                      </w:r>
                      <w:r>
                        <w:rPr>
                          <w:w w:val="105"/>
                        </w:rPr>
                        <w:t>Forest divisions selected for documentation of tree species spread</w:t>
                      </w:r>
                      <w:r>
                        <w:rPr>
                          <w:w w:val="105"/>
                        </w:rPr>
                        <w:t> across</w:t>
                      </w:r>
                      <w:r>
                        <w:rPr>
                          <w:w w:val="105"/>
                        </w:rPr>
                        <w:t> over</w:t>
                      </w:r>
                      <w:r>
                        <w:rPr>
                          <w:w w:val="105"/>
                        </w:rPr>
                        <w:t> Raigarh,</w:t>
                      </w:r>
                      <w:r>
                        <w:rPr>
                          <w:w w:val="105"/>
                        </w:rPr>
                        <w:t> Jashpur,</w:t>
                      </w:r>
                      <w:r>
                        <w:rPr>
                          <w:w w:val="105"/>
                        </w:rPr>
                        <w:t> Dharamjaigarh,</w:t>
                      </w:r>
                      <w:r>
                        <w:rPr>
                          <w:w w:val="105"/>
                        </w:rPr>
                        <w:t> Korba,</w:t>
                      </w:r>
                      <w:r>
                        <w:rPr>
                          <w:w w:val="105"/>
                        </w:rPr>
                        <w:t> Bilaspur,</w:t>
                      </w:r>
                      <w:r>
                        <w:rPr>
                          <w:w w:val="105"/>
                        </w:rPr>
                        <w:t> Gourela-Pendra- Marwahi,</w:t>
                      </w:r>
                      <w:r>
                        <w:rPr>
                          <w:w w:val="105"/>
                        </w:rPr>
                        <w:t> Kawardha,</w:t>
                      </w:r>
                      <w:r>
                        <w:rPr>
                          <w:w w:val="105"/>
                        </w:rPr>
                        <w:t> Mahasamund,</w:t>
                      </w:r>
                      <w:r>
                        <w:rPr>
                          <w:w w:val="105"/>
                        </w:rPr>
                        <w:t> Gariyaband,</w:t>
                      </w:r>
                      <w:r>
                        <w:rPr>
                          <w:w w:val="105"/>
                        </w:rPr>
                        <w:t> Kanker,</w:t>
                      </w:r>
                      <w:r>
                        <w:rPr>
                          <w:w w:val="105"/>
                        </w:rPr>
                        <w:t> Dhamtari,</w:t>
                      </w:r>
                      <w:r>
                        <w:rPr>
                          <w:w w:val="105"/>
                        </w:rPr>
                        <w:t> Kondagaon,</w:t>
                      </w:r>
                      <w:r>
                        <w:rPr>
                          <w:w w:val="105"/>
                        </w:rPr>
                        <w:t> West Bhanupratapur, Jagdalpur, Sukma and Dantewara divisions. The survey was conducted for two years from 2021 to 2023.</w:t>
                      </w:r>
                    </w:p>
                    <w:p>
                      <w:pPr>
                        <w:pStyle w:val="BodyText"/>
                        <w:spacing w:line="252" w:lineRule="auto"/>
                        <w:ind w:left="80" w:right="139"/>
                      </w:pPr>
                      <w:r>
                        <w:rPr>
                          <w:rFonts w:ascii="Arial" w:hAnsi="Arial"/>
                          <w:b/>
                          <w:w w:val="105"/>
                        </w:rPr>
                        <w:t>Methodology: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To</w:t>
                      </w:r>
                      <w:r>
                        <w:rPr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identify</w:t>
                      </w:r>
                      <w:r>
                        <w:rPr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regions</w:t>
                      </w:r>
                      <w:r>
                        <w:rPr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with</w:t>
                      </w:r>
                      <w:r>
                        <w:rPr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greater</w:t>
                      </w:r>
                      <w:r>
                        <w:rPr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species</w:t>
                      </w:r>
                      <w:r>
                        <w:rPr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richness,</w:t>
                      </w:r>
                      <w:r>
                        <w:rPr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sample</w:t>
                      </w:r>
                      <w:r>
                        <w:rPr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plots</w:t>
                      </w:r>
                      <w:r>
                        <w:rPr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were</w:t>
                      </w:r>
                      <w:r>
                        <w:rPr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laid</w:t>
                      </w:r>
                      <w:r>
                        <w:rPr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out in</w:t>
                      </w:r>
                      <w:r>
                        <w:rPr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forest</w:t>
                      </w:r>
                      <w:r>
                        <w:rPr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division.</w:t>
                      </w:r>
                      <w:r>
                        <w:rPr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total</w:t>
                      </w:r>
                      <w:r>
                        <w:rPr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of</w:t>
                      </w:r>
                      <w:r>
                        <w:rPr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12.8</w:t>
                      </w:r>
                      <w:r>
                        <w:rPr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hectares</w:t>
                      </w:r>
                      <w:r>
                        <w:rPr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were</w:t>
                      </w:r>
                      <w:r>
                        <w:rPr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covered</w:t>
                      </w:r>
                      <w:r>
                        <w:rPr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by</w:t>
                      </w:r>
                      <w:r>
                        <w:rPr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320</w:t>
                      </w:r>
                      <w:r>
                        <w:rPr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sample</w:t>
                      </w:r>
                      <w:r>
                        <w:rPr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plots</w:t>
                      </w:r>
                      <w:r>
                        <w:rPr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(20</w:t>
                      </w:r>
                      <w:r>
                        <w:rPr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m</w:t>
                      </w:r>
                      <w:r>
                        <w:rPr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× 20 m) spaced 100 m apart. Tree height and girth at breast height were measured with</w:t>
                      </w:r>
                      <w:r>
                        <w:rPr>
                          <w:strike/>
                          <w:color w:val="D13438"/>
                          <w:w w:val="105"/>
                        </w:rPr>
                        <w:t> the</w:t>
                      </w:r>
                      <w:r>
                        <w:rPr>
                          <w:strike w:val="0"/>
                          <w:color w:val="D13438"/>
                          <w:w w:val="105"/>
                        </w:rPr>
                        <w:t> </w:t>
                      </w:r>
                      <w:r>
                        <w:rPr>
                          <w:strike w:val="0"/>
                          <w:w w:val="105"/>
                        </w:rPr>
                        <w:t>a Range</w:t>
                      </w:r>
                      <w:r>
                        <w:rPr>
                          <w:strike w:val="0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strike w:val="0"/>
                          <w:w w:val="105"/>
                        </w:rPr>
                        <w:t>Finder and Measuring</w:t>
                      </w:r>
                      <w:r>
                        <w:rPr>
                          <w:strike w:val="0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strike w:val="0"/>
                          <w:w w:val="105"/>
                        </w:rPr>
                        <w:t>Tape.</w:t>
                      </w:r>
                      <w:r>
                        <w:rPr>
                          <w:strike w:val="0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strike w:val="0"/>
                          <w:w w:val="105"/>
                        </w:rPr>
                        <w:t>Coordinates of each</w:t>
                      </w:r>
                      <w:r>
                        <w:rPr>
                          <w:strike w:val="0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strike w:val="0"/>
                          <w:w w:val="105"/>
                        </w:rPr>
                        <w:t>plot</w:t>
                      </w:r>
                      <w:r>
                        <w:rPr>
                          <w:strike w:val="0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strike w:val="0"/>
                          <w:w w:val="105"/>
                        </w:rPr>
                        <w:t>were</w:t>
                      </w:r>
                      <w:r>
                        <w:rPr>
                          <w:strike w:val="0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strike w:val="0"/>
                          <w:w w:val="105"/>
                        </w:rPr>
                        <w:t>recorded with a</w:t>
                      </w:r>
                      <w:r>
                        <w:rPr>
                          <w:strike w:val="0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strike w:val="0"/>
                          <w:w w:val="105"/>
                        </w:rPr>
                        <w:t>Garmin GPS.</w:t>
                      </w:r>
                      <w:r>
                        <w:rPr>
                          <w:strike w:val="0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strike w:val="0"/>
                          <w:w w:val="105"/>
                        </w:rPr>
                        <w:t>Relative</w:t>
                      </w:r>
                      <w:r>
                        <w:rPr>
                          <w:strike w:val="0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strike w:val="0"/>
                          <w:w w:val="105"/>
                        </w:rPr>
                        <w:t>density</w:t>
                      </w:r>
                      <w:r>
                        <w:rPr>
                          <w:strike w:val="0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strike w:val="0"/>
                          <w:w w:val="105"/>
                        </w:rPr>
                        <w:t>was</w:t>
                      </w:r>
                      <w:r>
                        <w:rPr>
                          <w:strike w:val="0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strike w:val="0"/>
                          <w:w w:val="105"/>
                        </w:rPr>
                        <w:t>calculated</w:t>
                      </w:r>
                      <w:r>
                        <w:rPr>
                          <w:strike w:val="0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strike w:val="0"/>
                          <w:w w:val="105"/>
                        </w:rPr>
                        <w:t>(Number</w:t>
                      </w:r>
                      <w:r>
                        <w:rPr>
                          <w:strike w:val="0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strike w:val="0"/>
                          <w:w w:val="105"/>
                        </w:rPr>
                        <w:t>of</w:t>
                      </w:r>
                      <w:r>
                        <w:rPr>
                          <w:strike w:val="0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strike w:val="0"/>
                          <w:w w:val="105"/>
                        </w:rPr>
                        <w:t>individuals</w:t>
                      </w:r>
                      <w:r>
                        <w:rPr>
                          <w:strike w:val="0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strike w:val="0"/>
                          <w:w w:val="105"/>
                        </w:rPr>
                        <w:t>of</w:t>
                      </w:r>
                      <w:r>
                        <w:rPr>
                          <w:strike w:val="0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strike w:val="0"/>
                          <w:w w:val="105"/>
                        </w:rPr>
                        <w:t>a</w:t>
                      </w:r>
                      <w:r>
                        <w:rPr>
                          <w:strike w:val="0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strike w:val="0"/>
                          <w:w w:val="105"/>
                        </w:rPr>
                        <w:t>species</w:t>
                      </w:r>
                      <w:r>
                        <w:rPr>
                          <w:strike w:val="0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strike w:val="0"/>
                          <w:w w:val="105"/>
                        </w:rPr>
                        <w:t>/</w:t>
                      </w:r>
                      <w:r>
                        <w:rPr>
                          <w:strike w:val="0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strike w:val="0"/>
                          <w:w w:val="105"/>
                        </w:rPr>
                        <w:t>Total</w:t>
                      </w:r>
                      <w:r>
                        <w:rPr>
                          <w:strike w:val="0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strike w:val="0"/>
                          <w:w w:val="105"/>
                        </w:rPr>
                        <w:t>number</w:t>
                      </w:r>
                      <w:r>
                        <w:rPr>
                          <w:strike w:val="0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strike w:val="0"/>
                          <w:w w:val="105"/>
                        </w:rPr>
                        <w:t>of individuals of all species) x 100. Distribution maps of targeted species was prepared using ArcGis 10.8 sofware.</w:t>
                      </w:r>
                    </w:p>
                    <w:p>
                      <w:pPr>
                        <w:pStyle w:val="BodyText"/>
                        <w:spacing w:line="252" w:lineRule="auto"/>
                        <w:ind w:left="80" w:right="79"/>
                        <w:jc w:val="both"/>
                      </w:pPr>
                      <w:r>
                        <w:rPr>
                          <w:rFonts w:ascii="Arial"/>
                          <w:b/>
                          <w:w w:val="105"/>
                        </w:rPr>
                        <w:t>Results: </w:t>
                      </w:r>
                      <w:r>
                        <w:rPr>
                          <w:w w:val="105"/>
                        </w:rPr>
                        <w:t>Survey</w:t>
                      </w:r>
                      <w:r>
                        <w:rPr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of 16 Forest Divisions</w:t>
                      </w:r>
                      <w:r>
                        <w:rPr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in</w:t>
                      </w:r>
                      <w:r>
                        <w:rPr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Chhattisgarh revealed</w:t>
                      </w:r>
                      <w:r>
                        <w:rPr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24</w:t>
                      </w:r>
                      <w:r>
                        <w:rPr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threatened</w:t>
                      </w:r>
                      <w:r>
                        <w:rPr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tree</w:t>
                      </w:r>
                      <w:r>
                        <w:rPr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species. </w:t>
                      </w:r>
                      <w:r>
                        <w:rPr>
                          <w:rFonts w:ascii="Arial"/>
                          <w:i/>
                          <w:w w:val="105"/>
                        </w:rPr>
                        <w:t>Buchanania</w:t>
                      </w:r>
                      <w:r>
                        <w:rPr>
                          <w:rFonts w:ascii="Arial"/>
                          <w:i/>
                          <w:w w:val="105"/>
                        </w:rPr>
                        <w:t> lanzan</w:t>
                      </w:r>
                      <w:r>
                        <w:rPr>
                          <w:rFonts w:ascii="Arial"/>
                          <w:i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and</w:t>
                      </w:r>
                      <w:r>
                        <w:rPr>
                          <w:w w:val="105"/>
                        </w:rPr>
                        <w:t> </w:t>
                      </w:r>
                      <w:r>
                        <w:rPr>
                          <w:rFonts w:ascii="Arial"/>
                          <w:i/>
                          <w:w w:val="105"/>
                        </w:rPr>
                        <w:t>Shorea</w:t>
                      </w:r>
                      <w:r>
                        <w:rPr>
                          <w:rFonts w:ascii="Arial"/>
                          <w:i/>
                          <w:w w:val="105"/>
                        </w:rPr>
                        <w:t> robusta</w:t>
                      </w:r>
                      <w:r>
                        <w:rPr>
                          <w:rFonts w:ascii="Arial"/>
                          <w:i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were</w:t>
                      </w:r>
                      <w:r>
                        <w:rPr>
                          <w:w w:val="105"/>
                        </w:rPr>
                        <w:t> the</w:t>
                      </w:r>
                      <w:r>
                        <w:rPr>
                          <w:w w:val="105"/>
                        </w:rPr>
                        <w:t> most</w:t>
                      </w:r>
                      <w:r>
                        <w:rPr>
                          <w:w w:val="105"/>
                        </w:rPr>
                        <w:t> widespread</w:t>
                      </w:r>
                      <w:r>
                        <w:rPr>
                          <w:w w:val="105"/>
                        </w:rPr>
                        <w:t> found</w:t>
                      </w:r>
                      <w:r>
                        <w:rPr>
                          <w:w w:val="105"/>
                        </w:rPr>
                        <w:t> in</w:t>
                      </w:r>
                      <w:r>
                        <w:rPr>
                          <w:w w:val="105"/>
                        </w:rPr>
                        <w:t> all</w:t>
                      </w:r>
                      <w:r>
                        <w:rPr>
                          <w:w w:val="105"/>
                        </w:rPr>
                        <w:t> divisions. Gariyaband</w:t>
                      </w:r>
                      <w:r>
                        <w:rPr>
                          <w:w w:val="105"/>
                        </w:rPr>
                        <w:t> division</w:t>
                      </w:r>
                      <w:r>
                        <w:rPr>
                          <w:w w:val="105"/>
                        </w:rPr>
                        <w:t> exhibited</w:t>
                      </w:r>
                      <w:r>
                        <w:rPr>
                          <w:w w:val="105"/>
                        </w:rPr>
                        <w:t> the</w:t>
                      </w:r>
                      <w:r>
                        <w:rPr>
                          <w:w w:val="105"/>
                        </w:rPr>
                        <w:t> highest</w:t>
                      </w:r>
                      <w:r>
                        <w:rPr>
                          <w:w w:val="105"/>
                        </w:rPr>
                        <w:t> number</w:t>
                      </w:r>
                      <w:r>
                        <w:rPr>
                          <w:w w:val="105"/>
                        </w:rPr>
                        <w:t> of</w:t>
                      </w:r>
                      <w:r>
                        <w:rPr>
                          <w:w w:val="105"/>
                        </w:rPr>
                        <w:t> threatened</w:t>
                      </w:r>
                      <w:r>
                        <w:rPr>
                          <w:w w:val="105"/>
                        </w:rPr>
                        <w:t> species</w:t>
                      </w:r>
                      <w:r>
                        <w:rPr>
                          <w:w w:val="105"/>
                        </w:rPr>
                        <w:t> (16),</w:t>
                      </w:r>
                      <w:r>
                        <w:rPr>
                          <w:w w:val="105"/>
                        </w:rPr>
                        <w:t> </w:t>
                      </w:r>
                      <w:r>
                        <w:rPr>
                          <w:strike/>
                          <w:color w:val="D13438"/>
                          <w:w w:val="105"/>
                        </w:rPr>
                        <w:t>where</w:t>
                      </w:r>
                      <w:r>
                        <w:rPr>
                          <w:strike w:val="0"/>
                          <w:color w:val="D13438"/>
                          <w:w w:val="105"/>
                        </w:rPr>
                        <w:t> </w:t>
                      </w:r>
                      <w:r>
                        <w:rPr>
                          <w:strike/>
                          <w:color w:val="D13438"/>
                          <w:w w:val="105"/>
                        </w:rPr>
                        <w:t>as</w:t>
                      </w:r>
                      <w:r>
                        <w:rPr>
                          <w:strike w:val="0"/>
                          <w:color w:val="D13438"/>
                          <w:w w:val="105"/>
                          <w:u w:val="single" w:color="D13438"/>
                        </w:rPr>
                        <w:t>whereas</w:t>
                      </w:r>
                      <w:r>
                        <w:rPr>
                          <w:strike w:val="0"/>
                          <w:color w:val="D13438"/>
                          <w:w w:val="105"/>
                        </w:rPr>
                        <w:t> </w:t>
                      </w:r>
                      <w:r>
                        <w:rPr>
                          <w:strike w:val="0"/>
                          <w:w w:val="105"/>
                        </w:rPr>
                        <w:t>Kondagaon and West Bhanupratappur had the least (7).</w:t>
                      </w:r>
                    </w:p>
                    <w:p>
                      <w:pPr>
                        <w:pStyle w:val="BodyText"/>
                        <w:spacing w:line="252" w:lineRule="auto"/>
                        <w:ind w:left="80" w:right="80"/>
                        <w:jc w:val="both"/>
                      </w:pPr>
                      <w:r>
                        <w:rPr>
                          <w:rFonts w:ascii="Arial"/>
                          <w:b/>
                          <w:w w:val="105"/>
                        </w:rPr>
                        <w:t>Conclusion:</w:t>
                      </w:r>
                      <w:r>
                        <w:rPr>
                          <w:w w:val="105"/>
                        </w:rPr>
                        <w:t>This study identifies the</w:t>
                      </w:r>
                      <w:r>
                        <w:rPr>
                          <w:w w:val="105"/>
                        </w:rPr>
                        <w:t> distribution</w:t>
                      </w:r>
                      <w:r>
                        <w:rPr>
                          <w:w w:val="105"/>
                        </w:rPr>
                        <w:t> of</w:t>
                      </w:r>
                      <w:r>
                        <w:rPr>
                          <w:w w:val="105"/>
                        </w:rPr>
                        <w:t> threatened</w:t>
                      </w:r>
                      <w:r>
                        <w:rPr>
                          <w:w w:val="105"/>
                        </w:rPr>
                        <w:t> tree</w:t>
                      </w:r>
                      <w:r>
                        <w:rPr>
                          <w:w w:val="105"/>
                        </w:rPr>
                        <w:t> species across Chhattisgarh's</w:t>
                      </w:r>
                      <w:r>
                        <w:rPr>
                          <w:w w:val="105"/>
                        </w:rPr>
                        <w:t> Forest</w:t>
                      </w:r>
                      <w:r>
                        <w:rPr>
                          <w:w w:val="105"/>
                        </w:rPr>
                        <w:t> Divisions.</w:t>
                      </w:r>
                      <w:r>
                        <w:rPr>
                          <w:w w:val="105"/>
                        </w:rPr>
                        <w:t> The</w:t>
                      </w:r>
                      <w:r>
                        <w:rPr>
                          <w:w w:val="105"/>
                        </w:rPr>
                        <w:t> information</w:t>
                      </w:r>
                      <w:r>
                        <w:rPr>
                          <w:w w:val="105"/>
                        </w:rPr>
                        <w:t> has</w:t>
                      </w:r>
                      <w:r>
                        <w:rPr>
                          <w:w w:val="105"/>
                        </w:rPr>
                        <w:t> assumed</w:t>
                      </w:r>
                      <w:r>
                        <w:rPr>
                          <w:w w:val="105"/>
                        </w:rPr>
                        <w:t> significance</w:t>
                      </w:r>
                      <w:r>
                        <w:rPr>
                          <w:w w:val="105"/>
                        </w:rPr>
                        <w:t> in</w:t>
                      </w:r>
                      <w:r>
                        <w:rPr>
                          <w:w w:val="105"/>
                        </w:rPr>
                        <w:t> the</w:t>
                      </w:r>
                      <w:r>
                        <w:rPr>
                          <w:w w:val="105"/>
                        </w:rPr>
                        <w:t> wake</w:t>
                      </w:r>
                      <w:r>
                        <w:rPr>
                          <w:w w:val="105"/>
                        </w:rPr>
                        <w:t> of conservation,</w:t>
                      </w:r>
                      <w:r>
                        <w:rPr>
                          <w:w w:val="105"/>
                        </w:rPr>
                        <w:t> planning</w:t>
                      </w:r>
                      <w:r>
                        <w:rPr>
                          <w:w w:val="105"/>
                        </w:rPr>
                        <w:t> and</w:t>
                      </w:r>
                      <w:r>
                        <w:rPr>
                          <w:w w:val="105"/>
                        </w:rPr>
                        <w:t> the</w:t>
                      </w:r>
                      <w:r>
                        <w:rPr>
                          <w:w w:val="105"/>
                        </w:rPr>
                        <w:t> development</w:t>
                      </w:r>
                      <w:r>
                        <w:rPr>
                          <w:w w:val="105"/>
                        </w:rPr>
                        <w:t> of</w:t>
                      </w:r>
                      <w:r>
                        <w:rPr>
                          <w:w w:val="105"/>
                        </w:rPr>
                        <w:t> species</w:t>
                      </w:r>
                      <w:r>
                        <w:rPr>
                          <w:w w:val="105"/>
                        </w:rPr>
                        <w:t> distribution</w:t>
                      </w:r>
                      <w:r>
                        <w:rPr>
                          <w:w w:val="105"/>
                        </w:rPr>
                        <w:t> models.</w:t>
                      </w:r>
                      <w:r>
                        <w:rPr>
                          <w:w w:val="105"/>
                        </w:rPr>
                        <w:t> The</w:t>
                      </w:r>
                      <w:r>
                        <w:rPr>
                          <w:w w:val="105"/>
                        </w:rPr>
                        <w:t> resulting data,</w:t>
                      </w:r>
                      <w:r>
                        <w:rPr>
                          <w:w w:val="105"/>
                        </w:rPr>
                        <w:t> including</w:t>
                      </w:r>
                      <w:r>
                        <w:rPr>
                          <w:w w:val="105"/>
                        </w:rPr>
                        <w:t> distribution</w:t>
                      </w:r>
                      <w:r>
                        <w:rPr>
                          <w:w w:val="105"/>
                        </w:rPr>
                        <w:t> maps</w:t>
                      </w:r>
                      <w:r>
                        <w:rPr>
                          <w:w w:val="105"/>
                        </w:rPr>
                        <w:t> of targeted species,</w:t>
                      </w:r>
                      <w:r>
                        <w:rPr>
                          <w:w w:val="105"/>
                        </w:rPr>
                        <w:t> will enable conservationists</w:t>
                      </w:r>
                      <w:r>
                        <w:rPr>
                          <w:w w:val="105"/>
                        </w:rPr>
                        <w:t> to locate areas for preservation efforts.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Arial"/>
          <w:b/>
          <w:i/>
          <w:w w:val="105"/>
          <w:sz w:val="15"/>
        </w:rPr>
        <w:t>Keywords:</w:t>
      </w:r>
      <w:r>
        <w:rPr>
          <w:rFonts w:ascii="Arial"/>
          <w:b/>
          <w:i/>
          <w:w w:val="105"/>
          <w:sz w:val="15"/>
        </w:rPr>
        <w:t> </w:t>
      </w:r>
      <w:r>
        <w:rPr>
          <w:rFonts w:ascii="Arial"/>
          <w:i/>
          <w:w w:val="105"/>
          <w:sz w:val="15"/>
        </w:rPr>
        <w:t>Chhattisgarh</w:t>
      </w:r>
      <w:r>
        <w:rPr>
          <w:rFonts w:ascii="Arial"/>
          <w:i/>
          <w:w w:val="105"/>
          <w:sz w:val="15"/>
        </w:rPr>
        <w:t> forest</w:t>
      </w:r>
      <w:r>
        <w:rPr>
          <w:rFonts w:ascii="Arial"/>
          <w:i/>
          <w:w w:val="105"/>
          <w:sz w:val="15"/>
        </w:rPr>
        <w:t> division,</w:t>
      </w:r>
      <w:r>
        <w:rPr>
          <w:rFonts w:ascii="Arial"/>
          <w:i/>
          <w:w w:val="105"/>
          <w:sz w:val="15"/>
        </w:rPr>
        <w:t> Conservation,</w:t>
      </w:r>
      <w:r>
        <w:rPr>
          <w:rFonts w:ascii="Arial"/>
          <w:i/>
          <w:w w:val="105"/>
          <w:sz w:val="15"/>
        </w:rPr>
        <w:t> Distribution</w:t>
      </w:r>
      <w:r>
        <w:rPr>
          <w:rFonts w:ascii="Arial"/>
          <w:i/>
          <w:w w:val="105"/>
          <w:sz w:val="15"/>
        </w:rPr>
        <w:t> mapping,</w:t>
      </w:r>
      <w:r>
        <w:rPr>
          <w:rFonts w:ascii="Arial"/>
          <w:i/>
          <w:w w:val="105"/>
          <w:sz w:val="15"/>
        </w:rPr>
        <w:t> Economic importance, Population assessment and Threatened tree species</w:t>
      </w:r>
    </w:p>
    <w:p>
      <w:pPr>
        <w:pStyle w:val="BodyText"/>
        <w:spacing w:before="5"/>
        <w:rPr>
          <w:rFonts w:ascii="Arial"/>
          <w:i/>
        </w:rPr>
      </w:pPr>
    </w:p>
    <w:p>
      <w:pPr>
        <w:pStyle w:val="Heading1"/>
        <w:numPr>
          <w:ilvl w:val="0"/>
          <w:numId w:val="1"/>
        </w:numPr>
        <w:tabs>
          <w:tab w:pos="1777" w:val="left" w:leader="none"/>
        </w:tabs>
        <w:spacing w:line="240" w:lineRule="auto" w:before="0" w:after="0"/>
        <w:ind w:left="1777" w:right="0" w:hanging="192"/>
        <w:jc w:val="left"/>
      </w:pPr>
      <w:r>
        <w:rPr>
          <w:spacing w:val="-2"/>
        </w:rPr>
        <w:t>INTRODUCTION</w:t>
      </w:r>
    </w:p>
    <w:p>
      <w:pPr>
        <w:pStyle w:val="BodyText"/>
        <w:spacing w:before="9"/>
        <w:rPr>
          <w:rFonts w:ascii="Arial"/>
          <w:b/>
          <w:sz w:val="17"/>
        </w:rPr>
      </w:pPr>
    </w:p>
    <w:p>
      <w:pPr>
        <w:pStyle w:val="BodyText"/>
        <w:spacing w:line="252" w:lineRule="auto"/>
        <w:ind w:left="1585" w:right="4194" w:firstLine="566"/>
        <w:jc w:val="both"/>
      </w:pPr>
      <w:r>
        <w:rPr>
          <w:w w:val="105"/>
        </w:rPr>
        <w:t>Trees</w:t>
      </w:r>
      <w:r>
        <w:rPr>
          <w:w w:val="105"/>
        </w:rPr>
        <w:t> are among the most valuable</w:t>
      </w:r>
      <w:r>
        <w:rPr>
          <w:w w:val="105"/>
        </w:rPr>
        <w:t> gifts</w:t>
      </w:r>
      <w:r>
        <w:rPr>
          <w:w w:val="105"/>
        </w:rPr>
        <w:t> of nature and are essential part of every terrestrial</w:t>
      </w:r>
      <w:r>
        <w:rPr>
          <w:w w:val="105"/>
        </w:rPr>
        <w:t> ecosystem</w:t>
      </w:r>
      <w:r>
        <w:rPr>
          <w:w w:val="105"/>
        </w:rPr>
        <w:t> [1].</w:t>
      </w:r>
      <w:r>
        <w:rPr>
          <w:w w:val="105"/>
        </w:rPr>
        <w:t> Trees</w:t>
      </w:r>
      <w:r>
        <w:rPr>
          <w:w w:val="105"/>
        </w:rPr>
        <w:t> provide</w:t>
      </w:r>
      <w:r>
        <w:rPr>
          <w:w w:val="105"/>
        </w:rPr>
        <w:t> numerous</w:t>
      </w:r>
      <w:r>
        <w:rPr>
          <w:w w:val="105"/>
        </w:rPr>
        <w:t> direct</w:t>
      </w:r>
      <w:r>
        <w:rPr>
          <w:w w:val="105"/>
        </w:rPr>
        <w:t> and</w:t>
      </w:r>
      <w:r>
        <w:rPr>
          <w:w w:val="105"/>
        </w:rPr>
        <w:t> indirect</w:t>
      </w:r>
      <w:r>
        <w:rPr>
          <w:w w:val="105"/>
        </w:rPr>
        <w:t> benefits</w:t>
      </w:r>
      <w:r>
        <w:rPr>
          <w:w w:val="105"/>
        </w:rPr>
        <w:t> including carbon sequestration to making cities more liveable</w:t>
      </w:r>
      <w:r>
        <w:rPr>
          <w:w w:val="105"/>
        </w:rPr>
        <w:t> [2]. The trees provide timber as a raw material</w:t>
      </w:r>
      <w:r>
        <w:rPr>
          <w:w w:val="105"/>
        </w:rPr>
        <w:t> for</w:t>
      </w:r>
      <w:r>
        <w:rPr>
          <w:w w:val="105"/>
        </w:rPr>
        <w:t> various</w:t>
      </w:r>
      <w:r>
        <w:rPr>
          <w:w w:val="105"/>
        </w:rPr>
        <w:t> industries</w:t>
      </w:r>
      <w:r>
        <w:rPr>
          <w:w w:val="105"/>
        </w:rPr>
        <w:t> to</w:t>
      </w:r>
      <w:r>
        <w:rPr>
          <w:w w:val="105"/>
        </w:rPr>
        <w:t> manufacture</w:t>
      </w:r>
      <w:r>
        <w:rPr>
          <w:w w:val="105"/>
        </w:rPr>
        <w:t> wood-based</w:t>
      </w:r>
      <w:r>
        <w:rPr>
          <w:w w:val="105"/>
        </w:rPr>
        <w:t> products</w:t>
      </w:r>
      <w:r>
        <w:rPr>
          <w:w w:val="105"/>
        </w:rPr>
        <w:t> i.e.</w:t>
      </w:r>
      <w:r>
        <w:rPr>
          <w:w w:val="105"/>
        </w:rPr>
        <w:t> Paper</w:t>
      </w:r>
      <w:r>
        <w:rPr>
          <w:w w:val="105"/>
        </w:rPr>
        <w:t> &amp;</w:t>
      </w:r>
      <w:r>
        <w:rPr>
          <w:w w:val="105"/>
        </w:rPr>
        <w:t> Pulp, Plywood, Particle Boards, Furniture, Cosmetics, Beverages and Construction etc. Trees are the</w:t>
      </w:r>
      <w:r>
        <w:rPr>
          <w:spacing w:val="-1"/>
          <w:w w:val="105"/>
        </w:rPr>
        <w:t> </w:t>
      </w:r>
      <w:r>
        <w:rPr>
          <w:w w:val="105"/>
        </w:rPr>
        <w:t>source</w:t>
      </w:r>
      <w:r>
        <w:rPr>
          <w:spacing w:val="-1"/>
          <w:w w:val="105"/>
        </w:rPr>
        <w:t> </w:t>
      </w:r>
      <w:r>
        <w:rPr>
          <w:w w:val="105"/>
        </w:rPr>
        <w:t>of Medicine,</w:t>
      </w:r>
      <w:r>
        <w:rPr>
          <w:spacing w:val="-1"/>
          <w:w w:val="105"/>
        </w:rPr>
        <w:t> </w:t>
      </w:r>
      <w:r>
        <w:rPr>
          <w:w w:val="105"/>
        </w:rPr>
        <w:t>Gums,</w:t>
      </w:r>
      <w:r>
        <w:rPr>
          <w:spacing w:val="-1"/>
          <w:w w:val="105"/>
        </w:rPr>
        <w:t> </w:t>
      </w:r>
      <w:r>
        <w:rPr>
          <w:w w:val="105"/>
        </w:rPr>
        <w:t>Oleoresins,</w:t>
      </w:r>
      <w:r>
        <w:rPr>
          <w:spacing w:val="-1"/>
          <w:w w:val="105"/>
        </w:rPr>
        <w:t> </w:t>
      </w:r>
      <w:r>
        <w:rPr>
          <w:w w:val="105"/>
        </w:rPr>
        <w:t>Resins,</w:t>
      </w:r>
      <w:r>
        <w:rPr>
          <w:spacing w:val="-1"/>
          <w:w w:val="105"/>
        </w:rPr>
        <w:t> </w:t>
      </w:r>
      <w:r>
        <w:rPr>
          <w:w w:val="105"/>
        </w:rPr>
        <w:t>Fibres,</w:t>
      </w:r>
      <w:r>
        <w:rPr>
          <w:spacing w:val="-1"/>
          <w:w w:val="105"/>
        </w:rPr>
        <w:t> </w:t>
      </w:r>
      <w:r>
        <w:rPr>
          <w:w w:val="105"/>
        </w:rPr>
        <w:t>Tannins,</w:t>
      </w:r>
      <w:r>
        <w:rPr>
          <w:spacing w:val="-1"/>
          <w:w w:val="105"/>
        </w:rPr>
        <w:t> </w:t>
      </w:r>
      <w:r>
        <w:rPr>
          <w:w w:val="105"/>
        </w:rPr>
        <w:t>Cutch and Katha,</w:t>
      </w:r>
      <w:r>
        <w:rPr>
          <w:spacing w:val="-1"/>
          <w:w w:val="105"/>
        </w:rPr>
        <w:t> </w:t>
      </w:r>
      <w:r>
        <w:rPr>
          <w:w w:val="105"/>
        </w:rPr>
        <w:t>Dyes, Fruits, Essential oils and more articles of economical important.</w:t>
      </w:r>
    </w:p>
    <w:p>
      <w:pPr>
        <w:pStyle w:val="BodyText"/>
        <w:spacing w:before="8"/>
      </w:pPr>
    </w:p>
    <w:p>
      <w:pPr>
        <w:pStyle w:val="BodyText"/>
        <w:spacing w:line="249" w:lineRule="auto"/>
        <w:ind w:left="1585" w:right="4195" w:firstLine="43"/>
        <w:jc w:val="both"/>
      </w:pPr>
      <w:r>
        <w:rPr>
          <w:w w:val="105"/>
        </w:rPr>
        <w:t>Each tree species exhibits unique characteristics, some are deciduous in nature and others are</w:t>
      </w:r>
      <w:r>
        <w:rPr>
          <w:w w:val="105"/>
        </w:rPr>
        <w:t> evergreen,</w:t>
      </w:r>
      <w:r>
        <w:rPr>
          <w:w w:val="105"/>
        </w:rPr>
        <w:t> some</w:t>
      </w:r>
      <w:r>
        <w:rPr>
          <w:w w:val="105"/>
        </w:rPr>
        <w:t> have</w:t>
      </w:r>
      <w:r>
        <w:rPr>
          <w:w w:val="105"/>
        </w:rPr>
        <w:t> wonderful</w:t>
      </w:r>
      <w:r>
        <w:rPr>
          <w:w w:val="105"/>
        </w:rPr>
        <w:t> leaves</w:t>
      </w:r>
      <w:r>
        <w:rPr>
          <w:w w:val="105"/>
        </w:rPr>
        <w:t> or</w:t>
      </w:r>
      <w:r>
        <w:rPr>
          <w:w w:val="105"/>
        </w:rPr>
        <w:t> fruits,</w:t>
      </w:r>
      <w:r>
        <w:rPr>
          <w:w w:val="105"/>
        </w:rPr>
        <w:t> whereas</w:t>
      </w:r>
      <w:r>
        <w:rPr>
          <w:w w:val="105"/>
        </w:rPr>
        <w:t> others</w:t>
      </w:r>
      <w:r>
        <w:rPr>
          <w:w w:val="105"/>
        </w:rPr>
        <w:t> have</w:t>
      </w:r>
      <w:r>
        <w:rPr>
          <w:w w:val="105"/>
        </w:rPr>
        <w:t> beautiful blossoms,</w:t>
      </w:r>
      <w:r>
        <w:rPr>
          <w:spacing w:val="24"/>
          <w:w w:val="105"/>
        </w:rPr>
        <w:t> </w:t>
      </w:r>
      <w:r>
        <w:rPr>
          <w:w w:val="105"/>
        </w:rPr>
        <w:t>some</w:t>
      </w:r>
      <w:r>
        <w:rPr>
          <w:spacing w:val="23"/>
          <w:w w:val="105"/>
        </w:rPr>
        <w:t> </w:t>
      </w:r>
      <w:r>
        <w:rPr>
          <w:w w:val="105"/>
        </w:rPr>
        <w:t>have</w:t>
      </w:r>
      <w:r>
        <w:rPr>
          <w:spacing w:val="24"/>
          <w:w w:val="105"/>
        </w:rPr>
        <w:t> </w:t>
      </w:r>
      <w:r>
        <w:rPr>
          <w:w w:val="105"/>
        </w:rPr>
        <w:t>scents,</w:t>
      </w:r>
      <w:r>
        <w:rPr>
          <w:spacing w:val="24"/>
          <w:w w:val="105"/>
        </w:rPr>
        <w:t> </w:t>
      </w:r>
      <w:r>
        <w:rPr>
          <w:w w:val="105"/>
        </w:rPr>
        <w:t>while</w:t>
      </w:r>
      <w:r>
        <w:rPr>
          <w:spacing w:val="23"/>
          <w:w w:val="105"/>
        </w:rPr>
        <w:t> </w:t>
      </w:r>
      <w:r>
        <w:rPr>
          <w:w w:val="105"/>
        </w:rPr>
        <w:t>others</w:t>
      </w:r>
      <w:r>
        <w:rPr>
          <w:spacing w:val="25"/>
          <w:w w:val="105"/>
        </w:rPr>
        <w:t> </w:t>
      </w:r>
      <w:r>
        <w:rPr>
          <w:w w:val="105"/>
        </w:rPr>
        <w:t>are</w:t>
      </w:r>
      <w:r>
        <w:rPr>
          <w:spacing w:val="23"/>
          <w:w w:val="105"/>
        </w:rPr>
        <w:t> </w:t>
      </w:r>
      <w:r>
        <w:rPr>
          <w:w w:val="105"/>
        </w:rPr>
        <w:t>unattractive</w:t>
      </w:r>
      <w:r>
        <w:rPr>
          <w:spacing w:val="23"/>
          <w:w w:val="105"/>
        </w:rPr>
        <w:t> </w:t>
      </w:r>
      <w:r>
        <w:rPr>
          <w:w w:val="105"/>
        </w:rPr>
        <w:t>yet</w:t>
      </w:r>
      <w:r>
        <w:rPr>
          <w:spacing w:val="25"/>
          <w:w w:val="105"/>
        </w:rPr>
        <w:t> </w:t>
      </w:r>
      <w:r>
        <w:rPr>
          <w:w w:val="105"/>
        </w:rPr>
        <w:t>economical</w:t>
      </w:r>
      <w:r>
        <w:rPr>
          <w:spacing w:val="23"/>
          <w:w w:val="105"/>
        </w:rPr>
        <w:t> </w:t>
      </w:r>
      <w:r>
        <w:rPr>
          <w:w w:val="105"/>
        </w:rPr>
        <w:t>important</w:t>
      </w:r>
      <w:r>
        <w:rPr>
          <w:spacing w:val="31"/>
          <w:w w:val="105"/>
        </w:rPr>
        <w:t> </w:t>
      </w:r>
      <w:r>
        <w:rPr>
          <w:spacing w:val="-4"/>
          <w:w w:val="105"/>
        </w:rPr>
        <w:t>[1].</w:t>
      </w:r>
    </w:p>
    <w:p>
      <w:pPr>
        <w:pStyle w:val="BodyText"/>
        <w:spacing w:after="0" w:line="249" w:lineRule="auto"/>
        <w:jc w:val="both"/>
        <w:sectPr>
          <w:type w:val="continuous"/>
          <w:pgSz w:w="12240" w:h="15840"/>
          <w:pgMar w:top="168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2"/>
      </w:pPr>
    </w:p>
    <w:p>
      <w:pPr>
        <w:pStyle w:val="BodyText"/>
        <w:spacing w:line="252" w:lineRule="auto"/>
        <w:ind w:left="1585" w:right="419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0544">
                <wp:simplePos x="0" y="0"/>
                <wp:positionH relativeFrom="page">
                  <wp:posOffset>5178805</wp:posOffset>
                </wp:positionH>
                <wp:positionV relativeFrom="paragraph">
                  <wp:posOffset>-723386</wp:posOffset>
                </wp:positionV>
                <wp:extent cx="2591435" cy="7914005"/>
                <wp:effectExtent l="0" t="0" r="0" b="0"/>
                <wp:wrapNone/>
                <wp:docPr id="11" name="Graphic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Graphic 11"/>
                      <wps:cNvSpPr/>
                      <wps:spPr>
                        <a:xfrm>
                          <a:off x="0" y="0"/>
                          <a:ext cx="2591435" cy="7914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1435" h="7914005">
                              <a:moveTo>
                                <a:pt x="2591434" y="0"/>
                              </a:moveTo>
                              <a:lnTo>
                                <a:pt x="0" y="0"/>
                              </a:lnTo>
                              <a:lnTo>
                                <a:pt x="0" y="7913497"/>
                              </a:lnTo>
                              <a:lnTo>
                                <a:pt x="2591434" y="7913497"/>
                              </a:lnTo>
                              <a:lnTo>
                                <a:pt x="25914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07.779999pt;margin-top:-56.959606pt;width:204.05pt;height:623.11pt;mso-position-horizontal-relative:page;mso-position-vertical-relative:paragraph;z-index:-16295936" id="docshape11" filled="true" fillcolor="#f1f1f1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647395</wp:posOffset>
                </wp:positionH>
                <wp:positionV relativeFrom="paragraph">
                  <wp:posOffset>685373</wp:posOffset>
                </wp:positionV>
                <wp:extent cx="7620" cy="114935"/>
                <wp:effectExtent l="0" t="0" r="0" b="0"/>
                <wp:wrapNone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7620" cy="114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14935">
                              <a:moveTo>
                                <a:pt x="7315" y="0"/>
                              </a:moveTo>
                              <a:lnTo>
                                <a:pt x="0" y="0"/>
                              </a:lnTo>
                              <a:lnTo>
                                <a:pt x="0" y="114909"/>
                              </a:lnTo>
                              <a:lnTo>
                                <a:pt x="7315" y="114909"/>
                              </a:lnTo>
                              <a:lnTo>
                                <a:pt x="73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0.976002pt;margin-top:53.966396pt;width:.576pt;height:9.048pt;mso-position-horizontal-relative:page;mso-position-vertical-relative:paragraph;z-index:15733760" id="docshape1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w w:val="105"/>
        </w:rPr>
        <w:t>Because of these unique characteristics some are directly consumable and others are used for</w:t>
      </w:r>
      <w:r>
        <w:rPr>
          <w:w w:val="105"/>
        </w:rPr>
        <w:t> other</w:t>
      </w:r>
      <w:r>
        <w:rPr>
          <w:w w:val="105"/>
        </w:rPr>
        <w:t> purposes.</w:t>
      </w:r>
      <w:r>
        <w:rPr>
          <w:w w:val="105"/>
        </w:rPr>
        <w:t> For</w:t>
      </w:r>
      <w:r>
        <w:rPr>
          <w:w w:val="105"/>
        </w:rPr>
        <w:t> instance,</w:t>
      </w:r>
      <w:r>
        <w:rPr>
          <w:w w:val="105"/>
        </w:rPr>
        <w:t> </w:t>
      </w:r>
      <w:r>
        <w:rPr>
          <w:rFonts w:ascii="Arial"/>
          <w:i/>
          <w:w w:val="105"/>
        </w:rPr>
        <w:t>Gardenia</w:t>
      </w:r>
      <w:r>
        <w:rPr>
          <w:rFonts w:ascii="Arial"/>
          <w:i/>
          <w:w w:val="105"/>
        </w:rPr>
        <w:t> gummifera</w:t>
      </w:r>
      <w:r>
        <w:rPr>
          <w:rFonts w:ascii="Arial"/>
          <w:i/>
          <w:w w:val="105"/>
        </w:rPr>
        <w:t> </w:t>
      </w:r>
      <w:r>
        <w:rPr>
          <w:w w:val="105"/>
        </w:rPr>
        <w:t>fruits</w:t>
      </w:r>
      <w:r>
        <w:rPr>
          <w:w w:val="105"/>
        </w:rPr>
        <w:t> can</w:t>
      </w:r>
      <w:r>
        <w:rPr>
          <w:w w:val="105"/>
        </w:rPr>
        <w:t> directly</w:t>
      </w:r>
      <w:r>
        <w:rPr>
          <w:w w:val="105"/>
        </w:rPr>
        <w:t> be</w:t>
      </w:r>
      <w:r>
        <w:rPr>
          <w:w w:val="105"/>
        </w:rPr>
        <w:t> consumed</w:t>
      </w:r>
      <w:r>
        <w:rPr>
          <w:w w:val="105"/>
        </w:rPr>
        <w:t> by humans</w:t>
      </w:r>
      <w:r>
        <w:rPr>
          <w:w w:val="105"/>
        </w:rPr>
        <w:t> and</w:t>
      </w:r>
      <w:r>
        <w:rPr>
          <w:w w:val="105"/>
        </w:rPr>
        <w:t> animals</w:t>
      </w:r>
      <w:r>
        <w:rPr>
          <w:w w:val="105"/>
        </w:rPr>
        <w:t> whereas</w:t>
      </w:r>
      <w:r>
        <w:rPr>
          <w:w w:val="105"/>
        </w:rPr>
        <w:t> the</w:t>
      </w:r>
      <w:r>
        <w:rPr>
          <w:w w:val="105"/>
        </w:rPr>
        <w:t> </w:t>
      </w:r>
      <w:r>
        <w:rPr>
          <w:rFonts w:ascii="Arial"/>
          <w:i/>
          <w:w w:val="105"/>
        </w:rPr>
        <w:t>Cleistanthus</w:t>
      </w:r>
      <w:r>
        <w:rPr>
          <w:rFonts w:ascii="Arial"/>
          <w:i/>
          <w:w w:val="105"/>
        </w:rPr>
        <w:t> collinus</w:t>
      </w:r>
      <w:r>
        <w:rPr>
          <w:rFonts w:ascii="Arial"/>
          <w:i/>
          <w:w w:val="105"/>
        </w:rPr>
        <w:t> </w:t>
      </w:r>
      <w:r>
        <w:rPr>
          <w:w w:val="105"/>
        </w:rPr>
        <w:t>has</w:t>
      </w:r>
      <w:r>
        <w:rPr>
          <w:w w:val="105"/>
        </w:rPr>
        <w:t> toxic</w:t>
      </w:r>
      <w:r>
        <w:rPr>
          <w:w w:val="105"/>
        </w:rPr>
        <w:t> properties,</w:t>
      </w:r>
      <w:r>
        <w:rPr>
          <w:w w:val="105"/>
        </w:rPr>
        <w:t> is</w:t>
      </w:r>
      <w:r>
        <w:rPr>
          <w:w w:val="105"/>
        </w:rPr>
        <w:t> used</w:t>
      </w:r>
      <w:r>
        <w:rPr>
          <w:w w:val="105"/>
        </w:rPr>
        <w:t> for deliberate</w:t>
      </w:r>
      <w:r>
        <w:rPr>
          <w:w w:val="105"/>
        </w:rPr>
        <w:t> self-harm</w:t>
      </w:r>
      <w:r>
        <w:rPr>
          <w:w w:val="105"/>
        </w:rPr>
        <w:t> [3].</w:t>
      </w:r>
      <w:r>
        <w:rPr>
          <w:w w:val="105"/>
        </w:rPr>
        <w:t> Over</w:t>
      </w:r>
      <w:r>
        <w:rPr>
          <w:w w:val="105"/>
        </w:rPr>
        <w:t> exploitation</w:t>
      </w:r>
      <w:r>
        <w:rPr>
          <w:w w:val="105"/>
        </w:rPr>
        <w:t> of</w:t>
      </w:r>
      <w:r>
        <w:rPr>
          <w:w w:val="105"/>
        </w:rPr>
        <w:t> forest</w:t>
      </w:r>
      <w:r>
        <w:rPr>
          <w:w w:val="105"/>
        </w:rPr>
        <w:t> leads</w:t>
      </w:r>
      <w:r>
        <w:rPr>
          <w:w w:val="105"/>
        </w:rPr>
        <w:t> to</w:t>
      </w:r>
      <w:r>
        <w:rPr>
          <w:w w:val="105"/>
        </w:rPr>
        <w:t> loss</w:t>
      </w:r>
      <w:r>
        <w:rPr>
          <w:w w:val="105"/>
        </w:rPr>
        <w:t> of</w:t>
      </w:r>
      <w:r>
        <w:rPr>
          <w:w w:val="105"/>
        </w:rPr>
        <w:t> biodiversity,</w:t>
      </w:r>
      <w:r>
        <w:rPr>
          <w:spacing w:val="40"/>
          <w:w w:val="105"/>
        </w:rPr>
        <w:t> </w:t>
      </w:r>
      <w:r>
        <w:rPr>
          <w:w w:val="105"/>
        </w:rPr>
        <w:t>fragmentation of habitat, Deforestation and Climate Change, Soil Degradation Soil Erosion besides</w:t>
      </w:r>
      <w:r>
        <w:rPr>
          <w:w w:val="105"/>
        </w:rPr>
        <w:t> having</w:t>
      </w:r>
      <w:r>
        <w:rPr>
          <w:w w:val="105"/>
        </w:rPr>
        <w:t> Economic</w:t>
      </w:r>
      <w:r>
        <w:rPr>
          <w:w w:val="105"/>
        </w:rPr>
        <w:t> Consequences,</w:t>
      </w:r>
      <w:r>
        <w:rPr>
          <w:w w:val="105"/>
        </w:rPr>
        <w:t> Loss</w:t>
      </w:r>
      <w:r>
        <w:rPr>
          <w:w w:val="105"/>
        </w:rPr>
        <w:t> of</w:t>
      </w:r>
      <w:r>
        <w:rPr>
          <w:w w:val="105"/>
        </w:rPr>
        <w:t> Traditional</w:t>
      </w:r>
      <w:r>
        <w:rPr>
          <w:w w:val="105"/>
        </w:rPr>
        <w:t> Knowledge,</w:t>
      </w:r>
      <w:r>
        <w:rPr>
          <w:w w:val="105"/>
        </w:rPr>
        <w:t> Social</w:t>
      </w:r>
      <w:r>
        <w:rPr>
          <w:w w:val="105"/>
        </w:rPr>
        <w:t> and</w:t>
      </w:r>
      <w:r>
        <w:rPr>
          <w:spacing w:val="40"/>
          <w:w w:val="105"/>
        </w:rPr>
        <w:t> </w:t>
      </w:r>
      <w:r>
        <w:rPr>
          <w:w w:val="105"/>
        </w:rPr>
        <w:t>Cultural Impact etc. The decline of wild populations further </w:t>
      </w:r>
      <w:r>
        <w:rPr>
          <w:strike/>
          <w:color w:val="D13438"/>
          <w:w w:val="105"/>
        </w:rPr>
        <w:t>lead</w:t>
      </w:r>
      <w:r>
        <w:rPr>
          <w:strike w:val="0"/>
          <w:color w:val="D13438"/>
          <w:w w:val="105"/>
          <w:u w:val="single" w:color="D13438"/>
        </w:rPr>
        <w:t>leads</w:t>
      </w:r>
      <w:r>
        <w:rPr>
          <w:strike w:val="0"/>
          <w:color w:val="D13438"/>
          <w:w w:val="105"/>
        </w:rPr>
        <w:t> </w:t>
      </w:r>
      <w:r>
        <w:rPr>
          <w:strike w:val="0"/>
          <w:w w:val="105"/>
        </w:rPr>
        <w:t>to species extinctions, consequently reductions to overall biodiversity [4].</w:t>
      </w:r>
    </w:p>
    <w:p>
      <w:pPr>
        <w:pStyle w:val="BodyText"/>
        <w:spacing w:before="6"/>
      </w:pPr>
    </w:p>
    <w:p>
      <w:pPr>
        <w:pStyle w:val="BodyText"/>
        <w:spacing w:line="252" w:lineRule="auto"/>
        <w:ind w:left="1585" w:right="4193" w:firstLine="56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1056">
                <wp:simplePos x="0" y="0"/>
                <wp:positionH relativeFrom="page">
                  <wp:posOffset>1070228</wp:posOffset>
                </wp:positionH>
                <wp:positionV relativeFrom="paragraph">
                  <wp:posOffset>249761</wp:posOffset>
                </wp:positionV>
                <wp:extent cx="6675755" cy="391287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6675755" cy="3912870"/>
                          <a:chExt cx="6675755" cy="391287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3872865" cy="389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2865" h="3892550">
                                <a:moveTo>
                                  <a:pt x="436206" y="3755860"/>
                                </a:moveTo>
                                <a:lnTo>
                                  <a:pt x="422783" y="3702570"/>
                                </a:lnTo>
                                <a:lnTo>
                                  <a:pt x="398437" y="3665817"/>
                                </a:lnTo>
                                <a:lnTo>
                                  <a:pt x="361061" y="3624199"/>
                                </a:lnTo>
                                <a:lnTo>
                                  <a:pt x="192100" y="3455162"/>
                                </a:lnTo>
                                <a:lnTo>
                                  <a:pt x="159766" y="3487547"/>
                                </a:lnTo>
                                <a:lnTo>
                                  <a:pt x="328549" y="3656330"/>
                                </a:lnTo>
                                <a:lnTo>
                                  <a:pt x="352869" y="3682555"/>
                                </a:lnTo>
                                <a:lnTo>
                                  <a:pt x="370814" y="3706203"/>
                                </a:lnTo>
                                <a:lnTo>
                                  <a:pt x="382460" y="3727297"/>
                                </a:lnTo>
                                <a:lnTo>
                                  <a:pt x="387858" y="3745865"/>
                                </a:lnTo>
                                <a:lnTo>
                                  <a:pt x="387578" y="3763238"/>
                                </a:lnTo>
                                <a:lnTo>
                                  <a:pt x="371779" y="3798252"/>
                                </a:lnTo>
                                <a:lnTo>
                                  <a:pt x="334784" y="3832923"/>
                                </a:lnTo>
                                <a:lnTo>
                                  <a:pt x="299250" y="3842728"/>
                                </a:lnTo>
                                <a:lnTo>
                                  <a:pt x="287172" y="3841927"/>
                                </a:lnTo>
                                <a:lnTo>
                                  <a:pt x="250317" y="3826192"/>
                                </a:lnTo>
                                <a:lnTo>
                                  <a:pt x="219278" y="3801122"/>
                                </a:lnTo>
                                <a:lnTo>
                                  <a:pt x="32321" y="3614928"/>
                                </a:lnTo>
                                <a:lnTo>
                                  <a:pt x="0" y="3647313"/>
                                </a:lnTo>
                                <a:lnTo>
                                  <a:pt x="168973" y="3816223"/>
                                </a:lnTo>
                                <a:lnTo>
                                  <a:pt x="212915" y="3855402"/>
                                </a:lnTo>
                                <a:lnTo>
                                  <a:pt x="251587" y="3880104"/>
                                </a:lnTo>
                                <a:lnTo>
                                  <a:pt x="305803" y="3892296"/>
                                </a:lnTo>
                                <a:lnTo>
                                  <a:pt x="323850" y="3890137"/>
                                </a:lnTo>
                                <a:lnTo>
                                  <a:pt x="359384" y="3875836"/>
                                </a:lnTo>
                                <a:lnTo>
                                  <a:pt x="394081" y="3848100"/>
                                </a:lnTo>
                                <a:lnTo>
                                  <a:pt x="422097" y="3812108"/>
                                </a:lnTo>
                                <a:lnTo>
                                  <a:pt x="434975" y="3774567"/>
                                </a:lnTo>
                                <a:lnTo>
                                  <a:pt x="436206" y="3755860"/>
                                </a:lnTo>
                                <a:close/>
                              </a:path>
                              <a:path w="3872865" h="3892550">
                                <a:moveTo>
                                  <a:pt x="730504" y="3501771"/>
                                </a:moveTo>
                                <a:lnTo>
                                  <a:pt x="438023" y="3209290"/>
                                </a:lnTo>
                                <a:lnTo>
                                  <a:pt x="407035" y="3240278"/>
                                </a:lnTo>
                                <a:lnTo>
                                  <a:pt x="636651" y="3469894"/>
                                </a:lnTo>
                                <a:lnTo>
                                  <a:pt x="585597" y="3455162"/>
                                </a:lnTo>
                                <a:lnTo>
                                  <a:pt x="329806" y="3383292"/>
                                </a:lnTo>
                                <a:lnTo>
                                  <a:pt x="278765" y="3368548"/>
                                </a:lnTo>
                                <a:lnTo>
                                  <a:pt x="245618" y="3401695"/>
                                </a:lnTo>
                                <a:lnTo>
                                  <a:pt x="538099" y="3694176"/>
                                </a:lnTo>
                                <a:lnTo>
                                  <a:pt x="569087" y="3663188"/>
                                </a:lnTo>
                                <a:lnTo>
                                  <a:pt x="339217" y="3433318"/>
                                </a:lnTo>
                                <a:lnTo>
                                  <a:pt x="390309" y="3448113"/>
                                </a:lnTo>
                                <a:lnTo>
                                  <a:pt x="646252" y="3520135"/>
                                </a:lnTo>
                                <a:lnTo>
                                  <a:pt x="697357" y="3534918"/>
                                </a:lnTo>
                                <a:lnTo>
                                  <a:pt x="730504" y="3501771"/>
                                </a:lnTo>
                                <a:close/>
                              </a:path>
                              <a:path w="3872865" h="3892550">
                                <a:moveTo>
                                  <a:pt x="922261" y="3259975"/>
                                </a:moveTo>
                                <a:lnTo>
                                  <a:pt x="913155" y="3208591"/>
                                </a:lnTo>
                                <a:lnTo>
                                  <a:pt x="891413" y="3163189"/>
                                </a:lnTo>
                                <a:lnTo>
                                  <a:pt x="874280" y="3138233"/>
                                </a:lnTo>
                                <a:lnTo>
                                  <a:pt x="874280" y="3257219"/>
                                </a:lnTo>
                                <a:lnTo>
                                  <a:pt x="873226" y="3266351"/>
                                </a:lnTo>
                                <a:lnTo>
                                  <a:pt x="855040" y="3305479"/>
                                </a:lnTo>
                                <a:lnTo>
                                  <a:pt x="782701" y="3380613"/>
                                </a:lnTo>
                                <a:lnTo>
                                  <a:pt x="559181" y="3157093"/>
                                </a:lnTo>
                                <a:lnTo>
                                  <a:pt x="610489" y="3105785"/>
                                </a:lnTo>
                                <a:lnTo>
                                  <a:pt x="648106" y="3074822"/>
                                </a:lnTo>
                                <a:lnTo>
                                  <a:pt x="687336" y="3065742"/>
                                </a:lnTo>
                                <a:lnTo>
                                  <a:pt x="703897" y="3067596"/>
                                </a:lnTo>
                                <a:lnTo>
                                  <a:pt x="741006" y="3080601"/>
                                </a:lnTo>
                                <a:lnTo>
                                  <a:pt x="782561" y="3109658"/>
                                </a:lnTo>
                                <a:lnTo>
                                  <a:pt x="820508" y="3146780"/>
                                </a:lnTo>
                                <a:lnTo>
                                  <a:pt x="845388" y="3178111"/>
                                </a:lnTo>
                                <a:lnTo>
                                  <a:pt x="868083" y="3221698"/>
                                </a:lnTo>
                                <a:lnTo>
                                  <a:pt x="874280" y="3257219"/>
                                </a:lnTo>
                                <a:lnTo>
                                  <a:pt x="874280" y="3138233"/>
                                </a:lnTo>
                                <a:lnTo>
                                  <a:pt x="838835" y="3097657"/>
                                </a:lnTo>
                                <a:lnTo>
                                  <a:pt x="802741" y="3065742"/>
                                </a:lnTo>
                                <a:lnTo>
                                  <a:pt x="799528" y="3063100"/>
                                </a:lnTo>
                                <a:lnTo>
                                  <a:pt x="759841" y="3037586"/>
                                </a:lnTo>
                                <a:lnTo>
                                  <a:pt x="720001" y="3022066"/>
                                </a:lnTo>
                                <a:lnTo>
                                  <a:pt x="680847" y="3016631"/>
                                </a:lnTo>
                                <a:lnTo>
                                  <a:pt x="666076" y="3017316"/>
                                </a:lnTo>
                                <a:lnTo>
                                  <a:pt x="624078" y="3031490"/>
                                </a:lnTo>
                                <a:lnTo>
                                  <a:pt x="590080" y="3057677"/>
                                </a:lnTo>
                                <a:lnTo>
                                  <a:pt x="492379" y="3154934"/>
                                </a:lnTo>
                                <a:lnTo>
                                  <a:pt x="784860" y="3447415"/>
                                </a:lnTo>
                                <a:lnTo>
                                  <a:pt x="851598" y="3380613"/>
                                </a:lnTo>
                                <a:lnTo>
                                  <a:pt x="872998" y="3359277"/>
                                </a:lnTo>
                                <a:lnTo>
                                  <a:pt x="900620" y="3326130"/>
                                </a:lnTo>
                                <a:lnTo>
                                  <a:pt x="919911" y="3282137"/>
                                </a:lnTo>
                                <a:lnTo>
                                  <a:pt x="921639" y="3271139"/>
                                </a:lnTo>
                                <a:lnTo>
                                  <a:pt x="922261" y="3259975"/>
                                </a:lnTo>
                                <a:close/>
                              </a:path>
                              <a:path w="3872865" h="3892550">
                                <a:moveTo>
                                  <a:pt x="1214120" y="3018155"/>
                                </a:moveTo>
                                <a:lnTo>
                                  <a:pt x="1179576" y="2983611"/>
                                </a:lnTo>
                                <a:lnTo>
                                  <a:pt x="1029716" y="3133598"/>
                                </a:lnTo>
                                <a:lnTo>
                                  <a:pt x="930148" y="3034030"/>
                                </a:lnTo>
                                <a:lnTo>
                                  <a:pt x="1065276" y="2898902"/>
                                </a:lnTo>
                                <a:lnTo>
                                  <a:pt x="1030986" y="2864485"/>
                                </a:lnTo>
                                <a:lnTo>
                                  <a:pt x="895731" y="2999613"/>
                                </a:lnTo>
                                <a:lnTo>
                                  <a:pt x="806196" y="2910078"/>
                                </a:lnTo>
                                <a:lnTo>
                                  <a:pt x="950468" y="2765806"/>
                                </a:lnTo>
                                <a:lnTo>
                                  <a:pt x="916051" y="2731262"/>
                                </a:lnTo>
                                <a:lnTo>
                                  <a:pt x="739394" y="2907919"/>
                                </a:lnTo>
                                <a:lnTo>
                                  <a:pt x="1031875" y="3200400"/>
                                </a:lnTo>
                                <a:lnTo>
                                  <a:pt x="1214120" y="3018155"/>
                                </a:lnTo>
                                <a:close/>
                              </a:path>
                              <a:path w="3872865" h="3892550">
                                <a:moveTo>
                                  <a:pt x="1474597" y="2757678"/>
                                </a:moveTo>
                                <a:lnTo>
                                  <a:pt x="1352423" y="2720594"/>
                                </a:lnTo>
                                <a:lnTo>
                                  <a:pt x="1302004" y="2709888"/>
                                </a:lnTo>
                                <a:lnTo>
                                  <a:pt x="1286764" y="2708529"/>
                                </a:lnTo>
                                <a:lnTo>
                                  <a:pt x="1279423" y="2708668"/>
                                </a:lnTo>
                                <a:lnTo>
                                  <a:pt x="1271308" y="2709583"/>
                                </a:lnTo>
                                <a:lnTo>
                                  <a:pt x="1262418" y="2711208"/>
                                </a:lnTo>
                                <a:lnTo>
                                  <a:pt x="1252728" y="2713482"/>
                                </a:lnTo>
                                <a:lnTo>
                                  <a:pt x="1265301" y="2693085"/>
                                </a:lnTo>
                                <a:lnTo>
                                  <a:pt x="1273683" y="2673070"/>
                                </a:lnTo>
                                <a:lnTo>
                                  <a:pt x="1277759" y="2653474"/>
                                </a:lnTo>
                                <a:lnTo>
                                  <a:pt x="1277708" y="2649474"/>
                                </a:lnTo>
                                <a:lnTo>
                                  <a:pt x="1277594" y="2641790"/>
                                </a:lnTo>
                                <a:lnTo>
                                  <a:pt x="1277493" y="2634361"/>
                                </a:lnTo>
                                <a:lnTo>
                                  <a:pt x="1273505" y="2615781"/>
                                </a:lnTo>
                                <a:lnTo>
                                  <a:pt x="1266278" y="2597988"/>
                                </a:lnTo>
                                <a:lnTo>
                                  <a:pt x="1255776" y="2581033"/>
                                </a:lnTo>
                                <a:lnTo>
                                  <a:pt x="1252029" y="2576703"/>
                                </a:lnTo>
                                <a:lnTo>
                                  <a:pt x="1241933" y="2565019"/>
                                </a:lnTo>
                                <a:lnTo>
                                  <a:pt x="1230706" y="2555036"/>
                                </a:lnTo>
                                <a:lnTo>
                                  <a:pt x="1230706" y="2649474"/>
                                </a:lnTo>
                                <a:lnTo>
                                  <a:pt x="1229512" y="2658529"/>
                                </a:lnTo>
                                <a:lnTo>
                                  <a:pt x="1207795" y="2696934"/>
                                </a:lnTo>
                                <a:lnTo>
                                  <a:pt x="1128141" y="2777236"/>
                                </a:lnTo>
                                <a:lnTo>
                                  <a:pt x="1031494" y="2680462"/>
                                </a:lnTo>
                                <a:lnTo>
                                  <a:pt x="1108710" y="2603119"/>
                                </a:lnTo>
                                <a:lnTo>
                                  <a:pt x="1148778" y="2577960"/>
                                </a:lnTo>
                                <a:lnTo>
                                  <a:pt x="1161923" y="2576703"/>
                                </a:lnTo>
                                <a:lnTo>
                                  <a:pt x="1174559" y="2578481"/>
                                </a:lnTo>
                                <a:lnTo>
                                  <a:pt x="1208532" y="2598293"/>
                                </a:lnTo>
                                <a:lnTo>
                                  <a:pt x="1228217" y="2631059"/>
                                </a:lnTo>
                                <a:lnTo>
                                  <a:pt x="1230706" y="2649474"/>
                                </a:lnTo>
                                <a:lnTo>
                                  <a:pt x="1230706" y="2555036"/>
                                </a:lnTo>
                                <a:lnTo>
                                  <a:pt x="1187577" y="2531110"/>
                                </a:lnTo>
                                <a:lnTo>
                                  <a:pt x="1158773" y="2526004"/>
                                </a:lnTo>
                                <a:lnTo>
                                  <a:pt x="1145311" y="2527008"/>
                                </a:lnTo>
                                <a:lnTo>
                                  <a:pt x="1105750" y="2545321"/>
                                </a:lnTo>
                                <a:lnTo>
                                  <a:pt x="1075055" y="2572131"/>
                                </a:lnTo>
                                <a:lnTo>
                                  <a:pt x="966851" y="2680462"/>
                                </a:lnTo>
                                <a:lnTo>
                                  <a:pt x="1259332" y="2972943"/>
                                </a:lnTo>
                                <a:lnTo>
                                  <a:pt x="1291590" y="2940685"/>
                                </a:lnTo>
                                <a:lnTo>
                                  <a:pt x="1161669" y="2810764"/>
                                </a:lnTo>
                                <a:lnTo>
                                  <a:pt x="1189850" y="2782659"/>
                                </a:lnTo>
                                <a:lnTo>
                                  <a:pt x="1218565" y="2756662"/>
                                </a:lnTo>
                                <a:lnTo>
                                  <a:pt x="1248244" y="2749270"/>
                                </a:lnTo>
                                <a:lnTo>
                                  <a:pt x="1258531" y="2749677"/>
                                </a:lnTo>
                                <a:lnTo>
                                  <a:pt x="1257211" y="2749677"/>
                                </a:lnTo>
                                <a:lnTo>
                                  <a:pt x="1266164" y="2750769"/>
                                </a:lnTo>
                                <a:lnTo>
                                  <a:pt x="1304582" y="2759506"/>
                                </a:lnTo>
                                <a:lnTo>
                                  <a:pt x="1433957" y="2798318"/>
                                </a:lnTo>
                                <a:lnTo>
                                  <a:pt x="1474597" y="2757678"/>
                                </a:lnTo>
                                <a:close/>
                              </a:path>
                              <a:path w="3872865" h="3892550">
                                <a:moveTo>
                                  <a:pt x="1632331" y="2599944"/>
                                </a:moveTo>
                                <a:lnTo>
                                  <a:pt x="1513332" y="2481072"/>
                                </a:lnTo>
                                <a:lnTo>
                                  <a:pt x="1547914" y="2446528"/>
                                </a:lnTo>
                                <a:lnTo>
                                  <a:pt x="1576070" y="2418334"/>
                                </a:lnTo>
                                <a:lnTo>
                                  <a:pt x="1598358" y="2392870"/>
                                </a:lnTo>
                                <a:lnTo>
                                  <a:pt x="1613471" y="2368131"/>
                                </a:lnTo>
                                <a:lnTo>
                                  <a:pt x="1621358" y="2344064"/>
                                </a:lnTo>
                                <a:lnTo>
                                  <a:pt x="1621713" y="2324862"/>
                                </a:lnTo>
                                <a:lnTo>
                                  <a:pt x="1621790" y="2320798"/>
                                </a:lnTo>
                                <a:lnTo>
                                  <a:pt x="1616710" y="2298611"/>
                                </a:lnTo>
                                <a:lnTo>
                                  <a:pt x="1607896" y="2277389"/>
                                </a:lnTo>
                                <a:lnTo>
                                  <a:pt x="1595310" y="2257336"/>
                                </a:lnTo>
                                <a:lnTo>
                                  <a:pt x="1595196" y="2257133"/>
                                </a:lnTo>
                                <a:lnTo>
                                  <a:pt x="1586242" y="2246820"/>
                                </a:lnTo>
                                <a:lnTo>
                                  <a:pt x="1578483" y="2237867"/>
                                </a:lnTo>
                                <a:lnTo>
                                  <a:pt x="1572514" y="2232431"/>
                                </a:lnTo>
                                <a:lnTo>
                                  <a:pt x="1572514" y="2324862"/>
                                </a:lnTo>
                                <a:lnTo>
                                  <a:pt x="1570990" y="2338781"/>
                                </a:lnTo>
                                <a:lnTo>
                                  <a:pt x="1565363" y="2353145"/>
                                </a:lnTo>
                                <a:lnTo>
                                  <a:pt x="1555572" y="2368131"/>
                                </a:lnTo>
                                <a:lnTo>
                                  <a:pt x="1542034" y="2383409"/>
                                </a:lnTo>
                                <a:lnTo>
                                  <a:pt x="1478915" y="2446528"/>
                                </a:lnTo>
                                <a:lnTo>
                                  <a:pt x="1374267" y="2342007"/>
                                </a:lnTo>
                                <a:lnTo>
                                  <a:pt x="1436878" y="2279523"/>
                                </a:lnTo>
                                <a:lnTo>
                                  <a:pt x="1469517" y="2251964"/>
                                </a:lnTo>
                                <a:lnTo>
                                  <a:pt x="1517484" y="2252167"/>
                                </a:lnTo>
                                <a:lnTo>
                                  <a:pt x="1557553" y="2285238"/>
                                </a:lnTo>
                                <a:lnTo>
                                  <a:pt x="1572514" y="2324862"/>
                                </a:lnTo>
                                <a:lnTo>
                                  <a:pt x="1572514" y="2232431"/>
                                </a:lnTo>
                                <a:lnTo>
                                  <a:pt x="1531239" y="2205355"/>
                                </a:lnTo>
                                <a:lnTo>
                                  <a:pt x="1494713" y="2196515"/>
                                </a:lnTo>
                                <a:lnTo>
                                  <a:pt x="1483233" y="2196719"/>
                                </a:lnTo>
                                <a:lnTo>
                                  <a:pt x="1439545" y="2213229"/>
                                </a:lnTo>
                                <a:lnTo>
                                  <a:pt x="1399667" y="2247646"/>
                                </a:lnTo>
                                <a:lnTo>
                                  <a:pt x="1307465" y="2339848"/>
                                </a:lnTo>
                                <a:lnTo>
                                  <a:pt x="1599946" y="2632329"/>
                                </a:lnTo>
                                <a:lnTo>
                                  <a:pt x="1632331" y="2599944"/>
                                </a:lnTo>
                                <a:close/>
                              </a:path>
                              <a:path w="3872865" h="3892550">
                                <a:moveTo>
                                  <a:pt x="2010537" y="2221738"/>
                                </a:moveTo>
                                <a:lnTo>
                                  <a:pt x="1975993" y="2187194"/>
                                </a:lnTo>
                                <a:lnTo>
                                  <a:pt x="1826006" y="2337181"/>
                                </a:lnTo>
                                <a:lnTo>
                                  <a:pt x="1726438" y="2237613"/>
                                </a:lnTo>
                                <a:lnTo>
                                  <a:pt x="1861566" y="2102485"/>
                                </a:lnTo>
                                <a:lnTo>
                                  <a:pt x="1827276" y="2068195"/>
                                </a:lnTo>
                                <a:lnTo>
                                  <a:pt x="1692148" y="2203323"/>
                                </a:lnTo>
                                <a:lnTo>
                                  <a:pt x="1602613" y="2113788"/>
                                </a:lnTo>
                                <a:lnTo>
                                  <a:pt x="1746885" y="1969389"/>
                                </a:lnTo>
                                <a:lnTo>
                                  <a:pt x="1712341" y="1934972"/>
                                </a:lnTo>
                                <a:lnTo>
                                  <a:pt x="1535811" y="2111502"/>
                                </a:lnTo>
                                <a:lnTo>
                                  <a:pt x="1828292" y="2403983"/>
                                </a:lnTo>
                                <a:lnTo>
                                  <a:pt x="2010537" y="2221738"/>
                                </a:lnTo>
                                <a:close/>
                              </a:path>
                              <a:path w="3872865" h="3892550">
                                <a:moveTo>
                                  <a:pt x="2238121" y="1994154"/>
                                </a:moveTo>
                                <a:lnTo>
                                  <a:pt x="2203564" y="1959737"/>
                                </a:lnTo>
                                <a:lnTo>
                                  <a:pt x="2053717" y="2109597"/>
                                </a:lnTo>
                                <a:lnTo>
                                  <a:pt x="1954149" y="2010029"/>
                                </a:lnTo>
                                <a:lnTo>
                                  <a:pt x="2089150" y="1874901"/>
                                </a:lnTo>
                                <a:lnTo>
                                  <a:pt x="2054860" y="1840611"/>
                                </a:lnTo>
                                <a:lnTo>
                                  <a:pt x="1919732" y="1975739"/>
                                </a:lnTo>
                                <a:lnTo>
                                  <a:pt x="1830197" y="1886077"/>
                                </a:lnTo>
                                <a:lnTo>
                                  <a:pt x="1974469" y="1741932"/>
                                </a:lnTo>
                                <a:lnTo>
                                  <a:pt x="1939925" y="1707388"/>
                                </a:lnTo>
                                <a:lnTo>
                                  <a:pt x="1763395" y="1883918"/>
                                </a:lnTo>
                                <a:lnTo>
                                  <a:pt x="2055876" y="2176399"/>
                                </a:lnTo>
                                <a:lnTo>
                                  <a:pt x="2238121" y="1994154"/>
                                </a:lnTo>
                                <a:close/>
                              </a:path>
                              <a:path w="3872865" h="3892550">
                                <a:moveTo>
                                  <a:pt x="2498471" y="1733804"/>
                                </a:moveTo>
                                <a:lnTo>
                                  <a:pt x="2376297" y="1696593"/>
                                </a:lnTo>
                                <a:lnTo>
                                  <a:pt x="2325941" y="1685886"/>
                                </a:lnTo>
                                <a:lnTo>
                                  <a:pt x="2310638" y="1684528"/>
                                </a:lnTo>
                                <a:lnTo>
                                  <a:pt x="2303310" y="1684667"/>
                                </a:lnTo>
                                <a:lnTo>
                                  <a:pt x="2295233" y="1685582"/>
                                </a:lnTo>
                                <a:lnTo>
                                  <a:pt x="2286343" y="1687207"/>
                                </a:lnTo>
                                <a:lnTo>
                                  <a:pt x="2276602" y="1689481"/>
                                </a:lnTo>
                                <a:lnTo>
                                  <a:pt x="2289187" y="1669161"/>
                                </a:lnTo>
                                <a:lnTo>
                                  <a:pt x="2297569" y="1649158"/>
                                </a:lnTo>
                                <a:lnTo>
                                  <a:pt x="2301684" y="1629549"/>
                                </a:lnTo>
                                <a:lnTo>
                                  <a:pt x="2301646" y="1625536"/>
                                </a:lnTo>
                                <a:lnTo>
                                  <a:pt x="2301544" y="1616354"/>
                                </a:lnTo>
                                <a:lnTo>
                                  <a:pt x="2301494" y="1610360"/>
                                </a:lnTo>
                                <a:lnTo>
                                  <a:pt x="2297430" y="1591805"/>
                                </a:lnTo>
                                <a:lnTo>
                                  <a:pt x="2290165" y="1574038"/>
                                </a:lnTo>
                                <a:lnTo>
                                  <a:pt x="2279650" y="1557147"/>
                                </a:lnTo>
                                <a:lnTo>
                                  <a:pt x="2275802" y="1552702"/>
                                </a:lnTo>
                                <a:lnTo>
                                  <a:pt x="2265807" y="1541145"/>
                                </a:lnTo>
                                <a:lnTo>
                                  <a:pt x="2254643" y="1531086"/>
                                </a:lnTo>
                                <a:lnTo>
                                  <a:pt x="2254643" y="1625536"/>
                                </a:lnTo>
                                <a:lnTo>
                                  <a:pt x="2253450" y="1634642"/>
                                </a:lnTo>
                                <a:lnTo>
                                  <a:pt x="2231796" y="1672983"/>
                                </a:lnTo>
                                <a:lnTo>
                                  <a:pt x="2152142" y="1753235"/>
                                </a:lnTo>
                                <a:lnTo>
                                  <a:pt x="2055368" y="1656588"/>
                                </a:lnTo>
                                <a:lnTo>
                                  <a:pt x="2132711" y="1579245"/>
                                </a:lnTo>
                                <a:lnTo>
                                  <a:pt x="2172766" y="1554035"/>
                                </a:lnTo>
                                <a:lnTo>
                                  <a:pt x="2185924" y="1552702"/>
                                </a:lnTo>
                                <a:lnTo>
                                  <a:pt x="2198535" y="1554543"/>
                                </a:lnTo>
                                <a:lnTo>
                                  <a:pt x="2232406" y="1574419"/>
                                </a:lnTo>
                                <a:lnTo>
                                  <a:pt x="2252218" y="1607058"/>
                                </a:lnTo>
                                <a:lnTo>
                                  <a:pt x="2254643" y="1625536"/>
                                </a:lnTo>
                                <a:lnTo>
                                  <a:pt x="2254643" y="1531086"/>
                                </a:lnTo>
                                <a:lnTo>
                                  <a:pt x="2211578" y="1507109"/>
                                </a:lnTo>
                                <a:lnTo>
                                  <a:pt x="2182723" y="1502067"/>
                                </a:lnTo>
                                <a:lnTo>
                                  <a:pt x="2169299" y="1503083"/>
                                </a:lnTo>
                                <a:lnTo>
                                  <a:pt x="2129701" y="1521358"/>
                                </a:lnTo>
                                <a:lnTo>
                                  <a:pt x="2099056" y="1548257"/>
                                </a:lnTo>
                                <a:lnTo>
                                  <a:pt x="1990725" y="1656588"/>
                                </a:lnTo>
                                <a:lnTo>
                                  <a:pt x="2283206" y="1949069"/>
                                </a:lnTo>
                                <a:lnTo>
                                  <a:pt x="2315591" y="1916684"/>
                                </a:lnTo>
                                <a:lnTo>
                                  <a:pt x="2185670" y="1786763"/>
                                </a:lnTo>
                                <a:lnTo>
                                  <a:pt x="2219210" y="1753235"/>
                                </a:lnTo>
                                <a:lnTo>
                                  <a:pt x="2248916" y="1729232"/>
                                </a:lnTo>
                                <a:lnTo>
                                  <a:pt x="2272220" y="1725282"/>
                                </a:lnTo>
                                <a:lnTo>
                                  <a:pt x="2281224" y="1725676"/>
                                </a:lnTo>
                                <a:lnTo>
                                  <a:pt x="2280755" y="1725676"/>
                                </a:lnTo>
                                <a:lnTo>
                                  <a:pt x="2290064" y="1726819"/>
                                </a:lnTo>
                                <a:lnTo>
                                  <a:pt x="2328557" y="1735556"/>
                                </a:lnTo>
                                <a:lnTo>
                                  <a:pt x="2457831" y="1774444"/>
                                </a:lnTo>
                                <a:lnTo>
                                  <a:pt x="2498471" y="1733804"/>
                                </a:lnTo>
                                <a:close/>
                              </a:path>
                              <a:path w="3872865" h="3892550">
                                <a:moveTo>
                                  <a:pt x="2839720" y="1392555"/>
                                </a:moveTo>
                                <a:lnTo>
                                  <a:pt x="2717546" y="1355471"/>
                                </a:lnTo>
                                <a:lnTo>
                                  <a:pt x="2667177" y="1344714"/>
                                </a:lnTo>
                                <a:lnTo>
                                  <a:pt x="2651887" y="1343406"/>
                                </a:lnTo>
                                <a:lnTo>
                                  <a:pt x="2644546" y="1343545"/>
                                </a:lnTo>
                                <a:lnTo>
                                  <a:pt x="2636431" y="1344460"/>
                                </a:lnTo>
                                <a:lnTo>
                                  <a:pt x="2627541" y="1346085"/>
                                </a:lnTo>
                                <a:lnTo>
                                  <a:pt x="2617851" y="1348359"/>
                                </a:lnTo>
                                <a:lnTo>
                                  <a:pt x="2630424" y="1327962"/>
                                </a:lnTo>
                                <a:lnTo>
                                  <a:pt x="2638806" y="1307947"/>
                                </a:lnTo>
                                <a:lnTo>
                                  <a:pt x="2642882" y="1288351"/>
                                </a:lnTo>
                                <a:lnTo>
                                  <a:pt x="2642832" y="1284338"/>
                                </a:lnTo>
                                <a:lnTo>
                                  <a:pt x="2642717" y="1276667"/>
                                </a:lnTo>
                                <a:lnTo>
                                  <a:pt x="2642616" y="1269238"/>
                                </a:lnTo>
                                <a:lnTo>
                                  <a:pt x="2631402" y="1232814"/>
                                </a:lnTo>
                                <a:lnTo>
                                  <a:pt x="2607056" y="1199896"/>
                                </a:lnTo>
                                <a:lnTo>
                                  <a:pt x="2595829" y="1189888"/>
                                </a:lnTo>
                                <a:lnTo>
                                  <a:pt x="2595829" y="1284338"/>
                                </a:lnTo>
                                <a:lnTo>
                                  <a:pt x="2594635" y="1293406"/>
                                </a:lnTo>
                                <a:lnTo>
                                  <a:pt x="2572969" y="1331810"/>
                                </a:lnTo>
                                <a:lnTo>
                                  <a:pt x="2493391" y="1412113"/>
                                </a:lnTo>
                                <a:lnTo>
                                  <a:pt x="2396617" y="1315339"/>
                                </a:lnTo>
                                <a:lnTo>
                                  <a:pt x="2473833" y="1237996"/>
                                </a:lnTo>
                                <a:lnTo>
                                  <a:pt x="2513952" y="1212837"/>
                                </a:lnTo>
                                <a:lnTo>
                                  <a:pt x="2527046" y="1211580"/>
                                </a:lnTo>
                                <a:lnTo>
                                  <a:pt x="2539682" y="1213358"/>
                                </a:lnTo>
                                <a:lnTo>
                                  <a:pt x="2573655" y="1233170"/>
                                </a:lnTo>
                                <a:lnTo>
                                  <a:pt x="2593340" y="1265809"/>
                                </a:lnTo>
                                <a:lnTo>
                                  <a:pt x="2595829" y="1284338"/>
                                </a:lnTo>
                                <a:lnTo>
                                  <a:pt x="2595829" y="1189888"/>
                                </a:lnTo>
                                <a:lnTo>
                                  <a:pt x="2552700" y="1165860"/>
                                </a:lnTo>
                                <a:lnTo>
                                  <a:pt x="2523947" y="1160868"/>
                                </a:lnTo>
                                <a:lnTo>
                                  <a:pt x="2510498" y="1161884"/>
                                </a:lnTo>
                                <a:lnTo>
                                  <a:pt x="2470874" y="1180147"/>
                                </a:lnTo>
                                <a:lnTo>
                                  <a:pt x="2440178" y="1207008"/>
                                </a:lnTo>
                                <a:lnTo>
                                  <a:pt x="2331974" y="1315339"/>
                                </a:lnTo>
                                <a:lnTo>
                                  <a:pt x="2624455" y="1607820"/>
                                </a:lnTo>
                                <a:lnTo>
                                  <a:pt x="2656840" y="1575435"/>
                                </a:lnTo>
                                <a:lnTo>
                                  <a:pt x="2526919" y="1445514"/>
                                </a:lnTo>
                                <a:lnTo>
                                  <a:pt x="2555024" y="1417485"/>
                                </a:lnTo>
                                <a:lnTo>
                                  <a:pt x="2583688" y="1391539"/>
                                </a:lnTo>
                                <a:lnTo>
                                  <a:pt x="2613368" y="1384147"/>
                                </a:lnTo>
                                <a:lnTo>
                                  <a:pt x="2623655" y="1384554"/>
                                </a:lnTo>
                                <a:lnTo>
                                  <a:pt x="2622334" y="1384554"/>
                                </a:lnTo>
                                <a:lnTo>
                                  <a:pt x="2631287" y="1385646"/>
                                </a:lnTo>
                                <a:lnTo>
                                  <a:pt x="2669756" y="1394333"/>
                                </a:lnTo>
                                <a:lnTo>
                                  <a:pt x="2799080" y="1433195"/>
                                </a:lnTo>
                                <a:lnTo>
                                  <a:pt x="2839720" y="1392555"/>
                                </a:lnTo>
                                <a:close/>
                              </a:path>
                              <a:path w="3872865" h="3892550">
                                <a:moveTo>
                                  <a:pt x="3053207" y="1178941"/>
                                </a:moveTo>
                                <a:lnTo>
                                  <a:pt x="3018790" y="1144524"/>
                                </a:lnTo>
                                <a:lnTo>
                                  <a:pt x="2868803" y="1294384"/>
                                </a:lnTo>
                                <a:lnTo>
                                  <a:pt x="2769235" y="1194816"/>
                                </a:lnTo>
                                <a:lnTo>
                                  <a:pt x="2904363" y="1059688"/>
                                </a:lnTo>
                                <a:lnTo>
                                  <a:pt x="2870073" y="1025398"/>
                                </a:lnTo>
                                <a:lnTo>
                                  <a:pt x="2734945" y="1160526"/>
                                </a:lnTo>
                                <a:lnTo>
                                  <a:pt x="2645283" y="1070991"/>
                                </a:lnTo>
                                <a:lnTo>
                                  <a:pt x="2789682" y="926719"/>
                                </a:lnTo>
                                <a:lnTo>
                                  <a:pt x="2755138" y="892175"/>
                                </a:lnTo>
                                <a:lnTo>
                                  <a:pt x="2578481" y="1068832"/>
                                </a:lnTo>
                                <a:lnTo>
                                  <a:pt x="2870962" y="1361313"/>
                                </a:lnTo>
                                <a:lnTo>
                                  <a:pt x="3053207" y="1178941"/>
                                </a:lnTo>
                                <a:close/>
                              </a:path>
                              <a:path w="3872865" h="3892550">
                                <a:moveTo>
                                  <a:pt x="3200908" y="1031367"/>
                                </a:moveTo>
                                <a:lnTo>
                                  <a:pt x="3156928" y="945222"/>
                                </a:lnTo>
                                <a:lnTo>
                                  <a:pt x="3069844" y="772553"/>
                                </a:lnTo>
                                <a:lnTo>
                                  <a:pt x="3004058" y="643255"/>
                                </a:lnTo>
                                <a:lnTo>
                                  <a:pt x="2971038" y="676275"/>
                                </a:lnTo>
                                <a:lnTo>
                                  <a:pt x="2995612" y="722579"/>
                                </a:lnTo>
                                <a:lnTo>
                                  <a:pt x="3117469" y="954659"/>
                                </a:lnTo>
                                <a:lnTo>
                                  <a:pt x="3134487" y="985685"/>
                                </a:lnTo>
                                <a:lnTo>
                                  <a:pt x="3143250" y="1000848"/>
                                </a:lnTo>
                                <a:lnTo>
                                  <a:pt x="3152267" y="1015746"/>
                                </a:lnTo>
                                <a:lnTo>
                                  <a:pt x="3138119" y="1007084"/>
                                </a:lnTo>
                                <a:lnTo>
                                  <a:pt x="3123285" y="998372"/>
                                </a:lnTo>
                                <a:lnTo>
                                  <a:pt x="3107779" y="989584"/>
                                </a:lnTo>
                                <a:lnTo>
                                  <a:pt x="3045637" y="955725"/>
                                </a:lnTo>
                                <a:lnTo>
                                  <a:pt x="2907512" y="881494"/>
                                </a:lnTo>
                                <a:lnTo>
                                  <a:pt x="2815590" y="831723"/>
                                </a:lnTo>
                                <a:lnTo>
                                  <a:pt x="2780538" y="866648"/>
                                </a:lnTo>
                                <a:lnTo>
                                  <a:pt x="2823464" y="888809"/>
                                </a:lnTo>
                                <a:lnTo>
                                  <a:pt x="3038779" y="998410"/>
                                </a:lnTo>
                                <a:lnTo>
                                  <a:pt x="3167761" y="1064514"/>
                                </a:lnTo>
                                <a:lnTo>
                                  <a:pt x="3200908" y="1031367"/>
                                </a:lnTo>
                                <a:close/>
                              </a:path>
                              <a:path w="3872865" h="3892550">
                                <a:moveTo>
                                  <a:pt x="3363341" y="868934"/>
                                </a:moveTo>
                                <a:lnTo>
                                  <a:pt x="3070860" y="576453"/>
                                </a:lnTo>
                                <a:lnTo>
                                  <a:pt x="3038475" y="608711"/>
                                </a:lnTo>
                                <a:lnTo>
                                  <a:pt x="3330956" y="901192"/>
                                </a:lnTo>
                                <a:lnTo>
                                  <a:pt x="3363341" y="868934"/>
                                </a:lnTo>
                                <a:close/>
                              </a:path>
                              <a:path w="3872865" h="3892550">
                                <a:moveTo>
                                  <a:pt x="3603244" y="629031"/>
                                </a:moveTo>
                                <a:lnTo>
                                  <a:pt x="3568700" y="594487"/>
                                </a:lnTo>
                                <a:lnTo>
                                  <a:pt x="3418840" y="744474"/>
                                </a:lnTo>
                                <a:lnTo>
                                  <a:pt x="3319272" y="644906"/>
                                </a:lnTo>
                                <a:lnTo>
                                  <a:pt x="3454273" y="509778"/>
                                </a:lnTo>
                                <a:lnTo>
                                  <a:pt x="3419983" y="475500"/>
                                </a:lnTo>
                                <a:lnTo>
                                  <a:pt x="3284855" y="610489"/>
                                </a:lnTo>
                                <a:lnTo>
                                  <a:pt x="3195320" y="520954"/>
                                </a:lnTo>
                                <a:lnTo>
                                  <a:pt x="3339592" y="376682"/>
                                </a:lnTo>
                                <a:lnTo>
                                  <a:pt x="3305048" y="342150"/>
                                </a:lnTo>
                                <a:lnTo>
                                  <a:pt x="3128518" y="518795"/>
                                </a:lnTo>
                                <a:lnTo>
                                  <a:pt x="3420999" y="811276"/>
                                </a:lnTo>
                                <a:lnTo>
                                  <a:pt x="3603244" y="629031"/>
                                </a:lnTo>
                                <a:close/>
                              </a:path>
                              <a:path w="3872865" h="3892550">
                                <a:moveTo>
                                  <a:pt x="3872738" y="359410"/>
                                </a:moveTo>
                                <a:lnTo>
                                  <a:pt x="3844417" y="314604"/>
                                </a:lnTo>
                                <a:lnTo>
                                  <a:pt x="3647313" y="0"/>
                                </a:lnTo>
                                <a:lnTo>
                                  <a:pt x="3614801" y="32512"/>
                                </a:lnTo>
                                <a:lnTo>
                                  <a:pt x="3778300" y="279730"/>
                                </a:lnTo>
                                <a:lnTo>
                                  <a:pt x="3803942" y="317639"/>
                                </a:lnTo>
                                <a:lnTo>
                                  <a:pt x="3815842" y="334518"/>
                                </a:lnTo>
                                <a:lnTo>
                                  <a:pt x="3787864" y="313220"/>
                                </a:lnTo>
                                <a:lnTo>
                                  <a:pt x="3758082" y="292100"/>
                                </a:lnTo>
                                <a:lnTo>
                                  <a:pt x="3726535" y="271081"/>
                                </a:lnTo>
                                <a:lnTo>
                                  <a:pt x="3693287" y="250063"/>
                                </a:lnTo>
                                <a:lnTo>
                                  <a:pt x="3510280" y="136906"/>
                                </a:lnTo>
                                <a:lnTo>
                                  <a:pt x="3471291" y="176022"/>
                                </a:lnTo>
                                <a:lnTo>
                                  <a:pt x="3622421" y="420001"/>
                                </a:lnTo>
                                <a:lnTo>
                                  <a:pt x="3635794" y="440702"/>
                                </a:lnTo>
                                <a:lnTo>
                                  <a:pt x="3665474" y="485013"/>
                                </a:lnTo>
                                <a:lnTo>
                                  <a:pt x="3648354" y="472389"/>
                                </a:lnTo>
                                <a:lnTo>
                                  <a:pt x="3630917" y="459968"/>
                                </a:lnTo>
                                <a:lnTo>
                                  <a:pt x="3613213" y="447687"/>
                                </a:lnTo>
                                <a:lnTo>
                                  <a:pt x="3366389" y="280924"/>
                                </a:lnTo>
                                <a:lnTo>
                                  <a:pt x="3333242" y="314071"/>
                                </a:lnTo>
                                <a:lnTo>
                                  <a:pt x="3377806" y="342646"/>
                                </a:lnTo>
                                <a:lnTo>
                                  <a:pt x="3690493" y="541782"/>
                                </a:lnTo>
                                <a:lnTo>
                                  <a:pt x="3723513" y="508762"/>
                                </a:lnTo>
                                <a:lnTo>
                                  <a:pt x="3694887" y="463054"/>
                                </a:lnTo>
                                <a:lnTo>
                                  <a:pt x="3552444" y="234061"/>
                                </a:lnTo>
                                <a:lnTo>
                                  <a:pt x="3540226" y="214922"/>
                                </a:lnTo>
                                <a:lnTo>
                                  <a:pt x="3525266" y="192532"/>
                                </a:lnTo>
                                <a:lnTo>
                                  <a:pt x="3612946" y="248005"/>
                                </a:lnTo>
                                <a:lnTo>
                                  <a:pt x="3841623" y="390652"/>
                                </a:lnTo>
                                <a:lnTo>
                                  <a:pt x="3872738" y="359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147697" y="1379982"/>
                            <a:ext cx="381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14300">
                                <a:moveTo>
                                  <a:pt x="3301" y="113918"/>
                                </a:moveTo>
                                <a:lnTo>
                                  <a:pt x="888" y="110236"/>
                                </a:lnTo>
                              </a:path>
                              <a:path w="3810" h="114300">
                                <a:moveTo>
                                  <a:pt x="0" y="110236"/>
                                </a:moveTo>
                                <a:lnTo>
                                  <a:pt x="0" y="3555"/>
                                </a:lnTo>
                              </a:path>
                              <a:path w="3810" h="114300">
                                <a:moveTo>
                                  <a:pt x="0" y="3555"/>
                                </a:moveTo>
                                <a:lnTo>
                                  <a:pt x="2159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D134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410586" y="1493113"/>
                            <a:ext cx="52451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10" h="115570">
                                <a:moveTo>
                                  <a:pt x="5239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214"/>
                                </a:lnTo>
                                <a:lnTo>
                                  <a:pt x="523951" y="115214"/>
                                </a:lnTo>
                                <a:lnTo>
                                  <a:pt x="523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85368" y="1496313"/>
                            <a:ext cx="2911475" cy="2301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1475" h="2301240">
                                <a:moveTo>
                                  <a:pt x="0" y="112775"/>
                                </a:moveTo>
                                <a:lnTo>
                                  <a:pt x="2413" y="110362"/>
                                </a:lnTo>
                              </a:path>
                              <a:path w="2911475" h="2301240">
                                <a:moveTo>
                                  <a:pt x="3683" y="109220"/>
                                </a:moveTo>
                                <a:lnTo>
                                  <a:pt x="3683" y="3683"/>
                                </a:lnTo>
                              </a:path>
                              <a:path w="2911475" h="2301240">
                                <a:moveTo>
                                  <a:pt x="3683" y="2539"/>
                                </a:moveTo>
                                <a:lnTo>
                                  <a:pt x="1270" y="0"/>
                                </a:lnTo>
                              </a:path>
                              <a:path w="2911475" h="2301240">
                                <a:moveTo>
                                  <a:pt x="2127250" y="112775"/>
                                </a:moveTo>
                                <a:lnTo>
                                  <a:pt x="2124710" y="110362"/>
                                </a:lnTo>
                              </a:path>
                              <a:path w="2911475" h="2301240">
                                <a:moveTo>
                                  <a:pt x="2123566" y="109220"/>
                                </a:moveTo>
                                <a:lnTo>
                                  <a:pt x="2123566" y="3683"/>
                                </a:lnTo>
                              </a:path>
                              <a:path w="2911475" h="2301240">
                                <a:moveTo>
                                  <a:pt x="2123566" y="2539"/>
                                </a:moveTo>
                                <a:lnTo>
                                  <a:pt x="2125979" y="0"/>
                                </a:lnTo>
                              </a:path>
                              <a:path w="2911475" h="2301240">
                                <a:moveTo>
                                  <a:pt x="2648712" y="112775"/>
                                </a:moveTo>
                                <a:lnTo>
                                  <a:pt x="2651125" y="110362"/>
                                </a:lnTo>
                              </a:path>
                              <a:path w="2911475" h="2301240">
                                <a:moveTo>
                                  <a:pt x="2652394" y="109220"/>
                                </a:moveTo>
                                <a:lnTo>
                                  <a:pt x="2652394" y="3683"/>
                                </a:lnTo>
                              </a:path>
                              <a:path w="2911475" h="2301240">
                                <a:moveTo>
                                  <a:pt x="2652394" y="2539"/>
                                </a:moveTo>
                                <a:lnTo>
                                  <a:pt x="2649981" y="0"/>
                                </a:lnTo>
                              </a:path>
                              <a:path w="2911475" h="2301240">
                                <a:moveTo>
                                  <a:pt x="2630678" y="456946"/>
                                </a:moveTo>
                                <a:lnTo>
                                  <a:pt x="2628265" y="454533"/>
                                </a:lnTo>
                              </a:path>
                              <a:path w="2911475" h="2301240">
                                <a:moveTo>
                                  <a:pt x="2627122" y="453263"/>
                                </a:moveTo>
                                <a:lnTo>
                                  <a:pt x="2627122" y="347852"/>
                                </a:lnTo>
                              </a:path>
                              <a:path w="2911475" h="2301240">
                                <a:moveTo>
                                  <a:pt x="2627122" y="346583"/>
                                </a:moveTo>
                                <a:lnTo>
                                  <a:pt x="2629535" y="344170"/>
                                </a:lnTo>
                              </a:path>
                              <a:path w="2911475" h="2301240">
                                <a:moveTo>
                                  <a:pt x="2907791" y="571881"/>
                                </a:moveTo>
                                <a:lnTo>
                                  <a:pt x="2910204" y="568198"/>
                                </a:lnTo>
                              </a:path>
                              <a:path w="2911475" h="2301240">
                                <a:moveTo>
                                  <a:pt x="2911475" y="568198"/>
                                </a:moveTo>
                                <a:lnTo>
                                  <a:pt x="2911475" y="461518"/>
                                </a:lnTo>
                              </a:path>
                              <a:path w="2911475" h="2301240">
                                <a:moveTo>
                                  <a:pt x="2911475" y="461518"/>
                                </a:moveTo>
                                <a:lnTo>
                                  <a:pt x="2909062" y="457835"/>
                                </a:lnTo>
                              </a:path>
                              <a:path w="2911475" h="2301240">
                                <a:moveTo>
                                  <a:pt x="872997" y="2300732"/>
                                </a:moveTo>
                                <a:lnTo>
                                  <a:pt x="875410" y="2298573"/>
                                </a:lnTo>
                              </a:path>
                              <a:path w="2911475" h="2301240">
                                <a:moveTo>
                                  <a:pt x="876554" y="2297303"/>
                                </a:moveTo>
                                <a:lnTo>
                                  <a:pt x="876554" y="2191893"/>
                                </a:lnTo>
                              </a:path>
                              <a:path w="2911475" h="2301240">
                                <a:moveTo>
                                  <a:pt x="876554" y="2190623"/>
                                </a:moveTo>
                                <a:lnTo>
                                  <a:pt x="874141" y="218821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D134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85877" y="1553210"/>
                            <a:ext cx="406019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0190" h="55244">
                                <a:moveTo>
                                  <a:pt x="4059935" y="0"/>
                                </a:moveTo>
                                <a:lnTo>
                                  <a:pt x="3796283" y="55117"/>
                                </a:lnTo>
                              </a:path>
                              <a:path w="4060190" h="55244">
                                <a:moveTo>
                                  <a:pt x="3796283" y="55117"/>
                                </a:moveTo>
                                <a:lnTo>
                                  <a:pt x="0" y="55117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D13438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345813" y="1493138"/>
                            <a:ext cx="232791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7910" h="140335">
                                <a:moveTo>
                                  <a:pt x="2297176" y="0"/>
                                </a:moveTo>
                                <a:lnTo>
                                  <a:pt x="30099" y="0"/>
                                </a:lnTo>
                                <a:lnTo>
                                  <a:pt x="18216" y="2305"/>
                                </a:lnTo>
                                <a:lnTo>
                                  <a:pt x="8667" y="8636"/>
                                </a:lnTo>
                                <a:lnTo>
                                  <a:pt x="2309" y="18109"/>
                                </a:lnTo>
                                <a:lnTo>
                                  <a:pt x="0" y="29845"/>
                                </a:lnTo>
                                <a:lnTo>
                                  <a:pt x="0" y="110362"/>
                                </a:lnTo>
                                <a:lnTo>
                                  <a:pt x="2309" y="122098"/>
                                </a:lnTo>
                                <a:lnTo>
                                  <a:pt x="8667" y="131572"/>
                                </a:lnTo>
                                <a:lnTo>
                                  <a:pt x="18216" y="137902"/>
                                </a:lnTo>
                                <a:lnTo>
                                  <a:pt x="30099" y="140208"/>
                                </a:lnTo>
                                <a:lnTo>
                                  <a:pt x="2297176" y="140208"/>
                                </a:lnTo>
                                <a:lnTo>
                                  <a:pt x="2308971" y="137902"/>
                                </a:lnTo>
                                <a:lnTo>
                                  <a:pt x="2318575" y="131572"/>
                                </a:lnTo>
                                <a:lnTo>
                                  <a:pt x="2325036" y="122098"/>
                                </a:lnTo>
                                <a:lnTo>
                                  <a:pt x="2327402" y="110362"/>
                                </a:lnTo>
                                <a:lnTo>
                                  <a:pt x="2327402" y="29845"/>
                                </a:lnTo>
                                <a:lnTo>
                                  <a:pt x="2325036" y="18109"/>
                                </a:lnTo>
                                <a:lnTo>
                                  <a:pt x="2318575" y="8636"/>
                                </a:lnTo>
                                <a:lnTo>
                                  <a:pt x="2308971" y="2305"/>
                                </a:lnTo>
                                <a:lnTo>
                                  <a:pt x="2297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345813" y="1493138"/>
                            <a:ext cx="232791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7910" h="140335">
                                <a:moveTo>
                                  <a:pt x="0" y="110362"/>
                                </a:moveTo>
                                <a:lnTo>
                                  <a:pt x="2309" y="122098"/>
                                </a:lnTo>
                                <a:lnTo>
                                  <a:pt x="8667" y="131572"/>
                                </a:lnTo>
                                <a:lnTo>
                                  <a:pt x="18216" y="137902"/>
                                </a:lnTo>
                                <a:lnTo>
                                  <a:pt x="30099" y="140208"/>
                                </a:lnTo>
                                <a:lnTo>
                                  <a:pt x="2297176" y="140208"/>
                                </a:lnTo>
                                <a:lnTo>
                                  <a:pt x="2308971" y="137902"/>
                                </a:lnTo>
                                <a:lnTo>
                                  <a:pt x="2318575" y="131572"/>
                                </a:lnTo>
                                <a:lnTo>
                                  <a:pt x="2325036" y="122098"/>
                                </a:lnTo>
                                <a:lnTo>
                                  <a:pt x="2327402" y="110362"/>
                                </a:lnTo>
                                <a:lnTo>
                                  <a:pt x="2327402" y="29845"/>
                                </a:lnTo>
                                <a:lnTo>
                                  <a:pt x="2325036" y="18109"/>
                                </a:lnTo>
                                <a:lnTo>
                                  <a:pt x="2318575" y="8636"/>
                                </a:lnTo>
                                <a:lnTo>
                                  <a:pt x="2308971" y="2305"/>
                                </a:lnTo>
                                <a:lnTo>
                                  <a:pt x="2297176" y="0"/>
                                </a:lnTo>
                                <a:lnTo>
                                  <a:pt x="30099" y="0"/>
                                </a:lnTo>
                                <a:lnTo>
                                  <a:pt x="18216" y="2305"/>
                                </a:lnTo>
                                <a:lnTo>
                                  <a:pt x="8667" y="8636"/>
                                </a:lnTo>
                                <a:lnTo>
                                  <a:pt x="2309" y="18109"/>
                                </a:lnTo>
                                <a:lnTo>
                                  <a:pt x="0" y="29845"/>
                                </a:lnTo>
                                <a:lnTo>
                                  <a:pt x="0" y="110362"/>
                                </a:lnTo>
                                <a:close/>
                              </a:path>
                            </a:pathLst>
                          </a:custGeom>
                          <a:ln w="4876">
                            <a:solidFill>
                              <a:srgbClr val="D134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934589" y="1608327"/>
                            <a:ext cx="1411605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1605" h="97155">
                                <a:moveTo>
                                  <a:pt x="1411224" y="97028"/>
                                </a:moveTo>
                                <a:lnTo>
                                  <a:pt x="1147572" y="0"/>
                                </a:lnTo>
                              </a:path>
                              <a:path w="1411605" h="97155">
                                <a:moveTo>
                                  <a:pt x="114757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D13438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345813" y="1645285"/>
                            <a:ext cx="2327910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7910" h="140970">
                                <a:moveTo>
                                  <a:pt x="2297176" y="0"/>
                                </a:moveTo>
                                <a:lnTo>
                                  <a:pt x="30099" y="0"/>
                                </a:lnTo>
                                <a:lnTo>
                                  <a:pt x="18216" y="2345"/>
                                </a:lnTo>
                                <a:lnTo>
                                  <a:pt x="8667" y="8762"/>
                                </a:lnTo>
                                <a:lnTo>
                                  <a:pt x="2309" y="18323"/>
                                </a:lnTo>
                                <a:lnTo>
                                  <a:pt x="0" y="30099"/>
                                </a:lnTo>
                                <a:lnTo>
                                  <a:pt x="0" y="110362"/>
                                </a:lnTo>
                                <a:lnTo>
                                  <a:pt x="2309" y="122138"/>
                                </a:lnTo>
                                <a:lnTo>
                                  <a:pt x="8667" y="131699"/>
                                </a:lnTo>
                                <a:lnTo>
                                  <a:pt x="18216" y="138116"/>
                                </a:lnTo>
                                <a:lnTo>
                                  <a:pt x="30099" y="140462"/>
                                </a:lnTo>
                                <a:lnTo>
                                  <a:pt x="2297176" y="140462"/>
                                </a:lnTo>
                                <a:lnTo>
                                  <a:pt x="2308971" y="138116"/>
                                </a:lnTo>
                                <a:lnTo>
                                  <a:pt x="2318575" y="131699"/>
                                </a:lnTo>
                                <a:lnTo>
                                  <a:pt x="2325036" y="122138"/>
                                </a:lnTo>
                                <a:lnTo>
                                  <a:pt x="2327402" y="110362"/>
                                </a:lnTo>
                                <a:lnTo>
                                  <a:pt x="2327402" y="30099"/>
                                </a:lnTo>
                                <a:lnTo>
                                  <a:pt x="2325036" y="18323"/>
                                </a:lnTo>
                                <a:lnTo>
                                  <a:pt x="2318575" y="8762"/>
                                </a:lnTo>
                                <a:lnTo>
                                  <a:pt x="2308971" y="2345"/>
                                </a:lnTo>
                                <a:lnTo>
                                  <a:pt x="2297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345813" y="1645285"/>
                            <a:ext cx="2327910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7910" h="140970">
                                <a:moveTo>
                                  <a:pt x="0" y="110362"/>
                                </a:moveTo>
                                <a:lnTo>
                                  <a:pt x="2309" y="122138"/>
                                </a:lnTo>
                                <a:lnTo>
                                  <a:pt x="8667" y="131699"/>
                                </a:lnTo>
                                <a:lnTo>
                                  <a:pt x="18216" y="138116"/>
                                </a:lnTo>
                                <a:lnTo>
                                  <a:pt x="30099" y="140462"/>
                                </a:lnTo>
                                <a:lnTo>
                                  <a:pt x="2297176" y="140462"/>
                                </a:lnTo>
                                <a:lnTo>
                                  <a:pt x="2308971" y="138116"/>
                                </a:lnTo>
                                <a:lnTo>
                                  <a:pt x="2318575" y="131699"/>
                                </a:lnTo>
                                <a:lnTo>
                                  <a:pt x="2325036" y="122138"/>
                                </a:lnTo>
                                <a:lnTo>
                                  <a:pt x="2327402" y="110362"/>
                                </a:lnTo>
                                <a:lnTo>
                                  <a:pt x="2327402" y="30099"/>
                                </a:lnTo>
                                <a:lnTo>
                                  <a:pt x="2325036" y="18323"/>
                                </a:lnTo>
                                <a:lnTo>
                                  <a:pt x="2318575" y="8762"/>
                                </a:lnTo>
                                <a:lnTo>
                                  <a:pt x="2308971" y="2345"/>
                                </a:lnTo>
                                <a:lnTo>
                                  <a:pt x="2297176" y="0"/>
                                </a:lnTo>
                                <a:lnTo>
                                  <a:pt x="30099" y="0"/>
                                </a:lnTo>
                                <a:lnTo>
                                  <a:pt x="18216" y="2345"/>
                                </a:lnTo>
                                <a:lnTo>
                                  <a:pt x="8667" y="8762"/>
                                </a:lnTo>
                                <a:lnTo>
                                  <a:pt x="2309" y="18323"/>
                                </a:lnTo>
                                <a:lnTo>
                                  <a:pt x="0" y="30099"/>
                                </a:lnTo>
                                <a:lnTo>
                                  <a:pt x="0" y="110362"/>
                                </a:lnTo>
                                <a:close/>
                              </a:path>
                            </a:pathLst>
                          </a:custGeom>
                          <a:ln w="4876">
                            <a:solidFill>
                              <a:srgbClr val="D134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082160" y="2012188"/>
                            <a:ext cx="26416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55244">
                                <a:moveTo>
                                  <a:pt x="263651" y="0"/>
                                </a:moveTo>
                                <a:lnTo>
                                  <a:pt x="0" y="55245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D13438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345813" y="1952498"/>
                            <a:ext cx="232791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7910" h="140335">
                                <a:moveTo>
                                  <a:pt x="2297176" y="0"/>
                                </a:moveTo>
                                <a:lnTo>
                                  <a:pt x="30099" y="0"/>
                                </a:lnTo>
                                <a:lnTo>
                                  <a:pt x="18216" y="2305"/>
                                </a:lnTo>
                                <a:lnTo>
                                  <a:pt x="8667" y="8636"/>
                                </a:lnTo>
                                <a:lnTo>
                                  <a:pt x="2309" y="18109"/>
                                </a:lnTo>
                                <a:lnTo>
                                  <a:pt x="0" y="29845"/>
                                </a:lnTo>
                                <a:lnTo>
                                  <a:pt x="0" y="109981"/>
                                </a:lnTo>
                                <a:lnTo>
                                  <a:pt x="2309" y="121777"/>
                                </a:lnTo>
                                <a:lnTo>
                                  <a:pt x="8667" y="131381"/>
                                </a:lnTo>
                                <a:lnTo>
                                  <a:pt x="18216" y="137842"/>
                                </a:lnTo>
                                <a:lnTo>
                                  <a:pt x="30099" y="140208"/>
                                </a:lnTo>
                                <a:lnTo>
                                  <a:pt x="2297176" y="140208"/>
                                </a:lnTo>
                                <a:lnTo>
                                  <a:pt x="2308971" y="137842"/>
                                </a:lnTo>
                                <a:lnTo>
                                  <a:pt x="2318575" y="131381"/>
                                </a:lnTo>
                                <a:lnTo>
                                  <a:pt x="2325036" y="121777"/>
                                </a:lnTo>
                                <a:lnTo>
                                  <a:pt x="2327402" y="109981"/>
                                </a:lnTo>
                                <a:lnTo>
                                  <a:pt x="2327402" y="29845"/>
                                </a:lnTo>
                                <a:lnTo>
                                  <a:pt x="2325036" y="18109"/>
                                </a:lnTo>
                                <a:lnTo>
                                  <a:pt x="2318575" y="8635"/>
                                </a:lnTo>
                                <a:lnTo>
                                  <a:pt x="2308971" y="2305"/>
                                </a:lnTo>
                                <a:lnTo>
                                  <a:pt x="2297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082160" y="3741420"/>
                            <a:ext cx="26416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55244">
                                <a:moveTo>
                                  <a:pt x="263651" y="0"/>
                                </a:moveTo>
                                <a:lnTo>
                                  <a:pt x="0" y="54863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D13438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345813" y="3681348"/>
                            <a:ext cx="2327910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7910" h="231775">
                                <a:moveTo>
                                  <a:pt x="2297176" y="0"/>
                                </a:moveTo>
                                <a:lnTo>
                                  <a:pt x="30099" y="0"/>
                                </a:lnTo>
                                <a:lnTo>
                                  <a:pt x="18216" y="2305"/>
                                </a:lnTo>
                                <a:lnTo>
                                  <a:pt x="8667" y="8636"/>
                                </a:lnTo>
                                <a:lnTo>
                                  <a:pt x="2309" y="18109"/>
                                </a:lnTo>
                                <a:lnTo>
                                  <a:pt x="0" y="29845"/>
                                </a:lnTo>
                                <a:lnTo>
                                  <a:pt x="0" y="201422"/>
                                </a:lnTo>
                                <a:lnTo>
                                  <a:pt x="2309" y="213157"/>
                                </a:lnTo>
                                <a:lnTo>
                                  <a:pt x="8667" y="222631"/>
                                </a:lnTo>
                                <a:lnTo>
                                  <a:pt x="18216" y="228961"/>
                                </a:lnTo>
                                <a:lnTo>
                                  <a:pt x="30099" y="231267"/>
                                </a:lnTo>
                                <a:lnTo>
                                  <a:pt x="2297176" y="231267"/>
                                </a:lnTo>
                                <a:lnTo>
                                  <a:pt x="2308971" y="228961"/>
                                </a:lnTo>
                                <a:lnTo>
                                  <a:pt x="2318575" y="222631"/>
                                </a:lnTo>
                                <a:lnTo>
                                  <a:pt x="2325036" y="213157"/>
                                </a:lnTo>
                                <a:lnTo>
                                  <a:pt x="2327402" y="201422"/>
                                </a:lnTo>
                                <a:lnTo>
                                  <a:pt x="2327402" y="29845"/>
                                </a:lnTo>
                                <a:lnTo>
                                  <a:pt x="2325036" y="18109"/>
                                </a:lnTo>
                                <a:lnTo>
                                  <a:pt x="2318575" y="8635"/>
                                </a:lnTo>
                                <a:lnTo>
                                  <a:pt x="2308971" y="2305"/>
                                </a:lnTo>
                                <a:lnTo>
                                  <a:pt x="2297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269997pt;margin-top:19.666279pt;width:525.65pt;height:308.1pt;mso-position-horizontal-relative:page;mso-position-vertical-relative:paragraph;z-index:-16295424" id="docshapegroup13" coordorigin="1685,393" coordsize="10513,6162">
                <v:shape style="position:absolute;left:1685;top:393;width:6099;height:6130" id="docshape14" coordorigin="1685,393" coordsize="6099,6130" path="m2372,6308l2370,6279,2363,6251,2351,6224,2335,6196,2313,6166,2286,6134,2254,6101,1988,5835,1937,5886,2203,6151,2241,6193,2269,6230,2288,6263,2296,6292,2296,6320,2287,6347,2271,6375,2247,6403,2230,6418,2213,6429,2195,6438,2176,6443,2157,6445,2138,6444,2119,6439,2100,6431,2080,6419,2057,6402,2031,6379,2002,6352,1736,6086,1685,6137,1952,6403,1987,6437,2021,6465,2052,6487,2082,6504,2110,6515,2139,6522,2167,6523,2195,6520,2224,6511,2251,6497,2279,6478,2306,6453,2331,6425,2350,6397,2363,6367,2370,6338,2372,6308xm2836,5908l2375,5447,2326,5496,2688,5858,2608,5835,2205,5721,2124,5698,2072,5750,2533,6211,2582,6162,2220,5800,2300,5823,2703,5937,2784,5960,2836,5908xm3138,5527l3137,5509,3135,5489,3130,5468,3123,5446,3115,5423,3103,5400,3089,5375,3073,5349,3062,5335,3062,5523,3061,5537,3057,5552,3051,5567,3043,5582,3032,5599,3018,5616,3000,5635,2918,5717,2566,5365,2647,5284,2668,5264,2688,5248,2706,5236,2722,5228,2744,5223,2768,5221,2794,5224,2822,5232,2852,5245,2884,5264,2918,5290,2953,5323,2978,5349,2999,5374,3017,5398,3032,5422,3044,5445,3052,5467,3059,5488,3062,5509,3062,5523,3062,5335,3053,5324,3031,5298,3006,5272,2976,5242,2950,5221,2945,5217,2913,5195,2882,5177,2851,5163,2819,5152,2788,5146,2758,5144,2734,5145,2712,5149,2690,5157,2668,5167,2652,5178,2634,5191,2615,5209,2593,5229,2461,5362,2921,5822,3027,5717,3060,5684,3077,5666,3091,5649,3104,5631,3114,5614,3123,5596,3129,5579,3134,5562,3137,5545,3138,5527xm3597,5146l3543,5092,3307,5328,3150,5171,3363,4959,3309,4904,3096,5117,2955,4976,3182,4749,3128,4695,2850,4973,3310,5433,3597,5146xm4008,4736l3964,4723,3815,4678,3787,4670,3770,4667,3761,4665,3736,4661,3712,4659,3700,4659,3687,4660,3673,4663,3658,4667,3678,4634,3691,4603,3698,4572,3698,4566,3697,4554,3697,4542,3691,4513,3680,4485,3663,4458,3657,4451,3641,4433,3624,4417,3624,4566,3622,4580,3617,4594,3610,4609,3600,4624,3587,4640,3571,4658,3462,4767,3310,4615,3431,4493,3453,4474,3474,4461,3495,4453,3515,4451,3535,4454,3554,4460,3572,4471,3589,4485,3599,4497,3607,4509,3614,4523,3620,4537,3623,4551,3624,4566,3624,4417,3621,4415,3601,4400,3579,4389,3556,4379,3532,4373,3510,4371,3489,4373,3469,4378,3449,4387,3427,4402,3403,4421,3378,4444,3208,4615,3669,5075,3719,5024,3515,4820,3559,4775,3568,4767,3574,4761,3583,4752,3591,4744,3598,4739,3604,4735,3615,4729,3627,4725,3640,4724,3651,4723,3667,4724,3665,4724,3679,4725,3697,4729,3717,4733,3740,4739,3767,4746,3944,4800,4008,4736xm4256,4488l4069,4301,4123,4246,4167,4202,4203,4162,4226,4123,4239,4085,4239,4055,4239,4048,4231,4013,4218,3980,4198,3948,4198,3948,4183,3932,4171,3918,4162,3909,4162,4055,4159,4076,4151,4099,4135,4123,4114,4147,4014,4246,3850,4082,3948,3983,3964,3967,3978,3955,3990,3946,4000,3940,4013,3934,4028,3932,4043,3932,4059,3934,4075,3940,4091,3948,4106,3959,4121,3972,4138,3992,4151,4013,4159,4033,4162,4055,4162,3909,4154,3902,4136,3888,4117,3876,4097,3866,4077,3859,4058,3855,4039,3852,4021,3853,4004,3856,3987,3861,3970,3869,3952,3879,3939,3888,3924,3900,3908,3915,3890,3933,3744,4078,4205,4539,4256,4488xm4852,3892l4797,3838,4561,4074,4404,3917,4617,3704,4563,3650,4350,3863,4209,3722,4436,3495,4382,3441,4104,3719,4565,4179,4852,3892xm5210,3534l5156,3480,4920,3716,4763,3559,4975,3346,4921,3292,4709,3505,4568,3364,4795,3137,4740,3082,4462,3360,4923,3821,5210,3534xm5620,3124l5576,3110,5428,3065,5400,3058,5383,3054,5374,3052,5348,3048,5324,3046,5313,3046,5300,3048,5286,3050,5271,3054,5290,3022,5304,2990,5310,2960,5310,2953,5310,2939,5310,2929,5303,2900,5292,2872,5275,2846,5269,2839,5254,2820,5236,2804,5236,2953,5234,2968,5230,2982,5223,2996,5213,3012,5200,3028,5184,3045,5075,3154,4922,3002,5044,2880,5065,2862,5086,2848,5107,2841,5128,2839,5148,2841,5167,2848,5184,2858,5201,2873,5211,2884,5220,2897,5227,2910,5232,2924,5235,2939,5236,2953,5236,2804,5234,2803,5213,2788,5191,2776,5168,2767,5145,2761,5123,2759,5102,2760,5081,2766,5061,2775,5039,2789,5016,2808,4991,2832,4820,3002,5281,3463,5332,3412,5127,3207,5180,3154,5186,3148,5196,3139,5204,3132,5211,3126,5217,3122,5227,3117,5239,3113,5253,3111,5264,3110,5278,3111,5277,3111,5292,3113,5309,3116,5329,3121,5352,3126,5379,3134,5409,3143,5556,3188,5620,3124xm6157,2586l6114,2573,5965,2528,5937,2520,5920,2517,5911,2515,5886,2511,5862,2509,5850,2509,5837,2511,5823,2513,5808,2517,5828,2485,5841,2453,5847,2422,5847,2416,5847,2404,5847,2392,5841,2363,5829,2335,5813,2308,5807,2301,5791,2283,5773,2267,5773,2416,5771,2430,5767,2444,5760,2459,5750,2474,5737,2491,5721,2508,5612,2617,5460,2465,5581,2343,5603,2324,5624,2311,5644,2303,5665,2301,5685,2304,5704,2311,5722,2321,5738,2335,5749,2347,5757,2359,5764,2373,5769,2387,5773,2401,5773,2416,5773,2267,5771,2265,5751,2251,5729,2239,5705,2229,5682,2223,5660,2221,5639,2223,5619,2228,5598,2238,5577,2252,5553,2271,5528,2294,5358,2465,5818,2925,5869,2874,5665,2670,5709,2626,5717,2617,5724,2611,5733,2602,5741,2594,5748,2589,5754,2585,5764,2579,5776,2575,5790,2574,5801,2573,5817,2574,5815,2574,5829,2575,5846,2579,5866,2583,5890,2589,5916,2597,6093,2650,6157,2586xm6494,2250l6439,2196,6203,2432,6046,2275,6259,2062,6205,2008,5992,2221,5851,2080,6079,1853,6024,1798,5746,2077,6207,2537,6494,2250xm6726,2018l6657,1882,6520,1610,6416,1406,6364,1458,6403,1531,6595,1897,6622,1946,6635,1969,6650,1993,6627,1979,6604,1966,6580,1952,6482,1898,6264,1782,6119,1703,6064,1758,6132,1793,6471,1966,6674,2070,6726,2018xm6982,1762l6521,1301,6470,1352,6931,1813,6982,1762xm7360,1384l7305,1330,7069,1566,6913,1409,7125,1196,7071,1142,6858,1355,6717,1214,6945,987,6890,932,6612,1210,7073,1671,7360,1384xm7784,959l7740,889,7429,393,7378,445,7635,834,7676,894,7695,920,7651,887,7604,853,7554,820,7502,787,7213,609,7152,671,7390,1055,7411,1087,7458,1157,7431,1137,7403,1118,7376,1098,6987,836,6935,888,7005,933,7497,1247,7549,1195,7504,1123,7280,762,7261,732,7237,697,7375,784,7735,1009,7784,959xe" filled="true" fillcolor="#c0c0c0" stroked="false">
                  <v:path arrowok="t"/>
                  <v:fill opacity="32896f" type="solid"/>
                </v:shape>
                <v:shape style="position:absolute;left:5067;top:2566;width:6;height:180" id="docshape15" coordorigin="5068,2567" coordsize="6,180" path="m5073,2746l5069,2740m5068,2740l5068,2572m5068,2572l5071,2567e" filled="false" stroked="true" strokeweight=".140pt" strokecolor="#d13438">
                  <v:path arrowok="t"/>
                  <v:stroke dashstyle="solid"/>
                </v:shape>
                <v:rect style="position:absolute;left:5481;top:2744;width:826;height:182" id="docshape16" filled="true" fillcolor="#f8dcdd" stroked="false">
                  <v:fill type="solid"/>
                </v:rect>
                <v:shape style="position:absolute;left:2134;top:2749;width:4585;height:3624" id="docshape17" coordorigin="2135,2750" coordsize="4585,3624" path="m2135,2927l2139,2924m2141,2922l2141,2756m2141,2754l2137,2750m5485,2927l5481,2924m5479,2922l5479,2756m5479,2754l5483,2750m6306,2927l6310,2924m6312,2922l6312,2756m6312,2754l6308,2750m6278,3469l6274,3466m6272,3464l6272,3298m6272,3296l6276,3292m6714,3650l6718,3645m6720,3645l6720,3477m6720,3477l6716,3471m3510,6373l3513,6370m3515,6368l3515,6202m3515,6200l3511,6196e" filled="false" stroked="true" strokeweight=".140pt" strokecolor="#d13438">
                  <v:path arrowok="t"/>
                  <v:stroke dashstyle="solid"/>
                </v:shape>
                <v:shape style="position:absolute;left:2135;top:2839;width:6394;height:87" id="docshape18" coordorigin="2136,2839" coordsize="6394,87" path="m8529,2839l8114,2926m8114,2926l2136,2926e" filled="false" stroked="true" strokeweight=".140pt" strokecolor="#d13438">
                  <v:path arrowok="t"/>
                  <v:stroke dashstyle="shortdot"/>
                </v:shape>
                <v:shape style="position:absolute;left:8529;top:2744;width:3666;height:221" id="docshape19" coordorigin="8529,2745" coordsize="3666,221" path="m12147,2745l8577,2745,8558,2748,8543,2758,8533,2773,8529,2792,8529,2919,8533,2937,8543,2952,8558,2962,8577,2966,12147,2966,12165,2962,12180,2952,12191,2937,12194,2919,12194,2792,12191,2773,12180,2758,12165,2748,12147,2745xe" filled="true" fillcolor="#f8dcdd" stroked="false">
                  <v:path arrowok="t"/>
                  <v:fill type="solid"/>
                </v:shape>
                <v:shape style="position:absolute;left:8529;top:2744;width:3666;height:221" id="docshape20" coordorigin="8529,2745" coordsize="3666,221" path="m8529,2919l8533,2937,8543,2952,8558,2962,8577,2966,12147,2966,12165,2962,12180,2952,12191,2937,12194,2919,12194,2792,12191,2773,12180,2758,12165,2748,12147,2745,8577,2745,8558,2748,8543,2758,8533,2773,8529,2792,8529,2919xe" filled="false" stroked="true" strokeweight=".384pt" strokecolor="#d13438">
                  <v:path arrowok="t"/>
                  <v:stroke dashstyle="solid"/>
                </v:shape>
                <v:shape style="position:absolute;left:6306;top:2926;width:2223;height:153" id="docshape21" coordorigin="6307,2926" coordsize="2223,153" path="m8529,3079l8114,2926m8114,2926l6307,2926e" filled="false" stroked="true" strokeweight=".140pt" strokecolor="#d13438">
                  <v:path arrowok="t"/>
                  <v:stroke dashstyle="shortdot"/>
                </v:shape>
                <v:shape style="position:absolute;left:8529;top:2984;width:3666;height:222" id="docshape22" coordorigin="8529,2984" coordsize="3666,222" path="m12147,2984l8577,2984,8558,2988,8543,2998,8533,3013,8529,3032,8529,3158,8533,3177,8543,3192,8558,3202,8577,3206,12147,3206,12165,3202,12180,3192,12191,3177,12194,3158,12194,3032,12191,3013,12180,2998,12165,2988,12147,2984xe" filled="true" fillcolor="#f8dcdd" stroked="false">
                  <v:path arrowok="t"/>
                  <v:fill type="solid"/>
                </v:shape>
                <v:shape style="position:absolute;left:8529;top:2984;width:3666;height:222" id="docshape23" coordorigin="8529,2984" coordsize="3666,222" path="m8529,3158l8533,3177,8543,3192,8558,3202,8577,3206,12147,3206,12165,3202,12180,3192,12191,3177,12194,3158,12194,3032,12191,3013,12180,2998,12165,2988,12147,2984,8577,2984,8558,2988,8543,2998,8533,3013,8529,3032,8529,3158xe" filled="false" stroked="true" strokeweight=".384pt" strokecolor="#d13438">
                  <v:path arrowok="t"/>
                  <v:stroke dashstyle="solid"/>
                </v:shape>
                <v:line style="position:absolute" from="8529,3562" to="8114,3649" stroked="true" strokeweight=".140pt" strokecolor="#d13438">
                  <v:stroke dashstyle="shortdot"/>
                </v:line>
                <v:shape style="position:absolute;left:8529;top:3468;width:3666;height:221" id="docshape24" coordorigin="8529,3468" coordsize="3666,221" path="m12147,3468l8577,3468,8558,3472,8543,3482,8533,3497,8529,3515,8529,3641,8533,3660,8543,3675,8558,3685,8577,3689,12147,3689,12165,3685,12180,3675,12191,3660,12194,3641,12194,3515,12191,3497,12180,3482,12165,3472,12147,3468xe" filled="true" fillcolor="#f8dcdd" stroked="false">
                  <v:path arrowok="t"/>
                  <v:fill type="solid"/>
                </v:shape>
                <v:line style="position:absolute" from="8529,6285" to="8114,6372" stroked="true" strokeweight=".140pt" strokecolor="#d13438">
                  <v:stroke dashstyle="shortdot"/>
                </v:line>
                <v:shape style="position:absolute;left:8529;top:6190;width:3666;height:365" id="docshape25" coordorigin="8529,6191" coordsize="3666,365" path="m12147,6191l8577,6191,8558,6194,8543,6204,8533,6219,8529,6238,8529,6508,8533,6526,8543,6541,8558,6551,8577,6555,12147,6555,12165,6551,12180,6541,12191,6526,12194,6508,12194,6238,12191,6219,12180,6204,12165,6194,12147,6191xe" filled="true" fillcolor="#f8dcd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647395</wp:posOffset>
                </wp:positionH>
                <wp:positionV relativeFrom="paragraph">
                  <wp:posOffset>341150</wp:posOffset>
                </wp:positionV>
                <wp:extent cx="7620" cy="230504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7620" cy="230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230504">
                              <a:moveTo>
                                <a:pt x="7315" y="0"/>
                              </a:moveTo>
                              <a:lnTo>
                                <a:pt x="0" y="0"/>
                              </a:lnTo>
                              <a:lnTo>
                                <a:pt x="0" y="230428"/>
                              </a:lnTo>
                              <a:lnTo>
                                <a:pt x="7315" y="230428"/>
                              </a:lnTo>
                              <a:lnTo>
                                <a:pt x="73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0.976002pt;margin-top:26.86228pt;width:.576pt;height:18.144pt;mso-position-horizontal-relative:page;mso-position-vertical-relative:paragraph;z-index:15734272" id="docshape26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647395</wp:posOffset>
                </wp:positionH>
                <wp:positionV relativeFrom="paragraph">
                  <wp:posOffset>685219</wp:posOffset>
                </wp:positionV>
                <wp:extent cx="7620" cy="115570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7620" cy="115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15570">
                              <a:moveTo>
                                <a:pt x="7315" y="0"/>
                              </a:moveTo>
                              <a:lnTo>
                                <a:pt x="0" y="0"/>
                              </a:lnTo>
                              <a:lnTo>
                                <a:pt x="0" y="115214"/>
                              </a:lnTo>
                              <a:lnTo>
                                <a:pt x="7315" y="115214"/>
                              </a:lnTo>
                              <a:lnTo>
                                <a:pt x="73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0.976002pt;margin-top:53.954281pt;width:.576pt;height:9.072pt;mso-position-horizontal-relative:page;mso-position-vertical-relative:paragraph;z-index:15734784" id="docshape2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w w:val="105"/>
        </w:rPr>
        <w:t>Globally</w:t>
      </w:r>
      <w:r>
        <w:rPr>
          <w:spacing w:val="-1"/>
          <w:w w:val="105"/>
        </w:rPr>
        <w:t> </w:t>
      </w:r>
      <w:r>
        <w:rPr>
          <w:w w:val="105"/>
        </w:rPr>
        <w:t>22,035</w:t>
      </w:r>
      <w:r>
        <w:rPr>
          <w:spacing w:val="-3"/>
          <w:w w:val="105"/>
        </w:rPr>
        <w:t> </w:t>
      </w:r>
      <w:r>
        <w:rPr>
          <w:w w:val="105"/>
        </w:rPr>
        <w:t>tree</w:t>
      </w:r>
      <w:r>
        <w:rPr>
          <w:spacing w:val="-3"/>
          <w:w w:val="105"/>
        </w:rPr>
        <w:t> </w:t>
      </w:r>
      <w:r>
        <w:rPr>
          <w:w w:val="105"/>
        </w:rPr>
        <w:t>species</w:t>
      </w:r>
      <w:r>
        <w:rPr>
          <w:spacing w:val="-3"/>
          <w:w w:val="105"/>
        </w:rPr>
        <w:t> </w:t>
      </w:r>
      <w:r>
        <w:rPr>
          <w:w w:val="105"/>
        </w:rPr>
        <w:t>are</w:t>
      </w:r>
      <w:r>
        <w:rPr>
          <w:spacing w:val="-4"/>
          <w:w w:val="105"/>
        </w:rPr>
        <w:t> </w:t>
      </w:r>
      <w:r>
        <w:rPr>
          <w:w w:val="105"/>
        </w:rPr>
        <w:t>under</w:t>
      </w:r>
      <w:r>
        <w:rPr>
          <w:spacing w:val="-4"/>
          <w:w w:val="105"/>
        </w:rPr>
        <w:t> </w:t>
      </w:r>
      <w:r>
        <w:rPr>
          <w:w w:val="105"/>
        </w:rPr>
        <w:t>threatened</w:t>
      </w:r>
      <w:r>
        <w:rPr>
          <w:spacing w:val="-4"/>
          <w:w w:val="105"/>
        </w:rPr>
        <w:t> </w:t>
      </w:r>
      <w:r>
        <w:rPr>
          <w:w w:val="105"/>
        </w:rPr>
        <w:t>category, approximately</w:t>
      </w:r>
      <w:r>
        <w:rPr>
          <w:spacing w:val="-3"/>
          <w:w w:val="105"/>
        </w:rPr>
        <w:t> </w:t>
      </w:r>
      <w:r>
        <w:rPr>
          <w:w w:val="105"/>
        </w:rPr>
        <w:t>one</w:t>
      </w:r>
      <w:r>
        <w:rPr>
          <w:spacing w:val="-3"/>
          <w:w w:val="105"/>
        </w:rPr>
        <w:t> </w:t>
      </w:r>
      <w:r>
        <w:rPr>
          <w:w w:val="105"/>
        </w:rPr>
        <w:t>third 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global</w:t>
      </w:r>
      <w:r>
        <w:rPr>
          <w:spacing w:val="-3"/>
          <w:w w:val="105"/>
        </w:rPr>
        <w:t> </w:t>
      </w:r>
      <w:r>
        <w:rPr>
          <w:w w:val="105"/>
        </w:rPr>
        <w:t>tree</w:t>
      </w:r>
      <w:r>
        <w:rPr>
          <w:spacing w:val="-2"/>
          <w:w w:val="105"/>
        </w:rPr>
        <w:t> </w:t>
      </w:r>
      <w:r>
        <w:rPr>
          <w:w w:val="105"/>
        </w:rPr>
        <w:t>species</w:t>
      </w:r>
      <w:r>
        <w:rPr>
          <w:spacing w:val="-1"/>
          <w:w w:val="105"/>
        </w:rPr>
        <w:t> </w:t>
      </w:r>
      <w:r>
        <w:rPr>
          <w:w w:val="105"/>
        </w:rPr>
        <w:t>are</w:t>
      </w:r>
      <w:r>
        <w:rPr>
          <w:spacing w:val="-4"/>
          <w:w w:val="105"/>
        </w:rPr>
        <w:t> </w:t>
      </w:r>
      <w:r>
        <w:rPr>
          <w:w w:val="105"/>
        </w:rPr>
        <w:t>at</w:t>
      </w:r>
      <w:r>
        <w:rPr>
          <w:spacing w:val="-2"/>
          <w:w w:val="105"/>
        </w:rPr>
        <w:t> </w:t>
      </w:r>
      <w:r>
        <w:rPr>
          <w:w w:val="105"/>
        </w:rPr>
        <w:t>risk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becoming</w:t>
      </w:r>
      <w:r>
        <w:rPr>
          <w:spacing w:val="-2"/>
          <w:w w:val="105"/>
        </w:rPr>
        <w:t> </w:t>
      </w:r>
      <w:r>
        <w:rPr>
          <w:w w:val="105"/>
        </w:rPr>
        <w:t>extinction</w:t>
      </w:r>
      <w:r>
        <w:rPr>
          <w:spacing w:val="-1"/>
          <w:w w:val="105"/>
        </w:rPr>
        <w:t> </w:t>
      </w:r>
      <w:r>
        <w:rPr>
          <w:w w:val="105"/>
        </w:rPr>
        <w:t>[5].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extinction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tree</w:t>
      </w:r>
      <w:r>
        <w:rPr>
          <w:spacing w:val="-4"/>
          <w:w w:val="105"/>
        </w:rPr>
        <w:t> </w:t>
      </w:r>
      <w:r>
        <w:rPr>
          <w:w w:val="105"/>
        </w:rPr>
        <w:t>species directly</w:t>
      </w:r>
      <w:r>
        <w:rPr>
          <w:w w:val="105"/>
        </w:rPr>
        <w:t> affects</w:t>
      </w:r>
      <w:r>
        <w:rPr>
          <w:w w:val="105"/>
        </w:rPr>
        <w:t> the</w:t>
      </w:r>
      <w:r>
        <w:rPr>
          <w:w w:val="105"/>
        </w:rPr>
        <w:t> survival</w:t>
      </w:r>
      <w:r>
        <w:rPr>
          <w:w w:val="105"/>
        </w:rPr>
        <w:t> of</w:t>
      </w:r>
      <w:r>
        <w:rPr>
          <w:w w:val="105"/>
        </w:rPr>
        <w:t> the</w:t>
      </w:r>
      <w:r>
        <w:rPr>
          <w:w w:val="105"/>
        </w:rPr>
        <w:t> life</w:t>
      </w:r>
      <w:r>
        <w:rPr>
          <w:w w:val="105"/>
        </w:rPr>
        <w:t> forms</w:t>
      </w:r>
      <w:r>
        <w:rPr>
          <w:w w:val="105"/>
        </w:rPr>
        <w:t> on</w:t>
      </w:r>
      <w:r>
        <w:rPr>
          <w:w w:val="105"/>
        </w:rPr>
        <w:t> the</w:t>
      </w:r>
      <w:r>
        <w:rPr>
          <w:w w:val="105"/>
        </w:rPr>
        <w:t> earth.</w:t>
      </w:r>
      <w:r>
        <w:rPr>
          <w:w w:val="105"/>
        </w:rPr>
        <w:t> Hence,</w:t>
      </w:r>
      <w:r>
        <w:rPr>
          <w:w w:val="105"/>
        </w:rPr>
        <w:t> conservation</w:t>
      </w:r>
      <w:r>
        <w:rPr>
          <w:w w:val="105"/>
        </w:rPr>
        <w:t> of</w:t>
      </w:r>
      <w:r>
        <w:rPr>
          <w:w w:val="105"/>
        </w:rPr>
        <w:t> these economically important tree species </w:t>
      </w:r>
      <w:r>
        <w:rPr>
          <w:strike/>
          <w:color w:val="D13438"/>
          <w:w w:val="105"/>
        </w:rPr>
        <w:t>are</w:t>
      </w:r>
      <w:r>
        <w:rPr>
          <w:strike w:val="0"/>
          <w:color w:val="D13438"/>
          <w:w w:val="105"/>
          <w:u w:val="single" w:color="D13438"/>
        </w:rPr>
        <w:t>is</w:t>
      </w:r>
      <w:r>
        <w:rPr>
          <w:strike w:val="0"/>
          <w:color w:val="D13438"/>
          <w:w w:val="105"/>
        </w:rPr>
        <w:t> </w:t>
      </w:r>
      <w:r>
        <w:rPr>
          <w:strike w:val="0"/>
          <w:w w:val="105"/>
        </w:rPr>
        <w:t>need of the hour before they permanently vanish from</w:t>
      </w:r>
      <w:r>
        <w:rPr>
          <w:strike w:val="0"/>
          <w:w w:val="105"/>
        </w:rPr>
        <w:t> their</w:t>
      </w:r>
      <w:r>
        <w:rPr>
          <w:strike w:val="0"/>
          <w:w w:val="105"/>
        </w:rPr>
        <w:t> habitat.</w:t>
      </w:r>
      <w:r>
        <w:rPr>
          <w:strike w:val="0"/>
          <w:w w:val="105"/>
        </w:rPr>
        <w:t> So</w:t>
      </w:r>
      <w:r>
        <w:rPr>
          <w:strike w:val="0"/>
          <w:w w:val="105"/>
        </w:rPr>
        <w:t> </w:t>
      </w:r>
      <w:r>
        <w:rPr>
          <w:strike/>
          <w:color w:val="D13438"/>
          <w:w w:val="105"/>
        </w:rPr>
        <w:t>far</w:t>
      </w:r>
      <w:r>
        <w:rPr>
          <w:strike w:val="0"/>
          <w:color w:val="D13438"/>
          <w:w w:val="105"/>
          <w:u w:val="single" w:color="D13438"/>
        </w:rPr>
        <w:t>far,</w:t>
      </w:r>
      <w:r>
        <w:rPr>
          <w:strike w:val="0"/>
          <w:color w:val="D13438"/>
          <w:w w:val="105"/>
        </w:rPr>
        <w:t> </w:t>
      </w:r>
      <w:r>
        <w:rPr>
          <w:strike w:val="0"/>
          <w:w w:val="105"/>
        </w:rPr>
        <w:t>the</w:t>
      </w:r>
      <w:r>
        <w:rPr>
          <w:strike w:val="0"/>
          <w:w w:val="105"/>
        </w:rPr>
        <w:t> study</w:t>
      </w:r>
      <w:r>
        <w:rPr>
          <w:strike w:val="0"/>
          <w:w w:val="105"/>
        </w:rPr>
        <w:t> focused</w:t>
      </w:r>
      <w:r>
        <w:rPr>
          <w:strike w:val="0"/>
          <w:w w:val="105"/>
        </w:rPr>
        <w:t> on</w:t>
      </w:r>
      <w:r>
        <w:rPr>
          <w:strike w:val="0"/>
          <w:w w:val="105"/>
        </w:rPr>
        <w:t> the</w:t>
      </w:r>
      <w:r>
        <w:rPr>
          <w:strike w:val="0"/>
          <w:w w:val="105"/>
        </w:rPr>
        <w:t> documentation</w:t>
      </w:r>
      <w:r>
        <w:rPr>
          <w:strike w:val="0"/>
          <w:w w:val="105"/>
        </w:rPr>
        <w:t> of</w:t>
      </w:r>
      <w:r>
        <w:rPr>
          <w:strike w:val="0"/>
          <w:w w:val="105"/>
        </w:rPr>
        <w:t> the</w:t>
      </w:r>
      <w:r>
        <w:rPr>
          <w:strike w:val="0"/>
          <w:w w:val="105"/>
        </w:rPr>
        <w:t> economical important</w:t>
      </w:r>
      <w:r>
        <w:rPr>
          <w:strike w:val="0"/>
          <w:w w:val="105"/>
        </w:rPr>
        <w:t> threatened</w:t>
      </w:r>
      <w:r>
        <w:rPr>
          <w:strike w:val="0"/>
          <w:w w:val="105"/>
        </w:rPr>
        <w:t> tree</w:t>
      </w:r>
      <w:r>
        <w:rPr>
          <w:strike w:val="0"/>
          <w:w w:val="105"/>
        </w:rPr>
        <w:t> species</w:t>
      </w:r>
      <w:r>
        <w:rPr>
          <w:strike w:val="0"/>
          <w:w w:val="105"/>
        </w:rPr>
        <w:t> and</w:t>
      </w:r>
      <w:r>
        <w:rPr>
          <w:strike w:val="0"/>
          <w:w w:val="105"/>
        </w:rPr>
        <w:t> its</w:t>
      </w:r>
      <w:r>
        <w:rPr>
          <w:strike w:val="0"/>
          <w:w w:val="105"/>
        </w:rPr>
        <w:t> distribution</w:t>
      </w:r>
      <w:r>
        <w:rPr>
          <w:strike w:val="0"/>
          <w:w w:val="105"/>
        </w:rPr>
        <w:t> in</w:t>
      </w:r>
      <w:r>
        <w:rPr>
          <w:strike w:val="0"/>
          <w:w w:val="105"/>
        </w:rPr>
        <w:t> different</w:t>
      </w:r>
      <w:r>
        <w:rPr>
          <w:strike w:val="0"/>
          <w:w w:val="105"/>
        </w:rPr>
        <w:t> forest</w:t>
      </w:r>
      <w:r>
        <w:rPr>
          <w:strike w:val="0"/>
          <w:w w:val="105"/>
        </w:rPr>
        <w:t> divisions</w:t>
      </w:r>
      <w:r>
        <w:rPr>
          <w:strike w:val="0"/>
          <w:w w:val="105"/>
        </w:rPr>
        <w:t> of</w:t>
      </w:r>
      <w:r>
        <w:rPr>
          <w:strike w:val="0"/>
          <w:w w:val="105"/>
        </w:rPr>
        <w:t> the Chhattisgarh state. This study </w:t>
      </w:r>
      <w:r>
        <w:rPr>
          <w:strike/>
          <w:color w:val="D13438"/>
          <w:w w:val="105"/>
        </w:rPr>
        <w:t>help</w:t>
      </w:r>
      <w:r>
        <w:rPr>
          <w:strike w:val="0"/>
          <w:color w:val="D13438"/>
          <w:w w:val="105"/>
          <w:u w:val="single" w:color="D13438"/>
        </w:rPr>
        <w:t>helps</w:t>
      </w:r>
      <w:r>
        <w:rPr>
          <w:strike w:val="0"/>
          <w:color w:val="D13438"/>
          <w:w w:val="105"/>
        </w:rPr>
        <w:t> </w:t>
      </w:r>
      <w:r>
        <w:rPr>
          <w:strike w:val="0"/>
          <w:w w:val="105"/>
        </w:rPr>
        <w:t>researchers to find the location of threatened tree species existing in Chhattisgarh for launching its conservation / breeding program.</w:t>
      </w:r>
    </w:p>
    <w:p>
      <w:pPr>
        <w:pStyle w:val="BodyText"/>
        <w:spacing w:before="4"/>
      </w:pPr>
    </w:p>
    <w:p>
      <w:pPr>
        <w:pStyle w:val="Heading1"/>
        <w:numPr>
          <w:ilvl w:val="0"/>
          <w:numId w:val="1"/>
        </w:numPr>
        <w:tabs>
          <w:tab w:pos="1777" w:val="left" w:leader="none"/>
        </w:tabs>
        <w:spacing w:line="240" w:lineRule="auto" w:before="1" w:after="0"/>
        <w:ind w:left="1777" w:right="0" w:hanging="192"/>
        <w:jc w:val="left"/>
      </w:pPr>
      <w:r>
        <w:rPr>
          <w:spacing w:val="-2"/>
        </w:rPr>
        <w:t>METHODOLOGY</w:t>
      </w:r>
    </w:p>
    <w:p>
      <w:pPr>
        <w:pStyle w:val="BodyText"/>
        <w:spacing w:before="8"/>
        <w:rPr>
          <w:rFonts w:ascii="Arial"/>
          <w:b/>
          <w:sz w:val="17"/>
        </w:rPr>
      </w:pPr>
    </w:p>
    <w:p>
      <w:pPr>
        <w:pStyle w:val="Heading2"/>
        <w:spacing w:before="1"/>
      </w:pPr>
      <w:r>
        <w:rPr>
          <w:w w:val="105"/>
        </w:rPr>
        <w:t>Study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Area:</w:t>
      </w:r>
    </w:p>
    <w:p>
      <w:pPr>
        <w:pStyle w:val="BodyText"/>
        <w:spacing w:before="17"/>
        <w:rPr>
          <w:rFonts w:ascii="Arial"/>
          <w:b/>
        </w:rPr>
      </w:pPr>
    </w:p>
    <w:p>
      <w:pPr>
        <w:pStyle w:val="BodyText"/>
        <w:tabs>
          <w:tab w:pos="8113" w:val="left" w:leader="none"/>
        </w:tabs>
        <w:spacing w:line="252" w:lineRule="auto"/>
        <w:ind w:left="1585" w:right="4124" w:firstLine="56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5419635</wp:posOffset>
                </wp:positionH>
                <wp:positionV relativeFrom="paragraph">
                  <wp:posOffset>378108</wp:posOffset>
                </wp:positionV>
                <wp:extent cx="2320290" cy="138430"/>
                <wp:effectExtent l="0" t="0" r="0" b="0"/>
                <wp:wrapNone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>
                          <a:off x="0" y="0"/>
                          <a:ext cx="2320290" cy="138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3"/>
                              <w:ind w:left="66" w:right="0" w:firstLine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105"/>
                                <w:sz w:val="12"/>
                              </w:rPr>
                              <w:t>Commented</w:t>
                            </w:r>
                            <w:r>
                              <w:rPr>
                                <w:rFonts w:ascii="Tahoma"/>
                                <w:b/>
                                <w:spacing w:val="-4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w w:val="105"/>
                                <w:sz w:val="12"/>
                              </w:rPr>
                              <w:t>[AN2]:</w:t>
                            </w:r>
                            <w:r>
                              <w:rPr>
                                <w:rFonts w:ascii="Tahoma"/>
                                <w:b/>
                                <w:spacing w:val="-6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12"/>
                              </w:rPr>
                              <w:t>Source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pacing w:val="-10"/>
                                <w:w w:val="105"/>
                                <w:sz w:val="12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6.74295pt;margin-top:29.772289pt;width:182.7pt;height:10.9pt;mso-position-horizontal-relative:page;mso-position-vertical-relative:paragraph;z-index:15735296" type="#_x0000_t202" id="docshape28" filled="false" stroked="false">
                <v:textbox inset="0,0,0,0">
                  <w:txbxContent>
                    <w:p>
                      <w:pPr>
                        <w:spacing w:before="43"/>
                        <w:ind w:left="66" w:right="0" w:firstLine="0"/>
                        <w:jc w:val="left"/>
                        <w:rPr>
                          <w:rFonts w:ascii="Times New Roman"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w w:val="105"/>
                          <w:sz w:val="12"/>
                        </w:rPr>
                        <w:t>Commented</w:t>
                      </w:r>
                      <w:r>
                        <w:rPr>
                          <w:rFonts w:ascii="Tahoma"/>
                          <w:b/>
                          <w:spacing w:val="-4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w w:val="105"/>
                          <w:sz w:val="12"/>
                        </w:rPr>
                        <w:t>[AN2]:</w:t>
                      </w:r>
                      <w:r>
                        <w:rPr>
                          <w:rFonts w:ascii="Tahoma"/>
                          <w:b/>
                          <w:spacing w:val="-6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Source</w:t>
                      </w:r>
                      <w:r>
                        <w:rPr>
                          <w:rFonts w:ascii="Times New Roman"/>
                          <w:spacing w:val="-5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spacing w:val="-10"/>
                          <w:w w:val="105"/>
                          <w:sz w:val="12"/>
                        </w:rPr>
                        <w:t>?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5419635</wp:posOffset>
                </wp:positionH>
                <wp:positionV relativeFrom="paragraph">
                  <wp:posOffset>228768</wp:posOffset>
                </wp:positionV>
                <wp:extent cx="2320290" cy="138430"/>
                <wp:effectExtent l="0" t="0" r="0" b="0"/>
                <wp:wrapNone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>
                          <a:off x="0" y="0"/>
                          <a:ext cx="2320290" cy="138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8"/>
                              <w:ind w:left="66" w:right="0" w:firstLine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105"/>
                                <w:sz w:val="12"/>
                              </w:rPr>
                              <w:t>Commented</w:t>
                            </w:r>
                            <w:r>
                              <w:rPr>
                                <w:rFonts w:ascii="Tahoma"/>
                                <w:b/>
                                <w:spacing w:val="-4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w w:val="105"/>
                                <w:sz w:val="12"/>
                              </w:rPr>
                              <w:t>[AN1]:</w:t>
                            </w:r>
                            <w:r>
                              <w:rPr>
                                <w:rFonts w:ascii="Tahoma"/>
                                <w:b/>
                                <w:spacing w:val="-6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12"/>
                              </w:rPr>
                              <w:t>Check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12"/>
                              </w:rPr>
                              <w:t>these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12"/>
                              </w:rPr>
                              <w:t>figures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105"/>
                                <w:sz w:val="12"/>
                              </w:rPr>
                              <w:t>again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6.74295pt;margin-top:18.013288pt;width:182.7pt;height:10.9pt;mso-position-horizontal-relative:page;mso-position-vertical-relative:paragraph;z-index:15735808" type="#_x0000_t202" id="docshape29" filled="false" stroked="false">
                <v:textbox inset="0,0,0,0">
                  <w:txbxContent>
                    <w:p>
                      <w:pPr>
                        <w:spacing w:before="38"/>
                        <w:ind w:left="66" w:right="0" w:firstLine="0"/>
                        <w:jc w:val="left"/>
                        <w:rPr>
                          <w:rFonts w:ascii="Times New Roman"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w w:val="105"/>
                          <w:sz w:val="12"/>
                        </w:rPr>
                        <w:t>Commented</w:t>
                      </w:r>
                      <w:r>
                        <w:rPr>
                          <w:rFonts w:ascii="Tahoma"/>
                          <w:b/>
                          <w:spacing w:val="-4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w w:val="105"/>
                          <w:sz w:val="12"/>
                        </w:rPr>
                        <w:t>[AN1]:</w:t>
                      </w:r>
                      <w:r>
                        <w:rPr>
                          <w:rFonts w:ascii="Tahoma"/>
                          <w:b/>
                          <w:spacing w:val="-6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Check</w:t>
                      </w:r>
                      <w:r>
                        <w:rPr>
                          <w:rFonts w:ascii="Times New Roman"/>
                          <w:spacing w:val="-2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these</w:t>
                      </w:r>
                      <w:r>
                        <w:rPr>
                          <w:rFonts w:ascii="Times New Roman"/>
                          <w:spacing w:val="-3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figures</w:t>
                      </w:r>
                      <w:r>
                        <w:rPr>
                          <w:rFonts w:ascii="Times New Roman"/>
                          <w:spacing w:val="-5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spacing w:val="-2"/>
                          <w:w w:val="105"/>
                          <w:sz w:val="12"/>
                        </w:rPr>
                        <w:t>again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5416041</wp:posOffset>
                </wp:positionH>
                <wp:positionV relativeFrom="paragraph">
                  <wp:posOffset>685689</wp:posOffset>
                </wp:positionV>
                <wp:extent cx="2327910" cy="140335"/>
                <wp:effectExtent l="0" t="0" r="0" b="0"/>
                <wp:wrapNone/>
                <wp:docPr id="32" name="Textbox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Textbox 32"/>
                      <wps:cNvSpPr txBox="1"/>
                      <wps:spPr>
                        <a:xfrm>
                          <a:off x="0" y="0"/>
                          <a:ext cx="2327910" cy="140335"/>
                        </a:xfrm>
                        <a:prstGeom prst="rect">
                          <a:avLst/>
                        </a:prstGeom>
                        <a:ln w="7242">
                          <a:solidFill>
                            <a:srgbClr val="D13438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36"/>
                              <w:ind w:left="66" w:right="0" w:firstLine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105"/>
                                <w:sz w:val="12"/>
                              </w:rPr>
                              <w:t>Commented</w:t>
                            </w:r>
                            <w:r>
                              <w:rPr>
                                <w:rFonts w:ascii="Tahoma"/>
                                <w:b/>
                                <w:spacing w:val="-3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w w:val="105"/>
                                <w:sz w:val="12"/>
                              </w:rPr>
                              <w:t>[AN3]:</w:t>
                            </w:r>
                            <w:r>
                              <w:rPr>
                                <w:rFonts w:ascii="Tahoma"/>
                                <w:b/>
                                <w:spacing w:val="-5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12"/>
                              </w:rPr>
                              <w:t>Just</w:t>
                            </w:r>
                            <w:r>
                              <w:rPr>
                                <w:rFonts w:ascii="Times New Roman"/>
                                <w:spacing w:val="-4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12"/>
                              </w:rPr>
                              <w:t>check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12"/>
                              </w:rPr>
                              <w:t>these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105"/>
                                <w:sz w:val="12"/>
                              </w:rPr>
                              <w:t>again.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6.459991pt;margin-top:53.991287pt;width:183.3pt;height:11.05pt;mso-position-horizontal-relative:page;mso-position-vertical-relative:paragraph;z-index:15736832" type="#_x0000_t202" id="docshape30" filled="false" stroked="true" strokeweight=".57025pt" strokecolor="#d13438">
                <v:textbox inset="0,0,0,0">
                  <w:txbxContent>
                    <w:p>
                      <w:pPr>
                        <w:spacing w:before="36"/>
                        <w:ind w:left="66" w:right="0" w:firstLine="0"/>
                        <w:jc w:val="left"/>
                        <w:rPr>
                          <w:rFonts w:ascii="Times New Roman"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w w:val="105"/>
                          <w:sz w:val="12"/>
                        </w:rPr>
                        <w:t>Commented</w:t>
                      </w:r>
                      <w:r>
                        <w:rPr>
                          <w:rFonts w:ascii="Tahoma"/>
                          <w:b/>
                          <w:spacing w:val="-3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w w:val="105"/>
                          <w:sz w:val="12"/>
                        </w:rPr>
                        <w:t>[AN3]:</w:t>
                      </w:r>
                      <w:r>
                        <w:rPr>
                          <w:rFonts w:ascii="Tahoma"/>
                          <w:b/>
                          <w:spacing w:val="-5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Just</w:t>
                      </w:r>
                      <w:r>
                        <w:rPr>
                          <w:rFonts w:ascii="Times New Roman"/>
                          <w:spacing w:val="-4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check</w:t>
                      </w:r>
                      <w:r>
                        <w:rPr>
                          <w:rFonts w:ascii="Times New Roman"/>
                          <w:spacing w:val="-3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these</w:t>
                      </w:r>
                      <w:r>
                        <w:rPr>
                          <w:rFonts w:ascii="Times New Roman"/>
                          <w:spacing w:val="-5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spacing w:val="-2"/>
                          <w:w w:val="105"/>
                          <w:sz w:val="12"/>
                        </w:rPr>
                        <w:t>again.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w w:val="105"/>
        </w:rPr>
        <w:t>The</w:t>
      </w:r>
      <w:r>
        <w:rPr>
          <w:w w:val="105"/>
        </w:rPr>
        <w:t> study</w:t>
      </w:r>
      <w:r>
        <w:rPr>
          <w:w w:val="105"/>
        </w:rPr>
        <w:t> site</w:t>
      </w:r>
      <w:r>
        <w:rPr>
          <w:w w:val="105"/>
        </w:rPr>
        <w:t> was</w:t>
      </w:r>
      <w:r>
        <w:rPr>
          <w:w w:val="105"/>
        </w:rPr>
        <w:t> selected</w:t>
      </w:r>
      <w:r>
        <w:rPr>
          <w:w w:val="105"/>
        </w:rPr>
        <w:t> in</w:t>
      </w:r>
      <w:r>
        <w:rPr>
          <w:w w:val="105"/>
        </w:rPr>
        <w:t> different</w:t>
      </w:r>
      <w:r>
        <w:rPr>
          <w:w w:val="105"/>
        </w:rPr>
        <w:t> forest</w:t>
      </w:r>
      <w:r>
        <w:rPr>
          <w:w w:val="105"/>
        </w:rPr>
        <w:t> divisions</w:t>
      </w:r>
      <w:r>
        <w:rPr>
          <w:w w:val="105"/>
        </w:rPr>
        <w:t> of</w:t>
      </w:r>
      <w:r>
        <w:rPr>
          <w:w w:val="105"/>
        </w:rPr>
        <w:t> Chhattisgarh.</w:t>
      </w:r>
      <w:r>
        <w:rPr>
          <w:spacing w:val="40"/>
          <w:w w:val="105"/>
        </w:rPr>
        <w:t> </w:t>
      </w:r>
      <w:r>
        <w:rPr>
          <w:w w:val="105"/>
        </w:rPr>
        <w:t>Chhattisgarh's geographical location ranges from </w:t>
      </w:r>
      <w:r>
        <w:rPr>
          <w:color w:val="000000"/>
          <w:w w:val="105"/>
          <w:shd w:fill="F8DCDD" w:color="auto" w:val="clear"/>
        </w:rPr>
        <w:t>17°46' to 24°5' north latitude and 80°15' to</w:t>
      </w:r>
      <w:r>
        <w:rPr>
          <w:color w:val="000000"/>
          <w:w w:val="105"/>
        </w:rPr>
        <w:t> </w:t>
      </w:r>
      <w:r>
        <w:rPr>
          <w:color w:val="000000"/>
          <w:w w:val="105"/>
          <w:shd w:fill="F8DCDD" w:color="auto" w:val="clear"/>
        </w:rPr>
        <w:t>84°20'</w:t>
      </w:r>
      <w:r>
        <w:rPr>
          <w:color w:val="000000"/>
          <w:w w:val="105"/>
          <w:shd w:fill="F8DCDD" w:color="auto" w:val="clear"/>
        </w:rPr>
        <w:t> </w:t>
      </w:r>
      <w:r>
        <w:rPr>
          <w:color w:val="000000"/>
          <w:w w:val="105"/>
        </w:rPr>
        <w:t>east</w:t>
      </w:r>
      <w:r>
        <w:rPr>
          <w:color w:val="000000"/>
          <w:w w:val="105"/>
        </w:rPr>
        <w:t> longitude,</w:t>
      </w:r>
      <w:r>
        <w:rPr>
          <w:color w:val="000000"/>
          <w:w w:val="105"/>
        </w:rPr>
        <w:t> with</w:t>
      </w:r>
      <w:r>
        <w:rPr>
          <w:color w:val="000000"/>
          <w:w w:val="105"/>
        </w:rPr>
        <w:t> an</w:t>
      </w:r>
      <w:r>
        <w:rPr>
          <w:color w:val="000000"/>
          <w:w w:val="105"/>
        </w:rPr>
        <w:t> average</w:t>
      </w:r>
      <w:r>
        <w:rPr>
          <w:color w:val="000000"/>
          <w:w w:val="105"/>
        </w:rPr>
        <w:t> rainfall</w:t>
      </w:r>
      <w:r>
        <w:rPr>
          <w:color w:val="000000"/>
          <w:w w:val="105"/>
        </w:rPr>
        <w:t> of</w:t>
      </w:r>
      <w:r>
        <w:rPr>
          <w:color w:val="000000"/>
          <w:w w:val="105"/>
        </w:rPr>
        <w:t> 1207</w:t>
      </w:r>
      <w:r>
        <w:rPr>
          <w:color w:val="000000"/>
          <w:w w:val="105"/>
        </w:rPr>
        <w:t> mm</w:t>
      </w:r>
      <w:r>
        <w:rPr>
          <w:color w:val="000000"/>
          <w:w w:val="105"/>
        </w:rPr>
        <w:t> (Figure</w:t>
      </w:r>
      <w:r>
        <w:rPr>
          <w:color w:val="000000"/>
          <w:w w:val="105"/>
        </w:rPr>
        <w:t> 1).</w:t>
      </w:r>
      <w:r>
        <w:rPr>
          <w:color w:val="000000"/>
          <w:w w:val="105"/>
        </w:rPr>
        <w:t> The</w:t>
      </w:r>
      <w:r>
        <w:rPr>
          <w:color w:val="000000"/>
          <w:w w:val="105"/>
        </w:rPr>
        <w:t> overall geographical area of the state is approximately 1,35,192 square kilometers. Chhattisgarh is one</w:t>
      </w:r>
      <w:r>
        <w:rPr>
          <w:color w:val="000000"/>
          <w:w w:val="105"/>
        </w:rPr>
        <w:t> of</w:t>
      </w:r>
      <w:r>
        <w:rPr>
          <w:color w:val="000000"/>
          <w:w w:val="105"/>
        </w:rPr>
        <w:t> the</w:t>
      </w:r>
      <w:r>
        <w:rPr>
          <w:color w:val="000000"/>
          <w:w w:val="105"/>
        </w:rPr>
        <w:t> most biodiverse</w:t>
      </w:r>
      <w:r>
        <w:rPr>
          <w:color w:val="000000"/>
          <w:w w:val="105"/>
        </w:rPr>
        <w:t> states</w:t>
      </w:r>
      <w:r>
        <w:rPr>
          <w:color w:val="000000"/>
          <w:w w:val="105"/>
        </w:rPr>
        <w:t> in</w:t>
      </w:r>
      <w:r>
        <w:rPr>
          <w:color w:val="000000"/>
          <w:w w:val="105"/>
        </w:rPr>
        <w:t> the country, with</w:t>
      </w:r>
      <w:r>
        <w:rPr>
          <w:color w:val="000000"/>
          <w:w w:val="105"/>
        </w:rPr>
        <w:t> around</w:t>
      </w:r>
      <w:r>
        <w:rPr>
          <w:color w:val="000000"/>
          <w:w w:val="105"/>
        </w:rPr>
        <w:t> 55,717</w:t>
      </w:r>
      <w:r>
        <w:rPr>
          <w:color w:val="000000"/>
          <w:w w:val="105"/>
        </w:rPr>
        <w:t> square kilometers</w:t>
      </w:r>
      <w:r>
        <w:rPr>
          <w:color w:val="000000"/>
          <w:w w:val="105"/>
        </w:rPr>
        <w:t> of forest cover, accounting for 41.21% of its entire geographical area. </w:t>
      </w:r>
      <w:r>
        <w:rPr>
          <w:color w:val="000000"/>
          <w:w w:val="105"/>
          <w:shd w:fill="F8DCDD" w:color="auto" w:val="clear"/>
        </w:rPr>
        <w:t>The state of Chhattisgarh</w:t>
      </w:r>
      <w:r>
        <w:rPr>
          <w:color w:val="000000"/>
          <w:w w:val="105"/>
        </w:rPr>
        <w:t> </w:t>
      </w:r>
      <w:r>
        <w:rPr>
          <w:color w:val="000000"/>
          <w:w w:val="105"/>
          <w:shd w:fill="F8DCDD" w:color="auto" w:val="clear"/>
        </w:rPr>
        <w:t>accounts</w:t>
      </w:r>
      <w:r>
        <w:rPr>
          <w:color w:val="000000"/>
          <w:spacing w:val="-5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for</w:t>
      </w:r>
      <w:r>
        <w:rPr>
          <w:color w:val="000000"/>
          <w:spacing w:val="-4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7.8%</w:t>
      </w:r>
      <w:r>
        <w:rPr>
          <w:color w:val="000000"/>
          <w:spacing w:val="-3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of</w:t>
      </w:r>
      <w:r>
        <w:rPr>
          <w:color w:val="000000"/>
          <w:spacing w:val="-5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India's</w:t>
      </w:r>
      <w:r>
        <w:rPr>
          <w:color w:val="000000"/>
          <w:spacing w:val="-4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total</w:t>
      </w:r>
      <w:r>
        <w:rPr>
          <w:color w:val="000000"/>
          <w:spacing w:val="-6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forest</w:t>
      </w:r>
      <w:r>
        <w:rPr>
          <w:color w:val="000000"/>
          <w:spacing w:val="-5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cover</w:t>
      </w:r>
      <w:r>
        <w:rPr>
          <w:color w:val="000000"/>
          <w:spacing w:val="-4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(7,13,789</w:t>
      </w:r>
      <w:r>
        <w:rPr>
          <w:color w:val="000000"/>
          <w:spacing w:val="-3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square</w:t>
      </w:r>
      <w:r>
        <w:rPr>
          <w:color w:val="000000"/>
          <w:spacing w:val="-5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kilometers</w:t>
      </w:r>
      <w:r>
        <w:rPr>
          <w:color w:val="000000"/>
          <w:w w:val="105"/>
          <w:u w:val="dotted" w:color="D13438"/>
        </w:rPr>
        <w:t>)</w:t>
      </w:r>
      <w:r>
        <w:rPr>
          <w:color w:val="000000"/>
          <w:spacing w:val="-4"/>
          <w:w w:val="105"/>
          <w:u w:val="dotted" w:color="D13438"/>
        </w:rPr>
        <w:t> </w:t>
      </w:r>
      <w:r>
        <w:rPr>
          <w:color w:val="000000"/>
          <w:w w:val="105"/>
          <w:u w:val="dotted" w:color="D13438"/>
        </w:rPr>
        <w:t>[6-</w:t>
      </w:r>
      <w:r>
        <w:rPr>
          <w:color w:val="000000"/>
          <w:spacing w:val="-5"/>
          <w:w w:val="105"/>
          <w:u w:val="dotted" w:color="D13438"/>
        </w:rPr>
        <w:t>7].</w:t>
      </w:r>
      <w:r>
        <w:rPr>
          <w:color w:val="000000"/>
          <w:u w:val="dotted" w:color="D13438"/>
        </w:rPr>
        <w:tab/>
      </w:r>
    </w:p>
    <w:p>
      <w:pPr>
        <w:pStyle w:val="BodyText"/>
        <w:spacing w:before="15"/>
      </w:pPr>
    </w:p>
    <w:p>
      <w:pPr>
        <w:pStyle w:val="BodyText"/>
        <w:tabs>
          <w:tab w:pos="8151" w:val="left" w:leader="none"/>
        </w:tabs>
        <w:spacing w:line="252" w:lineRule="auto" w:before="1"/>
        <w:ind w:left="1585" w:right="408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1005687</wp:posOffset>
                </wp:positionH>
                <wp:positionV relativeFrom="paragraph">
                  <wp:posOffset>-1668</wp:posOffset>
                </wp:positionV>
                <wp:extent cx="3810" cy="114300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3810" cy="114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" h="114300">
                              <a:moveTo>
                                <a:pt x="3352" y="113919"/>
                              </a:moveTo>
                              <a:lnTo>
                                <a:pt x="1219" y="110236"/>
                              </a:lnTo>
                            </a:path>
                            <a:path w="3810" h="114300">
                              <a:moveTo>
                                <a:pt x="0" y="110236"/>
                              </a:moveTo>
                              <a:lnTo>
                                <a:pt x="0" y="3556"/>
                              </a:lnTo>
                            </a:path>
                            <a:path w="3810" h="114300">
                              <a:moveTo>
                                <a:pt x="0" y="3556"/>
                              </a:moveTo>
                              <a:lnTo>
                                <a:pt x="2133" y="0"/>
                              </a:lnTo>
                            </a:path>
                          </a:pathLst>
                        </a:custGeom>
                        <a:ln w="1778">
                          <a:solidFill>
                            <a:srgbClr val="D1343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188004pt;margin-top:-.131345pt;width:.3pt;height:9pt;mso-position-horizontal-relative:page;mso-position-vertical-relative:paragraph;z-index:15733248" id="docshape31" coordorigin="1584,-3" coordsize="6,180" path="m1589,177l1586,171m1584,171l1584,3m1584,3l1587,-3e" filled="false" stroked="true" strokeweight=".140pt" strokecolor="#d13438">
                <v:path arrowok="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5416041</wp:posOffset>
                </wp:positionH>
                <wp:positionV relativeFrom="paragraph">
                  <wp:posOffset>1490454</wp:posOffset>
                </wp:positionV>
                <wp:extent cx="2327910" cy="231775"/>
                <wp:effectExtent l="0" t="0" r="0" b="0"/>
                <wp:wrapNone/>
                <wp:docPr id="34" name="Textbox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Textbox 34"/>
                      <wps:cNvSpPr txBox="1"/>
                      <wps:spPr>
                        <a:xfrm>
                          <a:off x="0" y="0"/>
                          <a:ext cx="2327910" cy="231775"/>
                        </a:xfrm>
                        <a:prstGeom prst="rect">
                          <a:avLst/>
                        </a:prstGeom>
                        <a:ln w="7242">
                          <a:solidFill>
                            <a:srgbClr val="D13438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36"/>
                              <w:ind w:left="66" w:right="86" w:firstLine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105"/>
                                <w:sz w:val="12"/>
                              </w:rPr>
                              <w:t>Commented</w:t>
                            </w:r>
                            <w:r>
                              <w:rPr>
                                <w:rFonts w:ascii="Tahoma"/>
                                <w:b/>
                                <w:spacing w:val="-7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w w:val="105"/>
                                <w:sz w:val="12"/>
                              </w:rPr>
                              <w:t>[AN4]:</w:t>
                            </w:r>
                            <w:r>
                              <w:rPr>
                                <w:rFonts w:ascii="Tahoma"/>
                                <w:b/>
                                <w:spacing w:val="-9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12"/>
                              </w:rPr>
                              <w:t>Elaborate</w:t>
                            </w:r>
                            <w:r>
                              <w:rPr>
                                <w:rFonts w:ascii="Times New Roman"/>
                                <w:spacing w:val="-6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12"/>
                              </w:rPr>
                              <w:t>more</w:t>
                            </w:r>
                            <w:r>
                              <w:rPr>
                                <w:rFonts w:ascii="Times New Roman"/>
                                <w:spacing w:val="-7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12"/>
                              </w:rPr>
                              <w:t>about</w:t>
                            </w:r>
                            <w:r>
                              <w:rPr>
                                <w:rFonts w:ascii="Times New Roman"/>
                                <w:spacing w:val="-7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-6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12"/>
                              </w:rPr>
                              <w:t>sampling</w:t>
                            </w:r>
                            <w:r>
                              <w:rPr>
                                <w:rFonts w:ascii="Times New Roman"/>
                                <w:spacing w:val="40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12"/>
                              </w:rPr>
                              <w:t>techniques and method.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6.459991pt;margin-top:117.358658pt;width:183.3pt;height:18.25pt;mso-position-horizontal-relative:page;mso-position-vertical-relative:paragraph;z-index:15736320" type="#_x0000_t202" id="docshape32" filled="false" stroked="true" strokeweight=".57025pt" strokecolor="#d13438">
                <v:textbox inset="0,0,0,0">
                  <w:txbxContent>
                    <w:p>
                      <w:pPr>
                        <w:spacing w:line="249" w:lineRule="auto" w:before="36"/>
                        <w:ind w:left="66" w:right="86" w:firstLine="0"/>
                        <w:jc w:val="left"/>
                        <w:rPr>
                          <w:rFonts w:ascii="Times New Roman"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w w:val="105"/>
                          <w:sz w:val="12"/>
                        </w:rPr>
                        <w:t>Commented</w:t>
                      </w:r>
                      <w:r>
                        <w:rPr>
                          <w:rFonts w:ascii="Tahoma"/>
                          <w:b/>
                          <w:spacing w:val="-7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w w:val="105"/>
                          <w:sz w:val="12"/>
                        </w:rPr>
                        <w:t>[AN4]:</w:t>
                      </w:r>
                      <w:r>
                        <w:rPr>
                          <w:rFonts w:ascii="Tahoma"/>
                          <w:b/>
                          <w:spacing w:val="-9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Elaborate</w:t>
                      </w:r>
                      <w:r>
                        <w:rPr>
                          <w:rFonts w:ascii="Times New Roman"/>
                          <w:spacing w:val="-6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more</w:t>
                      </w:r>
                      <w:r>
                        <w:rPr>
                          <w:rFonts w:ascii="Times New Roman"/>
                          <w:spacing w:val="-7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about</w:t>
                      </w:r>
                      <w:r>
                        <w:rPr>
                          <w:rFonts w:ascii="Times New Roman"/>
                          <w:spacing w:val="-7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the</w:t>
                      </w:r>
                      <w:r>
                        <w:rPr>
                          <w:rFonts w:ascii="Times New Roman"/>
                          <w:spacing w:val="-6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sampling</w:t>
                      </w:r>
                      <w:r>
                        <w:rPr>
                          <w:rFonts w:ascii="Times New Roman"/>
                          <w:spacing w:val="40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techniques and method.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000000"/>
          <w:w w:val="105"/>
          <w:shd w:fill="F8DCDD" w:color="auto" w:val="clear"/>
        </w:rPr>
        <w:t>The</w:t>
      </w:r>
      <w:r>
        <w:rPr>
          <w:color w:val="000000"/>
          <w:spacing w:val="40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Forest</w:t>
      </w:r>
      <w:r>
        <w:rPr>
          <w:color w:val="000000"/>
          <w:spacing w:val="40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Divisions</w:t>
      </w:r>
      <w:r>
        <w:rPr>
          <w:color w:val="000000"/>
          <w:spacing w:val="40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selected</w:t>
      </w:r>
      <w:r>
        <w:rPr>
          <w:color w:val="000000"/>
          <w:spacing w:val="40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for</w:t>
      </w:r>
      <w:r>
        <w:rPr>
          <w:color w:val="000000"/>
          <w:spacing w:val="40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documentation</w:t>
      </w:r>
      <w:r>
        <w:rPr>
          <w:color w:val="000000"/>
          <w:spacing w:val="40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of</w:t>
      </w:r>
      <w:r>
        <w:rPr>
          <w:color w:val="000000"/>
          <w:spacing w:val="40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tree</w:t>
      </w:r>
      <w:r>
        <w:rPr>
          <w:color w:val="000000"/>
          <w:spacing w:val="40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species</w:t>
      </w:r>
      <w:r>
        <w:rPr>
          <w:color w:val="000000"/>
          <w:spacing w:val="40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are</w:t>
      </w:r>
      <w:r>
        <w:rPr>
          <w:color w:val="000000"/>
          <w:spacing w:val="40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Raigarh,</w:t>
      </w:r>
      <w:r>
        <w:rPr>
          <w:color w:val="000000"/>
          <w:spacing w:val="40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Jashpur,</w:t>
      </w:r>
      <w:r>
        <w:rPr>
          <w:color w:val="000000"/>
          <w:w w:val="105"/>
        </w:rPr>
        <w:t> </w:t>
      </w:r>
      <w:r>
        <w:rPr>
          <w:color w:val="000000"/>
          <w:w w:val="105"/>
          <w:shd w:fill="F8DCDD" w:color="auto" w:val="clear"/>
        </w:rPr>
        <w:t>Dharamjaigarh, Korba, Bilaspur, Gourela-Pendra-Marwahi (GPM), Kawardha, Mahasamund,</w:t>
      </w:r>
      <w:r>
        <w:rPr>
          <w:color w:val="000000"/>
          <w:w w:val="105"/>
        </w:rPr>
        <w:t> </w:t>
      </w:r>
      <w:r>
        <w:rPr>
          <w:color w:val="000000"/>
          <w:w w:val="105"/>
          <w:shd w:fill="F8DCDD" w:color="auto" w:val="clear"/>
        </w:rPr>
        <w:t>Gariyaband,</w:t>
      </w:r>
      <w:r>
        <w:rPr>
          <w:color w:val="000000"/>
          <w:spacing w:val="32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Kanker,</w:t>
      </w:r>
      <w:r>
        <w:rPr>
          <w:color w:val="000000"/>
          <w:spacing w:val="33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Dhamtari,</w:t>
      </w:r>
      <w:r>
        <w:rPr>
          <w:color w:val="000000"/>
          <w:spacing w:val="35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Kondagaon,</w:t>
      </w:r>
      <w:r>
        <w:rPr>
          <w:color w:val="000000"/>
          <w:spacing w:val="33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West</w:t>
      </w:r>
      <w:r>
        <w:rPr>
          <w:color w:val="000000"/>
          <w:spacing w:val="33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Bhanuprattapur,</w:t>
      </w:r>
      <w:r>
        <w:rPr>
          <w:color w:val="000000"/>
          <w:spacing w:val="33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Jagdalpur,</w:t>
      </w:r>
      <w:r>
        <w:rPr>
          <w:color w:val="000000"/>
          <w:spacing w:val="35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Sukma</w:t>
      </w:r>
      <w:r>
        <w:rPr>
          <w:color w:val="000000"/>
          <w:spacing w:val="33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and</w:t>
      </w:r>
      <w:r>
        <w:rPr>
          <w:color w:val="000000"/>
          <w:w w:val="105"/>
        </w:rPr>
        <w:t> </w:t>
      </w:r>
      <w:r>
        <w:rPr>
          <w:color w:val="000000"/>
          <w:w w:val="105"/>
          <w:shd w:fill="F8DCDD" w:color="auto" w:val="clear"/>
        </w:rPr>
        <w:t>Dantewara.The study was carried out from 2021 to 2023. The systematic random sampling</w:t>
      </w:r>
      <w:r>
        <w:rPr>
          <w:color w:val="000000"/>
          <w:w w:val="105"/>
        </w:rPr>
        <w:t> </w:t>
      </w:r>
      <w:r>
        <w:rPr>
          <w:color w:val="000000"/>
          <w:w w:val="105"/>
          <w:shd w:fill="F8DCDD" w:color="auto" w:val="clear"/>
        </w:rPr>
        <w:t>method was used for tree sampling. The sample plots were selected higher species diversity</w:t>
      </w:r>
      <w:r>
        <w:rPr>
          <w:color w:val="000000"/>
          <w:w w:val="105"/>
        </w:rPr>
        <w:t> </w:t>
      </w:r>
      <w:r>
        <w:rPr>
          <w:color w:val="000000"/>
          <w:w w:val="105"/>
          <w:shd w:fill="F8DCDD" w:color="auto" w:val="clear"/>
        </w:rPr>
        <w:t>based on the respected forest division maps. A total of 20 sample plots of 20m X 20m were</w:t>
      </w:r>
      <w:r>
        <w:rPr>
          <w:color w:val="000000"/>
          <w:w w:val="105"/>
        </w:rPr>
        <w:t> </w:t>
      </w:r>
      <w:r>
        <w:rPr>
          <w:color w:val="000000"/>
          <w:w w:val="105"/>
          <w:shd w:fill="F8DCDD" w:color="auto" w:val="clear"/>
        </w:rPr>
        <w:t>laid out for tree enumeration at every selected forest area with an interval of 100mtrs. Tota</w:t>
      </w:r>
      <w:r>
        <w:rPr>
          <w:color w:val="000000"/>
          <w:w w:val="105"/>
        </w:rPr>
        <w:t>l </w:t>
      </w:r>
      <w:r>
        <w:rPr>
          <w:color w:val="000000"/>
          <w:w w:val="105"/>
          <w:shd w:fill="F8DCDD" w:color="auto" w:val="clear"/>
        </w:rPr>
        <w:t>320</w:t>
      </w:r>
      <w:r>
        <w:rPr>
          <w:color w:val="000000"/>
          <w:spacing w:val="35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sample</w:t>
      </w:r>
      <w:r>
        <w:rPr>
          <w:color w:val="000000"/>
          <w:spacing w:val="35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plots</w:t>
      </w:r>
      <w:r>
        <w:rPr>
          <w:color w:val="000000"/>
          <w:spacing w:val="36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of</w:t>
      </w:r>
      <w:r>
        <w:rPr>
          <w:color w:val="000000"/>
          <w:spacing w:val="35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12.8</w:t>
      </w:r>
      <w:r>
        <w:rPr>
          <w:color w:val="000000"/>
          <w:spacing w:val="35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ha</w:t>
      </w:r>
      <w:r>
        <w:rPr>
          <w:color w:val="000000"/>
          <w:spacing w:val="35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area</w:t>
      </w:r>
      <w:r>
        <w:rPr>
          <w:color w:val="000000"/>
          <w:spacing w:val="35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covered</w:t>
      </w:r>
      <w:r>
        <w:rPr>
          <w:color w:val="000000"/>
          <w:spacing w:val="35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for</w:t>
      </w:r>
      <w:r>
        <w:rPr>
          <w:color w:val="000000"/>
          <w:spacing w:val="36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the</w:t>
      </w:r>
      <w:r>
        <w:rPr>
          <w:color w:val="000000"/>
          <w:spacing w:val="35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survey.</w:t>
      </w:r>
      <w:r>
        <w:rPr>
          <w:color w:val="000000"/>
          <w:spacing w:val="40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Range</w:t>
      </w:r>
      <w:r>
        <w:rPr>
          <w:color w:val="000000"/>
          <w:spacing w:val="35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Finder</w:t>
      </w:r>
      <w:r>
        <w:rPr>
          <w:color w:val="000000"/>
          <w:spacing w:val="37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and</w:t>
      </w:r>
      <w:r>
        <w:rPr>
          <w:color w:val="000000"/>
          <w:spacing w:val="37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Measuring</w:t>
      </w:r>
      <w:r>
        <w:rPr>
          <w:color w:val="000000"/>
          <w:w w:val="105"/>
        </w:rPr>
        <w:t> </w:t>
      </w:r>
      <w:r>
        <w:rPr>
          <w:color w:val="000000"/>
          <w:w w:val="105"/>
          <w:shd w:fill="F8DCDD" w:color="auto" w:val="clear"/>
        </w:rPr>
        <w:t>Tapes were used for measuring the height and girth at breast height of a trees. Co-ordinates</w:t>
      </w:r>
      <w:r>
        <w:rPr>
          <w:color w:val="000000"/>
          <w:spacing w:val="40"/>
          <w:w w:val="105"/>
        </w:rPr>
        <w:t> </w:t>
      </w:r>
      <w:r>
        <w:rPr>
          <w:color w:val="000000"/>
          <w:w w:val="105"/>
          <w:shd w:fill="F8DCDD" w:color="auto" w:val="clear"/>
        </w:rPr>
        <w:t>of</w:t>
      </w:r>
      <w:r>
        <w:rPr>
          <w:color w:val="000000"/>
          <w:spacing w:val="26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each</w:t>
      </w:r>
      <w:r>
        <w:rPr>
          <w:color w:val="000000"/>
          <w:spacing w:val="25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sample</w:t>
      </w:r>
      <w:r>
        <w:rPr>
          <w:color w:val="000000"/>
          <w:spacing w:val="26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plot</w:t>
      </w:r>
      <w:r>
        <w:rPr>
          <w:color w:val="000000"/>
          <w:spacing w:val="25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were</w:t>
      </w:r>
      <w:r>
        <w:rPr>
          <w:color w:val="000000"/>
          <w:spacing w:val="26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collected</w:t>
      </w:r>
      <w:r>
        <w:rPr>
          <w:color w:val="000000"/>
          <w:spacing w:val="25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with</w:t>
      </w:r>
      <w:r>
        <w:rPr>
          <w:color w:val="000000"/>
          <w:spacing w:val="26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help</w:t>
      </w:r>
      <w:r>
        <w:rPr>
          <w:color w:val="000000"/>
          <w:spacing w:val="25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of</w:t>
      </w:r>
      <w:r>
        <w:rPr>
          <w:color w:val="000000"/>
          <w:spacing w:val="27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Garmin</w:t>
      </w:r>
      <w:r>
        <w:rPr>
          <w:color w:val="000000"/>
          <w:spacing w:val="26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GPS.</w:t>
      </w:r>
      <w:r>
        <w:rPr>
          <w:color w:val="000000"/>
          <w:spacing w:val="25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The</w:t>
      </w:r>
      <w:r>
        <w:rPr>
          <w:color w:val="000000"/>
          <w:spacing w:val="26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relative</w:t>
      </w:r>
      <w:r>
        <w:rPr>
          <w:color w:val="000000"/>
          <w:spacing w:val="25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density</w:t>
      </w:r>
      <w:r>
        <w:rPr>
          <w:color w:val="000000"/>
          <w:spacing w:val="27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of</w:t>
      </w:r>
      <w:r>
        <w:rPr>
          <w:color w:val="000000"/>
          <w:spacing w:val="26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tree</w:t>
      </w:r>
      <w:r>
        <w:rPr>
          <w:color w:val="000000"/>
          <w:w w:val="105"/>
        </w:rPr>
        <w:t> </w:t>
      </w:r>
      <w:r>
        <w:rPr>
          <w:color w:val="000000"/>
          <w:w w:val="105"/>
          <w:shd w:fill="F8DCDD" w:color="auto" w:val="clear"/>
        </w:rPr>
        <w:t>species</w:t>
      </w:r>
      <w:r>
        <w:rPr>
          <w:color w:val="000000"/>
          <w:spacing w:val="30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was</w:t>
      </w:r>
      <w:r>
        <w:rPr>
          <w:color w:val="000000"/>
          <w:spacing w:val="30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calculated</w:t>
      </w:r>
      <w:r>
        <w:rPr>
          <w:color w:val="000000"/>
          <w:spacing w:val="31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by</w:t>
      </w:r>
      <w:r>
        <w:rPr>
          <w:color w:val="000000"/>
          <w:spacing w:val="34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number</w:t>
      </w:r>
      <w:r>
        <w:rPr>
          <w:color w:val="000000"/>
          <w:spacing w:val="32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of</w:t>
      </w:r>
      <w:r>
        <w:rPr>
          <w:color w:val="000000"/>
          <w:spacing w:val="31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individuals</w:t>
      </w:r>
      <w:r>
        <w:rPr>
          <w:color w:val="000000"/>
          <w:spacing w:val="32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of</w:t>
      </w:r>
      <w:r>
        <w:rPr>
          <w:color w:val="000000"/>
          <w:spacing w:val="31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a</w:t>
      </w:r>
      <w:r>
        <w:rPr>
          <w:color w:val="000000"/>
          <w:spacing w:val="29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species</w:t>
      </w:r>
      <w:r>
        <w:rPr>
          <w:color w:val="000000"/>
          <w:spacing w:val="30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divided</w:t>
      </w:r>
      <w:r>
        <w:rPr>
          <w:color w:val="000000"/>
          <w:spacing w:val="31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by</w:t>
      </w:r>
      <w:r>
        <w:rPr>
          <w:color w:val="000000"/>
          <w:spacing w:val="30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total</w:t>
      </w:r>
      <w:r>
        <w:rPr>
          <w:color w:val="000000"/>
          <w:spacing w:val="30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number</w:t>
      </w:r>
      <w:r>
        <w:rPr>
          <w:color w:val="000000"/>
          <w:spacing w:val="32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of</w:t>
      </w:r>
      <w:r>
        <w:rPr>
          <w:color w:val="000000"/>
          <w:w w:val="105"/>
        </w:rPr>
        <w:t> </w:t>
      </w:r>
      <w:r>
        <w:rPr>
          <w:color w:val="000000"/>
          <w:w w:val="105"/>
          <w:shd w:fill="F8DCDD" w:color="auto" w:val="clear"/>
        </w:rPr>
        <w:t>individuals</w:t>
      </w:r>
      <w:r>
        <w:rPr>
          <w:color w:val="000000"/>
          <w:spacing w:val="40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of</w:t>
      </w:r>
      <w:r>
        <w:rPr>
          <w:color w:val="000000"/>
          <w:spacing w:val="40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all</w:t>
      </w:r>
      <w:r>
        <w:rPr>
          <w:color w:val="000000"/>
          <w:spacing w:val="40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species</w:t>
      </w:r>
      <w:r>
        <w:rPr>
          <w:color w:val="000000"/>
          <w:spacing w:val="40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multiplied</w:t>
      </w:r>
      <w:r>
        <w:rPr>
          <w:color w:val="000000"/>
          <w:spacing w:val="40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by</w:t>
      </w:r>
      <w:r>
        <w:rPr>
          <w:color w:val="000000"/>
          <w:spacing w:val="40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100.</w:t>
      </w:r>
      <w:r>
        <w:rPr>
          <w:color w:val="000000"/>
          <w:spacing w:val="40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The</w:t>
      </w:r>
      <w:r>
        <w:rPr>
          <w:color w:val="000000"/>
          <w:spacing w:val="40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economic</w:t>
      </w:r>
      <w:r>
        <w:rPr>
          <w:color w:val="000000"/>
          <w:spacing w:val="40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values</w:t>
      </w:r>
      <w:r>
        <w:rPr>
          <w:color w:val="000000"/>
          <w:spacing w:val="40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of</w:t>
      </w:r>
      <w:r>
        <w:rPr>
          <w:color w:val="000000"/>
          <w:spacing w:val="40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the</w:t>
      </w:r>
      <w:r>
        <w:rPr>
          <w:color w:val="000000"/>
          <w:spacing w:val="40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individual</w:t>
      </w:r>
      <w:r>
        <w:rPr>
          <w:color w:val="000000"/>
          <w:spacing w:val="40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tree</w:t>
      </w:r>
      <w:r>
        <w:rPr>
          <w:color w:val="000000"/>
          <w:w w:val="105"/>
        </w:rPr>
        <w:t> </w:t>
      </w:r>
      <w:r>
        <w:rPr>
          <w:color w:val="000000"/>
          <w:w w:val="105"/>
          <w:shd w:fill="F8DCDD" w:color="auto" w:val="clear"/>
        </w:rPr>
        <w:t>species</w:t>
      </w:r>
      <w:r>
        <w:rPr>
          <w:color w:val="000000"/>
          <w:w w:val="105"/>
          <w:shd w:fill="F8DCDD" w:color="auto" w:val="clear"/>
        </w:rPr>
        <w:t> collected</w:t>
      </w:r>
      <w:r>
        <w:rPr>
          <w:color w:val="000000"/>
          <w:w w:val="105"/>
          <w:shd w:fill="F8DCDD" w:color="auto" w:val="clear"/>
        </w:rPr>
        <w:t> from</w:t>
      </w:r>
      <w:r>
        <w:rPr>
          <w:color w:val="000000"/>
          <w:w w:val="105"/>
          <w:shd w:fill="F8DCDD" w:color="auto" w:val="clear"/>
        </w:rPr>
        <w:t> various</w:t>
      </w:r>
      <w:r>
        <w:rPr>
          <w:color w:val="000000"/>
          <w:w w:val="105"/>
          <w:shd w:fill="F8DCDD" w:color="auto" w:val="clear"/>
        </w:rPr>
        <w:t> available</w:t>
      </w:r>
      <w:r>
        <w:rPr>
          <w:color w:val="000000"/>
          <w:spacing w:val="31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literatures.</w:t>
      </w:r>
      <w:r>
        <w:rPr>
          <w:color w:val="000000"/>
          <w:w w:val="105"/>
          <w:shd w:fill="F8DCDD" w:color="auto" w:val="clear"/>
        </w:rPr>
        <w:t> The</w:t>
      </w:r>
      <w:r>
        <w:rPr>
          <w:color w:val="000000"/>
          <w:w w:val="105"/>
          <w:shd w:fill="F8DCDD" w:color="auto" w:val="clear"/>
        </w:rPr>
        <w:t> mapping</w:t>
      </w:r>
      <w:r>
        <w:rPr>
          <w:color w:val="000000"/>
          <w:w w:val="105"/>
          <w:shd w:fill="F8DCDD" w:color="auto" w:val="clear"/>
        </w:rPr>
        <w:t> of</w:t>
      </w:r>
      <w:r>
        <w:rPr>
          <w:color w:val="000000"/>
          <w:w w:val="105"/>
          <w:shd w:fill="F8DCDD" w:color="auto" w:val="clear"/>
        </w:rPr>
        <w:t> species</w:t>
      </w:r>
      <w:r>
        <w:rPr>
          <w:color w:val="000000"/>
          <w:w w:val="105"/>
          <w:shd w:fill="F8DCDD" w:color="auto" w:val="clear"/>
        </w:rPr>
        <w:t> was</w:t>
      </w:r>
      <w:r>
        <w:rPr>
          <w:color w:val="000000"/>
          <w:w w:val="105"/>
          <w:shd w:fill="F8DCDD" w:color="auto" w:val="clear"/>
        </w:rPr>
        <w:t> done</w:t>
      </w:r>
      <w:r>
        <w:rPr>
          <w:color w:val="000000"/>
          <w:w w:val="105"/>
          <w:shd w:fill="F8DCDD" w:color="auto" w:val="clear"/>
        </w:rPr>
        <w:t> by</w:t>
      </w:r>
      <w:r>
        <w:rPr>
          <w:color w:val="000000"/>
          <w:spacing w:val="40"/>
          <w:w w:val="105"/>
        </w:rPr>
        <w:t> </w:t>
      </w:r>
      <w:r>
        <w:rPr>
          <w:color w:val="000000"/>
          <w:w w:val="105"/>
          <w:shd w:fill="F8DCDD" w:color="auto" w:val="clear"/>
        </w:rPr>
        <w:t>using ArcGis 10.8 software.</w:t>
      </w:r>
      <w:r>
        <w:rPr>
          <w:color w:val="000000"/>
          <w:u w:val="dotted" w:color="D13438"/>
        </w:rPr>
        <w:tab/>
      </w:r>
    </w:p>
    <w:p>
      <w:pPr>
        <w:pStyle w:val="BodyText"/>
        <w:spacing w:after="0" w:line="252" w:lineRule="auto"/>
        <w:sectPr>
          <w:pgSz w:w="12240" w:h="15840"/>
          <w:pgMar w:top="168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9"/>
      </w:pPr>
    </w:p>
    <w:p>
      <w:pPr>
        <w:spacing w:before="0"/>
        <w:ind w:left="3801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025664">
                <wp:simplePos x="0" y="0"/>
                <wp:positionH relativeFrom="page">
                  <wp:posOffset>5178805</wp:posOffset>
                </wp:positionH>
                <wp:positionV relativeFrom="paragraph">
                  <wp:posOffset>-3594615</wp:posOffset>
                </wp:positionV>
                <wp:extent cx="2591435" cy="7914005"/>
                <wp:effectExtent l="0" t="0" r="0" b="0"/>
                <wp:wrapNone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2591435" cy="7914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1435" h="7914005">
                              <a:moveTo>
                                <a:pt x="2591434" y="0"/>
                              </a:moveTo>
                              <a:lnTo>
                                <a:pt x="0" y="0"/>
                              </a:lnTo>
                              <a:lnTo>
                                <a:pt x="0" y="7913497"/>
                              </a:lnTo>
                              <a:lnTo>
                                <a:pt x="2591434" y="7913497"/>
                              </a:lnTo>
                              <a:lnTo>
                                <a:pt x="25914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07.779999pt;margin-top:-283.040558pt;width:204.05pt;height:623.11pt;mso-position-horizontal-relative:page;mso-position-vertical-relative:paragraph;z-index:-16290816" id="docshape33" filled="true" fillcolor="#f1f1f1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026176">
                <wp:simplePos x="0" y="0"/>
                <wp:positionH relativeFrom="page">
                  <wp:posOffset>837069</wp:posOffset>
                </wp:positionH>
                <wp:positionV relativeFrom="paragraph">
                  <wp:posOffset>-3140158</wp:posOffset>
                </wp:positionV>
                <wp:extent cx="4367530" cy="5444490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4367530" cy="5444490"/>
                          <a:chExt cx="4367530" cy="544449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233159" y="1552066"/>
                            <a:ext cx="3872865" cy="389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2865" h="3892550">
                                <a:moveTo>
                                  <a:pt x="436206" y="3755860"/>
                                </a:moveTo>
                                <a:lnTo>
                                  <a:pt x="422783" y="3702570"/>
                                </a:lnTo>
                                <a:lnTo>
                                  <a:pt x="398437" y="3665817"/>
                                </a:lnTo>
                                <a:lnTo>
                                  <a:pt x="361061" y="3624199"/>
                                </a:lnTo>
                                <a:lnTo>
                                  <a:pt x="192100" y="3455162"/>
                                </a:lnTo>
                                <a:lnTo>
                                  <a:pt x="159766" y="3487547"/>
                                </a:lnTo>
                                <a:lnTo>
                                  <a:pt x="328549" y="3656330"/>
                                </a:lnTo>
                                <a:lnTo>
                                  <a:pt x="352869" y="3682555"/>
                                </a:lnTo>
                                <a:lnTo>
                                  <a:pt x="370814" y="3706203"/>
                                </a:lnTo>
                                <a:lnTo>
                                  <a:pt x="382460" y="3727297"/>
                                </a:lnTo>
                                <a:lnTo>
                                  <a:pt x="387858" y="3745865"/>
                                </a:lnTo>
                                <a:lnTo>
                                  <a:pt x="387578" y="3763238"/>
                                </a:lnTo>
                                <a:lnTo>
                                  <a:pt x="371779" y="3798252"/>
                                </a:lnTo>
                                <a:lnTo>
                                  <a:pt x="334784" y="3832923"/>
                                </a:lnTo>
                                <a:lnTo>
                                  <a:pt x="299250" y="3842728"/>
                                </a:lnTo>
                                <a:lnTo>
                                  <a:pt x="287172" y="3841927"/>
                                </a:lnTo>
                                <a:lnTo>
                                  <a:pt x="250317" y="3826192"/>
                                </a:lnTo>
                                <a:lnTo>
                                  <a:pt x="219278" y="3801122"/>
                                </a:lnTo>
                                <a:lnTo>
                                  <a:pt x="32321" y="3614928"/>
                                </a:lnTo>
                                <a:lnTo>
                                  <a:pt x="0" y="3647313"/>
                                </a:lnTo>
                                <a:lnTo>
                                  <a:pt x="168973" y="3816223"/>
                                </a:lnTo>
                                <a:lnTo>
                                  <a:pt x="212915" y="3855402"/>
                                </a:lnTo>
                                <a:lnTo>
                                  <a:pt x="251587" y="3880104"/>
                                </a:lnTo>
                                <a:lnTo>
                                  <a:pt x="305803" y="3892296"/>
                                </a:lnTo>
                                <a:lnTo>
                                  <a:pt x="323850" y="3890137"/>
                                </a:lnTo>
                                <a:lnTo>
                                  <a:pt x="359384" y="3875836"/>
                                </a:lnTo>
                                <a:lnTo>
                                  <a:pt x="394081" y="3848100"/>
                                </a:lnTo>
                                <a:lnTo>
                                  <a:pt x="422097" y="3812108"/>
                                </a:lnTo>
                                <a:lnTo>
                                  <a:pt x="434975" y="3774567"/>
                                </a:lnTo>
                                <a:lnTo>
                                  <a:pt x="436206" y="3755860"/>
                                </a:lnTo>
                                <a:close/>
                              </a:path>
                              <a:path w="3872865" h="3892550">
                                <a:moveTo>
                                  <a:pt x="730504" y="3501771"/>
                                </a:moveTo>
                                <a:lnTo>
                                  <a:pt x="438023" y="3209290"/>
                                </a:lnTo>
                                <a:lnTo>
                                  <a:pt x="407035" y="3240278"/>
                                </a:lnTo>
                                <a:lnTo>
                                  <a:pt x="636651" y="3469894"/>
                                </a:lnTo>
                                <a:lnTo>
                                  <a:pt x="585597" y="3455162"/>
                                </a:lnTo>
                                <a:lnTo>
                                  <a:pt x="329806" y="3383292"/>
                                </a:lnTo>
                                <a:lnTo>
                                  <a:pt x="278765" y="3368548"/>
                                </a:lnTo>
                                <a:lnTo>
                                  <a:pt x="245618" y="3401695"/>
                                </a:lnTo>
                                <a:lnTo>
                                  <a:pt x="538099" y="3694176"/>
                                </a:lnTo>
                                <a:lnTo>
                                  <a:pt x="569087" y="3663188"/>
                                </a:lnTo>
                                <a:lnTo>
                                  <a:pt x="339217" y="3433318"/>
                                </a:lnTo>
                                <a:lnTo>
                                  <a:pt x="390309" y="3448113"/>
                                </a:lnTo>
                                <a:lnTo>
                                  <a:pt x="646252" y="3520135"/>
                                </a:lnTo>
                                <a:lnTo>
                                  <a:pt x="697357" y="3534918"/>
                                </a:lnTo>
                                <a:lnTo>
                                  <a:pt x="730504" y="3501771"/>
                                </a:lnTo>
                                <a:close/>
                              </a:path>
                              <a:path w="3872865" h="3892550">
                                <a:moveTo>
                                  <a:pt x="922261" y="3259975"/>
                                </a:moveTo>
                                <a:lnTo>
                                  <a:pt x="913155" y="3208591"/>
                                </a:lnTo>
                                <a:lnTo>
                                  <a:pt x="891413" y="3163189"/>
                                </a:lnTo>
                                <a:lnTo>
                                  <a:pt x="874280" y="3138233"/>
                                </a:lnTo>
                                <a:lnTo>
                                  <a:pt x="874280" y="3257219"/>
                                </a:lnTo>
                                <a:lnTo>
                                  <a:pt x="873226" y="3266351"/>
                                </a:lnTo>
                                <a:lnTo>
                                  <a:pt x="855040" y="3305479"/>
                                </a:lnTo>
                                <a:lnTo>
                                  <a:pt x="782701" y="3380613"/>
                                </a:lnTo>
                                <a:lnTo>
                                  <a:pt x="559181" y="3157093"/>
                                </a:lnTo>
                                <a:lnTo>
                                  <a:pt x="610489" y="3105785"/>
                                </a:lnTo>
                                <a:lnTo>
                                  <a:pt x="648106" y="3074822"/>
                                </a:lnTo>
                                <a:lnTo>
                                  <a:pt x="687336" y="3065742"/>
                                </a:lnTo>
                                <a:lnTo>
                                  <a:pt x="703897" y="3067596"/>
                                </a:lnTo>
                                <a:lnTo>
                                  <a:pt x="741006" y="3080601"/>
                                </a:lnTo>
                                <a:lnTo>
                                  <a:pt x="782561" y="3109658"/>
                                </a:lnTo>
                                <a:lnTo>
                                  <a:pt x="820508" y="3146780"/>
                                </a:lnTo>
                                <a:lnTo>
                                  <a:pt x="845388" y="3178111"/>
                                </a:lnTo>
                                <a:lnTo>
                                  <a:pt x="868083" y="3221698"/>
                                </a:lnTo>
                                <a:lnTo>
                                  <a:pt x="874280" y="3257219"/>
                                </a:lnTo>
                                <a:lnTo>
                                  <a:pt x="874280" y="3138233"/>
                                </a:lnTo>
                                <a:lnTo>
                                  <a:pt x="838835" y="3097657"/>
                                </a:lnTo>
                                <a:lnTo>
                                  <a:pt x="802741" y="3065742"/>
                                </a:lnTo>
                                <a:lnTo>
                                  <a:pt x="799528" y="3063100"/>
                                </a:lnTo>
                                <a:lnTo>
                                  <a:pt x="759841" y="3037586"/>
                                </a:lnTo>
                                <a:lnTo>
                                  <a:pt x="720001" y="3022066"/>
                                </a:lnTo>
                                <a:lnTo>
                                  <a:pt x="680847" y="3016631"/>
                                </a:lnTo>
                                <a:lnTo>
                                  <a:pt x="666076" y="3017316"/>
                                </a:lnTo>
                                <a:lnTo>
                                  <a:pt x="624078" y="3031490"/>
                                </a:lnTo>
                                <a:lnTo>
                                  <a:pt x="590080" y="3057677"/>
                                </a:lnTo>
                                <a:lnTo>
                                  <a:pt x="492379" y="3154934"/>
                                </a:lnTo>
                                <a:lnTo>
                                  <a:pt x="784860" y="3447415"/>
                                </a:lnTo>
                                <a:lnTo>
                                  <a:pt x="851598" y="3380613"/>
                                </a:lnTo>
                                <a:lnTo>
                                  <a:pt x="872998" y="3359277"/>
                                </a:lnTo>
                                <a:lnTo>
                                  <a:pt x="900620" y="3326130"/>
                                </a:lnTo>
                                <a:lnTo>
                                  <a:pt x="919911" y="3282137"/>
                                </a:lnTo>
                                <a:lnTo>
                                  <a:pt x="921639" y="3271139"/>
                                </a:lnTo>
                                <a:lnTo>
                                  <a:pt x="922261" y="3259975"/>
                                </a:lnTo>
                                <a:close/>
                              </a:path>
                              <a:path w="3872865" h="3892550">
                                <a:moveTo>
                                  <a:pt x="1214120" y="3018155"/>
                                </a:moveTo>
                                <a:lnTo>
                                  <a:pt x="1179576" y="2983611"/>
                                </a:lnTo>
                                <a:lnTo>
                                  <a:pt x="1029716" y="3133598"/>
                                </a:lnTo>
                                <a:lnTo>
                                  <a:pt x="930148" y="3034030"/>
                                </a:lnTo>
                                <a:lnTo>
                                  <a:pt x="1065276" y="2898902"/>
                                </a:lnTo>
                                <a:lnTo>
                                  <a:pt x="1030986" y="2864485"/>
                                </a:lnTo>
                                <a:lnTo>
                                  <a:pt x="895731" y="2999613"/>
                                </a:lnTo>
                                <a:lnTo>
                                  <a:pt x="806196" y="2910078"/>
                                </a:lnTo>
                                <a:lnTo>
                                  <a:pt x="950468" y="2765806"/>
                                </a:lnTo>
                                <a:lnTo>
                                  <a:pt x="916051" y="2731262"/>
                                </a:lnTo>
                                <a:lnTo>
                                  <a:pt x="739394" y="2907919"/>
                                </a:lnTo>
                                <a:lnTo>
                                  <a:pt x="1031875" y="3200400"/>
                                </a:lnTo>
                                <a:lnTo>
                                  <a:pt x="1214120" y="3018155"/>
                                </a:lnTo>
                                <a:close/>
                              </a:path>
                              <a:path w="3872865" h="3892550">
                                <a:moveTo>
                                  <a:pt x="1474597" y="2757678"/>
                                </a:moveTo>
                                <a:lnTo>
                                  <a:pt x="1352423" y="2720594"/>
                                </a:lnTo>
                                <a:lnTo>
                                  <a:pt x="1302004" y="2709888"/>
                                </a:lnTo>
                                <a:lnTo>
                                  <a:pt x="1286764" y="2708529"/>
                                </a:lnTo>
                                <a:lnTo>
                                  <a:pt x="1279423" y="2708668"/>
                                </a:lnTo>
                                <a:lnTo>
                                  <a:pt x="1271308" y="2709583"/>
                                </a:lnTo>
                                <a:lnTo>
                                  <a:pt x="1262418" y="2711208"/>
                                </a:lnTo>
                                <a:lnTo>
                                  <a:pt x="1252728" y="2713482"/>
                                </a:lnTo>
                                <a:lnTo>
                                  <a:pt x="1265301" y="2693085"/>
                                </a:lnTo>
                                <a:lnTo>
                                  <a:pt x="1273683" y="2673070"/>
                                </a:lnTo>
                                <a:lnTo>
                                  <a:pt x="1277759" y="2653474"/>
                                </a:lnTo>
                                <a:lnTo>
                                  <a:pt x="1277708" y="2649474"/>
                                </a:lnTo>
                                <a:lnTo>
                                  <a:pt x="1277594" y="2641790"/>
                                </a:lnTo>
                                <a:lnTo>
                                  <a:pt x="1277493" y="2634361"/>
                                </a:lnTo>
                                <a:lnTo>
                                  <a:pt x="1273505" y="2615781"/>
                                </a:lnTo>
                                <a:lnTo>
                                  <a:pt x="1266278" y="2597988"/>
                                </a:lnTo>
                                <a:lnTo>
                                  <a:pt x="1255776" y="2581033"/>
                                </a:lnTo>
                                <a:lnTo>
                                  <a:pt x="1252029" y="2576703"/>
                                </a:lnTo>
                                <a:lnTo>
                                  <a:pt x="1241933" y="2565019"/>
                                </a:lnTo>
                                <a:lnTo>
                                  <a:pt x="1230706" y="2555036"/>
                                </a:lnTo>
                                <a:lnTo>
                                  <a:pt x="1230706" y="2649474"/>
                                </a:lnTo>
                                <a:lnTo>
                                  <a:pt x="1229512" y="2658529"/>
                                </a:lnTo>
                                <a:lnTo>
                                  <a:pt x="1207795" y="2696934"/>
                                </a:lnTo>
                                <a:lnTo>
                                  <a:pt x="1128141" y="2777236"/>
                                </a:lnTo>
                                <a:lnTo>
                                  <a:pt x="1031494" y="2680462"/>
                                </a:lnTo>
                                <a:lnTo>
                                  <a:pt x="1108710" y="2603119"/>
                                </a:lnTo>
                                <a:lnTo>
                                  <a:pt x="1148778" y="2577960"/>
                                </a:lnTo>
                                <a:lnTo>
                                  <a:pt x="1161923" y="2576703"/>
                                </a:lnTo>
                                <a:lnTo>
                                  <a:pt x="1174559" y="2578481"/>
                                </a:lnTo>
                                <a:lnTo>
                                  <a:pt x="1208532" y="2598293"/>
                                </a:lnTo>
                                <a:lnTo>
                                  <a:pt x="1228217" y="2631059"/>
                                </a:lnTo>
                                <a:lnTo>
                                  <a:pt x="1230706" y="2649474"/>
                                </a:lnTo>
                                <a:lnTo>
                                  <a:pt x="1230706" y="2555036"/>
                                </a:lnTo>
                                <a:lnTo>
                                  <a:pt x="1187577" y="2531110"/>
                                </a:lnTo>
                                <a:lnTo>
                                  <a:pt x="1158773" y="2526004"/>
                                </a:lnTo>
                                <a:lnTo>
                                  <a:pt x="1145311" y="2527008"/>
                                </a:lnTo>
                                <a:lnTo>
                                  <a:pt x="1105750" y="2545321"/>
                                </a:lnTo>
                                <a:lnTo>
                                  <a:pt x="1075055" y="2572131"/>
                                </a:lnTo>
                                <a:lnTo>
                                  <a:pt x="966851" y="2680462"/>
                                </a:lnTo>
                                <a:lnTo>
                                  <a:pt x="1259332" y="2972943"/>
                                </a:lnTo>
                                <a:lnTo>
                                  <a:pt x="1291590" y="2940685"/>
                                </a:lnTo>
                                <a:lnTo>
                                  <a:pt x="1161669" y="2810764"/>
                                </a:lnTo>
                                <a:lnTo>
                                  <a:pt x="1189850" y="2782659"/>
                                </a:lnTo>
                                <a:lnTo>
                                  <a:pt x="1218565" y="2756662"/>
                                </a:lnTo>
                                <a:lnTo>
                                  <a:pt x="1248244" y="2749270"/>
                                </a:lnTo>
                                <a:lnTo>
                                  <a:pt x="1258531" y="2749677"/>
                                </a:lnTo>
                                <a:lnTo>
                                  <a:pt x="1257211" y="2749677"/>
                                </a:lnTo>
                                <a:lnTo>
                                  <a:pt x="1266164" y="2750769"/>
                                </a:lnTo>
                                <a:lnTo>
                                  <a:pt x="1304582" y="2759506"/>
                                </a:lnTo>
                                <a:lnTo>
                                  <a:pt x="1433957" y="2798318"/>
                                </a:lnTo>
                                <a:lnTo>
                                  <a:pt x="1474597" y="2757678"/>
                                </a:lnTo>
                                <a:close/>
                              </a:path>
                              <a:path w="3872865" h="3892550">
                                <a:moveTo>
                                  <a:pt x="1632331" y="2599944"/>
                                </a:moveTo>
                                <a:lnTo>
                                  <a:pt x="1513332" y="2481072"/>
                                </a:lnTo>
                                <a:lnTo>
                                  <a:pt x="1547914" y="2446528"/>
                                </a:lnTo>
                                <a:lnTo>
                                  <a:pt x="1576070" y="2418334"/>
                                </a:lnTo>
                                <a:lnTo>
                                  <a:pt x="1598358" y="2392870"/>
                                </a:lnTo>
                                <a:lnTo>
                                  <a:pt x="1613471" y="2368131"/>
                                </a:lnTo>
                                <a:lnTo>
                                  <a:pt x="1621358" y="2344064"/>
                                </a:lnTo>
                                <a:lnTo>
                                  <a:pt x="1621713" y="2324862"/>
                                </a:lnTo>
                                <a:lnTo>
                                  <a:pt x="1621790" y="2320798"/>
                                </a:lnTo>
                                <a:lnTo>
                                  <a:pt x="1616710" y="2298611"/>
                                </a:lnTo>
                                <a:lnTo>
                                  <a:pt x="1607896" y="2277389"/>
                                </a:lnTo>
                                <a:lnTo>
                                  <a:pt x="1595310" y="2257336"/>
                                </a:lnTo>
                                <a:lnTo>
                                  <a:pt x="1595196" y="2257133"/>
                                </a:lnTo>
                                <a:lnTo>
                                  <a:pt x="1586242" y="2246820"/>
                                </a:lnTo>
                                <a:lnTo>
                                  <a:pt x="1578483" y="2237867"/>
                                </a:lnTo>
                                <a:lnTo>
                                  <a:pt x="1572514" y="2232431"/>
                                </a:lnTo>
                                <a:lnTo>
                                  <a:pt x="1572514" y="2324862"/>
                                </a:lnTo>
                                <a:lnTo>
                                  <a:pt x="1570990" y="2338781"/>
                                </a:lnTo>
                                <a:lnTo>
                                  <a:pt x="1565363" y="2353145"/>
                                </a:lnTo>
                                <a:lnTo>
                                  <a:pt x="1555572" y="2368131"/>
                                </a:lnTo>
                                <a:lnTo>
                                  <a:pt x="1542034" y="2383409"/>
                                </a:lnTo>
                                <a:lnTo>
                                  <a:pt x="1478915" y="2446528"/>
                                </a:lnTo>
                                <a:lnTo>
                                  <a:pt x="1374267" y="2342007"/>
                                </a:lnTo>
                                <a:lnTo>
                                  <a:pt x="1436878" y="2279523"/>
                                </a:lnTo>
                                <a:lnTo>
                                  <a:pt x="1469517" y="2251964"/>
                                </a:lnTo>
                                <a:lnTo>
                                  <a:pt x="1517484" y="2252167"/>
                                </a:lnTo>
                                <a:lnTo>
                                  <a:pt x="1557553" y="2285238"/>
                                </a:lnTo>
                                <a:lnTo>
                                  <a:pt x="1572514" y="2324862"/>
                                </a:lnTo>
                                <a:lnTo>
                                  <a:pt x="1572514" y="2232431"/>
                                </a:lnTo>
                                <a:lnTo>
                                  <a:pt x="1531239" y="2205355"/>
                                </a:lnTo>
                                <a:lnTo>
                                  <a:pt x="1494713" y="2196515"/>
                                </a:lnTo>
                                <a:lnTo>
                                  <a:pt x="1483233" y="2196719"/>
                                </a:lnTo>
                                <a:lnTo>
                                  <a:pt x="1439545" y="2213229"/>
                                </a:lnTo>
                                <a:lnTo>
                                  <a:pt x="1399667" y="2247646"/>
                                </a:lnTo>
                                <a:lnTo>
                                  <a:pt x="1307465" y="2339848"/>
                                </a:lnTo>
                                <a:lnTo>
                                  <a:pt x="1599946" y="2632329"/>
                                </a:lnTo>
                                <a:lnTo>
                                  <a:pt x="1632331" y="2599944"/>
                                </a:lnTo>
                                <a:close/>
                              </a:path>
                              <a:path w="3872865" h="3892550">
                                <a:moveTo>
                                  <a:pt x="2010537" y="2221738"/>
                                </a:moveTo>
                                <a:lnTo>
                                  <a:pt x="1975993" y="2187194"/>
                                </a:lnTo>
                                <a:lnTo>
                                  <a:pt x="1826006" y="2337181"/>
                                </a:lnTo>
                                <a:lnTo>
                                  <a:pt x="1726438" y="2237613"/>
                                </a:lnTo>
                                <a:lnTo>
                                  <a:pt x="1861566" y="2102485"/>
                                </a:lnTo>
                                <a:lnTo>
                                  <a:pt x="1827276" y="2068195"/>
                                </a:lnTo>
                                <a:lnTo>
                                  <a:pt x="1692148" y="2203323"/>
                                </a:lnTo>
                                <a:lnTo>
                                  <a:pt x="1602613" y="2113788"/>
                                </a:lnTo>
                                <a:lnTo>
                                  <a:pt x="1746885" y="1969389"/>
                                </a:lnTo>
                                <a:lnTo>
                                  <a:pt x="1712341" y="1934972"/>
                                </a:lnTo>
                                <a:lnTo>
                                  <a:pt x="1535811" y="2111502"/>
                                </a:lnTo>
                                <a:lnTo>
                                  <a:pt x="1828292" y="2403983"/>
                                </a:lnTo>
                                <a:lnTo>
                                  <a:pt x="2010537" y="2221738"/>
                                </a:lnTo>
                                <a:close/>
                              </a:path>
                              <a:path w="3872865" h="3892550">
                                <a:moveTo>
                                  <a:pt x="2238121" y="1994154"/>
                                </a:moveTo>
                                <a:lnTo>
                                  <a:pt x="2203564" y="1959737"/>
                                </a:lnTo>
                                <a:lnTo>
                                  <a:pt x="2053717" y="2109597"/>
                                </a:lnTo>
                                <a:lnTo>
                                  <a:pt x="1954149" y="2010029"/>
                                </a:lnTo>
                                <a:lnTo>
                                  <a:pt x="2089150" y="1874901"/>
                                </a:lnTo>
                                <a:lnTo>
                                  <a:pt x="2054860" y="1840611"/>
                                </a:lnTo>
                                <a:lnTo>
                                  <a:pt x="1919732" y="1975739"/>
                                </a:lnTo>
                                <a:lnTo>
                                  <a:pt x="1830197" y="1886077"/>
                                </a:lnTo>
                                <a:lnTo>
                                  <a:pt x="1974469" y="1741932"/>
                                </a:lnTo>
                                <a:lnTo>
                                  <a:pt x="1939925" y="1707388"/>
                                </a:lnTo>
                                <a:lnTo>
                                  <a:pt x="1763395" y="1883918"/>
                                </a:lnTo>
                                <a:lnTo>
                                  <a:pt x="2055876" y="2176399"/>
                                </a:lnTo>
                                <a:lnTo>
                                  <a:pt x="2238121" y="1994154"/>
                                </a:lnTo>
                                <a:close/>
                              </a:path>
                              <a:path w="3872865" h="3892550">
                                <a:moveTo>
                                  <a:pt x="2498471" y="1733804"/>
                                </a:moveTo>
                                <a:lnTo>
                                  <a:pt x="2376297" y="1696593"/>
                                </a:lnTo>
                                <a:lnTo>
                                  <a:pt x="2325941" y="1685886"/>
                                </a:lnTo>
                                <a:lnTo>
                                  <a:pt x="2310638" y="1684528"/>
                                </a:lnTo>
                                <a:lnTo>
                                  <a:pt x="2303310" y="1684667"/>
                                </a:lnTo>
                                <a:lnTo>
                                  <a:pt x="2295233" y="1685582"/>
                                </a:lnTo>
                                <a:lnTo>
                                  <a:pt x="2286343" y="1687207"/>
                                </a:lnTo>
                                <a:lnTo>
                                  <a:pt x="2276602" y="1689481"/>
                                </a:lnTo>
                                <a:lnTo>
                                  <a:pt x="2289187" y="1669161"/>
                                </a:lnTo>
                                <a:lnTo>
                                  <a:pt x="2297569" y="1649158"/>
                                </a:lnTo>
                                <a:lnTo>
                                  <a:pt x="2301684" y="1629549"/>
                                </a:lnTo>
                                <a:lnTo>
                                  <a:pt x="2301646" y="1625536"/>
                                </a:lnTo>
                                <a:lnTo>
                                  <a:pt x="2301544" y="1616354"/>
                                </a:lnTo>
                                <a:lnTo>
                                  <a:pt x="2301494" y="1610360"/>
                                </a:lnTo>
                                <a:lnTo>
                                  <a:pt x="2297430" y="1591805"/>
                                </a:lnTo>
                                <a:lnTo>
                                  <a:pt x="2290165" y="1574038"/>
                                </a:lnTo>
                                <a:lnTo>
                                  <a:pt x="2279650" y="1557147"/>
                                </a:lnTo>
                                <a:lnTo>
                                  <a:pt x="2275802" y="1552702"/>
                                </a:lnTo>
                                <a:lnTo>
                                  <a:pt x="2265807" y="1541145"/>
                                </a:lnTo>
                                <a:lnTo>
                                  <a:pt x="2254643" y="1531086"/>
                                </a:lnTo>
                                <a:lnTo>
                                  <a:pt x="2254643" y="1625536"/>
                                </a:lnTo>
                                <a:lnTo>
                                  <a:pt x="2253450" y="1634642"/>
                                </a:lnTo>
                                <a:lnTo>
                                  <a:pt x="2231796" y="1672983"/>
                                </a:lnTo>
                                <a:lnTo>
                                  <a:pt x="2152142" y="1753235"/>
                                </a:lnTo>
                                <a:lnTo>
                                  <a:pt x="2055368" y="1656588"/>
                                </a:lnTo>
                                <a:lnTo>
                                  <a:pt x="2132711" y="1579245"/>
                                </a:lnTo>
                                <a:lnTo>
                                  <a:pt x="2172766" y="1554035"/>
                                </a:lnTo>
                                <a:lnTo>
                                  <a:pt x="2185924" y="1552702"/>
                                </a:lnTo>
                                <a:lnTo>
                                  <a:pt x="2198535" y="1554543"/>
                                </a:lnTo>
                                <a:lnTo>
                                  <a:pt x="2232406" y="1574419"/>
                                </a:lnTo>
                                <a:lnTo>
                                  <a:pt x="2252218" y="1607058"/>
                                </a:lnTo>
                                <a:lnTo>
                                  <a:pt x="2254643" y="1625536"/>
                                </a:lnTo>
                                <a:lnTo>
                                  <a:pt x="2254643" y="1531086"/>
                                </a:lnTo>
                                <a:lnTo>
                                  <a:pt x="2211578" y="1507109"/>
                                </a:lnTo>
                                <a:lnTo>
                                  <a:pt x="2182723" y="1502067"/>
                                </a:lnTo>
                                <a:lnTo>
                                  <a:pt x="2169299" y="1503083"/>
                                </a:lnTo>
                                <a:lnTo>
                                  <a:pt x="2129701" y="1521358"/>
                                </a:lnTo>
                                <a:lnTo>
                                  <a:pt x="2099056" y="1548257"/>
                                </a:lnTo>
                                <a:lnTo>
                                  <a:pt x="1990725" y="1656588"/>
                                </a:lnTo>
                                <a:lnTo>
                                  <a:pt x="2283206" y="1949069"/>
                                </a:lnTo>
                                <a:lnTo>
                                  <a:pt x="2315591" y="1916684"/>
                                </a:lnTo>
                                <a:lnTo>
                                  <a:pt x="2185670" y="1786763"/>
                                </a:lnTo>
                                <a:lnTo>
                                  <a:pt x="2219210" y="1753235"/>
                                </a:lnTo>
                                <a:lnTo>
                                  <a:pt x="2248916" y="1729232"/>
                                </a:lnTo>
                                <a:lnTo>
                                  <a:pt x="2272220" y="1725282"/>
                                </a:lnTo>
                                <a:lnTo>
                                  <a:pt x="2281224" y="1725676"/>
                                </a:lnTo>
                                <a:lnTo>
                                  <a:pt x="2280755" y="1725676"/>
                                </a:lnTo>
                                <a:lnTo>
                                  <a:pt x="2290064" y="1726819"/>
                                </a:lnTo>
                                <a:lnTo>
                                  <a:pt x="2328557" y="1735556"/>
                                </a:lnTo>
                                <a:lnTo>
                                  <a:pt x="2457831" y="1774444"/>
                                </a:lnTo>
                                <a:lnTo>
                                  <a:pt x="2498471" y="1733804"/>
                                </a:lnTo>
                                <a:close/>
                              </a:path>
                              <a:path w="3872865" h="3892550">
                                <a:moveTo>
                                  <a:pt x="2839720" y="1392555"/>
                                </a:moveTo>
                                <a:lnTo>
                                  <a:pt x="2717546" y="1355471"/>
                                </a:lnTo>
                                <a:lnTo>
                                  <a:pt x="2667177" y="1344714"/>
                                </a:lnTo>
                                <a:lnTo>
                                  <a:pt x="2651887" y="1343406"/>
                                </a:lnTo>
                                <a:lnTo>
                                  <a:pt x="2644546" y="1343545"/>
                                </a:lnTo>
                                <a:lnTo>
                                  <a:pt x="2636431" y="1344460"/>
                                </a:lnTo>
                                <a:lnTo>
                                  <a:pt x="2627541" y="1346085"/>
                                </a:lnTo>
                                <a:lnTo>
                                  <a:pt x="2617851" y="1348359"/>
                                </a:lnTo>
                                <a:lnTo>
                                  <a:pt x="2630424" y="1327962"/>
                                </a:lnTo>
                                <a:lnTo>
                                  <a:pt x="2638806" y="1307947"/>
                                </a:lnTo>
                                <a:lnTo>
                                  <a:pt x="2642882" y="1288351"/>
                                </a:lnTo>
                                <a:lnTo>
                                  <a:pt x="2642832" y="1284338"/>
                                </a:lnTo>
                                <a:lnTo>
                                  <a:pt x="2642717" y="1276667"/>
                                </a:lnTo>
                                <a:lnTo>
                                  <a:pt x="2642616" y="1269238"/>
                                </a:lnTo>
                                <a:lnTo>
                                  <a:pt x="2631402" y="1232814"/>
                                </a:lnTo>
                                <a:lnTo>
                                  <a:pt x="2607056" y="1199896"/>
                                </a:lnTo>
                                <a:lnTo>
                                  <a:pt x="2595829" y="1189888"/>
                                </a:lnTo>
                                <a:lnTo>
                                  <a:pt x="2595829" y="1284338"/>
                                </a:lnTo>
                                <a:lnTo>
                                  <a:pt x="2594635" y="1293406"/>
                                </a:lnTo>
                                <a:lnTo>
                                  <a:pt x="2572969" y="1331810"/>
                                </a:lnTo>
                                <a:lnTo>
                                  <a:pt x="2493391" y="1412113"/>
                                </a:lnTo>
                                <a:lnTo>
                                  <a:pt x="2396617" y="1315339"/>
                                </a:lnTo>
                                <a:lnTo>
                                  <a:pt x="2473833" y="1237996"/>
                                </a:lnTo>
                                <a:lnTo>
                                  <a:pt x="2513952" y="1212837"/>
                                </a:lnTo>
                                <a:lnTo>
                                  <a:pt x="2527046" y="1211580"/>
                                </a:lnTo>
                                <a:lnTo>
                                  <a:pt x="2539682" y="1213358"/>
                                </a:lnTo>
                                <a:lnTo>
                                  <a:pt x="2573655" y="1233170"/>
                                </a:lnTo>
                                <a:lnTo>
                                  <a:pt x="2593340" y="1265809"/>
                                </a:lnTo>
                                <a:lnTo>
                                  <a:pt x="2595829" y="1284338"/>
                                </a:lnTo>
                                <a:lnTo>
                                  <a:pt x="2595829" y="1189888"/>
                                </a:lnTo>
                                <a:lnTo>
                                  <a:pt x="2552700" y="1165860"/>
                                </a:lnTo>
                                <a:lnTo>
                                  <a:pt x="2523947" y="1160868"/>
                                </a:lnTo>
                                <a:lnTo>
                                  <a:pt x="2510498" y="1161884"/>
                                </a:lnTo>
                                <a:lnTo>
                                  <a:pt x="2470874" y="1180147"/>
                                </a:lnTo>
                                <a:lnTo>
                                  <a:pt x="2440178" y="1207008"/>
                                </a:lnTo>
                                <a:lnTo>
                                  <a:pt x="2331974" y="1315339"/>
                                </a:lnTo>
                                <a:lnTo>
                                  <a:pt x="2624455" y="1607820"/>
                                </a:lnTo>
                                <a:lnTo>
                                  <a:pt x="2656840" y="1575435"/>
                                </a:lnTo>
                                <a:lnTo>
                                  <a:pt x="2526919" y="1445514"/>
                                </a:lnTo>
                                <a:lnTo>
                                  <a:pt x="2555024" y="1417485"/>
                                </a:lnTo>
                                <a:lnTo>
                                  <a:pt x="2583688" y="1391539"/>
                                </a:lnTo>
                                <a:lnTo>
                                  <a:pt x="2613368" y="1384147"/>
                                </a:lnTo>
                                <a:lnTo>
                                  <a:pt x="2623655" y="1384554"/>
                                </a:lnTo>
                                <a:lnTo>
                                  <a:pt x="2622334" y="1384554"/>
                                </a:lnTo>
                                <a:lnTo>
                                  <a:pt x="2631287" y="1385646"/>
                                </a:lnTo>
                                <a:lnTo>
                                  <a:pt x="2669756" y="1394333"/>
                                </a:lnTo>
                                <a:lnTo>
                                  <a:pt x="2799080" y="1433195"/>
                                </a:lnTo>
                                <a:lnTo>
                                  <a:pt x="2839720" y="1392555"/>
                                </a:lnTo>
                                <a:close/>
                              </a:path>
                              <a:path w="3872865" h="3892550">
                                <a:moveTo>
                                  <a:pt x="3053207" y="1178941"/>
                                </a:moveTo>
                                <a:lnTo>
                                  <a:pt x="3018790" y="1144524"/>
                                </a:lnTo>
                                <a:lnTo>
                                  <a:pt x="2868803" y="1294384"/>
                                </a:lnTo>
                                <a:lnTo>
                                  <a:pt x="2769235" y="1194816"/>
                                </a:lnTo>
                                <a:lnTo>
                                  <a:pt x="2904363" y="1059688"/>
                                </a:lnTo>
                                <a:lnTo>
                                  <a:pt x="2870073" y="1025398"/>
                                </a:lnTo>
                                <a:lnTo>
                                  <a:pt x="2734945" y="1160526"/>
                                </a:lnTo>
                                <a:lnTo>
                                  <a:pt x="2645283" y="1070991"/>
                                </a:lnTo>
                                <a:lnTo>
                                  <a:pt x="2789682" y="926719"/>
                                </a:lnTo>
                                <a:lnTo>
                                  <a:pt x="2755138" y="892175"/>
                                </a:lnTo>
                                <a:lnTo>
                                  <a:pt x="2578481" y="1068832"/>
                                </a:lnTo>
                                <a:lnTo>
                                  <a:pt x="2870962" y="1361313"/>
                                </a:lnTo>
                                <a:lnTo>
                                  <a:pt x="3053207" y="1178941"/>
                                </a:lnTo>
                                <a:close/>
                              </a:path>
                              <a:path w="3872865" h="3892550">
                                <a:moveTo>
                                  <a:pt x="3200908" y="1031367"/>
                                </a:moveTo>
                                <a:lnTo>
                                  <a:pt x="3156928" y="945222"/>
                                </a:lnTo>
                                <a:lnTo>
                                  <a:pt x="3069844" y="772553"/>
                                </a:lnTo>
                                <a:lnTo>
                                  <a:pt x="3004058" y="643255"/>
                                </a:lnTo>
                                <a:lnTo>
                                  <a:pt x="2971038" y="676275"/>
                                </a:lnTo>
                                <a:lnTo>
                                  <a:pt x="2995612" y="722579"/>
                                </a:lnTo>
                                <a:lnTo>
                                  <a:pt x="3117469" y="954659"/>
                                </a:lnTo>
                                <a:lnTo>
                                  <a:pt x="3134487" y="985685"/>
                                </a:lnTo>
                                <a:lnTo>
                                  <a:pt x="3143250" y="1000848"/>
                                </a:lnTo>
                                <a:lnTo>
                                  <a:pt x="3152267" y="1015746"/>
                                </a:lnTo>
                                <a:lnTo>
                                  <a:pt x="3138119" y="1007084"/>
                                </a:lnTo>
                                <a:lnTo>
                                  <a:pt x="3123285" y="998372"/>
                                </a:lnTo>
                                <a:lnTo>
                                  <a:pt x="3107779" y="989584"/>
                                </a:lnTo>
                                <a:lnTo>
                                  <a:pt x="3045637" y="955725"/>
                                </a:lnTo>
                                <a:lnTo>
                                  <a:pt x="2907512" y="881494"/>
                                </a:lnTo>
                                <a:lnTo>
                                  <a:pt x="2815590" y="831723"/>
                                </a:lnTo>
                                <a:lnTo>
                                  <a:pt x="2780538" y="866648"/>
                                </a:lnTo>
                                <a:lnTo>
                                  <a:pt x="2823464" y="888809"/>
                                </a:lnTo>
                                <a:lnTo>
                                  <a:pt x="3038779" y="998410"/>
                                </a:lnTo>
                                <a:lnTo>
                                  <a:pt x="3167761" y="1064514"/>
                                </a:lnTo>
                                <a:lnTo>
                                  <a:pt x="3200908" y="1031367"/>
                                </a:lnTo>
                                <a:close/>
                              </a:path>
                              <a:path w="3872865" h="3892550">
                                <a:moveTo>
                                  <a:pt x="3363341" y="868934"/>
                                </a:moveTo>
                                <a:lnTo>
                                  <a:pt x="3070860" y="576453"/>
                                </a:lnTo>
                                <a:lnTo>
                                  <a:pt x="3038475" y="608711"/>
                                </a:lnTo>
                                <a:lnTo>
                                  <a:pt x="3330956" y="901192"/>
                                </a:lnTo>
                                <a:lnTo>
                                  <a:pt x="3363341" y="868934"/>
                                </a:lnTo>
                                <a:close/>
                              </a:path>
                              <a:path w="3872865" h="3892550">
                                <a:moveTo>
                                  <a:pt x="3603244" y="629031"/>
                                </a:moveTo>
                                <a:lnTo>
                                  <a:pt x="3568700" y="594487"/>
                                </a:lnTo>
                                <a:lnTo>
                                  <a:pt x="3418840" y="744474"/>
                                </a:lnTo>
                                <a:lnTo>
                                  <a:pt x="3319272" y="644906"/>
                                </a:lnTo>
                                <a:lnTo>
                                  <a:pt x="3454273" y="509778"/>
                                </a:lnTo>
                                <a:lnTo>
                                  <a:pt x="3419983" y="475500"/>
                                </a:lnTo>
                                <a:lnTo>
                                  <a:pt x="3284855" y="610489"/>
                                </a:lnTo>
                                <a:lnTo>
                                  <a:pt x="3195320" y="520954"/>
                                </a:lnTo>
                                <a:lnTo>
                                  <a:pt x="3339592" y="376682"/>
                                </a:lnTo>
                                <a:lnTo>
                                  <a:pt x="3305048" y="342150"/>
                                </a:lnTo>
                                <a:lnTo>
                                  <a:pt x="3128518" y="518795"/>
                                </a:lnTo>
                                <a:lnTo>
                                  <a:pt x="3420999" y="811276"/>
                                </a:lnTo>
                                <a:lnTo>
                                  <a:pt x="3603244" y="629031"/>
                                </a:lnTo>
                                <a:close/>
                              </a:path>
                              <a:path w="3872865" h="3892550">
                                <a:moveTo>
                                  <a:pt x="3872738" y="359410"/>
                                </a:moveTo>
                                <a:lnTo>
                                  <a:pt x="3844417" y="314604"/>
                                </a:lnTo>
                                <a:lnTo>
                                  <a:pt x="3647313" y="0"/>
                                </a:lnTo>
                                <a:lnTo>
                                  <a:pt x="3614801" y="32512"/>
                                </a:lnTo>
                                <a:lnTo>
                                  <a:pt x="3778300" y="279730"/>
                                </a:lnTo>
                                <a:lnTo>
                                  <a:pt x="3803942" y="317639"/>
                                </a:lnTo>
                                <a:lnTo>
                                  <a:pt x="3815842" y="334518"/>
                                </a:lnTo>
                                <a:lnTo>
                                  <a:pt x="3787864" y="313220"/>
                                </a:lnTo>
                                <a:lnTo>
                                  <a:pt x="3758082" y="292100"/>
                                </a:lnTo>
                                <a:lnTo>
                                  <a:pt x="3726535" y="271081"/>
                                </a:lnTo>
                                <a:lnTo>
                                  <a:pt x="3693287" y="250063"/>
                                </a:lnTo>
                                <a:lnTo>
                                  <a:pt x="3510280" y="136906"/>
                                </a:lnTo>
                                <a:lnTo>
                                  <a:pt x="3471291" y="176022"/>
                                </a:lnTo>
                                <a:lnTo>
                                  <a:pt x="3622421" y="420001"/>
                                </a:lnTo>
                                <a:lnTo>
                                  <a:pt x="3635794" y="440702"/>
                                </a:lnTo>
                                <a:lnTo>
                                  <a:pt x="3665474" y="485013"/>
                                </a:lnTo>
                                <a:lnTo>
                                  <a:pt x="3648354" y="472389"/>
                                </a:lnTo>
                                <a:lnTo>
                                  <a:pt x="3630917" y="459968"/>
                                </a:lnTo>
                                <a:lnTo>
                                  <a:pt x="3613213" y="447687"/>
                                </a:lnTo>
                                <a:lnTo>
                                  <a:pt x="3366389" y="280924"/>
                                </a:lnTo>
                                <a:lnTo>
                                  <a:pt x="3333242" y="314071"/>
                                </a:lnTo>
                                <a:lnTo>
                                  <a:pt x="3377806" y="342646"/>
                                </a:lnTo>
                                <a:lnTo>
                                  <a:pt x="3690493" y="541782"/>
                                </a:lnTo>
                                <a:lnTo>
                                  <a:pt x="3723513" y="508762"/>
                                </a:lnTo>
                                <a:lnTo>
                                  <a:pt x="3694887" y="463054"/>
                                </a:lnTo>
                                <a:lnTo>
                                  <a:pt x="3552444" y="234061"/>
                                </a:lnTo>
                                <a:lnTo>
                                  <a:pt x="3540226" y="214922"/>
                                </a:lnTo>
                                <a:lnTo>
                                  <a:pt x="3525266" y="192532"/>
                                </a:lnTo>
                                <a:lnTo>
                                  <a:pt x="3612946" y="248005"/>
                                </a:lnTo>
                                <a:lnTo>
                                  <a:pt x="3841623" y="390652"/>
                                </a:lnTo>
                                <a:lnTo>
                                  <a:pt x="3872738" y="359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 descr="E:\pcr 30 mapsss\Study area Map chhattisgarh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7276" cy="3113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5.911003pt;margin-top:-247.256561pt;width:343.9pt;height:428.7pt;mso-position-horizontal-relative:page;mso-position-vertical-relative:paragraph;z-index:-16290304" id="docshapegroup34" coordorigin="1318,-4945" coordsize="6878,8574">
                <v:shape style="position:absolute;left:1685;top:-2501;width:6099;height:6130" id="docshape35" coordorigin="1685,-2501" coordsize="6099,6130" path="m2372,3414l2370,3385,2363,3357,2351,3330,2335,3302,2313,3272,2286,3240,2254,3206,1988,2940,1937,2991,2203,3257,2241,3298,2269,3336,2288,3369,2296,3398,2296,3425,2287,3453,2271,3481,2247,3508,2230,3523,2213,3535,2195,3544,2176,3549,2157,3551,2138,3549,2119,3545,2100,3537,2080,3525,2057,3507,2031,3485,2002,3458,1736,3192,1685,3243,1952,3509,1987,3543,2021,3571,2052,3593,2082,3609,2110,3621,2139,3627,2167,3629,2195,3625,2224,3617,2251,3603,2279,3584,2306,3559,2331,3531,2350,3502,2363,3473,2370,3443,2372,3414xm2836,3014l2375,2553,2326,2602,2688,2963,2608,2940,2205,2827,2124,2804,2072,2856,2533,3317,2582,3268,2220,2906,2300,2929,2703,3043,2784,3066,2836,3014xm3138,2633l3137,2614,3135,2595,3130,2574,3123,2552,3115,2529,3103,2505,3089,2480,3073,2455,3062,2441,3062,2629,3061,2643,3057,2658,3051,2672,3043,2688,3032,2705,3018,2722,3000,2741,2918,2823,2566,2471,2647,2390,2668,2370,2688,2353,2706,2341,2722,2334,2744,2328,2768,2327,2794,2330,2822,2337,2852,2350,2884,2370,2918,2396,2953,2429,2978,2455,2999,2480,3017,2504,3032,2527,3044,2550,3052,2573,3059,2594,3062,2614,3062,2629,3062,2441,3053,2429,3031,2403,3006,2377,2976,2348,2950,2327,2945,2323,2913,2301,2882,2283,2851,2268,2819,2258,2788,2252,2758,2250,2734,2251,2712,2255,2690,2263,2668,2273,2652,2283,2634,2297,2615,2314,2593,2335,2461,2467,2921,2928,3027,2823,3060,2789,3077,2772,3091,2755,3104,2737,3114,2719,3123,2702,3129,2685,3134,2668,3137,2650,3138,2633xm3597,2252l3543,2198,3307,2434,3150,2277,3363,2064,3309,2010,3096,2223,2955,2082,3182,1855,3128,1800,2850,2078,3310,2539,3597,2252xm4008,1842l3964,1829,3815,1783,3787,1776,3770,1772,3761,1770,3736,1767,3712,1764,3700,1765,3687,1766,3673,1769,3658,1772,3678,1740,3691,1709,3698,1678,3698,1671,3697,1659,3697,1648,3691,1618,3680,1590,3663,1564,3657,1557,3641,1538,3624,1523,3624,1671,3622,1686,3617,1700,3610,1715,3600,1730,3587,1746,3571,1763,3462,1873,3310,1720,3431,1598,3453,1580,3474,1567,3495,1559,3515,1557,3535,1560,3554,1566,3572,1577,3589,1591,3599,1602,3607,1615,3614,1628,3620,1642,3623,1657,3624,1671,3624,1523,3621,1521,3601,1506,3579,1494,3556,1485,3532,1479,3510,1477,3489,1479,3469,1484,3449,1493,3427,1507,3403,1526,3378,1550,3208,1720,3669,2181,3719,2130,3515,1925,3559,1881,3568,1873,3574,1866,3583,1857,3591,1850,3598,1844,3604,1840,3615,1835,3627,1831,3640,1829,3651,1829,3667,1829,3665,1829,3679,1831,3697,1834,3717,1839,3740,1845,3767,1852,3944,1906,4008,1842xm4256,1593l4069,1406,4123,1352,4167,1307,4203,1267,4226,1228,4239,1191,4239,1160,4239,1154,4231,1119,4218,1086,4198,1054,4198,1054,4183,1037,4171,1023,4162,1015,4162,1160,4159,1182,4151,1205,4135,1228,4114,1252,4014,1352,3850,1187,3948,1089,3964,1073,3978,1061,3990,1051,4000,1045,4013,1040,4028,1037,4043,1037,4059,1040,4075,1046,4091,1054,4106,1065,4121,1078,4138,1098,4151,1118,4159,1139,4162,1160,4162,1015,4154,1007,4136,994,4117,982,4097,972,4077,965,4058,960,4039,958,4021,958,4004,961,3987,967,3970,974,3952,984,3939,994,3924,1006,3908,1021,3890,1039,3744,1184,4205,1644,4256,1593xm4852,998l4797,943,4561,1180,4404,1023,4617,810,4563,756,4350,969,4209,828,4436,600,4382,546,4104,824,4565,1285,4852,998xm5210,639l5156,585,4920,821,4763,664,4975,452,4921,398,4709,610,4568,469,4795,242,4740,188,4462,466,4923,926,5210,639xm5620,229l5576,216,5428,171,5400,163,5383,160,5374,158,5348,154,5324,152,5313,152,5300,154,5286,156,5271,160,5290,128,5304,96,5310,65,5310,59,5310,45,5310,35,5303,6,5292,-22,5275,-49,5269,-56,5254,-74,5236,-90,5236,59,5234,73,5230,87,5223,102,5213,118,5200,134,5184,151,5075,260,4922,108,5044,-14,5065,-33,5086,-46,5107,-54,5128,-56,5148,-53,5167,-46,5184,-36,5201,-22,5211,-10,5220,2,5227,16,5232,30,5235,45,5236,59,5236,-90,5234,-92,5213,-106,5191,-118,5168,-128,5145,-133,5123,-135,5102,-134,5081,-129,5061,-119,5039,-105,5016,-86,4991,-63,4820,108,5281,568,5332,517,5127,313,5180,260,5186,254,5196,245,5204,238,5211,232,5217,228,5227,222,5239,218,5253,217,5264,216,5278,217,5277,217,5292,218,5309,222,5329,226,5352,232,5379,240,5409,248,5556,293,5620,229xm6157,-308l6114,-321,5965,-366,5937,-374,5920,-378,5911,-379,5886,-383,5862,-385,5850,-385,5837,-384,5823,-381,5808,-378,5828,-410,5841,-441,5847,-472,5847,-478,5847,-490,5847,-502,5841,-531,5829,-559,5813,-586,5807,-593,5791,-611,5773,-627,5773,-478,5771,-464,5767,-450,5760,-435,5750,-420,5737,-404,5721,-387,5612,-277,5460,-430,5581,-551,5603,-570,5624,-583,5644,-591,5665,-593,5685,-590,5704,-584,5722,-573,5738,-559,5749,-547,5757,-535,5764,-522,5769,-508,5773,-493,5773,-478,5773,-627,5771,-629,5751,-644,5729,-656,5705,-665,5682,-671,5660,-673,5639,-671,5619,-666,5598,-657,5577,-642,5553,-624,5528,-600,5358,-430,5818,31,5869,-20,5665,-225,5709,-269,5717,-277,5724,-284,5733,-292,5741,-300,5748,-306,5754,-310,5764,-315,5776,-319,5790,-321,5801,-321,5817,-321,5815,-321,5829,-319,5846,-316,5866,-311,5890,-305,5916,-298,6093,-244,6157,-308xm6494,-644l6439,-699,6203,-463,6046,-619,6259,-832,6205,-886,5992,-673,5851,-814,6079,-1042,6024,-1096,5746,-818,6207,-357,6494,-644xm6726,-877l6657,-1012,6520,-1284,6416,-1488,6364,-1436,6403,-1363,6595,-998,6622,-949,6635,-925,6650,-901,6627,-915,6604,-929,6580,-943,6482,-996,6264,-1113,6119,-1191,6064,-1136,6132,-1101,6471,-929,6674,-825,6726,-877xm6982,-1133l6521,-1593,6470,-1542,6931,-1082,6982,-1133xm7360,-1510l7305,-1565,7069,-1329,6913,-1485,7125,-1698,7071,-1752,6858,-1540,6717,-1681,6945,-1908,6890,-1962,6612,-1684,7073,-1223,7360,-1510xm7784,-1935l7740,-2005,7429,-2501,7378,-2450,7635,-2060,7676,-2001,7695,-1974,7651,-2008,7604,-2041,7554,-2074,7502,-2107,7213,-2285,7152,-2224,7390,-1840,7411,-1807,7458,-1737,7431,-1757,7403,-1777,7376,-1796,6987,-2059,6935,-2006,7005,-1961,7497,-1648,7549,-1700,7504,-1772,7280,-2132,7261,-2162,7237,-2198,7375,-2110,7735,-1886,7784,-1935xe" filled="true" fillcolor="#c0c0c0" stroked="false">
                  <v:path arrowok="t"/>
                  <v:fill opacity="32896f" type="solid"/>
                </v:shape>
                <v:shape style="position:absolute;left:1318;top:-4946;width:6878;height:4903" type="#_x0000_t75" id="docshape36" alt="E:\pcr 30 mapsss\Study area Map chhattisgarh.jpeg" stroked="false">
                  <v:imagedata r:id="rId5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w w:val="105"/>
          <w:sz w:val="15"/>
        </w:rPr>
        <w:t>Figure</w:t>
      </w:r>
      <w:r>
        <w:rPr>
          <w:rFonts w:ascii="Arial"/>
          <w:b/>
          <w:spacing w:val="-5"/>
          <w:w w:val="105"/>
          <w:sz w:val="15"/>
        </w:rPr>
        <w:t> </w:t>
      </w:r>
      <w:r>
        <w:rPr>
          <w:rFonts w:ascii="Arial"/>
          <w:b/>
          <w:w w:val="105"/>
          <w:sz w:val="15"/>
        </w:rPr>
        <w:t>1-</w:t>
      </w:r>
      <w:r>
        <w:rPr>
          <w:rFonts w:ascii="Arial"/>
          <w:b/>
          <w:spacing w:val="-4"/>
          <w:w w:val="105"/>
          <w:sz w:val="15"/>
        </w:rPr>
        <w:t> </w:t>
      </w:r>
      <w:r>
        <w:rPr>
          <w:rFonts w:ascii="Arial"/>
          <w:b/>
          <w:w w:val="105"/>
          <w:sz w:val="15"/>
        </w:rPr>
        <w:t>Map</w:t>
      </w:r>
      <w:r>
        <w:rPr>
          <w:rFonts w:ascii="Arial"/>
          <w:b/>
          <w:spacing w:val="-3"/>
          <w:w w:val="105"/>
          <w:sz w:val="15"/>
        </w:rPr>
        <w:t> </w:t>
      </w:r>
      <w:r>
        <w:rPr>
          <w:rFonts w:ascii="Arial"/>
          <w:b/>
          <w:w w:val="105"/>
          <w:sz w:val="15"/>
        </w:rPr>
        <w:t>of</w:t>
      </w:r>
      <w:r>
        <w:rPr>
          <w:rFonts w:ascii="Arial"/>
          <w:b/>
          <w:spacing w:val="-4"/>
          <w:w w:val="105"/>
          <w:sz w:val="15"/>
        </w:rPr>
        <w:t> </w:t>
      </w:r>
      <w:r>
        <w:rPr>
          <w:rFonts w:ascii="Arial"/>
          <w:b/>
          <w:w w:val="105"/>
          <w:sz w:val="15"/>
        </w:rPr>
        <w:t>Study</w:t>
      </w:r>
      <w:r>
        <w:rPr>
          <w:rFonts w:ascii="Arial"/>
          <w:b/>
          <w:spacing w:val="-2"/>
          <w:w w:val="105"/>
          <w:sz w:val="15"/>
        </w:rPr>
        <w:t> </w:t>
      </w:r>
      <w:r>
        <w:rPr>
          <w:rFonts w:ascii="Arial"/>
          <w:b/>
          <w:spacing w:val="-4"/>
          <w:w w:val="105"/>
          <w:sz w:val="15"/>
        </w:rPr>
        <w:t>Site</w:t>
      </w:r>
    </w:p>
    <w:p>
      <w:pPr>
        <w:pStyle w:val="BodyText"/>
        <w:spacing w:before="33"/>
        <w:rPr>
          <w:rFonts w:ascii="Arial"/>
          <w:b/>
        </w:rPr>
      </w:pPr>
    </w:p>
    <w:p>
      <w:pPr>
        <w:pStyle w:val="Heading1"/>
        <w:numPr>
          <w:ilvl w:val="0"/>
          <w:numId w:val="1"/>
        </w:numPr>
        <w:tabs>
          <w:tab w:pos="1779" w:val="left" w:leader="none"/>
        </w:tabs>
        <w:spacing w:line="240" w:lineRule="auto" w:before="0" w:after="0"/>
        <w:ind w:left="1779" w:right="0" w:hanging="194"/>
        <w:jc w:val="left"/>
      </w:pPr>
      <w:r>
        <w:rPr/>
        <w:t>RESULTS</w:t>
      </w:r>
      <w:r>
        <w:rPr>
          <w:spacing w:val="2"/>
        </w:rPr>
        <w:t> </w:t>
      </w:r>
      <w:r>
        <w:rPr/>
        <w:t>AND</w:t>
      </w:r>
      <w:r>
        <w:rPr>
          <w:spacing w:val="6"/>
        </w:rPr>
        <w:t> </w:t>
      </w:r>
      <w:r>
        <w:rPr>
          <w:spacing w:val="-2"/>
        </w:rPr>
        <w:t>DISCUSSION</w:t>
      </w:r>
    </w:p>
    <w:p>
      <w:pPr>
        <w:pStyle w:val="BodyText"/>
        <w:spacing w:before="11"/>
        <w:rPr>
          <w:rFonts w:ascii="Arial"/>
          <w:b/>
          <w:sz w:val="17"/>
        </w:rPr>
      </w:pPr>
    </w:p>
    <w:p>
      <w:pPr>
        <w:pStyle w:val="BodyText"/>
        <w:spacing w:line="252" w:lineRule="auto"/>
        <w:ind w:left="1585" w:right="4193" w:firstLine="566"/>
        <w:jc w:val="both"/>
      </w:pPr>
      <w:r>
        <w:rPr>
          <w:w w:val="105"/>
        </w:rPr>
        <w:t>Economically</w:t>
      </w:r>
      <w:r>
        <w:rPr>
          <w:spacing w:val="-1"/>
          <w:w w:val="105"/>
        </w:rPr>
        <w:t> </w:t>
      </w:r>
      <w:r>
        <w:rPr>
          <w:w w:val="105"/>
        </w:rPr>
        <w:t>important</w:t>
      </w:r>
      <w:r>
        <w:rPr>
          <w:spacing w:val="-2"/>
          <w:w w:val="105"/>
        </w:rPr>
        <w:t> </w:t>
      </w:r>
      <w:r>
        <w:rPr>
          <w:w w:val="105"/>
        </w:rPr>
        <w:t>24 tree</w:t>
      </w:r>
      <w:r>
        <w:rPr>
          <w:spacing w:val="-3"/>
          <w:w w:val="105"/>
        </w:rPr>
        <w:t> </w:t>
      </w:r>
      <w:r>
        <w:rPr>
          <w:w w:val="105"/>
        </w:rPr>
        <w:t>species representing</w:t>
      </w:r>
      <w:r>
        <w:rPr>
          <w:spacing w:val="-2"/>
          <w:w w:val="105"/>
        </w:rPr>
        <w:t> </w:t>
      </w:r>
      <w:r>
        <w:rPr>
          <w:w w:val="105"/>
        </w:rPr>
        <w:t>20</w:t>
      </w:r>
      <w:r>
        <w:rPr>
          <w:spacing w:val="-2"/>
          <w:w w:val="105"/>
        </w:rPr>
        <w:t> </w:t>
      </w:r>
      <w:r>
        <w:rPr>
          <w:w w:val="105"/>
        </w:rPr>
        <w:t>families</w:t>
      </w:r>
      <w:r>
        <w:rPr>
          <w:spacing w:val="-2"/>
          <w:w w:val="105"/>
        </w:rPr>
        <w:t> </w:t>
      </w:r>
      <w:r>
        <w:rPr>
          <w:w w:val="105"/>
        </w:rPr>
        <w:t>were</w:t>
      </w:r>
      <w:r>
        <w:rPr>
          <w:spacing w:val="-2"/>
          <w:w w:val="105"/>
        </w:rPr>
        <w:t> </w:t>
      </w:r>
      <w:r>
        <w:rPr>
          <w:w w:val="105"/>
        </w:rPr>
        <w:t>recorded</w:t>
      </w:r>
      <w:r>
        <w:rPr>
          <w:spacing w:val="-3"/>
          <w:w w:val="105"/>
        </w:rPr>
        <w:t> </w:t>
      </w:r>
      <w:r>
        <w:rPr>
          <w:w w:val="105"/>
        </w:rPr>
        <w:t>from the</w:t>
      </w:r>
      <w:r>
        <w:rPr>
          <w:w w:val="105"/>
        </w:rPr>
        <w:t> sixteen</w:t>
      </w:r>
      <w:r>
        <w:rPr>
          <w:w w:val="105"/>
        </w:rPr>
        <w:t> Forest</w:t>
      </w:r>
      <w:r>
        <w:rPr>
          <w:w w:val="105"/>
        </w:rPr>
        <w:t> Divisions</w:t>
      </w:r>
      <w:r>
        <w:rPr>
          <w:w w:val="105"/>
        </w:rPr>
        <w:t> of</w:t>
      </w:r>
      <w:r>
        <w:rPr>
          <w:w w:val="105"/>
        </w:rPr>
        <w:t> Chhattisgarh</w:t>
      </w:r>
      <w:r>
        <w:rPr>
          <w:w w:val="105"/>
        </w:rPr>
        <w:t> which</w:t>
      </w:r>
      <w:r>
        <w:rPr>
          <w:w w:val="105"/>
        </w:rPr>
        <w:t> comes</w:t>
      </w:r>
      <w:r>
        <w:rPr>
          <w:w w:val="105"/>
        </w:rPr>
        <w:t> under</w:t>
      </w:r>
      <w:r>
        <w:rPr>
          <w:w w:val="105"/>
        </w:rPr>
        <w:t> threatened</w:t>
      </w:r>
      <w:r>
        <w:rPr>
          <w:w w:val="105"/>
        </w:rPr>
        <w:t> category</w:t>
      </w:r>
      <w:r>
        <w:rPr>
          <w:w w:val="105"/>
        </w:rPr>
        <w:t> of</w:t>
      </w:r>
      <w:r>
        <w:rPr>
          <w:spacing w:val="40"/>
          <w:w w:val="105"/>
        </w:rPr>
        <w:t> </w:t>
      </w:r>
      <w:r>
        <w:rPr>
          <w:w w:val="105"/>
        </w:rPr>
        <w:t>IUCN</w:t>
      </w:r>
      <w:r>
        <w:rPr>
          <w:w w:val="105"/>
        </w:rPr>
        <w:t> Red</w:t>
      </w:r>
      <w:r>
        <w:rPr>
          <w:w w:val="105"/>
        </w:rPr>
        <w:t> data</w:t>
      </w:r>
      <w:r>
        <w:rPr>
          <w:w w:val="105"/>
        </w:rPr>
        <w:t> book</w:t>
      </w:r>
      <w:r>
        <w:rPr>
          <w:w w:val="105"/>
        </w:rPr>
        <w:t> list.</w:t>
      </w:r>
      <w:r>
        <w:rPr>
          <w:w w:val="105"/>
        </w:rPr>
        <w:t> Out</w:t>
      </w:r>
      <w:r>
        <w:rPr>
          <w:w w:val="105"/>
        </w:rPr>
        <w:t> of</w:t>
      </w:r>
      <w:r>
        <w:rPr>
          <w:w w:val="105"/>
        </w:rPr>
        <w:t> these</w:t>
      </w:r>
      <w:r>
        <w:rPr>
          <w:w w:val="105"/>
        </w:rPr>
        <w:t> 24</w:t>
      </w:r>
      <w:r>
        <w:rPr>
          <w:w w:val="105"/>
        </w:rPr>
        <w:t> threatened</w:t>
      </w:r>
      <w:r>
        <w:rPr>
          <w:w w:val="105"/>
        </w:rPr>
        <w:t> species,</w:t>
      </w:r>
      <w:r>
        <w:rPr>
          <w:w w:val="105"/>
        </w:rPr>
        <w:t> two</w:t>
      </w:r>
      <w:r>
        <w:rPr>
          <w:w w:val="105"/>
        </w:rPr>
        <w:t> are</w:t>
      </w:r>
      <w:r>
        <w:rPr>
          <w:w w:val="105"/>
        </w:rPr>
        <w:t> "Critically</w:t>
      </w:r>
      <w:r>
        <w:rPr>
          <w:spacing w:val="40"/>
          <w:w w:val="105"/>
        </w:rPr>
        <w:t> </w:t>
      </w:r>
      <w:r>
        <w:rPr>
          <w:w w:val="105"/>
        </w:rPr>
        <w:t>Endangered"</w:t>
      </w:r>
      <w:r>
        <w:rPr>
          <w:w w:val="105"/>
        </w:rPr>
        <w:t> one</w:t>
      </w:r>
      <w:r>
        <w:rPr>
          <w:w w:val="105"/>
        </w:rPr>
        <w:t> is</w:t>
      </w:r>
      <w:r>
        <w:rPr>
          <w:w w:val="105"/>
        </w:rPr>
        <w:t> "Endangered"</w:t>
      </w:r>
      <w:r>
        <w:rPr>
          <w:w w:val="105"/>
        </w:rPr>
        <w:t> eleven are "Vulnerable"</w:t>
      </w:r>
      <w:r>
        <w:rPr>
          <w:w w:val="105"/>
        </w:rPr>
        <w:t> and</w:t>
      </w:r>
      <w:r>
        <w:rPr>
          <w:w w:val="105"/>
        </w:rPr>
        <w:t> ten</w:t>
      </w:r>
      <w:r>
        <w:rPr>
          <w:w w:val="105"/>
        </w:rPr>
        <w:t> are "Near</w:t>
      </w:r>
      <w:r>
        <w:rPr>
          <w:w w:val="105"/>
        </w:rPr>
        <w:t> Threatened. (Table.1).</w:t>
      </w:r>
      <w:r>
        <w:rPr>
          <w:w w:val="105"/>
        </w:rPr>
        <w:t> These</w:t>
      </w:r>
      <w:r>
        <w:rPr>
          <w:w w:val="105"/>
        </w:rPr>
        <w:t> species</w:t>
      </w:r>
      <w:r>
        <w:rPr>
          <w:w w:val="105"/>
        </w:rPr>
        <w:t> have</w:t>
      </w:r>
      <w:r>
        <w:rPr>
          <w:w w:val="105"/>
        </w:rPr>
        <w:t> economic</w:t>
      </w:r>
      <w:r>
        <w:rPr>
          <w:w w:val="105"/>
        </w:rPr>
        <w:t> importance</w:t>
      </w:r>
      <w:r>
        <w:rPr>
          <w:w w:val="105"/>
        </w:rPr>
        <w:t> to</w:t>
      </w:r>
      <w:r>
        <w:rPr>
          <w:w w:val="105"/>
        </w:rPr>
        <w:t> society</w:t>
      </w:r>
      <w:r>
        <w:rPr>
          <w:w w:val="105"/>
        </w:rPr>
        <w:t> directly</w:t>
      </w:r>
      <w:r>
        <w:rPr>
          <w:w w:val="105"/>
        </w:rPr>
        <w:t> or</w:t>
      </w:r>
      <w:r>
        <w:rPr>
          <w:w w:val="105"/>
        </w:rPr>
        <w:t> indirectly</w:t>
      </w:r>
      <w:r>
        <w:rPr>
          <w:w w:val="105"/>
        </w:rPr>
        <w:t> and forest dwellers</w:t>
      </w:r>
      <w:r>
        <w:rPr>
          <w:w w:val="105"/>
        </w:rPr>
        <w:t> are</w:t>
      </w:r>
      <w:r>
        <w:rPr>
          <w:w w:val="105"/>
        </w:rPr>
        <w:t> exploiting them</w:t>
      </w:r>
      <w:r>
        <w:rPr>
          <w:w w:val="105"/>
        </w:rPr>
        <w:t> for</w:t>
      </w:r>
      <w:r>
        <w:rPr>
          <w:w w:val="105"/>
        </w:rPr>
        <w:t> their</w:t>
      </w:r>
      <w:r>
        <w:rPr>
          <w:w w:val="105"/>
        </w:rPr>
        <w:t> livelihood. Over</w:t>
      </w:r>
      <w:r>
        <w:rPr>
          <w:w w:val="105"/>
        </w:rPr>
        <w:t> exploitation</w:t>
      </w:r>
      <w:r>
        <w:rPr>
          <w:w w:val="105"/>
        </w:rPr>
        <w:t> of species</w:t>
      </w:r>
      <w:r>
        <w:rPr>
          <w:w w:val="105"/>
        </w:rPr>
        <w:t> lead to threat</w:t>
      </w:r>
      <w:r>
        <w:rPr>
          <w:w w:val="105"/>
        </w:rPr>
        <w:t> to</w:t>
      </w:r>
      <w:r>
        <w:rPr>
          <w:w w:val="105"/>
        </w:rPr>
        <w:t> their</w:t>
      </w:r>
      <w:r>
        <w:rPr>
          <w:w w:val="105"/>
        </w:rPr>
        <w:t> existence.</w:t>
      </w:r>
      <w:r>
        <w:rPr>
          <w:w w:val="105"/>
        </w:rPr>
        <w:t> C</w:t>
      </w:r>
      <w:r>
        <w:rPr>
          <w:rFonts w:ascii="Arial" w:hAnsi="Arial"/>
          <w:i/>
          <w:w w:val="105"/>
        </w:rPr>
        <w:t>leistanthus</w:t>
      </w:r>
      <w:r>
        <w:rPr>
          <w:rFonts w:ascii="Arial" w:hAnsi="Arial"/>
          <w:i/>
          <w:w w:val="105"/>
        </w:rPr>
        <w:t> collinus</w:t>
      </w:r>
      <w:r>
        <w:rPr>
          <w:rFonts w:ascii="Arial" w:hAnsi="Arial"/>
          <w:i/>
          <w:w w:val="105"/>
        </w:rPr>
        <w:t> </w:t>
      </w:r>
      <w:r>
        <w:rPr>
          <w:w w:val="105"/>
        </w:rPr>
        <w:t>is</w:t>
      </w:r>
      <w:r>
        <w:rPr>
          <w:w w:val="105"/>
        </w:rPr>
        <w:t> effective</w:t>
      </w:r>
      <w:r>
        <w:rPr>
          <w:w w:val="105"/>
        </w:rPr>
        <w:t> green</w:t>
      </w:r>
      <w:r>
        <w:rPr>
          <w:w w:val="105"/>
        </w:rPr>
        <w:t> medicine</w:t>
      </w:r>
      <w:r>
        <w:rPr>
          <w:w w:val="105"/>
        </w:rPr>
        <w:t> to</w:t>
      </w:r>
      <w:r>
        <w:rPr>
          <w:w w:val="105"/>
        </w:rPr>
        <w:t> treat</w:t>
      </w:r>
      <w:r>
        <w:rPr>
          <w:w w:val="105"/>
        </w:rPr>
        <w:t> various infectious</w:t>
      </w:r>
      <w:r>
        <w:rPr>
          <w:spacing w:val="-3"/>
          <w:w w:val="105"/>
        </w:rPr>
        <w:t> </w:t>
      </w:r>
      <w:r>
        <w:rPr>
          <w:w w:val="105"/>
        </w:rPr>
        <w:t>diseases</w:t>
      </w:r>
      <w:r>
        <w:rPr>
          <w:spacing w:val="-3"/>
          <w:w w:val="105"/>
        </w:rPr>
        <w:t> </w:t>
      </w:r>
      <w:r>
        <w:rPr>
          <w:w w:val="105"/>
        </w:rPr>
        <w:t>both</w:t>
      </w:r>
      <w:r>
        <w:rPr>
          <w:spacing w:val="-3"/>
          <w:w w:val="105"/>
        </w:rPr>
        <w:t> </w:t>
      </w:r>
      <w:r>
        <w:rPr>
          <w:w w:val="105"/>
        </w:rPr>
        <w:t>human</w:t>
      </w:r>
      <w:r>
        <w:rPr>
          <w:spacing w:val="-4"/>
          <w:w w:val="105"/>
        </w:rPr>
        <w:t> </w:t>
      </w:r>
      <w:r>
        <w:rPr>
          <w:w w:val="105"/>
        </w:rPr>
        <w:t>being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animals [8],</w:t>
      </w:r>
      <w:r>
        <w:rPr>
          <w:spacing w:val="-2"/>
          <w:w w:val="105"/>
        </w:rPr>
        <w:t> </w:t>
      </w:r>
      <w:r>
        <w:rPr>
          <w:w w:val="105"/>
        </w:rPr>
        <w:t>apart</w:t>
      </w:r>
      <w:r>
        <w:rPr>
          <w:spacing w:val="-3"/>
          <w:w w:val="105"/>
        </w:rPr>
        <w:t> </w:t>
      </w:r>
      <w:r>
        <w:rPr>
          <w:w w:val="105"/>
        </w:rPr>
        <w:t>from</w:t>
      </w:r>
      <w:r>
        <w:rPr>
          <w:spacing w:val="-2"/>
          <w:w w:val="105"/>
        </w:rPr>
        <w:t> </w:t>
      </w:r>
      <w:r>
        <w:rPr>
          <w:w w:val="105"/>
        </w:rPr>
        <w:t>this,</w:t>
      </w:r>
      <w:r>
        <w:rPr>
          <w:spacing w:val="-2"/>
          <w:w w:val="105"/>
        </w:rPr>
        <w:t> </w:t>
      </w:r>
      <w:r>
        <w:rPr>
          <w:w w:val="105"/>
        </w:rPr>
        <w:t>wood</w:t>
      </w:r>
      <w:r>
        <w:rPr>
          <w:spacing w:val="-2"/>
          <w:w w:val="105"/>
        </w:rPr>
        <w:t> </w:t>
      </w:r>
      <w:r>
        <w:rPr>
          <w:w w:val="105"/>
        </w:rPr>
        <w:t>has</w:t>
      </w:r>
      <w:r>
        <w:rPr>
          <w:spacing w:val="-1"/>
          <w:w w:val="105"/>
        </w:rPr>
        <w:t> </w:t>
      </w:r>
      <w:r>
        <w:rPr>
          <w:w w:val="105"/>
        </w:rPr>
        <w:t>high</w:t>
      </w:r>
      <w:r>
        <w:rPr>
          <w:spacing w:val="-3"/>
          <w:w w:val="105"/>
        </w:rPr>
        <w:t> </w:t>
      </w:r>
      <w:r>
        <w:rPr>
          <w:w w:val="105"/>
        </w:rPr>
        <w:t>caloric value</w:t>
      </w:r>
      <w:r>
        <w:rPr>
          <w:w w:val="105"/>
        </w:rPr>
        <w:t> of</w:t>
      </w:r>
      <w:r>
        <w:rPr>
          <w:w w:val="105"/>
        </w:rPr>
        <w:t> 4595</w:t>
      </w:r>
      <w:r>
        <w:rPr>
          <w:w w:val="105"/>
        </w:rPr>
        <w:t> Kcal/kg</w:t>
      </w:r>
      <w:r>
        <w:rPr>
          <w:w w:val="105"/>
        </w:rPr>
        <w:t> compared</w:t>
      </w:r>
      <w:r>
        <w:rPr>
          <w:w w:val="105"/>
        </w:rPr>
        <w:t> to</w:t>
      </w:r>
      <w:r>
        <w:rPr>
          <w:w w:val="105"/>
        </w:rPr>
        <w:t> the</w:t>
      </w:r>
      <w:r>
        <w:rPr>
          <w:w w:val="105"/>
        </w:rPr>
        <w:t> other</w:t>
      </w:r>
      <w:r>
        <w:rPr>
          <w:w w:val="105"/>
        </w:rPr>
        <w:t> wood</w:t>
      </w:r>
      <w:r>
        <w:rPr>
          <w:w w:val="105"/>
        </w:rPr>
        <w:t> species.</w:t>
      </w:r>
      <w:r>
        <w:rPr>
          <w:w w:val="105"/>
        </w:rPr>
        <w:t> This</w:t>
      </w:r>
      <w:r>
        <w:rPr>
          <w:w w:val="105"/>
        </w:rPr>
        <w:t> resultant</w:t>
      </w:r>
      <w:r>
        <w:rPr>
          <w:w w:val="105"/>
        </w:rPr>
        <w:t> into</w:t>
      </w:r>
      <w:r>
        <w:rPr>
          <w:w w:val="105"/>
        </w:rPr>
        <w:t> over exploitation</w:t>
      </w:r>
      <w:r>
        <w:rPr>
          <w:w w:val="105"/>
        </w:rPr>
        <w:t> for</w:t>
      </w:r>
      <w:r>
        <w:rPr>
          <w:w w:val="105"/>
        </w:rPr>
        <w:t> fuel</w:t>
      </w:r>
      <w:r>
        <w:rPr>
          <w:w w:val="105"/>
        </w:rPr>
        <w:t> wood</w:t>
      </w:r>
      <w:r>
        <w:rPr>
          <w:w w:val="105"/>
        </w:rPr>
        <w:t> by</w:t>
      </w:r>
      <w:r>
        <w:rPr>
          <w:w w:val="105"/>
        </w:rPr>
        <w:t> the</w:t>
      </w:r>
      <w:r>
        <w:rPr>
          <w:w w:val="105"/>
        </w:rPr>
        <w:t> forest</w:t>
      </w:r>
      <w:r>
        <w:rPr>
          <w:w w:val="105"/>
        </w:rPr>
        <w:t> dwellers</w:t>
      </w:r>
      <w:r>
        <w:rPr>
          <w:w w:val="105"/>
        </w:rPr>
        <w:t> [9].</w:t>
      </w:r>
      <w:r>
        <w:rPr>
          <w:w w:val="105"/>
        </w:rPr>
        <w:t> Some</w:t>
      </w:r>
      <w:r>
        <w:rPr>
          <w:w w:val="105"/>
        </w:rPr>
        <w:t> species</w:t>
      </w:r>
      <w:r>
        <w:rPr>
          <w:w w:val="105"/>
        </w:rPr>
        <w:t> exhibit</w:t>
      </w:r>
      <w:r>
        <w:rPr>
          <w:w w:val="105"/>
        </w:rPr>
        <w:t> seed</w:t>
      </w:r>
      <w:r>
        <w:rPr>
          <w:w w:val="105"/>
        </w:rPr>
        <w:t> dormancy</w:t>
      </w:r>
      <w:r>
        <w:rPr>
          <w:spacing w:val="40"/>
          <w:w w:val="105"/>
        </w:rPr>
        <w:t> </w:t>
      </w:r>
      <w:r>
        <w:rPr>
          <w:w w:val="105"/>
        </w:rPr>
        <w:t>due to unfavourable conditions, for instance </w:t>
      </w:r>
      <w:r>
        <w:rPr>
          <w:rFonts w:ascii="Arial" w:hAnsi="Arial"/>
          <w:i/>
          <w:w w:val="105"/>
        </w:rPr>
        <w:t>Dillenia pentagyna </w:t>
      </w:r>
      <w:r>
        <w:rPr>
          <w:w w:val="105"/>
        </w:rPr>
        <w:t>(Karmal) showing low seed germination capacity.</w:t>
      </w:r>
      <w:r>
        <w:rPr>
          <w:w w:val="105"/>
        </w:rPr>
        <w:t> </w:t>
      </w:r>
      <w:r>
        <w:rPr>
          <w:rFonts w:ascii="Arial" w:hAnsi="Arial"/>
          <w:i/>
          <w:w w:val="105"/>
        </w:rPr>
        <w:t>D.</w:t>
      </w:r>
      <w:r>
        <w:rPr>
          <w:rFonts w:ascii="Arial" w:hAnsi="Arial"/>
          <w:i/>
          <w:w w:val="105"/>
        </w:rPr>
        <w:t> Pentagyna </w:t>
      </w:r>
      <w:r>
        <w:rPr>
          <w:w w:val="105"/>
        </w:rPr>
        <w:t>shows reasonable germination percentage</w:t>
      </w:r>
      <w:r>
        <w:rPr>
          <w:w w:val="105"/>
        </w:rPr>
        <w:t> when fruits are consumed by the elephants and excrete out [10]. Due to the disintegration of elephant’s habitat,</w:t>
      </w:r>
      <w:r>
        <w:rPr>
          <w:w w:val="105"/>
        </w:rPr>
        <w:t> the</w:t>
      </w:r>
      <w:r>
        <w:rPr>
          <w:w w:val="105"/>
        </w:rPr>
        <w:t> germination</w:t>
      </w:r>
      <w:r>
        <w:rPr>
          <w:w w:val="105"/>
        </w:rPr>
        <w:t> of</w:t>
      </w:r>
      <w:r>
        <w:rPr>
          <w:w w:val="105"/>
        </w:rPr>
        <w:t> Karmal</w:t>
      </w:r>
      <w:r>
        <w:rPr>
          <w:w w:val="105"/>
        </w:rPr>
        <w:t> seed</w:t>
      </w:r>
      <w:r>
        <w:rPr>
          <w:w w:val="105"/>
        </w:rPr>
        <w:t> has</w:t>
      </w:r>
      <w:r>
        <w:rPr>
          <w:w w:val="105"/>
        </w:rPr>
        <w:t> been</w:t>
      </w:r>
      <w:r>
        <w:rPr>
          <w:w w:val="105"/>
        </w:rPr>
        <w:t> declined</w:t>
      </w:r>
      <w:r>
        <w:rPr>
          <w:w w:val="105"/>
        </w:rPr>
        <w:t> over</w:t>
      </w:r>
      <w:r>
        <w:rPr>
          <w:w w:val="105"/>
        </w:rPr>
        <w:t> the</w:t>
      </w:r>
      <w:r>
        <w:rPr>
          <w:w w:val="105"/>
        </w:rPr>
        <w:t> decades.</w:t>
      </w:r>
      <w:r>
        <w:rPr>
          <w:w w:val="105"/>
        </w:rPr>
        <w:t> Decline</w:t>
      </w:r>
      <w:r>
        <w:rPr>
          <w:w w:val="105"/>
        </w:rPr>
        <w:t> in population of </w:t>
      </w:r>
      <w:r>
        <w:rPr>
          <w:rFonts w:ascii="Arial" w:hAnsi="Arial"/>
          <w:i/>
          <w:w w:val="105"/>
        </w:rPr>
        <w:t>B. serrata </w:t>
      </w:r>
      <w:r>
        <w:rPr>
          <w:w w:val="105"/>
        </w:rPr>
        <w:t>is due to unsustainable tapping for gum/resin collection. Brutal and injurious</w:t>
      </w:r>
      <w:r>
        <w:rPr>
          <w:w w:val="105"/>
        </w:rPr>
        <w:t> tapping</w:t>
      </w:r>
      <w:r>
        <w:rPr>
          <w:w w:val="105"/>
        </w:rPr>
        <w:t> methods</w:t>
      </w:r>
      <w:r>
        <w:rPr>
          <w:w w:val="105"/>
        </w:rPr>
        <w:t> often</w:t>
      </w:r>
      <w:r>
        <w:rPr>
          <w:w w:val="105"/>
        </w:rPr>
        <w:t> lead to</w:t>
      </w:r>
      <w:r>
        <w:rPr>
          <w:w w:val="105"/>
        </w:rPr>
        <w:t> the</w:t>
      </w:r>
      <w:r>
        <w:rPr>
          <w:w w:val="105"/>
        </w:rPr>
        <w:t> death</w:t>
      </w:r>
      <w:r>
        <w:rPr>
          <w:w w:val="105"/>
        </w:rPr>
        <w:t> of</w:t>
      </w:r>
      <w:r>
        <w:rPr>
          <w:w w:val="105"/>
        </w:rPr>
        <w:t> tree.</w:t>
      </w:r>
      <w:r>
        <w:rPr>
          <w:w w:val="105"/>
        </w:rPr>
        <w:t> New</w:t>
      </w:r>
      <w:r>
        <w:rPr>
          <w:w w:val="105"/>
        </w:rPr>
        <w:t> tapping</w:t>
      </w:r>
      <w:r>
        <w:rPr>
          <w:w w:val="105"/>
        </w:rPr>
        <w:t> methods</w:t>
      </w:r>
      <w:r>
        <w:rPr>
          <w:w w:val="105"/>
        </w:rPr>
        <w:t> using "</w:t>
      </w:r>
      <w:r>
        <w:rPr>
          <w:rFonts w:ascii="Arial" w:hAnsi="Arial"/>
          <w:b/>
          <w:w w:val="105"/>
        </w:rPr>
        <w:t>ethephon</w:t>
      </w:r>
      <w:r>
        <w:rPr>
          <w:w w:val="105"/>
        </w:rPr>
        <w:t>"</w:t>
      </w:r>
      <w:r>
        <w:rPr>
          <w:w w:val="105"/>
        </w:rPr>
        <w:t> (2-chloroethylphosphonic</w:t>
      </w:r>
      <w:r>
        <w:rPr>
          <w:w w:val="105"/>
        </w:rPr>
        <w:t> acid),</w:t>
      </w:r>
      <w:r>
        <w:rPr>
          <w:w w:val="105"/>
        </w:rPr>
        <w:t> a</w:t>
      </w:r>
      <w:r>
        <w:rPr>
          <w:w w:val="105"/>
        </w:rPr>
        <w:t> plant</w:t>
      </w:r>
      <w:r>
        <w:rPr>
          <w:w w:val="105"/>
        </w:rPr>
        <w:t> growth</w:t>
      </w:r>
      <w:r>
        <w:rPr>
          <w:w w:val="105"/>
        </w:rPr>
        <w:t> regulator,</w:t>
      </w:r>
      <w:r>
        <w:rPr>
          <w:w w:val="105"/>
        </w:rPr>
        <w:t> have</w:t>
      </w:r>
      <w:r>
        <w:rPr>
          <w:w w:val="105"/>
        </w:rPr>
        <w:t> boosted</w:t>
      </w:r>
      <w:r>
        <w:rPr>
          <w:w w:val="105"/>
        </w:rPr>
        <w:t> gum/ resin</w:t>
      </w:r>
      <w:r>
        <w:rPr>
          <w:w w:val="105"/>
        </w:rPr>
        <w:t> exudation</w:t>
      </w:r>
      <w:r>
        <w:rPr>
          <w:w w:val="105"/>
        </w:rPr>
        <w:t> in</w:t>
      </w:r>
      <w:r>
        <w:rPr>
          <w:w w:val="105"/>
        </w:rPr>
        <w:t> various</w:t>
      </w:r>
      <w:r>
        <w:rPr>
          <w:w w:val="105"/>
        </w:rPr>
        <w:t> species,</w:t>
      </w:r>
      <w:r>
        <w:rPr>
          <w:w w:val="105"/>
        </w:rPr>
        <w:t> including</w:t>
      </w:r>
      <w:r>
        <w:rPr>
          <w:w w:val="105"/>
        </w:rPr>
        <w:t> </w:t>
      </w:r>
      <w:r>
        <w:rPr>
          <w:rFonts w:ascii="Arial" w:hAnsi="Arial"/>
          <w:i/>
          <w:w w:val="105"/>
        </w:rPr>
        <w:t>Anogiessus</w:t>
      </w:r>
      <w:r>
        <w:rPr>
          <w:rFonts w:ascii="Arial" w:hAnsi="Arial"/>
          <w:i/>
          <w:w w:val="105"/>
        </w:rPr>
        <w:t> latifolia</w:t>
      </w:r>
      <w:r>
        <w:rPr>
          <w:w w:val="105"/>
        </w:rPr>
        <w:t>,</w:t>
      </w:r>
      <w:r>
        <w:rPr>
          <w:w w:val="105"/>
        </w:rPr>
        <w:t> </w:t>
      </w:r>
      <w:r>
        <w:rPr>
          <w:rFonts w:ascii="Arial" w:hAnsi="Arial"/>
          <w:i/>
          <w:w w:val="105"/>
        </w:rPr>
        <w:t>Acacia</w:t>
      </w:r>
      <w:r>
        <w:rPr>
          <w:rFonts w:ascii="Arial" w:hAnsi="Arial"/>
          <w:i/>
          <w:w w:val="105"/>
        </w:rPr>
        <w:t> senegal</w:t>
      </w:r>
      <w:r>
        <w:rPr>
          <w:w w:val="105"/>
        </w:rPr>
        <w:t>, </w:t>
      </w:r>
      <w:r>
        <w:rPr>
          <w:rFonts w:ascii="Arial" w:hAnsi="Arial"/>
          <w:i/>
          <w:w w:val="105"/>
        </w:rPr>
        <w:t>Commiphora</w:t>
      </w:r>
      <w:r>
        <w:rPr>
          <w:rFonts w:ascii="Arial" w:hAnsi="Arial"/>
          <w:i/>
          <w:w w:val="105"/>
        </w:rPr>
        <w:t> wightii</w:t>
      </w:r>
      <w:r>
        <w:rPr>
          <w:w w:val="105"/>
        </w:rPr>
        <w:t>,</w:t>
      </w:r>
      <w:r>
        <w:rPr>
          <w:w w:val="105"/>
        </w:rPr>
        <w:t> </w:t>
      </w:r>
      <w:r>
        <w:rPr>
          <w:rFonts w:ascii="Arial" w:hAnsi="Arial"/>
          <w:i/>
          <w:w w:val="105"/>
        </w:rPr>
        <w:t>Sterculia</w:t>
      </w:r>
      <w:r>
        <w:rPr>
          <w:rFonts w:ascii="Arial" w:hAnsi="Arial"/>
          <w:i/>
          <w:w w:val="105"/>
        </w:rPr>
        <w:t> urens</w:t>
      </w:r>
      <w:r>
        <w:rPr>
          <w:rFonts w:ascii="Arial" w:hAnsi="Arial"/>
          <w:i/>
          <w:w w:val="105"/>
        </w:rPr>
        <w:t> and</w:t>
      </w:r>
      <w:r>
        <w:rPr>
          <w:rFonts w:ascii="Arial" w:hAnsi="Arial"/>
          <w:i/>
          <w:w w:val="105"/>
        </w:rPr>
        <w:t> Mangifera</w:t>
      </w:r>
      <w:r>
        <w:rPr>
          <w:rFonts w:ascii="Arial" w:hAnsi="Arial"/>
          <w:i/>
          <w:w w:val="105"/>
        </w:rPr>
        <w:t> indica</w:t>
      </w:r>
      <w:r>
        <w:rPr>
          <w:w w:val="105"/>
        </w:rPr>
        <w:t>.</w:t>
      </w:r>
      <w:r>
        <w:rPr>
          <w:w w:val="105"/>
        </w:rPr>
        <w:t> These</w:t>
      </w:r>
      <w:r>
        <w:rPr>
          <w:w w:val="105"/>
        </w:rPr>
        <w:t> procedures</w:t>
      </w:r>
      <w:r>
        <w:rPr>
          <w:w w:val="105"/>
        </w:rPr>
        <w:t> also</w:t>
      </w:r>
      <w:r>
        <w:rPr>
          <w:w w:val="105"/>
        </w:rPr>
        <w:t> ensure the</w:t>
      </w:r>
      <w:r>
        <w:rPr>
          <w:w w:val="105"/>
        </w:rPr>
        <w:t> long-term</w:t>
      </w:r>
      <w:r>
        <w:rPr>
          <w:w w:val="105"/>
        </w:rPr>
        <w:t> productivity,</w:t>
      </w:r>
      <w:r>
        <w:rPr>
          <w:w w:val="105"/>
        </w:rPr>
        <w:t> regeneration</w:t>
      </w:r>
      <w:r>
        <w:rPr>
          <w:w w:val="105"/>
        </w:rPr>
        <w:t> and</w:t>
      </w:r>
      <w:r>
        <w:rPr>
          <w:w w:val="105"/>
        </w:rPr>
        <w:t> survival of</w:t>
      </w:r>
      <w:r>
        <w:rPr>
          <w:w w:val="105"/>
        </w:rPr>
        <w:t> tapped</w:t>
      </w:r>
      <w:r>
        <w:rPr>
          <w:w w:val="105"/>
        </w:rPr>
        <w:t> trees.</w:t>
      </w:r>
      <w:r>
        <w:rPr>
          <w:w w:val="105"/>
        </w:rPr>
        <w:t> Ethephon</w:t>
      </w:r>
      <w:r>
        <w:rPr>
          <w:w w:val="105"/>
        </w:rPr>
        <w:t> is safe, affordable and nontoxic [11].</w:t>
      </w:r>
    </w:p>
    <w:p>
      <w:pPr>
        <w:pStyle w:val="BodyText"/>
        <w:spacing w:after="0" w:line="252" w:lineRule="auto"/>
        <w:jc w:val="both"/>
        <w:sectPr>
          <w:pgSz w:w="12240" w:h="15840"/>
          <w:pgMar w:top="1680" w:bottom="280" w:left="0" w:right="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4"/>
        <w:rPr>
          <w:sz w:val="14"/>
        </w:rPr>
      </w:pPr>
    </w:p>
    <w:p>
      <w:pPr>
        <w:spacing w:before="0"/>
        <w:ind w:left="2224" w:right="4176" w:hanging="639"/>
        <w:jc w:val="left"/>
        <w:rPr>
          <w:rFonts w:ascii="Arial"/>
          <w:b/>
          <w:sz w:val="14"/>
        </w:rPr>
      </w:pPr>
      <w:r>
        <w:rPr>
          <w:rFonts w:ascii="Arial"/>
          <w:b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026688">
                <wp:simplePos x="0" y="0"/>
                <wp:positionH relativeFrom="page">
                  <wp:posOffset>5178805</wp:posOffset>
                </wp:positionH>
                <wp:positionV relativeFrom="paragraph">
                  <wp:posOffset>-719572</wp:posOffset>
                </wp:positionV>
                <wp:extent cx="2591435" cy="7914005"/>
                <wp:effectExtent l="0" t="0" r="0" b="0"/>
                <wp:wrapNone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2591435" cy="7914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1435" h="7914005">
                              <a:moveTo>
                                <a:pt x="2591434" y="0"/>
                              </a:moveTo>
                              <a:lnTo>
                                <a:pt x="0" y="0"/>
                              </a:lnTo>
                              <a:lnTo>
                                <a:pt x="0" y="7913497"/>
                              </a:lnTo>
                              <a:lnTo>
                                <a:pt x="2591434" y="7913497"/>
                              </a:lnTo>
                              <a:lnTo>
                                <a:pt x="25914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07.779999pt;margin-top:-56.659214pt;width:204.05pt;height:623.11pt;mso-position-horizontal-relative:page;mso-position-vertical-relative:paragraph;z-index:-16289792" id="docshape37" filled="true" fillcolor="#f1f1f1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b/>
          <w:sz w:val="14"/>
        </w:rPr>
        <w:t>Table</w:t>
      </w:r>
      <w:r>
        <w:rPr>
          <w:rFonts w:ascii="Arial"/>
          <w:b/>
          <w:spacing w:val="34"/>
          <w:sz w:val="14"/>
        </w:rPr>
        <w:t> </w:t>
      </w:r>
      <w:r>
        <w:rPr>
          <w:rFonts w:ascii="Arial"/>
          <w:b/>
          <w:sz w:val="14"/>
        </w:rPr>
        <w:t>1.</w:t>
      </w:r>
      <w:r>
        <w:rPr>
          <w:rFonts w:ascii="Arial"/>
          <w:b/>
          <w:spacing w:val="34"/>
          <w:sz w:val="14"/>
        </w:rPr>
        <w:t> </w:t>
      </w:r>
      <w:r>
        <w:rPr>
          <w:rFonts w:ascii="Arial"/>
          <w:b/>
          <w:sz w:val="14"/>
        </w:rPr>
        <w:t>List</w:t>
      </w:r>
      <w:r>
        <w:rPr>
          <w:rFonts w:ascii="Arial"/>
          <w:b/>
          <w:spacing w:val="34"/>
          <w:sz w:val="14"/>
        </w:rPr>
        <w:t> </w:t>
      </w:r>
      <w:r>
        <w:rPr>
          <w:rFonts w:ascii="Arial"/>
          <w:b/>
          <w:sz w:val="14"/>
        </w:rPr>
        <w:t>of</w:t>
      </w:r>
      <w:r>
        <w:rPr>
          <w:rFonts w:ascii="Arial"/>
          <w:b/>
          <w:spacing w:val="34"/>
          <w:sz w:val="14"/>
        </w:rPr>
        <w:t> </w:t>
      </w:r>
      <w:r>
        <w:rPr>
          <w:rFonts w:ascii="Arial"/>
          <w:b/>
          <w:sz w:val="14"/>
        </w:rPr>
        <w:t>tree</w:t>
      </w:r>
      <w:r>
        <w:rPr>
          <w:rFonts w:ascii="Arial"/>
          <w:b/>
          <w:spacing w:val="34"/>
          <w:sz w:val="14"/>
        </w:rPr>
        <w:t> </w:t>
      </w:r>
      <w:r>
        <w:rPr>
          <w:rFonts w:ascii="Arial"/>
          <w:b/>
          <w:sz w:val="14"/>
        </w:rPr>
        <w:t>species</w:t>
      </w:r>
      <w:r>
        <w:rPr>
          <w:rFonts w:ascii="Arial"/>
          <w:b/>
          <w:spacing w:val="34"/>
          <w:sz w:val="14"/>
        </w:rPr>
        <w:t> </w:t>
      </w:r>
      <w:r>
        <w:rPr>
          <w:rFonts w:ascii="Arial"/>
          <w:b/>
          <w:sz w:val="14"/>
        </w:rPr>
        <w:t>with</w:t>
      </w:r>
      <w:r>
        <w:rPr>
          <w:rFonts w:ascii="Arial"/>
          <w:b/>
          <w:spacing w:val="34"/>
          <w:sz w:val="14"/>
        </w:rPr>
        <w:t> </w:t>
      </w:r>
      <w:r>
        <w:rPr>
          <w:rFonts w:ascii="Arial"/>
          <w:b/>
          <w:sz w:val="14"/>
        </w:rPr>
        <w:t>its</w:t>
      </w:r>
      <w:r>
        <w:rPr>
          <w:rFonts w:ascii="Arial"/>
          <w:b/>
          <w:spacing w:val="34"/>
          <w:sz w:val="14"/>
        </w:rPr>
        <w:t> </w:t>
      </w:r>
      <w:r>
        <w:rPr>
          <w:rFonts w:ascii="Arial"/>
          <w:b/>
          <w:sz w:val="14"/>
        </w:rPr>
        <w:t>Economic</w:t>
      </w:r>
      <w:r>
        <w:rPr>
          <w:rFonts w:ascii="Arial"/>
          <w:b/>
          <w:spacing w:val="34"/>
          <w:sz w:val="14"/>
        </w:rPr>
        <w:t> </w:t>
      </w:r>
      <w:r>
        <w:rPr>
          <w:rFonts w:ascii="Arial"/>
          <w:b/>
          <w:sz w:val="14"/>
        </w:rPr>
        <w:t>Importance</w:t>
      </w:r>
      <w:r>
        <w:rPr>
          <w:rFonts w:ascii="Arial"/>
          <w:b/>
          <w:spacing w:val="34"/>
          <w:sz w:val="14"/>
        </w:rPr>
        <w:t> </w:t>
      </w:r>
      <w:r>
        <w:rPr>
          <w:rFonts w:ascii="Arial"/>
          <w:b/>
          <w:sz w:val="14"/>
        </w:rPr>
        <w:t>Existing</w:t>
      </w:r>
      <w:r>
        <w:rPr>
          <w:rFonts w:ascii="Arial"/>
          <w:b/>
          <w:spacing w:val="34"/>
          <w:sz w:val="14"/>
        </w:rPr>
        <w:t> </w:t>
      </w:r>
      <w:r>
        <w:rPr>
          <w:rFonts w:ascii="Arial"/>
          <w:b/>
          <w:sz w:val="14"/>
        </w:rPr>
        <w:t>in</w:t>
      </w:r>
      <w:r>
        <w:rPr>
          <w:rFonts w:ascii="Arial"/>
          <w:b/>
          <w:spacing w:val="34"/>
          <w:sz w:val="14"/>
        </w:rPr>
        <w:t> </w:t>
      </w:r>
      <w:r>
        <w:rPr>
          <w:rFonts w:ascii="Arial"/>
          <w:b/>
          <w:sz w:val="14"/>
        </w:rPr>
        <w:t>Chhattisgarh</w:t>
      </w:r>
      <w:r>
        <w:rPr>
          <w:rFonts w:ascii="Arial"/>
          <w:b/>
          <w:spacing w:val="34"/>
          <w:sz w:val="14"/>
        </w:rPr>
        <w:t> </w:t>
      </w:r>
      <w:r>
        <w:rPr>
          <w:rFonts w:ascii="Arial"/>
          <w:b/>
          <w:sz w:val="14"/>
        </w:rPr>
        <w:t>Forest</w:t>
      </w:r>
      <w:r>
        <w:rPr>
          <w:rFonts w:ascii="Arial"/>
          <w:b/>
          <w:spacing w:val="40"/>
          <w:sz w:val="14"/>
        </w:rPr>
        <w:t> </w:t>
      </w:r>
      <w:r>
        <w:rPr>
          <w:rFonts w:ascii="Arial"/>
          <w:b/>
          <w:spacing w:val="-2"/>
          <w:sz w:val="14"/>
        </w:rPr>
        <w:t>Divisions</w:t>
      </w:r>
    </w:p>
    <w:p>
      <w:pPr>
        <w:pStyle w:val="BodyText"/>
        <w:spacing w:before="10" w:after="1"/>
        <w:rPr>
          <w:rFonts w:ascii="Arial"/>
          <w:b/>
        </w:r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4"/>
        <w:gridCol w:w="1764"/>
        <w:gridCol w:w="1246"/>
        <w:gridCol w:w="1133"/>
        <w:gridCol w:w="1699"/>
        <w:gridCol w:w="2224"/>
      </w:tblGrid>
      <w:tr>
        <w:trPr>
          <w:trHeight w:val="360" w:hRule="atLeast"/>
        </w:trPr>
        <w:tc>
          <w:tcPr>
            <w:tcW w:w="574" w:type="dxa"/>
          </w:tcPr>
          <w:p>
            <w:pPr>
              <w:pStyle w:val="TableParagraph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S.No.</w:t>
            </w:r>
          </w:p>
        </w:tc>
        <w:tc>
          <w:tcPr>
            <w:tcW w:w="1764" w:type="dxa"/>
          </w:tcPr>
          <w:p>
            <w:pPr>
              <w:pStyle w:val="TableParagraph"/>
              <w:spacing w:line="180" w:lineRule="exact" w:before="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Scientific</w:t>
            </w:r>
            <w:r>
              <w:rPr>
                <w:rFonts w:ascii="Arial"/>
                <w:b/>
                <w:spacing w:val="80"/>
                <w:w w:val="105"/>
                <w:sz w:val="15"/>
              </w:rPr>
              <w:t> </w:t>
            </w:r>
            <w:r>
              <w:rPr>
                <w:rFonts w:ascii="Arial"/>
                <w:b/>
                <w:w w:val="105"/>
                <w:sz w:val="15"/>
              </w:rPr>
              <w:t>Name</w:t>
            </w:r>
            <w:r>
              <w:rPr>
                <w:rFonts w:ascii="Arial"/>
                <w:b/>
                <w:spacing w:val="80"/>
                <w:w w:val="105"/>
                <w:sz w:val="15"/>
              </w:rPr>
              <w:t> </w:t>
            </w:r>
            <w:r>
              <w:rPr>
                <w:rFonts w:ascii="Arial"/>
                <w:b/>
                <w:w w:val="105"/>
                <w:sz w:val="15"/>
              </w:rPr>
              <w:t>of </w:t>
            </w:r>
            <w:r>
              <w:rPr>
                <w:rFonts w:ascii="Arial"/>
                <w:b/>
                <w:spacing w:val="-2"/>
                <w:w w:val="105"/>
                <w:sz w:val="15"/>
              </w:rPr>
              <w:t>Species</w:t>
            </w:r>
          </w:p>
        </w:tc>
        <w:tc>
          <w:tcPr>
            <w:tcW w:w="1246" w:type="dxa"/>
          </w:tcPr>
          <w:p>
            <w:pPr>
              <w:pStyle w:val="TableParagraph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Family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Local</w:t>
            </w:r>
            <w:r>
              <w:rPr>
                <w:rFonts w:ascii="Arial"/>
                <w:b/>
                <w:spacing w:val="-7"/>
                <w:w w:val="105"/>
                <w:sz w:val="15"/>
              </w:rPr>
              <w:t> </w:t>
            </w:r>
            <w:r>
              <w:rPr>
                <w:rFonts w:ascii="Arial"/>
                <w:b/>
                <w:spacing w:val="-4"/>
                <w:w w:val="105"/>
                <w:sz w:val="15"/>
              </w:rPr>
              <w:t>name</w:t>
            </w:r>
          </w:p>
        </w:tc>
        <w:tc>
          <w:tcPr>
            <w:tcW w:w="1699" w:type="dxa"/>
          </w:tcPr>
          <w:p>
            <w:pPr>
              <w:pStyle w:val="TableParagraph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Status</w:t>
            </w:r>
            <w:r>
              <w:rPr>
                <w:rFonts w:ascii="Arial"/>
                <w:b/>
                <w:spacing w:val="-4"/>
                <w:w w:val="105"/>
                <w:sz w:val="15"/>
              </w:rPr>
              <w:t> </w:t>
            </w:r>
            <w:r>
              <w:rPr>
                <w:rFonts w:ascii="Arial"/>
                <w:b/>
                <w:w w:val="105"/>
                <w:sz w:val="15"/>
              </w:rPr>
              <w:t>in</w:t>
            </w:r>
            <w:r>
              <w:rPr>
                <w:rFonts w:ascii="Arial"/>
                <w:b/>
                <w:spacing w:val="-3"/>
                <w:w w:val="105"/>
                <w:sz w:val="15"/>
              </w:rPr>
              <w:t> </w:t>
            </w:r>
            <w:r>
              <w:rPr>
                <w:rFonts w:ascii="Arial"/>
                <w:b/>
                <w:w w:val="105"/>
                <w:sz w:val="15"/>
              </w:rPr>
              <w:t>IUCN</w:t>
            </w:r>
            <w:r>
              <w:rPr>
                <w:rFonts w:ascii="Arial"/>
                <w:b/>
                <w:spacing w:val="-3"/>
                <w:w w:val="105"/>
                <w:sz w:val="15"/>
              </w:rPr>
              <w:t> </w:t>
            </w:r>
            <w:r>
              <w:rPr>
                <w:rFonts w:ascii="Arial"/>
                <w:b/>
                <w:spacing w:val="-4"/>
                <w:w w:val="105"/>
                <w:sz w:val="15"/>
              </w:rPr>
              <w:t>List</w:t>
            </w:r>
          </w:p>
        </w:tc>
        <w:tc>
          <w:tcPr>
            <w:tcW w:w="2224" w:type="dxa"/>
          </w:tcPr>
          <w:p>
            <w:pPr>
              <w:pStyle w:val="TableParagraph"/>
              <w:ind w:left="8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Economic</w:t>
            </w:r>
            <w:r>
              <w:rPr>
                <w:rFonts w:ascii="Arial"/>
                <w:b/>
                <w:spacing w:val="-9"/>
                <w:w w:val="105"/>
                <w:sz w:val="15"/>
              </w:rPr>
              <w:t> </w:t>
            </w:r>
            <w:r>
              <w:rPr>
                <w:rFonts w:ascii="Arial"/>
                <w:b/>
                <w:spacing w:val="-2"/>
                <w:w w:val="105"/>
                <w:sz w:val="15"/>
              </w:rPr>
              <w:t>Importance</w:t>
            </w:r>
          </w:p>
        </w:tc>
      </w:tr>
      <w:tr>
        <w:trPr>
          <w:trHeight w:val="360" w:hRule="atLeast"/>
        </w:trPr>
        <w:tc>
          <w:tcPr>
            <w:tcW w:w="574" w:type="dxa"/>
          </w:tcPr>
          <w:p>
            <w:pPr>
              <w:pStyle w:val="TableParagraph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1.</w:t>
            </w:r>
          </w:p>
        </w:tc>
        <w:tc>
          <w:tcPr>
            <w:tcW w:w="1764" w:type="dxa"/>
          </w:tcPr>
          <w:p>
            <w:pPr>
              <w:pStyle w:val="TableParagraph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w w:val="105"/>
                <w:sz w:val="15"/>
              </w:rPr>
              <w:t>Aegle</w:t>
            </w:r>
            <w:r>
              <w:rPr>
                <w:rFonts w:ascii="Arial"/>
                <w:i/>
                <w:spacing w:val="-5"/>
                <w:w w:val="105"/>
                <w:sz w:val="15"/>
              </w:rPr>
              <w:t> </w:t>
            </w:r>
            <w:r>
              <w:rPr>
                <w:rFonts w:ascii="Arial"/>
                <w:i/>
                <w:spacing w:val="-2"/>
                <w:w w:val="105"/>
                <w:sz w:val="15"/>
              </w:rPr>
              <w:t>marmelos</w:t>
            </w:r>
          </w:p>
          <w:p>
            <w:pPr>
              <w:pStyle w:val="TableParagraph"/>
              <w:spacing w:line="154" w:lineRule="exact" w:before="9"/>
              <w:rPr>
                <w:sz w:val="15"/>
              </w:rPr>
            </w:pPr>
            <w:r>
              <w:rPr>
                <w:w w:val="105"/>
                <w:sz w:val="15"/>
              </w:rPr>
              <w:t>(L.)</w:t>
            </w:r>
            <w:r>
              <w:rPr>
                <w:spacing w:val="-3"/>
                <w:w w:val="105"/>
                <w:sz w:val="15"/>
              </w:rPr>
              <w:t> </w:t>
            </w:r>
            <w:r>
              <w:rPr>
                <w:spacing w:val="-2"/>
                <w:w w:val="105"/>
                <w:sz w:val="15"/>
              </w:rPr>
              <w:t>Correa</w:t>
            </w:r>
          </w:p>
        </w:tc>
        <w:tc>
          <w:tcPr>
            <w:tcW w:w="1246" w:type="dxa"/>
          </w:tcPr>
          <w:p>
            <w:pPr>
              <w:pStyle w:val="TableParagraph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Rutaceae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Bael</w:t>
            </w:r>
          </w:p>
        </w:tc>
        <w:tc>
          <w:tcPr>
            <w:tcW w:w="1699" w:type="dxa"/>
          </w:tcPr>
          <w:p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Near</w:t>
            </w:r>
            <w:r>
              <w:rPr>
                <w:spacing w:val="-7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Threatened</w:t>
            </w:r>
            <w:r>
              <w:rPr>
                <w:spacing w:val="-8"/>
                <w:w w:val="105"/>
                <w:sz w:val="15"/>
              </w:rPr>
              <w:t> </w:t>
            </w:r>
            <w:r>
              <w:rPr>
                <w:spacing w:val="-4"/>
                <w:w w:val="105"/>
                <w:sz w:val="15"/>
              </w:rPr>
              <w:t>[12]</w:t>
            </w:r>
          </w:p>
        </w:tc>
        <w:tc>
          <w:tcPr>
            <w:tcW w:w="2224" w:type="dxa"/>
          </w:tcPr>
          <w:p>
            <w:pPr>
              <w:pStyle w:val="TableParagraph"/>
              <w:spacing w:line="180" w:lineRule="exact" w:before="0"/>
              <w:ind w:left="84"/>
              <w:rPr>
                <w:sz w:val="15"/>
              </w:rPr>
            </w:pPr>
            <w:r>
              <w:rPr>
                <w:w w:val="105"/>
                <w:sz w:val="15"/>
              </w:rPr>
              <w:t>Fruits</w:t>
            </w:r>
            <w:r>
              <w:rPr>
                <w:spacing w:val="40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are</w:t>
            </w:r>
            <w:r>
              <w:rPr>
                <w:spacing w:val="40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edible</w:t>
            </w:r>
            <w:r>
              <w:rPr>
                <w:spacing w:val="40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and</w:t>
            </w:r>
            <w:r>
              <w:rPr>
                <w:spacing w:val="40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has cultural importance.</w:t>
            </w:r>
          </w:p>
        </w:tc>
      </w:tr>
      <w:tr>
        <w:trPr>
          <w:trHeight w:val="1264" w:hRule="atLeast"/>
        </w:trPr>
        <w:tc>
          <w:tcPr>
            <w:tcW w:w="574" w:type="dxa"/>
          </w:tcPr>
          <w:p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028224">
                      <wp:simplePos x="0" y="0"/>
                      <wp:positionH relativeFrom="column">
                        <wp:posOffset>225247</wp:posOffset>
                      </wp:positionH>
                      <wp:positionV relativeFrom="paragraph">
                        <wp:posOffset>113828</wp:posOffset>
                      </wp:positionV>
                      <wp:extent cx="7620" cy="115570"/>
                      <wp:effectExtent l="0" t="0" r="0" b="0"/>
                      <wp:wrapNone/>
                      <wp:docPr id="40" name="Group 4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0" name="Group 40"/>
                            <wpg:cNvGrpSpPr/>
                            <wpg:grpSpPr>
                              <a:xfrm>
                                <a:off x="0" y="0"/>
                                <a:ext cx="7620" cy="115570"/>
                                <a:chExt cx="7620" cy="115570"/>
                              </a:xfrm>
                            </wpg:grpSpPr>
                            <wps:wsp>
                              <wps:cNvPr id="41" name="Graphic 41"/>
                              <wps:cNvSpPr/>
                              <wps:spPr>
                                <a:xfrm>
                                  <a:off x="0" y="0"/>
                                  <a:ext cx="7620" cy="11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15570">
                                      <a:moveTo>
                                        <a:pt x="73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5214"/>
                                      </a:lnTo>
                                      <a:lnTo>
                                        <a:pt x="7315" y="115214"/>
                                      </a:lnTo>
                                      <a:lnTo>
                                        <a:pt x="73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7.736pt;margin-top:8.962895pt;width:.6pt;height:9.1pt;mso-position-horizontal-relative:column;mso-position-vertical-relative:paragraph;z-index:-16288256" id="docshapegroup38" coordorigin="355,179" coordsize="12,182">
                      <v:rect style="position:absolute;left:354;top:179;width:12;height:182" id="docshape39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w w:val="105"/>
                <w:sz w:val="15"/>
              </w:rPr>
              <w:t>2.</w:t>
            </w:r>
          </w:p>
        </w:tc>
        <w:tc>
          <w:tcPr>
            <w:tcW w:w="1764" w:type="dxa"/>
          </w:tcPr>
          <w:p>
            <w:pPr>
              <w:pStyle w:val="TableParagraph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w w:val="105"/>
                <w:sz w:val="15"/>
              </w:rPr>
              <w:t>Acacia</w:t>
            </w:r>
            <w:r>
              <w:rPr>
                <w:rFonts w:ascii="Arial"/>
                <w:i/>
                <w:spacing w:val="-8"/>
                <w:w w:val="105"/>
                <w:sz w:val="15"/>
              </w:rPr>
              <w:t> </w:t>
            </w:r>
            <w:r>
              <w:rPr>
                <w:rFonts w:ascii="Arial"/>
                <w:i/>
                <w:spacing w:val="-2"/>
                <w:w w:val="105"/>
                <w:sz w:val="15"/>
              </w:rPr>
              <w:t>catechu</w:t>
            </w:r>
          </w:p>
          <w:p>
            <w:pPr>
              <w:pStyle w:val="TableParagraph"/>
              <w:spacing w:before="9"/>
              <w:ind w:left="127"/>
              <w:rPr>
                <w:sz w:val="15"/>
              </w:rPr>
            </w:pPr>
            <w:r>
              <w:rPr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027712">
                      <wp:simplePos x="0" y="0"/>
                      <wp:positionH relativeFrom="column">
                        <wp:posOffset>286664</wp:posOffset>
                      </wp:positionH>
                      <wp:positionV relativeFrom="paragraph">
                        <wp:posOffset>105954</wp:posOffset>
                      </wp:positionV>
                      <wp:extent cx="27940" cy="7620"/>
                      <wp:effectExtent l="0" t="0" r="0" b="0"/>
                      <wp:wrapNone/>
                      <wp:docPr id="42" name="Group 4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2" name="Group 42"/>
                            <wpg:cNvGrpSpPr/>
                            <wpg:grpSpPr>
                              <a:xfrm>
                                <a:off x="0" y="0"/>
                                <a:ext cx="27940" cy="7620"/>
                                <a:chExt cx="27940" cy="7620"/>
                              </a:xfrm>
                            </wpg:grpSpPr>
                            <wps:wsp>
                              <wps:cNvPr id="43" name="Graphic 43"/>
                              <wps:cNvSpPr/>
                              <wps:spPr>
                                <a:xfrm>
                                  <a:off x="0" y="0"/>
                                  <a:ext cx="2794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7620">
                                      <a:moveTo>
                                        <a:pt x="2743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010"/>
                                      </a:lnTo>
                                      <a:lnTo>
                                        <a:pt x="27431" y="7010"/>
                                      </a:lnTo>
                                      <a:lnTo>
                                        <a:pt x="274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343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2.572001pt;margin-top:8.342907pt;width:2.2pt;height:.6pt;mso-position-horizontal-relative:column;mso-position-vertical-relative:paragraph;z-index:-16288768" id="docshapegroup40" coordorigin="451,167" coordsize="44,12">
                      <v:rect style="position:absolute;left:451;top:166;width:44;height:12" id="docshape41" filled="true" fillcolor="#d13438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w w:val="105"/>
                <w:sz w:val="15"/>
              </w:rPr>
              <w:t>(L.f.)</w:t>
            </w:r>
            <w:r>
              <w:rPr>
                <w:spacing w:val="-4"/>
                <w:w w:val="105"/>
                <w:sz w:val="15"/>
              </w:rPr>
              <w:t> </w:t>
            </w:r>
            <w:r>
              <w:rPr>
                <w:spacing w:val="-2"/>
                <w:w w:val="105"/>
                <w:sz w:val="15"/>
              </w:rPr>
              <w:t>Willd.</w:t>
            </w:r>
          </w:p>
        </w:tc>
        <w:tc>
          <w:tcPr>
            <w:tcW w:w="1246" w:type="dxa"/>
          </w:tcPr>
          <w:p>
            <w:pPr>
              <w:pStyle w:val="TableParagraph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Fabaceae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Khair</w:t>
            </w:r>
          </w:p>
        </w:tc>
        <w:tc>
          <w:tcPr>
            <w:tcW w:w="1699" w:type="dxa"/>
          </w:tcPr>
          <w:p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Near</w:t>
            </w:r>
            <w:r>
              <w:rPr>
                <w:spacing w:val="-7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Threatened</w:t>
            </w:r>
            <w:r>
              <w:rPr>
                <w:spacing w:val="-8"/>
                <w:w w:val="105"/>
                <w:sz w:val="15"/>
              </w:rPr>
              <w:t> </w:t>
            </w:r>
            <w:r>
              <w:rPr>
                <w:spacing w:val="-4"/>
                <w:w w:val="105"/>
                <w:sz w:val="15"/>
              </w:rPr>
              <w:t>[13]</w:t>
            </w:r>
          </w:p>
        </w:tc>
        <w:tc>
          <w:tcPr>
            <w:tcW w:w="2224" w:type="dxa"/>
          </w:tcPr>
          <w:p>
            <w:pPr>
              <w:pStyle w:val="TableParagraph"/>
              <w:spacing w:line="252" w:lineRule="auto"/>
              <w:ind w:left="84" w:right="7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The</w:t>
            </w:r>
            <w:r>
              <w:rPr>
                <w:w w:val="105"/>
                <w:sz w:val="15"/>
              </w:rPr>
              <w:t> heart</w:t>
            </w:r>
            <w:r>
              <w:rPr>
                <w:w w:val="105"/>
                <w:sz w:val="15"/>
              </w:rPr>
              <w:t> wood</w:t>
            </w:r>
            <w:r>
              <w:rPr>
                <w:w w:val="105"/>
                <w:sz w:val="15"/>
              </w:rPr>
              <w:t> used</w:t>
            </w:r>
            <w:r>
              <w:rPr>
                <w:w w:val="105"/>
                <w:sz w:val="15"/>
              </w:rPr>
              <w:t> to extraction</w:t>
            </w:r>
            <w:r>
              <w:rPr>
                <w:w w:val="105"/>
                <w:sz w:val="15"/>
              </w:rPr>
              <w:t> of</w:t>
            </w:r>
            <w:r>
              <w:rPr>
                <w:w w:val="105"/>
                <w:sz w:val="15"/>
              </w:rPr>
              <w:t> cutch</w:t>
            </w:r>
            <w:r>
              <w:rPr>
                <w:w w:val="105"/>
                <w:sz w:val="15"/>
              </w:rPr>
              <w:t> and</w:t>
            </w:r>
            <w:r>
              <w:rPr>
                <w:spacing w:val="40"/>
                <w:w w:val="105"/>
                <w:sz w:val="15"/>
              </w:rPr>
              <w:t> </w:t>
            </w:r>
            <w:r>
              <w:rPr>
                <w:spacing w:val="-2"/>
                <w:w w:val="105"/>
                <w:sz w:val="15"/>
              </w:rPr>
              <w:t>Katha.</w:t>
            </w:r>
          </w:p>
          <w:p>
            <w:pPr>
              <w:pStyle w:val="TableParagraph"/>
              <w:spacing w:line="252" w:lineRule="auto" w:before="0"/>
              <w:ind w:left="84" w:right="7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Ethnobotany:</w:t>
            </w:r>
            <w:r>
              <w:rPr>
                <w:w w:val="105"/>
                <w:sz w:val="15"/>
              </w:rPr>
              <w:t> A</w:t>
            </w:r>
            <w:r>
              <w:rPr>
                <w:w w:val="105"/>
                <w:sz w:val="15"/>
              </w:rPr>
              <w:t> 20</w:t>
            </w:r>
            <w:r>
              <w:rPr>
                <w:w w:val="105"/>
                <w:sz w:val="15"/>
              </w:rPr>
              <w:t> ml decoction</w:t>
            </w:r>
            <w:r>
              <w:rPr>
                <w:w w:val="105"/>
                <w:sz w:val="15"/>
              </w:rPr>
              <w:t> of</w:t>
            </w:r>
            <w:r>
              <w:rPr>
                <w:w w:val="105"/>
                <w:sz w:val="15"/>
              </w:rPr>
              <w:t> bark</w:t>
            </w:r>
            <w:r>
              <w:rPr>
                <w:w w:val="105"/>
                <w:sz w:val="15"/>
              </w:rPr>
              <w:t> is</w:t>
            </w:r>
            <w:r>
              <w:rPr>
                <w:w w:val="105"/>
                <w:sz w:val="15"/>
              </w:rPr>
              <w:t> used twice</w:t>
            </w:r>
            <w:r>
              <w:rPr>
                <w:spacing w:val="15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a</w:t>
            </w:r>
            <w:r>
              <w:rPr>
                <w:spacing w:val="17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day</w:t>
            </w:r>
            <w:r>
              <w:rPr>
                <w:spacing w:val="15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to</w:t>
            </w:r>
            <w:r>
              <w:rPr>
                <w:spacing w:val="16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treat</w:t>
            </w:r>
            <w:r>
              <w:rPr>
                <w:spacing w:val="16"/>
                <w:w w:val="105"/>
                <w:sz w:val="15"/>
              </w:rPr>
              <w:t> </w:t>
            </w:r>
            <w:r>
              <w:rPr>
                <w:spacing w:val="-2"/>
                <w:w w:val="105"/>
                <w:sz w:val="15"/>
              </w:rPr>
              <w:t>stomach</w:t>
            </w:r>
          </w:p>
          <w:p>
            <w:pPr>
              <w:pStyle w:val="TableParagraph"/>
              <w:spacing w:line="154" w:lineRule="exact" w:before="0"/>
              <w:ind w:left="8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discomfort</w:t>
            </w:r>
            <w:r>
              <w:rPr>
                <w:spacing w:val="-9"/>
                <w:w w:val="105"/>
                <w:sz w:val="15"/>
              </w:rPr>
              <w:t> </w:t>
            </w:r>
            <w:r>
              <w:rPr>
                <w:spacing w:val="-2"/>
                <w:w w:val="105"/>
                <w:sz w:val="15"/>
              </w:rPr>
              <w:t>[14].</w:t>
            </w:r>
          </w:p>
        </w:tc>
      </w:tr>
      <w:tr>
        <w:trPr>
          <w:trHeight w:val="1264" w:hRule="atLeast"/>
        </w:trPr>
        <w:tc>
          <w:tcPr>
            <w:tcW w:w="574" w:type="dxa"/>
          </w:tcPr>
          <w:p>
            <w:pPr>
              <w:pStyle w:val="TableParagraph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3.</w:t>
            </w:r>
          </w:p>
        </w:tc>
        <w:tc>
          <w:tcPr>
            <w:tcW w:w="1764" w:type="dxa"/>
          </w:tcPr>
          <w:p>
            <w:pPr>
              <w:pStyle w:val="TableParagraph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027200">
                      <wp:simplePos x="0" y="0"/>
                      <wp:positionH relativeFrom="column">
                        <wp:posOffset>283692</wp:posOffset>
                      </wp:positionH>
                      <wp:positionV relativeFrom="paragraph">
                        <wp:posOffset>-319215</wp:posOffset>
                      </wp:positionV>
                      <wp:extent cx="3872865" cy="3892550"/>
                      <wp:effectExtent l="0" t="0" r="0" b="0"/>
                      <wp:wrapNone/>
                      <wp:docPr id="44" name="Group 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4" name="Group 44"/>
                            <wpg:cNvGrpSpPr/>
                            <wpg:grpSpPr>
                              <a:xfrm>
                                <a:off x="0" y="0"/>
                                <a:ext cx="3872865" cy="3892550"/>
                                <a:chExt cx="3872865" cy="3892550"/>
                              </a:xfrm>
                            </wpg:grpSpPr>
                            <wps:wsp>
                              <wps:cNvPr id="45" name="Graphic 45"/>
                              <wps:cNvSpPr/>
                              <wps:spPr>
                                <a:xfrm>
                                  <a:off x="0" y="0"/>
                                  <a:ext cx="3872865" cy="389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72865" h="3892550">
                                      <a:moveTo>
                                        <a:pt x="436206" y="3755860"/>
                                      </a:moveTo>
                                      <a:lnTo>
                                        <a:pt x="422783" y="3702570"/>
                                      </a:lnTo>
                                      <a:lnTo>
                                        <a:pt x="398437" y="3665817"/>
                                      </a:lnTo>
                                      <a:lnTo>
                                        <a:pt x="361061" y="3624199"/>
                                      </a:lnTo>
                                      <a:lnTo>
                                        <a:pt x="192100" y="3455162"/>
                                      </a:lnTo>
                                      <a:lnTo>
                                        <a:pt x="159766" y="3487547"/>
                                      </a:lnTo>
                                      <a:lnTo>
                                        <a:pt x="328549" y="3656330"/>
                                      </a:lnTo>
                                      <a:lnTo>
                                        <a:pt x="352869" y="3682555"/>
                                      </a:lnTo>
                                      <a:lnTo>
                                        <a:pt x="370814" y="3706203"/>
                                      </a:lnTo>
                                      <a:lnTo>
                                        <a:pt x="382460" y="3727297"/>
                                      </a:lnTo>
                                      <a:lnTo>
                                        <a:pt x="387858" y="3745865"/>
                                      </a:lnTo>
                                      <a:lnTo>
                                        <a:pt x="387578" y="3763238"/>
                                      </a:lnTo>
                                      <a:lnTo>
                                        <a:pt x="371779" y="3798252"/>
                                      </a:lnTo>
                                      <a:lnTo>
                                        <a:pt x="334784" y="3832923"/>
                                      </a:lnTo>
                                      <a:lnTo>
                                        <a:pt x="299250" y="3842728"/>
                                      </a:lnTo>
                                      <a:lnTo>
                                        <a:pt x="287172" y="3841927"/>
                                      </a:lnTo>
                                      <a:lnTo>
                                        <a:pt x="250317" y="3826192"/>
                                      </a:lnTo>
                                      <a:lnTo>
                                        <a:pt x="219278" y="3801122"/>
                                      </a:lnTo>
                                      <a:lnTo>
                                        <a:pt x="32321" y="3614928"/>
                                      </a:lnTo>
                                      <a:lnTo>
                                        <a:pt x="0" y="3647313"/>
                                      </a:lnTo>
                                      <a:lnTo>
                                        <a:pt x="168973" y="3816223"/>
                                      </a:lnTo>
                                      <a:lnTo>
                                        <a:pt x="212915" y="3855402"/>
                                      </a:lnTo>
                                      <a:lnTo>
                                        <a:pt x="251587" y="3880104"/>
                                      </a:lnTo>
                                      <a:lnTo>
                                        <a:pt x="305803" y="3892296"/>
                                      </a:lnTo>
                                      <a:lnTo>
                                        <a:pt x="323850" y="3890137"/>
                                      </a:lnTo>
                                      <a:lnTo>
                                        <a:pt x="359384" y="3875836"/>
                                      </a:lnTo>
                                      <a:lnTo>
                                        <a:pt x="394081" y="3848100"/>
                                      </a:lnTo>
                                      <a:lnTo>
                                        <a:pt x="422097" y="3812108"/>
                                      </a:lnTo>
                                      <a:lnTo>
                                        <a:pt x="434975" y="3774567"/>
                                      </a:lnTo>
                                      <a:lnTo>
                                        <a:pt x="436206" y="3755860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730504" y="3501771"/>
                                      </a:moveTo>
                                      <a:lnTo>
                                        <a:pt x="438023" y="3209290"/>
                                      </a:lnTo>
                                      <a:lnTo>
                                        <a:pt x="407035" y="3240278"/>
                                      </a:lnTo>
                                      <a:lnTo>
                                        <a:pt x="636651" y="3469894"/>
                                      </a:lnTo>
                                      <a:lnTo>
                                        <a:pt x="585597" y="3455162"/>
                                      </a:lnTo>
                                      <a:lnTo>
                                        <a:pt x="329806" y="3383292"/>
                                      </a:lnTo>
                                      <a:lnTo>
                                        <a:pt x="278765" y="3368548"/>
                                      </a:lnTo>
                                      <a:lnTo>
                                        <a:pt x="245618" y="3401695"/>
                                      </a:lnTo>
                                      <a:lnTo>
                                        <a:pt x="538099" y="3694176"/>
                                      </a:lnTo>
                                      <a:lnTo>
                                        <a:pt x="569087" y="3663188"/>
                                      </a:lnTo>
                                      <a:lnTo>
                                        <a:pt x="339217" y="3433318"/>
                                      </a:lnTo>
                                      <a:lnTo>
                                        <a:pt x="390309" y="3448113"/>
                                      </a:lnTo>
                                      <a:lnTo>
                                        <a:pt x="646252" y="3520135"/>
                                      </a:lnTo>
                                      <a:lnTo>
                                        <a:pt x="697357" y="3534918"/>
                                      </a:lnTo>
                                      <a:lnTo>
                                        <a:pt x="730504" y="3501771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922261" y="3259975"/>
                                      </a:moveTo>
                                      <a:lnTo>
                                        <a:pt x="913155" y="3208591"/>
                                      </a:lnTo>
                                      <a:lnTo>
                                        <a:pt x="891413" y="3163189"/>
                                      </a:lnTo>
                                      <a:lnTo>
                                        <a:pt x="874280" y="3138233"/>
                                      </a:lnTo>
                                      <a:lnTo>
                                        <a:pt x="874280" y="3257219"/>
                                      </a:lnTo>
                                      <a:lnTo>
                                        <a:pt x="873226" y="3266351"/>
                                      </a:lnTo>
                                      <a:lnTo>
                                        <a:pt x="855040" y="3305479"/>
                                      </a:lnTo>
                                      <a:lnTo>
                                        <a:pt x="782701" y="3380613"/>
                                      </a:lnTo>
                                      <a:lnTo>
                                        <a:pt x="559181" y="3157093"/>
                                      </a:lnTo>
                                      <a:lnTo>
                                        <a:pt x="610489" y="3105785"/>
                                      </a:lnTo>
                                      <a:lnTo>
                                        <a:pt x="648106" y="3074822"/>
                                      </a:lnTo>
                                      <a:lnTo>
                                        <a:pt x="687336" y="3065742"/>
                                      </a:lnTo>
                                      <a:lnTo>
                                        <a:pt x="703897" y="3067596"/>
                                      </a:lnTo>
                                      <a:lnTo>
                                        <a:pt x="741006" y="3080601"/>
                                      </a:lnTo>
                                      <a:lnTo>
                                        <a:pt x="782561" y="3109658"/>
                                      </a:lnTo>
                                      <a:lnTo>
                                        <a:pt x="820508" y="3146780"/>
                                      </a:lnTo>
                                      <a:lnTo>
                                        <a:pt x="845388" y="3178111"/>
                                      </a:lnTo>
                                      <a:lnTo>
                                        <a:pt x="868083" y="3221698"/>
                                      </a:lnTo>
                                      <a:lnTo>
                                        <a:pt x="874280" y="3257219"/>
                                      </a:lnTo>
                                      <a:lnTo>
                                        <a:pt x="874280" y="3138233"/>
                                      </a:lnTo>
                                      <a:lnTo>
                                        <a:pt x="838835" y="3097657"/>
                                      </a:lnTo>
                                      <a:lnTo>
                                        <a:pt x="802741" y="3065742"/>
                                      </a:lnTo>
                                      <a:lnTo>
                                        <a:pt x="799528" y="3063100"/>
                                      </a:lnTo>
                                      <a:lnTo>
                                        <a:pt x="759841" y="3037586"/>
                                      </a:lnTo>
                                      <a:lnTo>
                                        <a:pt x="720001" y="3022066"/>
                                      </a:lnTo>
                                      <a:lnTo>
                                        <a:pt x="680847" y="3016631"/>
                                      </a:lnTo>
                                      <a:lnTo>
                                        <a:pt x="666076" y="3017316"/>
                                      </a:lnTo>
                                      <a:lnTo>
                                        <a:pt x="624078" y="3031490"/>
                                      </a:lnTo>
                                      <a:lnTo>
                                        <a:pt x="590080" y="3057677"/>
                                      </a:lnTo>
                                      <a:lnTo>
                                        <a:pt x="492379" y="3154934"/>
                                      </a:lnTo>
                                      <a:lnTo>
                                        <a:pt x="784860" y="3447415"/>
                                      </a:lnTo>
                                      <a:lnTo>
                                        <a:pt x="851598" y="3380613"/>
                                      </a:lnTo>
                                      <a:lnTo>
                                        <a:pt x="872998" y="3359277"/>
                                      </a:lnTo>
                                      <a:lnTo>
                                        <a:pt x="900620" y="3326130"/>
                                      </a:lnTo>
                                      <a:lnTo>
                                        <a:pt x="919911" y="3282137"/>
                                      </a:lnTo>
                                      <a:lnTo>
                                        <a:pt x="921639" y="3271139"/>
                                      </a:lnTo>
                                      <a:lnTo>
                                        <a:pt x="922261" y="3259975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1214120" y="3018155"/>
                                      </a:moveTo>
                                      <a:lnTo>
                                        <a:pt x="1179576" y="2983611"/>
                                      </a:lnTo>
                                      <a:lnTo>
                                        <a:pt x="1029716" y="3133598"/>
                                      </a:lnTo>
                                      <a:lnTo>
                                        <a:pt x="930148" y="3034030"/>
                                      </a:lnTo>
                                      <a:lnTo>
                                        <a:pt x="1065276" y="2898902"/>
                                      </a:lnTo>
                                      <a:lnTo>
                                        <a:pt x="1030986" y="2864485"/>
                                      </a:lnTo>
                                      <a:lnTo>
                                        <a:pt x="895731" y="2999613"/>
                                      </a:lnTo>
                                      <a:lnTo>
                                        <a:pt x="806196" y="2910078"/>
                                      </a:lnTo>
                                      <a:lnTo>
                                        <a:pt x="950468" y="2765806"/>
                                      </a:lnTo>
                                      <a:lnTo>
                                        <a:pt x="916051" y="2731262"/>
                                      </a:lnTo>
                                      <a:lnTo>
                                        <a:pt x="739394" y="2907919"/>
                                      </a:lnTo>
                                      <a:lnTo>
                                        <a:pt x="1031875" y="3200400"/>
                                      </a:lnTo>
                                      <a:lnTo>
                                        <a:pt x="1214120" y="3018155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1474597" y="2757678"/>
                                      </a:moveTo>
                                      <a:lnTo>
                                        <a:pt x="1352423" y="2720594"/>
                                      </a:lnTo>
                                      <a:lnTo>
                                        <a:pt x="1302004" y="2709888"/>
                                      </a:lnTo>
                                      <a:lnTo>
                                        <a:pt x="1286764" y="2708529"/>
                                      </a:lnTo>
                                      <a:lnTo>
                                        <a:pt x="1279423" y="2708668"/>
                                      </a:lnTo>
                                      <a:lnTo>
                                        <a:pt x="1271308" y="2709583"/>
                                      </a:lnTo>
                                      <a:lnTo>
                                        <a:pt x="1262418" y="2711208"/>
                                      </a:lnTo>
                                      <a:lnTo>
                                        <a:pt x="1252728" y="2713482"/>
                                      </a:lnTo>
                                      <a:lnTo>
                                        <a:pt x="1265301" y="2693085"/>
                                      </a:lnTo>
                                      <a:lnTo>
                                        <a:pt x="1273683" y="2673070"/>
                                      </a:lnTo>
                                      <a:lnTo>
                                        <a:pt x="1277759" y="2653474"/>
                                      </a:lnTo>
                                      <a:lnTo>
                                        <a:pt x="1277708" y="2649474"/>
                                      </a:lnTo>
                                      <a:lnTo>
                                        <a:pt x="1277594" y="2641790"/>
                                      </a:lnTo>
                                      <a:lnTo>
                                        <a:pt x="1277493" y="2634361"/>
                                      </a:lnTo>
                                      <a:lnTo>
                                        <a:pt x="1273505" y="2615781"/>
                                      </a:lnTo>
                                      <a:lnTo>
                                        <a:pt x="1266278" y="2597988"/>
                                      </a:lnTo>
                                      <a:lnTo>
                                        <a:pt x="1255776" y="2581033"/>
                                      </a:lnTo>
                                      <a:lnTo>
                                        <a:pt x="1252029" y="2576703"/>
                                      </a:lnTo>
                                      <a:lnTo>
                                        <a:pt x="1241933" y="2565019"/>
                                      </a:lnTo>
                                      <a:lnTo>
                                        <a:pt x="1230706" y="2555036"/>
                                      </a:lnTo>
                                      <a:lnTo>
                                        <a:pt x="1230706" y="2649474"/>
                                      </a:lnTo>
                                      <a:lnTo>
                                        <a:pt x="1229512" y="2658529"/>
                                      </a:lnTo>
                                      <a:lnTo>
                                        <a:pt x="1207795" y="2696934"/>
                                      </a:lnTo>
                                      <a:lnTo>
                                        <a:pt x="1128141" y="2777236"/>
                                      </a:lnTo>
                                      <a:lnTo>
                                        <a:pt x="1031494" y="2680462"/>
                                      </a:lnTo>
                                      <a:lnTo>
                                        <a:pt x="1108710" y="2603119"/>
                                      </a:lnTo>
                                      <a:lnTo>
                                        <a:pt x="1148778" y="2577960"/>
                                      </a:lnTo>
                                      <a:lnTo>
                                        <a:pt x="1161923" y="2576703"/>
                                      </a:lnTo>
                                      <a:lnTo>
                                        <a:pt x="1174559" y="2578481"/>
                                      </a:lnTo>
                                      <a:lnTo>
                                        <a:pt x="1208532" y="2598293"/>
                                      </a:lnTo>
                                      <a:lnTo>
                                        <a:pt x="1228217" y="2631059"/>
                                      </a:lnTo>
                                      <a:lnTo>
                                        <a:pt x="1230706" y="2649474"/>
                                      </a:lnTo>
                                      <a:lnTo>
                                        <a:pt x="1230706" y="2555036"/>
                                      </a:lnTo>
                                      <a:lnTo>
                                        <a:pt x="1187577" y="2531110"/>
                                      </a:lnTo>
                                      <a:lnTo>
                                        <a:pt x="1158773" y="2526004"/>
                                      </a:lnTo>
                                      <a:lnTo>
                                        <a:pt x="1145311" y="2527008"/>
                                      </a:lnTo>
                                      <a:lnTo>
                                        <a:pt x="1105750" y="2545321"/>
                                      </a:lnTo>
                                      <a:lnTo>
                                        <a:pt x="1075055" y="2572131"/>
                                      </a:lnTo>
                                      <a:lnTo>
                                        <a:pt x="966851" y="2680462"/>
                                      </a:lnTo>
                                      <a:lnTo>
                                        <a:pt x="1259332" y="2972943"/>
                                      </a:lnTo>
                                      <a:lnTo>
                                        <a:pt x="1291590" y="2940685"/>
                                      </a:lnTo>
                                      <a:lnTo>
                                        <a:pt x="1161669" y="2810764"/>
                                      </a:lnTo>
                                      <a:lnTo>
                                        <a:pt x="1189850" y="2782659"/>
                                      </a:lnTo>
                                      <a:lnTo>
                                        <a:pt x="1218565" y="2756662"/>
                                      </a:lnTo>
                                      <a:lnTo>
                                        <a:pt x="1248244" y="2749270"/>
                                      </a:lnTo>
                                      <a:lnTo>
                                        <a:pt x="1258531" y="2749677"/>
                                      </a:lnTo>
                                      <a:lnTo>
                                        <a:pt x="1257211" y="2749677"/>
                                      </a:lnTo>
                                      <a:lnTo>
                                        <a:pt x="1266164" y="2750769"/>
                                      </a:lnTo>
                                      <a:lnTo>
                                        <a:pt x="1304582" y="2759506"/>
                                      </a:lnTo>
                                      <a:lnTo>
                                        <a:pt x="1433957" y="2798318"/>
                                      </a:lnTo>
                                      <a:lnTo>
                                        <a:pt x="1474597" y="2757678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1632331" y="2599944"/>
                                      </a:moveTo>
                                      <a:lnTo>
                                        <a:pt x="1513332" y="2481072"/>
                                      </a:lnTo>
                                      <a:lnTo>
                                        <a:pt x="1547914" y="2446528"/>
                                      </a:lnTo>
                                      <a:lnTo>
                                        <a:pt x="1576070" y="2418334"/>
                                      </a:lnTo>
                                      <a:lnTo>
                                        <a:pt x="1598358" y="2392870"/>
                                      </a:lnTo>
                                      <a:lnTo>
                                        <a:pt x="1613471" y="2368131"/>
                                      </a:lnTo>
                                      <a:lnTo>
                                        <a:pt x="1621358" y="2344064"/>
                                      </a:lnTo>
                                      <a:lnTo>
                                        <a:pt x="1621713" y="2324862"/>
                                      </a:lnTo>
                                      <a:lnTo>
                                        <a:pt x="1621790" y="2320798"/>
                                      </a:lnTo>
                                      <a:lnTo>
                                        <a:pt x="1616710" y="2298611"/>
                                      </a:lnTo>
                                      <a:lnTo>
                                        <a:pt x="1607896" y="2277389"/>
                                      </a:lnTo>
                                      <a:lnTo>
                                        <a:pt x="1595310" y="2257336"/>
                                      </a:lnTo>
                                      <a:lnTo>
                                        <a:pt x="1595196" y="2257133"/>
                                      </a:lnTo>
                                      <a:lnTo>
                                        <a:pt x="1586242" y="2246820"/>
                                      </a:lnTo>
                                      <a:lnTo>
                                        <a:pt x="1578483" y="2237867"/>
                                      </a:lnTo>
                                      <a:lnTo>
                                        <a:pt x="1572514" y="2232431"/>
                                      </a:lnTo>
                                      <a:lnTo>
                                        <a:pt x="1572514" y="2324862"/>
                                      </a:lnTo>
                                      <a:lnTo>
                                        <a:pt x="1570990" y="2338781"/>
                                      </a:lnTo>
                                      <a:lnTo>
                                        <a:pt x="1565363" y="2353145"/>
                                      </a:lnTo>
                                      <a:lnTo>
                                        <a:pt x="1555572" y="2368131"/>
                                      </a:lnTo>
                                      <a:lnTo>
                                        <a:pt x="1542034" y="2383409"/>
                                      </a:lnTo>
                                      <a:lnTo>
                                        <a:pt x="1478915" y="2446528"/>
                                      </a:lnTo>
                                      <a:lnTo>
                                        <a:pt x="1374267" y="2342007"/>
                                      </a:lnTo>
                                      <a:lnTo>
                                        <a:pt x="1436878" y="2279523"/>
                                      </a:lnTo>
                                      <a:lnTo>
                                        <a:pt x="1469517" y="2251964"/>
                                      </a:lnTo>
                                      <a:lnTo>
                                        <a:pt x="1517484" y="2252167"/>
                                      </a:lnTo>
                                      <a:lnTo>
                                        <a:pt x="1557553" y="2285238"/>
                                      </a:lnTo>
                                      <a:lnTo>
                                        <a:pt x="1572514" y="2324862"/>
                                      </a:lnTo>
                                      <a:lnTo>
                                        <a:pt x="1572514" y="2232431"/>
                                      </a:lnTo>
                                      <a:lnTo>
                                        <a:pt x="1531239" y="2205355"/>
                                      </a:lnTo>
                                      <a:lnTo>
                                        <a:pt x="1494713" y="2196515"/>
                                      </a:lnTo>
                                      <a:lnTo>
                                        <a:pt x="1483233" y="2196719"/>
                                      </a:lnTo>
                                      <a:lnTo>
                                        <a:pt x="1439545" y="2213229"/>
                                      </a:lnTo>
                                      <a:lnTo>
                                        <a:pt x="1399667" y="2247646"/>
                                      </a:lnTo>
                                      <a:lnTo>
                                        <a:pt x="1307465" y="2339848"/>
                                      </a:lnTo>
                                      <a:lnTo>
                                        <a:pt x="1599946" y="2632329"/>
                                      </a:lnTo>
                                      <a:lnTo>
                                        <a:pt x="1632331" y="2599944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2010537" y="2221738"/>
                                      </a:moveTo>
                                      <a:lnTo>
                                        <a:pt x="1975993" y="2187194"/>
                                      </a:lnTo>
                                      <a:lnTo>
                                        <a:pt x="1826006" y="2337181"/>
                                      </a:lnTo>
                                      <a:lnTo>
                                        <a:pt x="1726438" y="2237613"/>
                                      </a:lnTo>
                                      <a:lnTo>
                                        <a:pt x="1861566" y="2102485"/>
                                      </a:lnTo>
                                      <a:lnTo>
                                        <a:pt x="1827276" y="2068195"/>
                                      </a:lnTo>
                                      <a:lnTo>
                                        <a:pt x="1692148" y="2203323"/>
                                      </a:lnTo>
                                      <a:lnTo>
                                        <a:pt x="1602613" y="2113788"/>
                                      </a:lnTo>
                                      <a:lnTo>
                                        <a:pt x="1746885" y="1969389"/>
                                      </a:lnTo>
                                      <a:lnTo>
                                        <a:pt x="1712341" y="1934972"/>
                                      </a:lnTo>
                                      <a:lnTo>
                                        <a:pt x="1535811" y="2111502"/>
                                      </a:lnTo>
                                      <a:lnTo>
                                        <a:pt x="1828292" y="2403983"/>
                                      </a:lnTo>
                                      <a:lnTo>
                                        <a:pt x="2010537" y="2221738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2238121" y="1994154"/>
                                      </a:moveTo>
                                      <a:lnTo>
                                        <a:pt x="2203564" y="1959737"/>
                                      </a:lnTo>
                                      <a:lnTo>
                                        <a:pt x="2053717" y="2109597"/>
                                      </a:lnTo>
                                      <a:lnTo>
                                        <a:pt x="1954149" y="2010029"/>
                                      </a:lnTo>
                                      <a:lnTo>
                                        <a:pt x="2089150" y="1874901"/>
                                      </a:lnTo>
                                      <a:lnTo>
                                        <a:pt x="2054860" y="1840611"/>
                                      </a:lnTo>
                                      <a:lnTo>
                                        <a:pt x="1919732" y="1975739"/>
                                      </a:lnTo>
                                      <a:lnTo>
                                        <a:pt x="1830197" y="1886077"/>
                                      </a:lnTo>
                                      <a:lnTo>
                                        <a:pt x="1974469" y="1741932"/>
                                      </a:lnTo>
                                      <a:lnTo>
                                        <a:pt x="1939925" y="1707388"/>
                                      </a:lnTo>
                                      <a:lnTo>
                                        <a:pt x="1763395" y="1883918"/>
                                      </a:lnTo>
                                      <a:lnTo>
                                        <a:pt x="2055876" y="2176399"/>
                                      </a:lnTo>
                                      <a:lnTo>
                                        <a:pt x="2238121" y="1994154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2498471" y="1733804"/>
                                      </a:moveTo>
                                      <a:lnTo>
                                        <a:pt x="2376297" y="1696593"/>
                                      </a:lnTo>
                                      <a:lnTo>
                                        <a:pt x="2325941" y="1685886"/>
                                      </a:lnTo>
                                      <a:lnTo>
                                        <a:pt x="2310638" y="1684528"/>
                                      </a:lnTo>
                                      <a:lnTo>
                                        <a:pt x="2303310" y="1684667"/>
                                      </a:lnTo>
                                      <a:lnTo>
                                        <a:pt x="2295233" y="1685582"/>
                                      </a:lnTo>
                                      <a:lnTo>
                                        <a:pt x="2286343" y="1687207"/>
                                      </a:lnTo>
                                      <a:lnTo>
                                        <a:pt x="2276602" y="1689481"/>
                                      </a:lnTo>
                                      <a:lnTo>
                                        <a:pt x="2289187" y="1669161"/>
                                      </a:lnTo>
                                      <a:lnTo>
                                        <a:pt x="2297569" y="1649158"/>
                                      </a:lnTo>
                                      <a:lnTo>
                                        <a:pt x="2301684" y="1629549"/>
                                      </a:lnTo>
                                      <a:lnTo>
                                        <a:pt x="2301646" y="1625536"/>
                                      </a:lnTo>
                                      <a:lnTo>
                                        <a:pt x="2301544" y="1616354"/>
                                      </a:lnTo>
                                      <a:lnTo>
                                        <a:pt x="2301494" y="1610360"/>
                                      </a:lnTo>
                                      <a:lnTo>
                                        <a:pt x="2297430" y="1591805"/>
                                      </a:lnTo>
                                      <a:lnTo>
                                        <a:pt x="2290165" y="1574038"/>
                                      </a:lnTo>
                                      <a:lnTo>
                                        <a:pt x="2279650" y="1557147"/>
                                      </a:lnTo>
                                      <a:lnTo>
                                        <a:pt x="2275802" y="1552702"/>
                                      </a:lnTo>
                                      <a:lnTo>
                                        <a:pt x="2265807" y="1541145"/>
                                      </a:lnTo>
                                      <a:lnTo>
                                        <a:pt x="2254643" y="1531086"/>
                                      </a:lnTo>
                                      <a:lnTo>
                                        <a:pt x="2254643" y="1625536"/>
                                      </a:lnTo>
                                      <a:lnTo>
                                        <a:pt x="2253450" y="1634642"/>
                                      </a:lnTo>
                                      <a:lnTo>
                                        <a:pt x="2231796" y="1672983"/>
                                      </a:lnTo>
                                      <a:lnTo>
                                        <a:pt x="2152142" y="1753235"/>
                                      </a:lnTo>
                                      <a:lnTo>
                                        <a:pt x="2055368" y="1656588"/>
                                      </a:lnTo>
                                      <a:lnTo>
                                        <a:pt x="2132711" y="1579245"/>
                                      </a:lnTo>
                                      <a:lnTo>
                                        <a:pt x="2172766" y="1554035"/>
                                      </a:lnTo>
                                      <a:lnTo>
                                        <a:pt x="2185924" y="1552702"/>
                                      </a:lnTo>
                                      <a:lnTo>
                                        <a:pt x="2198535" y="1554543"/>
                                      </a:lnTo>
                                      <a:lnTo>
                                        <a:pt x="2232406" y="1574419"/>
                                      </a:lnTo>
                                      <a:lnTo>
                                        <a:pt x="2252218" y="1607058"/>
                                      </a:lnTo>
                                      <a:lnTo>
                                        <a:pt x="2254643" y="1625536"/>
                                      </a:lnTo>
                                      <a:lnTo>
                                        <a:pt x="2254643" y="1531086"/>
                                      </a:lnTo>
                                      <a:lnTo>
                                        <a:pt x="2211578" y="1507109"/>
                                      </a:lnTo>
                                      <a:lnTo>
                                        <a:pt x="2182723" y="1502067"/>
                                      </a:lnTo>
                                      <a:lnTo>
                                        <a:pt x="2169299" y="1503083"/>
                                      </a:lnTo>
                                      <a:lnTo>
                                        <a:pt x="2129701" y="1521358"/>
                                      </a:lnTo>
                                      <a:lnTo>
                                        <a:pt x="2099056" y="1548257"/>
                                      </a:lnTo>
                                      <a:lnTo>
                                        <a:pt x="1990725" y="1656588"/>
                                      </a:lnTo>
                                      <a:lnTo>
                                        <a:pt x="2283206" y="1949069"/>
                                      </a:lnTo>
                                      <a:lnTo>
                                        <a:pt x="2315591" y="1916684"/>
                                      </a:lnTo>
                                      <a:lnTo>
                                        <a:pt x="2185670" y="1786763"/>
                                      </a:lnTo>
                                      <a:lnTo>
                                        <a:pt x="2219210" y="1753235"/>
                                      </a:lnTo>
                                      <a:lnTo>
                                        <a:pt x="2248916" y="1729232"/>
                                      </a:lnTo>
                                      <a:lnTo>
                                        <a:pt x="2272220" y="1725282"/>
                                      </a:lnTo>
                                      <a:lnTo>
                                        <a:pt x="2281224" y="1725676"/>
                                      </a:lnTo>
                                      <a:lnTo>
                                        <a:pt x="2280755" y="1725676"/>
                                      </a:lnTo>
                                      <a:lnTo>
                                        <a:pt x="2290064" y="1726819"/>
                                      </a:lnTo>
                                      <a:lnTo>
                                        <a:pt x="2328557" y="1735556"/>
                                      </a:lnTo>
                                      <a:lnTo>
                                        <a:pt x="2457831" y="1774444"/>
                                      </a:lnTo>
                                      <a:lnTo>
                                        <a:pt x="2498471" y="1733804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2839720" y="1392555"/>
                                      </a:moveTo>
                                      <a:lnTo>
                                        <a:pt x="2717546" y="1355471"/>
                                      </a:lnTo>
                                      <a:lnTo>
                                        <a:pt x="2667177" y="1344714"/>
                                      </a:lnTo>
                                      <a:lnTo>
                                        <a:pt x="2651887" y="1343406"/>
                                      </a:lnTo>
                                      <a:lnTo>
                                        <a:pt x="2644546" y="1343545"/>
                                      </a:lnTo>
                                      <a:lnTo>
                                        <a:pt x="2636431" y="1344460"/>
                                      </a:lnTo>
                                      <a:lnTo>
                                        <a:pt x="2627541" y="1346085"/>
                                      </a:lnTo>
                                      <a:lnTo>
                                        <a:pt x="2617851" y="1348359"/>
                                      </a:lnTo>
                                      <a:lnTo>
                                        <a:pt x="2630424" y="1327962"/>
                                      </a:lnTo>
                                      <a:lnTo>
                                        <a:pt x="2638806" y="1307947"/>
                                      </a:lnTo>
                                      <a:lnTo>
                                        <a:pt x="2642882" y="1288351"/>
                                      </a:lnTo>
                                      <a:lnTo>
                                        <a:pt x="2642832" y="1284338"/>
                                      </a:lnTo>
                                      <a:lnTo>
                                        <a:pt x="2642717" y="1276667"/>
                                      </a:lnTo>
                                      <a:lnTo>
                                        <a:pt x="2642616" y="1269238"/>
                                      </a:lnTo>
                                      <a:lnTo>
                                        <a:pt x="2631402" y="1232814"/>
                                      </a:lnTo>
                                      <a:lnTo>
                                        <a:pt x="2607056" y="1199896"/>
                                      </a:lnTo>
                                      <a:lnTo>
                                        <a:pt x="2595829" y="1189888"/>
                                      </a:lnTo>
                                      <a:lnTo>
                                        <a:pt x="2595829" y="1284338"/>
                                      </a:lnTo>
                                      <a:lnTo>
                                        <a:pt x="2594635" y="1293406"/>
                                      </a:lnTo>
                                      <a:lnTo>
                                        <a:pt x="2572969" y="1331810"/>
                                      </a:lnTo>
                                      <a:lnTo>
                                        <a:pt x="2493391" y="1412113"/>
                                      </a:lnTo>
                                      <a:lnTo>
                                        <a:pt x="2396617" y="1315339"/>
                                      </a:lnTo>
                                      <a:lnTo>
                                        <a:pt x="2473833" y="1237996"/>
                                      </a:lnTo>
                                      <a:lnTo>
                                        <a:pt x="2513952" y="1212837"/>
                                      </a:lnTo>
                                      <a:lnTo>
                                        <a:pt x="2527046" y="1211580"/>
                                      </a:lnTo>
                                      <a:lnTo>
                                        <a:pt x="2539682" y="1213358"/>
                                      </a:lnTo>
                                      <a:lnTo>
                                        <a:pt x="2573655" y="1233170"/>
                                      </a:lnTo>
                                      <a:lnTo>
                                        <a:pt x="2593340" y="1265809"/>
                                      </a:lnTo>
                                      <a:lnTo>
                                        <a:pt x="2595829" y="1284338"/>
                                      </a:lnTo>
                                      <a:lnTo>
                                        <a:pt x="2595829" y="1189888"/>
                                      </a:lnTo>
                                      <a:lnTo>
                                        <a:pt x="2552700" y="1165860"/>
                                      </a:lnTo>
                                      <a:lnTo>
                                        <a:pt x="2523947" y="1160868"/>
                                      </a:lnTo>
                                      <a:lnTo>
                                        <a:pt x="2510498" y="1161884"/>
                                      </a:lnTo>
                                      <a:lnTo>
                                        <a:pt x="2470874" y="1180147"/>
                                      </a:lnTo>
                                      <a:lnTo>
                                        <a:pt x="2440178" y="1207008"/>
                                      </a:lnTo>
                                      <a:lnTo>
                                        <a:pt x="2331974" y="1315339"/>
                                      </a:lnTo>
                                      <a:lnTo>
                                        <a:pt x="2624455" y="1607820"/>
                                      </a:lnTo>
                                      <a:lnTo>
                                        <a:pt x="2656840" y="1575435"/>
                                      </a:lnTo>
                                      <a:lnTo>
                                        <a:pt x="2526919" y="1445514"/>
                                      </a:lnTo>
                                      <a:lnTo>
                                        <a:pt x="2555024" y="1417485"/>
                                      </a:lnTo>
                                      <a:lnTo>
                                        <a:pt x="2583688" y="1391539"/>
                                      </a:lnTo>
                                      <a:lnTo>
                                        <a:pt x="2613368" y="1384147"/>
                                      </a:lnTo>
                                      <a:lnTo>
                                        <a:pt x="2623655" y="1384554"/>
                                      </a:lnTo>
                                      <a:lnTo>
                                        <a:pt x="2622334" y="1384554"/>
                                      </a:lnTo>
                                      <a:lnTo>
                                        <a:pt x="2631287" y="1385646"/>
                                      </a:lnTo>
                                      <a:lnTo>
                                        <a:pt x="2669756" y="1394333"/>
                                      </a:lnTo>
                                      <a:lnTo>
                                        <a:pt x="2799080" y="1433195"/>
                                      </a:lnTo>
                                      <a:lnTo>
                                        <a:pt x="2839720" y="1392555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3053207" y="1178941"/>
                                      </a:moveTo>
                                      <a:lnTo>
                                        <a:pt x="3018790" y="1144524"/>
                                      </a:lnTo>
                                      <a:lnTo>
                                        <a:pt x="2868803" y="1294384"/>
                                      </a:lnTo>
                                      <a:lnTo>
                                        <a:pt x="2769235" y="1194816"/>
                                      </a:lnTo>
                                      <a:lnTo>
                                        <a:pt x="2904363" y="1059688"/>
                                      </a:lnTo>
                                      <a:lnTo>
                                        <a:pt x="2870073" y="1025398"/>
                                      </a:lnTo>
                                      <a:lnTo>
                                        <a:pt x="2734945" y="1160526"/>
                                      </a:lnTo>
                                      <a:lnTo>
                                        <a:pt x="2645283" y="1070991"/>
                                      </a:lnTo>
                                      <a:lnTo>
                                        <a:pt x="2789682" y="926719"/>
                                      </a:lnTo>
                                      <a:lnTo>
                                        <a:pt x="2755138" y="892175"/>
                                      </a:lnTo>
                                      <a:lnTo>
                                        <a:pt x="2578481" y="1068832"/>
                                      </a:lnTo>
                                      <a:lnTo>
                                        <a:pt x="2870962" y="1361313"/>
                                      </a:lnTo>
                                      <a:lnTo>
                                        <a:pt x="3053207" y="1178941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3200908" y="1031367"/>
                                      </a:moveTo>
                                      <a:lnTo>
                                        <a:pt x="3156928" y="945222"/>
                                      </a:lnTo>
                                      <a:lnTo>
                                        <a:pt x="3069844" y="772553"/>
                                      </a:lnTo>
                                      <a:lnTo>
                                        <a:pt x="3004058" y="643255"/>
                                      </a:lnTo>
                                      <a:lnTo>
                                        <a:pt x="2971038" y="676275"/>
                                      </a:lnTo>
                                      <a:lnTo>
                                        <a:pt x="2995612" y="722579"/>
                                      </a:lnTo>
                                      <a:lnTo>
                                        <a:pt x="3117469" y="954659"/>
                                      </a:lnTo>
                                      <a:lnTo>
                                        <a:pt x="3134487" y="985685"/>
                                      </a:lnTo>
                                      <a:lnTo>
                                        <a:pt x="3143250" y="1000848"/>
                                      </a:lnTo>
                                      <a:lnTo>
                                        <a:pt x="3152267" y="1015746"/>
                                      </a:lnTo>
                                      <a:lnTo>
                                        <a:pt x="3138119" y="1007084"/>
                                      </a:lnTo>
                                      <a:lnTo>
                                        <a:pt x="3123285" y="998372"/>
                                      </a:lnTo>
                                      <a:lnTo>
                                        <a:pt x="3107779" y="989584"/>
                                      </a:lnTo>
                                      <a:lnTo>
                                        <a:pt x="3045637" y="955725"/>
                                      </a:lnTo>
                                      <a:lnTo>
                                        <a:pt x="2907512" y="881494"/>
                                      </a:lnTo>
                                      <a:lnTo>
                                        <a:pt x="2815590" y="831723"/>
                                      </a:lnTo>
                                      <a:lnTo>
                                        <a:pt x="2780538" y="866648"/>
                                      </a:lnTo>
                                      <a:lnTo>
                                        <a:pt x="2823464" y="888809"/>
                                      </a:lnTo>
                                      <a:lnTo>
                                        <a:pt x="3038779" y="998410"/>
                                      </a:lnTo>
                                      <a:lnTo>
                                        <a:pt x="3167761" y="1064514"/>
                                      </a:lnTo>
                                      <a:lnTo>
                                        <a:pt x="3200908" y="1031367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3363341" y="868934"/>
                                      </a:moveTo>
                                      <a:lnTo>
                                        <a:pt x="3070860" y="576453"/>
                                      </a:lnTo>
                                      <a:lnTo>
                                        <a:pt x="3038475" y="608711"/>
                                      </a:lnTo>
                                      <a:lnTo>
                                        <a:pt x="3330956" y="901192"/>
                                      </a:lnTo>
                                      <a:lnTo>
                                        <a:pt x="3363341" y="868934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3603244" y="629031"/>
                                      </a:moveTo>
                                      <a:lnTo>
                                        <a:pt x="3568700" y="594487"/>
                                      </a:lnTo>
                                      <a:lnTo>
                                        <a:pt x="3418840" y="744474"/>
                                      </a:lnTo>
                                      <a:lnTo>
                                        <a:pt x="3319272" y="644906"/>
                                      </a:lnTo>
                                      <a:lnTo>
                                        <a:pt x="3454273" y="509778"/>
                                      </a:lnTo>
                                      <a:lnTo>
                                        <a:pt x="3419983" y="475500"/>
                                      </a:lnTo>
                                      <a:lnTo>
                                        <a:pt x="3284855" y="610489"/>
                                      </a:lnTo>
                                      <a:lnTo>
                                        <a:pt x="3195320" y="520954"/>
                                      </a:lnTo>
                                      <a:lnTo>
                                        <a:pt x="3339592" y="376682"/>
                                      </a:lnTo>
                                      <a:lnTo>
                                        <a:pt x="3305048" y="342150"/>
                                      </a:lnTo>
                                      <a:lnTo>
                                        <a:pt x="3128518" y="518795"/>
                                      </a:lnTo>
                                      <a:lnTo>
                                        <a:pt x="3420999" y="811276"/>
                                      </a:lnTo>
                                      <a:lnTo>
                                        <a:pt x="3603244" y="629031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3872738" y="359410"/>
                                      </a:moveTo>
                                      <a:lnTo>
                                        <a:pt x="3844417" y="314604"/>
                                      </a:lnTo>
                                      <a:lnTo>
                                        <a:pt x="3647313" y="0"/>
                                      </a:lnTo>
                                      <a:lnTo>
                                        <a:pt x="3614801" y="32512"/>
                                      </a:lnTo>
                                      <a:lnTo>
                                        <a:pt x="3778300" y="279730"/>
                                      </a:lnTo>
                                      <a:lnTo>
                                        <a:pt x="3803942" y="317639"/>
                                      </a:lnTo>
                                      <a:lnTo>
                                        <a:pt x="3815842" y="334518"/>
                                      </a:lnTo>
                                      <a:lnTo>
                                        <a:pt x="3787864" y="313220"/>
                                      </a:lnTo>
                                      <a:lnTo>
                                        <a:pt x="3758082" y="292100"/>
                                      </a:lnTo>
                                      <a:lnTo>
                                        <a:pt x="3726535" y="271081"/>
                                      </a:lnTo>
                                      <a:lnTo>
                                        <a:pt x="3693287" y="250063"/>
                                      </a:lnTo>
                                      <a:lnTo>
                                        <a:pt x="3510280" y="136906"/>
                                      </a:lnTo>
                                      <a:lnTo>
                                        <a:pt x="3471291" y="176022"/>
                                      </a:lnTo>
                                      <a:lnTo>
                                        <a:pt x="3622421" y="420001"/>
                                      </a:lnTo>
                                      <a:lnTo>
                                        <a:pt x="3635794" y="440702"/>
                                      </a:lnTo>
                                      <a:lnTo>
                                        <a:pt x="3665474" y="485013"/>
                                      </a:lnTo>
                                      <a:lnTo>
                                        <a:pt x="3648354" y="472389"/>
                                      </a:lnTo>
                                      <a:lnTo>
                                        <a:pt x="3630917" y="459968"/>
                                      </a:lnTo>
                                      <a:lnTo>
                                        <a:pt x="3613213" y="447687"/>
                                      </a:lnTo>
                                      <a:lnTo>
                                        <a:pt x="3366389" y="280924"/>
                                      </a:lnTo>
                                      <a:lnTo>
                                        <a:pt x="3333242" y="314071"/>
                                      </a:lnTo>
                                      <a:lnTo>
                                        <a:pt x="3377806" y="342646"/>
                                      </a:lnTo>
                                      <a:lnTo>
                                        <a:pt x="3690493" y="541782"/>
                                      </a:lnTo>
                                      <a:lnTo>
                                        <a:pt x="3723513" y="508762"/>
                                      </a:lnTo>
                                      <a:lnTo>
                                        <a:pt x="3694887" y="463054"/>
                                      </a:lnTo>
                                      <a:lnTo>
                                        <a:pt x="3552444" y="234061"/>
                                      </a:lnTo>
                                      <a:lnTo>
                                        <a:pt x="3540226" y="214922"/>
                                      </a:lnTo>
                                      <a:lnTo>
                                        <a:pt x="3525266" y="192532"/>
                                      </a:lnTo>
                                      <a:lnTo>
                                        <a:pt x="3612946" y="248005"/>
                                      </a:lnTo>
                                      <a:lnTo>
                                        <a:pt x="3841623" y="390652"/>
                                      </a:lnTo>
                                      <a:lnTo>
                                        <a:pt x="3872738" y="3594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>
                                    <a:alpha val="50195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2.337999pt;margin-top:-25.135077pt;width:304.95pt;height:306.5pt;mso-position-horizontal-relative:column;mso-position-vertical-relative:paragraph;z-index:-16289280" id="docshapegroup42" coordorigin="447,-503" coordsize="6099,6130">
                      <v:shape style="position:absolute;left:446;top:-503;width:6099;height:6130" id="docshape43" coordorigin="447,-503" coordsize="6099,6130" path="m1134,5412l1131,5383,1124,5355,1113,5328,1096,5300,1074,5270,1047,5238,1015,5205,749,4938,698,4989,964,5255,1002,5297,1031,5334,1049,5367,1058,5396,1057,5424,1049,5451,1032,5479,1008,5507,991,5522,974,5533,956,5542,937,5547,918,5549,899,5548,880,5543,861,5535,841,5523,818,5506,792,5483,764,5456,498,5190,447,5241,713,5507,748,5541,782,5569,814,5591,843,5608,871,5619,900,5625,928,5627,957,5623,985,5615,1013,5601,1040,5582,1067,5557,1092,5529,1111,5501,1125,5471,1132,5441,1134,5412xm1597,5012l1137,4551,1088,4600,1449,4962,1369,4938,966,4825,886,4802,834,4854,1294,5315,1343,5266,981,4904,1061,4927,1464,5041,1545,5064,1597,5012xm1899,4631l1898,4612,1896,4593,1891,4572,1885,4550,1876,4527,1865,4504,1851,4479,1834,4453,1824,4439,1824,4627,1822,4641,1818,4656,1813,4671,1805,4686,1793,4703,1779,4720,1761,4739,1679,4821,1327,4469,1408,4388,1430,4368,1450,4352,1467,4340,1483,4332,1505,4327,1529,4325,1555,4328,1584,4335,1614,4349,1646,4368,1679,4394,1714,4427,1739,4453,1760,4478,1778,4502,1793,4526,1805,4549,1814,4571,1820,4592,1823,4612,1824,4627,1824,4439,1815,4428,1793,4402,1768,4375,1737,4346,1711,4325,1706,4321,1675,4299,1643,4281,1612,4267,1581,4256,1550,4250,1519,4248,1496,4249,1473,4253,1451,4261,1430,4271,1414,4281,1396,4295,1376,4313,1355,4333,1222,4466,1683,4926,1788,4821,1822,4787,1838,4770,1853,4753,1865,4735,1876,4718,1884,4700,1891,4683,1895,4666,1898,4649,1899,4631xm2359,4250l2304,4196,2068,4432,1912,4275,2124,4062,2070,4008,1857,4221,1716,4080,1944,3853,1889,3798,1611,4077,2072,4537,2359,4250xm2769,3840l2726,3827,2577,3782,2549,3774,2531,3770,2522,3769,2497,3765,2473,3763,2462,3763,2449,3764,2435,3767,2420,3770,2439,3738,2453,3707,2459,3676,2459,3670,2459,3658,2459,3646,2452,3617,2441,3589,2424,3562,2418,3555,2403,3537,2385,3521,2385,3670,2383,3684,2379,3698,2372,3713,2362,3728,2349,3744,2333,3761,2223,3871,2071,3718,2193,3597,2214,3578,2235,3565,2256,3557,2277,3555,2296,3558,2315,3564,2333,3575,2350,3589,2360,3601,2369,3613,2376,3627,2381,3641,2384,3655,2385,3670,2385,3521,2383,3519,2362,3504,2340,3493,2317,3483,2294,3477,2272,3475,2250,3477,2230,3482,2210,3491,2188,3506,2165,3525,2140,3548,1969,3718,2430,4179,2481,4128,2276,3924,2321,3879,2329,3871,2335,3865,2344,3856,2353,3848,2360,3843,2366,3838,2376,3833,2388,3829,2401,3827,2413,3827,2429,3827,2427,3827,2441,3829,2458,3832,2478,3837,2501,3843,2528,3850,2705,3904,2769,3840xm3017,3592l2830,3404,2884,3350,2929,3306,2964,3266,2988,3227,3000,3189,3001,3158,3001,3152,2993,3117,2979,3084,2959,3052,2959,3052,2945,3036,2933,3021,2923,3013,2923,3158,2921,3180,2912,3203,2896,3227,2875,3251,2776,3350,2611,3185,2710,3087,2726,3071,2740,3059,2751,3050,2761,3044,2775,3038,2789,3036,2804,3036,2820,3038,2837,3044,2852,3052,2867,3063,2882,3076,2900,3096,2912,3117,2920,3137,2923,3158,2923,3013,2915,3006,2897,2992,2878,2980,2858,2970,2838,2963,2819,2958,2801,2956,2783,2957,2765,2960,2748,2965,2731,2973,2714,2983,2701,2992,2686,3004,2669,3019,2651,3037,2506,3182,2966,3643,3017,3592xm3613,2996l3559,2942,3322,3178,3166,3021,3378,2808,3324,2754,3112,2967,2971,2826,3198,2599,3143,2544,2865,2822,3326,3283,3613,2996xm3971,2638l3917,2583,3681,2819,3524,2663,3737,2450,3683,2396,3470,2609,3329,2467,3556,2240,3502,2186,3224,2464,3684,2925,3971,2638xm4381,2228l4338,2214,4189,2169,4161,2162,4144,2158,4135,2156,4110,2152,4086,2150,4074,2150,4061,2152,4047,2154,4032,2158,4052,2126,4065,2094,4071,2064,4071,2057,4071,2043,4071,2033,4065,2004,4053,1976,4037,1949,4031,1942,4015,1924,3997,1908,3997,2057,3996,2072,3991,2086,3984,2100,3974,2116,3961,2132,3945,2149,3836,2258,3684,2106,3805,1984,3827,1966,3848,1952,3868,1945,3889,1942,3909,1945,3928,1952,3946,1962,3962,1977,3973,1988,3981,2001,3988,2014,3994,2028,3997,2043,3997,2057,3997,1908,3995,1907,3975,1892,3953,1880,3930,1871,3906,1865,3884,1863,3863,1864,3843,1869,3822,1879,3801,1893,3777,1912,3752,1935,3582,2106,4042,2567,4093,2516,3889,2311,3942,2258,3948,2252,3957,2243,3965,2236,3972,2230,3978,2226,3988,2220,4000,2216,4014,2215,4025,2214,4039,2215,4039,2215,4053,2217,4070,2220,4090,2225,4114,2230,4140,2238,4171,2247,4317,2292,4381,2228xm4919,1690l4876,1677,4726,1632,4699,1624,4682,1621,4672,1619,4647,1615,4623,1613,4611,1613,4599,1615,4585,1617,4569,1621,4589,1589,4602,1557,4609,1526,4609,1520,4609,1508,4608,1496,4602,1467,4591,1439,4574,1412,4568,1405,4552,1387,4535,1371,4535,1520,4533,1534,4529,1548,4522,1563,4512,1578,4499,1595,4483,1612,4373,1721,4221,1569,4343,1447,4364,1428,4385,1415,4406,1407,4426,1405,4446,1408,4465,1415,4483,1425,4500,1439,4510,1451,4519,1463,4525,1477,4531,1491,4534,1505,4535,1520,4535,1371,4533,1369,4512,1355,4490,1343,4467,1333,4444,1327,4421,1325,4400,1327,4380,1332,4360,1342,4338,1356,4315,1375,4290,1398,4119,1569,4580,2029,4631,1978,4426,1774,4470,1730,4479,1721,4485,1715,4494,1706,4503,1698,4510,1693,4516,1689,4526,1683,4538,1679,4551,1678,4562,1677,4579,1678,4576,1678,4591,1679,4608,1683,4628,1687,4651,1693,4678,1700,4855,1754,4919,1690xm5255,1354l5201,1300,4965,1536,4808,1379,5021,1166,4967,1112,4754,1325,4613,1184,4840,957,4786,902,4507,1180,4968,1641,5255,1354xm5488,1121l5418,986,5281,714,5178,510,5126,562,5164,635,5356,1001,5383,1050,5397,1073,5411,1097,5389,1083,5365,1070,5341,1056,5243,1002,5026,885,4881,807,4826,862,4893,897,5232,1070,5435,1174,5488,1121xm5743,866l5283,405,5232,456,5692,916,5743,866xm6121,488l6067,433,5831,670,5674,513,5887,300,5833,246,5620,459,5479,318,5706,90,5652,36,5374,314,5834,775,6121,488xm6546,63l6501,-7,6191,-503,6139,-452,6397,-62,6437,-2,6456,24,6412,-9,6365,-43,6315,-76,6263,-109,5975,-287,5913,-226,6151,159,6172,191,6219,261,6192,241,6165,222,6137,202,5748,-60,5696,-8,5766,37,6259,350,6311,298,6265,227,6041,-134,6022,-164,5998,-200,6136,-112,6497,112,6546,63xe" filled="true" fillcolor="#c0c0c0" stroked="false">
                        <v:path arrowok="t"/>
                        <v:fill opacity="32896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i/>
                <w:w w:val="105"/>
                <w:sz w:val="15"/>
              </w:rPr>
              <w:t>Boswellia</w:t>
            </w:r>
            <w:r>
              <w:rPr>
                <w:rFonts w:ascii="Arial"/>
                <w:i/>
                <w:spacing w:val="-10"/>
                <w:w w:val="105"/>
                <w:sz w:val="15"/>
              </w:rPr>
              <w:t> </w:t>
            </w:r>
            <w:r>
              <w:rPr>
                <w:rFonts w:ascii="Arial"/>
                <w:i/>
                <w:spacing w:val="-2"/>
                <w:w w:val="105"/>
                <w:sz w:val="15"/>
              </w:rPr>
              <w:t>serrata</w:t>
            </w:r>
          </w:p>
          <w:p>
            <w:pPr>
              <w:pStyle w:val="TableParagraph"/>
              <w:spacing w:before="9"/>
              <w:rPr>
                <w:sz w:val="15"/>
              </w:rPr>
            </w:pPr>
            <w:r>
              <w:rPr>
                <w:w w:val="105"/>
                <w:sz w:val="15"/>
              </w:rPr>
              <w:t>Roxb.</w:t>
            </w:r>
            <w:r>
              <w:rPr>
                <w:spacing w:val="-4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Ex</w:t>
            </w:r>
            <w:r>
              <w:rPr>
                <w:spacing w:val="-3"/>
                <w:w w:val="105"/>
                <w:sz w:val="15"/>
              </w:rPr>
              <w:t> </w:t>
            </w:r>
            <w:r>
              <w:rPr>
                <w:spacing w:val="-2"/>
                <w:w w:val="105"/>
                <w:sz w:val="15"/>
              </w:rPr>
              <w:t>Colebr.</w:t>
            </w:r>
          </w:p>
        </w:tc>
        <w:tc>
          <w:tcPr>
            <w:tcW w:w="1246" w:type="dxa"/>
          </w:tcPr>
          <w:p>
            <w:pPr>
              <w:pStyle w:val="TableParagraph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Burseraceae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Salai</w:t>
            </w:r>
          </w:p>
        </w:tc>
        <w:tc>
          <w:tcPr>
            <w:tcW w:w="1699" w:type="dxa"/>
          </w:tcPr>
          <w:p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Near</w:t>
            </w:r>
            <w:r>
              <w:rPr>
                <w:spacing w:val="-7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threatened</w:t>
            </w:r>
            <w:r>
              <w:rPr>
                <w:spacing w:val="-5"/>
                <w:w w:val="105"/>
                <w:sz w:val="15"/>
              </w:rPr>
              <w:t> </w:t>
            </w:r>
            <w:r>
              <w:rPr>
                <w:spacing w:val="-4"/>
                <w:w w:val="105"/>
                <w:sz w:val="15"/>
              </w:rPr>
              <w:t>[13]</w:t>
            </w:r>
          </w:p>
        </w:tc>
        <w:tc>
          <w:tcPr>
            <w:tcW w:w="2224" w:type="dxa"/>
          </w:tcPr>
          <w:p>
            <w:pPr>
              <w:pStyle w:val="TableParagraph"/>
              <w:spacing w:line="252" w:lineRule="auto"/>
              <w:ind w:left="84" w:right="7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It</w:t>
            </w:r>
            <w:r>
              <w:rPr>
                <w:w w:val="105"/>
                <w:sz w:val="15"/>
              </w:rPr>
              <w:t> is</w:t>
            </w:r>
            <w:r>
              <w:rPr>
                <w:w w:val="105"/>
                <w:sz w:val="15"/>
              </w:rPr>
              <w:t> an</w:t>
            </w:r>
            <w:r>
              <w:rPr>
                <w:w w:val="105"/>
                <w:sz w:val="15"/>
              </w:rPr>
              <w:t> economically important</w:t>
            </w:r>
            <w:r>
              <w:rPr>
                <w:w w:val="105"/>
                <w:sz w:val="15"/>
              </w:rPr>
              <w:t> plant</w:t>
            </w:r>
            <w:r>
              <w:rPr>
                <w:w w:val="105"/>
                <w:sz w:val="15"/>
              </w:rPr>
              <w:t> because</w:t>
            </w:r>
            <w:r>
              <w:rPr>
                <w:w w:val="105"/>
                <w:sz w:val="15"/>
              </w:rPr>
              <w:t> of</w:t>
            </w:r>
            <w:r>
              <w:rPr>
                <w:spacing w:val="40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its</w:t>
            </w:r>
            <w:r>
              <w:rPr>
                <w:w w:val="105"/>
                <w:sz w:val="15"/>
              </w:rPr>
              <w:t> high-quality</w:t>
            </w:r>
            <w:r>
              <w:rPr>
                <w:w w:val="105"/>
                <w:sz w:val="15"/>
              </w:rPr>
              <w:t> oleo</w:t>
            </w:r>
            <w:r>
              <w:rPr>
                <w:w w:val="105"/>
                <w:sz w:val="15"/>
              </w:rPr>
              <w:t> gum</w:t>
            </w:r>
            <w:r>
              <w:rPr>
                <w:spacing w:val="40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resin</w:t>
            </w:r>
            <w:r>
              <w:rPr>
                <w:w w:val="105"/>
                <w:sz w:val="15"/>
              </w:rPr>
              <w:t> and</w:t>
            </w:r>
            <w:r>
              <w:rPr>
                <w:w w:val="105"/>
                <w:sz w:val="15"/>
              </w:rPr>
              <w:t> essential</w:t>
            </w:r>
            <w:r>
              <w:rPr>
                <w:w w:val="105"/>
                <w:sz w:val="15"/>
              </w:rPr>
              <w:t> oil. Essential</w:t>
            </w:r>
            <w:r>
              <w:rPr>
                <w:w w:val="105"/>
                <w:sz w:val="15"/>
              </w:rPr>
              <w:t> oils</w:t>
            </w:r>
            <w:r>
              <w:rPr>
                <w:w w:val="105"/>
                <w:sz w:val="15"/>
              </w:rPr>
              <w:t> are</w:t>
            </w:r>
            <w:r>
              <w:rPr>
                <w:w w:val="105"/>
                <w:sz w:val="15"/>
              </w:rPr>
              <w:t> utilized</w:t>
            </w:r>
            <w:r>
              <w:rPr>
                <w:w w:val="105"/>
                <w:sz w:val="15"/>
              </w:rPr>
              <w:t> as flavorings</w:t>
            </w:r>
            <w:r>
              <w:rPr>
                <w:spacing w:val="21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in</w:t>
            </w:r>
            <w:r>
              <w:rPr>
                <w:spacing w:val="21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food</w:t>
            </w:r>
            <w:r>
              <w:rPr>
                <w:spacing w:val="23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and</w:t>
            </w:r>
            <w:r>
              <w:rPr>
                <w:spacing w:val="23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in</w:t>
            </w:r>
            <w:r>
              <w:rPr>
                <w:spacing w:val="21"/>
                <w:w w:val="105"/>
                <w:sz w:val="15"/>
              </w:rPr>
              <w:t> </w:t>
            </w:r>
            <w:r>
              <w:rPr>
                <w:spacing w:val="-5"/>
                <w:w w:val="105"/>
                <w:sz w:val="15"/>
              </w:rPr>
              <w:t>the</w:t>
            </w:r>
          </w:p>
          <w:p>
            <w:pPr>
              <w:pStyle w:val="TableParagraph"/>
              <w:spacing w:line="152" w:lineRule="exact" w:before="0"/>
              <w:ind w:left="8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perfume</w:t>
            </w:r>
            <w:r>
              <w:rPr>
                <w:spacing w:val="-6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industry</w:t>
            </w:r>
            <w:r>
              <w:rPr>
                <w:spacing w:val="-4"/>
                <w:w w:val="105"/>
                <w:sz w:val="15"/>
              </w:rPr>
              <w:t> </w:t>
            </w:r>
            <w:r>
              <w:rPr>
                <w:spacing w:val="-2"/>
                <w:w w:val="105"/>
                <w:sz w:val="15"/>
              </w:rPr>
              <w:t>[15].</w:t>
            </w:r>
          </w:p>
        </w:tc>
      </w:tr>
      <w:tr>
        <w:trPr>
          <w:trHeight w:val="902" w:hRule="atLeast"/>
        </w:trPr>
        <w:tc>
          <w:tcPr>
            <w:tcW w:w="574" w:type="dxa"/>
          </w:tcPr>
          <w:p>
            <w:pPr>
              <w:pStyle w:val="TableParagraph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4.</w:t>
            </w:r>
          </w:p>
        </w:tc>
        <w:tc>
          <w:tcPr>
            <w:tcW w:w="1764" w:type="dxa"/>
          </w:tcPr>
          <w:p>
            <w:pPr>
              <w:pStyle w:val="TableParagraph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w w:val="105"/>
                <w:sz w:val="15"/>
              </w:rPr>
              <w:t>Buchanania</w:t>
            </w:r>
            <w:r>
              <w:rPr>
                <w:rFonts w:ascii="Arial"/>
                <w:i/>
                <w:spacing w:val="-12"/>
                <w:w w:val="105"/>
                <w:sz w:val="15"/>
              </w:rPr>
              <w:t> </w:t>
            </w:r>
            <w:r>
              <w:rPr>
                <w:rFonts w:ascii="Arial"/>
                <w:i/>
                <w:spacing w:val="-2"/>
                <w:w w:val="105"/>
                <w:sz w:val="15"/>
              </w:rPr>
              <w:t>lanzan</w:t>
            </w:r>
          </w:p>
          <w:p>
            <w:pPr>
              <w:pStyle w:val="TableParagraph"/>
              <w:spacing w:before="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Spreng.</w:t>
            </w:r>
          </w:p>
        </w:tc>
        <w:tc>
          <w:tcPr>
            <w:tcW w:w="1246" w:type="dxa"/>
          </w:tcPr>
          <w:p>
            <w:pPr>
              <w:pStyle w:val="TableParagraph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Anacardiacae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Chironji</w:t>
            </w:r>
          </w:p>
        </w:tc>
        <w:tc>
          <w:tcPr>
            <w:tcW w:w="1699" w:type="dxa"/>
          </w:tcPr>
          <w:p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Vulnerable</w:t>
            </w:r>
            <w:r>
              <w:rPr>
                <w:spacing w:val="-11"/>
                <w:w w:val="105"/>
                <w:sz w:val="15"/>
              </w:rPr>
              <w:t> </w:t>
            </w:r>
            <w:r>
              <w:rPr>
                <w:spacing w:val="-4"/>
                <w:w w:val="105"/>
                <w:sz w:val="15"/>
              </w:rPr>
              <w:t>[13]</w:t>
            </w:r>
          </w:p>
        </w:tc>
        <w:tc>
          <w:tcPr>
            <w:tcW w:w="2224" w:type="dxa"/>
          </w:tcPr>
          <w:p>
            <w:pPr>
              <w:pStyle w:val="TableParagraph"/>
              <w:spacing w:line="252" w:lineRule="auto"/>
              <w:ind w:left="84"/>
              <w:rPr>
                <w:sz w:val="15"/>
              </w:rPr>
            </w:pPr>
            <w:r>
              <w:rPr>
                <w:w w:val="105"/>
                <w:sz w:val="15"/>
              </w:rPr>
              <w:t>Seed</w:t>
            </w:r>
            <w:r>
              <w:rPr>
                <w:spacing w:val="40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kernels</w:t>
            </w:r>
            <w:r>
              <w:rPr>
                <w:spacing w:val="40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used</w:t>
            </w:r>
            <w:r>
              <w:rPr>
                <w:spacing w:val="40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as</w:t>
            </w:r>
            <w:r>
              <w:rPr>
                <w:spacing w:val="40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dry fruits in Indian deserts.</w:t>
            </w:r>
          </w:p>
          <w:p>
            <w:pPr>
              <w:pStyle w:val="TableParagraph"/>
              <w:spacing w:line="171" w:lineRule="exact" w:before="0"/>
              <w:ind w:left="84"/>
              <w:rPr>
                <w:sz w:val="15"/>
              </w:rPr>
            </w:pPr>
            <w:r>
              <w:rPr>
                <w:w w:val="105"/>
                <w:sz w:val="15"/>
              </w:rPr>
              <w:t>Ethnobotany</w:t>
            </w:r>
            <w:r>
              <w:rPr>
                <w:spacing w:val="10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Uses:</w:t>
            </w:r>
            <w:r>
              <w:rPr>
                <w:spacing w:val="12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-</w:t>
            </w:r>
            <w:r>
              <w:rPr>
                <w:spacing w:val="13"/>
                <w:w w:val="105"/>
                <w:sz w:val="15"/>
              </w:rPr>
              <w:t> </w:t>
            </w:r>
            <w:r>
              <w:rPr>
                <w:spacing w:val="-2"/>
                <w:w w:val="105"/>
                <w:sz w:val="15"/>
              </w:rPr>
              <w:t>Powder</w:t>
            </w:r>
          </w:p>
          <w:p>
            <w:pPr>
              <w:pStyle w:val="TableParagraph"/>
              <w:spacing w:line="180" w:lineRule="atLeast" w:before="0"/>
              <w:ind w:left="84"/>
              <w:rPr>
                <w:sz w:val="15"/>
              </w:rPr>
            </w:pPr>
            <w:r>
              <w:rPr>
                <w:w w:val="105"/>
                <w:sz w:val="15"/>
              </w:rPr>
              <w:t>of</w:t>
            </w:r>
            <w:r>
              <w:rPr>
                <w:spacing w:val="80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leaves</w:t>
            </w:r>
            <w:r>
              <w:rPr>
                <w:spacing w:val="80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is</w:t>
            </w:r>
            <w:r>
              <w:rPr>
                <w:spacing w:val="80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used</w:t>
            </w:r>
            <w:r>
              <w:rPr>
                <w:spacing w:val="80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during loose motion.</w:t>
            </w:r>
          </w:p>
        </w:tc>
      </w:tr>
      <w:tr>
        <w:trPr>
          <w:trHeight w:val="541" w:hRule="atLeast"/>
        </w:trPr>
        <w:tc>
          <w:tcPr>
            <w:tcW w:w="574" w:type="dxa"/>
          </w:tcPr>
          <w:p>
            <w:pPr>
              <w:pStyle w:val="TableParagraph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5.</w:t>
            </w:r>
          </w:p>
        </w:tc>
        <w:tc>
          <w:tcPr>
            <w:tcW w:w="1764" w:type="dxa"/>
          </w:tcPr>
          <w:p>
            <w:pPr>
              <w:pStyle w:val="TableParagraph"/>
              <w:rPr>
                <w:sz w:val="15"/>
              </w:rPr>
            </w:pPr>
            <w:r>
              <w:rPr>
                <w:rFonts w:ascii="Arial"/>
                <w:i/>
                <w:w w:val="105"/>
                <w:sz w:val="15"/>
              </w:rPr>
              <w:t>Careya</w:t>
            </w:r>
            <w:r>
              <w:rPr>
                <w:rFonts w:ascii="Arial"/>
                <w:i/>
                <w:spacing w:val="-7"/>
                <w:w w:val="105"/>
                <w:sz w:val="15"/>
              </w:rPr>
              <w:t> </w:t>
            </w:r>
            <w:r>
              <w:rPr>
                <w:rFonts w:ascii="Arial"/>
                <w:i/>
                <w:w w:val="105"/>
                <w:sz w:val="15"/>
              </w:rPr>
              <w:t>arborea</w:t>
            </w:r>
            <w:r>
              <w:rPr>
                <w:rFonts w:ascii="Arial"/>
                <w:i/>
                <w:spacing w:val="-5"/>
                <w:w w:val="105"/>
                <w:sz w:val="15"/>
              </w:rPr>
              <w:t> </w:t>
            </w:r>
            <w:r>
              <w:rPr>
                <w:spacing w:val="-2"/>
                <w:w w:val="105"/>
                <w:sz w:val="15"/>
              </w:rPr>
              <w:t>Roxb.</w:t>
            </w:r>
          </w:p>
        </w:tc>
        <w:tc>
          <w:tcPr>
            <w:tcW w:w="1246" w:type="dxa"/>
          </w:tcPr>
          <w:p>
            <w:pPr>
              <w:pStyle w:val="TableParagraph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Lecythidaceae</w:t>
            </w:r>
          </w:p>
        </w:tc>
        <w:tc>
          <w:tcPr>
            <w:tcW w:w="1133" w:type="dxa"/>
          </w:tcPr>
          <w:p>
            <w:pPr>
              <w:pStyle w:val="TableParagraph"/>
              <w:spacing w:line="252" w:lineRule="auto"/>
              <w:ind w:right="46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Kumbhi, Ghohar</w:t>
            </w:r>
          </w:p>
        </w:tc>
        <w:tc>
          <w:tcPr>
            <w:tcW w:w="1699" w:type="dxa"/>
          </w:tcPr>
          <w:p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Vulnerable</w:t>
            </w:r>
            <w:r>
              <w:rPr>
                <w:spacing w:val="-11"/>
                <w:w w:val="105"/>
                <w:sz w:val="15"/>
              </w:rPr>
              <w:t> </w:t>
            </w:r>
            <w:r>
              <w:rPr>
                <w:spacing w:val="-4"/>
                <w:w w:val="105"/>
                <w:sz w:val="15"/>
              </w:rPr>
              <w:t>[13]</w:t>
            </w:r>
          </w:p>
        </w:tc>
        <w:tc>
          <w:tcPr>
            <w:tcW w:w="2224" w:type="dxa"/>
          </w:tcPr>
          <w:p>
            <w:pPr>
              <w:pStyle w:val="TableParagraph"/>
              <w:ind w:left="84"/>
              <w:rPr>
                <w:sz w:val="15"/>
              </w:rPr>
            </w:pPr>
            <w:r>
              <w:rPr>
                <w:w w:val="105"/>
                <w:sz w:val="15"/>
              </w:rPr>
              <w:t>Fruits</w:t>
            </w:r>
            <w:r>
              <w:rPr>
                <w:spacing w:val="76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of</w:t>
            </w:r>
            <w:r>
              <w:rPr>
                <w:spacing w:val="76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Kumbhi</w:t>
            </w:r>
            <w:r>
              <w:rPr>
                <w:spacing w:val="75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helps</w:t>
            </w:r>
            <w:r>
              <w:rPr>
                <w:spacing w:val="79"/>
                <w:w w:val="105"/>
                <w:sz w:val="15"/>
              </w:rPr>
              <w:t> </w:t>
            </w:r>
            <w:r>
              <w:rPr>
                <w:spacing w:val="-5"/>
                <w:w w:val="105"/>
                <w:sz w:val="15"/>
              </w:rPr>
              <w:t>in</w:t>
            </w:r>
          </w:p>
          <w:p>
            <w:pPr>
              <w:pStyle w:val="TableParagraph"/>
              <w:tabs>
                <w:tab w:pos="1015" w:val="left" w:leader="none"/>
                <w:tab w:pos="1952" w:val="left" w:leader="none"/>
              </w:tabs>
              <w:spacing w:line="180" w:lineRule="atLeast" w:before="0"/>
              <w:ind w:left="84" w:right="77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promoting</w:t>
            </w:r>
            <w:r>
              <w:rPr>
                <w:sz w:val="15"/>
              </w:rPr>
              <w:tab/>
            </w:r>
            <w:r>
              <w:rPr>
                <w:spacing w:val="-2"/>
                <w:w w:val="105"/>
                <w:sz w:val="15"/>
              </w:rPr>
              <w:t>Digestion,</w:t>
            </w:r>
            <w:r>
              <w:rPr>
                <w:sz w:val="15"/>
              </w:rPr>
              <w:tab/>
            </w:r>
            <w:r>
              <w:rPr>
                <w:spacing w:val="-6"/>
                <w:w w:val="105"/>
                <w:sz w:val="15"/>
              </w:rPr>
              <w:t>As</w:t>
            </w:r>
            <w:r>
              <w:rPr>
                <w:w w:val="105"/>
                <w:sz w:val="15"/>
              </w:rPr>
              <w:t> astringent [16].</w:t>
            </w:r>
          </w:p>
        </w:tc>
      </w:tr>
      <w:tr>
        <w:trPr>
          <w:trHeight w:val="360" w:hRule="atLeast"/>
        </w:trPr>
        <w:tc>
          <w:tcPr>
            <w:tcW w:w="574" w:type="dxa"/>
          </w:tcPr>
          <w:p>
            <w:pPr>
              <w:pStyle w:val="TableParagraph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6.</w:t>
            </w:r>
          </w:p>
        </w:tc>
        <w:tc>
          <w:tcPr>
            <w:tcW w:w="1764" w:type="dxa"/>
          </w:tcPr>
          <w:p>
            <w:pPr>
              <w:pStyle w:val="TableParagraph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pacing w:val="-2"/>
                <w:w w:val="105"/>
                <w:sz w:val="15"/>
              </w:rPr>
              <w:t>Chloroxylonsswietenia</w:t>
            </w:r>
          </w:p>
          <w:p>
            <w:pPr>
              <w:pStyle w:val="TableParagraph"/>
              <w:spacing w:line="154" w:lineRule="exact" w:before="9"/>
              <w:rPr>
                <w:sz w:val="15"/>
              </w:rPr>
            </w:pPr>
            <w:r>
              <w:rPr>
                <w:w w:val="105"/>
                <w:sz w:val="15"/>
              </w:rPr>
              <w:t>Roxb.</w:t>
            </w:r>
            <w:r>
              <w:rPr>
                <w:spacing w:val="-7"/>
                <w:w w:val="105"/>
                <w:sz w:val="15"/>
              </w:rPr>
              <w:t> </w:t>
            </w:r>
            <w:r>
              <w:rPr>
                <w:spacing w:val="-5"/>
                <w:w w:val="105"/>
                <w:sz w:val="15"/>
              </w:rPr>
              <w:t>DC.</w:t>
            </w:r>
          </w:p>
        </w:tc>
        <w:tc>
          <w:tcPr>
            <w:tcW w:w="1246" w:type="dxa"/>
          </w:tcPr>
          <w:p>
            <w:pPr>
              <w:pStyle w:val="TableParagraph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Rutaceae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Bhirra</w:t>
            </w:r>
          </w:p>
        </w:tc>
        <w:tc>
          <w:tcPr>
            <w:tcW w:w="1699" w:type="dxa"/>
          </w:tcPr>
          <w:p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Vulnerable</w:t>
            </w:r>
            <w:r>
              <w:rPr>
                <w:spacing w:val="-11"/>
                <w:w w:val="105"/>
                <w:sz w:val="15"/>
              </w:rPr>
              <w:t> </w:t>
            </w:r>
            <w:r>
              <w:rPr>
                <w:spacing w:val="-4"/>
                <w:w w:val="105"/>
                <w:sz w:val="15"/>
              </w:rPr>
              <w:t>[12]</w:t>
            </w:r>
          </w:p>
        </w:tc>
        <w:tc>
          <w:tcPr>
            <w:tcW w:w="2224" w:type="dxa"/>
          </w:tcPr>
          <w:p>
            <w:pPr>
              <w:pStyle w:val="TableParagraph"/>
              <w:spacing w:line="180" w:lineRule="exact" w:before="0"/>
              <w:ind w:left="84"/>
              <w:rPr>
                <w:sz w:val="15"/>
              </w:rPr>
            </w:pPr>
            <w:r>
              <w:rPr>
                <w:w w:val="105"/>
                <w:sz w:val="15"/>
              </w:rPr>
              <w:t>Main</w:t>
            </w:r>
            <w:r>
              <w:rPr>
                <w:w w:val="105"/>
                <w:sz w:val="15"/>
              </w:rPr>
              <w:t> stem</w:t>
            </w:r>
            <w:r>
              <w:rPr>
                <w:w w:val="105"/>
                <w:sz w:val="15"/>
              </w:rPr>
              <w:t> used</w:t>
            </w:r>
            <w:r>
              <w:rPr>
                <w:w w:val="105"/>
                <w:sz w:val="15"/>
              </w:rPr>
              <w:t> by</w:t>
            </w:r>
            <w:r>
              <w:rPr>
                <w:w w:val="105"/>
                <w:sz w:val="15"/>
              </w:rPr>
              <w:t> butchers for chopping meat.</w:t>
            </w:r>
          </w:p>
        </w:tc>
      </w:tr>
      <w:tr>
        <w:trPr>
          <w:trHeight w:val="539" w:hRule="atLeast"/>
        </w:trPr>
        <w:tc>
          <w:tcPr>
            <w:tcW w:w="574" w:type="dxa"/>
          </w:tcPr>
          <w:p>
            <w:pPr>
              <w:pStyle w:val="TableParagraph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7.</w:t>
            </w:r>
          </w:p>
        </w:tc>
        <w:tc>
          <w:tcPr>
            <w:tcW w:w="1764" w:type="dxa"/>
          </w:tcPr>
          <w:p>
            <w:pPr>
              <w:pStyle w:val="TableParagraph"/>
              <w:tabs>
                <w:tab w:pos="1152" w:val="left" w:leader="none"/>
              </w:tabs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pacing w:val="-2"/>
                <w:w w:val="105"/>
                <w:sz w:val="15"/>
              </w:rPr>
              <w:t>Cleistanthus</w:t>
            </w:r>
            <w:r>
              <w:rPr>
                <w:rFonts w:ascii="Arial"/>
                <w:i/>
                <w:sz w:val="15"/>
              </w:rPr>
              <w:tab/>
            </w:r>
            <w:r>
              <w:rPr>
                <w:rFonts w:ascii="Arial"/>
                <w:i/>
                <w:spacing w:val="-2"/>
                <w:w w:val="105"/>
                <w:sz w:val="15"/>
              </w:rPr>
              <w:t>collinus</w:t>
            </w:r>
          </w:p>
          <w:p>
            <w:pPr>
              <w:pStyle w:val="TableParagraph"/>
              <w:tabs>
                <w:tab w:pos="817" w:val="left" w:leader="none"/>
                <w:tab w:pos="1493" w:val="left" w:leader="none"/>
              </w:tabs>
              <w:spacing w:line="182" w:lineRule="exact" w:before="0"/>
              <w:ind w:righ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(Roxb.)</w:t>
            </w:r>
            <w:r>
              <w:rPr>
                <w:sz w:val="15"/>
              </w:rPr>
              <w:tab/>
            </w:r>
            <w:r>
              <w:rPr>
                <w:spacing w:val="-2"/>
                <w:w w:val="105"/>
                <w:sz w:val="15"/>
              </w:rPr>
              <w:t>Benth.</w:t>
            </w:r>
            <w:r>
              <w:rPr>
                <w:sz w:val="15"/>
              </w:rPr>
              <w:tab/>
            </w:r>
            <w:r>
              <w:rPr>
                <w:spacing w:val="-6"/>
                <w:w w:val="105"/>
                <w:sz w:val="15"/>
              </w:rPr>
              <w:t>Ex</w:t>
            </w:r>
            <w:r>
              <w:rPr>
                <w:spacing w:val="-2"/>
                <w:w w:val="105"/>
                <w:sz w:val="15"/>
              </w:rPr>
              <w:t> Hook.f.</w:t>
            </w:r>
          </w:p>
        </w:tc>
        <w:tc>
          <w:tcPr>
            <w:tcW w:w="1246" w:type="dxa"/>
          </w:tcPr>
          <w:p>
            <w:pPr>
              <w:pStyle w:val="TableParagraph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Phyllanthaceae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Garari</w:t>
            </w:r>
          </w:p>
        </w:tc>
        <w:tc>
          <w:tcPr>
            <w:tcW w:w="1699" w:type="dxa"/>
          </w:tcPr>
          <w:p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Vulnerable</w:t>
            </w:r>
            <w:r>
              <w:rPr>
                <w:spacing w:val="-11"/>
                <w:w w:val="105"/>
                <w:sz w:val="15"/>
              </w:rPr>
              <w:t> </w:t>
            </w:r>
            <w:r>
              <w:rPr>
                <w:spacing w:val="-4"/>
                <w:w w:val="105"/>
                <w:sz w:val="15"/>
              </w:rPr>
              <w:t>[12]</w:t>
            </w:r>
          </w:p>
        </w:tc>
        <w:tc>
          <w:tcPr>
            <w:tcW w:w="2224" w:type="dxa"/>
          </w:tcPr>
          <w:p>
            <w:pPr>
              <w:pStyle w:val="TableParagraph"/>
              <w:spacing w:line="249" w:lineRule="auto"/>
              <w:ind w:left="84"/>
              <w:rPr>
                <w:sz w:val="15"/>
              </w:rPr>
            </w:pPr>
            <w:r>
              <w:rPr>
                <w:w w:val="105"/>
                <w:sz w:val="15"/>
              </w:rPr>
              <w:t>Wood</w:t>
            </w:r>
            <w:r>
              <w:rPr>
                <w:w w:val="105"/>
                <w:sz w:val="15"/>
              </w:rPr>
              <w:t> has</w:t>
            </w:r>
            <w:r>
              <w:rPr>
                <w:w w:val="105"/>
                <w:sz w:val="15"/>
              </w:rPr>
              <w:t> high</w:t>
            </w:r>
            <w:r>
              <w:rPr>
                <w:w w:val="105"/>
                <w:sz w:val="15"/>
              </w:rPr>
              <w:t> caloric</w:t>
            </w:r>
            <w:r>
              <w:rPr>
                <w:w w:val="105"/>
                <w:sz w:val="15"/>
              </w:rPr>
              <w:t> value and suitable for fuel wood.</w:t>
            </w:r>
          </w:p>
        </w:tc>
      </w:tr>
      <w:tr>
        <w:trPr>
          <w:trHeight w:val="1081" w:hRule="atLeast"/>
        </w:trPr>
        <w:tc>
          <w:tcPr>
            <w:tcW w:w="574" w:type="dxa"/>
          </w:tcPr>
          <w:p>
            <w:pPr>
              <w:pStyle w:val="TableParagraph"/>
              <w:spacing w:before="3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8.</w:t>
            </w:r>
          </w:p>
        </w:tc>
        <w:tc>
          <w:tcPr>
            <w:tcW w:w="1764" w:type="dxa"/>
          </w:tcPr>
          <w:p>
            <w:pPr>
              <w:pStyle w:val="TableParagraph"/>
              <w:tabs>
                <w:tab w:pos="1012" w:val="left" w:leader="none"/>
              </w:tabs>
              <w:spacing w:line="252" w:lineRule="auto" w:before="3"/>
              <w:ind w:right="76"/>
              <w:jc w:val="both"/>
              <w:rPr>
                <w:sz w:val="15"/>
              </w:rPr>
            </w:pPr>
            <w:r>
              <w:rPr>
                <w:rFonts w:ascii="Arial"/>
                <w:i/>
                <w:spacing w:val="-2"/>
                <w:w w:val="105"/>
                <w:sz w:val="15"/>
              </w:rPr>
              <w:t>Cordia</w:t>
            </w:r>
            <w:r>
              <w:rPr>
                <w:rFonts w:ascii="Arial"/>
                <w:i/>
                <w:sz w:val="15"/>
              </w:rPr>
              <w:tab/>
            </w:r>
            <w:r>
              <w:rPr>
                <w:rFonts w:ascii="Arial"/>
                <w:i/>
                <w:spacing w:val="-2"/>
                <w:w w:val="105"/>
                <w:sz w:val="15"/>
              </w:rPr>
              <w:t>macleodii </w:t>
            </w:r>
            <w:r>
              <w:rPr>
                <w:w w:val="105"/>
                <w:sz w:val="15"/>
              </w:rPr>
              <w:t>(Griff.)</w:t>
            </w:r>
            <w:r>
              <w:rPr>
                <w:w w:val="105"/>
                <w:sz w:val="15"/>
              </w:rPr>
              <w:t> Hook.f.</w:t>
            </w:r>
            <w:r>
              <w:rPr>
                <w:w w:val="105"/>
                <w:sz w:val="15"/>
              </w:rPr>
              <w:t> &amp; </w:t>
            </w:r>
            <w:r>
              <w:rPr>
                <w:spacing w:val="-2"/>
                <w:w w:val="105"/>
                <w:sz w:val="15"/>
              </w:rPr>
              <w:t>Thomson</w:t>
            </w:r>
          </w:p>
        </w:tc>
        <w:tc>
          <w:tcPr>
            <w:tcW w:w="1246" w:type="dxa"/>
          </w:tcPr>
          <w:p>
            <w:pPr>
              <w:pStyle w:val="TableParagraph"/>
              <w:spacing w:before="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Boraginaceae</w:t>
            </w:r>
          </w:p>
        </w:tc>
        <w:tc>
          <w:tcPr>
            <w:tcW w:w="1133" w:type="dxa"/>
          </w:tcPr>
          <w:p>
            <w:pPr>
              <w:pStyle w:val="TableParagraph"/>
              <w:spacing w:before="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Dahipalash</w:t>
            </w:r>
          </w:p>
        </w:tc>
        <w:tc>
          <w:tcPr>
            <w:tcW w:w="1699" w:type="dxa"/>
          </w:tcPr>
          <w:p>
            <w:pPr>
              <w:pStyle w:val="TableParagraph"/>
              <w:spacing w:before="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Endangered</w:t>
            </w:r>
            <w:r>
              <w:rPr>
                <w:spacing w:val="7"/>
                <w:w w:val="105"/>
                <w:sz w:val="15"/>
              </w:rPr>
              <w:t> </w:t>
            </w:r>
            <w:r>
              <w:rPr>
                <w:spacing w:val="-4"/>
                <w:w w:val="105"/>
                <w:sz w:val="15"/>
              </w:rPr>
              <w:t>[13]</w:t>
            </w:r>
          </w:p>
        </w:tc>
        <w:tc>
          <w:tcPr>
            <w:tcW w:w="2224" w:type="dxa"/>
          </w:tcPr>
          <w:p>
            <w:pPr>
              <w:pStyle w:val="TableParagraph"/>
              <w:spacing w:line="252" w:lineRule="auto" w:before="3"/>
              <w:ind w:left="84" w:right="7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In</w:t>
            </w:r>
            <w:r>
              <w:rPr>
                <w:w w:val="105"/>
                <w:sz w:val="15"/>
              </w:rPr>
              <w:t> cases</w:t>
            </w:r>
            <w:r>
              <w:rPr>
                <w:w w:val="105"/>
                <w:sz w:val="15"/>
              </w:rPr>
              <w:t> of</w:t>
            </w:r>
            <w:r>
              <w:rPr>
                <w:w w:val="105"/>
                <w:sz w:val="15"/>
              </w:rPr>
              <w:t> high</w:t>
            </w:r>
            <w:r>
              <w:rPr>
                <w:w w:val="105"/>
                <w:sz w:val="15"/>
              </w:rPr>
              <w:t> fever,</w:t>
            </w:r>
            <w:r>
              <w:rPr>
                <w:w w:val="105"/>
                <w:sz w:val="15"/>
              </w:rPr>
              <w:t> a</w:t>
            </w:r>
            <w:r>
              <w:rPr>
                <w:spacing w:val="40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fresh</w:t>
            </w:r>
            <w:r>
              <w:rPr>
                <w:w w:val="105"/>
                <w:sz w:val="15"/>
              </w:rPr>
              <w:t> paste</w:t>
            </w:r>
            <w:r>
              <w:rPr>
                <w:w w:val="105"/>
                <w:sz w:val="15"/>
              </w:rPr>
              <w:t> made</w:t>
            </w:r>
            <w:r>
              <w:rPr>
                <w:w w:val="105"/>
                <w:sz w:val="15"/>
              </w:rPr>
              <w:t> from</w:t>
            </w:r>
            <w:r>
              <w:rPr>
                <w:w w:val="105"/>
                <w:sz w:val="15"/>
              </w:rPr>
              <w:t> the leaves</w:t>
            </w:r>
            <w:r>
              <w:rPr>
                <w:w w:val="105"/>
                <w:sz w:val="15"/>
              </w:rPr>
              <w:t> is</w:t>
            </w:r>
            <w:r>
              <w:rPr>
                <w:w w:val="105"/>
                <w:sz w:val="15"/>
              </w:rPr>
              <w:t> applied</w:t>
            </w:r>
            <w:r>
              <w:rPr>
                <w:w w:val="105"/>
                <w:sz w:val="15"/>
              </w:rPr>
              <w:t> to</w:t>
            </w:r>
            <w:r>
              <w:rPr>
                <w:w w:val="105"/>
                <w:sz w:val="15"/>
              </w:rPr>
              <w:t> the forehead</w:t>
            </w:r>
            <w:r>
              <w:rPr>
                <w:w w:val="105"/>
                <w:sz w:val="15"/>
              </w:rPr>
              <w:t> as</w:t>
            </w:r>
            <w:r>
              <w:rPr>
                <w:w w:val="105"/>
                <w:sz w:val="15"/>
              </w:rPr>
              <w:t> wound</w:t>
            </w:r>
            <w:r>
              <w:rPr>
                <w:spacing w:val="40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treatment.</w:t>
            </w:r>
            <w:r>
              <w:rPr>
                <w:spacing w:val="47"/>
                <w:w w:val="105"/>
                <w:sz w:val="15"/>
              </w:rPr>
              <w:t>  </w:t>
            </w:r>
            <w:r>
              <w:rPr>
                <w:w w:val="105"/>
                <w:sz w:val="15"/>
              </w:rPr>
              <w:t>Stem</w:t>
            </w:r>
            <w:r>
              <w:rPr>
                <w:spacing w:val="47"/>
                <w:w w:val="105"/>
                <w:sz w:val="15"/>
              </w:rPr>
              <w:t>  </w:t>
            </w:r>
            <w:r>
              <w:rPr>
                <w:w w:val="105"/>
                <w:sz w:val="15"/>
              </w:rPr>
              <w:t>bark</w:t>
            </w:r>
            <w:r>
              <w:rPr>
                <w:spacing w:val="47"/>
                <w:w w:val="105"/>
                <w:sz w:val="15"/>
              </w:rPr>
              <w:t>  </w:t>
            </w:r>
            <w:r>
              <w:rPr>
                <w:spacing w:val="-5"/>
                <w:w w:val="105"/>
                <w:sz w:val="15"/>
              </w:rPr>
              <w:t>is</w:t>
            </w:r>
          </w:p>
          <w:p>
            <w:pPr>
              <w:pStyle w:val="TableParagraph"/>
              <w:spacing w:line="152" w:lineRule="exact" w:before="0"/>
              <w:ind w:left="8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useful</w:t>
            </w:r>
            <w:r>
              <w:rPr>
                <w:spacing w:val="-6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for</w:t>
            </w:r>
            <w:r>
              <w:rPr>
                <w:spacing w:val="-5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jaundice</w:t>
            </w:r>
            <w:r>
              <w:rPr>
                <w:spacing w:val="-5"/>
                <w:w w:val="105"/>
                <w:sz w:val="15"/>
              </w:rPr>
              <w:t> </w:t>
            </w:r>
            <w:r>
              <w:rPr>
                <w:spacing w:val="-4"/>
                <w:w w:val="105"/>
                <w:sz w:val="15"/>
              </w:rPr>
              <w:t>[17].</w:t>
            </w:r>
          </w:p>
        </w:tc>
      </w:tr>
      <w:tr>
        <w:trPr>
          <w:trHeight w:val="360" w:hRule="atLeast"/>
        </w:trPr>
        <w:tc>
          <w:tcPr>
            <w:tcW w:w="574" w:type="dxa"/>
          </w:tcPr>
          <w:p>
            <w:pPr>
              <w:pStyle w:val="TableParagraph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9.</w:t>
            </w:r>
          </w:p>
        </w:tc>
        <w:tc>
          <w:tcPr>
            <w:tcW w:w="1764" w:type="dxa"/>
          </w:tcPr>
          <w:p>
            <w:pPr>
              <w:pStyle w:val="TableParagraph"/>
              <w:tabs>
                <w:tab w:pos="1186" w:val="left" w:leader="none"/>
              </w:tabs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pacing w:val="-2"/>
                <w:w w:val="105"/>
                <w:sz w:val="15"/>
              </w:rPr>
              <w:t>Dalbergia</w:t>
            </w:r>
            <w:r>
              <w:rPr>
                <w:rFonts w:ascii="Arial"/>
                <w:i/>
                <w:sz w:val="15"/>
              </w:rPr>
              <w:tab/>
            </w:r>
            <w:r>
              <w:rPr>
                <w:rFonts w:ascii="Arial"/>
                <w:i/>
                <w:spacing w:val="-2"/>
                <w:w w:val="105"/>
                <w:sz w:val="15"/>
              </w:rPr>
              <w:t>latifolia</w:t>
            </w:r>
          </w:p>
          <w:p>
            <w:pPr>
              <w:pStyle w:val="TableParagraph"/>
              <w:spacing w:line="153" w:lineRule="exact" w:before="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Roxb.</w:t>
            </w:r>
          </w:p>
        </w:tc>
        <w:tc>
          <w:tcPr>
            <w:tcW w:w="1246" w:type="dxa"/>
          </w:tcPr>
          <w:p>
            <w:pPr>
              <w:pStyle w:val="TableParagraph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Fabaceae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Shisham</w:t>
            </w:r>
          </w:p>
        </w:tc>
        <w:tc>
          <w:tcPr>
            <w:tcW w:w="1699" w:type="dxa"/>
          </w:tcPr>
          <w:p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Vulnerable</w:t>
            </w:r>
            <w:r>
              <w:rPr>
                <w:spacing w:val="-11"/>
                <w:w w:val="105"/>
                <w:sz w:val="15"/>
              </w:rPr>
              <w:t> </w:t>
            </w:r>
            <w:r>
              <w:rPr>
                <w:spacing w:val="-4"/>
                <w:w w:val="105"/>
                <w:sz w:val="15"/>
              </w:rPr>
              <w:t>[12]</w:t>
            </w:r>
          </w:p>
        </w:tc>
        <w:tc>
          <w:tcPr>
            <w:tcW w:w="2224" w:type="dxa"/>
          </w:tcPr>
          <w:p>
            <w:pPr>
              <w:pStyle w:val="TableParagraph"/>
              <w:spacing w:line="182" w:lineRule="exact" w:before="0"/>
              <w:ind w:left="84"/>
              <w:rPr>
                <w:sz w:val="15"/>
              </w:rPr>
            </w:pPr>
            <w:r>
              <w:rPr>
                <w:w w:val="105"/>
                <w:sz w:val="15"/>
              </w:rPr>
              <w:t>Timber</w:t>
            </w:r>
            <w:r>
              <w:rPr>
                <w:spacing w:val="80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used</w:t>
            </w:r>
            <w:r>
              <w:rPr>
                <w:spacing w:val="80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in</w:t>
            </w:r>
            <w:r>
              <w:rPr>
                <w:spacing w:val="80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furniture </w:t>
            </w:r>
            <w:r>
              <w:rPr>
                <w:spacing w:val="-2"/>
                <w:w w:val="105"/>
                <w:sz w:val="15"/>
              </w:rPr>
              <w:t>industry</w:t>
            </w:r>
          </w:p>
        </w:tc>
      </w:tr>
      <w:tr>
        <w:trPr>
          <w:trHeight w:val="897" w:hRule="atLeast"/>
        </w:trPr>
        <w:tc>
          <w:tcPr>
            <w:tcW w:w="574" w:type="dxa"/>
          </w:tcPr>
          <w:p>
            <w:pPr>
              <w:pStyle w:val="TableParagraph"/>
              <w:spacing w:before="1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10.</w:t>
            </w:r>
          </w:p>
        </w:tc>
        <w:tc>
          <w:tcPr>
            <w:tcW w:w="1764" w:type="dxa"/>
          </w:tcPr>
          <w:p>
            <w:pPr>
              <w:pStyle w:val="TableParagraph"/>
              <w:tabs>
                <w:tab w:pos="941" w:val="left" w:leader="none"/>
              </w:tabs>
              <w:spacing w:before="1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pacing w:val="-2"/>
                <w:w w:val="105"/>
                <w:sz w:val="15"/>
              </w:rPr>
              <w:t>Dillenia</w:t>
            </w:r>
            <w:r>
              <w:rPr>
                <w:rFonts w:ascii="Arial"/>
                <w:i/>
                <w:sz w:val="15"/>
              </w:rPr>
              <w:tab/>
            </w:r>
            <w:r>
              <w:rPr>
                <w:rFonts w:ascii="Arial"/>
                <w:i/>
                <w:spacing w:val="-2"/>
                <w:w w:val="105"/>
                <w:sz w:val="15"/>
              </w:rPr>
              <w:t>pentagyna</w:t>
            </w:r>
          </w:p>
          <w:p>
            <w:pPr>
              <w:pStyle w:val="TableParagraph"/>
              <w:spacing w:before="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Roxb.</w:t>
            </w:r>
          </w:p>
        </w:tc>
        <w:tc>
          <w:tcPr>
            <w:tcW w:w="1246" w:type="dxa"/>
          </w:tcPr>
          <w:p>
            <w:pPr>
              <w:pStyle w:val="TableParagraph"/>
              <w:spacing w:before="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Dilleniaceae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Karmal</w:t>
            </w:r>
          </w:p>
        </w:tc>
        <w:tc>
          <w:tcPr>
            <w:tcW w:w="1699" w:type="dxa"/>
          </w:tcPr>
          <w:p>
            <w:pPr>
              <w:pStyle w:val="TableParagraph"/>
              <w:spacing w:line="252" w:lineRule="auto" w:before="1"/>
              <w:rPr>
                <w:sz w:val="15"/>
              </w:rPr>
            </w:pPr>
            <w:r>
              <w:rPr>
                <w:w w:val="105"/>
                <w:sz w:val="15"/>
              </w:rPr>
              <w:t>Critically</w:t>
            </w:r>
            <w:r>
              <w:rPr>
                <w:spacing w:val="7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Endangered </w:t>
            </w:r>
            <w:r>
              <w:rPr>
                <w:spacing w:val="-4"/>
                <w:w w:val="105"/>
                <w:sz w:val="15"/>
              </w:rPr>
              <w:t>[13]</w:t>
            </w:r>
          </w:p>
        </w:tc>
        <w:tc>
          <w:tcPr>
            <w:tcW w:w="2224" w:type="dxa"/>
          </w:tcPr>
          <w:p>
            <w:pPr>
              <w:pStyle w:val="TableParagraph"/>
              <w:tabs>
                <w:tab w:pos="1356" w:val="left" w:leader="none"/>
              </w:tabs>
              <w:spacing w:line="252" w:lineRule="auto" w:before="1"/>
              <w:ind w:left="84" w:right="73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Traditional</w:t>
            </w:r>
            <w:r>
              <w:rPr>
                <w:spacing w:val="-11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medicine</w:t>
            </w:r>
            <w:r>
              <w:rPr>
                <w:spacing w:val="-11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uses</w:t>
            </w:r>
            <w:r>
              <w:rPr>
                <w:spacing w:val="-11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the leaves,</w:t>
            </w:r>
            <w:r>
              <w:rPr>
                <w:w w:val="105"/>
                <w:sz w:val="15"/>
              </w:rPr>
              <w:t> bark,</w:t>
            </w:r>
            <w:r>
              <w:rPr>
                <w:w w:val="105"/>
                <w:sz w:val="15"/>
              </w:rPr>
              <w:t> and</w:t>
            </w:r>
            <w:r>
              <w:rPr>
                <w:w w:val="105"/>
                <w:sz w:val="15"/>
              </w:rPr>
              <w:t> fruit</w:t>
            </w:r>
            <w:r>
              <w:rPr>
                <w:w w:val="105"/>
                <w:sz w:val="15"/>
              </w:rPr>
              <w:t> of these</w:t>
            </w:r>
            <w:r>
              <w:rPr>
                <w:w w:val="105"/>
                <w:sz w:val="15"/>
              </w:rPr>
              <w:t> plants,</w:t>
            </w:r>
            <w:r>
              <w:rPr>
                <w:w w:val="105"/>
                <w:sz w:val="15"/>
              </w:rPr>
              <w:t> which</w:t>
            </w:r>
            <w:r>
              <w:rPr>
                <w:w w:val="105"/>
                <w:sz w:val="15"/>
              </w:rPr>
              <w:t> have </w:t>
            </w:r>
            <w:r>
              <w:rPr>
                <w:spacing w:val="-2"/>
                <w:w w:val="105"/>
                <w:sz w:val="15"/>
              </w:rPr>
              <w:t>beneficial</w:t>
            </w:r>
            <w:r>
              <w:rPr>
                <w:sz w:val="15"/>
              </w:rPr>
              <w:tab/>
            </w:r>
            <w:r>
              <w:rPr>
                <w:spacing w:val="-2"/>
                <w:w w:val="105"/>
                <w:sz w:val="15"/>
              </w:rPr>
              <w:t>therapeutic</w:t>
            </w:r>
          </w:p>
          <w:p>
            <w:pPr>
              <w:pStyle w:val="TableParagraph"/>
              <w:spacing w:line="152" w:lineRule="exact" w:before="0"/>
              <w:ind w:left="8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properties</w:t>
            </w:r>
            <w:r>
              <w:rPr>
                <w:spacing w:val="-7"/>
                <w:w w:val="105"/>
                <w:sz w:val="15"/>
              </w:rPr>
              <w:t> </w:t>
            </w:r>
            <w:r>
              <w:rPr>
                <w:spacing w:val="-2"/>
                <w:w w:val="105"/>
                <w:sz w:val="15"/>
              </w:rPr>
              <w:t>[18].</w:t>
            </w:r>
          </w:p>
        </w:tc>
      </w:tr>
      <w:tr>
        <w:trPr>
          <w:trHeight w:val="1085" w:hRule="atLeast"/>
        </w:trPr>
        <w:tc>
          <w:tcPr>
            <w:tcW w:w="574" w:type="dxa"/>
          </w:tcPr>
          <w:p>
            <w:pPr>
              <w:pStyle w:val="TableParagraph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11.</w:t>
            </w:r>
          </w:p>
        </w:tc>
        <w:tc>
          <w:tcPr>
            <w:tcW w:w="1764" w:type="dxa"/>
          </w:tcPr>
          <w:p>
            <w:pPr>
              <w:pStyle w:val="TableParagraph"/>
              <w:rPr>
                <w:sz w:val="15"/>
              </w:rPr>
            </w:pPr>
            <w:r>
              <w:rPr>
                <w:rFonts w:ascii="Arial"/>
                <w:i/>
                <w:w w:val="105"/>
                <w:sz w:val="15"/>
              </w:rPr>
              <w:t>Garuga</w:t>
            </w:r>
            <w:r>
              <w:rPr>
                <w:rFonts w:ascii="Arial"/>
                <w:i/>
                <w:spacing w:val="-7"/>
                <w:w w:val="105"/>
                <w:sz w:val="15"/>
              </w:rPr>
              <w:t> </w:t>
            </w:r>
            <w:r>
              <w:rPr>
                <w:rFonts w:ascii="Arial"/>
                <w:i/>
                <w:w w:val="105"/>
                <w:sz w:val="15"/>
              </w:rPr>
              <w:t>pinnata</w:t>
            </w:r>
            <w:r>
              <w:rPr>
                <w:rFonts w:ascii="Arial"/>
                <w:i/>
                <w:spacing w:val="-6"/>
                <w:w w:val="105"/>
                <w:sz w:val="15"/>
              </w:rPr>
              <w:t> </w:t>
            </w:r>
            <w:r>
              <w:rPr>
                <w:spacing w:val="-2"/>
                <w:w w:val="105"/>
                <w:sz w:val="15"/>
              </w:rPr>
              <w:t>Roxb.</w:t>
            </w:r>
          </w:p>
        </w:tc>
        <w:tc>
          <w:tcPr>
            <w:tcW w:w="1246" w:type="dxa"/>
          </w:tcPr>
          <w:p>
            <w:pPr>
              <w:pStyle w:val="TableParagraph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Burseraceae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Kankad</w:t>
            </w:r>
          </w:p>
        </w:tc>
        <w:tc>
          <w:tcPr>
            <w:tcW w:w="1699" w:type="dxa"/>
          </w:tcPr>
          <w:p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Vulnerable</w:t>
            </w:r>
            <w:r>
              <w:rPr>
                <w:spacing w:val="-11"/>
                <w:w w:val="105"/>
                <w:sz w:val="15"/>
              </w:rPr>
              <w:t> </w:t>
            </w:r>
            <w:r>
              <w:rPr>
                <w:spacing w:val="-4"/>
                <w:w w:val="105"/>
                <w:sz w:val="15"/>
              </w:rPr>
              <w:t>[13]</w:t>
            </w:r>
          </w:p>
        </w:tc>
        <w:tc>
          <w:tcPr>
            <w:tcW w:w="2224" w:type="dxa"/>
          </w:tcPr>
          <w:p>
            <w:pPr>
              <w:pStyle w:val="TableParagraph"/>
              <w:spacing w:line="252" w:lineRule="auto"/>
              <w:ind w:left="84" w:right="77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Fruits</w:t>
            </w:r>
            <w:r>
              <w:rPr>
                <w:w w:val="105"/>
                <w:sz w:val="15"/>
              </w:rPr>
              <w:t> are</w:t>
            </w:r>
            <w:r>
              <w:rPr>
                <w:w w:val="105"/>
                <w:sz w:val="15"/>
              </w:rPr>
              <w:t> edible</w:t>
            </w:r>
            <w:r>
              <w:rPr>
                <w:w w:val="105"/>
                <w:sz w:val="15"/>
              </w:rPr>
              <w:t> &amp;</w:t>
            </w:r>
            <w:r>
              <w:rPr>
                <w:w w:val="105"/>
                <w:sz w:val="15"/>
              </w:rPr>
              <w:t> used</w:t>
            </w:r>
            <w:r>
              <w:rPr>
                <w:w w:val="105"/>
                <w:sz w:val="15"/>
              </w:rPr>
              <w:t> for pickle</w:t>
            </w:r>
            <w:r>
              <w:rPr>
                <w:w w:val="105"/>
                <w:sz w:val="15"/>
              </w:rPr>
              <w:t> making</w:t>
            </w:r>
            <w:r>
              <w:rPr>
                <w:w w:val="105"/>
                <w:sz w:val="15"/>
              </w:rPr>
              <w:t> by</w:t>
            </w:r>
            <w:r>
              <w:rPr>
                <w:w w:val="105"/>
                <w:sz w:val="15"/>
              </w:rPr>
              <w:t> tribals</w:t>
            </w:r>
            <w:r>
              <w:rPr>
                <w:w w:val="105"/>
                <w:sz w:val="15"/>
              </w:rPr>
              <w:t> in </w:t>
            </w:r>
            <w:r>
              <w:rPr>
                <w:spacing w:val="-2"/>
                <w:w w:val="105"/>
                <w:sz w:val="15"/>
              </w:rPr>
              <w:t>India.</w:t>
            </w:r>
          </w:p>
          <w:p>
            <w:pPr>
              <w:pStyle w:val="TableParagraph"/>
              <w:spacing w:line="252" w:lineRule="auto" w:before="1"/>
              <w:ind w:left="84" w:right="76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The</w:t>
            </w:r>
            <w:r>
              <w:rPr>
                <w:w w:val="105"/>
                <w:sz w:val="15"/>
              </w:rPr>
              <w:t> barkused</w:t>
            </w:r>
            <w:r>
              <w:rPr>
                <w:w w:val="105"/>
                <w:sz w:val="15"/>
              </w:rPr>
              <w:t> for</w:t>
            </w:r>
            <w:r>
              <w:rPr>
                <w:w w:val="105"/>
                <w:sz w:val="15"/>
              </w:rPr>
              <w:t> treating wounds</w:t>
            </w:r>
            <w:r>
              <w:rPr>
                <w:spacing w:val="27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and</w:t>
            </w:r>
            <w:r>
              <w:rPr>
                <w:spacing w:val="26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inflammation</w:t>
            </w:r>
            <w:r>
              <w:rPr>
                <w:spacing w:val="30"/>
                <w:w w:val="105"/>
                <w:sz w:val="15"/>
              </w:rPr>
              <w:t> </w:t>
            </w:r>
            <w:r>
              <w:rPr>
                <w:spacing w:val="-5"/>
                <w:w w:val="105"/>
                <w:sz w:val="15"/>
              </w:rPr>
              <w:t>in</w:t>
            </w:r>
          </w:p>
          <w:p>
            <w:pPr>
              <w:pStyle w:val="TableParagraph"/>
              <w:spacing w:line="154" w:lineRule="exact" w:before="0"/>
              <w:ind w:left="8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folklore</w:t>
            </w:r>
            <w:r>
              <w:rPr>
                <w:spacing w:val="-11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medicine</w:t>
            </w:r>
            <w:r>
              <w:rPr>
                <w:spacing w:val="-6"/>
                <w:w w:val="105"/>
                <w:sz w:val="15"/>
              </w:rPr>
              <w:t> </w:t>
            </w:r>
            <w:r>
              <w:rPr>
                <w:spacing w:val="-2"/>
                <w:w w:val="105"/>
                <w:sz w:val="15"/>
              </w:rPr>
              <w:t>[19].</w:t>
            </w:r>
          </w:p>
        </w:tc>
      </w:tr>
      <w:tr>
        <w:trPr>
          <w:trHeight w:val="360" w:hRule="atLeast"/>
        </w:trPr>
        <w:tc>
          <w:tcPr>
            <w:tcW w:w="574" w:type="dxa"/>
          </w:tcPr>
          <w:p>
            <w:pPr>
              <w:pStyle w:val="TableParagraph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12.</w:t>
            </w:r>
          </w:p>
        </w:tc>
        <w:tc>
          <w:tcPr>
            <w:tcW w:w="1764" w:type="dxa"/>
          </w:tcPr>
          <w:p>
            <w:pPr>
              <w:pStyle w:val="TableParagraph"/>
              <w:rPr>
                <w:sz w:val="15"/>
              </w:rPr>
            </w:pPr>
            <w:r>
              <w:rPr>
                <w:rFonts w:ascii="Arial"/>
                <w:i/>
                <w:w w:val="105"/>
                <w:sz w:val="15"/>
              </w:rPr>
              <w:t>Grewia</w:t>
            </w:r>
            <w:r>
              <w:rPr>
                <w:rFonts w:ascii="Arial"/>
                <w:i/>
                <w:spacing w:val="-8"/>
                <w:w w:val="105"/>
                <w:sz w:val="15"/>
              </w:rPr>
              <w:t> </w:t>
            </w:r>
            <w:r>
              <w:rPr>
                <w:rFonts w:ascii="Arial"/>
                <w:i/>
                <w:w w:val="105"/>
                <w:sz w:val="15"/>
              </w:rPr>
              <w:t>tiliifolia</w:t>
            </w:r>
            <w:r>
              <w:rPr>
                <w:rFonts w:ascii="Arial"/>
                <w:i/>
                <w:spacing w:val="-6"/>
                <w:w w:val="105"/>
                <w:sz w:val="15"/>
              </w:rPr>
              <w:t> </w:t>
            </w:r>
            <w:r>
              <w:rPr>
                <w:spacing w:val="-4"/>
                <w:w w:val="105"/>
                <w:sz w:val="15"/>
              </w:rPr>
              <w:t>Vahl</w:t>
            </w:r>
          </w:p>
        </w:tc>
        <w:tc>
          <w:tcPr>
            <w:tcW w:w="1246" w:type="dxa"/>
          </w:tcPr>
          <w:p>
            <w:pPr>
              <w:pStyle w:val="TableParagraph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Tiliaceae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Dhaman</w:t>
            </w:r>
          </w:p>
        </w:tc>
        <w:tc>
          <w:tcPr>
            <w:tcW w:w="1699" w:type="dxa"/>
          </w:tcPr>
          <w:p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Near</w:t>
            </w:r>
            <w:r>
              <w:rPr>
                <w:spacing w:val="-7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Threatened</w:t>
            </w:r>
            <w:r>
              <w:rPr>
                <w:spacing w:val="-8"/>
                <w:w w:val="105"/>
                <w:sz w:val="15"/>
              </w:rPr>
              <w:t> </w:t>
            </w:r>
            <w:r>
              <w:rPr>
                <w:spacing w:val="-4"/>
                <w:w w:val="105"/>
                <w:sz w:val="15"/>
              </w:rPr>
              <w:t>[13]</w:t>
            </w:r>
          </w:p>
        </w:tc>
        <w:tc>
          <w:tcPr>
            <w:tcW w:w="2224" w:type="dxa"/>
          </w:tcPr>
          <w:p>
            <w:pPr>
              <w:pStyle w:val="TableParagraph"/>
              <w:spacing w:line="180" w:lineRule="exact" w:before="0"/>
              <w:ind w:left="84"/>
              <w:rPr>
                <w:sz w:val="15"/>
              </w:rPr>
            </w:pPr>
            <w:r>
              <w:rPr>
                <w:w w:val="105"/>
                <w:sz w:val="15"/>
              </w:rPr>
              <w:t>Traditional</w:t>
            </w:r>
            <w:r>
              <w:rPr>
                <w:spacing w:val="-11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medicine</w:t>
            </w:r>
            <w:r>
              <w:rPr>
                <w:spacing w:val="-11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uses</w:t>
            </w:r>
            <w:r>
              <w:rPr>
                <w:spacing w:val="-11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the bark</w:t>
            </w:r>
            <w:r>
              <w:rPr>
                <w:spacing w:val="41"/>
                <w:w w:val="105"/>
                <w:sz w:val="15"/>
              </w:rPr>
              <w:t>  </w:t>
            </w:r>
            <w:r>
              <w:rPr>
                <w:w w:val="105"/>
                <w:sz w:val="15"/>
              </w:rPr>
              <w:t>and</w:t>
            </w:r>
            <w:r>
              <w:rPr>
                <w:spacing w:val="41"/>
                <w:w w:val="105"/>
                <w:sz w:val="15"/>
              </w:rPr>
              <w:t>  </w:t>
            </w:r>
            <w:r>
              <w:rPr>
                <w:w w:val="105"/>
                <w:sz w:val="15"/>
              </w:rPr>
              <w:t>roots</w:t>
            </w:r>
            <w:r>
              <w:rPr>
                <w:spacing w:val="41"/>
                <w:w w:val="105"/>
                <w:sz w:val="15"/>
              </w:rPr>
              <w:t>  </w:t>
            </w:r>
            <w:r>
              <w:rPr>
                <w:w w:val="105"/>
                <w:sz w:val="15"/>
              </w:rPr>
              <w:t>to</w:t>
            </w:r>
            <w:r>
              <w:rPr>
                <w:spacing w:val="40"/>
                <w:w w:val="105"/>
                <w:sz w:val="15"/>
              </w:rPr>
              <w:t>  </w:t>
            </w:r>
            <w:r>
              <w:rPr>
                <w:spacing w:val="-4"/>
                <w:w w:val="105"/>
                <w:sz w:val="15"/>
              </w:rPr>
              <w:t>treat</w:t>
            </w:r>
          </w:p>
        </w:tc>
      </w:tr>
    </w:tbl>
    <w:p>
      <w:pPr>
        <w:pStyle w:val="TableParagraph"/>
        <w:spacing w:after="0" w:line="180" w:lineRule="exact"/>
        <w:rPr>
          <w:sz w:val="15"/>
        </w:rPr>
        <w:sectPr>
          <w:pgSz w:w="12240" w:h="15840"/>
          <w:pgMar w:top="1680" w:bottom="280" w:left="0" w:right="0"/>
        </w:sectPr>
      </w:pPr>
    </w:p>
    <w:p>
      <w:pPr>
        <w:pStyle w:val="BodyText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28736">
                <wp:simplePos x="0" y="0"/>
                <wp:positionH relativeFrom="page">
                  <wp:posOffset>5178805</wp:posOffset>
                </wp:positionH>
                <wp:positionV relativeFrom="page">
                  <wp:posOffset>1071702</wp:posOffset>
                </wp:positionV>
                <wp:extent cx="2591435" cy="7914005"/>
                <wp:effectExtent l="0" t="0" r="0" b="0"/>
                <wp:wrapNone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2591435" cy="7914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1435" h="7914005">
                              <a:moveTo>
                                <a:pt x="2591434" y="0"/>
                              </a:moveTo>
                              <a:lnTo>
                                <a:pt x="0" y="0"/>
                              </a:lnTo>
                              <a:lnTo>
                                <a:pt x="0" y="7913497"/>
                              </a:lnTo>
                              <a:lnTo>
                                <a:pt x="2591434" y="7913497"/>
                              </a:lnTo>
                              <a:lnTo>
                                <a:pt x="25914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07.779999pt;margin-top:84.386002pt;width:204.05pt;height:623.11pt;mso-position-horizontal-relative:page;mso-position-vertical-relative:page;z-index:-16287744" id="docshape44" filled="true" fillcolor="#f1f1f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0"/>
        <w:rPr>
          <w:rFonts w:ascii="Arial"/>
          <w:b/>
          <w:sz w:val="20"/>
        </w:r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"/>
        <w:gridCol w:w="213"/>
        <w:gridCol w:w="1763"/>
        <w:gridCol w:w="1245"/>
        <w:gridCol w:w="1132"/>
        <w:gridCol w:w="1698"/>
        <w:gridCol w:w="2223"/>
      </w:tblGrid>
      <w:tr>
        <w:trPr>
          <w:trHeight w:val="720" w:hRule="atLeast"/>
        </w:trPr>
        <w:tc>
          <w:tcPr>
            <w:tcW w:w="573" w:type="dxa"/>
            <w:gridSpan w:val="2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763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245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698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23" w:type="dxa"/>
          </w:tcPr>
          <w:p>
            <w:pPr>
              <w:pStyle w:val="TableParagraph"/>
              <w:spacing w:line="252" w:lineRule="auto"/>
              <w:ind w:left="89" w:right="69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fractures,</w:t>
            </w:r>
            <w:r>
              <w:rPr>
                <w:w w:val="105"/>
                <w:sz w:val="15"/>
              </w:rPr>
              <w:t> diarrhea,</w:t>
            </w:r>
            <w:r>
              <w:rPr>
                <w:w w:val="105"/>
                <w:sz w:val="15"/>
              </w:rPr>
              <w:t> and</w:t>
            </w:r>
            <w:r>
              <w:rPr>
                <w:w w:val="105"/>
                <w:sz w:val="15"/>
              </w:rPr>
              <w:t> skin disorders.</w:t>
            </w:r>
            <w:r>
              <w:rPr>
                <w:w w:val="105"/>
                <w:sz w:val="15"/>
              </w:rPr>
              <w:t> The</w:t>
            </w:r>
            <w:r>
              <w:rPr>
                <w:w w:val="105"/>
                <w:sz w:val="15"/>
              </w:rPr>
              <w:t> wood</w:t>
            </w:r>
            <w:r>
              <w:rPr>
                <w:w w:val="105"/>
                <w:sz w:val="15"/>
              </w:rPr>
              <w:t> is</w:t>
            </w:r>
            <w:r>
              <w:rPr>
                <w:w w:val="105"/>
                <w:sz w:val="15"/>
              </w:rPr>
              <w:t> used to</w:t>
            </w:r>
            <w:r>
              <w:rPr>
                <w:spacing w:val="54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make</w:t>
            </w:r>
            <w:r>
              <w:rPr>
                <w:spacing w:val="55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tool</w:t>
            </w:r>
            <w:r>
              <w:rPr>
                <w:spacing w:val="56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handles.</w:t>
            </w:r>
            <w:r>
              <w:rPr>
                <w:spacing w:val="55"/>
                <w:w w:val="105"/>
                <w:sz w:val="15"/>
              </w:rPr>
              <w:t> </w:t>
            </w:r>
            <w:r>
              <w:rPr>
                <w:spacing w:val="-5"/>
                <w:w w:val="105"/>
                <w:sz w:val="15"/>
              </w:rPr>
              <w:t>The</w:t>
            </w:r>
          </w:p>
          <w:p>
            <w:pPr>
              <w:pStyle w:val="TableParagraph"/>
              <w:spacing w:line="152" w:lineRule="exact" w:before="0"/>
              <w:ind w:left="89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fruits</w:t>
            </w:r>
            <w:r>
              <w:rPr>
                <w:spacing w:val="-4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are</w:t>
            </w:r>
            <w:r>
              <w:rPr>
                <w:spacing w:val="-3"/>
                <w:w w:val="105"/>
                <w:sz w:val="15"/>
              </w:rPr>
              <w:t> </w:t>
            </w:r>
            <w:r>
              <w:rPr>
                <w:spacing w:val="-2"/>
                <w:w w:val="105"/>
                <w:sz w:val="15"/>
              </w:rPr>
              <w:t>edible.</w:t>
            </w:r>
          </w:p>
        </w:tc>
      </w:tr>
      <w:tr>
        <w:trPr>
          <w:trHeight w:val="541" w:hRule="atLeast"/>
        </w:trPr>
        <w:tc>
          <w:tcPr>
            <w:tcW w:w="573" w:type="dxa"/>
            <w:gridSpan w:val="2"/>
          </w:tcPr>
          <w:p>
            <w:pPr>
              <w:pStyle w:val="TableParagraph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13.</w:t>
            </w:r>
          </w:p>
        </w:tc>
        <w:tc>
          <w:tcPr>
            <w:tcW w:w="1763" w:type="dxa"/>
          </w:tcPr>
          <w:p>
            <w:pPr>
              <w:pStyle w:val="TableParagraph"/>
              <w:tabs>
                <w:tab w:pos="1160" w:val="left" w:leader="none"/>
              </w:tabs>
              <w:spacing w:line="252" w:lineRule="auto"/>
              <w:ind w:left="84" w:right="75"/>
              <w:rPr>
                <w:sz w:val="15"/>
              </w:rPr>
            </w:pPr>
            <w:r>
              <w:rPr>
                <w:rFonts w:ascii="Arial"/>
                <w:i/>
                <w:spacing w:val="-2"/>
                <w:w w:val="105"/>
                <w:sz w:val="15"/>
              </w:rPr>
              <w:t>Hymenodictyon excelsum</w:t>
            </w:r>
            <w:r>
              <w:rPr>
                <w:rFonts w:ascii="Arial"/>
                <w:i/>
                <w:sz w:val="15"/>
              </w:rPr>
              <w:tab/>
            </w:r>
            <w:r>
              <w:rPr>
                <w:spacing w:val="-2"/>
                <w:w w:val="105"/>
                <w:sz w:val="15"/>
              </w:rPr>
              <w:t>(Roxb.)</w:t>
            </w:r>
          </w:p>
          <w:p>
            <w:pPr>
              <w:pStyle w:val="TableParagraph"/>
              <w:spacing w:line="153" w:lineRule="exact" w:before="0"/>
              <w:ind w:left="8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Wall.</w:t>
            </w:r>
          </w:p>
        </w:tc>
        <w:tc>
          <w:tcPr>
            <w:tcW w:w="1245" w:type="dxa"/>
          </w:tcPr>
          <w:p>
            <w:pPr>
              <w:pStyle w:val="TableParagraph"/>
              <w:ind w:left="85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Rubiaceae</w:t>
            </w:r>
          </w:p>
        </w:tc>
        <w:tc>
          <w:tcPr>
            <w:tcW w:w="1132" w:type="dxa"/>
          </w:tcPr>
          <w:p>
            <w:pPr>
              <w:pStyle w:val="TableParagraph"/>
              <w:ind w:left="8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Bhonrsal</w:t>
            </w:r>
          </w:p>
        </w:tc>
        <w:tc>
          <w:tcPr>
            <w:tcW w:w="1698" w:type="dxa"/>
          </w:tcPr>
          <w:p>
            <w:pPr>
              <w:pStyle w:val="TableParagraph"/>
              <w:ind w:left="87"/>
              <w:rPr>
                <w:sz w:val="15"/>
              </w:rPr>
            </w:pPr>
            <w:r>
              <w:rPr>
                <w:w w:val="105"/>
                <w:sz w:val="15"/>
              </w:rPr>
              <w:t>Near</w:t>
            </w:r>
            <w:r>
              <w:rPr>
                <w:spacing w:val="-7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Threatened</w:t>
            </w:r>
            <w:r>
              <w:rPr>
                <w:spacing w:val="-8"/>
                <w:w w:val="105"/>
                <w:sz w:val="15"/>
              </w:rPr>
              <w:t> </w:t>
            </w:r>
            <w:r>
              <w:rPr>
                <w:spacing w:val="-4"/>
                <w:w w:val="105"/>
                <w:sz w:val="15"/>
              </w:rPr>
              <w:t>[13]</w:t>
            </w:r>
          </w:p>
        </w:tc>
        <w:tc>
          <w:tcPr>
            <w:tcW w:w="2223" w:type="dxa"/>
          </w:tcPr>
          <w:p>
            <w:pPr>
              <w:pStyle w:val="TableParagraph"/>
              <w:spacing w:line="252" w:lineRule="auto"/>
              <w:ind w:left="89"/>
              <w:rPr>
                <w:sz w:val="15"/>
              </w:rPr>
            </w:pPr>
            <w:r>
              <w:rPr>
                <w:w w:val="105"/>
                <w:sz w:val="15"/>
              </w:rPr>
              <w:t>The</w:t>
            </w:r>
            <w:r>
              <w:rPr>
                <w:spacing w:val="77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wood</w:t>
            </w:r>
            <w:r>
              <w:rPr>
                <w:spacing w:val="79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used</w:t>
            </w:r>
            <w:r>
              <w:rPr>
                <w:spacing w:val="79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in</w:t>
            </w:r>
            <w:r>
              <w:rPr>
                <w:spacing w:val="80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pencil industry [20].</w:t>
            </w:r>
          </w:p>
        </w:tc>
      </w:tr>
      <w:tr>
        <w:trPr>
          <w:trHeight w:val="1079" w:hRule="atLeast"/>
        </w:trPr>
        <w:tc>
          <w:tcPr>
            <w:tcW w:w="573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14.</w:t>
            </w:r>
          </w:p>
        </w:tc>
        <w:tc>
          <w:tcPr>
            <w:tcW w:w="1763" w:type="dxa"/>
            <w:vMerge w:val="restart"/>
          </w:tcPr>
          <w:p>
            <w:pPr>
              <w:pStyle w:val="TableParagraph"/>
              <w:ind w:left="84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w w:val="105"/>
                <w:sz w:val="15"/>
              </w:rPr>
              <w:t>Ougeinia</w:t>
            </w:r>
            <w:r>
              <w:rPr>
                <w:rFonts w:ascii="Arial"/>
                <w:i/>
                <w:spacing w:val="39"/>
                <w:w w:val="105"/>
                <w:sz w:val="15"/>
              </w:rPr>
              <w:t>  </w:t>
            </w:r>
            <w:r>
              <w:rPr>
                <w:rFonts w:ascii="Arial"/>
                <w:i/>
                <w:spacing w:val="-2"/>
                <w:w w:val="105"/>
                <w:sz w:val="15"/>
              </w:rPr>
              <w:t>oojeinensis</w:t>
            </w:r>
          </w:p>
          <w:p>
            <w:pPr>
              <w:pStyle w:val="TableParagraph"/>
              <w:spacing w:before="9"/>
              <w:ind w:left="84"/>
              <w:rPr>
                <w:sz w:val="15"/>
              </w:rPr>
            </w:pPr>
            <w:r>
              <w:rPr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029248">
                      <wp:simplePos x="0" y="0"/>
                      <wp:positionH relativeFrom="column">
                        <wp:posOffset>283692</wp:posOffset>
                      </wp:positionH>
                      <wp:positionV relativeFrom="paragraph">
                        <wp:posOffset>354773</wp:posOffset>
                      </wp:positionV>
                      <wp:extent cx="3872865" cy="3892550"/>
                      <wp:effectExtent l="0" t="0" r="0" b="0"/>
                      <wp:wrapNone/>
                      <wp:docPr id="47" name="Group 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7" name="Group 47"/>
                            <wpg:cNvGrpSpPr/>
                            <wpg:grpSpPr>
                              <a:xfrm>
                                <a:off x="0" y="0"/>
                                <a:ext cx="3872865" cy="3892550"/>
                                <a:chExt cx="3872865" cy="3892550"/>
                              </a:xfrm>
                            </wpg:grpSpPr>
                            <wps:wsp>
                              <wps:cNvPr id="48" name="Graphic 48"/>
                              <wps:cNvSpPr/>
                              <wps:spPr>
                                <a:xfrm>
                                  <a:off x="0" y="0"/>
                                  <a:ext cx="3872865" cy="389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72865" h="3892550">
                                      <a:moveTo>
                                        <a:pt x="436206" y="3755860"/>
                                      </a:moveTo>
                                      <a:lnTo>
                                        <a:pt x="422783" y="3702570"/>
                                      </a:lnTo>
                                      <a:lnTo>
                                        <a:pt x="398437" y="3665817"/>
                                      </a:lnTo>
                                      <a:lnTo>
                                        <a:pt x="361061" y="3624199"/>
                                      </a:lnTo>
                                      <a:lnTo>
                                        <a:pt x="192100" y="3455162"/>
                                      </a:lnTo>
                                      <a:lnTo>
                                        <a:pt x="159766" y="3487547"/>
                                      </a:lnTo>
                                      <a:lnTo>
                                        <a:pt x="328549" y="3656330"/>
                                      </a:lnTo>
                                      <a:lnTo>
                                        <a:pt x="352869" y="3682555"/>
                                      </a:lnTo>
                                      <a:lnTo>
                                        <a:pt x="370814" y="3706203"/>
                                      </a:lnTo>
                                      <a:lnTo>
                                        <a:pt x="382460" y="3727297"/>
                                      </a:lnTo>
                                      <a:lnTo>
                                        <a:pt x="387858" y="3745865"/>
                                      </a:lnTo>
                                      <a:lnTo>
                                        <a:pt x="387578" y="3763238"/>
                                      </a:lnTo>
                                      <a:lnTo>
                                        <a:pt x="371779" y="3798252"/>
                                      </a:lnTo>
                                      <a:lnTo>
                                        <a:pt x="334784" y="3832923"/>
                                      </a:lnTo>
                                      <a:lnTo>
                                        <a:pt x="299250" y="3842728"/>
                                      </a:lnTo>
                                      <a:lnTo>
                                        <a:pt x="287172" y="3841927"/>
                                      </a:lnTo>
                                      <a:lnTo>
                                        <a:pt x="250317" y="3826192"/>
                                      </a:lnTo>
                                      <a:lnTo>
                                        <a:pt x="219278" y="3801122"/>
                                      </a:lnTo>
                                      <a:lnTo>
                                        <a:pt x="32321" y="3614928"/>
                                      </a:lnTo>
                                      <a:lnTo>
                                        <a:pt x="0" y="3647313"/>
                                      </a:lnTo>
                                      <a:lnTo>
                                        <a:pt x="168973" y="3816223"/>
                                      </a:lnTo>
                                      <a:lnTo>
                                        <a:pt x="212915" y="3855402"/>
                                      </a:lnTo>
                                      <a:lnTo>
                                        <a:pt x="251587" y="3880104"/>
                                      </a:lnTo>
                                      <a:lnTo>
                                        <a:pt x="305803" y="3892296"/>
                                      </a:lnTo>
                                      <a:lnTo>
                                        <a:pt x="323850" y="3890137"/>
                                      </a:lnTo>
                                      <a:lnTo>
                                        <a:pt x="359384" y="3875836"/>
                                      </a:lnTo>
                                      <a:lnTo>
                                        <a:pt x="394081" y="3848100"/>
                                      </a:lnTo>
                                      <a:lnTo>
                                        <a:pt x="422097" y="3812108"/>
                                      </a:lnTo>
                                      <a:lnTo>
                                        <a:pt x="434975" y="3774567"/>
                                      </a:lnTo>
                                      <a:lnTo>
                                        <a:pt x="436206" y="3755860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730504" y="3501771"/>
                                      </a:moveTo>
                                      <a:lnTo>
                                        <a:pt x="438023" y="3209290"/>
                                      </a:lnTo>
                                      <a:lnTo>
                                        <a:pt x="407035" y="3240278"/>
                                      </a:lnTo>
                                      <a:lnTo>
                                        <a:pt x="636651" y="3469894"/>
                                      </a:lnTo>
                                      <a:lnTo>
                                        <a:pt x="585597" y="3455162"/>
                                      </a:lnTo>
                                      <a:lnTo>
                                        <a:pt x="329806" y="3383292"/>
                                      </a:lnTo>
                                      <a:lnTo>
                                        <a:pt x="278765" y="3368548"/>
                                      </a:lnTo>
                                      <a:lnTo>
                                        <a:pt x="245618" y="3401695"/>
                                      </a:lnTo>
                                      <a:lnTo>
                                        <a:pt x="538099" y="3694176"/>
                                      </a:lnTo>
                                      <a:lnTo>
                                        <a:pt x="569087" y="3663188"/>
                                      </a:lnTo>
                                      <a:lnTo>
                                        <a:pt x="339217" y="3433318"/>
                                      </a:lnTo>
                                      <a:lnTo>
                                        <a:pt x="390309" y="3448113"/>
                                      </a:lnTo>
                                      <a:lnTo>
                                        <a:pt x="646252" y="3520135"/>
                                      </a:lnTo>
                                      <a:lnTo>
                                        <a:pt x="697357" y="3534918"/>
                                      </a:lnTo>
                                      <a:lnTo>
                                        <a:pt x="730504" y="3501771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922261" y="3259975"/>
                                      </a:moveTo>
                                      <a:lnTo>
                                        <a:pt x="913155" y="3208591"/>
                                      </a:lnTo>
                                      <a:lnTo>
                                        <a:pt x="891413" y="3163189"/>
                                      </a:lnTo>
                                      <a:lnTo>
                                        <a:pt x="874280" y="3138233"/>
                                      </a:lnTo>
                                      <a:lnTo>
                                        <a:pt x="874280" y="3257219"/>
                                      </a:lnTo>
                                      <a:lnTo>
                                        <a:pt x="873226" y="3266351"/>
                                      </a:lnTo>
                                      <a:lnTo>
                                        <a:pt x="855040" y="3305479"/>
                                      </a:lnTo>
                                      <a:lnTo>
                                        <a:pt x="782701" y="3380613"/>
                                      </a:lnTo>
                                      <a:lnTo>
                                        <a:pt x="559181" y="3157093"/>
                                      </a:lnTo>
                                      <a:lnTo>
                                        <a:pt x="610489" y="3105785"/>
                                      </a:lnTo>
                                      <a:lnTo>
                                        <a:pt x="648106" y="3074822"/>
                                      </a:lnTo>
                                      <a:lnTo>
                                        <a:pt x="687336" y="3065742"/>
                                      </a:lnTo>
                                      <a:lnTo>
                                        <a:pt x="703897" y="3067596"/>
                                      </a:lnTo>
                                      <a:lnTo>
                                        <a:pt x="741006" y="3080601"/>
                                      </a:lnTo>
                                      <a:lnTo>
                                        <a:pt x="782561" y="3109658"/>
                                      </a:lnTo>
                                      <a:lnTo>
                                        <a:pt x="820508" y="3146780"/>
                                      </a:lnTo>
                                      <a:lnTo>
                                        <a:pt x="845388" y="3178111"/>
                                      </a:lnTo>
                                      <a:lnTo>
                                        <a:pt x="868083" y="3221698"/>
                                      </a:lnTo>
                                      <a:lnTo>
                                        <a:pt x="874280" y="3257219"/>
                                      </a:lnTo>
                                      <a:lnTo>
                                        <a:pt x="874280" y="3138233"/>
                                      </a:lnTo>
                                      <a:lnTo>
                                        <a:pt x="838835" y="3097657"/>
                                      </a:lnTo>
                                      <a:lnTo>
                                        <a:pt x="802741" y="3065742"/>
                                      </a:lnTo>
                                      <a:lnTo>
                                        <a:pt x="799528" y="3063100"/>
                                      </a:lnTo>
                                      <a:lnTo>
                                        <a:pt x="759841" y="3037586"/>
                                      </a:lnTo>
                                      <a:lnTo>
                                        <a:pt x="720001" y="3022066"/>
                                      </a:lnTo>
                                      <a:lnTo>
                                        <a:pt x="680847" y="3016631"/>
                                      </a:lnTo>
                                      <a:lnTo>
                                        <a:pt x="666076" y="3017316"/>
                                      </a:lnTo>
                                      <a:lnTo>
                                        <a:pt x="624078" y="3031490"/>
                                      </a:lnTo>
                                      <a:lnTo>
                                        <a:pt x="590080" y="3057677"/>
                                      </a:lnTo>
                                      <a:lnTo>
                                        <a:pt x="492379" y="3154934"/>
                                      </a:lnTo>
                                      <a:lnTo>
                                        <a:pt x="784860" y="3447415"/>
                                      </a:lnTo>
                                      <a:lnTo>
                                        <a:pt x="851598" y="3380613"/>
                                      </a:lnTo>
                                      <a:lnTo>
                                        <a:pt x="872998" y="3359277"/>
                                      </a:lnTo>
                                      <a:lnTo>
                                        <a:pt x="900620" y="3326130"/>
                                      </a:lnTo>
                                      <a:lnTo>
                                        <a:pt x="919911" y="3282137"/>
                                      </a:lnTo>
                                      <a:lnTo>
                                        <a:pt x="921639" y="3271139"/>
                                      </a:lnTo>
                                      <a:lnTo>
                                        <a:pt x="922261" y="3259975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1214120" y="3018155"/>
                                      </a:moveTo>
                                      <a:lnTo>
                                        <a:pt x="1179576" y="2983611"/>
                                      </a:lnTo>
                                      <a:lnTo>
                                        <a:pt x="1029716" y="3133598"/>
                                      </a:lnTo>
                                      <a:lnTo>
                                        <a:pt x="930148" y="3034030"/>
                                      </a:lnTo>
                                      <a:lnTo>
                                        <a:pt x="1065276" y="2898902"/>
                                      </a:lnTo>
                                      <a:lnTo>
                                        <a:pt x="1030986" y="2864485"/>
                                      </a:lnTo>
                                      <a:lnTo>
                                        <a:pt x="895731" y="2999613"/>
                                      </a:lnTo>
                                      <a:lnTo>
                                        <a:pt x="806196" y="2910078"/>
                                      </a:lnTo>
                                      <a:lnTo>
                                        <a:pt x="950468" y="2765806"/>
                                      </a:lnTo>
                                      <a:lnTo>
                                        <a:pt x="916051" y="2731262"/>
                                      </a:lnTo>
                                      <a:lnTo>
                                        <a:pt x="739394" y="2907919"/>
                                      </a:lnTo>
                                      <a:lnTo>
                                        <a:pt x="1031875" y="3200400"/>
                                      </a:lnTo>
                                      <a:lnTo>
                                        <a:pt x="1214120" y="3018155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1474597" y="2757678"/>
                                      </a:moveTo>
                                      <a:lnTo>
                                        <a:pt x="1352423" y="2720594"/>
                                      </a:lnTo>
                                      <a:lnTo>
                                        <a:pt x="1302004" y="2709888"/>
                                      </a:lnTo>
                                      <a:lnTo>
                                        <a:pt x="1286764" y="2708529"/>
                                      </a:lnTo>
                                      <a:lnTo>
                                        <a:pt x="1279423" y="2708668"/>
                                      </a:lnTo>
                                      <a:lnTo>
                                        <a:pt x="1271308" y="2709583"/>
                                      </a:lnTo>
                                      <a:lnTo>
                                        <a:pt x="1262418" y="2711208"/>
                                      </a:lnTo>
                                      <a:lnTo>
                                        <a:pt x="1252728" y="2713482"/>
                                      </a:lnTo>
                                      <a:lnTo>
                                        <a:pt x="1265301" y="2693085"/>
                                      </a:lnTo>
                                      <a:lnTo>
                                        <a:pt x="1273683" y="2673070"/>
                                      </a:lnTo>
                                      <a:lnTo>
                                        <a:pt x="1277759" y="2653474"/>
                                      </a:lnTo>
                                      <a:lnTo>
                                        <a:pt x="1277708" y="2649474"/>
                                      </a:lnTo>
                                      <a:lnTo>
                                        <a:pt x="1277594" y="2641790"/>
                                      </a:lnTo>
                                      <a:lnTo>
                                        <a:pt x="1277493" y="2634361"/>
                                      </a:lnTo>
                                      <a:lnTo>
                                        <a:pt x="1273505" y="2615781"/>
                                      </a:lnTo>
                                      <a:lnTo>
                                        <a:pt x="1266278" y="2597988"/>
                                      </a:lnTo>
                                      <a:lnTo>
                                        <a:pt x="1255776" y="2581033"/>
                                      </a:lnTo>
                                      <a:lnTo>
                                        <a:pt x="1252029" y="2576703"/>
                                      </a:lnTo>
                                      <a:lnTo>
                                        <a:pt x="1241933" y="2565019"/>
                                      </a:lnTo>
                                      <a:lnTo>
                                        <a:pt x="1230706" y="2555036"/>
                                      </a:lnTo>
                                      <a:lnTo>
                                        <a:pt x="1230706" y="2649474"/>
                                      </a:lnTo>
                                      <a:lnTo>
                                        <a:pt x="1229512" y="2658529"/>
                                      </a:lnTo>
                                      <a:lnTo>
                                        <a:pt x="1207795" y="2696934"/>
                                      </a:lnTo>
                                      <a:lnTo>
                                        <a:pt x="1128141" y="2777236"/>
                                      </a:lnTo>
                                      <a:lnTo>
                                        <a:pt x="1031494" y="2680462"/>
                                      </a:lnTo>
                                      <a:lnTo>
                                        <a:pt x="1108710" y="2603119"/>
                                      </a:lnTo>
                                      <a:lnTo>
                                        <a:pt x="1148778" y="2577960"/>
                                      </a:lnTo>
                                      <a:lnTo>
                                        <a:pt x="1161923" y="2576703"/>
                                      </a:lnTo>
                                      <a:lnTo>
                                        <a:pt x="1174559" y="2578481"/>
                                      </a:lnTo>
                                      <a:lnTo>
                                        <a:pt x="1208532" y="2598293"/>
                                      </a:lnTo>
                                      <a:lnTo>
                                        <a:pt x="1228217" y="2631059"/>
                                      </a:lnTo>
                                      <a:lnTo>
                                        <a:pt x="1230706" y="2649474"/>
                                      </a:lnTo>
                                      <a:lnTo>
                                        <a:pt x="1230706" y="2555036"/>
                                      </a:lnTo>
                                      <a:lnTo>
                                        <a:pt x="1187577" y="2531110"/>
                                      </a:lnTo>
                                      <a:lnTo>
                                        <a:pt x="1158773" y="2526004"/>
                                      </a:lnTo>
                                      <a:lnTo>
                                        <a:pt x="1145311" y="2527008"/>
                                      </a:lnTo>
                                      <a:lnTo>
                                        <a:pt x="1105750" y="2545321"/>
                                      </a:lnTo>
                                      <a:lnTo>
                                        <a:pt x="1075055" y="2572131"/>
                                      </a:lnTo>
                                      <a:lnTo>
                                        <a:pt x="966851" y="2680462"/>
                                      </a:lnTo>
                                      <a:lnTo>
                                        <a:pt x="1259332" y="2972943"/>
                                      </a:lnTo>
                                      <a:lnTo>
                                        <a:pt x="1291590" y="2940685"/>
                                      </a:lnTo>
                                      <a:lnTo>
                                        <a:pt x="1161669" y="2810764"/>
                                      </a:lnTo>
                                      <a:lnTo>
                                        <a:pt x="1189850" y="2782659"/>
                                      </a:lnTo>
                                      <a:lnTo>
                                        <a:pt x="1218565" y="2756662"/>
                                      </a:lnTo>
                                      <a:lnTo>
                                        <a:pt x="1248244" y="2749270"/>
                                      </a:lnTo>
                                      <a:lnTo>
                                        <a:pt x="1258531" y="2749677"/>
                                      </a:lnTo>
                                      <a:lnTo>
                                        <a:pt x="1257211" y="2749677"/>
                                      </a:lnTo>
                                      <a:lnTo>
                                        <a:pt x="1266164" y="2750769"/>
                                      </a:lnTo>
                                      <a:lnTo>
                                        <a:pt x="1304582" y="2759506"/>
                                      </a:lnTo>
                                      <a:lnTo>
                                        <a:pt x="1433957" y="2798318"/>
                                      </a:lnTo>
                                      <a:lnTo>
                                        <a:pt x="1474597" y="2757678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1632331" y="2599944"/>
                                      </a:moveTo>
                                      <a:lnTo>
                                        <a:pt x="1513332" y="2481072"/>
                                      </a:lnTo>
                                      <a:lnTo>
                                        <a:pt x="1547914" y="2446528"/>
                                      </a:lnTo>
                                      <a:lnTo>
                                        <a:pt x="1576070" y="2418334"/>
                                      </a:lnTo>
                                      <a:lnTo>
                                        <a:pt x="1598358" y="2392870"/>
                                      </a:lnTo>
                                      <a:lnTo>
                                        <a:pt x="1613471" y="2368131"/>
                                      </a:lnTo>
                                      <a:lnTo>
                                        <a:pt x="1621358" y="2344064"/>
                                      </a:lnTo>
                                      <a:lnTo>
                                        <a:pt x="1621713" y="2324862"/>
                                      </a:lnTo>
                                      <a:lnTo>
                                        <a:pt x="1621790" y="2320798"/>
                                      </a:lnTo>
                                      <a:lnTo>
                                        <a:pt x="1616710" y="2298611"/>
                                      </a:lnTo>
                                      <a:lnTo>
                                        <a:pt x="1607896" y="2277389"/>
                                      </a:lnTo>
                                      <a:lnTo>
                                        <a:pt x="1595310" y="2257336"/>
                                      </a:lnTo>
                                      <a:lnTo>
                                        <a:pt x="1595196" y="2257133"/>
                                      </a:lnTo>
                                      <a:lnTo>
                                        <a:pt x="1586242" y="2246820"/>
                                      </a:lnTo>
                                      <a:lnTo>
                                        <a:pt x="1578483" y="2237867"/>
                                      </a:lnTo>
                                      <a:lnTo>
                                        <a:pt x="1572514" y="2232431"/>
                                      </a:lnTo>
                                      <a:lnTo>
                                        <a:pt x="1572514" y="2324862"/>
                                      </a:lnTo>
                                      <a:lnTo>
                                        <a:pt x="1570990" y="2338781"/>
                                      </a:lnTo>
                                      <a:lnTo>
                                        <a:pt x="1565363" y="2353145"/>
                                      </a:lnTo>
                                      <a:lnTo>
                                        <a:pt x="1555572" y="2368131"/>
                                      </a:lnTo>
                                      <a:lnTo>
                                        <a:pt x="1542034" y="2383409"/>
                                      </a:lnTo>
                                      <a:lnTo>
                                        <a:pt x="1478915" y="2446528"/>
                                      </a:lnTo>
                                      <a:lnTo>
                                        <a:pt x="1374267" y="2342007"/>
                                      </a:lnTo>
                                      <a:lnTo>
                                        <a:pt x="1436878" y="2279523"/>
                                      </a:lnTo>
                                      <a:lnTo>
                                        <a:pt x="1469517" y="2251964"/>
                                      </a:lnTo>
                                      <a:lnTo>
                                        <a:pt x="1517484" y="2252167"/>
                                      </a:lnTo>
                                      <a:lnTo>
                                        <a:pt x="1557553" y="2285238"/>
                                      </a:lnTo>
                                      <a:lnTo>
                                        <a:pt x="1572514" y="2324862"/>
                                      </a:lnTo>
                                      <a:lnTo>
                                        <a:pt x="1572514" y="2232431"/>
                                      </a:lnTo>
                                      <a:lnTo>
                                        <a:pt x="1531239" y="2205355"/>
                                      </a:lnTo>
                                      <a:lnTo>
                                        <a:pt x="1494713" y="2196515"/>
                                      </a:lnTo>
                                      <a:lnTo>
                                        <a:pt x="1483233" y="2196719"/>
                                      </a:lnTo>
                                      <a:lnTo>
                                        <a:pt x="1439545" y="2213229"/>
                                      </a:lnTo>
                                      <a:lnTo>
                                        <a:pt x="1399667" y="2247646"/>
                                      </a:lnTo>
                                      <a:lnTo>
                                        <a:pt x="1307465" y="2339848"/>
                                      </a:lnTo>
                                      <a:lnTo>
                                        <a:pt x="1599946" y="2632329"/>
                                      </a:lnTo>
                                      <a:lnTo>
                                        <a:pt x="1632331" y="2599944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2010537" y="2221738"/>
                                      </a:moveTo>
                                      <a:lnTo>
                                        <a:pt x="1975993" y="2187194"/>
                                      </a:lnTo>
                                      <a:lnTo>
                                        <a:pt x="1826006" y="2337181"/>
                                      </a:lnTo>
                                      <a:lnTo>
                                        <a:pt x="1726438" y="2237613"/>
                                      </a:lnTo>
                                      <a:lnTo>
                                        <a:pt x="1861566" y="2102485"/>
                                      </a:lnTo>
                                      <a:lnTo>
                                        <a:pt x="1827276" y="2068195"/>
                                      </a:lnTo>
                                      <a:lnTo>
                                        <a:pt x="1692148" y="2203323"/>
                                      </a:lnTo>
                                      <a:lnTo>
                                        <a:pt x="1602613" y="2113788"/>
                                      </a:lnTo>
                                      <a:lnTo>
                                        <a:pt x="1746885" y="1969389"/>
                                      </a:lnTo>
                                      <a:lnTo>
                                        <a:pt x="1712341" y="1934972"/>
                                      </a:lnTo>
                                      <a:lnTo>
                                        <a:pt x="1535811" y="2111502"/>
                                      </a:lnTo>
                                      <a:lnTo>
                                        <a:pt x="1828292" y="2403983"/>
                                      </a:lnTo>
                                      <a:lnTo>
                                        <a:pt x="2010537" y="2221738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2238121" y="1994154"/>
                                      </a:moveTo>
                                      <a:lnTo>
                                        <a:pt x="2203564" y="1959737"/>
                                      </a:lnTo>
                                      <a:lnTo>
                                        <a:pt x="2053717" y="2109597"/>
                                      </a:lnTo>
                                      <a:lnTo>
                                        <a:pt x="1954149" y="2010029"/>
                                      </a:lnTo>
                                      <a:lnTo>
                                        <a:pt x="2089150" y="1874901"/>
                                      </a:lnTo>
                                      <a:lnTo>
                                        <a:pt x="2054860" y="1840611"/>
                                      </a:lnTo>
                                      <a:lnTo>
                                        <a:pt x="1919732" y="1975739"/>
                                      </a:lnTo>
                                      <a:lnTo>
                                        <a:pt x="1830197" y="1886077"/>
                                      </a:lnTo>
                                      <a:lnTo>
                                        <a:pt x="1974469" y="1741932"/>
                                      </a:lnTo>
                                      <a:lnTo>
                                        <a:pt x="1939925" y="1707388"/>
                                      </a:lnTo>
                                      <a:lnTo>
                                        <a:pt x="1763395" y="1883918"/>
                                      </a:lnTo>
                                      <a:lnTo>
                                        <a:pt x="2055876" y="2176399"/>
                                      </a:lnTo>
                                      <a:lnTo>
                                        <a:pt x="2238121" y="1994154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2498471" y="1733804"/>
                                      </a:moveTo>
                                      <a:lnTo>
                                        <a:pt x="2376297" y="1696593"/>
                                      </a:lnTo>
                                      <a:lnTo>
                                        <a:pt x="2325941" y="1685886"/>
                                      </a:lnTo>
                                      <a:lnTo>
                                        <a:pt x="2310638" y="1684528"/>
                                      </a:lnTo>
                                      <a:lnTo>
                                        <a:pt x="2303310" y="1684667"/>
                                      </a:lnTo>
                                      <a:lnTo>
                                        <a:pt x="2295233" y="1685582"/>
                                      </a:lnTo>
                                      <a:lnTo>
                                        <a:pt x="2286343" y="1687207"/>
                                      </a:lnTo>
                                      <a:lnTo>
                                        <a:pt x="2276602" y="1689481"/>
                                      </a:lnTo>
                                      <a:lnTo>
                                        <a:pt x="2289187" y="1669161"/>
                                      </a:lnTo>
                                      <a:lnTo>
                                        <a:pt x="2297569" y="1649158"/>
                                      </a:lnTo>
                                      <a:lnTo>
                                        <a:pt x="2301684" y="1629549"/>
                                      </a:lnTo>
                                      <a:lnTo>
                                        <a:pt x="2301646" y="1625536"/>
                                      </a:lnTo>
                                      <a:lnTo>
                                        <a:pt x="2301544" y="1616354"/>
                                      </a:lnTo>
                                      <a:lnTo>
                                        <a:pt x="2301494" y="1610360"/>
                                      </a:lnTo>
                                      <a:lnTo>
                                        <a:pt x="2297430" y="1591805"/>
                                      </a:lnTo>
                                      <a:lnTo>
                                        <a:pt x="2290165" y="1574038"/>
                                      </a:lnTo>
                                      <a:lnTo>
                                        <a:pt x="2279650" y="1557147"/>
                                      </a:lnTo>
                                      <a:lnTo>
                                        <a:pt x="2275802" y="1552702"/>
                                      </a:lnTo>
                                      <a:lnTo>
                                        <a:pt x="2265807" y="1541145"/>
                                      </a:lnTo>
                                      <a:lnTo>
                                        <a:pt x="2254643" y="1531086"/>
                                      </a:lnTo>
                                      <a:lnTo>
                                        <a:pt x="2254643" y="1625536"/>
                                      </a:lnTo>
                                      <a:lnTo>
                                        <a:pt x="2253450" y="1634642"/>
                                      </a:lnTo>
                                      <a:lnTo>
                                        <a:pt x="2231796" y="1672983"/>
                                      </a:lnTo>
                                      <a:lnTo>
                                        <a:pt x="2152142" y="1753235"/>
                                      </a:lnTo>
                                      <a:lnTo>
                                        <a:pt x="2055368" y="1656588"/>
                                      </a:lnTo>
                                      <a:lnTo>
                                        <a:pt x="2132711" y="1579245"/>
                                      </a:lnTo>
                                      <a:lnTo>
                                        <a:pt x="2172766" y="1554035"/>
                                      </a:lnTo>
                                      <a:lnTo>
                                        <a:pt x="2185924" y="1552702"/>
                                      </a:lnTo>
                                      <a:lnTo>
                                        <a:pt x="2198535" y="1554543"/>
                                      </a:lnTo>
                                      <a:lnTo>
                                        <a:pt x="2232406" y="1574419"/>
                                      </a:lnTo>
                                      <a:lnTo>
                                        <a:pt x="2252218" y="1607058"/>
                                      </a:lnTo>
                                      <a:lnTo>
                                        <a:pt x="2254643" y="1625536"/>
                                      </a:lnTo>
                                      <a:lnTo>
                                        <a:pt x="2254643" y="1531086"/>
                                      </a:lnTo>
                                      <a:lnTo>
                                        <a:pt x="2211578" y="1507109"/>
                                      </a:lnTo>
                                      <a:lnTo>
                                        <a:pt x="2182723" y="1502067"/>
                                      </a:lnTo>
                                      <a:lnTo>
                                        <a:pt x="2169299" y="1503083"/>
                                      </a:lnTo>
                                      <a:lnTo>
                                        <a:pt x="2129701" y="1521358"/>
                                      </a:lnTo>
                                      <a:lnTo>
                                        <a:pt x="2099056" y="1548257"/>
                                      </a:lnTo>
                                      <a:lnTo>
                                        <a:pt x="1990725" y="1656588"/>
                                      </a:lnTo>
                                      <a:lnTo>
                                        <a:pt x="2283206" y="1949069"/>
                                      </a:lnTo>
                                      <a:lnTo>
                                        <a:pt x="2315591" y="1916684"/>
                                      </a:lnTo>
                                      <a:lnTo>
                                        <a:pt x="2185670" y="1786763"/>
                                      </a:lnTo>
                                      <a:lnTo>
                                        <a:pt x="2219210" y="1753235"/>
                                      </a:lnTo>
                                      <a:lnTo>
                                        <a:pt x="2248916" y="1729232"/>
                                      </a:lnTo>
                                      <a:lnTo>
                                        <a:pt x="2272220" y="1725282"/>
                                      </a:lnTo>
                                      <a:lnTo>
                                        <a:pt x="2281224" y="1725676"/>
                                      </a:lnTo>
                                      <a:lnTo>
                                        <a:pt x="2280755" y="1725676"/>
                                      </a:lnTo>
                                      <a:lnTo>
                                        <a:pt x="2290064" y="1726819"/>
                                      </a:lnTo>
                                      <a:lnTo>
                                        <a:pt x="2328557" y="1735556"/>
                                      </a:lnTo>
                                      <a:lnTo>
                                        <a:pt x="2457831" y="1774444"/>
                                      </a:lnTo>
                                      <a:lnTo>
                                        <a:pt x="2498471" y="1733804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2839720" y="1392555"/>
                                      </a:moveTo>
                                      <a:lnTo>
                                        <a:pt x="2717546" y="1355471"/>
                                      </a:lnTo>
                                      <a:lnTo>
                                        <a:pt x="2667177" y="1344714"/>
                                      </a:lnTo>
                                      <a:lnTo>
                                        <a:pt x="2651887" y="1343406"/>
                                      </a:lnTo>
                                      <a:lnTo>
                                        <a:pt x="2644546" y="1343545"/>
                                      </a:lnTo>
                                      <a:lnTo>
                                        <a:pt x="2636431" y="1344460"/>
                                      </a:lnTo>
                                      <a:lnTo>
                                        <a:pt x="2627541" y="1346085"/>
                                      </a:lnTo>
                                      <a:lnTo>
                                        <a:pt x="2617851" y="1348359"/>
                                      </a:lnTo>
                                      <a:lnTo>
                                        <a:pt x="2630424" y="1327962"/>
                                      </a:lnTo>
                                      <a:lnTo>
                                        <a:pt x="2638806" y="1307947"/>
                                      </a:lnTo>
                                      <a:lnTo>
                                        <a:pt x="2642882" y="1288351"/>
                                      </a:lnTo>
                                      <a:lnTo>
                                        <a:pt x="2642832" y="1284338"/>
                                      </a:lnTo>
                                      <a:lnTo>
                                        <a:pt x="2642717" y="1276667"/>
                                      </a:lnTo>
                                      <a:lnTo>
                                        <a:pt x="2642616" y="1269238"/>
                                      </a:lnTo>
                                      <a:lnTo>
                                        <a:pt x="2631402" y="1232814"/>
                                      </a:lnTo>
                                      <a:lnTo>
                                        <a:pt x="2607056" y="1199896"/>
                                      </a:lnTo>
                                      <a:lnTo>
                                        <a:pt x="2595829" y="1189888"/>
                                      </a:lnTo>
                                      <a:lnTo>
                                        <a:pt x="2595829" y="1284338"/>
                                      </a:lnTo>
                                      <a:lnTo>
                                        <a:pt x="2594635" y="1293406"/>
                                      </a:lnTo>
                                      <a:lnTo>
                                        <a:pt x="2572969" y="1331810"/>
                                      </a:lnTo>
                                      <a:lnTo>
                                        <a:pt x="2493391" y="1412113"/>
                                      </a:lnTo>
                                      <a:lnTo>
                                        <a:pt x="2396617" y="1315339"/>
                                      </a:lnTo>
                                      <a:lnTo>
                                        <a:pt x="2473833" y="1237996"/>
                                      </a:lnTo>
                                      <a:lnTo>
                                        <a:pt x="2513952" y="1212837"/>
                                      </a:lnTo>
                                      <a:lnTo>
                                        <a:pt x="2527046" y="1211580"/>
                                      </a:lnTo>
                                      <a:lnTo>
                                        <a:pt x="2539682" y="1213358"/>
                                      </a:lnTo>
                                      <a:lnTo>
                                        <a:pt x="2573655" y="1233170"/>
                                      </a:lnTo>
                                      <a:lnTo>
                                        <a:pt x="2593340" y="1265809"/>
                                      </a:lnTo>
                                      <a:lnTo>
                                        <a:pt x="2595829" y="1284338"/>
                                      </a:lnTo>
                                      <a:lnTo>
                                        <a:pt x="2595829" y="1189888"/>
                                      </a:lnTo>
                                      <a:lnTo>
                                        <a:pt x="2552700" y="1165860"/>
                                      </a:lnTo>
                                      <a:lnTo>
                                        <a:pt x="2523947" y="1160868"/>
                                      </a:lnTo>
                                      <a:lnTo>
                                        <a:pt x="2510498" y="1161884"/>
                                      </a:lnTo>
                                      <a:lnTo>
                                        <a:pt x="2470874" y="1180147"/>
                                      </a:lnTo>
                                      <a:lnTo>
                                        <a:pt x="2440178" y="1207008"/>
                                      </a:lnTo>
                                      <a:lnTo>
                                        <a:pt x="2331974" y="1315339"/>
                                      </a:lnTo>
                                      <a:lnTo>
                                        <a:pt x="2624455" y="1607820"/>
                                      </a:lnTo>
                                      <a:lnTo>
                                        <a:pt x="2656840" y="1575435"/>
                                      </a:lnTo>
                                      <a:lnTo>
                                        <a:pt x="2526919" y="1445514"/>
                                      </a:lnTo>
                                      <a:lnTo>
                                        <a:pt x="2555024" y="1417485"/>
                                      </a:lnTo>
                                      <a:lnTo>
                                        <a:pt x="2583688" y="1391539"/>
                                      </a:lnTo>
                                      <a:lnTo>
                                        <a:pt x="2613368" y="1384147"/>
                                      </a:lnTo>
                                      <a:lnTo>
                                        <a:pt x="2623655" y="1384554"/>
                                      </a:lnTo>
                                      <a:lnTo>
                                        <a:pt x="2622334" y="1384554"/>
                                      </a:lnTo>
                                      <a:lnTo>
                                        <a:pt x="2631287" y="1385646"/>
                                      </a:lnTo>
                                      <a:lnTo>
                                        <a:pt x="2669756" y="1394333"/>
                                      </a:lnTo>
                                      <a:lnTo>
                                        <a:pt x="2799080" y="1433195"/>
                                      </a:lnTo>
                                      <a:lnTo>
                                        <a:pt x="2839720" y="1392555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3053207" y="1178941"/>
                                      </a:moveTo>
                                      <a:lnTo>
                                        <a:pt x="3018790" y="1144524"/>
                                      </a:lnTo>
                                      <a:lnTo>
                                        <a:pt x="2868803" y="1294384"/>
                                      </a:lnTo>
                                      <a:lnTo>
                                        <a:pt x="2769235" y="1194816"/>
                                      </a:lnTo>
                                      <a:lnTo>
                                        <a:pt x="2904363" y="1059688"/>
                                      </a:lnTo>
                                      <a:lnTo>
                                        <a:pt x="2870073" y="1025398"/>
                                      </a:lnTo>
                                      <a:lnTo>
                                        <a:pt x="2734945" y="1160526"/>
                                      </a:lnTo>
                                      <a:lnTo>
                                        <a:pt x="2645283" y="1070991"/>
                                      </a:lnTo>
                                      <a:lnTo>
                                        <a:pt x="2789682" y="926719"/>
                                      </a:lnTo>
                                      <a:lnTo>
                                        <a:pt x="2755138" y="892175"/>
                                      </a:lnTo>
                                      <a:lnTo>
                                        <a:pt x="2578481" y="1068832"/>
                                      </a:lnTo>
                                      <a:lnTo>
                                        <a:pt x="2870962" y="1361313"/>
                                      </a:lnTo>
                                      <a:lnTo>
                                        <a:pt x="3053207" y="1178941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3200908" y="1031367"/>
                                      </a:moveTo>
                                      <a:lnTo>
                                        <a:pt x="3156928" y="945222"/>
                                      </a:lnTo>
                                      <a:lnTo>
                                        <a:pt x="3069844" y="772553"/>
                                      </a:lnTo>
                                      <a:lnTo>
                                        <a:pt x="3004058" y="643255"/>
                                      </a:lnTo>
                                      <a:lnTo>
                                        <a:pt x="2971038" y="676275"/>
                                      </a:lnTo>
                                      <a:lnTo>
                                        <a:pt x="2995612" y="722579"/>
                                      </a:lnTo>
                                      <a:lnTo>
                                        <a:pt x="3117469" y="954659"/>
                                      </a:lnTo>
                                      <a:lnTo>
                                        <a:pt x="3134487" y="985685"/>
                                      </a:lnTo>
                                      <a:lnTo>
                                        <a:pt x="3143250" y="1000848"/>
                                      </a:lnTo>
                                      <a:lnTo>
                                        <a:pt x="3152267" y="1015746"/>
                                      </a:lnTo>
                                      <a:lnTo>
                                        <a:pt x="3138119" y="1007084"/>
                                      </a:lnTo>
                                      <a:lnTo>
                                        <a:pt x="3123285" y="998372"/>
                                      </a:lnTo>
                                      <a:lnTo>
                                        <a:pt x="3107779" y="989584"/>
                                      </a:lnTo>
                                      <a:lnTo>
                                        <a:pt x="3045637" y="955725"/>
                                      </a:lnTo>
                                      <a:lnTo>
                                        <a:pt x="2907512" y="881494"/>
                                      </a:lnTo>
                                      <a:lnTo>
                                        <a:pt x="2815590" y="831723"/>
                                      </a:lnTo>
                                      <a:lnTo>
                                        <a:pt x="2780538" y="866648"/>
                                      </a:lnTo>
                                      <a:lnTo>
                                        <a:pt x="2823464" y="888809"/>
                                      </a:lnTo>
                                      <a:lnTo>
                                        <a:pt x="3038779" y="998410"/>
                                      </a:lnTo>
                                      <a:lnTo>
                                        <a:pt x="3167761" y="1064514"/>
                                      </a:lnTo>
                                      <a:lnTo>
                                        <a:pt x="3200908" y="1031367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3363341" y="868934"/>
                                      </a:moveTo>
                                      <a:lnTo>
                                        <a:pt x="3070860" y="576453"/>
                                      </a:lnTo>
                                      <a:lnTo>
                                        <a:pt x="3038475" y="608711"/>
                                      </a:lnTo>
                                      <a:lnTo>
                                        <a:pt x="3330956" y="901192"/>
                                      </a:lnTo>
                                      <a:lnTo>
                                        <a:pt x="3363341" y="868934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3603244" y="629031"/>
                                      </a:moveTo>
                                      <a:lnTo>
                                        <a:pt x="3568700" y="594487"/>
                                      </a:lnTo>
                                      <a:lnTo>
                                        <a:pt x="3418840" y="744474"/>
                                      </a:lnTo>
                                      <a:lnTo>
                                        <a:pt x="3319272" y="644906"/>
                                      </a:lnTo>
                                      <a:lnTo>
                                        <a:pt x="3454273" y="509778"/>
                                      </a:lnTo>
                                      <a:lnTo>
                                        <a:pt x="3419983" y="475500"/>
                                      </a:lnTo>
                                      <a:lnTo>
                                        <a:pt x="3284855" y="610489"/>
                                      </a:lnTo>
                                      <a:lnTo>
                                        <a:pt x="3195320" y="520954"/>
                                      </a:lnTo>
                                      <a:lnTo>
                                        <a:pt x="3339592" y="376682"/>
                                      </a:lnTo>
                                      <a:lnTo>
                                        <a:pt x="3305048" y="342150"/>
                                      </a:lnTo>
                                      <a:lnTo>
                                        <a:pt x="3128518" y="518795"/>
                                      </a:lnTo>
                                      <a:lnTo>
                                        <a:pt x="3420999" y="811276"/>
                                      </a:lnTo>
                                      <a:lnTo>
                                        <a:pt x="3603244" y="629031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3872738" y="359410"/>
                                      </a:moveTo>
                                      <a:lnTo>
                                        <a:pt x="3844417" y="314604"/>
                                      </a:lnTo>
                                      <a:lnTo>
                                        <a:pt x="3647313" y="0"/>
                                      </a:lnTo>
                                      <a:lnTo>
                                        <a:pt x="3614801" y="32512"/>
                                      </a:lnTo>
                                      <a:lnTo>
                                        <a:pt x="3778300" y="279730"/>
                                      </a:lnTo>
                                      <a:lnTo>
                                        <a:pt x="3803942" y="317639"/>
                                      </a:lnTo>
                                      <a:lnTo>
                                        <a:pt x="3815842" y="334518"/>
                                      </a:lnTo>
                                      <a:lnTo>
                                        <a:pt x="3787864" y="313220"/>
                                      </a:lnTo>
                                      <a:lnTo>
                                        <a:pt x="3758082" y="292100"/>
                                      </a:lnTo>
                                      <a:lnTo>
                                        <a:pt x="3726535" y="271081"/>
                                      </a:lnTo>
                                      <a:lnTo>
                                        <a:pt x="3693287" y="250063"/>
                                      </a:lnTo>
                                      <a:lnTo>
                                        <a:pt x="3510280" y="136906"/>
                                      </a:lnTo>
                                      <a:lnTo>
                                        <a:pt x="3471291" y="176022"/>
                                      </a:lnTo>
                                      <a:lnTo>
                                        <a:pt x="3622421" y="420001"/>
                                      </a:lnTo>
                                      <a:lnTo>
                                        <a:pt x="3635794" y="440702"/>
                                      </a:lnTo>
                                      <a:lnTo>
                                        <a:pt x="3665474" y="485013"/>
                                      </a:lnTo>
                                      <a:lnTo>
                                        <a:pt x="3648354" y="472389"/>
                                      </a:lnTo>
                                      <a:lnTo>
                                        <a:pt x="3630917" y="459968"/>
                                      </a:lnTo>
                                      <a:lnTo>
                                        <a:pt x="3613213" y="447687"/>
                                      </a:lnTo>
                                      <a:lnTo>
                                        <a:pt x="3366389" y="280924"/>
                                      </a:lnTo>
                                      <a:lnTo>
                                        <a:pt x="3333242" y="314071"/>
                                      </a:lnTo>
                                      <a:lnTo>
                                        <a:pt x="3377806" y="342646"/>
                                      </a:lnTo>
                                      <a:lnTo>
                                        <a:pt x="3690493" y="541782"/>
                                      </a:lnTo>
                                      <a:lnTo>
                                        <a:pt x="3723513" y="508762"/>
                                      </a:lnTo>
                                      <a:lnTo>
                                        <a:pt x="3694887" y="463054"/>
                                      </a:lnTo>
                                      <a:lnTo>
                                        <a:pt x="3552444" y="234061"/>
                                      </a:lnTo>
                                      <a:lnTo>
                                        <a:pt x="3540226" y="214922"/>
                                      </a:lnTo>
                                      <a:lnTo>
                                        <a:pt x="3525266" y="192532"/>
                                      </a:lnTo>
                                      <a:lnTo>
                                        <a:pt x="3612946" y="248005"/>
                                      </a:lnTo>
                                      <a:lnTo>
                                        <a:pt x="3841623" y="390652"/>
                                      </a:lnTo>
                                      <a:lnTo>
                                        <a:pt x="3872738" y="3594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>
                                    <a:alpha val="50195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2.337999pt;margin-top:27.934919pt;width:304.95pt;height:306.5pt;mso-position-horizontal-relative:column;mso-position-vertical-relative:paragraph;z-index:-16287232" id="docshapegroup45" coordorigin="447,559" coordsize="6099,6130">
                      <v:shape style="position:absolute;left:446;top:558;width:6099;height:6130" id="docshape46" coordorigin="447,559" coordsize="6099,6130" path="m1134,6473l1131,6445,1124,6417,1113,6390,1096,6362,1074,6332,1047,6300,1015,6266,749,6000,698,6051,964,6317,1002,6358,1031,6395,1049,6428,1058,6458,1057,6485,1049,6513,1032,6540,1008,6568,991,6583,974,6595,956,6603,937,6608,918,6610,899,6609,880,6604,861,6596,841,6584,818,6567,792,6545,764,6517,498,6251,447,6302,713,6568,748,6602,782,6630,814,6652,843,6669,871,6681,900,6687,928,6688,957,6685,985,6676,1013,6662,1040,6643,1067,6619,1092,6591,1111,6562,1125,6533,1132,6503,1134,6473xm1597,6073l1137,5613,1088,5661,1449,6023,1369,6000,966,5887,886,5863,834,5916,1294,6376,1343,6327,981,5965,1061,5989,1464,6102,1545,6125,1597,6073xm1899,5693l1898,5674,1896,5654,1891,5633,1885,5612,1876,5589,1865,5565,1851,5540,1834,5515,1824,5501,1824,5688,1822,5703,1818,5717,1813,5732,1805,5748,1793,5764,1779,5782,1761,5800,1679,5882,1327,5530,1408,5450,1430,5429,1450,5413,1467,5401,1483,5393,1505,5388,1529,5387,1555,5390,1584,5397,1614,5410,1646,5430,1679,5456,1714,5488,1739,5514,1760,5539,1778,5564,1793,5587,1805,5610,1814,5632,1820,5654,1823,5674,1824,5688,1824,5501,1815,5489,1793,5463,1768,5437,1737,5408,1711,5387,1706,5382,1675,5361,1643,5342,1612,5328,1581,5318,1550,5312,1519,5309,1496,5310,1473,5315,1451,5322,1430,5333,1414,5343,1396,5357,1376,5374,1355,5395,1222,5527,1683,5988,1788,5882,1822,5849,1838,5832,1853,5814,1865,5797,1876,5779,1884,5762,1891,5745,1895,5727,1898,5710,1899,5693xm2359,5312l2304,5257,2068,5493,1912,5337,2124,5124,2070,5070,1857,5282,1716,5141,1944,4914,1889,4860,1611,5138,2072,5599,2359,5312xm2769,4901l2726,4888,2577,4843,2549,4836,2531,4832,2522,4830,2497,4826,2473,4824,2462,4824,2449,4826,2435,4828,2420,4832,2439,4800,2453,4768,2459,4737,2459,4731,2459,4719,2459,4707,2452,4678,2441,4650,2424,4623,2418,4616,2403,4598,2385,4582,2385,4731,2383,4745,2379,4759,2372,4774,2362,4790,2349,4806,2333,4823,2223,4932,2071,4780,2193,4658,2214,4639,2235,4626,2256,4618,2277,4616,2296,4619,2315,4626,2333,4636,2350,4650,2360,4662,2369,4675,2376,4688,2381,4702,2384,4717,2385,4731,2385,4582,2383,4581,2362,4566,2340,4554,2317,4545,2294,4539,2272,4537,2250,4538,2230,4543,2210,4553,2188,4567,2165,4586,2140,4609,1969,4780,2430,5240,2481,5190,2276,4985,2321,4941,2329,4932,2335,4926,2344,4917,2353,4910,2360,4904,2366,4900,2376,4894,2388,4890,2401,4889,2413,4888,2429,4889,2427,4889,2441,4891,2458,4894,2478,4899,2501,4904,2528,4912,2705,4965,2769,4901xm3017,4653l2830,4466,2884,4411,2929,4367,2964,4327,2988,4288,3000,4250,3001,4220,3001,4213,2993,4179,2979,4145,2959,4114,2959,4113,2945,4097,2933,4083,2923,4074,2923,4220,2921,4242,2912,4264,2896,4288,2875,4312,2776,4411,2611,4247,2710,4148,2726,4133,2740,4120,2751,4111,2761,4105,2775,4100,2789,4097,2804,4097,2820,4100,2837,4105,2852,4114,2867,4124,2882,4137,2900,4157,2912,4178,2920,4199,2923,4220,2923,4074,2915,4067,2897,4053,2878,4041,2858,4032,2838,4024,2819,4020,2801,4018,2783,4018,2765,4021,2748,4026,2731,4034,2714,4044,2701,4053,2686,4066,2669,4081,2651,4098,2506,4243,2966,4704,3017,4653xm3613,4057l3559,4003,3322,4239,3166,4082,3378,3870,3324,3816,3112,4028,2971,3887,3198,3660,3143,3606,2865,3884,3326,4344,3613,4057xm3971,3699l3917,3645,3681,3881,3524,3724,3737,3511,3683,3457,3470,3670,3329,3529,3556,3302,3502,3247,3224,3525,3684,3986,3971,3699xm4381,3289l4338,3276,4189,3230,4161,3223,4144,3219,4135,3217,4110,3214,4086,3211,4074,3212,4061,3213,4047,3216,4032,3219,4052,3187,4065,3156,4071,3125,4071,3119,4071,3104,4071,3095,4065,3065,4053,3037,4037,3011,4031,3004,4015,2986,3997,2970,3997,3119,3996,3133,3991,3147,3984,3162,3974,3177,3961,3193,3945,3210,3836,3320,3684,3167,3805,3046,3827,3027,3848,3014,3868,3006,3889,3004,3909,3007,3928,3013,3946,3024,3962,3038,3973,3050,3981,3062,3988,3075,3994,3089,3997,3104,3997,3119,3997,2970,3995,2968,3975,2953,3953,2941,3930,2932,3906,2926,3884,2924,3863,2926,3843,2931,3822,2940,3801,2955,3777,2973,3752,2997,3582,3167,4042,3628,4093,3577,3889,3372,3942,3320,3948,3313,3957,3305,3965,3297,3972,3291,3978,3287,3988,3282,4000,3278,4014,3276,4025,3276,4039,3276,4039,3276,4053,3278,4070,3281,4090,3286,4114,3292,4140,3299,4171,3308,4317,3353,4381,3289xm4919,2752l4876,2738,4726,2693,4699,2686,4682,2682,4672,2680,4647,2676,4623,2674,4611,2675,4599,2676,4585,2679,4569,2682,4589,2650,4602,2618,4609,2588,4609,2581,4609,2569,4608,2557,4602,2528,4591,2500,4574,2473,4568,2467,4552,2448,4535,2433,4535,2581,4533,2596,4529,2610,4522,2624,4512,2640,4499,2656,4483,2673,4373,2782,4221,2630,4343,2508,4364,2490,4385,2476,4406,2469,4426,2467,4446,2469,4465,2476,4483,2486,4500,2501,4510,2512,4519,2525,4525,2538,4531,2552,4534,2567,4535,2581,4535,2433,4533,2431,4512,2416,4490,2404,4467,2395,4444,2389,4421,2387,4400,2388,4380,2393,4360,2403,4338,2417,4315,2436,4290,2459,4119,2630,4580,3091,4631,3040,4426,2835,4470,2791,4479,2782,4485,2776,4494,2767,4503,2760,4510,2754,4516,2750,4526,2744,4538,2740,4551,2739,4562,2738,4579,2739,4576,2739,4591,2741,4608,2744,4628,2749,4651,2754,4678,2762,4855,2816,4919,2752xm5255,2415l5201,2361,4965,2597,4808,2440,5021,2227,4967,2173,4754,2386,4613,2245,4840,2018,4786,1964,4507,2242,4968,2702,5255,2415xm5488,2183l5418,2047,5281,1775,5178,1572,5126,1624,5164,1697,5356,2062,5383,2111,5397,2135,5411,2158,5389,2145,5365,2131,5341,2117,5243,2064,5026,1947,4881,1868,4826,1923,4893,1958,5232,2131,5435,2235,5488,2183xm5743,1927l5283,1466,5232,1517,5692,1978,5743,1927xm6121,1549l6067,1495,5831,1731,5674,1574,5887,1361,5833,1308,5620,1520,5479,1379,5706,1152,5652,1098,5374,1376,5834,1836,6121,1549xm6546,1125l6501,1054,6191,559,6139,610,6397,999,6437,1059,6456,1085,6412,1052,6365,1019,6315,986,6263,952,5975,774,5913,836,6151,1220,6172,1253,6219,1322,6192,1303,6165,1283,6137,1264,5748,1001,5696,1053,5766,1098,6259,1412,6311,1360,6265,1288,6041,927,6022,897,5998,862,6136,949,6497,1174,6546,1125xe" filled="true" fillcolor="#c0c0c0" stroked="false">
                        <v:path arrowok="t"/>
                        <v:fill opacity="32896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w w:val="105"/>
                <w:sz w:val="15"/>
              </w:rPr>
              <w:t>(Roxb.)</w:t>
            </w:r>
            <w:r>
              <w:rPr>
                <w:spacing w:val="-7"/>
                <w:w w:val="105"/>
                <w:sz w:val="15"/>
              </w:rPr>
              <w:t> </w:t>
            </w:r>
            <w:r>
              <w:rPr>
                <w:spacing w:val="-2"/>
                <w:w w:val="105"/>
                <w:sz w:val="15"/>
              </w:rPr>
              <w:t>Hochreut</w:t>
            </w:r>
          </w:p>
        </w:tc>
        <w:tc>
          <w:tcPr>
            <w:tcW w:w="1245" w:type="dxa"/>
            <w:vMerge w:val="restart"/>
          </w:tcPr>
          <w:p>
            <w:pPr>
              <w:pStyle w:val="TableParagraph"/>
              <w:ind w:left="85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fabaceae</w:t>
            </w:r>
          </w:p>
        </w:tc>
        <w:tc>
          <w:tcPr>
            <w:tcW w:w="1132" w:type="dxa"/>
            <w:vMerge w:val="restart"/>
          </w:tcPr>
          <w:p>
            <w:pPr>
              <w:pStyle w:val="TableParagraph"/>
              <w:ind w:left="8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Tiwas</w:t>
            </w:r>
          </w:p>
        </w:tc>
        <w:tc>
          <w:tcPr>
            <w:tcW w:w="1698" w:type="dxa"/>
            <w:vMerge w:val="restart"/>
          </w:tcPr>
          <w:p>
            <w:pPr>
              <w:pStyle w:val="TableParagraph"/>
              <w:ind w:left="87"/>
              <w:rPr>
                <w:sz w:val="15"/>
              </w:rPr>
            </w:pPr>
            <w:r>
              <w:rPr>
                <w:w w:val="105"/>
                <w:sz w:val="15"/>
              </w:rPr>
              <w:t>Near</w:t>
            </w:r>
            <w:r>
              <w:rPr>
                <w:spacing w:val="-7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Threatened</w:t>
            </w:r>
            <w:r>
              <w:rPr>
                <w:spacing w:val="-8"/>
                <w:w w:val="105"/>
                <w:sz w:val="15"/>
              </w:rPr>
              <w:t> </w:t>
            </w:r>
            <w:r>
              <w:rPr>
                <w:spacing w:val="-4"/>
                <w:w w:val="105"/>
                <w:sz w:val="15"/>
              </w:rPr>
              <w:t>[13]</w:t>
            </w:r>
          </w:p>
        </w:tc>
        <w:tc>
          <w:tcPr>
            <w:tcW w:w="2223" w:type="dxa"/>
            <w:vMerge w:val="restart"/>
            <w:tcBorders>
              <w:bottom w:val="nil"/>
            </w:tcBorders>
          </w:tcPr>
          <w:p>
            <w:pPr>
              <w:pStyle w:val="TableParagraph"/>
              <w:tabs>
                <w:tab w:pos="1608" w:val="left" w:leader="none"/>
              </w:tabs>
              <w:spacing w:line="252" w:lineRule="auto"/>
              <w:ind w:left="89" w:right="67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Different</w:t>
            </w:r>
            <w:r>
              <w:rPr>
                <w:w w:val="105"/>
                <w:sz w:val="15"/>
              </w:rPr>
              <w:t> plant</w:t>
            </w:r>
            <w:r>
              <w:rPr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parts,</w:t>
            </w:r>
            <w:r>
              <w:rPr>
                <w:spacing w:val="40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including</w:t>
            </w:r>
            <w:r>
              <w:rPr>
                <w:w w:val="105"/>
                <w:sz w:val="15"/>
              </w:rPr>
              <w:t> leaves,</w:t>
            </w:r>
            <w:r>
              <w:rPr>
                <w:w w:val="105"/>
                <w:sz w:val="15"/>
              </w:rPr>
              <w:t> stems, roots,</w:t>
            </w:r>
            <w:r>
              <w:rPr>
                <w:w w:val="105"/>
                <w:sz w:val="15"/>
              </w:rPr>
              <w:t> and</w:t>
            </w:r>
            <w:r>
              <w:rPr>
                <w:w w:val="105"/>
                <w:sz w:val="15"/>
              </w:rPr>
              <w:t> barks,</w:t>
            </w:r>
            <w:r>
              <w:rPr>
                <w:w w:val="105"/>
                <w:sz w:val="15"/>
              </w:rPr>
              <w:t> were</w:t>
            </w:r>
            <w:r>
              <w:rPr>
                <w:spacing w:val="40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utilized</w:t>
            </w:r>
            <w:r>
              <w:rPr>
                <w:w w:val="105"/>
                <w:sz w:val="15"/>
              </w:rPr>
              <w:t> as</w:t>
            </w:r>
            <w:r>
              <w:rPr>
                <w:w w:val="105"/>
                <w:sz w:val="15"/>
              </w:rPr>
              <w:t> medicines</w:t>
            </w:r>
            <w:r>
              <w:rPr>
                <w:w w:val="105"/>
                <w:sz w:val="15"/>
              </w:rPr>
              <w:t> in </w:t>
            </w:r>
            <w:r>
              <w:rPr>
                <w:spacing w:val="-2"/>
                <w:w w:val="105"/>
                <w:sz w:val="15"/>
              </w:rPr>
              <w:t>homeopathic,</w:t>
            </w:r>
            <w:r>
              <w:rPr>
                <w:sz w:val="15"/>
              </w:rPr>
              <w:tab/>
            </w:r>
            <w:r>
              <w:rPr>
                <w:spacing w:val="-2"/>
                <w:w w:val="105"/>
                <w:sz w:val="15"/>
              </w:rPr>
              <w:t>Siddha,</w:t>
            </w:r>
          </w:p>
          <w:p>
            <w:pPr>
              <w:pStyle w:val="TableParagraph"/>
              <w:tabs>
                <w:tab w:pos="1729" w:val="left" w:leader="none"/>
              </w:tabs>
              <w:spacing w:line="252" w:lineRule="auto" w:before="0"/>
              <w:ind w:left="89" w:right="69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Ayurvedic and</w:t>
            </w:r>
            <w:r>
              <w:rPr>
                <w:sz w:val="15"/>
              </w:rPr>
              <w:tab/>
            </w:r>
            <w:r>
              <w:rPr>
                <w:spacing w:val="-4"/>
                <w:w w:val="105"/>
                <w:sz w:val="15"/>
              </w:rPr>
              <w:t>Unani</w:t>
            </w:r>
            <w:r>
              <w:rPr>
                <w:spacing w:val="-2"/>
                <w:w w:val="105"/>
                <w:sz w:val="15"/>
              </w:rPr>
              <w:t> </w:t>
            </w:r>
            <w:r>
              <w:rPr>
                <w:strike/>
                <w:color w:val="D13438"/>
                <w:spacing w:val="-2"/>
                <w:w w:val="105"/>
                <w:sz w:val="15"/>
              </w:rPr>
              <w:t>therapeutics[</w:t>
            </w:r>
            <w:r>
              <w:rPr>
                <w:strike w:val="0"/>
                <w:color w:val="D13438"/>
                <w:spacing w:val="-2"/>
                <w:w w:val="105"/>
                <w:sz w:val="15"/>
                <w:u w:val="single" w:color="D13438"/>
              </w:rPr>
              <w:t>therapeutics</w:t>
            </w:r>
          </w:p>
          <w:p>
            <w:pPr>
              <w:pStyle w:val="TableParagraph"/>
              <w:spacing w:line="153" w:lineRule="exact" w:before="0"/>
              <w:ind w:left="89"/>
              <w:rPr>
                <w:sz w:val="15"/>
              </w:rPr>
            </w:pPr>
            <w:r>
              <w:rPr>
                <w:color w:val="D13438"/>
                <w:spacing w:val="-2"/>
                <w:w w:val="105"/>
                <w:sz w:val="15"/>
              </w:rPr>
              <w:t>[</w:t>
            </w:r>
            <w:r>
              <w:rPr>
                <w:spacing w:val="-2"/>
                <w:w w:val="105"/>
                <w:sz w:val="15"/>
              </w:rPr>
              <w:t>21].</w:t>
            </w:r>
          </w:p>
        </w:tc>
      </w:tr>
      <w:tr>
        <w:trPr>
          <w:trHeight w:val="356" w:hRule="atLeast"/>
        </w:trPr>
        <w:tc>
          <w:tcPr>
            <w:tcW w:w="36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7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0" w:hRule="atLeast"/>
        </w:trPr>
        <w:tc>
          <w:tcPr>
            <w:tcW w:w="573" w:type="dxa"/>
            <w:gridSpan w:val="2"/>
          </w:tcPr>
          <w:p>
            <w:pPr>
              <w:pStyle w:val="TableParagraph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15.</w:t>
            </w:r>
          </w:p>
        </w:tc>
        <w:tc>
          <w:tcPr>
            <w:tcW w:w="1763" w:type="dxa"/>
          </w:tcPr>
          <w:p>
            <w:pPr>
              <w:pStyle w:val="TableParagraph"/>
              <w:spacing w:line="182" w:lineRule="exact" w:before="0"/>
              <w:ind w:left="84" w:right="425"/>
              <w:rPr>
                <w:sz w:val="15"/>
              </w:rPr>
            </w:pPr>
            <w:r>
              <w:rPr>
                <w:rFonts w:ascii="Arial"/>
                <w:i/>
                <w:spacing w:val="-2"/>
                <w:w w:val="105"/>
                <w:sz w:val="15"/>
              </w:rPr>
              <w:t>Pterocarpus </w:t>
            </w:r>
            <w:r>
              <w:rPr>
                <w:rFonts w:ascii="Arial"/>
                <w:i/>
                <w:w w:val="105"/>
                <w:sz w:val="15"/>
              </w:rPr>
              <w:t>marsupium</w:t>
            </w:r>
            <w:r>
              <w:rPr>
                <w:rFonts w:ascii="Arial"/>
                <w:i/>
                <w:spacing w:val="-11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Roxb.</w:t>
            </w:r>
          </w:p>
        </w:tc>
        <w:tc>
          <w:tcPr>
            <w:tcW w:w="1245" w:type="dxa"/>
          </w:tcPr>
          <w:p>
            <w:pPr>
              <w:pStyle w:val="TableParagraph"/>
              <w:ind w:left="85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Papilionaceae</w:t>
            </w:r>
          </w:p>
        </w:tc>
        <w:tc>
          <w:tcPr>
            <w:tcW w:w="1132" w:type="dxa"/>
          </w:tcPr>
          <w:p>
            <w:pPr>
              <w:pStyle w:val="TableParagraph"/>
              <w:ind w:left="8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Bijasal</w:t>
            </w:r>
          </w:p>
        </w:tc>
        <w:tc>
          <w:tcPr>
            <w:tcW w:w="1698" w:type="dxa"/>
          </w:tcPr>
          <w:p>
            <w:pPr>
              <w:pStyle w:val="TableParagraph"/>
              <w:ind w:left="87"/>
              <w:rPr>
                <w:sz w:val="15"/>
              </w:rPr>
            </w:pPr>
            <w:r>
              <w:rPr>
                <w:w w:val="105"/>
                <w:sz w:val="15"/>
              </w:rPr>
              <w:t>Vulnerable</w:t>
            </w:r>
            <w:r>
              <w:rPr>
                <w:spacing w:val="-11"/>
                <w:w w:val="105"/>
                <w:sz w:val="15"/>
              </w:rPr>
              <w:t> </w:t>
            </w:r>
            <w:r>
              <w:rPr>
                <w:spacing w:val="-4"/>
                <w:w w:val="105"/>
                <w:sz w:val="15"/>
              </w:rPr>
              <w:t>[13]</w:t>
            </w:r>
          </w:p>
        </w:tc>
        <w:tc>
          <w:tcPr>
            <w:tcW w:w="2223" w:type="dxa"/>
            <w:tcBorders>
              <w:top w:val="nil"/>
            </w:tcBorders>
          </w:tcPr>
          <w:p>
            <w:pPr>
              <w:pStyle w:val="TableParagraph"/>
              <w:spacing w:line="182" w:lineRule="exact" w:before="0"/>
              <w:ind w:left="89"/>
              <w:rPr>
                <w:sz w:val="15"/>
              </w:rPr>
            </w:pPr>
            <w:r>
              <w:rPr>
                <w:w w:val="105"/>
                <w:sz w:val="15"/>
              </w:rPr>
              <w:t>The</w:t>
            </w:r>
            <w:r>
              <w:rPr>
                <w:spacing w:val="80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timber</w:t>
            </w:r>
            <w:r>
              <w:rPr>
                <w:spacing w:val="80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has</w:t>
            </w:r>
            <w:r>
              <w:rPr>
                <w:spacing w:val="80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economic </w:t>
            </w:r>
            <w:r>
              <w:rPr>
                <w:spacing w:val="-2"/>
                <w:w w:val="105"/>
                <w:sz w:val="15"/>
              </w:rPr>
              <w:t>importance</w:t>
            </w:r>
          </w:p>
        </w:tc>
      </w:tr>
      <w:tr>
        <w:trPr>
          <w:trHeight w:val="356" w:hRule="atLeast"/>
        </w:trPr>
        <w:tc>
          <w:tcPr>
            <w:tcW w:w="573" w:type="dxa"/>
            <w:gridSpan w:val="2"/>
          </w:tcPr>
          <w:p>
            <w:pPr>
              <w:pStyle w:val="TableParagraph"/>
              <w:spacing w:before="1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16.</w:t>
            </w:r>
          </w:p>
        </w:tc>
        <w:tc>
          <w:tcPr>
            <w:tcW w:w="1763" w:type="dxa"/>
          </w:tcPr>
          <w:p>
            <w:pPr>
              <w:pStyle w:val="TableParagraph"/>
              <w:tabs>
                <w:tab w:pos="1212" w:val="left" w:leader="none"/>
              </w:tabs>
              <w:spacing w:before="1"/>
              <w:ind w:left="84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pacing w:val="-2"/>
                <w:w w:val="105"/>
                <w:sz w:val="15"/>
              </w:rPr>
              <w:t>Schleichera</w:t>
            </w:r>
            <w:r>
              <w:rPr>
                <w:rFonts w:ascii="Arial"/>
                <w:i/>
                <w:sz w:val="15"/>
              </w:rPr>
              <w:tab/>
            </w:r>
            <w:r>
              <w:rPr>
                <w:rFonts w:ascii="Arial"/>
                <w:i/>
                <w:spacing w:val="-2"/>
                <w:w w:val="105"/>
                <w:sz w:val="15"/>
              </w:rPr>
              <w:t>oleosa</w:t>
            </w:r>
          </w:p>
          <w:p>
            <w:pPr>
              <w:pStyle w:val="TableParagraph"/>
              <w:spacing w:line="153" w:lineRule="exact" w:before="9"/>
              <w:ind w:left="84"/>
              <w:rPr>
                <w:sz w:val="15"/>
              </w:rPr>
            </w:pPr>
            <w:r>
              <w:rPr>
                <w:w w:val="105"/>
                <w:sz w:val="15"/>
              </w:rPr>
              <w:t>(Lour.)</w:t>
            </w:r>
            <w:r>
              <w:rPr>
                <w:spacing w:val="-5"/>
                <w:w w:val="105"/>
                <w:sz w:val="15"/>
              </w:rPr>
              <w:t> </w:t>
            </w:r>
            <w:r>
              <w:rPr>
                <w:spacing w:val="-4"/>
                <w:w w:val="105"/>
                <w:sz w:val="15"/>
              </w:rPr>
              <w:t>Oken</w:t>
            </w:r>
          </w:p>
        </w:tc>
        <w:tc>
          <w:tcPr>
            <w:tcW w:w="1245" w:type="dxa"/>
          </w:tcPr>
          <w:p>
            <w:pPr>
              <w:pStyle w:val="TableParagraph"/>
              <w:spacing w:before="1"/>
              <w:ind w:left="85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Sapindaceae</w:t>
            </w:r>
          </w:p>
        </w:tc>
        <w:tc>
          <w:tcPr>
            <w:tcW w:w="1132" w:type="dxa"/>
          </w:tcPr>
          <w:p>
            <w:pPr>
              <w:pStyle w:val="TableParagraph"/>
              <w:spacing w:before="1"/>
              <w:ind w:left="86"/>
              <w:rPr>
                <w:sz w:val="15"/>
              </w:rPr>
            </w:pPr>
            <w:r>
              <w:rPr>
                <w:w w:val="105"/>
                <w:sz w:val="15"/>
              </w:rPr>
              <w:t>Lac</w:t>
            </w:r>
            <w:r>
              <w:rPr>
                <w:spacing w:val="-3"/>
                <w:w w:val="105"/>
                <w:sz w:val="15"/>
              </w:rPr>
              <w:t> </w:t>
            </w:r>
            <w:r>
              <w:rPr>
                <w:spacing w:val="-4"/>
                <w:w w:val="105"/>
                <w:sz w:val="15"/>
              </w:rPr>
              <w:t>Tree</w:t>
            </w:r>
          </w:p>
        </w:tc>
        <w:tc>
          <w:tcPr>
            <w:tcW w:w="1698" w:type="dxa"/>
          </w:tcPr>
          <w:p>
            <w:pPr>
              <w:pStyle w:val="TableParagraph"/>
              <w:spacing w:before="1"/>
              <w:ind w:left="87"/>
              <w:rPr>
                <w:sz w:val="15"/>
              </w:rPr>
            </w:pPr>
            <w:r>
              <w:rPr>
                <w:w w:val="105"/>
                <w:sz w:val="15"/>
              </w:rPr>
              <w:t>Near</w:t>
            </w:r>
            <w:r>
              <w:rPr>
                <w:spacing w:val="-7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Threatened</w:t>
            </w:r>
            <w:r>
              <w:rPr>
                <w:spacing w:val="-8"/>
                <w:w w:val="105"/>
                <w:sz w:val="15"/>
              </w:rPr>
              <w:t> </w:t>
            </w:r>
            <w:r>
              <w:rPr>
                <w:spacing w:val="-4"/>
                <w:w w:val="105"/>
                <w:sz w:val="15"/>
              </w:rPr>
              <w:t>[13]</w:t>
            </w:r>
          </w:p>
        </w:tc>
        <w:tc>
          <w:tcPr>
            <w:tcW w:w="2223" w:type="dxa"/>
          </w:tcPr>
          <w:p>
            <w:pPr>
              <w:pStyle w:val="TableParagraph"/>
              <w:spacing w:before="1"/>
              <w:ind w:left="89"/>
              <w:rPr>
                <w:sz w:val="15"/>
              </w:rPr>
            </w:pPr>
            <w:r>
              <w:rPr>
                <w:w w:val="105"/>
                <w:sz w:val="15"/>
              </w:rPr>
              <w:t>The</w:t>
            </w:r>
            <w:r>
              <w:rPr>
                <w:spacing w:val="3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tree</w:t>
            </w:r>
            <w:r>
              <w:rPr>
                <w:spacing w:val="3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is</w:t>
            </w:r>
            <w:r>
              <w:rPr>
                <w:spacing w:val="4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host</w:t>
            </w:r>
            <w:r>
              <w:rPr>
                <w:spacing w:val="5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for</w:t>
            </w:r>
            <w:r>
              <w:rPr>
                <w:spacing w:val="4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lac</w:t>
            </w:r>
            <w:r>
              <w:rPr>
                <w:spacing w:val="4"/>
                <w:w w:val="105"/>
                <w:sz w:val="15"/>
              </w:rPr>
              <w:t> </w:t>
            </w:r>
            <w:r>
              <w:rPr>
                <w:spacing w:val="-2"/>
                <w:w w:val="105"/>
                <w:sz w:val="15"/>
              </w:rPr>
              <w:t>insect</w:t>
            </w:r>
          </w:p>
          <w:p>
            <w:pPr>
              <w:pStyle w:val="TableParagraph"/>
              <w:spacing w:line="153" w:lineRule="exact" w:before="9"/>
              <w:ind w:left="89"/>
              <w:rPr>
                <w:sz w:val="15"/>
              </w:rPr>
            </w:pPr>
            <w:r>
              <w:rPr>
                <w:w w:val="105"/>
                <w:sz w:val="15"/>
              </w:rPr>
              <w:t>and</w:t>
            </w:r>
            <w:r>
              <w:rPr>
                <w:spacing w:val="-5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produce</w:t>
            </w:r>
            <w:r>
              <w:rPr>
                <w:spacing w:val="-3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lac</w:t>
            </w:r>
            <w:r>
              <w:rPr>
                <w:spacing w:val="-5"/>
                <w:w w:val="105"/>
                <w:sz w:val="15"/>
              </w:rPr>
              <w:t> </w:t>
            </w:r>
            <w:r>
              <w:rPr>
                <w:spacing w:val="-2"/>
                <w:w w:val="105"/>
                <w:sz w:val="15"/>
              </w:rPr>
              <w:t>resin.</w:t>
            </w:r>
          </w:p>
        </w:tc>
      </w:tr>
      <w:tr>
        <w:trPr>
          <w:trHeight w:val="1443" w:hRule="atLeast"/>
        </w:trPr>
        <w:tc>
          <w:tcPr>
            <w:tcW w:w="573" w:type="dxa"/>
            <w:gridSpan w:val="2"/>
          </w:tcPr>
          <w:p>
            <w:pPr>
              <w:pStyle w:val="TableParagraph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17.</w:t>
            </w:r>
          </w:p>
        </w:tc>
        <w:tc>
          <w:tcPr>
            <w:tcW w:w="1763" w:type="dxa"/>
          </w:tcPr>
          <w:p>
            <w:pPr>
              <w:pStyle w:val="TableParagraph"/>
              <w:spacing w:line="249" w:lineRule="auto"/>
              <w:ind w:left="84" w:right="259"/>
              <w:rPr>
                <w:sz w:val="15"/>
              </w:rPr>
            </w:pPr>
            <w:r>
              <w:rPr>
                <w:rFonts w:ascii="Arial"/>
                <w:i/>
                <w:spacing w:val="-2"/>
                <w:w w:val="105"/>
                <w:sz w:val="15"/>
              </w:rPr>
              <w:t>Schrebera </w:t>
            </w:r>
            <w:r>
              <w:rPr>
                <w:rFonts w:ascii="Arial"/>
                <w:i/>
                <w:w w:val="105"/>
                <w:sz w:val="15"/>
              </w:rPr>
              <w:t>swietenioides</w:t>
            </w:r>
            <w:r>
              <w:rPr>
                <w:rFonts w:ascii="Arial"/>
                <w:i/>
                <w:spacing w:val="-11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Roxb.</w:t>
            </w:r>
          </w:p>
        </w:tc>
        <w:tc>
          <w:tcPr>
            <w:tcW w:w="1245" w:type="dxa"/>
          </w:tcPr>
          <w:p>
            <w:pPr>
              <w:pStyle w:val="TableParagraph"/>
              <w:ind w:left="85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Oleaceae</w:t>
            </w:r>
          </w:p>
        </w:tc>
        <w:tc>
          <w:tcPr>
            <w:tcW w:w="1132" w:type="dxa"/>
          </w:tcPr>
          <w:p>
            <w:pPr>
              <w:pStyle w:val="TableParagraph"/>
              <w:ind w:left="8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Mokha</w:t>
            </w:r>
          </w:p>
        </w:tc>
        <w:tc>
          <w:tcPr>
            <w:tcW w:w="1698" w:type="dxa"/>
          </w:tcPr>
          <w:p>
            <w:pPr>
              <w:pStyle w:val="TableParagraph"/>
              <w:ind w:left="87"/>
              <w:rPr>
                <w:sz w:val="15"/>
              </w:rPr>
            </w:pPr>
            <w:r>
              <w:rPr>
                <w:w w:val="105"/>
                <w:sz w:val="15"/>
              </w:rPr>
              <w:t>Near</w:t>
            </w:r>
            <w:r>
              <w:rPr>
                <w:spacing w:val="-7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Threatened</w:t>
            </w:r>
            <w:r>
              <w:rPr>
                <w:spacing w:val="-8"/>
                <w:w w:val="105"/>
                <w:sz w:val="15"/>
              </w:rPr>
              <w:t> </w:t>
            </w:r>
            <w:r>
              <w:rPr>
                <w:spacing w:val="-4"/>
                <w:w w:val="105"/>
                <w:sz w:val="15"/>
              </w:rPr>
              <w:t>[13]</w:t>
            </w:r>
          </w:p>
        </w:tc>
        <w:tc>
          <w:tcPr>
            <w:tcW w:w="2223" w:type="dxa"/>
          </w:tcPr>
          <w:p>
            <w:pPr>
              <w:pStyle w:val="TableParagraph"/>
              <w:spacing w:line="252" w:lineRule="auto"/>
              <w:ind w:left="89" w:right="69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The</w:t>
            </w:r>
            <w:r>
              <w:rPr>
                <w:w w:val="105"/>
                <w:sz w:val="15"/>
              </w:rPr>
              <w:t> root,</w:t>
            </w:r>
            <w:r>
              <w:rPr>
                <w:w w:val="105"/>
                <w:sz w:val="15"/>
              </w:rPr>
              <w:t> bark</w:t>
            </w:r>
            <w:r>
              <w:rPr>
                <w:spacing w:val="-3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and</w:t>
            </w:r>
            <w:r>
              <w:rPr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leaves have</w:t>
            </w:r>
            <w:r>
              <w:rPr>
                <w:w w:val="105"/>
                <w:sz w:val="15"/>
              </w:rPr>
              <w:t> anthelmintic,</w:t>
            </w:r>
            <w:r>
              <w:rPr>
                <w:w w:val="105"/>
                <w:sz w:val="15"/>
              </w:rPr>
              <w:t> digestive, constipating,</w:t>
            </w:r>
            <w:r>
              <w:rPr>
                <w:w w:val="105"/>
                <w:sz w:val="15"/>
              </w:rPr>
              <w:t> acrid</w:t>
            </w:r>
            <w:r>
              <w:rPr>
                <w:spacing w:val="-8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and</w:t>
            </w:r>
            <w:r>
              <w:rPr>
                <w:w w:val="105"/>
                <w:sz w:val="15"/>
              </w:rPr>
              <w:t> bitter properties.</w:t>
            </w:r>
            <w:r>
              <w:rPr>
                <w:w w:val="105"/>
                <w:sz w:val="15"/>
              </w:rPr>
              <w:t> Flatulence,</w:t>
            </w:r>
            <w:r>
              <w:rPr>
                <w:w w:val="105"/>
                <w:sz w:val="15"/>
              </w:rPr>
              <w:t> skin conditions,</w:t>
            </w:r>
            <w:r>
              <w:rPr>
                <w:w w:val="105"/>
                <w:sz w:val="15"/>
              </w:rPr>
              <w:t> leprosy,</w:t>
            </w:r>
            <w:r>
              <w:rPr>
                <w:w w:val="105"/>
                <w:sz w:val="15"/>
              </w:rPr>
              <w:t> diarrhea, anemia</w:t>
            </w:r>
            <w:r>
              <w:rPr>
                <w:spacing w:val="-6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and</w:t>
            </w:r>
            <w:r>
              <w:rPr>
                <w:w w:val="105"/>
                <w:sz w:val="15"/>
              </w:rPr>
              <w:t> rectal</w:t>
            </w:r>
            <w:r>
              <w:rPr>
                <w:w w:val="105"/>
                <w:sz w:val="15"/>
              </w:rPr>
              <w:t> illnesses can</w:t>
            </w:r>
            <w:r>
              <w:rPr>
                <w:spacing w:val="78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all</w:t>
            </w:r>
            <w:r>
              <w:rPr>
                <w:spacing w:val="78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benefit</w:t>
            </w:r>
            <w:r>
              <w:rPr>
                <w:spacing w:val="79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from</w:t>
            </w:r>
            <w:r>
              <w:rPr>
                <w:spacing w:val="78"/>
                <w:w w:val="105"/>
                <w:sz w:val="15"/>
              </w:rPr>
              <w:t> </w:t>
            </w:r>
            <w:r>
              <w:rPr>
                <w:spacing w:val="-4"/>
                <w:w w:val="105"/>
                <w:sz w:val="15"/>
              </w:rPr>
              <w:t>them</w:t>
            </w:r>
          </w:p>
          <w:p>
            <w:pPr>
              <w:pStyle w:val="TableParagraph"/>
              <w:spacing w:line="150" w:lineRule="exact" w:before="0"/>
              <w:ind w:left="8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[22].</w:t>
            </w:r>
          </w:p>
        </w:tc>
      </w:tr>
      <w:tr>
        <w:trPr>
          <w:trHeight w:val="360" w:hRule="atLeast"/>
        </w:trPr>
        <w:tc>
          <w:tcPr>
            <w:tcW w:w="573" w:type="dxa"/>
            <w:gridSpan w:val="2"/>
          </w:tcPr>
          <w:p>
            <w:pPr>
              <w:pStyle w:val="TableParagraph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18.</w:t>
            </w:r>
          </w:p>
        </w:tc>
        <w:tc>
          <w:tcPr>
            <w:tcW w:w="1763" w:type="dxa"/>
          </w:tcPr>
          <w:p>
            <w:pPr>
              <w:pStyle w:val="TableParagraph"/>
              <w:spacing w:line="182" w:lineRule="exact" w:before="0"/>
              <w:ind w:left="84" w:right="574"/>
              <w:rPr>
                <w:sz w:val="15"/>
              </w:rPr>
            </w:pPr>
            <w:r>
              <w:rPr>
                <w:rFonts w:ascii="Arial"/>
                <w:i/>
                <w:spacing w:val="-2"/>
                <w:w w:val="105"/>
                <w:sz w:val="15"/>
              </w:rPr>
              <w:t>Semecarpus </w:t>
            </w:r>
            <w:r>
              <w:rPr>
                <w:rFonts w:ascii="Arial"/>
                <w:i/>
                <w:w w:val="105"/>
                <w:sz w:val="15"/>
              </w:rPr>
              <w:t>anacardium</w:t>
            </w:r>
            <w:r>
              <w:rPr>
                <w:rFonts w:ascii="Arial"/>
                <w:i/>
                <w:spacing w:val="-11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L.f.</w:t>
            </w:r>
          </w:p>
        </w:tc>
        <w:tc>
          <w:tcPr>
            <w:tcW w:w="1245" w:type="dxa"/>
          </w:tcPr>
          <w:p>
            <w:pPr>
              <w:pStyle w:val="TableParagraph"/>
              <w:ind w:left="85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Anacardiaceae</w:t>
            </w:r>
          </w:p>
        </w:tc>
        <w:tc>
          <w:tcPr>
            <w:tcW w:w="1132" w:type="dxa"/>
          </w:tcPr>
          <w:p>
            <w:pPr>
              <w:pStyle w:val="TableParagraph"/>
              <w:ind w:left="8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Bhilawan</w:t>
            </w:r>
          </w:p>
        </w:tc>
        <w:tc>
          <w:tcPr>
            <w:tcW w:w="1698" w:type="dxa"/>
          </w:tcPr>
          <w:p>
            <w:pPr>
              <w:pStyle w:val="TableParagraph"/>
              <w:ind w:left="87"/>
              <w:rPr>
                <w:sz w:val="15"/>
              </w:rPr>
            </w:pPr>
            <w:r>
              <w:rPr>
                <w:w w:val="105"/>
                <w:sz w:val="15"/>
              </w:rPr>
              <w:t>Near</w:t>
            </w:r>
            <w:r>
              <w:rPr>
                <w:spacing w:val="-7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Threatened</w:t>
            </w:r>
            <w:r>
              <w:rPr>
                <w:spacing w:val="-8"/>
                <w:w w:val="105"/>
                <w:sz w:val="15"/>
              </w:rPr>
              <w:t> </w:t>
            </w:r>
            <w:r>
              <w:rPr>
                <w:spacing w:val="-4"/>
                <w:w w:val="105"/>
                <w:sz w:val="15"/>
              </w:rPr>
              <w:t>[13]</w:t>
            </w:r>
          </w:p>
        </w:tc>
        <w:tc>
          <w:tcPr>
            <w:tcW w:w="2223" w:type="dxa"/>
          </w:tcPr>
          <w:p>
            <w:pPr>
              <w:pStyle w:val="TableParagraph"/>
              <w:ind w:left="89"/>
              <w:rPr>
                <w:sz w:val="15"/>
              </w:rPr>
            </w:pPr>
            <w:r>
              <w:rPr>
                <w:w w:val="105"/>
                <w:sz w:val="15"/>
              </w:rPr>
              <w:t>The</w:t>
            </w:r>
            <w:r>
              <w:rPr>
                <w:spacing w:val="-5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fruits</w:t>
            </w:r>
            <w:r>
              <w:rPr>
                <w:spacing w:val="-3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are</w:t>
            </w:r>
            <w:r>
              <w:rPr>
                <w:spacing w:val="-4"/>
                <w:w w:val="105"/>
                <w:sz w:val="15"/>
              </w:rPr>
              <w:t> </w:t>
            </w:r>
            <w:r>
              <w:rPr>
                <w:spacing w:val="-2"/>
                <w:w w:val="105"/>
                <w:sz w:val="15"/>
              </w:rPr>
              <w:t>edible</w:t>
            </w:r>
          </w:p>
        </w:tc>
      </w:tr>
      <w:tr>
        <w:trPr>
          <w:trHeight w:val="352" w:hRule="atLeast"/>
        </w:trPr>
        <w:tc>
          <w:tcPr>
            <w:tcW w:w="573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1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19.</w:t>
            </w:r>
          </w:p>
        </w:tc>
        <w:tc>
          <w:tcPr>
            <w:tcW w:w="1763" w:type="dxa"/>
            <w:vMerge w:val="restart"/>
          </w:tcPr>
          <w:p>
            <w:pPr>
              <w:pStyle w:val="TableParagraph"/>
              <w:tabs>
                <w:tab w:pos="1064" w:val="left" w:leader="none"/>
              </w:tabs>
              <w:spacing w:before="1"/>
              <w:ind w:left="84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pacing w:val="-2"/>
                <w:w w:val="105"/>
                <w:sz w:val="15"/>
              </w:rPr>
              <w:t>Soymida</w:t>
            </w:r>
            <w:r>
              <w:rPr>
                <w:rFonts w:ascii="Arial"/>
                <w:i/>
                <w:sz w:val="15"/>
              </w:rPr>
              <w:tab/>
            </w:r>
            <w:r>
              <w:rPr>
                <w:rFonts w:ascii="Arial"/>
                <w:i/>
                <w:spacing w:val="-2"/>
                <w:w w:val="105"/>
                <w:sz w:val="15"/>
              </w:rPr>
              <w:t>febrifuga</w:t>
            </w:r>
          </w:p>
          <w:p>
            <w:pPr>
              <w:pStyle w:val="TableParagraph"/>
              <w:spacing w:before="9"/>
              <w:ind w:left="84"/>
              <w:rPr>
                <w:sz w:val="15"/>
              </w:rPr>
            </w:pPr>
            <w:r>
              <w:rPr>
                <w:w w:val="105"/>
                <w:sz w:val="15"/>
              </w:rPr>
              <w:t>(Roxb.)</w:t>
            </w:r>
            <w:r>
              <w:rPr>
                <w:spacing w:val="-4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A.</w:t>
            </w:r>
            <w:r>
              <w:rPr>
                <w:spacing w:val="-5"/>
                <w:w w:val="105"/>
                <w:sz w:val="15"/>
              </w:rPr>
              <w:t> </w:t>
            </w:r>
            <w:r>
              <w:rPr>
                <w:spacing w:val="-4"/>
                <w:w w:val="105"/>
                <w:sz w:val="15"/>
              </w:rPr>
              <w:t>Juss</w:t>
            </w:r>
          </w:p>
        </w:tc>
        <w:tc>
          <w:tcPr>
            <w:tcW w:w="1245" w:type="dxa"/>
            <w:vMerge w:val="restart"/>
          </w:tcPr>
          <w:p>
            <w:pPr>
              <w:pStyle w:val="TableParagraph"/>
              <w:spacing w:before="1"/>
              <w:ind w:left="85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Meliaceae</w:t>
            </w:r>
          </w:p>
        </w:tc>
        <w:tc>
          <w:tcPr>
            <w:tcW w:w="1132" w:type="dxa"/>
            <w:vMerge w:val="restart"/>
          </w:tcPr>
          <w:p>
            <w:pPr>
              <w:pStyle w:val="TableParagraph"/>
              <w:spacing w:before="1"/>
              <w:ind w:left="8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Rohan</w:t>
            </w:r>
          </w:p>
        </w:tc>
        <w:tc>
          <w:tcPr>
            <w:tcW w:w="1698" w:type="dxa"/>
            <w:vMerge w:val="restart"/>
          </w:tcPr>
          <w:p>
            <w:pPr>
              <w:pStyle w:val="TableParagraph"/>
              <w:spacing w:before="1"/>
              <w:ind w:left="87"/>
              <w:rPr>
                <w:sz w:val="15"/>
              </w:rPr>
            </w:pPr>
            <w:r>
              <w:rPr>
                <w:w w:val="105"/>
                <w:sz w:val="15"/>
              </w:rPr>
              <w:t>Vulnerable</w:t>
            </w:r>
            <w:r>
              <w:rPr>
                <w:spacing w:val="-11"/>
                <w:w w:val="105"/>
                <w:sz w:val="15"/>
              </w:rPr>
              <w:t> </w:t>
            </w:r>
            <w:r>
              <w:rPr>
                <w:spacing w:val="-4"/>
                <w:w w:val="105"/>
                <w:sz w:val="15"/>
              </w:rPr>
              <w:t>[13]</w:t>
            </w:r>
          </w:p>
        </w:tc>
        <w:tc>
          <w:tcPr>
            <w:tcW w:w="2223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52" w:lineRule="auto" w:before="1"/>
              <w:ind w:left="89" w:right="134"/>
              <w:rPr>
                <w:sz w:val="15"/>
              </w:rPr>
            </w:pPr>
            <w:r>
              <w:rPr>
                <w:w w:val="105"/>
                <w:sz w:val="15"/>
              </w:rPr>
              <w:t>The bark extract is widely used</w:t>
            </w:r>
            <w:r>
              <w:rPr>
                <w:spacing w:val="-11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to</w:t>
            </w:r>
            <w:r>
              <w:rPr>
                <w:spacing w:val="-11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treat</w:t>
            </w:r>
            <w:r>
              <w:rPr>
                <w:spacing w:val="-11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dysmenorrhea, </w:t>
            </w:r>
            <w:r>
              <w:rPr>
                <w:strike/>
                <w:color w:val="D13438"/>
                <w:spacing w:val="-2"/>
                <w:w w:val="105"/>
                <w:sz w:val="15"/>
              </w:rPr>
              <w:t>menorrhagia</w:t>
            </w:r>
            <w:r>
              <w:rPr>
                <w:strike w:val="0"/>
                <w:color w:val="D13438"/>
                <w:spacing w:val="-2"/>
                <w:w w:val="105"/>
                <w:sz w:val="15"/>
              </w:rPr>
              <w:t> </w:t>
            </w:r>
            <w:r>
              <w:rPr>
                <w:strike/>
                <w:color w:val="D13438"/>
                <w:w w:val="105"/>
                <w:sz w:val="15"/>
              </w:rPr>
              <w:t>and</w:t>
            </w:r>
            <w:r>
              <w:rPr>
                <w:strike w:val="0"/>
                <w:color w:val="D13438"/>
                <w:w w:val="105"/>
                <w:sz w:val="15"/>
                <w:u w:val="single" w:color="D13438"/>
              </w:rPr>
              <w:t>menorrhagia and</w:t>
            </w:r>
          </w:p>
          <w:p>
            <w:pPr>
              <w:pStyle w:val="TableParagraph"/>
              <w:spacing w:line="152" w:lineRule="exact" w:before="0"/>
              <w:ind w:left="89"/>
              <w:rPr>
                <w:sz w:val="15"/>
              </w:rPr>
            </w:pPr>
            <w:r>
              <w:rPr>
                <w:w w:val="105"/>
                <w:sz w:val="15"/>
              </w:rPr>
              <w:t>leucorrhea</w:t>
            </w:r>
            <w:r>
              <w:rPr>
                <w:spacing w:val="-10"/>
                <w:w w:val="105"/>
                <w:sz w:val="15"/>
              </w:rPr>
              <w:t> </w:t>
            </w:r>
            <w:r>
              <w:rPr>
                <w:spacing w:val="-2"/>
                <w:w w:val="105"/>
                <w:sz w:val="15"/>
              </w:rPr>
              <w:t>[23].</w:t>
            </w:r>
          </w:p>
        </w:tc>
      </w:tr>
      <w:tr>
        <w:trPr>
          <w:trHeight w:val="535" w:hRule="atLeast"/>
        </w:trPr>
        <w:tc>
          <w:tcPr>
            <w:tcW w:w="36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7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85" w:hRule="atLeast"/>
        </w:trPr>
        <w:tc>
          <w:tcPr>
            <w:tcW w:w="573" w:type="dxa"/>
            <w:gridSpan w:val="2"/>
          </w:tcPr>
          <w:p>
            <w:pPr>
              <w:pStyle w:val="TableParagraph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20.</w:t>
            </w:r>
          </w:p>
        </w:tc>
        <w:tc>
          <w:tcPr>
            <w:tcW w:w="1763" w:type="dxa"/>
          </w:tcPr>
          <w:p>
            <w:pPr>
              <w:pStyle w:val="TableParagraph"/>
              <w:tabs>
                <w:tab w:pos="977" w:val="left" w:leader="none"/>
              </w:tabs>
              <w:ind w:left="84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pacing w:val="-2"/>
                <w:w w:val="105"/>
                <w:sz w:val="15"/>
              </w:rPr>
              <w:t>Spondias</w:t>
            </w:r>
            <w:r>
              <w:rPr>
                <w:rFonts w:ascii="Arial"/>
                <w:i/>
                <w:sz w:val="15"/>
              </w:rPr>
              <w:tab/>
            </w:r>
            <w:r>
              <w:rPr>
                <w:rFonts w:ascii="Arial"/>
                <w:i/>
                <w:spacing w:val="-2"/>
                <w:w w:val="105"/>
                <w:sz w:val="15"/>
              </w:rPr>
              <w:t>mangifera</w:t>
            </w:r>
          </w:p>
          <w:p>
            <w:pPr>
              <w:pStyle w:val="TableParagraph"/>
              <w:spacing w:before="9"/>
              <w:ind w:left="84"/>
              <w:rPr>
                <w:sz w:val="15"/>
              </w:rPr>
            </w:pPr>
            <w:r>
              <w:rPr>
                <w:w w:val="105"/>
                <w:sz w:val="15"/>
              </w:rPr>
              <w:t>Willd.</w:t>
            </w:r>
            <w:r>
              <w:rPr>
                <w:spacing w:val="-5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(L.f.)</w:t>
            </w:r>
            <w:r>
              <w:rPr>
                <w:spacing w:val="-2"/>
                <w:w w:val="105"/>
                <w:sz w:val="15"/>
              </w:rPr>
              <w:t> </w:t>
            </w:r>
            <w:r>
              <w:rPr>
                <w:spacing w:val="-4"/>
                <w:w w:val="105"/>
                <w:sz w:val="15"/>
              </w:rPr>
              <w:t>Kurz</w:t>
            </w:r>
          </w:p>
        </w:tc>
        <w:tc>
          <w:tcPr>
            <w:tcW w:w="1245" w:type="dxa"/>
          </w:tcPr>
          <w:p>
            <w:pPr>
              <w:pStyle w:val="TableParagraph"/>
              <w:ind w:left="85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Anacardiaceae</w:t>
            </w:r>
          </w:p>
        </w:tc>
        <w:tc>
          <w:tcPr>
            <w:tcW w:w="1132" w:type="dxa"/>
          </w:tcPr>
          <w:p>
            <w:pPr>
              <w:pStyle w:val="TableParagraph"/>
              <w:ind w:left="8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Amra</w:t>
            </w:r>
          </w:p>
        </w:tc>
        <w:tc>
          <w:tcPr>
            <w:tcW w:w="1698" w:type="dxa"/>
          </w:tcPr>
          <w:p>
            <w:pPr>
              <w:pStyle w:val="TableParagraph"/>
              <w:ind w:left="87"/>
              <w:rPr>
                <w:sz w:val="15"/>
              </w:rPr>
            </w:pPr>
            <w:r>
              <w:rPr>
                <w:w w:val="105"/>
                <w:sz w:val="15"/>
              </w:rPr>
              <w:t>Near</w:t>
            </w:r>
            <w:r>
              <w:rPr>
                <w:spacing w:val="-7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threatened</w:t>
            </w:r>
            <w:r>
              <w:rPr>
                <w:spacing w:val="-5"/>
                <w:w w:val="105"/>
                <w:sz w:val="15"/>
              </w:rPr>
              <w:t> </w:t>
            </w:r>
            <w:r>
              <w:rPr>
                <w:spacing w:val="-4"/>
                <w:w w:val="105"/>
                <w:sz w:val="15"/>
              </w:rPr>
              <w:t>[13]</w:t>
            </w:r>
          </w:p>
        </w:tc>
        <w:tc>
          <w:tcPr>
            <w:tcW w:w="2223" w:type="dxa"/>
            <w:tcBorders>
              <w:top w:val="nil"/>
            </w:tcBorders>
          </w:tcPr>
          <w:p>
            <w:pPr>
              <w:pStyle w:val="TableParagraph"/>
              <w:spacing w:line="252" w:lineRule="auto"/>
              <w:ind w:left="89" w:right="69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The</w:t>
            </w:r>
            <w:r>
              <w:rPr>
                <w:w w:val="105"/>
                <w:sz w:val="15"/>
              </w:rPr>
              <w:t> trunk</w:t>
            </w:r>
            <w:r>
              <w:rPr>
                <w:w w:val="105"/>
                <w:sz w:val="15"/>
              </w:rPr>
              <w:t> bark</w:t>
            </w:r>
            <w:r>
              <w:rPr>
                <w:w w:val="105"/>
                <w:sz w:val="15"/>
              </w:rPr>
              <w:t> used traditionally</w:t>
            </w:r>
            <w:r>
              <w:rPr>
                <w:w w:val="105"/>
                <w:sz w:val="15"/>
              </w:rPr>
              <w:t> as</w:t>
            </w:r>
            <w:r>
              <w:rPr>
                <w:w w:val="105"/>
                <w:sz w:val="15"/>
              </w:rPr>
              <w:t> refrigerant, tonic,</w:t>
            </w:r>
            <w:r>
              <w:rPr>
                <w:w w:val="105"/>
                <w:sz w:val="15"/>
              </w:rPr>
              <w:t> antiseptic,</w:t>
            </w:r>
            <w:r>
              <w:rPr>
                <w:w w:val="105"/>
                <w:sz w:val="15"/>
              </w:rPr>
              <w:t> astringent and</w:t>
            </w:r>
            <w:r>
              <w:rPr>
                <w:w w:val="105"/>
                <w:sz w:val="15"/>
              </w:rPr>
              <w:t> for</w:t>
            </w:r>
            <w:r>
              <w:rPr>
                <w:w w:val="105"/>
                <w:sz w:val="15"/>
              </w:rPr>
              <w:t> the</w:t>
            </w:r>
            <w:r>
              <w:rPr>
                <w:w w:val="105"/>
                <w:sz w:val="15"/>
              </w:rPr>
              <w:t> treatment</w:t>
            </w:r>
            <w:r>
              <w:rPr>
                <w:w w:val="105"/>
                <w:sz w:val="15"/>
              </w:rPr>
              <w:t> of dysentery,</w:t>
            </w:r>
            <w:r>
              <w:rPr>
                <w:spacing w:val="52"/>
                <w:w w:val="105"/>
                <w:sz w:val="15"/>
              </w:rPr>
              <w:t>  </w:t>
            </w:r>
            <w:r>
              <w:rPr>
                <w:w w:val="105"/>
                <w:sz w:val="15"/>
              </w:rPr>
              <w:t>diarrhoea</w:t>
            </w:r>
            <w:r>
              <w:rPr>
                <w:spacing w:val="52"/>
                <w:w w:val="105"/>
                <w:sz w:val="15"/>
              </w:rPr>
              <w:t>  </w:t>
            </w:r>
            <w:r>
              <w:rPr>
                <w:spacing w:val="-5"/>
                <w:w w:val="105"/>
                <w:sz w:val="15"/>
              </w:rPr>
              <w:t>and</w:t>
            </w:r>
          </w:p>
          <w:p>
            <w:pPr>
              <w:pStyle w:val="TableParagraph"/>
              <w:spacing w:line="154" w:lineRule="exact" w:before="1"/>
              <w:ind w:left="89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prevent</w:t>
            </w:r>
            <w:r>
              <w:rPr>
                <w:spacing w:val="-8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vomiting</w:t>
            </w:r>
            <w:r>
              <w:rPr>
                <w:spacing w:val="-5"/>
                <w:w w:val="105"/>
                <w:sz w:val="15"/>
              </w:rPr>
              <w:t> </w:t>
            </w:r>
            <w:r>
              <w:rPr>
                <w:spacing w:val="-2"/>
                <w:w w:val="105"/>
                <w:sz w:val="15"/>
              </w:rPr>
              <w:t>[24].</w:t>
            </w:r>
          </w:p>
        </w:tc>
      </w:tr>
      <w:tr>
        <w:trPr>
          <w:trHeight w:val="358" w:hRule="atLeast"/>
        </w:trPr>
        <w:tc>
          <w:tcPr>
            <w:tcW w:w="573" w:type="dxa"/>
            <w:gridSpan w:val="2"/>
          </w:tcPr>
          <w:p>
            <w:pPr>
              <w:pStyle w:val="TableParagraph"/>
              <w:spacing w:before="3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21.</w:t>
            </w:r>
          </w:p>
        </w:tc>
        <w:tc>
          <w:tcPr>
            <w:tcW w:w="1763" w:type="dxa"/>
          </w:tcPr>
          <w:p>
            <w:pPr>
              <w:pStyle w:val="TableParagraph"/>
              <w:spacing w:before="3"/>
              <w:ind w:left="84"/>
              <w:rPr>
                <w:sz w:val="15"/>
              </w:rPr>
            </w:pPr>
            <w:r>
              <w:rPr>
                <w:rFonts w:ascii="Arial"/>
                <w:i/>
                <w:w w:val="105"/>
                <w:sz w:val="15"/>
              </w:rPr>
              <w:t>Sterculia</w:t>
            </w:r>
            <w:r>
              <w:rPr>
                <w:rFonts w:ascii="Arial"/>
                <w:i/>
                <w:spacing w:val="-6"/>
                <w:w w:val="105"/>
                <w:sz w:val="15"/>
              </w:rPr>
              <w:t> </w:t>
            </w:r>
            <w:r>
              <w:rPr>
                <w:rFonts w:ascii="Arial"/>
                <w:i/>
                <w:w w:val="105"/>
                <w:sz w:val="15"/>
              </w:rPr>
              <w:t>urens</w:t>
            </w:r>
            <w:r>
              <w:rPr>
                <w:rFonts w:ascii="Arial"/>
                <w:i/>
                <w:spacing w:val="-6"/>
                <w:w w:val="105"/>
                <w:sz w:val="15"/>
              </w:rPr>
              <w:t> </w:t>
            </w:r>
            <w:r>
              <w:rPr>
                <w:spacing w:val="-2"/>
                <w:w w:val="105"/>
                <w:sz w:val="15"/>
              </w:rPr>
              <w:t>Roxb.</w:t>
            </w:r>
          </w:p>
        </w:tc>
        <w:tc>
          <w:tcPr>
            <w:tcW w:w="1245" w:type="dxa"/>
          </w:tcPr>
          <w:p>
            <w:pPr>
              <w:pStyle w:val="TableParagraph"/>
              <w:spacing w:before="3"/>
              <w:ind w:left="85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Sterculiaceae</w:t>
            </w:r>
          </w:p>
        </w:tc>
        <w:tc>
          <w:tcPr>
            <w:tcW w:w="1132" w:type="dxa"/>
          </w:tcPr>
          <w:p>
            <w:pPr>
              <w:pStyle w:val="TableParagraph"/>
              <w:spacing w:before="3"/>
              <w:ind w:left="8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Kullu,</w:t>
            </w:r>
          </w:p>
        </w:tc>
        <w:tc>
          <w:tcPr>
            <w:tcW w:w="1698" w:type="dxa"/>
          </w:tcPr>
          <w:p>
            <w:pPr>
              <w:pStyle w:val="TableParagraph"/>
              <w:spacing w:before="3"/>
              <w:ind w:left="87"/>
              <w:rPr>
                <w:sz w:val="15"/>
              </w:rPr>
            </w:pPr>
            <w:r>
              <w:rPr>
                <w:w w:val="105"/>
                <w:sz w:val="15"/>
              </w:rPr>
              <w:t>Vulnerable</w:t>
            </w:r>
            <w:r>
              <w:rPr>
                <w:spacing w:val="-11"/>
                <w:w w:val="105"/>
                <w:sz w:val="15"/>
              </w:rPr>
              <w:t> </w:t>
            </w:r>
            <w:r>
              <w:rPr>
                <w:spacing w:val="-4"/>
                <w:w w:val="105"/>
                <w:sz w:val="15"/>
              </w:rPr>
              <w:t>[13]</w:t>
            </w:r>
          </w:p>
        </w:tc>
        <w:tc>
          <w:tcPr>
            <w:tcW w:w="2223" w:type="dxa"/>
          </w:tcPr>
          <w:p>
            <w:pPr>
              <w:pStyle w:val="TableParagraph"/>
              <w:spacing w:before="3"/>
              <w:ind w:left="89"/>
              <w:rPr>
                <w:sz w:val="15"/>
              </w:rPr>
            </w:pPr>
            <w:r>
              <w:rPr>
                <w:w w:val="105"/>
                <w:sz w:val="15"/>
              </w:rPr>
              <w:t>Gum</w:t>
            </w:r>
            <w:r>
              <w:rPr>
                <w:spacing w:val="43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karaya</w:t>
            </w:r>
            <w:r>
              <w:rPr>
                <w:spacing w:val="43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extracted</w:t>
            </w:r>
            <w:r>
              <w:rPr>
                <w:spacing w:val="42"/>
                <w:w w:val="105"/>
                <w:sz w:val="15"/>
              </w:rPr>
              <w:t> </w:t>
            </w:r>
            <w:r>
              <w:rPr>
                <w:spacing w:val="-4"/>
                <w:w w:val="105"/>
                <w:sz w:val="15"/>
              </w:rPr>
              <w:t>from</w:t>
            </w:r>
          </w:p>
          <w:p>
            <w:pPr>
              <w:pStyle w:val="TableParagraph"/>
              <w:spacing w:line="153" w:lineRule="exact" w:before="9"/>
              <w:ind w:left="89"/>
              <w:rPr>
                <w:sz w:val="15"/>
              </w:rPr>
            </w:pPr>
            <w:r>
              <w:rPr>
                <w:w w:val="105"/>
                <w:sz w:val="15"/>
              </w:rPr>
              <w:t>tree</w:t>
            </w:r>
            <w:r>
              <w:rPr>
                <w:spacing w:val="-5"/>
                <w:w w:val="105"/>
                <w:sz w:val="15"/>
              </w:rPr>
              <w:t> </w:t>
            </w:r>
            <w:r>
              <w:rPr>
                <w:spacing w:val="-4"/>
                <w:w w:val="105"/>
                <w:sz w:val="15"/>
              </w:rPr>
              <w:t>stem</w:t>
            </w:r>
          </w:p>
        </w:tc>
      </w:tr>
      <w:tr>
        <w:trPr>
          <w:trHeight w:val="541" w:hRule="atLeast"/>
        </w:trPr>
        <w:tc>
          <w:tcPr>
            <w:tcW w:w="573" w:type="dxa"/>
            <w:gridSpan w:val="2"/>
          </w:tcPr>
          <w:p>
            <w:pPr>
              <w:pStyle w:val="TableParagraph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22.</w:t>
            </w:r>
          </w:p>
        </w:tc>
        <w:tc>
          <w:tcPr>
            <w:tcW w:w="1763" w:type="dxa"/>
          </w:tcPr>
          <w:p>
            <w:pPr>
              <w:pStyle w:val="TableParagraph"/>
              <w:tabs>
                <w:tab w:pos="1266" w:val="left" w:leader="none"/>
              </w:tabs>
              <w:spacing w:line="252" w:lineRule="auto"/>
              <w:ind w:left="84" w:right="74"/>
              <w:rPr>
                <w:sz w:val="15"/>
              </w:rPr>
            </w:pPr>
            <w:r>
              <w:rPr>
                <w:rFonts w:ascii="Arial"/>
                <w:i/>
                <w:spacing w:val="-2"/>
                <w:w w:val="105"/>
                <w:sz w:val="15"/>
              </w:rPr>
              <w:t>Stereospermum chelonoides</w:t>
            </w:r>
            <w:r>
              <w:rPr>
                <w:rFonts w:ascii="Arial"/>
                <w:i/>
                <w:sz w:val="15"/>
              </w:rPr>
              <w:tab/>
            </w:r>
            <w:r>
              <w:rPr>
                <w:spacing w:val="-4"/>
                <w:w w:val="105"/>
                <w:sz w:val="15"/>
              </w:rPr>
              <w:t>Roxb.</w:t>
            </w:r>
          </w:p>
          <w:p>
            <w:pPr>
              <w:pStyle w:val="TableParagraph"/>
              <w:spacing w:line="153" w:lineRule="exact" w:before="0"/>
              <w:ind w:left="8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(D.C)</w:t>
            </w:r>
          </w:p>
        </w:tc>
        <w:tc>
          <w:tcPr>
            <w:tcW w:w="1245" w:type="dxa"/>
          </w:tcPr>
          <w:p>
            <w:pPr>
              <w:pStyle w:val="TableParagraph"/>
              <w:ind w:left="85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Bignoniaceae</w:t>
            </w:r>
          </w:p>
        </w:tc>
        <w:tc>
          <w:tcPr>
            <w:tcW w:w="1132" w:type="dxa"/>
          </w:tcPr>
          <w:p>
            <w:pPr>
              <w:pStyle w:val="TableParagraph"/>
              <w:ind w:left="86"/>
              <w:rPr>
                <w:sz w:val="15"/>
              </w:rPr>
            </w:pPr>
            <w:r>
              <w:rPr>
                <w:w w:val="105"/>
                <w:sz w:val="15"/>
              </w:rPr>
              <w:t>Padri</w:t>
            </w:r>
            <w:r>
              <w:rPr>
                <w:spacing w:val="-4"/>
                <w:w w:val="105"/>
                <w:sz w:val="15"/>
              </w:rPr>
              <w:t> Tree</w:t>
            </w:r>
          </w:p>
        </w:tc>
        <w:tc>
          <w:tcPr>
            <w:tcW w:w="1698" w:type="dxa"/>
          </w:tcPr>
          <w:p>
            <w:pPr>
              <w:pStyle w:val="TableParagraph"/>
              <w:ind w:left="87"/>
              <w:rPr>
                <w:sz w:val="15"/>
              </w:rPr>
            </w:pPr>
            <w:r>
              <w:rPr>
                <w:w w:val="105"/>
                <w:sz w:val="15"/>
              </w:rPr>
              <w:t>Vulnerable</w:t>
            </w:r>
            <w:r>
              <w:rPr>
                <w:spacing w:val="-11"/>
                <w:w w:val="105"/>
                <w:sz w:val="15"/>
              </w:rPr>
              <w:t> </w:t>
            </w:r>
            <w:r>
              <w:rPr>
                <w:spacing w:val="-4"/>
                <w:w w:val="105"/>
                <w:sz w:val="15"/>
              </w:rPr>
              <w:t>[13]</w:t>
            </w:r>
          </w:p>
        </w:tc>
        <w:tc>
          <w:tcPr>
            <w:tcW w:w="2223" w:type="dxa"/>
          </w:tcPr>
          <w:p>
            <w:pPr>
              <w:pStyle w:val="TableParagraph"/>
              <w:tabs>
                <w:tab w:pos="385" w:val="left" w:leader="none"/>
                <w:tab w:pos="848" w:val="left" w:leader="none"/>
                <w:tab w:pos="1407" w:val="left" w:leader="none"/>
                <w:tab w:pos="1956" w:val="left" w:leader="none"/>
              </w:tabs>
              <w:spacing w:line="252" w:lineRule="auto"/>
              <w:ind w:left="89" w:right="68"/>
              <w:rPr>
                <w:sz w:val="15"/>
              </w:rPr>
            </w:pPr>
            <w:r>
              <w:rPr>
                <w:spacing w:val="-6"/>
                <w:w w:val="105"/>
                <w:sz w:val="15"/>
              </w:rPr>
              <w:t>It</w:t>
            </w:r>
            <w:r>
              <w:rPr>
                <w:sz w:val="15"/>
              </w:rPr>
              <w:tab/>
            </w:r>
            <w:r>
              <w:rPr>
                <w:spacing w:val="-4"/>
                <w:w w:val="105"/>
                <w:sz w:val="15"/>
              </w:rPr>
              <w:t>has</w:t>
            </w:r>
            <w:r>
              <w:rPr>
                <w:sz w:val="15"/>
              </w:rPr>
              <w:tab/>
            </w:r>
            <w:r>
              <w:rPr>
                <w:spacing w:val="-4"/>
                <w:w w:val="105"/>
                <w:sz w:val="15"/>
              </w:rPr>
              <w:t>been</w:t>
            </w:r>
            <w:r>
              <w:rPr>
                <w:sz w:val="15"/>
              </w:rPr>
              <w:tab/>
            </w:r>
            <w:r>
              <w:rPr>
                <w:spacing w:val="-4"/>
                <w:w w:val="105"/>
                <w:sz w:val="15"/>
              </w:rPr>
              <w:t>used</w:t>
            </w:r>
            <w:r>
              <w:rPr>
                <w:sz w:val="15"/>
              </w:rPr>
              <w:tab/>
            </w:r>
            <w:r>
              <w:rPr>
                <w:spacing w:val="-4"/>
                <w:w w:val="105"/>
                <w:sz w:val="15"/>
              </w:rPr>
              <w:t>for</w:t>
            </w:r>
            <w:r>
              <w:rPr>
                <w:w w:val="105"/>
                <w:sz w:val="15"/>
              </w:rPr>
              <w:t> Diarrhoea,</w:t>
            </w:r>
            <w:r>
              <w:rPr>
                <w:spacing w:val="44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Skin</w:t>
            </w:r>
            <w:r>
              <w:rPr>
                <w:spacing w:val="44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diseases</w:t>
            </w:r>
            <w:r>
              <w:rPr>
                <w:spacing w:val="47"/>
                <w:w w:val="105"/>
                <w:sz w:val="15"/>
              </w:rPr>
              <w:t> </w:t>
            </w:r>
            <w:r>
              <w:rPr>
                <w:spacing w:val="-10"/>
                <w:w w:val="105"/>
                <w:sz w:val="15"/>
              </w:rPr>
              <w:t>&amp;</w:t>
            </w:r>
          </w:p>
          <w:p>
            <w:pPr>
              <w:pStyle w:val="TableParagraph"/>
              <w:spacing w:line="153" w:lineRule="exact" w:before="0"/>
              <w:ind w:left="89"/>
              <w:rPr>
                <w:sz w:val="15"/>
              </w:rPr>
            </w:pPr>
            <w:r>
              <w:rPr>
                <w:w w:val="105"/>
                <w:sz w:val="15"/>
              </w:rPr>
              <w:t>Fever</w:t>
            </w:r>
            <w:r>
              <w:rPr>
                <w:spacing w:val="-4"/>
                <w:w w:val="105"/>
                <w:sz w:val="15"/>
              </w:rPr>
              <w:t> </w:t>
            </w:r>
            <w:r>
              <w:rPr>
                <w:spacing w:val="-2"/>
                <w:w w:val="105"/>
                <w:sz w:val="15"/>
              </w:rPr>
              <w:t>[25].</w:t>
            </w:r>
          </w:p>
        </w:tc>
      </w:tr>
      <w:tr>
        <w:trPr>
          <w:trHeight w:val="360" w:hRule="atLeast"/>
        </w:trPr>
        <w:tc>
          <w:tcPr>
            <w:tcW w:w="573" w:type="dxa"/>
            <w:gridSpan w:val="2"/>
          </w:tcPr>
          <w:p>
            <w:pPr>
              <w:pStyle w:val="TableParagraph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23.</w:t>
            </w:r>
          </w:p>
        </w:tc>
        <w:tc>
          <w:tcPr>
            <w:tcW w:w="1763" w:type="dxa"/>
          </w:tcPr>
          <w:p>
            <w:pPr>
              <w:pStyle w:val="TableParagraph"/>
              <w:tabs>
                <w:tab w:pos="1124" w:val="left" w:leader="none"/>
              </w:tabs>
              <w:ind w:left="84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pacing w:val="-2"/>
                <w:w w:val="105"/>
                <w:sz w:val="15"/>
              </w:rPr>
              <w:t>Terminalia</w:t>
            </w:r>
            <w:r>
              <w:rPr>
                <w:rFonts w:ascii="Arial"/>
                <w:i/>
                <w:sz w:val="15"/>
              </w:rPr>
              <w:tab/>
            </w:r>
            <w:r>
              <w:rPr>
                <w:rFonts w:ascii="Arial"/>
                <w:i/>
                <w:spacing w:val="-2"/>
                <w:w w:val="105"/>
                <w:sz w:val="15"/>
              </w:rPr>
              <w:t>chebula</w:t>
            </w:r>
          </w:p>
          <w:p>
            <w:pPr>
              <w:pStyle w:val="TableParagraph"/>
              <w:spacing w:line="153" w:lineRule="exact" w:before="9"/>
              <w:ind w:left="8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Retz.</w:t>
            </w:r>
          </w:p>
        </w:tc>
        <w:tc>
          <w:tcPr>
            <w:tcW w:w="1245" w:type="dxa"/>
          </w:tcPr>
          <w:p>
            <w:pPr>
              <w:pStyle w:val="TableParagraph"/>
              <w:ind w:left="85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Combretaceae</w:t>
            </w:r>
          </w:p>
        </w:tc>
        <w:tc>
          <w:tcPr>
            <w:tcW w:w="1132" w:type="dxa"/>
          </w:tcPr>
          <w:p>
            <w:pPr>
              <w:pStyle w:val="TableParagraph"/>
              <w:ind w:left="8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Harra</w:t>
            </w:r>
          </w:p>
        </w:tc>
        <w:tc>
          <w:tcPr>
            <w:tcW w:w="1698" w:type="dxa"/>
          </w:tcPr>
          <w:p>
            <w:pPr>
              <w:pStyle w:val="TableParagraph"/>
              <w:ind w:left="87"/>
              <w:rPr>
                <w:sz w:val="15"/>
              </w:rPr>
            </w:pPr>
            <w:r>
              <w:rPr>
                <w:w w:val="105"/>
                <w:sz w:val="15"/>
              </w:rPr>
              <w:t>Near</w:t>
            </w:r>
            <w:r>
              <w:rPr>
                <w:spacing w:val="-7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Threatened</w:t>
            </w:r>
            <w:r>
              <w:rPr>
                <w:spacing w:val="-8"/>
                <w:w w:val="105"/>
                <w:sz w:val="15"/>
              </w:rPr>
              <w:t> </w:t>
            </w:r>
            <w:r>
              <w:rPr>
                <w:spacing w:val="-4"/>
                <w:w w:val="105"/>
                <w:sz w:val="15"/>
              </w:rPr>
              <w:t>[13]</w:t>
            </w:r>
          </w:p>
        </w:tc>
        <w:tc>
          <w:tcPr>
            <w:tcW w:w="2223" w:type="dxa"/>
          </w:tcPr>
          <w:p>
            <w:pPr>
              <w:pStyle w:val="TableParagraph"/>
              <w:spacing w:line="182" w:lineRule="exact" w:before="0"/>
              <w:ind w:left="89"/>
              <w:rPr>
                <w:sz w:val="15"/>
              </w:rPr>
            </w:pPr>
            <w:r>
              <w:rPr>
                <w:w w:val="105"/>
                <w:sz w:val="15"/>
              </w:rPr>
              <w:t>Fruits</w:t>
            </w:r>
            <w:r>
              <w:rPr>
                <w:spacing w:val="40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are</w:t>
            </w:r>
            <w:r>
              <w:rPr>
                <w:spacing w:val="40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used</w:t>
            </w:r>
            <w:r>
              <w:rPr>
                <w:spacing w:val="40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in</w:t>
            </w:r>
            <w:r>
              <w:rPr>
                <w:spacing w:val="40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making triphalachurnam in avurveda</w:t>
            </w:r>
          </w:p>
        </w:tc>
      </w:tr>
      <w:tr>
        <w:trPr>
          <w:trHeight w:val="1441" w:hRule="atLeast"/>
        </w:trPr>
        <w:tc>
          <w:tcPr>
            <w:tcW w:w="573" w:type="dxa"/>
            <w:gridSpan w:val="2"/>
          </w:tcPr>
          <w:p>
            <w:pPr>
              <w:pStyle w:val="TableParagraph"/>
              <w:spacing w:before="1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24.</w:t>
            </w:r>
          </w:p>
        </w:tc>
        <w:tc>
          <w:tcPr>
            <w:tcW w:w="1763" w:type="dxa"/>
          </w:tcPr>
          <w:p>
            <w:pPr>
              <w:pStyle w:val="TableParagraph"/>
              <w:tabs>
                <w:tab w:pos="1127" w:val="left" w:leader="none"/>
              </w:tabs>
              <w:spacing w:before="1"/>
              <w:ind w:left="84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pacing w:val="-2"/>
                <w:w w:val="105"/>
                <w:sz w:val="15"/>
              </w:rPr>
              <w:t>Wrightia</w:t>
            </w:r>
            <w:r>
              <w:rPr>
                <w:rFonts w:ascii="Arial"/>
                <w:i/>
                <w:sz w:val="15"/>
              </w:rPr>
              <w:tab/>
            </w:r>
            <w:r>
              <w:rPr>
                <w:rFonts w:ascii="Arial"/>
                <w:i/>
                <w:spacing w:val="-2"/>
                <w:w w:val="105"/>
                <w:sz w:val="15"/>
              </w:rPr>
              <w:t>tinctoria</w:t>
            </w:r>
          </w:p>
          <w:p>
            <w:pPr>
              <w:pStyle w:val="TableParagraph"/>
              <w:spacing w:before="9"/>
              <w:ind w:left="84"/>
              <w:rPr>
                <w:sz w:val="15"/>
              </w:rPr>
            </w:pPr>
            <w:r>
              <w:rPr>
                <w:w w:val="105"/>
                <w:sz w:val="15"/>
              </w:rPr>
              <w:t>(Dennst.)</w:t>
            </w:r>
            <w:r>
              <w:rPr>
                <w:spacing w:val="-7"/>
                <w:w w:val="105"/>
                <w:sz w:val="15"/>
              </w:rPr>
              <w:t> </w:t>
            </w:r>
            <w:r>
              <w:rPr>
                <w:spacing w:val="-2"/>
                <w:w w:val="105"/>
                <w:sz w:val="15"/>
              </w:rPr>
              <w:t>Mabb.</w:t>
            </w:r>
          </w:p>
        </w:tc>
        <w:tc>
          <w:tcPr>
            <w:tcW w:w="1245" w:type="dxa"/>
          </w:tcPr>
          <w:p>
            <w:pPr>
              <w:pStyle w:val="TableParagraph"/>
              <w:spacing w:before="1"/>
              <w:ind w:left="85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Apocynaceae</w:t>
            </w:r>
          </w:p>
        </w:tc>
        <w:tc>
          <w:tcPr>
            <w:tcW w:w="1132" w:type="dxa"/>
          </w:tcPr>
          <w:p>
            <w:pPr>
              <w:pStyle w:val="TableParagraph"/>
              <w:spacing w:before="1"/>
              <w:ind w:left="8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Dudi</w:t>
            </w:r>
          </w:p>
        </w:tc>
        <w:tc>
          <w:tcPr>
            <w:tcW w:w="1698" w:type="dxa"/>
          </w:tcPr>
          <w:p>
            <w:pPr>
              <w:pStyle w:val="TableParagraph"/>
              <w:spacing w:before="1"/>
              <w:ind w:left="87"/>
              <w:rPr>
                <w:sz w:val="15"/>
              </w:rPr>
            </w:pPr>
            <w:r>
              <w:rPr>
                <w:w w:val="105"/>
                <w:sz w:val="15"/>
              </w:rPr>
              <w:t>Vulnerable</w:t>
            </w:r>
            <w:r>
              <w:rPr>
                <w:spacing w:val="-11"/>
                <w:w w:val="105"/>
                <w:sz w:val="15"/>
              </w:rPr>
              <w:t> </w:t>
            </w:r>
            <w:r>
              <w:rPr>
                <w:spacing w:val="-4"/>
                <w:w w:val="105"/>
                <w:sz w:val="15"/>
              </w:rPr>
              <w:t>[13]</w:t>
            </w:r>
          </w:p>
        </w:tc>
        <w:tc>
          <w:tcPr>
            <w:tcW w:w="2223" w:type="dxa"/>
          </w:tcPr>
          <w:p>
            <w:pPr>
              <w:pStyle w:val="TableParagraph"/>
              <w:tabs>
                <w:tab w:pos="1423" w:val="left" w:leader="none"/>
                <w:tab w:pos="1834" w:val="left" w:leader="none"/>
              </w:tabs>
              <w:spacing w:line="252" w:lineRule="auto" w:before="1"/>
              <w:ind w:left="89" w:right="6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The</w:t>
            </w:r>
            <w:r>
              <w:rPr>
                <w:spacing w:val="-5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tree</w:t>
            </w:r>
            <w:r>
              <w:rPr>
                <w:spacing w:val="-5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has</w:t>
            </w:r>
            <w:r>
              <w:rPr>
                <w:spacing w:val="-4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good</w:t>
            </w:r>
            <w:r>
              <w:rPr>
                <w:spacing w:val="-3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analgesic, </w:t>
            </w:r>
            <w:r>
              <w:rPr>
                <w:spacing w:val="-2"/>
                <w:w w:val="105"/>
                <w:sz w:val="15"/>
              </w:rPr>
              <w:t>anti-inflammatory,</w:t>
            </w:r>
            <w:r>
              <w:rPr>
                <w:sz w:val="15"/>
              </w:rPr>
              <w:tab/>
              <w:tab/>
            </w:r>
            <w:r>
              <w:rPr>
                <w:spacing w:val="-4"/>
                <w:w w:val="105"/>
                <w:sz w:val="15"/>
              </w:rPr>
              <w:t>anti-</w:t>
            </w:r>
            <w:r>
              <w:rPr>
                <w:w w:val="105"/>
                <w:sz w:val="15"/>
              </w:rPr>
              <w:t> hermitic,</w:t>
            </w:r>
            <w:r>
              <w:rPr>
                <w:w w:val="105"/>
                <w:sz w:val="15"/>
              </w:rPr>
              <w:t> antiulcer,</w:t>
            </w:r>
            <w:r>
              <w:rPr>
                <w:w w:val="105"/>
                <w:sz w:val="15"/>
              </w:rPr>
              <w:t> anti- dysenteric,</w:t>
            </w:r>
            <w:r>
              <w:rPr>
                <w:w w:val="105"/>
                <w:sz w:val="15"/>
              </w:rPr>
              <w:t> anti-diabetic, </w:t>
            </w:r>
            <w:r>
              <w:rPr>
                <w:spacing w:val="-2"/>
                <w:w w:val="105"/>
                <w:sz w:val="15"/>
              </w:rPr>
              <w:t>anticancer,</w:t>
            </w:r>
            <w:r>
              <w:rPr>
                <w:sz w:val="15"/>
              </w:rPr>
              <w:tab/>
            </w:r>
            <w:r>
              <w:rPr>
                <w:spacing w:val="-2"/>
                <w:w w:val="105"/>
                <w:sz w:val="15"/>
              </w:rPr>
              <w:t>antipyretic </w:t>
            </w:r>
            <w:r>
              <w:rPr>
                <w:w w:val="105"/>
                <w:sz w:val="15"/>
              </w:rPr>
              <w:t>activities</w:t>
            </w:r>
            <w:r>
              <w:rPr>
                <w:spacing w:val="-7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and</w:t>
            </w:r>
            <w:r>
              <w:rPr>
                <w:spacing w:val="-7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also</w:t>
            </w:r>
            <w:r>
              <w:rPr>
                <w:spacing w:val="-7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effective</w:t>
            </w:r>
            <w:r>
              <w:rPr>
                <w:spacing w:val="-6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in the</w:t>
            </w:r>
            <w:r>
              <w:rPr>
                <w:spacing w:val="72"/>
                <w:w w:val="150"/>
                <w:sz w:val="15"/>
              </w:rPr>
              <w:t> </w:t>
            </w:r>
            <w:r>
              <w:rPr>
                <w:w w:val="105"/>
                <w:sz w:val="15"/>
              </w:rPr>
              <w:t>treatment</w:t>
            </w:r>
            <w:r>
              <w:rPr>
                <w:spacing w:val="73"/>
                <w:w w:val="150"/>
                <w:sz w:val="15"/>
              </w:rPr>
              <w:t> </w:t>
            </w:r>
            <w:r>
              <w:rPr>
                <w:w w:val="105"/>
                <w:sz w:val="15"/>
              </w:rPr>
              <w:t>of</w:t>
            </w:r>
            <w:r>
              <w:rPr>
                <w:spacing w:val="72"/>
                <w:w w:val="150"/>
                <w:sz w:val="15"/>
              </w:rPr>
              <w:t> </w:t>
            </w:r>
            <w:r>
              <w:rPr>
                <w:spacing w:val="-2"/>
                <w:w w:val="105"/>
                <w:sz w:val="15"/>
              </w:rPr>
              <w:t>psoriasis</w:t>
            </w:r>
          </w:p>
          <w:p>
            <w:pPr>
              <w:pStyle w:val="TableParagraph"/>
              <w:spacing w:line="153" w:lineRule="exact" w:before="0"/>
              <w:ind w:left="8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[26].</w:t>
            </w:r>
          </w:p>
        </w:tc>
      </w:tr>
    </w:tbl>
    <w:p>
      <w:pPr>
        <w:pStyle w:val="TableParagraph"/>
        <w:spacing w:after="0" w:line="153" w:lineRule="exact"/>
        <w:rPr>
          <w:sz w:val="15"/>
        </w:rPr>
        <w:sectPr>
          <w:pgSz w:w="12240" w:h="15840"/>
          <w:pgMar w:top="1680" w:bottom="280" w:left="0" w:right="0"/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36"/>
        <w:rPr>
          <w:rFonts w:ascii="Arial"/>
          <w:b/>
        </w:rPr>
      </w:pPr>
    </w:p>
    <w:p>
      <w:pPr>
        <w:pStyle w:val="Heading2"/>
        <w:numPr>
          <w:ilvl w:val="1"/>
          <w:numId w:val="1"/>
        </w:numPr>
        <w:tabs>
          <w:tab w:pos="1888" w:val="left" w:leader="none"/>
        </w:tabs>
        <w:spacing w:line="240" w:lineRule="auto" w:before="0" w:after="0"/>
        <w:ind w:left="1888" w:right="0" w:hanging="30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9760">
                <wp:simplePos x="0" y="0"/>
                <wp:positionH relativeFrom="page">
                  <wp:posOffset>5178805</wp:posOffset>
                </wp:positionH>
                <wp:positionV relativeFrom="paragraph">
                  <wp:posOffset>-1067211</wp:posOffset>
                </wp:positionV>
                <wp:extent cx="2591435" cy="7914005"/>
                <wp:effectExtent l="0" t="0" r="0" b="0"/>
                <wp:wrapNone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2591435" cy="7914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1435" h="7914005">
                              <a:moveTo>
                                <a:pt x="2591434" y="0"/>
                              </a:moveTo>
                              <a:lnTo>
                                <a:pt x="0" y="0"/>
                              </a:lnTo>
                              <a:lnTo>
                                <a:pt x="0" y="7913497"/>
                              </a:lnTo>
                              <a:lnTo>
                                <a:pt x="2591434" y="7913497"/>
                              </a:lnTo>
                              <a:lnTo>
                                <a:pt x="25914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07.779999pt;margin-top:-84.03241pt;width:204.05pt;height:623.11pt;mso-position-horizontal-relative:page;mso-position-vertical-relative:paragraph;z-index:-16286720" id="docshape47" filled="true" fillcolor="#f1f1f1" stroked="false">
                <v:fill type="solid"/>
                <w10:wrap type="none"/>
              </v:rect>
            </w:pict>
          </mc:Fallback>
        </mc:AlternateContent>
      </w:r>
      <w:r>
        <w:rPr>
          <w:w w:val="105"/>
        </w:rPr>
        <w:t>Distribution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species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their</w:t>
      </w:r>
      <w:r>
        <w:rPr>
          <w:spacing w:val="-4"/>
          <w:w w:val="105"/>
        </w:rPr>
        <w:t> </w:t>
      </w:r>
      <w:r>
        <w:rPr>
          <w:w w:val="105"/>
        </w:rPr>
        <w:t>relative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density:</w:t>
      </w:r>
    </w:p>
    <w:p>
      <w:pPr>
        <w:pStyle w:val="BodyText"/>
        <w:spacing w:before="18"/>
        <w:rPr>
          <w:rFonts w:ascii="Arial"/>
          <w:b/>
        </w:rPr>
      </w:pPr>
    </w:p>
    <w:p>
      <w:pPr>
        <w:pStyle w:val="BodyText"/>
        <w:spacing w:line="252" w:lineRule="auto"/>
        <w:ind w:left="1585" w:right="4194" w:firstLine="566"/>
        <w:jc w:val="both"/>
      </w:pPr>
      <w:r>
        <w:rPr>
          <w:w w:val="105"/>
        </w:rPr>
        <w:t>A</w:t>
      </w:r>
      <w:r>
        <w:rPr>
          <w:w w:val="105"/>
        </w:rPr>
        <w:t> total</w:t>
      </w:r>
      <w:r>
        <w:rPr>
          <w:w w:val="105"/>
        </w:rPr>
        <w:t> 16</w:t>
      </w:r>
      <w:r>
        <w:rPr>
          <w:w w:val="105"/>
        </w:rPr>
        <w:t> Forest</w:t>
      </w:r>
      <w:r>
        <w:rPr>
          <w:w w:val="105"/>
        </w:rPr>
        <w:t> Divisions</w:t>
      </w:r>
      <w:r>
        <w:rPr>
          <w:w w:val="105"/>
        </w:rPr>
        <w:t> were</w:t>
      </w:r>
      <w:r>
        <w:rPr>
          <w:w w:val="105"/>
        </w:rPr>
        <w:t> surveyed</w:t>
      </w:r>
      <w:r>
        <w:rPr>
          <w:w w:val="105"/>
        </w:rPr>
        <w:t> to</w:t>
      </w:r>
      <w:r>
        <w:rPr>
          <w:w w:val="105"/>
        </w:rPr>
        <w:t> document</w:t>
      </w:r>
      <w:r>
        <w:rPr>
          <w:w w:val="105"/>
        </w:rPr>
        <w:t> the</w:t>
      </w:r>
      <w:r>
        <w:rPr>
          <w:w w:val="105"/>
        </w:rPr>
        <w:t> threatened</w:t>
      </w:r>
      <w:r>
        <w:rPr>
          <w:w w:val="105"/>
        </w:rPr>
        <w:t> species</w:t>
      </w:r>
      <w:r>
        <w:rPr>
          <w:w w:val="105"/>
        </w:rPr>
        <w:t> in Chhattisgarh. Among the</w:t>
      </w:r>
      <w:r>
        <w:rPr>
          <w:spacing w:val="-1"/>
          <w:w w:val="105"/>
        </w:rPr>
        <w:t> </w:t>
      </w:r>
      <w:r>
        <w:rPr>
          <w:w w:val="105"/>
        </w:rPr>
        <w:t>24</w:t>
      </w:r>
      <w:r>
        <w:rPr>
          <w:spacing w:val="-1"/>
          <w:w w:val="105"/>
        </w:rPr>
        <w:t> </w:t>
      </w:r>
      <w:r>
        <w:rPr>
          <w:w w:val="105"/>
        </w:rPr>
        <w:t>threatened</w:t>
      </w:r>
      <w:r>
        <w:rPr>
          <w:spacing w:val="-1"/>
          <w:w w:val="105"/>
        </w:rPr>
        <w:t> </w:t>
      </w:r>
      <w:r>
        <w:rPr>
          <w:w w:val="105"/>
        </w:rPr>
        <w:t>species</w:t>
      </w:r>
      <w:r>
        <w:rPr>
          <w:spacing w:val="3"/>
          <w:w w:val="105"/>
        </w:rPr>
        <w:t> </w:t>
      </w:r>
      <w:r>
        <w:rPr>
          <w:rFonts w:ascii="Arial"/>
          <w:i/>
          <w:w w:val="105"/>
        </w:rPr>
        <w:t>B.lanzan</w:t>
      </w:r>
      <w:r>
        <w:rPr>
          <w:rFonts w:ascii="Arial"/>
          <w:i/>
          <w:spacing w:val="-2"/>
          <w:w w:val="105"/>
        </w:rPr>
        <w:t> </w:t>
      </w:r>
      <w:r>
        <w:rPr>
          <w:rFonts w:ascii="Arial"/>
          <w:i/>
          <w:w w:val="105"/>
        </w:rPr>
        <w:t>and S.Oleosa </w:t>
      </w:r>
      <w:r>
        <w:rPr>
          <w:w w:val="105"/>
        </w:rPr>
        <w:t>were</w:t>
      </w:r>
      <w:r>
        <w:rPr>
          <w:spacing w:val="-1"/>
          <w:w w:val="105"/>
        </w:rPr>
        <w:t> </w:t>
      </w:r>
      <w:r>
        <w:rPr>
          <w:w w:val="105"/>
        </w:rPr>
        <w:t>recorded</w:t>
      </w:r>
      <w:r>
        <w:rPr>
          <w:spacing w:val="-1"/>
          <w:w w:val="105"/>
        </w:rPr>
        <w:t> </w:t>
      </w:r>
      <w:r>
        <w:rPr>
          <w:w w:val="105"/>
        </w:rPr>
        <w:t>in </w:t>
      </w:r>
      <w:r>
        <w:rPr>
          <w:spacing w:val="-5"/>
          <w:w w:val="105"/>
        </w:rPr>
        <w:t>all</w:t>
      </w:r>
    </w:p>
    <w:p>
      <w:pPr>
        <w:spacing w:line="249" w:lineRule="auto" w:before="0"/>
        <w:ind w:left="1585" w:right="4196" w:firstLine="0"/>
        <w:jc w:val="both"/>
        <w:rPr>
          <w:rFonts w:ascii="Arial"/>
          <w:i/>
          <w:sz w:val="15"/>
        </w:rPr>
      </w:pPr>
      <w:r>
        <w:rPr>
          <w:w w:val="105"/>
          <w:sz w:val="15"/>
        </w:rPr>
        <w:t>16</w:t>
      </w:r>
      <w:r>
        <w:rPr>
          <w:w w:val="105"/>
          <w:sz w:val="15"/>
        </w:rPr>
        <w:t> forest</w:t>
      </w:r>
      <w:r>
        <w:rPr>
          <w:w w:val="105"/>
          <w:sz w:val="15"/>
        </w:rPr>
        <w:t> divisions,</w:t>
      </w:r>
      <w:r>
        <w:rPr>
          <w:w w:val="105"/>
          <w:sz w:val="15"/>
        </w:rPr>
        <w:t> </w:t>
      </w:r>
      <w:r>
        <w:rPr>
          <w:rFonts w:ascii="Arial"/>
          <w:i/>
          <w:w w:val="105"/>
          <w:sz w:val="15"/>
        </w:rPr>
        <w:t>T.chebula,</w:t>
      </w:r>
      <w:r>
        <w:rPr>
          <w:rFonts w:ascii="Arial"/>
          <w:i/>
          <w:w w:val="105"/>
          <w:sz w:val="15"/>
        </w:rPr>
        <w:t> S.anacardium,</w:t>
      </w:r>
      <w:r>
        <w:rPr>
          <w:rFonts w:ascii="Arial"/>
          <w:i/>
          <w:w w:val="105"/>
          <w:sz w:val="15"/>
        </w:rPr>
        <w:t> P.marsupium</w:t>
      </w:r>
      <w:r>
        <w:rPr>
          <w:rFonts w:ascii="Arial"/>
          <w:i/>
          <w:w w:val="105"/>
          <w:sz w:val="15"/>
        </w:rPr>
        <w:t> </w:t>
      </w:r>
      <w:r>
        <w:rPr>
          <w:w w:val="105"/>
          <w:sz w:val="15"/>
        </w:rPr>
        <w:t>&amp;</w:t>
      </w:r>
      <w:r>
        <w:rPr>
          <w:w w:val="105"/>
          <w:sz w:val="15"/>
        </w:rPr>
        <w:t> </w:t>
      </w:r>
      <w:r>
        <w:rPr>
          <w:rFonts w:ascii="Arial"/>
          <w:i/>
          <w:w w:val="105"/>
          <w:sz w:val="15"/>
        </w:rPr>
        <w:t>C.arborea</w:t>
      </w:r>
      <w:r>
        <w:rPr>
          <w:rFonts w:ascii="Arial"/>
          <w:i/>
          <w:w w:val="105"/>
          <w:sz w:val="15"/>
        </w:rPr>
        <w:t> </w:t>
      </w:r>
      <w:r>
        <w:rPr>
          <w:w w:val="105"/>
          <w:sz w:val="15"/>
        </w:rPr>
        <w:t>species</w:t>
      </w:r>
      <w:r>
        <w:rPr>
          <w:w w:val="105"/>
          <w:sz w:val="15"/>
        </w:rPr>
        <w:t> were recorded</w:t>
      </w:r>
      <w:r>
        <w:rPr>
          <w:spacing w:val="2"/>
          <w:w w:val="105"/>
          <w:sz w:val="15"/>
        </w:rPr>
        <w:t> </w:t>
      </w:r>
      <w:r>
        <w:rPr>
          <w:w w:val="105"/>
          <w:sz w:val="15"/>
        </w:rPr>
        <w:t>in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14</w:t>
      </w:r>
      <w:r>
        <w:rPr>
          <w:spacing w:val="2"/>
          <w:w w:val="105"/>
          <w:sz w:val="15"/>
        </w:rPr>
        <w:t> </w:t>
      </w:r>
      <w:r>
        <w:rPr>
          <w:w w:val="105"/>
          <w:sz w:val="15"/>
        </w:rPr>
        <w:t>forest</w:t>
      </w:r>
      <w:r>
        <w:rPr>
          <w:spacing w:val="3"/>
          <w:w w:val="105"/>
          <w:sz w:val="15"/>
        </w:rPr>
        <w:t> </w:t>
      </w:r>
      <w:r>
        <w:rPr>
          <w:w w:val="105"/>
          <w:sz w:val="15"/>
        </w:rPr>
        <w:t>divisions,</w:t>
      </w:r>
      <w:r>
        <w:rPr>
          <w:spacing w:val="6"/>
          <w:w w:val="105"/>
          <w:sz w:val="15"/>
        </w:rPr>
        <w:t> </w:t>
      </w:r>
      <w:r>
        <w:rPr>
          <w:rFonts w:ascii="Arial"/>
          <w:i/>
          <w:w w:val="105"/>
          <w:sz w:val="15"/>
        </w:rPr>
        <w:t>C.Collinus</w:t>
      </w:r>
      <w:r>
        <w:rPr>
          <w:rFonts w:ascii="Arial"/>
          <w:i/>
          <w:spacing w:val="4"/>
          <w:w w:val="105"/>
          <w:sz w:val="15"/>
        </w:rPr>
        <w:t> </w:t>
      </w:r>
      <w:r>
        <w:rPr>
          <w:w w:val="105"/>
          <w:sz w:val="15"/>
        </w:rPr>
        <w:t>was</w:t>
      </w:r>
      <w:r>
        <w:rPr>
          <w:spacing w:val="3"/>
          <w:w w:val="105"/>
          <w:sz w:val="15"/>
        </w:rPr>
        <w:t> </w:t>
      </w:r>
      <w:r>
        <w:rPr>
          <w:w w:val="105"/>
          <w:sz w:val="15"/>
        </w:rPr>
        <w:t>recorded</w:t>
      </w:r>
      <w:r>
        <w:rPr>
          <w:spacing w:val="2"/>
          <w:w w:val="105"/>
          <w:sz w:val="15"/>
        </w:rPr>
        <w:t> </w:t>
      </w:r>
      <w:r>
        <w:rPr>
          <w:w w:val="105"/>
          <w:sz w:val="15"/>
        </w:rPr>
        <w:t>in</w:t>
      </w:r>
      <w:r>
        <w:rPr>
          <w:spacing w:val="4"/>
          <w:w w:val="105"/>
          <w:sz w:val="15"/>
        </w:rPr>
        <w:t> </w:t>
      </w:r>
      <w:r>
        <w:rPr>
          <w:w w:val="105"/>
          <w:sz w:val="15"/>
        </w:rPr>
        <w:t>12</w:t>
      </w:r>
      <w:r>
        <w:rPr>
          <w:spacing w:val="2"/>
          <w:w w:val="105"/>
          <w:sz w:val="15"/>
        </w:rPr>
        <w:t> </w:t>
      </w:r>
      <w:r>
        <w:rPr>
          <w:w w:val="105"/>
          <w:sz w:val="15"/>
        </w:rPr>
        <w:t>forest</w:t>
      </w:r>
      <w:r>
        <w:rPr>
          <w:spacing w:val="3"/>
          <w:w w:val="105"/>
          <w:sz w:val="15"/>
        </w:rPr>
        <w:t> </w:t>
      </w:r>
      <w:r>
        <w:rPr>
          <w:w w:val="105"/>
          <w:sz w:val="15"/>
        </w:rPr>
        <w:t>divisions,</w:t>
      </w:r>
      <w:r>
        <w:rPr>
          <w:spacing w:val="4"/>
          <w:w w:val="105"/>
          <w:sz w:val="15"/>
        </w:rPr>
        <w:t> </w:t>
      </w:r>
      <w:r>
        <w:rPr>
          <w:rFonts w:ascii="Arial"/>
          <w:i/>
          <w:w w:val="105"/>
          <w:sz w:val="15"/>
        </w:rPr>
        <w:t>A.</w:t>
      </w:r>
      <w:r>
        <w:rPr>
          <w:rFonts w:ascii="Arial"/>
          <w:i/>
          <w:spacing w:val="4"/>
          <w:w w:val="105"/>
          <w:sz w:val="15"/>
        </w:rPr>
        <w:t> </w:t>
      </w:r>
      <w:r>
        <w:rPr>
          <w:rFonts w:ascii="Arial"/>
          <w:i/>
          <w:spacing w:val="-2"/>
          <w:w w:val="105"/>
          <w:sz w:val="15"/>
        </w:rPr>
        <w:t>marmelos,</w:t>
      </w:r>
    </w:p>
    <w:p>
      <w:pPr>
        <w:spacing w:line="252" w:lineRule="auto" w:before="2"/>
        <w:ind w:left="1585" w:right="4194" w:firstLine="0"/>
        <w:jc w:val="both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030272">
                <wp:simplePos x="0" y="0"/>
                <wp:positionH relativeFrom="page">
                  <wp:posOffset>1070229</wp:posOffset>
                </wp:positionH>
                <wp:positionV relativeFrom="paragraph">
                  <wp:posOffset>250997</wp:posOffset>
                </wp:positionV>
                <wp:extent cx="3872865" cy="3892550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3872865" cy="389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2865" h="3892550">
                              <a:moveTo>
                                <a:pt x="436206" y="3755860"/>
                              </a:moveTo>
                              <a:lnTo>
                                <a:pt x="422783" y="3702570"/>
                              </a:lnTo>
                              <a:lnTo>
                                <a:pt x="398437" y="3665817"/>
                              </a:lnTo>
                              <a:lnTo>
                                <a:pt x="361061" y="3624199"/>
                              </a:lnTo>
                              <a:lnTo>
                                <a:pt x="192100" y="3455162"/>
                              </a:lnTo>
                              <a:lnTo>
                                <a:pt x="159766" y="3487547"/>
                              </a:lnTo>
                              <a:lnTo>
                                <a:pt x="328549" y="3656330"/>
                              </a:lnTo>
                              <a:lnTo>
                                <a:pt x="352869" y="3682555"/>
                              </a:lnTo>
                              <a:lnTo>
                                <a:pt x="370814" y="3706203"/>
                              </a:lnTo>
                              <a:lnTo>
                                <a:pt x="382460" y="3727297"/>
                              </a:lnTo>
                              <a:lnTo>
                                <a:pt x="387858" y="3745865"/>
                              </a:lnTo>
                              <a:lnTo>
                                <a:pt x="387578" y="3763238"/>
                              </a:lnTo>
                              <a:lnTo>
                                <a:pt x="371779" y="3798252"/>
                              </a:lnTo>
                              <a:lnTo>
                                <a:pt x="334784" y="3832923"/>
                              </a:lnTo>
                              <a:lnTo>
                                <a:pt x="299250" y="3842728"/>
                              </a:lnTo>
                              <a:lnTo>
                                <a:pt x="287172" y="3841927"/>
                              </a:lnTo>
                              <a:lnTo>
                                <a:pt x="250317" y="3826192"/>
                              </a:lnTo>
                              <a:lnTo>
                                <a:pt x="219278" y="3801122"/>
                              </a:lnTo>
                              <a:lnTo>
                                <a:pt x="32321" y="3614928"/>
                              </a:lnTo>
                              <a:lnTo>
                                <a:pt x="0" y="3647313"/>
                              </a:lnTo>
                              <a:lnTo>
                                <a:pt x="168973" y="3816223"/>
                              </a:lnTo>
                              <a:lnTo>
                                <a:pt x="212915" y="3855402"/>
                              </a:lnTo>
                              <a:lnTo>
                                <a:pt x="251587" y="3880104"/>
                              </a:lnTo>
                              <a:lnTo>
                                <a:pt x="305803" y="3892296"/>
                              </a:lnTo>
                              <a:lnTo>
                                <a:pt x="323850" y="3890137"/>
                              </a:lnTo>
                              <a:lnTo>
                                <a:pt x="359384" y="3875836"/>
                              </a:lnTo>
                              <a:lnTo>
                                <a:pt x="394081" y="3848100"/>
                              </a:lnTo>
                              <a:lnTo>
                                <a:pt x="422097" y="3812108"/>
                              </a:lnTo>
                              <a:lnTo>
                                <a:pt x="434975" y="3774567"/>
                              </a:lnTo>
                              <a:lnTo>
                                <a:pt x="436206" y="3755860"/>
                              </a:lnTo>
                              <a:close/>
                            </a:path>
                            <a:path w="3872865" h="3892550">
                              <a:moveTo>
                                <a:pt x="730504" y="3501771"/>
                              </a:moveTo>
                              <a:lnTo>
                                <a:pt x="438023" y="3209290"/>
                              </a:lnTo>
                              <a:lnTo>
                                <a:pt x="407035" y="3240278"/>
                              </a:lnTo>
                              <a:lnTo>
                                <a:pt x="636651" y="3469894"/>
                              </a:lnTo>
                              <a:lnTo>
                                <a:pt x="585597" y="3455162"/>
                              </a:lnTo>
                              <a:lnTo>
                                <a:pt x="329806" y="3383292"/>
                              </a:lnTo>
                              <a:lnTo>
                                <a:pt x="278765" y="3368548"/>
                              </a:lnTo>
                              <a:lnTo>
                                <a:pt x="245618" y="3401695"/>
                              </a:lnTo>
                              <a:lnTo>
                                <a:pt x="538099" y="3694176"/>
                              </a:lnTo>
                              <a:lnTo>
                                <a:pt x="569087" y="3663188"/>
                              </a:lnTo>
                              <a:lnTo>
                                <a:pt x="339217" y="3433318"/>
                              </a:lnTo>
                              <a:lnTo>
                                <a:pt x="390309" y="3448113"/>
                              </a:lnTo>
                              <a:lnTo>
                                <a:pt x="646252" y="3520135"/>
                              </a:lnTo>
                              <a:lnTo>
                                <a:pt x="697357" y="3534918"/>
                              </a:lnTo>
                              <a:lnTo>
                                <a:pt x="730504" y="3501771"/>
                              </a:lnTo>
                              <a:close/>
                            </a:path>
                            <a:path w="3872865" h="3892550">
                              <a:moveTo>
                                <a:pt x="922261" y="3259975"/>
                              </a:moveTo>
                              <a:lnTo>
                                <a:pt x="913155" y="3208591"/>
                              </a:lnTo>
                              <a:lnTo>
                                <a:pt x="891413" y="3163189"/>
                              </a:lnTo>
                              <a:lnTo>
                                <a:pt x="874280" y="3138233"/>
                              </a:lnTo>
                              <a:lnTo>
                                <a:pt x="874280" y="3257219"/>
                              </a:lnTo>
                              <a:lnTo>
                                <a:pt x="873226" y="3266351"/>
                              </a:lnTo>
                              <a:lnTo>
                                <a:pt x="855040" y="3305479"/>
                              </a:lnTo>
                              <a:lnTo>
                                <a:pt x="782701" y="3380613"/>
                              </a:lnTo>
                              <a:lnTo>
                                <a:pt x="559181" y="3157093"/>
                              </a:lnTo>
                              <a:lnTo>
                                <a:pt x="610489" y="3105785"/>
                              </a:lnTo>
                              <a:lnTo>
                                <a:pt x="648106" y="3074822"/>
                              </a:lnTo>
                              <a:lnTo>
                                <a:pt x="687336" y="3065742"/>
                              </a:lnTo>
                              <a:lnTo>
                                <a:pt x="703897" y="3067596"/>
                              </a:lnTo>
                              <a:lnTo>
                                <a:pt x="741006" y="3080601"/>
                              </a:lnTo>
                              <a:lnTo>
                                <a:pt x="782561" y="3109658"/>
                              </a:lnTo>
                              <a:lnTo>
                                <a:pt x="820508" y="3146780"/>
                              </a:lnTo>
                              <a:lnTo>
                                <a:pt x="845388" y="3178111"/>
                              </a:lnTo>
                              <a:lnTo>
                                <a:pt x="868083" y="3221698"/>
                              </a:lnTo>
                              <a:lnTo>
                                <a:pt x="874280" y="3257219"/>
                              </a:lnTo>
                              <a:lnTo>
                                <a:pt x="874280" y="3138233"/>
                              </a:lnTo>
                              <a:lnTo>
                                <a:pt x="838835" y="3097657"/>
                              </a:lnTo>
                              <a:lnTo>
                                <a:pt x="802741" y="3065742"/>
                              </a:lnTo>
                              <a:lnTo>
                                <a:pt x="799528" y="3063100"/>
                              </a:lnTo>
                              <a:lnTo>
                                <a:pt x="759841" y="3037586"/>
                              </a:lnTo>
                              <a:lnTo>
                                <a:pt x="720001" y="3022066"/>
                              </a:lnTo>
                              <a:lnTo>
                                <a:pt x="680847" y="3016631"/>
                              </a:lnTo>
                              <a:lnTo>
                                <a:pt x="666076" y="3017316"/>
                              </a:lnTo>
                              <a:lnTo>
                                <a:pt x="624078" y="3031490"/>
                              </a:lnTo>
                              <a:lnTo>
                                <a:pt x="590080" y="3057677"/>
                              </a:lnTo>
                              <a:lnTo>
                                <a:pt x="492379" y="3154934"/>
                              </a:lnTo>
                              <a:lnTo>
                                <a:pt x="784860" y="3447415"/>
                              </a:lnTo>
                              <a:lnTo>
                                <a:pt x="851598" y="3380613"/>
                              </a:lnTo>
                              <a:lnTo>
                                <a:pt x="872998" y="3359277"/>
                              </a:lnTo>
                              <a:lnTo>
                                <a:pt x="900620" y="3326130"/>
                              </a:lnTo>
                              <a:lnTo>
                                <a:pt x="919911" y="3282137"/>
                              </a:lnTo>
                              <a:lnTo>
                                <a:pt x="921639" y="3271139"/>
                              </a:lnTo>
                              <a:lnTo>
                                <a:pt x="922261" y="3259975"/>
                              </a:lnTo>
                              <a:close/>
                            </a:path>
                            <a:path w="3872865" h="3892550">
                              <a:moveTo>
                                <a:pt x="1214120" y="3018155"/>
                              </a:moveTo>
                              <a:lnTo>
                                <a:pt x="1179576" y="2983611"/>
                              </a:lnTo>
                              <a:lnTo>
                                <a:pt x="1029716" y="3133598"/>
                              </a:lnTo>
                              <a:lnTo>
                                <a:pt x="930148" y="3034030"/>
                              </a:lnTo>
                              <a:lnTo>
                                <a:pt x="1065276" y="2898902"/>
                              </a:lnTo>
                              <a:lnTo>
                                <a:pt x="1030986" y="2864485"/>
                              </a:lnTo>
                              <a:lnTo>
                                <a:pt x="895731" y="2999613"/>
                              </a:lnTo>
                              <a:lnTo>
                                <a:pt x="806196" y="2910078"/>
                              </a:lnTo>
                              <a:lnTo>
                                <a:pt x="950468" y="2765806"/>
                              </a:lnTo>
                              <a:lnTo>
                                <a:pt x="916051" y="2731262"/>
                              </a:lnTo>
                              <a:lnTo>
                                <a:pt x="739394" y="2907919"/>
                              </a:lnTo>
                              <a:lnTo>
                                <a:pt x="1031875" y="3200400"/>
                              </a:lnTo>
                              <a:lnTo>
                                <a:pt x="1214120" y="3018155"/>
                              </a:lnTo>
                              <a:close/>
                            </a:path>
                            <a:path w="3872865" h="3892550">
                              <a:moveTo>
                                <a:pt x="1474597" y="2757678"/>
                              </a:moveTo>
                              <a:lnTo>
                                <a:pt x="1352423" y="2720594"/>
                              </a:lnTo>
                              <a:lnTo>
                                <a:pt x="1302004" y="2709888"/>
                              </a:lnTo>
                              <a:lnTo>
                                <a:pt x="1286764" y="2708529"/>
                              </a:lnTo>
                              <a:lnTo>
                                <a:pt x="1279423" y="2708668"/>
                              </a:lnTo>
                              <a:lnTo>
                                <a:pt x="1271308" y="2709583"/>
                              </a:lnTo>
                              <a:lnTo>
                                <a:pt x="1262418" y="2711208"/>
                              </a:lnTo>
                              <a:lnTo>
                                <a:pt x="1252728" y="2713482"/>
                              </a:lnTo>
                              <a:lnTo>
                                <a:pt x="1265301" y="2693085"/>
                              </a:lnTo>
                              <a:lnTo>
                                <a:pt x="1273683" y="2673070"/>
                              </a:lnTo>
                              <a:lnTo>
                                <a:pt x="1277759" y="2653474"/>
                              </a:lnTo>
                              <a:lnTo>
                                <a:pt x="1277708" y="2649474"/>
                              </a:lnTo>
                              <a:lnTo>
                                <a:pt x="1277594" y="2641790"/>
                              </a:lnTo>
                              <a:lnTo>
                                <a:pt x="1277493" y="2634361"/>
                              </a:lnTo>
                              <a:lnTo>
                                <a:pt x="1273505" y="2615781"/>
                              </a:lnTo>
                              <a:lnTo>
                                <a:pt x="1266278" y="2597988"/>
                              </a:lnTo>
                              <a:lnTo>
                                <a:pt x="1255776" y="2581033"/>
                              </a:lnTo>
                              <a:lnTo>
                                <a:pt x="1252029" y="2576703"/>
                              </a:lnTo>
                              <a:lnTo>
                                <a:pt x="1241933" y="2565019"/>
                              </a:lnTo>
                              <a:lnTo>
                                <a:pt x="1230706" y="2555036"/>
                              </a:lnTo>
                              <a:lnTo>
                                <a:pt x="1230706" y="2649474"/>
                              </a:lnTo>
                              <a:lnTo>
                                <a:pt x="1229512" y="2658529"/>
                              </a:lnTo>
                              <a:lnTo>
                                <a:pt x="1207795" y="2696934"/>
                              </a:lnTo>
                              <a:lnTo>
                                <a:pt x="1128141" y="2777236"/>
                              </a:lnTo>
                              <a:lnTo>
                                <a:pt x="1031494" y="2680462"/>
                              </a:lnTo>
                              <a:lnTo>
                                <a:pt x="1108710" y="2603119"/>
                              </a:lnTo>
                              <a:lnTo>
                                <a:pt x="1148778" y="2577960"/>
                              </a:lnTo>
                              <a:lnTo>
                                <a:pt x="1161923" y="2576703"/>
                              </a:lnTo>
                              <a:lnTo>
                                <a:pt x="1174559" y="2578481"/>
                              </a:lnTo>
                              <a:lnTo>
                                <a:pt x="1208532" y="2598293"/>
                              </a:lnTo>
                              <a:lnTo>
                                <a:pt x="1228217" y="2631059"/>
                              </a:lnTo>
                              <a:lnTo>
                                <a:pt x="1230706" y="2649474"/>
                              </a:lnTo>
                              <a:lnTo>
                                <a:pt x="1230706" y="2555036"/>
                              </a:lnTo>
                              <a:lnTo>
                                <a:pt x="1187577" y="2531110"/>
                              </a:lnTo>
                              <a:lnTo>
                                <a:pt x="1158773" y="2526004"/>
                              </a:lnTo>
                              <a:lnTo>
                                <a:pt x="1145311" y="2527008"/>
                              </a:lnTo>
                              <a:lnTo>
                                <a:pt x="1105750" y="2545321"/>
                              </a:lnTo>
                              <a:lnTo>
                                <a:pt x="1075055" y="2572131"/>
                              </a:lnTo>
                              <a:lnTo>
                                <a:pt x="966851" y="2680462"/>
                              </a:lnTo>
                              <a:lnTo>
                                <a:pt x="1259332" y="2972943"/>
                              </a:lnTo>
                              <a:lnTo>
                                <a:pt x="1291590" y="2940685"/>
                              </a:lnTo>
                              <a:lnTo>
                                <a:pt x="1161669" y="2810764"/>
                              </a:lnTo>
                              <a:lnTo>
                                <a:pt x="1189850" y="2782659"/>
                              </a:lnTo>
                              <a:lnTo>
                                <a:pt x="1218565" y="2756662"/>
                              </a:lnTo>
                              <a:lnTo>
                                <a:pt x="1248244" y="2749270"/>
                              </a:lnTo>
                              <a:lnTo>
                                <a:pt x="1258531" y="2749677"/>
                              </a:lnTo>
                              <a:lnTo>
                                <a:pt x="1257211" y="2749677"/>
                              </a:lnTo>
                              <a:lnTo>
                                <a:pt x="1266164" y="2750769"/>
                              </a:lnTo>
                              <a:lnTo>
                                <a:pt x="1304582" y="2759506"/>
                              </a:lnTo>
                              <a:lnTo>
                                <a:pt x="1433957" y="2798318"/>
                              </a:lnTo>
                              <a:lnTo>
                                <a:pt x="1474597" y="2757678"/>
                              </a:lnTo>
                              <a:close/>
                            </a:path>
                            <a:path w="3872865" h="3892550">
                              <a:moveTo>
                                <a:pt x="1632331" y="2599944"/>
                              </a:moveTo>
                              <a:lnTo>
                                <a:pt x="1513332" y="2481072"/>
                              </a:lnTo>
                              <a:lnTo>
                                <a:pt x="1547914" y="2446528"/>
                              </a:lnTo>
                              <a:lnTo>
                                <a:pt x="1576070" y="2418334"/>
                              </a:lnTo>
                              <a:lnTo>
                                <a:pt x="1598358" y="2392870"/>
                              </a:lnTo>
                              <a:lnTo>
                                <a:pt x="1613471" y="2368131"/>
                              </a:lnTo>
                              <a:lnTo>
                                <a:pt x="1621358" y="2344064"/>
                              </a:lnTo>
                              <a:lnTo>
                                <a:pt x="1621713" y="2324862"/>
                              </a:lnTo>
                              <a:lnTo>
                                <a:pt x="1621790" y="2320798"/>
                              </a:lnTo>
                              <a:lnTo>
                                <a:pt x="1616710" y="2298611"/>
                              </a:lnTo>
                              <a:lnTo>
                                <a:pt x="1607896" y="2277389"/>
                              </a:lnTo>
                              <a:lnTo>
                                <a:pt x="1595310" y="2257336"/>
                              </a:lnTo>
                              <a:lnTo>
                                <a:pt x="1595196" y="2257133"/>
                              </a:lnTo>
                              <a:lnTo>
                                <a:pt x="1586242" y="2246820"/>
                              </a:lnTo>
                              <a:lnTo>
                                <a:pt x="1578483" y="2237867"/>
                              </a:lnTo>
                              <a:lnTo>
                                <a:pt x="1572514" y="2232431"/>
                              </a:lnTo>
                              <a:lnTo>
                                <a:pt x="1572514" y="2324862"/>
                              </a:lnTo>
                              <a:lnTo>
                                <a:pt x="1570990" y="2338781"/>
                              </a:lnTo>
                              <a:lnTo>
                                <a:pt x="1565363" y="2353145"/>
                              </a:lnTo>
                              <a:lnTo>
                                <a:pt x="1555572" y="2368131"/>
                              </a:lnTo>
                              <a:lnTo>
                                <a:pt x="1542034" y="2383409"/>
                              </a:lnTo>
                              <a:lnTo>
                                <a:pt x="1478915" y="2446528"/>
                              </a:lnTo>
                              <a:lnTo>
                                <a:pt x="1374267" y="2342007"/>
                              </a:lnTo>
                              <a:lnTo>
                                <a:pt x="1436878" y="2279523"/>
                              </a:lnTo>
                              <a:lnTo>
                                <a:pt x="1469517" y="2251964"/>
                              </a:lnTo>
                              <a:lnTo>
                                <a:pt x="1517484" y="2252167"/>
                              </a:lnTo>
                              <a:lnTo>
                                <a:pt x="1557553" y="2285238"/>
                              </a:lnTo>
                              <a:lnTo>
                                <a:pt x="1572514" y="2324862"/>
                              </a:lnTo>
                              <a:lnTo>
                                <a:pt x="1572514" y="2232431"/>
                              </a:lnTo>
                              <a:lnTo>
                                <a:pt x="1531239" y="2205355"/>
                              </a:lnTo>
                              <a:lnTo>
                                <a:pt x="1494713" y="2196515"/>
                              </a:lnTo>
                              <a:lnTo>
                                <a:pt x="1483233" y="2196719"/>
                              </a:lnTo>
                              <a:lnTo>
                                <a:pt x="1439545" y="2213229"/>
                              </a:lnTo>
                              <a:lnTo>
                                <a:pt x="1399667" y="2247646"/>
                              </a:lnTo>
                              <a:lnTo>
                                <a:pt x="1307465" y="2339848"/>
                              </a:lnTo>
                              <a:lnTo>
                                <a:pt x="1599946" y="2632329"/>
                              </a:lnTo>
                              <a:lnTo>
                                <a:pt x="1632331" y="2599944"/>
                              </a:lnTo>
                              <a:close/>
                            </a:path>
                            <a:path w="3872865" h="3892550">
                              <a:moveTo>
                                <a:pt x="2010537" y="2221738"/>
                              </a:moveTo>
                              <a:lnTo>
                                <a:pt x="1975993" y="2187194"/>
                              </a:lnTo>
                              <a:lnTo>
                                <a:pt x="1826006" y="2337181"/>
                              </a:lnTo>
                              <a:lnTo>
                                <a:pt x="1726438" y="2237613"/>
                              </a:lnTo>
                              <a:lnTo>
                                <a:pt x="1861566" y="2102485"/>
                              </a:lnTo>
                              <a:lnTo>
                                <a:pt x="1827276" y="2068195"/>
                              </a:lnTo>
                              <a:lnTo>
                                <a:pt x="1692148" y="2203323"/>
                              </a:lnTo>
                              <a:lnTo>
                                <a:pt x="1602613" y="2113788"/>
                              </a:lnTo>
                              <a:lnTo>
                                <a:pt x="1746885" y="1969389"/>
                              </a:lnTo>
                              <a:lnTo>
                                <a:pt x="1712341" y="1934972"/>
                              </a:lnTo>
                              <a:lnTo>
                                <a:pt x="1535811" y="2111502"/>
                              </a:lnTo>
                              <a:lnTo>
                                <a:pt x="1828292" y="2403983"/>
                              </a:lnTo>
                              <a:lnTo>
                                <a:pt x="2010537" y="2221738"/>
                              </a:lnTo>
                              <a:close/>
                            </a:path>
                            <a:path w="3872865" h="3892550">
                              <a:moveTo>
                                <a:pt x="2238121" y="1994154"/>
                              </a:moveTo>
                              <a:lnTo>
                                <a:pt x="2203564" y="1959737"/>
                              </a:lnTo>
                              <a:lnTo>
                                <a:pt x="2053717" y="2109597"/>
                              </a:lnTo>
                              <a:lnTo>
                                <a:pt x="1954149" y="2010029"/>
                              </a:lnTo>
                              <a:lnTo>
                                <a:pt x="2089150" y="1874901"/>
                              </a:lnTo>
                              <a:lnTo>
                                <a:pt x="2054860" y="1840611"/>
                              </a:lnTo>
                              <a:lnTo>
                                <a:pt x="1919732" y="1975739"/>
                              </a:lnTo>
                              <a:lnTo>
                                <a:pt x="1830197" y="1886077"/>
                              </a:lnTo>
                              <a:lnTo>
                                <a:pt x="1974469" y="1741932"/>
                              </a:lnTo>
                              <a:lnTo>
                                <a:pt x="1939925" y="1707388"/>
                              </a:lnTo>
                              <a:lnTo>
                                <a:pt x="1763395" y="1883918"/>
                              </a:lnTo>
                              <a:lnTo>
                                <a:pt x="2055876" y="2176399"/>
                              </a:lnTo>
                              <a:lnTo>
                                <a:pt x="2238121" y="1994154"/>
                              </a:lnTo>
                              <a:close/>
                            </a:path>
                            <a:path w="3872865" h="3892550">
                              <a:moveTo>
                                <a:pt x="2498471" y="1733804"/>
                              </a:moveTo>
                              <a:lnTo>
                                <a:pt x="2376297" y="1696593"/>
                              </a:lnTo>
                              <a:lnTo>
                                <a:pt x="2325941" y="1685886"/>
                              </a:lnTo>
                              <a:lnTo>
                                <a:pt x="2310638" y="1684528"/>
                              </a:lnTo>
                              <a:lnTo>
                                <a:pt x="2303310" y="1684667"/>
                              </a:lnTo>
                              <a:lnTo>
                                <a:pt x="2295233" y="1685582"/>
                              </a:lnTo>
                              <a:lnTo>
                                <a:pt x="2286343" y="1687207"/>
                              </a:lnTo>
                              <a:lnTo>
                                <a:pt x="2276602" y="1689481"/>
                              </a:lnTo>
                              <a:lnTo>
                                <a:pt x="2289187" y="1669161"/>
                              </a:lnTo>
                              <a:lnTo>
                                <a:pt x="2297569" y="1649158"/>
                              </a:lnTo>
                              <a:lnTo>
                                <a:pt x="2301684" y="1629549"/>
                              </a:lnTo>
                              <a:lnTo>
                                <a:pt x="2301646" y="1625536"/>
                              </a:lnTo>
                              <a:lnTo>
                                <a:pt x="2301544" y="1616354"/>
                              </a:lnTo>
                              <a:lnTo>
                                <a:pt x="2301494" y="1610360"/>
                              </a:lnTo>
                              <a:lnTo>
                                <a:pt x="2297430" y="1591805"/>
                              </a:lnTo>
                              <a:lnTo>
                                <a:pt x="2290165" y="1574038"/>
                              </a:lnTo>
                              <a:lnTo>
                                <a:pt x="2279650" y="1557147"/>
                              </a:lnTo>
                              <a:lnTo>
                                <a:pt x="2275802" y="1552702"/>
                              </a:lnTo>
                              <a:lnTo>
                                <a:pt x="2265807" y="1541145"/>
                              </a:lnTo>
                              <a:lnTo>
                                <a:pt x="2254643" y="1531086"/>
                              </a:lnTo>
                              <a:lnTo>
                                <a:pt x="2254643" y="1625536"/>
                              </a:lnTo>
                              <a:lnTo>
                                <a:pt x="2253450" y="1634642"/>
                              </a:lnTo>
                              <a:lnTo>
                                <a:pt x="2231796" y="1672983"/>
                              </a:lnTo>
                              <a:lnTo>
                                <a:pt x="2152142" y="1753235"/>
                              </a:lnTo>
                              <a:lnTo>
                                <a:pt x="2055368" y="1656588"/>
                              </a:lnTo>
                              <a:lnTo>
                                <a:pt x="2132711" y="1579245"/>
                              </a:lnTo>
                              <a:lnTo>
                                <a:pt x="2172766" y="1554035"/>
                              </a:lnTo>
                              <a:lnTo>
                                <a:pt x="2185924" y="1552702"/>
                              </a:lnTo>
                              <a:lnTo>
                                <a:pt x="2198535" y="1554543"/>
                              </a:lnTo>
                              <a:lnTo>
                                <a:pt x="2232406" y="1574419"/>
                              </a:lnTo>
                              <a:lnTo>
                                <a:pt x="2252218" y="1607058"/>
                              </a:lnTo>
                              <a:lnTo>
                                <a:pt x="2254643" y="1625536"/>
                              </a:lnTo>
                              <a:lnTo>
                                <a:pt x="2254643" y="1531086"/>
                              </a:lnTo>
                              <a:lnTo>
                                <a:pt x="2211578" y="1507109"/>
                              </a:lnTo>
                              <a:lnTo>
                                <a:pt x="2182723" y="1502067"/>
                              </a:lnTo>
                              <a:lnTo>
                                <a:pt x="2169299" y="1503083"/>
                              </a:lnTo>
                              <a:lnTo>
                                <a:pt x="2129701" y="1521358"/>
                              </a:lnTo>
                              <a:lnTo>
                                <a:pt x="2099056" y="1548257"/>
                              </a:lnTo>
                              <a:lnTo>
                                <a:pt x="1990725" y="1656588"/>
                              </a:lnTo>
                              <a:lnTo>
                                <a:pt x="2283206" y="1949069"/>
                              </a:lnTo>
                              <a:lnTo>
                                <a:pt x="2315591" y="1916684"/>
                              </a:lnTo>
                              <a:lnTo>
                                <a:pt x="2185670" y="1786763"/>
                              </a:lnTo>
                              <a:lnTo>
                                <a:pt x="2219210" y="1753235"/>
                              </a:lnTo>
                              <a:lnTo>
                                <a:pt x="2248916" y="1729232"/>
                              </a:lnTo>
                              <a:lnTo>
                                <a:pt x="2272220" y="1725282"/>
                              </a:lnTo>
                              <a:lnTo>
                                <a:pt x="2281224" y="1725676"/>
                              </a:lnTo>
                              <a:lnTo>
                                <a:pt x="2280755" y="1725676"/>
                              </a:lnTo>
                              <a:lnTo>
                                <a:pt x="2290064" y="1726819"/>
                              </a:lnTo>
                              <a:lnTo>
                                <a:pt x="2328557" y="1735556"/>
                              </a:lnTo>
                              <a:lnTo>
                                <a:pt x="2457831" y="1774444"/>
                              </a:lnTo>
                              <a:lnTo>
                                <a:pt x="2498471" y="1733804"/>
                              </a:lnTo>
                              <a:close/>
                            </a:path>
                            <a:path w="3872865" h="3892550">
                              <a:moveTo>
                                <a:pt x="2839720" y="1392555"/>
                              </a:moveTo>
                              <a:lnTo>
                                <a:pt x="2717546" y="1355471"/>
                              </a:lnTo>
                              <a:lnTo>
                                <a:pt x="2667177" y="1344714"/>
                              </a:lnTo>
                              <a:lnTo>
                                <a:pt x="2651887" y="1343406"/>
                              </a:lnTo>
                              <a:lnTo>
                                <a:pt x="2644546" y="1343545"/>
                              </a:lnTo>
                              <a:lnTo>
                                <a:pt x="2636431" y="1344460"/>
                              </a:lnTo>
                              <a:lnTo>
                                <a:pt x="2627541" y="1346085"/>
                              </a:lnTo>
                              <a:lnTo>
                                <a:pt x="2617851" y="1348359"/>
                              </a:lnTo>
                              <a:lnTo>
                                <a:pt x="2630424" y="1327962"/>
                              </a:lnTo>
                              <a:lnTo>
                                <a:pt x="2638806" y="1307947"/>
                              </a:lnTo>
                              <a:lnTo>
                                <a:pt x="2642882" y="1288351"/>
                              </a:lnTo>
                              <a:lnTo>
                                <a:pt x="2642832" y="1284338"/>
                              </a:lnTo>
                              <a:lnTo>
                                <a:pt x="2642717" y="1276667"/>
                              </a:lnTo>
                              <a:lnTo>
                                <a:pt x="2642616" y="1269238"/>
                              </a:lnTo>
                              <a:lnTo>
                                <a:pt x="2631402" y="1232814"/>
                              </a:lnTo>
                              <a:lnTo>
                                <a:pt x="2607056" y="1199896"/>
                              </a:lnTo>
                              <a:lnTo>
                                <a:pt x="2595829" y="1189888"/>
                              </a:lnTo>
                              <a:lnTo>
                                <a:pt x="2595829" y="1284338"/>
                              </a:lnTo>
                              <a:lnTo>
                                <a:pt x="2594635" y="1293406"/>
                              </a:lnTo>
                              <a:lnTo>
                                <a:pt x="2572969" y="1331810"/>
                              </a:lnTo>
                              <a:lnTo>
                                <a:pt x="2493391" y="1412113"/>
                              </a:lnTo>
                              <a:lnTo>
                                <a:pt x="2396617" y="1315339"/>
                              </a:lnTo>
                              <a:lnTo>
                                <a:pt x="2473833" y="1237996"/>
                              </a:lnTo>
                              <a:lnTo>
                                <a:pt x="2513952" y="1212837"/>
                              </a:lnTo>
                              <a:lnTo>
                                <a:pt x="2527046" y="1211580"/>
                              </a:lnTo>
                              <a:lnTo>
                                <a:pt x="2539682" y="1213358"/>
                              </a:lnTo>
                              <a:lnTo>
                                <a:pt x="2573655" y="1233170"/>
                              </a:lnTo>
                              <a:lnTo>
                                <a:pt x="2593340" y="1265809"/>
                              </a:lnTo>
                              <a:lnTo>
                                <a:pt x="2595829" y="1284338"/>
                              </a:lnTo>
                              <a:lnTo>
                                <a:pt x="2595829" y="1189888"/>
                              </a:lnTo>
                              <a:lnTo>
                                <a:pt x="2552700" y="1165860"/>
                              </a:lnTo>
                              <a:lnTo>
                                <a:pt x="2523947" y="1160868"/>
                              </a:lnTo>
                              <a:lnTo>
                                <a:pt x="2510498" y="1161884"/>
                              </a:lnTo>
                              <a:lnTo>
                                <a:pt x="2470874" y="1180147"/>
                              </a:lnTo>
                              <a:lnTo>
                                <a:pt x="2440178" y="1207008"/>
                              </a:lnTo>
                              <a:lnTo>
                                <a:pt x="2331974" y="1315339"/>
                              </a:lnTo>
                              <a:lnTo>
                                <a:pt x="2624455" y="1607820"/>
                              </a:lnTo>
                              <a:lnTo>
                                <a:pt x="2656840" y="1575435"/>
                              </a:lnTo>
                              <a:lnTo>
                                <a:pt x="2526919" y="1445514"/>
                              </a:lnTo>
                              <a:lnTo>
                                <a:pt x="2555024" y="1417485"/>
                              </a:lnTo>
                              <a:lnTo>
                                <a:pt x="2583688" y="1391539"/>
                              </a:lnTo>
                              <a:lnTo>
                                <a:pt x="2613368" y="1384147"/>
                              </a:lnTo>
                              <a:lnTo>
                                <a:pt x="2623655" y="1384554"/>
                              </a:lnTo>
                              <a:lnTo>
                                <a:pt x="2622334" y="1384554"/>
                              </a:lnTo>
                              <a:lnTo>
                                <a:pt x="2631287" y="1385646"/>
                              </a:lnTo>
                              <a:lnTo>
                                <a:pt x="2669756" y="1394333"/>
                              </a:lnTo>
                              <a:lnTo>
                                <a:pt x="2799080" y="1433195"/>
                              </a:lnTo>
                              <a:lnTo>
                                <a:pt x="2839720" y="1392555"/>
                              </a:lnTo>
                              <a:close/>
                            </a:path>
                            <a:path w="3872865" h="3892550">
                              <a:moveTo>
                                <a:pt x="3053207" y="1178941"/>
                              </a:moveTo>
                              <a:lnTo>
                                <a:pt x="3018790" y="1144524"/>
                              </a:lnTo>
                              <a:lnTo>
                                <a:pt x="2868803" y="1294384"/>
                              </a:lnTo>
                              <a:lnTo>
                                <a:pt x="2769235" y="1194816"/>
                              </a:lnTo>
                              <a:lnTo>
                                <a:pt x="2904363" y="1059688"/>
                              </a:lnTo>
                              <a:lnTo>
                                <a:pt x="2870073" y="1025398"/>
                              </a:lnTo>
                              <a:lnTo>
                                <a:pt x="2734945" y="1160526"/>
                              </a:lnTo>
                              <a:lnTo>
                                <a:pt x="2645283" y="1070991"/>
                              </a:lnTo>
                              <a:lnTo>
                                <a:pt x="2789682" y="926719"/>
                              </a:lnTo>
                              <a:lnTo>
                                <a:pt x="2755138" y="892175"/>
                              </a:lnTo>
                              <a:lnTo>
                                <a:pt x="2578481" y="1068832"/>
                              </a:lnTo>
                              <a:lnTo>
                                <a:pt x="2870962" y="1361313"/>
                              </a:lnTo>
                              <a:lnTo>
                                <a:pt x="3053207" y="1178941"/>
                              </a:lnTo>
                              <a:close/>
                            </a:path>
                            <a:path w="3872865" h="3892550">
                              <a:moveTo>
                                <a:pt x="3200908" y="1031367"/>
                              </a:moveTo>
                              <a:lnTo>
                                <a:pt x="3156928" y="945222"/>
                              </a:lnTo>
                              <a:lnTo>
                                <a:pt x="3069844" y="772553"/>
                              </a:lnTo>
                              <a:lnTo>
                                <a:pt x="3004058" y="643255"/>
                              </a:lnTo>
                              <a:lnTo>
                                <a:pt x="2971038" y="676275"/>
                              </a:lnTo>
                              <a:lnTo>
                                <a:pt x="2995612" y="722579"/>
                              </a:lnTo>
                              <a:lnTo>
                                <a:pt x="3117469" y="954659"/>
                              </a:lnTo>
                              <a:lnTo>
                                <a:pt x="3134487" y="985685"/>
                              </a:lnTo>
                              <a:lnTo>
                                <a:pt x="3143250" y="1000848"/>
                              </a:lnTo>
                              <a:lnTo>
                                <a:pt x="3152267" y="1015746"/>
                              </a:lnTo>
                              <a:lnTo>
                                <a:pt x="3138119" y="1007084"/>
                              </a:lnTo>
                              <a:lnTo>
                                <a:pt x="3123285" y="998372"/>
                              </a:lnTo>
                              <a:lnTo>
                                <a:pt x="3107779" y="989584"/>
                              </a:lnTo>
                              <a:lnTo>
                                <a:pt x="3045637" y="955725"/>
                              </a:lnTo>
                              <a:lnTo>
                                <a:pt x="2907512" y="881494"/>
                              </a:lnTo>
                              <a:lnTo>
                                <a:pt x="2815590" y="831723"/>
                              </a:lnTo>
                              <a:lnTo>
                                <a:pt x="2780538" y="866648"/>
                              </a:lnTo>
                              <a:lnTo>
                                <a:pt x="2823464" y="888809"/>
                              </a:lnTo>
                              <a:lnTo>
                                <a:pt x="3038779" y="998410"/>
                              </a:lnTo>
                              <a:lnTo>
                                <a:pt x="3167761" y="1064514"/>
                              </a:lnTo>
                              <a:lnTo>
                                <a:pt x="3200908" y="1031367"/>
                              </a:lnTo>
                              <a:close/>
                            </a:path>
                            <a:path w="3872865" h="3892550">
                              <a:moveTo>
                                <a:pt x="3363341" y="868934"/>
                              </a:moveTo>
                              <a:lnTo>
                                <a:pt x="3070860" y="576453"/>
                              </a:lnTo>
                              <a:lnTo>
                                <a:pt x="3038475" y="608711"/>
                              </a:lnTo>
                              <a:lnTo>
                                <a:pt x="3330956" y="901192"/>
                              </a:lnTo>
                              <a:lnTo>
                                <a:pt x="3363341" y="868934"/>
                              </a:lnTo>
                              <a:close/>
                            </a:path>
                            <a:path w="3872865" h="3892550">
                              <a:moveTo>
                                <a:pt x="3603244" y="629031"/>
                              </a:moveTo>
                              <a:lnTo>
                                <a:pt x="3568700" y="594487"/>
                              </a:lnTo>
                              <a:lnTo>
                                <a:pt x="3418840" y="744474"/>
                              </a:lnTo>
                              <a:lnTo>
                                <a:pt x="3319272" y="644906"/>
                              </a:lnTo>
                              <a:lnTo>
                                <a:pt x="3454273" y="509778"/>
                              </a:lnTo>
                              <a:lnTo>
                                <a:pt x="3419983" y="475500"/>
                              </a:lnTo>
                              <a:lnTo>
                                <a:pt x="3284855" y="610489"/>
                              </a:lnTo>
                              <a:lnTo>
                                <a:pt x="3195320" y="520954"/>
                              </a:lnTo>
                              <a:lnTo>
                                <a:pt x="3339592" y="376682"/>
                              </a:lnTo>
                              <a:lnTo>
                                <a:pt x="3305048" y="342150"/>
                              </a:lnTo>
                              <a:lnTo>
                                <a:pt x="3128518" y="518795"/>
                              </a:lnTo>
                              <a:lnTo>
                                <a:pt x="3420999" y="811276"/>
                              </a:lnTo>
                              <a:lnTo>
                                <a:pt x="3603244" y="629031"/>
                              </a:lnTo>
                              <a:close/>
                            </a:path>
                            <a:path w="3872865" h="3892550">
                              <a:moveTo>
                                <a:pt x="3872738" y="359410"/>
                              </a:moveTo>
                              <a:lnTo>
                                <a:pt x="3844417" y="314604"/>
                              </a:lnTo>
                              <a:lnTo>
                                <a:pt x="3647313" y="0"/>
                              </a:lnTo>
                              <a:lnTo>
                                <a:pt x="3614801" y="32512"/>
                              </a:lnTo>
                              <a:lnTo>
                                <a:pt x="3778300" y="279730"/>
                              </a:lnTo>
                              <a:lnTo>
                                <a:pt x="3803942" y="317639"/>
                              </a:lnTo>
                              <a:lnTo>
                                <a:pt x="3815842" y="334518"/>
                              </a:lnTo>
                              <a:lnTo>
                                <a:pt x="3787864" y="313220"/>
                              </a:lnTo>
                              <a:lnTo>
                                <a:pt x="3758082" y="292100"/>
                              </a:lnTo>
                              <a:lnTo>
                                <a:pt x="3726535" y="271081"/>
                              </a:lnTo>
                              <a:lnTo>
                                <a:pt x="3693287" y="250063"/>
                              </a:lnTo>
                              <a:lnTo>
                                <a:pt x="3510280" y="136906"/>
                              </a:lnTo>
                              <a:lnTo>
                                <a:pt x="3471291" y="176022"/>
                              </a:lnTo>
                              <a:lnTo>
                                <a:pt x="3622421" y="420001"/>
                              </a:lnTo>
                              <a:lnTo>
                                <a:pt x="3635794" y="440702"/>
                              </a:lnTo>
                              <a:lnTo>
                                <a:pt x="3665474" y="485013"/>
                              </a:lnTo>
                              <a:lnTo>
                                <a:pt x="3648354" y="472389"/>
                              </a:lnTo>
                              <a:lnTo>
                                <a:pt x="3630917" y="459968"/>
                              </a:lnTo>
                              <a:lnTo>
                                <a:pt x="3613213" y="447687"/>
                              </a:lnTo>
                              <a:lnTo>
                                <a:pt x="3366389" y="280924"/>
                              </a:lnTo>
                              <a:lnTo>
                                <a:pt x="3333242" y="314071"/>
                              </a:lnTo>
                              <a:lnTo>
                                <a:pt x="3377806" y="342646"/>
                              </a:lnTo>
                              <a:lnTo>
                                <a:pt x="3690493" y="541782"/>
                              </a:lnTo>
                              <a:lnTo>
                                <a:pt x="3723513" y="508762"/>
                              </a:lnTo>
                              <a:lnTo>
                                <a:pt x="3694887" y="463054"/>
                              </a:lnTo>
                              <a:lnTo>
                                <a:pt x="3552444" y="234061"/>
                              </a:lnTo>
                              <a:lnTo>
                                <a:pt x="3540226" y="214922"/>
                              </a:lnTo>
                              <a:lnTo>
                                <a:pt x="3525266" y="192532"/>
                              </a:lnTo>
                              <a:lnTo>
                                <a:pt x="3612946" y="248005"/>
                              </a:lnTo>
                              <a:lnTo>
                                <a:pt x="3841623" y="390652"/>
                              </a:lnTo>
                              <a:lnTo>
                                <a:pt x="3872738" y="3594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270004pt;margin-top:19.763592pt;width:304.95pt;height:306.5pt;mso-position-horizontal-relative:page;mso-position-vertical-relative:paragraph;z-index:-16286208" id="docshape48" coordorigin="1685,395" coordsize="6099,6130" path="m2372,6310l2370,6281,2363,6253,2351,6226,2335,6198,2313,6168,2286,6136,2254,6103,1988,5836,1937,5887,2203,6153,2241,6195,2269,6232,2288,6265,2296,6294,2296,6322,2287,6349,2271,6377,2247,6405,2230,6420,2213,6431,2195,6440,2176,6445,2157,6447,2138,6446,2119,6441,2100,6433,2080,6421,2057,6404,2031,6381,2002,6354,1736,6088,1685,6139,1952,6405,1987,6439,2021,6467,2052,6489,2082,6506,2110,6517,2139,6523,2167,6525,2195,6521,2224,6513,2251,6499,2279,6480,2306,6455,2331,6427,2350,6399,2363,6369,2370,6339,2372,6310xm2836,5910l2375,5449,2326,5498,2688,5860,2608,5836,2205,5723,2124,5700,2072,5752,2533,6213,2582,6164,2220,5802,2300,5825,2703,5939,2784,5962,2836,5910xm3138,5529l3137,5510,3135,5491,3130,5470,3123,5448,3115,5425,3103,5402,3089,5377,3073,5351,3062,5337,3062,5525,3061,5539,3057,5554,3051,5569,3043,5584,3032,5601,3018,5618,3000,5637,2918,5719,2566,5367,2647,5286,2668,5266,2688,5250,2706,5238,2722,5230,2744,5225,2768,5223,2794,5226,2822,5233,2852,5247,2884,5266,2918,5292,2953,5325,2978,5351,2999,5376,3017,5400,3032,5424,3044,5447,3052,5469,3059,5490,3062,5510,3062,5525,3062,5337,3053,5326,3031,5300,3006,5273,2976,5244,2950,5223,2945,5219,2913,5197,2882,5179,2851,5165,2819,5154,2788,5148,2758,5146,2734,5147,2712,5151,2690,5159,2668,5169,2652,5179,2634,5193,2615,5211,2593,5231,2461,5364,2921,5824,3027,5719,3060,5685,3077,5668,3091,5651,3104,5633,3114,5616,3123,5598,3129,5581,3134,5564,3137,5547,3138,5529xm3597,5148l3543,5094,3307,5330,3150,5173,3363,4960,3309,4906,3096,5119,2955,4978,3182,4751,3128,4696,2850,4975,3310,5435,3597,5148xm4008,4738l3964,4725,3815,4680,3787,4672,3770,4668,3761,4667,3736,4663,3712,4661,3700,4661,3687,4662,3673,4665,3658,4668,3678,4636,3691,4605,3698,4574,3698,4568,3697,4556,3697,4544,3691,4515,3680,4487,3663,4460,3657,4453,3641,4435,3624,4419,3624,4568,3622,4582,3617,4596,3610,4611,3600,4626,3587,4642,3571,4659,3462,4769,3310,4616,3431,4495,3453,4476,3474,4463,3495,4455,3515,4453,3535,4456,3554,4462,3572,4473,3589,4487,3599,4499,3607,4511,3614,4525,3620,4539,3623,4553,3624,4568,3624,4419,3621,4417,3601,4402,3579,4391,3556,4381,3532,4375,3510,4373,3489,4375,3469,4380,3449,4389,3427,4404,3403,4422,3378,4446,3208,4616,3669,5077,3719,5026,3515,4822,3559,4777,3568,4769,3574,4763,3583,4754,3591,4746,3598,4740,3604,4736,3615,4731,3627,4727,3640,4725,3651,4725,3667,4725,3665,4725,3679,4727,3697,4730,3717,4735,3740,4741,3767,4748,3944,4802,4008,4738xm4256,4490l4069,4302,4123,4248,4167,4204,4203,4164,4226,4125,4239,4087,4239,4056,4239,4050,4231,4015,4218,3982,4198,3950,4198,3950,4183,3934,4171,3919,4162,3911,4162,4056,4159,4078,4151,4101,4135,4125,4114,4149,4014,4248,3850,4083,3948,3985,3964,3969,3978,3957,3990,3948,4000,3942,4013,3936,4028,3934,4043,3934,4059,3936,4075,3942,4091,3950,4106,3961,4121,3974,4138,3994,4151,4015,4159,4035,4162,4056,4162,3911,4154,3904,4136,3890,4117,3878,4097,3868,4077,3861,4058,3856,4039,3854,4021,3855,4004,3858,3987,3863,3970,3871,3952,3881,3939,3890,3924,3902,3908,3917,3890,3935,3744,4080,4205,4541,4256,4490xm4852,3894l4797,3840,4561,4076,4404,3919,4617,3706,4563,3652,4350,3865,4209,3724,4436,3497,4382,3442,4104,3720,4565,4181,4852,3894xm5210,3536l5156,3481,4920,3717,4763,3561,4975,3348,4921,3294,4709,3507,4568,3365,4795,3138,4740,3084,4462,3362,4923,3823,5210,3536xm5620,3126l5576,3112,5428,3067,5400,3060,5383,3056,5374,3054,5348,3050,5324,3048,5313,3048,5300,3050,5286,3052,5271,3056,5290,3024,5304,2992,5310,2961,5310,2955,5310,2941,5310,2931,5303,2902,5292,2874,5275,2847,5269,2840,5254,2822,5236,2806,5236,2955,5234,2970,5230,2984,5223,2998,5213,3014,5200,3030,5184,3047,5075,3156,4922,3004,5044,2882,5065,2864,5086,2850,5107,2843,5128,2840,5148,2843,5167,2850,5184,2860,5201,2875,5211,2886,5220,2899,5227,2912,5232,2926,5235,2941,5236,2955,5236,2806,5234,2805,5213,2790,5191,2778,5168,2769,5145,2763,5123,2761,5102,2762,5081,2767,5061,2777,5039,2791,5016,2810,4991,2833,4820,3004,5281,3465,5332,3414,5127,3209,5180,3156,5186,3150,5196,3141,5204,3134,5211,3128,5217,3124,5227,3118,5239,3114,5253,3113,5264,3112,5278,3113,5277,3113,5292,3115,5309,3118,5329,3123,5352,3128,5379,3136,5409,3145,5556,3190,5620,3126xm6157,2588l6114,2575,5965,2530,5937,2522,5920,2519,5911,2517,5886,2513,5862,2511,5850,2511,5837,2513,5823,2515,5808,2519,5828,2487,5841,2455,5847,2424,5847,2418,5847,2406,5847,2394,5841,2365,5829,2337,5813,2310,5807,2303,5791,2285,5773,2269,5773,2418,5771,2432,5767,2446,5760,2461,5750,2476,5737,2493,5721,2510,5612,2619,5460,2467,5581,2345,5603,2326,5624,2313,5644,2305,5665,2303,5685,2306,5704,2313,5722,2323,5738,2337,5749,2349,5757,2361,5764,2375,5769,2389,5773,2403,5773,2418,5773,2269,5771,2267,5751,2253,5729,2241,5705,2231,5682,2225,5660,2223,5639,2225,5619,2230,5598,2240,5577,2254,5553,2273,5528,2296,5358,2467,5818,2927,5869,2876,5665,2672,5709,2628,5717,2619,5724,2613,5733,2604,5741,2596,5748,2591,5754,2587,5764,2581,5776,2577,5790,2576,5801,2575,5817,2576,5815,2576,5829,2577,5846,2581,5866,2585,5890,2591,5916,2598,6093,2652,6157,2588xm6494,2252l6439,2198,6203,2434,6046,2277,6259,2064,6205,2010,5992,2223,5851,2082,6079,1855,6024,1800,5746,2078,6207,2539,6494,2252xm6726,2019l6657,1884,6520,1612,6416,1408,6364,1460,6403,1533,6595,1899,6622,1948,6635,1971,6650,1995,6627,1981,6604,1968,6580,1954,6482,1900,6264,1783,6119,1705,6064,1760,6132,1795,6471,1968,6674,2072,6726,2019xm6982,1764l6521,1303,6470,1354,6931,1814,6982,1764xm7360,1386l7305,1331,7069,1568,6913,1411,7125,1198,7071,1144,6858,1357,6717,1216,6945,988,6890,934,6612,1212,7073,1673,7360,1386xm7784,961l7740,891,7429,395,7378,446,7635,836,7676,895,7695,922,7651,889,7604,855,7554,822,7502,789,7213,611,7152,672,7390,1057,7411,1089,7458,1159,7431,1139,7403,1120,7376,1100,6987,838,6935,890,7005,935,7497,1248,7549,1196,7504,1124,7280,764,7261,734,7237,698,7375,786,7735,1010,7784,961xe" filled="true" fillcolor="#c0c0c0" stroked="false">
                <v:path arrowok="t"/>
                <v:fill opacity="32896f" type="solid"/>
                <w10:wrap type="none"/>
              </v:shape>
            </w:pict>
          </mc:Fallback>
        </mc:AlternateContent>
      </w:r>
      <w:r>
        <w:rPr>
          <w:rFonts w:ascii="Arial"/>
          <w:i/>
          <w:w w:val="105"/>
          <w:sz w:val="15"/>
        </w:rPr>
        <w:t>B.</w:t>
      </w:r>
      <w:r>
        <w:rPr>
          <w:rFonts w:ascii="Arial"/>
          <w:i/>
          <w:spacing w:val="-1"/>
          <w:w w:val="105"/>
          <w:sz w:val="15"/>
        </w:rPr>
        <w:t> </w:t>
      </w:r>
      <w:r>
        <w:rPr>
          <w:rFonts w:ascii="Arial"/>
          <w:i/>
          <w:w w:val="105"/>
          <w:sz w:val="15"/>
        </w:rPr>
        <w:t>serrata </w:t>
      </w:r>
      <w:r>
        <w:rPr>
          <w:w w:val="105"/>
          <w:sz w:val="15"/>
        </w:rPr>
        <w:t>&amp;</w:t>
      </w:r>
      <w:r>
        <w:rPr>
          <w:spacing w:val="-2"/>
          <w:w w:val="105"/>
          <w:sz w:val="15"/>
        </w:rPr>
        <w:t> </w:t>
      </w:r>
      <w:r>
        <w:rPr>
          <w:rFonts w:ascii="Arial"/>
          <w:i/>
          <w:w w:val="105"/>
          <w:sz w:val="15"/>
        </w:rPr>
        <w:t>O. oojeinensis </w:t>
      </w:r>
      <w:r>
        <w:rPr>
          <w:w w:val="105"/>
          <w:sz w:val="15"/>
        </w:rPr>
        <w:t>were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documented in 11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forest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divisions, </w:t>
      </w:r>
      <w:r>
        <w:rPr>
          <w:rFonts w:ascii="Arial"/>
          <w:i/>
          <w:w w:val="105"/>
          <w:sz w:val="15"/>
        </w:rPr>
        <w:t>S. febrifuga</w:t>
      </w:r>
      <w:r>
        <w:rPr>
          <w:rFonts w:ascii="Arial"/>
          <w:i/>
          <w:spacing w:val="-1"/>
          <w:w w:val="105"/>
          <w:sz w:val="15"/>
        </w:rPr>
        <w:t> </w:t>
      </w:r>
      <w:r>
        <w:rPr>
          <w:w w:val="105"/>
          <w:sz w:val="15"/>
        </w:rPr>
        <w:t>spread over the 8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forest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divisions, </w:t>
      </w:r>
      <w:r>
        <w:rPr>
          <w:rFonts w:ascii="Arial"/>
          <w:i/>
          <w:w w:val="105"/>
          <w:sz w:val="15"/>
        </w:rPr>
        <w:t>C.</w:t>
      </w:r>
      <w:r>
        <w:rPr>
          <w:rFonts w:ascii="Arial"/>
          <w:i/>
          <w:spacing w:val="-2"/>
          <w:w w:val="105"/>
          <w:sz w:val="15"/>
        </w:rPr>
        <w:t> </w:t>
      </w:r>
      <w:r>
        <w:rPr>
          <w:rFonts w:ascii="Arial"/>
          <w:i/>
          <w:w w:val="105"/>
          <w:sz w:val="15"/>
        </w:rPr>
        <w:t>swietenia,</w:t>
      </w:r>
      <w:r>
        <w:rPr>
          <w:rFonts w:ascii="Arial"/>
          <w:i/>
          <w:spacing w:val="-2"/>
          <w:w w:val="105"/>
          <w:sz w:val="15"/>
        </w:rPr>
        <w:t> </w:t>
      </w:r>
      <w:r>
        <w:rPr>
          <w:rFonts w:ascii="Arial"/>
          <w:i/>
          <w:w w:val="105"/>
          <w:sz w:val="15"/>
        </w:rPr>
        <w:t>G.</w:t>
      </w:r>
      <w:r>
        <w:rPr>
          <w:rFonts w:ascii="Arial"/>
          <w:i/>
          <w:spacing w:val="-1"/>
          <w:w w:val="105"/>
          <w:sz w:val="15"/>
        </w:rPr>
        <w:t> </w:t>
      </w:r>
      <w:r>
        <w:rPr>
          <w:rFonts w:ascii="Arial"/>
          <w:i/>
          <w:w w:val="105"/>
          <w:sz w:val="15"/>
        </w:rPr>
        <w:t>pinnata </w:t>
      </w:r>
      <w:r>
        <w:rPr>
          <w:w w:val="105"/>
          <w:sz w:val="15"/>
        </w:rPr>
        <w:t>&amp; </w:t>
      </w:r>
      <w:r>
        <w:rPr>
          <w:rFonts w:ascii="Arial"/>
          <w:i/>
          <w:w w:val="105"/>
          <w:sz w:val="15"/>
        </w:rPr>
        <w:t>S.</w:t>
      </w:r>
      <w:r>
        <w:rPr>
          <w:rFonts w:ascii="Arial"/>
          <w:i/>
          <w:spacing w:val="-1"/>
          <w:w w:val="105"/>
          <w:sz w:val="15"/>
        </w:rPr>
        <w:t> </w:t>
      </w:r>
      <w:r>
        <w:rPr>
          <w:rFonts w:ascii="Arial"/>
          <w:i/>
          <w:w w:val="105"/>
          <w:sz w:val="15"/>
        </w:rPr>
        <w:t>chelonoides </w:t>
      </w:r>
      <w:r>
        <w:rPr>
          <w:w w:val="105"/>
          <w:sz w:val="15"/>
        </w:rPr>
        <w:t>were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enumerated in 7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forest divisions,</w:t>
      </w:r>
      <w:r>
        <w:rPr>
          <w:spacing w:val="-1"/>
          <w:w w:val="105"/>
          <w:sz w:val="15"/>
        </w:rPr>
        <w:t> </w:t>
      </w:r>
      <w:r>
        <w:rPr>
          <w:rFonts w:ascii="Arial"/>
          <w:i/>
          <w:w w:val="105"/>
          <w:sz w:val="15"/>
        </w:rPr>
        <w:t>D.</w:t>
      </w:r>
      <w:r>
        <w:rPr>
          <w:rFonts w:ascii="Arial"/>
          <w:i/>
          <w:spacing w:val="-2"/>
          <w:w w:val="105"/>
          <w:sz w:val="15"/>
        </w:rPr>
        <w:t> </w:t>
      </w:r>
      <w:r>
        <w:rPr>
          <w:rFonts w:ascii="Arial"/>
          <w:i/>
          <w:w w:val="105"/>
          <w:sz w:val="15"/>
        </w:rPr>
        <w:t>pentagyna</w:t>
      </w:r>
      <w:r>
        <w:rPr>
          <w:rFonts w:ascii="Arial"/>
          <w:i/>
          <w:spacing w:val="-3"/>
          <w:w w:val="105"/>
          <w:sz w:val="15"/>
        </w:rPr>
        <w:t> </w:t>
      </w:r>
      <w:r>
        <w:rPr>
          <w:w w:val="105"/>
          <w:sz w:val="15"/>
        </w:rPr>
        <w:t>recorded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in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5</w:t>
      </w:r>
      <w:r>
        <w:rPr>
          <w:spacing w:val="-4"/>
          <w:w w:val="105"/>
          <w:sz w:val="15"/>
        </w:rPr>
        <w:t> </w:t>
      </w:r>
      <w:r>
        <w:rPr>
          <w:w w:val="105"/>
          <w:sz w:val="15"/>
        </w:rPr>
        <w:t>forest</w:t>
      </w:r>
      <w:r>
        <w:rPr>
          <w:spacing w:val="-4"/>
          <w:w w:val="105"/>
          <w:sz w:val="15"/>
        </w:rPr>
        <w:t> </w:t>
      </w:r>
      <w:r>
        <w:rPr>
          <w:w w:val="105"/>
          <w:sz w:val="15"/>
        </w:rPr>
        <w:t>divisions,</w:t>
      </w:r>
      <w:r>
        <w:rPr>
          <w:spacing w:val="-1"/>
          <w:w w:val="105"/>
          <w:sz w:val="15"/>
        </w:rPr>
        <w:t> </w:t>
      </w:r>
      <w:r>
        <w:rPr>
          <w:rFonts w:ascii="Arial"/>
          <w:i/>
          <w:w w:val="105"/>
          <w:sz w:val="15"/>
        </w:rPr>
        <w:t>A.</w:t>
      </w:r>
      <w:r>
        <w:rPr>
          <w:rFonts w:ascii="Arial"/>
          <w:i/>
          <w:spacing w:val="-4"/>
          <w:w w:val="105"/>
          <w:sz w:val="15"/>
        </w:rPr>
        <w:t> </w:t>
      </w:r>
      <w:r>
        <w:rPr>
          <w:rFonts w:ascii="Arial"/>
          <w:i/>
          <w:w w:val="105"/>
          <w:sz w:val="15"/>
        </w:rPr>
        <w:t>catechu,</w:t>
      </w:r>
      <w:r>
        <w:rPr>
          <w:rFonts w:ascii="Arial"/>
          <w:i/>
          <w:spacing w:val="-2"/>
          <w:w w:val="105"/>
          <w:sz w:val="15"/>
        </w:rPr>
        <w:t> </w:t>
      </w:r>
      <w:r>
        <w:rPr>
          <w:rFonts w:ascii="Arial"/>
          <w:i/>
          <w:w w:val="105"/>
          <w:sz w:val="15"/>
        </w:rPr>
        <w:t>D.</w:t>
      </w:r>
      <w:r>
        <w:rPr>
          <w:rFonts w:ascii="Arial"/>
          <w:i/>
          <w:spacing w:val="-2"/>
          <w:w w:val="105"/>
          <w:sz w:val="15"/>
        </w:rPr>
        <w:t> </w:t>
      </w:r>
      <w:r>
        <w:rPr>
          <w:rFonts w:ascii="Arial"/>
          <w:i/>
          <w:w w:val="105"/>
          <w:sz w:val="15"/>
        </w:rPr>
        <w:t>latifolia,</w:t>
      </w:r>
      <w:r>
        <w:rPr>
          <w:rFonts w:ascii="Arial"/>
          <w:i/>
          <w:spacing w:val="-2"/>
          <w:w w:val="105"/>
          <w:sz w:val="15"/>
        </w:rPr>
        <w:t> </w:t>
      </w:r>
      <w:r>
        <w:rPr>
          <w:rFonts w:ascii="Arial"/>
          <w:i/>
          <w:w w:val="105"/>
          <w:sz w:val="15"/>
        </w:rPr>
        <w:t>G.</w:t>
      </w:r>
      <w:r>
        <w:rPr>
          <w:rFonts w:ascii="Arial"/>
          <w:i/>
          <w:spacing w:val="-2"/>
          <w:w w:val="105"/>
          <w:sz w:val="15"/>
        </w:rPr>
        <w:t> </w:t>
      </w:r>
      <w:r>
        <w:rPr>
          <w:rFonts w:ascii="Arial"/>
          <w:i/>
          <w:w w:val="105"/>
          <w:sz w:val="15"/>
        </w:rPr>
        <w:t>Tiliifolia</w:t>
      </w:r>
      <w:r>
        <w:rPr>
          <w:rFonts w:ascii="Arial"/>
          <w:i/>
          <w:spacing w:val="-1"/>
          <w:w w:val="105"/>
          <w:sz w:val="15"/>
        </w:rPr>
        <w:t> </w:t>
      </w:r>
      <w:r>
        <w:rPr>
          <w:w w:val="105"/>
          <w:sz w:val="15"/>
        </w:rPr>
        <w:t>&amp;</w:t>
      </w:r>
      <w:r>
        <w:rPr>
          <w:spacing w:val="-3"/>
          <w:w w:val="105"/>
          <w:sz w:val="15"/>
        </w:rPr>
        <w:t> </w:t>
      </w:r>
      <w:r>
        <w:rPr>
          <w:rFonts w:ascii="Arial"/>
          <w:i/>
          <w:w w:val="105"/>
          <w:sz w:val="15"/>
        </w:rPr>
        <w:t>S. urens</w:t>
      </w:r>
      <w:r>
        <w:rPr>
          <w:rFonts w:ascii="Arial"/>
          <w:i/>
          <w:w w:val="105"/>
          <w:sz w:val="15"/>
        </w:rPr>
        <w:t> </w:t>
      </w:r>
      <w:r>
        <w:rPr>
          <w:w w:val="105"/>
          <w:sz w:val="15"/>
        </w:rPr>
        <w:t>documented</w:t>
      </w:r>
      <w:r>
        <w:rPr>
          <w:w w:val="105"/>
          <w:sz w:val="15"/>
        </w:rPr>
        <w:t> in</w:t>
      </w:r>
      <w:r>
        <w:rPr>
          <w:w w:val="105"/>
          <w:sz w:val="15"/>
        </w:rPr>
        <w:t> 4</w:t>
      </w:r>
      <w:r>
        <w:rPr>
          <w:w w:val="105"/>
          <w:sz w:val="15"/>
        </w:rPr>
        <w:t> forest</w:t>
      </w:r>
      <w:r>
        <w:rPr>
          <w:w w:val="105"/>
          <w:sz w:val="15"/>
        </w:rPr>
        <w:t> divisions,</w:t>
      </w:r>
      <w:r>
        <w:rPr>
          <w:w w:val="105"/>
          <w:sz w:val="15"/>
        </w:rPr>
        <w:t> </w:t>
      </w:r>
      <w:r>
        <w:rPr>
          <w:rFonts w:ascii="Arial"/>
          <w:i/>
          <w:w w:val="105"/>
          <w:sz w:val="15"/>
        </w:rPr>
        <w:t>S.</w:t>
      </w:r>
      <w:r>
        <w:rPr>
          <w:rFonts w:ascii="Arial"/>
          <w:i/>
          <w:w w:val="105"/>
          <w:sz w:val="15"/>
        </w:rPr>
        <w:t> swietenioides,</w:t>
      </w:r>
      <w:r>
        <w:rPr>
          <w:rFonts w:ascii="Arial"/>
          <w:i/>
          <w:w w:val="105"/>
          <w:sz w:val="15"/>
        </w:rPr>
        <w:t> H.</w:t>
      </w:r>
      <w:r>
        <w:rPr>
          <w:rFonts w:ascii="Arial"/>
          <w:i/>
          <w:w w:val="105"/>
          <w:sz w:val="15"/>
        </w:rPr>
        <w:t> Orixense</w:t>
      </w:r>
      <w:r>
        <w:rPr>
          <w:rFonts w:ascii="Arial"/>
          <w:i/>
          <w:w w:val="105"/>
          <w:sz w:val="15"/>
        </w:rPr>
        <w:t> </w:t>
      </w:r>
      <w:r>
        <w:rPr>
          <w:w w:val="105"/>
          <w:sz w:val="15"/>
        </w:rPr>
        <w:t>&amp;</w:t>
      </w:r>
      <w:r>
        <w:rPr>
          <w:w w:val="105"/>
          <w:sz w:val="15"/>
        </w:rPr>
        <w:t> </w:t>
      </w:r>
      <w:r>
        <w:rPr>
          <w:rFonts w:ascii="Arial"/>
          <w:i/>
          <w:w w:val="105"/>
          <w:sz w:val="15"/>
        </w:rPr>
        <w:t>W.</w:t>
      </w:r>
      <w:r>
        <w:rPr>
          <w:rFonts w:ascii="Arial"/>
          <w:i/>
          <w:w w:val="105"/>
          <w:sz w:val="15"/>
        </w:rPr>
        <w:t> tinctoria</w:t>
      </w:r>
      <w:r>
        <w:rPr>
          <w:rFonts w:ascii="Arial"/>
          <w:i/>
          <w:w w:val="105"/>
          <w:sz w:val="15"/>
        </w:rPr>
        <w:t> </w:t>
      </w:r>
      <w:r>
        <w:rPr>
          <w:w w:val="105"/>
          <w:sz w:val="15"/>
        </w:rPr>
        <w:t>were recorded</w:t>
      </w:r>
      <w:r>
        <w:rPr>
          <w:w w:val="105"/>
          <w:sz w:val="15"/>
        </w:rPr>
        <w:t> in</w:t>
      </w:r>
      <w:r>
        <w:rPr>
          <w:w w:val="105"/>
          <w:sz w:val="15"/>
        </w:rPr>
        <w:t> 2</w:t>
      </w:r>
      <w:r>
        <w:rPr>
          <w:w w:val="105"/>
          <w:sz w:val="15"/>
        </w:rPr>
        <w:t> forest</w:t>
      </w:r>
      <w:r>
        <w:rPr>
          <w:w w:val="105"/>
          <w:sz w:val="15"/>
        </w:rPr>
        <w:t> divisions</w:t>
      </w:r>
      <w:r>
        <w:rPr>
          <w:w w:val="105"/>
          <w:sz w:val="15"/>
        </w:rPr>
        <w:t> and</w:t>
      </w:r>
      <w:r>
        <w:rPr>
          <w:w w:val="105"/>
          <w:sz w:val="15"/>
        </w:rPr>
        <w:t> </w:t>
      </w:r>
      <w:r>
        <w:rPr>
          <w:rFonts w:ascii="Arial"/>
          <w:i/>
          <w:w w:val="105"/>
          <w:sz w:val="15"/>
        </w:rPr>
        <w:t>S.</w:t>
      </w:r>
      <w:r>
        <w:rPr>
          <w:rFonts w:ascii="Arial"/>
          <w:i/>
          <w:w w:val="105"/>
          <w:sz w:val="15"/>
        </w:rPr>
        <w:t> Mangifera</w:t>
      </w:r>
      <w:r>
        <w:rPr>
          <w:rFonts w:ascii="Arial"/>
          <w:i/>
          <w:w w:val="105"/>
          <w:sz w:val="15"/>
        </w:rPr>
        <w:t> </w:t>
      </w:r>
      <w:r>
        <w:rPr>
          <w:w w:val="105"/>
          <w:sz w:val="15"/>
        </w:rPr>
        <w:t>&amp;</w:t>
      </w:r>
      <w:r>
        <w:rPr>
          <w:w w:val="105"/>
          <w:sz w:val="15"/>
        </w:rPr>
        <w:t> </w:t>
      </w:r>
      <w:r>
        <w:rPr>
          <w:rFonts w:ascii="Arial"/>
          <w:i/>
          <w:w w:val="105"/>
          <w:sz w:val="15"/>
        </w:rPr>
        <w:t>C.</w:t>
      </w:r>
      <w:r>
        <w:rPr>
          <w:rFonts w:ascii="Arial"/>
          <w:i/>
          <w:w w:val="105"/>
          <w:sz w:val="15"/>
        </w:rPr>
        <w:t> Macleodii</w:t>
      </w:r>
      <w:r>
        <w:rPr>
          <w:rFonts w:ascii="Arial"/>
          <w:i/>
          <w:w w:val="105"/>
          <w:sz w:val="15"/>
        </w:rPr>
        <w:t> </w:t>
      </w:r>
      <w:r>
        <w:rPr>
          <w:w w:val="105"/>
          <w:sz w:val="15"/>
        </w:rPr>
        <w:t>were</w:t>
      </w:r>
      <w:r>
        <w:rPr>
          <w:w w:val="105"/>
          <w:sz w:val="15"/>
        </w:rPr>
        <w:t> recorded</w:t>
      </w:r>
      <w:r>
        <w:rPr>
          <w:w w:val="105"/>
          <w:sz w:val="15"/>
        </w:rPr>
        <w:t> in</w:t>
      </w:r>
      <w:r>
        <w:rPr>
          <w:w w:val="105"/>
          <w:sz w:val="15"/>
        </w:rPr>
        <w:t> 1</w:t>
      </w:r>
      <w:r>
        <w:rPr>
          <w:w w:val="105"/>
          <w:sz w:val="15"/>
        </w:rPr>
        <w:t> forest division depicted in (Figure 3,A-Y). Tree species, revealing varied distribution patterns from wide</w:t>
      </w:r>
      <w:r>
        <w:rPr>
          <w:spacing w:val="-4"/>
          <w:w w:val="105"/>
          <w:sz w:val="15"/>
        </w:rPr>
        <w:t> </w:t>
      </w:r>
      <w:r>
        <w:rPr>
          <w:w w:val="105"/>
          <w:sz w:val="15"/>
        </w:rPr>
        <w:t>spread</w:t>
      </w:r>
      <w:r>
        <w:rPr>
          <w:spacing w:val="-4"/>
          <w:w w:val="105"/>
          <w:sz w:val="15"/>
        </w:rPr>
        <w:t> </w:t>
      </w:r>
      <w:r>
        <w:rPr>
          <w:w w:val="105"/>
          <w:sz w:val="15"/>
        </w:rPr>
        <w:t>species,</w:t>
      </w:r>
      <w:r>
        <w:rPr>
          <w:spacing w:val="-5"/>
          <w:w w:val="105"/>
          <w:sz w:val="15"/>
        </w:rPr>
        <w:t> </w:t>
      </w:r>
      <w:r>
        <w:rPr>
          <w:w w:val="105"/>
          <w:sz w:val="15"/>
        </w:rPr>
        <w:t>such</w:t>
      </w:r>
      <w:r>
        <w:rPr>
          <w:spacing w:val="-4"/>
          <w:w w:val="105"/>
          <w:sz w:val="15"/>
        </w:rPr>
        <w:t> </w:t>
      </w:r>
      <w:r>
        <w:rPr>
          <w:w w:val="105"/>
          <w:sz w:val="15"/>
        </w:rPr>
        <w:t>as</w:t>
      </w:r>
      <w:r>
        <w:rPr>
          <w:spacing w:val="-4"/>
          <w:w w:val="105"/>
          <w:sz w:val="15"/>
        </w:rPr>
        <w:t> </w:t>
      </w:r>
      <w:r>
        <w:rPr>
          <w:rFonts w:ascii="Arial"/>
          <w:i/>
          <w:w w:val="105"/>
          <w:sz w:val="15"/>
        </w:rPr>
        <w:t>Buchanania</w:t>
      </w:r>
      <w:r>
        <w:rPr>
          <w:rFonts w:ascii="Arial"/>
          <w:i/>
          <w:spacing w:val="-4"/>
          <w:w w:val="105"/>
          <w:sz w:val="15"/>
        </w:rPr>
        <w:t> </w:t>
      </w:r>
      <w:r>
        <w:rPr>
          <w:rFonts w:ascii="Arial"/>
          <w:i/>
          <w:w w:val="105"/>
          <w:sz w:val="15"/>
        </w:rPr>
        <w:t>lanzan</w:t>
      </w:r>
      <w:r>
        <w:rPr>
          <w:rFonts w:ascii="Arial"/>
          <w:i/>
          <w:spacing w:val="-4"/>
          <w:w w:val="105"/>
          <w:sz w:val="15"/>
        </w:rPr>
        <w:t> </w:t>
      </w:r>
      <w:r>
        <w:rPr>
          <w:w w:val="105"/>
          <w:sz w:val="15"/>
        </w:rPr>
        <w:t>and</w:t>
      </w:r>
      <w:r>
        <w:rPr>
          <w:spacing w:val="-4"/>
          <w:w w:val="105"/>
          <w:sz w:val="15"/>
        </w:rPr>
        <w:t> </w:t>
      </w:r>
      <w:r>
        <w:rPr>
          <w:rFonts w:ascii="Arial"/>
          <w:i/>
          <w:w w:val="105"/>
          <w:sz w:val="15"/>
        </w:rPr>
        <w:t>Schleichera</w:t>
      </w:r>
      <w:r>
        <w:rPr>
          <w:rFonts w:ascii="Arial"/>
          <w:i/>
          <w:spacing w:val="-4"/>
          <w:w w:val="105"/>
          <w:sz w:val="15"/>
        </w:rPr>
        <w:t> </w:t>
      </w:r>
      <w:r>
        <w:rPr>
          <w:rFonts w:ascii="Arial"/>
          <w:i/>
          <w:w w:val="105"/>
          <w:sz w:val="15"/>
        </w:rPr>
        <w:t>oleosa</w:t>
      </w:r>
      <w:r>
        <w:rPr>
          <w:w w:val="105"/>
          <w:sz w:val="15"/>
        </w:rPr>
        <w:t>,</w:t>
      </w:r>
      <w:r>
        <w:rPr>
          <w:spacing w:val="-4"/>
          <w:w w:val="105"/>
          <w:sz w:val="15"/>
        </w:rPr>
        <w:t> </w:t>
      </w:r>
      <w:r>
        <w:rPr>
          <w:w w:val="105"/>
          <w:sz w:val="15"/>
        </w:rPr>
        <w:t>to</w:t>
      </w:r>
      <w:r>
        <w:rPr>
          <w:spacing w:val="-4"/>
          <w:w w:val="105"/>
          <w:sz w:val="15"/>
        </w:rPr>
        <w:t> </w:t>
      </w:r>
      <w:r>
        <w:rPr>
          <w:w w:val="105"/>
          <w:sz w:val="15"/>
        </w:rPr>
        <w:t>those</w:t>
      </w:r>
      <w:r>
        <w:rPr>
          <w:spacing w:val="-5"/>
          <w:w w:val="105"/>
          <w:sz w:val="15"/>
        </w:rPr>
        <w:t> </w:t>
      </w:r>
      <w:r>
        <w:rPr>
          <w:w w:val="105"/>
          <w:sz w:val="15"/>
        </w:rPr>
        <w:t>restricted to</w:t>
      </w:r>
      <w:r>
        <w:rPr>
          <w:w w:val="105"/>
          <w:sz w:val="15"/>
        </w:rPr>
        <w:t> only</w:t>
      </w:r>
      <w:r>
        <w:rPr>
          <w:w w:val="105"/>
          <w:sz w:val="15"/>
        </w:rPr>
        <w:t> one</w:t>
      </w:r>
      <w:r>
        <w:rPr>
          <w:w w:val="105"/>
          <w:sz w:val="15"/>
        </w:rPr>
        <w:t> or</w:t>
      </w:r>
      <w:r>
        <w:rPr>
          <w:w w:val="105"/>
          <w:sz w:val="15"/>
        </w:rPr>
        <w:t> two</w:t>
      </w:r>
      <w:r>
        <w:rPr>
          <w:w w:val="105"/>
          <w:sz w:val="15"/>
        </w:rPr>
        <w:t> divisions,</w:t>
      </w:r>
      <w:r>
        <w:rPr>
          <w:w w:val="105"/>
          <w:sz w:val="15"/>
        </w:rPr>
        <w:t> a</w:t>
      </w:r>
      <w:r>
        <w:rPr>
          <w:w w:val="105"/>
          <w:sz w:val="15"/>
        </w:rPr>
        <w:t> pattern</w:t>
      </w:r>
      <w:r>
        <w:rPr>
          <w:w w:val="105"/>
          <w:sz w:val="15"/>
        </w:rPr>
        <w:t> potentially</w:t>
      </w:r>
      <w:r>
        <w:rPr>
          <w:w w:val="105"/>
          <w:sz w:val="15"/>
        </w:rPr>
        <w:t> influenced</w:t>
      </w:r>
      <w:r>
        <w:rPr>
          <w:w w:val="105"/>
          <w:sz w:val="15"/>
        </w:rPr>
        <w:t> by</w:t>
      </w:r>
      <w:r>
        <w:rPr>
          <w:w w:val="105"/>
          <w:sz w:val="15"/>
        </w:rPr>
        <w:t> habitat</w:t>
      </w:r>
      <w:r>
        <w:rPr>
          <w:w w:val="105"/>
          <w:sz w:val="15"/>
        </w:rPr>
        <w:t> specificity</w:t>
      </w:r>
      <w:r>
        <w:rPr>
          <w:w w:val="105"/>
          <w:sz w:val="15"/>
        </w:rPr>
        <w:t> and localized pressures [27].</w:t>
      </w:r>
    </w:p>
    <w:p>
      <w:pPr>
        <w:pStyle w:val="BodyText"/>
        <w:spacing w:before="8"/>
      </w:pPr>
    </w:p>
    <w:p>
      <w:pPr>
        <w:pStyle w:val="BodyText"/>
        <w:spacing w:line="252" w:lineRule="auto"/>
        <w:ind w:left="1585" w:right="4197" w:firstLine="56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647395</wp:posOffset>
                </wp:positionH>
                <wp:positionV relativeFrom="paragraph">
                  <wp:posOffset>1029741</wp:posOffset>
                </wp:positionV>
                <wp:extent cx="7620" cy="114935"/>
                <wp:effectExtent l="0" t="0" r="0" b="0"/>
                <wp:wrapNone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7620" cy="114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14935">
                              <a:moveTo>
                                <a:pt x="7315" y="0"/>
                              </a:moveTo>
                              <a:lnTo>
                                <a:pt x="0" y="0"/>
                              </a:lnTo>
                              <a:lnTo>
                                <a:pt x="0" y="114909"/>
                              </a:lnTo>
                              <a:lnTo>
                                <a:pt x="7315" y="114909"/>
                              </a:lnTo>
                              <a:lnTo>
                                <a:pt x="73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0.976002pt;margin-top:81.082024pt;width:.576pt;height:9.048pt;mso-position-horizontal-relative:page;mso-position-vertical-relative:paragraph;z-index:15742464" id="docshape4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w w:val="105"/>
        </w:rPr>
        <w:t>Most</w:t>
      </w:r>
      <w:r>
        <w:rPr>
          <w:spacing w:val="-4"/>
          <w:w w:val="105"/>
        </w:rPr>
        <w:t> </w:t>
      </w:r>
      <w:r>
        <w:rPr>
          <w:w w:val="105"/>
        </w:rPr>
        <w:t>threatened</w:t>
      </w:r>
      <w:r>
        <w:rPr>
          <w:spacing w:val="-4"/>
          <w:w w:val="105"/>
        </w:rPr>
        <w:t> </w:t>
      </w:r>
      <w:r>
        <w:rPr>
          <w:w w:val="105"/>
        </w:rPr>
        <w:t>tree</w:t>
      </w:r>
      <w:r>
        <w:rPr>
          <w:spacing w:val="-4"/>
          <w:w w:val="105"/>
        </w:rPr>
        <w:t> </w:t>
      </w:r>
      <w:r>
        <w:rPr>
          <w:w w:val="105"/>
        </w:rPr>
        <w:t>species</w:t>
      </w:r>
      <w:r>
        <w:rPr>
          <w:spacing w:val="-4"/>
          <w:w w:val="105"/>
        </w:rPr>
        <w:t> </w:t>
      </w:r>
      <w:r>
        <w:rPr>
          <w:w w:val="105"/>
        </w:rPr>
        <w:t>were</w:t>
      </w:r>
      <w:r>
        <w:rPr>
          <w:spacing w:val="-4"/>
          <w:w w:val="105"/>
        </w:rPr>
        <w:t> </w:t>
      </w:r>
      <w:r>
        <w:rPr>
          <w:w w:val="105"/>
        </w:rPr>
        <w:t>documented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Gariyaband</w:t>
      </w:r>
      <w:r>
        <w:rPr>
          <w:spacing w:val="-4"/>
          <w:w w:val="105"/>
        </w:rPr>
        <w:t> </w:t>
      </w:r>
      <w:r>
        <w:rPr>
          <w:w w:val="105"/>
        </w:rPr>
        <w:t>Forest</w:t>
      </w:r>
      <w:r>
        <w:rPr>
          <w:spacing w:val="-4"/>
          <w:w w:val="105"/>
        </w:rPr>
        <w:t> </w:t>
      </w:r>
      <w:r>
        <w:rPr>
          <w:w w:val="105"/>
        </w:rPr>
        <w:t>division</w:t>
      </w:r>
      <w:r>
        <w:rPr>
          <w:spacing w:val="-3"/>
          <w:w w:val="105"/>
        </w:rPr>
        <w:t> </w:t>
      </w:r>
      <w:r>
        <w:rPr>
          <w:w w:val="105"/>
        </w:rPr>
        <w:t>i.e.</w:t>
      </w:r>
      <w:r>
        <w:rPr>
          <w:spacing w:val="-3"/>
          <w:w w:val="105"/>
        </w:rPr>
        <w:t> </w:t>
      </w:r>
      <w:r>
        <w:rPr>
          <w:w w:val="105"/>
        </w:rPr>
        <w:t>19 individuals</w:t>
      </w:r>
      <w:r>
        <w:rPr>
          <w:w w:val="105"/>
        </w:rPr>
        <w:t> from</w:t>
      </w:r>
      <w:r>
        <w:rPr>
          <w:w w:val="105"/>
        </w:rPr>
        <w:t> surveyed</w:t>
      </w:r>
      <w:r>
        <w:rPr>
          <w:w w:val="105"/>
        </w:rPr>
        <w:t> areas.</w:t>
      </w:r>
      <w:r>
        <w:rPr>
          <w:w w:val="105"/>
        </w:rPr>
        <w:t> 17</w:t>
      </w:r>
      <w:r>
        <w:rPr>
          <w:w w:val="105"/>
        </w:rPr>
        <w:t> species</w:t>
      </w:r>
      <w:r>
        <w:rPr>
          <w:w w:val="105"/>
        </w:rPr>
        <w:t> in</w:t>
      </w:r>
      <w:r>
        <w:rPr>
          <w:w w:val="105"/>
        </w:rPr>
        <w:t> Dantewara,</w:t>
      </w:r>
      <w:r>
        <w:rPr>
          <w:w w:val="105"/>
        </w:rPr>
        <w:t> 16</w:t>
      </w:r>
      <w:r>
        <w:rPr>
          <w:w w:val="105"/>
        </w:rPr>
        <w:t> species</w:t>
      </w:r>
      <w:r>
        <w:rPr>
          <w:w w:val="105"/>
        </w:rPr>
        <w:t> in</w:t>
      </w:r>
      <w:r>
        <w:rPr>
          <w:w w:val="105"/>
        </w:rPr>
        <w:t> Jashpur,</w:t>
      </w:r>
      <w:r>
        <w:rPr>
          <w:w w:val="105"/>
        </w:rPr>
        <w:t> 15</w:t>
      </w:r>
      <w:r>
        <w:rPr>
          <w:spacing w:val="40"/>
          <w:w w:val="105"/>
        </w:rPr>
        <w:t> </w:t>
      </w:r>
      <w:r>
        <w:rPr>
          <w:w w:val="105"/>
        </w:rPr>
        <w:t>species in Jagdalpur, 14 species in Sukma, Korba &amp; Bilaspur, 12 species in Kawardha, 11 species</w:t>
      </w:r>
      <w:r>
        <w:rPr>
          <w:w w:val="105"/>
        </w:rPr>
        <w:t> in</w:t>
      </w:r>
      <w:r>
        <w:rPr>
          <w:w w:val="105"/>
        </w:rPr>
        <w:t> Mahasamund,</w:t>
      </w:r>
      <w:r>
        <w:rPr>
          <w:w w:val="105"/>
        </w:rPr>
        <w:t> 10</w:t>
      </w:r>
      <w:r>
        <w:rPr>
          <w:w w:val="105"/>
        </w:rPr>
        <w:t> species</w:t>
      </w:r>
      <w:r>
        <w:rPr>
          <w:w w:val="105"/>
        </w:rPr>
        <w:t> in</w:t>
      </w:r>
      <w:r>
        <w:rPr>
          <w:w w:val="105"/>
        </w:rPr>
        <w:t> Damtari,</w:t>
      </w:r>
      <w:r>
        <w:rPr>
          <w:w w:val="105"/>
        </w:rPr>
        <w:t> 9</w:t>
      </w:r>
      <w:r>
        <w:rPr>
          <w:w w:val="105"/>
        </w:rPr>
        <w:t> species</w:t>
      </w:r>
      <w:r>
        <w:rPr>
          <w:w w:val="105"/>
        </w:rPr>
        <w:t> in</w:t>
      </w:r>
      <w:r>
        <w:rPr>
          <w:w w:val="105"/>
        </w:rPr>
        <w:t> Raigarh,</w:t>
      </w:r>
      <w:r>
        <w:rPr>
          <w:w w:val="105"/>
        </w:rPr>
        <w:t> GPM</w:t>
      </w:r>
      <w:r>
        <w:rPr>
          <w:w w:val="105"/>
        </w:rPr>
        <w:t> &amp;</w:t>
      </w:r>
      <w:r>
        <w:rPr>
          <w:w w:val="105"/>
        </w:rPr>
        <w:t> Kanker,</w:t>
      </w:r>
      <w:r>
        <w:rPr>
          <w:w w:val="105"/>
        </w:rPr>
        <w:t> 8 species</w:t>
      </w:r>
      <w:r>
        <w:rPr>
          <w:w w:val="105"/>
        </w:rPr>
        <w:t> in</w:t>
      </w:r>
      <w:r>
        <w:rPr>
          <w:w w:val="105"/>
        </w:rPr>
        <w:t> Dharamjaigarh</w:t>
      </w:r>
      <w:r>
        <w:rPr>
          <w:w w:val="105"/>
        </w:rPr>
        <w:t> and</w:t>
      </w:r>
      <w:r>
        <w:rPr>
          <w:w w:val="105"/>
        </w:rPr>
        <w:t> 7</w:t>
      </w:r>
      <w:r>
        <w:rPr>
          <w:w w:val="105"/>
        </w:rPr>
        <w:t> species</w:t>
      </w:r>
      <w:r>
        <w:rPr>
          <w:w w:val="105"/>
        </w:rPr>
        <w:t> in</w:t>
      </w:r>
      <w:r>
        <w:rPr>
          <w:w w:val="105"/>
        </w:rPr>
        <w:t> Kondagaon</w:t>
      </w:r>
      <w:r>
        <w:rPr>
          <w:w w:val="105"/>
        </w:rPr>
        <w:t> &amp;</w:t>
      </w:r>
      <w:r>
        <w:rPr>
          <w:w w:val="105"/>
        </w:rPr>
        <w:t> West</w:t>
      </w:r>
      <w:r>
        <w:rPr>
          <w:w w:val="105"/>
        </w:rPr>
        <w:t> Bhanuprattapur</w:t>
      </w:r>
      <w:r>
        <w:rPr>
          <w:w w:val="105"/>
        </w:rPr>
        <w:t> forest divisions..The</w:t>
      </w:r>
      <w:r>
        <w:rPr>
          <w:w w:val="105"/>
        </w:rPr>
        <w:t> significant</w:t>
      </w:r>
      <w:r>
        <w:rPr>
          <w:w w:val="105"/>
        </w:rPr>
        <w:t> variation</w:t>
      </w:r>
      <w:r>
        <w:rPr>
          <w:w w:val="105"/>
        </w:rPr>
        <w:t> in</w:t>
      </w:r>
      <w:r>
        <w:rPr>
          <w:w w:val="105"/>
        </w:rPr>
        <w:t> threatened</w:t>
      </w:r>
      <w:r>
        <w:rPr>
          <w:w w:val="105"/>
        </w:rPr>
        <w:t> species</w:t>
      </w:r>
      <w:r>
        <w:rPr>
          <w:w w:val="105"/>
        </w:rPr>
        <w:t> richness</w:t>
      </w:r>
      <w:r>
        <w:rPr>
          <w:w w:val="105"/>
        </w:rPr>
        <w:t> among</w:t>
      </w:r>
      <w:r>
        <w:rPr>
          <w:w w:val="105"/>
        </w:rPr>
        <w:t> divisions,</w:t>
      </w:r>
      <w:r>
        <w:rPr>
          <w:w w:val="105"/>
        </w:rPr>
        <w:t> with localities</w:t>
      </w:r>
      <w:r>
        <w:rPr>
          <w:w w:val="105"/>
        </w:rPr>
        <w:t> such</w:t>
      </w:r>
      <w:r>
        <w:rPr>
          <w:w w:val="105"/>
        </w:rPr>
        <w:t> as</w:t>
      </w:r>
      <w:r>
        <w:rPr>
          <w:w w:val="105"/>
        </w:rPr>
        <w:t> Gariyaband</w:t>
      </w:r>
      <w:r>
        <w:rPr>
          <w:w w:val="105"/>
        </w:rPr>
        <w:t> and</w:t>
      </w:r>
      <w:r>
        <w:rPr>
          <w:w w:val="105"/>
        </w:rPr>
        <w:t> Dantewara</w:t>
      </w:r>
      <w:r>
        <w:rPr>
          <w:w w:val="105"/>
        </w:rPr>
        <w:t> having</w:t>
      </w:r>
      <w:r>
        <w:rPr>
          <w:w w:val="105"/>
        </w:rPr>
        <w:t> a</w:t>
      </w:r>
      <w:r>
        <w:rPr>
          <w:w w:val="105"/>
        </w:rPr>
        <w:t> high</w:t>
      </w:r>
      <w:r>
        <w:rPr>
          <w:w w:val="105"/>
        </w:rPr>
        <w:t> number,</w:t>
      </w:r>
      <w:r>
        <w:rPr>
          <w:w w:val="105"/>
        </w:rPr>
        <w:t> highlights</w:t>
      </w:r>
      <w:r>
        <w:rPr>
          <w:w w:val="105"/>
        </w:rPr>
        <w:t> the</w:t>
      </w:r>
      <w:r>
        <w:rPr>
          <w:spacing w:val="40"/>
          <w:w w:val="105"/>
        </w:rPr>
        <w:t> </w:t>
      </w:r>
      <w:r>
        <w:rPr>
          <w:w w:val="105"/>
        </w:rPr>
        <w:t>ecological importance of these regions as critical conservation sites. These distribution and density</w:t>
      </w:r>
      <w:r>
        <w:rPr>
          <w:w w:val="105"/>
        </w:rPr>
        <w:t> patterns</w:t>
      </w:r>
      <w:r>
        <w:rPr>
          <w:w w:val="105"/>
        </w:rPr>
        <w:t> provide</w:t>
      </w:r>
      <w:r>
        <w:rPr>
          <w:w w:val="105"/>
        </w:rPr>
        <w:t> important</w:t>
      </w:r>
      <w:r>
        <w:rPr>
          <w:w w:val="105"/>
        </w:rPr>
        <w:t> baseline</w:t>
      </w:r>
      <w:r>
        <w:rPr>
          <w:w w:val="105"/>
        </w:rPr>
        <w:t> data</w:t>
      </w:r>
      <w:r>
        <w:rPr>
          <w:w w:val="105"/>
        </w:rPr>
        <w:t> for</w:t>
      </w:r>
      <w:r>
        <w:rPr>
          <w:w w:val="105"/>
        </w:rPr>
        <w:t> developing</w:t>
      </w:r>
      <w:r>
        <w:rPr>
          <w:w w:val="105"/>
        </w:rPr>
        <w:t> targeted</w:t>
      </w:r>
      <w:r>
        <w:rPr>
          <w:w w:val="105"/>
        </w:rPr>
        <w:t> conservation</w:t>
      </w:r>
      <w:r>
        <w:rPr>
          <w:w w:val="105"/>
        </w:rPr>
        <w:t> and management strategies for vulnerable tree flora in the </w:t>
      </w:r>
      <w:r>
        <w:rPr>
          <w:strike/>
          <w:color w:val="D13438"/>
          <w:w w:val="105"/>
        </w:rPr>
        <w:t>state's</w:t>
      </w:r>
      <w:r>
        <w:rPr>
          <w:strike/>
          <w:color w:val="D13438"/>
          <w:spacing w:val="40"/>
          <w:w w:val="105"/>
        </w:rPr>
        <w:t> </w:t>
      </w:r>
      <w:r>
        <w:rPr>
          <w:strike/>
          <w:color w:val="D13438"/>
          <w:w w:val="105"/>
        </w:rPr>
        <w:t>[</w:t>
      </w:r>
      <w:r>
        <w:rPr>
          <w:strike w:val="0"/>
          <w:color w:val="D13438"/>
          <w:w w:val="105"/>
          <w:u w:val="single" w:color="D13438"/>
        </w:rPr>
        <w:t>state’s [</w:t>
      </w:r>
      <w:r>
        <w:rPr>
          <w:strike w:val="0"/>
          <w:w w:val="105"/>
        </w:rPr>
        <w:t>28, 29].</w:t>
      </w:r>
    </w:p>
    <w:p>
      <w:pPr>
        <w:pStyle w:val="BodyText"/>
        <w:spacing w:before="7"/>
      </w:pPr>
    </w:p>
    <w:p>
      <w:pPr>
        <w:pStyle w:val="BodyText"/>
        <w:spacing w:line="252" w:lineRule="auto"/>
        <w:ind w:left="1585" w:right="4194"/>
        <w:jc w:val="both"/>
      </w:pPr>
      <w:r>
        <w:rPr>
          <w:w w:val="105"/>
        </w:rPr>
        <w:t>The heat map (Figure 2) displays the relative density of the 24 endangered tree species in the 16 Chhattisgarh Forest Divisions. The heat map analysis reveals significant differences</w:t>
      </w:r>
      <w:r>
        <w:rPr>
          <w:spacing w:val="40"/>
          <w:w w:val="105"/>
        </w:rPr>
        <w:t> </w:t>
      </w:r>
      <w:r>
        <w:rPr>
          <w:w w:val="105"/>
        </w:rPr>
        <w:t>in</w:t>
      </w:r>
      <w:r>
        <w:rPr>
          <w:w w:val="105"/>
        </w:rPr>
        <w:t> relative</w:t>
      </w:r>
      <w:r>
        <w:rPr>
          <w:w w:val="105"/>
        </w:rPr>
        <w:t> densities</w:t>
      </w:r>
      <w:r>
        <w:rPr>
          <w:w w:val="105"/>
        </w:rPr>
        <w:t> among</w:t>
      </w:r>
      <w:r>
        <w:rPr>
          <w:w w:val="105"/>
        </w:rPr>
        <w:t> these</w:t>
      </w:r>
      <w:r>
        <w:rPr>
          <w:w w:val="105"/>
        </w:rPr>
        <w:t> species.</w:t>
      </w:r>
      <w:r>
        <w:rPr>
          <w:w w:val="105"/>
        </w:rPr>
        <w:t> Remarkably,</w:t>
      </w:r>
      <w:r>
        <w:rPr>
          <w:w w:val="105"/>
        </w:rPr>
        <w:t> the</w:t>
      </w:r>
      <w:r>
        <w:rPr>
          <w:w w:val="105"/>
        </w:rPr>
        <w:t> relative</w:t>
      </w:r>
      <w:r>
        <w:rPr>
          <w:w w:val="105"/>
        </w:rPr>
        <w:t> density</w:t>
      </w:r>
      <w:r>
        <w:rPr>
          <w:w w:val="105"/>
        </w:rPr>
        <w:t> of</w:t>
      </w:r>
      <w:r>
        <w:rPr>
          <w:w w:val="105"/>
        </w:rPr>
        <w:t> </w:t>
      </w:r>
      <w:r>
        <w:rPr>
          <w:rFonts w:ascii="Arial"/>
          <w:i/>
          <w:w w:val="105"/>
        </w:rPr>
        <w:t>Acacia</w:t>
      </w:r>
      <w:r>
        <w:rPr>
          <w:rFonts w:ascii="Arial"/>
          <w:i/>
          <w:spacing w:val="40"/>
          <w:w w:val="105"/>
        </w:rPr>
        <w:t> </w:t>
      </w:r>
      <w:r>
        <w:rPr>
          <w:rFonts w:ascii="Arial"/>
          <w:i/>
          <w:w w:val="105"/>
        </w:rPr>
        <w:t>catechu </w:t>
      </w:r>
      <w:r>
        <w:rPr>
          <w:w w:val="105"/>
        </w:rPr>
        <w:t>was significantly higher in the Mahasamund (26.53%) division. Additionally, higher relative</w:t>
      </w:r>
      <w:r>
        <w:rPr>
          <w:w w:val="105"/>
        </w:rPr>
        <w:t> densities</w:t>
      </w:r>
      <w:r>
        <w:rPr>
          <w:w w:val="105"/>
        </w:rPr>
        <w:t> were</w:t>
      </w:r>
      <w:r>
        <w:rPr>
          <w:w w:val="105"/>
        </w:rPr>
        <w:t> noted</w:t>
      </w:r>
      <w:r>
        <w:rPr>
          <w:w w:val="105"/>
        </w:rPr>
        <w:t> for</w:t>
      </w:r>
      <w:r>
        <w:rPr>
          <w:w w:val="105"/>
        </w:rPr>
        <w:t> </w:t>
      </w:r>
      <w:r>
        <w:rPr>
          <w:rFonts w:ascii="Arial"/>
          <w:i/>
          <w:w w:val="105"/>
        </w:rPr>
        <w:t>Pterocarpus</w:t>
      </w:r>
      <w:r>
        <w:rPr>
          <w:rFonts w:ascii="Arial"/>
          <w:i/>
          <w:w w:val="105"/>
        </w:rPr>
        <w:t> marsupium</w:t>
      </w:r>
      <w:r>
        <w:rPr>
          <w:rFonts w:ascii="Arial"/>
          <w:i/>
          <w:w w:val="105"/>
        </w:rPr>
        <w:t> </w:t>
      </w:r>
      <w:r>
        <w:rPr>
          <w:w w:val="105"/>
        </w:rPr>
        <w:t>in</w:t>
      </w:r>
      <w:r>
        <w:rPr>
          <w:w w:val="105"/>
        </w:rPr>
        <w:t> the</w:t>
      </w:r>
      <w:r>
        <w:rPr>
          <w:w w:val="105"/>
        </w:rPr>
        <w:t> Bilaspur</w:t>
      </w:r>
      <w:r>
        <w:rPr>
          <w:w w:val="105"/>
        </w:rPr>
        <w:t> (24.29%)</w:t>
      </w:r>
      <w:r>
        <w:rPr>
          <w:w w:val="105"/>
        </w:rPr>
        <w:t> and </w:t>
      </w:r>
      <w:r>
        <w:rPr>
          <w:rFonts w:ascii="Arial"/>
          <w:i/>
          <w:w w:val="105"/>
        </w:rPr>
        <w:t>Soymida</w:t>
      </w:r>
      <w:r>
        <w:rPr>
          <w:rFonts w:ascii="Arial"/>
          <w:i/>
          <w:w w:val="105"/>
        </w:rPr>
        <w:t> febrifuga</w:t>
      </w:r>
      <w:r>
        <w:rPr>
          <w:rFonts w:ascii="Arial"/>
          <w:i/>
          <w:w w:val="105"/>
        </w:rPr>
        <w:t> </w:t>
      </w:r>
      <w:r>
        <w:rPr>
          <w:w w:val="105"/>
        </w:rPr>
        <w:t>in</w:t>
      </w:r>
      <w:r>
        <w:rPr>
          <w:w w:val="105"/>
        </w:rPr>
        <w:t> the</w:t>
      </w:r>
      <w:r>
        <w:rPr>
          <w:w w:val="105"/>
        </w:rPr>
        <w:t> Mahasamund</w:t>
      </w:r>
      <w:r>
        <w:rPr>
          <w:w w:val="105"/>
        </w:rPr>
        <w:t> (25.45%)</w:t>
      </w:r>
      <w:r>
        <w:rPr>
          <w:w w:val="105"/>
        </w:rPr>
        <w:t> divisions.</w:t>
      </w:r>
      <w:r>
        <w:rPr>
          <w:w w:val="105"/>
        </w:rPr>
        <w:t> Several</w:t>
      </w:r>
      <w:r>
        <w:rPr>
          <w:w w:val="105"/>
        </w:rPr>
        <w:t> species</w:t>
      </w:r>
      <w:r>
        <w:rPr>
          <w:w w:val="105"/>
        </w:rPr>
        <w:t> and</w:t>
      </w:r>
      <w:r>
        <w:rPr>
          <w:w w:val="105"/>
        </w:rPr>
        <w:t> divisions displayed</w:t>
      </w:r>
      <w:r>
        <w:rPr>
          <w:w w:val="105"/>
        </w:rPr>
        <w:t> moderate</w:t>
      </w:r>
      <w:r>
        <w:rPr>
          <w:w w:val="105"/>
        </w:rPr>
        <w:t> or</w:t>
      </w:r>
      <w:r>
        <w:rPr>
          <w:w w:val="105"/>
        </w:rPr>
        <w:t> at-par</w:t>
      </w:r>
      <w:r>
        <w:rPr>
          <w:w w:val="105"/>
        </w:rPr>
        <w:t> relative</w:t>
      </w:r>
      <w:r>
        <w:rPr>
          <w:w w:val="105"/>
        </w:rPr>
        <w:t> densities,</w:t>
      </w:r>
      <w:r>
        <w:rPr>
          <w:w w:val="105"/>
        </w:rPr>
        <w:t> usually</w:t>
      </w:r>
      <w:r>
        <w:rPr>
          <w:w w:val="105"/>
        </w:rPr>
        <w:t> between</w:t>
      </w:r>
      <w:r>
        <w:rPr>
          <w:w w:val="105"/>
        </w:rPr>
        <w:t> 5%</w:t>
      </w:r>
      <w:r>
        <w:rPr>
          <w:w w:val="105"/>
        </w:rPr>
        <w:t> and</w:t>
      </w:r>
      <w:r>
        <w:rPr>
          <w:w w:val="105"/>
        </w:rPr>
        <w:t> 12%,</w:t>
      </w:r>
      <w:r>
        <w:rPr>
          <w:w w:val="105"/>
        </w:rPr>
        <w:t> suggesting that population</w:t>
      </w:r>
      <w:r>
        <w:rPr>
          <w:spacing w:val="-2"/>
          <w:w w:val="105"/>
        </w:rPr>
        <w:t> </w:t>
      </w:r>
      <w:r>
        <w:rPr>
          <w:w w:val="105"/>
        </w:rPr>
        <w:t>representation</w:t>
      </w:r>
      <w:r>
        <w:rPr>
          <w:spacing w:val="-2"/>
          <w:w w:val="105"/>
        </w:rPr>
        <w:t> </w:t>
      </w:r>
      <w:r>
        <w:rPr>
          <w:w w:val="105"/>
        </w:rPr>
        <w:t>varied throughout</w:t>
      </w:r>
      <w:r>
        <w:rPr>
          <w:spacing w:val="-1"/>
          <w:w w:val="105"/>
        </w:rPr>
        <w:t> </w:t>
      </w:r>
      <w:r>
        <w:rPr>
          <w:w w:val="105"/>
        </w:rPr>
        <w:t>the landscape. Conversely,</w:t>
      </w:r>
      <w:r>
        <w:rPr>
          <w:spacing w:val="-1"/>
          <w:w w:val="105"/>
        </w:rPr>
        <w:t> </w:t>
      </w:r>
      <w:r>
        <w:rPr>
          <w:w w:val="105"/>
        </w:rPr>
        <w:t>several</w:t>
      </w:r>
      <w:r>
        <w:rPr>
          <w:spacing w:val="-2"/>
          <w:w w:val="105"/>
        </w:rPr>
        <w:t> </w:t>
      </w:r>
      <w:r>
        <w:rPr>
          <w:w w:val="105"/>
        </w:rPr>
        <w:t>species recorded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lowest</w:t>
      </w:r>
      <w:r>
        <w:rPr>
          <w:spacing w:val="-2"/>
          <w:w w:val="105"/>
        </w:rPr>
        <w:t> </w:t>
      </w:r>
      <w:r>
        <w:rPr>
          <w:w w:val="105"/>
        </w:rPr>
        <w:t>relative</w:t>
      </w:r>
      <w:r>
        <w:rPr>
          <w:spacing w:val="-2"/>
          <w:w w:val="105"/>
        </w:rPr>
        <w:t> </w:t>
      </w:r>
      <w:r>
        <w:rPr>
          <w:w w:val="105"/>
        </w:rPr>
        <w:t>densities</w:t>
      </w:r>
      <w:r>
        <w:rPr>
          <w:spacing w:val="-2"/>
          <w:w w:val="105"/>
        </w:rPr>
        <w:t> </w:t>
      </w:r>
      <w:r>
        <w:rPr>
          <w:w w:val="105"/>
        </w:rPr>
        <w:t>(2.7%), particularly</w:t>
      </w:r>
      <w:r>
        <w:rPr>
          <w:spacing w:val="-1"/>
          <w:w w:val="105"/>
        </w:rPr>
        <w:t> </w:t>
      </w:r>
      <w:r>
        <w:rPr>
          <w:w w:val="105"/>
        </w:rPr>
        <w:t>species</w:t>
      </w:r>
      <w:r>
        <w:rPr>
          <w:spacing w:val="-2"/>
          <w:w w:val="105"/>
        </w:rPr>
        <w:t> </w:t>
      </w:r>
      <w:r>
        <w:rPr>
          <w:w w:val="105"/>
        </w:rPr>
        <w:t>with restricted distributions such</w:t>
      </w:r>
      <w:r>
        <w:rPr>
          <w:w w:val="105"/>
        </w:rPr>
        <w:t> as</w:t>
      </w:r>
      <w:r>
        <w:rPr>
          <w:w w:val="105"/>
        </w:rPr>
        <w:t> </w:t>
      </w:r>
      <w:r>
        <w:rPr>
          <w:rFonts w:ascii="Arial"/>
          <w:i/>
          <w:w w:val="105"/>
        </w:rPr>
        <w:t>Cordia</w:t>
      </w:r>
      <w:r>
        <w:rPr>
          <w:rFonts w:ascii="Arial"/>
          <w:i/>
          <w:w w:val="105"/>
        </w:rPr>
        <w:t> macleodii</w:t>
      </w:r>
      <w:r>
        <w:rPr>
          <w:rFonts w:ascii="Arial"/>
          <w:i/>
          <w:w w:val="105"/>
        </w:rPr>
        <w:t> </w:t>
      </w:r>
      <w:r>
        <w:rPr>
          <w:w w:val="105"/>
        </w:rPr>
        <w:t>&amp;</w:t>
      </w:r>
      <w:r>
        <w:rPr>
          <w:w w:val="105"/>
        </w:rPr>
        <w:t> </w:t>
      </w:r>
      <w:r>
        <w:rPr>
          <w:rFonts w:ascii="Arial"/>
          <w:i/>
          <w:w w:val="105"/>
        </w:rPr>
        <w:t>Spondias</w:t>
      </w:r>
      <w:r>
        <w:rPr>
          <w:rFonts w:ascii="Arial"/>
          <w:i/>
          <w:w w:val="105"/>
        </w:rPr>
        <w:t> mangifera</w:t>
      </w:r>
      <w:r>
        <w:rPr>
          <w:w w:val="105"/>
        </w:rPr>
        <w:t>,</w:t>
      </w:r>
      <w:r>
        <w:rPr>
          <w:w w:val="105"/>
        </w:rPr>
        <w:t> which</w:t>
      </w:r>
      <w:r>
        <w:rPr>
          <w:w w:val="105"/>
        </w:rPr>
        <w:t> showed</w:t>
      </w:r>
      <w:r>
        <w:rPr>
          <w:w w:val="105"/>
        </w:rPr>
        <w:t> low</w:t>
      </w:r>
      <w:r>
        <w:rPr>
          <w:w w:val="105"/>
        </w:rPr>
        <w:t> densities</w:t>
      </w:r>
      <w:r>
        <w:rPr>
          <w:w w:val="105"/>
        </w:rPr>
        <w:t> across</w:t>
      </w:r>
      <w:r>
        <w:rPr>
          <w:w w:val="105"/>
        </w:rPr>
        <w:t> the divisions where they were present, i.e., Jagdalpur: 3.01% &amp; Bilaspur: 3.1%.</w:t>
      </w:r>
    </w:p>
    <w:p>
      <w:pPr>
        <w:pStyle w:val="BodyText"/>
        <w:spacing w:before="5"/>
      </w:pPr>
    </w:p>
    <w:p>
      <w:pPr>
        <w:pStyle w:val="BodyText"/>
        <w:spacing w:line="252" w:lineRule="auto"/>
        <w:ind w:left="1585" w:right="4196"/>
        <w:jc w:val="both"/>
      </w:pPr>
      <w:r>
        <w:rPr>
          <w:w w:val="105"/>
        </w:rPr>
        <w:t>The</w:t>
      </w:r>
      <w:r>
        <w:rPr>
          <w:w w:val="105"/>
        </w:rPr>
        <w:t> variation</w:t>
      </w:r>
      <w:r>
        <w:rPr>
          <w:w w:val="105"/>
        </w:rPr>
        <w:t> noted</w:t>
      </w:r>
      <w:r>
        <w:rPr>
          <w:w w:val="105"/>
        </w:rPr>
        <w:t> between</w:t>
      </w:r>
      <w:r>
        <w:rPr>
          <w:w w:val="105"/>
        </w:rPr>
        <w:t> relative</w:t>
      </w:r>
      <w:r>
        <w:rPr>
          <w:w w:val="105"/>
        </w:rPr>
        <w:t> densities</w:t>
      </w:r>
      <w:r>
        <w:rPr>
          <w:w w:val="105"/>
        </w:rPr>
        <w:t> in</w:t>
      </w:r>
      <w:r>
        <w:rPr>
          <w:w w:val="105"/>
        </w:rPr>
        <w:t> species</w:t>
      </w:r>
      <w:r>
        <w:rPr>
          <w:w w:val="105"/>
        </w:rPr>
        <w:t> and</w:t>
      </w:r>
      <w:r>
        <w:rPr>
          <w:w w:val="105"/>
        </w:rPr>
        <w:t> divisions</w:t>
      </w:r>
      <w:r>
        <w:rPr>
          <w:w w:val="105"/>
        </w:rPr>
        <w:t> exhibits</w:t>
      </w:r>
      <w:r>
        <w:rPr>
          <w:w w:val="105"/>
        </w:rPr>
        <w:t> the geographical variation among Chhattisgarh's threatened tree populations. Increased relative density</w:t>
      </w:r>
      <w:r>
        <w:rPr>
          <w:w w:val="105"/>
        </w:rPr>
        <w:t> of</w:t>
      </w:r>
      <w:r>
        <w:rPr>
          <w:w w:val="105"/>
        </w:rPr>
        <w:t> species</w:t>
      </w:r>
      <w:r>
        <w:rPr>
          <w:w w:val="105"/>
        </w:rPr>
        <w:t> such</w:t>
      </w:r>
      <w:r>
        <w:rPr>
          <w:w w:val="105"/>
        </w:rPr>
        <w:t> as</w:t>
      </w:r>
      <w:r>
        <w:rPr>
          <w:w w:val="105"/>
        </w:rPr>
        <w:t> </w:t>
      </w:r>
      <w:r>
        <w:rPr>
          <w:rFonts w:ascii="Arial"/>
          <w:i/>
          <w:w w:val="105"/>
        </w:rPr>
        <w:t>Acacia</w:t>
      </w:r>
      <w:r>
        <w:rPr>
          <w:rFonts w:ascii="Arial"/>
          <w:i/>
          <w:w w:val="105"/>
        </w:rPr>
        <w:t> catechu</w:t>
      </w:r>
      <w:r>
        <w:rPr>
          <w:rFonts w:ascii="Arial"/>
          <w:i/>
          <w:w w:val="105"/>
        </w:rPr>
        <w:t> </w:t>
      </w:r>
      <w:r>
        <w:rPr>
          <w:w w:val="105"/>
        </w:rPr>
        <w:t>in</w:t>
      </w:r>
      <w:r>
        <w:rPr>
          <w:w w:val="105"/>
        </w:rPr>
        <w:t> particular</w:t>
      </w:r>
      <w:r>
        <w:rPr>
          <w:w w:val="105"/>
        </w:rPr>
        <w:t> divisions</w:t>
      </w:r>
      <w:r>
        <w:rPr>
          <w:w w:val="105"/>
        </w:rPr>
        <w:t> could</w:t>
      </w:r>
      <w:r>
        <w:rPr>
          <w:w w:val="105"/>
        </w:rPr>
        <w:t> suggest</w:t>
      </w:r>
      <w:r>
        <w:rPr>
          <w:w w:val="105"/>
        </w:rPr>
        <w:t> favorable habitat</w:t>
      </w:r>
      <w:r>
        <w:rPr>
          <w:spacing w:val="-2"/>
          <w:w w:val="105"/>
        </w:rPr>
        <w:t> </w:t>
      </w:r>
      <w:r>
        <w:rPr>
          <w:w w:val="105"/>
        </w:rPr>
        <w:t>conditions</w:t>
      </w:r>
      <w:r>
        <w:rPr>
          <w:spacing w:val="-1"/>
          <w:w w:val="105"/>
        </w:rPr>
        <w:t> </w:t>
      </w:r>
      <w:r>
        <w:rPr>
          <w:w w:val="105"/>
        </w:rPr>
        <w:t>or</w:t>
      </w:r>
      <w:r>
        <w:rPr>
          <w:spacing w:val="-2"/>
          <w:w w:val="105"/>
        </w:rPr>
        <w:t> </w:t>
      </w:r>
      <w:r>
        <w:rPr>
          <w:w w:val="105"/>
        </w:rPr>
        <w:t>localized</w:t>
      </w:r>
      <w:r>
        <w:rPr>
          <w:spacing w:val="-2"/>
          <w:w w:val="105"/>
        </w:rPr>
        <w:t> </w:t>
      </w:r>
      <w:r>
        <w:rPr>
          <w:w w:val="105"/>
        </w:rPr>
        <w:t>threats being</w:t>
      </w:r>
      <w:r>
        <w:rPr>
          <w:spacing w:val="-2"/>
          <w:w w:val="105"/>
        </w:rPr>
        <w:t> </w:t>
      </w:r>
      <w:r>
        <w:rPr>
          <w:w w:val="105"/>
        </w:rPr>
        <w:t>less</w:t>
      </w:r>
      <w:r>
        <w:rPr>
          <w:spacing w:val="-2"/>
          <w:w w:val="105"/>
        </w:rPr>
        <w:t> </w:t>
      </w:r>
      <w:r>
        <w:rPr>
          <w:w w:val="105"/>
        </w:rPr>
        <w:t>severe,</w:t>
      </w:r>
      <w:r>
        <w:rPr>
          <w:spacing w:val="-2"/>
          <w:w w:val="105"/>
        </w:rPr>
        <w:t> </w:t>
      </w:r>
      <w:r>
        <w:rPr>
          <w:w w:val="105"/>
        </w:rPr>
        <w:t>leading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healthier</w:t>
      </w:r>
      <w:r>
        <w:rPr>
          <w:spacing w:val="-2"/>
          <w:w w:val="105"/>
        </w:rPr>
        <w:t> </w:t>
      </w:r>
      <w:r>
        <w:rPr>
          <w:w w:val="105"/>
        </w:rPr>
        <w:t>populations</w:t>
      </w:r>
      <w:r>
        <w:rPr>
          <w:spacing w:val="-3"/>
          <w:w w:val="105"/>
        </w:rPr>
        <w:t> </w:t>
      </w:r>
      <w:r>
        <w:rPr>
          <w:w w:val="105"/>
        </w:rPr>
        <w:t>[30, 31].</w:t>
      </w:r>
      <w:r>
        <w:rPr>
          <w:spacing w:val="-1"/>
          <w:w w:val="105"/>
        </w:rPr>
        <w:t> </w:t>
      </w:r>
      <w:r>
        <w:rPr>
          <w:w w:val="105"/>
        </w:rPr>
        <w:t>Low</w:t>
      </w:r>
      <w:r>
        <w:rPr>
          <w:spacing w:val="-1"/>
          <w:w w:val="105"/>
        </w:rPr>
        <w:t> </w:t>
      </w:r>
      <w:r>
        <w:rPr>
          <w:w w:val="105"/>
        </w:rPr>
        <w:t>relative abundances,</w:t>
      </w:r>
      <w:r>
        <w:rPr>
          <w:spacing w:val="-1"/>
          <w:w w:val="105"/>
        </w:rPr>
        <w:t> </w:t>
      </w:r>
      <w:r>
        <w:rPr>
          <w:w w:val="105"/>
        </w:rPr>
        <w:t>especially in</w:t>
      </w:r>
      <w:r>
        <w:rPr>
          <w:spacing w:val="-1"/>
          <w:w w:val="105"/>
        </w:rPr>
        <w:t> </w:t>
      </w:r>
      <w:r>
        <w:rPr>
          <w:w w:val="105"/>
        </w:rPr>
        <w:t>species</w:t>
      </w:r>
      <w:r>
        <w:rPr>
          <w:spacing w:val="-1"/>
          <w:w w:val="105"/>
        </w:rPr>
        <w:t> </w:t>
      </w:r>
      <w:r>
        <w:rPr>
          <w:w w:val="105"/>
        </w:rPr>
        <w:t>with</w:t>
      </w:r>
      <w:r>
        <w:rPr>
          <w:spacing w:val="-1"/>
          <w:w w:val="105"/>
        </w:rPr>
        <w:t> </w:t>
      </w:r>
      <w:r>
        <w:rPr>
          <w:w w:val="105"/>
        </w:rPr>
        <w:t>small</w:t>
      </w:r>
      <w:r>
        <w:rPr>
          <w:spacing w:val="-2"/>
          <w:w w:val="105"/>
        </w:rPr>
        <w:t> </w:t>
      </w:r>
      <w:r>
        <w:rPr>
          <w:w w:val="105"/>
        </w:rPr>
        <w:t>populations,</w:t>
      </w:r>
      <w:r>
        <w:rPr>
          <w:spacing w:val="-1"/>
          <w:w w:val="105"/>
        </w:rPr>
        <w:t> </w:t>
      </w:r>
      <w:r>
        <w:rPr>
          <w:w w:val="105"/>
        </w:rPr>
        <w:t>indicate</w:t>
      </w:r>
      <w:r>
        <w:rPr>
          <w:spacing w:val="-1"/>
          <w:w w:val="105"/>
        </w:rPr>
        <w:t> </w:t>
      </w:r>
      <w:r>
        <w:rPr>
          <w:w w:val="105"/>
        </w:rPr>
        <w:t>potential issues</w:t>
      </w:r>
      <w:r>
        <w:rPr>
          <w:w w:val="105"/>
        </w:rPr>
        <w:t> such</w:t>
      </w:r>
      <w:r>
        <w:rPr>
          <w:w w:val="105"/>
        </w:rPr>
        <w:t> as</w:t>
      </w:r>
      <w:r>
        <w:rPr>
          <w:w w:val="105"/>
        </w:rPr>
        <w:t> habitat</w:t>
      </w:r>
      <w:r>
        <w:rPr>
          <w:w w:val="105"/>
        </w:rPr>
        <w:t> specialization,</w:t>
      </w:r>
      <w:r>
        <w:rPr>
          <w:w w:val="105"/>
        </w:rPr>
        <w:t> poor</w:t>
      </w:r>
      <w:r>
        <w:rPr>
          <w:w w:val="105"/>
        </w:rPr>
        <w:t> regeneration,</w:t>
      </w:r>
      <w:r>
        <w:rPr>
          <w:w w:val="105"/>
        </w:rPr>
        <w:t> or</w:t>
      </w:r>
      <w:r>
        <w:rPr>
          <w:w w:val="105"/>
        </w:rPr>
        <w:t> increased</w:t>
      </w:r>
      <w:r>
        <w:rPr>
          <w:w w:val="105"/>
        </w:rPr>
        <w:t> susceptibility</w:t>
      </w:r>
      <w:r>
        <w:rPr>
          <w:w w:val="105"/>
        </w:rPr>
        <w:t> to anthropogenic</w:t>
      </w:r>
      <w:r>
        <w:rPr>
          <w:spacing w:val="-3"/>
          <w:w w:val="105"/>
        </w:rPr>
        <w:t> </w:t>
      </w:r>
      <w:r>
        <w:rPr>
          <w:w w:val="105"/>
        </w:rPr>
        <w:t>stresses,</w:t>
      </w:r>
      <w:r>
        <w:rPr>
          <w:spacing w:val="-4"/>
          <w:w w:val="105"/>
        </w:rPr>
        <w:t> </w:t>
      </w:r>
      <w:r>
        <w:rPr>
          <w:w w:val="105"/>
        </w:rPr>
        <w:t>indicating</w:t>
      </w:r>
      <w:r>
        <w:rPr>
          <w:spacing w:val="-4"/>
          <w:w w:val="105"/>
        </w:rPr>
        <w:t> </w:t>
      </w:r>
      <w:r>
        <w:rPr>
          <w:w w:val="105"/>
        </w:rPr>
        <w:t>their</w:t>
      </w:r>
      <w:r>
        <w:rPr>
          <w:spacing w:val="-4"/>
          <w:w w:val="105"/>
        </w:rPr>
        <w:t> </w:t>
      </w:r>
      <w:r>
        <w:rPr>
          <w:w w:val="105"/>
        </w:rPr>
        <w:t>vulnerability</w:t>
      </w:r>
      <w:r>
        <w:rPr>
          <w:spacing w:val="-3"/>
          <w:w w:val="105"/>
        </w:rPr>
        <w:t> </w:t>
      </w:r>
      <w:r>
        <w:rPr>
          <w:w w:val="105"/>
        </w:rPr>
        <w:t>[32].</w:t>
      </w:r>
      <w:r>
        <w:rPr>
          <w:spacing w:val="-4"/>
          <w:w w:val="105"/>
        </w:rPr>
        <w:t> </w:t>
      </w:r>
      <w:r>
        <w:rPr>
          <w:w w:val="105"/>
        </w:rPr>
        <w:t>These</w:t>
      </w:r>
      <w:r>
        <w:rPr>
          <w:spacing w:val="-4"/>
          <w:w w:val="105"/>
        </w:rPr>
        <w:t> </w:t>
      </w:r>
      <w:r>
        <w:rPr>
          <w:w w:val="105"/>
        </w:rPr>
        <w:t>are</w:t>
      </w:r>
      <w:r>
        <w:rPr>
          <w:spacing w:val="-2"/>
          <w:w w:val="105"/>
        </w:rPr>
        <w:t> </w:t>
      </w:r>
      <w:r>
        <w:rPr>
          <w:w w:val="105"/>
        </w:rPr>
        <w:t>important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determining key habitats</w:t>
      </w:r>
      <w:r>
        <w:rPr>
          <w:w w:val="105"/>
        </w:rPr>
        <w:t> and implementing targeted conservation efforts to increase the populations of threatened tree species [31].</w:t>
      </w:r>
    </w:p>
    <w:p>
      <w:pPr>
        <w:pStyle w:val="BodyText"/>
        <w:spacing w:after="0" w:line="252" w:lineRule="auto"/>
        <w:jc w:val="both"/>
        <w:sectPr>
          <w:pgSz w:w="12240" w:h="15840"/>
          <w:pgMar w:top="1680" w:bottom="28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32320">
                <wp:simplePos x="0" y="0"/>
                <wp:positionH relativeFrom="page">
                  <wp:posOffset>5178805</wp:posOffset>
                </wp:positionH>
                <wp:positionV relativeFrom="page">
                  <wp:posOffset>1071702</wp:posOffset>
                </wp:positionV>
                <wp:extent cx="2591435" cy="7914005"/>
                <wp:effectExtent l="0" t="0" r="0" b="0"/>
                <wp:wrapNone/>
                <wp:docPr id="52" name="Graphic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Graphic 52"/>
                      <wps:cNvSpPr/>
                      <wps:spPr>
                        <a:xfrm>
                          <a:off x="0" y="0"/>
                          <a:ext cx="2591435" cy="7914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1435" h="7914005">
                              <a:moveTo>
                                <a:pt x="2591434" y="0"/>
                              </a:moveTo>
                              <a:lnTo>
                                <a:pt x="0" y="0"/>
                              </a:lnTo>
                              <a:lnTo>
                                <a:pt x="0" y="7913497"/>
                              </a:lnTo>
                              <a:lnTo>
                                <a:pt x="2591434" y="7913497"/>
                              </a:lnTo>
                              <a:lnTo>
                                <a:pt x="25914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07.779999pt;margin-top:84.386002pt;width:204.05pt;height:623.11pt;mso-position-horizontal-relative:page;mso-position-vertical-relative:page;z-index:-16284160" id="docshape50" filled="true" fillcolor="#f1f1f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8"/>
        <w:rPr>
          <w:sz w:val="20"/>
        </w:rPr>
      </w:pPr>
    </w:p>
    <w:p>
      <w:pPr>
        <w:tabs>
          <w:tab w:pos="1585" w:val="left" w:leader="none"/>
        </w:tabs>
        <w:spacing w:line="240" w:lineRule="auto"/>
        <w:ind w:left="1019" w:right="0" w:firstLine="0"/>
        <w:rPr>
          <w:sz w:val="20"/>
        </w:rPr>
      </w:pPr>
      <w:r>
        <w:rPr>
          <w:position w:val="57"/>
          <w:sz w:val="20"/>
        </w:rPr>
        <mc:AlternateContent>
          <mc:Choice Requires="wps">
            <w:drawing>
              <wp:inline distT="0" distB="0" distL="0" distR="0">
                <wp:extent cx="7620" cy="114300"/>
                <wp:effectExtent l="0" t="0" r="0" b="0"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7620" cy="114300"/>
                          <a:chExt cx="7620" cy="11430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762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14300">
                                <a:moveTo>
                                  <a:pt x="73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690"/>
                                </a:lnTo>
                                <a:lnTo>
                                  <a:pt x="7315" y="113690"/>
                                </a:lnTo>
                                <a:lnTo>
                                  <a:pt x="7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.6pt;height:9pt;mso-position-horizontal-relative:char;mso-position-vertical-relative:line" id="docshapegroup51" coordorigin="0,0" coordsize="12,180">
                <v:rect style="position:absolute;left:0;top:0;width:12;height:180" id="docshape52" filled="true" fillcolor="#000000" stroked="false">
                  <v:fill type="solid"/>
                </v:rect>
              </v:group>
            </w:pict>
          </mc:Fallback>
        </mc:AlternateContent>
      </w:r>
      <w:r>
        <w:rPr>
          <w:position w:val="57"/>
          <w:sz w:val="20"/>
        </w:rPr>
      </w:r>
      <w:r>
        <w:rPr>
          <w:position w:val="57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4725670" cy="5180965"/>
                <wp:effectExtent l="0" t="0" r="0" b="635"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4725670" cy="5180965"/>
                          <a:chExt cx="4725670" cy="5180965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63169" y="1288671"/>
                            <a:ext cx="3872865" cy="389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2865" h="3892550">
                                <a:moveTo>
                                  <a:pt x="436206" y="3755860"/>
                                </a:moveTo>
                                <a:lnTo>
                                  <a:pt x="422783" y="3702570"/>
                                </a:lnTo>
                                <a:lnTo>
                                  <a:pt x="398437" y="3665817"/>
                                </a:lnTo>
                                <a:lnTo>
                                  <a:pt x="361061" y="3624199"/>
                                </a:lnTo>
                                <a:lnTo>
                                  <a:pt x="192100" y="3455162"/>
                                </a:lnTo>
                                <a:lnTo>
                                  <a:pt x="159766" y="3487547"/>
                                </a:lnTo>
                                <a:lnTo>
                                  <a:pt x="328549" y="3656330"/>
                                </a:lnTo>
                                <a:lnTo>
                                  <a:pt x="352869" y="3682555"/>
                                </a:lnTo>
                                <a:lnTo>
                                  <a:pt x="370814" y="3706203"/>
                                </a:lnTo>
                                <a:lnTo>
                                  <a:pt x="382460" y="3727297"/>
                                </a:lnTo>
                                <a:lnTo>
                                  <a:pt x="387858" y="3745865"/>
                                </a:lnTo>
                                <a:lnTo>
                                  <a:pt x="387578" y="3763238"/>
                                </a:lnTo>
                                <a:lnTo>
                                  <a:pt x="371779" y="3798252"/>
                                </a:lnTo>
                                <a:lnTo>
                                  <a:pt x="334784" y="3832923"/>
                                </a:lnTo>
                                <a:lnTo>
                                  <a:pt x="299250" y="3842728"/>
                                </a:lnTo>
                                <a:lnTo>
                                  <a:pt x="287172" y="3841927"/>
                                </a:lnTo>
                                <a:lnTo>
                                  <a:pt x="250317" y="3826192"/>
                                </a:lnTo>
                                <a:lnTo>
                                  <a:pt x="219278" y="3801122"/>
                                </a:lnTo>
                                <a:lnTo>
                                  <a:pt x="32321" y="3614928"/>
                                </a:lnTo>
                                <a:lnTo>
                                  <a:pt x="0" y="3647313"/>
                                </a:lnTo>
                                <a:lnTo>
                                  <a:pt x="168973" y="3816223"/>
                                </a:lnTo>
                                <a:lnTo>
                                  <a:pt x="212915" y="3855402"/>
                                </a:lnTo>
                                <a:lnTo>
                                  <a:pt x="251587" y="3880104"/>
                                </a:lnTo>
                                <a:lnTo>
                                  <a:pt x="305803" y="3892296"/>
                                </a:lnTo>
                                <a:lnTo>
                                  <a:pt x="323850" y="3890137"/>
                                </a:lnTo>
                                <a:lnTo>
                                  <a:pt x="359384" y="3875836"/>
                                </a:lnTo>
                                <a:lnTo>
                                  <a:pt x="394081" y="3848100"/>
                                </a:lnTo>
                                <a:lnTo>
                                  <a:pt x="422097" y="3812108"/>
                                </a:lnTo>
                                <a:lnTo>
                                  <a:pt x="434975" y="3774567"/>
                                </a:lnTo>
                                <a:lnTo>
                                  <a:pt x="436206" y="3755860"/>
                                </a:lnTo>
                                <a:close/>
                              </a:path>
                              <a:path w="3872865" h="3892550">
                                <a:moveTo>
                                  <a:pt x="730504" y="3501771"/>
                                </a:moveTo>
                                <a:lnTo>
                                  <a:pt x="438023" y="3209290"/>
                                </a:lnTo>
                                <a:lnTo>
                                  <a:pt x="407035" y="3240278"/>
                                </a:lnTo>
                                <a:lnTo>
                                  <a:pt x="636651" y="3469894"/>
                                </a:lnTo>
                                <a:lnTo>
                                  <a:pt x="585597" y="3455162"/>
                                </a:lnTo>
                                <a:lnTo>
                                  <a:pt x="329806" y="3383292"/>
                                </a:lnTo>
                                <a:lnTo>
                                  <a:pt x="278765" y="3368548"/>
                                </a:lnTo>
                                <a:lnTo>
                                  <a:pt x="245618" y="3401695"/>
                                </a:lnTo>
                                <a:lnTo>
                                  <a:pt x="538099" y="3694176"/>
                                </a:lnTo>
                                <a:lnTo>
                                  <a:pt x="569087" y="3663188"/>
                                </a:lnTo>
                                <a:lnTo>
                                  <a:pt x="339217" y="3433318"/>
                                </a:lnTo>
                                <a:lnTo>
                                  <a:pt x="390309" y="3448113"/>
                                </a:lnTo>
                                <a:lnTo>
                                  <a:pt x="646252" y="3520135"/>
                                </a:lnTo>
                                <a:lnTo>
                                  <a:pt x="697357" y="3534918"/>
                                </a:lnTo>
                                <a:lnTo>
                                  <a:pt x="730504" y="3501771"/>
                                </a:lnTo>
                                <a:close/>
                              </a:path>
                              <a:path w="3872865" h="3892550">
                                <a:moveTo>
                                  <a:pt x="922261" y="3259975"/>
                                </a:moveTo>
                                <a:lnTo>
                                  <a:pt x="913155" y="3208591"/>
                                </a:lnTo>
                                <a:lnTo>
                                  <a:pt x="891413" y="3163189"/>
                                </a:lnTo>
                                <a:lnTo>
                                  <a:pt x="874280" y="3138233"/>
                                </a:lnTo>
                                <a:lnTo>
                                  <a:pt x="874280" y="3257219"/>
                                </a:lnTo>
                                <a:lnTo>
                                  <a:pt x="873226" y="3266351"/>
                                </a:lnTo>
                                <a:lnTo>
                                  <a:pt x="855040" y="3305479"/>
                                </a:lnTo>
                                <a:lnTo>
                                  <a:pt x="782701" y="3380613"/>
                                </a:lnTo>
                                <a:lnTo>
                                  <a:pt x="559181" y="3157093"/>
                                </a:lnTo>
                                <a:lnTo>
                                  <a:pt x="610489" y="3105785"/>
                                </a:lnTo>
                                <a:lnTo>
                                  <a:pt x="648106" y="3074822"/>
                                </a:lnTo>
                                <a:lnTo>
                                  <a:pt x="687336" y="3065742"/>
                                </a:lnTo>
                                <a:lnTo>
                                  <a:pt x="703897" y="3067596"/>
                                </a:lnTo>
                                <a:lnTo>
                                  <a:pt x="741006" y="3080601"/>
                                </a:lnTo>
                                <a:lnTo>
                                  <a:pt x="782561" y="3109658"/>
                                </a:lnTo>
                                <a:lnTo>
                                  <a:pt x="820508" y="3146780"/>
                                </a:lnTo>
                                <a:lnTo>
                                  <a:pt x="845388" y="3178111"/>
                                </a:lnTo>
                                <a:lnTo>
                                  <a:pt x="868083" y="3221698"/>
                                </a:lnTo>
                                <a:lnTo>
                                  <a:pt x="874280" y="3257219"/>
                                </a:lnTo>
                                <a:lnTo>
                                  <a:pt x="874280" y="3138233"/>
                                </a:lnTo>
                                <a:lnTo>
                                  <a:pt x="838835" y="3097657"/>
                                </a:lnTo>
                                <a:lnTo>
                                  <a:pt x="802741" y="3065742"/>
                                </a:lnTo>
                                <a:lnTo>
                                  <a:pt x="799528" y="3063100"/>
                                </a:lnTo>
                                <a:lnTo>
                                  <a:pt x="759841" y="3037586"/>
                                </a:lnTo>
                                <a:lnTo>
                                  <a:pt x="720001" y="3022066"/>
                                </a:lnTo>
                                <a:lnTo>
                                  <a:pt x="680847" y="3016631"/>
                                </a:lnTo>
                                <a:lnTo>
                                  <a:pt x="666076" y="3017316"/>
                                </a:lnTo>
                                <a:lnTo>
                                  <a:pt x="624078" y="3031490"/>
                                </a:lnTo>
                                <a:lnTo>
                                  <a:pt x="590080" y="3057677"/>
                                </a:lnTo>
                                <a:lnTo>
                                  <a:pt x="492379" y="3154934"/>
                                </a:lnTo>
                                <a:lnTo>
                                  <a:pt x="784860" y="3447415"/>
                                </a:lnTo>
                                <a:lnTo>
                                  <a:pt x="851598" y="3380613"/>
                                </a:lnTo>
                                <a:lnTo>
                                  <a:pt x="872998" y="3359277"/>
                                </a:lnTo>
                                <a:lnTo>
                                  <a:pt x="900620" y="3326130"/>
                                </a:lnTo>
                                <a:lnTo>
                                  <a:pt x="919911" y="3282137"/>
                                </a:lnTo>
                                <a:lnTo>
                                  <a:pt x="921639" y="3271139"/>
                                </a:lnTo>
                                <a:lnTo>
                                  <a:pt x="922261" y="3259975"/>
                                </a:lnTo>
                                <a:close/>
                              </a:path>
                              <a:path w="3872865" h="3892550">
                                <a:moveTo>
                                  <a:pt x="1214120" y="3018155"/>
                                </a:moveTo>
                                <a:lnTo>
                                  <a:pt x="1179576" y="2983611"/>
                                </a:lnTo>
                                <a:lnTo>
                                  <a:pt x="1029716" y="3133598"/>
                                </a:lnTo>
                                <a:lnTo>
                                  <a:pt x="930148" y="3034030"/>
                                </a:lnTo>
                                <a:lnTo>
                                  <a:pt x="1065276" y="2898902"/>
                                </a:lnTo>
                                <a:lnTo>
                                  <a:pt x="1030986" y="2864485"/>
                                </a:lnTo>
                                <a:lnTo>
                                  <a:pt x="895731" y="2999613"/>
                                </a:lnTo>
                                <a:lnTo>
                                  <a:pt x="806196" y="2910078"/>
                                </a:lnTo>
                                <a:lnTo>
                                  <a:pt x="950468" y="2765806"/>
                                </a:lnTo>
                                <a:lnTo>
                                  <a:pt x="916051" y="2731262"/>
                                </a:lnTo>
                                <a:lnTo>
                                  <a:pt x="739394" y="2907919"/>
                                </a:lnTo>
                                <a:lnTo>
                                  <a:pt x="1031875" y="3200400"/>
                                </a:lnTo>
                                <a:lnTo>
                                  <a:pt x="1214120" y="3018155"/>
                                </a:lnTo>
                                <a:close/>
                              </a:path>
                              <a:path w="3872865" h="3892550">
                                <a:moveTo>
                                  <a:pt x="1474597" y="2757678"/>
                                </a:moveTo>
                                <a:lnTo>
                                  <a:pt x="1352423" y="2720594"/>
                                </a:lnTo>
                                <a:lnTo>
                                  <a:pt x="1302004" y="2709888"/>
                                </a:lnTo>
                                <a:lnTo>
                                  <a:pt x="1286764" y="2708529"/>
                                </a:lnTo>
                                <a:lnTo>
                                  <a:pt x="1279423" y="2708668"/>
                                </a:lnTo>
                                <a:lnTo>
                                  <a:pt x="1271308" y="2709583"/>
                                </a:lnTo>
                                <a:lnTo>
                                  <a:pt x="1262418" y="2711208"/>
                                </a:lnTo>
                                <a:lnTo>
                                  <a:pt x="1252728" y="2713482"/>
                                </a:lnTo>
                                <a:lnTo>
                                  <a:pt x="1265301" y="2693085"/>
                                </a:lnTo>
                                <a:lnTo>
                                  <a:pt x="1273683" y="2673070"/>
                                </a:lnTo>
                                <a:lnTo>
                                  <a:pt x="1277759" y="2653474"/>
                                </a:lnTo>
                                <a:lnTo>
                                  <a:pt x="1277708" y="2649474"/>
                                </a:lnTo>
                                <a:lnTo>
                                  <a:pt x="1277594" y="2641790"/>
                                </a:lnTo>
                                <a:lnTo>
                                  <a:pt x="1277493" y="2634361"/>
                                </a:lnTo>
                                <a:lnTo>
                                  <a:pt x="1273505" y="2615781"/>
                                </a:lnTo>
                                <a:lnTo>
                                  <a:pt x="1266278" y="2597988"/>
                                </a:lnTo>
                                <a:lnTo>
                                  <a:pt x="1255776" y="2581033"/>
                                </a:lnTo>
                                <a:lnTo>
                                  <a:pt x="1252029" y="2576703"/>
                                </a:lnTo>
                                <a:lnTo>
                                  <a:pt x="1241933" y="2565019"/>
                                </a:lnTo>
                                <a:lnTo>
                                  <a:pt x="1230706" y="2555036"/>
                                </a:lnTo>
                                <a:lnTo>
                                  <a:pt x="1230706" y="2649474"/>
                                </a:lnTo>
                                <a:lnTo>
                                  <a:pt x="1229512" y="2658529"/>
                                </a:lnTo>
                                <a:lnTo>
                                  <a:pt x="1207795" y="2696934"/>
                                </a:lnTo>
                                <a:lnTo>
                                  <a:pt x="1128141" y="2777236"/>
                                </a:lnTo>
                                <a:lnTo>
                                  <a:pt x="1031494" y="2680462"/>
                                </a:lnTo>
                                <a:lnTo>
                                  <a:pt x="1108710" y="2603119"/>
                                </a:lnTo>
                                <a:lnTo>
                                  <a:pt x="1148778" y="2577960"/>
                                </a:lnTo>
                                <a:lnTo>
                                  <a:pt x="1161923" y="2576703"/>
                                </a:lnTo>
                                <a:lnTo>
                                  <a:pt x="1174559" y="2578481"/>
                                </a:lnTo>
                                <a:lnTo>
                                  <a:pt x="1208532" y="2598293"/>
                                </a:lnTo>
                                <a:lnTo>
                                  <a:pt x="1228217" y="2631059"/>
                                </a:lnTo>
                                <a:lnTo>
                                  <a:pt x="1230706" y="2649474"/>
                                </a:lnTo>
                                <a:lnTo>
                                  <a:pt x="1230706" y="2555036"/>
                                </a:lnTo>
                                <a:lnTo>
                                  <a:pt x="1187577" y="2531110"/>
                                </a:lnTo>
                                <a:lnTo>
                                  <a:pt x="1158773" y="2526004"/>
                                </a:lnTo>
                                <a:lnTo>
                                  <a:pt x="1145311" y="2527008"/>
                                </a:lnTo>
                                <a:lnTo>
                                  <a:pt x="1105750" y="2545321"/>
                                </a:lnTo>
                                <a:lnTo>
                                  <a:pt x="1075055" y="2572131"/>
                                </a:lnTo>
                                <a:lnTo>
                                  <a:pt x="966851" y="2680462"/>
                                </a:lnTo>
                                <a:lnTo>
                                  <a:pt x="1259332" y="2972943"/>
                                </a:lnTo>
                                <a:lnTo>
                                  <a:pt x="1291590" y="2940685"/>
                                </a:lnTo>
                                <a:lnTo>
                                  <a:pt x="1161669" y="2810764"/>
                                </a:lnTo>
                                <a:lnTo>
                                  <a:pt x="1189850" y="2782659"/>
                                </a:lnTo>
                                <a:lnTo>
                                  <a:pt x="1218565" y="2756662"/>
                                </a:lnTo>
                                <a:lnTo>
                                  <a:pt x="1248244" y="2749270"/>
                                </a:lnTo>
                                <a:lnTo>
                                  <a:pt x="1258531" y="2749677"/>
                                </a:lnTo>
                                <a:lnTo>
                                  <a:pt x="1257211" y="2749677"/>
                                </a:lnTo>
                                <a:lnTo>
                                  <a:pt x="1266164" y="2750769"/>
                                </a:lnTo>
                                <a:lnTo>
                                  <a:pt x="1304582" y="2759506"/>
                                </a:lnTo>
                                <a:lnTo>
                                  <a:pt x="1433957" y="2798318"/>
                                </a:lnTo>
                                <a:lnTo>
                                  <a:pt x="1474597" y="2757678"/>
                                </a:lnTo>
                                <a:close/>
                              </a:path>
                              <a:path w="3872865" h="3892550">
                                <a:moveTo>
                                  <a:pt x="1632331" y="2599944"/>
                                </a:moveTo>
                                <a:lnTo>
                                  <a:pt x="1513332" y="2481072"/>
                                </a:lnTo>
                                <a:lnTo>
                                  <a:pt x="1547914" y="2446528"/>
                                </a:lnTo>
                                <a:lnTo>
                                  <a:pt x="1576070" y="2418334"/>
                                </a:lnTo>
                                <a:lnTo>
                                  <a:pt x="1598358" y="2392870"/>
                                </a:lnTo>
                                <a:lnTo>
                                  <a:pt x="1613471" y="2368131"/>
                                </a:lnTo>
                                <a:lnTo>
                                  <a:pt x="1621358" y="2344064"/>
                                </a:lnTo>
                                <a:lnTo>
                                  <a:pt x="1621713" y="2324862"/>
                                </a:lnTo>
                                <a:lnTo>
                                  <a:pt x="1621790" y="2320798"/>
                                </a:lnTo>
                                <a:lnTo>
                                  <a:pt x="1616710" y="2298611"/>
                                </a:lnTo>
                                <a:lnTo>
                                  <a:pt x="1607896" y="2277389"/>
                                </a:lnTo>
                                <a:lnTo>
                                  <a:pt x="1595310" y="2257336"/>
                                </a:lnTo>
                                <a:lnTo>
                                  <a:pt x="1595196" y="2257133"/>
                                </a:lnTo>
                                <a:lnTo>
                                  <a:pt x="1586242" y="2246820"/>
                                </a:lnTo>
                                <a:lnTo>
                                  <a:pt x="1578483" y="2237867"/>
                                </a:lnTo>
                                <a:lnTo>
                                  <a:pt x="1572514" y="2232431"/>
                                </a:lnTo>
                                <a:lnTo>
                                  <a:pt x="1572514" y="2324862"/>
                                </a:lnTo>
                                <a:lnTo>
                                  <a:pt x="1570990" y="2338781"/>
                                </a:lnTo>
                                <a:lnTo>
                                  <a:pt x="1565363" y="2353145"/>
                                </a:lnTo>
                                <a:lnTo>
                                  <a:pt x="1555572" y="2368131"/>
                                </a:lnTo>
                                <a:lnTo>
                                  <a:pt x="1542034" y="2383409"/>
                                </a:lnTo>
                                <a:lnTo>
                                  <a:pt x="1478915" y="2446528"/>
                                </a:lnTo>
                                <a:lnTo>
                                  <a:pt x="1374267" y="2342007"/>
                                </a:lnTo>
                                <a:lnTo>
                                  <a:pt x="1436878" y="2279523"/>
                                </a:lnTo>
                                <a:lnTo>
                                  <a:pt x="1469517" y="2251964"/>
                                </a:lnTo>
                                <a:lnTo>
                                  <a:pt x="1517484" y="2252167"/>
                                </a:lnTo>
                                <a:lnTo>
                                  <a:pt x="1557553" y="2285238"/>
                                </a:lnTo>
                                <a:lnTo>
                                  <a:pt x="1572514" y="2324862"/>
                                </a:lnTo>
                                <a:lnTo>
                                  <a:pt x="1572514" y="2232431"/>
                                </a:lnTo>
                                <a:lnTo>
                                  <a:pt x="1531239" y="2205355"/>
                                </a:lnTo>
                                <a:lnTo>
                                  <a:pt x="1494713" y="2196515"/>
                                </a:lnTo>
                                <a:lnTo>
                                  <a:pt x="1483233" y="2196719"/>
                                </a:lnTo>
                                <a:lnTo>
                                  <a:pt x="1439545" y="2213229"/>
                                </a:lnTo>
                                <a:lnTo>
                                  <a:pt x="1399667" y="2247646"/>
                                </a:lnTo>
                                <a:lnTo>
                                  <a:pt x="1307465" y="2339848"/>
                                </a:lnTo>
                                <a:lnTo>
                                  <a:pt x="1599946" y="2632329"/>
                                </a:lnTo>
                                <a:lnTo>
                                  <a:pt x="1632331" y="2599944"/>
                                </a:lnTo>
                                <a:close/>
                              </a:path>
                              <a:path w="3872865" h="3892550">
                                <a:moveTo>
                                  <a:pt x="2010537" y="2221738"/>
                                </a:moveTo>
                                <a:lnTo>
                                  <a:pt x="1975993" y="2187194"/>
                                </a:lnTo>
                                <a:lnTo>
                                  <a:pt x="1826006" y="2337181"/>
                                </a:lnTo>
                                <a:lnTo>
                                  <a:pt x="1726438" y="2237613"/>
                                </a:lnTo>
                                <a:lnTo>
                                  <a:pt x="1861566" y="2102485"/>
                                </a:lnTo>
                                <a:lnTo>
                                  <a:pt x="1827276" y="2068195"/>
                                </a:lnTo>
                                <a:lnTo>
                                  <a:pt x="1692148" y="2203323"/>
                                </a:lnTo>
                                <a:lnTo>
                                  <a:pt x="1602613" y="2113788"/>
                                </a:lnTo>
                                <a:lnTo>
                                  <a:pt x="1746885" y="1969389"/>
                                </a:lnTo>
                                <a:lnTo>
                                  <a:pt x="1712341" y="1934972"/>
                                </a:lnTo>
                                <a:lnTo>
                                  <a:pt x="1535811" y="2111502"/>
                                </a:lnTo>
                                <a:lnTo>
                                  <a:pt x="1828292" y="2403983"/>
                                </a:lnTo>
                                <a:lnTo>
                                  <a:pt x="2010537" y="2221738"/>
                                </a:lnTo>
                                <a:close/>
                              </a:path>
                              <a:path w="3872865" h="3892550">
                                <a:moveTo>
                                  <a:pt x="2238121" y="1994154"/>
                                </a:moveTo>
                                <a:lnTo>
                                  <a:pt x="2203564" y="1959737"/>
                                </a:lnTo>
                                <a:lnTo>
                                  <a:pt x="2053717" y="2109597"/>
                                </a:lnTo>
                                <a:lnTo>
                                  <a:pt x="1954149" y="2010029"/>
                                </a:lnTo>
                                <a:lnTo>
                                  <a:pt x="2089150" y="1874901"/>
                                </a:lnTo>
                                <a:lnTo>
                                  <a:pt x="2054860" y="1840611"/>
                                </a:lnTo>
                                <a:lnTo>
                                  <a:pt x="1919732" y="1975739"/>
                                </a:lnTo>
                                <a:lnTo>
                                  <a:pt x="1830197" y="1886077"/>
                                </a:lnTo>
                                <a:lnTo>
                                  <a:pt x="1974469" y="1741932"/>
                                </a:lnTo>
                                <a:lnTo>
                                  <a:pt x="1939925" y="1707388"/>
                                </a:lnTo>
                                <a:lnTo>
                                  <a:pt x="1763395" y="1883918"/>
                                </a:lnTo>
                                <a:lnTo>
                                  <a:pt x="2055876" y="2176399"/>
                                </a:lnTo>
                                <a:lnTo>
                                  <a:pt x="2238121" y="1994154"/>
                                </a:lnTo>
                                <a:close/>
                              </a:path>
                              <a:path w="3872865" h="3892550">
                                <a:moveTo>
                                  <a:pt x="2498471" y="1733804"/>
                                </a:moveTo>
                                <a:lnTo>
                                  <a:pt x="2376297" y="1696593"/>
                                </a:lnTo>
                                <a:lnTo>
                                  <a:pt x="2325941" y="1685886"/>
                                </a:lnTo>
                                <a:lnTo>
                                  <a:pt x="2310638" y="1684528"/>
                                </a:lnTo>
                                <a:lnTo>
                                  <a:pt x="2303310" y="1684667"/>
                                </a:lnTo>
                                <a:lnTo>
                                  <a:pt x="2295233" y="1685582"/>
                                </a:lnTo>
                                <a:lnTo>
                                  <a:pt x="2286343" y="1687207"/>
                                </a:lnTo>
                                <a:lnTo>
                                  <a:pt x="2276602" y="1689481"/>
                                </a:lnTo>
                                <a:lnTo>
                                  <a:pt x="2289187" y="1669161"/>
                                </a:lnTo>
                                <a:lnTo>
                                  <a:pt x="2297569" y="1649158"/>
                                </a:lnTo>
                                <a:lnTo>
                                  <a:pt x="2301684" y="1629549"/>
                                </a:lnTo>
                                <a:lnTo>
                                  <a:pt x="2301646" y="1625536"/>
                                </a:lnTo>
                                <a:lnTo>
                                  <a:pt x="2301544" y="1616354"/>
                                </a:lnTo>
                                <a:lnTo>
                                  <a:pt x="2301494" y="1610360"/>
                                </a:lnTo>
                                <a:lnTo>
                                  <a:pt x="2297430" y="1591805"/>
                                </a:lnTo>
                                <a:lnTo>
                                  <a:pt x="2290165" y="1574038"/>
                                </a:lnTo>
                                <a:lnTo>
                                  <a:pt x="2279650" y="1557147"/>
                                </a:lnTo>
                                <a:lnTo>
                                  <a:pt x="2275802" y="1552702"/>
                                </a:lnTo>
                                <a:lnTo>
                                  <a:pt x="2265807" y="1541145"/>
                                </a:lnTo>
                                <a:lnTo>
                                  <a:pt x="2254643" y="1531086"/>
                                </a:lnTo>
                                <a:lnTo>
                                  <a:pt x="2254643" y="1625536"/>
                                </a:lnTo>
                                <a:lnTo>
                                  <a:pt x="2253450" y="1634642"/>
                                </a:lnTo>
                                <a:lnTo>
                                  <a:pt x="2231796" y="1672983"/>
                                </a:lnTo>
                                <a:lnTo>
                                  <a:pt x="2152142" y="1753235"/>
                                </a:lnTo>
                                <a:lnTo>
                                  <a:pt x="2055368" y="1656588"/>
                                </a:lnTo>
                                <a:lnTo>
                                  <a:pt x="2132711" y="1579245"/>
                                </a:lnTo>
                                <a:lnTo>
                                  <a:pt x="2172766" y="1554035"/>
                                </a:lnTo>
                                <a:lnTo>
                                  <a:pt x="2185924" y="1552702"/>
                                </a:lnTo>
                                <a:lnTo>
                                  <a:pt x="2198535" y="1554543"/>
                                </a:lnTo>
                                <a:lnTo>
                                  <a:pt x="2232406" y="1574419"/>
                                </a:lnTo>
                                <a:lnTo>
                                  <a:pt x="2252218" y="1607058"/>
                                </a:lnTo>
                                <a:lnTo>
                                  <a:pt x="2254643" y="1625536"/>
                                </a:lnTo>
                                <a:lnTo>
                                  <a:pt x="2254643" y="1531086"/>
                                </a:lnTo>
                                <a:lnTo>
                                  <a:pt x="2211578" y="1507109"/>
                                </a:lnTo>
                                <a:lnTo>
                                  <a:pt x="2182723" y="1502067"/>
                                </a:lnTo>
                                <a:lnTo>
                                  <a:pt x="2169299" y="1503083"/>
                                </a:lnTo>
                                <a:lnTo>
                                  <a:pt x="2129701" y="1521358"/>
                                </a:lnTo>
                                <a:lnTo>
                                  <a:pt x="2099056" y="1548257"/>
                                </a:lnTo>
                                <a:lnTo>
                                  <a:pt x="1990725" y="1656588"/>
                                </a:lnTo>
                                <a:lnTo>
                                  <a:pt x="2283206" y="1949069"/>
                                </a:lnTo>
                                <a:lnTo>
                                  <a:pt x="2315591" y="1916684"/>
                                </a:lnTo>
                                <a:lnTo>
                                  <a:pt x="2185670" y="1786763"/>
                                </a:lnTo>
                                <a:lnTo>
                                  <a:pt x="2219210" y="1753235"/>
                                </a:lnTo>
                                <a:lnTo>
                                  <a:pt x="2248916" y="1729232"/>
                                </a:lnTo>
                                <a:lnTo>
                                  <a:pt x="2272220" y="1725282"/>
                                </a:lnTo>
                                <a:lnTo>
                                  <a:pt x="2281224" y="1725676"/>
                                </a:lnTo>
                                <a:lnTo>
                                  <a:pt x="2280755" y="1725676"/>
                                </a:lnTo>
                                <a:lnTo>
                                  <a:pt x="2290064" y="1726819"/>
                                </a:lnTo>
                                <a:lnTo>
                                  <a:pt x="2328557" y="1735556"/>
                                </a:lnTo>
                                <a:lnTo>
                                  <a:pt x="2457831" y="1774444"/>
                                </a:lnTo>
                                <a:lnTo>
                                  <a:pt x="2498471" y="1733804"/>
                                </a:lnTo>
                                <a:close/>
                              </a:path>
                              <a:path w="3872865" h="3892550">
                                <a:moveTo>
                                  <a:pt x="2839720" y="1392555"/>
                                </a:moveTo>
                                <a:lnTo>
                                  <a:pt x="2717546" y="1355471"/>
                                </a:lnTo>
                                <a:lnTo>
                                  <a:pt x="2667177" y="1344714"/>
                                </a:lnTo>
                                <a:lnTo>
                                  <a:pt x="2651887" y="1343406"/>
                                </a:lnTo>
                                <a:lnTo>
                                  <a:pt x="2644546" y="1343545"/>
                                </a:lnTo>
                                <a:lnTo>
                                  <a:pt x="2636431" y="1344460"/>
                                </a:lnTo>
                                <a:lnTo>
                                  <a:pt x="2627541" y="1346085"/>
                                </a:lnTo>
                                <a:lnTo>
                                  <a:pt x="2617851" y="1348359"/>
                                </a:lnTo>
                                <a:lnTo>
                                  <a:pt x="2630424" y="1327962"/>
                                </a:lnTo>
                                <a:lnTo>
                                  <a:pt x="2638806" y="1307947"/>
                                </a:lnTo>
                                <a:lnTo>
                                  <a:pt x="2642882" y="1288351"/>
                                </a:lnTo>
                                <a:lnTo>
                                  <a:pt x="2642832" y="1284338"/>
                                </a:lnTo>
                                <a:lnTo>
                                  <a:pt x="2642717" y="1276667"/>
                                </a:lnTo>
                                <a:lnTo>
                                  <a:pt x="2642616" y="1269238"/>
                                </a:lnTo>
                                <a:lnTo>
                                  <a:pt x="2631402" y="1232814"/>
                                </a:lnTo>
                                <a:lnTo>
                                  <a:pt x="2607056" y="1199896"/>
                                </a:lnTo>
                                <a:lnTo>
                                  <a:pt x="2595829" y="1189888"/>
                                </a:lnTo>
                                <a:lnTo>
                                  <a:pt x="2595829" y="1284338"/>
                                </a:lnTo>
                                <a:lnTo>
                                  <a:pt x="2594635" y="1293406"/>
                                </a:lnTo>
                                <a:lnTo>
                                  <a:pt x="2572969" y="1331810"/>
                                </a:lnTo>
                                <a:lnTo>
                                  <a:pt x="2493391" y="1412113"/>
                                </a:lnTo>
                                <a:lnTo>
                                  <a:pt x="2396617" y="1315339"/>
                                </a:lnTo>
                                <a:lnTo>
                                  <a:pt x="2473833" y="1237996"/>
                                </a:lnTo>
                                <a:lnTo>
                                  <a:pt x="2513952" y="1212837"/>
                                </a:lnTo>
                                <a:lnTo>
                                  <a:pt x="2527046" y="1211580"/>
                                </a:lnTo>
                                <a:lnTo>
                                  <a:pt x="2539682" y="1213358"/>
                                </a:lnTo>
                                <a:lnTo>
                                  <a:pt x="2573655" y="1233170"/>
                                </a:lnTo>
                                <a:lnTo>
                                  <a:pt x="2593340" y="1265809"/>
                                </a:lnTo>
                                <a:lnTo>
                                  <a:pt x="2595829" y="1284338"/>
                                </a:lnTo>
                                <a:lnTo>
                                  <a:pt x="2595829" y="1189888"/>
                                </a:lnTo>
                                <a:lnTo>
                                  <a:pt x="2552700" y="1165860"/>
                                </a:lnTo>
                                <a:lnTo>
                                  <a:pt x="2523947" y="1160868"/>
                                </a:lnTo>
                                <a:lnTo>
                                  <a:pt x="2510498" y="1161884"/>
                                </a:lnTo>
                                <a:lnTo>
                                  <a:pt x="2470874" y="1180147"/>
                                </a:lnTo>
                                <a:lnTo>
                                  <a:pt x="2440178" y="1207008"/>
                                </a:lnTo>
                                <a:lnTo>
                                  <a:pt x="2331974" y="1315339"/>
                                </a:lnTo>
                                <a:lnTo>
                                  <a:pt x="2624455" y="1607820"/>
                                </a:lnTo>
                                <a:lnTo>
                                  <a:pt x="2656840" y="1575435"/>
                                </a:lnTo>
                                <a:lnTo>
                                  <a:pt x="2526919" y="1445514"/>
                                </a:lnTo>
                                <a:lnTo>
                                  <a:pt x="2555024" y="1417485"/>
                                </a:lnTo>
                                <a:lnTo>
                                  <a:pt x="2583688" y="1391539"/>
                                </a:lnTo>
                                <a:lnTo>
                                  <a:pt x="2613368" y="1384147"/>
                                </a:lnTo>
                                <a:lnTo>
                                  <a:pt x="2623655" y="1384554"/>
                                </a:lnTo>
                                <a:lnTo>
                                  <a:pt x="2622334" y="1384554"/>
                                </a:lnTo>
                                <a:lnTo>
                                  <a:pt x="2631287" y="1385646"/>
                                </a:lnTo>
                                <a:lnTo>
                                  <a:pt x="2669756" y="1394333"/>
                                </a:lnTo>
                                <a:lnTo>
                                  <a:pt x="2799080" y="1433195"/>
                                </a:lnTo>
                                <a:lnTo>
                                  <a:pt x="2839720" y="1392555"/>
                                </a:lnTo>
                                <a:close/>
                              </a:path>
                              <a:path w="3872865" h="3892550">
                                <a:moveTo>
                                  <a:pt x="3053207" y="1178941"/>
                                </a:moveTo>
                                <a:lnTo>
                                  <a:pt x="3018790" y="1144524"/>
                                </a:lnTo>
                                <a:lnTo>
                                  <a:pt x="2868803" y="1294384"/>
                                </a:lnTo>
                                <a:lnTo>
                                  <a:pt x="2769235" y="1194816"/>
                                </a:lnTo>
                                <a:lnTo>
                                  <a:pt x="2904363" y="1059688"/>
                                </a:lnTo>
                                <a:lnTo>
                                  <a:pt x="2870073" y="1025398"/>
                                </a:lnTo>
                                <a:lnTo>
                                  <a:pt x="2734945" y="1160526"/>
                                </a:lnTo>
                                <a:lnTo>
                                  <a:pt x="2645283" y="1070991"/>
                                </a:lnTo>
                                <a:lnTo>
                                  <a:pt x="2789682" y="926719"/>
                                </a:lnTo>
                                <a:lnTo>
                                  <a:pt x="2755138" y="892175"/>
                                </a:lnTo>
                                <a:lnTo>
                                  <a:pt x="2578481" y="1068832"/>
                                </a:lnTo>
                                <a:lnTo>
                                  <a:pt x="2870962" y="1361313"/>
                                </a:lnTo>
                                <a:lnTo>
                                  <a:pt x="3053207" y="1178941"/>
                                </a:lnTo>
                                <a:close/>
                              </a:path>
                              <a:path w="3872865" h="3892550">
                                <a:moveTo>
                                  <a:pt x="3200908" y="1031367"/>
                                </a:moveTo>
                                <a:lnTo>
                                  <a:pt x="3156928" y="945222"/>
                                </a:lnTo>
                                <a:lnTo>
                                  <a:pt x="3069844" y="772553"/>
                                </a:lnTo>
                                <a:lnTo>
                                  <a:pt x="3004058" y="643255"/>
                                </a:lnTo>
                                <a:lnTo>
                                  <a:pt x="2971038" y="676275"/>
                                </a:lnTo>
                                <a:lnTo>
                                  <a:pt x="2995612" y="722579"/>
                                </a:lnTo>
                                <a:lnTo>
                                  <a:pt x="3117469" y="954659"/>
                                </a:lnTo>
                                <a:lnTo>
                                  <a:pt x="3134487" y="985685"/>
                                </a:lnTo>
                                <a:lnTo>
                                  <a:pt x="3143250" y="1000848"/>
                                </a:lnTo>
                                <a:lnTo>
                                  <a:pt x="3152267" y="1015746"/>
                                </a:lnTo>
                                <a:lnTo>
                                  <a:pt x="3138119" y="1007084"/>
                                </a:lnTo>
                                <a:lnTo>
                                  <a:pt x="3123285" y="998372"/>
                                </a:lnTo>
                                <a:lnTo>
                                  <a:pt x="3107779" y="989584"/>
                                </a:lnTo>
                                <a:lnTo>
                                  <a:pt x="3045637" y="955725"/>
                                </a:lnTo>
                                <a:lnTo>
                                  <a:pt x="2907512" y="881494"/>
                                </a:lnTo>
                                <a:lnTo>
                                  <a:pt x="2815590" y="831723"/>
                                </a:lnTo>
                                <a:lnTo>
                                  <a:pt x="2780538" y="866648"/>
                                </a:lnTo>
                                <a:lnTo>
                                  <a:pt x="2823464" y="888809"/>
                                </a:lnTo>
                                <a:lnTo>
                                  <a:pt x="3038779" y="998410"/>
                                </a:lnTo>
                                <a:lnTo>
                                  <a:pt x="3167761" y="1064514"/>
                                </a:lnTo>
                                <a:lnTo>
                                  <a:pt x="3200908" y="1031367"/>
                                </a:lnTo>
                                <a:close/>
                              </a:path>
                              <a:path w="3872865" h="3892550">
                                <a:moveTo>
                                  <a:pt x="3363341" y="868934"/>
                                </a:moveTo>
                                <a:lnTo>
                                  <a:pt x="3070860" y="576453"/>
                                </a:lnTo>
                                <a:lnTo>
                                  <a:pt x="3038475" y="608711"/>
                                </a:lnTo>
                                <a:lnTo>
                                  <a:pt x="3330956" y="901192"/>
                                </a:lnTo>
                                <a:lnTo>
                                  <a:pt x="3363341" y="868934"/>
                                </a:lnTo>
                                <a:close/>
                              </a:path>
                              <a:path w="3872865" h="3892550">
                                <a:moveTo>
                                  <a:pt x="3603244" y="629031"/>
                                </a:moveTo>
                                <a:lnTo>
                                  <a:pt x="3568700" y="594487"/>
                                </a:lnTo>
                                <a:lnTo>
                                  <a:pt x="3418840" y="744474"/>
                                </a:lnTo>
                                <a:lnTo>
                                  <a:pt x="3319272" y="644906"/>
                                </a:lnTo>
                                <a:lnTo>
                                  <a:pt x="3454273" y="509778"/>
                                </a:lnTo>
                                <a:lnTo>
                                  <a:pt x="3419983" y="475500"/>
                                </a:lnTo>
                                <a:lnTo>
                                  <a:pt x="3284855" y="610489"/>
                                </a:lnTo>
                                <a:lnTo>
                                  <a:pt x="3195320" y="520954"/>
                                </a:lnTo>
                                <a:lnTo>
                                  <a:pt x="3339592" y="376682"/>
                                </a:lnTo>
                                <a:lnTo>
                                  <a:pt x="3305048" y="342150"/>
                                </a:lnTo>
                                <a:lnTo>
                                  <a:pt x="3128518" y="518795"/>
                                </a:lnTo>
                                <a:lnTo>
                                  <a:pt x="3420999" y="811276"/>
                                </a:lnTo>
                                <a:lnTo>
                                  <a:pt x="3603244" y="629031"/>
                                </a:lnTo>
                                <a:close/>
                              </a:path>
                              <a:path w="3872865" h="3892550">
                                <a:moveTo>
                                  <a:pt x="3872738" y="359410"/>
                                </a:moveTo>
                                <a:lnTo>
                                  <a:pt x="3844417" y="314604"/>
                                </a:lnTo>
                                <a:lnTo>
                                  <a:pt x="3647313" y="0"/>
                                </a:lnTo>
                                <a:lnTo>
                                  <a:pt x="3614801" y="32512"/>
                                </a:lnTo>
                                <a:lnTo>
                                  <a:pt x="3778300" y="279730"/>
                                </a:lnTo>
                                <a:lnTo>
                                  <a:pt x="3803942" y="317639"/>
                                </a:lnTo>
                                <a:lnTo>
                                  <a:pt x="3815842" y="334518"/>
                                </a:lnTo>
                                <a:lnTo>
                                  <a:pt x="3787864" y="313220"/>
                                </a:lnTo>
                                <a:lnTo>
                                  <a:pt x="3758082" y="292100"/>
                                </a:lnTo>
                                <a:lnTo>
                                  <a:pt x="3726535" y="271081"/>
                                </a:lnTo>
                                <a:lnTo>
                                  <a:pt x="3693287" y="250063"/>
                                </a:lnTo>
                                <a:lnTo>
                                  <a:pt x="3510280" y="136906"/>
                                </a:lnTo>
                                <a:lnTo>
                                  <a:pt x="3471291" y="176022"/>
                                </a:lnTo>
                                <a:lnTo>
                                  <a:pt x="3622421" y="420001"/>
                                </a:lnTo>
                                <a:lnTo>
                                  <a:pt x="3635794" y="440702"/>
                                </a:lnTo>
                                <a:lnTo>
                                  <a:pt x="3665474" y="485013"/>
                                </a:lnTo>
                                <a:lnTo>
                                  <a:pt x="3648354" y="472389"/>
                                </a:lnTo>
                                <a:lnTo>
                                  <a:pt x="3630917" y="459968"/>
                                </a:lnTo>
                                <a:lnTo>
                                  <a:pt x="3613213" y="447687"/>
                                </a:lnTo>
                                <a:lnTo>
                                  <a:pt x="3366389" y="280924"/>
                                </a:lnTo>
                                <a:lnTo>
                                  <a:pt x="3333242" y="314071"/>
                                </a:lnTo>
                                <a:lnTo>
                                  <a:pt x="3377806" y="342646"/>
                                </a:lnTo>
                                <a:lnTo>
                                  <a:pt x="3690493" y="541782"/>
                                </a:lnTo>
                                <a:lnTo>
                                  <a:pt x="3723513" y="508762"/>
                                </a:lnTo>
                                <a:lnTo>
                                  <a:pt x="3694887" y="463054"/>
                                </a:lnTo>
                                <a:lnTo>
                                  <a:pt x="3552444" y="234061"/>
                                </a:lnTo>
                                <a:lnTo>
                                  <a:pt x="3540226" y="214922"/>
                                </a:lnTo>
                                <a:lnTo>
                                  <a:pt x="3525266" y="192532"/>
                                </a:lnTo>
                                <a:lnTo>
                                  <a:pt x="3612946" y="248005"/>
                                </a:lnTo>
                                <a:lnTo>
                                  <a:pt x="3841623" y="390652"/>
                                </a:lnTo>
                                <a:lnTo>
                                  <a:pt x="3872738" y="359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 descr="Heat map for dist. &amp; RD.png (Rectangle)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17" y="14989"/>
                            <a:ext cx="4695063" cy="45641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7924" y="7496"/>
                            <a:ext cx="4710430" cy="457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0430" h="4579620">
                                <a:moveTo>
                                  <a:pt x="0" y="4579112"/>
                                </a:moveTo>
                                <a:lnTo>
                                  <a:pt x="4710049" y="4579112"/>
                                </a:lnTo>
                                <a:lnTo>
                                  <a:pt x="4710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9112"/>
                                </a:lnTo>
                                <a:close/>
                              </a:path>
                            </a:pathLst>
                          </a:custGeom>
                          <a:ln w="149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0" y="4705062"/>
                            <a:ext cx="4598035" cy="111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4"/>
                                </w:rPr>
                                <w:t>Figure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z w:val="14"/>
                                </w:rPr>
                                <w:t>2.</w:t>
                              </w:r>
                              <w:r>
                                <w:rPr>
                                  <w:rFonts w:ascii="Arial"/>
                                  <w:b/>
                                  <w:spacing w:val="4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z w:val="14"/>
                                </w:rPr>
                                <w:t>Relative</w:t>
                              </w:r>
                              <w:r>
                                <w:rPr>
                                  <w:rFonts w:ascii="Arial"/>
                                  <w:b/>
                                  <w:spacing w:val="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z w:val="14"/>
                                </w:rPr>
                                <w:t>Density</w:t>
                              </w:r>
                              <w:r>
                                <w:rPr>
                                  <w:rFonts w:ascii="Arial"/>
                                  <w:b/>
                                  <w:spacing w:val="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z w:val="14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z w:val="14"/>
                                </w:rPr>
                                <w:t>Threatened</w:t>
                              </w:r>
                              <w:r>
                                <w:rPr>
                                  <w:rFonts w:ascii="Arial"/>
                                  <w:b/>
                                  <w:spacing w:val="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z w:val="14"/>
                                </w:rPr>
                                <w:t>Tree</w:t>
                              </w:r>
                              <w:r>
                                <w:rPr>
                                  <w:rFonts w:ascii="Arial"/>
                                  <w:b/>
                                  <w:spacing w:val="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z w:val="14"/>
                                </w:rPr>
                                <w:t>Species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trike/>
                                  <w:color w:val="D13438"/>
                                  <w:sz w:val="14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b/>
                                  <w:strike w:val="0"/>
                                  <w:color w:val="D13438"/>
                                  <w:sz w:val="14"/>
                                  <w:u w:val="single" w:color="D13438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b/>
                                  <w:strike w:val="0"/>
                                  <w:color w:val="D13438"/>
                                  <w:spacing w:val="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trike w:val="0"/>
                                  <w:sz w:val="14"/>
                                </w:rPr>
                                <w:t>Different</w:t>
                              </w:r>
                              <w:r>
                                <w:rPr>
                                  <w:rFonts w:ascii="Arial"/>
                                  <w:b/>
                                  <w:strike w:val="0"/>
                                  <w:spacing w:val="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trike w:val="0"/>
                                  <w:sz w:val="14"/>
                                </w:rPr>
                                <w:t>Forest</w:t>
                              </w:r>
                              <w:r>
                                <w:rPr>
                                  <w:rFonts w:ascii="Arial"/>
                                  <w:b/>
                                  <w:strike w:val="0"/>
                                  <w:spacing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trike w:val="0"/>
                                  <w:sz w:val="14"/>
                                </w:rPr>
                                <w:t>Divisions</w:t>
                              </w:r>
                              <w:r>
                                <w:rPr>
                                  <w:rFonts w:ascii="Arial"/>
                                  <w:b/>
                                  <w:strike w:val="0"/>
                                  <w:color w:val="D13438"/>
                                  <w:sz w:val="14"/>
                                  <w:u w:val="single" w:color="D13438"/>
                                </w:rPr>
                                <w:t> of</w:t>
                              </w:r>
                              <w:r>
                                <w:rPr>
                                  <w:rFonts w:ascii="Arial"/>
                                  <w:b/>
                                  <w:strike w:val="0"/>
                                  <w:color w:val="D13438"/>
                                  <w:spacing w:val="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trike w:val="0"/>
                                  <w:sz w:val="14"/>
                                </w:rPr>
                                <w:t>Chhattisgarh</w:t>
                              </w:r>
                              <w:r>
                                <w:rPr>
                                  <w:rFonts w:ascii="Arial"/>
                                  <w:b/>
                                  <w:strike w:val="0"/>
                                  <w:spacing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trike w:val="0"/>
                                  <w:spacing w:val="-2"/>
                                  <w:sz w:val="14"/>
                                </w:rPr>
                                <w:t>State</w:t>
                              </w:r>
                              <w:r>
                                <w:rPr>
                                  <w:rFonts w:ascii="Arial"/>
                                  <w:b/>
                                  <w:strike w:val="0"/>
                                  <w:spacing w:val="-2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2.1pt;height:407.95pt;mso-position-horizontal-relative:char;mso-position-vertical-relative:line" id="docshapegroup53" coordorigin="0,0" coordsize="7442,8159">
                <v:shape style="position:absolute;left:99;top:2029;width:6099;height:6130" id="docshape54" coordorigin="99,2029" coordsize="6099,6130" path="m786,7944l784,7915,777,7887,765,7860,749,7832,727,7802,700,7771,668,7737,402,7471,351,7522,617,7787,655,7829,683,7866,702,7899,710,7928,710,7956,701,7983,685,8011,661,8039,644,8054,627,8066,609,8074,590,8079,571,8081,552,8080,533,8075,514,8067,494,8055,471,8038,445,8015,416,7988,150,7722,99,7773,366,8039,401,8073,435,8101,466,8123,496,8140,524,8151,553,8158,581,8159,609,8156,638,8147,665,8133,693,8114,720,8089,745,8061,764,8033,777,8003,784,7974,786,7944xm1250,7544l789,7083,740,7132,1102,7494,1022,7471,619,7357,538,7334,486,7386,947,7847,996,7798,634,7436,714,7460,1117,7573,1198,7596,1250,7544xm1552,7163l1551,7145,1549,7125,1544,7104,1538,7082,1529,7060,1517,7036,1503,7011,1487,6985,1476,6972,1476,7159,1475,7173,1471,7188,1465,7203,1457,7218,1446,7235,1432,7252,1414,7271,1332,7353,980,7001,1061,6920,1083,6900,1102,6884,1120,6872,1136,6864,1158,6859,1182,6857,1208,6860,1236,6868,1266,6881,1298,6900,1332,6927,1367,6959,1392,6985,1413,7010,1431,7034,1446,7058,1458,7081,1467,7103,1473,7124,1476,7145,1476,7159,1476,6972,1467,6960,1445,6934,1420,6908,1390,6879,1364,6857,1359,6853,1327,6831,1296,6813,1265,6799,1233,6789,1202,6782,1172,6780,1148,6781,1126,6785,1104,6793,1082,6803,1066,6814,1048,6827,1029,6845,1007,6865,875,6998,1335,7458,1441,7353,1474,7320,1491,7302,1505,7285,1518,7267,1528,7250,1537,7233,1543,7215,1548,7198,1551,7181,1552,7163xm2011,6782l1957,6728,1721,6964,1564,6807,1777,6595,1723,6540,1510,6753,1369,6612,1596,6385,1542,6331,1264,6609,1724,7069,2011,6782xm2422,6372l2378,6359,2229,6314,2202,6306,2184,6303,2175,6301,2150,6297,2126,6295,2114,6295,2102,6296,2088,6299,2072,6303,2092,6270,2105,6239,2112,6208,2112,6202,2111,6190,2111,6178,2105,6149,2094,6121,2077,6094,2071,6087,2055,6069,2038,6053,2038,6202,2036,6216,2031,6230,2025,6245,2015,6260,2002,6277,1985,6294,1876,6403,1724,6251,1845,6129,1867,6110,1888,6097,1909,6089,1929,6087,1949,6090,1968,6097,1986,6107,2003,6121,2013,6133,2021,6145,2028,6159,2034,6173,2037,6187,2038,6202,2038,6053,2036,6051,2015,6037,1993,6025,1970,6015,1946,6009,1924,6007,1903,6009,1883,6014,1863,6024,1841,6038,1817,6057,1792,6080,1622,6251,2083,6711,2133,6660,1929,6456,1973,6412,1982,6403,1988,6397,1997,6388,2005,6380,2013,6375,2018,6371,2029,6365,2041,6361,2054,6360,2065,6359,2081,6360,2079,6360,2093,6361,2111,6365,2131,6369,2154,6375,2181,6382,2358,6436,2422,6372xm2670,6124l2483,5937,2537,5882,2581,5838,2617,5798,2640,5759,2653,5721,2653,5691,2653,5684,2645,5649,2632,5616,2612,5584,2612,5584,2598,5568,2585,5554,2576,5545,2576,5691,2573,5713,2565,5735,2549,5759,2528,5783,2428,5882,2264,5718,2362,5619,2378,5603,2392,5591,2404,5582,2414,5576,2428,5570,2442,5568,2457,5568,2473,5570,2489,5576,2505,5584,2520,5595,2535,5608,2552,5628,2565,5649,2573,5669,2576,5691,2576,5545,2568,5538,2550,5524,2531,5512,2511,5502,2491,5495,2472,5491,2453,5488,2435,5489,2418,5492,2401,5497,2384,5505,2366,5515,2353,5524,2339,5536,2322,5551,2304,5569,2158,5714,2619,6175,2670,6124xm3266,5528l3211,5474,2975,5710,2818,5553,3031,5340,2977,5286,2764,5499,2623,5358,2850,5131,2796,5077,2518,5355,2979,5815,3266,5528xm3624,5170l3570,5116,3334,5352,3177,5195,3389,4982,3335,4928,3123,5141,2982,5000,3209,4773,3154,4718,2876,4996,3337,5457,3624,5170xm4034,4760l3990,4746,3842,4701,3814,4694,3797,4690,3788,4688,3762,4684,3738,4682,3727,4682,3714,4684,3700,4686,3685,4690,3705,4658,3718,4627,3724,4596,3724,4589,3724,4575,3724,4565,3717,4536,3706,4508,3689,4482,3683,4475,3668,4456,3650,4441,3650,4589,3648,4604,3644,4618,3637,4632,3627,4648,3614,4664,3598,4681,3489,4790,3336,4638,3458,4516,3479,4498,3500,4484,3521,4477,3542,4475,3562,4478,3581,4484,3598,4495,3615,4509,3625,4520,3634,4533,3641,4546,3646,4560,3649,4575,3650,4589,3650,4441,3648,4439,3627,4424,3605,4412,3582,4403,3559,4397,3537,4395,3516,4396,3495,4402,3475,4411,3453,4425,3430,4444,3405,4468,3234,4638,3695,5099,3746,5048,3541,4843,3594,4790,3600,4784,3610,4775,3618,4768,3625,4762,3631,4758,3641,4753,3653,4749,3667,4747,3678,4746,3692,4747,3691,4747,3706,4749,3723,4752,3743,4757,3767,4763,3793,4770,3823,4779,3970,4824,4034,4760xm4571,4222l4528,4209,4379,4164,4351,4156,4334,4153,4325,4151,4300,4147,4276,4145,4264,4145,4251,4147,4237,4149,4222,4153,4242,4121,4255,4089,4262,4058,4261,4052,4261,4040,4261,4028,4255,3999,4243,3971,4227,3944,4221,3937,4205,3919,4187,3903,4187,4052,4186,4066,4181,4080,4174,4095,4164,4111,4151,4127,4135,4144,4026,4253,3874,4101,3995,3979,4017,3960,4038,3947,4058,3939,4079,3937,4099,3940,4118,3947,4136,3957,4152,3971,4163,3983,4171,3995,4178,4009,4183,4023,4187,4038,4187,4052,4187,3903,4185,3901,4165,3887,4143,3875,4119,3865,4096,3860,4074,3858,4053,3859,4033,3864,4012,3874,3991,3888,3967,3907,3942,3930,3772,4101,4232,4561,4283,4510,4079,4306,4123,4262,4132,4253,4138,4247,4147,4238,4155,4231,4162,4225,4168,4221,4178,4215,4190,4211,4204,4210,4215,4209,4231,4210,4229,4210,4243,4212,4260,4215,4281,4219,4304,4225,4331,4233,4507,4286,4571,4222xm4908,3886l4853,3832,4617,4068,4460,3911,4673,3698,4619,3644,4406,3857,4265,3716,4493,3489,4438,3434,4160,3713,4621,4173,4908,3886xm5140,3654l5071,3518,4934,3246,4830,3042,4778,3094,4817,3167,5009,3533,5036,3582,5049,3606,5064,3629,5041,3615,5018,3602,4994,3588,4896,3534,4678,3418,4533,3339,4478,3394,4546,3429,4885,3602,5088,3706,5140,3654xm5396,3398l4935,2937,4884,2988,5345,3449,5396,3398xm5774,3020l5719,2966,5483,3202,5327,3045,5539,2832,5485,2778,5272,2991,5131,2850,5359,2623,5304,2568,5026,2846,5487,3307,5774,3020xm6198,2595l6154,2525,5843,2029,5792,2081,6050,2470,6090,2530,6109,2556,6065,2523,6018,2489,5968,2456,5916,2423,5627,2245,5566,2307,5804,2691,5825,2723,5872,2793,5845,2773,5817,2754,5790,2734,5401,2472,5349,2524,5419,2569,5911,2883,5963,2831,5918,2759,5694,2398,5675,2368,5651,2333,5789,2420,6149,2645,6198,2595xe" filled="true" fillcolor="#c0c0c0" stroked="false">
                  <v:path arrowok="t"/>
                  <v:fill opacity="32896f" type="solid"/>
                </v:shape>
                <v:shape style="position:absolute;left:24;top:23;width:7394;height:7188" type="#_x0000_t75" id="docshape55" alt="Heat map for dist. &amp; RD.png (Rectangle)" stroked="false">
                  <v:imagedata r:id="rId6" o:title=""/>
                </v:shape>
                <v:rect style="position:absolute;left:12;top:11;width:7418;height:7212" id="docshape56" filled="false" stroked="true" strokeweight="1.180500pt" strokecolor="#000000">
                  <v:stroke dashstyle="solid"/>
                </v:rect>
                <v:shape style="position:absolute;left:0;top:7409;width:7241;height:175" type="#_x0000_t202" id="docshape57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Figure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2.</w:t>
                        </w:r>
                        <w:r>
                          <w:rPr>
                            <w:rFonts w:ascii="Arial"/>
                            <w:b/>
                            <w:spacing w:val="42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Relative</w:t>
                        </w:r>
                        <w:r>
                          <w:rPr>
                            <w:rFonts w:ascii="Arial"/>
                            <w:b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Density</w:t>
                        </w:r>
                        <w:r>
                          <w:rPr>
                            <w:rFonts w:ascii="Arial"/>
                            <w:b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Threatened</w:t>
                        </w:r>
                        <w:r>
                          <w:rPr>
                            <w:rFonts w:ascii="Arial"/>
                            <w:b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Tree</w:t>
                        </w:r>
                        <w:r>
                          <w:rPr>
                            <w:rFonts w:ascii="Arial"/>
                            <w:b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Species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trike/>
                            <w:color w:val="D13438"/>
                            <w:sz w:val="14"/>
                          </w:rPr>
                          <w:t>In</w:t>
                        </w:r>
                        <w:r>
                          <w:rPr>
                            <w:rFonts w:ascii="Arial"/>
                            <w:b/>
                            <w:strike w:val="0"/>
                            <w:color w:val="D13438"/>
                            <w:sz w:val="14"/>
                            <w:u w:val="single" w:color="D13438"/>
                          </w:rPr>
                          <w:t>in</w:t>
                        </w:r>
                        <w:r>
                          <w:rPr>
                            <w:rFonts w:ascii="Arial"/>
                            <w:b/>
                            <w:strike w:val="0"/>
                            <w:color w:val="D13438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trike w:val="0"/>
                            <w:sz w:val="14"/>
                          </w:rPr>
                          <w:t>Different</w:t>
                        </w:r>
                        <w:r>
                          <w:rPr>
                            <w:rFonts w:ascii="Arial"/>
                            <w:b/>
                            <w:strike w:val="0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trike w:val="0"/>
                            <w:sz w:val="14"/>
                          </w:rPr>
                          <w:t>Forest</w:t>
                        </w:r>
                        <w:r>
                          <w:rPr>
                            <w:rFonts w:ascii="Arial"/>
                            <w:b/>
                            <w:strike w:val="0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trike w:val="0"/>
                            <w:sz w:val="14"/>
                          </w:rPr>
                          <w:t>Divisions</w:t>
                        </w:r>
                        <w:r>
                          <w:rPr>
                            <w:rFonts w:ascii="Arial"/>
                            <w:b/>
                            <w:strike w:val="0"/>
                            <w:color w:val="D13438"/>
                            <w:sz w:val="14"/>
                            <w:u w:val="single" w:color="D13438"/>
                          </w:rPr>
                          <w:t> of</w:t>
                        </w:r>
                        <w:r>
                          <w:rPr>
                            <w:rFonts w:ascii="Arial"/>
                            <w:b/>
                            <w:strike w:val="0"/>
                            <w:color w:val="D13438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trike w:val="0"/>
                            <w:sz w:val="14"/>
                          </w:rPr>
                          <w:t>Chhattisgarh</w:t>
                        </w:r>
                        <w:r>
                          <w:rPr>
                            <w:rFonts w:ascii="Arial"/>
                            <w:b/>
                            <w:strike w:val="0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trike w:val="0"/>
                            <w:spacing w:val="-2"/>
                            <w:sz w:val="14"/>
                          </w:rPr>
                          <w:t>State</w:t>
                        </w:r>
                        <w:r>
                          <w:rPr>
                            <w:rFonts w:ascii="Arial"/>
                            <w:b/>
                            <w:strike w:val="0"/>
                            <w:spacing w:val="-2"/>
                            <w:sz w:val="15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80" w:bottom="28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32832">
                <wp:simplePos x="0" y="0"/>
                <wp:positionH relativeFrom="page">
                  <wp:posOffset>5178805</wp:posOffset>
                </wp:positionH>
                <wp:positionV relativeFrom="page">
                  <wp:posOffset>1071702</wp:posOffset>
                </wp:positionV>
                <wp:extent cx="2591435" cy="7914005"/>
                <wp:effectExtent l="0" t="0" r="0" b="0"/>
                <wp:wrapNone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2591435" cy="7914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1435" h="7914005">
                              <a:moveTo>
                                <a:pt x="2591434" y="0"/>
                              </a:moveTo>
                              <a:lnTo>
                                <a:pt x="0" y="0"/>
                              </a:lnTo>
                              <a:lnTo>
                                <a:pt x="0" y="7913497"/>
                              </a:lnTo>
                              <a:lnTo>
                                <a:pt x="2591434" y="7913497"/>
                              </a:lnTo>
                              <a:lnTo>
                                <a:pt x="25914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07.779999pt;margin-top:84.386002pt;width:204.05pt;height:623.11pt;mso-position-horizontal-relative:page;mso-position-vertical-relative:page;z-index:-16283648" id="docshape58" filled="true" fillcolor="#f1f1f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6"/>
        <w:rPr>
          <w:sz w:val="20"/>
        </w:rPr>
      </w:pPr>
    </w:p>
    <w:tbl>
      <w:tblPr>
        <w:tblW w:w="0" w:type="auto"/>
        <w:jc w:val="left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6"/>
        <w:gridCol w:w="2787"/>
        <w:gridCol w:w="2750"/>
      </w:tblGrid>
      <w:tr>
        <w:trPr>
          <w:trHeight w:val="3264" w:hRule="atLeast"/>
        </w:trPr>
        <w:tc>
          <w:tcPr>
            <w:tcW w:w="2876" w:type="dxa"/>
          </w:tcPr>
          <w:p>
            <w:pPr>
              <w:pStyle w:val="TableParagraph"/>
              <w:spacing w:before="0"/>
              <w:ind w:left="26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033344">
                      <wp:simplePos x="0" y="0"/>
                      <wp:positionH relativeFrom="column">
                        <wp:posOffset>684047</wp:posOffset>
                      </wp:positionH>
                      <wp:positionV relativeFrom="paragraph">
                        <wp:posOffset>805687</wp:posOffset>
                      </wp:positionV>
                      <wp:extent cx="3872865" cy="3892550"/>
                      <wp:effectExtent l="0" t="0" r="0" b="0"/>
                      <wp:wrapNone/>
                      <wp:docPr id="61" name="Group 6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1" name="Group 61"/>
                            <wpg:cNvGrpSpPr/>
                            <wpg:grpSpPr>
                              <a:xfrm>
                                <a:off x="0" y="0"/>
                                <a:ext cx="3872865" cy="3892550"/>
                                <a:chExt cx="3872865" cy="3892550"/>
                              </a:xfrm>
                            </wpg:grpSpPr>
                            <wps:wsp>
                              <wps:cNvPr id="62" name="Graphic 62"/>
                              <wps:cNvSpPr/>
                              <wps:spPr>
                                <a:xfrm>
                                  <a:off x="0" y="0"/>
                                  <a:ext cx="3872865" cy="389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72865" h="3892550">
                                      <a:moveTo>
                                        <a:pt x="436206" y="3755733"/>
                                      </a:moveTo>
                                      <a:lnTo>
                                        <a:pt x="422783" y="3702431"/>
                                      </a:lnTo>
                                      <a:lnTo>
                                        <a:pt x="398437" y="3665728"/>
                                      </a:lnTo>
                                      <a:lnTo>
                                        <a:pt x="361061" y="3624072"/>
                                      </a:lnTo>
                                      <a:lnTo>
                                        <a:pt x="192100" y="3455162"/>
                                      </a:lnTo>
                                      <a:lnTo>
                                        <a:pt x="159766" y="3487420"/>
                                      </a:lnTo>
                                      <a:lnTo>
                                        <a:pt x="328549" y="3656203"/>
                                      </a:lnTo>
                                      <a:lnTo>
                                        <a:pt x="352869" y="3682428"/>
                                      </a:lnTo>
                                      <a:lnTo>
                                        <a:pt x="370814" y="3706076"/>
                                      </a:lnTo>
                                      <a:lnTo>
                                        <a:pt x="382460" y="3727170"/>
                                      </a:lnTo>
                                      <a:lnTo>
                                        <a:pt x="387858" y="3745738"/>
                                      </a:lnTo>
                                      <a:lnTo>
                                        <a:pt x="387578" y="3763162"/>
                                      </a:lnTo>
                                      <a:lnTo>
                                        <a:pt x="371779" y="3798201"/>
                                      </a:lnTo>
                                      <a:lnTo>
                                        <a:pt x="334784" y="3832822"/>
                                      </a:lnTo>
                                      <a:lnTo>
                                        <a:pt x="299250" y="3842601"/>
                                      </a:lnTo>
                                      <a:lnTo>
                                        <a:pt x="287172" y="3841800"/>
                                      </a:lnTo>
                                      <a:lnTo>
                                        <a:pt x="250317" y="3826065"/>
                                      </a:lnTo>
                                      <a:lnTo>
                                        <a:pt x="219278" y="3801059"/>
                                      </a:lnTo>
                                      <a:lnTo>
                                        <a:pt x="32321" y="3614928"/>
                                      </a:lnTo>
                                      <a:lnTo>
                                        <a:pt x="0" y="3647186"/>
                                      </a:lnTo>
                                      <a:lnTo>
                                        <a:pt x="168973" y="3816223"/>
                                      </a:lnTo>
                                      <a:lnTo>
                                        <a:pt x="212915" y="3855301"/>
                                      </a:lnTo>
                                      <a:lnTo>
                                        <a:pt x="251587" y="3879977"/>
                                      </a:lnTo>
                                      <a:lnTo>
                                        <a:pt x="305803" y="3892232"/>
                                      </a:lnTo>
                                      <a:lnTo>
                                        <a:pt x="323850" y="3890010"/>
                                      </a:lnTo>
                                      <a:lnTo>
                                        <a:pt x="359384" y="3875722"/>
                                      </a:lnTo>
                                      <a:lnTo>
                                        <a:pt x="394081" y="3848100"/>
                                      </a:lnTo>
                                      <a:lnTo>
                                        <a:pt x="422097" y="3812032"/>
                                      </a:lnTo>
                                      <a:lnTo>
                                        <a:pt x="434975" y="3774440"/>
                                      </a:lnTo>
                                      <a:lnTo>
                                        <a:pt x="436206" y="3755733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730504" y="3501644"/>
                                      </a:moveTo>
                                      <a:lnTo>
                                        <a:pt x="438023" y="3209163"/>
                                      </a:lnTo>
                                      <a:lnTo>
                                        <a:pt x="407035" y="3240151"/>
                                      </a:lnTo>
                                      <a:lnTo>
                                        <a:pt x="636651" y="3469767"/>
                                      </a:lnTo>
                                      <a:lnTo>
                                        <a:pt x="585597" y="3455035"/>
                                      </a:lnTo>
                                      <a:lnTo>
                                        <a:pt x="329806" y="3383165"/>
                                      </a:lnTo>
                                      <a:lnTo>
                                        <a:pt x="278765" y="3368421"/>
                                      </a:lnTo>
                                      <a:lnTo>
                                        <a:pt x="245618" y="3401568"/>
                                      </a:lnTo>
                                      <a:lnTo>
                                        <a:pt x="538099" y="3694049"/>
                                      </a:lnTo>
                                      <a:lnTo>
                                        <a:pt x="569087" y="3663188"/>
                                      </a:lnTo>
                                      <a:lnTo>
                                        <a:pt x="339217" y="3433318"/>
                                      </a:lnTo>
                                      <a:lnTo>
                                        <a:pt x="390309" y="3448075"/>
                                      </a:lnTo>
                                      <a:lnTo>
                                        <a:pt x="646252" y="3520046"/>
                                      </a:lnTo>
                                      <a:lnTo>
                                        <a:pt x="697357" y="3534791"/>
                                      </a:lnTo>
                                      <a:lnTo>
                                        <a:pt x="730504" y="3501644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922261" y="3259912"/>
                                      </a:moveTo>
                                      <a:lnTo>
                                        <a:pt x="913155" y="3208540"/>
                                      </a:lnTo>
                                      <a:lnTo>
                                        <a:pt x="891413" y="3163189"/>
                                      </a:lnTo>
                                      <a:lnTo>
                                        <a:pt x="874280" y="3138170"/>
                                      </a:lnTo>
                                      <a:lnTo>
                                        <a:pt x="874280" y="3257092"/>
                                      </a:lnTo>
                                      <a:lnTo>
                                        <a:pt x="873226" y="3266224"/>
                                      </a:lnTo>
                                      <a:lnTo>
                                        <a:pt x="855040" y="3305416"/>
                                      </a:lnTo>
                                      <a:lnTo>
                                        <a:pt x="782701" y="3380486"/>
                                      </a:lnTo>
                                      <a:lnTo>
                                        <a:pt x="559181" y="3157093"/>
                                      </a:lnTo>
                                      <a:lnTo>
                                        <a:pt x="610489" y="3105785"/>
                                      </a:lnTo>
                                      <a:lnTo>
                                        <a:pt x="648106" y="3074746"/>
                                      </a:lnTo>
                                      <a:lnTo>
                                        <a:pt x="687336" y="3065653"/>
                                      </a:lnTo>
                                      <a:lnTo>
                                        <a:pt x="703897" y="3067532"/>
                                      </a:lnTo>
                                      <a:lnTo>
                                        <a:pt x="741006" y="3080474"/>
                                      </a:lnTo>
                                      <a:lnTo>
                                        <a:pt x="782561" y="3109531"/>
                                      </a:lnTo>
                                      <a:lnTo>
                                        <a:pt x="820508" y="3146679"/>
                                      </a:lnTo>
                                      <a:lnTo>
                                        <a:pt x="845388" y="3178035"/>
                                      </a:lnTo>
                                      <a:lnTo>
                                        <a:pt x="868083" y="3221571"/>
                                      </a:lnTo>
                                      <a:lnTo>
                                        <a:pt x="874280" y="3257092"/>
                                      </a:lnTo>
                                      <a:lnTo>
                                        <a:pt x="874280" y="3138170"/>
                                      </a:lnTo>
                                      <a:lnTo>
                                        <a:pt x="838835" y="3097530"/>
                                      </a:lnTo>
                                      <a:lnTo>
                                        <a:pt x="802690" y="3065653"/>
                                      </a:lnTo>
                                      <a:lnTo>
                                        <a:pt x="759841" y="3037459"/>
                                      </a:lnTo>
                                      <a:lnTo>
                                        <a:pt x="720001" y="3022003"/>
                                      </a:lnTo>
                                      <a:lnTo>
                                        <a:pt x="680847" y="3016631"/>
                                      </a:lnTo>
                                      <a:lnTo>
                                        <a:pt x="666076" y="3017266"/>
                                      </a:lnTo>
                                      <a:lnTo>
                                        <a:pt x="624078" y="3031363"/>
                                      </a:lnTo>
                                      <a:lnTo>
                                        <a:pt x="590080" y="3057626"/>
                                      </a:lnTo>
                                      <a:lnTo>
                                        <a:pt x="492379" y="3154807"/>
                                      </a:lnTo>
                                      <a:lnTo>
                                        <a:pt x="784860" y="3447288"/>
                                      </a:lnTo>
                                      <a:lnTo>
                                        <a:pt x="851725" y="3380486"/>
                                      </a:lnTo>
                                      <a:lnTo>
                                        <a:pt x="872998" y="3359277"/>
                                      </a:lnTo>
                                      <a:lnTo>
                                        <a:pt x="900620" y="3326117"/>
                                      </a:lnTo>
                                      <a:lnTo>
                                        <a:pt x="919911" y="3282023"/>
                                      </a:lnTo>
                                      <a:lnTo>
                                        <a:pt x="921639" y="3271012"/>
                                      </a:lnTo>
                                      <a:lnTo>
                                        <a:pt x="922261" y="3259912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1214120" y="3018028"/>
                                      </a:moveTo>
                                      <a:lnTo>
                                        <a:pt x="1179576" y="2983484"/>
                                      </a:lnTo>
                                      <a:lnTo>
                                        <a:pt x="1029716" y="3133471"/>
                                      </a:lnTo>
                                      <a:lnTo>
                                        <a:pt x="930148" y="3033903"/>
                                      </a:lnTo>
                                      <a:lnTo>
                                        <a:pt x="964425" y="2999613"/>
                                      </a:lnTo>
                                      <a:lnTo>
                                        <a:pt x="1065276" y="2898775"/>
                                      </a:lnTo>
                                      <a:lnTo>
                                        <a:pt x="1030986" y="2864485"/>
                                      </a:lnTo>
                                      <a:lnTo>
                                        <a:pt x="895731" y="2999613"/>
                                      </a:lnTo>
                                      <a:lnTo>
                                        <a:pt x="806196" y="2909951"/>
                                      </a:lnTo>
                                      <a:lnTo>
                                        <a:pt x="950468" y="2765679"/>
                                      </a:lnTo>
                                      <a:lnTo>
                                        <a:pt x="916051" y="2731262"/>
                                      </a:lnTo>
                                      <a:lnTo>
                                        <a:pt x="739394" y="2907792"/>
                                      </a:lnTo>
                                      <a:lnTo>
                                        <a:pt x="1031875" y="3200273"/>
                                      </a:lnTo>
                                      <a:lnTo>
                                        <a:pt x="1098740" y="3133471"/>
                                      </a:lnTo>
                                      <a:lnTo>
                                        <a:pt x="1214120" y="3018028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1474597" y="2757678"/>
                                      </a:moveTo>
                                      <a:lnTo>
                                        <a:pt x="1352423" y="2720467"/>
                                      </a:lnTo>
                                      <a:lnTo>
                                        <a:pt x="1302004" y="2709761"/>
                                      </a:lnTo>
                                      <a:lnTo>
                                        <a:pt x="1286764" y="2708402"/>
                                      </a:lnTo>
                                      <a:lnTo>
                                        <a:pt x="1279423" y="2708554"/>
                                      </a:lnTo>
                                      <a:lnTo>
                                        <a:pt x="1271308" y="2709507"/>
                                      </a:lnTo>
                                      <a:lnTo>
                                        <a:pt x="1262418" y="2711145"/>
                                      </a:lnTo>
                                      <a:lnTo>
                                        <a:pt x="1252728" y="2713355"/>
                                      </a:lnTo>
                                      <a:lnTo>
                                        <a:pt x="1265301" y="2693035"/>
                                      </a:lnTo>
                                      <a:lnTo>
                                        <a:pt x="1273683" y="2673032"/>
                                      </a:lnTo>
                                      <a:lnTo>
                                        <a:pt x="1277759" y="2653423"/>
                                      </a:lnTo>
                                      <a:lnTo>
                                        <a:pt x="1277569" y="2640203"/>
                                      </a:lnTo>
                                      <a:lnTo>
                                        <a:pt x="1277493" y="2634234"/>
                                      </a:lnTo>
                                      <a:lnTo>
                                        <a:pt x="1255776" y="2580970"/>
                                      </a:lnTo>
                                      <a:lnTo>
                                        <a:pt x="1230706" y="2554909"/>
                                      </a:lnTo>
                                      <a:lnTo>
                                        <a:pt x="1230706" y="2649372"/>
                                      </a:lnTo>
                                      <a:lnTo>
                                        <a:pt x="1229512" y="2658465"/>
                                      </a:lnTo>
                                      <a:lnTo>
                                        <a:pt x="1207795" y="2696807"/>
                                      </a:lnTo>
                                      <a:lnTo>
                                        <a:pt x="1128141" y="2777109"/>
                                      </a:lnTo>
                                      <a:lnTo>
                                        <a:pt x="1031494" y="2680462"/>
                                      </a:lnTo>
                                      <a:lnTo>
                                        <a:pt x="1108710" y="2603119"/>
                                      </a:lnTo>
                                      <a:lnTo>
                                        <a:pt x="1148778" y="2577960"/>
                                      </a:lnTo>
                                      <a:lnTo>
                                        <a:pt x="1161923" y="2576703"/>
                                      </a:lnTo>
                                      <a:lnTo>
                                        <a:pt x="1174559" y="2578455"/>
                                      </a:lnTo>
                                      <a:lnTo>
                                        <a:pt x="1208532" y="2598293"/>
                                      </a:lnTo>
                                      <a:lnTo>
                                        <a:pt x="1228217" y="2630932"/>
                                      </a:lnTo>
                                      <a:lnTo>
                                        <a:pt x="1230706" y="2649372"/>
                                      </a:lnTo>
                                      <a:lnTo>
                                        <a:pt x="1230706" y="2554909"/>
                                      </a:lnTo>
                                      <a:lnTo>
                                        <a:pt x="1187577" y="2530983"/>
                                      </a:lnTo>
                                      <a:lnTo>
                                        <a:pt x="1158773" y="2525890"/>
                                      </a:lnTo>
                                      <a:lnTo>
                                        <a:pt x="1145311" y="2526931"/>
                                      </a:lnTo>
                                      <a:lnTo>
                                        <a:pt x="1105750" y="2545232"/>
                                      </a:lnTo>
                                      <a:lnTo>
                                        <a:pt x="1075055" y="2572131"/>
                                      </a:lnTo>
                                      <a:lnTo>
                                        <a:pt x="966724" y="2680462"/>
                                      </a:lnTo>
                                      <a:lnTo>
                                        <a:pt x="966965" y="2680462"/>
                                      </a:lnTo>
                                      <a:lnTo>
                                        <a:pt x="1259332" y="2972816"/>
                                      </a:lnTo>
                                      <a:lnTo>
                                        <a:pt x="1291590" y="2940558"/>
                                      </a:lnTo>
                                      <a:lnTo>
                                        <a:pt x="1161669" y="2810637"/>
                                      </a:lnTo>
                                      <a:lnTo>
                                        <a:pt x="1189850" y="2782582"/>
                                      </a:lnTo>
                                      <a:lnTo>
                                        <a:pt x="1218565" y="2756535"/>
                                      </a:lnTo>
                                      <a:lnTo>
                                        <a:pt x="1232255" y="2750693"/>
                                      </a:lnTo>
                                      <a:lnTo>
                                        <a:pt x="1231595" y="2750693"/>
                                      </a:lnTo>
                                      <a:lnTo>
                                        <a:pt x="1241171" y="2749550"/>
                                      </a:lnTo>
                                      <a:lnTo>
                                        <a:pt x="1248244" y="2749156"/>
                                      </a:lnTo>
                                      <a:lnTo>
                                        <a:pt x="1257287" y="2749550"/>
                                      </a:lnTo>
                                      <a:lnTo>
                                        <a:pt x="1256817" y="2749550"/>
                                      </a:lnTo>
                                      <a:lnTo>
                                        <a:pt x="1266164" y="2750693"/>
                                      </a:lnTo>
                                      <a:lnTo>
                                        <a:pt x="1304582" y="2759430"/>
                                      </a:lnTo>
                                      <a:lnTo>
                                        <a:pt x="1433957" y="2798318"/>
                                      </a:lnTo>
                                      <a:lnTo>
                                        <a:pt x="1474597" y="2757678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1632331" y="2599817"/>
                                      </a:moveTo>
                                      <a:lnTo>
                                        <a:pt x="1513332" y="2480945"/>
                                      </a:lnTo>
                                      <a:lnTo>
                                        <a:pt x="1547977" y="2446401"/>
                                      </a:lnTo>
                                      <a:lnTo>
                                        <a:pt x="1576070" y="2418334"/>
                                      </a:lnTo>
                                      <a:lnTo>
                                        <a:pt x="1598358" y="2392794"/>
                                      </a:lnTo>
                                      <a:lnTo>
                                        <a:pt x="1613496" y="2368004"/>
                                      </a:lnTo>
                                      <a:lnTo>
                                        <a:pt x="1621358" y="2343988"/>
                                      </a:lnTo>
                                      <a:lnTo>
                                        <a:pt x="1621713" y="2324862"/>
                                      </a:lnTo>
                                      <a:lnTo>
                                        <a:pt x="1621790" y="2320798"/>
                                      </a:lnTo>
                                      <a:lnTo>
                                        <a:pt x="1616710" y="2298560"/>
                                      </a:lnTo>
                                      <a:lnTo>
                                        <a:pt x="1607896" y="2277338"/>
                                      </a:lnTo>
                                      <a:lnTo>
                                        <a:pt x="1595297" y="2257285"/>
                                      </a:lnTo>
                                      <a:lnTo>
                                        <a:pt x="1595196" y="2257120"/>
                                      </a:lnTo>
                                      <a:lnTo>
                                        <a:pt x="1586204" y="2246769"/>
                                      </a:lnTo>
                                      <a:lnTo>
                                        <a:pt x="1578483" y="2237867"/>
                                      </a:lnTo>
                                      <a:lnTo>
                                        <a:pt x="1572514" y="2232393"/>
                                      </a:lnTo>
                                      <a:lnTo>
                                        <a:pt x="1572514" y="2324862"/>
                                      </a:lnTo>
                                      <a:lnTo>
                                        <a:pt x="1570990" y="2338730"/>
                                      </a:lnTo>
                                      <a:lnTo>
                                        <a:pt x="1565363" y="2353081"/>
                                      </a:lnTo>
                                      <a:lnTo>
                                        <a:pt x="1555623" y="2368004"/>
                                      </a:lnTo>
                                      <a:lnTo>
                                        <a:pt x="1542034" y="2383282"/>
                                      </a:lnTo>
                                      <a:lnTo>
                                        <a:pt x="1478915" y="2446401"/>
                                      </a:lnTo>
                                      <a:lnTo>
                                        <a:pt x="1374267" y="2341880"/>
                                      </a:lnTo>
                                      <a:lnTo>
                                        <a:pt x="1436878" y="2279396"/>
                                      </a:lnTo>
                                      <a:lnTo>
                                        <a:pt x="1469517" y="2251837"/>
                                      </a:lnTo>
                                      <a:lnTo>
                                        <a:pt x="1478114" y="2248535"/>
                                      </a:lnTo>
                                      <a:lnTo>
                                        <a:pt x="1477911" y="2248535"/>
                                      </a:lnTo>
                                      <a:lnTo>
                                        <a:pt x="1487474" y="2246769"/>
                                      </a:lnTo>
                                      <a:lnTo>
                                        <a:pt x="1497152" y="2246769"/>
                                      </a:lnTo>
                                      <a:lnTo>
                                        <a:pt x="1537144" y="2264067"/>
                                      </a:lnTo>
                                      <a:lnTo>
                                        <a:pt x="1565541" y="2298115"/>
                                      </a:lnTo>
                                      <a:lnTo>
                                        <a:pt x="1572514" y="2324862"/>
                                      </a:lnTo>
                                      <a:lnTo>
                                        <a:pt x="1572514" y="2232393"/>
                                      </a:lnTo>
                                      <a:lnTo>
                                        <a:pt x="1531239" y="2205228"/>
                                      </a:lnTo>
                                      <a:lnTo>
                                        <a:pt x="1494713" y="2196388"/>
                                      </a:lnTo>
                                      <a:lnTo>
                                        <a:pt x="1483233" y="2196592"/>
                                      </a:lnTo>
                                      <a:lnTo>
                                        <a:pt x="1439545" y="2213102"/>
                                      </a:lnTo>
                                      <a:lnTo>
                                        <a:pt x="1399667" y="2247519"/>
                                      </a:lnTo>
                                      <a:lnTo>
                                        <a:pt x="1307465" y="2339721"/>
                                      </a:lnTo>
                                      <a:lnTo>
                                        <a:pt x="1599946" y="2632202"/>
                                      </a:lnTo>
                                      <a:lnTo>
                                        <a:pt x="1632331" y="2599817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2010537" y="2221738"/>
                                      </a:moveTo>
                                      <a:lnTo>
                                        <a:pt x="1975993" y="2187194"/>
                                      </a:lnTo>
                                      <a:lnTo>
                                        <a:pt x="1826006" y="2337181"/>
                                      </a:lnTo>
                                      <a:lnTo>
                                        <a:pt x="1726438" y="2237613"/>
                                      </a:lnTo>
                                      <a:lnTo>
                                        <a:pt x="1861566" y="2102485"/>
                                      </a:lnTo>
                                      <a:lnTo>
                                        <a:pt x="1827276" y="2068068"/>
                                      </a:lnTo>
                                      <a:lnTo>
                                        <a:pt x="1692148" y="2203196"/>
                                      </a:lnTo>
                                      <a:lnTo>
                                        <a:pt x="1602613" y="2113661"/>
                                      </a:lnTo>
                                      <a:lnTo>
                                        <a:pt x="1746885" y="1969389"/>
                                      </a:lnTo>
                                      <a:lnTo>
                                        <a:pt x="1712341" y="1934845"/>
                                      </a:lnTo>
                                      <a:lnTo>
                                        <a:pt x="1535811" y="2111375"/>
                                      </a:lnTo>
                                      <a:lnTo>
                                        <a:pt x="1828292" y="2403856"/>
                                      </a:lnTo>
                                      <a:lnTo>
                                        <a:pt x="2010537" y="2221738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2238121" y="1994154"/>
                                      </a:moveTo>
                                      <a:lnTo>
                                        <a:pt x="2203564" y="1959610"/>
                                      </a:lnTo>
                                      <a:lnTo>
                                        <a:pt x="2053717" y="2109470"/>
                                      </a:lnTo>
                                      <a:lnTo>
                                        <a:pt x="1954149" y="2009902"/>
                                      </a:lnTo>
                                      <a:lnTo>
                                        <a:pt x="2089150" y="1874901"/>
                                      </a:lnTo>
                                      <a:lnTo>
                                        <a:pt x="2054860" y="1840484"/>
                                      </a:lnTo>
                                      <a:lnTo>
                                        <a:pt x="1919732" y="1975612"/>
                                      </a:lnTo>
                                      <a:lnTo>
                                        <a:pt x="1830197" y="1886077"/>
                                      </a:lnTo>
                                      <a:lnTo>
                                        <a:pt x="1974469" y="1741805"/>
                                      </a:lnTo>
                                      <a:lnTo>
                                        <a:pt x="1939925" y="1707261"/>
                                      </a:lnTo>
                                      <a:lnTo>
                                        <a:pt x="1763395" y="1883791"/>
                                      </a:lnTo>
                                      <a:lnTo>
                                        <a:pt x="2055876" y="2176399"/>
                                      </a:lnTo>
                                      <a:lnTo>
                                        <a:pt x="2238121" y="1994154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2498471" y="1733677"/>
                                      </a:moveTo>
                                      <a:lnTo>
                                        <a:pt x="2376297" y="1696593"/>
                                      </a:lnTo>
                                      <a:lnTo>
                                        <a:pt x="2325941" y="1685836"/>
                                      </a:lnTo>
                                      <a:lnTo>
                                        <a:pt x="2310638" y="1684528"/>
                                      </a:lnTo>
                                      <a:lnTo>
                                        <a:pt x="2303310" y="1684667"/>
                                      </a:lnTo>
                                      <a:lnTo>
                                        <a:pt x="2295233" y="1685582"/>
                                      </a:lnTo>
                                      <a:lnTo>
                                        <a:pt x="2286343" y="1687207"/>
                                      </a:lnTo>
                                      <a:lnTo>
                                        <a:pt x="2276602" y="1689481"/>
                                      </a:lnTo>
                                      <a:lnTo>
                                        <a:pt x="2289187" y="1669084"/>
                                      </a:lnTo>
                                      <a:lnTo>
                                        <a:pt x="2297569" y="1649069"/>
                                      </a:lnTo>
                                      <a:lnTo>
                                        <a:pt x="2301684" y="1629473"/>
                                      </a:lnTo>
                                      <a:lnTo>
                                        <a:pt x="2301646" y="1625409"/>
                                      </a:lnTo>
                                      <a:lnTo>
                                        <a:pt x="2301544" y="1616227"/>
                                      </a:lnTo>
                                      <a:lnTo>
                                        <a:pt x="2301494" y="1610360"/>
                                      </a:lnTo>
                                      <a:lnTo>
                                        <a:pt x="2290165" y="1573936"/>
                                      </a:lnTo>
                                      <a:lnTo>
                                        <a:pt x="2265807" y="1541018"/>
                                      </a:lnTo>
                                      <a:lnTo>
                                        <a:pt x="2254643" y="1531023"/>
                                      </a:lnTo>
                                      <a:lnTo>
                                        <a:pt x="2254643" y="1625409"/>
                                      </a:lnTo>
                                      <a:lnTo>
                                        <a:pt x="2253450" y="1634515"/>
                                      </a:lnTo>
                                      <a:lnTo>
                                        <a:pt x="2231796" y="1672932"/>
                                      </a:lnTo>
                                      <a:lnTo>
                                        <a:pt x="2152142" y="1753235"/>
                                      </a:lnTo>
                                      <a:lnTo>
                                        <a:pt x="2055368" y="1656461"/>
                                      </a:lnTo>
                                      <a:lnTo>
                                        <a:pt x="2132711" y="1579118"/>
                                      </a:lnTo>
                                      <a:lnTo>
                                        <a:pt x="2172766" y="1554010"/>
                                      </a:lnTo>
                                      <a:lnTo>
                                        <a:pt x="2185924" y="1552702"/>
                                      </a:lnTo>
                                      <a:lnTo>
                                        <a:pt x="2198535" y="1554480"/>
                                      </a:lnTo>
                                      <a:lnTo>
                                        <a:pt x="2232406" y="1574292"/>
                                      </a:lnTo>
                                      <a:lnTo>
                                        <a:pt x="2252218" y="1606931"/>
                                      </a:lnTo>
                                      <a:lnTo>
                                        <a:pt x="2254643" y="1625409"/>
                                      </a:lnTo>
                                      <a:lnTo>
                                        <a:pt x="2254643" y="1531023"/>
                                      </a:lnTo>
                                      <a:lnTo>
                                        <a:pt x="2211578" y="1507109"/>
                                      </a:lnTo>
                                      <a:lnTo>
                                        <a:pt x="2182723" y="1502003"/>
                                      </a:lnTo>
                                      <a:lnTo>
                                        <a:pt x="2169299" y="1503006"/>
                                      </a:lnTo>
                                      <a:lnTo>
                                        <a:pt x="2129701" y="1521320"/>
                                      </a:lnTo>
                                      <a:lnTo>
                                        <a:pt x="2099056" y="1548130"/>
                                      </a:lnTo>
                                      <a:lnTo>
                                        <a:pt x="1990725" y="1656461"/>
                                      </a:lnTo>
                                      <a:lnTo>
                                        <a:pt x="2283206" y="1948942"/>
                                      </a:lnTo>
                                      <a:lnTo>
                                        <a:pt x="2315591" y="1916557"/>
                                      </a:lnTo>
                                      <a:lnTo>
                                        <a:pt x="2185670" y="1786636"/>
                                      </a:lnTo>
                                      <a:lnTo>
                                        <a:pt x="2213775" y="1758607"/>
                                      </a:lnTo>
                                      <a:lnTo>
                                        <a:pt x="2242566" y="1732661"/>
                                      </a:lnTo>
                                      <a:lnTo>
                                        <a:pt x="2272220" y="1725206"/>
                                      </a:lnTo>
                                      <a:lnTo>
                                        <a:pt x="2280501" y="1725574"/>
                                      </a:lnTo>
                                      <a:lnTo>
                                        <a:pt x="2328557" y="1735442"/>
                                      </a:lnTo>
                                      <a:lnTo>
                                        <a:pt x="2457831" y="1774317"/>
                                      </a:lnTo>
                                      <a:lnTo>
                                        <a:pt x="2498471" y="1733677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2839720" y="1392555"/>
                                      </a:moveTo>
                                      <a:lnTo>
                                        <a:pt x="2717546" y="1355344"/>
                                      </a:lnTo>
                                      <a:lnTo>
                                        <a:pt x="2667177" y="1344587"/>
                                      </a:lnTo>
                                      <a:lnTo>
                                        <a:pt x="2651887" y="1343279"/>
                                      </a:lnTo>
                                      <a:lnTo>
                                        <a:pt x="2644546" y="1343418"/>
                                      </a:lnTo>
                                      <a:lnTo>
                                        <a:pt x="2636431" y="1344333"/>
                                      </a:lnTo>
                                      <a:lnTo>
                                        <a:pt x="2627541" y="1345958"/>
                                      </a:lnTo>
                                      <a:lnTo>
                                        <a:pt x="2617851" y="1348232"/>
                                      </a:lnTo>
                                      <a:lnTo>
                                        <a:pt x="2630424" y="1327912"/>
                                      </a:lnTo>
                                      <a:lnTo>
                                        <a:pt x="2638806" y="1307922"/>
                                      </a:lnTo>
                                      <a:lnTo>
                                        <a:pt x="2642882" y="1288300"/>
                                      </a:lnTo>
                                      <a:lnTo>
                                        <a:pt x="2642692" y="1275080"/>
                                      </a:lnTo>
                                      <a:lnTo>
                                        <a:pt x="2642616" y="1269111"/>
                                      </a:lnTo>
                                      <a:lnTo>
                                        <a:pt x="2638628" y="1250543"/>
                                      </a:lnTo>
                                      <a:lnTo>
                                        <a:pt x="2631402" y="1232776"/>
                                      </a:lnTo>
                                      <a:lnTo>
                                        <a:pt x="2620899" y="1215847"/>
                                      </a:lnTo>
                                      <a:lnTo>
                                        <a:pt x="2617114" y="1211453"/>
                                      </a:lnTo>
                                      <a:lnTo>
                                        <a:pt x="2607056" y="1199769"/>
                                      </a:lnTo>
                                      <a:lnTo>
                                        <a:pt x="2595829" y="1189761"/>
                                      </a:lnTo>
                                      <a:lnTo>
                                        <a:pt x="2595829" y="1284249"/>
                                      </a:lnTo>
                                      <a:lnTo>
                                        <a:pt x="2594635" y="1293342"/>
                                      </a:lnTo>
                                      <a:lnTo>
                                        <a:pt x="2572969" y="1331683"/>
                                      </a:lnTo>
                                      <a:lnTo>
                                        <a:pt x="2519896" y="1385443"/>
                                      </a:lnTo>
                                      <a:lnTo>
                                        <a:pt x="2493391" y="1411986"/>
                                      </a:lnTo>
                                      <a:lnTo>
                                        <a:pt x="2396617" y="1315212"/>
                                      </a:lnTo>
                                      <a:lnTo>
                                        <a:pt x="2473833" y="1237996"/>
                                      </a:lnTo>
                                      <a:lnTo>
                                        <a:pt x="2487409" y="1226108"/>
                                      </a:lnTo>
                                      <a:lnTo>
                                        <a:pt x="2500769" y="1217676"/>
                                      </a:lnTo>
                                      <a:lnTo>
                                        <a:pt x="2513952" y="1212786"/>
                                      </a:lnTo>
                                      <a:lnTo>
                                        <a:pt x="2527046" y="1211453"/>
                                      </a:lnTo>
                                      <a:lnTo>
                                        <a:pt x="2539682" y="1213281"/>
                                      </a:lnTo>
                                      <a:lnTo>
                                        <a:pt x="2573655" y="1233170"/>
                                      </a:lnTo>
                                      <a:lnTo>
                                        <a:pt x="2593340" y="1265809"/>
                                      </a:lnTo>
                                      <a:lnTo>
                                        <a:pt x="2595829" y="1284249"/>
                                      </a:lnTo>
                                      <a:lnTo>
                                        <a:pt x="2595829" y="1189761"/>
                                      </a:lnTo>
                                      <a:lnTo>
                                        <a:pt x="2552700" y="1165860"/>
                                      </a:lnTo>
                                      <a:lnTo>
                                        <a:pt x="2523947" y="1160767"/>
                                      </a:lnTo>
                                      <a:lnTo>
                                        <a:pt x="2510498" y="1161808"/>
                                      </a:lnTo>
                                      <a:lnTo>
                                        <a:pt x="2470874" y="1180109"/>
                                      </a:lnTo>
                                      <a:lnTo>
                                        <a:pt x="2440178" y="1207008"/>
                                      </a:lnTo>
                                      <a:lnTo>
                                        <a:pt x="2331974" y="1315212"/>
                                      </a:lnTo>
                                      <a:lnTo>
                                        <a:pt x="2402154" y="1385443"/>
                                      </a:lnTo>
                                      <a:lnTo>
                                        <a:pt x="2624455" y="1607693"/>
                                      </a:lnTo>
                                      <a:lnTo>
                                        <a:pt x="2656840" y="1575435"/>
                                      </a:lnTo>
                                      <a:lnTo>
                                        <a:pt x="2526919" y="1445514"/>
                                      </a:lnTo>
                                      <a:lnTo>
                                        <a:pt x="2560459" y="1411986"/>
                                      </a:lnTo>
                                      <a:lnTo>
                                        <a:pt x="2590165" y="1387856"/>
                                      </a:lnTo>
                                      <a:lnTo>
                                        <a:pt x="2613368" y="1384033"/>
                                      </a:lnTo>
                                      <a:lnTo>
                                        <a:pt x="2622410" y="1384427"/>
                                      </a:lnTo>
                                      <a:lnTo>
                                        <a:pt x="2621940" y="1384427"/>
                                      </a:lnTo>
                                      <a:lnTo>
                                        <a:pt x="2631287" y="1385582"/>
                                      </a:lnTo>
                                      <a:lnTo>
                                        <a:pt x="2669756" y="1394307"/>
                                      </a:lnTo>
                                      <a:lnTo>
                                        <a:pt x="2799080" y="1433195"/>
                                      </a:lnTo>
                                      <a:lnTo>
                                        <a:pt x="2839720" y="1392555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3053207" y="1178941"/>
                                      </a:moveTo>
                                      <a:lnTo>
                                        <a:pt x="3018790" y="1144397"/>
                                      </a:lnTo>
                                      <a:lnTo>
                                        <a:pt x="2868803" y="1294384"/>
                                      </a:lnTo>
                                      <a:lnTo>
                                        <a:pt x="2769235" y="1194816"/>
                                      </a:lnTo>
                                      <a:lnTo>
                                        <a:pt x="2904363" y="1059688"/>
                                      </a:lnTo>
                                      <a:lnTo>
                                        <a:pt x="2870073" y="1025271"/>
                                      </a:lnTo>
                                      <a:lnTo>
                                        <a:pt x="2734945" y="1160399"/>
                                      </a:lnTo>
                                      <a:lnTo>
                                        <a:pt x="2645283" y="1070864"/>
                                      </a:lnTo>
                                      <a:lnTo>
                                        <a:pt x="2789682" y="926592"/>
                                      </a:lnTo>
                                      <a:lnTo>
                                        <a:pt x="2755138" y="892048"/>
                                      </a:lnTo>
                                      <a:lnTo>
                                        <a:pt x="2578481" y="1068705"/>
                                      </a:lnTo>
                                      <a:lnTo>
                                        <a:pt x="2870962" y="1361186"/>
                                      </a:lnTo>
                                      <a:lnTo>
                                        <a:pt x="3053207" y="1178941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3200908" y="1031367"/>
                                      </a:moveTo>
                                      <a:lnTo>
                                        <a:pt x="3178848" y="988326"/>
                                      </a:lnTo>
                                      <a:lnTo>
                                        <a:pt x="3048025" y="729361"/>
                                      </a:lnTo>
                                      <a:lnTo>
                                        <a:pt x="3004058" y="643267"/>
                                      </a:lnTo>
                                      <a:lnTo>
                                        <a:pt x="2971038" y="676148"/>
                                      </a:lnTo>
                                      <a:lnTo>
                                        <a:pt x="2995612" y="722503"/>
                                      </a:lnTo>
                                      <a:lnTo>
                                        <a:pt x="3117469" y="954659"/>
                                      </a:lnTo>
                                      <a:lnTo>
                                        <a:pt x="3134487" y="985583"/>
                                      </a:lnTo>
                                      <a:lnTo>
                                        <a:pt x="3143250" y="1000772"/>
                                      </a:lnTo>
                                      <a:lnTo>
                                        <a:pt x="3152267" y="1015746"/>
                                      </a:lnTo>
                                      <a:lnTo>
                                        <a:pt x="3138119" y="1007059"/>
                                      </a:lnTo>
                                      <a:lnTo>
                                        <a:pt x="3123285" y="998308"/>
                                      </a:lnTo>
                                      <a:lnTo>
                                        <a:pt x="3107779" y="989482"/>
                                      </a:lnTo>
                                      <a:lnTo>
                                        <a:pt x="3045637" y="955598"/>
                                      </a:lnTo>
                                      <a:lnTo>
                                        <a:pt x="2907512" y="881367"/>
                                      </a:lnTo>
                                      <a:lnTo>
                                        <a:pt x="2815590" y="831596"/>
                                      </a:lnTo>
                                      <a:lnTo>
                                        <a:pt x="2780538" y="866648"/>
                                      </a:lnTo>
                                      <a:lnTo>
                                        <a:pt x="2823464" y="888796"/>
                                      </a:lnTo>
                                      <a:lnTo>
                                        <a:pt x="3081832" y="1020292"/>
                                      </a:lnTo>
                                      <a:lnTo>
                                        <a:pt x="3167761" y="1064514"/>
                                      </a:lnTo>
                                      <a:lnTo>
                                        <a:pt x="3200908" y="1031367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3363341" y="868807"/>
                                      </a:moveTo>
                                      <a:lnTo>
                                        <a:pt x="3070860" y="576326"/>
                                      </a:lnTo>
                                      <a:lnTo>
                                        <a:pt x="3038475" y="608711"/>
                                      </a:lnTo>
                                      <a:lnTo>
                                        <a:pt x="3330956" y="901192"/>
                                      </a:lnTo>
                                      <a:lnTo>
                                        <a:pt x="3363341" y="868807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3603244" y="628916"/>
                                      </a:moveTo>
                                      <a:lnTo>
                                        <a:pt x="3568700" y="594360"/>
                                      </a:lnTo>
                                      <a:lnTo>
                                        <a:pt x="3418840" y="744347"/>
                                      </a:lnTo>
                                      <a:lnTo>
                                        <a:pt x="3319272" y="644791"/>
                                      </a:lnTo>
                                      <a:lnTo>
                                        <a:pt x="3454273" y="509778"/>
                                      </a:lnTo>
                                      <a:lnTo>
                                        <a:pt x="3419983" y="475361"/>
                                      </a:lnTo>
                                      <a:lnTo>
                                        <a:pt x="3284855" y="610489"/>
                                      </a:lnTo>
                                      <a:lnTo>
                                        <a:pt x="3195320" y="520954"/>
                                      </a:lnTo>
                                      <a:lnTo>
                                        <a:pt x="3339592" y="376682"/>
                                      </a:lnTo>
                                      <a:lnTo>
                                        <a:pt x="3305048" y="342138"/>
                                      </a:lnTo>
                                      <a:lnTo>
                                        <a:pt x="3128518" y="518668"/>
                                      </a:lnTo>
                                      <a:lnTo>
                                        <a:pt x="3420999" y="811149"/>
                                      </a:lnTo>
                                      <a:lnTo>
                                        <a:pt x="3603244" y="628916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3872738" y="359410"/>
                                      </a:moveTo>
                                      <a:lnTo>
                                        <a:pt x="3844417" y="314553"/>
                                      </a:lnTo>
                                      <a:lnTo>
                                        <a:pt x="3647313" y="0"/>
                                      </a:lnTo>
                                      <a:lnTo>
                                        <a:pt x="3614801" y="32385"/>
                                      </a:lnTo>
                                      <a:lnTo>
                                        <a:pt x="3778300" y="279654"/>
                                      </a:lnTo>
                                      <a:lnTo>
                                        <a:pt x="3803942" y="317563"/>
                                      </a:lnTo>
                                      <a:lnTo>
                                        <a:pt x="3815842" y="334518"/>
                                      </a:lnTo>
                                      <a:lnTo>
                                        <a:pt x="3787864" y="313194"/>
                                      </a:lnTo>
                                      <a:lnTo>
                                        <a:pt x="3726535" y="270979"/>
                                      </a:lnTo>
                                      <a:lnTo>
                                        <a:pt x="3693287" y="249936"/>
                                      </a:lnTo>
                                      <a:lnTo>
                                        <a:pt x="3647630" y="221589"/>
                                      </a:lnTo>
                                      <a:lnTo>
                                        <a:pt x="3510280" y="136906"/>
                                      </a:lnTo>
                                      <a:lnTo>
                                        <a:pt x="3471291" y="175895"/>
                                      </a:lnTo>
                                      <a:lnTo>
                                        <a:pt x="3622421" y="419862"/>
                                      </a:lnTo>
                                      <a:lnTo>
                                        <a:pt x="3635794" y="440613"/>
                                      </a:lnTo>
                                      <a:lnTo>
                                        <a:pt x="3665474" y="484886"/>
                                      </a:lnTo>
                                      <a:lnTo>
                                        <a:pt x="3648354" y="472262"/>
                                      </a:lnTo>
                                      <a:lnTo>
                                        <a:pt x="3630917" y="459854"/>
                                      </a:lnTo>
                                      <a:lnTo>
                                        <a:pt x="3613213" y="447624"/>
                                      </a:lnTo>
                                      <a:lnTo>
                                        <a:pt x="3366389" y="280797"/>
                                      </a:lnTo>
                                      <a:lnTo>
                                        <a:pt x="3333242" y="313944"/>
                                      </a:lnTo>
                                      <a:lnTo>
                                        <a:pt x="3377806" y="342544"/>
                                      </a:lnTo>
                                      <a:lnTo>
                                        <a:pt x="3690493" y="541655"/>
                                      </a:lnTo>
                                      <a:lnTo>
                                        <a:pt x="3723513" y="508635"/>
                                      </a:lnTo>
                                      <a:lnTo>
                                        <a:pt x="3694887" y="462940"/>
                                      </a:lnTo>
                                      <a:lnTo>
                                        <a:pt x="3581057" y="279768"/>
                                      </a:lnTo>
                                      <a:lnTo>
                                        <a:pt x="3540226" y="214871"/>
                                      </a:lnTo>
                                      <a:lnTo>
                                        <a:pt x="3525266" y="192532"/>
                                      </a:lnTo>
                                      <a:lnTo>
                                        <a:pt x="3612946" y="247878"/>
                                      </a:lnTo>
                                      <a:lnTo>
                                        <a:pt x="3841623" y="390525"/>
                                      </a:lnTo>
                                      <a:lnTo>
                                        <a:pt x="3872738" y="3594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>
                                    <a:alpha val="50195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3.862pt;margin-top:63.439999pt;width:304.95pt;height:306.5pt;mso-position-horizontal-relative:column;mso-position-vertical-relative:paragraph;z-index:-16283136" id="docshapegroup59" coordorigin="1077,1269" coordsize="6099,6130">
                      <v:shape style="position:absolute;left:1077;top:1268;width:6099;height:6130" id="docshape60" coordorigin="1077,1269" coordsize="6099,6130" path="m1764,7183l1762,7155,1755,7127,1743,7099,1726,7072,1705,7042,1678,7010,1646,6976,1380,6710,1329,6761,1595,7027,1633,7068,1661,7105,1680,7138,1688,7168,1688,7195,1679,7223,1663,7250,1638,7278,1622,7293,1604,7305,1586,7313,1568,7318,1549,7320,1529,7319,1511,7314,1492,7306,1471,7294,1448,7277,1423,7255,1394,7227,1128,6962,1077,7012,1343,7279,1379,7312,1413,7340,1444,7362,1473,7379,1502,7391,1530,7397,1559,7398,1587,7395,1615,7386,1643,7372,1671,7353,1698,7329,1723,7301,1742,7272,1755,7243,1762,7213,1764,7183xm2228,6783l1767,6323,1718,6371,2080,6733,1999,6710,1597,6597,1516,6573,1464,6626,1925,7086,1973,7038,1611,6676,1692,6699,2095,6812,2175,6835,2228,6783xm2530,6403l2529,6384,2526,6364,2522,6343,2515,6322,2506,6299,2495,6275,2481,6250,2465,6225,2454,6211,2454,6398,2452,6412,2449,6427,2443,6442,2435,6458,2424,6474,2409,6492,2392,6510,2310,6592,1958,6241,2039,6160,2060,6139,2080,6123,2098,6111,2114,6103,2136,6098,2160,6097,2186,6100,2214,6107,2244,6120,2276,6140,2310,6166,2345,6198,2369,6224,2391,6249,2409,6274,2423,6297,2435,6320,2444,6342,2450,6363,2454,6384,2454,6398,2454,6211,2445,6199,2423,6173,2398,6147,2367,6118,2341,6097,2336,6093,2305,6071,2274,6052,2242,6038,2211,6028,2180,6022,2149,6019,2126,6020,2104,6025,2081,6032,2060,6043,2044,6053,2026,6067,2007,6084,1985,6105,1853,6237,2313,6698,2419,6592,2452,6559,2468,6542,2483,6524,2496,6507,2506,6489,2514,6472,2521,6455,2526,6437,2529,6420,2530,6403xm2989,6022l2935,5967,2699,6203,2542,6047,2596,5993,2755,5834,2701,5780,2488,5993,2347,5851,2574,5624,2520,5570,2242,5848,2702,6309,2808,6203,2989,6022xm3399,5612l3356,5598,3207,5553,3179,5545,3162,5542,3153,5540,3128,5536,3104,5534,3092,5534,3079,5536,3065,5538,3050,5542,3070,5510,3083,5478,3089,5447,3089,5427,3089,5417,3083,5388,3071,5360,3055,5333,3049,5327,3033,5308,3015,5292,3015,5441,3013,5455,3009,5470,3002,5484,2992,5500,2979,5516,2963,5533,2854,5642,2702,5490,2823,5368,2845,5349,2866,5336,2886,5329,2907,5327,2927,5329,2946,5336,2964,5346,2980,5361,2991,5372,2999,5385,3006,5398,3011,5412,3015,5427,3015,5441,3015,5292,3013,5290,2992,5276,2971,5264,2947,5255,2924,5249,2902,5247,2881,5248,2861,5253,2840,5263,2819,5277,2795,5296,2770,5319,2600,5490,2600,5490,3060,5950,3111,5900,2907,5695,2951,5651,2960,5642,2966,5636,2975,5627,2983,5620,2990,5614,2996,5610,3006,5604,3018,5601,3017,5601,3032,5599,3043,5598,3057,5599,3056,5599,3071,5601,3088,5604,3108,5608,3132,5614,3158,5622,3189,5631,3335,5676,3399,5612xm3648,5363l3460,5176,3515,5121,3559,5077,3594,5037,3618,4998,3631,4960,3631,4930,3631,4924,3623,4889,3609,4855,3590,4824,3589,4823,3575,4807,3563,4793,3554,4784,3554,4930,3551,4952,3542,4974,3527,4998,3506,5022,3406,5121,3241,4957,3340,4858,3356,4843,3370,4830,3382,4821,3391,4815,3405,4810,3405,4810,3420,4807,3435,4807,3451,4810,3467,4815,3483,4824,3498,4834,3513,4847,3530,4867,3543,4888,3550,4909,3554,4930,3554,4784,3546,4777,3527,4763,3508,4751,3489,4742,3469,4734,3450,4730,3431,4728,3413,4728,3396,4731,3378,4736,3361,4744,3344,4754,3331,4763,3316,4776,3300,4791,3281,4808,3136,4953,3597,5414,3648,5363xm4243,4768l4189,4713,3953,4949,3796,4793,4009,4580,3955,4526,3742,4738,3601,4597,3828,4370,3774,4316,3496,4594,3956,5054,4243,4768xm4602,4409l4547,4355,4311,4591,4155,4434,4367,4221,4313,4167,4100,4380,3959,4239,4187,4012,4132,3957,3854,4235,4315,4696,4602,4409xm5012,3999l4968,3986,4819,3941,4792,3933,4775,3929,4765,3927,4740,3924,4716,3922,4705,3922,4692,3923,4678,3926,4662,3929,4682,3897,4695,3866,4702,3835,4702,3828,4702,3814,4702,3805,4695,3775,4684,3747,4667,3721,4661,3714,4645,3696,4628,3680,4628,3828,4626,3843,4622,3857,4615,3872,4605,3887,4592,3903,4576,3920,4466,4030,4314,3877,4436,3756,4457,3737,4478,3724,4499,3716,4520,3714,4540,3717,4558,3723,4576,3734,4593,3748,4603,3760,4612,3772,4619,3785,4624,3799,4627,3814,4628,3828,4628,3680,4626,3678,4605,3663,4583,3651,4560,3642,4537,3636,4515,3634,4493,3636,4473,3641,4453,3650,4431,3665,4408,3683,4383,3707,4212,3877,4673,4338,4724,4287,4519,4082,4564,4038,4572,4030,4578,4023,4587,4014,4596,4007,4603,4001,4609,3997,4619,3992,4631,3988,4644,3986,4656,3986,4669,3986,4684,3988,4701,3991,4721,3996,4744,4002,4771,4009,4948,4063,5012,3999xm5549,3462l5506,3448,5357,3403,5329,3396,5312,3392,5303,3390,5278,3386,5253,3384,5242,3384,5229,3386,5215,3388,5200,3392,5220,3360,5233,3329,5239,3298,5239,3277,5239,3267,5233,3238,5221,3210,5205,3184,5199,3177,5183,3158,5165,3142,5165,3291,5163,3306,5159,3320,5152,3334,5142,3350,5129,3366,5113,3383,5046,3451,5004,3492,4851,3340,4973,3218,4994,3200,5015,3186,5036,3179,5057,3177,5077,3179,5096,3186,5113,3196,5130,3211,5140,3222,5149,3235,5156,3248,5161,3262,5165,3277,5165,3291,5165,3142,5163,3141,5142,3126,5120,3114,5097,3105,5074,3099,5052,3097,5031,3098,5010,3104,4990,3113,4968,3127,4945,3146,4920,3170,4750,3340,4860,3451,5210,3801,5261,3750,5057,3545,5109,3492,5116,3486,5125,3477,5133,3470,5140,3464,5146,3460,5156,3454,5168,3451,5182,3449,5193,3448,5207,3449,5206,3449,5221,3451,5238,3454,5258,3459,5282,3465,5308,3472,5338,3481,5485,3526,5549,3462xm5885,3125l5831,3071,5595,3307,5438,3150,5651,2938,5597,2883,5384,3096,5243,2955,5470,2728,5416,2674,5138,2952,5598,3412,5885,3125xm6118,2893l6083,2825,5877,2417,5808,2282,5756,2334,5795,2407,5987,2772,6013,2821,6027,2845,6041,2868,6019,2855,5996,2841,5971,2827,5874,2774,5656,2657,5511,2578,5456,2634,5524,2668,5931,2876,6066,2945,6118,2893xm6374,2637l5913,2176,5862,2227,6323,2688,6374,2637xm6752,2259l6697,2205,6461,2441,6304,2284,6517,2072,6463,2017,6250,2230,6109,2089,6336,1862,6282,1808,6004,2086,6465,2546,6752,2259xm7176,1835l7131,1764,6821,1269,6770,1320,7027,1709,7068,1769,7086,1796,7042,1762,6995,1729,6946,1696,6893,1662,6822,1618,6605,1484,6544,1546,6782,1930,6803,1963,6850,2032,6823,2013,6795,1993,6767,1974,6379,1711,6326,1763,6397,1808,6889,2122,6941,2070,6896,1998,6717,1709,6652,1607,6629,1572,6767,1659,7127,1884,7176,1835xe" filled="true" fillcolor="#c0c0c0" stroked="false">
                        <v:path arrowok="t"/>
                        <v:fill opacity="32896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0"/>
              </w:rPr>
              <w:drawing>
                <wp:inline distT="0" distB="0" distL="0" distR="0">
                  <wp:extent cx="1727765" cy="1846706"/>
                  <wp:effectExtent l="0" t="0" r="0" b="0"/>
                  <wp:docPr id="63" name="Image 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765" cy="1846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0"/>
              <w:ind w:lef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w w:val="105"/>
                <w:sz w:val="15"/>
              </w:rPr>
              <w:t>A</w:t>
            </w:r>
          </w:p>
        </w:tc>
        <w:tc>
          <w:tcPr>
            <w:tcW w:w="2787" w:type="dxa"/>
          </w:tcPr>
          <w:p>
            <w:pPr>
              <w:pStyle w:val="TableParagraph"/>
              <w:spacing w:before="0"/>
              <w:ind w:left="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0243" cy="1824227"/>
                  <wp:effectExtent l="0" t="0" r="0" b="0"/>
                  <wp:docPr id="64" name="Image 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43" cy="1824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8"/>
              <w:ind w:lef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w w:val="105"/>
                <w:sz w:val="15"/>
              </w:rPr>
              <w:t>B</w:t>
            </w:r>
          </w:p>
        </w:tc>
        <w:tc>
          <w:tcPr>
            <w:tcW w:w="2750" w:type="dxa"/>
          </w:tcPr>
          <w:p>
            <w:pPr>
              <w:pStyle w:val="TableParagraph"/>
              <w:spacing w:before="0"/>
              <w:ind w:left="2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61691" cy="1844802"/>
                  <wp:effectExtent l="0" t="0" r="0" b="0"/>
                  <wp:docPr id="65" name="Image 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691" cy="1844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0"/>
              <w:ind w:left="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w w:val="105"/>
                <w:sz w:val="15"/>
              </w:rPr>
              <w:t>C</w:t>
            </w:r>
          </w:p>
        </w:tc>
      </w:tr>
      <w:tr>
        <w:trPr>
          <w:trHeight w:val="3073" w:hRule="atLeast"/>
        </w:trPr>
        <w:tc>
          <w:tcPr>
            <w:tcW w:w="2876" w:type="dxa"/>
          </w:tcPr>
          <w:p>
            <w:pPr>
              <w:pStyle w:val="TableParagraph"/>
              <w:spacing w:before="0"/>
              <w:ind w:left="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62456" cy="1827656"/>
                  <wp:effectExtent l="0" t="0" r="0" b="0"/>
                  <wp:docPr id="66" name="Image 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456" cy="1827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153" w:lineRule="exact" w:before="20"/>
              <w:ind w:lef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w w:val="105"/>
                <w:sz w:val="15"/>
              </w:rPr>
              <w:t>D</w:t>
            </w:r>
          </w:p>
        </w:tc>
        <w:tc>
          <w:tcPr>
            <w:tcW w:w="2787" w:type="dxa"/>
          </w:tcPr>
          <w:p>
            <w:pPr>
              <w:pStyle w:val="TableParagraph"/>
              <w:spacing w:before="0"/>
              <w:ind w:left="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48105" cy="1818227"/>
                  <wp:effectExtent l="0" t="0" r="0" b="0"/>
                  <wp:docPr id="67" name="Image 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105" cy="1818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153" w:lineRule="exact" w:before="35"/>
              <w:ind w:left="6" w:right="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w w:val="105"/>
                <w:sz w:val="15"/>
              </w:rPr>
              <w:t>E</w:t>
            </w:r>
          </w:p>
        </w:tc>
        <w:tc>
          <w:tcPr>
            <w:tcW w:w="2750" w:type="dxa"/>
          </w:tcPr>
          <w:p>
            <w:pPr>
              <w:pStyle w:val="TableParagraph"/>
              <w:spacing w:before="7"/>
              <w:ind w:left="0"/>
              <w:rPr>
                <w:sz w:val="5"/>
              </w:rPr>
            </w:pPr>
          </w:p>
          <w:p>
            <w:pPr>
              <w:pStyle w:val="TableParagraph"/>
              <w:spacing w:before="0"/>
              <w:ind w:left="2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90891" cy="1770221"/>
                  <wp:effectExtent l="0" t="0" r="0" b="0"/>
                  <wp:docPr id="68" name="Image 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891" cy="1770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153" w:lineRule="exact" w:before="47"/>
              <w:ind w:left="5" w:right="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w w:val="105"/>
                <w:sz w:val="15"/>
              </w:rPr>
              <w:t>F</w:t>
            </w:r>
          </w:p>
        </w:tc>
      </w:tr>
      <w:tr>
        <w:trPr>
          <w:trHeight w:val="2915" w:hRule="atLeast"/>
        </w:trPr>
        <w:tc>
          <w:tcPr>
            <w:tcW w:w="2876" w:type="dxa"/>
          </w:tcPr>
          <w:p>
            <w:pPr>
              <w:pStyle w:val="TableParagraph"/>
              <w:spacing w:before="0"/>
              <w:ind w:left="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58762" cy="1618488"/>
                  <wp:effectExtent l="0" t="0" r="0" b="0"/>
                  <wp:docPr id="69" name="Image 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762" cy="1618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0"/>
              <w:ind w:left="4" w:right="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w w:val="105"/>
                <w:sz w:val="15"/>
              </w:rPr>
              <w:t>G</w:t>
            </w:r>
          </w:p>
        </w:tc>
        <w:tc>
          <w:tcPr>
            <w:tcW w:w="2787" w:type="dxa"/>
          </w:tcPr>
          <w:p>
            <w:pPr>
              <w:pStyle w:val="TableParagraph"/>
              <w:spacing w:before="0"/>
              <w:ind w:left="13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81823" cy="1618488"/>
                  <wp:effectExtent l="0" t="0" r="0" b="0"/>
                  <wp:docPr id="70" name="Image 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823" cy="1618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0"/>
              <w:ind w:lef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w w:val="105"/>
                <w:sz w:val="15"/>
              </w:rPr>
              <w:t>H</w:t>
            </w:r>
          </w:p>
        </w:tc>
        <w:tc>
          <w:tcPr>
            <w:tcW w:w="2750" w:type="dxa"/>
          </w:tcPr>
          <w:p>
            <w:pPr>
              <w:pStyle w:val="TableParagraph"/>
              <w:spacing w:before="0"/>
              <w:ind w:left="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81381" cy="1586484"/>
                  <wp:effectExtent l="0" t="0" r="0" b="0"/>
                  <wp:docPr id="71" name="Image 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381" cy="1586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38"/>
              <w:ind w:left="5" w:right="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w w:val="105"/>
                <w:sz w:val="15"/>
              </w:rPr>
              <w:t>I</w:t>
            </w:r>
          </w:p>
        </w:tc>
      </w:tr>
    </w:tbl>
    <w:p>
      <w:pPr>
        <w:pStyle w:val="TableParagraph"/>
        <w:spacing w:after="0"/>
        <w:jc w:val="center"/>
        <w:rPr>
          <w:rFonts w:ascii="Arial"/>
          <w:b/>
          <w:sz w:val="15"/>
        </w:rPr>
        <w:sectPr>
          <w:pgSz w:w="12240" w:h="15840"/>
          <w:pgMar w:top="1680" w:bottom="28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33856">
                <wp:simplePos x="0" y="0"/>
                <wp:positionH relativeFrom="page">
                  <wp:posOffset>5178805</wp:posOffset>
                </wp:positionH>
                <wp:positionV relativeFrom="page">
                  <wp:posOffset>1071702</wp:posOffset>
                </wp:positionV>
                <wp:extent cx="2591435" cy="7914005"/>
                <wp:effectExtent l="0" t="0" r="0" b="0"/>
                <wp:wrapNone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2591435" cy="7914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1435" h="7914005">
                              <a:moveTo>
                                <a:pt x="2591434" y="0"/>
                              </a:moveTo>
                              <a:lnTo>
                                <a:pt x="0" y="0"/>
                              </a:lnTo>
                              <a:lnTo>
                                <a:pt x="0" y="7913497"/>
                              </a:lnTo>
                              <a:lnTo>
                                <a:pt x="2591434" y="7913497"/>
                              </a:lnTo>
                              <a:lnTo>
                                <a:pt x="25914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07.779999pt;margin-top:84.386002pt;width:204.05pt;height:623.11pt;mso-position-horizontal-relative:page;mso-position-vertical-relative:page;z-index:-16282624" id="docshape61" filled="true" fillcolor="#f1f1f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97"/>
        <w:rPr>
          <w:sz w:val="20"/>
        </w:rPr>
      </w:pPr>
    </w:p>
    <w:tbl>
      <w:tblPr>
        <w:tblW w:w="0" w:type="auto"/>
        <w:jc w:val="left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0"/>
        <w:gridCol w:w="2690"/>
        <w:gridCol w:w="2647"/>
      </w:tblGrid>
      <w:tr>
        <w:trPr>
          <w:trHeight w:val="3073" w:hRule="atLeast"/>
        </w:trPr>
        <w:tc>
          <w:tcPr>
            <w:tcW w:w="2800" w:type="dxa"/>
          </w:tcPr>
          <w:p>
            <w:pPr>
              <w:pStyle w:val="TableParagraph"/>
              <w:spacing w:before="0"/>
              <w:ind w:left="26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40844" cy="1831086"/>
                  <wp:effectExtent l="0" t="0" r="0" b="0"/>
                  <wp:docPr id="73" name="Image 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844" cy="1831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154" w:lineRule="exact" w:before="16"/>
              <w:ind w:left="7" w:right="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034368">
                      <wp:simplePos x="0" y="0"/>
                      <wp:positionH relativeFrom="column">
                        <wp:posOffset>626592</wp:posOffset>
                      </wp:positionH>
                      <wp:positionV relativeFrom="paragraph">
                        <wp:posOffset>-581978</wp:posOffset>
                      </wp:positionV>
                      <wp:extent cx="3872865" cy="3892550"/>
                      <wp:effectExtent l="0" t="0" r="0" b="0"/>
                      <wp:wrapNone/>
                      <wp:docPr id="74" name="Group 7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4" name="Group 74"/>
                            <wpg:cNvGrpSpPr/>
                            <wpg:grpSpPr>
                              <a:xfrm>
                                <a:off x="0" y="0"/>
                                <a:ext cx="3872865" cy="3892550"/>
                                <a:chExt cx="3872865" cy="3892550"/>
                              </a:xfrm>
                            </wpg:grpSpPr>
                            <wps:wsp>
                              <wps:cNvPr id="75" name="Graphic 75"/>
                              <wps:cNvSpPr/>
                              <wps:spPr>
                                <a:xfrm>
                                  <a:off x="0" y="0"/>
                                  <a:ext cx="3872865" cy="389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72865" h="3892550">
                                      <a:moveTo>
                                        <a:pt x="436206" y="3755733"/>
                                      </a:moveTo>
                                      <a:lnTo>
                                        <a:pt x="422783" y="3702431"/>
                                      </a:lnTo>
                                      <a:lnTo>
                                        <a:pt x="398437" y="3665728"/>
                                      </a:lnTo>
                                      <a:lnTo>
                                        <a:pt x="361061" y="3624072"/>
                                      </a:lnTo>
                                      <a:lnTo>
                                        <a:pt x="192100" y="3455162"/>
                                      </a:lnTo>
                                      <a:lnTo>
                                        <a:pt x="159766" y="3487420"/>
                                      </a:lnTo>
                                      <a:lnTo>
                                        <a:pt x="328549" y="3656203"/>
                                      </a:lnTo>
                                      <a:lnTo>
                                        <a:pt x="352869" y="3682428"/>
                                      </a:lnTo>
                                      <a:lnTo>
                                        <a:pt x="370814" y="3706076"/>
                                      </a:lnTo>
                                      <a:lnTo>
                                        <a:pt x="382460" y="3727170"/>
                                      </a:lnTo>
                                      <a:lnTo>
                                        <a:pt x="387858" y="3745738"/>
                                      </a:lnTo>
                                      <a:lnTo>
                                        <a:pt x="387578" y="3763162"/>
                                      </a:lnTo>
                                      <a:lnTo>
                                        <a:pt x="371779" y="3798201"/>
                                      </a:lnTo>
                                      <a:lnTo>
                                        <a:pt x="334784" y="3832822"/>
                                      </a:lnTo>
                                      <a:lnTo>
                                        <a:pt x="299250" y="3842601"/>
                                      </a:lnTo>
                                      <a:lnTo>
                                        <a:pt x="287172" y="3841800"/>
                                      </a:lnTo>
                                      <a:lnTo>
                                        <a:pt x="250317" y="3826065"/>
                                      </a:lnTo>
                                      <a:lnTo>
                                        <a:pt x="219278" y="3801059"/>
                                      </a:lnTo>
                                      <a:lnTo>
                                        <a:pt x="32321" y="3614928"/>
                                      </a:lnTo>
                                      <a:lnTo>
                                        <a:pt x="0" y="3647186"/>
                                      </a:lnTo>
                                      <a:lnTo>
                                        <a:pt x="168973" y="3816223"/>
                                      </a:lnTo>
                                      <a:lnTo>
                                        <a:pt x="212915" y="3855301"/>
                                      </a:lnTo>
                                      <a:lnTo>
                                        <a:pt x="251587" y="3879977"/>
                                      </a:lnTo>
                                      <a:lnTo>
                                        <a:pt x="305803" y="3892232"/>
                                      </a:lnTo>
                                      <a:lnTo>
                                        <a:pt x="323850" y="3890010"/>
                                      </a:lnTo>
                                      <a:lnTo>
                                        <a:pt x="359384" y="3875722"/>
                                      </a:lnTo>
                                      <a:lnTo>
                                        <a:pt x="394081" y="3848100"/>
                                      </a:lnTo>
                                      <a:lnTo>
                                        <a:pt x="422097" y="3812032"/>
                                      </a:lnTo>
                                      <a:lnTo>
                                        <a:pt x="434975" y="3774440"/>
                                      </a:lnTo>
                                      <a:lnTo>
                                        <a:pt x="436206" y="3755733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730504" y="3501644"/>
                                      </a:moveTo>
                                      <a:lnTo>
                                        <a:pt x="438023" y="3209163"/>
                                      </a:lnTo>
                                      <a:lnTo>
                                        <a:pt x="407035" y="3240151"/>
                                      </a:lnTo>
                                      <a:lnTo>
                                        <a:pt x="636651" y="3469767"/>
                                      </a:lnTo>
                                      <a:lnTo>
                                        <a:pt x="585597" y="3455035"/>
                                      </a:lnTo>
                                      <a:lnTo>
                                        <a:pt x="329806" y="3383165"/>
                                      </a:lnTo>
                                      <a:lnTo>
                                        <a:pt x="278765" y="3368421"/>
                                      </a:lnTo>
                                      <a:lnTo>
                                        <a:pt x="245618" y="3401568"/>
                                      </a:lnTo>
                                      <a:lnTo>
                                        <a:pt x="538099" y="3694049"/>
                                      </a:lnTo>
                                      <a:lnTo>
                                        <a:pt x="569087" y="3663188"/>
                                      </a:lnTo>
                                      <a:lnTo>
                                        <a:pt x="339217" y="3433318"/>
                                      </a:lnTo>
                                      <a:lnTo>
                                        <a:pt x="390309" y="3448075"/>
                                      </a:lnTo>
                                      <a:lnTo>
                                        <a:pt x="646252" y="3520046"/>
                                      </a:lnTo>
                                      <a:lnTo>
                                        <a:pt x="697357" y="3534791"/>
                                      </a:lnTo>
                                      <a:lnTo>
                                        <a:pt x="730504" y="3501644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922261" y="3259912"/>
                                      </a:moveTo>
                                      <a:lnTo>
                                        <a:pt x="913155" y="3208540"/>
                                      </a:lnTo>
                                      <a:lnTo>
                                        <a:pt x="891413" y="3163189"/>
                                      </a:lnTo>
                                      <a:lnTo>
                                        <a:pt x="874280" y="3138170"/>
                                      </a:lnTo>
                                      <a:lnTo>
                                        <a:pt x="874280" y="3257092"/>
                                      </a:lnTo>
                                      <a:lnTo>
                                        <a:pt x="873226" y="3266224"/>
                                      </a:lnTo>
                                      <a:lnTo>
                                        <a:pt x="855040" y="3305416"/>
                                      </a:lnTo>
                                      <a:lnTo>
                                        <a:pt x="782701" y="3380486"/>
                                      </a:lnTo>
                                      <a:lnTo>
                                        <a:pt x="559181" y="3157093"/>
                                      </a:lnTo>
                                      <a:lnTo>
                                        <a:pt x="610489" y="3105785"/>
                                      </a:lnTo>
                                      <a:lnTo>
                                        <a:pt x="648106" y="3074746"/>
                                      </a:lnTo>
                                      <a:lnTo>
                                        <a:pt x="687336" y="3065653"/>
                                      </a:lnTo>
                                      <a:lnTo>
                                        <a:pt x="703897" y="3067532"/>
                                      </a:lnTo>
                                      <a:lnTo>
                                        <a:pt x="741006" y="3080474"/>
                                      </a:lnTo>
                                      <a:lnTo>
                                        <a:pt x="782561" y="3109531"/>
                                      </a:lnTo>
                                      <a:lnTo>
                                        <a:pt x="820508" y="3146679"/>
                                      </a:lnTo>
                                      <a:lnTo>
                                        <a:pt x="845388" y="3178035"/>
                                      </a:lnTo>
                                      <a:lnTo>
                                        <a:pt x="868083" y="3221571"/>
                                      </a:lnTo>
                                      <a:lnTo>
                                        <a:pt x="874280" y="3257092"/>
                                      </a:lnTo>
                                      <a:lnTo>
                                        <a:pt x="874280" y="3138170"/>
                                      </a:lnTo>
                                      <a:lnTo>
                                        <a:pt x="838835" y="3097530"/>
                                      </a:lnTo>
                                      <a:lnTo>
                                        <a:pt x="802690" y="3065653"/>
                                      </a:lnTo>
                                      <a:lnTo>
                                        <a:pt x="759841" y="3037459"/>
                                      </a:lnTo>
                                      <a:lnTo>
                                        <a:pt x="720001" y="3022003"/>
                                      </a:lnTo>
                                      <a:lnTo>
                                        <a:pt x="680847" y="3016631"/>
                                      </a:lnTo>
                                      <a:lnTo>
                                        <a:pt x="666076" y="3017266"/>
                                      </a:lnTo>
                                      <a:lnTo>
                                        <a:pt x="624078" y="3031363"/>
                                      </a:lnTo>
                                      <a:lnTo>
                                        <a:pt x="590080" y="3057626"/>
                                      </a:lnTo>
                                      <a:lnTo>
                                        <a:pt x="492379" y="3154807"/>
                                      </a:lnTo>
                                      <a:lnTo>
                                        <a:pt x="784860" y="3447288"/>
                                      </a:lnTo>
                                      <a:lnTo>
                                        <a:pt x="851725" y="3380486"/>
                                      </a:lnTo>
                                      <a:lnTo>
                                        <a:pt x="872998" y="3359277"/>
                                      </a:lnTo>
                                      <a:lnTo>
                                        <a:pt x="900620" y="3326117"/>
                                      </a:lnTo>
                                      <a:lnTo>
                                        <a:pt x="919911" y="3282023"/>
                                      </a:lnTo>
                                      <a:lnTo>
                                        <a:pt x="921639" y="3271012"/>
                                      </a:lnTo>
                                      <a:lnTo>
                                        <a:pt x="922261" y="3259912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1214120" y="3018028"/>
                                      </a:moveTo>
                                      <a:lnTo>
                                        <a:pt x="1179576" y="2983484"/>
                                      </a:lnTo>
                                      <a:lnTo>
                                        <a:pt x="1029716" y="3133471"/>
                                      </a:lnTo>
                                      <a:lnTo>
                                        <a:pt x="930148" y="3033903"/>
                                      </a:lnTo>
                                      <a:lnTo>
                                        <a:pt x="964425" y="2999613"/>
                                      </a:lnTo>
                                      <a:lnTo>
                                        <a:pt x="1065276" y="2898775"/>
                                      </a:lnTo>
                                      <a:lnTo>
                                        <a:pt x="1030986" y="2864485"/>
                                      </a:lnTo>
                                      <a:lnTo>
                                        <a:pt x="895731" y="2999613"/>
                                      </a:lnTo>
                                      <a:lnTo>
                                        <a:pt x="806196" y="2909951"/>
                                      </a:lnTo>
                                      <a:lnTo>
                                        <a:pt x="950468" y="2765679"/>
                                      </a:lnTo>
                                      <a:lnTo>
                                        <a:pt x="916051" y="2731262"/>
                                      </a:lnTo>
                                      <a:lnTo>
                                        <a:pt x="739394" y="2907792"/>
                                      </a:lnTo>
                                      <a:lnTo>
                                        <a:pt x="1031875" y="3200273"/>
                                      </a:lnTo>
                                      <a:lnTo>
                                        <a:pt x="1098740" y="3133471"/>
                                      </a:lnTo>
                                      <a:lnTo>
                                        <a:pt x="1214120" y="3018028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1474597" y="2757678"/>
                                      </a:moveTo>
                                      <a:lnTo>
                                        <a:pt x="1352423" y="2720467"/>
                                      </a:lnTo>
                                      <a:lnTo>
                                        <a:pt x="1302004" y="2709761"/>
                                      </a:lnTo>
                                      <a:lnTo>
                                        <a:pt x="1286764" y="2708402"/>
                                      </a:lnTo>
                                      <a:lnTo>
                                        <a:pt x="1279423" y="2708554"/>
                                      </a:lnTo>
                                      <a:lnTo>
                                        <a:pt x="1271308" y="2709507"/>
                                      </a:lnTo>
                                      <a:lnTo>
                                        <a:pt x="1262418" y="2711145"/>
                                      </a:lnTo>
                                      <a:lnTo>
                                        <a:pt x="1252728" y="2713355"/>
                                      </a:lnTo>
                                      <a:lnTo>
                                        <a:pt x="1265301" y="2693035"/>
                                      </a:lnTo>
                                      <a:lnTo>
                                        <a:pt x="1273683" y="2673032"/>
                                      </a:lnTo>
                                      <a:lnTo>
                                        <a:pt x="1277759" y="2653423"/>
                                      </a:lnTo>
                                      <a:lnTo>
                                        <a:pt x="1277569" y="2640203"/>
                                      </a:lnTo>
                                      <a:lnTo>
                                        <a:pt x="1277493" y="2634234"/>
                                      </a:lnTo>
                                      <a:lnTo>
                                        <a:pt x="1255776" y="2580970"/>
                                      </a:lnTo>
                                      <a:lnTo>
                                        <a:pt x="1230706" y="2554909"/>
                                      </a:lnTo>
                                      <a:lnTo>
                                        <a:pt x="1230706" y="2649372"/>
                                      </a:lnTo>
                                      <a:lnTo>
                                        <a:pt x="1229512" y="2658465"/>
                                      </a:lnTo>
                                      <a:lnTo>
                                        <a:pt x="1207795" y="2696807"/>
                                      </a:lnTo>
                                      <a:lnTo>
                                        <a:pt x="1128141" y="2777109"/>
                                      </a:lnTo>
                                      <a:lnTo>
                                        <a:pt x="1031494" y="2680462"/>
                                      </a:lnTo>
                                      <a:lnTo>
                                        <a:pt x="1108710" y="2603119"/>
                                      </a:lnTo>
                                      <a:lnTo>
                                        <a:pt x="1148778" y="2577960"/>
                                      </a:lnTo>
                                      <a:lnTo>
                                        <a:pt x="1161923" y="2576703"/>
                                      </a:lnTo>
                                      <a:lnTo>
                                        <a:pt x="1174559" y="2578455"/>
                                      </a:lnTo>
                                      <a:lnTo>
                                        <a:pt x="1208532" y="2598293"/>
                                      </a:lnTo>
                                      <a:lnTo>
                                        <a:pt x="1228217" y="2630932"/>
                                      </a:lnTo>
                                      <a:lnTo>
                                        <a:pt x="1230706" y="2649372"/>
                                      </a:lnTo>
                                      <a:lnTo>
                                        <a:pt x="1230706" y="2554909"/>
                                      </a:lnTo>
                                      <a:lnTo>
                                        <a:pt x="1187577" y="2530983"/>
                                      </a:lnTo>
                                      <a:lnTo>
                                        <a:pt x="1158773" y="2525890"/>
                                      </a:lnTo>
                                      <a:lnTo>
                                        <a:pt x="1145311" y="2526931"/>
                                      </a:lnTo>
                                      <a:lnTo>
                                        <a:pt x="1105750" y="2545232"/>
                                      </a:lnTo>
                                      <a:lnTo>
                                        <a:pt x="1075055" y="2572131"/>
                                      </a:lnTo>
                                      <a:lnTo>
                                        <a:pt x="966724" y="2680462"/>
                                      </a:lnTo>
                                      <a:lnTo>
                                        <a:pt x="966965" y="2680462"/>
                                      </a:lnTo>
                                      <a:lnTo>
                                        <a:pt x="1259332" y="2972816"/>
                                      </a:lnTo>
                                      <a:lnTo>
                                        <a:pt x="1291590" y="2940558"/>
                                      </a:lnTo>
                                      <a:lnTo>
                                        <a:pt x="1161669" y="2810637"/>
                                      </a:lnTo>
                                      <a:lnTo>
                                        <a:pt x="1189850" y="2782582"/>
                                      </a:lnTo>
                                      <a:lnTo>
                                        <a:pt x="1218565" y="2756535"/>
                                      </a:lnTo>
                                      <a:lnTo>
                                        <a:pt x="1232255" y="2750693"/>
                                      </a:lnTo>
                                      <a:lnTo>
                                        <a:pt x="1231595" y="2750693"/>
                                      </a:lnTo>
                                      <a:lnTo>
                                        <a:pt x="1241171" y="2749550"/>
                                      </a:lnTo>
                                      <a:lnTo>
                                        <a:pt x="1248244" y="2749156"/>
                                      </a:lnTo>
                                      <a:lnTo>
                                        <a:pt x="1257287" y="2749550"/>
                                      </a:lnTo>
                                      <a:lnTo>
                                        <a:pt x="1256817" y="2749550"/>
                                      </a:lnTo>
                                      <a:lnTo>
                                        <a:pt x="1266164" y="2750693"/>
                                      </a:lnTo>
                                      <a:lnTo>
                                        <a:pt x="1304582" y="2759430"/>
                                      </a:lnTo>
                                      <a:lnTo>
                                        <a:pt x="1433957" y="2798318"/>
                                      </a:lnTo>
                                      <a:lnTo>
                                        <a:pt x="1474597" y="2757678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1632331" y="2599817"/>
                                      </a:moveTo>
                                      <a:lnTo>
                                        <a:pt x="1513332" y="2480945"/>
                                      </a:lnTo>
                                      <a:lnTo>
                                        <a:pt x="1547977" y="2446401"/>
                                      </a:lnTo>
                                      <a:lnTo>
                                        <a:pt x="1576070" y="2418334"/>
                                      </a:lnTo>
                                      <a:lnTo>
                                        <a:pt x="1598358" y="2392794"/>
                                      </a:lnTo>
                                      <a:lnTo>
                                        <a:pt x="1613496" y="2368004"/>
                                      </a:lnTo>
                                      <a:lnTo>
                                        <a:pt x="1621358" y="2343988"/>
                                      </a:lnTo>
                                      <a:lnTo>
                                        <a:pt x="1621713" y="2324862"/>
                                      </a:lnTo>
                                      <a:lnTo>
                                        <a:pt x="1621790" y="2320798"/>
                                      </a:lnTo>
                                      <a:lnTo>
                                        <a:pt x="1616710" y="2298560"/>
                                      </a:lnTo>
                                      <a:lnTo>
                                        <a:pt x="1607896" y="2277338"/>
                                      </a:lnTo>
                                      <a:lnTo>
                                        <a:pt x="1595297" y="2257285"/>
                                      </a:lnTo>
                                      <a:lnTo>
                                        <a:pt x="1595196" y="2257120"/>
                                      </a:lnTo>
                                      <a:lnTo>
                                        <a:pt x="1586204" y="2246769"/>
                                      </a:lnTo>
                                      <a:lnTo>
                                        <a:pt x="1578483" y="2237867"/>
                                      </a:lnTo>
                                      <a:lnTo>
                                        <a:pt x="1572514" y="2232393"/>
                                      </a:lnTo>
                                      <a:lnTo>
                                        <a:pt x="1572514" y="2324862"/>
                                      </a:lnTo>
                                      <a:lnTo>
                                        <a:pt x="1570990" y="2338730"/>
                                      </a:lnTo>
                                      <a:lnTo>
                                        <a:pt x="1565363" y="2353081"/>
                                      </a:lnTo>
                                      <a:lnTo>
                                        <a:pt x="1555623" y="2368004"/>
                                      </a:lnTo>
                                      <a:lnTo>
                                        <a:pt x="1542034" y="2383282"/>
                                      </a:lnTo>
                                      <a:lnTo>
                                        <a:pt x="1478915" y="2446401"/>
                                      </a:lnTo>
                                      <a:lnTo>
                                        <a:pt x="1374267" y="2341880"/>
                                      </a:lnTo>
                                      <a:lnTo>
                                        <a:pt x="1436878" y="2279396"/>
                                      </a:lnTo>
                                      <a:lnTo>
                                        <a:pt x="1469517" y="2251837"/>
                                      </a:lnTo>
                                      <a:lnTo>
                                        <a:pt x="1478114" y="2248535"/>
                                      </a:lnTo>
                                      <a:lnTo>
                                        <a:pt x="1477911" y="2248535"/>
                                      </a:lnTo>
                                      <a:lnTo>
                                        <a:pt x="1487474" y="2246769"/>
                                      </a:lnTo>
                                      <a:lnTo>
                                        <a:pt x="1497152" y="2246769"/>
                                      </a:lnTo>
                                      <a:lnTo>
                                        <a:pt x="1537144" y="2264067"/>
                                      </a:lnTo>
                                      <a:lnTo>
                                        <a:pt x="1565541" y="2298115"/>
                                      </a:lnTo>
                                      <a:lnTo>
                                        <a:pt x="1572514" y="2324862"/>
                                      </a:lnTo>
                                      <a:lnTo>
                                        <a:pt x="1572514" y="2232393"/>
                                      </a:lnTo>
                                      <a:lnTo>
                                        <a:pt x="1531239" y="2205228"/>
                                      </a:lnTo>
                                      <a:lnTo>
                                        <a:pt x="1494713" y="2196388"/>
                                      </a:lnTo>
                                      <a:lnTo>
                                        <a:pt x="1483233" y="2196592"/>
                                      </a:lnTo>
                                      <a:lnTo>
                                        <a:pt x="1439545" y="2213102"/>
                                      </a:lnTo>
                                      <a:lnTo>
                                        <a:pt x="1399667" y="2247519"/>
                                      </a:lnTo>
                                      <a:lnTo>
                                        <a:pt x="1307465" y="2339721"/>
                                      </a:lnTo>
                                      <a:lnTo>
                                        <a:pt x="1599946" y="2632202"/>
                                      </a:lnTo>
                                      <a:lnTo>
                                        <a:pt x="1632331" y="2599817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2010537" y="2221738"/>
                                      </a:moveTo>
                                      <a:lnTo>
                                        <a:pt x="1975993" y="2187194"/>
                                      </a:lnTo>
                                      <a:lnTo>
                                        <a:pt x="1826006" y="2337181"/>
                                      </a:lnTo>
                                      <a:lnTo>
                                        <a:pt x="1726438" y="2237613"/>
                                      </a:lnTo>
                                      <a:lnTo>
                                        <a:pt x="1861566" y="2102485"/>
                                      </a:lnTo>
                                      <a:lnTo>
                                        <a:pt x="1827276" y="2068068"/>
                                      </a:lnTo>
                                      <a:lnTo>
                                        <a:pt x="1692148" y="2203196"/>
                                      </a:lnTo>
                                      <a:lnTo>
                                        <a:pt x="1602613" y="2113661"/>
                                      </a:lnTo>
                                      <a:lnTo>
                                        <a:pt x="1746885" y="1969389"/>
                                      </a:lnTo>
                                      <a:lnTo>
                                        <a:pt x="1712341" y="1934845"/>
                                      </a:lnTo>
                                      <a:lnTo>
                                        <a:pt x="1535811" y="2111375"/>
                                      </a:lnTo>
                                      <a:lnTo>
                                        <a:pt x="1828292" y="2403856"/>
                                      </a:lnTo>
                                      <a:lnTo>
                                        <a:pt x="2010537" y="2221738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2238121" y="1994154"/>
                                      </a:moveTo>
                                      <a:lnTo>
                                        <a:pt x="2203564" y="1959610"/>
                                      </a:lnTo>
                                      <a:lnTo>
                                        <a:pt x="2053717" y="2109470"/>
                                      </a:lnTo>
                                      <a:lnTo>
                                        <a:pt x="1954149" y="2009902"/>
                                      </a:lnTo>
                                      <a:lnTo>
                                        <a:pt x="2089150" y="1874901"/>
                                      </a:lnTo>
                                      <a:lnTo>
                                        <a:pt x="2054860" y="1840484"/>
                                      </a:lnTo>
                                      <a:lnTo>
                                        <a:pt x="1919732" y="1975612"/>
                                      </a:lnTo>
                                      <a:lnTo>
                                        <a:pt x="1830197" y="1886077"/>
                                      </a:lnTo>
                                      <a:lnTo>
                                        <a:pt x="1974469" y="1741805"/>
                                      </a:lnTo>
                                      <a:lnTo>
                                        <a:pt x="1939925" y="1707261"/>
                                      </a:lnTo>
                                      <a:lnTo>
                                        <a:pt x="1763395" y="1883791"/>
                                      </a:lnTo>
                                      <a:lnTo>
                                        <a:pt x="2055876" y="2176399"/>
                                      </a:lnTo>
                                      <a:lnTo>
                                        <a:pt x="2238121" y="1994154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2498471" y="1733677"/>
                                      </a:moveTo>
                                      <a:lnTo>
                                        <a:pt x="2376297" y="1696593"/>
                                      </a:lnTo>
                                      <a:lnTo>
                                        <a:pt x="2325941" y="1685836"/>
                                      </a:lnTo>
                                      <a:lnTo>
                                        <a:pt x="2310638" y="1684528"/>
                                      </a:lnTo>
                                      <a:lnTo>
                                        <a:pt x="2303310" y="1684667"/>
                                      </a:lnTo>
                                      <a:lnTo>
                                        <a:pt x="2295233" y="1685582"/>
                                      </a:lnTo>
                                      <a:lnTo>
                                        <a:pt x="2286343" y="1687207"/>
                                      </a:lnTo>
                                      <a:lnTo>
                                        <a:pt x="2276602" y="1689481"/>
                                      </a:lnTo>
                                      <a:lnTo>
                                        <a:pt x="2289187" y="1669084"/>
                                      </a:lnTo>
                                      <a:lnTo>
                                        <a:pt x="2297569" y="1649069"/>
                                      </a:lnTo>
                                      <a:lnTo>
                                        <a:pt x="2301684" y="1629473"/>
                                      </a:lnTo>
                                      <a:lnTo>
                                        <a:pt x="2301646" y="1625409"/>
                                      </a:lnTo>
                                      <a:lnTo>
                                        <a:pt x="2301544" y="1616227"/>
                                      </a:lnTo>
                                      <a:lnTo>
                                        <a:pt x="2301494" y="1610360"/>
                                      </a:lnTo>
                                      <a:lnTo>
                                        <a:pt x="2290165" y="1573936"/>
                                      </a:lnTo>
                                      <a:lnTo>
                                        <a:pt x="2265807" y="1541018"/>
                                      </a:lnTo>
                                      <a:lnTo>
                                        <a:pt x="2254643" y="1531023"/>
                                      </a:lnTo>
                                      <a:lnTo>
                                        <a:pt x="2254643" y="1625409"/>
                                      </a:lnTo>
                                      <a:lnTo>
                                        <a:pt x="2253450" y="1634515"/>
                                      </a:lnTo>
                                      <a:lnTo>
                                        <a:pt x="2231796" y="1672932"/>
                                      </a:lnTo>
                                      <a:lnTo>
                                        <a:pt x="2152142" y="1753235"/>
                                      </a:lnTo>
                                      <a:lnTo>
                                        <a:pt x="2055368" y="1656461"/>
                                      </a:lnTo>
                                      <a:lnTo>
                                        <a:pt x="2132711" y="1579118"/>
                                      </a:lnTo>
                                      <a:lnTo>
                                        <a:pt x="2172766" y="1554010"/>
                                      </a:lnTo>
                                      <a:lnTo>
                                        <a:pt x="2185924" y="1552702"/>
                                      </a:lnTo>
                                      <a:lnTo>
                                        <a:pt x="2198535" y="1554480"/>
                                      </a:lnTo>
                                      <a:lnTo>
                                        <a:pt x="2232406" y="1574292"/>
                                      </a:lnTo>
                                      <a:lnTo>
                                        <a:pt x="2252218" y="1606931"/>
                                      </a:lnTo>
                                      <a:lnTo>
                                        <a:pt x="2254643" y="1625409"/>
                                      </a:lnTo>
                                      <a:lnTo>
                                        <a:pt x="2254643" y="1531023"/>
                                      </a:lnTo>
                                      <a:lnTo>
                                        <a:pt x="2211578" y="1507109"/>
                                      </a:lnTo>
                                      <a:lnTo>
                                        <a:pt x="2182723" y="1502003"/>
                                      </a:lnTo>
                                      <a:lnTo>
                                        <a:pt x="2169299" y="1503006"/>
                                      </a:lnTo>
                                      <a:lnTo>
                                        <a:pt x="2129701" y="1521320"/>
                                      </a:lnTo>
                                      <a:lnTo>
                                        <a:pt x="2099056" y="1548130"/>
                                      </a:lnTo>
                                      <a:lnTo>
                                        <a:pt x="1990725" y="1656461"/>
                                      </a:lnTo>
                                      <a:lnTo>
                                        <a:pt x="2283206" y="1948942"/>
                                      </a:lnTo>
                                      <a:lnTo>
                                        <a:pt x="2315591" y="1916557"/>
                                      </a:lnTo>
                                      <a:lnTo>
                                        <a:pt x="2185670" y="1786636"/>
                                      </a:lnTo>
                                      <a:lnTo>
                                        <a:pt x="2213775" y="1758607"/>
                                      </a:lnTo>
                                      <a:lnTo>
                                        <a:pt x="2242566" y="1732661"/>
                                      </a:lnTo>
                                      <a:lnTo>
                                        <a:pt x="2272220" y="1725206"/>
                                      </a:lnTo>
                                      <a:lnTo>
                                        <a:pt x="2280501" y="1725574"/>
                                      </a:lnTo>
                                      <a:lnTo>
                                        <a:pt x="2328557" y="1735442"/>
                                      </a:lnTo>
                                      <a:lnTo>
                                        <a:pt x="2457831" y="1774317"/>
                                      </a:lnTo>
                                      <a:lnTo>
                                        <a:pt x="2498471" y="1733677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2839720" y="1392555"/>
                                      </a:moveTo>
                                      <a:lnTo>
                                        <a:pt x="2717546" y="1355344"/>
                                      </a:lnTo>
                                      <a:lnTo>
                                        <a:pt x="2667177" y="1344587"/>
                                      </a:lnTo>
                                      <a:lnTo>
                                        <a:pt x="2651887" y="1343279"/>
                                      </a:lnTo>
                                      <a:lnTo>
                                        <a:pt x="2644546" y="1343418"/>
                                      </a:lnTo>
                                      <a:lnTo>
                                        <a:pt x="2636431" y="1344333"/>
                                      </a:lnTo>
                                      <a:lnTo>
                                        <a:pt x="2627541" y="1345958"/>
                                      </a:lnTo>
                                      <a:lnTo>
                                        <a:pt x="2617851" y="1348232"/>
                                      </a:lnTo>
                                      <a:lnTo>
                                        <a:pt x="2630424" y="1327912"/>
                                      </a:lnTo>
                                      <a:lnTo>
                                        <a:pt x="2638806" y="1307922"/>
                                      </a:lnTo>
                                      <a:lnTo>
                                        <a:pt x="2642882" y="1288300"/>
                                      </a:lnTo>
                                      <a:lnTo>
                                        <a:pt x="2642692" y="1275080"/>
                                      </a:lnTo>
                                      <a:lnTo>
                                        <a:pt x="2642616" y="1269111"/>
                                      </a:lnTo>
                                      <a:lnTo>
                                        <a:pt x="2638628" y="1250543"/>
                                      </a:lnTo>
                                      <a:lnTo>
                                        <a:pt x="2631402" y="1232776"/>
                                      </a:lnTo>
                                      <a:lnTo>
                                        <a:pt x="2620899" y="1215847"/>
                                      </a:lnTo>
                                      <a:lnTo>
                                        <a:pt x="2617114" y="1211453"/>
                                      </a:lnTo>
                                      <a:lnTo>
                                        <a:pt x="2607056" y="1199769"/>
                                      </a:lnTo>
                                      <a:lnTo>
                                        <a:pt x="2595829" y="1189761"/>
                                      </a:lnTo>
                                      <a:lnTo>
                                        <a:pt x="2595829" y="1284249"/>
                                      </a:lnTo>
                                      <a:lnTo>
                                        <a:pt x="2594635" y="1293342"/>
                                      </a:lnTo>
                                      <a:lnTo>
                                        <a:pt x="2572969" y="1331683"/>
                                      </a:lnTo>
                                      <a:lnTo>
                                        <a:pt x="2519896" y="1385443"/>
                                      </a:lnTo>
                                      <a:lnTo>
                                        <a:pt x="2493391" y="1411986"/>
                                      </a:lnTo>
                                      <a:lnTo>
                                        <a:pt x="2396617" y="1315212"/>
                                      </a:lnTo>
                                      <a:lnTo>
                                        <a:pt x="2473833" y="1237996"/>
                                      </a:lnTo>
                                      <a:lnTo>
                                        <a:pt x="2487409" y="1226108"/>
                                      </a:lnTo>
                                      <a:lnTo>
                                        <a:pt x="2500769" y="1217676"/>
                                      </a:lnTo>
                                      <a:lnTo>
                                        <a:pt x="2513952" y="1212786"/>
                                      </a:lnTo>
                                      <a:lnTo>
                                        <a:pt x="2527046" y="1211453"/>
                                      </a:lnTo>
                                      <a:lnTo>
                                        <a:pt x="2539682" y="1213281"/>
                                      </a:lnTo>
                                      <a:lnTo>
                                        <a:pt x="2573655" y="1233170"/>
                                      </a:lnTo>
                                      <a:lnTo>
                                        <a:pt x="2593340" y="1265809"/>
                                      </a:lnTo>
                                      <a:lnTo>
                                        <a:pt x="2595829" y="1284249"/>
                                      </a:lnTo>
                                      <a:lnTo>
                                        <a:pt x="2595829" y="1189761"/>
                                      </a:lnTo>
                                      <a:lnTo>
                                        <a:pt x="2552700" y="1165860"/>
                                      </a:lnTo>
                                      <a:lnTo>
                                        <a:pt x="2523947" y="1160767"/>
                                      </a:lnTo>
                                      <a:lnTo>
                                        <a:pt x="2510498" y="1161808"/>
                                      </a:lnTo>
                                      <a:lnTo>
                                        <a:pt x="2470874" y="1180109"/>
                                      </a:lnTo>
                                      <a:lnTo>
                                        <a:pt x="2440178" y="1207008"/>
                                      </a:lnTo>
                                      <a:lnTo>
                                        <a:pt x="2331974" y="1315212"/>
                                      </a:lnTo>
                                      <a:lnTo>
                                        <a:pt x="2402154" y="1385443"/>
                                      </a:lnTo>
                                      <a:lnTo>
                                        <a:pt x="2624455" y="1607693"/>
                                      </a:lnTo>
                                      <a:lnTo>
                                        <a:pt x="2656840" y="1575435"/>
                                      </a:lnTo>
                                      <a:lnTo>
                                        <a:pt x="2526919" y="1445514"/>
                                      </a:lnTo>
                                      <a:lnTo>
                                        <a:pt x="2560459" y="1411986"/>
                                      </a:lnTo>
                                      <a:lnTo>
                                        <a:pt x="2590165" y="1387856"/>
                                      </a:lnTo>
                                      <a:lnTo>
                                        <a:pt x="2613368" y="1384033"/>
                                      </a:lnTo>
                                      <a:lnTo>
                                        <a:pt x="2622410" y="1384427"/>
                                      </a:lnTo>
                                      <a:lnTo>
                                        <a:pt x="2621940" y="1384427"/>
                                      </a:lnTo>
                                      <a:lnTo>
                                        <a:pt x="2631287" y="1385582"/>
                                      </a:lnTo>
                                      <a:lnTo>
                                        <a:pt x="2669756" y="1394307"/>
                                      </a:lnTo>
                                      <a:lnTo>
                                        <a:pt x="2799080" y="1433195"/>
                                      </a:lnTo>
                                      <a:lnTo>
                                        <a:pt x="2839720" y="1392555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3053207" y="1178941"/>
                                      </a:moveTo>
                                      <a:lnTo>
                                        <a:pt x="3018790" y="1144397"/>
                                      </a:lnTo>
                                      <a:lnTo>
                                        <a:pt x="2868803" y="1294384"/>
                                      </a:lnTo>
                                      <a:lnTo>
                                        <a:pt x="2769235" y="1194816"/>
                                      </a:lnTo>
                                      <a:lnTo>
                                        <a:pt x="2904363" y="1059688"/>
                                      </a:lnTo>
                                      <a:lnTo>
                                        <a:pt x="2870073" y="1025271"/>
                                      </a:lnTo>
                                      <a:lnTo>
                                        <a:pt x="2734945" y="1160399"/>
                                      </a:lnTo>
                                      <a:lnTo>
                                        <a:pt x="2645283" y="1070864"/>
                                      </a:lnTo>
                                      <a:lnTo>
                                        <a:pt x="2789682" y="926592"/>
                                      </a:lnTo>
                                      <a:lnTo>
                                        <a:pt x="2755138" y="892048"/>
                                      </a:lnTo>
                                      <a:lnTo>
                                        <a:pt x="2578481" y="1068705"/>
                                      </a:lnTo>
                                      <a:lnTo>
                                        <a:pt x="2870962" y="1361186"/>
                                      </a:lnTo>
                                      <a:lnTo>
                                        <a:pt x="3053207" y="1178941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3200908" y="1031367"/>
                                      </a:moveTo>
                                      <a:lnTo>
                                        <a:pt x="3178848" y="988326"/>
                                      </a:lnTo>
                                      <a:lnTo>
                                        <a:pt x="3048025" y="729361"/>
                                      </a:lnTo>
                                      <a:lnTo>
                                        <a:pt x="3004058" y="643267"/>
                                      </a:lnTo>
                                      <a:lnTo>
                                        <a:pt x="2971038" y="676148"/>
                                      </a:lnTo>
                                      <a:lnTo>
                                        <a:pt x="2995612" y="722503"/>
                                      </a:lnTo>
                                      <a:lnTo>
                                        <a:pt x="3117469" y="954659"/>
                                      </a:lnTo>
                                      <a:lnTo>
                                        <a:pt x="3134487" y="985583"/>
                                      </a:lnTo>
                                      <a:lnTo>
                                        <a:pt x="3143250" y="1000772"/>
                                      </a:lnTo>
                                      <a:lnTo>
                                        <a:pt x="3152267" y="1015746"/>
                                      </a:lnTo>
                                      <a:lnTo>
                                        <a:pt x="3138119" y="1007059"/>
                                      </a:lnTo>
                                      <a:lnTo>
                                        <a:pt x="3123285" y="998308"/>
                                      </a:lnTo>
                                      <a:lnTo>
                                        <a:pt x="3107779" y="989482"/>
                                      </a:lnTo>
                                      <a:lnTo>
                                        <a:pt x="3045637" y="955598"/>
                                      </a:lnTo>
                                      <a:lnTo>
                                        <a:pt x="2907512" y="881367"/>
                                      </a:lnTo>
                                      <a:lnTo>
                                        <a:pt x="2815590" y="831596"/>
                                      </a:lnTo>
                                      <a:lnTo>
                                        <a:pt x="2780538" y="866648"/>
                                      </a:lnTo>
                                      <a:lnTo>
                                        <a:pt x="2823464" y="888796"/>
                                      </a:lnTo>
                                      <a:lnTo>
                                        <a:pt x="3081832" y="1020292"/>
                                      </a:lnTo>
                                      <a:lnTo>
                                        <a:pt x="3167761" y="1064514"/>
                                      </a:lnTo>
                                      <a:lnTo>
                                        <a:pt x="3200908" y="1031367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3363341" y="868807"/>
                                      </a:moveTo>
                                      <a:lnTo>
                                        <a:pt x="3070860" y="576326"/>
                                      </a:lnTo>
                                      <a:lnTo>
                                        <a:pt x="3038475" y="608711"/>
                                      </a:lnTo>
                                      <a:lnTo>
                                        <a:pt x="3330956" y="901192"/>
                                      </a:lnTo>
                                      <a:lnTo>
                                        <a:pt x="3363341" y="868807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3603244" y="628916"/>
                                      </a:moveTo>
                                      <a:lnTo>
                                        <a:pt x="3568700" y="594360"/>
                                      </a:lnTo>
                                      <a:lnTo>
                                        <a:pt x="3418840" y="744347"/>
                                      </a:lnTo>
                                      <a:lnTo>
                                        <a:pt x="3319272" y="644791"/>
                                      </a:lnTo>
                                      <a:lnTo>
                                        <a:pt x="3454273" y="509778"/>
                                      </a:lnTo>
                                      <a:lnTo>
                                        <a:pt x="3419983" y="475361"/>
                                      </a:lnTo>
                                      <a:lnTo>
                                        <a:pt x="3284855" y="610489"/>
                                      </a:lnTo>
                                      <a:lnTo>
                                        <a:pt x="3195320" y="520954"/>
                                      </a:lnTo>
                                      <a:lnTo>
                                        <a:pt x="3339592" y="376682"/>
                                      </a:lnTo>
                                      <a:lnTo>
                                        <a:pt x="3305048" y="342138"/>
                                      </a:lnTo>
                                      <a:lnTo>
                                        <a:pt x="3128518" y="518668"/>
                                      </a:lnTo>
                                      <a:lnTo>
                                        <a:pt x="3420999" y="811149"/>
                                      </a:lnTo>
                                      <a:lnTo>
                                        <a:pt x="3603244" y="628916"/>
                                      </a:lnTo>
                                      <a:close/>
                                    </a:path>
                                    <a:path w="3872865" h="3892550">
                                      <a:moveTo>
                                        <a:pt x="3872738" y="359410"/>
                                      </a:moveTo>
                                      <a:lnTo>
                                        <a:pt x="3844417" y="314553"/>
                                      </a:lnTo>
                                      <a:lnTo>
                                        <a:pt x="3647313" y="0"/>
                                      </a:lnTo>
                                      <a:lnTo>
                                        <a:pt x="3614801" y="32385"/>
                                      </a:lnTo>
                                      <a:lnTo>
                                        <a:pt x="3778300" y="279654"/>
                                      </a:lnTo>
                                      <a:lnTo>
                                        <a:pt x="3803942" y="317563"/>
                                      </a:lnTo>
                                      <a:lnTo>
                                        <a:pt x="3815842" y="334518"/>
                                      </a:lnTo>
                                      <a:lnTo>
                                        <a:pt x="3787864" y="313194"/>
                                      </a:lnTo>
                                      <a:lnTo>
                                        <a:pt x="3726535" y="270979"/>
                                      </a:lnTo>
                                      <a:lnTo>
                                        <a:pt x="3693287" y="249936"/>
                                      </a:lnTo>
                                      <a:lnTo>
                                        <a:pt x="3647630" y="221589"/>
                                      </a:lnTo>
                                      <a:lnTo>
                                        <a:pt x="3510280" y="136906"/>
                                      </a:lnTo>
                                      <a:lnTo>
                                        <a:pt x="3471291" y="175895"/>
                                      </a:lnTo>
                                      <a:lnTo>
                                        <a:pt x="3622421" y="419862"/>
                                      </a:lnTo>
                                      <a:lnTo>
                                        <a:pt x="3635794" y="440613"/>
                                      </a:lnTo>
                                      <a:lnTo>
                                        <a:pt x="3665474" y="484886"/>
                                      </a:lnTo>
                                      <a:lnTo>
                                        <a:pt x="3648354" y="472262"/>
                                      </a:lnTo>
                                      <a:lnTo>
                                        <a:pt x="3630917" y="459854"/>
                                      </a:lnTo>
                                      <a:lnTo>
                                        <a:pt x="3613213" y="447624"/>
                                      </a:lnTo>
                                      <a:lnTo>
                                        <a:pt x="3366389" y="280797"/>
                                      </a:lnTo>
                                      <a:lnTo>
                                        <a:pt x="3333242" y="313944"/>
                                      </a:lnTo>
                                      <a:lnTo>
                                        <a:pt x="3377806" y="342544"/>
                                      </a:lnTo>
                                      <a:lnTo>
                                        <a:pt x="3690493" y="541655"/>
                                      </a:lnTo>
                                      <a:lnTo>
                                        <a:pt x="3723513" y="508635"/>
                                      </a:lnTo>
                                      <a:lnTo>
                                        <a:pt x="3694887" y="462940"/>
                                      </a:lnTo>
                                      <a:lnTo>
                                        <a:pt x="3581057" y="279768"/>
                                      </a:lnTo>
                                      <a:lnTo>
                                        <a:pt x="3540226" y="214871"/>
                                      </a:lnTo>
                                      <a:lnTo>
                                        <a:pt x="3525266" y="192532"/>
                                      </a:lnTo>
                                      <a:lnTo>
                                        <a:pt x="3612946" y="247878"/>
                                      </a:lnTo>
                                      <a:lnTo>
                                        <a:pt x="3841623" y="390525"/>
                                      </a:lnTo>
                                      <a:lnTo>
                                        <a:pt x="3872738" y="3594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>
                                    <a:alpha val="50195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9.338001pt;margin-top:-45.825104pt;width:304.95pt;height:306.5pt;mso-position-horizontal-relative:column;mso-position-vertical-relative:paragraph;z-index:-16282112" id="docshapegroup62" coordorigin="987,-917" coordsize="6099,6130">
                      <v:shape style="position:absolute;left:986;top:-917;width:6099;height:6130" id="docshape63" coordorigin="987,-917" coordsize="6099,6130" path="m1674,4998l1671,4969,1664,4941,1653,4914,1636,4886,1614,4856,1587,4824,1555,4791,1289,4525,1238,4575,1504,4841,1542,4883,1571,4920,1589,4953,1598,4982,1597,5010,1589,5037,1572,5065,1548,5093,1531,5108,1514,5119,1496,5128,1477,5133,1458,5135,1439,5134,1420,5129,1401,5121,1381,5109,1358,5092,1332,5069,1304,5042,1038,4776,987,4827,1253,5093,1288,5127,1322,5155,1354,5177,1383,5194,1411,5205,1440,5212,1468,5213,1497,5209,1525,5201,1553,5187,1580,5168,1607,5143,1632,5115,1651,5087,1665,5057,1672,5027,1674,4998xm2137,4598l1677,4137,1628,4186,1989,4548,1909,4524,1506,4411,1426,4388,1374,4440,1834,4901,1883,4852,1521,4490,1601,4514,2004,4627,2085,4650,2137,4598xm2439,4217l2438,4199,2436,4179,2431,4158,2425,4136,2416,4114,2405,4090,2391,4065,2374,4039,2364,4025,2364,4213,2362,4227,2358,4242,2353,4257,2345,4272,2333,4289,2319,4306,2301,4325,2219,4407,1867,4055,1948,3974,1970,3954,1990,3938,2007,3926,2023,3918,2045,3913,2069,3911,2095,3914,2124,3921,2154,3935,2186,3954,2219,3980,2254,4013,2279,4039,2300,4064,2318,4088,2333,4112,2345,4135,2354,4157,2360,4178,2363,4199,2364,4213,2364,4025,2355,4014,2333,3988,2308,3961,2277,3933,2251,3911,2246,3907,2215,3885,2183,3867,2152,3853,2121,3843,2090,3836,2059,3834,2036,3835,2013,3839,1991,3847,1970,3857,1954,3868,1936,3881,1916,3899,1895,3919,1762,4052,2223,4512,2328,4407,2362,4374,2378,4356,2393,4339,2405,4321,2416,4304,2424,4287,2431,4269,2435,4252,2438,4235,2439,4217xm2899,3836l2844,3782,2608,4018,2452,3861,2506,3807,2664,3648,2610,3594,2397,3807,2256,3666,2484,3439,2429,3385,2151,3663,2612,4123,2717,4018,2899,3836xm3309,3426l3266,3413,3117,3368,3089,3360,3071,3356,3062,3355,3037,3351,3013,3349,3002,3349,2989,3350,2975,3353,2960,3356,2979,3324,2993,3293,2999,3262,2999,3241,2999,3232,2992,3203,2981,3175,2964,3148,2959,3141,2943,3123,2925,3107,2925,3256,2923,3270,2919,3284,2912,3299,2902,3314,2889,3330,2873,3347,2763,3457,2611,3305,2733,3183,2754,3164,2775,3151,2796,3143,2817,3141,2836,3144,2855,3151,2873,3161,2890,3175,2900,3187,2909,3199,2916,3213,2921,3227,2924,3241,2925,3256,2925,3107,2923,3105,2902,3090,2880,3079,2857,3069,2834,3063,2812,3061,2790,3063,2770,3068,2750,3078,2728,3092,2705,3111,2680,3134,2509,3305,2510,3305,2970,3765,3021,3714,2816,3510,2861,3466,2869,3457,2875,3451,2884,3442,2893,3434,2900,3429,2906,3424,2916,3419,2927,3415,2926,3415,2941,3413,2953,3413,2967,3413,2966,3413,2981,3415,2998,3418,3018,3423,3041,3429,3068,3436,3098,3445,3245,3490,3309,3426xm3557,3178l3370,2990,3425,2936,3469,2892,3504,2852,3528,2813,3540,2775,3541,2745,3541,2738,3533,2703,3519,2670,3499,2638,3499,2638,3485,2622,3473,2608,3463,2599,3463,2745,3461,2767,3452,2789,3437,2813,3415,2837,3316,2936,3151,2771,3250,2673,3266,2657,3280,2645,3291,2636,3301,2630,3315,2624,3314,2624,3329,2622,3344,2622,3360,2624,3377,2630,3392,2638,3407,2649,3422,2662,3440,2682,3452,2703,3460,2723,3463,2745,3463,2599,3455,2592,3437,2578,3418,2566,3398,2556,3378,2549,3359,2544,3341,2542,3323,2543,3305,2546,3288,2551,3271,2559,3254,2569,3241,2578,3226,2590,3209,2605,3191,2623,3046,2768,3506,3229,3557,3178xm4153,2582l4099,2528,3862,2764,3706,2607,3918,2394,3864,2340,3652,2553,3511,2412,3738,2185,3683,2130,3405,2408,3866,2869,4153,2582xm4511,2224l4457,2169,4221,2405,4064,2249,4277,2036,4223,1982,4010,2195,3869,2054,4096,1826,4042,1772,3764,2050,4224,2511,4511,2224xm4921,1814l4878,1800,4729,1755,4701,1748,4684,1744,4675,1742,4650,1738,4626,1736,4614,1737,4601,1738,4587,1741,4572,1744,4592,1712,4605,1680,4611,1650,4611,1643,4611,1629,4611,1619,4605,1590,4593,1562,4577,1535,4571,1529,4555,1510,4537,1495,4537,1643,4536,1658,4531,1672,4524,1686,4514,1702,4501,1718,4485,1735,4376,1844,4224,1692,4345,1570,4367,1552,4388,1538,4408,1531,4429,1529,4449,1531,4468,1538,4486,1548,4502,1563,4513,1574,4521,1587,4528,1600,4534,1614,4537,1629,4537,1643,4537,1495,4535,1493,4515,1478,4493,1466,4470,1457,4446,1451,4424,1449,4403,1450,4383,1455,4362,1465,4341,1479,4317,1498,4292,1521,4122,1692,4582,2153,4633,2102,4429,1897,4473,1853,4481,1844,4488,1838,4497,1829,4505,1822,4512,1816,4518,1812,4528,1806,4540,1802,4554,1801,4565,1800,4578,1801,4593,1803,4610,1806,4630,1811,4654,1816,4680,1824,4857,1878,4921,1814xm5459,1276l5415,1263,5266,1218,5239,1210,5222,1207,5212,1205,5187,1201,5163,1199,5151,1199,5139,1201,5125,1203,5109,1207,5129,1175,5142,1143,5149,1112,5148,1091,5148,1082,5142,1053,5131,1025,5114,998,5108,991,5092,973,5075,957,5075,1106,5073,1120,5069,1134,5062,1149,5052,1164,5039,1181,5023,1198,4955,1265,4913,1307,4761,1155,4883,1033,4904,1014,4925,1001,4946,993,4966,991,4986,994,5005,1001,5023,1011,5040,1025,5050,1037,5059,1049,5065,1063,5071,1077,5074,1091,5075,1106,5075,957,5073,955,5052,941,5030,929,5007,919,4984,914,4961,911,4940,913,4920,918,4900,928,4878,942,4855,961,4830,984,4659,1155,4770,1265,5120,1615,5171,1564,4966,1360,5019,1307,5025,1301,5034,1292,5043,1284,5050,1279,5056,1275,5066,1269,5078,1265,5091,1264,5102,1263,5117,1264,5116,1264,5131,1266,5148,1269,5168,1273,5191,1279,5218,1287,5248,1295,5395,1340,5459,1276xm5795,940l5741,886,5505,1122,5348,965,5561,752,5507,698,5294,911,5153,770,5380,543,5326,488,5047,766,5508,1227,5795,940xm6028,708l5993,640,5787,232,5718,97,5666,148,5704,221,5896,587,5923,636,5937,660,5951,683,5929,669,5905,656,5881,642,5783,588,5566,471,5421,393,5366,448,5433,483,5840,690,5975,760,6028,708xm6283,452l5823,-9,5772,42,6232,503,6283,452xm6661,74l6607,19,6371,256,6214,99,6427,-114,6373,-168,6160,45,6019,-96,6246,-323,6192,-378,5914,-100,6374,361,6661,74xm7086,-351l7041,-421,6731,-917,6679,-866,6937,-476,6977,-416,6996,-390,6952,-423,6905,-457,6855,-490,6803,-523,6731,-568,6515,-701,6453,-640,6691,-255,6712,-223,6759,-153,6732,-173,6705,-192,6677,-212,6288,-474,6236,-422,6306,-377,6799,-64,6851,-116,6805,-187,6626,-476,6562,-578,6538,-613,6676,-526,7037,-302,7086,-351xe" filled="true" fillcolor="#c0c0c0" stroked="false">
                        <v:path arrowok="t"/>
                        <v:fill opacity="32896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10"/>
                <w:w w:val="105"/>
                <w:sz w:val="15"/>
              </w:rPr>
              <w:t>J</w:t>
            </w:r>
          </w:p>
        </w:tc>
        <w:tc>
          <w:tcPr>
            <w:tcW w:w="2690" w:type="dxa"/>
          </w:tcPr>
          <w:p>
            <w:pPr>
              <w:pStyle w:val="TableParagraph"/>
              <w:spacing w:before="0"/>
              <w:ind w:left="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24840" cy="1810512"/>
                  <wp:effectExtent l="0" t="0" r="0" b="0"/>
                  <wp:docPr id="76" name="Image 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840" cy="181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154" w:lineRule="exact" w:before="48"/>
              <w:ind w:left="4" w:right="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w w:val="105"/>
                <w:sz w:val="15"/>
              </w:rPr>
              <w:t>K</w:t>
            </w:r>
          </w:p>
        </w:tc>
        <w:tc>
          <w:tcPr>
            <w:tcW w:w="2647" w:type="dxa"/>
          </w:tcPr>
          <w:p>
            <w:pPr>
              <w:pStyle w:val="TableParagraph"/>
              <w:spacing w:before="2"/>
              <w:ind w:left="0"/>
              <w:rPr>
                <w:sz w:val="2"/>
              </w:rPr>
            </w:pPr>
          </w:p>
          <w:p>
            <w:pPr>
              <w:pStyle w:val="TableParagraph"/>
              <w:spacing w:before="0"/>
              <w:ind w:left="2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10408" cy="1817370"/>
                  <wp:effectExtent l="0" t="0" r="0" b="0"/>
                  <wp:docPr id="77" name="Image 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408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154" w:lineRule="exact" w:before="13"/>
              <w:ind w:lef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w w:val="105"/>
                <w:sz w:val="15"/>
              </w:rPr>
              <w:t>L</w:t>
            </w:r>
          </w:p>
        </w:tc>
      </w:tr>
      <w:tr>
        <w:trPr>
          <w:trHeight w:val="3073" w:hRule="atLeast"/>
        </w:trPr>
        <w:tc>
          <w:tcPr>
            <w:tcW w:w="2800" w:type="dxa"/>
          </w:tcPr>
          <w:p>
            <w:pPr>
              <w:pStyle w:val="TableParagraph"/>
              <w:spacing w:before="0"/>
              <w:ind w:left="26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35682" cy="1824227"/>
                  <wp:effectExtent l="0" t="0" r="0" b="0"/>
                  <wp:docPr id="78" name="Image 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682" cy="1824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153" w:lineRule="exact" w:before="27"/>
              <w:ind w:lef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w w:val="105"/>
                <w:sz w:val="15"/>
              </w:rPr>
              <w:t>M</w:t>
            </w:r>
          </w:p>
        </w:tc>
        <w:tc>
          <w:tcPr>
            <w:tcW w:w="2690" w:type="dxa"/>
          </w:tcPr>
          <w:p>
            <w:pPr>
              <w:pStyle w:val="TableParagraph"/>
              <w:spacing w:before="0"/>
              <w:ind w:left="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22045" cy="1810512"/>
                  <wp:effectExtent l="0" t="0" r="0" b="0"/>
                  <wp:docPr id="79" name="Image 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045" cy="181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153" w:lineRule="exact" w:before="48"/>
              <w:ind w:left="4" w:right="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w w:val="105"/>
                <w:sz w:val="15"/>
              </w:rPr>
              <w:t>N</w:t>
            </w:r>
          </w:p>
        </w:tc>
        <w:tc>
          <w:tcPr>
            <w:tcW w:w="2647" w:type="dxa"/>
          </w:tcPr>
          <w:p>
            <w:pPr>
              <w:pStyle w:val="TableParagraph"/>
              <w:spacing w:before="0"/>
              <w:ind w:left="2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99515" cy="1817370"/>
                  <wp:effectExtent l="0" t="0" r="0" b="0"/>
                  <wp:docPr id="80" name="Image 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515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153" w:lineRule="exact" w:before="38"/>
              <w:ind w:lef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w w:val="105"/>
                <w:sz w:val="15"/>
              </w:rPr>
              <w:t>O</w:t>
            </w:r>
          </w:p>
        </w:tc>
      </w:tr>
      <w:tr>
        <w:trPr>
          <w:trHeight w:val="3617" w:hRule="atLeast"/>
        </w:trPr>
        <w:tc>
          <w:tcPr>
            <w:tcW w:w="2800" w:type="dxa"/>
          </w:tcPr>
          <w:p>
            <w:pPr>
              <w:pStyle w:val="TableParagraph"/>
              <w:spacing w:before="7"/>
              <w:ind w:left="0"/>
              <w:rPr>
                <w:sz w:val="3"/>
              </w:rPr>
            </w:pPr>
          </w:p>
          <w:p>
            <w:pPr>
              <w:pStyle w:val="TableParagraph"/>
              <w:spacing w:before="0"/>
              <w:ind w:left="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22230" cy="2026920"/>
                  <wp:effectExtent l="0" t="0" r="0" b="0"/>
                  <wp:docPr id="81" name="Image 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230" cy="202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9"/>
              <w:ind w:left="7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w w:val="105"/>
                <w:sz w:val="15"/>
              </w:rPr>
              <w:t>P</w:t>
            </w:r>
          </w:p>
        </w:tc>
        <w:tc>
          <w:tcPr>
            <w:tcW w:w="2690" w:type="dxa"/>
          </w:tcPr>
          <w:p>
            <w:pPr>
              <w:pStyle w:val="TableParagraph"/>
              <w:spacing w:before="0"/>
              <w:ind w:left="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51186" cy="2038350"/>
                  <wp:effectExtent l="0" t="0" r="0" b="0"/>
                  <wp:docPr id="82" name="Image 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186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1"/>
              <w:ind w:lef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w w:val="105"/>
                <w:sz w:val="15"/>
              </w:rPr>
              <w:t>Q</w:t>
            </w:r>
          </w:p>
        </w:tc>
        <w:tc>
          <w:tcPr>
            <w:tcW w:w="2647" w:type="dxa"/>
          </w:tcPr>
          <w:p>
            <w:pPr>
              <w:pStyle w:val="TableParagraph"/>
              <w:spacing w:before="0"/>
              <w:ind w:left="2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12863" cy="2038350"/>
                  <wp:effectExtent l="0" t="0" r="0" b="0"/>
                  <wp:docPr id="83" name="Image 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863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1"/>
              <w:ind w:left="6" w:right="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w w:val="105"/>
                <w:sz w:val="15"/>
              </w:rPr>
              <w:t>R</w:t>
            </w:r>
          </w:p>
        </w:tc>
      </w:tr>
    </w:tbl>
    <w:p>
      <w:pPr>
        <w:pStyle w:val="TableParagraph"/>
        <w:spacing w:after="0"/>
        <w:jc w:val="center"/>
        <w:rPr>
          <w:rFonts w:ascii="Arial"/>
          <w:b/>
          <w:sz w:val="15"/>
        </w:rPr>
        <w:sectPr>
          <w:pgSz w:w="12240" w:h="15840"/>
          <w:pgMar w:top="16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7"/>
        <w:rPr>
          <w:sz w:val="20"/>
        </w:rPr>
      </w:pPr>
    </w:p>
    <w:tbl>
      <w:tblPr>
        <w:tblW w:w="0" w:type="auto"/>
        <w:jc w:val="left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0"/>
        <w:gridCol w:w="2690"/>
        <w:gridCol w:w="2647"/>
      </w:tblGrid>
      <w:tr>
        <w:trPr>
          <w:trHeight w:val="3073" w:hRule="atLeast"/>
        </w:trPr>
        <w:tc>
          <w:tcPr>
            <w:tcW w:w="2800" w:type="dxa"/>
          </w:tcPr>
          <w:p>
            <w:pPr>
              <w:pStyle w:val="TableParagraph"/>
              <w:spacing w:before="0"/>
              <w:ind w:left="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92657" cy="1760220"/>
                  <wp:effectExtent l="0" t="0" r="0" b="0"/>
                  <wp:docPr id="84" name="Image 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657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154" w:lineRule="exact" w:before="128"/>
              <w:ind w:left="7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w w:val="105"/>
                <w:sz w:val="15"/>
              </w:rPr>
              <w:t>S</w:t>
            </w:r>
          </w:p>
        </w:tc>
        <w:tc>
          <w:tcPr>
            <w:tcW w:w="2690" w:type="dxa"/>
          </w:tcPr>
          <w:p>
            <w:pPr>
              <w:pStyle w:val="TableParagraph"/>
              <w:spacing w:before="0"/>
              <w:ind w:left="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6660" cy="1760220"/>
                  <wp:effectExtent l="0" t="0" r="0" b="0"/>
                  <wp:docPr id="85" name="Image 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660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154" w:lineRule="exact" w:before="128"/>
              <w:ind w:left="4" w:right="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w w:val="105"/>
                <w:sz w:val="15"/>
              </w:rPr>
              <w:t>U</w:t>
            </w:r>
          </w:p>
        </w:tc>
        <w:tc>
          <w:tcPr>
            <w:tcW w:w="2647" w:type="dxa"/>
          </w:tcPr>
          <w:p>
            <w:pPr>
              <w:pStyle w:val="TableParagraph"/>
              <w:spacing w:before="0"/>
              <w:ind w:left="2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12297" cy="1760220"/>
                  <wp:effectExtent l="0" t="0" r="0" b="0"/>
                  <wp:docPr id="86" name="Image 8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297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154" w:lineRule="exact" w:before="128"/>
              <w:ind w:left="6" w:right="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w w:val="105"/>
                <w:sz w:val="15"/>
              </w:rPr>
              <w:t>V</w:t>
            </w:r>
          </w:p>
        </w:tc>
      </w:tr>
      <w:tr>
        <w:trPr>
          <w:trHeight w:val="3254" w:hRule="atLeast"/>
        </w:trPr>
        <w:tc>
          <w:tcPr>
            <w:tcW w:w="2800" w:type="dxa"/>
          </w:tcPr>
          <w:p>
            <w:pPr>
              <w:pStyle w:val="TableParagraph"/>
              <w:spacing w:before="0"/>
              <w:ind w:left="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07800" cy="1906619"/>
                  <wp:effectExtent l="0" t="0" r="0" b="0"/>
                  <wp:docPr id="87" name="Image 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800" cy="190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153" w:lineRule="exact" w:before="78"/>
              <w:ind w:left="7" w:right="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w w:val="105"/>
                <w:sz w:val="15"/>
              </w:rPr>
              <w:t>W</w:t>
            </w:r>
          </w:p>
        </w:tc>
        <w:tc>
          <w:tcPr>
            <w:tcW w:w="2690" w:type="dxa"/>
          </w:tcPr>
          <w:p>
            <w:pPr>
              <w:pStyle w:val="TableParagraph"/>
              <w:spacing w:before="0"/>
              <w:ind w:left="0"/>
              <w:rPr>
                <w:sz w:val="5"/>
              </w:rPr>
            </w:pPr>
          </w:p>
          <w:p>
            <w:pPr>
              <w:pStyle w:val="TableParagraph"/>
              <w:spacing w:before="0"/>
              <w:ind w:left="26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035904">
                      <wp:simplePos x="0" y="0"/>
                      <wp:positionH relativeFrom="column">
                        <wp:posOffset>155829</wp:posOffset>
                      </wp:positionH>
                      <wp:positionV relativeFrom="paragraph">
                        <wp:posOffset>-745362</wp:posOffset>
                      </wp:positionV>
                      <wp:extent cx="2565400" cy="2632710"/>
                      <wp:effectExtent l="0" t="0" r="0" b="0"/>
                      <wp:wrapNone/>
                      <wp:docPr id="88" name="Group 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8" name="Group 88"/>
                            <wpg:cNvGrpSpPr/>
                            <wpg:grpSpPr>
                              <a:xfrm>
                                <a:off x="0" y="0"/>
                                <a:ext cx="2565400" cy="2632710"/>
                                <a:chExt cx="2565400" cy="2632710"/>
                              </a:xfrm>
                            </wpg:grpSpPr>
                            <wps:wsp>
                              <wps:cNvPr id="89" name="Graphic 89"/>
                              <wps:cNvSpPr/>
                              <wps:spPr>
                                <a:xfrm>
                                  <a:off x="0" y="0"/>
                                  <a:ext cx="2565400" cy="263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65400" h="2632710">
                                      <a:moveTo>
                                        <a:pt x="324866" y="2599817"/>
                                      </a:moveTo>
                                      <a:lnTo>
                                        <a:pt x="205867" y="2480945"/>
                                      </a:lnTo>
                                      <a:lnTo>
                                        <a:pt x="240512" y="2446401"/>
                                      </a:lnTo>
                                      <a:lnTo>
                                        <a:pt x="268605" y="2418334"/>
                                      </a:lnTo>
                                      <a:lnTo>
                                        <a:pt x="290893" y="2392794"/>
                                      </a:lnTo>
                                      <a:lnTo>
                                        <a:pt x="306031" y="2368004"/>
                                      </a:lnTo>
                                      <a:lnTo>
                                        <a:pt x="313893" y="2343988"/>
                                      </a:lnTo>
                                      <a:lnTo>
                                        <a:pt x="314248" y="2324862"/>
                                      </a:lnTo>
                                      <a:lnTo>
                                        <a:pt x="314325" y="2320798"/>
                                      </a:lnTo>
                                      <a:lnTo>
                                        <a:pt x="309245" y="2298560"/>
                                      </a:lnTo>
                                      <a:lnTo>
                                        <a:pt x="300431" y="2277338"/>
                                      </a:lnTo>
                                      <a:lnTo>
                                        <a:pt x="287832" y="2257285"/>
                                      </a:lnTo>
                                      <a:lnTo>
                                        <a:pt x="287731" y="2257120"/>
                                      </a:lnTo>
                                      <a:lnTo>
                                        <a:pt x="278739" y="2246769"/>
                                      </a:lnTo>
                                      <a:lnTo>
                                        <a:pt x="271018" y="2237867"/>
                                      </a:lnTo>
                                      <a:lnTo>
                                        <a:pt x="265049" y="2232393"/>
                                      </a:lnTo>
                                      <a:lnTo>
                                        <a:pt x="265049" y="2324862"/>
                                      </a:lnTo>
                                      <a:lnTo>
                                        <a:pt x="263525" y="2338730"/>
                                      </a:lnTo>
                                      <a:lnTo>
                                        <a:pt x="257898" y="2353081"/>
                                      </a:lnTo>
                                      <a:lnTo>
                                        <a:pt x="248158" y="2368004"/>
                                      </a:lnTo>
                                      <a:lnTo>
                                        <a:pt x="234569" y="2383282"/>
                                      </a:lnTo>
                                      <a:lnTo>
                                        <a:pt x="171450" y="2446401"/>
                                      </a:lnTo>
                                      <a:lnTo>
                                        <a:pt x="66802" y="2341880"/>
                                      </a:lnTo>
                                      <a:lnTo>
                                        <a:pt x="129413" y="2279396"/>
                                      </a:lnTo>
                                      <a:lnTo>
                                        <a:pt x="162052" y="2251837"/>
                                      </a:lnTo>
                                      <a:lnTo>
                                        <a:pt x="170649" y="2248535"/>
                                      </a:lnTo>
                                      <a:lnTo>
                                        <a:pt x="170446" y="2248535"/>
                                      </a:lnTo>
                                      <a:lnTo>
                                        <a:pt x="180009" y="2246769"/>
                                      </a:lnTo>
                                      <a:lnTo>
                                        <a:pt x="189687" y="2246769"/>
                                      </a:lnTo>
                                      <a:lnTo>
                                        <a:pt x="229679" y="2264067"/>
                                      </a:lnTo>
                                      <a:lnTo>
                                        <a:pt x="258076" y="2298115"/>
                                      </a:lnTo>
                                      <a:lnTo>
                                        <a:pt x="265049" y="2324862"/>
                                      </a:lnTo>
                                      <a:lnTo>
                                        <a:pt x="265049" y="2232393"/>
                                      </a:lnTo>
                                      <a:lnTo>
                                        <a:pt x="223774" y="2205228"/>
                                      </a:lnTo>
                                      <a:lnTo>
                                        <a:pt x="187248" y="2196388"/>
                                      </a:lnTo>
                                      <a:lnTo>
                                        <a:pt x="175768" y="2196592"/>
                                      </a:lnTo>
                                      <a:lnTo>
                                        <a:pt x="132080" y="2213102"/>
                                      </a:lnTo>
                                      <a:lnTo>
                                        <a:pt x="92202" y="2247519"/>
                                      </a:lnTo>
                                      <a:lnTo>
                                        <a:pt x="0" y="2339721"/>
                                      </a:lnTo>
                                      <a:lnTo>
                                        <a:pt x="292481" y="2632202"/>
                                      </a:lnTo>
                                      <a:lnTo>
                                        <a:pt x="324866" y="2599817"/>
                                      </a:lnTo>
                                      <a:close/>
                                    </a:path>
                                    <a:path w="2565400" h="2632710">
                                      <a:moveTo>
                                        <a:pt x="703072" y="2221738"/>
                                      </a:moveTo>
                                      <a:lnTo>
                                        <a:pt x="668528" y="2187194"/>
                                      </a:lnTo>
                                      <a:lnTo>
                                        <a:pt x="518541" y="2337181"/>
                                      </a:lnTo>
                                      <a:lnTo>
                                        <a:pt x="418973" y="2237613"/>
                                      </a:lnTo>
                                      <a:lnTo>
                                        <a:pt x="554101" y="2102485"/>
                                      </a:lnTo>
                                      <a:lnTo>
                                        <a:pt x="519811" y="2068068"/>
                                      </a:lnTo>
                                      <a:lnTo>
                                        <a:pt x="384683" y="2203196"/>
                                      </a:lnTo>
                                      <a:lnTo>
                                        <a:pt x="295148" y="2113661"/>
                                      </a:lnTo>
                                      <a:lnTo>
                                        <a:pt x="439420" y="1969389"/>
                                      </a:lnTo>
                                      <a:lnTo>
                                        <a:pt x="404876" y="1934845"/>
                                      </a:lnTo>
                                      <a:lnTo>
                                        <a:pt x="228346" y="2111375"/>
                                      </a:lnTo>
                                      <a:lnTo>
                                        <a:pt x="520827" y="2403856"/>
                                      </a:lnTo>
                                      <a:lnTo>
                                        <a:pt x="703072" y="2221738"/>
                                      </a:lnTo>
                                      <a:close/>
                                    </a:path>
                                    <a:path w="2565400" h="2632710">
                                      <a:moveTo>
                                        <a:pt x="930656" y="1994154"/>
                                      </a:moveTo>
                                      <a:lnTo>
                                        <a:pt x="896099" y="1959610"/>
                                      </a:lnTo>
                                      <a:lnTo>
                                        <a:pt x="746252" y="2109470"/>
                                      </a:lnTo>
                                      <a:lnTo>
                                        <a:pt x="646684" y="2009902"/>
                                      </a:lnTo>
                                      <a:lnTo>
                                        <a:pt x="781685" y="1874901"/>
                                      </a:lnTo>
                                      <a:lnTo>
                                        <a:pt x="747395" y="1840484"/>
                                      </a:lnTo>
                                      <a:lnTo>
                                        <a:pt x="612267" y="1975612"/>
                                      </a:lnTo>
                                      <a:lnTo>
                                        <a:pt x="522732" y="1886077"/>
                                      </a:lnTo>
                                      <a:lnTo>
                                        <a:pt x="667004" y="1741805"/>
                                      </a:lnTo>
                                      <a:lnTo>
                                        <a:pt x="632460" y="1707261"/>
                                      </a:lnTo>
                                      <a:lnTo>
                                        <a:pt x="455930" y="1883791"/>
                                      </a:lnTo>
                                      <a:lnTo>
                                        <a:pt x="748411" y="2176399"/>
                                      </a:lnTo>
                                      <a:lnTo>
                                        <a:pt x="930656" y="1994154"/>
                                      </a:lnTo>
                                      <a:close/>
                                    </a:path>
                                    <a:path w="2565400" h="2632710">
                                      <a:moveTo>
                                        <a:pt x="1191006" y="1733677"/>
                                      </a:moveTo>
                                      <a:lnTo>
                                        <a:pt x="1068832" y="1696593"/>
                                      </a:lnTo>
                                      <a:lnTo>
                                        <a:pt x="1018476" y="1685836"/>
                                      </a:lnTo>
                                      <a:lnTo>
                                        <a:pt x="1003173" y="1684528"/>
                                      </a:lnTo>
                                      <a:lnTo>
                                        <a:pt x="995845" y="1684667"/>
                                      </a:lnTo>
                                      <a:lnTo>
                                        <a:pt x="987767" y="1685582"/>
                                      </a:lnTo>
                                      <a:lnTo>
                                        <a:pt x="978877" y="1687207"/>
                                      </a:lnTo>
                                      <a:lnTo>
                                        <a:pt x="969137" y="1689481"/>
                                      </a:lnTo>
                                      <a:lnTo>
                                        <a:pt x="981722" y="1669084"/>
                                      </a:lnTo>
                                      <a:lnTo>
                                        <a:pt x="990104" y="1649069"/>
                                      </a:lnTo>
                                      <a:lnTo>
                                        <a:pt x="994219" y="1629473"/>
                                      </a:lnTo>
                                      <a:lnTo>
                                        <a:pt x="994181" y="1625409"/>
                                      </a:lnTo>
                                      <a:lnTo>
                                        <a:pt x="994079" y="1616227"/>
                                      </a:lnTo>
                                      <a:lnTo>
                                        <a:pt x="994029" y="1610360"/>
                                      </a:lnTo>
                                      <a:lnTo>
                                        <a:pt x="982700" y="1573936"/>
                                      </a:lnTo>
                                      <a:lnTo>
                                        <a:pt x="958342" y="1541018"/>
                                      </a:lnTo>
                                      <a:lnTo>
                                        <a:pt x="947178" y="1531023"/>
                                      </a:lnTo>
                                      <a:lnTo>
                                        <a:pt x="947178" y="1625409"/>
                                      </a:lnTo>
                                      <a:lnTo>
                                        <a:pt x="945984" y="1634515"/>
                                      </a:lnTo>
                                      <a:lnTo>
                                        <a:pt x="924331" y="1672932"/>
                                      </a:lnTo>
                                      <a:lnTo>
                                        <a:pt x="844677" y="1753235"/>
                                      </a:lnTo>
                                      <a:lnTo>
                                        <a:pt x="747903" y="1656461"/>
                                      </a:lnTo>
                                      <a:lnTo>
                                        <a:pt x="825246" y="1579118"/>
                                      </a:lnTo>
                                      <a:lnTo>
                                        <a:pt x="865301" y="1554010"/>
                                      </a:lnTo>
                                      <a:lnTo>
                                        <a:pt x="878459" y="1552702"/>
                                      </a:lnTo>
                                      <a:lnTo>
                                        <a:pt x="891070" y="1554480"/>
                                      </a:lnTo>
                                      <a:lnTo>
                                        <a:pt x="924941" y="1574292"/>
                                      </a:lnTo>
                                      <a:lnTo>
                                        <a:pt x="944753" y="1606931"/>
                                      </a:lnTo>
                                      <a:lnTo>
                                        <a:pt x="947178" y="1625409"/>
                                      </a:lnTo>
                                      <a:lnTo>
                                        <a:pt x="947178" y="1531023"/>
                                      </a:lnTo>
                                      <a:lnTo>
                                        <a:pt x="904113" y="1507109"/>
                                      </a:lnTo>
                                      <a:lnTo>
                                        <a:pt x="875258" y="1502003"/>
                                      </a:lnTo>
                                      <a:lnTo>
                                        <a:pt x="861834" y="1503006"/>
                                      </a:lnTo>
                                      <a:lnTo>
                                        <a:pt x="822236" y="1521320"/>
                                      </a:lnTo>
                                      <a:lnTo>
                                        <a:pt x="791591" y="1548130"/>
                                      </a:lnTo>
                                      <a:lnTo>
                                        <a:pt x="683260" y="1656461"/>
                                      </a:lnTo>
                                      <a:lnTo>
                                        <a:pt x="975741" y="1948942"/>
                                      </a:lnTo>
                                      <a:lnTo>
                                        <a:pt x="1008126" y="1916557"/>
                                      </a:lnTo>
                                      <a:lnTo>
                                        <a:pt x="878205" y="1786636"/>
                                      </a:lnTo>
                                      <a:lnTo>
                                        <a:pt x="906310" y="1758607"/>
                                      </a:lnTo>
                                      <a:lnTo>
                                        <a:pt x="935101" y="1732661"/>
                                      </a:lnTo>
                                      <a:lnTo>
                                        <a:pt x="964755" y="1725206"/>
                                      </a:lnTo>
                                      <a:lnTo>
                                        <a:pt x="973035" y="1725574"/>
                                      </a:lnTo>
                                      <a:lnTo>
                                        <a:pt x="1021092" y="1735442"/>
                                      </a:lnTo>
                                      <a:lnTo>
                                        <a:pt x="1150366" y="1774317"/>
                                      </a:lnTo>
                                      <a:lnTo>
                                        <a:pt x="1191006" y="1733677"/>
                                      </a:lnTo>
                                      <a:close/>
                                    </a:path>
                                    <a:path w="2565400" h="2632710">
                                      <a:moveTo>
                                        <a:pt x="1532255" y="1392555"/>
                                      </a:moveTo>
                                      <a:lnTo>
                                        <a:pt x="1410081" y="1355344"/>
                                      </a:lnTo>
                                      <a:lnTo>
                                        <a:pt x="1359712" y="1344587"/>
                                      </a:lnTo>
                                      <a:lnTo>
                                        <a:pt x="1344422" y="1343279"/>
                                      </a:lnTo>
                                      <a:lnTo>
                                        <a:pt x="1337081" y="1343418"/>
                                      </a:lnTo>
                                      <a:lnTo>
                                        <a:pt x="1328966" y="1344333"/>
                                      </a:lnTo>
                                      <a:lnTo>
                                        <a:pt x="1320076" y="1345958"/>
                                      </a:lnTo>
                                      <a:lnTo>
                                        <a:pt x="1310386" y="1348232"/>
                                      </a:lnTo>
                                      <a:lnTo>
                                        <a:pt x="1322959" y="1327912"/>
                                      </a:lnTo>
                                      <a:lnTo>
                                        <a:pt x="1331341" y="1307922"/>
                                      </a:lnTo>
                                      <a:lnTo>
                                        <a:pt x="1335417" y="1288300"/>
                                      </a:lnTo>
                                      <a:lnTo>
                                        <a:pt x="1335227" y="1275080"/>
                                      </a:lnTo>
                                      <a:lnTo>
                                        <a:pt x="1335151" y="1269111"/>
                                      </a:lnTo>
                                      <a:lnTo>
                                        <a:pt x="1331163" y="1250543"/>
                                      </a:lnTo>
                                      <a:lnTo>
                                        <a:pt x="1323936" y="1232776"/>
                                      </a:lnTo>
                                      <a:lnTo>
                                        <a:pt x="1313434" y="1215847"/>
                                      </a:lnTo>
                                      <a:lnTo>
                                        <a:pt x="1309649" y="1211453"/>
                                      </a:lnTo>
                                      <a:lnTo>
                                        <a:pt x="1299591" y="1199769"/>
                                      </a:lnTo>
                                      <a:lnTo>
                                        <a:pt x="1288364" y="1189761"/>
                                      </a:lnTo>
                                      <a:lnTo>
                                        <a:pt x="1288364" y="1284249"/>
                                      </a:lnTo>
                                      <a:lnTo>
                                        <a:pt x="1287170" y="1293342"/>
                                      </a:lnTo>
                                      <a:lnTo>
                                        <a:pt x="1265504" y="1331683"/>
                                      </a:lnTo>
                                      <a:lnTo>
                                        <a:pt x="1212430" y="1385443"/>
                                      </a:lnTo>
                                      <a:lnTo>
                                        <a:pt x="1185926" y="1411986"/>
                                      </a:lnTo>
                                      <a:lnTo>
                                        <a:pt x="1089152" y="1315212"/>
                                      </a:lnTo>
                                      <a:lnTo>
                                        <a:pt x="1166368" y="1237996"/>
                                      </a:lnTo>
                                      <a:lnTo>
                                        <a:pt x="1179944" y="1226108"/>
                                      </a:lnTo>
                                      <a:lnTo>
                                        <a:pt x="1193304" y="1217676"/>
                                      </a:lnTo>
                                      <a:lnTo>
                                        <a:pt x="1206487" y="1212786"/>
                                      </a:lnTo>
                                      <a:lnTo>
                                        <a:pt x="1219581" y="1211453"/>
                                      </a:lnTo>
                                      <a:lnTo>
                                        <a:pt x="1232217" y="1213281"/>
                                      </a:lnTo>
                                      <a:lnTo>
                                        <a:pt x="1266190" y="1233170"/>
                                      </a:lnTo>
                                      <a:lnTo>
                                        <a:pt x="1285875" y="1265809"/>
                                      </a:lnTo>
                                      <a:lnTo>
                                        <a:pt x="1288364" y="1284249"/>
                                      </a:lnTo>
                                      <a:lnTo>
                                        <a:pt x="1288364" y="1189761"/>
                                      </a:lnTo>
                                      <a:lnTo>
                                        <a:pt x="1245235" y="1165860"/>
                                      </a:lnTo>
                                      <a:lnTo>
                                        <a:pt x="1216482" y="1160767"/>
                                      </a:lnTo>
                                      <a:lnTo>
                                        <a:pt x="1203032" y="1161808"/>
                                      </a:lnTo>
                                      <a:lnTo>
                                        <a:pt x="1163408" y="1180109"/>
                                      </a:lnTo>
                                      <a:lnTo>
                                        <a:pt x="1132713" y="1207008"/>
                                      </a:lnTo>
                                      <a:lnTo>
                                        <a:pt x="1024509" y="1315212"/>
                                      </a:lnTo>
                                      <a:lnTo>
                                        <a:pt x="1094689" y="1385443"/>
                                      </a:lnTo>
                                      <a:lnTo>
                                        <a:pt x="1316990" y="1607693"/>
                                      </a:lnTo>
                                      <a:lnTo>
                                        <a:pt x="1349375" y="1575435"/>
                                      </a:lnTo>
                                      <a:lnTo>
                                        <a:pt x="1219454" y="1445514"/>
                                      </a:lnTo>
                                      <a:lnTo>
                                        <a:pt x="1252994" y="1411986"/>
                                      </a:lnTo>
                                      <a:lnTo>
                                        <a:pt x="1282700" y="1387856"/>
                                      </a:lnTo>
                                      <a:lnTo>
                                        <a:pt x="1305902" y="1384033"/>
                                      </a:lnTo>
                                      <a:lnTo>
                                        <a:pt x="1314945" y="1384427"/>
                                      </a:lnTo>
                                      <a:lnTo>
                                        <a:pt x="1314475" y="1384427"/>
                                      </a:lnTo>
                                      <a:lnTo>
                                        <a:pt x="1323822" y="1385582"/>
                                      </a:lnTo>
                                      <a:lnTo>
                                        <a:pt x="1362290" y="1394307"/>
                                      </a:lnTo>
                                      <a:lnTo>
                                        <a:pt x="1491615" y="1433195"/>
                                      </a:lnTo>
                                      <a:lnTo>
                                        <a:pt x="1532255" y="1392555"/>
                                      </a:lnTo>
                                      <a:close/>
                                    </a:path>
                                    <a:path w="2565400" h="2632710">
                                      <a:moveTo>
                                        <a:pt x="1745742" y="1178941"/>
                                      </a:moveTo>
                                      <a:lnTo>
                                        <a:pt x="1711325" y="1144397"/>
                                      </a:lnTo>
                                      <a:lnTo>
                                        <a:pt x="1561338" y="1294384"/>
                                      </a:lnTo>
                                      <a:lnTo>
                                        <a:pt x="1461770" y="1194816"/>
                                      </a:lnTo>
                                      <a:lnTo>
                                        <a:pt x="1596898" y="1059688"/>
                                      </a:lnTo>
                                      <a:lnTo>
                                        <a:pt x="1562608" y="1025271"/>
                                      </a:lnTo>
                                      <a:lnTo>
                                        <a:pt x="1427480" y="1160399"/>
                                      </a:lnTo>
                                      <a:lnTo>
                                        <a:pt x="1337818" y="1070864"/>
                                      </a:lnTo>
                                      <a:lnTo>
                                        <a:pt x="1482217" y="926592"/>
                                      </a:lnTo>
                                      <a:lnTo>
                                        <a:pt x="1447673" y="892048"/>
                                      </a:lnTo>
                                      <a:lnTo>
                                        <a:pt x="1271016" y="1068705"/>
                                      </a:lnTo>
                                      <a:lnTo>
                                        <a:pt x="1563497" y="1361186"/>
                                      </a:lnTo>
                                      <a:lnTo>
                                        <a:pt x="1745742" y="1178941"/>
                                      </a:lnTo>
                                      <a:close/>
                                    </a:path>
                                    <a:path w="2565400" h="2632710">
                                      <a:moveTo>
                                        <a:pt x="1893443" y="1031367"/>
                                      </a:moveTo>
                                      <a:lnTo>
                                        <a:pt x="1871383" y="988326"/>
                                      </a:lnTo>
                                      <a:lnTo>
                                        <a:pt x="1740560" y="729361"/>
                                      </a:lnTo>
                                      <a:lnTo>
                                        <a:pt x="1696593" y="643267"/>
                                      </a:lnTo>
                                      <a:lnTo>
                                        <a:pt x="1663573" y="676148"/>
                                      </a:lnTo>
                                      <a:lnTo>
                                        <a:pt x="1688147" y="722503"/>
                                      </a:lnTo>
                                      <a:lnTo>
                                        <a:pt x="1810004" y="954659"/>
                                      </a:lnTo>
                                      <a:lnTo>
                                        <a:pt x="1827022" y="985583"/>
                                      </a:lnTo>
                                      <a:lnTo>
                                        <a:pt x="1835785" y="1000772"/>
                                      </a:lnTo>
                                      <a:lnTo>
                                        <a:pt x="1844802" y="1015746"/>
                                      </a:lnTo>
                                      <a:lnTo>
                                        <a:pt x="1830654" y="1007059"/>
                                      </a:lnTo>
                                      <a:lnTo>
                                        <a:pt x="1815820" y="998308"/>
                                      </a:lnTo>
                                      <a:lnTo>
                                        <a:pt x="1800313" y="989482"/>
                                      </a:lnTo>
                                      <a:lnTo>
                                        <a:pt x="1738172" y="955598"/>
                                      </a:lnTo>
                                      <a:lnTo>
                                        <a:pt x="1600047" y="881367"/>
                                      </a:lnTo>
                                      <a:lnTo>
                                        <a:pt x="1508125" y="831596"/>
                                      </a:lnTo>
                                      <a:lnTo>
                                        <a:pt x="1473073" y="866648"/>
                                      </a:lnTo>
                                      <a:lnTo>
                                        <a:pt x="1515999" y="888796"/>
                                      </a:lnTo>
                                      <a:lnTo>
                                        <a:pt x="1774367" y="1020292"/>
                                      </a:lnTo>
                                      <a:lnTo>
                                        <a:pt x="1860296" y="1064514"/>
                                      </a:lnTo>
                                      <a:lnTo>
                                        <a:pt x="1893443" y="1031367"/>
                                      </a:lnTo>
                                      <a:close/>
                                    </a:path>
                                    <a:path w="2565400" h="2632710">
                                      <a:moveTo>
                                        <a:pt x="2055876" y="868807"/>
                                      </a:moveTo>
                                      <a:lnTo>
                                        <a:pt x="1763395" y="576326"/>
                                      </a:lnTo>
                                      <a:lnTo>
                                        <a:pt x="1731010" y="608711"/>
                                      </a:lnTo>
                                      <a:lnTo>
                                        <a:pt x="2023491" y="901192"/>
                                      </a:lnTo>
                                      <a:lnTo>
                                        <a:pt x="2055876" y="868807"/>
                                      </a:lnTo>
                                      <a:close/>
                                    </a:path>
                                    <a:path w="2565400" h="2632710">
                                      <a:moveTo>
                                        <a:pt x="2295779" y="628916"/>
                                      </a:moveTo>
                                      <a:lnTo>
                                        <a:pt x="2261235" y="594360"/>
                                      </a:lnTo>
                                      <a:lnTo>
                                        <a:pt x="2111375" y="744347"/>
                                      </a:lnTo>
                                      <a:lnTo>
                                        <a:pt x="2011807" y="644791"/>
                                      </a:lnTo>
                                      <a:lnTo>
                                        <a:pt x="2146808" y="509778"/>
                                      </a:lnTo>
                                      <a:lnTo>
                                        <a:pt x="2112518" y="475361"/>
                                      </a:lnTo>
                                      <a:lnTo>
                                        <a:pt x="1977390" y="610489"/>
                                      </a:lnTo>
                                      <a:lnTo>
                                        <a:pt x="1887855" y="520954"/>
                                      </a:lnTo>
                                      <a:lnTo>
                                        <a:pt x="2032127" y="376682"/>
                                      </a:lnTo>
                                      <a:lnTo>
                                        <a:pt x="1997583" y="342138"/>
                                      </a:lnTo>
                                      <a:lnTo>
                                        <a:pt x="1821053" y="518668"/>
                                      </a:lnTo>
                                      <a:lnTo>
                                        <a:pt x="2113534" y="811149"/>
                                      </a:lnTo>
                                      <a:lnTo>
                                        <a:pt x="2295779" y="628916"/>
                                      </a:lnTo>
                                      <a:close/>
                                    </a:path>
                                    <a:path w="2565400" h="2632710">
                                      <a:moveTo>
                                        <a:pt x="2565273" y="359410"/>
                                      </a:moveTo>
                                      <a:lnTo>
                                        <a:pt x="2536952" y="314553"/>
                                      </a:lnTo>
                                      <a:lnTo>
                                        <a:pt x="2339848" y="0"/>
                                      </a:lnTo>
                                      <a:lnTo>
                                        <a:pt x="2307336" y="32385"/>
                                      </a:lnTo>
                                      <a:lnTo>
                                        <a:pt x="2470835" y="279654"/>
                                      </a:lnTo>
                                      <a:lnTo>
                                        <a:pt x="2496477" y="317563"/>
                                      </a:lnTo>
                                      <a:lnTo>
                                        <a:pt x="2508377" y="334518"/>
                                      </a:lnTo>
                                      <a:lnTo>
                                        <a:pt x="2480399" y="313194"/>
                                      </a:lnTo>
                                      <a:lnTo>
                                        <a:pt x="2419070" y="270979"/>
                                      </a:lnTo>
                                      <a:lnTo>
                                        <a:pt x="2385822" y="249936"/>
                                      </a:lnTo>
                                      <a:lnTo>
                                        <a:pt x="2340165" y="221589"/>
                                      </a:lnTo>
                                      <a:lnTo>
                                        <a:pt x="2202815" y="136906"/>
                                      </a:lnTo>
                                      <a:lnTo>
                                        <a:pt x="2163826" y="175895"/>
                                      </a:lnTo>
                                      <a:lnTo>
                                        <a:pt x="2314956" y="419862"/>
                                      </a:lnTo>
                                      <a:lnTo>
                                        <a:pt x="2328329" y="440613"/>
                                      </a:lnTo>
                                      <a:lnTo>
                                        <a:pt x="2358009" y="484886"/>
                                      </a:lnTo>
                                      <a:lnTo>
                                        <a:pt x="2340889" y="472262"/>
                                      </a:lnTo>
                                      <a:lnTo>
                                        <a:pt x="2323452" y="459854"/>
                                      </a:lnTo>
                                      <a:lnTo>
                                        <a:pt x="2305748" y="447624"/>
                                      </a:lnTo>
                                      <a:lnTo>
                                        <a:pt x="2058924" y="280797"/>
                                      </a:lnTo>
                                      <a:lnTo>
                                        <a:pt x="2025777" y="313944"/>
                                      </a:lnTo>
                                      <a:lnTo>
                                        <a:pt x="2070341" y="342544"/>
                                      </a:lnTo>
                                      <a:lnTo>
                                        <a:pt x="2383028" y="541655"/>
                                      </a:lnTo>
                                      <a:lnTo>
                                        <a:pt x="2416048" y="508635"/>
                                      </a:lnTo>
                                      <a:lnTo>
                                        <a:pt x="2387422" y="462940"/>
                                      </a:lnTo>
                                      <a:lnTo>
                                        <a:pt x="2273592" y="279768"/>
                                      </a:lnTo>
                                      <a:lnTo>
                                        <a:pt x="2232761" y="214871"/>
                                      </a:lnTo>
                                      <a:lnTo>
                                        <a:pt x="2217801" y="192532"/>
                                      </a:lnTo>
                                      <a:lnTo>
                                        <a:pt x="2305481" y="247878"/>
                                      </a:lnTo>
                                      <a:lnTo>
                                        <a:pt x="2534158" y="390525"/>
                                      </a:lnTo>
                                      <a:lnTo>
                                        <a:pt x="2565273" y="3594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>
                                    <a:alpha val="50195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2.27pt;margin-top:-58.689999pt;width:202pt;height:207.3pt;mso-position-horizontal-relative:column;mso-position-vertical-relative:paragraph;z-index:-16280576" id="docshapegroup64" coordorigin="245,-1174" coordsize="4040,4146">
                      <v:shape style="position:absolute;left:245;top:-1174;width:4040;height:4146" id="docshape65" coordorigin="245,-1174" coordsize="4040,4146" path="m757,2920l570,2733,624,2679,668,2635,704,2594,727,2555,740,2518,740,2487,740,2481,732,2446,719,2413,699,2381,699,2381,684,2364,672,2350,663,2342,663,2487,660,2509,652,2532,636,2555,615,2579,515,2679,351,2514,449,2416,465,2400,479,2388,491,2378,501,2372,514,2367,514,2367,529,2364,544,2364,560,2367,576,2373,592,2381,607,2392,622,2405,639,2425,652,2445,660,2466,663,2487,663,2342,655,2334,637,2320,618,2309,598,2299,578,2292,559,2287,540,2285,522,2285,505,2288,488,2294,471,2301,453,2311,440,2321,425,2333,409,2348,391,2366,245,2511,706,2971,757,2920xm1353,2325l1298,2271,1062,2507,905,2350,1118,2137,1064,2083,851,2296,710,2155,937,1928,883,1873,605,2151,1066,2612,1353,2325xm1711,1967l1657,1912,1421,2148,1264,1991,1476,1779,1422,1725,1210,1937,1069,1796,1296,1569,1241,1515,963,1793,1424,2254,1711,1967xm2121,1556l2078,1543,1929,1498,1901,1490,1884,1487,1875,1485,1849,1481,1825,1479,1814,1479,1801,1481,1787,1483,1772,1487,1791,1455,1805,1423,1811,1392,1811,1386,1811,1371,1811,1362,1804,1333,1793,1305,1776,1278,1771,1271,1755,1253,1737,1237,1737,1386,1735,1400,1731,1414,1724,1429,1714,1445,1701,1461,1685,1478,1576,1587,1423,1435,1545,1313,1566,1294,1587,1281,1608,1273,1629,1271,1649,1274,1668,1281,1685,1291,1702,1305,1712,1317,1721,1329,1728,1343,1733,1357,1736,1371,1737,1386,1737,1237,1735,1235,1714,1221,1692,1209,1669,1200,1646,1194,1624,1192,1603,1193,1582,1198,1562,1208,1540,1222,1517,1241,1492,1264,1321,1435,1782,1895,1833,1844,1628,1640,1673,1596,1681,1587,1687,1581,1697,1572,1705,1565,1712,1559,1718,1555,1728,1549,1740,1545,1753,1544,1765,1543,1778,1544,1793,1545,1810,1549,1830,1553,1853,1559,1880,1567,2057,1620,2121,1556xm2658,1019l2615,1006,2466,961,2438,953,2421,949,2412,947,2387,944,2363,942,2351,942,2338,943,2324,946,2309,949,2329,917,2342,886,2348,855,2348,834,2348,825,2342,796,2330,768,2314,741,2308,734,2292,716,2274,700,2274,849,2272,863,2268,877,2261,892,2251,907,2238,923,2222,940,2155,1008,2113,1050,1961,897,2082,776,2104,757,2125,744,2145,736,2166,734,2186,737,2205,743,2223,754,2239,768,2250,780,2258,792,2265,805,2270,820,2274,834,2274,849,2274,700,2272,698,2252,683,2230,671,2206,662,2183,656,2161,654,2140,656,2120,661,2099,670,2078,685,2054,703,2029,727,1859,897,1969,1008,2319,1358,2370,1307,2166,1103,2219,1050,2225,1044,2234,1035,2242,1027,2249,1021,2255,1017,2265,1012,2277,1008,2291,1006,2302,1006,2316,1006,2315,1006,2330,1008,2347,1011,2367,1016,2391,1022,2417,1029,2448,1038,2594,1083,2658,1019xm2995,683l2940,628,2704,865,2547,708,2760,495,2706,441,2493,654,2352,513,2580,285,2525,231,2247,509,2708,970,2995,683xm3227,450l3192,383,2986,-25,2917,-161,2865,-109,2904,-36,3096,330,3123,378,3136,402,3151,426,3128,412,3105,398,3081,384,2983,331,2765,214,2620,136,2565,191,2633,226,3040,433,3175,503,3227,450xm3483,194l3022,-266,2971,-215,3432,245,3483,194xm3861,-183l3806,-238,3570,-2,3414,-158,3626,-371,3572,-425,3359,-212,3218,-353,3446,-581,3391,-635,3113,-357,3574,104,3861,-183xm4285,-608l4241,-678,3930,-1174,3879,-1123,4136,-733,4177,-674,4196,-647,4152,-681,4105,-714,4055,-747,4003,-780,3931,-825,3714,-958,3653,-897,3891,-513,3912,-480,3959,-410,3932,-430,3904,-450,3877,-469,3488,-732,3436,-679,3506,-634,3998,-321,4050,-373,4005,-445,3826,-733,3762,-835,3738,-871,3876,-783,4236,-559,4285,-608xe" filled="true" fillcolor="#c0c0c0" stroked="false">
                        <v:path arrowok="t"/>
                        <v:fill opacity="32896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0"/>
              </w:rPr>
              <w:drawing>
                <wp:inline distT="0" distB="0" distL="0" distR="0">
                  <wp:extent cx="1618976" cy="1851660"/>
                  <wp:effectExtent l="0" t="0" r="0" b="0"/>
                  <wp:docPr id="90" name="Image 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976" cy="185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153" w:lineRule="exact" w:before="107"/>
              <w:ind w:left="4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w w:val="105"/>
                <w:sz w:val="15"/>
              </w:rPr>
              <w:t>X</w:t>
            </w:r>
          </w:p>
        </w:tc>
        <w:tc>
          <w:tcPr>
            <w:tcW w:w="2647" w:type="dxa"/>
          </w:tcPr>
          <w:p>
            <w:pPr>
              <w:pStyle w:val="TableParagraph"/>
              <w:spacing w:before="0"/>
              <w:ind w:left="0"/>
              <w:rPr>
                <w:sz w:val="5"/>
              </w:rPr>
            </w:pPr>
          </w:p>
          <w:p>
            <w:pPr>
              <w:pStyle w:val="TableParagraph"/>
              <w:spacing w:before="0"/>
              <w:ind w:left="2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21312" cy="1881949"/>
                  <wp:effectExtent l="0" t="0" r="0" b="0"/>
                  <wp:docPr id="91" name="Image 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312" cy="1881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153" w:lineRule="exact" w:before="59"/>
              <w:ind w:left="6" w:right="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w w:val="105"/>
                <w:sz w:val="15"/>
              </w:rPr>
              <w:t>Y</w:t>
            </w:r>
          </w:p>
        </w:tc>
      </w:tr>
    </w:tbl>
    <w:p>
      <w:pPr>
        <w:pStyle w:val="BodyText"/>
        <w:spacing w:before="19"/>
        <w:rPr>
          <w:sz w:val="14"/>
        </w:rPr>
      </w:pPr>
    </w:p>
    <w:p>
      <w:pPr>
        <w:spacing w:before="1"/>
        <w:ind w:left="2152" w:right="4176" w:hanging="567"/>
        <w:jc w:val="left"/>
        <w:rPr>
          <w:rFonts w:ascii="Arial"/>
          <w:b/>
          <w:sz w:val="14"/>
        </w:rPr>
      </w:pPr>
      <w:r>
        <w:rPr>
          <w:rFonts w:ascii="Arial"/>
          <w:b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034880">
                <wp:simplePos x="0" y="0"/>
                <wp:positionH relativeFrom="page">
                  <wp:posOffset>5178805</wp:posOffset>
                </wp:positionH>
                <wp:positionV relativeFrom="paragraph">
                  <wp:posOffset>-4645905</wp:posOffset>
                </wp:positionV>
                <wp:extent cx="2591435" cy="7914005"/>
                <wp:effectExtent l="0" t="0" r="0" b="0"/>
                <wp:wrapNone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2591435" cy="7914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1435" h="7914005">
                              <a:moveTo>
                                <a:pt x="2591434" y="0"/>
                              </a:moveTo>
                              <a:lnTo>
                                <a:pt x="0" y="0"/>
                              </a:lnTo>
                              <a:lnTo>
                                <a:pt x="0" y="7913497"/>
                              </a:lnTo>
                              <a:lnTo>
                                <a:pt x="2591434" y="7913497"/>
                              </a:lnTo>
                              <a:lnTo>
                                <a:pt x="25914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07.779999pt;margin-top:-365.819305pt;width:204.05pt;height:623.11pt;mso-position-horizontal-relative:page;mso-position-vertical-relative:paragraph;z-index:-16281600" id="docshape66" filled="true" fillcolor="#f1f1f1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b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035392">
                <wp:simplePos x="0" y="0"/>
                <wp:positionH relativeFrom="page">
                  <wp:posOffset>1070228</wp:posOffset>
                </wp:positionH>
                <wp:positionV relativeFrom="paragraph">
                  <wp:posOffset>-370161</wp:posOffset>
                </wp:positionV>
                <wp:extent cx="4037965" cy="1366520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4037965" cy="1366520"/>
                          <a:chExt cx="4037965" cy="136652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0" y="2"/>
                            <a:ext cx="1475105" cy="136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5105" h="1366520">
                                <a:moveTo>
                                  <a:pt x="436206" y="1229842"/>
                                </a:moveTo>
                                <a:lnTo>
                                  <a:pt x="422783" y="1176540"/>
                                </a:lnTo>
                                <a:lnTo>
                                  <a:pt x="398437" y="1139837"/>
                                </a:lnTo>
                                <a:lnTo>
                                  <a:pt x="361061" y="1098181"/>
                                </a:lnTo>
                                <a:lnTo>
                                  <a:pt x="192100" y="929271"/>
                                </a:lnTo>
                                <a:lnTo>
                                  <a:pt x="159766" y="961529"/>
                                </a:lnTo>
                                <a:lnTo>
                                  <a:pt x="328549" y="1130312"/>
                                </a:lnTo>
                                <a:lnTo>
                                  <a:pt x="352869" y="1156538"/>
                                </a:lnTo>
                                <a:lnTo>
                                  <a:pt x="370814" y="1180185"/>
                                </a:lnTo>
                                <a:lnTo>
                                  <a:pt x="382460" y="1201280"/>
                                </a:lnTo>
                                <a:lnTo>
                                  <a:pt x="387858" y="1219847"/>
                                </a:lnTo>
                                <a:lnTo>
                                  <a:pt x="387578" y="1237272"/>
                                </a:lnTo>
                                <a:lnTo>
                                  <a:pt x="371779" y="1272311"/>
                                </a:lnTo>
                                <a:lnTo>
                                  <a:pt x="334784" y="1306931"/>
                                </a:lnTo>
                                <a:lnTo>
                                  <a:pt x="299250" y="1316710"/>
                                </a:lnTo>
                                <a:lnTo>
                                  <a:pt x="287172" y="1315910"/>
                                </a:lnTo>
                                <a:lnTo>
                                  <a:pt x="250317" y="1300175"/>
                                </a:lnTo>
                                <a:lnTo>
                                  <a:pt x="219278" y="1275168"/>
                                </a:lnTo>
                                <a:lnTo>
                                  <a:pt x="32321" y="1089037"/>
                                </a:lnTo>
                                <a:lnTo>
                                  <a:pt x="0" y="1121295"/>
                                </a:lnTo>
                                <a:lnTo>
                                  <a:pt x="168973" y="1290332"/>
                                </a:lnTo>
                                <a:lnTo>
                                  <a:pt x="212915" y="1329410"/>
                                </a:lnTo>
                                <a:lnTo>
                                  <a:pt x="251587" y="1354086"/>
                                </a:lnTo>
                                <a:lnTo>
                                  <a:pt x="305803" y="1366342"/>
                                </a:lnTo>
                                <a:lnTo>
                                  <a:pt x="323850" y="1364119"/>
                                </a:lnTo>
                                <a:lnTo>
                                  <a:pt x="359384" y="1349832"/>
                                </a:lnTo>
                                <a:lnTo>
                                  <a:pt x="394081" y="1322209"/>
                                </a:lnTo>
                                <a:lnTo>
                                  <a:pt x="422097" y="1286141"/>
                                </a:lnTo>
                                <a:lnTo>
                                  <a:pt x="434975" y="1248549"/>
                                </a:lnTo>
                                <a:lnTo>
                                  <a:pt x="436206" y="1229842"/>
                                </a:lnTo>
                                <a:close/>
                              </a:path>
                              <a:path w="1475105" h="1366520">
                                <a:moveTo>
                                  <a:pt x="730504" y="975753"/>
                                </a:moveTo>
                                <a:lnTo>
                                  <a:pt x="438023" y="683272"/>
                                </a:lnTo>
                                <a:lnTo>
                                  <a:pt x="407035" y="714260"/>
                                </a:lnTo>
                                <a:lnTo>
                                  <a:pt x="636651" y="943876"/>
                                </a:lnTo>
                                <a:lnTo>
                                  <a:pt x="585597" y="929144"/>
                                </a:lnTo>
                                <a:lnTo>
                                  <a:pt x="329806" y="857275"/>
                                </a:lnTo>
                                <a:lnTo>
                                  <a:pt x="278765" y="842530"/>
                                </a:lnTo>
                                <a:lnTo>
                                  <a:pt x="245618" y="875677"/>
                                </a:lnTo>
                                <a:lnTo>
                                  <a:pt x="538099" y="1168158"/>
                                </a:lnTo>
                                <a:lnTo>
                                  <a:pt x="569087" y="1137297"/>
                                </a:lnTo>
                                <a:lnTo>
                                  <a:pt x="339217" y="907427"/>
                                </a:lnTo>
                                <a:lnTo>
                                  <a:pt x="390309" y="922185"/>
                                </a:lnTo>
                                <a:lnTo>
                                  <a:pt x="646252" y="994156"/>
                                </a:lnTo>
                                <a:lnTo>
                                  <a:pt x="697357" y="1008900"/>
                                </a:lnTo>
                                <a:lnTo>
                                  <a:pt x="730504" y="975753"/>
                                </a:lnTo>
                                <a:close/>
                              </a:path>
                              <a:path w="1475105" h="1366520">
                                <a:moveTo>
                                  <a:pt x="922261" y="734021"/>
                                </a:moveTo>
                                <a:lnTo>
                                  <a:pt x="913155" y="682650"/>
                                </a:lnTo>
                                <a:lnTo>
                                  <a:pt x="891413" y="637298"/>
                                </a:lnTo>
                                <a:lnTo>
                                  <a:pt x="874280" y="612279"/>
                                </a:lnTo>
                                <a:lnTo>
                                  <a:pt x="874280" y="731202"/>
                                </a:lnTo>
                                <a:lnTo>
                                  <a:pt x="873226" y="740333"/>
                                </a:lnTo>
                                <a:lnTo>
                                  <a:pt x="855040" y="779526"/>
                                </a:lnTo>
                                <a:lnTo>
                                  <a:pt x="782701" y="854595"/>
                                </a:lnTo>
                                <a:lnTo>
                                  <a:pt x="559181" y="631202"/>
                                </a:lnTo>
                                <a:lnTo>
                                  <a:pt x="610489" y="579894"/>
                                </a:lnTo>
                                <a:lnTo>
                                  <a:pt x="648106" y="548855"/>
                                </a:lnTo>
                                <a:lnTo>
                                  <a:pt x="687336" y="539762"/>
                                </a:lnTo>
                                <a:lnTo>
                                  <a:pt x="703897" y="541642"/>
                                </a:lnTo>
                                <a:lnTo>
                                  <a:pt x="741006" y="554583"/>
                                </a:lnTo>
                                <a:lnTo>
                                  <a:pt x="782561" y="583641"/>
                                </a:lnTo>
                                <a:lnTo>
                                  <a:pt x="820508" y="620788"/>
                                </a:lnTo>
                                <a:lnTo>
                                  <a:pt x="845388" y="652145"/>
                                </a:lnTo>
                                <a:lnTo>
                                  <a:pt x="868083" y="695680"/>
                                </a:lnTo>
                                <a:lnTo>
                                  <a:pt x="874280" y="731202"/>
                                </a:lnTo>
                                <a:lnTo>
                                  <a:pt x="874280" y="612279"/>
                                </a:lnTo>
                                <a:lnTo>
                                  <a:pt x="838835" y="571639"/>
                                </a:lnTo>
                                <a:lnTo>
                                  <a:pt x="802690" y="539762"/>
                                </a:lnTo>
                                <a:lnTo>
                                  <a:pt x="759841" y="511568"/>
                                </a:lnTo>
                                <a:lnTo>
                                  <a:pt x="720001" y="496112"/>
                                </a:lnTo>
                                <a:lnTo>
                                  <a:pt x="680847" y="490740"/>
                                </a:lnTo>
                                <a:lnTo>
                                  <a:pt x="666076" y="491375"/>
                                </a:lnTo>
                                <a:lnTo>
                                  <a:pt x="624078" y="505472"/>
                                </a:lnTo>
                                <a:lnTo>
                                  <a:pt x="590080" y="531736"/>
                                </a:lnTo>
                                <a:lnTo>
                                  <a:pt x="492379" y="628916"/>
                                </a:lnTo>
                                <a:lnTo>
                                  <a:pt x="784860" y="921397"/>
                                </a:lnTo>
                                <a:lnTo>
                                  <a:pt x="851725" y="854595"/>
                                </a:lnTo>
                                <a:lnTo>
                                  <a:pt x="872998" y="833386"/>
                                </a:lnTo>
                                <a:lnTo>
                                  <a:pt x="900620" y="800227"/>
                                </a:lnTo>
                                <a:lnTo>
                                  <a:pt x="919911" y="756132"/>
                                </a:lnTo>
                                <a:lnTo>
                                  <a:pt x="921639" y="745121"/>
                                </a:lnTo>
                                <a:lnTo>
                                  <a:pt x="922261" y="734021"/>
                                </a:lnTo>
                                <a:close/>
                              </a:path>
                              <a:path w="1475105" h="1366520">
                                <a:moveTo>
                                  <a:pt x="1214120" y="492137"/>
                                </a:moveTo>
                                <a:lnTo>
                                  <a:pt x="1179576" y="457593"/>
                                </a:lnTo>
                                <a:lnTo>
                                  <a:pt x="1029716" y="607580"/>
                                </a:lnTo>
                                <a:lnTo>
                                  <a:pt x="930148" y="508012"/>
                                </a:lnTo>
                                <a:lnTo>
                                  <a:pt x="964425" y="473722"/>
                                </a:lnTo>
                                <a:lnTo>
                                  <a:pt x="1065276" y="372884"/>
                                </a:lnTo>
                                <a:lnTo>
                                  <a:pt x="1030986" y="338594"/>
                                </a:lnTo>
                                <a:lnTo>
                                  <a:pt x="895731" y="473722"/>
                                </a:lnTo>
                                <a:lnTo>
                                  <a:pt x="806196" y="384060"/>
                                </a:lnTo>
                                <a:lnTo>
                                  <a:pt x="950468" y="239788"/>
                                </a:lnTo>
                                <a:lnTo>
                                  <a:pt x="916051" y="205371"/>
                                </a:lnTo>
                                <a:lnTo>
                                  <a:pt x="739394" y="381901"/>
                                </a:lnTo>
                                <a:lnTo>
                                  <a:pt x="1031875" y="674382"/>
                                </a:lnTo>
                                <a:lnTo>
                                  <a:pt x="1098740" y="607580"/>
                                </a:lnTo>
                                <a:lnTo>
                                  <a:pt x="1214120" y="492137"/>
                                </a:lnTo>
                                <a:close/>
                              </a:path>
                              <a:path w="1475105" h="1366520">
                                <a:moveTo>
                                  <a:pt x="1474597" y="231787"/>
                                </a:moveTo>
                                <a:lnTo>
                                  <a:pt x="1352423" y="194576"/>
                                </a:lnTo>
                                <a:lnTo>
                                  <a:pt x="1302004" y="183870"/>
                                </a:lnTo>
                                <a:lnTo>
                                  <a:pt x="1286764" y="182511"/>
                                </a:lnTo>
                                <a:lnTo>
                                  <a:pt x="1279423" y="182664"/>
                                </a:lnTo>
                                <a:lnTo>
                                  <a:pt x="1271308" y="183616"/>
                                </a:lnTo>
                                <a:lnTo>
                                  <a:pt x="1262418" y="185254"/>
                                </a:lnTo>
                                <a:lnTo>
                                  <a:pt x="1252728" y="187464"/>
                                </a:lnTo>
                                <a:lnTo>
                                  <a:pt x="1265301" y="167144"/>
                                </a:lnTo>
                                <a:lnTo>
                                  <a:pt x="1273683" y="147142"/>
                                </a:lnTo>
                                <a:lnTo>
                                  <a:pt x="1277759" y="127533"/>
                                </a:lnTo>
                                <a:lnTo>
                                  <a:pt x="1277569" y="114312"/>
                                </a:lnTo>
                                <a:lnTo>
                                  <a:pt x="1277493" y="108343"/>
                                </a:lnTo>
                                <a:lnTo>
                                  <a:pt x="1255776" y="55079"/>
                                </a:lnTo>
                                <a:lnTo>
                                  <a:pt x="1230706" y="29019"/>
                                </a:lnTo>
                                <a:lnTo>
                                  <a:pt x="1230706" y="123482"/>
                                </a:lnTo>
                                <a:lnTo>
                                  <a:pt x="1229512" y="132575"/>
                                </a:lnTo>
                                <a:lnTo>
                                  <a:pt x="1207795" y="170916"/>
                                </a:lnTo>
                                <a:lnTo>
                                  <a:pt x="1128141" y="251218"/>
                                </a:lnTo>
                                <a:lnTo>
                                  <a:pt x="1031494" y="154571"/>
                                </a:lnTo>
                                <a:lnTo>
                                  <a:pt x="1108710" y="77228"/>
                                </a:lnTo>
                                <a:lnTo>
                                  <a:pt x="1148778" y="52070"/>
                                </a:lnTo>
                                <a:lnTo>
                                  <a:pt x="1161923" y="50812"/>
                                </a:lnTo>
                                <a:lnTo>
                                  <a:pt x="1174559" y="52565"/>
                                </a:lnTo>
                                <a:lnTo>
                                  <a:pt x="1208532" y="72402"/>
                                </a:lnTo>
                                <a:lnTo>
                                  <a:pt x="1228217" y="105041"/>
                                </a:lnTo>
                                <a:lnTo>
                                  <a:pt x="1230706" y="123482"/>
                                </a:lnTo>
                                <a:lnTo>
                                  <a:pt x="1230706" y="29019"/>
                                </a:lnTo>
                                <a:lnTo>
                                  <a:pt x="1187577" y="5092"/>
                                </a:lnTo>
                                <a:lnTo>
                                  <a:pt x="1158773" y="0"/>
                                </a:lnTo>
                                <a:lnTo>
                                  <a:pt x="1145311" y="1041"/>
                                </a:lnTo>
                                <a:lnTo>
                                  <a:pt x="1105750" y="19342"/>
                                </a:lnTo>
                                <a:lnTo>
                                  <a:pt x="1075055" y="46240"/>
                                </a:lnTo>
                                <a:lnTo>
                                  <a:pt x="966724" y="154571"/>
                                </a:lnTo>
                                <a:lnTo>
                                  <a:pt x="966965" y="154571"/>
                                </a:lnTo>
                                <a:lnTo>
                                  <a:pt x="1259332" y="446925"/>
                                </a:lnTo>
                                <a:lnTo>
                                  <a:pt x="1291590" y="414667"/>
                                </a:lnTo>
                                <a:lnTo>
                                  <a:pt x="1161669" y="284746"/>
                                </a:lnTo>
                                <a:lnTo>
                                  <a:pt x="1189850" y="256692"/>
                                </a:lnTo>
                                <a:lnTo>
                                  <a:pt x="1218565" y="230644"/>
                                </a:lnTo>
                                <a:lnTo>
                                  <a:pt x="1232255" y="224802"/>
                                </a:lnTo>
                                <a:lnTo>
                                  <a:pt x="1231595" y="224802"/>
                                </a:lnTo>
                                <a:lnTo>
                                  <a:pt x="1241171" y="223659"/>
                                </a:lnTo>
                                <a:lnTo>
                                  <a:pt x="1248244" y="223266"/>
                                </a:lnTo>
                                <a:lnTo>
                                  <a:pt x="1257287" y="223659"/>
                                </a:lnTo>
                                <a:lnTo>
                                  <a:pt x="1256817" y="223659"/>
                                </a:lnTo>
                                <a:lnTo>
                                  <a:pt x="1266164" y="224802"/>
                                </a:lnTo>
                                <a:lnTo>
                                  <a:pt x="1304582" y="233540"/>
                                </a:lnTo>
                                <a:lnTo>
                                  <a:pt x="1433957" y="272427"/>
                                </a:lnTo>
                                <a:lnTo>
                                  <a:pt x="1474597" y="231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296799" y="937250"/>
                            <a:ext cx="3740785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785" h="115570">
                                <a:moveTo>
                                  <a:pt x="37407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214"/>
                                </a:lnTo>
                                <a:lnTo>
                                  <a:pt x="3740785" y="115214"/>
                                </a:lnTo>
                                <a:lnTo>
                                  <a:pt x="3740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295147" y="939180"/>
                            <a:ext cx="381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14300">
                                <a:moveTo>
                                  <a:pt x="3682" y="114046"/>
                                </a:moveTo>
                                <a:lnTo>
                                  <a:pt x="1142" y="110362"/>
                                </a:lnTo>
                              </a:path>
                              <a:path w="3810" h="114300">
                                <a:moveTo>
                                  <a:pt x="0" y="110362"/>
                                </a:moveTo>
                                <a:lnTo>
                                  <a:pt x="0" y="4952"/>
                                </a:lnTo>
                              </a:path>
                              <a:path w="3810" h="114300">
                                <a:moveTo>
                                  <a:pt x="0" y="3683"/>
                                </a:moveTo>
                                <a:lnTo>
                                  <a:pt x="2412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D134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269997pt;margin-top:-29.146566pt;width:317.95pt;height:107.6pt;mso-position-horizontal-relative:page;mso-position-vertical-relative:paragraph;z-index:-16281088" id="docshapegroup67" coordorigin="1685,-583" coordsize="6359,2152">
                <v:shape style="position:absolute;left:1685;top:-583;width:2323;height:2152" id="docshape68" coordorigin="1685,-583" coordsize="2323,2152" path="m2372,1354l2370,1325,2363,1297,2351,1270,2335,1242,2313,1212,2286,1180,2254,1146,1988,880,1937,931,2203,1197,2241,1238,2269,1276,2288,1309,2296,1338,2296,1366,2287,1393,2271,1421,2247,1449,2230,1464,2213,1475,2195,1484,2176,1489,2157,1491,2138,1489,2119,1485,2100,1477,2080,1465,2057,1447,2031,1425,2002,1398,1736,1132,1685,1183,1952,1449,1987,1483,2021,1511,2052,1533,2082,1549,2110,1561,2139,1567,2167,1569,2195,1565,2224,1557,2251,1543,2279,1524,2306,1499,2331,1471,2350,1442,2363,1413,2370,1383,2372,1354xm2836,954l2375,493,2326,542,2688,903,2608,880,2205,767,2124,744,2072,796,2533,1257,2582,1208,2220,846,2300,869,2703,983,2784,1006,2836,954xm3138,573l3137,554,3135,535,3130,514,3123,492,3115,469,3103,446,3089,421,3073,395,3062,381,3062,569,3061,583,3057,598,3051,612,3043,628,3032,645,3018,662,3000,681,2918,763,2566,411,2647,330,2668,310,2688,293,2706,281,2722,274,2744,268,2768,267,2794,270,2822,277,2852,290,2884,310,2918,336,2953,369,2978,395,2999,420,3017,444,3032,467,3044,490,3052,513,3059,534,3062,554,3062,569,3062,381,3053,369,3031,343,3006,317,2976,288,2949,267,2945,263,2913,241,2882,223,2851,208,2819,198,2788,192,2758,190,2734,191,2712,195,2690,203,2668,213,2652,223,2634,237,2615,254,2593,275,2461,407,2921,868,3027,763,3060,729,3077,712,3091,695,3104,677,3114,660,3123,642,3129,625,3134,608,3137,590,3138,573xm3597,192l3543,138,3307,374,3150,217,3204,163,3363,4,3309,-50,3096,163,2955,22,3182,-205,3128,-260,2850,18,3310,479,3416,374,3597,192xm4008,-218l3964,-231,3815,-277,3787,-284,3770,-288,3761,-290,3736,-293,3712,-296,3700,-295,3687,-294,3673,-291,3658,-288,3678,-320,3691,-351,3698,-382,3697,-403,3697,-412,3691,-442,3680,-470,3663,-496,3657,-503,3641,-522,3624,-537,3624,-388,3622,-374,3617,-360,3610,-345,3600,-330,3587,-314,3571,-297,3462,-187,3310,-340,3431,-461,3453,-480,3474,-493,3495,-501,3515,-503,3535,-500,3554,-494,3572,-483,3589,-469,3599,-457,3607,-445,3614,-432,3620,-418,3623,-403,3624,-388,3624,-537,3621,-539,3601,-554,3579,-566,3556,-575,3532,-581,3510,-583,3489,-581,3469,-576,3449,-567,3427,-552,3403,-534,3378,-510,3208,-340,3208,-340,3669,121,3719,70,3515,-135,3559,-179,3568,-187,3574,-194,3583,-203,3591,-210,3598,-216,3604,-220,3615,-225,3626,-229,3625,-229,3640,-231,3651,-231,3665,-231,3665,-231,3679,-229,3697,-226,3717,-221,3740,-215,3767,-208,3797,-199,3944,-154,4008,-218xe" filled="true" fillcolor="#c0c0c0" stroked="false">
                  <v:path arrowok="t"/>
                  <v:fill opacity="32896f" type="solid"/>
                </v:shape>
                <v:rect style="position:absolute;left:2152;top:893;width:5891;height:182" id="docshape69" filled="true" fillcolor="#f8dcdd" stroked="false">
                  <v:fill type="solid"/>
                </v:rect>
                <v:shape style="position:absolute;left:2150;top:896;width:6;height:180" id="docshape70" coordorigin="2150,896" coordsize="6,180" path="m2156,1076l2152,1070m2150,1070l2150,904m2150,902l2154,896e" filled="false" stroked="true" strokeweight=".140pt" strokecolor="#d13438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sz w:val="14"/>
        </w:rPr>
        <w:t>Figure 3. (A-Y) - Distribution Maps of 24 Threatened Tree Species In Chhattisgarh Forest</w:t>
      </w:r>
      <w:r>
        <w:rPr>
          <w:rFonts w:ascii="Arial"/>
          <w:b/>
          <w:spacing w:val="40"/>
          <w:sz w:val="14"/>
        </w:rPr>
        <w:t> </w:t>
      </w:r>
      <w:r>
        <w:rPr>
          <w:rFonts w:ascii="Arial"/>
          <w:b/>
          <w:spacing w:val="-2"/>
          <w:sz w:val="14"/>
        </w:rPr>
        <w:t>Divisions.</w:t>
      </w: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spacing w:before="52"/>
        <w:rPr>
          <w:rFonts w:ascii="Arial"/>
          <w:b/>
          <w:sz w:val="14"/>
        </w:rPr>
      </w:pPr>
    </w:p>
    <w:p>
      <w:pPr>
        <w:pStyle w:val="Heading1"/>
      </w:pPr>
      <w:r>
        <w:rPr>
          <w:spacing w:val="-2"/>
        </w:rPr>
        <w:t>CONCLUSION:</w:t>
      </w:r>
    </w:p>
    <w:p>
      <w:pPr>
        <w:pStyle w:val="BodyText"/>
        <w:spacing w:line="252" w:lineRule="auto" w:before="7"/>
        <w:ind w:left="1585" w:right="4194" w:firstLine="56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4071746</wp:posOffset>
                </wp:positionH>
                <wp:positionV relativeFrom="paragraph">
                  <wp:posOffset>572238</wp:posOffset>
                </wp:positionV>
                <wp:extent cx="3675379" cy="422275"/>
                <wp:effectExtent l="0" t="0" r="0" b="0"/>
                <wp:wrapNone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3675379" cy="422275"/>
                          <a:chExt cx="3675379" cy="422275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889" y="5526"/>
                            <a:ext cx="381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14300">
                                <a:moveTo>
                                  <a:pt x="0" y="114046"/>
                                </a:moveTo>
                                <a:lnTo>
                                  <a:pt x="2412" y="110363"/>
                                </a:lnTo>
                              </a:path>
                              <a:path w="3810" h="114300">
                                <a:moveTo>
                                  <a:pt x="3555" y="110363"/>
                                </a:moveTo>
                                <a:lnTo>
                                  <a:pt x="3555" y="3683"/>
                                </a:lnTo>
                              </a:path>
                              <a:path w="3810" h="114300">
                                <a:moveTo>
                                  <a:pt x="3555" y="3683"/>
                                </a:moveTo>
                                <a:lnTo>
                                  <a:pt x="1142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D134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270" y="63692"/>
                            <a:ext cx="134302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3025" h="53975">
                                <a:moveTo>
                                  <a:pt x="1343025" y="0"/>
                                </a:moveTo>
                                <a:lnTo>
                                  <a:pt x="1079373" y="53848"/>
                                </a:lnTo>
                              </a:path>
                              <a:path w="1343025" h="53975">
                                <a:moveTo>
                                  <a:pt x="1079373" y="53848"/>
                                </a:moveTo>
                                <a:lnTo>
                                  <a:pt x="0" y="53848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D13438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344294" y="3621"/>
                            <a:ext cx="2327910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7910" h="415290">
                                <a:moveTo>
                                  <a:pt x="2297176" y="0"/>
                                </a:moveTo>
                                <a:lnTo>
                                  <a:pt x="30099" y="0"/>
                                </a:lnTo>
                                <a:lnTo>
                                  <a:pt x="18216" y="2345"/>
                                </a:lnTo>
                                <a:lnTo>
                                  <a:pt x="8667" y="8763"/>
                                </a:lnTo>
                                <a:lnTo>
                                  <a:pt x="2309" y="18323"/>
                                </a:lnTo>
                                <a:lnTo>
                                  <a:pt x="0" y="30099"/>
                                </a:lnTo>
                                <a:lnTo>
                                  <a:pt x="0" y="384937"/>
                                </a:lnTo>
                                <a:lnTo>
                                  <a:pt x="2309" y="396672"/>
                                </a:lnTo>
                                <a:lnTo>
                                  <a:pt x="8667" y="406146"/>
                                </a:lnTo>
                                <a:lnTo>
                                  <a:pt x="18216" y="412476"/>
                                </a:lnTo>
                                <a:lnTo>
                                  <a:pt x="30099" y="414782"/>
                                </a:lnTo>
                                <a:lnTo>
                                  <a:pt x="2297176" y="414782"/>
                                </a:lnTo>
                                <a:lnTo>
                                  <a:pt x="2308971" y="412476"/>
                                </a:lnTo>
                                <a:lnTo>
                                  <a:pt x="2318575" y="406146"/>
                                </a:lnTo>
                                <a:lnTo>
                                  <a:pt x="2325036" y="396672"/>
                                </a:lnTo>
                                <a:lnTo>
                                  <a:pt x="2327402" y="384937"/>
                                </a:lnTo>
                                <a:lnTo>
                                  <a:pt x="2327402" y="30099"/>
                                </a:lnTo>
                                <a:lnTo>
                                  <a:pt x="2325036" y="18323"/>
                                </a:lnTo>
                                <a:lnTo>
                                  <a:pt x="2318575" y="8763"/>
                                </a:lnTo>
                                <a:lnTo>
                                  <a:pt x="2308971" y="2345"/>
                                </a:lnTo>
                                <a:lnTo>
                                  <a:pt x="2297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1344294" y="3621"/>
                            <a:ext cx="2327910" cy="415290"/>
                          </a:xfrm>
                          <a:prstGeom prst="rect">
                            <a:avLst/>
                          </a:prstGeom>
                          <a:ln w="7242">
                            <a:solidFill>
                              <a:srgbClr val="D1343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52" w:lineRule="auto" w:before="35"/>
                                <w:ind w:left="66" w:right="86" w:firstLine="0"/>
                                <w:jc w:val="lef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5"/>
                                  <w:sz w:val="12"/>
                                </w:rPr>
                                <w:t>Commented [AN5]: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2"/>
                                </w:rPr>
                                <w:t>Conclusion is very small and does not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2"/>
                                </w:rPr>
                                <w:t>represent and finding and solid recommendation. Also give some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2"/>
                                </w:rPr>
                                <w:t>methods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2"/>
                                </w:rPr>
                                <w:t>solutions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2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2"/>
                                </w:rPr>
                                <w:t>preserve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2"/>
                                </w:rPr>
                                <w:t>conserve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2"/>
                                </w:rPr>
                                <w:t>threatened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2"/>
                                </w:rPr>
                                <w:t>near to threatened species of study area.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0.609985pt;margin-top:45.058125pt;width:289.4pt;height:33.25pt;mso-position-horizontal-relative:page;mso-position-vertical-relative:paragraph;z-index:15748096" id="docshapegroup71" coordorigin="6412,901" coordsize="5788,665">
                <v:shape style="position:absolute;left:6413;top:909;width:6;height:180" id="docshape72" coordorigin="6414,910" coordsize="6,180" path="m6414,1089l6417,1084m6419,1084l6419,916m6419,916l6415,910e" filled="false" stroked="true" strokeweight=".140pt" strokecolor="#d13438">
                  <v:path arrowok="t"/>
                  <v:stroke dashstyle="solid"/>
                </v:shape>
                <v:shape style="position:absolute;left:6414;top:1001;width:2115;height:85" id="docshape73" coordorigin="6414,1001" coordsize="2115,85" path="m8529,1001l8114,1086m8114,1086l6414,1086e" filled="false" stroked="true" strokeweight=".140pt" strokecolor="#d13438">
                  <v:path arrowok="t"/>
                  <v:stroke dashstyle="shortdot"/>
                </v:shape>
                <v:shape style="position:absolute;left:8529;top:906;width:3666;height:654" id="docshape74" coordorigin="8529,907" coordsize="3666,654" path="m12147,907l8577,907,8558,911,8543,921,8533,936,8529,954,8529,1513,8533,1532,8543,1546,8558,1556,8577,1560,12147,1560,12165,1556,12180,1546,12191,1532,12194,1513,12194,954,12191,936,12180,921,12165,911,12147,907xe" filled="true" fillcolor="#f8dcdd" stroked="false">
                  <v:path arrowok="t"/>
                  <v:fill type="solid"/>
                </v:shape>
                <v:shape style="position:absolute;left:8529;top:906;width:3666;height:654" type="#_x0000_t202" id="docshape75" filled="false" stroked="true" strokeweight=".57025pt" strokecolor="#d13438">
                  <v:textbox inset="0,0,0,0">
                    <w:txbxContent>
                      <w:p>
                        <w:pPr>
                          <w:spacing w:line="252" w:lineRule="auto" w:before="35"/>
                          <w:ind w:left="66" w:right="86" w:firstLin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ahoma"/>
                            <w:b/>
                            <w:w w:val="105"/>
                            <w:sz w:val="12"/>
                          </w:rPr>
                          <w:t>Commented [AN5]: </w:t>
                        </w:r>
                        <w:r>
                          <w:rPr>
                            <w:rFonts w:ascii="Times New Roman"/>
                            <w:w w:val="105"/>
                            <w:sz w:val="12"/>
                          </w:rPr>
                          <w:t>Conclusion is very small and does not</w:t>
                        </w:r>
                        <w:r>
                          <w:rPr>
                            <w:rFonts w:ascii="Times New Roman"/>
                            <w:spacing w:val="4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12"/>
                          </w:rPr>
                          <w:t>represent and finding and solid recommendation. Also give some</w:t>
                        </w:r>
                        <w:r>
                          <w:rPr>
                            <w:rFonts w:ascii="Times New Roman"/>
                            <w:spacing w:val="4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12"/>
                          </w:rPr>
                          <w:t>methods</w:t>
                        </w:r>
                        <w:r>
                          <w:rPr>
                            <w:rFonts w:ascii="Times New Roman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12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12"/>
                          </w:rPr>
                          <w:t>solutions</w:t>
                        </w:r>
                        <w:r>
                          <w:rPr>
                            <w:rFonts w:ascii="Times New Roman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12"/>
                          </w:rPr>
                          <w:t>to</w:t>
                        </w:r>
                        <w:r>
                          <w:rPr>
                            <w:rFonts w:ascii="Times New Roman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12"/>
                          </w:rPr>
                          <w:t>preserve</w:t>
                        </w:r>
                        <w:r>
                          <w:rPr>
                            <w:rFonts w:ascii="Times New Roman"/>
                            <w:spacing w:val="-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12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12"/>
                          </w:rPr>
                          <w:t>conserve</w:t>
                        </w:r>
                        <w:r>
                          <w:rPr>
                            <w:rFonts w:ascii="Times New Roman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12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12"/>
                          </w:rPr>
                          <w:t>threatened</w:t>
                        </w:r>
                        <w:r>
                          <w:rPr>
                            <w:rFonts w:ascii="Times New Roman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12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4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12"/>
                          </w:rPr>
                          <w:t>near to threatened species of study area.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w w:val="105"/>
        </w:rPr>
        <w:t>The study covered</w:t>
      </w:r>
      <w:r>
        <w:rPr>
          <w:w w:val="105"/>
        </w:rPr>
        <w:t> 16 forest divisions</w:t>
      </w:r>
      <w:r>
        <w:rPr>
          <w:w w:val="105"/>
        </w:rPr>
        <w:t> of Chhattisgarh with different forest types</w:t>
      </w:r>
      <w:r>
        <w:rPr>
          <w:w w:val="105"/>
        </w:rPr>
        <w:t> to </w:t>
      </w:r>
      <w:r>
        <w:rPr>
          <w:color w:val="000000"/>
          <w:w w:val="105"/>
          <w:shd w:fill="F8DCDD" w:color="auto" w:val="clear"/>
        </w:rPr>
        <w:t>enumerate</w:t>
      </w:r>
      <w:r>
        <w:rPr>
          <w:color w:val="000000"/>
          <w:w w:val="105"/>
          <w:shd w:fill="F8DCDD" w:color="auto" w:val="clear"/>
        </w:rPr>
        <w:t> the</w:t>
      </w:r>
      <w:r>
        <w:rPr>
          <w:color w:val="000000"/>
          <w:w w:val="105"/>
          <w:shd w:fill="F8DCDD" w:color="auto" w:val="clear"/>
        </w:rPr>
        <w:t> actual</w:t>
      </w:r>
      <w:r>
        <w:rPr>
          <w:color w:val="000000"/>
          <w:w w:val="105"/>
          <w:shd w:fill="F8DCDD" w:color="auto" w:val="clear"/>
        </w:rPr>
        <w:t> distribution</w:t>
      </w:r>
      <w:r>
        <w:rPr>
          <w:color w:val="000000"/>
          <w:w w:val="105"/>
          <w:shd w:fill="F8DCDD" w:color="auto" w:val="clear"/>
        </w:rPr>
        <w:t> of</w:t>
      </w:r>
      <w:r>
        <w:rPr>
          <w:color w:val="000000"/>
          <w:w w:val="105"/>
          <w:shd w:fill="F8DCDD" w:color="auto" w:val="clear"/>
        </w:rPr>
        <w:t> these</w:t>
      </w:r>
      <w:r>
        <w:rPr>
          <w:color w:val="000000"/>
          <w:w w:val="105"/>
          <w:shd w:fill="F8DCDD" w:color="auto" w:val="clear"/>
        </w:rPr>
        <w:t> tree</w:t>
      </w:r>
      <w:r>
        <w:rPr>
          <w:color w:val="000000"/>
          <w:w w:val="105"/>
          <w:shd w:fill="F8DCDD" w:color="auto" w:val="clear"/>
        </w:rPr>
        <w:t> species,</w:t>
      </w:r>
      <w:r>
        <w:rPr>
          <w:color w:val="000000"/>
          <w:w w:val="105"/>
          <w:shd w:fill="F8DCDD" w:color="auto" w:val="clear"/>
        </w:rPr>
        <w:t> which</w:t>
      </w:r>
      <w:r>
        <w:rPr>
          <w:color w:val="000000"/>
          <w:w w:val="105"/>
          <w:shd w:fill="F8DCDD" w:color="auto" w:val="clear"/>
        </w:rPr>
        <w:t> are</w:t>
      </w:r>
      <w:r>
        <w:rPr>
          <w:color w:val="000000"/>
          <w:w w:val="105"/>
          <w:shd w:fill="F8DCDD" w:color="auto" w:val="clear"/>
        </w:rPr>
        <w:t> commercially</w:t>
      </w:r>
      <w:r>
        <w:rPr>
          <w:color w:val="000000"/>
          <w:w w:val="105"/>
          <w:shd w:fill="F8DCDD" w:color="auto" w:val="clear"/>
        </w:rPr>
        <w:t> important</w:t>
      </w:r>
      <w:r>
        <w:rPr>
          <w:color w:val="000000"/>
          <w:spacing w:val="40"/>
          <w:w w:val="105"/>
        </w:rPr>
        <w:t> </w:t>
      </w:r>
      <w:r>
        <w:rPr>
          <w:color w:val="000000"/>
          <w:w w:val="105"/>
          <w:shd w:fill="F8DCDD" w:color="auto" w:val="clear"/>
        </w:rPr>
        <w:t>but</w:t>
      </w:r>
      <w:r>
        <w:rPr>
          <w:color w:val="000000"/>
          <w:w w:val="105"/>
          <w:shd w:fill="F8DCDD" w:color="auto" w:val="clear"/>
        </w:rPr>
        <w:t> categorised</w:t>
      </w:r>
      <w:r>
        <w:rPr>
          <w:color w:val="000000"/>
          <w:w w:val="105"/>
          <w:shd w:fill="F8DCDD" w:color="auto" w:val="clear"/>
        </w:rPr>
        <w:t> under</w:t>
      </w:r>
      <w:r>
        <w:rPr>
          <w:color w:val="000000"/>
          <w:w w:val="105"/>
          <w:shd w:fill="F8DCDD" w:color="auto" w:val="clear"/>
        </w:rPr>
        <w:t> the</w:t>
      </w:r>
      <w:r>
        <w:rPr>
          <w:color w:val="000000"/>
          <w:w w:val="105"/>
          <w:shd w:fill="F8DCDD" w:color="auto" w:val="clear"/>
        </w:rPr>
        <w:t> threatened</w:t>
      </w:r>
      <w:r>
        <w:rPr>
          <w:color w:val="000000"/>
          <w:w w:val="105"/>
          <w:shd w:fill="F8DCDD" w:color="auto" w:val="clear"/>
        </w:rPr>
        <w:t> category.</w:t>
      </w:r>
      <w:r>
        <w:rPr>
          <w:color w:val="000000"/>
          <w:w w:val="105"/>
          <w:shd w:fill="F8DCDD" w:color="auto" w:val="clear"/>
        </w:rPr>
        <w:t> This</w:t>
      </w:r>
      <w:r>
        <w:rPr>
          <w:color w:val="000000"/>
          <w:w w:val="105"/>
          <w:shd w:fill="F8DCDD" w:color="auto" w:val="clear"/>
        </w:rPr>
        <w:t> study</w:t>
      </w:r>
      <w:r>
        <w:rPr>
          <w:color w:val="000000"/>
          <w:w w:val="105"/>
          <w:shd w:fill="F8DCDD" w:color="auto" w:val="clear"/>
        </w:rPr>
        <w:t> not</w:t>
      </w:r>
      <w:r>
        <w:rPr>
          <w:color w:val="000000"/>
          <w:w w:val="105"/>
          <w:shd w:fill="F8DCDD" w:color="auto" w:val="clear"/>
        </w:rPr>
        <w:t> only</w:t>
      </w:r>
      <w:r>
        <w:rPr>
          <w:color w:val="000000"/>
          <w:w w:val="105"/>
          <w:shd w:fill="F8DCDD" w:color="auto" w:val="clear"/>
        </w:rPr>
        <w:t> provide</w:t>
      </w:r>
      <w:r>
        <w:rPr>
          <w:color w:val="000000"/>
          <w:w w:val="105"/>
          <w:shd w:fill="F8DCDD" w:color="auto" w:val="clear"/>
        </w:rPr>
        <w:t> base-line</w:t>
      </w:r>
      <w:r>
        <w:rPr>
          <w:color w:val="000000"/>
          <w:w w:val="105"/>
        </w:rPr>
        <w:t> </w:t>
      </w:r>
      <w:r>
        <w:rPr>
          <w:color w:val="000000"/>
          <w:w w:val="105"/>
          <w:shd w:fill="F8DCDD" w:color="auto" w:val="clear"/>
        </w:rPr>
        <w:t>information</w:t>
      </w:r>
      <w:r>
        <w:rPr>
          <w:color w:val="000000"/>
          <w:spacing w:val="-4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for</w:t>
      </w:r>
      <w:r>
        <w:rPr>
          <w:color w:val="000000"/>
          <w:spacing w:val="-4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conservationists</w:t>
      </w:r>
      <w:r>
        <w:rPr>
          <w:color w:val="000000"/>
          <w:spacing w:val="-3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to</w:t>
      </w:r>
      <w:r>
        <w:rPr>
          <w:color w:val="000000"/>
          <w:spacing w:val="-4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prepare</w:t>
      </w:r>
      <w:r>
        <w:rPr>
          <w:color w:val="000000"/>
          <w:spacing w:val="-4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their</w:t>
      </w:r>
      <w:r>
        <w:rPr>
          <w:color w:val="000000"/>
          <w:spacing w:val="-4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conservation</w:t>
      </w:r>
      <w:r>
        <w:rPr>
          <w:color w:val="000000"/>
          <w:spacing w:val="-4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plans</w:t>
      </w:r>
      <w:r>
        <w:rPr>
          <w:color w:val="000000"/>
          <w:spacing w:val="-4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scientifically but</w:t>
      </w:r>
      <w:r>
        <w:rPr>
          <w:color w:val="000000"/>
          <w:spacing w:val="-4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also</w:t>
      </w:r>
      <w:r>
        <w:rPr>
          <w:color w:val="000000"/>
          <w:spacing w:val="-4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with</w:t>
      </w:r>
      <w:r>
        <w:rPr>
          <w:color w:val="000000"/>
          <w:w w:val="105"/>
        </w:rPr>
        <w:t> </w:t>
      </w:r>
      <w:r>
        <w:rPr>
          <w:color w:val="000000"/>
          <w:w w:val="105"/>
          <w:shd w:fill="F8DCDD" w:color="auto" w:val="clear"/>
        </w:rPr>
        <w:t>the help of distribution map, it is easy to locate its populations. The resultant data helps to</w:t>
      </w:r>
      <w:r>
        <w:rPr>
          <w:color w:val="000000"/>
          <w:w w:val="105"/>
        </w:rPr>
        <w:t> </w:t>
      </w:r>
      <w:r>
        <w:rPr>
          <w:color w:val="000000"/>
          <w:w w:val="105"/>
          <w:shd w:fill="F8DCDD" w:color="auto" w:val="clear"/>
        </w:rPr>
        <w:t>establish preservation plot of threatened species in its natural habitat.</w:t>
      </w:r>
    </w:p>
    <w:p>
      <w:pPr>
        <w:pStyle w:val="BodyText"/>
        <w:spacing w:after="0" w:line="252" w:lineRule="auto"/>
        <w:jc w:val="both"/>
        <w:sectPr>
          <w:pgSz w:w="12240" w:h="15840"/>
          <w:pgMar w:top="1680" w:bottom="280" w:left="0" w:right="0"/>
        </w:sect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28"/>
        <w:rPr>
          <w:sz w:val="17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6928">
                <wp:simplePos x="0" y="0"/>
                <wp:positionH relativeFrom="page">
                  <wp:posOffset>5178805</wp:posOffset>
                </wp:positionH>
                <wp:positionV relativeFrom="paragraph">
                  <wp:posOffset>-496705</wp:posOffset>
                </wp:positionV>
                <wp:extent cx="2591435" cy="7914005"/>
                <wp:effectExtent l="0" t="0" r="0" b="0"/>
                <wp:wrapNone/>
                <wp:docPr id="102" name="Graphic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Graphic 102"/>
                      <wps:cNvSpPr/>
                      <wps:spPr>
                        <a:xfrm>
                          <a:off x="0" y="0"/>
                          <a:ext cx="2591435" cy="7914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1435" h="7914005">
                              <a:moveTo>
                                <a:pt x="2591434" y="0"/>
                              </a:moveTo>
                              <a:lnTo>
                                <a:pt x="0" y="0"/>
                              </a:lnTo>
                              <a:lnTo>
                                <a:pt x="0" y="7913497"/>
                              </a:lnTo>
                              <a:lnTo>
                                <a:pt x="2591434" y="7913497"/>
                              </a:lnTo>
                              <a:lnTo>
                                <a:pt x="25914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07.779999pt;margin-top:-39.11068pt;width:204.05pt;height:623.11pt;mso-position-horizontal-relative:page;mso-position-vertical-relative:paragraph;z-index:-16279552" id="docshape76" filled="true" fillcolor="#f1f1f1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0</wp:posOffset>
            </wp:positionH>
            <wp:positionV relativeFrom="paragraph">
              <wp:posOffset>-509608</wp:posOffset>
            </wp:positionV>
            <wp:extent cx="18492" cy="2813558"/>
            <wp:effectExtent l="0" t="0" r="0" b="0"/>
            <wp:wrapNone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2" cy="281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REFERENCES:</w:t>
      </w:r>
    </w:p>
    <w:p>
      <w:pPr>
        <w:pStyle w:val="BodyText"/>
        <w:spacing w:before="32"/>
        <w:rPr>
          <w:rFonts w:ascii="Arial"/>
          <w:b/>
        </w:rPr>
      </w:pPr>
    </w:p>
    <w:p>
      <w:pPr>
        <w:pStyle w:val="BodyText"/>
        <w:ind w:left="186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1364488</wp:posOffset>
                </wp:positionH>
                <wp:positionV relativeFrom="paragraph">
                  <wp:posOffset>-3900</wp:posOffset>
                </wp:positionV>
                <wp:extent cx="3743325" cy="118110"/>
                <wp:effectExtent l="0" t="0" r="0" b="0"/>
                <wp:wrapNone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3743325" cy="118110"/>
                          <a:chExt cx="3743325" cy="11811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2540" y="0"/>
                            <a:ext cx="3740785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785" h="115570">
                                <a:moveTo>
                                  <a:pt x="37407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214"/>
                                </a:lnTo>
                                <a:lnTo>
                                  <a:pt x="3740785" y="115214"/>
                                </a:lnTo>
                                <a:lnTo>
                                  <a:pt x="3740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527684" y="104216"/>
                            <a:ext cx="431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7620">
                                <a:moveTo>
                                  <a:pt x="429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"/>
                                </a:lnTo>
                                <a:lnTo>
                                  <a:pt x="42976" y="7315"/>
                                </a:lnTo>
                                <a:lnTo>
                                  <a:pt x="42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34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889" y="1930"/>
                            <a:ext cx="381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15570">
                                <a:moveTo>
                                  <a:pt x="3682" y="115188"/>
                                </a:moveTo>
                                <a:lnTo>
                                  <a:pt x="1142" y="111505"/>
                                </a:lnTo>
                              </a:path>
                              <a:path w="3810" h="115570">
                                <a:moveTo>
                                  <a:pt x="0" y="111505"/>
                                </a:moveTo>
                                <a:lnTo>
                                  <a:pt x="0" y="3682"/>
                                </a:lnTo>
                              </a:path>
                              <a:path w="3810" h="115570">
                                <a:moveTo>
                                  <a:pt x="0" y="3682"/>
                                </a:moveTo>
                                <a:lnTo>
                                  <a:pt x="2412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D134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1778" y="0"/>
                            <a:ext cx="3742054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3" w:lineRule="exact" w:before="6"/>
                                <w:ind w:left="1" w:right="-15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Seth,</w:t>
                              </w:r>
                              <w:r>
                                <w:rPr>
                                  <w:spacing w:val="18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M.</w:t>
                              </w:r>
                              <w:r>
                                <w:rPr>
                                  <w:spacing w:val="21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K.</w:t>
                              </w:r>
                              <w:r>
                                <w:rPr>
                                  <w:spacing w:val="18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(2003).</w:t>
                              </w:r>
                              <w:r>
                                <w:rPr>
                                  <w:spacing w:val="22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Trees</w:t>
                              </w:r>
                              <w:r>
                                <w:rPr>
                                  <w:spacing w:val="21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and</w:t>
                              </w:r>
                              <w:r>
                                <w:rPr>
                                  <w:spacing w:val="19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their</w:t>
                              </w:r>
                              <w:r>
                                <w:rPr>
                                  <w:spacing w:val="21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economic</w:t>
                              </w:r>
                              <w:r>
                                <w:rPr>
                                  <w:spacing w:val="19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importance.</w:t>
                              </w:r>
                              <w:r>
                                <w:rPr>
                                  <w:spacing w:val="20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w w:val="105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i/>
                                  <w:spacing w:val="20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w w:val="105"/>
                                  <w:sz w:val="15"/>
                                </w:rPr>
                                <w:t>Botanical</w:t>
                              </w:r>
                              <w:r>
                                <w:rPr>
                                  <w:rFonts w:ascii="Arial"/>
                                  <w:i/>
                                  <w:spacing w:val="20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w w:val="105"/>
                                  <w:sz w:val="15"/>
                                </w:rPr>
                                <w:t>Review</w:t>
                              </w:r>
                              <w:r>
                                <w:rPr>
                                  <w:spacing w:val="-2"/>
                                  <w:w w:val="105"/>
                                  <w:sz w:val="15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7.440002pt;margin-top:-.307117pt;width:294.75pt;height:9.3pt;mso-position-horizontal-relative:page;mso-position-vertical-relative:paragraph;z-index:15750144" id="docshapegroup77" coordorigin="2149,-6" coordsize="5895,186">
                <v:rect style="position:absolute;left:2152;top:-7;width:5891;height:182" id="docshape78" filled="true" fillcolor="#f8dcdd" stroked="false">
                  <v:fill type="solid"/>
                </v:rect>
                <v:rect style="position:absolute;left:2979;top:157;width:68;height:12" id="docshape79" filled="true" fillcolor="#d13438" stroked="false">
                  <v:fill type="solid"/>
                </v:rect>
                <v:shape style="position:absolute;left:2150;top:-4;width:6;height:182" id="docshape80" coordorigin="2150,-3" coordsize="6,182" path="m2156,178l2152,172m2150,172l2150,3m2150,3l2154,-3e" filled="false" stroked="true" strokeweight=".140pt" strokecolor="#d13438">
                  <v:path arrowok="t"/>
                  <v:stroke dashstyle="solid"/>
                </v:shape>
                <v:shape style="position:absolute;left:2151;top:-7;width:5893;height:170" type="#_x0000_t202" id="docshape81" filled="false" stroked="false">
                  <v:textbox inset="0,0,0,0">
                    <w:txbxContent>
                      <w:p>
                        <w:pPr>
                          <w:spacing w:line="163" w:lineRule="exact" w:before="6"/>
                          <w:ind w:left="1" w:right="-15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Seth,</w:t>
                        </w:r>
                        <w:r>
                          <w:rPr>
                            <w:spacing w:val="1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w w:val="105"/>
                            <w:sz w:val="15"/>
                          </w:rPr>
                          <w:t>M.</w:t>
                        </w:r>
                        <w:r>
                          <w:rPr>
                            <w:spacing w:val="2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w w:val="105"/>
                            <w:sz w:val="15"/>
                          </w:rPr>
                          <w:t>K.</w:t>
                        </w:r>
                        <w:r>
                          <w:rPr>
                            <w:spacing w:val="1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w w:val="105"/>
                            <w:sz w:val="15"/>
                          </w:rPr>
                          <w:t>(2003).</w:t>
                        </w:r>
                        <w:r>
                          <w:rPr>
                            <w:spacing w:val="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w w:val="105"/>
                            <w:sz w:val="15"/>
                          </w:rPr>
                          <w:t>Trees</w:t>
                        </w:r>
                        <w:r>
                          <w:rPr>
                            <w:spacing w:val="2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w w:val="105"/>
                            <w:sz w:val="15"/>
                          </w:rPr>
                          <w:t>and</w:t>
                        </w:r>
                        <w:r>
                          <w:rPr>
                            <w:spacing w:val="1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w w:val="105"/>
                            <w:sz w:val="15"/>
                          </w:rPr>
                          <w:t>their</w:t>
                        </w:r>
                        <w:r>
                          <w:rPr>
                            <w:spacing w:val="2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w w:val="105"/>
                            <w:sz w:val="15"/>
                          </w:rPr>
                          <w:t>economic</w:t>
                        </w:r>
                        <w:r>
                          <w:rPr>
                            <w:spacing w:val="1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w w:val="105"/>
                            <w:sz w:val="15"/>
                          </w:rPr>
                          <w:t>importance.</w:t>
                        </w:r>
                        <w:r>
                          <w:rPr>
                            <w:spacing w:val="2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w w:val="105"/>
                            <w:sz w:val="15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spacing w:val="2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w w:val="105"/>
                            <w:sz w:val="15"/>
                          </w:rPr>
                          <w:t>Botanical</w:t>
                        </w:r>
                        <w:r>
                          <w:rPr>
                            <w:rFonts w:ascii="Arial"/>
                            <w:i/>
                            <w:spacing w:val="2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2"/>
                            <w:w w:val="105"/>
                            <w:sz w:val="15"/>
                          </w:rPr>
                          <w:t>Review</w:t>
                        </w:r>
                        <w:r>
                          <w:rPr>
                            <w:spacing w:val="-2"/>
                            <w:w w:val="105"/>
                            <w:sz w:val="15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647395</wp:posOffset>
                </wp:positionH>
                <wp:positionV relativeFrom="paragraph">
                  <wp:posOffset>-3900</wp:posOffset>
                </wp:positionV>
                <wp:extent cx="7620" cy="115570"/>
                <wp:effectExtent l="0" t="0" r="0" b="0"/>
                <wp:wrapNone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7620" cy="115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15570">
                              <a:moveTo>
                                <a:pt x="7315" y="0"/>
                              </a:moveTo>
                              <a:lnTo>
                                <a:pt x="0" y="0"/>
                              </a:lnTo>
                              <a:lnTo>
                                <a:pt x="0" y="115214"/>
                              </a:lnTo>
                              <a:lnTo>
                                <a:pt x="7315" y="115214"/>
                              </a:lnTo>
                              <a:lnTo>
                                <a:pt x="73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0.976002pt;margin-top:-.307117pt;width:.576pt;height:9.072pt;mso-position-horizontal-relative:page;mso-position-vertical-relative:paragraph;z-index:15751168" id="docshape8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5"/>
          <w:w w:val="105"/>
        </w:rPr>
        <w:t>1)</w:t>
      </w:r>
    </w:p>
    <w:p>
      <w:pPr>
        <w:pStyle w:val="BodyText"/>
        <w:spacing w:before="9"/>
        <w:ind w:left="2152"/>
      </w:pPr>
      <w:r>
        <w:rPr>
          <w:color w:val="000000"/>
          <w:w w:val="105"/>
          <w:shd w:fill="F8DCDD" w:color="auto" w:val="clear"/>
        </w:rPr>
        <w:t>69(4),</w:t>
      </w:r>
      <w:r>
        <w:rPr>
          <w:color w:val="000000"/>
          <w:spacing w:val="-9"/>
          <w:w w:val="105"/>
          <w:shd w:fill="F8DCDD" w:color="auto" w:val="clear"/>
        </w:rPr>
        <w:t> </w:t>
      </w:r>
      <w:r>
        <w:rPr>
          <w:color w:val="000000"/>
          <w:w w:val="105"/>
          <w:shd w:fill="F8DCDD" w:color="auto" w:val="clear"/>
        </w:rPr>
        <w:t>321-</w:t>
      </w:r>
      <w:r>
        <w:rPr>
          <w:color w:val="000000"/>
          <w:spacing w:val="-2"/>
          <w:w w:val="105"/>
          <w:shd w:fill="F8DCDD" w:color="auto" w:val="clear"/>
        </w:rPr>
        <w:t>376.https://</w:t>
      </w:r>
      <w:hyperlink r:id="rId32">
        <w:r>
          <w:rPr>
            <w:color w:val="000000"/>
            <w:spacing w:val="-2"/>
            <w:w w:val="105"/>
            <w:shd w:fill="F8DCDD" w:color="auto" w:val="clear"/>
          </w:rPr>
          <w:t>www.jstor.org/stable/4354466.</w:t>
        </w:r>
      </w:hyperlink>
    </w:p>
    <w:p>
      <w:pPr>
        <w:pStyle w:val="ListParagraph"/>
        <w:numPr>
          <w:ilvl w:val="2"/>
          <w:numId w:val="1"/>
        </w:numPr>
        <w:tabs>
          <w:tab w:pos="2150" w:val="left" w:leader="none"/>
          <w:tab w:pos="2152" w:val="left" w:leader="none"/>
        </w:tabs>
        <w:spacing w:line="252" w:lineRule="auto" w:before="9" w:after="0"/>
        <w:ind w:left="2152" w:right="4194" w:hanging="284"/>
        <w:jc w:val="both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647395</wp:posOffset>
                </wp:positionH>
                <wp:positionV relativeFrom="paragraph">
                  <wp:posOffset>345495</wp:posOffset>
                </wp:positionV>
                <wp:extent cx="7620" cy="115570"/>
                <wp:effectExtent l="0" t="0" r="0" b="0"/>
                <wp:wrapNone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7620" cy="115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15570">
                              <a:moveTo>
                                <a:pt x="7315" y="0"/>
                              </a:moveTo>
                              <a:lnTo>
                                <a:pt x="0" y="0"/>
                              </a:lnTo>
                              <a:lnTo>
                                <a:pt x="0" y="115214"/>
                              </a:lnTo>
                              <a:lnTo>
                                <a:pt x="7315" y="115214"/>
                              </a:lnTo>
                              <a:lnTo>
                                <a:pt x="73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0.976002pt;margin-top:27.204348pt;width:.576pt;height:9.072pt;mso-position-horizontal-relative:page;mso-position-vertical-relative:paragraph;z-index:15751680" id="docshape8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color w:val="000000"/>
          <w:w w:val="105"/>
          <w:sz w:val="15"/>
          <w:shd w:fill="F8DCDD" w:color="auto" w:val="clear"/>
        </w:rPr>
        <w:t>Cannon, C.H., Dhyani, A., Jin, C. &amp; Rivers, M. (2023). The Global Tree Assessment</w:t>
      </w:r>
      <w:r>
        <w:rPr>
          <w:color w:val="000000"/>
          <w:w w:val="105"/>
          <w:sz w:val="15"/>
        </w:rPr>
        <w:t> </w:t>
      </w:r>
      <w:r>
        <w:rPr>
          <w:color w:val="000000"/>
          <w:w w:val="105"/>
          <w:sz w:val="15"/>
          <w:shd w:fill="F8DCDD" w:color="auto" w:val="clear"/>
        </w:rPr>
        <w:t>provides</w:t>
      </w:r>
      <w:r>
        <w:rPr>
          <w:color w:val="000000"/>
          <w:w w:val="105"/>
          <w:sz w:val="15"/>
          <w:shd w:fill="F8DCDD" w:color="auto" w:val="clear"/>
        </w:rPr>
        <w:t> a</w:t>
      </w:r>
      <w:r>
        <w:rPr>
          <w:color w:val="000000"/>
          <w:w w:val="105"/>
          <w:sz w:val="15"/>
          <w:shd w:fill="F8DCDD" w:color="auto" w:val="clear"/>
        </w:rPr>
        <w:t> multifaceted</w:t>
      </w:r>
      <w:r>
        <w:rPr>
          <w:color w:val="000000"/>
          <w:w w:val="105"/>
          <w:sz w:val="15"/>
          <w:shd w:fill="F8DCDD" w:color="auto" w:val="clear"/>
        </w:rPr>
        <w:t> view</w:t>
      </w:r>
      <w:r>
        <w:rPr>
          <w:color w:val="000000"/>
          <w:w w:val="105"/>
          <w:sz w:val="15"/>
          <w:shd w:fill="F8DCDD" w:color="auto" w:val="clear"/>
        </w:rPr>
        <w:t> on</w:t>
      </w:r>
      <w:r>
        <w:rPr>
          <w:color w:val="000000"/>
          <w:w w:val="105"/>
          <w:sz w:val="15"/>
          <w:shd w:fill="F8DCDD" w:color="auto" w:val="clear"/>
        </w:rPr>
        <w:t> the</w:t>
      </w:r>
      <w:r>
        <w:rPr>
          <w:color w:val="000000"/>
          <w:w w:val="105"/>
          <w:sz w:val="15"/>
          <w:shd w:fill="F8DCDD" w:color="auto" w:val="clear"/>
        </w:rPr>
        <w:t> future</w:t>
      </w:r>
      <w:r>
        <w:rPr>
          <w:color w:val="000000"/>
          <w:w w:val="105"/>
          <w:sz w:val="15"/>
          <w:shd w:fill="F8DCDD" w:color="auto" w:val="clear"/>
        </w:rPr>
        <w:t> of</w:t>
      </w:r>
      <w:r>
        <w:rPr>
          <w:color w:val="000000"/>
          <w:w w:val="105"/>
          <w:sz w:val="15"/>
          <w:shd w:fill="F8DCDD" w:color="auto" w:val="clear"/>
        </w:rPr>
        <w:t> tree</w:t>
      </w:r>
      <w:r>
        <w:rPr>
          <w:color w:val="000000"/>
          <w:w w:val="105"/>
          <w:sz w:val="15"/>
          <w:shd w:fill="F8DCDD" w:color="auto" w:val="clear"/>
        </w:rPr>
        <w:t> diversity</w:t>
      </w:r>
      <w:r>
        <w:rPr>
          <w:color w:val="000000"/>
          <w:w w:val="105"/>
          <w:sz w:val="15"/>
          <w:shd w:fill="F8DCDD" w:color="auto" w:val="clear"/>
        </w:rPr>
        <w:t> conservation. </w:t>
      </w:r>
      <w:r>
        <w:rPr>
          <w:rFonts w:ascii="Arial"/>
          <w:i/>
          <w:color w:val="000000"/>
          <w:w w:val="105"/>
          <w:sz w:val="15"/>
          <w:shd w:fill="F8DCDD" w:color="auto" w:val="clear"/>
        </w:rPr>
        <w:t>Plants,</w:t>
      </w:r>
      <w:r>
        <w:rPr>
          <w:rFonts w:ascii="Arial"/>
          <w:i/>
          <w:color w:val="000000"/>
          <w:w w:val="105"/>
          <w:sz w:val="15"/>
        </w:rPr>
        <w:t> </w:t>
      </w:r>
      <w:r>
        <w:rPr>
          <w:rFonts w:ascii="Arial"/>
          <w:i/>
          <w:color w:val="000000"/>
          <w:w w:val="105"/>
          <w:sz w:val="15"/>
          <w:shd w:fill="F8DCDD" w:color="auto" w:val="clear"/>
        </w:rPr>
        <w:t>People, Planet</w:t>
      </w:r>
      <w:r>
        <w:rPr>
          <w:color w:val="000000"/>
          <w:w w:val="105"/>
          <w:sz w:val="15"/>
          <w:shd w:fill="F8DCDD" w:color="auto" w:val="clear"/>
        </w:rPr>
        <w:t>, </w:t>
      </w:r>
      <w:r>
        <w:rPr>
          <w:rFonts w:ascii="Arial"/>
          <w:b/>
          <w:color w:val="000000"/>
          <w:w w:val="105"/>
          <w:sz w:val="15"/>
          <w:shd w:fill="F8DCDD" w:color="auto" w:val="clear"/>
        </w:rPr>
        <w:t>5</w:t>
      </w:r>
      <w:r>
        <w:rPr>
          <w:color w:val="000000"/>
          <w:w w:val="105"/>
          <w:sz w:val="15"/>
          <w:shd w:fill="F8DCDD" w:color="auto" w:val="clear"/>
        </w:rPr>
        <w:t>(4), 61-465.https://doi.org/10.1002/ppp3.10392.</w:t>
      </w:r>
    </w:p>
    <w:p>
      <w:pPr>
        <w:pStyle w:val="ListParagraph"/>
        <w:numPr>
          <w:ilvl w:val="2"/>
          <w:numId w:val="1"/>
        </w:numPr>
        <w:tabs>
          <w:tab w:pos="2150" w:val="left" w:leader="none"/>
          <w:tab w:pos="2152" w:val="left" w:leader="none"/>
        </w:tabs>
        <w:spacing w:line="252" w:lineRule="auto" w:before="0" w:after="0"/>
        <w:ind w:left="2152" w:right="4194" w:hanging="284"/>
        <w:jc w:val="both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037440">
                <wp:simplePos x="0" y="0"/>
                <wp:positionH relativeFrom="page">
                  <wp:posOffset>1070228</wp:posOffset>
                </wp:positionH>
                <wp:positionV relativeFrom="paragraph">
                  <wp:posOffset>340079</wp:posOffset>
                </wp:positionV>
                <wp:extent cx="4037965" cy="3976370"/>
                <wp:effectExtent l="0" t="0" r="0" b="0"/>
                <wp:wrapNone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4037965" cy="3976370"/>
                          <a:chExt cx="4037965" cy="397637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0" y="83591"/>
                            <a:ext cx="3872865" cy="389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2865" h="3892550">
                                <a:moveTo>
                                  <a:pt x="436206" y="3755733"/>
                                </a:moveTo>
                                <a:lnTo>
                                  <a:pt x="422783" y="3702431"/>
                                </a:lnTo>
                                <a:lnTo>
                                  <a:pt x="398437" y="3665728"/>
                                </a:lnTo>
                                <a:lnTo>
                                  <a:pt x="361061" y="3624072"/>
                                </a:lnTo>
                                <a:lnTo>
                                  <a:pt x="192100" y="3455162"/>
                                </a:lnTo>
                                <a:lnTo>
                                  <a:pt x="159766" y="3487420"/>
                                </a:lnTo>
                                <a:lnTo>
                                  <a:pt x="328549" y="3656203"/>
                                </a:lnTo>
                                <a:lnTo>
                                  <a:pt x="352869" y="3682428"/>
                                </a:lnTo>
                                <a:lnTo>
                                  <a:pt x="370814" y="3706076"/>
                                </a:lnTo>
                                <a:lnTo>
                                  <a:pt x="382460" y="3727170"/>
                                </a:lnTo>
                                <a:lnTo>
                                  <a:pt x="387858" y="3745738"/>
                                </a:lnTo>
                                <a:lnTo>
                                  <a:pt x="387578" y="3763162"/>
                                </a:lnTo>
                                <a:lnTo>
                                  <a:pt x="371779" y="3798201"/>
                                </a:lnTo>
                                <a:lnTo>
                                  <a:pt x="334784" y="3832822"/>
                                </a:lnTo>
                                <a:lnTo>
                                  <a:pt x="299250" y="3842601"/>
                                </a:lnTo>
                                <a:lnTo>
                                  <a:pt x="287172" y="3841800"/>
                                </a:lnTo>
                                <a:lnTo>
                                  <a:pt x="250317" y="3826065"/>
                                </a:lnTo>
                                <a:lnTo>
                                  <a:pt x="219278" y="3801059"/>
                                </a:lnTo>
                                <a:lnTo>
                                  <a:pt x="32321" y="3614928"/>
                                </a:lnTo>
                                <a:lnTo>
                                  <a:pt x="0" y="3647186"/>
                                </a:lnTo>
                                <a:lnTo>
                                  <a:pt x="168973" y="3816223"/>
                                </a:lnTo>
                                <a:lnTo>
                                  <a:pt x="212915" y="3855301"/>
                                </a:lnTo>
                                <a:lnTo>
                                  <a:pt x="251587" y="3879977"/>
                                </a:lnTo>
                                <a:lnTo>
                                  <a:pt x="305803" y="3892232"/>
                                </a:lnTo>
                                <a:lnTo>
                                  <a:pt x="323850" y="3890010"/>
                                </a:lnTo>
                                <a:lnTo>
                                  <a:pt x="359384" y="3875722"/>
                                </a:lnTo>
                                <a:lnTo>
                                  <a:pt x="394081" y="3848100"/>
                                </a:lnTo>
                                <a:lnTo>
                                  <a:pt x="422097" y="3812032"/>
                                </a:lnTo>
                                <a:lnTo>
                                  <a:pt x="434975" y="3774440"/>
                                </a:lnTo>
                                <a:lnTo>
                                  <a:pt x="436206" y="3755733"/>
                                </a:lnTo>
                                <a:close/>
                              </a:path>
                              <a:path w="3872865" h="3892550">
                                <a:moveTo>
                                  <a:pt x="730504" y="3501644"/>
                                </a:moveTo>
                                <a:lnTo>
                                  <a:pt x="438023" y="3209163"/>
                                </a:lnTo>
                                <a:lnTo>
                                  <a:pt x="407035" y="3240151"/>
                                </a:lnTo>
                                <a:lnTo>
                                  <a:pt x="636651" y="3469767"/>
                                </a:lnTo>
                                <a:lnTo>
                                  <a:pt x="585597" y="3455035"/>
                                </a:lnTo>
                                <a:lnTo>
                                  <a:pt x="329806" y="3383165"/>
                                </a:lnTo>
                                <a:lnTo>
                                  <a:pt x="278765" y="3368421"/>
                                </a:lnTo>
                                <a:lnTo>
                                  <a:pt x="245618" y="3401568"/>
                                </a:lnTo>
                                <a:lnTo>
                                  <a:pt x="538099" y="3694049"/>
                                </a:lnTo>
                                <a:lnTo>
                                  <a:pt x="569087" y="3663188"/>
                                </a:lnTo>
                                <a:lnTo>
                                  <a:pt x="339217" y="3433318"/>
                                </a:lnTo>
                                <a:lnTo>
                                  <a:pt x="390309" y="3448075"/>
                                </a:lnTo>
                                <a:lnTo>
                                  <a:pt x="646252" y="3520046"/>
                                </a:lnTo>
                                <a:lnTo>
                                  <a:pt x="697357" y="3534791"/>
                                </a:lnTo>
                                <a:lnTo>
                                  <a:pt x="730504" y="3501644"/>
                                </a:lnTo>
                                <a:close/>
                              </a:path>
                              <a:path w="3872865" h="3892550">
                                <a:moveTo>
                                  <a:pt x="922261" y="3259912"/>
                                </a:moveTo>
                                <a:lnTo>
                                  <a:pt x="913155" y="3208540"/>
                                </a:lnTo>
                                <a:lnTo>
                                  <a:pt x="891413" y="3163189"/>
                                </a:lnTo>
                                <a:lnTo>
                                  <a:pt x="874280" y="3138170"/>
                                </a:lnTo>
                                <a:lnTo>
                                  <a:pt x="874280" y="3257092"/>
                                </a:lnTo>
                                <a:lnTo>
                                  <a:pt x="873226" y="3266224"/>
                                </a:lnTo>
                                <a:lnTo>
                                  <a:pt x="855040" y="3305416"/>
                                </a:lnTo>
                                <a:lnTo>
                                  <a:pt x="782701" y="3380486"/>
                                </a:lnTo>
                                <a:lnTo>
                                  <a:pt x="559181" y="3157093"/>
                                </a:lnTo>
                                <a:lnTo>
                                  <a:pt x="610489" y="3105785"/>
                                </a:lnTo>
                                <a:lnTo>
                                  <a:pt x="648106" y="3074746"/>
                                </a:lnTo>
                                <a:lnTo>
                                  <a:pt x="687336" y="3065653"/>
                                </a:lnTo>
                                <a:lnTo>
                                  <a:pt x="703897" y="3067532"/>
                                </a:lnTo>
                                <a:lnTo>
                                  <a:pt x="741006" y="3080474"/>
                                </a:lnTo>
                                <a:lnTo>
                                  <a:pt x="782561" y="3109531"/>
                                </a:lnTo>
                                <a:lnTo>
                                  <a:pt x="820508" y="3146679"/>
                                </a:lnTo>
                                <a:lnTo>
                                  <a:pt x="845388" y="3178035"/>
                                </a:lnTo>
                                <a:lnTo>
                                  <a:pt x="868083" y="3221571"/>
                                </a:lnTo>
                                <a:lnTo>
                                  <a:pt x="874280" y="3257092"/>
                                </a:lnTo>
                                <a:lnTo>
                                  <a:pt x="874280" y="3138170"/>
                                </a:lnTo>
                                <a:lnTo>
                                  <a:pt x="838835" y="3097530"/>
                                </a:lnTo>
                                <a:lnTo>
                                  <a:pt x="802690" y="3065653"/>
                                </a:lnTo>
                                <a:lnTo>
                                  <a:pt x="759841" y="3037459"/>
                                </a:lnTo>
                                <a:lnTo>
                                  <a:pt x="720001" y="3022003"/>
                                </a:lnTo>
                                <a:lnTo>
                                  <a:pt x="680847" y="3016631"/>
                                </a:lnTo>
                                <a:lnTo>
                                  <a:pt x="666076" y="3017266"/>
                                </a:lnTo>
                                <a:lnTo>
                                  <a:pt x="624078" y="3031363"/>
                                </a:lnTo>
                                <a:lnTo>
                                  <a:pt x="590080" y="3057626"/>
                                </a:lnTo>
                                <a:lnTo>
                                  <a:pt x="492379" y="3154807"/>
                                </a:lnTo>
                                <a:lnTo>
                                  <a:pt x="784860" y="3447288"/>
                                </a:lnTo>
                                <a:lnTo>
                                  <a:pt x="851725" y="3380486"/>
                                </a:lnTo>
                                <a:lnTo>
                                  <a:pt x="872998" y="3359277"/>
                                </a:lnTo>
                                <a:lnTo>
                                  <a:pt x="900620" y="3326117"/>
                                </a:lnTo>
                                <a:lnTo>
                                  <a:pt x="919911" y="3282023"/>
                                </a:lnTo>
                                <a:lnTo>
                                  <a:pt x="921639" y="3271012"/>
                                </a:lnTo>
                                <a:lnTo>
                                  <a:pt x="922261" y="3259912"/>
                                </a:lnTo>
                                <a:close/>
                              </a:path>
                              <a:path w="3872865" h="3892550">
                                <a:moveTo>
                                  <a:pt x="1214120" y="3018028"/>
                                </a:moveTo>
                                <a:lnTo>
                                  <a:pt x="1179576" y="2983484"/>
                                </a:lnTo>
                                <a:lnTo>
                                  <a:pt x="1029716" y="3133471"/>
                                </a:lnTo>
                                <a:lnTo>
                                  <a:pt x="930148" y="3033903"/>
                                </a:lnTo>
                                <a:lnTo>
                                  <a:pt x="964425" y="2999613"/>
                                </a:lnTo>
                                <a:lnTo>
                                  <a:pt x="1065276" y="2898775"/>
                                </a:lnTo>
                                <a:lnTo>
                                  <a:pt x="1030986" y="2864485"/>
                                </a:lnTo>
                                <a:lnTo>
                                  <a:pt x="895731" y="2999613"/>
                                </a:lnTo>
                                <a:lnTo>
                                  <a:pt x="806196" y="2909951"/>
                                </a:lnTo>
                                <a:lnTo>
                                  <a:pt x="950468" y="2765679"/>
                                </a:lnTo>
                                <a:lnTo>
                                  <a:pt x="916051" y="2731262"/>
                                </a:lnTo>
                                <a:lnTo>
                                  <a:pt x="739394" y="2907792"/>
                                </a:lnTo>
                                <a:lnTo>
                                  <a:pt x="1031875" y="3200273"/>
                                </a:lnTo>
                                <a:lnTo>
                                  <a:pt x="1098740" y="3133471"/>
                                </a:lnTo>
                                <a:lnTo>
                                  <a:pt x="1214120" y="3018028"/>
                                </a:lnTo>
                                <a:close/>
                              </a:path>
                              <a:path w="3872865" h="3892550">
                                <a:moveTo>
                                  <a:pt x="1474597" y="2757678"/>
                                </a:moveTo>
                                <a:lnTo>
                                  <a:pt x="1352423" y="2720467"/>
                                </a:lnTo>
                                <a:lnTo>
                                  <a:pt x="1302004" y="2709761"/>
                                </a:lnTo>
                                <a:lnTo>
                                  <a:pt x="1286764" y="2708402"/>
                                </a:lnTo>
                                <a:lnTo>
                                  <a:pt x="1279423" y="2708554"/>
                                </a:lnTo>
                                <a:lnTo>
                                  <a:pt x="1271308" y="2709507"/>
                                </a:lnTo>
                                <a:lnTo>
                                  <a:pt x="1262418" y="2711145"/>
                                </a:lnTo>
                                <a:lnTo>
                                  <a:pt x="1252728" y="2713355"/>
                                </a:lnTo>
                                <a:lnTo>
                                  <a:pt x="1265301" y="2693035"/>
                                </a:lnTo>
                                <a:lnTo>
                                  <a:pt x="1273683" y="2673032"/>
                                </a:lnTo>
                                <a:lnTo>
                                  <a:pt x="1277759" y="2653423"/>
                                </a:lnTo>
                                <a:lnTo>
                                  <a:pt x="1277569" y="2640203"/>
                                </a:lnTo>
                                <a:lnTo>
                                  <a:pt x="1277493" y="2634234"/>
                                </a:lnTo>
                                <a:lnTo>
                                  <a:pt x="1255776" y="2580970"/>
                                </a:lnTo>
                                <a:lnTo>
                                  <a:pt x="1230706" y="2554909"/>
                                </a:lnTo>
                                <a:lnTo>
                                  <a:pt x="1230706" y="2649372"/>
                                </a:lnTo>
                                <a:lnTo>
                                  <a:pt x="1229512" y="2658465"/>
                                </a:lnTo>
                                <a:lnTo>
                                  <a:pt x="1207795" y="2696807"/>
                                </a:lnTo>
                                <a:lnTo>
                                  <a:pt x="1128141" y="2777109"/>
                                </a:lnTo>
                                <a:lnTo>
                                  <a:pt x="1031494" y="2680462"/>
                                </a:lnTo>
                                <a:lnTo>
                                  <a:pt x="1108710" y="2603119"/>
                                </a:lnTo>
                                <a:lnTo>
                                  <a:pt x="1148778" y="2577960"/>
                                </a:lnTo>
                                <a:lnTo>
                                  <a:pt x="1161923" y="2576703"/>
                                </a:lnTo>
                                <a:lnTo>
                                  <a:pt x="1174559" y="2578455"/>
                                </a:lnTo>
                                <a:lnTo>
                                  <a:pt x="1208532" y="2598293"/>
                                </a:lnTo>
                                <a:lnTo>
                                  <a:pt x="1228217" y="2630932"/>
                                </a:lnTo>
                                <a:lnTo>
                                  <a:pt x="1230706" y="2649372"/>
                                </a:lnTo>
                                <a:lnTo>
                                  <a:pt x="1230706" y="2554909"/>
                                </a:lnTo>
                                <a:lnTo>
                                  <a:pt x="1187577" y="2530983"/>
                                </a:lnTo>
                                <a:lnTo>
                                  <a:pt x="1158773" y="2525890"/>
                                </a:lnTo>
                                <a:lnTo>
                                  <a:pt x="1145311" y="2526931"/>
                                </a:lnTo>
                                <a:lnTo>
                                  <a:pt x="1105750" y="2545232"/>
                                </a:lnTo>
                                <a:lnTo>
                                  <a:pt x="1075055" y="2572131"/>
                                </a:lnTo>
                                <a:lnTo>
                                  <a:pt x="966724" y="2680462"/>
                                </a:lnTo>
                                <a:lnTo>
                                  <a:pt x="966965" y="2680462"/>
                                </a:lnTo>
                                <a:lnTo>
                                  <a:pt x="1259332" y="2972816"/>
                                </a:lnTo>
                                <a:lnTo>
                                  <a:pt x="1291590" y="2940558"/>
                                </a:lnTo>
                                <a:lnTo>
                                  <a:pt x="1161669" y="2810637"/>
                                </a:lnTo>
                                <a:lnTo>
                                  <a:pt x="1189850" y="2782582"/>
                                </a:lnTo>
                                <a:lnTo>
                                  <a:pt x="1218565" y="2756535"/>
                                </a:lnTo>
                                <a:lnTo>
                                  <a:pt x="1232255" y="2750693"/>
                                </a:lnTo>
                                <a:lnTo>
                                  <a:pt x="1231595" y="2750693"/>
                                </a:lnTo>
                                <a:lnTo>
                                  <a:pt x="1241171" y="2749550"/>
                                </a:lnTo>
                                <a:lnTo>
                                  <a:pt x="1248244" y="2749156"/>
                                </a:lnTo>
                                <a:lnTo>
                                  <a:pt x="1257287" y="2749550"/>
                                </a:lnTo>
                                <a:lnTo>
                                  <a:pt x="1256817" y="2749550"/>
                                </a:lnTo>
                                <a:lnTo>
                                  <a:pt x="1266164" y="2750693"/>
                                </a:lnTo>
                                <a:lnTo>
                                  <a:pt x="1304582" y="2759430"/>
                                </a:lnTo>
                                <a:lnTo>
                                  <a:pt x="1433957" y="2798318"/>
                                </a:lnTo>
                                <a:lnTo>
                                  <a:pt x="1474597" y="2757678"/>
                                </a:lnTo>
                                <a:close/>
                              </a:path>
                              <a:path w="3872865" h="3892550">
                                <a:moveTo>
                                  <a:pt x="1632331" y="2599817"/>
                                </a:moveTo>
                                <a:lnTo>
                                  <a:pt x="1513332" y="2480945"/>
                                </a:lnTo>
                                <a:lnTo>
                                  <a:pt x="1547977" y="2446401"/>
                                </a:lnTo>
                                <a:lnTo>
                                  <a:pt x="1576070" y="2418334"/>
                                </a:lnTo>
                                <a:lnTo>
                                  <a:pt x="1598358" y="2392794"/>
                                </a:lnTo>
                                <a:lnTo>
                                  <a:pt x="1613496" y="2368004"/>
                                </a:lnTo>
                                <a:lnTo>
                                  <a:pt x="1621358" y="2343988"/>
                                </a:lnTo>
                                <a:lnTo>
                                  <a:pt x="1621713" y="2324862"/>
                                </a:lnTo>
                                <a:lnTo>
                                  <a:pt x="1621790" y="2320798"/>
                                </a:lnTo>
                                <a:lnTo>
                                  <a:pt x="1616710" y="2298560"/>
                                </a:lnTo>
                                <a:lnTo>
                                  <a:pt x="1607896" y="2277338"/>
                                </a:lnTo>
                                <a:lnTo>
                                  <a:pt x="1595297" y="2257285"/>
                                </a:lnTo>
                                <a:lnTo>
                                  <a:pt x="1595196" y="2257120"/>
                                </a:lnTo>
                                <a:lnTo>
                                  <a:pt x="1586204" y="2246769"/>
                                </a:lnTo>
                                <a:lnTo>
                                  <a:pt x="1578483" y="2237867"/>
                                </a:lnTo>
                                <a:lnTo>
                                  <a:pt x="1572514" y="2232393"/>
                                </a:lnTo>
                                <a:lnTo>
                                  <a:pt x="1572514" y="2324862"/>
                                </a:lnTo>
                                <a:lnTo>
                                  <a:pt x="1570990" y="2338730"/>
                                </a:lnTo>
                                <a:lnTo>
                                  <a:pt x="1565363" y="2353081"/>
                                </a:lnTo>
                                <a:lnTo>
                                  <a:pt x="1555623" y="2368004"/>
                                </a:lnTo>
                                <a:lnTo>
                                  <a:pt x="1542034" y="2383282"/>
                                </a:lnTo>
                                <a:lnTo>
                                  <a:pt x="1478915" y="2446401"/>
                                </a:lnTo>
                                <a:lnTo>
                                  <a:pt x="1374267" y="2341880"/>
                                </a:lnTo>
                                <a:lnTo>
                                  <a:pt x="1436878" y="2279396"/>
                                </a:lnTo>
                                <a:lnTo>
                                  <a:pt x="1469517" y="2251837"/>
                                </a:lnTo>
                                <a:lnTo>
                                  <a:pt x="1478114" y="2248535"/>
                                </a:lnTo>
                                <a:lnTo>
                                  <a:pt x="1477911" y="2248535"/>
                                </a:lnTo>
                                <a:lnTo>
                                  <a:pt x="1487474" y="2246769"/>
                                </a:lnTo>
                                <a:lnTo>
                                  <a:pt x="1497152" y="2246769"/>
                                </a:lnTo>
                                <a:lnTo>
                                  <a:pt x="1537144" y="2264067"/>
                                </a:lnTo>
                                <a:lnTo>
                                  <a:pt x="1565541" y="2298115"/>
                                </a:lnTo>
                                <a:lnTo>
                                  <a:pt x="1572514" y="2324862"/>
                                </a:lnTo>
                                <a:lnTo>
                                  <a:pt x="1572514" y="2232393"/>
                                </a:lnTo>
                                <a:lnTo>
                                  <a:pt x="1531239" y="2205228"/>
                                </a:lnTo>
                                <a:lnTo>
                                  <a:pt x="1494713" y="2196388"/>
                                </a:lnTo>
                                <a:lnTo>
                                  <a:pt x="1483233" y="2196592"/>
                                </a:lnTo>
                                <a:lnTo>
                                  <a:pt x="1439545" y="2213102"/>
                                </a:lnTo>
                                <a:lnTo>
                                  <a:pt x="1399667" y="2247519"/>
                                </a:lnTo>
                                <a:lnTo>
                                  <a:pt x="1307465" y="2339721"/>
                                </a:lnTo>
                                <a:lnTo>
                                  <a:pt x="1599946" y="2632202"/>
                                </a:lnTo>
                                <a:lnTo>
                                  <a:pt x="1632331" y="2599817"/>
                                </a:lnTo>
                                <a:close/>
                              </a:path>
                              <a:path w="3872865" h="3892550">
                                <a:moveTo>
                                  <a:pt x="2010537" y="2221738"/>
                                </a:moveTo>
                                <a:lnTo>
                                  <a:pt x="1975993" y="2187194"/>
                                </a:lnTo>
                                <a:lnTo>
                                  <a:pt x="1826006" y="2337181"/>
                                </a:lnTo>
                                <a:lnTo>
                                  <a:pt x="1726438" y="2237613"/>
                                </a:lnTo>
                                <a:lnTo>
                                  <a:pt x="1861566" y="2102485"/>
                                </a:lnTo>
                                <a:lnTo>
                                  <a:pt x="1827276" y="2068068"/>
                                </a:lnTo>
                                <a:lnTo>
                                  <a:pt x="1692148" y="2203196"/>
                                </a:lnTo>
                                <a:lnTo>
                                  <a:pt x="1602613" y="2113661"/>
                                </a:lnTo>
                                <a:lnTo>
                                  <a:pt x="1746885" y="1969389"/>
                                </a:lnTo>
                                <a:lnTo>
                                  <a:pt x="1712341" y="1934845"/>
                                </a:lnTo>
                                <a:lnTo>
                                  <a:pt x="1535811" y="2111375"/>
                                </a:lnTo>
                                <a:lnTo>
                                  <a:pt x="1828292" y="2403856"/>
                                </a:lnTo>
                                <a:lnTo>
                                  <a:pt x="2010537" y="2221738"/>
                                </a:lnTo>
                                <a:close/>
                              </a:path>
                              <a:path w="3872865" h="3892550">
                                <a:moveTo>
                                  <a:pt x="2238121" y="1994154"/>
                                </a:moveTo>
                                <a:lnTo>
                                  <a:pt x="2203564" y="1959610"/>
                                </a:lnTo>
                                <a:lnTo>
                                  <a:pt x="2053717" y="2109470"/>
                                </a:lnTo>
                                <a:lnTo>
                                  <a:pt x="1954149" y="2009902"/>
                                </a:lnTo>
                                <a:lnTo>
                                  <a:pt x="2089150" y="1874901"/>
                                </a:lnTo>
                                <a:lnTo>
                                  <a:pt x="2054860" y="1840484"/>
                                </a:lnTo>
                                <a:lnTo>
                                  <a:pt x="1919732" y="1975612"/>
                                </a:lnTo>
                                <a:lnTo>
                                  <a:pt x="1830197" y="1886077"/>
                                </a:lnTo>
                                <a:lnTo>
                                  <a:pt x="1974469" y="1741805"/>
                                </a:lnTo>
                                <a:lnTo>
                                  <a:pt x="1939925" y="1707261"/>
                                </a:lnTo>
                                <a:lnTo>
                                  <a:pt x="1763395" y="1883791"/>
                                </a:lnTo>
                                <a:lnTo>
                                  <a:pt x="2055876" y="2176399"/>
                                </a:lnTo>
                                <a:lnTo>
                                  <a:pt x="2238121" y="1994154"/>
                                </a:lnTo>
                                <a:close/>
                              </a:path>
                              <a:path w="3872865" h="3892550">
                                <a:moveTo>
                                  <a:pt x="2498471" y="1733677"/>
                                </a:moveTo>
                                <a:lnTo>
                                  <a:pt x="2376297" y="1696593"/>
                                </a:lnTo>
                                <a:lnTo>
                                  <a:pt x="2325941" y="1685836"/>
                                </a:lnTo>
                                <a:lnTo>
                                  <a:pt x="2310638" y="1684528"/>
                                </a:lnTo>
                                <a:lnTo>
                                  <a:pt x="2303310" y="1684667"/>
                                </a:lnTo>
                                <a:lnTo>
                                  <a:pt x="2295233" y="1685582"/>
                                </a:lnTo>
                                <a:lnTo>
                                  <a:pt x="2286343" y="1687207"/>
                                </a:lnTo>
                                <a:lnTo>
                                  <a:pt x="2276602" y="1689481"/>
                                </a:lnTo>
                                <a:lnTo>
                                  <a:pt x="2289187" y="1669084"/>
                                </a:lnTo>
                                <a:lnTo>
                                  <a:pt x="2297569" y="1649069"/>
                                </a:lnTo>
                                <a:lnTo>
                                  <a:pt x="2301684" y="1629473"/>
                                </a:lnTo>
                                <a:lnTo>
                                  <a:pt x="2301646" y="1625409"/>
                                </a:lnTo>
                                <a:lnTo>
                                  <a:pt x="2301544" y="1616227"/>
                                </a:lnTo>
                                <a:lnTo>
                                  <a:pt x="2301494" y="1610360"/>
                                </a:lnTo>
                                <a:lnTo>
                                  <a:pt x="2290165" y="1573936"/>
                                </a:lnTo>
                                <a:lnTo>
                                  <a:pt x="2265807" y="1541018"/>
                                </a:lnTo>
                                <a:lnTo>
                                  <a:pt x="2254643" y="1531023"/>
                                </a:lnTo>
                                <a:lnTo>
                                  <a:pt x="2254643" y="1625409"/>
                                </a:lnTo>
                                <a:lnTo>
                                  <a:pt x="2253450" y="1634515"/>
                                </a:lnTo>
                                <a:lnTo>
                                  <a:pt x="2231796" y="1672932"/>
                                </a:lnTo>
                                <a:lnTo>
                                  <a:pt x="2152142" y="1753235"/>
                                </a:lnTo>
                                <a:lnTo>
                                  <a:pt x="2055368" y="1656461"/>
                                </a:lnTo>
                                <a:lnTo>
                                  <a:pt x="2132711" y="1579118"/>
                                </a:lnTo>
                                <a:lnTo>
                                  <a:pt x="2172766" y="1554010"/>
                                </a:lnTo>
                                <a:lnTo>
                                  <a:pt x="2185924" y="1552702"/>
                                </a:lnTo>
                                <a:lnTo>
                                  <a:pt x="2198535" y="1554480"/>
                                </a:lnTo>
                                <a:lnTo>
                                  <a:pt x="2232406" y="1574292"/>
                                </a:lnTo>
                                <a:lnTo>
                                  <a:pt x="2252218" y="1606931"/>
                                </a:lnTo>
                                <a:lnTo>
                                  <a:pt x="2254643" y="1625409"/>
                                </a:lnTo>
                                <a:lnTo>
                                  <a:pt x="2254643" y="1531023"/>
                                </a:lnTo>
                                <a:lnTo>
                                  <a:pt x="2211578" y="1507109"/>
                                </a:lnTo>
                                <a:lnTo>
                                  <a:pt x="2182723" y="1502003"/>
                                </a:lnTo>
                                <a:lnTo>
                                  <a:pt x="2169299" y="1503006"/>
                                </a:lnTo>
                                <a:lnTo>
                                  <a:pt x="2129701" y="1521320"/>
                                </a:lnTo>
                                <a:lnTo>
                                  <a:pt x="2099056" y="1548130"/>
                                </a:lnTo>
                                <a:lnTo>
                                  <a:pt x="1990725" y="1656461"/>
                                </a:lnTo>
                                <a:lnTo>
                                  <a:pt x="2283206" y="1948942"/>
                                </a:lnTo>
                                <a:lnTo>
                                  <a:pt x="2315591" y="1916557"/>
                                </a:lnTo>
                                <a:lnTo>
                                  <a:pt x="2185670" y="1786636"/>
                                </a:lnTo>
                                <a:lnTo>
                                  <a:pt x="2213775" y="1758607"/>
                                </a:lnTo>
                                <a:lnTo>
                                  <a:pt x="2242566" y="1732661"/>
                                </a:lnTo>
                                <a:lnTo>
                                  <a:pt x="2272220" y="1725206"/>
                                </a:lnTo>
                                <a:lnTo>
                                  <a:pt x="2280501" y="1725574"/>
                                </a:lnTo>
                                <a:lnTo>
                                  <a:pt x="2328557" y="1735442"/>
                                </a:lnTo>
                                <a:lnTo>
                                  <a:pt x="2457831" y="1774317"/>
                                </a:lnTo>
                                <a:lnTo>
                                  <a:pt x="2498471" y="1733677"/>
                                </a:lnTo>
                                <a:close/>
                              </a:path>
                              <a:path w="3872865" h="3892550">
                                <a:moveTo>
                                  <a:pt x="2839720" y="1392555"/>
                                </a:moveTo>
                                <a:lnTo>
                                  <a:pt x="2717546" y="1355344"/>
                                </a:lnTo>
                                <a:lnTo>
                                  <a:pt x="2667177" y="1344587"/>
                                </a:lnTo>
                                <a:lnTo>
                                  <a:pt x="2651887" y="1343279"/>
                                </a:lnTo>
                                <a:lnTo>
                                  <a:pt x="2644546" y="1343418"/>
                                </a:lnTo>
                                <a:lnTo>
                                  <a:pt x="2636431" y="1344333"/>
                                </a:lnTo>
                                <a:lnTo>
                                  <a:pt x="2627541" y="1345958"/>
                                </a:lnTo>
                                <a:lnTo>
                                  <a:pt x="2617851" y="1348232"/>
                                </a:lnTo>
                                <a:lnTo>
                                  <a:pt x="2630424" y="1327912"/>
                                </a:lnTo>
                                <a:lnTo>
                                  <a:pt x="2638806" y="1307922"/>
                                </a:lnTo>
                                <a:lnTo>
                                  <a:pt x="2642882" y="1288300"/>
                                </a:lnTo>
                                <a:lnTo>
                                  <a:pt x="2642692" y="1275080"/>
                                </a:lnTo>
                                <a:lnTo>
                                  <a:pt x="2642616" y="1269111"/>
                                </a:lnTo>
                                <a:lnTo>
                                  <a:pt x="2638628" y="1250543"/>
                                </a:lnTo>
                                <a:lnTo>
                                  <a:pt x="2631402" y="1232776"/>
                                </a:lnTo>
                                <a:lnTo>
                                  <a:pt x="2620899" y="1215847"/>
                                </a:lnTo>
                                <a:lnTo>
                                  <a:pt x="2617114" y="1211453"/>
                                </a:lnTo>
                                <a:lnTo>
                                  <a:pt x="2607056" y="1199769"/>
                                </a:lnTo>
                                <a:lnTo>
                                  <a:pt x="2595829" y="1189761"/>
                                </a:lnTo>
                                <a:lnTo>
                                  <a:pt x="2595829" y="1284249"/>
                                </a:lnTo>
                                <a:lnTo>
                                  <a:pt x="2594635" y="1293342"/>
                                </a:lnTo>
                                <a:lnTo>
                                  <a:pt x="2572969" y="1331683"/>
                                </a:lnTo>
                                <a:lnTo>
                                  <a:pt x="2519896" y="1385443"/>
                                </a:lnTo>
                                <a:lnTo>
                                  <a:pt x="2493391" y="1411986"/>
                                </a:lnTo>
                                <a:lnTo>
                                  <a:pt x="2396617" y="1315212"/>
                                </a:lnTo>
                                <a:lnTo>
                                  <a:pt x="2473833" y="1237996"/>
                                </a:lnTo>
                                <a:lnTo>
                                  <a:pt x="2487409" y="1226108"/>
                                </a:lnTo>
                                <a:lnTo>
                                  <a:pt x="2500769" y="1217676"/>
                                </a:lnTo>
                                <a:lnTo>
                                  <a:pt x="2513952" y="1212786"/>
                                </a:lnTo>
                                <a:lnTo>
                                  <a:pt x="2527046" y="1211453"/>
                                </a:lnTo>
                                <a:lnTo>
                                  <a:pt x="2539682" y="1213281"/>
                                </a:lnTo>
                                <a:lnTo>
                                  <a:pt x="2573655" y="1233170"/>
                                </a:lnTo>
                                <a:lnTo>
                                  <a:pt x="2593340" y="1265809"/>
                                </a:lnTo>
                                <a:lnTo>
                                  <a:pt x="2595829" y="1284249"/>
                                </a:lnTo>
                                <a:lnTo>
                                  <a:pt x="2595829" y="1189761"/>
                                </a:lnTo>
                                <a:lnTo>
                                  <a:pt x="2552700" y="1165860"/>
                                </a:lnTo>
                                <a:lnTo>
                                  <a:pt x="2523947" y="1160767"/>
                                </a:lnTo>
                                <a:lnTo>
                                  <a:pt x="2510498" y="1161808"/>
                                </a:lnTo>
                                <a:lnTo>
                                  <a:pt x="2470874" y="1180109"/>
                                </a:lnTo>
                                <a:lnTo>
                                  <a:pt x="2440178" y="1207008"/>
                                </a:lnTo>
                                <a:lnTo>
                                  <a:pt x="2331974" y="1315212"/>
                                </a:lnTo>
                                <a:lnTo>
                                  <a:pt x="2402154" y="1385443"/>
                                </a:lnTo>
                                <a:lnTo>
                                  <a:pt x="2624455" y="1607693"/>
                                </a:lnTo>
                                <a:lnTo>
                                  <a:pt x="2656840" y="1575435"/>
                                </a:lnTo>
                                <a:lnTo>
                                  <a:pt x="2526919" y="1445514"/>
                                </a:lnTo>
                                <a:lnTo>
                                  <a:pt x="2560459" y="1411986"/>
                                </a:lnTo>
                                <a:lnTo>
                                  <a:pt x="2590165" y="1387856"/>
                                </a:lnTo>
                                <a:lnTo>
                                  <a:pt x="2613368" y="1384033"/>
                                </a:lnTo>
                                <a:lnTo>
                                  <a:pt x="2622410" y="1384427"/>
                                </a:lnTo>
                                <a:lnTo>
                                  <a:pt x="2621940" y="1384427"/>
                                </a:lnTo>
                                <a:lnTo>
                                  <a:pt x="2631287" y="1385582"/>
                                </a:lnTo>
                                <a:lnTo>
                                  <a:pt x="2669756" y="1394307"/>
                                </a:lnTo>
                                <a:lnTo>
                                  <a:pt x="2799080" y="1433195"/>
                                </a:lnTo>
                                <a:lnTo>
                                  <a:pt x="2839720" y="1392555"/>
                                </a:lnTo>
                                <a:close/>
                              </a:path>
                              <a:path w="3872865" h="3892550">
                                <a:moveTo>
                                  <a:pt x="3053207" y="1178941"/>
                                </a:moveTo>
                                <a:lnTo>
                                  <a:pt x="3018790" y="1144397"/>
                                </a:lnTo>
                                <a:lnTo>
                                  <a:pt x="2868803" y="1294384"/>
                                </a:lnTo>
                                <a:lnTo>
                                  <a:pt x="2769235" y="1194816"/>
                                </a:lnTo>
                                <a:lnTo>
                                  <a:pt x="2904363" y="1059688"/>
                                </a:lnTo>
                                <a:lnTo>
                                  <a:pt x="2870073" y="1025271"/>
                                </a:lnTo>
                                <a:lnTo>
                                  <a:pt x="2734945" y="1160399"/>
                                </a:lnTo>
                                <a:lnTo>
                                  <a:pt x="2645283" y="1070864"/>
                                </a:lnTo>
                                <a:lnTo>
                                  <a:pt x="2789682" y="926592"/>
                                </a:lnTo>
                                <a:lnTo>
                                  <a:pt x="2755138" y="892048"/>
                                </a:lnTo>
                                <a:lnTo>
                                  <a:pt x="2578481" y="1068705"/>
                                </a:lnTo>
                                <a:lnTo>
                                  <a:pt x="2870962" y="1361186"/>
                                </a:lnTo>
                                <a:lnTo>
                                  <a:pt x="3053207" y="1178941"/>
                                </a:lnTo>
                                <a:close/>
                              </a:path>
                              <a:path w="3872865" h="3892550">
                                <a:moveTo>
                                  <a:pt x="3200908" y="1031367"/>
                                </a:moveTo>
                                <a:lnTo>
                                  <a:pt x="3178848" y="988326"/>
                                </a:lnTo>
                                <a:lnTo>
                                  <a:pt x="3048025" y="729361"/>
                                </a:lnTo>
                                <a:lnTo>
                                  <a:pt x="3004058" y="643267"/>
                                </a:lnTo>
                                <a:lnTo>
                                  <a:pt x="2971038" y="676148"/>
                                </a:lnTo>
                                <a:lnTo>
                                  <a:pt x="2995612" y="722503"/>
                                </a:lnTo>
                                <a:lnTo>
                                  <a:pt x="3117469" y="954659"/>
                                </a:lnTo>
                                <a:lnTo>
                                  <a:pt x="3134487" y="985583"/>
                                </a:lnTo>
                                <a:lnTo>
                                  <a:pt x="3143250" y="1000772"/>
                                </a:lnTo>
                                <a:lnTo>
                                  <a:pt x="3152267" y="1015746"/>
                                </a:lnTo>
                                <a:lnTo>
                                  <a:pt x="3138119" y="1007059"/>
                                </a:lnTo>
                                <a:lnTo>
                                  <a:pt x="3123285" y="998308"/>
                                </a:lnTo>
                                <a:lnTo>
                                  <a:pt x="3107779" y="989482"/>
                                </a:lnTo>
                                <a:lnTo>
                                  <a:pt x="3045637" y="955598"/>
                                </a:lnTo>
                                <a:lnTo>
                                  <a:pt x="2907512" y="881367"/>
                                </a:lnTo>
                                <a:lnTo>
                                  <a:pt x="2815590" y="831596"/>
                                </a:lnTo>
                                <a:lnTo>
                                  <a:pt x="2780538" y="866648"/>
                                </a:lnTo>
                                <a:lnTo>
                                  <a:pt x="2823464" y="888796"/>
                                </a:lnTo>
                                <a:lnTo>
                                  <a:pt x="3081832" y="1020292"/>
                                </a:lnTo>
                                <a:lnTo>
                                  <a:pt x="3167761" y="1064514"/>
                                </a:lnTo>
                                <a:lnTo>
                                  <a:pt x="3200908" y="1031367"/>
                                </a:lnTo>
                                <a:close/>
                              </a:path>
                              <a:path w="3872865" h="3892550">
                                <a:moveTo>
                                  <a:pt x="3363341" y="868807"/>
                                </a:moveTo>
                                <a:lnTo>
                                  <a:pt x="3070860" y="576326"/>
                                </a:lnTo>
                                <a:lnTo>
                                  <a:pt x="3038475" y="608711"/>
                                </a:lnTo>
                                <a:lnTo>
                                  <a:pt x="3330956" y="901192"/>
                                </a:lnTo>
                                <a:lnTo>
                                  <a:pt x="3363341" y="868807"/>
                                </a:lnTo>
                                <a:close/>
                              </a:path>
                              <a:path w="3872865" h="3892550">
                                <a:moveTo>
                                  <a:pt x="3603244" y="628916"/>
                                </a:moveTo>
                                <a:lnTo>
                                  <a:pt x="3568700" y="594360"/>
                                </a:lnTo>
                                <a:lnTo>
                                  <a:pt x="3418840" y="744347"/>
                                </a:lnTo>
                                <a:lnTo>
                                  <a:pt x="3319272" y="644791"/>
                                </a:lnTo>
                                <a:lnTo>
                                  <a:pt x="3454273" y="509778"/>
                                </a:lnTo>
                                <a:lnTo>
                                  <a:pt x="3419983" y="475361"/>
                                </a:lnTo>
                                <a:lnTo>
                                  <a:pt x="3284855" y="610489"/>
                                </a:lnTo>
                                <a:lnTo>
                                  <a:pt x="3195320" y="520954"/>
                                </a:lnTo>
                                <a:lnTo>
                                  <a:pt x="3339592" y="376682"/>
                                </a:lnTo>
                                <a:lnTo>
                                  <a:pt x="3305048" y="342138"/>
                                </a:lnTo>
                                <a:lnTo>
                                  <a:pt x="3128518" y="518668"/>
                                </a:lnTo>
                                <a:lnTo>
                                  <a:pt x="3420999" y="811149"/>
                                </a:lnTo>
                                <a:lnTo>
                                  <a:pt x="3603244" y="628916"/>
                                </a:lnTo>
                                <a:close/>
                              </a:path>
                              <a:path w="3872865" h="3892550">
                                <a:moveTo>
                                  <a:pt x="3872738" y="359410"/>
                                </a:moveTo>
                                <a:lnTo>
                                  <a:pt x="3844417" y="314553"/>
                                </a:lnTo>
                                <a:lnTo>
                                  <a:pt x="3647313" y="0"/>
                                </a:lnTo>
                                <a:lnTo>
                                  <a:pt x="3614801" y="32385"/>
                                </a:lnTo>
                                <a:lnTo>
                                  <a:pt x="3778300" y="279654"/>
                                </a:lnTo>
                                <a:lnTo>
                                  <a:pt x="3803942" y="317563"/>
                                </a:lnTo>
                                <a:lnTo>
                                  <a:pt x="3815842" y="334518"/>
                                </a:lnTo>
                                <a:lnTo>
                                  <a:pt x="3787864" y="313194"/>
                                </a:lnTo>
                                <a:lnTo>
                                  <a:pt x="3726535" y="270979"/>
                                </a:lnTo>
                                <a:lnTo>
                                  <a:pt x="3693287" y="249936"/>
                                </a:lnTo>
                                <a:lnTo>
                                  <a:pt x="3647630" y="221589"/>
                                </a:lnTo>
                                <a:lnTo>
                                  <a:pt x="3510280" y="136906"/>
                                </a:lnTo>
                                <a:lnTo>
                                  <a:pt x="3471291" y="175895"/>
                                </a:lnTo>
                                <a:lnTo>
                                  <a:pt x="3622421" y="419862"/>
                                </a:lnTo>
                                <a:lnTo>
                                  <a:pt x="3635794" y="440613"/>
                                </a:lnTo>
                                <a:lnTo>
                                  <a:pt x="3665474" y="484886"/>
                                </a:lnTo>
                                <a:lnTo>
                                  <a:pt x="3648354" y="472262"/>
                                </a:lnTo>
                                <a:lnTo>
                                  <a:pt x="3630917" y="459854"/>
                                </a:lnTo>
                                <a:lnTo>
                                  <a:pt x="3613213" y="447624"/>
                                </a:lnTo>
                                <a:lnTo>
                                  <a:pt x="3366389" y="280797"/>
                                </a:lnTo>
                                <a:lnTo>
                                  <a:pt x="3333242" y="313944"/>
                                </a:lnTo>
                                <a:lnTo>
                                  <a:pt x="3377806" y="342544"/>
                                </a:lnTo>
                                <a:lnTo>
                                  <a:pt x="3690493" y="541655"/>
                                </a:lnTo>
                                <a:lnTo>
                                  <a:pt x="3723513" y="508635"/>
                                </a:lnTo>
                                <a:lnTo>
                                  <a:pt x="3694887" y="462940"/>
                                </a:lnTo>
                                <a:lnTo>
                                  <a:pt x="3581057" y="279768"/>
                                </a:lnTo>
                                <a:lnTo>
                                  <a:pt x="3540226" y="214871"/>
                                </a:lnTo>
                                <a:lnTo>
                                  <a:pt x="3525266" y="192532"/>
                                </a:lnTo>
                                <a:lnTo>
                                  <a:pt x="3612946" y="247878"/>
                                </a:lnTo>
                                <a:lnTo>
                                  <a:pt x="3841623" y="390525"/>
                                </a:lnTo>
                                <a:lnTo>
                                  <a:pt x="3872738" y="359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96799" y="0"/>
                            <a:ext cx="3740785" cy="1953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785" h="1953260">
                                <a:moveTo>
                                  <a:pt x="3740785" y="1723136"/>
                                </a:moveTo>
                                <a:lnTo>
                                  <a:pt x="0" y="1723136"/>
                                </a:lnTo>
                                <a:lnTo>
                                  <a:pt x="0" y="1838248"/>
                                </a:lnTo>
                                <a:lnTo>
                                  <a:pt x="0" y="1953158"/>
                                </a:lnTo>
                                <a:lnTo>
                                  <a:pt x="3732517" y="1953158"/>
                                </a:lnTo>
                                <a:lnTo>
                                  <a:pt x="3732517" y="1838350"/>
                                </a:lnTo>
                                <a:lnTo>
                                  <a:pt x="3740785" y="1838350"/>
                                </a:lnTo>
                                <a:lnTo>
                                  <a:pt x="3740785" y="1723136"/>
                                </a:lnTo>
                                <a:close/>
                              </a:path>
                              <a:path w="3740785" h="1953260">
                                <a:moveTo>
                                  <a:pt x="3740785" y="1494155"/>
                                </a:moveTo>
                                <a:lnTo>
                                  <a:pt x="0" y="1494155"/>
                                </a:lnTo>
                                <a:lnTo>
                                  <a:pt x="0" y="1607820"/>
                                </a:lnTo>
                                <a:lnTo>
                                  <a:pt x="0" y="1723034"/>
                                </a:lnTo>
                                <a:lnTo>
                                  <a:pt x="3740785" y="1723034"/>
                                </a:lnTo>
                                <a:lnTo>
                                  <a:pt x="3740785" y="1607845"/>
                                </a:lnTo>
                                <a:lnTo>
                                  <a:pt x="3740785" y="1494155"/>
                                </a:lnTo>
                                <a:close/>
                              </a:path>
                              <a:path w="3740785" h="1953260">
                                <a:moveTo>
                                  <a:pt x="3740785" y="919683"/>
                                </a:moveTo>
                                <a:lnTo>
                                  <a:pt x="0" y="919683"/>
                                </a:lnTo>
                                <a:lnTo>
                                  <a:pt x="0" y="1033678"/>
                                </a:lnTo>
                                <a:lnTo>
                                  <a:pt x="3740785" y="1033678"/>
                                </a:lnTo>
                                <a:lnTo>
                                  <a:pt x="3740785" y="919683"/>
                                </a:lnTo>
                                <a:close/>
                              </a:path>
                              <a:path w="3740785" h="1953260">
                                <a:moveTo>
                                  <a:pt x="3740785" y="804722"/>
                                </a:moveTo>
                                <a:lnTo>
                                  <a:pt x="0" y="804722"/>
                                </a:lnTo>
                                <a:lnTo>
                                  <a:pt x="0" y="919632"/>
                                </a:lnTo>
                                <a:lnTo>
                                  <a:pt x="3740785" y="919632"/>
                                </a:lnTo>
                                <a:lnTo>
                                  <a:pt x="3740785" y="804722"/>
                                </a:lnTo>
                                <a:close/>
                              </a:path>
                              <a:path w="3740785" h="1953260">
                                <a:moveTo>
                                  <a:pt x="3740785" y="574598"/>
                                </a:moveTo>
                                <a:lnTo>
                                  <a:pt x="0" y="574598"/>
                                </a:lnTo>
                                <a:lnTo>
                                  <a:pt x="0" y="689508"/>
                                </a:lnTo>
                                <a:lnTo>
                                  <a:pt x="3740785" y="689508"/>
                                </a:lnTo>
                                <a:lnTo>
                                  <a:pt x="3740785" y="574598"/>
                                </a:lnTo>
                                <a:close/>
                              </a:path>
                              <a:path w="3740785" h="1953260">
                                <a:moveTo>
                                  <a:pt x="3740785" y="459359"/>
                                </a:moveTo>
                                <a:lnTo>
                                  <a:pt x="0" y="459359"/>
                                </a:lnTo>
                                <a:lnTo>
                                  <a:pt x="0" y="574573"/>
                                </a:lnTo>
                                <a:lnTo>
                                  <a:pt x="3740785" y="574573"/>
                                </a:lnTo>
                                <a:lnTo>
                                  <a:pt x="3740785" y="459359"/>
                                </a:lnTo>
                                <a:close/>
                              </a:path>
                              <a:path w="3740785" h="1953260">
                                <a:moveTo>
                                  <a:pt x="3740785" y="115316"/>
                                </a:moveTo>
                                <a:lnTo>
                                  <a:pt x="0" y="115316"/>
                                </a:lnTo>
                                <a:lnTo>
                                  <a:pt x="0" y="230505"/>
                                </a:lnTo>
                                <a:lnTo>
                                  <a:pt x="0" y="344195"/>
                                </a:lnTo>
                                <a:lnTo>
                                  <a:pt x="3740785" y="344195"/>
                                </a:lnTo>
                                <a:lnTo>
                                  <a:pt x="3740785" y="230530"/>
                                </a:lnTo>
                                <a:lnTo>
                                  <a:pt x="3740785" y="115316"/>
                                </a:lnTo>
                                <a:close/>
                              </a:path>
                              <a:path w="3740785" h="1953260">
                                <a:moveTo>
                                  <a:pt x="37407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214"/>
                                </a:lnTo>
                                <a:lnTo>
                                  <a:pt x="3740785" y="115214"/>
                                </a:lnTo>
                                <a:lnTo>
                                  <a:pt x="3740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801497" y="2596032"/>
                            <a:ext cx="6985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43180">
                                <a:moveTo>
                                  <a:pt x="41757" y="35915"/>
                                </a:moveTo>
                                <a:lnTo>
                                  <a:pt x="0" y="35915"/>
                                </a:lnTo>
                                <a:lnTo>
                                  <a:pt x="0" y="42926"/>
                                </a:lnTo>
                                <a:lnTo>
                                  <a:pt x="41757" y="42926"/>
                                </a:lnTo>
                                <a:lnTo>
                                  <a:pt x="41757" y="35915"/>
                                </a:lnTo>
                                <a:close/>
                              </a:path>
                              <a:path w="69850" h="43180">
                                <a:moveTo>
                                  <a:pt x="69507" y="0"/>
                                </a:moveTo>
                                <a:lnTo>
                                  <a:pt x="41783" y="0"/>
                                </a:lnTo>
                                <a:lnTo>
                                  <a:pt x="41783" y="4572"/>
                                </a:lnTo>
                                <a:lnTo>
                                  <a:pt x="69507" y="4572"/>
                                </a:lnTo>
                                <a:lnTo>
                                  <a:pt x="69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34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296799" y="3694175"/>
                            <a:ext cx="3740785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785" h="229235">
                                <a:moveTo>
                                  <a:pt x="3740785" y="115316"/>
                                </a:moveTo>
                                <a:lnTo>
                                  <a:pt x="0" y="115316"/>
                                </a:lnTo>
                                <a:lnTo>
                                  <a:pt x="0" y="229006"/>
                                </a:lnTo>
                                <a:lnTo>
                                  <a:pt x="3740785" y="229006"/>
                                </a:lnTo>
                                <a:lnTo>
                                  <a:pt x="3740785" y="115316"/>
                                </a:lnTo>
                                <a:close/>
                              </a:path>
                              <a:path w="3740785" h="229235">
                                <a:moveTo>
                                  <a:pt x="37407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214"/>
                                </a:lnTo>
                                <a:lnTo>
                                  <a:pt x="3740785" y="115214"/>
                                </a:lnTo>
                                <a:lnTo>
                                  <a:pt x="3740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269997pt;margin-top:26.777905pt;width:317.95pt;height:313.1pt;mso-position-horizontal-relative:page;mso-position-vertical-relative:paragraph;z-index:-16279040" id="docshapegroup84" coordorigin="1685,536" coordsize="6359,6262">
                <v:shape style="position:absolute;left:1685;top:667;width:6099;height:6130" id="docshape85" coordorigin="1685,667" coordsize="6099,6130" path="m2372,6582l2370,6553,2363,6525,2351,6498,2335,6470,2313,6440,2286,6408,2254,6374,1988,6108,1937,6159,2203,6425,2241,6466,2269,6504,2288,6537,2296,6566,2296,6593,2287,6621,2271,6649,2247,6677,2230,6691,2213,6703,2195,6712,2176,6717,2157,6719,2138,6717,2119,6713,2100,6705,2080,6692,2057,6675,2031,6653,2002,6626,1736,6360,1685,6411,1952,6677,1987,6711,2021,6739,2052,6761,2082,6777,2110,6789,2139,6795,2167,6797,2195,6793,2224,6785,2251,6771,2279,6752,2306,6727,2331,6699,2350,6670,2363,6641,2370,6611,2372,6582xm2836,6182l2375,5721,2326,5770,2688,6131,2608,6108,2205,5995,2124,5972,2072,6024,2533,6485,2582,6436,2220,6074,2300,6097,2703,6211,2784,6234,2836,6182xm3138,5801l3137,5782,3135,5763,3130,5742,3123,5720,3115,5697,3103,5673,3089,5649,3073,5623,3062,5609,3062,5796,3061,5811,3057,5825,3051,5840,3043,5856,3032,5873,3018,5890,3000,5909,2918,5991,2566,5639,2647,5558,2668,5538,2688,5521,2706,5509,2722,5502,2744,5496,2768,5495,2794,5498,2822,5505,2852,5518,2884,5538,2918,5564,2953,5597,2978,5623,2999,5648,3017,5672,3032,5695,3044,5718,3052,5741,3059,5762,3062,5782,3062,5796,3062,5609,3053,5597,3031,5571,3006,5545,2976,5516,2949,5495,2945,5491,2913,5469,2882,5451,2851,5436,2819,5426,2788,5420,2758,5418,2734,5419,2712,5423,2690,5431,2668,5441,2652,5451,2634,5465,2615,5482,2593,5503,2461,5635,2921,6096,3027,5991,3060,5957,3077,5940,3091,5923,3104,5905,3114,5888,3123,5870,3129,5853,3134,5836,3137,5818,3138,5801xm3597,5420l3543,5366,3307,5602,3150,5445,3204,5391,3363,5232,3309,5178,3096,5391,2955,5250,3182,5023,3128,4968,2850,5246,3310,5707,3416,5602,3597,5420xm4008,5010l3964,4997,3815,4951,3787,4944,3770,4940,3761,4938,3736,4935,3712,4932,3700,4933,3687,4934,3673,4937,3658,4940,3678,4908,3691,4877,3698,4846,3697,4825,3697,4816,3691,4786,3680,4758,3663,4732,3657,4725,3641,4706,3624,4691,3624,4839,3622,4854,3617,4868,3610,4883,3600,4898,3587,4914,3571,4931,3462,5041,3310,4888,3431,4767,3453,4748,3474,4735,3495,4727,3515,4725,3535,4728,3554,4734,3572,4745,3589,4759,3599,4771,3607,4783,3614,4796,3620,4810,3623,4825,3624,4839,3624,4691,3621,4689,3601,4674,3579,4662,3556,4653,3532,4647,3510,4645,3489,4647,3469,4652,3449,4661,3427,4675,3403,4694,3378,4718,3208,4888,3208,4888,3669,5349,3719,5298,3515,5093,3559,5049,3568,5041,3574,5034,3583,5025,3591,5018,3598,5012,3604,5008,3615,5003,3626,4999,3625,4999,3640,4997,3651,4997,3665,4997,3665,4997,3679,4999,3697,5002,3717,5007,3740,5013,3767,5020,3797,5029,3944,5074,4008,5010xm4256,4761l4069,4574,4123,4520,4167,4476,4203,4435,4226,4396,4239,4359,4239,4328,4239,4322,4231,4287,4218,4254,4198,4222,4198,4222,4183,4205,4171,4191,4162,4183,4162,4328,4159,4350,4151,4373,4135,4396,4114,4420,4014,4520,3850,4355,3948,4257,3964,4241,3978,4229,3990,4219,4000,4213,4013,4208,4013,4208,4028,4205,4043,4205,4059,4208,4075,4214,4091,4222,4106,4233,4121,4246,4138,4266,4151,4286,4159,4307,4162,4328,4162,4183,4154,4175,4136,4161,4117,4150,4097,4140,4077,4133,4058,4128,4039,4126,4021,4126,4004,4129,3987,4135,3970,4142,3952,4152,3939,4162,3924,4174,3908,4189,3890,4207,3744,4352,4205,4812,4256,4761xm4852,4166l4797,4112,4561,4348,4404,4191,4617,3978,4563,3924,4350,4137,4209,3996,4436,3769,4382,3714,4104,3992,4565,4453,4852,4166xm5210,3808l5156,3753,4920,3989,4763,3832,4975,3620,4921,3566,4709,3778,4568,3637,4795,3410,4740,3356,4462,3634,4923,4095,5210,3808xm5620,3397l5577,3384,5428,3339,5400,3331,5383,3328,5374,3326,5348,3322,5324,3320,5313,3320,5300,3322,5286,3324,5271,3328,5290,3296,5304,3264,5310,3233,5310,3227,5310,3212,5310,3203,5303,3174,5292,3146,5275,3119,5270,3112,5254,3094,5236,3078,5236,3227,5234,3241,5230,3255,5223,3270,5213,3286,5200,3302,5184,3319,5075,3428,4922,3276,5044,3154,5065,3135,5086,3122,5107,3114,5128,3112,5148,3115,5167,3122,5184,3132,5201,3146,5211,3158,5220,3170,5227,3184,5232,3198,5235,3212,5236,3227,5236,3078,5234,3076,5213,3062,5191,3050,5168,3041,5145,3035,5123,3033,5102,3034,5081,3039,5061,3049,5039,3063,5016,3082,4991,3105,4820,3276,5281,3736,5332,3685,5127,3481,5172,3437,5180,3428,5186,3422,5196,3413,5204,3406,5211,3400,5217,3396,5227,3390,5239,3386,5252,3385,5264,3384,5277,3385,5292,3386,5309,3390,5329,3394,5352,3400,5379,3408,5556,3461,5620,3397xm6157,2860l6114,2847,5965,2802,5937,2794,5920,2790,5911,2788,5886,2785,5862,2783,5850,2783,5837,2784,5823,2787,5808,2790,5828,2758,5841,2727,5847,2696,5847,2675,5847,2666,5841,2637,5829,2609,5813,2582,5807,2575,5791,2557,5773,2541,5773,2690,5771,2704,5767,2718,5760,2733,5750,2748,5737,2764,5721,2781,5654,2849,5612,2891,5460,2738,5581,2617,5603,2598,5624,2585,5644,2577,5665,2575,5685,2578,5704,2584,5722,2595,5738,2609,5749,2621,5757,2633,5764,2646,5769,2661,5773,2675,5773,2690,5773,2541,5771,2539,5751,2524,5729,2512,5705,2503,5682,2497,5660,2495,5639,2497,5619,2502,5598,2511,5577,2526,5553,2544,5528,2568,5358,2738,5468,2849,5818,3199,5869,3148,5665,2944,5718,2891,5724,2885,5733,2876,5741,2868,5748,2862,5754,2858,5764,2853,5776,2849,5790,2847,5801,2847,5815,2847,5814,2847,5829,2849,5846,2852,5866,2857,5890,2863,5916,2870,5947,2879,6093,2924,6157,2860xm6494,2524l6439,2469,6203,2706,6046,2549,6259,2336,6205,2282,5992,2495,5851,2354,6079,2126,6024,2072,5746,2350,6207,2811,6494,2524xm6726,2291l6691,2224,6485,1816,6416,1680,6364,1732,6403,1805,6595,2171,6622,2219,6635,2243,6650,2267,6627,2253,6604,2239,6580,2225,6482,2172,6264,2055,6119,1977,6064,2032,6132,2067,6539,2274,6674,2344,6726,2291xm6982,2035l6521,1575,6470,1626,6931,2086,6982,2035xm7360,1658l7305,1603,7069,1839,6913,1683,7125,1470,7071,1416,6858,1629,6717,1488,6945,1260,6890,1206,6612,1484,7073,1945,7360,1658xm7784,1233l7740,1163,7429,667,7378,718,7635,1108,7676,1167,7695,1194,7651,1160,7604,1127,7554,1094,7502,1061,7430,1016,7213,883,7152,944,7390,1328,7411,1361,7458,1431,7431,1411,7403,1391,7376,1372,6987,1109,6935,1162,7005,1207,7497,1520,7549,1468,7504,1396,7325,1108,7261,1006,7237,970,7375,1058,7735,1282,7784,1233xe" filled="true" fillcolor="#c0c0c0" stroked="false">
                  <v:path arrowok="t"/>
                  <v:fill opacity="32896f" type="solid"/>
                </v:shape>
                <v:shape style="position:absolute;left:2152;top:535;width:5891;height:3076" id="docshape86" coordorigin="2153,536" coordsize="5891,3076" path="m8044,3249l2153,3249,2153,3430,2153,3431,2153,3611,8031,3611,8031,3431,8044,3431,8044,3249xm8044,2889l2153,2889,2153,3068,2153,3068,2153,3249,8044,3249,8044,3068,8044,3068,8044,2889xm8044,1984l2153,1984,2153,2163,8044,2163,8044,1984xm8044,1803l2153,1803,2153,1984,8044,1984,8044,1803xm8044,1440l2153,1440,2153,1621,8044,1621,8044,1440xm8044,1259l2153,1259,2153,1440,8044,1440,8044,1259xm8044,717l2153,717,2153,899,2153,899,2153,1078,8044,1078,8044,899,8044,899,8044,717xm8044,536l2153,536,2153,717,8044,717,8044,536xe" filled="true" fillcolor="#f8dcdd" stroked="false">
                  <v:path arrowok="t"/>
                  <v:fill type="solid"/>
                </v:shape>
                <v:shape style="position:absolute;left:2947;top:4623;width:110;height:68" id="docshape87" coordorigin="2948,4624" coordsize="110,68" path="m3013,4680l2948,4680,2948,4691,3013,4691,3013,4680xm3057,4624l3013,4624,3013,4631,3057,4631,3057,4624xe" filled="true" fillcolor="#d13438" stroked="false">
                  <v:path arrowok="t"/>
                  <v:fill type="solid"/>
                </v:shape>
                <v:shape style="position:absolute;left:2152;top:6353;width:5891;height:361" id="docshape88" coordorigin="2153,6353" coordsize="5891,361" path="m8044,6535l2153,6535,2153,6714,8044,6714,8044,6535xm8044,6353l2153,6353,2153,6535,8044,6535,8044,6353xe" filled="true" fillcolor="#f8dcd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000000"/>
          <w:w w:val="105"/>
          <w:sz w:val="15"/>
          <w:shd w:fill="F8DCDD" w:color="auto" w:val="clear"/>
        </w:rPr>
        <w:t>Chrispal,</w:t>
      </w:r>
      <w:r>
        <w:rPr>
          <w:color w:val="000000"/>
          <w:w w:val="105"/>
          <w:sz w:val="15"/>
          <w:shd w:fill="F8DCDD" w:color="auto" w:val="clear"/>
        </w:rPr>
        <w:t> A.</w:t>
      </w:r>
      <w:r>
        <w:rPr>
          <w:color w:val="000000"/>
          <w:w w:val="105"/>
          <w:sz w:val="15"/>
          <w:shd w:fill="F8DCDD" w:color="auto" w:val="clear"/>
        </w:rPr>
        <w:t> (2012</w:t>
      </w:r>
      <w:r>
        <w:rPr>
          <w:strike/>
          <w:color w:val="D13438"/>
          <w:w w:val="105"/>
          <w:sz w:val="15"/>
          <w:shd w:fill="F8DCDD" w:color="auto" w:val="clear"/>
        </w:rPr>
        <w:t>).</w:t>
      </w:r>
      <w:r>
        <w:rPr>
          <w:rFonts w:ascii="Arial"/>
          <w:i/>
          <w:strike/>
          <w:color w:val="D13438"/>
          <w:w w:val="105"/>
          <w:sz w:val="15"/>
          <w:shd w:fill="F8DCDD" w:color="auto" w:val="clear"/>
        </w:rPr>
        <w:t>Cleistanthuscollinus</w:t>
      </w:r>
      <w:r>
        <w:rPr>
          <w:strike w:val="0"/>
          <w:color w:val="D13438"/>
          <w:w w:val="105"/>
          <w:sz w:val="15"/>
          <w:u w:val="single" w:color="D13438"/>
          <w:shd w:fill="F8DCDD" w:color="auto" w:val="clear"/>
        </w:rPr>
        <w:t>).</w:t>
      </w:r>
      <w:r>
        <w:rPr>
          <w:strike w:val="0"/>
          <w:color w:val="D13438"/>
          <w:w w:val="105"/>
          <w:sz w:val="15"/>
          <w:u w:val="single" w:color="D13438"/>
          <w:shd w:fill="F8DCDD" w:color="auto" w:val="clear"/>
        </w:rPr>
        <w:t> </w:t>
      </w:r>
      <w:r>
        <w:rPr>
          <w:rFonts w:ascii="Arial"/>
          <w:i/>
          <w:strike w:val="0"/>
          <w:color w:val="D13438"/>
          <w:w w:val="105"/>
          <w:sz w:val="15"/>
          <w:u w:val="single" w:color="D13438"/>
          <w:shd w:fill="F8DCDD" w:color="auto" w:val="clear"/>
        </w:rPr>
        <w:t>Cleistanthuscollinus</w:t>
      </w:r>
      <w:r>
        <w:rPr>
          <w:rFonts w:ascii="Arial"/>
          <w:i/>
          <w:strike w:val="0"/>
          <w:color w:val="D13438"/>
          <w:w w:val="105"/>
          <w:sz w:val="15"/>
          <w:u w:val="single" w:color="D13438"/>
          <w:shd w:fill="F8DCDD" w:color="auto" w:val="clear"/>
        </w:rPr>
        <w:t> </w:t>
      </w:r>
      <w:r>
        <w:rPr>
          <w:strike w:val="0"/>
          <w:color w:val="000000"/>
          <w:w w:val="105"/>
          <w:sz w:val="15"/>
          <w:shd w:fill="F8DCDD" w:color="auto" w:val="clear"/>
        </w:rPr>
        <w:t>poisoning.</w:t>
      </w:r>
      <w:r>
        <w:rPr>
          <w:strike w:val="0"/>
          <w:color w:val="000000"/>
          <w:w w:val="105"/>
          <w:sz w:val="15"/>
          <w:shd w:fill="F8DCDD" w:color="auto" w:val="clear"/>
        </w:rPr>
        <w:t> </w:t>
      </w:r>
      <w:r>
        <w:rPr>
          <w:rFonts w:ascii="Arial"/>
          <w:i/>
          <w:strike w:val="0"/>
          <w:color w:val="000000"/>
          <w:w w:val="105"/>
          <w:sz w:val="15"/>
          <w:shd w:fill="F8DCDD" w:color="auto" w:val="clear"/>
        </w:rPr>
        <w:t>Journal of</w:t>
      </w:r>
      <w:r>
        <w:rPr>
          <w:rFonts w:ascii="Arial"/>
          <w:i/>
          <w:strike w:val="0"/>
          <w:color w:val="000000"/>
          <w:w w:val="105"/>
          <w:sz w:val="15"/>
        </w:rPr>
        <w:t> </w:t>
      </w:r>
      <w:r>
        <w:rPr>
          <w:rFonts w:ascii="Arial"/>
          <w:i/>
          <w:strike w:val="0"/>
          <w:color w:val="000000"/>
          <w:w w:val="105"/>
          <w:sz w:val="15"/>
          <w:shd w:fill="F8DCDD" w:color="auto" w:val="clear"/>
        </w:rPr>
        <w:t>Emergencies,</w:t>
      </w:r>
      <w:r>
        <w:rPr>
          <w:rFonts w:ascii="Arial"/>
          <w:i/>
          <w:strike w:val="0"/>
          <w:color w:val="000000"/>
          <w:spacing w:val="-4"/>
          <w:w w:val="105"/>
          <w:sz w:val="15"/>
          <w:shd w:fill="F8DCDD" w:color="auto" w:val="clear"/>
        </w:rPr>
        <w:t> </w:t>
      </w:r>
      <w:r>
        <w:rPr>
          <w:rFonts w:ascii="Arial"/>
          <w:i/>
          <w:strike w:val="0"/>
          <w:color w:val="000000"/>
          <w:w w:val="105"/>
          <w:sz w:val="15"/>
          <w:shd w:fill="F8DCDD" w:color="auto" w:val="clear"/>
        </w:rPr>
        <w:t>Trauma</w:t>
      </w:r>
      <w:r>
        <w:rPr>
          <w:rFonts w:ascii="Arial"/>
          <w:i/>
          <w:strike w:val="0"/>
          <w:color w:val="000000"/>
          <w:spacing w:val="-4"/>
          <w:w w:val="105"/>
          <w:sz w:val="15"/>
          <w:shd w:fill="F8DCDD" w:color="auto" w:val="clear"/>
        </w:rPr>
        <w:t> </w:t>
      </w:r>
      <w:r>
        <w:rPr>
          <w:rFonts w:ascii="Arial"/>
          <w:i/>
          <w:strike w:val="0"/>
          <w:color w:val="000000"/>
          <w:w w:val="105"/>
          <w:sz w:val="15"/>
          <w:shd w:fill="F8DCDD" w:color="auto" w:val="clear"/>
        </w:rPr>
        <w:t>and</w:t>
      </w:r>
      <w:r>
        <w:rPr>
          <w:rFonts w:ascii="Arial"/>
          <w:i/>
          <w:strike w:val="0"/>
          <w:color w:val="000000"/>
          <w:spacing w:val="80"/>
          <w:w w:val="105"/>
          <w:sz w:val="15"/>
          <w:shd w:fill="F8DCDD" w:color="auto" w:val="clear"/>
        </w:rPr>
        <w:t> </w:t>
      </w:r>
      <w:r>
        <w:rPr>
          <w:rFonts w:ascii="Arial"/>
          <w:i/>
          <w:strike w:val="0"/>
          <w:color w:val="000000"/>
          <w:w w:val="105"/>
          <w:sz w:val="15"/>
          <w:shd w:fill="F8DCDD" w:color="auto" w:val="clear"/>
        </w:rPr>
        <w:t>Shock</w:t>
      </w:r>
      <w:r>
        <w:rPr>
          <w:strike w:val="0"/>
          <w:color w:val="000000"/>
          <w:w w:val="105"/>
          <w:sz w:val="15"/>
          <w:shd w:fill="F8DCDD" w:color="auto" w:val="clear"/>
        </w:rPr>
        <w:t>,</w:t>
      </w:r>
      <w:r>
        <w:rPr>
          <w:strike w:val="0"/>
          <w:color w:val="000000"/>
          <w:w w:val="105"/>
          <w:sz w:val="15"/>
          <w:shd w:fill="F8DCDD" w:color="auto" w:val="clear"/>
        </w:rPr>
        <w:t> </w:t>
      </w:r>
      <w:r>
        <w:rPr>
          <w:rFonts w:ascii="Arial"/>
          <w:b/>
          <w:strike w:val="0"/>
          <w:color w:val="000000"/>
          <w:w w:val="105"/>
          <w:sz w:val="15"/>
          <w:shd w:fill="F8DCDD" w:color="auto" w:val="clear"/>
        </w:rPr>
        <w:t>5</w:t>
      </w:r>
      <w:r>
        <w:rPr>
          <w:strike w:val="0"/>
          <w:color w:val="000000"/>
          <w:w w:val="105"/>
          <w:sz w:val="15"/>
          <w:shd w:fill="F8DCDD" w:color="auto" w:val="clear"/>
        </w:rPr>
        <w:t>(2),</w:t>
      </w:r>
      <w:r>
        <w:rPr>
          <w:strike w:val="0"/>
          <w:color w:val="000000"/>
          <w:w w:val="105"/>
          <w:sz w:val="15"/>
          <w:shd w:fill="F8DCDD" w:color="auto" w:val="clear"/>
        </w:rPr>
        <w:t> 160-166.https://doi.org/10.4103/0974-</w:t>
      </w:r>
      <w:r>
        <w:rPr>
          <w:strike w:val="0"/>
          <w:color w:val="000000"/>
          <w:w w:val="105"/>
          <w:sz w:val="15"/>
        </w:rPr>
        <w:t> </w:t>
      </w:r>
      <w:r>
        <w:rPr>
          <w:strike w:val="0"/>
          <w:color w:val="000000"/>
          <w:spacing w:val="-2"/>
          <w:w w:val="105"/>
          <w:sz w:val="15"/>
          <w:shd w:fill="F8DCDD" w:color="auto" w:val="clear"/>
        </w:rPr>
        <w:t>2700.96486.</w:t>
      </w:r>
    </w:p>
    <w:p>
      <w:pPr>
        <w:pStyle w:val="ListParagraph"/>
        <w:numPr>
          <w:ilvl w:val="2"/>
          <w:numId w:val="1"/>
        </w:numPr>
        <w:tabs>
          <w:tab w:pos="2151" w:val="left" w:leader="none"/>
        </w:tabs>
        <w:spacing w:line="240" w:lineRule="auto" w:before="0" w:after="0"/>
        <w:ind w:left="2151" w:right="0" w:hanging="282"/>
        <w:jc w:val="both"/>
        <w:rPr>
          <w:sz w:val="15"/>
        </w:rPr>
      </w:pPr>
      <w:r>
        <w:rPr>
          <w:w w:val="105"/>
          <w:sz w:val="15"/>
        </w:rPr>
        <w:t>Chapin</w:t>
      </w:r>
      <w:r>
        <w:rPr>
          <w:spacing w:val="34"/>
          <w:w w:val="105"/>
          <w:sz w:val="15"/>
        </w:rPr>
        <w:t> </w:t>
      </w:r>
      <w:r>
        <w:rPr>
          <w:w w:val="105"/>
          <w:sz w:val="15"/>
        </w:rPr>
        <w:t>Iii,</w:t>
      </w:r>
      <w:r>
        <w:rPr>
          <w:spacing w:val="36"/>
          <w:w w:val="105"/>
          <w:sz w:val="15"/>
        </w:rPr>
        <w:t> </w:t>
      </w:r>
      <w:r>
        <w:rPr>
          <w:w w:val="105"/>
          <w:sz w:val="15"/>
        </w:rPr>
        <w:t>F.</w:t>
      </w:r>
      <w:r>
        <w:rPr>
          <w:spacing w:val="34"/>
          <w:w w:val="105"/>
          <w:sz w:val="15"/>
        </w:rPr>
        <w:t> </w:t>
      </w:r>
      <w:r>
        <w:rPr>
          <w:w w:val="105"/>
          <w:sz w:val="15"/>
        </w:rPr>
        <w:t>S.,</w:t>
      </w:r>
      <w:r>
        <w:rPr>
          <w:spacing w:val="35"/>
          <w:w w:val="105"/>
          <w:sz w:val="15"/>
        </w:rPr>
        <w:t> </w:t>
      </w:r>
      <w:r>
        <w:rPr>
          <w:w w:val="105"/>
          <w:sz w:val="15"/>
        </w:rPr>
        <w:t>Zavaleta,</w:t>
      </w:r>
      <w:r>
        <w:rPr>
          <w:spacing w:val="34"/>
          <w:w w:val="105"/>
          <w:sz w:val="15"/>
        </w:rPr>
        <w:t> </w:t>
      </w:r>
      <w:r>
        <w:rPr>
          <w:w w:val="105"/>
          <w:sz w:val="15"/>
        </w:rPr>
        <w:t>E.</w:t>
      </w:r>
      <w:r>
        <w:rPr>
          <w:spacing w:val="36"/>
          <w:w w:val="105"/>
          <w:sz w:val="15"/>
        </w:rPr>
        <w:t> </w:t>
      </w:r>
      <w:r>
        <w:rPr>
          <w:w w:val="105"/>
          <w:sz w:val="15"/>
        </w:rPr>
        <w:t>S.,</w:t>
      </w:r>
      <w:r>
        <w:rPr>
          <w:spacing w:val="37"/>
          <w:w w:val="105"/>
          <w:sz w:val="15"/>
        </w:rPr>
        <w:t> </w:t>
      </w:r>
      <w:r>
        <w:rPr>
          <w:w w:val="105"/>
          <w:sz w:val="15"/>
        </w:rPr>
        <w:t>Eviner,</w:t>
      </w:r>
      <w:r>
        <w:rPr>
          <w:spacing w:val="36"/>
          <w:w w:val="105"/>
          <w:sz w:val="15"/>
        </w:rPr>
        <w:t> </w:t>
      </w:r>
      <w:r>
        <w:rPr>
          <w:w w:val="105"/>
          <w:sz w:val="15"/>
        </w:rPr>
        <w:t>V.</w:t>
      </w:r>
      <w:r>
        <w:rPr>
          <w:spacing w:val="34"/>
          <w:w w:val="105"/>
          <w:sz w:val="15"/>
        </w:rPr>
        <w:t> </w:t>
      </w:r>
      <w:r>
        <w:rPr>
          <w:w w:val="105"/>
          <w:sz w:val="15"/>
        </w:rPr>
        <w:t>T.,</w:t>
      </w:r>
      <w:r>
        <w:rPr>
          <w:spacing w:val="36"/>
          <w:w w:val="105"/>
          <w:sz w:val="15"/>
        </w:rPr>
        <w:t> </w:t>
      </w:r>
      <w:r>
        <w:rPr>
          <w:w w:val="105"/>
          <w:sz w:val="15"/>
        </w:rPr>
        <w:t>Naylor,</w:t>
      </w:r>
      <w:r>
        <w:rPr>
          <w:spacing w:val="35"/>
          <w:w w:val="105"/>
          <w:sz w:val="15"/>
        </w:rPr>
        <w:t> </w:t>
      </w:r>
      <w:r>
        <w:rPr>
          <w:w w:val="105"/>
          <w:sz w:val="15"/>
        </w:rPr>
        <w:t>R.</w:t>
      </w:r>
      <w:r>
        <w:rPr>
          <w:spacing w:val="34"/>
          <w:w w:val="105"/>
          <w:sz w:val="15"/>
        </w:rPr>
        <w:t> </w:t>
      </w:r>
      <w:r>
        <w:rPr>
          <w:w w:val="105"/>
          <w:sz w:val="15"/>
        </w:rPr>
        <w:t>L.,</w:t>
      </w:r>
      <w:r>
        <w:rPr>
          <w:spacing w:val="34"/>
          <w:w w:val="105"/>
          <w:sz w:val="15"/>
        </w:rPr>
        <w:t> </w:t>
      </w:r>
      <w:r>
        <w:rPr>
          <w:w w:val="105"/>
          <w:sz w:val="15"/>
        </w:rPr>
        <w:t>Vitousek,</w:t>
      </w:r>
      <w:r>
        <w:rPr>
          <w:spacing w:val="35"/>
          <w:w w:val="105"/>
          <w:sz w:val="15"/>
        </w:rPr>
        <w:t> </w:t>
      </w:r>
      <w:r>
        <w:rPr>
          <w:w w:val="105"/>
          <w:sz w:val="15"/>
        </w:rPr>
        <w:t>P.</w:t>
      </w:r>
      <w:r>
        <w:rPr>
          <w:spacing w:val="36"/>
          <w:w w:val="105"/>
          <w:sz w:val="15"/>
        </w:rPr>
        <w:t> </w:t>
      </w:r>
      <w:r>
        <w:rPr>
          <w:spacing w:val="-5"/>
          <w:w w:val="105"/>
          <w:sz w:val="15"/>
        </w:rPr>
        <w:t>M.,</w:t>
      </w:r>
    </w:p>
    <w:p>
      <w:pPr>
        <w:pStyle w:val="BodyText"/>
        <w:tabs>
          <w:tab w:pos="3983" w:val="left" w:leader="none"/>
          <w:tab w:pos="4330" w:val="left" w:leader="none"/>
          <w:tab w:pos="5184" w:val="left" w:leader="none"/>
          <w:tab w:pos="6233" w:val="left" w:leader="none"/>
          <w:tab w:pos="7727" w:val="left" w:leader="none"/>
        </w:tabs>
        <w:spacing w:line="249" w:lineRule="auto" w:before="8"/>
        <w:ind w:left="2152" w:right="4196"/>
      </w:pPr>
      <w:r>
        <w:rPr>
          <w:w w:val="105"/>
        </w:rPr>
        <w:t>Reynolds,</w:t>
      </w:r>
      <w:r>
        <w:rPr>
          <w:spacing w:val="-2"/>
          <w:w w:val="105"/>
        </w:rPr>
        <w:t> </w:t>
      </w:r>
      <w:r>
        <w:rPr>
          <w:w w:val="105"/>
        </w:rPr>
        <w:t>H. L.,</w:t>
      </w:r>
      <w:r>
        <w:rPr>
          <w:spacing w:val="-2"/>
          <w:w w:val="105"/>
        </w:rPr>
        <w:t> </w:t>
      </w:r>
      <w:r>
        <w:rPr>
          <w:w w:val="105"/>
        </w:rPr>
        <w:t>Hooper,</w:t>
      </w:r>
      <w:r>
        <w:rPr>
          <w:spacing w:val="-2"/>
          <w:w w:val="105"/>
        </w:rPr>
        <w:t> </w:t>
      </w:r>
      <w:r>
        <w:rPr>
          <w:w w:val="105"/>
        </w:rPr>
        <w:t>D.</w:t>
      </w:r>
      <w:r>
        <w:rPr>
          <w:spacing w:val="-1"/>
          <w:w w:val="105"/>
        </w:rPr>
        <w:t> </w:t>
      </w:r>
      <w:r>
        <w:rPr>
          <w:w w:val="105"/>
        </w:rPr>
        <w:t>U.,</w:t>
      </w:r>
      <w:r>
        <w:rPr>
          <w:spacing w:val="-2"/>
          <w:w w:val="105"/>
        </w:rPr>
        <w:t> </w:t>
      </w:r>
      <w:r>
        <w:rPr>
          <w:w w:val="105"/>
        </w:rPr>
        <w:t>Lavorel, S., Sala,</w:t>
      </w:r>
      <w:r>
        <w:rPr>
          <w:spacing w:val="-1"/>
          <w:w w:val="105"/>
        </w:rPr>
        <w:t> </w:t>
      </w:r>
      <w:r>
        <w:rPr>
          <w:w w:val="105"/>
        </w:rPr>
        <w:t>O.</w:t>
      </w:r>
      <w:r>
        <w:rPr>
          <w:spacing w:val="-2"/>
          <w:w w:val="105"/>
        </w:rPr>
        <w:t> </w:t>
      </w:r>
      <w:r>
        <w:rPr>
          <w:w w:val="105"/>
        </w:rPr>
        <w:t>E.,</w:t>
      </w:r>
      <w:r>
        <w:rPr>
          <w:spacing w:val="-2"/>
          <w:w w:val="105"/>
        </w:rPr>
        <w:t> </w:t>
      </w:r>
      <w:r>
        <w:rPr>
          <w:w w:val="105"/>
        </w:rPr>
        <w:t>Hobbie,</w:t>
      </w:r>
      <w:r>
        <w:rPr>
          <w:spacing w:val="-2"/>
          <w:w w:val="105"/>
        </w:rPr>
        <w:t> </w:t>
      </w:r>
      <w:r>
        <w:rPr>
          <w:w w:val="105"/>
        </w:rPr>
        <w:t>S.</w:t>
      </w:r>
      <w:r>
        <w:rPr>
          <w:spacing w:val="-1"/>
          <w:w w:val="105"/>
        </w:rPr>
        <w:t> </w:t>
      </w:r>
      <w:r>
        <w:rPr>
          <w:w w:val="105"/>
        </w:rPr>
        <w:t>E.</w:t>
      </w:r>
      <w:r>
        <w:rPr>
          <w:spacing w:val="-1"/>
          <w:w w:val="105"/>
        </w:rPr>
        <w:t> </w:t>
      </w:r>
      <w:r>
        <w:rPr>
          <w:w w:val="105"/>
        </w:rPr>
        <w:t>&amp;</w:t>
      </w:r>
      <w:r>
        <w:rPr>
          <w:spacing w:val="-1"/>
          <w:w w:val="105"/>
        </w:rPr>
        <w:t> </w:t>
      </w:r>
      <w:r>
        <w:rPr>
          <w:w w:val="105"/>
        </w:rPr>
        <w:t>Mack,</w:t>
      </w:r>
      <w:r>
        <w:rPr>
          <w:spacing w:val="-2"/>
          <w:w w:val="105"/>
        </w:rPr>
        <w:t> </w:t>
      </w:r>
      <w:r>
        <w:rPr>
          <w:w w:val="105"/>
        </w:rPr>
        <w:t>M. C. (2000).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Consequences</w:t>
      </w:r>
      <w:r>
        <w:rPr/>
        <w:tab/>
      </w:r>
      <w:r>
        <w:rPr>
          <w:spacing w:val="-5"/>
          <w:w w:val="105"/>
        </w:rPr>
        <w:t>of</w:t>
      </w:r>
      <w:r>
        <w:rPr/>
        <w:tab/>
      </w:r>
      <w:r>
        <w:rPr>
          <w:spacing w:val="-2"/>
          <w:w w:val="105"/>
        </w:rPr>
        <w:t>changing</w:t>
      </w:r>
      <w:r>
        <w:rPr/>
        <w:tab/>
      </w:r>
      <w:r>
        <w:rPr>
          <w:spacing w:val="-2"/>
          <w:w w:val="105"/>
        </w:rPr>
        <w:t>biodiversity.</w:t>
      </w:r>
      <w:r>
        <w:rPr/>
        <w:tab/>
      </w:r>
      <w:r>
        <w:rPr>
          <w:rFonts w:ascii="Arial"/>
          <w:i/>
          <w:spacing w:val="-2"/>
          <w:w w:val="105"/>
        </w:rPr>
        <w:t>Nature,</w:t>
      </w:r>
      <w:r>
        <w:rPr>
          <w:rFonts w:ascii="Arial"/>
          <w:b/>
          <w:spacing w:val="-2"/>
          <w:w w:val="105"/>
        </w:rPr>
        <w:t>405</w:t>
      </w:r>
      <w:r>
        <w:rPr>
          <w:spacing w:val="-2"/>
          <w:w w:val="105"/>
        </w:rPr>
        <w:t>(6783),</w:t>
      </w:r>
      <w:r>
        <w:rPr/>
        <w:tab/>
      </w:r>
      <w:r>
        <w:rPr>
          <w:spacing w:val="-4"/>
          <w:w w:val="105"/>
        </w:rPr>
        <w:t>234-</w:t>
      </w:r>
    </w:p>
    <w:p>
      <w:pPr>
        <w:pStyle w:val="BodyText"/>
        <w:spacing w:before="1"/>
        <w:ind w:left="2152"/>
      </w:pPr>
      <w:r>
        <w:rPr>
          <w:color w:val="000000"/>
          <w:spacing w:val="-2"/>
          <w:w w:val="105"/>
          <w:shd w:fill="F8DCDD" w:color="auto" w:val="clear"/>
        </w:rPr>
        <w:t>242.https://doi.org/10.1038/35012241.</w:t>
      </w:r>
    </w:p>
    <w:p>
      <w:pPr>
        <w:pStyle w:val="ListParagraph"/>
        <w:numPr>
          <w:ilvl w:val="2"/>
          <w:numId w:val="1"/>
        </w:numPr>
        <w:tabs>
          <w:tab w:pos="2150" w:val="left" w:leader="none"/>
          <w:tab w:pos="2152" w:val="left" w:leader="none"/>
        </w:tabs>
        <w:spacing w:line="252" w:lineRule="auto" w:before="9" w:after="0"/>
        <w:ind w:left="2152" w:right="4192" w:hanging="284"/>
        <w:jc w:val="both"/>
        <w:rPr>
          <w:sz w:val="15"/>
        </w:rPr>
      </w:pPr>
      <w:r>
        <w:rPr>
          <w:w w:val="105"/>
          <w:sz w:val="15"/>
        </w:rPr>
        <w:t>Botanic</w:t>
      </w:r>
      <w:r>
        <w:rPr>
          <w:w w:val="105"/>
          <w:sz w:val="15"/>
        </w:rPr>
        <w:t> Gardens</w:t>
      </w:r>
      <w:r>
        <w:rPr>
          <w:w w:val="105"/>
          <w:sz w:val="15"/>
        </w:rPr>
        <w:t> Conservation</w:t>
      </w:r>
      <w:r>
        <w:rPr>
          <w:w w:val="105"/>
          <w:sz w:val="15"/>
        </w:rPr>
        <w:t> International,</w:t>
      </w:r>
      <w:r>
        <w:rPr>
          <w:w w:val="105"/>
          <w:sz w:val="15"/>
        </w:rPr>
        <w:t> State</w:t>
      </w:r>
      <w:r>
        <w:rPr>
          <w:w w:val="105"/>
          <w:sz w:val="15"/>
        </w:rPr>
        <w:t> of</w:t>
      </w:r>
      <w:r>
        <w:rPr>
          <w:w w:val="105"/>
          <w:sz w:val="15"/>
        </w:rPr>
        <w:t> the</w:t>
      </w:r>
      <w:r>
        <w:rPr>
          <w:w w:val="105"/>
          <w:sz w:val="15"/>
        </w:rPr>
        <w:t> world's</w:t>
      </w:r>
      <w:r>
        <w:rPr>
          <w:w w:val="105"/>
          <w:sz w:val="15"/>
        </w:rPr>
        <w:t> trees.</w:t>
      </w:r>
      <w:r>
        <w:rPr>
          <w:w w:val="105"/>
          <w:sz w:val="15"/>
        </w:rPr>
        <w:t> Botanic Gardens</w:t>
      </w:r>
      <w:r>
        <w:rPr>
          <w:w w:val="105"/>
          <w:sz w:val="15"/>
        </w:rPr>
        <w:t> Conservation</w:t>
      </w:r>
      <w:r>
        <w:rPr>
          <w:w w:val="105"/>
          <w:sz w:val="15"/>
        </w:rPr>
        <w:t> International,</w:t>
      </w:r>
      <w:r>
        <w:rPr>
          <w:w w:val="105"/>
          <w:sz w:val="15"/>
        </w:rPr>
        <w:t> 2021.https://</w:t>
      </w:r>
      <w:hyperlink r:id="rId33">
        <w:r>
          <w:rPr>
            <w:w w:val="105"/>
            <w:sz w:val="15"/>
          </w:rPr>
          <w:t>www.bgci.org/wp/wp-</w:t>
        </w:r>
      </w:hyperlink>
      <w:r>
        <w:rPr>
          <w:w w:val="105"/>
          <w:sz w:val="15"/>
        </w:rPr>
        <w:t> </w:t>
      </w:r>
      <w:r>
        <w:rPr>
          <w:color w:val="000000"/>
          <w:spacing w:val="-2"/>
          <w:w w:val="105"/>
          <w:sz w:val="15"/>
          <w:shd w:fill="F8DCDD" w:color="auto" w:val="clear"/>
        </w:rPr>
        <w:t>content/uploads/2021/08/FINAL-GTAReportMedRes-1.pdf.</w:t>
      </w:r>
    </w:p>
    <w:p>
      <w:pPr>
        <w:pStyle w:val="ListParagraph"/>
        <w:numPr>
          <w:ilvl w:val="2"/>
          <w:numId w:val="1"/>
        </w:numPr>
        <w:tabs>
          <w:tab w:pos="2150" w:val="left" w:leader="none"/>
          <w:tab w:pos="2152" w:val="left" w:leader="none"/>
        </w:tabs>
        <w:spacing w:line="249" w:lineRule="auto" w:before="1" w:after="0"/>
        <w:ind w:left="2152" w:right="4194" w:hanging="284"/>
        <w:jc w:val="both"/>
        <w:rPr>
          <w:sz w:val="15"/>
        </w:rPr>
      </w:pPr>
      <w:r>
        <w:rPr>
          <w:w w:val="105"/>
          <w:sz w:val="15"/>
        </w:rPr>
        <w:t>Directorate</w:t>
      </w:r>
      <w:r>
        <w:rPr>
          <w:w w:val="105"/>
          <w:sz w:val="15"/>
        </w:rPr>
        <w:t> Agriculture,</w:t>
      </w:r>
      <w:r>
        <w:rPr>
          <w:w w:val="105"/>
          <w:sz w:val="15"/>
        </w:rPr>
        <w:t> Chhattisgarh</w:t>
      </w:r>
      <w:r>
        <w:rPr>
          <w:w w:val="105"/>
          <w:sz w:val="15"/>
        </w:rPr>
        <w:t> Raipur</w:t>
      </w:r>
      <w:r>
        <w:rPr>
          <w:w w:val="105"/>
          <w:sz w:val="15"/>
        </w:rPr>
        <w:t> (Agriculture</w:t>
      </w:r>
      <w:r>
        <w:rPr>
          <w:w w:val="105"/>
          <w:sz w:val="15"/>
        </w:rPr>
        <w:t> Development</w:t>
      </w:r>
      <w:r>
        <w:rPr>
          <w:w w:val="105"/>
          <w:sz w:val="15"/>
        </w:rPr>
        <w:t> and</w:t>
      </w:r>
      <w:r>
        <w:rPr>
          <w:w w:val="105"/>
          <w:sz w:val="15"/>
        </w:rPr>
        <w:t> Farmer Welfare and Bio-Technology</w:t>
      </w:r>
      <w:r>
        <w:rPr>
          <w:w w:val="105"/>
          <w:sz w:val="15"/>
        </w:rPr>
        <w:t> Department).</w:t>
      </w:r>
      <w:hyperlink r:id="rId34">
        <w:r>
          <w:rPr>
            <w:w w:val="105"/>
            <w:sz w:val="15"/>
          </w:rPr>
          <w:t>http://agriportal.cg.nic.in/agridept/</w:t>
        </w:r>
      </w:hyperlink>
      <w:r>
        <w:rPr>
          <w:w w:val="105"/>
          <w:sz w:val="15"/>
        </w:rPr>
        <w:t> </w:t>
      </w:r>
      <w:hyperlink r:id="rId34">
        <w:r>
          <w:rPr>
            <w:color w:val="000000"/>
            <w:spacing w:val="-2"/>
            <w:w w:val="105"/>
            <w:sz w:val="15"/>
            <w:shd w:fill="F8DCDD" w:color="auto" w:val="clear"/>
          </w:rPr>
          <w:t>AgriEn/Default.aspx.</w:t>
        </w:r>
      </w:hyperlink>
    </w:p>
    <w:p>
      <w:pPr>
        <w:pStyle w:val="ListParagraph"/>
        <w:numPr>
          <w:ilvl w:val="2"/>
          <w:numId w:val="1"/>
        </w:numPr>
        <w:tabs>
          <w:tab w:pos="2150" w:val="left" w:leader="none"/>
          <w:tab w:pos="2152" w:val="left" w:leader="none"/>
        </w:tabs>
        <w:spacing w:line="252" w:lineRule="auto" w:before="1" w:after="0"/>
        <w:ind w:left="2152" w:right="4193" w:hanging="284"/>
        <w:jc w:val="both"/>
        <w:rPr>
          <w:sz w:val="15"/>
        </w:rPr>
      </w:pPr>
      <w:r>
        <w:rPr>
          <w:color w:val="000000"/>
          <w:w w:val="105"/>
          <w:sz w:val="15"/>
          <w:shd w:fill="F8DCDD" w:color="auto" w:val="clear"/>
        </w:rPr>
        <w:t>Indian</w:t>
      </w:r>
      <w:r>
        <w:rPr>
          <w:color w:val="000000"/>
          <w:spacing w:val="-2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State</w:t>
      </w:r>
      <w:r>
        <w:rPr>
          <w:color w:val="000000"/>
          <w:spacing w:val="-2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of</w:t>
      </w:r>
      <w:r>
        <w:rPr>
          <w:color w:val="000000"/>
          <w:spacing w:val="-4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Forest</w:t>
      </w:r>
      <w:r>
        <w:rPr>
          <w:color w:val="000000"/>
          <w:spacing w:val="-4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Report.</w:t>
      </w:r>
      <w:r>
        <w:rPr>
          <w:color w:val="000000"/>
          <w:spacing w:val="-3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Published</w:t>
      </w:r>
      <w:r>
        <w:rPr>
          <w:color w:val="000000"/>
          <w:spacing w:val="-2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by.</w:t>
      </w:r>
      <w:r>
        <w:rPr>
          <w:color w:val="000000"/>
          <w:spacing w:val="-4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Forest</w:t>
      </w:r>
      <w:r>
        <w:rPr>
          <w:color w:val="000000"/>
          <w:spacing w:val="-4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Survey</w:t>
      </w:r>
      <w:r>
        <w:rPr>
          <w:color w:val="000000"/>
          <w:spacing w:val="-3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of</w:t>
      </w:r>
      <w:r>
        <w:rPr>
          <w:color w:val="000000"/>
          <w:spacing w:val="-4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India,</w:t>
      </w:r>
      <w:r>
        <w:rPr>
          <w:color w:val="000000"/>
          <w:spacing w:val="-2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2021</w:t>
      </w:r>
      <w:r>
        <w:rPr>
          <w:color w:val="000000"/>
          <w:spacing w:val="-4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(Ministry</w:t>
      </w:r>
      <w:r>
        <w:rPr>
          <w:color w:val="000000"/>
          <w:spacing w:val="-1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of</w:t>
      </w:r>
      <w:r>
        <w:rPr>
          <w:color w:val="000000"/>
          <w:w w:val="105"/>
          <w:sz w:val="15"/>
        </w:rPr>
        <w:t> </w:t>
      </w:r>
      <w:r>
        <w:rPr>
          <w:color w:val="000000"/>
          <w:w w:val="105"/>
          <w:sz w:val="15"/>
          <w:shd w:fill="F8DCDD" w:color="auto" w:val="clear"/>
        </w:rPr>
        <w:t>Environment</w:t>
      </w:r>
      <w:r>
        <w:rPr>
          <w:color w:val="000000"/>
          <w:w w:val="105"/>
          <w:sz w:val="15"/>
          <w:shd w:fill="F8DCDD" w:color="auto" w:val="clear"/>
        </w:rPr>
        <w:t> Forest</w:t>
      </w:r>
      <w:r>
        <w:rPr>
          <w:color w:val="000000"/>
          <w:w w:val="105"/>
          <w:sz w:val="15"/>
          <w:shd w:fill="F8DCDD" w:color="auto" w:val="clear"/>
        </w:rPr>
        <w:t> and</w:t>
      </w:r>
      <w:r>
        <w:rPr>
          <w:color w:val="000000"/>
          <w:w w:val="105"/>
          <w:sz w:val="15"/>
          <w:shd w:fill="F8DCDD" w:color="auto" w:val="clear"/>
        </w:rPr>
        <w:t> Climate</w:t>
      </w:r>
      <w:r>
        <w:rPr>
          <w:color w:val="000000"/>
          <w:w w:val="105"/>
          <w:sz w:val="15"/>
          <w:shd w:fill="F8DCDD" w:color="auto" w:val="clear"/>
        </w:rPr>
        <w:t> Change)</w:t>
      </w:r>
      <w:r>
        <w:rPr>
          <w:color w:val="000000"/>
          <w:w w:val="105"/>
          <w:sz w:val="15"/>
          <w:shd w:fill="F8DCDD" w:color="auto" w:val="clear"/>
        </w:rPr>
        <w:t> Kaulagarh</w:t>
      </w:r>
      <w:r>
        <w:rPr>
          <w:color w:val="000000"/>
          <w:w w:val="105"/>
          <w:sz w:val="15"/>
          <w:shd w:fill="F8DCDD" w:color="auto" w:val="clear"/>
        </w:rPr>
        <w:t> road,</w:t>
      </w:r>
      <w:r>
        <w:rPr>
          <w:color w:val="000000"/>
          <w:w w:val="105"/>
          <w:sz w:val="15"/>
          <w:shd w:fill="F8DCDD" w:color="auto" w:val="clear"/>
        </w:rPr>
        <w:t> P.O.</w:t>
      </w:r>
      <w:r>
        <w:rPr>
          <w:color w:val="000000"/>
          <w:w w:val="105"/>
          <w:sz w:val="15"/>
          <w:shd w:fill="F8DCDD" w:color="auto" w:val="clear"/>
        </w:rPr>
        <w:t> IPE</w:t>
      </w:r>
      <w:r>
        <w:rPr>
          <w:color w:val="000000"/>
          <w:w w:val="105"/>
          <w:sz w:val="15"/>
          <w:shd w:fill="F8DCDD" w:color="auto" w:val="clear"/>
        </w:rPr>
        <w:t> Dehradun</w:t>
      </w:r>
      <w:r>
        <w:rPr>
          <w:color w:val="000000"/>
          <w:w w:val="105"/>
          <w:sz w:val="15"/>
          <w:shd w:fill="F8DCDD" w:color="auto" w:val="clear"/>
        </w:rPr>
        <w:t> –</w:t>
      </w:r>
      <w:r>
        <w:rPr>
          <w:color w:val="000000"/>
          <w:w w:val="105"/>
          <w:sz w:val="15"/>
        </w:rPr>
        <w:t> </w:t>
      </w:r>
      <w:r>
        <w:rPr>
          <w:color w:val="000000"/>
          <w:w w:val="105"/>
          <w:sz w:val="15"/>
          <w:shd w:fill="F8DCDD" w:color="auto" w:val="clear"/>
        </w:rPr>
        <w:t>248195, Uttarakhand.https://fsi.nic.in/forest-report-2021-details.</w:t>
      </w:r>
    </w:p>
    <w:p>
      <w:pPr>
        <w:pStyle w:val="ListParagraph"/>
        <w:numPr>
          <w:ilvl w:val="2"/>
          <w:numId w:val="1"/>
        </w:numPr>
        <w:tabs>
          <w:tab w:pos="2150" w:val="left" w:leader="none"/>
          <w:tab w:pos="2152" w:val="left" w:leader="none"/>
          <w:tab w:pos="3398" w:val="left" w:leader="none"/>
        </w:tabs>
        <w:spacing w:line="252" w:lineRule="auto" w:before="0" w:after="0"/>
        <w:ind w:left="2152" w:right="4194" w:hanging="284"/>
        <w:jc w:val="left"/>
        <w:rPr>
          <w:sz w:val="15"/>
        </w:rPr>
      </w:pPr>
      <w:r>
        <w:rPr>
          <w:w w:val="105"/>
          <w:sz w:val="15"/>
        </w:rPr>
        <w:t>8)</w:t>
      </w:r>
      <w:r>
        <w:rPr>
          <w:spacing w:val="40"/>
          <w:w w:val="105"/>
          <w:sz w:val="15"/>
        </w:rPr>
        <w:t> </w:t>
      </w:r>
      <w:r>
        <w:rPr>
          <w:w w:val="105"/>
          <w:sz w:val="15"/>
        </w:rPr>
        <w:t>Elangomathavan,</w:t>
      </w:r>
      <w:r>
        <w:rPr>
          <w:spacing w:val="40"/>
          <w:w w:val="105"/>
          <w:sz w:val="15"/>
        </w:rPr>
        <w:t> </w:t>
      </w:r>
      <w:r>
        <w:rPr>
          <w:w w:val="105"/>
          <w:sz w:val="15"/>
        </w:rPr>
        <w:t>R.</w:t>
      </w:r>
      <w:r>
        <w:rPr>
          <w:spacing w:val="40"/>
          <w:w w:val="105"/>
          <w:sz w:val="15"/>
        </w:rPr>
        <w:t> </w:t>
      </w:r>
      <w:r>
        <w:rPr>
          <w:w w:val="105"/>
          <w:sz w:val="15"/>
        </w:rPr>
        <w:t>(2013).</w:t>
      </w:r>
      <w:r>
        <w:rPr>
          <w:spacing w:val="40"/>
          <w:w w:val="105"/>
          <w:sz w:val="15"/>
        </w:rPr>
        <w:t> </w:t>
      </w:r>
      <w:r>
        <w:rPr>
          <w:w w:val="105"/>
          <w:sz w:val="15"/>
        </w:rPr>
        <w:t>Bio-prospecting</w:t>
      </w:r>
      <w:r>
        <w:rPr>
          <w:spacing w:val="40"/>
          <w:w w:val="105"/>
          <w:sz w:val="15"/>
        </w:rPr>
        <w:t> </w:t>
      </w:r>
      <w:r>
        <w:rPr>
          <w:w w:val="105"/>
          <w:sz w:val="15"/>
        </w:rPr>
        <w:t>of</w:t>
      </w:r>
      <w:r>
        <w:rPr>
          <w:spacing w:val="40"/>
          <w:w w:val="105"/>
          <w:sz w:val="15"/>
        </w:rPr>
        <w:t> </w:t>
      </w:r>
      <w:r>
        <w:rPr>
          <w:rFonts w:ascii="Arial"/>
          <w:i/>
          <w:w w:val="105"/>
          <w:sz w:val="15"/>
        </w:rPr>
        <w:t>Cleistanthuscollinus</w:t>
      </w:r>
      <w:r>
        <w:rPr>
          <w:rFonts w:ascii="Arial"/>
          <w:i/>
          <w:spacing w:val="40"/>
          <w:w w:val="105"/>
          <w:sz w:val="15"/>
        </w:rPr>
        <w:t> </w:t>
      </w:r>
      <w:r>
        <w:rPr>
          <w:w w:val="105"/>
          <w:sz w:val="15"/>
        </w:rPr>
        <w:t>and</w:t>
      </w:r>
      <w:r>
        <w:rPr>
          <w:spacing w:val="40"/>
          <w:w w:val="105"/>
          <w:sz w:val="15"/>
        </w:rPr>
        <w:t> </w:t>
      </w:r>
      <w:r>
        <w:rPr>
          <w:w w:val="105"/>
          <w:sz w:val="15"/>
        </w:rPr>
        <w:t>its antibacterial</w:t>
      </w:r>
      <w:r>
        <w:rPr>
          <w:w w:val="105"/>
          <w:sz w:val="15"/>
        </w:rPr>
        <w:t> activity.</w:t>
      </w:r>
      <w:r>
        <w:rPr>
          <w:w w:val="105"/>
          <w:sz w:val="15"/>
        </w:rPr>
        <w:t> </w:t>
      </w:r>
      <w:r>
        <w:rPr>
          <w:rFonts w:ascii="Arial"/>
          <w:i/>
          <w:w w:val="105"/>
          <w:sz w:val="15"/>
        </w:rPr>
        <w:t>Asian</w:t>
      </w:r>
      <w:r>
        <w:rPr>
          <w:rFonts w:ascii="Arial"/>
          <w:i/>
          <w:w w:val="105"/>
          <w:sz w:val="15"/>
        </w:rPr>
        <w:t> Journal</w:t>
      </w:r>
      <w:r>
        <w:rPr>
          <w:rFonts w:ascii="Arial"/>
          <w:i/>
          <w:w w:val="105"/>
          <w:sz w:val="15"/>
        </w:rPr>
        <w:t> of</w:t>
      </w:r>
      <w:r>
        <w:rPr>
          <w:rFonts w:ascii="Arial"/>
          <w:i/>
          <w:w w:val="105"/>
          <w:sz w:val="15"/>
        </w:rPr>
        <w:t> Pharmaceutical</w:t>
      </w:r>
      <w:r>
        <w:rPr>
          <w:rFonts w:ascii="Arial"/>
          <w:i/>
          <w:w w:val="105"/>
          <w:sz w:val="15"/>
        </w:rPr>
        <w:t> and</w:t>
      </w:r>
      <w:r>
        <w:rPr>
          <w:rFonts w:ascii="Arial"/>
          <w:i/>
          <w:w w:val="105"/>
          <w:sz w:val="15"/>
        </w:rPr>
        <w:t> Clinical</w:t>
      </w:r>
      <w:r>
        <w:rPr>
          <w:rFonts w:ascii="Arial"/>
          <w:i/>
          <w:w w:val="105"/>
          <w:sz w:val="15"/>
        </w:rPr>
        <w:t> Research</w:t>
      </w:r>
      <w:r>
        <w:rPr>
          <w:w w:val="105"/>
          <w:sz w:val="15"/>
        </w:rPr>
        <w:t>,</w:t>
      </w:r>
      <w:r>
        <w:rPr>
          <w:w w:val="105"/>
          <w:sz w:val="15"/>
        </w:rPr>
        <w:t> </w:t>
      </w:r>
      <w:r>
        <w:rPr>
          <w:rFonts w:ascii="Arial"/>
          <w:b/>
          <w:w w:val="105"/>
          <w:sz w:val="15"/>
        </w:rPr>
        <w:t>6</w:t>
      </w:r>
      <w:r>
        <w:rPr>
          <w:w w:val="105"/>
          <w:sz w:val="15"/>
        </w:rPr>
        <w:t>(4), </w:t>
      </w:r>
      <w:r>
        <w:rPr>
          <w:spacing w:val="-2"/>
          <w:w w:val="105"/>
          <w:sz w:val="15"/>
        </w:rPr>
        <w:t>206-209.</w:t>
      </w:r>
      <w:r>
        <w:rPr>
          <w:sz w:val="15"/>
        </w:rPr>
        <w:tab/>
      </w:r>
      <w:r>
        <w:rPr>
          <w:spacing w:val="-2"/>
          <w:w w:val="105"/>
          <w:sz w:val="15"/>
          <w:u w:val="single"/>
        </w:rPr>
        <w:t>https:/</w:t>
      </w:r>
      <w:hyperlink r:id="rId35">
        <w:r>
          <w:rPr>
            <w:spacing w:val="-2"/>
            <w:w w:val="105"/>
            <w:sz w:val="15"/>
            <w:u w:val="single"/>
          </w:rPr>
          <w:t>/www.researchgate.net/</w:t>
        </w:r>
      </w:hyperlink>
      <w:r>
        <w:rPr>
          <w:spacing w:val="-2"/>
          <w:w w:val="105"/>
          <w:sz w:val="15"/>
        </w:rPr>
        <w:t>profile/SumanThamburaj/publication/ 258255218_Bioprospecting_of_Cleistanthus_collinus_and_its_antibacterial_activity/l </w:t>
      </w:r>
      <w:r>
        <w:rPr>
          <w:color w:val="000000"/>
          <w:spacing w:val="-2"/>
          <w:w w:val="105"/>
          <w:sz w:val="15"/>
          <w:shd w:fill="F8DCDD" w:color="auto" w:val="clear"/>
        </w:rPr>
        <w:t>inks/00b7d522eeffa0385c000000/Bio-prospecting-of-Cleistanthus-collinus-and-its-</w:t>
      </w:r>
      <w:r>
        <w:rPr>
          <w:color w:val="000000"/>
          <w:spacing w:val="-2"/>
          <w:w w:val="105"/>
          <w:sz w:val="15"/>
        </w:rPr>
        <w:t> </w:t>
      </w:r>
      <w:r>
        <w:rPr>
          <w:color w:val="000000"/>
          <w:spacing w:val="-2"/>
          <w:w w:val="105"/>
          <w:sz w:val="15"/>
          <w:shd w:fill="F8DCDD" w:color="auto" w:val="clear"/>
        </w:rPr>
        <w:t>antibacterial-activity.pdf.</w:t>
      </w:r>
    </w:p>
    <w:p>
      <w:pPr>
        <w:pStyle w:val="ListParagraph"/>
        <w:numPr>
          <w:ilvl w:val="2"/>
          <w:numId w:val="1"/>
        </w:numPr>
        <w:tabs>
          <w:tab w:pos="2150" w:val="left" w:leader="none"/>
          <w:tab w:pos="2152" w:val="left" w:leader="none"/>
        </w:tabs>
        <w:spacing w:line="252" w:lineRule="auto" w:before="0" w:after="0"/>
        <w:ind w:left="2152" w:right="4192" w:hanging="284"/>
        <w:jc w:val="both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647395</wp:posOffset>
                </wp:positionH>
                <wp:positionV relativeFrom="paragraph">
                  <wp:posOffset>341439</wp:posOffset>
                </wp:positionV>
                <wp:extent cx="7620" cy="114935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7620" cy="114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14935">
                              <a:moveTo>
                                <a:pt x="7315" y="0"/>
                              </a:moveTo>
                              <a:lnTo>
                                <a:pt x="0" y="0"/>
                              </a:lnTo>
                              <a:lnTo>
                                <a:pt x="0" y="114909"/>
                              </a:lnTo>
                              <a:lnTo>
                                <a:pt x="7315" y="114909"/>
                              </a:lnTo>
                              <a:lnTo>
                                <a:pt x="73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0.976002pt;margin-top:26.884964pt;width:.576pt;height:9.048pt;mso-position-horizontal-relative:page;mso-position-vertical-relative:paragraph;z-index:15752192" id="docshape8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color w:val="000000"/>
          <w:w w:val="105"/>
          <w:sz w:val="15"/>
          <w:shd w:fill="F8DCDD" w:color="auto" w:val="clear"/>
        </w:rPr>
        <w:t>Chichaghare,</w:t>
      </w:r>
      <w:r>
        <w:rPr>
          <w:color w:val="000000"/>
          <w:w w:val="105"/>
          <w:sz w:val="15"/>
          <w:shd w:fill="F8DCDD" w:color="auto" w:val="clear"/>
        </w:rPr>
        <w:t> A.R.,</w:t>
      </w:r>
      <w:r>
        <w:rPr>
          <w:color w:val="000000"/>
          <w:w w:val="105"/>
          <w:sz w:val="15"/>
          <w:shd w:fill="F8DCDD" w:color="auto" w:val="clear"/>
        </w:rPr>
        <w:t> Deshmukh,</w:t>
      </w:r>
      <w:r>
        <w:rPr>
          <w:color w:val="000000"/>
          <w:w w:val="105"/>
          <w:sz w:val="15"/>
          <w:shd w:fill="F8DCDD" w:color="auto" w:val="clear"/>
        </w:rPr>
        <w:t> H.K.,</w:t>
      </w:r>
      <w:r>
        <w:rPr>
          <w:color w:val="000000"/>
          <w:w w:val="105"/>
          <w:sz w:val="15"/>
          <w:shd w:fill="F8DCDD" w:color="auto" w:val="clear"/>
        </w:rPr>
        <w:t> Kumar,</w:t>
      </w:r>
      <w:r>
        <w:rPr>
          <w:color w:val="000000"/>
          <w:w w:val="105"/>
          <w:sz w:val="15"/>
          <w:shd w:fill="F8DCDD" w:color="auto" w:val="clear"/>
        </w:rPr>
        <w:t> N.M.</w:t>
      </w:r>
      <w:r>
        <w:rPr>
          <w:color w:val="000000"/>
          <w:w w:val="105"/>
          <w:sz w:val="15"/>
          <w:shd w:fill="F8DCDD" w:color="auto" w:val="clear"/>
        </w:rPr>
        <w:t> &amp;</w:t>
      </w:r>
      <w:r>
        <w:rPr>
          <w:color w:val="000000"/>
          <w:w w:val="105"/>
          <w:sz w:val="15"/>
          <w:shd w:fill="F8DCDD" w:color="auto" w:val="clear"/>
        </w:rPr>
        <w:t> Jamatiya,</w:t>
      </w:r>
      <w:r>
        <w:rPr>
          <w:color w:val="000000"/>
          <w:w w:val="105"/>
          <w:sz w:val="15"/>
          <w:shd w:fill="F8DCDD" w:color="auto" w:val="clear"/>
        </w:rPr>
        <w:t> A.</w:t>
      </w:r>
      <w:r>
        <w:rPr>
          <w:color w:val="000000"/>
          <w:w w:val="105"/>
          <w:sz w:val="15"/>
          <w:shd w:fill="F8DCDD" w:color="auto" w:val="clear"/>
        </w:rPr>
        <w:t> (2019).</w:t>
      </w:r>
      <w:r>
        <w:rPr>
          <w:color w:val="000000"/>
          <w:w w:val="105"/>
          <w:sz w:val="15"/>
          <w:shd w:fill="F8DCDD" w:color="auto" w:val="clear"/>
        </w:rPr>
        <w:t> Garar</w:t>
      </w:r>
      <w:r>
        <w:rPr>
          <w:color w:val="000000"/>
          <w:w w:val="105"/>
          <w:sz w:val="15"/>
        </w:rPr>
        <w:t>i </w:t>
      </w:r>
      <w:r>
        <w:rPr>
          <w:color w:val="000000"/>
          <w:w w:val="105"/>
          <w:sz w:val="15"/>
          <w:shd w:fill="F8DCDD" w:color="auto" w:val="clear"/>
        </w:rPr>
        <w:t>(</w:t>
      </w:r>
      <w:r>
        <w:rPr>
          <w:rFonts w:ascii="Arial"/>
          <w:i/>
          <w:color w:val="000000"/>
          <w:w w:val="105"/>
          <w:sz w:val="15"/>
          <w:shd w:fill="F8DCDD" w:color="auto" w:val="clear"/>
        </w:rPr>
        <w:t>Cleistanthuscollinus</w:t>
      </w:r>
      <w:r>
        <w:rPr>
          <w:color w:val="000000"/>
          <w:w w:val="105"/>
          <w:sz w:val="15"/>
          <w:shd w:fill="F8DCDD" w:color="auto" w:val="clear"/>
        </w:rPr>
        <w:t>):</w:t>
      </w:r>
      <w:r>
        <w:rPr>
          <w:color w:val="000000"/>
          <w:w w:val="105"/>
          <w:sz w:val="15"/>
          <w:shd w:fill="F8DCDD" w:color="auto" w:val="clear"/>
        </w:rPr>
        <w:t> Multipurpose</w:t>
      </w:r>
      <w:r>
        <w:rPr>
          <w:color w:val="000000"/>
          <w:w w:val="105"/>
          <w:sz w:val="15"/>
          <w:shd w:fill="F8DCDD" w:color="auto" w:val="clear"/>
        </w:rPr>
        <w:t> hedge</w:t>
      </w:r>
      <w:r>
        <w:rPr>
          <w:color w:val="000000"/>
          <w:w w:val="105"/>
          <w:sz w:val="15"/>
          <w:shd w:fill="F8DCDD" w:color="auto" w:val="clear"/>
        </w:rPr>
        <w:t> crop</w:t>
      </w:r>
      <w:r>
        <w:rPr>
          <w:color w:val="000000"/>
          <w:w w:val="105"/>
          <w:sz w:val="15"/>
          <w:shd w:fill="F8DCDD" w:color="auto" w:val="clear"/>
        </w:rPr>
        <w:t> for</w:t>
      </w:r>
      <w:r>
        <w:rPr>
          <w:color w:val="000000"/>
          <w:w w:val="105"/>
          <w:sz w:val="15"/>
          <w:shd w:fill="F8DCDD" w:color="auto" w:val="clear"/>
        </w:rPr>
        <w:t> organic</w:t>
      </w:r>
      <w:r>
        <w:rPr>
          <w:color w:val="000000"/>
          <w:w w:val="105"/>
          <w:sz w:val="15"/>
          <w:shd w:fill="F8DCDD" w:color="auto" w:val="clear"/>
        </w:rPr>
        <w:t> farming</w:t>
      </w:r>
      <w:r>
        <w:rPr>
          <w:color w:val="000000"/>
          <w:w w:val="105"/>
          <w:sz w:val="15"/>
          <w:shd w:fill="F8DCDD" w:color="auto" w:val="clear"/>
        </w:rPr>
        <w:t> through</w:t>
      </w:r>
      <w:r>
        <w:rPr>
          <w:color w:val="000000"/>
          <w:w w:val="105"/>
          <w:sz w:val="15"/>
        </w:rPr>
        <w:t> </w:t>
      </w:r>
      <w:r>
        <w:rPr>
          <w:color w:val="000000"/>
          <w:w w:val="105"/>
          <w:sz w:val="15"/>
          <w:shd w:fill="F8DCDD" w:color="auto" w:val="clear"/>
        </w:rPr>
        <w:t>agroforestry</w:t>
      </w:r>
      <w:r>
        <w:rPr>
          <w:color w:val="000000"/>
          <w:w w:val="105"/>
          <w:sz w:val="15"/>
          <w:shd w:fill="F8DCDD" w:color="auto" w:val="clear"/>
        </w:rPr>
        <w:t> intervention.</w:t>
      </w:r>
      <w:r>
        <w:rPr>
          <w:rFonts w:ascii="Arial"/>
          <w:i/>
          <w:color w:val="000000"/>
          <w:w w:val="105"/>
          <w:sz w:val="15"/>
          <w:shd w:fill="F8DCDD" w:color="auto" w:val="clear"/>
        </w:rPr>
        <w:t>Journal</w:t>
      </w:r>
      <w:r>
        <w:rPr>
          <w:rFonts w:ascii="Arial"/>
          <w:i/>
          <w:color w:val="000000"/>
          <w:w w:val="105"/>
          <w:sz w:val="15"/>
          <w:shd w:fill="F8DCDD" w:color="auto" w:val="clear"/>
        </w:rPr>
        <w:t> of</w:t>
      </w:r>
      <w:r>
        <w:rPr>
          <w:rFonts w:ascii="Arial"/>
          <w:i/>
          <w:color w:val="000000"/>
          <w:w w:val="105"/>
          <w:sz w:val="15"/>
          <w:shd w:fill="F8DCDD" w:color="auto" w:val="clear"/>
        </w:rPr>
        <w:t> Pharmacognosy</w:t>
      </w:r>
      <w:r>
        <w:rPr>
          <w:rFonts w:ascii="Arial"/>
          <w:i/>
          <w:color w:val="000000"/>
          <w:w w:val="105"/>
          <w:sz w:val="15"/>
          <w:shd w:fill="F8DCDD" w:color="auto" w:val="clear"/>
        </w:rPr>
        <w:t> and</w:t>
      </w:r>
      <w:r>
        <w:rPr>
          <w:rFonts w:ascii="Arial"/>
          <w:i/>
          <w:color w:val="000000"/>
          <w:w w:val="105"/>
          <w:sz w:val="15"/>
          <w:shd w:fill="F8DCDD" w:color="auto" w:val="clear"/>
        </w:rPr>
        <w:t> Phytochemistry</w:t>
      </w:r>
      <w:r>
        <w:rPr>
          <w:color w:val="000000"/>
          <w:w w:val="105"/>
          <w:sz w:val="15"/>
          <w:shd w:fill="F8DCDD" w:color="auto" w:val="clear"/>
        </w:rPr>
        <w:t>,</w:t>
      </w:r>
      <w:r>
        <w:rPr>
          <w:color w:val="000000"/>
          <w:w w:val="105"/>
          <w:sz w:val="15"/>
          <w:shd w:fill="F8DCDD" w:color="auto" w:val="clear"/>
        </w:rPr>
        <w:t> </w:t>
      </w:r>
      <w:r>
        <w:rPr>
          <w:rFonts w:ascii="Arial"/>
          <w:b/>
          <w:color w:val="000000"/>
          <w:w w:val="105"/>
          <w:sz w:val="15"/>
          <w:shd w:fill="F8DCDD" w:color="auto" w:val="clear"/>
        </w:rPr>
        <w:t>8</w:t>
      </w:r>
      <w:r>
        <w:rPr>
          <w:color w:val="000000"/>
          <w:w w:val="105"/>
          <w:sz w:val="15"/>
          <w:shd w:fill="F8DCDD" w:color="auto" w:val="clear"/>
        </w:rPr>
        <w:t>(2),</w:t>
      </w:r>
      <w:r>
        <w:rPr>
          <w:color w:val="000000"/>
          <w:spacing w:val="40"/>
          <w:w w:val="105"/>
          <w:sz w:val="15"/>
        </w:rPr>
        <w:t> </w:t>
      </w:r>
      <w:r>
        <w:rPr>
          <w:color w:val="000000"/>
          <w:w w:val="105"/>
          <w:sz w:val="15"/>
          <w:shd w:fill="F8DCDD" w:color="auto" w:val="clear"/>
        </w:rPr>
        <w:t>2124-2127.</w:t>
      </w:r>
      <w:r>
        <w:rPr>
          <w:color w:val="000000"/>
          <w:spacing w:val="-2"/>
          <w:w w:val="105"/>
          <w:sz w:val="15"/>
          <w:shd w:fill="F8DCDD" w:color="auto" w:val="clear"/>
        </w:rPr>
        <w:t> </w:t>
      </w:r>
      <w:r>
        <w:rPr>
          <w:color w:val="D13438"/>
          <w:w w:val="105"/>
          <w:sz w:val="15"/>
          <w:shd w:fill="F8DCDD" w:color="auto" w:val="clear"/>
        </w:rPr>
        <w:t>.</w:t>
      </w:r>
      <w:r>
        <w:rPr>
          <w:color w:val="000000"/>
          <w:w w:val="105"/>
          <w:sz w:val="15"/>
          <w:shd w:fill="F8DCDD" w:color="auto" w:val="clear"/>
        </w:rPr>
        <w:t>https://</w:t>
      </w:r>
      <w:hyperlink r:id="rId36">
        <w:r>
          <w:rPr>
            <w:color w:val="000000"/>
            <w:w w:val="105"/>
            <w:sz w:val="15"/>
            <w:shd w:fill="F8DCDD" w:color="auto" w:val="clear"/>
          </w:rPr>
          <w:t>www.phytojournal.com/archives/2019/vol8issue2/PartAI/8-1-661-</w:t>
        </w:r>
      </w:hyperlink>
    </w:p>
    <w:p>
      <w:pPr>
        <w:pStyle w:val="BodyText"/>
        <w:spacing w:before="1"/>
        <w:ind w:left="2152"/>
      </w:pPr>
      <w:r>
        <w:rPr>
          <w:color w:val="000000"/>
          <w:spacing w:val="-2"/>
          <w:w w:val="105"/>
          <w:shd w:fill="F8DCDD" w:color="auto" w:val="clear"/>
        </w:rPr>
        <w:t>486.pdf.</w:t>
      </w:r>
    </w:p>
    <w:p>
      <w:pPr>
        <w:pStyle w:val="ListParagraph"/>
        <w:numPr>
          <w:ilvl w:val="2"/>
          <w:numId w:val="1"/>
        </w:numPr>
        <w:tabs>
          <w:tab w:pos="2148" w:val="left" w:leader="none"/>
          <w:tab w:pos="2152" w:val="left" w:leader="none"/>
        </w:tabs>
        <w:spacing w:line="252" w:lineRule="auto" w:before="9" w:after="0"/>
        <w:ind w:left="2152" w:right="4195" w:hanging="284"/>
        <w:jc w:val="left"/>
        <w:rPr>
          <w:sz w:val="15"/>
        </w:rPr>
      </w:pPr>
      <w:r>
        <w:rPr>
          <w:color w:val="000000"/>
          <w:w w:val="105"/>
          <w:sz w:val="15"/>
          <w:shd w:fill="F8DCDD" w:color="auto" w:val="clear"/>
        </w:rPr>
        <w:t>Vinod, T. R. (1994). Food and feeding habits of Asian elephants (</w:t>
      </w:r>
      <w:r>
        <w:rPr>
          <w:rFonts w:ascii="Arial"/>
          <w:i/>
          <w:color w:val="000000"/>
          <w:w w:val="105"/>
          <w:sz w:val="15"/>
          <w:shd w:fill="F8DCDD" w:color="auto" w:val="clear"/>
        </w:rPr>
        <w:t>Elephas maximus</w:t>
      </w:r>
      <w:r>
        <w:rPr>
          <w:rFonts w:ascii="Arial"/>
          <w:i/>
          <w:color w:val="000000"/>
          <w:w w:val="105"/>
          <w:sz w:val="15"/>
        </w:rPr>
        <w:t> </w:t>
      </w:r>
      <w:r>
        <w:rPr>
          <w:color w:val="000000"/>
          <w:w w:val="105"/>
          <w:sz w:val="15"/>
          <w:shd w:fill="F8DCDD" w:color="auto" w:val="clear"/>
        </w:rPr>
        <w:t>Linn.)</w:t>
      </w:r>
      <w:r>
        <w:rPr>
          <w:color w:val="000000"/>
          <w:spacing w:val="80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Doctoral</w:t>
      </w:r>
      <w:r>
        <w:rPr>
          <w:color w:val="000000"/>
          <w:w w:val="105"/>
          <w:sz w:val="15"/>
          <w:shd w:fill="F8DCDD" w:color="auto" w:val="clear"/>
        </w:rPr>
        <w:t> dissertation,</w:t>
      </w:r>
      <w:r>
        <w:rPr>
          <w:color w:val="000000"/>
          <w:w w:val="105"/>
          <w:sz w:val="15"/>
          <w:shd w:fill="F8DCDD" w:color="auto" w:val="clear"/>
        </w:rPr>
        <w:t> Department</w:t>
      </w:r>
      <w:r>
        <w:rPr>
          <w:color w:val="000000"/>
          <w:w w:val="105"/>
          <w:sz w:val="15"/>
          <w:shd w:fill="F8DCDD" w:color="auto" w:val="clear"/>
        </w:rPr>
        <w:t> of</w:t>
      </w:r>
      <w:r>
        <w:rPr>
          <w:color w:val="000000"/>
          <w:w w:val="105"/>
          <w:sz w:val="15"/>
          <w:shd w:fill="F8DCDD" w:color="auto" w:val="clear"/>
        </w:rPr>
        <w:t> Wildlife</w:t>
      </w:r>
      <w:r>
        <w:rPr>
          <w:color w:val="000000"/>
          <w:spacing w:val="21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Science,</w:t>
      </w:r>
      <w:r>
        <w:rPr>
          <w:color w:val="000000"/>
          <w:w w:val="105"/>
          <w:sz w:val="15"/>
          <w:shd w:fill="F8DCDD" w:color="auto" w:val="clear"/>
        </w:rPr>
        <w:t> College</w:t>
      </w:r>
      <w:r>
        <w:rPr>
          <w:color w:val="000000"/>
          <w:w w:val="105"/>
          <w:sz w:val="15"/>
          <w:shd w:fill="F8DCDD" w:color="auto" w:val="clear"/>
        </w:rPr>
        <w:t> of</w:t>
      </w:r>
      <w:r>
        <w:rPr>
          <w:color w:val="000000"/>
          <w:w w:val="105"/>
          <w:sz w:val="15"/>
          <w:shd w:fill="F8DCDD" w:color="auto" w:val="clear"/>
        </w:rPr>
        <w:t> Forestry,</w:t>
      </w:r>
      <w:r>
        <w:rPr>
          <w:color w:val="000000"/>
          <w:w w:val="105"/>
          <w:sz w:val="15"/>
        </w:rPr>
        <w:t> </w:t>
      </w:r>
      <w:r>
        <w:rPr>
          <w:color w:val="000000"/>
          <w:spacing w:val="-2"/>
          <w:w w:val="105"/>
          <w:sz w:val="15"/>
          <w:shd w:fill="F8DCDD" w:color="auto" w:val="clear"/>
        </w:rPr>
        <w:t>Vellanikkara.</w:t>
      </w:r>
      <w:hyperlink r:id="rId37">
        <w:r>
          <w:rPr>
            <w:color w:val="000000"/>
            <w:spacing w:val="-2"/>
            <w:w w:val="105"/>
            <w:sz w:val="15"/>
            <w:shd w:fill="F8DCDD" w:color="auto" w:val="clear"/>
          </w:rPr>
          <w:t>http://14.139.185.57:8080/jspui/bitstream/123456789/5160/1/170635.p</w:t>
        </w:r>
      </w:hyperlink>
      <w:r>
        <w:rPr>
          <w:color w:val="000000"/>
          <w:spacing w:val="80"/>
          <w:w w:val="105"/>
          <w:sz w:val="15"/>
        </w:rPr>
        <w:t> </w:t>
      </w:r>
      <w:r>
        <w:rPr>
          <w:color w:val="000000"/>
          <w:spacing w:val="-4"/>
          <w:w w:val="105"/>
          <w:sz w:val="15"/>
          <w:shd w:fill="F8DCDD" w:color="auto" w:val="clear"/>
        </w:rPr>
        <w:t>df.</w:t>
      </w:r>
    </w:p>
    <w:p>
      <w:pPr>
        <w:pStyle w:val="ListParagraph"/>
        <w:numPr>
          <w:ilvl w:val="2"/>
          <w:numId w:val="1"/>
        </w:numPr>
        <w:tabs>
          <w:tab w:pos="2148" w:val="left" w:leader="none"/>
          <w:tab w:pos="2152" w:val="left" w:leader="none"/>
        </w:tabs>
        <w:spacing w:line="244" w:lineRule="auto" w:before="0" w:after="0"/>
        <w:ind w:left="2152" w:right="4201" w:hanging="284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647395</wp:posOffset>
                </wp:positionH>
                <wp:positionV relativeFrom="paragraph">
                  <wp:posOffset>241894</wp:posOffset>
                </wp:positionV>
                <wp:extent cx="7620" cy="114935"/>
                <wp:effectExtent l="0" t="0" r="0" b="0"/>
                <wp:wrapNone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7620" cy="114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14935">
                              <a:moveTo>
                                <a:pt x="7315" y="0"/>
                              </a:moveTo>
                              <a:lnTo>
                                <a:pt x="0" y="0"/>
                              </a:lnTo>
                              <a:lnTo>
                                <a:pt x="0" y="114909"/>
                              </a:lnTo>
                              <a:lnTo>
                                <a:pt x="7315" y="114909"/>
                              </a:lnTo>
                              <a:lnTo>
                                <a:pt x="73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0.976002pt;margin-top:19.046848pt;width:.576pt;height:9.048pt;mso-position-horizontal-relative:page;mso-position-vertical-relative:paragraph;z-index:15752704" id="docshape9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color w:val="000000"/>
          <w:w w:val="105"/>
          <w:sz w:val="15"/>
          <w:shd w:fill="F8DCDD" w:color="auto" w:val="clear"/>
        </w:rPr>
        <w:t>Nair,</w:t>
      </w:r>
      <w:r>
        <w:rPr>
          <w:color w:val="000000"/>
          <w:spacing w:val="28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M.</w:t>
      </w:r>
      <w:r>
        <w:rPr>
          <w:color w:val="000000"/>
          <w:spacing w:val="27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B.</w:t>
      </w:r>
      <w:r>
        <w:rPr>
          <w:color w:val="000000"/>
          <w:spacing w:val="26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(2000).</w:t>
      </w:r>
      <w:r>
        <w:rPr>
          <w:color w:val="000000"/>
          <w:spacing w:val="28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Sustainable</w:t>
      </w:r>
      <w:r>
        <w:rPr>
          <w:color w:val="000000"/>
          <w:spacing w:val="25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utilization</w:t>
      </w:r>
      <w:r>
        <w:rPr>
          <w:color w:val="000000"/>
          <w:spacing w:val="25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of</w:t>
      </w:r>
      <w:r>
        <w:rPr>
          <w:color w:val="000000"/>
          <w:spacing w:val="27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gum</w:t>
      </w:r>
      <w:r>
        <w:rPr>
          <w:color w:val="000000"/>
          <w:spacing w:val="25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and</w:t>
      </w:r>
      <w:r>
        <w:rPr>
          <w:color w:val="000000"/>
          <w:spacing w:val="25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resin</w:t>
      </w:r>
      <w:r>
        <w:rPr>
          <w:color w:val="000000"/>
          <w:spacing w:val="25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by</w:t>
      </w:r>
      <w:r>
        <w:rPr>
          <w:color w:val="000000"/>
          <w:spacing w:val="26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improved</w:t>
      </w:r>
      <w:r>
        <w:rPr>
          <w:color w:val="000000"/>
          <w:spacing w:val="25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tapping</w:t>
      </w:r>
      <w:r>
        <w:rPr>
          <w:color w:val="000000"/>
          <w:w w:val="105"/>
          <w:sz w:val="15"/>
        </w:rPr>
        <w:t> </w:t>
      </w:r>
      <w:r>
        <w:rPr>
          <w:color w:val="000000"/>
          <w:w w:val="105"/>
          <w:sz w:val="15"/>
          <w:shd w:fill="F8DCDD" w:color="auto" w:val="clear"/>
        </w:rPr>
        <w:t>technique in some species. </w:t>
      </w:r>
      <w:r>
        <w:rPr>
          <w:rFonts w:ascii="Arial"/>
          <w:i/>
          <w:color w:val="000000"/>
          <w:w w:val="105"/>
          <w:sz w:val="15"/>
          <w:shd w:fill="F8DCDD" w:color="auto" w:val="clear"/>
        </w:rPr>
        <w:t>Harvesting of Non-Wood</w:t>
      </w:r>
      <w:r>
        <w:rPr>
          <w:color w:val="000000"/>
          <w:w w:val="105"/>
          <w:sz w:val="15"/>
          <w:shd w:fill="F8DCDD" w:color="auto" w:val="clear"/>
        </w:rPr>
        <w:t>, 293</w:t>
      </w:r>
      <w:r>
        <w:rPr>
          <w:rFonts w:ascii="Arial"/>
          <w:b/>
          <w:color w:val="000000"/>
          <w:w w:val="105"/>
          <w:sz w:val="18"/>
          <w:shd w:fill="F8DCDD" w:color="auto" w:val="clear"/>
        </w:rPr>
        <w:t>.</w:t>
      </w:r>
    </w:p>
    <w:p>
      <w:pPr>
        <w:pStyle w:val="ListParagraph"/>
        <w:numPr>
          <w:ilvl w:val="2"/>
          <w:numId w:val="1"/>
        </w:numPr>
        <w:tabs>
          <w:tab w:pos="2148" w:val="left" w:leader="none"/>
          <w:tab w:pos="2152" w:val="left" w:leader="none"/>
        </w:tabs>
        <w:spacing w:line="252" w:lineRule="auto" w:before="0" w:after="0"/>
        <w:ind w:left="2152" w:right="4193" w:hanging="284"/>
        <w:jc w:val="left"/>
        <w:rPr>
          <w:sz w:val="15"/>
        </w:rPr>
      </w:pPr>
      <w:r>
        <w:rPr>
          <w:color w:val="000000"/>
          <w:w w:val="105"/>
          <w:sz w:val="15"/>
          <w:shd w:fill="F8DCDD" w:color="auto" w:val="clear"/>
        </w:rPr>
        <w:t>IUCN</w:t>
      </w:r>
      <w:r>
        <w:rPr>
          <w:color w:val="000000"/>
          <w:spacing w:val="73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(2024).</w:t>
      </w:r>
      <w:r>
        <w:rPr>
          <w:color w:val="000000"/>
          <w:spacing w:val="72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The</w:t>
      </w:r>
      <w:r>
        <w:rPr>
          <w:color w:val="000000"/>
          <w:spacing w:val="72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IUCN</w:t>
      </w:r>
      <w:r>
        <w:rPr>
          <w:color w:val="000000"/>
          <w:spacing w:val="74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Red</w:t>
      </w:r>
      <w:r>
        <w:rPr>
          <w:color w:val="000000"/>
          <w:spacing w:val="74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List</w:t>
      </w:r>
      <w:r>
        <w:rPr>
          <w:color w:val="000000"/>
          <w:spacing w:val="74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of</w:t>
      </w:r>
      <w:r>
        <w:rPr>
          <w:color w:val="000000"/>
          <w:spacing w:val="72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Threatened</w:t>
      </w:r>
      <w:r>
        <w:rPr>
          <w:color w:val="000000"/>
          <w:spacing w:val="72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Species.</w:t>
      </w:r>
      <w:r>
        <w:rPr>
          <w:color w:val="000000"/>
          <w:spacing w:val="74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Version</w:t>
      </w:r>
      <w:r>
        <w:rPr>
          <w:color w:val="000000"/>
          <w:spacing w:val="74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2024-1.</w:t>
      </w:r>
      <w:r>
        <w:rPr>
          <w:color w:val="000000"/>
          <w:w w:val="105"/>
          <w:sz w:val="15"/>
        </w:rPr>
        <w:t> </w:t>
      </w:r>
      <w:r>
        <w:rPr>
          <w:color w:val="000000"/>
          <w:spacing w:val="-2"/>
          <w:w w:val="105"/>
          <w:sz w:val="15"/>
          <w:shd w:fill="F8DCDD" w:color="auto" w:val="clear"/>
        </w:rPr>
        <w:t>https://</w:t>
      </w:r>
      <w:hyperlink r:id="rId38">
        <w:r>
          <w:rPr>
            <w:color w:val="000000"/>
            <w:spacing w:val="-2"/>
            <w:w w:val="105"/>
            <w:sz w:val="15"/>
            <w:shd w:fill="F8DCDD" w:color="auto" w:val="clear"/>
          </w:rPr>
          <w:t>www.iucnredlist.org.</w:t>
        </w:r>
      </w:hyperlink>
    </w:p>
    <w:p>
      <w:pPr>
        <w:pStyle w:val="ListParagraph"/>
        <w:numPr>
          <w:ilvl w:val="2"/>
          <w:numId w:val="1"/>
        </w:numPr>
        <w:tabs>
          <w:tab w:pos="2148" w:val="left" w:leader="none"/>
          <w:tab w:pos="2152" w:val="left" w:leader="none"/>
          <w:tab w:pos="3580" w:val="left" w:leader="none"/>
          <w:tab w:pos="4152" w:val="left" w:leader="none"/>
          <w:tab w:pos="4866" w:val="left" w:leader="none"/>
          <w:tab w:pos="5840" w:val="left" w:leader="none"/>
          <w:tab w:pos="6414" w:val="left" w:leader="none"/>
          <w:tab w:pos="7414" w:val="left" w:leader="none"/>
        </w:tabs>
        <w:spacing w:line="252" w:lineRule="auto" w:before="0" w:after="0"/>
        <w:ind w:left="2152" w:right="4195" w:hanging="284"/>
        <w:jc w:val="left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038976">
                <wp:simplePos x="0" y="0"/>
                <wp:positionH relativeFrom="page">
                  <wp:posOffset>1367028</wp:posOffset>
                </wp:positionH>
                <wp:positionV relativeFrom="paragraph">
                  <wp:posOffset>455587</wp:posOffset>
                </wp:positionV>
                <wp:extent cx="3740785" cy="459105"/>
                <wp:effectExtent l="0" t="0" r="0" b="0"/>
                <wp:wrapNone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3740785" cy="459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0785" h="459105">
                              <a:moveTo>
                                <a:pt x="3740785" y="230149"/>
                              </a:moveTo>
                              <a:lnTo>
                                <a:pt x="0" y="230149"/>
                              </a:lnTo>
                              <a:lnTo>
                                <a:pt x="0" y="344043"/>
                              </a:lnTo>
                              <a:lnTo>
                                <a:pt x="0" y="458952"/>
                              </a:lnTo>
                              <a:lnTo>
                                <a:pt x="3740785" y="458952"/>
                              </a:lnTo>
                              <a:lnTo>
                                <a:pt x="3740785" y="344144"/>
                              </a:lnTo>
                              <a:lnTo>
                                <a:pt x="3740785" y="230149"/>
                              </a:lnTo>
                              <a:close/>
                            </a:path>
                            <a:path w="3740785" h="459105">
                              <a:moveTo>
                                <a:pt x="3740785" y="0"/>
                              </a:moveTo>
                              <a:lnTo>
                                <a:pt x="0" y="0"/>
                              </a:lnTo>
                              <a:lnTo>
                                <a:pt x="0" y="114884"/>
                              </a:lnTo>
                              <a:lnTo>
                                <a:pt x="0" y="230098"/>
                              </a:lnTo>
                              <a:lnTo>
                                <a:pt x="3740785" y="230098"/>
                              </a:lnTo>
                              <a:lnTo>
                                <a:pt x="3740785" y="114909"/>
                              </a:lnTo>
                              <a:lnTo>
                                <a:pt x="37407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DC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.640007pt;margin-top:35.873020pt;width:294.55pt;height:36.15pt;mso-position-horizontal-relative:page;mso-position-vertical-relative:paragraph;z-index:-16277504" id="docshape91" coordorigin="2153,717" coordsize="5891,723" path="m8044,1080l2153,1080,2153,1259,2153,1259,2153,1440,8044,1440,8044,1259,8044,1259,8044,1080xm8044,717l2153,717,2153,898,2153,898,2153,1080,8044,1080,8044,898,8044,898,8044,717xe" filled="true" fillcolor="#f8dcdd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05"/>
          <w:sz w:val="15"/>
        </w:rPr>
        <w:t>Khanna, K. K., Dubey, P. C., Tiwari, A. P., &amp; Sikarwar, R. L. S. (2021). Studies on</w:t>
      </w:r>
      <w:r>
        <w:rPr>
          <w:spacing w:val="40"/>
          <w:w w:val="105"/>
          <w:sz w:val="15"/>
        </w:rPr>
        <w:t> </w:t>
      </w:r>
      <w:r>
        <w:rPr>
          <w:w w:val="105"/>
          <w:sz w:val="15"/>
        </w:rPr>
        <w:t>threat</w:t>
      </w:r>
      <w:r>
        <w:rPr>
          <w:spacing w:val="80"/>
          <w:w w:val="105"/>
          <w:sz w:val="15"/>
        </w:rPr>
        <w:t> </w:t>
      </w:r>
      <w:r>
        <w:rPr>
          <w:w w:val="105"/>
          <w:sz w:val="15"/>
        </w:rPr>
        <w:t>status</w:t>
      </w:r>
      <w:r>
        <w:rPr>
          <w:sz w:val="15"/>
        </w:rPr>
        <w:tab/>
      </w:r>
      <w:r>
        <w:rPr>
          <w:spacing w:val="-6"/>
          <w:w w:val="105"/>
          <w:sz w:val="15"/>
        </w:rPr>
        <w:t>of</w:t>
      </w:r>
      <w:r>
        <w:rPr>
          <w:sz w:val="15"/>
        </w:rPr>
        <w:tab/>
      </w:r>
      <w:r>
        <w:rPr>
          <w:spacing w:val="-4"/>
          <w:w w:val="105"/>
          <w:sz w:val="15"/>
        </w:rPr>
        <w:t>tree</w:t>
      </w:r>
      <w:r>
        <w:rPr>
          <w:sz w:val="15"/>
        </w:rPr>
        <w:tab/>
      </w:r>
      <w:r>
        <w:rPr>
          <w:spacing w:val="-2"/>
          <w:w w:val="105"/>
          <w:sz w:val="15"/>
        </w:rPr>
        <w:t>species</w:t>
      </w:r>
      <w:r>
        <w:rPr>
          <w:sz w:val="15"/>
        </w:rPr>
        <w:tab/>
      </w:r>
      <w:r>
        <w:rPr>
          <w:spacing w:val="-6"/>
          <w:w w:val="105"/>
          <w:sz w:val="15"/>
        </w:rPr>
        <w:t>of</w:t>
      </w:r>
      <w:r>
        <w:rPr>
          <w:sz w:val="15"/>
        </w:rPr>
        <w:tab/>
      </w:r>
      <w:r>
        <w:rPr>
          <w:spacing w:val="-2"/>
          <w:w w:val="105"/>
          <w:sz w:val="15"/>
        </w:rPr>
        <w:t>Madhya</w:t>
      </w:r>
      <w:r>
        <w:rPr>
          <w:sz w:val="15"/>
        </w:rPr>
        <w:tab/>
      </w:r>
      <w:r>
        <w:rPr>
          <w:spacing w:val="-2"/>
          <w:w w:val="105"/>
          <w:sz w:val="15"/>
        </w:rPr>
        <w:t>Pradesh, </w:t>
      </w:r>
      <w:r>
        <w:rPr>
          <w:color w:val="000000"/>
          <w:spacing w:val="-2"/>
          <w:w w:val="105"/>
          <w:sz w:val="15"/>
          <w:shd w:fill="F8DCDD" w:color="auto" w:val="clear"/>
        </w:rPr>
        <w:t>India.https://</w:t>
      </w:r>
      <w:hyperlink r:id="rId39">
        <w:r>
          <w:rPr>
            <w:color w:val="000000"/>
            <w:spacing w:val="-2"/>
            <w:w w:val="105"/>
            <w:sz w:val="15"/>
            <w:shd w:fill="F8DCDD" w:color="auto" w:val="clear"/>
          </w:rPr>
          <w:t>www.researchgate.net/publication/349026807_Studies_on_Threat_Stat</w:t>
        </w:r>
      </w:hyperlink>
      <w:r>
        <w:rPr>
          <w:color w:val="000000"/>
          <w:spacing w:val="-2"/>
          <w:w w:val="105"/>
          <w:sz w:val="15"/>
        </w:rPr>
        <w:t> </w:t>
      </w:r>
      <w:r>
        <w:rPr>
          <w:color w:val="000000"/>
          <w:spacing w:val="-2"/>
          <w:w w:val="105"/>
          <w:sz w:val="15"/>
          <w:shd w:fill="F8DCDD" w:color="auto" w:val="clear"/>
        </w:rPr>
        <w:t>us_of_Tree_species_of_Madhya_Pradesh_India.</w:t>
      </w:r>
    </w:p>
    <w:p>
      <w:pPr>
        <w:pStyle w:val="ListParagraph"/>
        <w:numPr>
          <w:ilvl w:val="2"/>
          <w:numId w:val="1"/>
        </w:numPr>
        <w:tabs>
          <w:tab w:pos="2148" w:val="left" w:leader="none"/>
          <w:tab w:pos="2152" w:val="left" w:leader="none"/>
          <w:tab w:pos="3724" w:val="left" w:leader="none"/>
          <w:tab w:pos="4767" w:val="left" w:leader="none"/>
          <w:tab w:pos="5532" w:val="left" w:leader="none"/>
          <w:tab w:pos="7124" w:val="left" w:leader="none"/>
        </w:tabs>
        <w:spacing w:line="252" w:lineRule="auto" w:before="0" w:after="0"/>
        <w:ind w:left="2152" w:right="4193" w:hanging="284"/>
        <w:jc w:val="both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647395</wp:posOffset>
                </wp:positionH>
                <wp:positionV relativeFrom="paragraph">
                  <wp:posOffset>339612</wp:posOffset>
                </wp:positionV>
                <wp:extent cx="7620" cy="114935"/>
                <wp:effectExtent l="0" t="0" r="0" b="0"/>
                <wp:wrapNone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7620" cy="114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14935">
                              <a:moveTo>
                                <a:pt x="7315" y="0"/>
                              </a:moveTo>
                              <a:lnTo>
                                <a:pt x="0" y="0"/>
                              </a:lnTo>
                              <a:lnTo>
                                <a:pt x="0" y="114909"/>
                              </a:lnTo>
                              <a:lnTo>
                                <a:pt x="7315" y="114909"/>
                              </a:lnTo>
                              <a:lnTo>
                                <a:pt x="73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0.976002pt;margin-top:26.741106pt;width:.576pt;height:9.048pt;mso-position-horizontal-relative:page;mso-position-vertical-relative:paragraph;z-index:15753216" id="docshape9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w w:val="105"/>
          <w:sz w:val="15"/>
        </w:rPr>
        <w:t>Dahare,</w:t>
      </w:r>
      <w:r>
        <w:rPr>
          <w:w w:val="105"/>
          <w:sz w:val="15"/>
        </w:rPr>
        <w:t> D.K.</w:t>
      </w:r>
      <w:r>
        <w:rPr>
          <w:w w:val="105"/>
          <w:sz w:val="15"/>
        </w:rPr>
        <w:t> and</w:t>
      </w:r>
      <w:r>
        <w:rPr>
          <w:w w:val="105"/>
          <w:sz w:val="15"/>
        </w:rPr>
        <w:t> Jain,</w:t>
      </w:r>
      <w:r>
        <w:rPr>
          <w:w w:val="105"/>
          <w:sz w:val="15"/>
        </w:rPr>
        <w:t> A.</w:t>
      </w:r>
      <w:r>
        <w:rPr>
          <w:w w:val="105"/>
          <w:sz w:val="15"/>
        </w:rPr>
        <w:t> (2010).</w:t>
      </w:r>
      <w:r>
        <w:rPr>
          <w:w w:val="105"/>
          <w:sz w:val="15"/>
        </w:rPr>
        <w:t> Ethnobotanical</w:t>
      </w:r>
      <w:r>
        <w:rPr>
          <w:w w:val="105"/>
          <w:sz w:val="15"/>
        </w:rPr>
        <w:t> Studies</w:t>
      </w:r>
      <w:r>
        <w:rPr>
          <w:w w:val="105"/>
          <w:sz w:val="15"/>
        </w:rPr>
        <w:t> on</w:t>
      </w:r>
      <w:r>
        <w:rPr>
          <w:w w:val="105"/>
          <w:sz w:val="15"/>
        </w:rPr>
        <w:t> Plant</w:t>
      </w:r>
      <w:r>
        <w:rPr>
          <w:w w:val="105"/>
          <w:sz w:val="15"/>
        </w:rPr>
        <w:t> Resources</w:t>
      </w:r>
      <w:r>
        <w:rPr>
          <w:w w:val="105"/>
          <w:sz w:val="15"/>
        </w:rPr>
        <w:t> of Tahsil</w:t>
      </w:r>
      <w:r>
        <w:rPr>
          <w:spacing w:val="40"/>
          <w:w w:val="105"/>
          <w:sz w:val="15"/>
        </w:rPr>
        <w:t> </w:t>
      </w:r>
      <w:r>
        <w:rPr>
          <w:w w:val="105"/>
          <w:sz w:val="15"/>
        </w:rPr>
        <w:t>Multai,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District</w:t>
      </w:r>
      <w:r>
        <w:rPr>
          <w:spacing w:val="40"/>
          <w:w w:val="105"/>
          <w:sz w:val="15"/>
        </w:rPr>
        <w:t> </w:t>
      </w:r>
      <w:r>
        <w:rPr>
          <w:w w:val="105"/>
          <w:sz w:val="15"/>
        </w:rPr>
        <w:t>Betul, Madhya Pradesh, India. </w:t>
      </w:r>
      <w:r>
        <w:rPr>
          <w:rFonts w:ascii="Arial"/>
          <w:i/>
          <w:w w:val="105"/>
          <w:sz w:val="15"/>
        </w:rPr>
        <w:t>Ethnobotanical Leaflets</w:t>
      </w:r>
      <w:r>
        <w:rPr>
          <w:w w:val="105"/>
          <w:sz w:val="15"/>
        </w:rPr>
        <w:t>, </w:t>
      </w:r>
      <w:r>
        <w:rPr>
          <w:rFonts w:ascii="Arial"/>
          <w:b/>
          <w:w w:val="105"/>
          <w:sz w:val="15"/>
        </w:rPr>
        <w:t>14</w:t>
      </w:r>
      <w:r>
        <w:rPr>
          <w:w w:val="105"/>
          <w:sz w:val="15"/>
        </w:rPr>
        <w:t>, 694-</w:t>
      </w:r>
      <w:r>
        <w:rPr>
          <w:spacing w:val="80"/>
          <w:w w:val="105"/>
          <w:sz w:val="15"/>
        </w:rPr>
        <w:t> </w:t>
      </w:r>
      <w:r>
        <w:rPr>
          <w:w w:val="105"/>
          <w:sz w:val="15"/>
        </w:rPr>
        <w:t>705.Directorate</w:t>
      </w:r>
      <w:r>
        <w:rPr>
          <w:w w:val="105"/>
          <w:sz w:val="15"/>
        </w:rPr>
        <w:t> Agriculture,</w:t>
      </w:r>
      <w:r>
        <w:rPr>
          <w:w w:val="105"/>
          <w:sz w:val="15"/>
        </w:rPr>
        <w:t> Chhattisgarh</w:t>
      </w:r>
      <w:r>
        <w:rPr>
          <w:w w:val="105"/>
          <w:sz w:val="15"/>
        </w:rPr>
        <w:t> Raipur</w:t>
      </w:r>
      <w:r>
        <w:rPr>
          <w:w w:val="105"/>
          <w:sz w:val="15"/>
        </w:rPr>
        <w:t> (Agriculture</w:t>
      </w:r>
      <w:r>
        <w:rPr>
          <w:w w:val="105"/>
          <w:sz w:val="15"/>
        </w:rPr>
        <w:t> Development</w:t>
      </w:r>
      <w:r>
        <w:rPr>
          <w:spacing w:val="40"/>
          <w:w w:val="105"/>
          <w:sz w:val="15"/>
        </w:rPr>
        <w:t> </w:t>
      </w:r>
      <w:r>
        <w:rPr>
          <w:w w:val="105"/>
          <w:sz w:val="15"/>
        </w:rPr>
        <w:t>and</w:t>
      </w:r>
      <w:r>
        <w:rPr>
          <w:spacing w:val="80"/>
          <w:w w:val="105"/>
          <w:sz w:val="15"/>
        </w:rPr>
        <w:t>  </w:t>
      </w:r>
      <w:r>
        <w:rPr>
          <w:w w:val="105"/>
          <w:sz w:val="15"/>
        </w:rPr>
        <w:t>Farmer</w:t>
      </w:r>
      <w:r>
        <w:rPr>
          <w:sz w:val="15"/>
        </w:rPr>
        <w:tab/>
      </w:r>
      <w:r>
        <w:rPr>
          <w:spacing w:val="-2"/>
          <w:w w:val="105"/>
          <w:sz w:val="15"/>
        </w:rPr>
        <w:t>Welfare</w:t>
      </w:r>
      <w:r>
        <w:rPr>
          <w:sz w:val="15"/>
        </w:rPr>
        <w:tab/>
      </w:r>
      <w:r>
        <w:rPr>
          <w:spacing w:val="-4"/>
          <w:w w:val="105"/>
          <w:sz w:val="15"/>
        </w:rPr>
        <w:t>and</w:t>
      </w:r>
      <w:r>
        <w:rPr>
          <w:sz w:val="15"/>
          <w:u w:val="single" w:color="D13438"/>
        </w:rPr>
        <w:tab/>
      </w:r>
      <w:r>
        <w:rPr>
          <w:spacing w:val="-2"/>
          <w:w w:val="105"/>
          <w:sz w:val="15"/>
        </w:rPr>
        <w:t>Bio-Technology</w:t>
      </w:r>
      <w:r>
        <w:rPr>
          <w:sz w:val="15"/>
        </w:rPr>
        <w:tab/>
      </w:r>
      <w:r>
        <w:rPr>
          <w:spacing w:val="-2"/>
          <w:w w:val="105"/>
          <w:sz w:val="15"/>
        </w:rPr>
        <w:t>Department). </w:t>
      </w:r>
      <w:r>
        <w:rPr>
          <w:color w:val="000000"/>
          <w:spacing w:val="-2"/>
          <w:w w:val="105"/>
          <w:sz w:val="15"/>
          <w:shd w:fill="F8DCDD" w:color="auto" w:val="clear"/>
        </w:rPr>
        <w:t>https://opensiuc.lib.siu.edu/cgi/viewcontent.cgi?article=1680&amp;context=ebl.</w:t>
      </w:r>
    </w:p>
    <w:p>
      <w:pPr>
        <w:pStyle w:val="ListParagraph"/>
        <w:numPr>
          <w:ilvl w:val="2"/>
          <w:numId w:val="1"/>
        </w:numPr>
        <w:tabs>
          <w:tab w:pos="2148" w:val="left" w:leader="none"/>
          <w:tab w:pos="2152" w:val="left" w:leader="none"/>
        </w:tabs>
        <w:spacing w:line="252" w:lineRule="auto" w:before="0" w:after="0"/>
        <w:ind w:left="2152" w:right="4193" w:hanging="284"/>
        <w:jc w:val="both"/>
        <w:rPr>
          <w:sz w:val="15"/>
        </w:rPr>
      </w:pPr>
      <w:r>
        <w:rPr>
          <w:color w:val="000000"/>
          <w:w w:val="105"/>
          <w:sz w:val="15"/>
          <w:shd w:fill="F8DCDD" w:color="auto" w:val="clear"/>
        </w:rPr>
        <w:t>Mothana,</w:t>
      </w:r>
      <w:r>
        <w:rPr>
          <w:color w:val="000000"/>
          <w:w w:val="105"/>
          <w:sz w:val="15"/>
          <w:shd w:fill="F8DCDD" w:color="auto" w:val="clear"/>
        </w:rPr>
        <w:t> R.A.,</w:t>
      </w:r>
      <w:r>
        <w:rPr>
          <w:color w:val="000000"/>
          <w:w w:val="105"/>
          <w:sz w:val="15"/>
          <w:shd w:fill="F8DCDD" w:color="auto" w:val="clear"/>
        </w:rPr>
        <w:t> Hasson,</w:t>
      </w:r>
      <w:r>
        <w:rPr>
          <w:color w:val="000000"/>
          <w:w w:val="105"/>
          <w:sz w:val="15"/>
          <w:shd w:fill="F8DCDD" w:color="auto" w:val="clear"/>
        </w:rPr>
        <w:t> S.S.,</w:t>
      </w:r>
      <w:r>
        <w:rPr>
          <w:color w:val="000000"/>
          <w:w w:val="105"/>
          <w:sz w:val="15"/>
          <w:shd w:fill="F8DCDD" w:color="auto" w:val="clear"/>
        </w:rPr>
        <w:t> Schultze,</w:t>
      </w:r>
      <w:r>
        <w:rPr>
          <w:color w:val="000000"/>
          <w:w w:val="105"/>
          <w:sz w:val="15"/>
          <w:shd w:fill="F8DCDD" w:color="auto" w:val="clear"/>
        </w:rPr>
        <w:t> W.,</w:t>
      </w:r>
      <w:r>
        <w:rPr>
          <w:color w:val="000000"/>
          <w:w w:val="105"/>
          <w:sz w:val="15"/>
          <w:shd w:fill="F8DCDD" w:color="auto" w:val="clear"/>
        </w:rPr>
        <w:t> Mowitz,</w:t>
      </w:r>
      <w:r>
        <w:rPr>
          <w:color w:val="000000"/>
          <w:w w:val="105"/>
          <w:sz w:val="15"/>
          <w:shd w:fill="F8DCDD" w:color="auto" w:val="clear"/>
        </w:rPr>
        <w:t> A.</w:t>
      </w:r>
      <w:r>
        <w:rPr>
          <w:color w:val="000000"/>
          <w:w w:val="105"/>
          <w:sz w:val="15"/>
          <w:shd w:fill="F8DCDD" w:color="auto" w:val="clear"/>
        </w:rPr>
        <w:t> &amp;</w:t>
      </w:r>
      <w:r>
        <w:rPr>
          <w:color w:val="000000"/>
          <w:w w:val="105"/>
          <w:sz w:val="15"/>
          <w:shd w:fill="F8DCDD" w:color="auto" w:val="clear"/>
        </w:rPr>
        <w:t> Lindequist,</w:t>
      </w:r>
      <w:r>
        <w:rPr>
          <w:color w:val="000000"/>
          <w:w w:val="105"/>
          <w:sz w:val="15"/>
          <w:shd w:fill="F8DCDD" w:color="auto" w:val="clear"/>
        </w:rPr>
        <w:t> U.</w:t>
      </w:r>
      <w:r>
        <w:rPr>
          <w:color w:val="000000"/>
          <w:w w:val="105"/>
          <w:sz w:val="15"/>
          <w:shd w:fill="F8DCDD" w:color="auto" w:val="clear"/>
        </w:rPr>
        <w:t> (2011).</w:t>
      </w:r>
      <w:r>
        <w:rPr>
          <w:color w:val="000000"/>
          <w:w w:val="105"/>
          <w:sz w:val="15"/>
        </w:rPr>
        <w:t> </w:t>
      </w:r>
      <w:r>
        <w:rPr>
          <w:color w:val="000000"/>
          <w:w w:val="105"/>
          <w:sz w:val="15"/>
          <w:shd w:fill="F8DCDD" w:color="auto" w:val="clear"/>
        </w:rPr>
        <w:t>Phytochemical</w:t>
      </w:r>
      <w:r>
        <w:rPr>
          <w:color w:val="000000"/>
          <w:w w:val="105"/>
          <w:sz w:val="15"/>
          <w:shd w:fill="F8DCDD" w:color="auto" w:val="clear"/>
        </w:rPr>
        <w:t> composition</w:t>
      </w:r>
      <w:r>
        <w:rPr>
          <w:color w:val="000000"/>
          <w:w w:val="105"/>
          <w:sz w:val="15"/>
          <w:shd w:fill="F8DCDD" w:color="auto" w:val="clear"/>
        </w:rPr>
        <w:t> and</w:t>
      </w:r>
      <w:r>
        <w:rPr>
          <w:color w:val="000000"/>
          <w:w w:val="105"/>
          <w:sz w:val="15"/>
          <w:shd w:fill="F8DCDD" w:color="auto" w:val="clear"/>
        </w:rPr>
        <w:t> in</w:t>
      </w:r>
      <w:r>
        <w:rPr>
          <w:color w:val="000000"/>
          <w:w w:val="105"/>
          <w:sz w:val="15"/>
          <w:shd w:fill="F8DCDD" w:color="auto" w:val="clear"/>
        </w:rPr>
        <w:t> vitro</w:t>
      </w:r>
      <w:r>
        <w:rPr>
          <w:color w:val="000000"/>
          <w:w w:val="105"/>
          <w:sz w:val="15"/>
          <w:shd w:fill="F8DCDD" w:color="auto" w:val="clear"/>
        </w:rPr>
        <w:t> antimicrobial</w:t>
      </w:r>
      <w:r>
        <w:rPr>
          <w:color w:val="000000"/>
          <w:w w:val="105"/>
          <w:sz w:val="15"/>
          <w:shd w:fill="F8DCDD" w:color="auto" w:val="clear"/>
        </w:rPr>
        <w:t> and</w:t>
      </w:r>
      <w:r>
        <w:rPr>
          <w:color w:val="000000"/>
          <w:w w:val="105"/>
          <w:sz w:val="15"/>
          <w:shd w:fill="F8DCDD" w:color="auto" w:val="clear"/>
        </w:rPr>
        <w:t> antioxidant</w:t>
      </w:r>
      <w:r>
        <w:rPr>
          <w:color w:val="000000"/>
          <w:w w:val="105"/>
          <w:sz w:val="15"/>
          <w:shd w:fill="F8DCDD" w:color="auto" w:val="clear"/>
        </w:rPr>
        <w:t> activities</w:t>
      </w:r>
      <w:r>
        <w:rPr>
          <w:color w:val="000000"/>
          <w:w w:val="105"/>
          <w:sz w:val="15"/>
          <w:shd w:fill="F8DCDD" w:color="auto" w:val="clear"/>
        </w:rPr>
        <w:t> of</w:t>
      </w:r>
      <w:r>
        <w:rPr>
          <w:color w:val="000000"/>
          <w:w w:val="105"/>
          <w:sz w:val="15"/>
        </w:rPr>
        <w:t> </w:t>
      </w:r>
      <w:r>
        <w:rPr>
          <w:color w:val="000000"/>
          <w:w w:val="105"/>
          <w:sz w:val="15"/>
          <w:shd w:fill="F8DCDD" w:color="auto" w:val="clear"/>
        </w:rPr>
        <w:t>essential</w:t>
      </w:r>
      <w:r>
        <w:rPr>
          <w:color w:val="000000"/>
          <w:spacing w:val="-3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oils</w:t>
      </w:r>
      <w:r>
        <w:rPr>
          <w:color w:val="000000"/>
          <w:spacing w:val="-1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of</w:t>
      </w:r>
      <w:r>
        <w:rPr>
          <w:color w:val="000000"/>
          <w:spacing w:val="-3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three</w:t>
      </w:r>
      <w:r>
        <w:rPr>
          <w:color w:val="000000"/>
          <w:spacing w:val="40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endemic</w:t>
      </w:r>
      <w:r>
        <w:rPr>
          <w:color w:val="000000"/>
          <w:spacing w:val="40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SoqotraenBoswellia</w:t>
      </w:r>
      <w:r>
        <w:rPr>
          <w:color w:val="000000"/>
          <w:spacing w:val="40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species.</w:t>
      </w:r>
      <w:r>
        <w:rPr>
          <w:color w:val="000000"/>
          <w:spacing w:val="40"/>
          <w:w w:val="105"/>
          <w:sz w:val="15"/>
          <w:shd w:fill="F8DCDD" w:color="auto" w:val="clear"/>
        </w:rPr>
        <w:t> </w:t>
      </w:r>
      <w:r>
        <w:rPr>
          <w:rFonts w:ascii="Arial"/>
          <w:i/>
          <w:color w:val="000000"/>
          <w:w w:val="105"/>
          <w:sz w:val="15"/>
          <w:shd w:fill="F8DCDD" w:color="auto" w:val="clear"/>
        </w:rPr>
        <w:t>Food</w:t>
      </w:r>
      <w:r>
        <w:rPr>
          <w:rFonts w:ascii="Arial"/>
          <w:i/>
          <w:color w:val="000000"/>
          <w:spacing w:val="40"/>
          <w:w w:val="105"/>
          <w:sz w:val="15"/>
          <w:shd w:fill="F8DCDD" w:color="auto" w:val="clear"/>
        </w:rPr>
        <w:t> </w:t>
      </w:r>
      <w:r>
        <w:rPr>
          <w:rFonts w:ascii="Arial"/>
          <w:i/>
          <w:color w:val="000000"/>
          <w:w w:val="105"/>
          <w:sz w:val="15"/>
          <w:shd w:fill="F8DCDD" w:color="auto" w:val="clear"/>
        </w:rPr>
        <w:t>chemistry</w:t>
      </w:r>
      <w:r>
        <w:rPr>
          <w:color w:val="000000"/>
          <w:w w:val="105"/>
          <w:sz w:val="15"/>
          <w:shd w:fill="F8DCDD" w:color="auto" w:val="clear"/>
        </w:rPr>
        <w:t>,</w:t>
      </w:r>
      <w:r>
        <w:rPr>
          <w:color w:val="000000"/>
          <w:w w:val="105"/>
          <w:sz w:val="15"/>
        </w:rPr>
        <w:t> </w:t>
      </w:r>
      <w:r>
        <w:rPr>
          <w:rFonts w:ascii="Arial"/>
          <w:b/>
          <w:color w:val="000000"/>
          <w:w w:val="105"/>
          <w:sz w:val="15"/>
          <w:shd w:fill="F8DCDD" w:color="auto" w:val="clear"/>
        </w:rPr>
        <w:t>126</w:t>
      </w:r>
      <w:r>
        <w:rPr>
          <w:color w:val="000000"/>
          <w:w w:val="105"/>
          <w:sz w:val="15"/>
          <w:shd w:fill="F8DCDD" w:color="auto" w:val="clear"/>
        </w:rPr>
        <w:t>(3), 1149-1154.https://doi.org/10.1016/j.foodchem.2010.11.150.</w:t>
      </w:r>
    </w:p>
    <w:p>
      <w:pPr>
        <w:pStyle w:val="ListParagraph"/>
        <w:spacing w:after="0" w:line="252" w:lineRule="auto"/>
        <w:jc w:val="both"/>
        <w:rPr>
          <w:sz w:val="15"/>
        </w:rPr>
        <w:sectPr>
          <w:pgSz w:w="12240" w:h="15840"/>
          <w:pgMar w:top="166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1"/>
      </w:pPr>
    </w:p>
    <w:p>
      <w:pPr>
        <w:pStyle w:val="ListParagraph"/>
        <w:numPr>
          <w:ilvl w:val="2"/>
          <w:numId w:val="1"/>
        </w:numPr>
        <w:tabs>
          <w:tab w:pos="2148" w:val="left" w:leader="none"/>
          <w:tab w:pos="2152" w:val="left" w:leader="none"/>
        </w:tabs>
        <w:spacing w:line="252" w:lineRule="auto" w:before="1" w:after="0"/>
        <w:ind w:left="2152" w:right="4196" w:hanging="284"/>
        <w:jc w:val="both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042048">
                <wp:simplePos x="0" y="0"/>
                <wp:positionH relativeFrom="page">
                  <wp:posOffset>5178805</wp:posOffset>
                </wp:positionH>
                <wp:positionV relativeFrom="paragraph">
                  <wp:posOffset>-497345</wp:posOffset>
                </wp:positionV>
                <wp:extent cx="2591435" cy="7914005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2591435" cy="7914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1435" h="7914005">
                              <a:moveTo>
                                <a:pt x="2591434" y="0"/>
                              </a:moveTo>
                              <a:lnTo>
                                <a:pt x="0" y="0"/>
                              </a:lnTo>
                              <a:lnTo>
                                <a:pt x="0" y="7913497"/>
                              </a:lnTo>
                              <a:lnTo>
                                <a:pt x="2591434" y="7913497"/>
                              </a:lnTo>
                              <a:lnTo>
                                <a:pt x="25914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07.779999pt;margin-top:-39.161072pt;width:204.05pt;height:623.11pt;mso-position-horizontal-relative:page;mso-position-vertical-relative:paragraph;z-index:-16274432" id="docshape93" filled="true" fillcolor="#f1f1f1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647395</wp:posOffset>
                </wp:positionH>
                <wp:positionV relativeFrom="paragraph">
                  <wp:posOffset>111568</wp:posOffset>
                </wp:positionV>
                <wp:extent cx="7620" cy="114935"/>
                <wp:effectExtent l="0" t="0" r="0" b="0"/>
                <wp:wrapNone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7620" cy="114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14935">
                              <a:moveTo>
                                <a:pt x="7315" y="0"/>
                              </a:moveTo>
                              <a:lnTo>
                                <a:pt x="0" y="0"/>
                              </a:lnTo>
                              <a:lnTo>
                                <a:pt x="0" y="114909"/>
                              </a:lnTo>
                              <a:lnTo>
                                <a:pt x="7315" y="114909"/>
                              </a:lnTo>
                              <a:lnTo>
                                <a:pt x="73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0.976002pt;margin-top:8.784929pt;width:.576pt;height:9.048pt;mso-position-horizontal-relative:page;mso-position-vertical-relative:paragraph;z-index:15755264" id="docshape9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w w:val="105"/>
          <w:sz w:val="15"/>
        </w:rPr>
        <w:t>Rimi,</w:t>
      </w:r>
      <w:r>
        <w:rPr>
          <w:w w:val="105"/>
          <w:sz w:val="15"/>
        </w:rPr>
        <w:t> S.,</w:t>
      </w:r>
      <w:r>
        <w:rPr>
          <w:w w:val="105"/>
          <w:sz w:val="15"/>
        </w:rPr>
        <w:t> Mishra,</w:t>
      </w:r>
      <w:r>
        <w:rPr>
          <w:w w:val="105"/>
          <w:sz w:val="15"/>
        </w:rPr>
        <w:t> H.S.,</w:t>
      </w:r>
      <w:r>
        <w:rPr>
          <w:w w:val="105"/>
          <w:sz w:val="15"/>
        </w:rPr>
        <w:t> Kumar,</w:t>
      </w:r>
      <w:r>
        <w:rPr>
          <w:w w:val="105"/>
          <w:sz w:val="15"/>
        </w:rPr>
        <w:t> A.A.,</w:t>
      </w:r>
      <w:r>
        <w:rPr>
          <w:w w:val="105"/>
          <w:sz w:val="15"/>
        </w:rPr>
        <w:t> Rinky,</w:t>
      </w:r>
      <w:r>
        <w:rPr>
          <w:w w:val="105"/>
          <w:sz w:val="15"/>
        </w:rPr>
        <w:t> J.,</w:t>
      </w:r>
      <w:r>
        <w:rPr>
          <w:w w:val="105"/>
          <w:sz w:val="15"/>
        </w:rPr>
        <w:t> Kumar,</w:t>
      </w:r>
      <w:r>
        <w:rPr>
          <w:w w:val="105"/>
          <w:sz w:val="15"/>
        </w:rPr>
        <w:t> S.</w:t>
      </w:r>
      <w:r>
        <w:rPr>
          <w:w w:val="105"/>
          <w:sz w:val="15"/>
        </w:rPr>
        <w:t> A.</w:t>
      </w:r>
      <w:r>
        <w:rPr>
          <w:w w:val="105"/>
          <w:sz w:val="15"/>
        </w:rPr>
        <w:t> &amp;</w:t>
      </w:r>
      <w:r>
        <w:rPr>
          <w:w w:val="105"/>
          <w:sz w:val="15"/>
        </w:rPr>
        <w:t> Pooja,</w:t>
      </w:r>
      <w:r>
        <w:rPr>
          <w:w w:val="105"/>
          <w:sz w:val="15"/>
        </w:rPr>
        <w:t> S.</w:t>
      </w:r>
      <w:r>
        <w:rPr>
          <w:w w:val="105"/>
          <w:sz w:val="15"/>
        </w:rPr>
        <w:t> (2023). </w:t>
      </w:r>
      <w:r>
        <w:rPr>
          <w:color w:val="000000"/>
          <w:w w:val="105"/>
          <w:sz w:val="15"/>
          <w:shd w:fill="F8DCDD" w:color="auto" w:val="clear"/>
        </w:rPr>
        <w:t>Therapeutic</w:t>
      </w:r>
      <w:r>
        <w:rPr>
          <w:color w:val="000000"/>
          <w:w w:val="105"/>
          <w:sz w:val="15"/>
          <w:shd w:fill="F8DCDD" w:color="auto" w:val="clear"/>
        </w:rPr>
        <w:t> Potential</w:t>
      </w:r>
      <w:r>
        <w:rPr>
          <w:color w:val="000000"/>
          <w:w w:val="105"/>
          <w:sz w:val="15"/>
          <w:shd w:fill="F8DCDD" w:color="auto" w:val="clear"/>
        </w:rPr>
        <w:t> of</w:t>
      </w:r>
      <w:r>
        <w:rPr>
          <w:color w:val="000000"/>
          <w:w w:val="105"/>
          <w:sz w:val="15"/>
          <w:shd w:fill="F8DCDD" w:color="auto" w:val="clear"/>
        </w:rPr>
        <w:t> </w:t>
      </w:r>
      <w:r>
        <w:rPr>
          <w:rFonts w:ascii="Arial"/>
          <w:i/>
          <w:color w:val="000000"/>
          <w:w w:val="105"/>
          <w:sz w:val="15"/>
          <w:shd w:fill="F8DCDD" w:color="auto" w:val="clear"/>
        </w:rPr>
        <w:t>Careaarbore</w:t>
      </w:r>
      <w:r>
        <w:rPr>
          <w:rFonts w:ascii="Arial"/>
          <w:i/>
          <w:color w:val="000000"/>
          <w:w w:val="105"/>
          <w:sz w:val="15"/>
          <w:u w:val="single" w:color="D13438"/>
          <w:shd w:fill="F8DCDD" w:color="auto" w:val="clear"/>
        </w:rPr>
        <w:t>a</w:t>
      </w:r>
      <w:r>
        <w:rPr>
          <w:rFonts w:ascii="Arial"/>
          <w:i/>
          <w:color w:val="000000"/>
          <w:w w:val="105"/>
          <w:sz w:val="15"/>
          <w:u w:val="single" w:color="D13438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Roxb.</w:t>
      </w:r>
      <w:r>
        <w:rPr>
          <w:color w:val="000000"/>
          <w:w w:val="105"/>
          <w:sz w:val="15"/>
          <w:shd w:fill="F8DCDD" w:color="auto" w:val="clear"/>
        </w:rPr>
        <w:t> </w:t>
      </w:r>
      <w:r>
        <w:rPr>
          <w:rFonts w:ascii="Arial"/>
          <w:i/>
          <w:color w:val="000000"/>
          <w:w w:val="105"/>
          <w:sz w:val="15"/>
          <w:shd w:fill="F8DCDD" w:color="auto" w:val="clear"/>
        </w:rPr>
        <w:t>World</w:t>
      </w:r>
      <w:r>
        <w:rPr>
          <w:rFonts w:ascii="Arial"/>
          <w:i/>
          <w:color w:val="000000"/>
          <w:w w:val="105"/>
          <w:sz w:val="15"/>
          <w:shd w:fill="F8DCDD" w:color="auto" w:val="clear"/>
        </w:rPr>
        <w:t> Journal</w:t>
      </w:r>
      <w:r>
        <w:rPr>
          <w:rFonts w:ascii="Arial"/>
          <w:i/>
          <w:color w:val="000000"/>
          <w:w w:val="105"/>
          <w:sz w:val="15"/>
          <w:shd w:fill="F8DCDD" w:color="auto" w:val="clear"/>
        </w:rPr>
        <w:t> of</w:t>
      </w:r>
      <w:r>
        <w:rPr>
          <w:rFonts w:ascii="Arial"/>
          <w:i/>
          <w:color w:val="000000"/>
          <w:w w:val="105"/>
          <w:sz w:val="15"/>
          <w:shd w:fill="F8DCDD" w:color="auto" w:val="clear"/>
        </w:rPr>
        <w:t> Pharmaceutical</w:t>
      </w:r>
      <w:r>
        <w:rPr>
          <w:rFonts w:ascii="Arial"/>
          <w:i/>
          <w:color w:val="000000"/>
          <w:w w:val="105"/>
          <w:sz w:val="15"/>
        </w:rPr>
        <w:t> </w:t>
      </w:r>
      <w:r>
        <w:rPr>
          <w:rFonts w:ascii="Arial"/>
          <w:i/>
          <w:color w:val="000000"/>
          <w:w w:val="105"/>
          <w:sz w:val="15"/>
          <w:shd w:fill="F8DCDD" w:color="auto" w:val="clear"/>
        </w:rPr>
        <w:t>Research,</w:t>
      </w:r>
      <w:r>
        <w:rPr>
          <w:rFonts w:ascii="Arial"/>
          <w:b/>
          <w:color w:val="000000"/>
          <w:w w:val="105"/>
          <w:sz w:val="15"/>
          <w:shd w:fill="F8DCDD" w:color="auto" w:val="clear"/>
        </w:rPr>
        <w:t>12</w:t>
      </w:r>
      <w:r>
        <w:rPr>
          <w:color w:val="000000"/>
          <w:w w:val="105"/>
          <w:sz w:val="15"/>
          <w:shd w:fill="F8DCDD" w:color="auto" w:val="clear"/>
        </w:rPr>
        <w:t>(17), 721-734.https://doi.org/10.20959/wjpr202317-29693.</w:t>
      </w:r>
    </w:p>
    <w:p>
      <w:pPr>
        <w:pStyle w:val="ListParagraph"/>
        <w:numPr>
          <w:ilvl w:val="2"/>
          <w:numId w:val="1"/>
        </w:numPr>
        <w:tabs>
          <w:tab w:pos="2148" w:val="left" w:leader="none"/>
          <w:tab w:pos="2152" w:val="left" w:leader="none"/>
        </w:tabs>
        <w:spacing w:line="252" w:lineRule="auto" w:before="0" w:after="0"/>
        <w:ind w:left="2152" w:right="4195" w:hanging="284"/>
        <w:jc w:val="both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647395</wp:posOffset>
                </wp:positionH>
                <wp:positionV relativeFrom="paragraph">
                  <wp:posOffset>455402</wp:posOffset>
                </wp:positionV>
                <wp:extent cx="7620" cy="114935"/>
                <wp:effectExtent l="0" t="0" r="0" b="0"/>
                <wp:wrapNone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7620" cy="114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14935">
                              <a:moveTo>
                                <a:pt x="7315" y="0"/>
                              </a:moveTo>
                              <a:lnTo>
                                <a:pt x="0" y="0"/>
                              </a:lnTo>
                              <a:lnTo>
                                <a:pt x="0" y="114909"/>
                              </a:lnTo>
                              <a:lnTo>
                                <a:pt x="7315" y="114909"/>
                              </a:lnTo>
                              <a:lnTo>
                                <a:pt x="73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0.976002pt;margin-top:35.858486pt;width:.576pt;height:9.048pt;mso-position-horizontal-relative:page;mso-position-vertical-relative:paragraph;z-index:15755776" id="docshape9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color w:val="000000"/>
          <w:w w:val="105"/>
          <w:sz w:val="15"/>
          <w:shd w:fill="F8DCDD" w:color="auto" w:val="clear"/>
        </w:rPr>
        <w:t>Quattrocchi,</w:t>
      </w:r>
      <w:r>
        <w:rPr>
          <w:color w:val="000000"/>
          <w:w w:val="105"/>
          <w:sz w:val="15"/>
          <w:shd w:fill="F8DCDD" w:color="auto" w:val="clear"/>
        </w:rPr>
        <w:t> U.</w:t>
      </w:r>
      <w:r>
        <w:rPr>
          <w:color w:val="000000"/>
          <w:w w:val="105"/>
          <w:sz w:val="15"/>
          <w:shd w:fill="F8DCDD" w:color="auto" w:val="clear"/>
        </w:rPr>
        <w:t> (2012).</w:t>
      </w:r>
      <w:r>
        <w:rPr>
          <w:color w:val="000000"/>
          <w:w w:val="105"/>
          <w:sz w:val="15"/>
          <w:shd w:fill="F8DCDD" w:color="auto" w:val="clear"/>
        </w:rPr>
        <w:t> CRC</w:t>
      </w:r>
      <w:r>
        <w:rPr>
          <w:color w:val="000000"/>
          <w:w w:val="105"/>
          <w:sz w:val="15"/>
          <w:shd w:fill="F8DCDD" w:color="auto" w:val="clear"/>
        </w:rPr>
        <w:t> world</w:t>
      </w:r>
      <w:r>
        <w:rPr>
          <w:color w:val="000000"/>
          <w:w w:val="105"/>
          <w:sz w:val="15"/>
          <w:shd w:fill="F8DCDD" w:color="auto" w:val="clear"/>
        </w:rPr>
        <w:t> dictionary</w:t>
      </w:r>
      <w:r>
        <w:rPr>
          <w:color w:val="000000"/>
          <w:w w:val="105"/>
          <w:sz w:val="15"/>
          <w:shd w:fill="F8DCDD" w:color="auto" w:val="clear"/>
        </w:rPr>
        <w:t> of</w:t>
      </w:r>
      <w:r>
        <w:rPr>
          <w:color w:val="000000"/>
          <w:w w:val="105"/>
          <w:sz w:val="15"/>
          <w:shd w:fill="F8DCDD" w:color="auto" w:val="clear"/>
        </w:rPr>
        <w:t> medicinal</w:t>
      </w:r>
      <w:r>
        <w:rPr>
          <w:color w:val="000000"/>
          <w:w w:val="105"/>
          <w:sz w:val="15"/>
          <w:shd w:fill="F8DCDD" w:color="auto" w:val="clear"/>
        </w:rPr>
        <w:t> and</w:t>
      </w:r>
      <w:r>
        <w:rPr>
          <w:color w:val="000000"/>
          <w:w w:val="105"/>
          <w:sz w:val="15"/>
          <w:shd w:fill="F8DCDD" w:color="auto" w:val="clear"/>
        </w:rPr>
        <w:t> poisonous</w:t>
      </w:r>
      <w:r>
        <w:rPr>
          <w:color w:val="000000"/>
          <w:w w:val="105"/>
          <w:sz w:val="15"/>
          <w:shd w:fill="F8DCDD" w:color="auto" w:val="clear"/>
        </w:rPr>
        <w:t> plants:</w:t>
      </w:r>
      <w:r>
        <w:rPr>
          <w:color w:val="000000"/>
          <w:w w:val="105"/>
          <w:sz w:val="15"/>
        </w:rPr>
        <w:t> </w:t>
      </w:r>
      <w:r>
        <w:rPr>
          <w:color w:val="000000"/>
          <w:w w:val="105"/>
          <w:sz w:val="15"/>
          <w:shd w:fill="F8DCDD" w:color="auto" w:val="clear"/>
        </w:rPr>
        <w:t>common</w:t>
      </w:r>
      <w:r>
        <w:rPr>
          <w:color w:val="000000"/>
          <w:w w:val="105"/>
          <w:sz w:val="15"/>
          <w:shd w:fill="F8DCDD" w:color="auto" w:val="clear"/>
        </w:rPr>
        <w:t> names,</w:t>
      </w:r>
      <w:r>
        <w:rPr>
          <w:color w:val="000000"/>
          <w:w w:val="105"/>
          <w:sz w:val="15"/>
          <w:shd w:fill="F8DCDD" w:color="auto" w:val="clear"/>
        </w:rPr>
        <w:t> scientific</w:t>
      </w:r>
      <w:r>
        <w:rPr>
          <w:color w:val="000000"/>
          <w:w w:val="105"/>
          <w:sz w:val="15"/>
          <w:shd w:fill="F8DCDD" w:color="auto" w:val="clear"/>
        </w:rPr>
        <w:t> names,</w:t>
      </w:r>
      <w:r>
        <w:rPr>
          <w:color w:val="000000"/>
          <w:w w:val="105"/>
          <w:sz w:val="15"/>
          <w:shd w:fill="F8DCDD" w:color="auto" w:val="clear"/>
        </w:rPr>
        <w:t> eponyms,</w:t>
      </w:r>
      <w:r>
        <w:rPr>
          <w:color w:val="000000"/>
          <w:w w:val="105"/>
          <w:sz w:val="15"/>
          <w:shd w:fill="F8DCDD" w:color="auto" w:val="clear"/>
        </w:rPr>
        <w:t> synonyms</w:t>
      </w:r>
      <w:r>
        <w:rPr>
          <w:color w:val="000000"/>
          <w:w w:val="105"/>
          <w:sz w:val="15"/>
          <w:shd w:fill="F8DCDD" w:color="auto" w:val="clear"/>
        </w:rPr>
        <w:t> and</w:t>
      </w:r>
      <w:r>
        <w:rPr>
          <w:color w:val="000000"/>
          <w:w w:val="105"/>
          <w:sz w:val="15"/>
          <w:shd w:fill="F8DCDD" w:color="auto" w:val="clear"/>
        </w:rPr>
        <w:t> etymology</w:t>
      </w:r>
      <w:r>
        <w:rPr>
          <w:color w:val="000000"/>
          <w:w w:val="105"/>
          <w:sz w:val="15"/>
          <w:shd w:fill="F8DCDD" w:color="auto" w:val="clear"/>
        </w:rPr>
        <w:t> (5</w:t>
      </w:r>
      <w:r>
        <w:rPr>
          <w:color w:val="000000"/>
          <w:w w:val="105"/>
          <w:sz w:val="15"/>
        </w:rPr>
        <w:t> </w:t>
      </w:r>
      <w:r>
        <w:rPr>
          <w:color w:val="000000"/>
          <w:spacing w:val="-2"/>
          <w:w w:val="105"/>
          <w:sz w:val="15"/>
          <w:shd w:fill="F8DCDD" w:color="auto" w:val="clear"/>
        </w:rPr>
        <w:t>VolumeSet).https://pdfs.semanticscholar.org/d15a/ff4da91cd16d00fc3d6be05c087fe</w:t>
      </w:r>
      <w:r>
        <w:rPr>
          <w:color w:val="000000"/>
          <w:spacing w:val="-2"/>
          <w:w w:val="105"/>
          <w:sz w:val="15"/>
        </w:rPr>
        <w:t> </w:t>
      </w:r>
      <w:r>
        <w:rPr>
          <w:color w:val="000000"/>
          <w:spacing w:val="-2"/>
          <w:w w:val="105"/>
          <w:sz w:val="15"/>
          <w:shd w:fill="F8DCDD" w:color="auto" w:val="clear"/>
        </w:rPr>
        <w:t>4f00b1f.pdf/1000.</w:t>
      </w:r>
    </w:p>
    <w:p>
      <w:pPr>
        <w:pStyle w:val="ListParagraph"/>
        <w:numPr>
          <w:ilvl w:val="2"/>
          <w:numId w:val="1"/>
        </w:numPr>
        <w:tabs>
          <w:tab w:pos="2148" w:val="left" w:leader="none"/>
          <w:tab w:pos="2152" w:val="left" w:leader="none"/>
        </w:tabs>
        <w:spacing w:line="252" w:lineRule="auto" w:before="0" w:after="0"/>
        <w:ind w:left="2152" w:right="4194" w:hanging="284"/>
        <w:jc w:val="both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042560">
                <wp:simplePos x="0" y="0"/>
                <wp:positionH relativeFrom="page">
                  <wp:posOffset>1070228</wp:posOffset>
                </wp:positionH>
                <wp:positionV relativeFrom="paragraph">
                  <wp:posOffset>99676</wp:posOffset>
                </wp:positionV>
                <wp:extent cx="4037965" cy="4239895"/>
                <wp:effectExtent l="0" t="0" r="0" b="0"/>
                <wp:wrapNone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4037965" cy="4239895"/>
                          <a:chExt cx="4037965" cy="4239895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0" y="347166"/>
                            <a:ext cx="3872865" cy="389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2865" h="3892550">
                                <a:moveTo>
                                  <a:pt x="436206" y="3755733"/>
                                </a:moveTo>
                                <a:lnTo>
                                  <a:pt x="422783" y="3702431"/>
                                </a:lnTo>
                                <a:lnTo>
                                  <a:pt x="398437" y="3665728"/>
                                </a:lnTo>
                                <a:lnTo>
                                  <a:pt x="361061" y="3624072"/>
                                </a:lnTo>
                                <a:lnTo>
                                  <a:pt x="192100" y="3455162"/>
                                </a:lnTo>
                                <a:lnTo>
                                  <a:pt x="159766" y="3487420"/>
                                </a:lnTo>
                                <a:lnTo>
                                  <a:pt x="328549" y="3656203"/>
                                </a:lnTo>
                                <a:lnTo>
                                  <a:pt x="352869" y="3682428"/>
                                </a:lnTo>
                                <a:lnTo>
                                  <a:pt x="370814" y="3706076"/>
                                </a:lnTo>
                                <a:lnTo>
                                  <a:pt x="382460" y="3727170"/>
                                </a:lnTo>
                                <a:lnTo>
                                  <a:pt x="387858" y="3745738"/>
                                </a:lnTo>
                                <a:lnTo>
                                  <a:pt x="387578" y="3763162"/>
                                </a:lnTo>
                                <a:lnTo>
                                  <a:pt x="371779" y="3798201"/>
                                </a:lnTo>
                                <a:lnTo>
                                  <a:pt x="334784" y="3832822"/>
                                </a:lnTo>
                                <a:lnTo>
                                  <a:pt x="299250" y="3842601"/>
                                </a:lnTo>
                                <a:lnTo>
                                  <a:pt x="287172" y="3841800"/>
                                </a:lnTo>
                                <a:lnTo>
                                  <a:pt x="250317" y="3826065"/>
                                </a:lnTo>
                                <a:lnTo>
                                  <a:pt x="219278" y="3801059"/>
                                </a:lnTo>
                                <a:lnTo>
                                  <a:pt x="32321" y="3614928"/>
                                </a:lnTo>
                                <a:lnTo>
                                  <a:pt x="0" y="3647186"/>
                                </a:lnTo>
                                <a:lnTo>
                                  <a:pt x="168973" y="3816223"/>
                                </a:lnTo>
                                <a:lnTo>
                                  <a:pt x="212915" y="3855301"/>
                                </a:lnTo>
                                <a:lnTo>
                                  <a:pt x="251587" y="3879977"/>
                                </a:lnTo>
                                <a:lnTo>
                                  <a:pt x="305803" y="3892232"/>
                                </a:lnTo>
                                <a:lnTo>
                                  <a:pt x="323850" y="3890010"/>
                                </a:lnTo>
                                <a:lnTo>
                                  <a:pt x="359384" y="3875722"/>
                                </a:lnTo>
                                <a:lnTo>
                                  <a:pt x="394081" y="3848100"/>
                                </a:lnTo>
                                <a:lnTo>
                                  <a:pt x="422097" y="3812032"/>
                                </a:lnTo>
                                <a:lnTo>
                                  <a:pt x="434975" y="3774440"/>
                                </a:lnTo>
                                <a:lnTo>
                                  <a:pt x="436206" y="3755733"/>
                                </a:lnTo>
                                <a:close/>
                              </a:path>
                              <a:path w="3872865" h="3892550">
                                <a:moveTo>
                                  <a:pt x="730504" y="3501644"/>
                                </a:moveTo>
                                <a:lnTo>
                                  <a:pt x="438023" y="3209163"/>
                                </a:lnTo>
                                <a:lnTo>
                                  <a:pt x="407035" y="3240151"/>
                                </a:lnTo>
                                <a:lnTo>
                                  <a:pt x="636651" y="3469767"/>
                                </a:lnTo>
                                <a:lnTo>
                                  <a:pt x="585597" y="3455035"/>
                                </a:lnTo>
                                <a:lnTo>
                                  <a:pt x="329806" y="3383165"/>
                                </a:lnTo>
                                <a:lnTo>
                                  <a:pt x="278765" y="3368421"/>
                                </a:lnTo>
                                <a:lnTo>
                                  <a:pt x="245618" y="3401568"/>
                                </a:lnTo>
                                <a:lnTo>
                                  <a:pt x="538099" y="3694049"/>
                                </a:lnTo>
                                <a:lnTo>
                                  <a:pt x="569087" y="3663188"/>
                                </a:lnTo>
                                <a:lnTo>
                                  <a:pt x="339217" y="3433318"/>
                                </a:lnTo>
                                <a:lnTo>
                                  <a:pt x="390309" y="3448075"/>
                                </a:lnTo>
                                <a:lnTo>
                                  <a:pt x="646252" y="3520046"/>
                                </a:lnTo>
                                <a:lnTo>
                                  <a:pt x="697357" y="3534791"/>
                                </a:lnTo>
                                <a:lnTo>
                                  <a:pt x="730504" y="3501644"/>
                                </a:lnTo>
                                <a:close/>
                              </a:path>
                              <a:path w="3872865" h="3892550">
                                <a:moveTo>
                                  <a:pt x="922261" y="3259912"/>
                                </a:moveTo>
                                <a:lnTo>
                                  <a:pt x="913155" y="3208540"/>
                                </a:lnTo>
                                <a:lnTo>
                                  <a:pt x="891413" y="3163189"/>
                                </a:lnTo>
                                <a:lnTo>
                                  <a:pt x="874280" y="3138170"/>
                                </a:lnTo>
                                <a:lnTo>
                                  <a:pt x="874280" y="3257092"/>
                                </a:lnTo>
                                <a:lnTo>
                                  <a:pt x="873226" y="3266224"/>
                                </a:lnTo>
                                <a:lnTo>
                                  <a:pt x="855040" y="3305416"/>
                                </a:lnTo>
                                <a:lnTo>
                                  <a:pt x="782701" y="3380486"/>
                                </a:lnTo>
                                <a:lnTo>
                                  <a:pt x="559181" y="3157093"/>
                                </a:lnTo>
                                <a:lnTo>
                                  <a:pt x="610489" y="3105785"/>
                                </a:lnTo>
                                <a:lnTo>
                                  <a:pt x="648106" y="3074746"/>
                                </a:lnTo>
                                <a:lnTo>
                                  <a:pt x="687336" y="3065653"/>
                                </a:lnTo>
                                <a:lnTo>
                                  <a:pt x="703897" y="3067532"/>
                                </a:lnTo>
                                <a:lnTo>
                                  <a:pt x="741006" y="3080474"/>
                                </a:lnTo>
                                <a:lnTo>
                                  <a:pt x="782561" y="3109531"/>
                                </a:lnTo>
                                <a:lnTo>
                                  <a:pt x="820508" y="3146679"/>
                                </a:lnTo>
                                <a:lnTo>
                                  <a:pt x="845388" y="3178035"/>
                                </a:lnTo>
                                <a:lnTo>
                                  <a:pt x="868083" y="3221571"/>
                                </a:lnTo>
                                <a:lnTo>
                                  <a:pt x="874280" y="3257092"/>
                                </a:lnTo>
                                <a:lnTo>
                                  <a:pt x="874280" y="3138170"/>
                                </a:lnTo>
                                <a:lnTo>
                                  <a:pt x="838835" y="3097530"/>
                                </a:lnTo>
                                <a:lnTo>
                                  <a:pt x="802690" y="3065653"/>
                                </a:lnTo>
                                <a:lnTo>
                                  <a:pt x="759841" y="3037459"/>
                                </a:lnTo>
                                <a:lnTo>
                                  <a:pt x="720001" y="3022003"/>
                                </a:lnTo>
                                <a:lnTo>
                                  <a:pt x="680847" y="3016631"/>
                                </a:lnTo>
                                <a:lnTo>
                                  <a:pt x="666076" y="3017266"/>
                                </a:lnTo>
                                <a:lnTo>
                                  <a:pt x="624078" y="3031363"/>
                                </a:lnTo>
                                <a:lnTo>
                                  <a:pt x="590080" y="3057626"/>
                                </a:lnTo>
                                <a:lnTo>
                                  <a:pt x="492379" y="3154807"/>
                                </a:lnTo>
                                <a:lnTo>
                                  <a:pt x="784860" y="3447288"/>
                                </a:lnTo>
                                <a:lnTo>
                                  <a:pt x="851725" y="3380486"/>
                                </a:lnTo>
                                <a:lnTo>
                                  <a:pt x="872998" y="3359277"/>
                                </a:lnTo>
                                <a:lnTo>
                                  <a:pt x="900620" y="3326117"/>
                                </a:lnTo>
                                <a:lnTo>
                                  <a:pt x="919911" y="3282023"/>
                                </a:lnTo>
                                <a:lnTo>
                                  <a:pt x="921639" y="3271012"/>
                                </a:lnTo>
                                <a:lnTo>
                                  <a:pt x="922261" y="3259912"/>
                                </a:lnTo>
                                <a:close/>
                              </a:path>
                              <a:path w="3872865" h="3892550">
                                <a:moveTo>
                                  <a:pt x="1214120" y="3018028"/>
                                </a:moveTo>
                                <a:lnTo>
                                  <a:pt x="1179576" y="2983484"/>
                                </a:lnTo>
                                <a:lnTo>
                                  <a:pt x="1029716" y="3133471"/>
                                </a:lnTo>
                                <a:lnTo>
                                  <a:pt x="930148" y="3033903"/>
                                </a:lnTo>
                                <a:lnTo>
                                  <a:pt x="964425" y="2999613"/>
                                </a:lnTo>
                                <a:lnTo>
                                  <a:pt x="1065276" y="2898775"/>
                                </a:lnTo>
                                <a:lnTo>
                                  <a:pt x="1030986" y="2864485"/>
                                </a:lnTo>
                                <a:lnTo>
                                  <a:pt x="895731" y="2999613"/>
                                </a:lnTo>
                                <a:lnTo>
                                  <a:pt x="806196" y="2909951"/>
                                </a:lnTo>
                                <a:lnTo>
                                  <a:pt x="950468" y="2765679"/>
                                </a:lnTo>
                                <a:lnTo>
                                  <a:pt x="916051" y="2731262"/>
                                </a:lnTo>
                                <a:lnTo>
                                  <a:pt x="739394" y="2907792"/>
                                </a:lnTo>
                                <a:lnTo>
                                  <a:pt x="1031875" y="3200273"/>
                                </a:lnTo>
                                <a:lnTo>
                                  <a:pt x="1098740" y="3133471"/>
                                </a:lnTo>
                                <a:lnTo>
                                  <a:pt x="1214120" y="3018028"/>
                                </a:lnTo>
                                <a:close/>
                              </a:path>
                              <a:path w="3872865" h="3892550">
                                <a:moveTo>
                                  <a:pt x="1474597" y="2757678"/>
                                </a:moveTo>
                                <a:lnTo>
                                  <a:pt x="1352423" y="2720467"/>
                                </a:lnTo>
                                <a:lnTo>
                                  <a:pt x="1302004" y="2709761"/>
                                </a:lnTo>
                                <a:lnTo>
                                  <a:pt x="1286764" y="2708402"/>
                                </a:lnTo>
                                <a:lnTo>
                                  <a:pt x="1279423" y="2708554"/>
                                </a:lnTo>
                                <a:lnTo>
                                  <a:pt x="1271308" y="2709507"/>
                                </a:lnTo>
                                <a:lnTo>
                                  <a:pt x="1262418" y="2711145"/>
                                </a:lnTo>
                                <a:lnTo>
                                  <a:pt x="1252728" y="2713355"/>
                                </a:lnTo>
                                <a:lnTo>
                                  <a:pt x="1265301" y="2693035"/>
                                </a:lnTo>
                                <a:lnTo>
                                  <a:pt x="1273683" y="2673032"/>
                                </a:lnTo>
                                <a:lnTo>
                                  <a:pt x="1277759" y="2653423"/>
                                </a:lnTo>
                                <a:lnTo>
                                  <a:pt x="1277569" y="2640203"/>
                                </a:lnTo>
                                <a:lnTo>
                                  <a:pt x="1277493" y="2634234"/>
                                </a:lnTo>
                                <a:lnTo>
                                  <a:pt x="1255776" y="2580970"/>
                                </a:lnTo>
                                <a:lnTo>
                                  <a:pt x="1230706" y="2554909"/>
                                </a:lnTo>
                                <a:lnTo>
                                  <a:pt x="1230706" y="2649372"/>
                                </a:lnTo>
                                <a:lnTo>
                                  <a:pt x="1229512" y="2658465"/>
                                </a:lnTo>
                                <a:lnTo>
                                  <a:pt x="1207795" y="2696807"/>
                                </a:lnTo>
                                <a:lnTo>
                                  <a:pt x="1128141" y="2777109"/>
                                </a:lnTo>
                                <a:lnTo>
                                  <a:pt x="1031494" y="2680462"/>
                                </a:lnTo>
                                <a:lnTo>
                                  <a:pt x="1108710" y="2603119"/>
                                </a:lnTo>
                                <a:lnTo>
                                  <a:pt x="1148778" y="2577960"/>
                                </a:lnTo>
                                <a:lnTo>
                                  <a:pt x="1161923" y="2576703"/>
                                </a:lnTo>
                                <a:lnTo>
                                  <a:pt x="1174559" y="2578455"/>
                                </a:lnTo>
                                <a:lnTo>
                                  <a:pt x="1208532" y="2598293"/>
                                </a:lnTo>
                                <a:lnTo>
                                  <a:pt x="1228217" y="2630932"/>
                                </a:lnTo>
                                <a:lnTo>
                                  <a:pt x="1230706" y="2649372"/>
                                </a:lnTo>
                                <a:lnTo>
                                  <a:pt x="1230706" y="2554909"/>
                                </a:lnTo>
                                <a:lnTo>
                                  <a:pt x="1187577" y="2530983"/>
                                </a:lnTo>
                                <a:lnTo>
                                  <a:pt x="1158773" y="2525890"/>
                                </a:lnTo>
                                <a:lnTo>
                                  <a:pt x="1145311" y="2526931"/>
                                </a:lnTo>
                                <a:lnTo>
                                  <a:pt x="1105750" y="2545232"/>
                                </a:lnTo>
                                <a:lnTo>
                                  <a:pt x="1075055" y="2572131"/>
                                </a:lnTo>
                                <a:lnTo>
                                  <a:pt x="966724" y="2680462"/>
                                </a:lnTo>
                                <a:lnTo>
                                  <a:pt x="966965" y="2680462"/>
                                </a:lnTo>
                                <a:lnTo>
                                  <a:pt x="1259332" y="2972816"/>
                                </a:lnTo>
                                <a:lnTo>
                                  <a:pt x="1291590" y="2940558"/>
                                </a:lnTo>
                                <a:lnTo>
                                  <a:pt x="1161669" y="2810637"/>
                                </a:lnTo>
                                <a:lnTo>
                                  <a:pt x="1189850" y="2782582"/>
                                </a:lnTo>
                                <a:lnTo>
                                  <a:pt x="1218565" y="2756535"/>
                                </a:lnTo>
                                <a:lnTo>
                                  <a:pt x="1232255" y="2750693"/>
                                </a:lnTo>
                                <a:lnTo>
                                  <a:pt x="1231595" y="2750693"/>
                                </a:lnTo>
                                <a:lnTo>
                                  <a:pt x="1241171" y="2749550"/>
                                </a:lnTo>
                                <a:lnTo>
                                  <a:pt x="1248244" y="2749156"/>
                                </a:lnTo>
                                <a:lnTo>
                                  <a:pt x="1257287" y="2749550"/>
                                </a:lnTo>
                                <a:lnTo>
                                  <a:pt x="1256817" y="2749550"/>
                                </a:lnTo>
                                <a:lnTo>
                                  <a:pt x="1266164" y="2750693"/>
                                </a:lnTo>
                                <a:lnTo>
                                  <a:pt x="1304582" y="2759430"/>
                                </a:lnTo>
                                <a:lnTo>
                                  <a:pt x="1433957" y="2798318"/>
                                </a:lnTo>
                                <a:lnTo>
                                  <a:pt x="1474597" y="2757678"/>
                                </a:lnTo>
                                <a:close/>
                              </a:path>
                              <a:path w="3872865" h="3892550">
                                <a:moveTo>
                                  <a:pt x="1632331" y="2599817"/>
                                </a:moveTo>
                                <a:lnTo>
                                  <a:pt x="1513332" y="2480945"/>
                                </a:lnTo>
                                <a:lnTo>
                                  <a:pt x="1547977" y="2446401"/>
                                </a:lnTo>
                                <a:lnTo>
                                  <a:pt x="1576070" y="2418334"/>
                                </a:lnTo>
                                <a:lnTo>
                                  <a:pt x="1598358" y="2392794"/>
                                </a:lnTo>
                                <a:lnTo>
                                  <a:pt x="1613496" y="2368004"/>
                                </a:lnTo>
                                <a:lnTo>
                                  <a:pt x="1621358" y="2343988"/>
                                </a:lnTo>
                                <a:lnTo>
                                  <a:pt x="1621713" y="2324862"/>
                                </a:lnTo>
                                <a:lnTo>
                                  <a:pt x="1621790" y="2320798"/>
                                </a:lnTo>
                                <a:lnTo>
                                  <a:pt x="1616710" y="2298560"/>
                                </a:lnTo>
                                <a:lnTo>
                                  <a:pt x="1607896" y="2277338"/>
                                </a:lnTo>
                                <a:lnTo>
                                  <a:pt x="1595297" y="2257285"/>
                                </a:lnTo>
                                <a:lnTo>
                                  <a:pt x="1595196" y="2257120"/>
                                </a:lnTo>
                                <a:lnTo>
                                  <a:pt x="1586204" y="2246769"/>
                                </a:lnTo>
                                <a:lnTo>
                                  <a:pt x="1578483" y="2237867"/>
                                </a:lnTo>
                                <a:lnTo>
                                  <a:pt x="1572514" y="2232393"/>
                                </a:lnTo>
                                <a:lnTo>
                                  <a:pt x="1572514" y="2324862"/>
                                </a:lnTo>
                                <a:lnTo>
                                  <a:pt x="1570990" y="2338730"/>
                                </a:lnTo>
                                <a:lnTo>
                                  <a:pt x="1565363" y="2353081"/>
                                </a:lnTo>
                                <a:lnTo>
                                  <a:pt x="1555623" y="2368004"/>
                                </a:lnTo>
                                <a:lnTo>
                                  <a:pt x="1542034" y="2383282"/>
                                </a:lnTo>
                                <a:lnTo>
                                  <a:pt x="1478915" y="2446401"/>
                                </a:lnTo>
                                <a:lnTo>
                                  <a:pt x="1374267" y="2341880"/>
                                </a:lnTo>
                                <a:lnTo>
                                  <a:pt x="1436878" y="2279396"/>
                                </a:lnTo>
                                <a:lnTo>
                                  <a:pt x="1469517" y="2251837"/>
                                </a:lnTo>
                                <a:lnTo>
                                  <a:pt x="1478114" y="2248535"/>
                                </a:lnTo>
                                <a:lnTo>
                                  <a:pt x="1477911" y="2248535"/>
                                </a:lnTo>
                                <a:lnTo>
                                  <a:pt x="1487474" y="2246769"/>
                                </a:lnTo>
                                <a:lnTo>
                                  <a:pt x="1497152" y="2246769"/>
                                </a:lnTo>
                                <a:lnTo>
                                  <a:pt x="1537144" y="2264067"/>
                                </a:lnTo>
                                <a:lnTo>
                                  <a:pt x="1565541" y="2298115"/>
                                </a:lnTo>
                                <a:lnTo>
                                  <a:pt x="1572514" y="2324862"/>
                                </a:lnTo>
                                <a:lnTo>
                                  <a:pt x="1572514" y="2232393"/>
                                </a:lnTo>
                                <a:lnTo>
                                  <a:pt x="1531239" y="2205228"/>
                                </a:lnTo>
                                <a:lnTo>
                                  <a:pt x="1494713" y="2196388"/>
                                </a:lnTo>
                                <a:lnTo>
                                  <a:pt x="1483233" y="2196592"/>
                                </a:lnTo>
                                <a:lnTo>
                                  <a:pt x="1439545" y="2213102"/>
                                </a:lnTo>
                                <a:lnTo>
                                  <a:pt x="1399667" y="2247519"/>
                                </a:lnTo>
                                <a:lnTo>
                                  <a:pt x="1307465" y="2339721"/>
                                </a:lnTo>
                                <a:lnTo>
                                  <a:pt x="1599946" y="2632202"/>
                                </a:lnTo>
                                <a:lnTo>
                                  <a:pt x="1632331" y="2599817"/>
                                </a:lnTo>
                                <a:close/>
                              </a:path>
                              <a:path w="3872865" h="3892550">
                                <a:moveTo>
                                  <a:pt x="2010537" y="2221738"/>
                                </a:moveTo>
                                <a:lnTo>
                                  <a:pt x="1975993" y="2187194"/>
                                </a:lnTo>
                                <a:lnTo>
                                  <a:pt x="1826006" y="2337181"/>
                                </a:lnTo>
                                <a:lnTo>
                                  <a:pt x="1726438" y="2237613"/>
                                </a:lnTo>
                                <a:lnTo>
                                  <a:pt x="1861566" y="2102485"/>
                                </a:lnTo>
                                <a:lnTo>
                                  <a:pt x="1827276" y="2068068"/>
                                </a:lnTo>
                                <a:lnTo>
                                  <a:pt x="1692148" y="2203196"/>
                                </a:lnTo>
                                <a:lnTo>
                                  <a:pt x="1602613" y="2113661"/>
                                </a:lnTo>
                                <a:lnTo>
                                  <a:pt x="1746885" y="1969389"/>
                                </a:lnTo>
                                <a:lnTo>
                                  <a:pt x="1712341" y="1934845"/>
                                </a:lnTo>
                                <a:lnTo>
                                  <a:pt x="1535811" y="2111375"/>
                                </a:lnTo>
                                <a:lnTo>
                                  <a:pt x="1828292" y="2403856"/>
                                </a:lnTo>
                                <a:lnTo>
                                  <a:pt x="2010537" y="2221738"/>
                                </a:lnTo>
                                <a:close/>
                              </a:path>
                              <a:path w="3872865" h="3892550">
                                <a:moveTo>
                                  <a:pt x="2238121" y="1994154"/>
                                </a:moveTo>
                                <a:lnTo>
                                  <a:pt x="2203564" y="1959610"/>
                                </a:lnTo>
                                <a:lnTo>
                                  <a:pt x="2053717" y="2109470"/>
                                </a:lnTo>
                                <a:lnTo>
                                  <a:pt x="1954149" y="2009902"/>
                                </a:lnTo>
                                <a:lnTo>
                                  <a:pt x="2089150" y="1874901"/>
                                </a:lnTo>
                                <a:lnTo>
                                  <a:pt x="2054860" y="1840484"/>
                                </a:lnTo>
                                <a:lnTo>
                                  <a:pt x="1919732" y="1975612"/>
                                </a:lnTo>
                                <a:lnTo>
                                  <a:pt x="1830197" y="1886077"/>
                                </a:lnTo>
                                <a:lnTo>
                                  <a:pt x="1974469" y="1741805"/>
                                </a:lnTo>
                                <a:lnTo>
                                  <a:pt x="1939925" y="1707261"/>
                                </a:lnTo>
                                <a:lnTo>
                                  <a:pt x="1763395" y="1883791"/>
                                </a:lnTo>
                                <a:lnTo>
                                  <a:pt x="2055876" y="2176399"/>
                                </a:lnTo>
                                <a:lnTo>
                                  <a:pt x="2238121" y="1994154"/>
                                </a:lnTo>
                                <a:close/>
                              </a:path>
                              <a:path w="3872865" h="3892550">
                                <a:moveTo>
                                  <a:pt x="2498471" y="1733677"/>
                                </a:moveTo>
                                <a:lnTo>
                                  <a:pt x="2376297" y="1696593"/>
                                </a:lnTo>
                                <a:lnTo>
                                  <a:pt x="2325941" y="1685836"/>
                                </a:lnTo>
                                <a:lnTo>
                                  <a:pt x="2310638" y="1684528"/>
                                </a:lnTo>
                                <a:lnTo>
                                  <a:pt x="2303310" y="1684667"/>
                                </a:lnTo>
                                <a:lnTo>
                                  <a:pt x="2295233" y="1685582"/>
                                </a:lnTo>
                                <a:lnTo>
                                  <a:pt x="2286343" y="1687207"/>
                                </a:lnTo>
                                <a:lnTo>
                                  <a:pt x="2276602" y="1689481"/>
                                </a:lnTo>
                                <a:lnTo>
                                  <a:pt x="2289187" y="1669084"/>
                                </a:lnTo>
                                <a:lnTo>
                                  <a:pt x="2297569" y="1649069"/>
                                </a:lnTo>
                                <a:lnTo>
                                  <a:pt x="2301684" y="1629473"/>
                                </a:lnTo>
                                <a:lnTo>
                                  <a:pt x="2301646" y="1625409"/>
                                </a:lnTo>
                                <a:lnTo>
                                  <a:pt x="2301544" y="1616227"/>
                                </a:lnTo>
                                <a:lnTo>
                                  <a:pt x="2301494" y="1610360"/>
                                </a:lnTo>
                                <a:lnTo>
                                  <a:pt x="2290165" y="1573936"/>
                                </a:lnTo>
                                <a:lnTo>
                                  <a:pt x="2265807" y="1541018"/>
                                </a:lnTo>
                                <a:lnTo>
                                  <a:pt x="2254643" y="1531023"/>
                                </a:lnTo>
                                <a:lnTo>
                                  <a:pt x="2254643" y="1625409"/>
                                </a:lnTo>
                                <a:lnTo>
                                  <a:pt x="2253450" y="1634515"/>
                                </a:lnTo>
                                <a:lnTo>
                                  <a:pt x="2231796" y="1672932"/>
                                </a:lnTo>
                                <a:lnTo>
                                  <a:pt x="2152142" y="1753235"/>
                                </a:lnTo>
                                <a:lnTo>
                                  <a:pt x="2055368" y="1656461"/>
                                </a:lnTo>
                                <a:lnTo>
                                  <a:pt x="2132711" y="1579118"/>
                                </a:lnTo>
                                <a:lnTo>
                                  <a:pt x="2172766" y="1554010"/>
                                </a:lnTo>
                                <a:lnTo>
                                  <a:pt x="2185924" y="1552702"/>
                                </a:lnTo>
                                <a:lnTo>
                                  <a:pt x="2198535" y="1554480"/>
                                </a:lnTo>
                                <a:lnTo>
                                  <a:pt x="2232406" y="1574292"/>
                                </a:lnTo>
                                <a:lnTo>
                                  <a:pt x="2252218" y="1606931"/>
                                </a:lnTo>
                                <a:lnTo>
                                  <a:pt x="2254643" y="1625409"/>
                                </a:lnTo>
                                <a:lnTo>
                                  <a:pt x="2254643" y="1531023"/>
                                </a:lnTo>
                                <a:lnTo>
                                  <a:pt x="2211578" y="1507109"/>
                                </a:lnTo>
                                <a:lnTo>
                                  <a:pt x="2182723" y="1502003"/>
                                </a:lnTo>
                                <a:lnTo>
                                  <a:pt x="2169299" y="1503006"/>
                                </a:lnTo>
                                <a:lnTo>
                                  <a:pt x="2129701" y="1521320"/>
                                </a:lnTo>
                                <a:lnTo>
                                  <a:pt x="2099056" y="1548130"/>
                                </a:lnTo>
                                <a:lnTo>
                                  <a:pt x="1990725" y="1656461"/>
                                </a:lnTo>
                                <a:lnTo>
                                  <a:pt x="2283206" y="1948942"/>
                                </a:lnTo>
                                <a:lnTo>
                                  <a:pt x="2315591" y="1916557"/>
                                </a:lnTo>
                                <a:lnTo>
                                  <a:pt x="2185670" y="1786636"/>
                                </a:lnTo>
                                <a:lnTo>
                                  <a:pt x="2213775" y="1758607"/>
                                </a:lnTo>
                                <a:lnTo>
                                  <a:pt x="2242566" y="1732661"/>
                                </a:lnTo>
                                <a:lnTo>
                                  <a:pt x="2272220" y="1725206"/>
                                </a:lnTo>
                                <a:lnTo>
                                  <a:pt x="2280501" y="1725574"/>
                                </a:lnTo>
                                <a:lnTo>
                                  <a:pt x="2328557" y="1735442"/>
                                </a:lnTo>
                                <a:lnTo>
                                  <a:pt x="2457831" y="1774317"/>
                                </a:lnTo>
                                <a:lnTo>
                                  <a:pt x="2498471" y="1733677"/>
                                </a:lnTo>
                                <a:close/>
                              </a:path>
                              <a:path w="3872865" h="3892550">
                                <a:moveTo>
                                  <a:pt x="2839720" y="1392555"/>
                                </a:moveTo>
                                <a:lnTo>
                                  <a:pt x="2717546" y="1355344"/>
                                </a:lnTo>
                                <a:lnTo>
                                  <a:pt x="2667177" y="1344587"/>
                                </a:lnTo>
                                <a:lnTo>
                                  <a:pt x="2651887" y="1343279"/>
                                </a:lnTo>
                                <a:lnTo>
                                  <a:pt x="2644546" y="1343418"/>
                                </a:lnTo>
                                <a:lnTo>
                                  <a:pt x="2636431" y="1344333"/>
                                </a:lnTo>
                                <a:lnTo>
                                  <a:pt x="2627541" y="1345958"/>
                                </a:lnTo>
                                <a:lnTo>
                                  <a:pt x="2617851" y="1348232"/>
                                </a:lnTo>
                                <a:lnTo>
                                  <a:pt x="2630424" y="1327912"/>
                                </a:lnTo>
                                <a:lnTo>
                                  <a:pt x="2638806" y="1307922"/>
                                </a:lnTo>
                                <a:lnTo>
                                  <a:pt x="2642882" y="1288300"/>
                                </a:lnTo>
                                <a:lnTo>
                                  <a:pt x="2642692" y="1275080"/>
                                </a:lnTo>
                                <a:lnTo>
                                  <a:pt x="2642616" y="1269111"/>
                                </a:lnTo>
                                <a:lnTo>
                                  <a:pt x="2638628" y="1250543"/>
                                </a:lnTo>
                                <a:lnTo>
                                  <a:pt x="2631402" y="1232776"/>
                                </a:lnTo>
                                <a:lnTo>
                                  <a:pt x="2620899" y="1215847"/>
                                </a:lnTo>
                                <a:lnTo>
                                  <a:pt x="2617114" y="1211453"/>
                                </a:lnTo>
                                <a:lnTo>
                                  <a:pt x="2607056" y="1199769"/>
                                </a:lnTo>
                                <a:lnTo>
                                  <a:pt x="2595829" y="1189761"/>
                                </a:lnTo>
                                <a:lnTo>
                                  <a:pt x="2595829" y="1284249"/>
                                </a:lnTo>
                                <a:lnTo>
                                  <a:pt x="2594635" y="1293342"/>
                                </a:lnTo>
                                <a:lnTo>
                                  <a:pt x="2572969" y="1331683"/>
                                </a:lnTo>
                                <a:lnTo>
                                  <a:pt x="2519896" y="1385443"/>
                                </a:lnTo>
                                <a:lnTo>
                                  <a:pt x="2493391" y="1411986"/>
                                </a:lnTo>
                                <a:lnTo>
                                  <a:pt x="2396617" y="1315212"/>
                                </a:lnTo>
                                <a:lnTo>
                                  <a:pt x="2473833" y="1237996"/>
                                </a:lnTo>
                                <a:lnTo>
                                  <a:pt x="2487409" y="1226108"/>
                                </a:lnTo>
                                <a:lnTo>
                                  <a:pt x="2500769" y="1217676"/>
                                </a:lnTo>
                                <a:lnTo>
                                  <a:pt x="2513952" y="1212786"/>
                                </a:lnTo>
                                <a:lnTo>
                                  <a:pt x="2527046" y="1211453"/>
                                </a:lnTo>
                                <a:lnTo>
                                  <a:pt x="2539682" y="1213281"/>
                                </a:lnTo>
                                <a:lnTo>
                                  <a:pt x="2573655" y="1233170"/>
                                </a:lnTo>
                                <a:lnTo>
                                  <a:pt x="2593340" y="1265809"/>
                                </a:lnTo>
                                <a:lnTo>
                                  <a:pt x="2595829" y="1284249"/>
                                </a:lnTo>
                                <a:lnTo>
                                  <a:pt x="2595829" y="1189761"/>
                                </a:lnTo>
                                <a:lnTo>
                                  <a:pt x="2552700" y="1165860"/>
                                </a:lnTo>
                                <a:lnTo>
                                  <a:pt x="2523947" y="1160767"/>
                                </a:lnTo>
                                <a:lnTo>
                                  <a:pt x="2510498" y="1161808"/>
                                </a:lnTo>
                                <a:lnTo>
                                  <a:pt x="2470874" y="1180109"/>
                                </a:lnTo>
                                <a:lnTo>
                                  <a:pt x="2440178" y="1207008"/>
                                </a:lnTo>
                                <a:lnTo>
                                  <a:pt x="2331974" y="1315212"/>
                                </a:lnTo>
                                <a:lnTo>
                                  <a:pt x="2402154" y="1385443"/>
                                </a:lnTo>
                                <a:lnTo>
                                  <a:pt x="2624455" y="1607693"/>
                                </a:lnTo>
                                <a:lnTo>
                                  <a:pt x="2656840" y="1575435"/>
                                </a:lnTo>
                                <a:lnTo>
                                  <a:pt x="2526919" y="1445514"/>
                                </a:lnTo>
                                <a:lnTo>
                                  <a:pt x="2560459" y="1411986"/>
                                </a:lnTo>
                                <a:lnTo>
                                  <a:pt x="2590165" y="1387856"/>
                                </a:lnTo>
                                <a:lnTo>
                                  <a:pt x="2613368" y="1384033"/>
                                </a:lnTo>
                                <a:lnTo>
                                  <a:pt x="2622410" y="1384427"/>
                                </a:lnTo>
                                <a:lnTo>
                                  <a:pt x="2621940" y="1384427"/>
                                </a:lnTo>
                                <a:lnTo>
                                  <a:pt x="2631287" y="1385582"/>
                                </a:lnTo>
                                <a:lnTo>
                                  <a:pt x="2669756" y="1394307"/>
                                </a:lnTo>
                                <a:lnTo>
                                  <a:pt x="2799080" y="1433195"/>
                                </a:lnTo>
                                <a:lnTo>
                                  <a:pt x="2839720" y="1392555"/>
                                </a:lnTo>
                                <a:close/>
                              </a:path>
                              <a:path w="3872865" h="3892550">
                                <a:moveTo>
                                  <a:pt x="3053207" y="1178941"/>
                                </a:moveTo>
                                <a:lnTo>
                                  <a:pt x="3018790" y="1144397"/>
                                </a:lnTo>
                                <a:lnTo>
                                  <a:pt x="2868803" y="1294384"/>
                                </a:lnTo>
                                <a:lnTo>
                                  <a:pt x="2769235" y="1194816"/>
                                </a:lnTo>
                                <a:lnTo>
                                  <a:pt x="2904363" y="1059688"/>
                                </a:lnTo>
                                <a:lnTo>
                                  <a:pt x="2870073" y="1025271"/>
                                </a:lnTo>
                                <a:lnTo>
                                  <a:pt x="2734945" y="1160399"/>
                                </a:lnTo>
                                <a:lnTo>
                                  <a:pt x="2645283" y="1070864"/>
                                </a:lnTo>
                                <a:lnTo>
                                  <a:pt x="2789682" y="926592"/>
                                </a:lnTo>
                                <a:lnTo>
                                  <a:pt x="2755138" y="892048"/>
                                </a:lnTo>
                                <a:lnTo>
                                  <a:pt x="2578481" y="1068705"/>
                                </a:lnTo>
                                <a:lnTo>
                                  <a:pt x="2870962" y="1361186"/>
                                </a:lnTo>
                                <a:lnTo>
                                  <a:pt x="3053207" y="1178941"/>
                                </a:lnTo>
                                <a:close/>
                              </a:path>
                              <a:path w="3872865" h="3892550">
                                <a:moveTo>
                                  <a:pt x="3200908" y="1031367"/>
                                </a:moveTo>
                                <a:lnTo>
                                  <a:pt x="3178848" y="988326"/>
                                </a:lnTo>
                                <a:lnTo>
                                  <a:pt x="3048025" y="729361"/>
                                </a:lnTo>
                                <a:lnTo>
                                  <a:pt x="3004058" y="643267"/>
                                </a:lnTo>
                                <a:lnTo>
                                  <a:pt x="2971038" y="676148"/>
                                </a:lnTo>
                                <a:lnTo>
                                  <a:pt x="2995612" y="722503"/>
                                </a:lnTo>
                                <a:lnTo>
                                  <a:pt x="3117469" y="954659"/>
                                </a:lnTo>
                                <a:lnTo>
                                  <a:pt x="3134487" y="985583"/>
                                </a:lnTo>
                                <a:lnTo>
                                  <a:pt x="3143250" y="1000772"/>
                                </a:lnTo>
                                <a:lnTo>
                                  <a:pt x="3152267" y="1015746"/>
                                </a:lnTo>
                                <a:lnTo>
                                  <a:pt x="3138119" y="1007059"/>
                                </a:lnTo>
                                <a:lnTo>
                                  <a:pt x="3123285" y="998308"/>
                                </a:lnTo>
                                <a:lnTo>
                                  <a:pt x="3107779" y="989482"/>
                                </a:lnTo>
                                <a:lnTo>
                                  <a:pt x="3045637" y="955598"/>
                                </a:lnTo>
                                <a:lnTo>
                                  <a:pt x="2907512" y="881367"/>
                                </a:lnTo>
                                <a:lnTo>
                                  <a:pt x="2815590" y="831596"/>
                                </a:lnTo>
                                <a:lnTo>
                                  <a:pt x="2780538" y="866648"/>
                                </a:lnTo>
                                <a:lnTo>
                                  <a:pt x="2823464" y="888796"/>
                                </a:lnTo>
                                <a:lnTo>
                                  <a:pt x="3081832" y="1020292"/>
                                </a:lnTo>
                                <a:lnTo>
                                  <a:pt x="3167761" y="1064514"/>
                                </a:lnTo>
                                <a:lnTo>
                                  <a:pt x="3200908" y="1031367"/>
                                </a:lnTo>
                                <a:close/>
                              </a:path>
                              <a:path w="3872865" h="3892550">
                                <a:moveTo>
                                  <a:pt x="3363341" y="868807"/>
                                </a:moveTo>
                                <a:lnTo>
                                  <a:pt x="3070860" y="576326"/>
                                </a:lnTo>
                                <a:lnTo>
                                  <a:pt x="3038475" y="608711"/>
                                </a:lnTo>
                                <a:lnTo>
                                  <a:pt x="3330956" y="901192"/>
                                </a:lnTo>
                                <a:lnTo>
                                  <a:pt x="3363341" y="868807"/>
                                </a:lnTo>
                                <a:close/>
                              </a:path>
                              <a:path w="3872865" h="3892550">
                                <a:moveTo>
                                  <a:pt x="3603244" y="628916"/>
                                </a:moveTo>
                                <a:lnTo>
                                  <a:pt x="3568700" y="594360"/>
                                </a:lnTo>
                                <a:lnTo>
                                  <a:pt x="3418840" y="744347"/>
                                </a:lnTo>
                                <a:lnTo>
                                  <a:pt x="3319272" y="644791"/>
                                </a:lnTo>
                                <a:lnTo>
                                  <a:pt x="3454273" y="509778"/>
                                </a:lnTo>
                                <a:lnTo>
                                  <a:pt x="3419983" y="475361"/>
                                </a:lnTo>
                                <a:lnTo>
                                  <a:pt x="3284855" y="610489"/>
                                </a:lnTo>
                                <a:lnTo>
                                  <a:pt x="3195320" y="520954"/>
                                </a:lnTo>
                                <a:lnTo>
                                  <a:pt x="3339592" y="376682"/>
                                </a:lnTo>
                                <a:lnTo>
                                  <a:pt x="3305048" y="342138"/>
                                </a:lnTo>
                                <a:lnTo>
                                  <a:pt x="3128518" y="518668"/>
                                </a:lnTo>
                                <a:lnTo>
                                  <a:pt x="3420999" y="811149"/>
                                </a:lnTo>
                                <a:lnTo>
                                  <a:pt x="3603244" y="628916"/>
                                </a:lnTo>
                                <a:close/>
                              </a:path>
                              <a:path w="3872865" h="3892550">
                                <a:moveTo>
                                  <a:pt x="3872738" y="359410"/>
                                </a:moveTo>
                                <a:lnTo>
                                  <a:pt x="3844417" y="314553"/>
                                </a:lnTo>
                                <a:lnTo>
                                  <a:pt x="3647313" y="0"/>
                                </a:lnTo>
                                <a:lnTo>
                                  <a:pt x="3614801" y="32385"/>
                                </a:lnTo>
                                <a:lnTo>
                                  <a:pt x="3778300" y="279654"/>
                                </a:lnTo>
                                <a:lnTo>
                                  <a:pt x="3803942" y="317563"/>
                                </a:lnTo>
                                <a:lnTo>
                                  <a:pt x="3815842" y="334518"/>
                                </a:lnTo>
                                <a:lnTo>
                                  <a:pt x="3787864" y="313194"/>
                                </a:lnTo>
                                <a:lnTo>
                                  <a:pt x="3726535" y="270979"/>
                                </a:lnTo>
                                <a:lnTo>
                                  <a:pt x="3693287" y="249936"/>
                                </a:lnTo>
                                <a:lnTo>
                                  <a:pt x="3647630" y="221589"/>
                                </a:lnTo>
                                <a:lnTo>
                                  <a:pt x="3510280" y="136906"/>
                                </a:lnTo>
                                <a:lnTo>
                                  <a:pt x="3471291" y="175895"/>
                                </a:lnTo>
                                <a:lnTo>
                                  <a:pt x="3622421" y="419862"/>
                                </a:lnTo>
                                <a:lnTo>
                                  <a:pt x="3635794" y="440613"/>
                                </a:lnTo>
                                <a:lnTo>
                                  <a:pt x="3665474" y="484886"/>
                                </a:lnTo>
                                <a:lnTo>
                                  <a:pt x="3648354" y="472262"/>
                                </a:lnTo>
                                <a:lnTo>
                                  <a:pt x="3630917" y="459854"/>
                                </a:lnTo>
                                <a:lnTo>
                                  <a:pt x="3613213" y="447624"/>
                                </a:lnTo>
                                <a:lnTo>
                                  <a:pt x="3366389" y="280797"/>
                                </a:lnTo>
                                <a:lnTo>
                                  <a:pt x="3333242" y="313944"/>
                                </a:lnTo>
                                <a:lnTo>
                                  <a:pt x="3377806" y="342544"/>
                                </a:lnTo>
                                <a:lnTo>
                                  <a:pt x="3690493" y="541655"/>
                                </a:lnTo>
                                <a:lnTo>
                                  <a:pt x="3723513" y="508635"/>
                                </a:lnTo>
                                <a:lnTo>
                                  <a:pt x="3694887" y="462940"/>
                                </a:lnTo>
                                <a:lnTo>
                                  <a:pt x="3581057" y="279768"/>
                                </a:lnTo>
                                <a:lnTo>
                                  <a:pt x="3540226" y="214871"/>
                                </a:lnTo>
                                <a:lnTo>
                                  <a:pt x="3525266" y="192532"/>
                                </a:lnTo>
                                <a:lnTo>
                                  <a:pt x="3612946" y="247878"/>
                                </a:lnTo>
                                <a:lnTo>
                                  <a:pt x="3841623" y="390525"/>
                                </a:lnTo>
                                <a:lnTo>
                                  <a:pt x="3872738" y="359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2864993" y="0"/>
                            <a:ext cx="88391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3919" h="7620">
                                <a:moveTo>
                                  <a:pt x="441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"/>
                                </a:lnTo>
                                <a:lnTo>
                                  <a:pt x="44196" y="7315"/>
                                </a:lnTo>
                                <a:lnTo>
                                  <a:pt x="44196" y="0"/>
                                </a:lnTo>
                                <a:close/>
                              </a:path>
                              <a:path w="883919" h="7620">
                                <a:moveTo>
                                  <a:pt x="883666" y="0"/>
                                </a:moveTo>
                                <a:lnTo>
                                  <a:pt x="839470" y="0"/>
                                </a:lnTo>
                                <a:lnTo>
                                  <a:pt x="839470" y="7315"/>
                                </a:lnTo>
                                <a:lnTo>
                                  <a:pt x="883666" y="7315"/>
                                </a:lnTo>
                                <a:lnTo>
                                  <a:pt x="883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34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296799" y="241020"/>
                            <a:ext cx="3740785" cy="3331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785" h="3331845">
                                <a:moveTo>
                                  <a:pt x="3731387" y="574294"/>
                                </a:moveTo>
                                <a:lnTo>
                                  <a:pt x="0" y="574294"/>
                                </a:lnTo>
                                <a:lnTo>
                                  <a:pt x="0" y="689216"/>
                                </a:lnTo>
                                <a:lnTo>
                                  <a:pt x="3731387" y="689216"/>
                                </a:lnTo>
                                <a:lnTo>
                                  <a:pt x="3731387" y="574294"/>
                                </a:lnTo>
                                <a:close/>
                              </a:path>
                              <a:path w="3740785" h="3331845">
                                <a:moveTo>
                                  <a:pt x="3740785" y="3216910"/>
                                </a:moveTo>
                                <a:lnTo>
                                  <a:pt x="0" y="3216910"/>
                                </a:lnTo>
                                <a:lnTo>
                                  <a:pt x="0" y="3331819"/>
                                </a:lnTo>
                                <a:lnTo>
                                  <a:pt x="3740785" y="3331819"/>
                                </a:lnTo>
                                <a:lnTo>
                                  <a:pt x="3740785" y="3216910"/>
                                </a:lnTo>
                                <a:close/>
                              </a:path>
                              <a:path w="3740785" h="3331845">
                                <a:moveTo>
                                  <a:pt x="3740785" y="3101670"/>
                                </a:moveTo>
                                <a:lnTo>
                                  <a:pt x="0" y="3101670"/>
                                </a:lnTo>
                                <a:lnTo>
                                  <a:pt x="0" y="3216884"/>
                                </a:lnTo>
                                <a:lnTo>
                                  <a:pt x="3740785" y="3216884"/>
                                </a:lnTo>
                                <a:lnTo>
                                  <a:pt x="3740785" y="3101670"/>
                                </a:lnTo>
                                <a:close/>
                              </a:path>
                              <a:path w="3740785" h="3331845">
                                <a:moveTo>
                                  <a:pt x="3740785" y="2297303"/>
                                </a:moveTo>
                                <a:lnTo>
                                  <a:pt x="0" y="2297303"/>
                                </a:lnTo>
                                <a:lnTo>
                                  <a:pt x="0" y="2412187"/>
                                </a:lnTo>
                                <a:lnTo>
                                  <a:pt x="0" y="2527401"/>
                                </a:lnTo>
                                <a:lnTo>
                                  <a:pt x="3740785" y="2527401"/>
                                </a:lnTo>
                                <a:lnTo>
                                  <a:pt x="3740785" y="2412212"/>
                                </a:lnTo>
                                <a:lnTo>
                                  <a:pt x="3740785" y="2297303"/>
                                </a:lnTo>
                                <a:close/>
                              </a:path>
                              <a:path w="3740785" h="3331845">
                                <a:moveTo>
                                  <a:pt x="3740785" y="1492707"/>
                                </a:moveTo>
                                <a:lnTo>
                                  <a:pt x="0" y="1492707"/>
                                </a:lnTo>
                                <a:lnTo>
                                  <a:pt x="0" y="1607820"/>
                                </a:lnTo>
                                <a:lnTo>
                                  <a:pt x="0" y="1722729"/>
                                </a:lnTo>
                                <a:lnTo>
                                  <a:pt x="3740785" y="1722729"/>
                                </a:lnTo>
                                <a:lnTo>
                                  <a:pt x="3740785" y="1607921"/>
                                </a:lnTo>
                                <a:lnTo>
                                  <a:pt x="3740785" y="1492707"/>
                                </a:lnTo>
                                <a:close/>
                              </a:path>
                              <a:path w="3740785" h="3331845">
                                <a:moveTo>
                                  <a:pt x="3740785" y="1263777"/>
                                </a:moveTo>
                                <a:lnTo>
                                  <a:pt x="0" y="1263777"/>
                                </a:lnTo>
                                <a:lnTo>
                                  <a:pt x="0" y="1378610"/>
                                </a:lnTo>
                                <a:lnTo>
                                  <a:pt x="0" y="1492605"/>
                                </a:lnTo>
                                <a:lnTo>
                                  <a:pt x="3740785" y="1492605"/>
                                </a:lnTo>
                                <a:lnTo>
                                  <a:pt x="3740785" y="1378686"/>
                                </a:lnTo>
                                <a:lnTo>
                                  <a:pt x="3740785" y="1263777"/>
                                </a:lnTo>
                                <a:close/>
                              </a:path>
                              <a:path w="3740785" h="3331845">
                                <a:moveTo>
                                  <a:pt x="3740785" y="459054"/>
                                </a:moveTo>
                                <a:lnTo>
                                  <a:pt x="0" y="459054"/>
                                </a:lnTo>
                                <a:lnTo>
                                  <a:pt x="0" y="574268"/>
                                </a:lnTo>
                                <a:lnTo>
                                  <a:pt x="3740785" y="574268"/>
                                </a:lnTo>
                                <a:lnTo>
                                  <a:pt x="3740785" y="459054"/>
                                </a:lnTo>
                                <a:close/>
                              </a:path>
                              <a:path w="3740785" h="3331845">
                                <a:moveTo>
                                  <a:pt x="3740785" y="114960"/>
                                </a:moveTo>
                                <a:lnTo>
                                  <a:pt x="0" y="114960"/>
                                </a:lnTo>
                                <a:lnTo>
                                  <a:pt x="0" y="228930"/>
                                </a:lnTo>
                                <a:lnTo>
                                  <a:pt x="0" y="344144"/>
                                </a:lnTo>
                                <a:lnTo>
                                  <a:pt x="3740785" y="344144"/>
                                </a:lnTo>
                                <a:lnTo>
                                  <a:pt x="3740785" y="228955"/>
                                </a:lnTo>
                                <a:lnTo>
                                  <a:pt x="3740785" y="114960"/>
                                </a:lnTo>
                                <a:close/>
                              </a:path>
                              <a:path w="3740785" h="3331845">
                                <a:moveTo>
                                  <a:pt x="37407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909"/>
                                </a:lnTo>
                                <a:lnTo>
                                  <a:pt x="3740785" y="114909"/>
                                </a:lnTo>
                                <a:lnTo>
                                  <a:pt x="3740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269997pt;margin-top:7.848563pt;width:317.95pt;height:333.85pt;mso-position-horizontal-relative:page;mso-position-vertical-relative:paragraph;z-index:-16273920" id="docshapegroup96" coordorigin="1685,157" coordsize="6359,6677">
                <v:shape style="position:absolute;left:1685;top:703;width:6099;height:6130" id="docshape97" coordorigin="1685,704" coordsize="6099,6130" path="m2372,6618l2370,6589,2363,6562,2351,6534,2335,6506,2313,6476,2286,6445,2254,6411,1988,6145,1937,6196,2203,6461,2241,6503,2269,6540,2288,6573,2296,6602,2296,6630,2287,6657,2271,6685,2247,6713,2230,6728,2213,6740,2195,6748,2176,6753,2157,6755,2138,6754,2119,6749,2100,6741,2080,6729,2057,6712,2031,6690,2002,6662,1736,6396,1685,6447,1952,6713,1987,6747,2021,6775,2052,6797,2082,6814,2110,6825,2139,6832,2167,6833,2195,6830,2224,6821,2251,6807,2279,6788,2306,6764,2331,6736,2350,6707,2363,6678,2370,6648,2372,6618xm2836,6218l2375,5757,2326,5806,2688,6168,2608,6145,2205,6032,2124,6008,2072,6060,2533,6521,2582,6472,2220,6110,2300,6134,2703,6247,2784,6270,2836,6218xm3138,5837l3137,5819,3135,5799,3130,5778,3123,5757,3115,5734,3103,5710,3089,5685,3073,5660,3062,5646,3062,5833,3061,5847,3057,5862,3051,5877,3043,5893,3032,5909,3018,5927,3000,5945,2918,6027,2566,5675,2647,5595,2668,5574,2688,5558,2706,5546,2722,5538,2744,5533,2768,5531,2794,5534,2822,5542,2852,5555,2884,5574,2918,5601,2953,5633,2978,5659,2999,5684,3017,5708,3032,5732,3044,5755,3052,5777,3059,5798,3062,5819,3062,5833,3062,5646,3053,5634,3031,5608,3006,5582,2976,5553,2949,5531,2945,5527,2913,5506,2882,5487,2851,5473,2819,5463,2788,5457,2758,5454,2734,5455,2712,5460,2690,5467,2668,5477,2652,5488,2634,5502,2615,5519,2593,5539,2461,5672,2921,6132,3027,6027,3060,5994,3077,5976,3091,5959,3104,5942,3114,5924,3123,5907,3129,5889,3134,5872,3137,5855,3138,5837xm3597,5456l3543,5402,3307,5638,3150,5481,3204,5427,3363,5269,3309,5215,3096,5427,2955,5286,3182,5059,3128,5005,2850,5283,3310,5743,3416,5638,3597,5456xm4008,5046l3964,5033,3815,4988,3787,4980,3770,4977,3761,4975,3736,4971,3712,4969,3700,4969,3687,4971,3673,4973,3658,4977,3678,4945,3691,4913,3698,4882,3697,4861,3697,4852,3691,4823,3680,4795,3663,4768,3657,4761,3641,4743,3624,4727,3624,4876,3622,4890,3617,4904,3610,4919,3600,4934,3587,4951,3571,4968,3462,5077,3310,4925,3431,4803,3453,4784,3474,4771,3495,4763,3515,4761,3535,4764,3554,4771,3572,4781,3589,4795,3599,4807,3607,4819,3614,4833,3620,4847,3623,4861,3624,4876,3624,4727,3621,4725,3601,4711,3579,4699,3556,4689,3532,4684,3510,4681,3489,4683,3469,4688,3449,4698,3427,4712,3403,4731,3378,4754,3208,4925,3208,4925,3669,5385,3719,5334,3515,5130,3559,5086,3568,5077,3574,5071,3583,5062,3591,5054,3598,5049,3604,5045,3615,5039,3626,5035,3625,5035,3640,5034,3651,5033,3665,5034,3665,5034,3679,5035,3697,5039,3717,5043,3740,5049,3767,5057,3797,5065,3944,5110,4008,5046xm4256,4798l4069,4611,4123,4556,4167,4512,4203,4472,4226,4433,4239,4395,4239,4365,4239,4358,4231,4323,4218,4290,4198,4258,4198,4258,4183,4242,4171,4228,4162,4219,4162,4365,4159,4387,4151,4409,4135,4433,4114,4457,4014,4556,3850,4392,3948,4293,3964,4278,3978,4265,3990,4256,4000,4250,4013,4245,4013,4245,4028,4242,4043,4242,4059,4245,4075,4250,4091,4258,4106,4269,4121,4282,4138,4302,4151,4323,4159,4344,4162,4365,4162,4219,4154,4212,4136,4198,4117,4186,4097,4176,4077,4169,4058,4165,4039,4163,4021,4163,4004,4166,3987,4171,3970,4179,3952,4189,3939,4198,3924,4210,3908,4225,3890,4243,3744,4388,4205,4849,4256,4798xm4852,4202l4797,4148,4561,4384,4404,4227,4617,4015,4563,3960,4350,4173,4209,4032,4436,3805,4382,3751,4104,4029,4565,4489,4852,4202xm5210,3844l5156,3790,4920,4026,4763,3869,4975,3656,4921,3602,4709,3815,4568,3674,4795,3447,4740,3392,4462,3670,4923,4131,5210,3844xm5620,3434l5577,3421,5428,3375,5400,3368,5383,3364,5374,3362,5348,3359,5324,3356,5313,3357,5300,3358,5286,3361,5271,3364,5290,3332,5304,3301,5310,3270,5310,3263,5310,3249,5310,3240,5303,3210,5292,3182,5275,3156,5270,3149,5254,3130,5236,3115,5236,3263,5234,3278,5230,3292,5223,3307,5213,3322,5200,3338,5184,3355,5075,3465,4922,3312,5044,3190,5065,3172,5086,3159,5107,3151,5128,3149,5148,3152,5167,3158,5184,3169,5201,3183,5211,3194,5220,3207,5227,3220,5232,3234,5235,3249,5236,3263,5236,3115,5234,3113,5213,3098,5191,3086,5168,3077,5145,3071,5123,3069,5102,3071,5081,3076,5061,3085,5039,3099,5016,3118,4991,3142,4820,3312,5281,3773,5332,3722,5127,3517,5172,3473,5180,3465,5186,3458,5196,3449,5204,3442,5211,3436,5217,3432,5227,3427,5239,3423,5252,3421,5264,3421,5277,3421,5292,3423,5309,3426,5329,3431,5352,3437,5379,3444,5556,3498,5620,3434xm6157,2897l6114,2883,5965,2838,5937,2831,5920,2827,5911,2825,5886,2821,5862,2819,5850,2819,5837,2821,5823,2823,5808,2827,5828,2795,5841,2763,5847,2733,5847,2712,5847,2702,5841,2673,5829,2645,5813,2618,5807,2611,5791,2593,5773,2577,5773,2726,5771,2740,5767,2755,5760,2769,5750,2785,5737,2801,5721,2818,5654,2885,5612,2927,5460,2775,5581,2653,5603,2635,5624,2621,5644,2614,5665,2611,5685,2614,5704,2621,5722,2631,5738,2646,5749,2657,5757,2670,5764,2683,5769,2697,5773,2712,5773,2726,5773,2577,5771,2576,5751,2561,5729,2549,5705,2540,5682,2534,5660,2532,5639,2533,5619,2538,5598,2548,5577,2562,5553,2581,5528,2604,5358,2775,5468,2885,5818,3235,5869,3185,5665,2980,5718,2927,5724,2921,5733,2912,5741,2905,5748,2899,5754,2895,5764,2889,5776,2885,5790,2884,5801,2883,5815,2884,5814,2884,5829,2886,5846,2889,5866,2894,5890,2899,5916,2907,5947,2916,6093,2961,6157,2897xm6494,2560l6439,2506,6203,2742,6046,2585,6259,2372,6205,2318,5992,2531,5851,2390,6079,2163,6024,2108,5746,2387,6207,2847,6494,2560xm6726,2328l6691,2260,6485,1852,6416,1717,6364,1768,6403,1841,6595,2207,6622,2256,6635,2280,6650,2303,6627,2290,6604,2276,6580,2262,6482,2209,6264,2092,6119,2013,6064,2068,6132,2103,6539,2310,6674,2380,6726,2328xm6982,2072l6521,1611,6470,1662,6931,2123,6982,2072xm7360,1694l7305,1640,7069,1876,6913,1719,7125,1506,7071,1452,6858,1665,6717,1524,6945,1297,6890,1242,6612,1520,7073,1981,7360,1694xm7784,1270l7740,1199,7429,704,7378,755,7635,1144,7676,1204,7695,1230,7651,1197,7604,1164,7554,1130,7502,1097,7430,1053,7213,919,7152,981,7390,1365,7411,1398,7458,1467,7431,1447,7403,1428,7376,1409,6987,1146,6935,1198,7005,1243,7497,1557,7549,1505,7504,1433,7325,1144,7261,1042,7237,1007,7375,1094,7735,1319,7784,1270xe" filled="true" fillcolor="#c0c0c0" stroked="false">
                  <v:path arrowok="t"/>
                  <v:fill opacity="32896f" type="solid"/>
                </v:shape>
                <v:shape style="position:absolute;left:6197;top:156;width:1392;height:12" id="docshape98" coordorigin="6197,157" coordsize="1392,12" path="m6267,157l6197,157,6197,168,6267,168,6267,157xm7589,157l7519,157,7519,168,7589,168,7589,157xe" filled="true" fillcolor="#d13438" stroked="false">
                  <v:path arrowok="t"/>
                  <v:fill type="solid"/>
                </v:shape>
                <v:shape style="position:absolute;left:2152;top:536;width:5891;height:5247" id="docshape99" coordorigin="2153,537" coordsize="5891,5247" path="m8029,1441l2153,1441,2153,1622,8029,1622,8029,1441xm8044,5603l2153,5603,2153,5783,8044,5783,8044,5603xm8044,5421l2153,5421,2153,5602,8044,5602,8044,5421xm8044,4154l2153,4154,2153,4335,2153,4335,2153,4517,8044,4517,8044,4335,8044,4335,8044,4154xm8044,2887l2153,2887,2153,3069,2153,3069,2153,3249,8044,3249,8044,3069,8044,3069,8044,2887xm8044,2527l2153,2527,2153,2708,2153,2708,2153,2887,8044,2887,8044,2708,8044,2708,8044,2527xm8044,1259l2153,1259,2153,1441,8044,1441,8044,1259xm8044,718l2153,718,2153,897,2153,897,2153,1078,8044,1078,8044,897,8044,897,8044,718xm8044,537l2153,537,2153,717,8044,717,8044,537xe" filled="true" fillcolor="#f8dcd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000000"/>
          <w:w w:val="105"/>
          <w:sz w:val="15"/>
          <w:shd w:fill="F8DCDD" w:color="auto" w:val="clear"/>
        </w:rPr>
        <w:t>Gandhi,</w:t>
      </w:r>
      <w:r>
        <w:rPr>
          <w:color w:val="000000"/>
          <w:w w:val="105"/>
          <w:sz w:val="15"/>
          <w:shd w:fill="F8DCDD" w:color="auto" w:val="clear"/>
        </w:rPr>
        <w:t> D.</w:t>
      </w:r>
      <w:r>
        <w:rPr>
          <w:color w:val="000000"/>
          <w:w w:val="105"/>
          <w:sz w:val="15"/>
          <w:shd w:fill="F8DCDD" w:color="auto" w:val="clear"/>
        </w:rPr>
        <w:t> &amp;</w:t>
      </w:r>
      <w:r>
        <w:rPr>
          <w:color w:val="000000"/>
          <w:w w:val="105"/>
          <w:sz w:val="15"/>
          <w:shd w:fill="F8DCDD" w:color="auto" w:val="clear"/>
        </w:rPr>
        <w:t> Mehta,</w:t>
      </w:r>
      <w:r>
        <w:rPr>
          <w:color w:val="000000"/>
          <w:w w:val="105"/>
          <w:sz w:val="15"/>
          <w:shd w:fill="F8DCDD" w:color="auto" w:val="clear"/>
        </w:rPr>
        <w:t> P.</w:t>
      </w:r>
      <w:r>
        <w:rPr>
          <w:color w:val="000000"/>
          <w:w w:val="105"/>
          <w:sz w:val="15"/>
          <w:shd w:fill="F8DCDD" w:color="auto" w:val="clear"/>
        </w:rPr>
        <w:t> (2013).</w:t>
      </w:r>
      <w:r>
        <w:rPr>
          <w:color w:val="000000"/>
          <w:w w:val="105"/>
          <w:sz w:val="15"/>
          <w:shd w:fill="F8DCDD" w:color="auto" w:val="clear"/>
        </w:rPr>
        <w:t> Dilleniaindica</w:t>
      </w:r>
      <w:r>
        <w:rPr>
          <w:color w:val="000000"/>
          <w:w w:val="105"/>
          <w:sz w:val="15"/>
          <w:shd w:fill="F8DCDD" w:color="auto" w:val="clear"/>
        </w:rPr>
        <w:t> Linn.</w:t>
      </w:r>
      <w:r>
        <w:rPr>
          <w:color w:val="000000"/>
          <w:w w:val="105"/>
          <w:sz w:val="15"/>
          <w:shd w:fill="F8DCDD" w:color="auto" w:val="clear"/>
        </w:rPr>
        <w:t> And</w:t>
      </w:r>
      <w:r>
        <w:rPr>
          <w:color w:val="000000"/>
          <w:w w:val="105"/>
          <w:sz w:val="15"/>
          <w:shd w:fill="F8DCDD" w:color="auto" w:val="clear"/>
        </w:rPr>
        <w:t> </w:t>
      </w:r>
      <w:r>
        <w:rPr>
          <w:rFonts w:ascii="Arial"/>
          <w:i/>
          <w:color w:val="000000"/>
          <w:w w:val="105"/>
          <w:sz w:val="15"/>
          <w:shd w:fill="F8DCDD" w:color="auto" w:val="clear"/>
        </w:rPr>
        <w:t>Dilleniapentagyna</w:t>
      </w:r>
      <w:r>
        <w:rPr>
          <w:rFonts w:ascii="Arial"/>
          <w:i/>
          <w:color w:val="000000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Roxb.:</w:t>
      </w:r>
      <w:r>
        <w:rPr>
          <w:color w:val="000000"/>
          <w:w w:val="105"/>
          <w:sz w:val="15"/>
        </w:rPr>
        <w:t> </w:t>
      </w:r>
      <w:r>
        <w:rPr>
          <w:color w:val="000000"/>
          <w:w w:val="105"/>
          <w:sz w:val="15"/>
          <w:shd w:fill="F8DCDD" w:color="auto" w:val="clear"/>
        </w:rPr>
        <w:t>Pharmacognostic,</w:t>
      </w:r>
      <w:r>
        <w:rPr>
          <w:color w:val="000000"/>
          <w:w w:val="105"/>
          <w:sz w:val="15"/>
          <w:shd w:fill="F8DCDD" w:color="auto" w:val="clear"/>
        </w:rPr>
        <w:t> Phytochemical</w:t>
      </w:r>
      <w:r>
        <w:rPr>
          <w:color w:val="000000"/>
          <w:w w:val="105"/>
          <w:sz w:val="15"/>
          <w:shd w:fill="F8DCDD" w:color="auto" w:val="clear"/>
        </w:rPr>
        <w:t> and</w:t>
      </w:r>
      <w:r>
        <w:rPr>
          <w:color w:val="000000"/>
          <w:w w:val="105"/>
          <w:sz w:val="15"/>
          <w:shd w:fill="F8DCDD" w:color="auto" w:val="clear"/>
        </w:rPr>
        <w:t> therapeutic</w:t>
      </w:r>
      <w:r>
        <w:rPr>
          <w:color w:val="000000"/>
          <w:w w:val="105"/>
          <w:sz w:val="15"/>
          <w:shd w:fill="F8DCDD" w:color="auto" w:val="clear"/>
        </w:rPr>
        <w:t> aspects.</w:t>
      </w:r>
      <w:r>
        <w:rPr>
          <w:color w:val="000000"/>
          <w:w w:val="105"/>
          <w:sz w:val="15"/>
          <w:shd w:fill="F8DCDD" w:color="auto" w:val="clear"/>
        </w:rPr>
        <w:t> </w:t>
      </w:r>
      <w:r>
        <w:rPr>
          <w:rFonts w:ascii="Arial"/>
          <w:i/>
          <w:color w:val="000000"/>
          <w:w w:val="105"/>
          <w:sz w:val="15"/>
          <w:shd w:fill="F8DCDD" w:color="auto" w:val="clear"/>
        </w:rPr>
        <w:t>Journal</w:t>
      </w:r>
      <w:r>
        <w:rPr>
          <w:rFonts w:ascii="Arial"/>
          <w:i/>
          <w:color w:val="000000"/>
          <w:w w:val="105"/>
          <w:sz w:val="15"/>
          <w:shd w:fill="F8DCDD" w:color="auto" w:val="clear"/>
        </w:rPr>
        <w:t> of</w:t>
      </w:r>
      <w:r>
        <w:rPr>
          <w:rFonts w:ascii="Arial"/>
          <w:i/>
          <w:color w:val="000000"/>
          <w:w w:val="105"/>
          <w:sz w:val="15"/>
          <w:shd w:fill="F8DCDD" w:color="auto" w:val="clear"/>
        </w:rPr>
        <w:t> applied</w:t>
      </w:r>
      <w:r>
        <w:rPr>
          <w:rFonts w:ascii="Arial"/>
          <w:i/>
          <w:color w:val="000000"/>
          <w:w w:val="105"/>
          <w:sz w:val="15"/>
        </w:rPr>
        <w:t> </w:t>
      </w:r>
      <w:r>
        <w:rPr>
          <w:rFonts w:ascii="Arial"/>
          <w:i/>
          <w:color w:val="000000"/>
          <w:w w:val="105"/>
          <w:sz w:val="15"/>
          <w:shd w:fill="F8DCDD" w:color="auto" w:val="clear"/>
        </w:rPr>
        <w:t>pharmaceutical Science</w:t>
      </w:r>
      <w:r>
        <w:rPr>
          <w:color w:val="000000"/>
          <w:w w:val="105"/>
          <w:sz w:val="15"/>
          <w:shd w:fill="F8DCDD" w:color="auto" w:val="clear"/>
        </w:rPr>
        <w:t>, </w:t>
      </w:r>
      <w:r>
        <w:rPr>
          <w:rFonts w:ascii="Arial"/>
          <w:b/>
          <w:color w:val="000000"/>
          <w:w w:val="105"/>
          <w:sz w:val="15"/>
          <w:shd w:fill="F8DCDD" w:color="auto" w:val="clear"/>
        </w:rPr>
        <w:t>3</w:t>
      </w:r>
      <w:r>
        <w:rPr>
          <w:color w:val="000000"/>
          <w:w w:val="105"/>
          <w:sz w:val="15"/>
          <w:shd w:fill="F8DCDD" w:color="auto" w:val="clear"/>
        </w:rPr>
        <w:t>(11),134-142.https://doi.org/10.7324/JAPS.2013.31124.</w:t>
      </w:r>
    </w:p>
    <w:p>
      <w:pPr>
        <w:pStyle w:val="ListParagraph"/>
        <w:numPr>
          <w:ilvl w:val="2"/>
          <w:numId w:val="1"/>
        </w:numPr>
        <w:tabs>
          <w:tab w:pos="2148" w:val="left" w:leader="none"/>
          <w:tab w:pos="2152" w:val="left" w:leader="none"/>
        </w:tabs>
        <w:spacing w:line="252" w:lineRule="auto" w:before="0" w:after="0"/>
        <w:ind w:left="2152" w:right="4195" w:hanging="284"/>
        <w:jc w:val="both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647395</wp:posOffset>
                </wp:positionH>
                <wp:positionV relativeFrom="paragraph">
                  <wp:posOffset>224613</wp:posOffset>
                </wp:positionV>
                <wp:extent cx="7620" cy="115570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7620" cy="115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15570">
                              <a:moveTo>
                                <a:pt x="7315" y="0"/>
                              </a:moveTo>
                              <a:lnTo>
                                <a:pt x="0" y="0"/>
                              </a:lnTo>
                              <a:lnTo>
                                <a:pt x="0" y="115214"/>
                              </a:lnTo>
                              <a:lnTo>
                                <a:pt x="7315" y="115214"/>
                              </a:lnTo>
                              <a:lnTo>
                                <a:pt x="73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0.976002pt;margin-top:17.686121pt;width:.576pt;height:9.072pt;mso-position-horizontal-relative:page;mso-position-vertical-relative:paragraph;z-index:15756288" id="docshape10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w w:val="105"/>
          <w:sz w:val="15"/>
        </w:rPr>
        <w:t>Bhagwat,</w:t>
      </w:r>
      <w:r>
        <w:rPr>
          <w:w w:val="105"/>
          <w:sz w:val="15"/>
        </w:rPr>
        <w:t> J.A.</w:t>
      </w:r>
      <w:r>
        <w:rPr>
          <w:w w:val="105"/>
          <w:sz w:val="15"/>
        </w:rPr>
        <w:t> &amp;</w:t>
      </w:r>
      <w:r>
        <w:rPr>
          <w:w w:val="105"/>
          <w:sz w:val="15"/>
        </w:rPr>
        <w:t> Bhagwat,</w:t>
      </w:r>
      <w:r>
        <w:rPr>
          <w:w w:val="105"/>
          <w:sz w:val="15"/>
        </w:rPr>
        <w:t> A.M.</w:t>
      </w:r>
      <w:r>
        <w:rPr>
          <w:w w:val="105"/>
          <w:sz w:val="15"/>
        </w:rPr>
        <w:t> (2013).</w:t>
      </w:r>
      <w:r>
        <w:rPr>
          <w:w w:val="105"/>
          <w:sz w:val="15"/>
        </w:rPr>
        <w:t> Stem</w:t>
      </w:r>
      <w:r>
        <w:rPr>
          <w:w w:val="105"/>
          <w:sz w:val="15"/>
        </w:rPr>
        <w:t> bark</w:t>
      </w:r>
      <w:r>
        <w:rPr>
          <w:w w:val="105"/>
          <w:sz w:val="15"/>
        </w:rPr>
        <w:t> of</w:t>
      </w:r>
      <w:r>
        <w:rPr>
          <w:w w:val="105"/>
          <w:sz w:val="15"/>
        </w:rPr>
        <w:t> </w:t>
      </w:r>
      <w:r>
        <w:rPr>
          <w:rFonts w:ascii="Arial"/>
          <w:i/>
          <w:w w:val="105"/>
          <w:sz w:val="15"/>
        </w:rPr>
        <w:t>Garuga</w:t>
      </w:r>
      <w:r>
        <w:rPr>
          <w:rFonts w:ascii="Arial"/>
          <w:i/>
          <w:w w:val="105"/>
          <w:sz w:val="15"/>
        </w:rPr>
        <w:t> pinnata</w:t>
      </w:r>
      <w:r>
        <w:rPr>
          <w:w w:val="105"/>
          <w:sz w:val="15"/>
        </w:rPr>
        <w:t>roxb.:</w:t>
      </w:r>
      <w:r>
        <w:rPr>
          <w:w w:val="105"/>
          <w:sz w:val="15"/>
        </w:rPr>
        <w:t> a renewable resource for wound healing drug. </w:t>
      </w:r>
      <w:r>
        <w:rPr>
          <w:rFonts w:ascii="Arial"/>
          <w:i/>
          <w:w w:val="105"/>
          <w:sz w:val="15"/>
        </w:rPr>
        <w:t>International Journal of Pharmacology</w:t>
      </w:r>
      <w:r>
        <w:rPr>
          <w:rFonts w:ascii="Arial"/>
          <w:i/>
          <w:spacing w:val="40"/>
          <w:w w:val="105"/>
          <w:sz w:val="15"/>
        </w:rPr>
        <w:t> </w:t>
      </w:r>
      <w:r>
        <w:rPr>
          <w:rFonts w:ascii="Arial"/>
          <w:i/>
          <w:w w:val="105"/>
          <w:sz w:val="15"/>
        </w:rPr>
        <w:t>&amp;</w:t>
      </w:r>
      <w:r>
        <w:rPr>
          <w:rFonts w:ascii="Arial"/>
          <w:i/>
          <w:w w:val="105"/>
          <w:sz w:val="15"/>
        </w:rPr>
        <w:t> Biological</w:t>
      </w:r>
      <w:r>
        <w:rPr>
          <w:rFonts w:ascii="Arial"/>
          <w:i/>
          <w:w w:val="105"/>
          <w:sz w:val="15"/>
        </w:rPr>
        <w:t> Sciences</w:t>
      </w:r>
      <w:r>
        <w:rPr>
          <w:w w:val="105"/>
          <w:sz w:val="15"/>
        </w:rPr>
        <w:t>,</w:t>
      </w:r>
      <w:r>
        <w:rPr>
          <w:rFonts w:ascii="Arial"/>
          <w:b/>
          <w:w w:val="105"/>
          <w:sz w:val="15"/>
        </w:rPr>
        <w:t>7</w:t>
      </w:r>
      <w:r>
        <w:rPr>
          <w:w w:val="105"/>
          <w:sz w:val="15"/>
        </w:rPr>
        <w:t>(2).</w:t>
      </w:r>
      <w:r>
        <w:rPr>
          <w:w w:val="105"/>
          <w:sz w:val="15"/>
          <w:u w:val="single" w:color="D13438"/>
        </w:rPr>
        <w:t> </w:t>
      </w:r>
      <w:r>
        <w:rPr>
          <w:w w:val="105"/>
          <w:sz w:val="15"/>
        </w:rPr>
        <w:t>https://</w:t>
      </w:r>
      <w:hyperlink r:id="rId40">
        <w:r>
          <w:rPr>
            <w:w w:val="105"/>
            <w:sz w:val="15"/>
          </w:rPr>
          <w:t>www.proquest.com/</w:t>
        </w:r>
      </w:hyperlink>
      <w:r>
        <w:rPr>
          <w:w w:val="105"/>
          <w:sz w:val="15"/>
        </w:rPr>
        <w:t>docview/1462044696? </w:t>
      </w:r>
      <w:r>
        <w:rPr>
          <w:color w:val="000000"/>
          <w:spacing w:val="-2"/>
          <w:w w:val="105"/>
          <w:sz w:val="15"/>
          <w:shd w:fill="F8DCDD" w:color="auto" w:val="clear"/>
        </w:rPr>
        <w:t>sourcetyp=Scholarly%20Journals#</w:t>
      </w:r>
    </w:p>
    <w:p>
      <w:pPr>
        <w:pStyle w:val="ListParagraph"/>
        <w:numPr>
          <w:ilvl w:val="2"/>
          <w:numId w:val="1"/>
        </w:numPr>
        <w:tabs>
          <w:tab w:pos="2148" w:val="left" w:leader="none"/>
          <w:tab w:pos="2152" w:val="left" w:leader="none"/>
        </w:tabs>
        <w:spacing w:line="252" w:lineRule="auto" w:before="0" w:after="0"/>
        <w:ind w:left="2152" w:right="4197" w:hanging="284"/>
        <w:jc w:val="both"/>
        <w:rPr>
          <w:sz w:val="15"/>
        </w:rPr>
      </w:pPr>
      <w:r>
        <w:rPr>
          <w:w w:val="105"/>
          <w:sz w:val="15"/>
        </w:rPr>
        <w:t>Tint,</w:t>
      </w:r>
      <w:r>
        <w:rPr>
          <w:w w:val="105"/>
          <w:sz w:val="15"/>
        </w:rPr>
        <w:t> U.S.</w:t>
      </w:r>
      <w:r>
        <w:rPr>
          <w:w w:val="105"/>
          <w:sz w:val="15"/>
        </w:rPr>
        <w:t> Study</w:t>
      </w:r>
      <w:r>
        <w:rPr>
          <w:w w:val="105"/>
          <w:sz w:val="15"/>
        </w:rPr>
        <w:t> on</w:t>
      </w:r>
      <w:r>
        <w:rPr>
          <w:w w:val="105"/>
          <w:sz w:val="15"/>
        </w:rPr>
        <w:t> Some</w:t>
      </w:r>
      <w:r>
        <w:rPr>
          <w:w w:val="105"/>
          <w:sz w:val="15"/>
        </w:rPr>
        <w:t> Burmese</w:t>
      </w:r>
      <w:r>
        <w:rPr>
          <w:w w:val="105"/>
          <w:sz w:val="15"/>
        </w:rPr>
        <w:t> Timbers</w:t>
      </w:r>
      <w:r>
        <w:rPr>
          <w:w w:val="105"/>
          <w:sz w:val="15"/>
        </w:rPr>
        <w:t> Suitable</w:t>
      </w:r>
      <w:r>
        <w:rPr>
          <w:w w:val="105"/>
          <w:sz w:val="15"/>
        </w:rPr>
        <w:t> for</w:t>
      </w:r>
      <w:r>
        <w:rPr>
          <w:w w:val="105"/>
          <w:sz w:val="15"/>
        </w:rPr>
        <w:t> Pencil </w:t>
      </w:r>
      <w:r>
        <w:rPr>
          <w:spacing w:val="-2"/>
          <w:w w:val="105"/>
          <w:sz w:val="15"/>
        </w:rPr>
        <w:t>Making.https://</w:t>
      </w:r>
      <w:hyperlink r:id="rId41">
        <w:r>
          <w:rPr>
            <w:spacing w:val="-2"/>
            <w:w w:val="105"/>
            <w:sz w:val="15"/>
          </w:rPr>
          <w:t>www.forestdepartment.gov.mm/sites/default/files/Research%20Books</w:t>
        </w:r>
      </w:hyperlink>
    </w:p>
    <w:p>
      <w:pPr>
        <w:pStyle w:val="BodyText"/>
        <w:ind w:left="2152"/>
      </w:pPr>
      <w:r>
        <w:rPr>
          <w:color w:val="000000"/>
          <w:spacing w:val="-2"/>
          <w:w w:val="105"/>
          <w:shd w:fill="F8DCDD" w:color="auto" w:val="clear"/>
        </w:rPr>
        <w:t>%20file/11%281987%29.pdf</w:t>
      </w:r>
    </w:p>
    <w:p>
      <w:pPr>
        <w:pStyle w:val="ListParagraph"/>
        <w:numPr>
          <w:ilvl w:val="2"/>
          <w:numId w:val="1"/>
        </w:numPr>
        <w:tabs>
          <w:tab w:pos="2148" w:val="left" w:leader="none"/>
          <w:tab w:pos="2152" w:val="left" w:leader="none"/>
        </w:tabs>
        <w:spacing w:line="252" w:lineRule="auto" w:before="5" w:after="0"/>
        <w:ind w:left="2152" w:right="4196" w:hanging="284"/>
        <w:jc w:val="both"/>
        <w:rPr>
          <w:sz w:val="15"/>
        </w:rPr>
      </w:pPr>
      <w:r>
        <w:rPr>
          <w:color w:val="000000"/>
          <w:w w:val="105"/>
          <w:sz w:val="15"/>
          <w:shd w:fill="F8DCDD" w:color="auto" w:val="clear"/>
        </w:rPr>
        <w:t>Tiwari,</w:t>
      </w:r>
      <w:r>
        <w:rPr>
          <w:color w:val="000000"/>
          <w:w w:val="105"/>
          <w:sz w:val="15"/>
          <w:shd w:fill="F8DCDD" w:color="auto" w:val="clear"/>
        </w:rPr>
        <w:t> A.,</w:t>
      </w:r>
      <w:r>
        <w:rPr>
          <w:color w:val="000000"/>
          <w:w w:val="105"/>
          <w:sz w:val="15"/>
          <w:shd w:fill="F8DCDD" w:color="auto" w:val="clear"/>
        </w:rPr>
        <w:t> Patel,</w:t>
      </w:r>
      <w:r>
        <w:rPr>
          <w:color w:val="000000"/>
          <w:w w:val="105"/>
          <w:sz w:val="15"/>
          <w:shd w:fill="F8DCDD" w:color="auto" w:val="clear"/>
        </w:rPr>
        <w:t> A.,</w:t>
      </w:r>
      <w:r>
        <w:rPr>
          <w:color w:val="000000"/>
          <w:w w:val="105"/>
          <w:sz w:val="15"/>
          <w:shd w:fill="F8DCDD" w:color="auto" w:val="clear"/>
        </w:rPr>
        <w:t> Shrivastava,</w:t>
      </w:r>
      <w:r>
        <w:rPr>
          <w:color w:val="000000"/>
          <w:w w:val="105"/>
          <w:sz w:val="15"/>
          <w:shd w:fill="F8DCDD" w:color="auto" w:val="clear"/>
        </w:rPr>
        <w:t> S.,</w:t>
      </w:r>
      <w:r>
        <w:rPr>
          <w:color w:val="000000"/>
          <w:w w:val="105"/>
          <w:sz w:val="15"/>
          <w:shd w:fill="F8DCDD" w:color="auto" w:val="clear"/>
        </w:rPr>
        <w:t> Karole,</w:t>
      </w:r>
      <w:r>
        <w:rPr>
          <w:color w:val="000000"/>
          <w:w w:val="105"/>
          <w:sz w:val="15"/>
          <w:shd w:fill="F8DCDD" w:color="auto" w:val="clear"/>
        </w:rPr>
        <w:t> S.,</w:t>
      </w:r>
      <w:r>
        <w:rPr>
          <w:color w:val="000000"/>
          <w:w w:val="105"/>
          <w:sz w:val="15"/>
          <w:shd w:fill="F8DCDD" w:color="auto" w:val="clear"/>
        </w:rPr>
        <w:t> Vishwakarma,</w:t>
      </w:r>
      <w:r>
        <w:rPr>
          <w:color w:val="000000"/>
          <w:w w:val="105"/>
          <w:sz w:val="15"/>
          <w:shd w:fill="F8DCDD" w:color="auto" w:val="clear"/>
        </w:rPr>
        <w:t> U.</w:t>
      </w:r>
      <w:r>
        <w:rPr>
          <w:color w:val="000000"/>
          <w:w w:val="105"/>
          <w:sz w:val="15"/>
          <w:shd w:fill="F8DCDD" w:color="auto" w:val="clear"/>
        </w:rPr>
        <w:t> &amp;</w:t>
      </w:r>
      <w:r>
        <w:rPr>
          <w:color w:val="000000"/>
          <w:w w:val="105"/>
          <w:sz w:val="15"/>
          <w:shd w:fill="F8DCDD" w:color="auto" w:val="clear"/>
        </w:rPr>
        <w:t> Mishra,</w:t>
      </w:r>
      <w:r>
        <w:rPr>
          <w:color w:val="000000"/>
          <w:w w:val="105"/>
          <w:sz w:val="15"/>
          <w:shd w:fill="F8DCDD" w:color="auto" w:val="clear"/>
        </w:rPr>
        <w:t> P.</w:t>
      </w:r>
      <w:r>
        <w:rPr>
          <w:color w:val="000000"/>
          <w:w w:val="105"/>
          <w:sz w:val="15"/>
        </w:rPr>
        <w:t> </w:t>
      </w:r>
      <w:r>
        <w:rPr>
          <w:color w:val="000000"/>
          <w:w w:val="105"/>
          <w:sz w:val="15"/>
          <w:shd w:fill="F8DCDD" w:color="auto" w:val="clear"/>
        </w:rPr>
        <w:t>(2020).</w:t>
      </w:r>
      <w:r>
        <w:rPr>
          <w:color w:val="000000"/>
          <w:w w:val="105"/>
          <w:sz w:val="15"/>
          <w:shd w:fill="F8DCDD" w:color="auto" w:val="clear"/>
        </w:rPr>
        <w:t> Comprehensive review on phytochemistry, ethnobotanical, bioactivities and</w:t>
      </w:r>
      <w:r>
        <w:rPr>
          <w:color w:val="000000"/>
          <w:w w:val="105"/>
          <w:sz w:val="15"/>
        </w:rPr>
        <w:t> </w:t>
      </w:r>
      <w:r>
        <w:rPr>
          <w:color w:val="000000"/>
          <w:w w:val="105"/>
          <w:sz w:val="15"/>
          <w:shd w:fill="F8DCDD" w:color="auto" w:val="clear"/>
        </w:rPr>
        <w:t>medicinal</w:t>
      </w:r>
      <w:r>
        <w:rPr>
          <w:color w:val="000000"/>
          <w:w w:val="105"/>
          <w:sz w:val="15"/>
          <w:shd w:fill="F8DCDD" w:color="auto" w:val="clear"/>
        </w:rPr>
        <w:t> mysteries</w:t>
      </w:r>
      <w:r>
        <w:rPr>
          <w:color w:val="000000"/>
          <w:w w:val="105"/>
          <w:sz w:val="15"/>
          <w:shd w:fill="F8DCDD" w:color="auto" w:val="clear"/>
        </w:rPr>
        <w:t> of</w:t>
      </w:r>
      <w:r>
        <w:rPr>
          <w:color w:val="000000"/>
          <w:w w:val="105"/>
          <w:sz w:val="15"/>
          <w:shd w:fill="F8DCDD" w:color="auto" w:val="clear"/>
        </w:rPr>
        <w:t> </w:t>
      </w:r>
      <w:r>
        <w:rPr>
          <w:rFonts w:ascii="Arial"/>
          <w:i/>
          <w:color w:val="000000"/>
          <w:w w:val="105"/>
          <w:sz w:val="15"/>
          <w:shd w:fill="F8DCDD" w:color="auto" w:val="clear"/>
        </w:rPr>
        <w:t>Ougeiniaoojeinensis</w:t>
      </w:r>
      <w:r>
        <w:rPr>
          <w:rFonts w:ascii="Arial"/>
          <w:i/>
          <w:color w:val="000000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(Roxb.)</w:t>
      </w:r>
      <w:r>
        <w:rPr>
          <w:color w:val="000000"/>
          <w:w w:val="105"/>
          <w:sz w:val="15"/>
          <w:shd w:fill="F8DCDD" w:color="auto" w:val="clear"/>
        </w:rPr>
        <w:t> Hochr.</w:t>
      </w:r>
      <w:r>
        <w:rPr>
          <w:color w:val="000000"/>
          <w:w w:val="105"/>
          <w:sz w:val="15"/>
          <w:shd w:fill="F8DCDD" w:color="auto" w:val="clear"/>
        </w:rPr>
        <w:t> </w:t>
      </w:r>
      <w:r>
        <w:rPr>
          <w:rFonts w:ascii="Arial"/>
          <w:i/>
          <w:color w:val="000000"/>
          <w:w w:val="105"/>
          <w:sz w:val="15"/>
          <w:shd w:fill="F8DCDD" w:color="auto" w:val="clear"/>
        </w:rPr>
        <w:t>Pharmaceutical</w:t>
      </w:r>
      <w:r>
        <w:rPr>
          <w:rFonts w:ascii="Arial"/>
          <w:i/>
          <w:color w:val="000000"/>
          <w:w w:val="105"/>
          <w:sz w:val="15"/>
          <w:shd w:fill="F8DCDD" w:color="auto" w:val="clear"/>
        </w:rPr>
        <w:t> and</w:t>
      </w:r>
      <w:r>
        <w:rPr>
          <w:rFonts w:ascii="Arial"/>
          <w:i/>
          <w:color w:val="000000"/>
          <w:w w:val="105"/>
          <w:sz w:val="15"/>
        </w:rPr>
        <w:t> </w:t>
      </w:r>
      <w:r>
        <w:rPr>
          <w:rFonts w:ascii="Arial"/>
          <w:i/>
          <w:color w:val="000000"/>
          <w:w w:val="105"/>
          <w:sz w:val="15"/>
          <w:shd w:fill="F8DCDD" w:color="auto" w:val="clear"/>
        </w:rPr>
        <w:t>Biosciences Journal,</w:t>
      </w:r>
      <w:r>
        <w:rPr>
          <w:rFonts w:ascii="Arial"/>
          <w:b/>
          <w:color w:val="000000"/>
          <w:w w:val="105"/>
          <w:sz w:val="15"/>
          <w:shd w:fill="F8DCDD" w:color="auto" w:val="clear"/>
        </w:rPr>
        <w:t>8</w:t>
      </w:r>
      <w:r>
        <w:rPr>
          <w:color w:val="000000"/>
          <w:w w:val="105"/>
          <w:sz w:val="15"/>
          <w:shd w:fill="F8DCDD" w:color="auto" w:val="clear"/>
        </w:rPr>
        <w:t>(2), 29-34.https://goi.org/10.20510/ukjpb/8/i2/1586230488.</w:t>
      </w:r>
    </w:p>
    <w:p>
      <w:pPr>
        <w:pStyle w:val="ListParagraph"/>
        <w:numPr>
          <w:ilvl w:val="2"/>
          <w:numId w:val="1"/>
        </w:numPr>
        <w:tabs>
          <w:tab w:pos="2148" w:val="left" w:leader="none"/>
          <w:tab w:pos="2152" w:val="left" w:leader="none"/>
          <w:tab w:pos="4984" w:val="left" w:leader="none"/>
        </w:tabs>
        <w:spacing w:line="252" w:lineRule="auto" w:before="1" w:after="0"/>
        <w:ind w:left="2152" w:right="4194" w:hanging="284"/>
        <w:jc w:val="both"/>
        <w:rPr>
          <w:sz w:val="15"/>
        </w:rPr>
      </w:pPr>
      <w:r>
        <w:rPr>
          <w:w w:val="105"/>
          <w:sz w:val="15"/>
        </w:rPr>
        <w:t>Bagali,</w:t>
      </w:r>
      <w:r>
        <w:rPr>
          <w:w w:val="105"/>
          <w:sz w:val="15"/>
        </w:rPr>
        <w:t> R.S.,</w:t>
      </w:r>
      <w:r>
        <w:rPr>
          <w:w w:val="105"/>
          <w:sz w:val="15"/>
        </w:rPr>
        <w:t> Jalalpure,</w:t>
      </w:r>
      <w:r>
        <w:rPr>
          <w:w w:val="105"/>
          <w:sz w:val="15"/>
        </w:rPr>
        <w:t> S.S.,</w:t>
      </w:r>
      <w:r>
        <w:rPr>
          <w:w w:val="105"/>
          <w:sz w:val="15"/>
        </w:rPr>
        <w:t> &amp;</w:t>
      </w:r>
      <w:r>
        <w:rPr>
          <w:w w:val="105"/>
          <w:sz w:val="15"/>
        </w:rPr>
        <w:t> Patil,</w:t>
      </w:r>
      <w:r>
        <w:rPr>
          <w:w w:val="105"/>
          <w:sz w:val="15"/>
        </w:rPr>
        <w:t> S.</w:t>
      </w:r>
      <w:r>
        <w:rPr>
          <w:w w:val="105"/>
          <w:sz w:val="15"/>
        </w:rPr>
        <w:t> S.</w:t>
      </w:r>
      <w:r>
        <w:rPr>
          <w:w w:val="105"/>
          <w:sz w:val="15"/>
        </w:rPr>
        <w:t> (2020).</w:t>
      </w:r>
      <w:r>
        <w:rPr>
          <w:w w:val="105"/>
          <w:sz w:val="15"/>
        </w:rPr>
        <w:t> Evaluation</w:t>
      </w:r>
      <w:r>
        <w:rPr>
          <w:w w:val="105"/>
          <w:sz w:val="15"/>
        </w:rPr>
        <w:t> of </w:t>
      </w:r>
      <w:r>
        <w:rPr>
          <w:rFonts w:ascii="Arial"/>
          <w:i/>
          <w:w w:val="105"/>
          <w:sz w:val="15"/>
        </w:rPr>
        <w:t>Schreberaswietenioides</w:t>
      </w:r>
      <w:r>
        <w:rPr>
          <w:rFonts w:ascii="Arial"/>
          <w:i/>
          <w:spacing w:val="-11"/>
          <w:w w:val="105"/>
          <w:sz w:val="15"/>
        </w:rPr>
        <w:t> </w:t>
      </w:r>
      <w:r>
        <w:rPr>
          <w:w w:val="105"/>
          <w:sz w:val="15"/>
        </w:rPr>
        <w:t>Roxb.</w:t>
      </w:r>
      <w:r>
        <w:rPr>
          <w:w w:val="105"/>
          <w:sz w:val="15"/>
        </w:rPr>
        <w:t> fruit</w:t>
      </w:r>
      <w:r>
        <w:rPr>
          <w:w w:val="105"/>
          <w:sz w:val="15"/>
        </w:rPr>
        <w:t> Ethanolic</w:t>
      </w:r>
      <w:r>
        <w:rPr>
          <w:w w:val="105"/>
          <w:sz w:val="15"/>
        </w:rPr>
        <w:t> extract</w:t>
      </w:r>
      <w:r>
        <w:rPr>
          <w:w w:val="105"/>
          <w:sz w:val="15"/>
        </w:rPr>
        <w:t> for</w:t>
      </w:r>
      <w:r>
        <w:rPr>
          <w:w w:val="105"/>
          <w:sz w:val="15"/>
        </w:rPr>
        <w:t> Antioxidant</w:t>
      </w:r>
      <w:r>
        <w:rPr>
          <w:w w:val="105"/>
          <w:sz w:val="15"/>
        </w:rPr>
        <w:t> and Hepatoprotective activity against</w:t>
      </w:r>
      <w:r>
        <w:rPr>
          <w:sz w:val="15"/>
        </w:rPr>
        <w:tab/>
      </w:r>
      <w:r>
        <w:rPr>
          <w:w w:val="105"/>
          <w:sz w:val="15"/>
        </w:rPr>
        <w:t>CCl4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induced</w:t>
      </w:r>
      <w:r>
        <w:rPr>
          <w:spacing w:val="40"/>
          <w:w w:val="105"/>
          <w:sz w:val="15"/>
        </w:rPr>
        <w:t> </w:t>
      </w:r>
      <w:r>
        <w:rPr>
          <w:w w:val="105"/>
          <w:sz w:val="15"/>
        </w:rPr>
        <w:t>liver</w:t>
      </w:r>
      <w:r>
        <w:rPr>
          <w:spacing w:val="40"/>
          <w:w w:val="105"/>
          <w:sz w:val="15"/>
        </w:rPr>
        <w:t> </w:t>
      </w:r>
      <w:r>
        <w:rPr>
          <w:w w:val="105"/>
          <w:sz w:val="15"/>
        </w:rPr>
        <w:t>injury</w:t>
      </w:r>
      <w:r>
        <w:rPr>
          <w:spacing w:val="40"/>
          <w:w w:val="105"/>
          <w:sz w:val="15"/>
        </w:rPr>
        <w:t> </w:t>
      </w:r>
      <w:r>
        <w:rPr>
          <w:w w:val="105"/>
          <w:sz w:val="15"/>
        </w:rPr>
        <w:t>in</w:t>
      </w:r>
      <w:r>
        <w:rPr>
          <w:spacing w:val="40"/>
          <w:w w:val="105"/>
          <w:sz w:val="15"/>
        </w:rPr>
        <w:t> </w:t>
      </w:r>
      <w:r>
        <w:rPr>
          <w:w w:val="105"/>
          <w:sz w:val="15"/>
        </w:rPr>
        <w:t>rats.</w:t>
      </w:r>
      <w:r>
        <w:rPr>
          <w:spacing w:val="40"/>
          <w:w w:val="105"/>
          <w:sz w:val="15"/>
        </w:rPr>
        <w:t> </w:t>
      </w:r>
      <w:r>
        <w:rPr>
          <w:rFonts w:ascii="Arial"/>
          <w:i/>
          <w:w w:val="105"/>
          <w:sz w:val="15"/>
        </w:rPr>
        <w:t>Research</w:t>
      </w:r>
      <w:r>
        <w:rPr>
          <w:rFonts w:ascii="Arial"/>
          <w:i/>
          <w:w w:val="105"/>
          <w:sz w:val="15"/>
        </w:rPr>
        <w:t> Journal</w:t>
      </w:r>
      <w:r>
        <w:rPr>
          <w:rFonts w:ascii="Arial"/>
          <w:i/>
          <w:w w:val="105"/>
          <w:sz w:val="15"/>
        </w:rPr>
        <w:t> of</w:t>
      </w:r>
      <w:r>
        <w:rPr>
          <w:rFonts w:ascii="Arial"/>
          <w:i/>
          <w:w w:val="105"/>
          <w:sz w:val="15"/>
        </w:rPr>
        <w:t> Pharmacy</w:t>
      </w:r>
      <w:r>
        <w:rPr>
          <w:rFonts w:ascii="Arial"/>
          <w:i/>
          <w:w w:val="105"/>
          <w:sz w:val="15"/>
        </w:rPr>
        <w:t> and</w:t>
      </w:r>
      <w:r>
        <w:rPr>
          <w:rFonts w:ascii="Arial"/>
          <w:i/>
          <w:w w:val="105"/>
          <w:sz w:val="15"/>
        </w:rPr>
        <w:t> Technology,</w:t>
      </w:r>
      <w:r>
        <w:rPr>
          <w:rFonts w:ascii="Arial"/>
          <w:b/>
          <w:w w:val="105"/>
          <w:sz w:val="15"/>
        </w:rPr>
        <w:t>13</w:t>
      </w:r>
      <w:r>
        <w:rPr>
          <w:w w:val="105"/>
          <w:sz w:val="15"/>
        </w:rPr>
        <w:t>(11),</w:t>
      </w:r>
      <w:r>
        <w:rPr>
          <w:w w:val="105"/>
          <w:sz w:val="15"/>
        </w:rPr>
        <w:t> 5115-5120.https://</w:t>
      </w:r>
      <w:r>
        <w:rPr>
          <w:w w:val="105"/>
          <w:sz w:val="15"/>
        </w:rPr>
        <w:t> doi.org/ </w:t>
      </w:r>
      <w:r>
        <w:rPr>
          <w:color w:val="000000"/>
          <w:w w:val="105"/>
          <w:sz w:val="15"/>
          <w:shd w:fill="F8DCDD" w:color="auto" w:val="clear"/>
        </w:rPr>
        <w:t>10.5958/ 0974360X.2020.00895.1.</w:t>
      </w:r>
    </w:p>
    <w:p>
      <w:pPr>
        <w:pStyle w:val="ListParagraph"/>
        <w:numPr>
          <w:ilvl w:val="2"/>
          <w:numId w:val="1"/>
        </w:numPr>
        <w:tabs>
          <w:tab w:pos="2148" w:val="left" w:leader="none"/>
          <w:tab w:pos="2152" w:val="left" w:leader="none"/>
        </w:tabs>
        <w:spacing w:line="252" w:lineRule="auto" w:before="0" w:after="0"/>
        <w:ind w:left="2152" w:right="4195" w:hanging="284"/>
        <w:jc w:val="both"/>
        <w:rPr>
          <w:sz w:val="15"/>
        </w:rPr>
      </w:pPr>
      <w:r>
        <w:rPr>
          <w:color w:val="000000"/>
          <w:w w:val="105"/>
          <w:sz w:val="15"/>
          <w:shd w:fill="F8DCDD" w:color="auto" w:val="clear"/>
        </w:rPr>
        <w:t>KrushnaPalei,</w:t>
      </w:r>
      <w:r>
        <w:rPr>
          <w:color w:val="000000"/>
          <w:spacing w:val="-2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A.,</w:t>
      </w:r>
      <w:r>
        <w:rPr>
          <w:color w:val="000000"/>
          <w:spacing w:val="-2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Nishteswar,</w:t>
      </w:r>
      <w:r>
        <w:rPr>
          <w:color w:val="000000"/>
          <w:spacing w:val="-2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K.</w:t>
      </w:r>
      <w:r>
        <w:rPr>
          <w:color w:val="000000"/>
          <w:spacing w:val="-1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&amp;</w:t>
      </w:r>
      <w:r>
        <w:rPr>
          <w:color w:val="000000"/>
          <w:spacing w:val="-2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Shukla,</w:t>
      </w:r>
      <w:r>
        <w:rPr>
          <w:color w:val="000000"/>
          <w:spacing w:val="-2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V.</w:t>
      </w:r>
      <w:r>
        <w:rPr>
          <w:color w:val="000000"/>
          <w:spacing w:val="-1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J.</w:t>
      </w:r>
      <w:r>
        <w:rPr>
          <w:color w:val="000000"/>
          <w:spacing w:val="-2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(2013).</w:t>
      </w:r>
      <w:r>
        <w:rPr>
          <w:color w:val="000000"/>
          <w:spacing w:val="-1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Phytochemical</w:t>
      </w:r>
      <w:r>
        <w:rPr>
          <w:color w:val="000000"/>
          <w:spacing w:val="-2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screening</w:t>
      </w:r>
      <w:r>
        <w:rPr>
          <w:color w:val="000000"/>
          <w:spacing w:val="-1"/>
          <w:w w:val="105"/>
          <w:sz w:val="15"/>
          <w:shd w:fill="F8DCDD" w:color="auto" w:val="clear"/>
        </w:rPr>
        <w:t> </w:t>
      </w:r>
      <w:r>
        <w:rPr>
          <w:color w:val="000000"/>
          <w:w w:val="105"/>
          <w:sz w:val="15"/>
          <w:shd w:fill="F8DCDD" w:color="auto" w:val="clear"/>
        </w:rPr>
        <w:t>of</w:t>
      </w:r>
      <w:r>
        <w:rPr>
          <w:color w:val="000000"/>
          <w:w w:val="105"/>
          <w:sz w:val="15"/>
        </w:rPr>
        <w:t> </w:t>
      </w:r>
      <w:r>
        <w:rPr>
          <w:rFonts w:ascii="Arial"/>
          <w:i/>
          <w:color w:val="000000"/>
          <w:w w:val="105"/>
          <w:sz w:val="15"/>
          <w:shd w:fill="F8DCDD" w:color="auto" w:val="clear"/>
        </w:rPr>
        <w:t>Soymidafebrifuga</w:t>
      </w:r>
      <w:r>
        <w:rPr>
          <w:color w:val="000000"/>
          <w:w w:val="105"/>
          <w:sz w:val="15"/>
          <w:shd w:fill="F8DCDD" w:color="auto" w:val="clear"/>
        </w:rPr>
        <w:t>Roxb. (Meliaceae) root bark. </w:t>
      </w:r>
      <w:r>
        <w:rPr>
          <w:rFonts w:ascii="Arial"/>
          <w:i/>
          <w:color w:val="000000"/>
          <w:w w:val="105"/>
          <w:sz w:val="15"/>
          <w:shd w:fill="F8DCDD" w:color="auto" w:val="clear"/>
        </w:rPr>
        <w:t>International Journal of Pharmacy</w:t>
      </w:r>
      <w:r>
        <w:rPr>
          <w:rFonts w:ascii="Arial"/>
          <w:i/>
          <w:color w:val="000000"/>
          <w:w w:val="105"/>
          <w:sz w:val="15"/>
          <w:shd w:fill="F8DCDD" w:color="auto" w:val="clear"/>
        </w:rPr>
        <w:t> &amp;</w:t>
      </w:r>
      <w:r>
        <w:rPr>
          <w:rFonts w:ascii="Arial"/>
          <w:i/>
          <w:color w:val="000000"/>
          <w:w w:val="105"/>
          <w:sz w:val="15"/>
        </w:rPr>
        <w:t> </w:t>
      </w:r>
      <w:r>
        <w:rPr>
          <w:rFonts w:ascii="Arial"/>
          <w:i/>
          <w:color w:val="000000"/>
          <w:w w:val="105"/>
          <w:sz w:val="15"/>
          <w:shd w:fill="F8DCDD" w:color="auto" w:val="clear"/>
        </w:rPr>
        <w:t>Life</w:t>
      </w:r>
      <w:r>
        <w:rPr>
          <w:rFonts w:ascii="Arial"/>
          <w:i/>
          <w:color w:val="000000"/>
          <w:w w:val="105"/>
          <w:sz w:val="15"/>
          <w:shd w:fill="F8DCDD" w:color="auto" w:val="clear"/>
        </w:rPr>
        <w:t> Sciences</w:t>
      </w:r>
      <w:r>
        <w:rPr>
          <w:color w:val="000000"/>
          <w:w w:val="105"/>
          <w:sz w:val="15"/>
          <w:shd w:fill="F8DCDD" w:color="auto" w:val="clear"/>
        </w:rPr>
        <w:t>,</w:t>
      </w:r>
      <w:r>
        <w:rPr>
          <w:rFonts w:ascii="Arial"/>
          <w:b/>
          <w:color w:val="000000"/>
          <w:w w:val="105"/>
          <w:sz w:val="15"/>
          <w:shd w:fill="F8DCDD" w:color="auto" w:val="clear"/>
        </w:rPr>
        <w:t>4</w:t>
      </w:r>
      <w:r>
        <w:rPr>
          <w:color w:val="000000"/>
          <w:w w:val="105"/>
          <w:sz w:val="15"/>
          <w:shd w:fill="F8DCDD" w:color="auto" w:val="clear"/>
        </w:rPr>
        <w:t>(2),</w:t>
      </w:r>
      <w:r>
        <w:rPr>
          <w:color w:val="000000"/>
          <w:w w:val="105"/>
          <w:sz w:val="15"/>
          <w:shd w:fill="F8DCDD" w:color="auto" w:val="clear"/>
        </w:rPr>
        <w:t> 2371.https://</w:t>
      </w:r>
      <w:hyperlink r:id="rId42">
        <w:r>
          <w:rPr>
            <w:color w:val="000000"/>
            <w:w w:val="105"/>
            <w:sz w:val="15"/>
            <w:shd w:fill="F8DCDD" w:color="auto" w:val="clear"/>
          </w:rPr>
          <w:t>www.ijplsjournal.com/i</w:t>
        </w:r>
      </w:hyperlink>
      <w:r>
        <w:rPr>
          <w:color w:val="000000"/>
          <w:w w:val="105"/>
          <w:sz w:val="15"/>
          <w:shd w:fill="F8DCDD" w:color="auto" w:val="clear"/>
        </w:rPr>
        <w:t>ssues%20PDF%20files/feb-</w:t>
      </w:r>
      <w:r>
        <w:rPr>
          <w:color w:val="000000"/>
          <w:w w:val="105"/>
          <w:sz w:val="15"/>
        </w:rPr>
        <w:t> </w:t>
      </w:r>
      <w:r>
        <w:rPr>
          <w:color w:val="000000"/>
          <w:spacing w:val="-2"/>
          <w:w w:val="105"/>
          <w:sz w:val="15"/>
          <w:shd w:fill="F8DCDD" w:color="auto" w:val="clear"/>
        </w:rPr>
        <w:t>2013/4.pdf.</w:t>
      </w:r>
    </w:p>
    <w:p>
      <w:pPr>
        <w:pStyle w:val="ListParagraph"/>
        <w:numPr>
          <w:ilvl w:val="2"/>
          <w:numId w:val="1"/>
        </w:numPr>
        <w:tabs>
          <w:tab w:pos="2148" w:val="left" w:leader="none"/>
          <w:tab w:pos="2152" w:val="left" w:leader="none"/>
          <w:tab w:pos="3449" w:val="left" w:leader="none"/>
          <w:tab w:pos="4264" w:val="left" w:leader="none"/>
          <w:tab w:pos="5297" w:val="left" w:leader="none"/>
          <w:tab w:pos="6620" w:val="left" w:leader="none"/>
          <w:tab w:pos="7727" w:val="left" w:leader="none"/>
        </w:tabs>
        <w:spacing w:line="252" w:lineRule="auto" w:before="0" w:after="0"/>
        <w:ind w:left="2152" w:right="4196" w:hanging="284"/>
        <w:jc w:val="both"/>
        <w:rPr>
          <w:sz w:val="15"/>
        </w:rPr>
      </w:pPr>
      <w:r>
        <w:rPr>
          <w:w w:val="105"/>
          <w:sz w:val="15"/>
        </w:rPr>
        <w:t>24) Kritikar, K.R., &amp; Basu, B. D. (1975). Indian Medicinal Plants, M/S Bishen Singh, </w:t>
      </w:r>
      <w:r>
        <w:rPr>
          <w:spacing w:val="-2"/>
          <w:w w:val="105"/>
          <w:sz w:val="15"/>
        </w:rPr>
        <w:t>Mahendra</w:t>
      </w:r>
      <w:r>
        <w:rPr>
          <w:sz w:val="15"/>
        </w:rPr>
        <w:tab/>
      </w:r>
      <w:r>
        <w:rPr>
          <w:spacing w:val="-4"/>
          <w:w w:val="105"/>
          <w:sz w:val="15"/>
        </w:rPr>
        <w:t>Pal</w:t>
      </w:r>
      <w:r>
        <w:rPr>
          <w:sz w:val="15"/>
        </w:rPr>
        <w:tab/>
      </w:r>
      <w:r>
        <w:rPr>
          <w:spacing w:val="-2"/>
          <w:w w:val="105"/>
          <w:sz w:val="15"/>
        </w:rPr>
        <w:t>Singh.</w:t>
      </w:r>
      <w:r>
        <w:rPr>
          <w:sz w:val="15"/>
        </w:rPr>
        <w:tab/>
      </w:r>
      <w:r>
        <w:rPr>
          <w:spacing w:val="-2"/>
          <w:w w:val="105"/>
          <w:sz w:val="15"/>
        </w:rPr>
        <w:t>Dehradun,</w:t>
      </w:r>
      <w:r>
        <w:rPr>
          <w:sz w:val="15"/>
        </w:rPr>
        <w:tab/>
      </w:r>
      <w:r>
        <w:rPr>
          <w:spacing w:val="-2"/>
          <w:w w:val="105"/>
          <w:sz w:val="15"/>
        </w:rPr>
        <w:t>India,</w:t>
      </w:r>
      <w:r>
        <w:rPr>
          <w:rFonts w:ascii="Arial"/>
          <w:b/>
          <w:spacing w:val="-2"/>
          <w:w w:val="105"/>
          <w:sz w:val="15"/>
        </w:rPr>
        <w:t>1</w:t>
      </w:r>
      <w:r>
        <w:rPr>
          <w:spacing w:val="-2"/>
          <w:w w:val="105"/>
          <w:sz w:val="15"/>
        </w:rPr>
        <w:t>,</w:t>
      </w:r>
      <w:r>
        <w:rPr>
          <w:sz w:val="15"/>
        </w:rPr>
        <w:tab/>
      </w:r>
      <w:r>
        <w:rPr>
          <w:spacing w:val="-4"/>
          <w:w w:val="105"/>
          <w:sz w:val="15"/>
        </w:rPr>
        <w:t>672-</w:t>
      </w:r>
    </w:p>
    <w:p>
      <w:pPr>
        <w:pStyle w:val="BodyText"/>
        <w:spacing w:line="252" w:lineRule="auto"/>
        <w:ind w:left="2152" w:right="4086"/>
      </w:pPr>
      <w:r>
        <w:rPr>
          <w:color w:val="000000"/>
          <w:spacing w:val="-2"/>
          <w:w w:val="105"/>
          <w:shd w:fill="F8DCDD" w:color="auto" w:val="clear"/>
        </w:rPr>
        <w:t>675.https:/books.google.co.in/books/about/Indian_Medicinal_Plants.html?id=kODNo</w:t>
      </w:r>
      <w:r>
        <w:rPr>
          <w:color w:val="000000"/>
          <w:spacing w:val="-2"/>
          <w:w w:val="105"/>
        </w:rPr>
        <w:t> </w:t>
      </w:r>
      <w:r>
        <w:rPr>
          <w:color w:val="000000"/>
          <w:spacing w:val="-2"/>
          <w:w w:val="105"/>
          <w:shd w:fill="F8DCDD" w:color="auto" w:val="clear"/>
        </w:rPr>
        <w:t>AEACAAJ&amp;redir_esc=y</w:t>
      </w:r>
    </w:p>
    <w:p>
      <w:pPr>
        <w:pStyle w:val="ListParagraph"/>
        <w:numPr>
          <w:ilvl w:val="2"/>
          <w:numId w:val="1"/>
        </w:numPr>
        <w:tabs>
          <w:tab w:pos="2148" w:val="left" w:leader="none"/>
          <w:tab w:pos="2152" w:val="left" w:leader="none"/>
        </w:tabs>
        <w:spacing w:line="252" w:lineRule="auto" w:before="0" w:after="0"/>
        <w:ind w:left="2152" w:right="4194" w:hanging="284"/>
        <w:jc w:val="left"/>
        <w:rPr>
          <w:sz w:val="15"/>
        </w:rPr>
      </w:pPr>
      <w:r>
        <w:rPr>
          <w:color w:val="000000"/>
          <w:w w:val="105"/>
          <w:sz w:val="15"/>
          <w:shd w:fill="F8DCDD" w:color="auto" w:val="clear"/>
        </w:rPr>
        <w:t>Maurya, R. &amp; Dongarwar, N. (2012). Studies on the medicinal uses of wild trees of</w:t>
      </w:r>
      <w:r>
        <w:rPr>
          <w:color w:val="000000"/>
          <w:w w:val="105"/>
          <w:sz w:val="15"/>
        </w:rPr>
        <w:t> </w:t>
      </w:r>
      <w:r>
        <w:rPr>
          <w:color w:val="000000"/>
          <w:w w:val="105"/>
          <w:sz w:val="15"/>
          <w:shd w:fill="F8DCDD" w:color="auto" w:val="clear"/>
        </w:rPr>
        <w:t>Nagpur district. </w:t>
      </w:r>
      <w:r>
        <w:rPr>
          <w:rFonts w:ascii="Arial"/>
          <w:i/>
          <w:color w:val="000000"/>
          <w:w w:val="105"/>
          <w:sz w:val="15"/>
          <w:shd w:fill="F8DCDD" w:color="auto" w:val="clear"/>
        </w:rPr>
        <w:t>International Journal</w:t>
      </w:r>
      <w:r>
        <w:rPr>
          <w:rFonts w:ascii="Arial"/>
          <w:i/>
          <w:color w:val="000000"/>
          <w:spacing w:val="-5"/>
          <w:w w:val="105"/>
          <w:sz w:val="15"/>
          <w:shd w:fill="F8DCDD" w:color="auto" w:val="clear"/>
        </w:rPr>
        <w:t> </w:t>
      </w:r>
      <w:r>
        <w:rPr>
          <w:rFonts w:ascii="Arial"/>
          <w:i/>
          <w:color w:val="000000"/>
          <w:w w:val="105"/>
          <w:sz w:val="15"/>
          <w:shd w:fill="F8DCDD" w:color="auto" w:val="clear"/>
        </w:rPr>
        <w:t>of</w:t>
      </w:r>
      <w:r>
        <w:rPr>
          <w:rFonts w:ascii="Arial"/>
          <w:i/>
          <w:color w:val="000000"/>
          <w:spacing w:val="-5"/>
          <w:w w:val="105"/>
          <w:sz w:val="15"/>
          <w:shd w:fill="F8DCDD" w:color="auto" w:val="clear"/>
        </w:rPr>
        <w:t> </w:t>
      </w:r>
      <w:r>
        <w:rPr>
          <w:rFonts w:ascii="Arial"/>
          <w:i/>
          <w:color w:val="000000"/>
          <w:w w:val="105"/>
          <w:sz w:val="15"/>
          <w:shd w:fill="F8DCDD" w:color="auto" w:val="clear"/>
        </w:rPr>
        <w:t>Life science</w:t>
      </w:r>
      <w:r>
        <w:rPr>
          <w:rFonts w:ascii="Arial"/>
          <w:i/>
          <w:color w:val="000000"/>
          <w:spacing w:val="-2"/>
          <w:w w:val="105"/>
          <w:sz w:val="15"/>
          <w:shd w:fill="F8DCDD" w:color="auto" w:val="clear"/>
        </w:rPr>
        <w:t> </w:t>
      </w:r>
      <w:r>
        <w:rPr>
          <w:rFonts w:ascii="Arial"/>
          <w:i/>
          <w:color w:val="000000"/>
          <w:w w:val="105"/>
          <w:sz w:val="15"/>
          <w:shd w:fill="F8DCDD" w:color="auto" w:val="clear"/>
        </w:rPr>
        <w:t>and</w:t>
      </w:r>
      <w:r>
        <w:rPr>
          <w:rFonts w:ascii="Arial"/>
          <w:i/>
          <w:color w:val="000000"/>
          <w:spacing w:val="-3"/>
          <w:w w:val="105"/>
          <w:sz w:val="15"/>
          <w:shd w:fill="F8DCDD" w:color="auto" w:val="clear"/>
        </w:rPr>
        <w:t> </w:t>
      </w:r>
      <w:r>
        <w:rPr>
          <w:rFonts w:ascii="Arial"/>
          <w:i/>
          <w:color w:val="000000"/>
          <w:w w:val="105"/>
          <w:sz w:val="15"/>
          <w:shd w:fill="F8DCDD" w:color="auto" w:val="clear"/>
        </w:rPr>
        <w:t>Pharma Research,</w:t>
      </w:r>
      <w:r>
        <w:rPr>
          <w:rFonts w:ascii="Arial"/>
          <w:b/>
          <w:color w:val="000000"/>
          <w:w w:val="105"/>
          <w:sz w:val="15"/>
          <w:shd w:fill="F8DCDD" w:color="auto" w:val="clear"/>
        </w:rPr>
        <w:t>2</w:t>
      </w:r>
      <w:r>
        <w:rPr>
          <w:color w:val="000000"/>
          <w:w w:val="105"/>
          <w:sz w:val="15"/>
          <w:shd w:fill="F8DCDD" w:color="auto" w:val="clear"/>
        </w:rPr>
        <w:t>(1), 21-</w:t>
      </w:r>
    </w:p>
    <w:p>
      <w:pPr>
        <w:pStyle w:val="BodyText"/>
        <w:ind w:left="2152"/>
      </w:pPr>
      <w:r>
        <w:rPr>
          <w:color w:val="000000"/>
          <w:spacing w:val="-2"/>
          <w:w w:val="105"/>
          <w:shd w:fill="F8DCDD" w:color="auto" w:val="clear"/>
        </w:rPr>
        <w:t>24.</w:t>
      </w:r>
      <w:hyperlink r:id="rId43">
        <w:r>
          <w:rPr>
            <w:color w:val="000000"/>
            <w:spacing w:val="-2"/>
            <w:w w:val="105"/>
            <w:shd w:fill="F8DCDD" w:color="auto" w:val="clear"/>
          </w:rPr>
          <w:t>https://www.ijlpr.com/index.php/journal/article/view/44.</w:t>
        </w:r>
      </w:hyperlink>
    </w:p>
    <w:p>
      <w:pPr>
        <w:pStyle w:val="ListParagraph"/>
        <w:numPr>
          <w:ilvl w:val="2"/>
          <w:numId w:val="1"/>
        </w:numPr>
        <w:tabs>
          <w:tab w:pos="2148" w:val="left" w:leader="none"/>
          <w:tab w:pos="2152" w:val="left" w:leader="none"/>
        </w:tabs>
        <w:spacing w:line="252" w:lineRule="auto" w:before="5" w:after="0"/>
        <w:ind w:left="2152" w:right="4193" w:hanging="284"/>
        <w:jc w:val="both"/>
        <w:rPr>
          <w:sz w:val="15"/>
        </w:rPr>
      </w:pPr>
      <w:r>
        <w:rPr>
          <w:w w:val="105"/>
          <w:sz w:val="15"/>
        </w:rPr>
        <w:t>Chandrashekar,</w:t>
      </w:r>
      <w:r>
        <w:rPr>
          <w:w w:val="105"/>
          <w:sz w:val="15"/>
        </w:rPr>
        <w:t> R.,</w:t>
      </w:r>
      <w:r>
        <w:rPr>
          <w:w w:val="105"/>
          <w:sz w:val="15"/>
        </w:rPr>
        <w:t> Adake,</w:t>
      </w:r>
      <w:r>
        <w:rPr>
          <w:w w:val="105"/>
          <w:sz w:val="15"/>
        </w:rPr>
        <w:t> P.,</w:t>
      </w:r>
      <w:r>
        <w:rPr>
          <w:w w:val="105"/>
          <w:sz w:val="15"/>
        </w:rPr>
        <w:t> Rao,</w:t>
      </w:r>
      <w:r>
        <w:rPr>
          <w:w w:val="105"/>
          <w:sz w:val="15"/>
        </w:rPr>
        <w:t> S.</w:t>
      </w:r>
      <w:r>
        <w:rPr>
          <w:w w:val="105"/>
          <w:sz w:val="15"/>
        </w:rPr>
        <w:t> N.,</w:t>
      </w:r>
      <w:r>
        <w:rPr>
          <w:w w:val="105"/>
          <w:sz w:val="15"/>
        </w:rPr>
        <w:t> &amp;</w:t>
      </w:r>
      <w:r>
        <w:rPr>
          <w:w w:val="105"/>
          <w:sz w:val="15"/>
        </w:rPr>
        <w:t> Santanusaha, S.(2013).Wrightiatinctoria: An overview. </w:t>
      </w:r>
      <w:r>
        <w:rPr>
          <w:rFonts w:ascii="Arial"/>
          <w:i/>
          <w:w w:val="105"/>
          <w:sz w:val="15"/>
        </w:rPr>
        <w:t>Journal of Drug Delivery and Therapeutics, </w:t>
      </w:r>
      <w:r>
        <w:rPr>
          <w:rFonts w:ascii="Arial"/>
          <w:b/>
          <w:color w:val="000000"/>
          <w:w w:val="105"/>
          <w:sz w:val="15"/>
          <w:shd w:fill="F8DCDD" w:color="auto" w:val="clear"/>
        </w:rPr>
        <w:t>3</w:t>
      </w:r>
      <w:r>
        <w:rPr>
          <w:color w:val="000000"/>
          <w:w w:val="105"/>
          <w:sz w:val="15"/>
          <w:shd w:fill="F8DCDD" w:color="auto" w:val="clear"/>
        </w:rPr>
        <w:t>(2).DOI 10.22270/jddt.v3i2.444.</w:t>
      </w:r>
    </w:p>
    <w:p>
      <w:pPr>
        <w:pStyle w:val="ListParagraph"/>
        <w:numPr>
          <w:ilvl w:val="2"/>
          <w:numId w:val="1"/>
        </w:numPr>
        <w:tabs>
          <w:tab w:pos="2148" w:val="left" w:leader="none"/>
          <w:tab w:pos="2152" w:val="left" w:leader="none"/>
        </w:tabs>
        <w:spacing w:line="252" w:lineRule="auto" w:before="0" w:after="0"/>
        <w:ind w:left="2152" w:right="4196" w:hanging="284"/>
        <w:jc w:val="both"/>
        <w:rPr>
          <w:sz w:val="15"/>
        </w:rPr>
      </w:pPr>
      <w:r>
        <w:rPr>
          <w:color w:val="000000"/>
          <w:w w:val="105"/>
          <w:sz w:val="15"/>
          <w:shd w:fill="F8DCDD" w:color="auto" w:val="clear"/>
        </w:rPr>
        <w:t>Christensen,</w:t>
      </w:r>
      <w:r>
        <w:rPr>
          <w:color w:val="000000"/>
          <w:w w:val="105"/>
          <w:sz w:val="15"/>
          <w:shd w:fill="F8DCDD" w:color="auto" w:val="clear"/>
        </w:rPr>
        <w:t> M.,</w:t>
      </w:r>
      <w:r>
        <w:rPr>
          <w:color w:val="000000"/>
          <w:w w:val="105"/>
          <w:sz w:val="15"/>
          <w:shd w:fill="F8DCDD" w:color="auto" w:val="clear"/>
        </w:rPr>
        <w:t> &amp;</w:t>
      </w:r>
      <w:r>
        <w:rPr>
          <w:color w:val="000000"/>
          <w:w w:val="105"/>
          <w:sz w:val="15"/>
          <w:shd w:fill="F8DCDD" w:color="auto" w:val="clear"/>
        </w:rPr>
        <w:t> Heilmann-Clausen,</w:t>
      </w:r>
      <w:r>
        <w:rPr>
          <w:color w:val="000000"/>
          <w:w w:val="105"/>
          <w:sz w:val="15"/>
          <w:shd w:fill="F8DCDD" w:color="auto" w:val="clear"/>
        </w:rPr>
        <w:t> J.</w:t>
      </w:r>
      <w:r>
        <w:rPr>
          <w:color w:val="000000"/>
          <w:w w:val="105"/>
          <w:sz w:val="15"/>
          <w:shd w:fill="F8DCDD" w:color="auto" w:val="clear"/>
        </w:rPr>
        <w:t> (2009).</w:t>
      </w:r>
      <w:r>
        <w:rPr>
          <w:color w:val="000000"/>
          <w:w w:val="105"/>
          <w:sz w:val="15"/>
          <w:shd w:fill="F8DCDD" w:color="auto" w:val="clear"/>
        </w:rPr>
        <w:t> Forest</w:t>
      </w:r>
      <w:r>
        <w:rPr>
          <w:color w:val="000000"/>
          <w:w w:val="105"/>
          <w:sz w:val="15"/>
          <w:shd w:fill="F8DCDD" w:color="auto" w:val="clear"/>
        </w:rPr>
        <w:t> biodiversity</w:t>
      </w:r>
      <w:r>
        <w:rPr>
          <w:color w:val="000000"/>
          <w:w w:val="105"/>
          <w:sz w:val="15"/>
          <w:shd w:fill="F8DCDD" w:color="auto" w:val="clear"/>
        </w:rPr>
        <w:t> gradients</w:t>
      </w:r>
      <w:r>
        <w:rPr>
          <w:color w:val="000000"/>
          <w:w w:val="105"/>
          <w:sz w:val="15"/>
          <w:shd w:fill="F8DCDD" w:color="auto" w:val="clear"/>
        </w:rPr>
        <w:t> and</w:t>
      </w:r>
      <w:r>
        <w:rPr>
          <w:color w:val="000000"/>
          <w:w w:val="105"/>
          <w:sz w:val="15"/>
        </w:rPr>
        <w:t> </w:t>
      </w:r>
      <w:r>
        <w:rPr>
          <w:color w:val="000000"/>
          <w:w w:val="105"/>
          <w:sz w:val="15"/>
          <w:shd w:fill="F8DCDD" w:color="auto" w:val="clear"/>
        </w:rPr>
        <w:t>the</w:t>
      </w:r>
      <w:r>
        <w:rPr>
          <w:color w:val="000000"/>
          <w:w w:val="105"/>
          <w:sz w:val="15"/>
          <w:shd w:fill="F8DCDD" w:color="auto" w:val="clear"/>
        </w:rPr>
        <w:t> human</w:t>
      </w:r>
      <w:r>
        <w:rPr>
          <w:color w:val="000000"/>
          <w:w w:val="105"/>
          <w:sz w:val="15"/>
          <w:shd w:fill="F8DCDD" w:color="auto" w:val="clear"/>
        </w:rPr>
        <w:t> impact</w:t>
      </w:r>
      <w:r>
        <w:rPr>
          <w:color w:val="000000"/>
          <w:w w:val="105"/>
          <w:sz w:val="15"/>
          <w:shd w:fill="F8DCDD" w:color="auto" w:val="clear"/>
        </w:rPr>
        <w:t> in</w:t>
      </w:r>
      <w:r>
        <w:rPr>
          <w:color w:val="000000"/>
          <w:w w:val="105"/>
          <w:sz w:val="15"/>
          <w:shd w:fill="F8DCDD" w:color="auto" w:val="clear"/>
        </w:rPr>
        <w:t> Annapurna</w:t>
      </w:r>
      <w:r>
        <w:rPr>
          <w:color w:val="000000"/>
          <w:w w:val="105"/>
          <w:sz w:val="15"/>
          <w:shd w:fill="F8DCDD" w:color="auto" w:val="clear"/>
        </w:rPr>
        <w:t> Conservation</w:t>
      </w:r>
      <w:r>
        <w:rPr>
          <w:color w:val="000000"/>
          <w:w w:val="105"/>
          <w:sz w:val="15"/>
          <w:shd w:fill="F8DCDD" w:color="auto" w:val="clear"/>
        </w:rPr>
        <w:t> Area,</w:t>
      </w:r>
      <w:r>
        <w:rPr>
          <w:color w:val="000000"/>
          <w:w w:val="105"/>
          <w:sz w:val="15"/>
          <w:shd w:fill="F8DCDD" w:color="auto" w:val="clear"/>
        </w:rPr>
        <w:t> Nepal. </w:t>
      </w:r>
      <w:r>
        <w:rPr>
          <w:rFonts w:ascii="Arial" w:hAnsi="Arial"/>
          <w:i/>
          <w:color w:val="000000"/>
          <w:w w:val="105"/>
          <w:sz w:val="15"/>
          <w:shd w:fill="F8DCDD" w:color="auto" w:val="clear"/>
        </w:rPr>
        <w:t>Biodiversity</w:t>
      </w:r>
      <w:r>
        <w:rPr>
          <w:rFonts w:ascii="Arial" w:hAnsi="Arial"/>
          <w:i/>
          <w:color w:val="000000"/>
          <w:w w:val="105"/>
          <w:sz w:val="15"/>
          <w:shd w:fill="F8DCDD" w:color="auto" w:val="clear"/>
        </w:rPr>
        <w:t> and</w:t>
      </w:r>
      <w:r>
        <w:rPr>
          <w:rFonts w:ascii="Arial" w:hAnsi="Arial"/>
          <w:i/>
          <w:color w:val="000000"/>
          <w:w w:val="105"/>
          <w:sz w:val="15"/>
        </w:rPr>
        <w:t> </w:t>
      </w:r>
      <w:r>
        <w:rPr>
          <w:rFonts w:ascii="Arial" w:hAnsi="Arial"/>
          <w:i/>
          <w:color w:val="000000"/>
          <w:w w:val="105"/>
          <w:sz w:val="15"/>
          <w:shd w:fill="F8DCDD" w:color="auto" w:val="clear"/>
        </w:rPr>
        <w:t>Conservation</w:t>
      </w:r>
      <w:r>
        <w:rPr>
          <w:color w:val="000000"/>
          <w:w w:val="105"/>
          <w:sz w:val="15"/>
          <w:shd w:fill="F8DCDD" w:color="auto" w:val="clear"/>
        </w:rPr>
        <w:t>, </w:t>
      </w:r>
      <w:r>
        <w:rPr>
          <w:rFonts w:ascii="Arial" w:hAnsi="Arial"/>
          <w:i/>
          <w:color w:val="000000"/>
          <w:w w:val="105"/>
          <w:sz w:val="15"/>
          <w:shd w:fill="F8DCDD" w:color="auto" w:val="clear"/>
        </w:rPr>
        <w:t>18</w:t>
      </w:r>
      <w:r>
        <w:rPr>
          <w:color w:val="000000"/>
          <w:w w:val="105"/>
          <w:sz w:val="15"/>
          <w:shd w:fill="F8DCDD" w:color="auto" w:val="clear"/>
        </w:rPr>
        <w:t>(8), 2205–2221. </w:t>
      </w:r>
      <w:hyperlink r:id="rId44">
        <w:r>
          <w:rPr>
            <w:color w:val="000000"/>
            <w:w w:val="105"/>
            <w:sz w:val="15"/>
            <w:shd w:fill="F8DCDD" w:color="auto" w:val="clear"/>
          </w:rPr>
          <w:t>https://doi.org/10.1007/s10531-009-9583-9.</w:t>
        </w:r>
      </w:hyperlink>
    </w:p>
    <w:p>
      <w:pPr>
        <w:pStyle w:val="ListParagraph"/>
        <w:numPr>
          <w:ilvl w:val="2"/>
          <w:numId w:val="1"/>
        </w:numPr>
        <w:tabs>
          <w:tab w:pos="2148" w:val="left" w:leader="none"/>
          <w:tab w:pos="2152" w:val="left" w:leader="none"/>
        </w:tabs>
        <w:spacing w:line="249" w:lineRule="auto" w:before="0" w:after="0"/>
        <w:ind w:left="2152" w:right="4194" w:hanging="284"/>
        <w:jc w:val="both"/>
        <w:rPr>
          <w:sz w:val="15"/>
        </w:rPr>
      </w:pPr>
      <w:r>
        <w:rPr>
          <w:color w:val="000000"/>
          <w:w w:val="105"/>
          <w:sz w:val="15"/>
          <w:shd w:fill="F8DCDD" w:color="auto" w:val="clear"/>
        </w:rPr>
        <w:t>Zhang,</w:t>
      </w:r>
      <w:r>
        <w:rPr>
          <w:color w:val="000000"/>
          <w:w w:val="105"/>
          <w:sz w:val="15"/>
          <w:shd w:fill="F8DCDD" w:color="auto" w:val="clear"/>
        </w:rPr>
        <w:t> Y.-B.,</w:t>
      </w:r>
      <w:r>
        <w:rPr>
          <w:color w:val="000000"/>
          <w:w w:val="105"/>
          <w:sz w:val="15"/>
          <w:shd w:fill="F8DCDD" w:color="auto" w:val="clear"/>
        </w:rPr>
        <w:t> &amp;</w:t>
      </w:r>
      <w:r>
        <w:rPr>
          <w:color w:val="000000"/>
          <w:w w:val="105"/>
          <w:sz w:val="15"/>
          <w:shd w:fill="F8DCDD" w:color="auto" w:val="clear"/>
        </w:rPr>
        <w:t> Ma,</w:t>
      </w:r>
      <w:r>
        <w:rPr>
          <w:color w:val="000000"/>
          <w:w w:val="105"/>
          <w:sz w:val="15"/>
          <w:shd w:fill="F8DCDD" w:color="auto" w:val="clear"/>
        </w:rPr>
        <w:t> K.-P.</w:t>
      </w:r>
      <w:r>
        <w:rPr>
          <w:color w:val="000000"/>
          <w:w w:val="105"/>
          <w:sz w:val="15"/>
          <w:shd w:fill="F8DCDD" w:color="auto" w:val="clear"/>
        </w:rPr>
        <w:t> (2008).</w:t>
      </w:r>
      <w:r>
        <w:rPr>
          <w:color w:val="000000"/>
          <w:w w:val="105"/>
          <w:sz w:val="15"/>
          <w:shd w:fill="F8DCDD" w:color="auto" w:val="clear"/>
        </w:rPr>
        <w:t> Geographic</w:t>
      </w:r>
      <w:r>
        <w:rPr>
          <w:color w:val="000000"/>
          <w:w w:val="105"/>
          <w:sz w:val="15"/>
          <w:shd w:fill="F8DCDD" w:color="auto" w:val="clear"/>
        </w:rPr>
        <w:t> distribution</w:t>
      </w:r>
      <w:r>
        <w:rPr>
          <w:color w:val="000000"/>
          <w:w w:val="105"/>
          <w:sz w:val="15"/>
          <w:shd w:fill="F8DCDD" w:color="auto" w:val="clear"/>
        </w:rPr>
        <w:t> patterns</w:t>
      </w:r>
      <w:r>
        <w:rPr>
          <w:color w:val="000000"/>
          <w:w w:val="105"/>
          <w:sz w:val="15"/>
          <w:shd w:fill="F8DCDD" w:color="auto" w:val="clear"/>
        </w:rPr>
        <w:t> and</w:t>
      </w:r>
      <w:r>
        <w:rPr>
          <w:color w:val="000000"/>
          <w:w w:val="105"/>
          <w:sz w:val="15"/>
          <w:shd w:fill="F8DCDD" w:color="auto" w:val="clear"/>
        </w:rPr>
        <w:t> status</w:t>
      </w:r>
      <w:r>
        <w:rPr>
          <w:color w:val="000000"/>
          <w:w w:val="105"/>
          <w:sz w:val="15"/>
        </w:rPr>
        <w:t> </w:t>
      </w:r>
      <w:r>
        <w:rPr>
          <w:color w:val="000000"/>
          <w:w w:val="105"/>
          <w:sz w:val="15"/>
          <w:shd w:fill="F8DCDD" w:color="auto" w:val="clear"/>
        </w:rPr>
        <w:t>assessment</w:t>
      </w:r>
      <w:r>
        <w:rPr>
          <w:color w:val="000000"/>
          <w:w w:val="105"/>
          <w:sz w:val="15"/>
          <w:shd w:fill="F8DCDD" w:color="auto" w:val="clear"/>
        </w:rPr>
        <w:t> of</w:t>
      </w:r>
      <w:r>
        <w:rPr>
          <w:color w:val="000000"/>
          <w:w w:val="105"/>
          <w:sz w:val="15"/>
          <w:shd w:fill="F8DCDD" w:color="auto" w:val="clear"/>
        </w:rPr>
        <w:t> threatened</w:t>
      </w:r>
      <w:r>
        <w:rPr>
          <w:color w:val="000000"/>
          <w:w w:val="105"/>
          <w:sz w:val="15"/>
          <w:shd w:fill="F8DCDD" w:color="auto" w:val="clear"/>
        </w:rPr>
        <w:t> plants</w:t>
      </w:r>
      <w:r>
        <w:rPr>
          <w:color w:val="000000"/>
          <w:w w:val="105"/>
          <w:sz w:val="15"/>
          <w:shd w:fill="F8DCDD" w:color="auto" w:val="clear"/>
        </w:rPr>
        <w:t> in</w:t>
      </w:r>
      <w:r>
        <w:rPr>
          <w:color w:val="000000"/>
          <w:w w:val="105"/>
          <w:sz w:val="15"/>
          <w:shd w:fill="F8DCDD" w:color="auto" w:val="clear"/>
        </w:rPr>
        <w:t> China. </w:t>
      </w:r>
      <w:r>
        <w:rPr>
          <w:rFonts w:ascii="Arial" w:hAnsi="Arial"/>
          <w:i/>
          <w:color w:val="000000"/>
          <w:w w:val="105"/>
          <w:sz w:val="15"/>
          <w:shd w:fill="F8DCDD" w:color="auto" w:val="clear"/>
        </w:rPr>
        <w:t>Biodiversity</w:t>
      </w:r>
      <w:r>
        <w:rPr>
          <w:rFonts w:ascii="Arial" w:hAnsi="Arial"/>
          <w:i/>
          <w:color w:val="000000"/>
          <w:w w:val="105"/>
          <w:sz w:val="15"/>
          <w:shd w:fill="F8DCDD" w:color="auto" w:val="clear"/>
        </w:rPr>
        <w:t> and</w:t>
      </w:r>
      <w:r>
        <w:rPr>
          <w:rFonts w:ascii="Arial" w:hAnsi="Arial"/>
          <w:i/>
          <w:color w:val="000000"/>
          <w:w w:val="105"/>
          <w:sz w:val="15"/>
          <w:shd w:fill="F8DCDD" w:color="auto" w:val="clear"/>
        </w:rPr>
        <w:t> Conservation</w:t>
      </w:r>
      <w:r>
        <w:rPr>
          <w:color w:val="000000"/>
          <w:w w:val="105"/>
          <w:sz w:val="15"/>
          <w:shd w:fill="F8DCDD" w:color="auto" w:val="clear"/>
        </w:rPr>
        <w:t>,</w:t>
      </w:r>
      <w:r>
        <w:rPr>
          <w:color w:val="000000"/>
          <w:spacing w:val="-2"/>
          <w:w w:val="105"/>
          <w:sz w:val="15"/>
          <w:shd w:fill="F8DCDD" w:color="auto" w:val="clear"/>
        </w:rPr>
        <w:t> </w:t>
      </w:r>
      <w:r>
        <w:rPr>
          <w:rFonts w:ascii="Arial" w:hAnsi="Arial"/>
          <w:i/>
          <w:color w:val="000000"/>
          <w:w w:val="105"/>
          <w:sz w:val="15"/>
          <w:shd w:fill="F8DCDD" w:color="auto" w:val="clear"/>
        </w:rPr>
        <w:t>17</w:t>
      </w:r>
      <w:r>
        <w:rPr>
          <w:color w:val="000000"/>
          <w:w w:val="105"/>
          <w:sz w:val="15"/>
          <w:shd w:fill="F8DCDD" w:color="auto" w:val="clear"/>
        </w:rPr>
        <w:t>(7),</w:t>
      </w:r>
      <w:r>
        <w:rPr>
          <w:color w:val="000000"/>
          <w:w w:val="105"/>
          <w:sz w:val="15"/>
        </w:rPr>
        <w:t> </w:t>
      </w:r>
      <w:r>
        <w:rPr>
          <w:color w:val="000000"/>
          <w:w w:val="105"/>
          <w:sz w:val="15"/>
          <w:shd w:fill="F8DCDD" w:color="auto" w:val="clear"/>
        </w:rPr>
        <w:t>1783–1798. </w:t>
      </w:r>
      <w:hyperlink r:id="rId45">
        <w:r>
          <w:rPr>
            <w:color w:val="000000"/>
            <w:w w:val="105"/>
            <w:sz w:val="15"/>
            <w:shd w:fill="F8DCDD" w:color="auto" w:val="clear"/>
          </w:rPr>
          <w:t>https://doi.org/10.1007/s10531-008-9384-6.</w:t>
        </w:r>
      </w:hyperlink>
    </w:p>
    <w:p>
      <w:pPr>
        <w:pStyle w:val="ListParagraph"/>
        <w:numPr>
          <w:ilvl w:val="2"/>
          <w:numId w:val="1"/>
        </w:numPr>
        <w:tabs>
          <w:tab w:pos="2148" w:val="left" w:leader="none"/>
          <w:tab w:pos="2152" w:val="left" w:leader="none"/>
        </w:tabs>
        <w:spacing w:line="252" w:lineRule="auto" w:before="3" w:after="0"/>
        <w:ind w:left="2152" w:right="4198" w:hanging="284"/>
        <w:jc w:val="both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043072">
                <wp:simplePos x="0" y="0"/>
                <wp:positionH relativeFrom="page">
                  <wp:posOffset>1367028</wp:posOffset>
                </wp:positionH>
                <wp:positionV relativeFrom="paragraph">
                  <wp:posOffset>343331</wp:posOffset>
                </wp:positionV>
                <wp:extent cx="3740785" cy="574675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3740785" cy="574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0785" h="574675">
                              <a:moveTo>
                                <a:pt x="3740785" y="344170"/>
                              </a:moveTo>
                              <a:lnTo>
                                <a:pt x="0" y="344170"/>
                              </a:lnTo>
                              <a:lnTo>
                                <a:pt x="0" y="459054"/>
                              </a:lnTo>
                              <a:lnTo>
                                <a:pt x="0" y="574268"/>
                              </a:lnTo>
                              <a:lnTo>
                                <a:pt x="3740785" y="574268"/>
                              </a:lnTo>
                              <a:lnTo>
                                <a:pt x="3740785" y="459079"/>
                              </a:lnTo>
                              <a:lnTo>
                                <a:pt x="3740785" y="344170"/>
                              </a:lnTo>
                              <a:close/>
                            </a:path>
                            <a:path w="3740785" h="574675">
                              <a:moveTo>
                                <a:pt x="3740785" y="115011"/>
                              </a:moveTo>
                              <a:lnTo>
                                <a:pt x="0" y="115011"/>
                              </a:lnTo>
                              <a:lnTo>
                                <a:pt x="0" y="230149"/>
                              </a:lnTo>
                              <a:lnTo>
                                <a:pt x="0" y="344144"/>
                              </a:lnTo>
                              <a:lnTo>
                                <a:pt x="3740785" y="344144"/>
                              </a:lnTo>
                              <a:lnTo>
                                <a:pt x="3740785" y="230225"/>
                              </a:lnTo>
                              <a:lnTo>
                                <a:pt x="3740785" y="115011"/>
                              </a:lnTo>
                              <a:close/>
                            </a:path>
                            <a:path w="3740785" h="574675">
                              <a:moveTo>
                                <a:pt x="3740785" y="0"/>
                              </a:moveTo>
                              <a:lnTo>
                                <a:pt x="0" y="0"/>
                              </a:lnTo>
                              <a:lnTo>
                                <a:pt x="0" y="114909"/>
                              </a:lnTo>
                              <a:lnTo>
                                <a:pt x="3740785" y="114909"/>
                              </a:lnTo>
                              <a:lnTo>
                                <a:pt x="37407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DC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.640007pt;margin-top:27.033949pt;width:294.55pt;height:45.25pt;mso-position-horizontal-relative:page;mso-position-vertical-relative:paragraph;z-index:-16273408" id="docshape101" coordorigin="2153,541" coordsize="5891,905" path="m8044,1083l2153,1083,2153,1264,2153,1264,2153,1445,8044,1445,8044,1264,8044,1264,8044,1083xm8044,722l2153,722,2153,903,2153,903,2153,1083,8044,1083,8044,903,8044,903,8044,722xm8044,541l2153,541,2153,722,8044,722,8044,541xe" filled="true" fillcolor="#f8dcdd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000000"/>
          <w:w w:val="105"/>
          <w:sz w:val="15"/>
          <w:shd w:fill="F8DCDD" w:color="auto" w:val="clear"/>
        </w:rPr>
        <w:t>Mahatara, D.,</w:t>
      </w:r>
      <w:r>
        <w:rPr>
          <w:color w:val="000000"/>
          <w:w w:val="105"/>
          <w:sz w:val="15"/>
          <w:shd w:fill="F8DCDD" w:color="auto" w:val="clear"/>
        </w:rPr>
        <w:t> Sharma, D.,</w:t>
      </w:r>
      <w:r>
        <w:rPr>
          <w:color w:val="000000"/>
          <w:w w:val="105"/>
          <w:sz w:val="15"/>
          <w:shd w:fill="F8DCDD" w:color="auto" w:val="clear"/>
        </w:rPr>
        <w:t> Acharya, A.,</w:t>
      </w:r>
      <w:r>
        <w:rPr>
          <w:color w:val="000000"/>
          <w:w w:val="105"/>
          <w:sz w:val="15"/>
          <w:shd w:fill="F8DCDD" w:color="auto" w:val="clear"/>
        </w:rPr>
        <w:t> Ulak, S., Paudel, P., &amp; Dhakal, B. (2021).</w:t>
      </w:r>
      <w:r>
        <w:rPr>
          <w:color w:val="000000"/>
          <w:w w:val="105"/>
          <w:sz w:val="15"/>
        </w:rPr>
        <w:t> </w:t>
      </w:r>
      <w:r>
        <w:rPr>
          <w:color w:val="000000"/>
          <w:w w:val="105"/>
          <w:sz w:val="15"/>
          <w:shd w:fill="F8DCDD" w:color="auto" w:val="clear"/>
        </w:rPr>
        <w:t>Maxent modelling for habitat suitability of vulnerable tree &lt;i&gt;Dalbergia latifolia&lt;/i&gt; in</w:t>
      </w:r>
      <w:r>
        <w:rPr>
          <w:color w:val="000000"/>
          <w:w w:val="105"/>
          <w:sz w:val="15"/>
        </w:rPr>
        <w:t> </w:t>
      </w:r>
      <w:r>
        <w:rPr>
          <w:color w:val="000000"/>
          <w:w w:val="105"/>
          <w:sz w:val="15"/>
          <w:shd w:fill="F8DCDD" w:color="auto" w:val="clear"/>
        </w:rPr>
        <w:t>Nepal. </w:t>
      </w:r>
      <w:r>
        <w:rPr>
          <w:rFonts w:ascii="Arial"/>
          <w:i/>
          <w:color w:val="000000"/>
          <w:w w:val="105"/>
          <w:sz w:val="15"/>
          <w:shd w:fill="F8DCDD" w:color="auto" w:val="clear"/>
        </w:rPr>
        <w:t>Silva Fennica</w:t>
      </w:r>
      <w:r>
        <w:rPr>
          <w:color w:val="000000"/>
          <w:w w:val="105"/>
          <w:sz w:val="15"/>
          <w:shd w:fill="F8DCDD" w:color="auto" w:val="clear"/>
        </w:rPr>
        <w:t>, </w:t>
      </w:r>
      <w:r>
        <w:rPr>
          <w:rFonts w:ascii="Arial"/>
          <w:i/>
          <w:color w:val="000000"/>
          <w:w w:val="105"/>
          <w:sz w:val="15"/>
          <w:shd w:fill="F8DCDD" w:color="auto" w:val="clear"/>
        </w:rPr>
        <w:t>55</w:t>
      </w:r>
      <w:r>
        <w:rPr>
          <w:color w:val="000000"/>
          <w:w w:val="105"/>
          <w:sz w:val="15"/>
          <w:shd w:fill="F8DCDD" w:color="auto" w:val="clear"/>
        </w:rPr>
        <w:t>(4). </w:t>
      </w:r>
      <w:hyperlink r:id="rId46">
        <w:r>
          <w:rPr>
            <w:color w:val="000000"/>
            <w:w w:val="105"/>
            <w:sz w:val="15"/>
            <w:shd w:fill="F8DCDD" w:color="auto" w:val="clear"/>
          </w:rPr>
          <w:t>https://doi.org/10.14214/sf.10441.</w:t>
        </w:r>
      </w:hyperlink>
    </w:p>
    <w:p>
      <w:pPr>
        <w:pStyle w:val="ListParagraph"/>
        <w:numPr>
          <w:ilvl w:val="2"/>
          <w:numId w:val="1"/>
        </w:numPr>
        <w:tabs>
          <w:tab w:pos="2148" w:val="left" w:leader="none"/>
          <w:tab w:pos="2152" w:val="left" w:leader="none"/>
          <w:tab w:pos="3164" w:val="left" w:leader="none"/>
          <w:tab w:pos="4957" w:val="left" w:leader="none"/>
          <w:tab w:pos="5963" w:val="left" w:leader="none"/>
          <w:tab w:pos="7388" w:val="left" w:leader="none"/>
        </w:tabs>
        <w:spacing w:line="252" w:lineRule="auto" w:before="1" w:after="0"/>
        <w:ind w:left="2152" w:right="4194" w:hanging="284"/>
        <w:jc w:val="both"/>
        <w:rPr>
          <w:sz w:val="15"/>
        </w:rPr>
      </w:pPr>
      <w:r>
        <w:rPr>
          <w:w w:val="105"/>
          <w:sz w:val="15"/>
        </w:rPr>
        <w:t>Cheyne,</w:t>
      </w:r>
      <w:r>
        <w:rPr>
          <w:w w:val="105"/>
          <w:sz w:val="15"/>
        </w:rPr>
        <w:t> S.,</w:t>
      </w:r>
      <w:r>
        <w:rPr>
          <w:w w:val="105"/>
          <w:sz w:val="15"/>
        </w:rPr>
        <w:t> Hamard,</w:t>
      </w:r>
      <w:r>
        <w:rPr>
          <w:w w:val="105"/>
          <w:sz w:val="15"/>
        </w:rPr>
        <w:t> M.,</w:t>
      </w:r>
      <w:r>
        <w:rPr>
          <w:w w:val="105"/>
          <w:sz w:val="15"/>
        </w:rPr>
        <w:t> Sastramidjaja,</w:t>
      </w:r>
      <w:r>
        <w:rPr>
          <w:w w:val="105"/>
          <w:sz w:val="15"/>
        </w:rPr>
        <w:t> W., Ripoll Capilla, B.,</w:t>
      </w:r>
      <w:r>
        <w:rPr>
          <w:w w:val="105"/>
          <w:sz w:val="15"/>
        </w:rPr>
        <w:t> Rowland,</w:t>
      </w:r>
      <w:r>
        <w:rPr>
          <w:w w:val="105"/>
          <w:sz w:val="15"/>
        </w:rPr>
        <w:t> D., Zrust, M.,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Höing,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A.,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Gilhooly,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L.,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Houlihan,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P.,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Loken,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B.,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Rayadin,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Y.,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Spehar,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S.,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Kursani, K.,</w:t>
      </w:r>
      <w:r>
        <w:rPr>
          <w:w w:val="105"/>
          <w:sz w:val="15"/>
        </w:rPr>
        <w:t> Phillips,</w:t>
      </w:r>
      <w:r>
        <w:rPr>
          <w:w w:val="105"/>
          <w:sz w:val="15"/>
        </w:rPr>
        <w:t> A.,</w:t>
      </w:r>
      <w:r>
        <w:rPr>
          <w:w w:val="105"/>
          <w:sz w:val="15"/>
        </w:rPr>
        <w:t> &amp;</w:t>
      </w:r>
      <w:r>
        <w:rPr>
          <w:w w:val="105"/>
          <w:sz w:val="15"/>
        </w:rPr>
        <w:t> Thompson,</w:t>
      </w:r>
      <w:r>
        <w:rPr>
          <w:w w:val="105"/>
          <w:sz w:val="15"/>
        </w:rPr>
        <w:t> C.</w:t>
      </w:r>
      <w:r>
        <w:rPr>
          <w:w w:val="105"/>
          <w:sz w:val="15"/>
        </w:rPr>
        <w:t> (2016).</w:t>
      </w:r>
      <w:r>
        <w:rPr>
          <w:w w:val="105"/>
          <w:sz w:val="15"/>
        </w:rPr>
        <w:t> Population</w:t>
      </w:r>
      <w:r>
        <w:rPr>
          <w:w w:val="105"/>
          <w:sz w:val="15"/>
        </w:rPr>
        <w:t> mapping</w:t>
      </w:r>
      <w:r>
        <w:rPr>
          <w:w w:val="105"/>
          <w:sz w:val="15"/>
        </w:rPr>
        <w:t> of</w:t>
      </w:r>
      <w:r>
        <w:rPr>
          <w:w w:val="105"/>
          <w:sz w:val="15"/>
        </w:rPr>
        <w:t> gibbons</w:t>
      </w:r>
      <w:r>
        <w:rPr>
          <w:w w:val="105"/>
          <w:sz w:val="15"/>
        </w:rPr>
        <w:t> in Kalimantan,</w:t>
      </w:r>
      <w:r>
        <w:rPr>
          <w:w w:val="105"/>
          <w:sz w:val="15"/>
        </w:rPr>
        <w:t> Indonesia:</w:t>
      </w:r>
      <w:r>
        <w:rPr>
          <w:w w:val="105"/>
          <w:sz w:val="15"/>
        </w:rPr>
        <w:t> correlates</w:t>
      </w:r>
      <w:r>
        <w:rPr>
          <w:w w:val="105"/>
          <w:sz w:val="15"/>
        </w:rPr>
        <w:t> of</w:t>
      </w:r>
      <w:r>
        <w:rPr>
          <w:w w:val="105"/>
          <w:sz w:val="15"/>
        </w:rPr>
        <w:t> gibbon</w:t>
      </w:r>
      <w:r>
        <w:rPr>
          <w:w w:val="105"/>
          <w:sz w:val="15"/>
        </w:rPr>
        <w:t> density</w:t>
      </w:r>
      <w:r>
        <w:rPr>
          <w:w w:val="105"/>
          <w:sz w:val="15"/>
        </w:rPr>
        <w:t> and</w:t>
      </w:r>
      <w:r>
        <w:rPr>
          <w:w w:val="105"/>
          <w:sz w:val="15"/>
        </w:rPr>
        <w:t> vegetation</w:t>
      </w:r>
      <w:r>
        <w:rPr>
          <w:w w:val="105"/>
          <w:sz w:val="15"/>
        </w:rPr>
        <w:t> across</w:t>
      </w:r>
      <w:r>
        <w:rPr>
          <w:w w:val="105"/>
          <w:sz w:val="15"/>
        </w:rPr>
        <w:t> the </w:t>
      </w:r>
      <w:r>
        <w:rPr>
          <w:spacing w:val="-2"/>
          <w:w w:val="105"/>
          <w:sz w:val="15"/>
        </w:rPr>
        <w:t>species’</w:t>
      </w:r>
      <w:r>
        <w:rPr>
          <w:sz w:val="15"/>
        </w:rPr>
        <w:tab/>
      </w:r>
      <w:r>
        <w:rPr>
          <w:w w:val="105"/>
          <w:sz w:val="15"/>
        </w:rPr>
        <w:t>range. </w:t>
      </w:r>
      <w:r>
        <w:rPr>
          <w:rFonts w:ascii="Arial" w:hAnsi="Arial"/>
          <w:i/>
          <w:w w:val="105"/>
          <w:sz w:val="15"/>
        </w:rPr>
        <w:t>Endangered</w:t>
      </w:r>
      <w:r>
        <w:rPr>
          <w:rFonts w:ascii="Arial" w:hAnsi="Arial"/>
          <w:i/>
          <w:sz w:val="15"/>
        </w:rPr>
        <w:tab/>
      </w:r>
      <w:r>
        <w:rPr>
          <w:rFonts w:ascii="Arial" w:hAnsi="Arial"/>
          <w:i/>
          <w:spacing w:val="-2"/>
          <w:w w:val="105"/>
          <w:sz w:val="15"/>
        </w:rPr>
        <w:t>Species</w:t>
      </w:r>
      <w:r>
        <w:rPr>
          <w:rFonts w:ascii="Arial" w:hAnsi="Arial"/>
          <w:i/>
          <w:sz w:val="15"/>
        </w:rPr>
        <w:tab/>
      </w:r>
      <w:r>
        <w:rPr>
          <w:rFonts w:ascii="Arial" w:hAnsi="Arial"/>
          <w:i/>
          <w:w w:val="105"/>
          <w:sz w:val="15"/>
        </w:rPr>
        <w:t>Research</w:t>
      </w:r>
      <w:r>
        <w:rPr>
          <w:w w:val="105"/>
          <w:sz w:val="15"/>
        </w:rPr>
        <w:t>, </w:t>
      </w:r>
      <w:r>
        <w:rPr>
          <w:rFonts w:ascii="Arial" w:hAnsi="Arial"/>
          <w:i/>
          <w:w w:val="105"/>
          <w:sz w:val="15"/>
        </w:rPr>
        <w:t>30</w:t>
      </w:r>
      <w:r>
        <w:rPr>
          <w:w w:val="105"/>
          <w:sz w:val="15"/>
        </w:rPr>
        <w:t>,</w:t>
      </w:r>
      <w:r>
        <w:rPr>
          <w:sz w:val="15"/>
        </w:rPr>
        <w:tab/>
      </w:r>
      <w:r>
        <w:rPr>
          <w:spacing w:val="-2"/>
          <w:w w:val="105"/>
          <w:sz w:val="15"/>
        </w:rPr>
        <w:t>133–143. </w:t>
      </w:r>
      <w:hyperlink r:id="rId47">
        <w:r>
          <w:rPr>
            <w:color w:val="000000"/>
            <w:spacing w:val="-2"/>
            <w:w w:val="105"/>
            <w:sz w:val="15"/>
            <w:shd w:fill="F8DCDD" w:color="auto" w:val="clear"/>
          </w:rPr>
          <w:t>https://doi.org/10.3354/esr00734.</w:t>
        </w:r>
      </w:hyperlink>
    </w:p>
    <w:p>
      <w:pPr>
        <w:pStyle w:val="ListParagraph"/>
        <w:spacing w:after="0" w:line="252" w:lineRule="auto"/>
        <w:jc w:val="both"/>
        <w:rPr>
          <w:sz w:val="15"/>
        </w:rPr>
        <w:sectPr>
          <w:pgSz w:w="12240" w:h="15840"/>
          <w:pgMar w:top="168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1"/>
      </w:pPr>
    </w:p>
    <w:p>
      <w:pPr>
        <w:pStyle w:val="ListParagraph"/>
        <w:numPr>
          <w:ilvl w:val="2"/>
          <w:numId w:val="1"/>
        </w:numPr>
        <w:tabs>
          <w:tab w:pos="2148" w:val="left" w:leader="none"/>
          <w:tab w:pos="2152" w:val="left" w:leader="none"/>
        </w:tabs>
        <w:spacing w:line="252" w:lineRule="auto" w:before="1" w:after="0"/>
        <w:ind w:left="2152" w:right="4194" w:hanging="284"/>
        <w:jc w:val="both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045632">
                <wp:simplePos x="0" y="0"/>
                <wp:positionH relativeFrom="page">
                  <wp:posOffset>5178805</wp:posOffset>
                </wp:positionH>
                <wp:positionV relativeFrom="paragraph">
                  <wp:posOffset>-497345</wp:posOffset>
                </wp:positionV>
                <wp:extent cx="2591435" cy="7914005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2591435" cy="7914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1435" h="7914005">
                              <a:moveTo>
                                <a:pt x="2591434" y="0"/>
                              </a:moveTo>
                              <a:lnTo>
                                <a:pt x="0" y="0"/>
                              </a:lnTo>
                              <a:lnTo>
                                <a:pt x="0" y="7913497"/>
                              </a:lnTo>
                              <a:lnTo>
                                <a:pt x="2591434" y="7913497"/>
                              </a:lnTo>
                              <a:lnTo>
                                <a:pt x="25914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07.779999pt;margin-top:-39.161072pt;width:204.05pt;height:623.11pt;mso-position-horizontal-relative:page;mso-position-vertical-relative:paragraph;z-index:-16270848" id="docshape102" filled="true" fillcolor="#f1f1f1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046144">
                <wp:simplePos x="0" y="0"/>
                <wp:positionH relativeFrom="page">
                  <wp:posOffset>1367028</wp:posOffset>
                </wp:positionH>
                <wp:positionV relativeFrom="paragraph">
                  <wp:posOffset>-2325</wp:posOffset>
                </wp:positionV>
                <wp:extent cx="3740785" cy="344170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3740785" cy="344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0785" h="344170">
                              <a:moveTo>
                                <a:pt x="3740785" y="228904"/>
                              </a:moveTo>
                              <a:lnTo>
                                <a:pt x="0" y="228904"/>
                              </a:lnTo>
                              <a:lnTo>
                                <a:pt x="0" y="344119"/>
                              </a:lnTo>
                              <a:lnTo>
                                <a:pt x="3740785" y="344119"/>
                              </a:lnTo>
                              <a:lnTo>
                                <a:pt x="3740785" y="228904"/>
                              </a:lnTo>
                              <a:close/>
                            </a:path>
                            <a:path w="3740785" h="344170">
                              <a:moveTo>
                                <a:pt x="3740785" y="0"/>
                              </a:moveTo>
                              <a:lnTo>
                                <a:pt x="0" y="0"/>
                              </a:lnTo>
                              <a:lnTo>
                                <a:pt x="0" y="113893"/>
                              </a:lnTo>
                              <a:lnTo>
                                <a:pt x="0" y="228803"/>
                              </a:lnTo>
                              <a:lnTo>
                                <a:pt x="3740785" y="228803"/>
                              </a:lnTo>
                              <a:lnTo>
                                <a:pt x="3740785" y="113995"/>
                              </a:lnTo>
                              <a:lnTo>
                                <a:pt x="37407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DC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.640007pt;margin-top:-.183102pt;width:294.55pt;height:27.1pt;mso-position-horizontal-relative:page;mso-position-vertical-relative:paragraph;z-index:-16270336" id="docshape103" coordorigin="2153,-4" coordsize="5891,542" path="m8044,357l2153,357,2153,538,8044,538,8044,357xm8044,-4l2153,-4,2153,176,2153,176,2153,357,8044,357,8044,176,8044,176,8044,-4xe" filled="true" fillcolor="#f8dcdd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05"/>
          <w:sz w:val="15"/>
        </w:rPr>
        <w:t>Vergeer,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P.,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Ouborg,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N.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J., Copal, A., &amp;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Rengelink,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R. (2003).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The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interacting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effects of</w:t>
      </w:r>
      <w:r>
        <w:rPr>
          <w:w w:val="105"/>
          <w:sz w:val="15"/>
        </w:rPr>
        <w:t> genetic</w:t>
      </w:r>
      <w:r>
        <w:rPr>
          <w:w w:val="105"/>
          <w:sz w:val="15"/>
        </w:rPr>
        <w:t> variation,</w:t>
      </w:r>
      <w:r>
        <w:rPr>
          <w:w w:val="105"/>
          <w:sz w:val="15"/>
        </w:rPr>
        <w:t> habitat</w:t>
      </w:r>
      <w:r>
        <w:rPr>
          <w:w w:val="105"/>
          <w:sz w:val="15"/>
        </w:rPr>
        <w:t> quality</w:t>
      </w:r>
      <w:r>
        <w:rPr>
          <w:w w:val="105"/>
          <w:sz w:val="15"/>
        </w:rPr>
        <w:t> and</w:t>
      </w:r>
      <w:r>
        <w:rPr>
          <w:w w:val="105"/>
          <w:sz w:val="15"/>
        </w:rPr>
        <w:t> population</w:t>
      </w:r>
      <w:r>
        <w:rPr>
          <w:w w:val="105"/>
          <w:sz w:val="15"/>
        </w:rPr>
        <w:t> size</w:t>
      </w:r>
      <w:r>
        <w:rPr>
          <w:w w:val="105"/>
          <w:sz w:val="15"/>
        </w:rPr>
        <w:t> on</w:t>
      </w:r>
      <w:r>
        <w:rPr>
          <w:w w:val="105"/>
          <w:sz w:val="15"/>
        </w:rPr>
        <w:t> performance</w:t>
      </w:r>
      <w:r>
        <w:rPr>
          <w:w w:val="105"/>
          <w:sz w:val="15"/>
        </w:rPr>
        <w:t> of</w:t>
      </w:r>
      <w:r>
        <w:rPr>
          <w:rFonts w:ascii="Arial" w:hAnsi="Arial"/>
          <w:i/>
          <w:w w:val="105"/>
          <w:sz w:val="15"/>
        </w:rPr>
        <w:t>Succisa pratensis</w:t>
      </w:r>
      <w:r>
        <w:rPr>
          <w:w w:val="105"/>
          <w:sz w:val="15"/>
        </w:rPr>
        <w:t>.</w:t>
      </w:r>
      <w:r>
        <w:rPr>
          <w:spacing w:val="-3"/>
          <w:w w:val="105"/>
          <w:sz w:val="15"/>
        </w:rPr>
        <w:t> </w:t>
      </w:r>
      <w:r>
        <w:rPr>
          <w:rFonts w:ascii="Arial" w:hAnsi="Arial"/>
          <w:i/>
          <w:w w:val="105"/>
          <w:sz w:val="15"/>
        </w:rPr>
        <w:t>Journal</w:t>
      </w:r>
      <w:r>
        <w:rPr>
          <w:rFonts w:ascii="Arial" w:hAnsi="Arial"/>
          <w:i/>
          <w:spacing w:val="40"/>
          <w:w w:val="105"/>
          <w:sz w:val="15"/>
        </w:rPr>
        <w:t> </w:t>
      </w:r>
      <w:r>
        <w:rPr>
          <w:rFonts w:ascii="Arial" w:hAnsi="Arial"/>
          <w:i/>
          <w:w w:val="105"/>
          <w:sz w:val="15"/>
        </w:rPr>
        <w:t>of</w:t>
      </w:r>
      <w:r>
        <w:rPr>
          <w:rFonts w:ascii="Arial" w:hAnsi="Arial"/>
          <w:i/>
          <w:spacing w:val="40"/>
          <w:w w:val="105"/>
          <w:sz w:val="15"/>
        </w:rPr>
        <w:t> </w:t>
      </w:r>
      <w:r>
        <w:rPr>
          <w:rFonts w:ascii="Arial" w:hAnsi="Arial"/>
          <w:i/>
          <w:w w:val="105"/>
          <w:sz w:val="15"/>
        </w:rPr>
        <w:t>Ecology</w:t>
      </w:r>
      <w:r>
        <w:rPr>
          <w:w w:val="105"/>
          <w:sz w:val="15"/>
        </w:rPr>
        <w:t>,</w:t>
      </w:r>
      <w:r>
        <w:rPr>
          <w:spacing w:val="-1"/>
          <w:w w:val="105"/>
          <w:sz w:val="15"/>
        </w:rPr>
        <w:t> </w:t>
      </w:r>
      <w:r>
        <w:rPr>
          <w:rFonts w:ascii="Arial" w:hAnsi="Arial"/>
          <w:i/>
          <w:w w:val="105"/>
          <w:sz w:val="15"/>
        </w:rPr>
        <w:t>91</w:t>
      </w:r>
      <w:r>
        <w:rPr>
          <w:w w:val="105"/>
          <w:sz w:val="15"/>
        </w:rPr>
        <w:t>(1),</w:t>
      </w:r>
      <w:r>
        <w:rPr>
          <w:spacing w:val="40"/>
          <w:w w:val="105"/>
          <w:sz w:val="15"/>
        </w:rPr>
        <w:t> </w:t>
      </w:r>
      <w:r>
        <w:rPr>
          <w:w w:val="105"/>
          <w:sz w:val="15"/>
        </w:rPr>
        <w:t>18–26.</w:t>
      </w:r>
      <w:r>
        <w:rPr>
          <w:spacing w:val="40"/>
          <w:w w:val="105"/>
          <w:sz w:val="15"/>
        </w:rPr>
        <w:t> </w:t>
      </w:r>
      <w:hyperlink r:id="rId48">
        <w:r>
          <w:rPr>
            <w:w w:val="105"/>
            <w:sz w:val="15"/>
          </w:rPr>
          <w:t>https://doi.org/10.1046/j.1365-</w:t>
        </w:r>
      </w:hyperlink>
      <w:r>
        <w:rPr>
          <w:w w:val="105"/>
          <w:sz w:val="15"/>
        </w:rPr>
        <w:t> </w:t>
      </w:r>
      <w:hyperlink r:id="rId48">
        <w:r>
          <w:rPr>
            <w:color w:val="000000"/>
            <w:spacing w:val="-2"/>
            <w:w w:val="105"/>
            <w:sz w:val="15"/>
            <w:shd w:fill="F8DCDD" w:color="auto" w:val="clear"/>
          </w:rPr>
          <w:t>2745.2003.00736.x</w:t>
        </w:r>
      </w:hyperlink>
    </w:p>
    <w:p>
      <w:pPr>
        <w:pStyle w:val="ListParagraph"/>
        <w:numPr>
          <w:ilvl w:val="2"/>
          <w:numId w:val="1"/>
        </w:numPr>
        <w:tabs>
          <w:tab w:pos="2092" w:val="left" w:leader="none"/>
        </w:tabs>
        <w:spacing w:line="240" w:lineRule="auto" w:before="1" w:after="0"/>
        <w:ind w:left="2092" w:right="0" w:hanging="223"/>
        <w:jc w:val="left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1367027</wp:posOffset>
                </wp:positionH>
                <wp:positionV relativeFrom="paragraph">
                  <wp:posOffset>-3721</wp:posOffset>
                </wp:positionV>
                <wp:extent cx="6380480" cy="581660"/>
                <wp:effectExtent l="0" t="0" r="0" b="0"/>
                <wp:wrapNone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6380480" cy="581660"/>
                          <a:chExt cx="6380480" cy="58166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0"/>
                            <a:ext cx="3740785" cy="34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785" h="346710">
                                <a:moveTo>
                                  <a:pt x="3740785" y="231419"/>
                                </a:moveTo>
                                <a:lnTo>
                                  <a:pt x="0" y="231419"/>
                                </a:lnTo>
                                <a:lnTo>
                                  <a:pt x="0" y="346633"/>
                                </a:lnTo>
                                <a:lnTo>
                                  <a:pt x="3740785" y="346633"/>
                                </a:lnTo>
                                <a:lnTo>
                                  <a:pt x="3740785" y="231419"/>
                                </a:lnTo>
                                <a:close/>
                              </a:path>
                              <a:path w="3740785" h="346710">
                                <a:moveTo>
                                  <a:pt x="37407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103"/>
                                </a:lnTo>
                                <a:lnTo>
                                  <a:pt x="0" y="231317"/>
                                </a:lnTo>
                                <a:lnTo>
                                  <a:pt x="3740785" y="231317"/>
                                </a:lnTo>
                                <a:lnTo>
                                  <a:pt x="3740785" y="116128"/>
                                </a:lnTo>
                                <a:lnTo>
                                  <a:pt x="3740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965708" y="348284"/>
                            <a:ext cx="381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14300">
                                <a:moveTo>
                                  <a:pt x="0" y="113918"/>
                                </a:moveTo>
                                <a:lnTo>
                                  <a:pt x="2539" y="110362"/>
                                </a:lnTo>
                              </a:path>
                              <a:path w="3810" h="114300">
                                <a:moveTo>
                                  <a:pt x="3682" y="110362"/>
                                </a:moveTo>
                                <a:lnTo>
                                  <a:pt x="3682" y="3682"/>
                                </a:lnTo>
                              </a:path>
                              <a:path w="3810" h="114300">
                                <a:moveTo>
                                  <a:pt x="3682" y="3682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D134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3785361" y="406323"/>
                            <a:ext cx="26416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55244">
                                <a:moveTo>
                                  <a:pt x="263651" y="0"/>
                                </a:moveTo>
                                <a:lnTo>
                                  <a:pt x="0" y="55118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D13438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4049014" y="346633"/>
                            <a:ext cx="2327910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7910" h="231775">
                                <a:moveTo>
                                  <a:pt x="2297176" y="0"/>
                                </a:moveTo>
                                <a:lnTo>
                                  <a:pt x="30099" y="0"/>
                                </a:lnTo>
                                <a:lnTo>
                                  <a:pt x="18216" y="2305"/>
                                </a:lnTo>
                                <a:lnTo>
                                  <a:pt x="8667" y="8636"/>
                                </a:lnTo>
                                <a:lnTo>
                                  <a:pt x="2309" y="18109"/>
                                </a:lnTo>
                                <a:lnTo>
                                  <a:pt x="0" y="29844"/>
                                </a:lnTo>
                                <a:lnTo>
                                  <a:pt x="0" y="201167"/>
                                </a:lnTo>
                                <a:lnTo>
                                  <a:pt x="2309" y="212943"/>
                                </a:lnTo>
                                <a:lnTo>
                                  <a:pt x="8667" y="222503"/>
                                </a:lnTo>
                                <a:lnTo>
                                  <a:pt x="18216" y="228921"/>
                                </a:lnTo>
                                <a:lnTo>
                                  <a:pt x="30099" y="231266"/>
                                </a:lnTo>
                                <a:lnTo>
                                  <a:pt x="2297176" y="231266"/>
                                </a:lnTo>
                                <a:lnTo>
                                  <a:pt x="2308971" y="228921"/>
                                </a:lnTo>
                                <a:lnTo>
                                  <a:pt x="2318575" y="222503"/>
                                </a:lnTo>
                                <a:lnTo>
                                  <a:pt x="2325036" y="212943"/>
                                </a:lnTo>
                                <a:lnTo>
                                  <a:pt x="2327402" y="201167"/>
                                </a:lnTo>
                                <a:lnTo>
                                  <a:pt x="2327402" y="29844"/>
                                </a:lnTo>
                                <a:lnTo>
                                  <a:pt x="2325036" y="18109"/>
                                </a:lnTo>
                                <a:lnTo>
                                  <a:pt x="2318575" y="8635"/>
                                </a:lnTo>
                                <a:lnTo>
                                  <a:pt x="2308971" y="2305"/>
                                </a:lnTo>
                                <a:lnTo>
                                  <a:pt x="2297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0" y="0"/>
                            <a:ext cx="3740785" cy="346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2" w:lineRule="auto" w:before="0"/>
                                <w:ind w:left="0" w:right="1" w:firstLine="0"/>
                                <w:jc w:val="both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Murphy,</w:t>
                              </w:r>
                              <w:r>
                                <w:rPr>
                                  <w:spacing w:val="-2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D.</w:t>
                              </w:r>
                              <w:r>
                                <w:rPr>
                                  <w:spacing w:val="-1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D.,</w:t>
                              </w:r>
                              <w:r>
                                <w:rPr>
                                  <w:spacing w:val="-3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Freas,</w:t>
                              </w:r>
                              <w:r>
                                <w:rPr>
                                  <w:spacing w:val="-1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K.</w:t>
                              </w:r>
                              <w:r>
                                <w:rPr>
                                  <w:spacing w:val="-1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E.,</w:t>
                              </w:r>
                              <w:r>
                                <w:rPr>
                                  <w:spacing w:val="-3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&amp;</w:t>
                              </w:r>
                              <w:r>
                                <w:rPr>
                                  <w:spacing w:val="-2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Weiss,</w:t>
                              </w:r>
                              <w:r>
                                <w:rPr>
                                  <w:spacing w:val="-1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S.</w:t>
                              </w:r>
                              <w:r>
                                <w:rPr>
                                  <w:spacing w:val="-1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B.</w:t>
                              </w:r>
                              <w:r>
                                <w:rPr>
                                  <w:spacing w:val="-2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(1990).</w:t>
                              </w:r>
                              <w:r>
                                <w:rPr>
                                  <w:spacing w:val="-1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An</w:t>
                              </w:r>
                              <w:r>
                                <w:rPr>
                                  <w:spacing w:val="-1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Environment</w:t>
                              </w:r>
                              <w:r>
                                <w:rPr>
                                  <w:rFonts w:ascii="Cambria Math" w:hAnsi="Cambria Math"/>
                                  <w:w w:val="105"/>
                                  <w:sz w:val="15"/>
                                </w:rPr>
                                <w:t>‐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meta</w:t>
                              </w:r>
                              <w:r>
                                <w:rPr>
                                  <w:spacing w:val="-1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population Approach</w:t>
                              </w:r>
                              <w:r>
                                <w:rPr>
                                  <w:spacing w:val="40"/>
                                  <w:w w:val="105"/>
                                  <w:sz w:val="15"/>
                                </w:rPr>
                                <w:t> 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to</w:t>
                              </w:r>
                              <w:r>
                                <w:rPr>
                                  <w:spacing w:val="40"/>
                                  <w:w w:val="105"/>
                                  <w:sz w:val="15"/>
                                </w:rPr>
                                <w:t> 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Population</w:t>
                              </w:r>
                              <w:r>
                                <w:rPr>
                                  <w:spacing w:val="80"/>
                                  <w:w w:val="105"/>
                                  <w:sz w:val="15"/>
                                </w:rPr>
                                <w:t> 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Viability</w:t>
                              </w:r>
                              <w:r>
                                <w:rPr>
                                  <w:spacing w:val="80"/>
                                  <w:w w:val="105"/>
                                  <w:sz w:val="15"/>
                                </w:rPr>
                                <w:t> 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Analysis</w:t>
                              </w:r>
                              <w:r>
                                <w:rPr>
                                  <w:spacing w:val="80"/>
                                  <w:w w:val="105"/>
                                  <w:sz w:val="15"/>
                                </w:rPr>
                                <w:t> 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for</w:t>
                              </w:r>
                              <w:r>
                                <w:rPr>
                                  <w:spacing w:val="80"/>
                                  <w:w w:val="105"/>
                                  <w:sz w:val="15"/>
                                </w:rPr>
                                <w:t> 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spacing w:val="40"/>
                                  <w:w w:val="105"/>
                                  <w:sz w:val="15"/>
                                </w:rPr>
                                <w:t> 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Threatened Invertebrate.</w:t>
                              </w:r>
                              <w:r>
                                <w:rPr>
                                  <w:spacing w:val="-4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05"/>
                                  <w:sz w:val="15"/>
                                </w:rPr>
                                <w:t>Conservation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42"/>
                                  <w:w w:val="105"/>
                                  <w:sz w:val="15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05"/>
                                  <w:sz w:val="15"/>
                                </w:rPr>
                                <w:t>Biology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,</w:t>
                              </w:r>
                              <w:r>
                                <w:rPr>
                                  <w:spacing w:val="-2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05"/>
                                  <w:sz w:val="15"/>
                                </w:rPr>
                                <w:t>4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(1),</w:t>
                              </w:r>
                              <w:r>
                                <w:rPr>
                                  <w:spacing w:val="42"/>
                                  <w:w w:val="105"/>
                                  <w:sz w:val="15"/>
                                </w:rPr>
                                <w:t> 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41–51.</w:t>
                              </w:r>
                              <w:r>
                                <w:rPr>
                                  <w:spacing w:val="42"/>
                                  <w:w w:val="105"/>
                                  <w:sz w:val="15"/>
                                </w:rPr>
                                <w:t>  </w:t>
                              </w:r>
                              <w:hyperlink r:id="rId49">
                                <w:r>
                                  <w:rPr>
                                    <w:spacing w:val="-2"/>
                                    <w:w w:val="105"/>
                                    <w:sz w:val="15"/>
                                  </w:rPr>
                                  <w:t>https://doi.org/10.1111/j.1523-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4049014" y="346633"/>
                            <a:ext cx="2327910" cy="231775"/>
                          </a:xfrm>
                          <a:prstGeom prst="rect">
                            <a:avLst/>
                          </a:prstGeom>
                          <a:ln w="7242">
                            <a:solidFill>
                              <a:srgbClr val="D1343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52" w:lineRule="auto" w:before="36"/>
                                <w:ind w:left="66" w:right="0" w:firstLine="0"/>
                                <w:jc w:val="lef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5"/>
                                  <w:sz w:val="12"/>
                                </w:rPr>
                                <w:t>Commented</w:t>
                              </w:r>
                              <w:r>
                                <w:rPr>
                                  <w:rFonts w:ascii="Tahoma"/>
                                  <w:b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w w:val="105"/>
                                  <w:sz w:val="12"/>
                                </w:rPr>
                                <w:t>[AN6]:</w:t>
                              </w:r>
                              <w:r>
                                <w:rPr>
                                  <w:rFonts w:ascii="Tahoma"/>
                                  <w:b/>
                                  <w:spacing w:val="-8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2"/>
                                </w:rPr>
                                <w:t>Kindly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2"/>
                                </w:rPr>
                                <w:t>check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2"/>
                                </w:rPr>
                                <w:t>references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2"/>
                                </w:rPr>
                                <w:t>style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2"/>
                                </w:rPr>
                                <w:t>before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2"/>
                                </w:rPr>
                                <w:t>final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2"/>
                                </w:rPr>
                                <w:t>submission. Spacing and spellings must be correct.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0" y="0"/>
                            <a:ext cx="6376670" cy="578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34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5999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hyperlink r:id="rId49">
                                <w:r>
                                  <w:rPr>
                                    <w:color w:val="000000"/>
                                    <w:spacing w:val="-2"/>
                                    <w:w w:val="105"/>
                                    <w:sz w:val="15"/>
                                    <w:shd w:fill="F8DCDD" w:color="auto" w:val="clear"/>
                                  </w:rPr>
                                  <w:t>1739.1990.tb00266.x.</w:t>
                                </w:r>
                              </w:hyperlink>
                              <w:r>
                                <w:rPr>
                                  <w:color w:val="000000"/>
                                  <w:sz w:val="15"/>
                                  <w:u w:val="dotted" w:color="D13438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7.639999pt;margin-top:-.292994pt;width:502.4pt;height:45.8pt;mso-position-horizontal-relative:page;mso-position-vertical-relative:paragraph;z-index:15758336" id="docshapegroup104" coordorigin="2153,-6" coordsize="10048,916">
                <v:shape style="position:absolute;left:2152;top:-6;width:5891;height:546" id="docshape105" coordorigin="2153,-6" coordsize="5891,546" path="m8044,359l2153,359,2153,540,8044,540,8044,359xm8044,-6l2153,-6,2153,177,2153,177,2153,358,8044,358,8044,177,8044,177,8044,-6xe" filled="true" fillcolor="#f8dcdd" stroked="false">
                  <v:path arrowok="t"/>
                  <v:fill type="solid"/>
                </v:shape>
                <v:shape style="position:absolute;left:3673;top:542;width:6;height:180" id="docshape106" coordorigin="3674,543" coordsize="6,180" path="m3674,722l3678,716m3679,716l3679,548m3679,548l3676,543e" filled="false" stroked="true" strokeweight=".140pt" strokecolor="#d13438">
                  <v:path arrowok="t"/>
                  <v:stroke dashstyle="solid"/>
                </v:shape>
                <v:line style="position:absolute" from="8529,634" to="8114,721" stroked="true" strokeweight=".140pt" strokecolor="#d13438">
                  <v:stroke dashstyle="shortdot"/>
                </v:line>
                <v:shape style="position:absolute;left:8529;top:540;width:3666;height:365" id="docshape107" coordorigin="8529,540" coordsize="3666,365" path="m12147,540l8577,540,8558,544,8543,554,8533,569,8529,587,8529,857,8533,875,8543,890,8558,901,8577,904,12147,904,12165,901,12181,890,12191,875,12194,857,12194,587,12191,569,12181,554,12165,544,12147,540xe" filled="true" fillcolor="#f8dcdd" stroked="false">
                  <v:path arrowok="t"/>
                  <v:fill type="solid"/>
                </v:shape>
                <v:shape style="position:absolute;left:2152;top:-6;width:5891;height:546" type="#_x0000_t202" id="docshape108" filled="false" stroked="false">
                  <v:textbox inset="0,0,0,0">
                    <w:txbxContent>
                      <w:p>
                        <w:pPr>
                          <w:spacing w:line="252" w:lineRule="auto" w:before="0"/>
                          <w:ind w:left="0" w:right="1" w:firstLine="0"/>
                          <w:jc w:val="both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Murphy,</w:t>
                        </w:r>
                        <w:r>
                          <w:rPr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w w:val="105"/>
                            <w:sz w:val="15"/>
                          </w:rPr>
                          <w:t>D.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w w:val="105"/>
                            <w:sz w:val="15"/>
                          </w:rPr>
                          <w:t>D.,</w:t>
                        </w:r>
                        <w:r>
                          <w:rPr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w w:val="105"/>
                            <w:sz w:val="15"/>
                          </w:rPr>
                          <w:t>Freas,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w w:val="105"/>
                            <w:sz w:val="15"/>
                          </w:rPr>
                          <w:t>K.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w w:val="105"/>
                            <w:sz w:val="15"/>
                          </w:rPr>
                          <w:t>E.,</w:t>
                        </w:r>
                        <w:r>
                          <w:rPr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w w:val="105"/>
                            <w:sz w:val="15"/>
                          </w:rPr>
                          <w:t>&amp;</w:t>
                        </w:r>
                        <w:r>
                          <w:rPr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w w:val="105"/>
                            <w:sz w:val="15"/>
                          </w:rPr>
                          <w:t>Weiss,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w w:val="105"/>
                            <w:sz w:val="15"/>
                          </w:rPr>
                          <w:t>S.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w w:val="105"/>
                            <w:sz w:val="15"/>
                          </w:rPr>
                          <w:t>B.</w:t>
                        </w:r>
                        <w:r>
                          <w:rPr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w w:val="105"/>
                            <w:sz w:val="15"/>
                          </w:rPr>
                          <w:t>(1990).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w w:val="105"/>
                            <w:sz w:val="15"/>
                          </w:rPr>
                          <w:t>An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w w:val="105"/>
                            <w:sz w:val="15"/>
                          </w:rPr>
                          <w:t>Environment</w:t>
                        </w:r>
                        <w:r>
                          <w:rPr>
                            <w:rFonts w:ascii="Cambria Math" w:hAnsi="Cambria Math"/>
                            <w:w w:val="105"/>
                            <w:sz w:val="15"/>
                          </w:rPr>
                          <w:t>‐</w:t>
                        </w:r>
                        <w:r>
                          <w:rPr>
                            <w:w w:val="105"/>
                            <w:sz w:val="15"/>
                          </w:rPr>
                          <w:t>meta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w w:val="105"/>
                            <w:sz w:val="15"/>
                          </w:rPr>
                          <w:t>population Approach</w:t>
                        </w:r>
                        <w:r>
                          <w:rPr>
                            <w:spacing w:val="40"/>
                            <w:w w:val="105"/>
                            <w:sz w:val="15"/>
                          </w:rPr>
                          <w:t>  </w:t>
                        </w:r>
                        <w:r>
                          <w:rPr>
                            <w:w w:val="105"/>
                            <w:sz w:val="15"/>
                          </w:rPr>
                          <w:t>to</w:t>
                        </w:r>
                        <w:r>
                          <w:rPr>
                            <w:spacing w:val="40"/>
                            <w:w w:val="105"/>
                            <w:sz w:val="15"/>
                          </w:rPr>
                          <w:t>  </w:t>
                        </w:r>
                        <w:r>
                          <w:rPr>
                            <w:w w:val="105"/>
                            <w:sz w:val="15"/>
                          </w:rPr>
                          <w:t>Population</w:t>
                        </w:r>
                        <w:r>
                          <w:rPr>
                            <w:spacing w:val="80"/>
                            <w:w w:val="105"/>
                            <w:sz w:val="15"/>
                          </w:rPr>
                          <w:t>  </w:t>
                        </w:r>
                        <w:r>
                          <w:rPr>
                            <w:w w:val="105"/>
                            <w:sz w:val="15"/>
                          </w:rPr>
                          <w:t>Viability</w:t>
                        </w:r>
                        <w:r>
                          <w:rPr>
                            <w:spacing w:val="80"/>
                            <w:w w:val="105"/>
                            <w:sz w:val="15"/>
                          </w:rPr>
                          <w:t>  </w:t>
                        </w:r>
                        <w:r>
                          <w:rPr>
                            <w:w w:val="105"/>
                            <w:sz w:val="15"/>
                          </w:rPr>
                          <w:t>Analysis</w:t>
                        </w:r>
                        <w:r>
                          <w:rPr>
                            <w:spacing w:val="80"/>
                            <w:w w:val="105"/>
                            <w:sz w:val="15"/>
                          </w:rPr>
                          <w:t>  </w:t>
                        </w:r>
                        <w:r>
                          <w:rPr>
                            <w:w w:val="105"/>
                            <w:sz w:val="15"/>
                          </w:rPr>
                          <w:t>for</w:t>
                        </w:r>
                        <w:r>
                          <w:rPr>
                            <w:spacing w:val="80"/>
                            <w:w w:val="105"/>
                            <w:sz w:val="15"/>
                          </w:rPr>
                          <w:t>  </w:t>
                        </w:r>
                        <w:r>
                          <w:rPr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spacing w:val="40"/>
                            <w:w w:val="105"/>
                            <w:sz w:val="15"/>
                          </w:rPr>
                          <w:t>  </w:t>
                        </w:r>
                        <w:r>
                          <w:rPr>
                            <w:w w:val="105"/>
                            <w:sz w:val="15"/>
                          </w:rPr>
                          <w:t>Threatened Invertebrate.</w:t>
                        </w:r>
                        <w:r>
                          <w:rPr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w w:val="105"/>
                            <w:sz w:val="15"/>
                          </w:rPr>
                          <w:t>Conservation</w:t>
                        </w:r>
                        <w:r>
                          <w:rPr>
                            <w:rFonts w:ascii="Arial" w:hAnsi="Arial"/>
                            <w:i/>
                            <w:spacing w:val="42"/>
                            <w:w w:val="105"/>
                            <w:sz w:val="15"/>
                          </w:rPr>
                          <w:t>  </w:t>
                        </w:r>
                        <w:r>
                          <w:rPr>
                            <w:rFonts w:ascii="Arial" w:hAnsi="Arial"/>
                            <w:i/>
                            <w:w w:val="105"/>
                            <w:sz w:val="15"/>
                          </w:rPr>
                          <w:t>Biology</w:t>
                        </w:r>
                        <w:r>
                          <w:rPr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w w:val="105"/>
                            <w:sz w:val="15"/>
                          </w:rPr>
                          <w:t>4</w:t>
                        </w:r>
                        <w:r>
                          <w:rPr>
                            <w:w w:val="105"/>
                            <w:sz w:val="15"/>
                          </w:rPr>
                          <w:t>(1),</w:t>
                        </w:r>
                        <w:r>
                          <w:rPr>
                            <w:spacing w:val="42"/>
                            <w:w w:val="105"/>
                            <w:sz w:val="15"/>
                          </w:rPr>
                          <w:t>  </w:t>
                        </w:r>
                        <w:r>
                          <w:rPr>
                            <w:w w:val="105"/>
                            <w:sz w:val="15"/>
                          </w:rPr>
                          <w:t>41–51.</w:t>
                        </w:r>
                        <w:r>
                          <w:rPr>
                            <w:spacing w:val="42"/>
                            <w:w w:val="105"/>
                            <w:sz w:val="15"/>
                          </w:rPr>
                          <w:t>  </w:t>
                        </w:r>
                        <w:hyperlink r:id="rId49">
                          <w:r>
                            <w:rPr>
                              <w:spacing w:val="-2"/>
                              <w:w w:val="105"/>
                              <w:sz w:val="15"/>
                            </w:rPr>
                            <w:t>https://doi.org/10.1111/j.1523-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529;top:540;width:3666;height:365" type="#_x0000_t202" id="docshape109" filled="false" stroked="true" strokeweight=".57025pt" strokecolor="#d13438">
                  <v:textbox inset="0,0,0,0">
                    <w:txbxContent>
                      <w:p>
                        <w:pPr>
                          <w:spacing w:line="252" w:lineRule="auto" w:before="36"/>
                          <w:ind w:left="66" w:right="0" w:firstLin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ahoma"/>
                            <w:b/>
                            <w:w w:val="105"/>
                            <w:sz w:val="12"/>
                          </w:rPr>
                          <w:t>Commented</w:t>
                        </w:r>
                        <w:r>
                          <w:rPr>
                            <w:rFonts w:ascii="Tahoma"/>
                            <w:b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w w:val="105"/>
                            <w:sz w:val="12"/>
                          </w:rPr>
                          <w:t>[AN6]:</w:t>
                        </w:r>
                        <w:r>
                          <w:rPr>
                            <w:rFonts w:ascii="Tahoma"/>
                            <w:b/>
                            <w:spacing w:val="-8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12"/>
                          </w:rPr>
                          <w:t>Kindly</w:t>
                        </w:r>
                        <w:r>
                          <w:rPr>
                            <w:rFonts w:ascii="Times New Roman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12"/>
                          </w:rPr>
                          <w:t>check</w:t>
                        </w:r>
                        <w:r>
                          <w:rPr>
                            <w:rFonts w:ascii="Times New Roman"/>
                            <w:spacing w:val="-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12"/>
                          </w:rPr>
                          <w:t>references</w:t>
                        </w:r>
                        <w:r>
                          <w:rPr>
                            <w:rFonts w:ascii="Times New Roman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12"/>
                          </w:rPr>
                          <w:t>style</w:t>
                        </w:r>
                        <w:r>
                          <w:rPr>
                            <w:rFonts w:ascii="Times New Roman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12"/>
                          </w:rPr>
                          <w:t>before</w:t>
                        </w:r>
                        <w:r>
                          <w:rPr>
                            <w:rFonts w:ascii="Times New Roman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12"/>
                          </w:rPr>
                          <w:t>final</w:t>
                        </w:r>
                        <w:r>
                          <w:rPr>
                            <w:rFonts w:ascii="Times New Roman"/>
                            <w:spacing w:val="4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12"/>
                          </w:rPr>
                          <w:t>submission. Spacing and spellings must be correct.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152;top:-6;width:10042;height:911" type="#_x0000_t202" id="docshape11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34"/>
                          <w:rPr>
                            <w:sz w:val="15"/>
                          </w:rPr>
                        </w:pPr>
                      </w:p>
                      <w:p>
                        <w:pPr>
                          <w:tabs>
                            <w:tab w:pos="5999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hyperlink r:id="rId49">
                          <w:r>
                            <w:rPr>
                              <w:color w:val="000000"/>
                              <w:spacing w:val="-2"/>
                              <w:w w:val="105"/>
                              <w:sz w:val="15"/>
                              <w:shd w:fill="F8DCDD" w:color="auto" w:val="clear"/>
                            </w:rPr>
                            <w:t>1739.1990.tb00266.x.</w:t>
                          </w:r>
                        </w:hyperlink>
                        <w:r>
                          <w:rPr>
                            <w:color w:val="000000"/>
                            <w:sz w:val="15"/>
                            <w:u w:val="dotted" w:color="D13438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1070229</wp:posOffset>
                </wp:positionH>
                <wp:positionV relativeFrom="paragraph">
                  <wp:posOffset>243192</wp:posOffset>
                </wp:positionV>
                <wp:extent cx="3872865" cy="3892550"/>
                <wp:effectExtent l="0" t="0" r="0" b="0"/>
                <wp:wrapTopAndBottom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3872865" cy="389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2865" h="3892550">
                              <a:moveTo>
                                <a:pt x="436206" y="3755733"/>
                              </a:moveTo>
                              <a:lnTo>
                                <a:pt x="422783" y="3702431"/>
                              </a:lnTo>
                              <a:lnTo>
                                <a:pt x="398437" y="3665728"/>
                              </a:lnTo>
                              <a:lnTo>
                                <a:pt x="361061" y="3624072"/>
                              </a:lnTo>
                              <a:lnTo>
                                <a:pt x="192100" y="3455162"/>
                              </a:lnTo>
                              <a:lnTo>
                                <a:pt x="159766" y="3487420"/>
                              </a:lnTo>
                              <a:lnTo>
                                <a:pt x="328549" y="3656203"/>
                              </a:lnTo>
                              <a:lnTo>
                                <a:pt x="352869" y="3682428"/>
                              </a:lnTo>
                              <a:lnTo>
                                <a:pt x="370814" y="3706076"/>
                              </a:lnTo>
                              <a:lnTo>
                                <a:pt x="382460" y="3727170"/>
                              </a:lnTo>
                              <a:lnTo>
                                <a:pt x="387858" y="3745738"/>
                              </a:lnTo>
                              <a:lnTo>
                                <a:pt x="387578" y="3763162"/>
                              </a:lnTo>
                              <a:lnTo>
                                <a:pt x="371779" y="3798201"/>
                              </a:lnTo>
                              <a:lnTo>
                                <a:pt x="334784" y="3832822"/>
                              </a:lnTo>
                              <a:lnTo>
                                <a:pt x="299250" y="3842601"/>
                              </a:lnTo>
                              <a:lnTo>
                                <a:pt x="287172" y="3841800"/>
                              </a:lnTo>
                              <a:lnTo>
                                <a:pt x="250317" y="3826065"/>
                              </a:lnTo>
                              <a:lnTo>
                                <a:pt x="219278" y="3801059"/>
                              </a:lnTo>
                              <a:lnTo>
                                <a:pt x="32321" y="3614928"/>
                              </a:lnTo>
                              <a:lnTo>
                                <a:pt x="0" y="3647186"/>
                              </a:lnTo>
                              <a:lnTo>
                                <a:pt x="168973" y="3816223"/>
                              </a:lnTo>
                              <a:lnTo>
                                <a:pt x="212915" y="3855301"/>
                              </a:lnTo>
                              <a:lnTo>
                                <a:pt x="251587" y="3879977"/>
                              </a:lnTo>
                              <a:lnTo>
                                <a:pt x="305803" y="3892232"/>
                              </a:lnTo>
                              <a:lnTo>
                                <a:pt x="323850" y="3890010"/>
                              </a:lnTo>
                              <a:lnTo>
                                <a:pt x="359384" y="3875722"/>
                              </a:lnTo>
                              <a:lnTo>
                                <a:pt x="394081" y="3848100"/>
                              </a:lnTo>
                              <a:lnTo>
                                <a:pt x="422097" y="3812032"/>
                              </a:lnTo>
                              <a:lnTo>
                                <a:pt x="434975" y="3774440"/>
                              </a:lnTo>
                              <a:lnTo>
                                <a:pt x="436206" y="3755733"/>
                              </a:lnTo>
                              <a:close/>
                            </a:path>
                            <a:path w="3872865" h="3892550">
                              <a:moveTo>
                                <a:pt x="730504" y="3501644"/>
                              </a:moveTo>
                              <a:lnTo>
                                <a:pt x="438023" y="3209163"/>
                              </a:lnTo>
                              <a:lnTo>
                                <a:pt x="407035" y="3240151"/>
                              </a:lnTo>
                              <a:lnTo>
                                <a:pt x="636651" y="3469767"/>
                              </a:lnTo>
                              <a:lnTo>
                                <a:pt x="585597" y="3455035"/>
                              </a:lnTo>
                              <a:lnTo>
                                <a:pt x="329806" y="3383165"/>
                              </a:lnTo>
                              <a:lnTo>
                                <a:pt x="278765" y="3368421"/>
                              </a:lnTo>
                              <a:lnTo>
                                <a:pt x="245618" y="3401568"/>
                              </a:lnTo>
                              <a:lnTo>
                                <a:pt x="538099" y="3694049"/>
                              </a:lnTo>
                              <a:lnTo>
                                <a:pt x="569087" y="3663188"/>
                              </a:lnTo>
                              <a:lnTo>
                                <a:pt x="339217" y="3433318"/>
                              </a:lnTo>
                              <a:lnTo>
                                <a:pt x="390309" y="3448075"/>
                              </a:lnTo>
                              <a:lnTo>
                                <a:pt x="646252" y="3520046"/>
                              </a:lnTo>
                              <a:lnTo>
                                <a:pt x="697357" y="3534791"/>
                              </a:lnTo>
                              <a:lnTo>
                                <a:pt x="730504" y="3501644"/>
                              </a:lnTo>
                              <a:close/>
                            </a:path>
                            <a:path w="3872865" h="3892550">
                              <a:moveTo>
                                <a:pt x="922261" y="3259912"/>
                              </a:moveTo>
                              <a:lnTo>
                                <a:pt x="913155" y="3208540"/>
                              </a:lnTo>
                              <a:lnTo>
                                <a:pt x="891413" y="3163189"/>
                              </a:lnTo>
                              <a:lnTo>
                                <a:pt x="874280" y="3138170"/>
                              </a:lnTo>
                              <a:lnTo>
                                <a:pt x="874280" y="3257092"/>
                              </a:lnTo>
                              <a:lnTo>
                                <a:pt x="873226" y="3266224"/>
                              </a:lnTo>
                              <a:lnTo>
                                <a:pt x="855040" y="3305416"/>
                              </a:lnTo>
                              <a:lnTo>
                                <a:pt x="782701" y="3380486"/>
                              </a:lnTo>
                              <a:lnTo>
                                <a:pt x="559181" y="3157093"/>
                              </a:lnTo>
                              <a:lnTo>
                                <a:pt x="610489" y="3105785"/>
                              </a:lnTo>
                              <a:lnTo>
                                <a:pt x="648106" y="3074746"/>
                              </a:lnTo>
                              <a:lnTo>
                                <a:pt x="687336" y="3065653"/>
                              </a:lnTo>
                              <a:lnTo>
                                <a:pt x="703897" y="3067532"/>
                              </a:lnTo>
                              <a:lnTo>
                                <a:pt x="741006" y="3080474"/>
                              </a:lnTo>
                              <a:lnTo>
                                <a:pt x="782561" y="3109531"/>
                              </a:lnTo>
                              <a:lnTo>
                                <a:pt x="820508" y="3146679"/>
                              </a:lnTo>
                              <a:lnTo>
                                <a:pt x="845388" y="3178035"/>
                              </a:lnTo>
                              <a:lnTo>
                                <a:pt x="868083" y="3221571"/>
                              </a:lnTo>
                              <a:lnTo>
                                <a:pt x="874280" y="3257092"/>
                              </a:lnTo>
                              <a:lnTo>
                                <a:pt x="874280" y="3138170"/>
                              </a:lnTo>
                              <a:lnTo>
                                <a:pt x="838835" y="3097530"/>
                              </a:lnTo>
                              <a:lnTo>
                                <a:pt x="802690" y="3065653"/>
                              </a:lnTo>
                              <a:lnTo>
                                <a:pt x="759841" y="3037459"/>
                              </a:lnTo>
                              <a:lnTo>
                                <a:pt x="720001" y="3022003"/>
                              </a:lnTo>
                              <a:lnTo>
                                <a:pt x="680847" y="3016631"/>
                              </a:lnTo>
                              <a:lnTo>
                                <a:pt x="666076" y="3017266"/>
                              </a:lnTo>
                              <a:lnTo>
                                <a:pt x="624078" y="3031363"/>
                              </a:lnTo>
                              <a:lnTo>
                                <a:pt x="590080" y="3057626"/>
                              </a:lnTo>
                              <a:lnTo>
                                <a:pt x="492379" y="3154807"/>
                              </a:lnTo>
                              <a:lnTo>
                                <a:pt x="784860" y="3447288"/>
                              </a:lnTo>
                              <a:lnTo>
                                <a:pt x="851725" y="3380486"/>
                              </a:lnTo>
                              <a:lnTo>
                                <a:pt x="872998" y="3359277"/>
                              </a:lnTo>
                              <a:lnTo>
                                <a:pt x="900620" y="3326117"/>
                              </a:lnTo>
                              <a:lnTo>
                                <a:pt x="919911" y="3282023"/>
                              </a:lnTo>
                              <a:lnTo>
                                <a:pt x="921639" y="3271012"/>
                              </a:lnTo>
                              <a:lnTo>
                                <a:pt x="922261" y="3259912"/>
                              </a:lnTo>
                              <a:close/>
                            </a:path>
                            <a:path w="3872865" h="3892550">
                              <a:moveTo>
                                <a:pt x="1214120" y="3018028"/>
                              </a:moveTo>
                              <a:lnTo>
                                <a:pt x="1179576" y="2983484"/>
                              </a:lnTo>
                              <a:lnTo>
                                <a:pt x="1029716" y="3133471"/>
                              </a:lnTo>
                              <a:lnTo>
                                <a:pt x="930148" y="3033903"/>
                              </a:lnTo>
                              <a:lnTo>
                                <a:pt x="964425" y="2999613"/>
                              </a:lnTo>
                              <a:lnTo>
                                <a:pt x="1065276" y="2898775"/>
                              </a:lnTo>
                              <a:lnTo>
                                <a:pt x="1030986" y="2864485"/>
                              </a:lnTo>
                              <a:lnTo>
                                <a:pt x="895731" y="2999613"/>
                              </a:lnTo>
                              <a:lnTo>
                                <a:pt x="806196" y="2909951"/>
                              </a:lnTo>
                              <a:lnTo>
                                <a:pt x="950468" y="2765679"/>
                              </a:lnTo>
                              <a:lnTo>
                                <a:pt x="916051" y="2731262"/>
                              </a:lnTo>
                              <a:lnTo>
                                <a:pt x="739394" y="2907792"/>
                              </a:lnTo>
                              <a:lnTo>
                                <a:pt x="1031875" y="3200273"/>
                              </a:lnTo>
                              <a:lnTo>
                                <a:pt x="1098740" y="3133471"/>
                              </a:lnTo>
                              <a:lnTo>
                                <a:pt x="1214120" y="3018028"/>
                              </a:lnTo>
                              <a:close/>
                            </a:path>
                            <a:path w="3872865" h="3892550">
                              <a:moveTo>
                                <a:pt x="1474597" y="2757678"/>
                              </a:moveTo>
                              <a:lnTo>
                                <a:pt x="1352423" y="2720467"/>
                              </a:lnTo>
                              <a:lnTo>
                                <a:pt x="1302004" y="2709761"/>
                              </a:lnTo>
                              <a:lnTo>
                                <a:pt x="1286764" y="2708402"/>
                              </a:lnTo>
                              <a:lnTo>
                                <a:pt x="1279423" y="2708554"/>
                              </a:lnTo>
                              <a:lnTo>
                                <a:pt x="1271308" y="2709507"/>
                              </a:lnTo>
                              <a:lnTo>
                                <a:pt x="1262418" y="2711145"/>
                              </a:lnTo>
                              <a:lnTo>
                                <a:pt x="1252728" y="2713355"/>
                              </a:lnTo>
                              <a:lnTo>
                                <a:pt x="1265301" y="2693035"/>
                              </a:lnTo>
                              <a:lnTo>
                                <a:pt x="1273683" y="2673032"/>
                              </a:lnTo>
                              <a:lnTo>
                                <a:pt x="1277759" y="2653423"/>
                              </a:lnTo>
                              <a:lnTo>
                                <a:pt x="1277569" y="2640203"/>
                              </a:lnTo>
                              <a:lnTo>
                                <a:pt x="1277493" y="2634234"/>
                              </a:lnTo>
                              <a:lnTo>
                                <a:pt x="1255776" y="2580970"/>
                              </a:lnTo>
                              <a:lnTo>
                                <a:pt x="1230706" y="2554909"/>
                              </a:lnTo>
                              <a:lnTo>
                                <a:pt x="1230706" y="2649372"/>
                              </a:lnTo>
                              <a:lnTo>
                                <a:pt x="1229512" y="2658465"/>
                              </a:lnTo>
                              <a:lnTo>
                                <a:pt x="1207795" y="2696807"/>
                              </a:lnTo>
                              <a:lnTo>
                                <a:pt x="1128141" y="2777109"/>
                              </a:lnTo>
                              <a:lnTo>
                                <a:pt x="1031494" y="2680462"/>
                              </a:lnTo>
                              <a:lnTo>
                                <a:pt x="1108710" y="2603119"/>
                              </a:lnTo>
                              <a:lnTo>
                                <a:pt x="1148778" y="2577960"/>
                              </a:lnTo>
                              <a:lnTo>
                                <a:pt x="1161923" y="2576703"/>
                              </a:lnTo>
                              <a:lnTo>
                                <a:pt x="1174559" y="2578455"/>
                              </a:lnTo>
                              <a:lnTo>
                                <a:pt x="1208532" y="2598293"/>
                              </a:lnTo>
                              <a:lnTo>
                                <a:pt x="1228217" y="2630932"/>
                              </a:lnTo>
                              <a:lnTo>
                                <a:pt x="1230706" y="2649372"/>
                              </a:lnTo>
                              <a:lnTo>
                                <a:pt x="1230706" y="2554909"/>
                              </a:lnTo>
                              <a:lnTo>
                                <a:pt x="1187577" y="2530983"/>
                              </a:lnTo>
                              <a:lnTo>
                                <a:pt x="1158773" y="2525890"/>
                              </a:lnTo>
                              <a:lnTo>
                                <a:pt x="1145311" y="2526931"/>
                              </a:lnTo>
                              <a:lnTo>
                                <a:pt x="1105750" y="2545232"/>
                              </a:lnTo>
                              <a:lnTo>
                                <a:pt x="1075055" y="2572131"/>
                              </a:lnTo>
                              <a:lnTo>
                                <a:pt x="966724" y="2680462"/>
                              </a:lnTo>
                              <a:lnTo>
                                <a:pt x="966965" y="2680462"/>
                              </a:lnTo>
                              <a:lnTo>
                                <a:pt x="1259332" y="2972816"/>
                              </a:lnTo>
                              <a:lnTo>
                                <a:pt x="1291590" y="2940558"/>
                              </a:lnTo>
                              <a:lnTo>
                                <a:pt x="1161669" y="2810637"/>
                              </a:lnTo>
                              <a:lnTo>
                                <a:pt x="1189850" y="2782582"/>
                              </a:lnTo>
                              <a:lnTo>
                                <a:pt x="1218565" y="2756535"/>
                              </a:lnTo>
                              <a:lnTo>
                                <a:pt x="1232255" y="2750693"/>
                              </a:lnTo>
                              <a:lnTo>
                                <a:pt x="1231595" y="2750693"/>
                              </a:lnTo>
                              <a:lnTo>
                                <a:pt x="1241171" y="2749550"/>
                              </a:lnTo>
                              <a:lnTo>
                                <a:pt x="1248244" y="2749156"/>
                              </a:lnTo>
                              <a:lnTo>
                                <a:pt x="1257287" y="2749550"/>
                              </a:lnTo>
                              <a:lnTo>
                                <a:pt x="1256817" y="2749550"/>
                              </a:lnTo>
                              <a:lnTo>
                                <a:pt x="1266164" y="2750693"/>
                              </a:lnTo>
                              <a:lnTo>
                                <a:pt x="1304582" y="2759430"/>
                              </a:lnTo>
                              <a:lnTo>
                                <a:pt x="1433957" y="2798318"/>
                              </a:lnTo>
                              <a:lnTo>
                                <a:pt x="1474597" y="2757678"/>
                              </a:lnTo>
                              <a:close/>
                            </a:path>
                            <a:path w="3872865" h="3892550">
                              <a:moveTo>
                                <a:pt x="1632331" y="2599817"/>
                              </a:moveTo>
                              <a:lnTo>
                                <a:pt x="1513332" y="2480945"/>
                              </a:lnTo>
                              <a:lnTo>
                                <a:pt x="1547977" y="2446401"/>
                              </a:lnTo>
                              <a:lnTo>
                                <a:pt x="1576070" y="2418334"/>
                              </a:lnTo>
                              <a:lnTo>
                                <a:pt x="1598358" y="2392794"/>
                              </a:lnTo>
                              <a:lnTo>
                                <a:pt x="1613496" y="2368004"/>
                              </a:lnTo>
                              <a:lnTo>
                                <a:pt x="1621358" y="2343988"/>
                              </a:lnTo>
                              <a:lnTo>
                                <a:pt x="1621713" y="2324862"/>
                              </a:lnTo>
                              <a:lnTo>
                                <a:pt x="1621790" y="2320798"/>
                              </a:lnTo>
                              <a:lnTo>
                                <a:pt x="1616710" y="2298560"/>
                              </a:lnTo>
                              <a:lnTo>
                                <a:pt x="1607896" y="2277338"/>
                              </a:lnTo>
                              <a:lnTo>
                                <a:pt x="1595297" y="2257285"/>
                              </a:lnTo>
                              <a:lnTo>
                                <a:pt x="1595196" y="2257120"/>
                              </a:lnTo>
                              <a:lnTo>
                                <a:pt x="1586204" y="2246769"/>
                              </a:lnTo>
                              <a:lnTo>
                                <a:pt x="1578483" y="2237867"/>
                              </a:lnTo>
                              <a:lnTo>
                                <a:pt x="1572514" y="2232393"/>
                              </a:lnTo>
                              <a:lnTo>
                                <a:pt x="1572514" y="2324862"/>
                              </a:lnTo>
                              <a:lnTo>
                                <a:pt x="1570990" y="2338730"/>
                              </a:lnTo>
                              <a:lnTo>
                                <a:pt x="1565363" y="2353081"/>
                              </a:lnTo>
                              <a:lnTo>
                                <a:pt x="1555623" y="2368004"/>
                              </a:lnTo>
                              <a:lnTo>
                                <a:pt x="1542034" y="2383282"/>
                              </a:lnTo>
                              <a:lnTo>
                                <a:pt x="1478915" y="2446401"/>
                              </a:lnTo>
                              <a:lnTo>
                                <a:pt x="1374267" y="2341880"/>
                              </a:lnTo>
                              <a:lnTo>
                                <a:pt x="1436878" y="2279396"/>
                              </a:lnTo>
                              <a:lnTo>
                                <a:pt x="1469517" y="2251837"/>
                              </a:lnTo>
                              <a:lnTo>
                                <a:pt x="1478114" y="2248535"/>
                              </a:lnTo>
                              <a:lnTo>
                                <a:pt x="1477911" y="2248535"/>
                              </a:lnTo>
                              <a:lnTo>
                                <a:pt x="1487474" y="2246769"/>
                              </a:lnTo>
                              <a:lnTo>
                                <a:pt x="1497152" y="2246769"/>
                              </a:lnTo>
                              <a:lnTo>
                                <a:pt x="1537144" y="2264067"/>
                              </a:lnTo>
                              <a:lnTo>
                                <a:pt x="1565541" y="2298115"/>
                              </a:lnTo>
                              <a:lnTo>
                                <a:pt x="1572514" y="2324862"/>
                              </a:lnTo>
                              <a:lnTo>
                                <a:pt x="1572514" y="2232393"/>
                              </a:lnTo>
                              <a:lnTo>
                                <a:pt x="1531239" y="2205228"/>
                              </a:lnTo>
                              <a:lnTo>
                                <a:pt x="1494713" y="2196388"/>
                              </a:lnTo>
                              <a:lnTo>
                                <a:pt x="1483233" y="2196592"/>
                              </a:lnTo>
                              <a:lnTo>
                                <a:pt x="1439545" y="2213102"/>
                              </a:lnTo>
                              <a:lnTo>
                                <a:pt x="1399667" y="2247519"/>
                              </a:lnTo>
                              <a:lnTo>
                                <a:pt x="1307465" y="2339721"/>
                              </a:lnTo>
                              <a:lnTo>
                                <a:pt x="1599946" y="2632202"/>
                              </a:lnTo>
                              <a:lnTo>
                                <a:pt x="1632331" y="2599817"/>
                              </a:lnTo>
                              <a:close/>
                            </a:path>
                            <a:path w="3872865" h="3892550">
                              <a:moveTo>
                                <a:pt x="2010537" y="2221738"/>
                              </a:moveTo>
                              <a:lnTo>
                                <a:pt x="1975993" y="2187194"/>
                              </a:lnTo>
                              <a:lnTo>
                                <a:pt x="1826006" y="2337181"/>
                              </a:lnTo>
                              <a:lnTo>
                                <a:pt x="1726438" y="2237613"/>
                              </a:lnTo>
                              <a:lnTo>
                                <a:pt x="1861566" y="2102485"/>
                              </a:lnTo>
                              <a:lnTo>
                                <a:pt x="1827276" y="2068068"/>
                              </a:lnTo>
                              <a:lnTo>
                                <a:pt x="1692148" y="2203196"/>
                              </a:lnTo>
                              <a:lnTo>
                                <a:pt x="1602613" y="2113661"/>
                              </a:lnTo>
                              <a:lnTo>
                                <a:pt x="1746885" y="1969389"/>
                              </a:lnTo>
                              <a:lnTo>
                                <a:pt x="1712341" y="1934845"/>
                              </a:lnTo>
                              <a:lnTo>
                                <a:pt x="1535811" y="2111375"/>
                              </a:lnTo>
                              <a:lnTo>
                                <a:pt x="1828292" y="2403856"/>
                              </a:lnTo>
                              <a:lnTo>
                                <a:pt x="2010537" y="2221738"/>
                              </a:lnTo>
                              <a:close/>
                            </a:path>
                            <a:path w="3872865" h="3892550">
                              <a:moveTo>
                                <a:pt x="2238121" y="1994154"/>
                              </a:moveTo>
                              <a:lnTo>
                                <a:pt x="2203564" y="1959610"/>
                              </a:lnTo>
                              <a:lnTo>
                                <a:pt x="2053717" y="2109470"/>
                              </a:lnTo>
                              <a:lnTo>
                                <a:pt x="1954149" y="2009902"/>
                              </a:lnTo>
                              <a:lnTo>
                                <a:pt x="2089150" y="1874901"/>
                              </a:lnTo>
                              <a:lnTo>
                                <a:pt x="2054860" y="1840484"/>
                              </a:lnTo>
                              <a:lnTo>
                                <a:pt x="1919732" y="1975612"/>
                              </a:lnTo>
                              <a:lnTo>
                                <a:pt x="1830197" y="1886077"/>
                              </a:lnTo>
                              <a:lnTo>
                                <a:pt x="1974469" y="1741805"/>
                              </a:lnTo>
                              <a:lnTo>
                                <a:pt x="1939925" y="1707261"/>
                              </a:lnTo>
                              <a:lnTo>
                                <a:pt x="1763395" y="1883791"/>
                              </a:lnTo>
                              <a:lnTo>
                                <a:pt x="2055876" y="2176399"/>
                              </a:lnTo>
                              <a:lnTo>
                                <a:pt x="2238121" y="1994154"/>
                              </a:lnTo>
                              <a:close/>
                            </a:path>
                            <a:path w="3872865" h="3892550">
                              <a:moveTo>
                                <a:pt x="2498471" y="1733677"/>
                              </a:moveTo>
                              <a:lnTo>
                                <a:pt x="2376297" y="1696593"/>
                              </a:lnTo>
                              <a:lnTo>
                                <a:pt x="2325941" y="1685836"/>
                              </a:lnTo>
                              <a:lnTo>
                                <a:pt x="2310638" y="1684528"/>
                              </a:lnTo>
                              <a:lnTo>
                                <a:pt x="2303310" y="1684667"/>
                              </a:lnTo>
                              <a:lnTo>
                                <a:pt x="2295233" y="1685582"/>
                              </a:lnTo>
                              <a:lnTo>
                                <a:pt x="2286343" y="1687207"/>
                              </a:lnTo>
                              <a:lnTo>
                                <a:pt x="2276602" y="1689481"/>
                              </a:lnTo>
                              <a:lnTo>
                                <a:pt x="2289187" y="1669084"/>
                              </a:lnTo>
                              <a:lnTo>
                                <a:pt x="2297569" y="1649069"/>
                              </a:lnTo>
                              <a:lnTo>
                                <a:pt x="2301684" y="1629473"/>
                              </a:lnTo>
                              <a:lnTo>
                                <a:pt x="2301646" y="1625409"/>
                              </a:lnTo>
                              <a:lnTo>
                                <a:pt x="2301544" y="1616227"/>
                              </a:lnTo>
                              <a:lnTo>
                                <a:pt x="2301494" y="1610360"/>
                              </a:lnTo>
                              <a:lnTo>
                                <a:pt x="2290165" y="1573936"/>
                              </a:lnTo>
                              <a:lnTo>
                                <a:pt x="2265807" y="1541018"/>
                              </a:lnTo>
                              <a:lnTo>
                                <a:pt x="2254643" y="1531023"/>
                              </a:lnTo>
                              <a:lnTo>
                                <a:pt x="2254643" y="1625409"/>
                              </a:lnTo>
                              <a:lnTo>
                                <a:pt x="2253450" y="1634515"/>
                              </a:lnTo>
                              <a:lnTo>
                                <a:pt x="2231796" y="1672932"/>
                              </a:lnTo>
                              <a:lnTo>
                                <a:pt x="2152142" y="1753235"/>
                              </a:lnTo>
                              <a:lnTo>
                                <a:pt x="2055368" y="1656461"/>
                              </a:lnTo>
                              <a:lnTo>
                                <a:pt x="2132711" y="1579118"/>
                              </a:lnTo>
                              <a:lnTo>
                                <a:pt x="2172766" y="1554010"/>
                              </a:lnTo>
                              <a:lnTo>
                                <a:pt x="2185924" y="1552702"/>
                              </a:lnTo>
                              <a:lnTo>
                                <a:pt x="2198535" y="1554480"/>
                              </a:lnTo>
                              <a:lnTo>
                                <a:pt x="2232406" y="1574292"/>
                              </a:lnTo>
                              <a:lnTo>
                                <a:pt x="2252218" y="1606931"/>
                              </a:lnTo>
                              <a:lnTo>
                                <a:pt x="2254643" y="1625409"/>
                              </a:lnTo>
                              <a:lnTo>
                                <a:pt x="2254643" y="1531023"/>
                              </a:lnTo>
                              <a:lnTo>
                                <a:pt x="2211578" y="1507109"/>
                              </a:lnTo>
                              <a:lnTo>
                                <a:pt x="2182723" y="1502003"/>
                              </a:lnTo>
                              <a:lnTo>
                                <a:pt x="2169299" y="1503006"/>
                              </a:lnTo>
                              <a:lnTo>
                                <a:pt x="2129701" y="1521320"/>
                              </a:lnTo>
                              <a:lnTo>
                                <a:pt x="2099056" y="1548130"/>
                              </a:lnTo>
                              <a:lnTo>
                                <a:pt x="1990725" y="1656461"/>
                              </a:lnTo>
                              <a:lnTo>
                                <a:pt x="2283206" y="1948942"/>
                              </a:lnTo>
                              <a:lnTo>
                                <a:pt x="2315591" y="1916557"/>
                              </a:lnTo>
                              <a:lnTo>
                                <a:pt x="2185670" y="1786636"/>
                              </a:lnTo>
                              <a:lnTo>
                                <a:pt x="2213775" y="1758607"/>
                              </a:lnTo>
                              <a:lnTo>
                                <a:pt x="2242566" y="1732661"/>
                              </a:lnTo>
                              <a:lnTo>
                                <a:pt x="2272220" y="1725206"/>
                              </a:lnTo>
                              <a:lnTo>
                                <a:pt x="2280501" y="1725574"/>
                              </a:lnTo>
                              <a:lnTo>
                                <a:pt x="2328557" y="1735442"/>
                              </a:lnTo>
                              <a:lnTo>
                                <a:pt x="2457831" y="1774317"/>
                              </a:lnTo>
                              <a:lnTo>
                                <a:pt x="2498471" y="1733677"/>
                              </a:lnTo>
                              <a:close/>
                            </a:path>
                            <a:path w="3872865" h="3892550">
                              <a:moveTo>
                                <a:pt x="2839720" y="1392555"/>
                              </a:moveTo>
                              <a:lnTo>
                                <a:pt x="2717546" y="1355344"/>
                              </a:lnTo>
                              <a:lnTo>
                                <a:pt x="2667177" y="1344587"/>
                              </a:lnTo>
                              <a:lnTo>
                                <a:pt x="2651887" y="1343279"/>
                              </a:lnTo>
                              <a:lnTo>
                                <a:pt x="2644546" y="1343418"/>
                              </a:lnTo>
                              <a:lnTo>
                                <a:pt x="2636431" y="1344333"/>
                              </a:lnTo>
                              <a:lnTo>
                                <a:pt x="2627541" y="1345958"/>
                              </a:lnTo>
                              <a:lnTo>
                                <a:pt x="2617851" y="1348232"/>
                              </a:lnTo>
                              <a:lnTo>
                                <a:pt x="2630424" y="1327912"/>
                              </a:lnTo>
                              <a:lnTo>
                                <a:pt x="2638806" y="1307922"/>
                              </a:lnTo>
                              <a:lnTo>
                                <a:pt x="2642882" y="1288300"/>
                              </a:lnTo>
                              <a:lnTo>
                                <a:pt x="2642692" y="1275080"/>
                              </a:lnTo>
                              <a:lnTo>
                                <a:pt x="2642616" y="1269111"/>
                              </a:lnTo>
                              <a:lnTo>
                                <a:pt x="2638628" y="1250543"/>
                              </a:lnTo>
                              <a:lnTo>
                                <a:pt x="2631402" y="1232776"/>
                              </a:lnTo>
                              <a:lnTo>
                                <a:pt x="2620899" y="1215847"/>
                              </a:lnTo>
                              <a:lnTo>
                                <a:pt x="2617114" y="1211453"/>
                              </a:lnTo>
                              <a:lnTo>
                                <a:pt x="2607056" y="1199769"/>
                              </a:lnTo>
                              <a:lnTo>
                                <a:pt x="2595829" y="1189761"/>
                              </a:lnTo>
                              <a:lnTo>
                                <a:pt x="2595829" y="1284249"/>
                              </a:lnTo>
                              <a:lnTo>
                                <a:pt x="2594635" y="1293342"/>
                              </a:lnTo>
                              <a:lnTo>
                                <a:pt x="2572969" y="1331683"/>
                              </a:lnTo>
                              <a:lnTo>
                                <a:pt x="2519896" y="1385443"/>
                              </a:lnTo>
                              <a:lnTo>
                                <a:pt x="2493391" y="1411986"/>
                              </a:lnTo>
                              <a:lnTo>
                                <a:pt x="2396617" y="1315212"/>
                              </a:lnTo>
                              <a:lnTo>
                                <a:pt x="2473833" y="1237996"/>
                              </a:lnTo>
                              <a:lnTo>
                                <a:pt x="2487409" y="1226108"/>
                              </a:lnTo>
                              <a:lnTo>
                                <a:pt x="2500769" y="1217676"/>
                              </a:lnTo>
                              <a:lnTo>
                                <a:pt x="2513952" y="1212786"/>
                              </a:lnTo>
                              <a:lnTo>
                                <a:pt x="2527046" y="1211453"/>
                              </a:lnTo>
                              <a:lnTo>
                                <a:pt x="2539682" y="1213281"/>
                              </a:lnTo>
                              <a:lnTo>
                                <a:pt x="2573655" y="1233170"/>
                              </a:lnTo>
                              <a:lnTo>
                                <a:pt x="2593340" y="1265809"/>
                              </a:lnTo>
                              <a:lnTo>
                                <a:pt x="2595829" y="1284249"/>
                              </a:lnTo>
                              <a:lnTo>
                                <a:pt x="2595829" y="1189761"/>
                              </a:lnTo>
                              <a:lnTo>
                                <a:pt x="2552700" y="1165860"/>
                              </a:lnTo>
                              <a:lnTo>
                                <a:pt x="2523947" y="1160767"/>
                              </a:lnTo>
                              <a:lnTo>
                                <a:pt x="2510498" y="1161808"/>
                              </a:lnTo>
                              <a:lnTo>
                                <a:pt x="2470874" y="1180109"/>
                              </a:lnTo>
                              <a:lnTo>
                                <a:pt x="2440178" y="1207008"/>
                              </a:lnTo>
                              <a:lnTo>
                                <a:pt x="2331974" y="1315212"/>
                              </a:lnTo>
                              <a:lnTo>
                                <a:pt x="2402154" y="1385443"/>
                              </a:lnTo>
                              <a:lnTo>
                                <a:pt x="2624455" y="1607693"/>
                              </a:lnTo>
                              <a:lnTo>
                                <a:pt x="2656840" y="1575435"/>
                              </a:lnTo>
                              <a:lnTo>
                                <a:pt x="2526919" y="1445514"/>
                              </a:lnTo>
                              <a:lnTo>
                                <a:pt x="2560459" y="1411986"/>
                              </a:lnTo>
                              <a:lnTo>
                                <a:pt x="2590165" y="1387856"/>
                              </a:lnTo>
                              <a:lnTo>
                                <a:pt x="2613368" y="1384033"/>
                              </a:lnTo>
                              <a:lnTo>
                                <a:pt x="2622410" y="1384427"/>
                              </a:lnTo>
                              <a:lnTo>
                                <a:pt x="2621940" y="1384427"/>
                              </a:lnTo>
                              <a:lnTo>
                                <a:pt x="2631287" y="1385582"/>
                              </a:lnTo>
                              <a:lnTo>
                                <a:pt x="2669756" y="1394307"/>
                              </a:lnTo>
                              <a:lnTo>
                                <a:pt x="2799080" y="1433195"/>
                              </a:lnTo>
                              <a:lnTo>
                                <a:pt x="2839720" y="1392555"/>
                              </a:lnTo>
                              <a:close/>
                            </a:path>
                            <a:path w="3872865" h="3892550">
                              <a:moveTo>
                                <a:pt x="3053207" y="1178941"/>
                              </a:moveTo>
                              <a:lnTo>
                                <a:pt x="3018790" y="1144397"/>
                              </a:lnTo>
                              <a:lnTo>
                                <a:pt x="2868803" y="1294384"/>
                              </a:lnTo>
                              <a:lnTo>
                                <a:pt x="2769235" y="1194816"/>
                              </a:lnTo>
                              <a:lnTo>
                                <a:pt x="2904363" y="1059688"/>
                              </a:lnTo>
                              <a:lnTo>
                                <a:pt x="2870073" y="1025271"/>
                              </a:lnTo>
                              <a:lnTo>
                                <a:pt x="2734945" y="1160399"/>
                              </a:lnTo>
                              <a:lnTo>
                                <a:pt x="2645283" y="1070864"/>
                              </a:lnTo>
                              <a:lnTo>
                                <a:pt x="2789682" y="926592"/>
                              </a:lnTo>
                              <a:lnTo>
                                <a:pt x="2755138" y="892048"/>
                              </a:lnTo>
                              <a:lnTo>
                                <a:pt x="2578481" y="1068705"/>
                              </a:lnTo>
                              <a:lnTo>
                                <a:pt x="2870962" y="1361186"/>
                              </a:lnTo>
                              <a:lnTo>
                                <a:pt x="3053207" y="1178941"/>
                              </a:lnTo>
                              <a:close/>
                            </a:path>
                            <a:path w="3872865" h="3892550">
                              <a:moveTo>
                                <a:pt x="3200908" y="1031367"/>
                              </a:moveTo>
                              <a:lnTo>
                                <a:pt x="3178848" y="988326"/>
                              </a:lnTo>
                              <a:lnTo>
                                <a:pt x="3048025" y="729361"/>
                              </a:lnTo>
                              <a:lnTo>
                                <a:pt x="3004058" y="643267"/>
                              </a:lnTo>
                              <a:lnTo>
                                <a:pt x="2971038" y="676148"/>
                              </a:lnTo>
                              <a:lnTo>
                                <a:pt x="2995612" y="722503"/>
                              </a:lnTo>
                              <a:lnTo>
                                <a:pt x="3117469" y="954659"/>
                              </a:lnTo>
                              <a:lnTo>
                                <a:pt x="3134487" y="985583"/>
                              </a:lnTo>
                              <a:lnTo>
                                <a:pt x="3143250" y="1000772"/>
                              </a:lnTo>
                              <a:lnTo>
                                <a:pt x="3152267" y="1015746"/>
                              </a:lnTo>
                              <a:lnTo>
                                <a:pt x="3138119" y="1007059"/>
                              </a:lnTo>
                              <a:lnTo>
                                <a:pt x="3123285" y="998308"/>
                              </a:lnTo>
                              <a:lnTo>
                                <a:pt x="3107779" y="989482"/>
                              </a:lnTo>
                              <a:lnTo>
                                <a:pt x="3045637" y="955598"/>
                              </a:lnTo>
                              <a:lnTo>
                                <a:pt x="2907512" y="881367"/>
                              </a:lnTo>
                              <a:lnTo>
                                <a:pt x="2815590" y="831596"/>
                              </a:lnTo>
                              <a:lnTo>
                                <a:pt x="2780538" y="866648"/>
                              </a:lnTo>
                              <a:lnTo>
                                <a:pt x="2823464" y="888796"/>
                              </a:lnTo>
                              <a:lnTo>
                                <a:pt x="3081832" y="1020292"/>
                              </a:lnTo>
                              <a:lnTo>
                                <a:pt x="3167761" y="1064514"/>
                              </a:lnTo>
                              <a:lnTo>
                                <a:pt x="3200908" y="1031367"/>
                              </a:lnTo>
                              <a:close/>
                            </a:path>
                            <a:path w="3872865" h="3892550">
                              <a:moveTo>
                                <a:pt x="3363341" y="868807"/>
                              </a:moveTo>
                              <a:lnTo>
                                <a:pt x="3070860" y="576326"/>
                              </a:lnTo>
                              <a:lnTo>
                                <a:pt x="3038475" y="608711"/>
                              </a:lnTo>
                              <a:lnTo>
                                <a:pt x="3330956" y="901192"/>
                              </a:lnTo>
                              <a:lnTo>
                                <a:pt x="3363341" y="868807"/>
                              </a:lnTo>
                              <a:close/>
                            </a:path>
                            <a:path w="3872865" h="3892550">
                              <a:moveTo>
                                <a:pt x="3603244" y="628916"/>
                              </a:moveTo>
                              <a:lnTo>
                                <a:pt x="3568700" y="594360"/>
                              </a:lnTo>
                              <a:lnTo>
                                <a:pt x="3418840" y="744347"/>
                              </a:lnTo>
                              <a:lnTo>
                                <a:pt x="3319272" y="644791"/>
                              </a:lnTo>
                              <a:lnTo>
                                <a:pt x="3454273" y="509778"/>
                              </a:lnTo>
                              <a:lnTo>
                                <a:pt x="3419983" y="475361"/>
                              </a:lnTo>
                              <a:lnTo>
                                <a:pt x="3284855" y="610489"/>
                              </a:lnTo>
                              <a:lnTo>
                                <a:pt x="3195320" y="520954"/>
                              </a:lnTo>
                              <a:lnTo>
                                <a:pt x="3339592" y="376682"/>
                              </a:lnTo>
                              <a:lnTo>
                                <a:pt x="3305048" y="342138"/>
                              </a:lnTo>
                              <a:lnTo>
                                <a:pt x="3128518" y="518668"/>
                              </a:lnTo>
                              <a:lnTo>
                                <a:pt x="3420999" y="811149"/>
                              </a:lnTo>
                              <a:lnTo>
                                <a:pt x="3603244" y="628916"/>
                              </a:lnTo>
                              <a:close/>
                            </a:path>
                            <a:path w="3872865" h="3892550">
                              <a:moveTo>
                                <a:pt x="3872738" y="359410"/>
                              </a:moveTo>
                              <a:lnTo>
                                <a:pt x="3844417" y="314553"/>
                              </a:lnTo>
                              <a:lnTo>
                                <a:pt x="3647313" y="0"/>
                              </a:lnTo>
                              <a:lnTo>
                                <a:pt x="3614801" y="32385"/>
                              </a:lnTo>
                              <a:lnTo>
                                <a:pt x="3778300" y="279654"/>
                              </a:lnTo>
                              <a:lnTo>
                                <a:pt x="3803942" y="317563"/>
                              </a:lnTo>
                              <a:lnTo>
                                <a:pt x="3815842" y="334518"/>
                              </a:lnTo>
                              <a:lnTo>
                                <a:pt x="3787864" y="313194"/>
                              </a:lnTo>
                              <a:lnTo>
                                <a:pt x="3726535" y="270979"/>
                              </a:lnTo>
                              <a:lnTo>
                                <a:pt x="3693287" y="249936"/>
                              </a:lnTo>
                              <a:lnTo>
                                <a:pt x="3647630" y="221589"/>
                              </a:lnTo>
                              <a:lnTo>
                                <a:pt x="3510280" y="136906"/>
                              </a:lnTo>
                              <a:lnTo>
                                <a:pt x="3471291" y="175895"/>
                              </a:lnTo>
                              <a:lnTo>
                                <a:pt x="3622421" y="419862"/>
                              </a:lnTo>
                              <a:lnTo>
                                <a:pt x="3635794" y="440613"/>
                              </a:lnTo>
                              <a:lnTo>
                                <a:pt x="3665474" y="484886"/>
                              </a:lnTo>
                              <a:lnTo>
                                <a:pt x="3648354" y="472262"/>
                              </a:lnTo>
                              <a:lnTo>
                                <a:pt x="3630917" y="459854"/>
                              </a:lnTo>
                              <a:lnTo>
                                <a:pt x="3613213" y="447624"/>
                              </a:lnTo>
                              <a:lnTo>
                                <a:pt x="3366389" y="280797"/>
                              </a:lnTo>
                              <a:lnTo>
                                <a:pt x="3333242" y="313944"/>
                              </a:lnTo>
                              <a:lnTo>
                                <a:pt x="3377806" y="342544"/>
                              </a:lnTo>
                              <a:lnTo>
                                <a:pt x="3690493" y="541655"/>
                              </a:lnTo>
                              <a:lnTo>
                                <a:pt x="3723513" y="508635"/>
                              </a:lnTo>
                              <a:lnTo>
                                <a:pt x="3694887" y="462940"/>
                              </a:lnTo>
                              <a:lnTo>
                                <a:pt x="3581057" y="279768"/>
                              </a:lnTo>
                              <a:lnTo>
                                <a:pt x="3540226" y="214871"/>
                              </a:lnTo>
                              <a:lnTo>
                                <a:pt x="3525266" y="192532"/>
                              </a:lnTo>
                              <a:lnTo>
                                <a:pt x="3612946" y="247878"/>
                              </a:lnTo>
                              <a:lnTo>
                                <a:pt x="3841623" y="390525"/>
                              </a:lnTo>
                              <a:lnTo>
                                <a:pt x="3872738" y="3594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270004pt;margin-top:19.148996pt;width:304.95pt;height:306.5pt;mso-position-horizontal-relative:page;mso-position-vertical-relative:paragraph;z-index:-15700480;mso-wrap-distance-left:0;mso-wrap-distance-right:0" id="docshape111" coordorigin="1685,383" coordsize="6099,6130" path="m2372,6298l2370,6269,2363,6241,2351,6214,2335,6186,2313,6156,2286,6124,2254,6090,1988,5824,1937,5875,2203,6141,2241,6182,2269,6219,2288,6253,2296,6282,2296,6309,2287,6337,2271,6364,2247,6392,2230,6407,2213,6419,2195,6427,2176,6432,2157,6434,2138,6433,2119,6428,2100,6420,2080,6408,2057,6391,2031,6369,2002,6342,1736,6076,1685,6127,1952,6393,1987,6426,2021,6454,2052,6477,2082,6493,2110,6505,2139,6511,2167,6512,2195,6509,2224,6500,2251,6486,2279,6467,2306,6443,2331,6415,2350,6386,2363,6357,2370,6327,2372,6298xm2836,5897l2375,5437,2326,5486,2688,5847,2608,5824,2205,5711,2124,5688,2072,5740,2533,6200,2582,6152,2220,5790,2300,5813,2703,5926,2784,5950,2836,5897xm3138,5517l3137,5498,3135,5478,3130,5458,3123,5436,3115,5413,3103,5389,3089,5364,3073,5339,3062,5325,3062,5512,3061,5527,3057,5541,3051,5556,3043,5572,3032,5588,3018,5606,3000,5625,2918,5707,2566,5355,2647,5274,2668,5253,2688,5237,2706,5225,2722,5217,2744,5212,2768,5211,2794,5214,2822,5221,2852,5234,2884,5254,2918,5280,2953,5313,2978,5338,2999,5363,3017,5388,3032,5411,3044,5434,3052,5456,3059,5478,3062,5498,3062,5512,3062,5325,3053,5313,3031,5287,3006,5261,2976,5232,2949,5211,2945,5207,2913,5185,2882,5166,2851,5152,2819,5142,2788,5136,2758,5134,2734,5135,2712,5139,2690,5146,2668,5157,2652,5167,2634,5181,2615,5198,2593,5219,2461,5351,2921,5812,3027,5707,3060,5673,3077,5656,3091,5638,3104,5621,3114,5603,3123,5586,3129,5569,3134,5552,3137,5534,3138,5517xm3597,5136l3543,5081,3307,5318,3150,5161,3204,5107,3363,4948,3309,4894,3096,5107,2955,4966,3182,4738,3128,4684,2850,4962,3310,5423,3416,5318,3597,5136xm4008,4726l3964,4712,3815,4667,3787,4660,3770,4656,3761,4654,3736,4650,3712,4648,3700,4648,3687,4650,3673,4653,3658,4656,3678,4624,3691,4592,3698,4562,3697,4541,3697,4531,3691,4502,3680,4474,3663,4448,3657,4441,3641,4422,3624,4406,3624,4555,3622,4570,3617,4584,3610,4598,3600,4614,3587,4630,3571,4647,3462,4756,3310,4604,3431,4482,3453,4464,3474,4450,3495,4443,3515,4441,3535,4444,3554,4450,3572,4460,3589,4475,3599,4486,3607,4499,3614,4512,3620,4526,3623,4541,3624,4555,3624,4406,3621,4405,3601,4390,3579,4378,3556,4369,3532,4363,3510,4361,3489,4362,3469,4368,3449,4377,3427,4391,3403,4410,3378,4434,3208,4604,3208,4604,3669,5065,3719,5014,3515,4809,3559,4765,3568,4756,3574,4750,3583,4741,3591,4734,3598,4728,3604,4724,3615,4718,3626,4715,3625,4715,3640,4713,3651,4712,3665,4713,3665,4713,3679,4715,3697,4718,3717,4723,3740,4729,3767,4736,3797,4745,3944,4790,4008,4726xm4256,4477l4069,4290,4123,4236,4167,4191,4203,4151,4226,4112,4239,4074,4239,4044,4239,4038,4231,4003,4218,3969,4198,3938,4198,3938,4183,3921,4171,3907,4162,3899,4162,4044,4159,4066,4151,4089,4135,4112,4114,4136,4014,4236,3850,4071,3948,3973,3964,3957,3978,3944,3990,3935,4000,3929,4013,3924,4013,3924,4028,3921,4043,3921,4059,3924,4075,3930,4091,3938,4106,3948,4121,3962,4138,3982,4151,4002,4159,4023,4162,4044,4162,3899,4154,3891,4136,3877,4117,3866,4097,3856,4077,3849,4058,3844,4039,3842,4021,3842,4004,3845,3987,3850,3970,3858,3952,3868,3939,3878,3924,3890,3908,3905,3890,3922,3744,4068,4205,4528,4256,4477xm4852,3882l4797,3827,4561,4064,4404,3907,4617,3694,4563,3640,4350,3853,4209,3712,4436,3484,4382,3430,4104,3708,4565,4169,4852,3882xm5210,3523l5156,3469,4920,3705,4763,3548,4975,3336,4921,3281,4709,3494,4568,3353,4795,3126,4740,3072,4462,3350,4923,3810,5210,3523xm5620,3113l5577,3100,5428,3055,5400,3047,5383,3044,5374,3042,5348,3038,5324,3036,5313,3036,5300,3037,5286,3040,5271,3044,5290,3011,5304,2980,5310,2949,5310,2943,5310,2928,5310,2919,5303,2890,5292,2862,5275,2835,5270,2828,5254,2810,5236,2794,5236,2943,5234,2957,5230,2971,5223,2986,5213,3001,5200,3018,5184,3035,5075,3144,4922,2992,5044,2870,5065,2851,5086,2838,5107,2830,5128,2828,5148,2831,5167,2838,5184,2848,5201,2862,5211,2874,5220,2886,5227,2899,5232,2914,5235,2928,5236,2943,5236,2794,5234,2792,5213,2777,5191,2766,5168,2756,5145,2750,5123,2748,5102,2750,5081,2755,5061,2765,5039,2779,5016,2798,4991,2821,4820,2992,5281,3452,5332,3401,5127,3197,5172,3152,5180,3144,5186,3138,5196,3129,5204,3121,5211,3116,5217,3112,5227,3106,5239,3102,5252,3100,5264,3100,5277,3100,5292,3102,5309,3105,5329,3110,5352,3116,5379,3123,5556,3177,5620,3113xm6157,2576l6114,2563,5965,2517,5937,2510,5920,2506,5911,2504,5886,2500,5862,2498,5850,2499,5837,2500,5823,2503,5808,2506,5828,2474,5841,2443,5847,2412,5847,2391,5847,2382,5841,2352,5829,2324,5813,2298,5807,2291,5791,2272,5773,2257,5773,2405,5771,2420,5767,2434,5760,2449,5750,2464,5737,2480,5721,2497,5654,2565,5612,2607,5460,2454,5581,2333,5603,2314,5624,2301,5644,2293,5665,2291,5685,2294,5704,2300,5722,2311,5738,2325,5749,2336,5757,2349,5764,2362,5769,2376,5773,2391,5773,2405,5773,2257,5771,2255,5751,2240,5729,2228,5705,2219,5682,2213,5660,2211,5639,2213,5619,2218,5598,2227,5577,2241,5553,2260,5528,2284,5358,2454,5468,2565,5818,2915,5869,2864,5665,2659,5718,2607,5724,2600,5733,2591,5741,2584,5748,2578,5754,2574,5764,2569,5776,2565,5790,2563,5801,2563,5815,2563,5814,2563,5829,2565,5846,2568,5866,2573,5890,2579,5916,2586,5947,2595,6093,2640,6157,2576xm6494,2240l6439,2185,6203,2421,6046,2265,6259,2052,6205,1998,5992,2210,5851,2069,6079,1842,6024,1788,5746,2066,6207,2527,6494,2240xm6726,2007l6691,1939,6485,1532,6416,1396,6364,1448,6403,1521,6595,1886,6622,1935,6635,1959,6650,1983,6627,1969,6604,1955,6580,1941,6482,1888,6264,1771,6119,1693,6064,1748,6132,1783,6539,1990,6674,2059,6726,2007xm6982,1751l6521,1291,6470,1342,6931,1802,6982,1751xm7360,1373l7305,1319,7069,1555,6913,1398,7125,1186,7071,1132,6858,1344,6717,1203,6945,976,6890,922,6612,1200,7073,1660,7360,1373xm7784,949l7740,878,7429,383,7378,434,7635,823,7676,883,7695,910,7651,876,7604,843,7554,810,7502,777,7430,732,7213,599,7152,660,7390,1044,7411,1077,7458,1147,7431,1127,7403,1107,7376,1088,6987,825,6935,877,7005,922,7497,1236,7549,1184,7504,1112,7325,824,7261,721,7237,686,7375,773,7735,998,7784,949xe" filled="true" fillcolor="#c0c0c0" stroked="false">
                <v:path arrowok="t"/>
                <v:fill opacity="32896f" type="solid"/>
                <w10:wrap type="topAndBottom"/>
              </v:shape>
            </w:pict>
          </mc:Fallback>
        </mc:AlternateContent>
      </w:r>
    </w:p>
    <w:sectPr>
      <w:pgSz w:w="12240" w:h="15840"/>
      <w:pgMar w:top="16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1778" w:hanging="193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101"/>
        <w:sz w:val="17"/>
        <w:szCs w:val="17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890" w:hanging="305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104"/>
        <w:sz w:val="15"/>
        <w:szCs w:val="15"/>
        <w:lang w:val="en-US" w:eastAsia="en-US" w:bidi="ar-SA"/>
      </w:rPr>
    </w:lvl>
    <w:lvl w:ilvl="2">
      <w:start w:val="2"/>
      <w:numFmt w:val="decimal"/>
      <w:lvlText w:val="%3)"/>
      <w:lvlJc w:val="left"/>
      <w:pPr>
        <w:ind w:left="2152" w:hanging="284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1"/>
        <w:w w:val="103"/>
        <w:sz w:val="15"/>
        <w:szCs w:val="15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0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0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0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60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0" w:hanging="284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5"/>
      <w:szCs w:val="15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585"/>
      <w:outlineLvl w:val="1"/>
    </w:pPr>
    <w:rPr>
      <w:rFonts w:ascii="Arial" w:hAnsi="Arial" w:eastAsia="Arial" w:cs="Arial"/>
      <w:b/>
      <w:bCs/>
      <w:sz w:val="17"/>
      <w:szCs w:val="17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585"/>
      <w:jc w:val="both"/>
      <w:outlineLvl w:val="2"/>
    </w:pPr>
    <w:rPr>
      <w:rFonts w:ascii="Arial" w:hAnsi="Arial" w:eastAsia="Arial" w:cs="Arial"/>
      <w:b/>
      <w:bCs/>
      <w:sz w:val="15"/>
      <w:szCs w:val="15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3"/>
      <w:ind w:left="2822" w:right="4192" w:hanging="231"/>
      <w:jc w:val="right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152" w:right="4194" w:hanging="284"/>
      <w:jc w:val="both"/>
    </w:pPr>
    <w:rPr>
      <w:rFonts w:ascii="Arial MT" w:hAnsi="Arial MT" w:eastAsia="Arial MT" w:cs="Arial M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5"/>
      <w:ind w:left="83"/>
    </w:pPr>
    <w:rPr>
      <w:rFonts w:ascii="Arial MT" w:hAnsi="Arial MT" w:eastAsia="Arial MT" w:cs="Arial MT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png"/><Relationship Id="rId32" Type="http://schemas.openxmlformats.org/officeDocument/2006/relationships/hyperlink" Target="http://www.jstor.org/stable/4354466" TargetMode="External"/><Relationship Id="rId33" Type="http://schemas.openxmlformats.org/officeDocument/2006/relationships/hyperlink" Target="http://www.bgci.org/wp/wp-" TargetMode="External"/><Relationship Id="rId34" Type="http://schemas.openxmlformats.org/officeDocument/2006/relationships/hyperlink" Target="http://agriportal.cg.nic.in/agridept/%20AgriEn/Default.aspx" TargetMode="External"/><Relationship Id="rId35" Type="http://schemas.openxmlformats.org/officeDocument/2006/relationships/hyperlink" Target="http://www.researchgate.net/" TargetMode="External"/><Relationship Id="rId36" Type="http://schemas.openxmlformats.org/officeDocument/2006/relationships/hyperlink" Target="http://www.phytojournal.com/archives/2019/vol8issue2/PartAI/8-1-661-" TargetMode="External"/><Relationship Id="rId37" Type="http://schemas.openxmlformats.org/officeDocument/2006/relationships/hyperlink" Target="http://14.139.185.57:8080/jspui/bitstream/123456789/5160/1/170635.p" TargetMode="External"/><Relationship Id="rId38" Type="http://schemas.openxmlformats.org/officeDocument/2006/relationships/hyperlink" Target="http://www.iucnredlist.org/" TargetMode="External"/><Relationship Id="rId39" Type="http://schemas.openxmlformats.org/officeDocument/2006/relationships/hyperlink" Target="http://www.researchgate.net/publication/349026807_Studies_on_Threat_Stat" TargetMode="External"/><Relationship Id="rId40" Type="http://schemas.openxmlformats.org/officeDocument/2006/relationships/hyperlink" Target="http://www.proquest.com/" TargetMode="External"/><Relationship Id="rId41" Type="http://schemas.openxmlformats.org/officeDocument/2006/relationships/hyperlink" Target="http://www.forestdepartment.gov.mm/sites/default/files/Research%20Books" TargetMode="External"/><Relationship Id="rId42" Type="http://schemas.openxmlformats.org/officeDocument/2006/relationships/hyperlink" Target="http://www.ijplsjournal.com/" TargetMode="External"/><Relationship Id="rId43" Type="http://schemas.openxmlformats.org/officeDocument/2006/relationships/hyperlink" Target="https://www.ijlpr.com/index.php/journal/article/view/44" TargetMode="External"/><Relationship Id="rId44" Type="http://schemas.openxmlformats.org/officeDocument/2006/relationships/hyperlink" Target="https://doi.org/10.1007/s10531-009-9583-9" TargetMode="External"/><Relationship Id="rId45" Type="http://schemas.openxmlformats.org/officeDocument/2006/relationships/hyperlink" Target="https://doi.org/10.1007/s10531-008-9384-6" TargetMode="External"/><Relationship Id="rId46" Type="http://schemas.openxmlformats.org/officeDocument/2006/relationships/hyperlink" Target="https://doi.org/10.14214/sf.10441" TargetMode="External"/><Relationship Id="rId47" Type="http://schemas.openxmlformats.org/officeDocument/2006/relationships/hyperlink" Target="https://doi.org/10.3354/esr00734" TargetMode="External"/><Relationship Id="rId48" Type="http://schemas.openxmlformats.org/officeDocument/2006/relationships/hyperlink" Target="https://doi.org/10.1046/j.1365-2745.2003.00736.x" TargetMode="External"/><Relationship Id="rId49" Type="http://schemas.openxmlformats.org/officeDocument/2006/relationships/hyperlink" Target="https://doi.org/10.1111/j.1523-1739.1990.tb00266.x" TargetMode="External"/><Relationship Id="rId5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SDI</dc:creator>
  <dc:title>Paper Template</dc:title>
  <dcterms:created xsi:type="dcterms:W3CDTF">2025-05-12T10:53:36Z</dcterms:created>
  <dcterms:modified xsi:type="dcterms:W3CDTF">2025-05-12T10:53:36Z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2025-05-10T00:00:00Z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2025-05-12T00:00:00Z</vt:filetime>
  </property>
  <property fmtid="{D5CDD505-2E9C-101B-9397-08002B2CF9AE}" pid="5" name="Producer">
    <vt:lpwstr>Microsoft® Word for Microsoft 365</vt:lpwstr>
  </property>
</Properties>
</file>