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73C52" w14:paraId="340277ED" w14:textId="77777777" w:rsidTr="00B73C52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3F11D6B" w14:textId="77777777" w:rsidR="00602F7D" w:rsidRPr="00B73C5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B73C52" w14:paraId="26F89735" w14:textId="77777777" w:rsidTr="00B73C52">
        <w:trPr>
          <w:trHeight w:val="290"/>
        </w:trPr>
        <w:tc>
          <w:tcPr>
            <w:tcW w:w="1234" w:type="pct"/>
          </w:tcPr>
          <w:p w14:paraId="5DBF81B5" w14:textId="77777777" w:rsidR="0000007A" w:rsidRPr="00B73C5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3C52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FE8F4" w14:textId="77777777" w:rsidR="0000007A" w:rsidRPr="00B73C52" w:rsidRDefault="007201FD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5B661D" w:rsidRPr="00B73C5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European Journal of Nutrition &amp; Food Safety</w:t>
              </w:r>
            </w:hyperlink>
            <w:r w:rsidR="005B661D" w:rsidRPr="00B73C5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B73C52" w14:paraId="1357C633" w14:textId="77777777" w:rsidTr="00B73C52">
        <w:trPr>
          <w:trHeight w:val="290"/>
        </w:trPr>
        <w:tc>
          <w:tcPr>
            <w:tcW w:w="1234" w:type="pct"/>
          </w:tcPr>
          <w:p w14:paraId="29CD996F" w14:textId="77777777" w:rsidR="0000007A" w:rsidRPr="00B73C5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3C5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3EE3F" w14:textId="77777777" w:rsidR="0000007A" w:rsidRPr="00B73C52" w:rsidRDefault="00AA2232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Ms_EJNFS_137897</w:t>
            </w:r>
          </w:p>
        </w:tc>
      </w:tr>
      <w:tr w:rsidR="0000007A" w:rsidRPr="00B73C52" w14:paraId="47862E09" w14:textId="77777777" w:rsidTr="00B73C52">
        <w:trPr>
          <w:trHeight w:val="650"/>
        </w:trPr>
        <w:tc>
          <w:tcPr>
            <w:tcW w:w="1234" w:type="pct"/>
          </w:tcPr>
          <w:p w14:paraId="295B47CE" w14:textId="77777777" w:rsidR="0000007A" w:rsidRPr="00B73C5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3C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E62EF" w14:textId="77777777" w:rsidR="0000007A" w:rsidRPr="00B73C52" w:rsidRDefault="00483E3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73C52">
              <w:rPr>
                <w:rFonts w:ascii="Arial" w:hAnsi="Arial" w:cs="Arial"/>
                <w:b/>
                <w:sz w:val="20"/>
                <w:szCs w:val="20"/>
                <w:lang w:val="en-GB"/>
              </w:rPr>
              <w:t>To Analyse the Current Market Dynamics for Ice Cream in Rajkot City</w:t>
            </w:r>
          </w:p>
        </w:tc>
      </w:tr>
      <w:tr w:rsidR="00CF0BBB" w:rsidRPr="00B73C52" w14:paraId="4D88C5B0" w14:textId="77777777" w:rsidTr="00B73C52">
        <w:trPr>
          <w:trHeight w:val="332"/>
        </w:trPr>
        <w:tc>
          <w:tcPr>
            <w:tcW w:w="1234" w:type="pct"/>
          </w:tcPr>
          <w:p w14:paraId="01A0E67D" w14:textId="77777777" w:rsidR="00CF0BBB" w:rsidRPr="00B73C5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3C5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0D60" w14:textId="1C87A7FF" w:rsidR="00CF0BBB" w:rsidRPr="00B73C52" w:rsidRDefault="00B43B5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73C5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Qualitative analysis </w:t>
            </w:r>
          </w:p>
        </w:tc>
      </w:tr>
    </w:tbl>
    <w:p w14:paraId="1314BD8E" w14:textId="77777777" w:rsidR="00037D52" w:rsidRPr="00B73C5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0D235F" w:rsidRPr="00B73C52" w14:paraId="4D946C2B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2A747CC" w14:textId="77777777" w:rsidR="000D235F" w:rsidRPr="00B73C52" w:rsidRDefault="000D235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B73C5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73C5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67A5178" w14:textId="77777777" w:rsidR="000D235F" w:rsidRPr="00B73C52" w:rsidRDefault="000D23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D235F" w:rsidRPr="00B73C52" w14:paraId="4737FFA0" w14:textId="77777777">
        <w:tc>
          <w:tcPr>
            <w:tcW w:w="1265" w:type="pct"/>
            <w:noWrap/>
          </w:tcPr>
          <w:p w14:paraId="520685F6" w14:textId="77777777" w:rsidR="000D235F" w:rsidRPr="00B73C52" w:rsidRDefault="000D235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F4E0E20" w14:textId="77777777" w:rsidR="000D235F" w:rsidRPr="00B73C52" w:rsidRDefault="000D235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73C52">
              <w:rPr>
                <w:rFonts w:ascii="Arial" w:hAnsi="Arial" w:cs="Arial"/>
                <w:lang w:val="en-GB"/>
              </w:rPr>
              <w:t>Reviewer’s comment</w:t>
            </w:r>
          </w:p>
          <w:p w14:paraId="5080C0B5" w14:textId="77777777" w:rsidR="00C63963" w:rsidRPr="00B73C52" w:rsidRDefault="00C63963" w:rsidP="00C63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C5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66DCCD9" w14:textId="77777777" w:rsidR="00C63963" w:rsidRPr="00B73C52" w:rsidRDefault="00C63963" w:rsidP="00C639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D588CA7" w14:textId="77777777" w:rsidR="004B3149" w:rsidRPr="00B73C52" w:rsidRDefault="004B3149" w:rsidP="004B3149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B73C5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73C5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918CB31" w14:textId="77777777" w:rsidR="000D235F" w:rsidRPr="00B73C52" w:rsidRDefault="000D235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D235F" w:rsidRPr="00B73C52" w14:paraId="2ADE2970" w14:textId="77777777">
        <w:trPr>
          <w:trHeight w:val="1264"/>
        </w:trPr>
        <w:tc>
          <w:tcPr>
            <w:tcW w:w="1265" w:type="pct"/>
            <w:noWrap/>
          </w:tcPr>
          <w:p w14:paraId="4A567B76" w14:textId="77777777" w:rsidR="000D235F" w:rsidRPr="00B73C52" w:rsidRDefault="000D235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2CB2BA4" w14:textId="77777777" w:rsidR="000D235F" w:rsidRPr="00B73C52" w:rsidRDefault="000D235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756213F" w14:textId="3DF9D388" w:rsidR="000D235F" w:rsidRPr="00B73C52" w:rsidRDefault="00D244E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research paper </w:t>
            </w:r>
            <w:proofErr w:type="spellStart"/>
            <w:r w:rsidR="000B197A"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analyzes</w:t>
            </w:r>
            <w:proofErr w:type="spellEnd"/>
            <w:r w:rsidR="000B197A"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level of </w:t>
            </w:r>
            <w:r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market </w:t>
            </w:r>
            <w:proofErr w:type="spellStart"/>
            <w:r w:rsidR="00BE69C7"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pen</w:t>
            </w:r>
            <w:r w:rsidR="00BC2E21"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="00BE69C7"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tratio</w:t>
            </w:r>
            <w:proofErr w:type="spellEnd"/>
            <w:r w:rsidR="00BC2E21"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</w:t>
            </w:r>
            <w:proofErr w:type="spellStart"/>
            <w:r w:rsidR="00BC2E21"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Amul</w:t>
            </w:r>
            <w:proofErr w:type="spellEnd"/>
            <w:r w:rsidR="00BC2E21"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ice cream and how </w:t>
            </w:r>
            <w:r w:rsidR="00845909"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strategic interventions like </w:t>
            </w:r>
            <w:r w:rsidR="00A42326"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usage of freezers,</w:t>
            </w:r>
            <w:r w:rsidR="008F73F7"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retailer’s engagement helps to increase the sales in Rajkot. </w:t>
            </w:r>
            <w:r w:rsidR="00275CE6"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strategies mentioned in this article are not just limited to Rajkot and these can be applied to the </w:t>
            </w:r>
            <w:r w:rsidR="0040002D"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market as a whole. The schematic analysis of purchasing trends and effectiveness of interventions </w:t>
            </w:r>
            <w:r w:rsidR="00A05990"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are extremely important for a product to survive and </w:t>
            </w:r>
            <w:r w:rsidR="00771308"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pitch in sales</w:t>
            </w:r>
            <w:r w:rsidR="00A05990"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the market</w:t>
            </w:r>
            <w:r w:rsidR="00771308"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This article helps to </w:t>
            </w:r>
            <w:r w:rsidR="00C00551"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serve the purpose.</w:t>
            </w:r>
          </w:p>
        </w:tc>
        <w:tc>
          <w:tcPr>
            <w:tcW w:w="1523" w:type="pct"/>
          </w:tcPr>
          <w:p w14:paraId="3E4652AA" w14:textId="77777777" w:rsidR="000D235F" w:rsidRPr="00B73C52" w:rsidRDefault="000D235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D235F" w:rsidRPr="00B73C52" w14:paraId="16DBD498" w14:textId="77777777" w:rsidTr="00B73C52">
        <w:trPr>
          <w:trHeight w:val="377"/>
        </w:trPr>
        <w:tc>
          <w:tcPr>
            <w:tcW w:w="1265" w:type="pct"/>
            <w:noWrap/>
          </w:tcPr>
          <w:p w14:paraId="27E873D2" w14:textId="77777777" w:rsidR="000D235F" w:rsidRPr="00B73C52" w:rsidRDefault="000D235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BB019BB" w14:textId="77777777" w:rsidR="000D235F" w:rsidRPr="00B73C52" w:rsidRDefault="000D235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DD7D7A0" w14:textId="77777777" w:rsidR="000D235F" w:rsidRPr="00B73C52" w:rsidRDefault="000D235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C77F3E8" w14:textId="40DF5CB2" w:rsidR="000D235F" w:rsidRPr="00B73C52" w:rsidRDefault="0039447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Perfectly suited</w:t>
            </w:r>
            <w:r w:rsidR="00B86E1A"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50D502DE" w14:textId="77777777" w:rsidR="000D235F" w:rsidRPr="00B73C52" w:rsidRDefault="000D235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D235F" w:rsidRPr="00B73C52" w14:paraId="270F9598" w14:textId="77777777" w:rsidTr="00B73C52">
        <w:trPr>
          <w:trHeight w:val="386"/>
        </w:trPr>
        <w:tc>
          <w:tcPr>
            <w:tcW w:w="1265" w:type="pct"/>
            <w:noWrap/>
          </w:tcPr>
          <w:p w14:paraId="0A778BCF" w14:textId="77777777" w:rsidR="000D235F" w:rsidRPr="00B73C52" w:rsidRDefault="000D235F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73C5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73B4DB5" w14:textId="77777777" w:rsidR="000D235F" w:rsidRPr="00B73C52" w:rsidRDefault="000D235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920D380" w14:textId="2B77D328" w:rsidR="000D235F" w:rsidRPr="00B73C52" w:rsidRDefault="00C01D2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comprehensive</w:t>
            </w:r>
            <w:r w:rsidR="00B86E1A"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6B5E988F" w14:textId="77777777" w:rsidR="000D235F" w:rsidRPr="00B73C52" w:rsidRDefault="000D235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D235F" w:rsidRPr="00B73C52" w14:paraId="177AB8FE" w14:textId="77777777">
        <w:trPr>
          <w:trHeight w:val="704"/>
        </w:trPr>
        <w:tc>
          <w:tcPr>
            <w:tcW w:w="1265" w:type="pct"/>
            <w:noWrap/>
          </w:tcPr>
          <w:p w14:paraId="1BEAB46C" w14:textId="77777777" w:rsidR="000D235F" w:rsidRPr="00B73C52" w:rsidRDefault="000D235F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B73C52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61862A9" w14:textId="78EFB77F" w:rsidR="000D235F" w:rsidRPr="00B73C52" w:rsidRDefault="00A74D6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3C52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this article is scientifically correct.</w:t>
            </w:r>
          </w:p>
        </w:tc>
        <w:tc>
          <w:tcPr>
            <w:tcW w:w="1523" w:type="pct"/>
          </w:tcPr>
          <w:p w14:paraId="408DB58D" w14:textId="77777777" w:rsidR="000D235F" w:rsidRPr="00B73C52" w:rsidRDefault="000D235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D235F" w:rsidRPr="00B73C52" w14:paraId="276FC9A2" w14:textId="77777777">
        <w:trPr>
          <w:trHeight w:val="703"/>
        </w:trPr>
        <w:tc>
          <w:tcPr>
            <w:tcW w:w="1265" w:type="pct"/>
            <w:noWrap/>
          </w:tcPr>
          <w:p w14:paraId="5A17A8C9" w14:textId="77777777" w:rsidR="000D235F" w:rsidRPr="00B73C52" w:rsidRDefault="000D235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3C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8B30FEB" w14:textId="1CFF16DB" w:rsidR="000D235F" w:rsidRPr="00B73C52" w:rsidRDefault="0017592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3C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sufficient and appropriate references were provided. </w:t>
            </w:r>
          </w:p>
        </w:tc>
        <w:tc>
          <w:tcPr>
            <w:tcW w:w="1523" w:type="pct"/>
          </w:tcPr>
          <w:p w14:paraId="68768F99" w14:textId="77777777" w:rsidR="000D235F" w:rsidRPr="00B73C52" w:rsidRDefault="000D235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D235F" w:rsidRPr="00B73C52" w14:paraId="7734C8DD" w14:textId="77777777">
        <w:trPr>
          <w:trHeight w:val="386"/>
        </w:trPr>
        <w:tc>
          <w:tcPr>
            <w:tcW w:w="1265" w:type="pct"/>
            <w:noWrap/>
          </w:tcPr>
          <w:p w14:paraId="069718A8" w14:textId="77777777" w:rsidR="000D235F" w:rsidRPr="00B73C52" w:rsidRDefault="000D235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73C5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D999F79" w14:textId="77777777" w:rsidR="000D235F" w:rsidRPr="00B73C52" w:rsidRDefault="000D23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987D8DF" w14:textId="47B2D0BF" w:rsidR="000D235F" w:rsidRPr="00B73C52" w:rsidRDefault="001759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3C52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language is </w:t>
            </w:r>
            <w:r w:rsidR="003416A2" w:rsidRPr="00B73C52">
              <w:rPr>
                <w:rFonts w:ascii="Arial" w:hAnsi="Arial" w:cs="Arial"/>
                <w:sz w:val="20"/>
                <w:szCs w:val="20"/>
                <w:lang w:val="en-GB"/>
              </w:rPr>
              <w:t>professional and perfect.</w:t>
            </w:r>
          </w:p>
        </w:tc>
        <w:tc>
          <w:tcPr>
            <w:tcW w:w="1523" w:type="pct"/>
          </w:tcPr>
          <w:p w14:paraId="2B97BCDA" w14:textId="77777777" w:rsidR="000D235F" w:rsidRPr="00B73C52" w:rsidRDefault="000D23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D235F" w:rsidRPr="00B73C52" w14:paraId="0FA3E9BE" w14:textId="77777777" w:rsidTr="00B73C52">
        <w:trPr>
          <w:trHeight w:val="215"/>
        </w:trPr>
        <w:tc>
          <w:tcPr>
            <w:tcW w:w="1265" w:type="pct"/>
            <w:noWrap/>
          </w:tcPr>
          <w:p w14:paraId="3F0AC60A" w14:textId="77777777" w:rsidR="000D235F" w:rsidRPr="00B73C52" w:rsidRDefault="000D235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73C5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73C5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73C5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B5C3BEF" w14:textId="77777777" w:rsidR="000D235F" w:rsidRPr="00B73C52" w:rsidRDefault="000D235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C74128C" w14:textId="63F11083" w:rsidR="000D235F" w:rsidRPr="00B73C52" w:rsidRDefault="004240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73C52">
              <w:rPr>
                <w:rFonts w:ascii="Arial" w:hAnsi="Arial" w:cs="Arial"/>
                <w:b/>
                <w:sz w:val="20"/>
                <w:szCs w:val="20"/>
                <w:lang w:val="en-GB"/>
              </w:rPr>
              <w:t>Good article</w:t>
            </w:r>
            <w:r w:rsidR="00B86E1A" w:rsidRPr="00B73C52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BF84CB7" w14:textId="77777777" w:rsidR="000D235F" w:rsidRPr="00B73C52" w:rsidRDefault="000D23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95954E0" w14:textId="77777777" w:rsidR="000D235F" w:rsidRPr="00B73C52" w:rsidRDefault="000D235F" w:rsidP="000D235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0D235F" w:rsidRPr="00B73C52" w14:paraId="5A33DBB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A06BE" w14:textId="77777777" w:rsidR="000D235F" w:rsidRPr="00B73C52" w:rsidRDefault="000D23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73C5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73C5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8817A0B" w14:textId="77777777" w:rsidR="000D235F" w:rsidRPr="00B73C52" w:rsidRDefault="000D23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D235F" w:rsidRPr="00B73C52" w14:paraId="379CDFC6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3F59" w14:textId="77777777" w:rsidR="000D235F" w:rsidRPr="00B73C52" w:rsidRDefault="000D23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E578" w14:textId="77777777" w:rsidR="000D235F" w:rsidRPr="00B73C52" w:rsidRDefault="000D235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73C5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3DADF8C" w14:textId="77777777" w:rsidR="004B3149" w:rsidRPr="00B73C52" w:rsidRDefault="004B3149" w:rsidP="004B3149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B73C5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73C5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EBEC51E" w14:textId="77777777" w:rsidR="000D235F" w:rsidRPr="00B73C52" w:rsidRDefault="000D235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D235F" w:rsidRPr="00B73C52" w14:paraId="2368528B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7A89" w14:textId="77777777" w:rsidR="000D235F" w:rsidRPr="00B73C52" w:rsidRDefault="000D23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73C5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30697D0" w14:textId="77777777" w:rsidR="000D235F" w:rsidRPr="00B73C52" w:rsidRDefault="000D23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C953" w14:textId="77777777" w:rsidR="000D235F" w:rsidRPr="00B73C52" w:rsidRDefault="000D23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73C5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73C5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73C5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539C626B" w14:textId="4D792F81" w:rsidR="000D235F" w:rsidRPr="00B73C52" w:rsidRDefault="000D23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31789729" w14:textId="77777777" w:rsidR="000D235F" w:rsidRPr="00B73C52" w:rsidRDefault="000D235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A4BD622" w14:textId="77777777" w:rsidR="000D235F" w:rsidRPr="00B73C52" w:rsidRDefault="000D235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62D92D" w14:textId="77777777" w:rsidR="000D235F" w:rsidRPr="00B73C52" w:rsidRDefault="000D235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D3272BB" w14:textId="77777777" w:rsidR="000D235F" w:rsidRPr="00B73C52" w:rsidRDefault="000D23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2972483E" w14:textId="0B4EC5F2" w:rsidR="008913D5" w:rsidRPr="00B73C52" w:rsidRDefault="008913D5" w:rsidP="000D235F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399CABB2" w14:textId="77777777" w:rsidR="00B73C52" w:rsidRPr="00B73C52" w:rsidRDefault="00B73C52" w:rsidP="00B73C5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73C52">
        <w:rPr>
          <w:rFonts w:ascii="Arial" w:hAnsi="Arial" w:cs="Arial"/>
          <w:b/>
          <w:u w:val="single"/>
        </w:rPr>
        <w:t>Reviewer details:</w:t>
      </w:r>
      <w:bookmarkStart w:id="2" w:name="_GoBack"/>
      <w:bookmarkEnd w:id="2"/>
    </w:p>
    <w:p w14:paraId="680C99FF" w14:textId="4A73A534" w:rsidR="00B73C52" w:rsidRPr="00B73C52" w:rsidRDefault="00B73C52" w:rsidP="000D235F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195980D" w14:textId="63CB134B" w:rsidR="00B73C52" w:rsidRPr="00B73C52" w:rsidRDefault="00B73C52" w:rsidP="000D235F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3" w:name="_Hlk200715671"/>
      <w:proofErr w:type="spellStart"/>
      <w:r w:rsidRPr="00B73C52">
        <w:rPr>
          <w:rFonts w:ascii="Arial" w:hAnsi="Arial" w:cs="Arial"/>
          <w:b/>
          <w:color w:val="000000"/>
          <w:spacing w:val="-4"/>
          <w:sz w:val="20"/>
          <w:szCs w:val="20"/>
        </w:rPr>
        <w:t>V.</w:t>
      </w:r>
      <w:proofErr w:type="gramStart"/>
      <w:r w:rsidRPr="00B73C52">
        <w:rPr>
          <w:rFonts w:ascii="Arial" w:hAnsi="Arial" w:cs="Arial"/>
          <w:b/>
          <w:color w:val="000000"/>
          <w:spacing w:val="-4"/>
          <w:sz w:val="20"/>
          <w:szCs w:val="20"/>
        </w:rPr>
        <w:t>V.Manjula</w:t>
      </w:r>
      <w:proofErr w:type="spellEnd"/>
      <w:proofErr w:type="gramEnd"/>
      <w:r w:rsidRPr="00B73C52">
        <w:rPr>
          <w:rFonts w:ascii="Arial" w:hAnsi="Arial" w:cs="Arial"/>
          <w:b/>
          <w:color w:val="000000"/>
          <w:spacing w:val="-4"/>
          <w:sz w:val="20"/>
          <w:szCs w:val="20"/>
        </w:rPr>
        <w:t xml:space="preserve"> </w:t>
      </w:r>
      <w:proofErr w:type="spellStart"/>
      <w:r w:rsidRPr="00B73C52">
        <w:rPr>
          <w:rFonts w:ascii="Arial" w:hAnsi="Arial" w:cs="Arial"/>
          <w:b/>
          <w:color w:val="000000"/>
          <w:spacing w:val="-4"/>
          <w:sz w:val="20"/>
          <w:szCs w:val="20"/>
        </w:rPr>
        <w:t>Kumari</w:t>
      </w:r>
      <w:proofErr w:type="spellEnd"/>
      <w:r w:rsidRPr="00B73C52">
        <w:rPr>
          <w:rFonts w:ascii="Arial" w:hAnsi="Arial" w:cs="Arial"/>
          <w:b/>
          <w:color w:val="000000"/>
          <w:spacing w:val="-4"/>
          <w:sz w:val="20"/>
          <w:szCs w:val="20"/>
        </w:rPr>
        <w:t xml:space="preserve">, </w:t>
      </w:r>
      <w:proofErr w:type="spellStart"/>
      <w:r w:rsidRPr="00B73C52">
        <w:rPr>
          <w:rFonts w:ascii="Arial" w:hAnsi="Arial" w:cs="Arial"/>
          <w:b/>
          <w:color w:val="000000"/>
          <w:spacing w:val="-4"/>
          <w:sz w:val="20"/>
          <w:szCs w:val="20"/>
        </w:rPr>
        <w:t>Varanaa’s</w:t>
      </w:r>
      <w:proofErr w:type="spellEnd"/>
      <w:r w:rsidRPr="00B73C52">
        <w:rPr>
          <w:rFonts w:ascii="Arial" w:hAnsi="Arial" w:cs="Arial"/>
          <w:b/>
          <w:color w:val="000000"/>
          <w:spacing w:val="-4"/>
          <w:sz w:val="20"/>
          <w:szCs w:val="20"/>
        </w:rPr>
        <w:t xml:space="preserve"> Healthcare </w:t>
      </w:r>
      <w:proofErr w:type="spellStart"/>
      <w:r w:rsidRPr="00B73C52">
        <w:rPr>
          <w:rFonts w:ascii="Arial" w:hAnsi="Arial" w:cs="Arial"/>
          <w:b/>
          <w:color w:val="000000"/>
          <w:spacing w:val="-4"/>
          <w:sz w:val="20"/>
          <w:szCs w:val="20"/>
        </w:rPr>
        <w:t>Research</w:t>
      </w:r>
      <w:proofErr w:type="spellEnd"/>
      <w:r w:rsidRPr="00B73C52">
        <w:rPr>
          <w:rFonts w:ascii="Arial" w:hAnsi="Arial" w:cs="Arial"/>
          <w:b/>
          <w:color w:val="000000"/>
          <w:spacing w:val="-4"/>
          <w:sz w:val="20"/>
          <w:szCs w:val="20"/>
        </w:rPr>
        <w:t xml:space="preserve"> and Training </w:t>
      </w:r>
      <w:proofErr w:type="spellStart"/>
      <w:r w:rsidRPr="00B73C52">
        <w:rPr>
          <w:rFonts w:ascii="Arial" w:hAnsi="Arial" w:cs="Arial"/>
          <w:b/>
          <w:color w:val="000000"/>
          <w:spacing w:val="-4"/>
          <w:sz w:val="20"/>
          <w:szCs w:val="20"/>
        </w:rPr>
        <w:t>Organization</w:t>
      </w:r>
      <w:proofErr w:type="spellEnd"/>
      <w:r w:rsidRPr="00B73C52">
        <w:rPr>
          <w:rFonts w:ascii="Arial" w:hAnsi="Arial" w:cs="Arial"/>
          <w:b/>
          <w:color w:val="000000"/>
          <w:spacing w:val="-4"/>
          <w:sz w:val="20"/>
          <w:szCs w:val="20"/>
        </w:rPr>
        <w:t xml:space="preserve">, </w:t>
      </w:r>
      <w:proofErr w:type="spellStart"/>
      <w:r w:rsidRPr="00B73C52">
        <w:rPr>
          <w:rFonts w:ascii="Arial" w:hAnsi="Arial" w:cs="Arial"/>
          <w:b/>
          <w:color w:val="000000"/>
          <w:spacing w:val="-4"/>
          <w:sz w:val="20"/>
          <w:szCs w:val="20"/>
        </w:rPr>
        <w:t>India</w:t>
      </w:r>
      <w:bookmarkEnd w:id="3"/>
      <w:proofErr w:type="spellEnd"/>
    </w:p>
    <w:sectPr w:rsidR="00B73C52" w:rsidRPr="00B73C52" w:rsidSect="000B1875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6EA06" w14:textId="77777777" w:rsidR="007201FD" w:rsidRPr="0000007A" w:rsidRDefault="007201FD" w:rsidP="0099583E">
      <w:r>
        <w:separator/>
      </w:r>
    </w:p>
  </w:endnote>
  <w:endnote w:type="continuationSeparator" w:id="0">
    <w:p w14:paraId="7A1112C9" w14:textId="77777777" w:rsidR="007201FD" w:rsidRPr="0000007A" w:rsidRDefault="007201F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D6802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DA1FA3" w:rsidRPr="00DA1FA3">
      <w:rPr>
        <w:sz w:val="16"/>
      </w:rPr>
      <w:t xml:space="preserve">Version: </w:t>
    </w:r>
    <w:r w:rsidR="00B0624A">
      <w:rPr>
        <w:sz w:val="16"/>
      </w:rPr>
      <w:t>3</w:t>
    </w:r>
    <w:r w:rsidR="00DA1FA3" w:rsidRPr="00DA1FA3">
      <w:rPr>
        <w:sz w:val="16"/>
      </w:rPr>
      <w:t xml:space="preserve"> (0</w:t>
    </w:r>
    <w:r w:rsidR="00B0624A">
      <w:rPr>
        <w:sz w:val="16"/>
      </w:rPr>
      <w:t>7</w:t>
    </w:r>
    <w:r w:rsidR="00DA1FA3" w:rsidRPr="00DA1FA3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07EEC" w14:textId="77777777" w:rsidR="007201FD" w:rsidRPr="0000007A" w:rsidRDefault="007201FD" w:rsidP="0099583E">
      <w:r>
        <w:separator/>
      </w:r>
    </w:p>
  </w:footnote>
  <w:footnote w:type="continuationSeparator" w:id="0">
    <w:p w14:paraId="574640C3" w14:textId="77777777" w:rsidR="007201FD" w:rsidRPr="0000007A" w:rsidRDefault="007201F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0801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EEF40C9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B0624A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1875"/>
    <w:rsid w:val="000B197A"/>
    <w:rsid w:val="000B4EE5"/>
    <w:rsid w:val="000B74A1"/>
    <w:rsid w:val="000B757E"/>
    <w:rsid w:val="000C0837"/>
    <w:rsid w:val="000C3B7E"/>
    <w:rsid w:val="000D235F"/>
    <w:rsid w:val="00100577"/>
    <w:rsid w:val="00101322"/>
    <w:rsid w:val="00136984"/>
    <w:rsid w:val="00144521"/>
    <w:rsid w:val="00150304"/>
    <w:rsid w:val="0015296D"/>
    <w:rsid w:val="0015459A"/>
    <w:rsid w:val="0016017A"/>
    <w:rsid w:val="00163622"/>
    <w:rsid w:val="001645A2"/>
    <w:rsid w:val="00164F4E"/>
    <w:rsid w:val="00165685"/>
    <w:rsid w:val="0017480A"/>
    <w:rsid w:val="0017592B"/>
    <w:rsid w:val="001766DF"/>
    <w:rsid w:val="00184644"/>
    <w:rsid w:val="0018753A"/>
    <w:rsid w:val="001929C0"/>
    <w:rsid w:val="0019527A"/>
    <w:rsid w:val="00197E68"/>
    <w:rsid w:val="001A1605"/>
    <w:rsid w:val="001B0C63"/>
    <w:rsid w:val="001C461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13E08"/>
    <w:rsid w:val="00220111"/>
    <w:rsid w:val="0022369C"/>
    <w:rsid w:val="002320EB"/>
    <w:rsid w:val="00236028"/>
    <w:rsid w:val="0023696A"/>
    <w:rsid w:val="002422CB"/>
    <w:rsid w:val="00245E23"/>
    <w:rsid w:val="0025366D"/>
    <w:rsid w:val="00254F80"/>
    <w:rsid w:val="00262634"/>
    <w:rsid w:val="002643B3"/>
    <w:rsid w:val="00275984"/>
    <w:rsid w:val="00275CE6"/>
    <w:rsid w:val="00280EC9"/>
    <w:rsid w:val="00285042"/>
    <w:rsid w:val="00291D08"/>
    <w:rsid w:val="00293482"/>
    <w:rsid w:val="002A56DB"/>
    <w:rsid w:val="002B042D"/>
    <w:rsid w:val="002B2C23"/>
    <w:rsid w:val="002C2B4C"/>
    <w:rsid w:val="002D6C3B"/>
    <w:rsid w:val="002D7EA9"/>
    <w:rsid w:val="002E1211"/>
    <w:rsid w:val="002E2339"/>
    <w:rsid w:val="002E6D86"/>
    <w:rsid w:val="002F6935"/>
    <w:rsid w:val="00312559"/>
    <w:rsid w:val="003204B8"/>
    <w:rsid w:val="0033692F"/>
    <w:rsid w:val="00337D84"/>
    <w:rsid w:val="003416A2"/>
    <w:rsid w:val="00346223"/>
    <w:rsid w:val="0039447D"/>
    <w:rsid w:val="003A04E7"/>
    <w:rsid w:val="003A4991"/>
    <w:rsid w:val="003A6E1A"/>
    <w:rsid w:val="003B2172"/>
    <w:rsid w:val="003E746A"/>
    <w:rsid w:val="0040002D"/>
    <w:rsid w:val="004240A1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3A70"/>
    <w:rsid w:val="00483E32"/>
    <w:rsid w:val="004B3149"/>
    <w:rsid w:val="004B4CAD"/>
    <w:rsid w:val="004B4FDC"/>
    <w:rsid w:val="004C3DF1"/>
    <w:rsid w:val="004D2E36"/>
    <w:rsid w:val="004F4BD3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B63"/>
    <w:rsid w:val="00567DE0"/>
    <w:rsid w:val="005735A5"/>
    <w:rsid w:val="005A5BE0"/>
    <w:rsid w:val="005A61BD"/>
    <w:rsid w:val="005B12E0"/>
    <w:rsid w:val="005B661D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10A0"/>
    <w:rsid w:val="0068446F"/>
    <w:rsid w:val="0069112A"/>
    <w:rsid w:val="0069428E"/>
    <w:rsid w:val="00696CAD"/>
    <w:rsid w:val="006A5E0B"/>
    <w:rsid w:val="006C3797"/>
    <w:rsid w:val="006E7D6E"/>
    <w:rsid w:val="006F6F2F"/>
    <w:rsid w:val="006F72BA"/>
    <w:rsid w:val="00701186"/>
    <w:rsid w:val="00707BE1"/>
    <w:rsid w:val="007201FD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71308"/>
    <w:rsid w:val="00780B67"/>
    <w:rsid w:val="007A1DC2"/>
    <w:rsid w:val="007B1099"/>
    <w:rsid w:val="007B6E18"/>
    <w:rsid w:val="007D0246"/>
    <w:rsid w:val="007F5873"/>
    <w:rsid w:val="00806382"/>
    <w:rsid w:val="00815F94"/>
    <w:rsid w:val="0082130C"/>
    <w:rsid w:val="008224E2"/>
    <w:rsid w:val="008233C6"/>
    <w:rsid w:val="00825DC9"/>
    <w:rsid w:val="0082676D"/>
    <w:rsid w:val="00831055"/>
    <w:rsid w:val="008423BB"/>
    <w:rsid w:val="00845909"/>
    <w:rsid w:val="00846F1F"/>
    <w:rsid w:val="00856A5C"/>
    <w:rsid w:val="0087201B"/>
    <w:rsid w:val="00877F10"/>
    <w:rsid w:val="00880E6F"/>
    <w:rsid w:val="00882091"/>
    <w:rsid w:val="008913D5"/>
    <w:rsid w:val="00893E75"/>
    <w:rsid w:val="008C24C5"/>
    <w:rsid w:val="008C2778"/>
    <w:rsid w:val="008C2BE6"/>
    <w:rsid w:val="008C2F62"/>
    <w:rsid w:val="008D020E"/>
    <w:rsid w:val="008D1117"/>
    <w:rsid w:val="008D15A4"/>
    <w:rsid w:val="008F36E4"/>
    <w:rsid w:val="008F73F7"/>
    <w:rsid w:val="00933C8B"/>
    <w:rsid w:val="009553EC"/>
    <w:rsid w:val="009612A0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C5E39"/>
    <w:rsid w:val="009E13C3"/>
    <w:rsid w:val="009E6A30"/>
    <w:rsid w:val="009E79E5"/>
    <w:rsid w:val="009F07D4"/>
    <w:rsid w:val="009F29EB"/>
    <w:rsid w:val="00A001A0"/>
    <w:rsid w:val="00A05990"/>
    <w:rsid w:val="00A12C83"/>
    <w:rsid w:val="00A277E9"/>
    <w:rsid w:val="00A31AAC"/>
    <w:rsid w:val="00A32905"/>
    <w:rsid w:val="00A36C95"/>
    <w:rsid w:val="00A37DE3"/>
    <w:rsid w:val="00A42326"/>
    <w:rsid w:val="00A510A4"/>
    <w:rsid w:val="00A519D1"/>
    <w:rsid w:val="00A62EDA"/>
    <w:rsid w:val="00A6343B"/>
    <w:rsid w:val="00A65C50"/>
    <w:rsid w:val="00A66DD2"/>
    <w:rsid w:val="00A74D68"/>
    <w:rsid w:val="00AA2232"/>
    <w:rsid w:val="00AA41B3"/>
    <w:rsid w:val="00AA6670"/>
    <w:rsid w:val="00AB1ED6"/>
    <w:rsid w:val="00AB397D"/>
    <w:rsid w:val="00AB638A"/>
    <w:rsid w:val="00AB6E43"/>
    <w:rsid w:val="00AC1349"/>
    <w:rsid w:val="00AC195F"/>
    <w:rsid w:val="00AD6C51"/>
    <w:rsid w:val="00AF2DD2"/>
    <w:rsid w:val="00AF3016"/>
    <w:rsid w:val="00B03A45"/>
    <w:rsid w:val="00B0624A"/>
    <w:rsid w:val="00B13192"/>
    <w:rsid w:val="00B2236C"/>
    <w:rsid w:val="00B22FE6"/>
    <w:rsid w:val="00B3033D"/>
    <w:rsid w:val="00B356AF"/>
    <w:rsid w:val="00B43B58"/>
    <w:rsid w:val="00B62087"/>
    <w:rsid w:val="00B62F41"/>
    <w:rsid w:val="00B73785"/>
    <w:rsid w:val="00B73C52"/>
    <w:rsid w:val="00B760E1"/>
    <w:rsid w:val="00B807F8"/>
    <w:rsid w:val="00B858FF"/>
    <w:rsid w:val="00B86E1A"/>
    <w:rsid w:val="00BA1AB3"/>
    <w:rsid w:val="00BA6421"/>
    <w:rsid w:val="00BB34E6"/>
    <w:rsid w:val="00BB4FEC"/>
    <w:rsid w:val="00BC2E21"/>
    <w:rsid w:val="00BC402F"/>
    <w:rsid w:val="00BD27BA"/>
    <w:rsid w:val="00BD553B"/>
    <w:rsid w:val="00BE13EF"/>
    <w:rsid w:val="00BE40A5"/>
    <w:rsid w:val="00BE6454"/>
    <w:rsid w:val="00BE69C7"/>
    <w:rsid w:val="00BF39A4"/>
    <w:rsid w:val="00C00551"/>
    <w:rsid w:val="00C01D2D"/>
    <w:rsid w:val="00C02797"/>
    <w:rsid w:val="00C10283"/>
    <w:rsid w:val="00C110CC"/>
    <w:rsid w:val="00C22886"/>
    <w:rsid w:val="00C25C8F"/>
    <w:rsid w:val="00C263C6"/>
    <w:rsid w:val="00C635B6"/>
    <w:rsid w:val="00C63963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244E0"/>
    <w:rsid w:val="00D3257B"/>
    <w:rsid w:val="00D40416"/>
    <w:rsid w:val="00D436A2"/>
    <w:rsid w:val="00D45CF7"/>
    <w:rsid w:val="00D4782A"/>
    <w:rsid w:val="00D7603E"/>
    <w:rsid w:val="00D83360"/>
    <w:rsid w:val="00D8579C"/>
    <w:rsid w:val="00D90124"/>
    <w:rsid w:val="00D9392F"/>
    <w:rsid w:val="00DA1FA3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4B69"/>
    <w:rsid w:val="00FC6387"/>
    <w:rsid w:val="00FC6802"/>
    <w:rsid w:val="00FD70A7"/>
    <w:rsid w:val="00FE7302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AA40B"/>
  <w15:chartTrackingRefBased/>
  <w15:docId w15:val="{242274F9-53E3-834A-8621-4D003258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2B2C2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73C5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ejnfs.com/index.php/EJN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3AD3-2611-4BC9-B440-5132FFBC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https://journalejnfs.com/index.php/EJNFS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5</cp:revision>
  <dcterms:created xsi:type="dcterms:W3CDTF">2025-06-06T18:59:00Z</dcterms:created>
  <dcterms:modified xsi:type="dcterms:W3CDTF">2025-06-13T08:30:00Z</dcterms:modified>
</cp:coreProperties>
</file>