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02284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B0228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02284" w14:paraId="3B943B5E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B022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F38D" w14:textId="77777777" w:rsidR="0000007A" w:rsidRPr="00B02284" w:rsidRDefault="00E816A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B0228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Arts &amp; Social Sciences</w:t>
              </w:r>
            </w:hyperlink>
            <w:r w:rsidRPr="00B022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02284" w14:paraId="05696925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B022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849A" w14:textId="77777777" w:rsidR="0000007A" w:rsidRPr="00B02284" w:rsidRDefault="00882DA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Ms_ARJASS_137492</w:t>
            </w:r>
          </w:p>
        </w:tc>
      </w:tr>
      <w:tr w:rsidR="0000007A" w:rsidRPr="00B02284" w14:paraId="37375F64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B022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7012" w14:textId="77777777" w:rsidR="0000007A" w:rsidRPr="00B02284" w:rsidRDefault="00882DAD" w:rsidP="00882DAD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Effectiveness of Ilocano Worksheets in Teaching Mathematics III of Malama Integrated School</w:t>
            </w:r>
          </w:p>
        </w:tc>
      </w:tr>
      <w:tr w:rsidR="00CF0BBB" w:rsidRPr="00B02284" w14:paraId="3202A813" w14:textId="77777777" w:rsidTr="002643B3">
        <w:trPr>
          <w:trHeight w:val="332"/>
        </w:trPr>
        <w:tc>
          <w:tcPr>
            <w:tcW w:w="1234" w:type="pct"/>
          </w:tcPr>
          <w:p w14:paraId="5F718204" w14:textId="77777777" w:rsidR="00CF0BBB" w:rsidRPr="00B0228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B02284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3128261" w14:textId="1AE9A287" w:rsidR="00594F2C" w:rsidRPr="00B02284" w:rsidRDefault="00594F2C" w:rsidP="00594F2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94F2C" w:rsidRPr="00B02284" w14:paraId="5D849130" w14:textId="77777777" w:rsidTr="2516E8A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228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0228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594F2C" w:rsidRPr="00B02284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B02284" w14:paraId="425D58D4" w14:textId="77777777" w:rsidTr="2516E8AB">
        <w:tc>
          <w:tcPr>
            <w:tcW w:w="1265" w:type="pct"/>
            <w:noWrap/>
          </w:tcPr>
          <w:p w14:paraId="4101652C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2284">
              <w:rPr>
                <w:rFonts w:ascii="Arial" w:hAnsi="Arial" w:cs="Arial"/>
                <w:lang w:val="en-GB"/>
              </w:rPr>
              <w:t>Reviewer’s comment</w:t>
            </w:r>
          </w:p>
          <w:p w14:paraId="4B99056E" w14:textId="100CC779" w:rsidR="000617BB" w:rsidRPr="00B02284" w:rsidRDefault="000617BB" w:rsidP="00061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1299C43A" w14:textId="554D29CC" w:rsidR="00594F2C" w:rsidRPr="00B02284" w:rsidRDefault="0082108C" w:rsidP="00B02284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0228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0228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</w:tc>
      </w:tr>
      <w:tr w:rsidR="00594F2C" w:rsidRPr="00B02284" w14:paraId="7C78407A" w14:textId="77777777" w:rsidTr="00B02284">
        <w:trPr>
          <w:trHeight w:val="130"/>
        </w:trPr>
        <w:tc>
          <w:tcPr>
            <w:tcW w:w="1265" w:type="pct"/>
            <w:noWrap/>
          </w:tcPr>
          <w:p w14:paraId="4DDBEF00" w14:textId="36419B85" w:rsidR="00594F2C" w:rsidRPr="00B02284" w:rsidRDefault="00594F2C" w:rsidP="00B022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3461D779" w14:textId="3735C483" w:rsidR="00594F2C" w:rsidRPr="00B02284" w:rsidRDefault="14EF258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Elementary Math is critical and needs diverse approaches. </w:t>
            </w:r>
            <w:r w:rsidR="2E8D0DF7"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sought to introduce a new strategy to Math instructors to adapt in </w:t>
            </w:r>
            <w:r w:rsidR="3DBBD982"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their various classroom. This study, therefore, add up to existing knowledge to enhance Learner's’ understanding. </w:t>
            </w: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3CF2D8B6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B02284" w14:paraId="4C64709C" w14:textId="77777777" w:rsidTr="00B02284">
        <w:trPr>
          <w:trHeight w:val="130"/>
        </w:trPr>
        <w:tc>
          <w:tcPr>
            <w:tcW w:w="1265" w:type="pct"/>
            <w:noWrap/>
          </w:tcPr>
          <w:p w14:paraId="32CC438C" w14:textId="77777777" w:rsidR="00594F2C" w:rsidRPr="00B02284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FB78278" w14:textId="4A7DDE7B" w:rsidR="00594F2C" w:rsidRPr="00B02284" w:rsidRDefault="00594F2C" w:rsidP="00B022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1FC39945" w14:textId="6E039241" w:rsidR="00594F2C" w:rsidRPr="00B02284" w:rsidRDefault="7C5F5E64" w:rsidP="2516E8A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however a little suggestion was made to be </w:t>
            </w:r>
            <w:r w:rsidR="151B226B"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considered. </w:t>
            </w:r>
          </w:p>
        </w:tc>
        <w:tc>
          <w:tcPr>
            <w:tcW w:w="1523" w:type="pct"/>
          </w:tcPr>
          <w:p w14:paraId="0562CB0E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B02284" w14:paraId="3405B17B" w14:textId="77777777" w:rsidTr="00B02284">
        <w:trPr>
          <w:trHeight w:val="130"/>
        </w:trPr>
        <w:tc>
          <w:tcPr>
            <w:tcW w:w="1265" w:type="pct"/>
            <w:noWrap/>
          </w:tcPr>
          <w:p w14:paraId="5D25C634" w14:textId="77777777" w:rsidR="00594F2C" w:rsidRPr="00B02284" w:rsidRDefault="00594F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0228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6CBACB33" w:rsidR="00594F2C" w:rsidRPr="00B02284" w:rsidRDefault="10C8EBE7" w:rsidP="2516E8A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a few corrections were prompted. </w:t>
            </w:r>
          </w:p>
        </w:tc>
        <w:tc>
          <w:tcPr>
            <w:tcW w:w="1523" w:type="pct"/>
          </w:tcPr>
          <w:p w14:paraId="6D98A12B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B02284" w14:paraId="129A0ED8" w14:textId="77777777" w:rsidTr="2516E8AB">
        <w:trPr>
          <w:trHeight w:val="704"/>
        </w:trPr>
        <w:tc>
          <w:tcPr>
            <w:tcW w:w="1265" w:type="pct"/>
            <w:noWrap/>
          </w:tcPr>
          <w:p w14:paraId="4AE3D2D8" w14:textId="77777777" w:rsidR="00594F2C" w:rsidRPr="00B02284" w:rsidRDefault="00594F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0228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946DB82" w14:textId="72D0A795" w:rsidR="00594F2C" w:rsidRPr="00B02284" w:rsidRDefault="6DD182C8" w:rsidP="2516E8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The requirements for a manuscript to be correct depends on structure, clarity of words, </w:t>
            </w:r>
            <w:r w:rsidR="71280CC9" w:rsidRPr="00B02284">
              <w:rPr>
                <w:rFonts w:ascii="Arial" w:hAnsi="Arial" w:cs="Arial"/>
                <w:sz w:val="20"/>
                <w:szCs w:val="20"/>
                <w:lang w:val="en-GB"/>
              </w:rPr>
              <w:t>formatting, relevance, and accuracy. Th</w:t>
            </w:r>
            <w:r w:rsidR="24873A9A"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e study </w:t>
            </w:r>
            <w:r w:rsidR="50798A1E" w:rsidRPr="00B02284">
              <w:rPr>
                <w:rFonts w:ascii="Arial" w:hAnsi="Arial" w:cs="Arial"/>
                <w:sz w:val="20"/>
                <w:szCs w:val="20"/>
                <w:lang w:val="en-GB"/>
              </w:rPr>
              <w:t>meets</w:t>
            </w:r>
            <w:r w:rsidR="24873A9A"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70 –75% 0f these requirements on a whole although some corrections have been</w:t>
            </w:r>
            <w:r w:rsidR="4EBDC85F"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 prompted to be considered. I, therefore, urge the author to consider and rectify all these </w:t>
            </w:r>
            <w:r w:rsidR="3C03D49B"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corrections to ensure a full scientific correct status for the study. </w:t>
            </w:r>
          </w:p>
        </w:tc>
        <w:tc>
          <w:tcPr>
            <w:tcW w:w="1523" w:type="pct"/>
          </w:tcPr>
          <w:p w14:paraId="5997CC1D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B02284" w14:paraId="6D68EF76" w14:textId="77777777" w:rsidTr="2516E8AB">
        <w:trPr>
          <w:trHeight w:val="703"/>
        </w:trPr>
        <w:tc>
          <w:tcPr>
            <w:tcW w:w="1265" w:type="pct"/>
            <w:noWrap/>
          </w:tcPr>
          <w:p w14:paraId="1170F95D" w14:textId="77777777" w:rsidR="00594F2C" w:rsidRPr="00B02284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10FFD37" w14:textId="4CA4DEE0" w:rsidR="00594F2C" w:rsidRPr="00B02284" w:rsidRDefault="591CE5FC" w:rsidP="2516E8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 a thorough relook </w:t>
            </w:r>
            <w:r w:rsidR="746799FF" w:rsidRPr="00B02284">
              <w:rPr>
                <w:rFonts w:ascii="Arial" w:hAnsi="Arial" w:cs="Arial"/>
                <w:sz w:val="20"/>
                <w:szCs w:val="20"/>
                <w:lang w:val="en-GB"/>
              </w:rPr>
              <w:t>of the</w:t>
            </w:r>
            <w:r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 entire reference list. I have attached document in the main re</w:t>
            </w:r>
            <w:r w:rsidR="4D999FB4"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view report to aid author. </w:t>
            </w:r>
          </w:p>
        </w:tc>
        <w:tc>
          <w:tcPr>
            <w:tcW w:w="1523" w:type="pct"/>
          </w:tcPr>
          <w:p w14:paraId="6B699379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B02284" w14:paraId="38B4B1DF" w14:textId="77777777" w:rsidTr="2516E8AB">
        <w:trPr>
          <w:trHeight w:val="386"/>
        </w:trPr>
        <w:tc>
          <w:tcPr>
            <w:tcW w:w="1265" w:type="pct"/>
            <w:noWrap/>
          </w:tcPr>
          <w:p w14:paraId="3FE9F23F" w14:textId="4CB5FFF5" w:rsidR="00594F2C" w:rsidRPr="00B02284" w:rsidRDefault="00594F2C" w:rsidP="00B0228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0228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1F72F646" w14:textId="60364E83" w:rsidR="00594F2C" w:rsidRPr="00B02284" w:rsidRDefault="604113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is appropriate yet few grammar errors were prompted. </w:t>
            </w:r>
          </w:p>
        </w:tc>
        <w:tc>
          <w:tcPr>
            <w:tcW w:w="1523" w:type="pct"/>
          </w:tcPr>
          <w:p w14:paraId="08CE6F91" w14:textId="77777777" w:rsidR="00594F2C" w:rsidRPr="00B02284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B02284" w14:paraId="33A5ADFC" w14:textId="77777777" w:rsidTr="00B02284">
        <w:trPr>
          <w:trHeight w:val="130"/>
        </w:trPr>
        <w:tc>
          <w:tcPr>
            <w:tcW w:w="1265" w:type="pct"/>
            <w:noWrap/>
          </w:tcPr>
          <w:p w14:paraId="65F3188F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0228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0228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0228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594F2C" w:rsidRPr="00B0228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7587FCC8" w:rsidR="00594F2C" w:rsidRPr="00B02284" w:rsidRDefault="2F4918D8" w:rsidP="2516E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should thoroughly review all the comments and do the needful. </w:t>
            </w:r>
          </w:p>
        </w:tc>
        <w:tc>
          <w:tcPr>
            <w:tcW w:w="1523" w:type="pct"/>
          </w:tcPr>
          <w:p w14:paraId="23DE523C" w14:textId="77777777" w:rsidR="00594F2C" w:rsidRPr="00B02284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7547A01" w14:textId="77777777" w:rsidR="00594F2C" w:rsidRPr="00B02284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5075B" w:rsidRPr="00B02284" w14:paraId="2A4CE690" w14:textId="77777777" w:rsidTr="0055075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F39C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B0228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0228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7008722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5075B" w:rsidRPr="00B02284" w14:paraId="303D69A0" w14:textId="77777777" w:rsidTr="0055075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F987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9A5E" w14:textId="77777777" w:rsidR="0055075B" w:rsidRPr="00B02284" w:rsidRDefault="005507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228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D852" w14:textId="77777777" w:rsidR="0055075B" w:rsidRPr="00B02284" w:rsidRDefault="0055075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0228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0228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7EFA944" w14:textId="77777777" w:rsidR="0055075B" w:rsidRPr="00B02284" w:rsidRDefault="005507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5075B" w:rsidRPr="00B02284" w14:paraId="54293CA3" w14:textId="77777777" w:rsidTr="0055075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E363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228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6512A5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414C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22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022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022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D9AD61A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1486F3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FA81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5C2C16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142055" w14:textId="77777777" w:rsidR="0055075B" w:rsidRPr="00B02284" w:rsidRDefault="005507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D08184C" w14:textId="77777777" w:rsidR="0055075B" w:rsidRDefault="0055075B" w:rsidP="0055075B">
      <w:pPr>
        <w:rPr>
          <w:rFonts w:ascii="Arial" w:hAnsi="Arial" w:cs="Arial"/>
          <w:sz w:val="20"/>
          <w:szCs w:val="20"/>
        </w:rPr>
      </w:pPr>
    </w:p>
    <w:p w14:paraId="6D00A312" w14:textId="77777777" w:rsidR="0014068A" w:rsidRPr="00734A95" w:rsidRDefault="0014068A" w:rsidP="0014068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34A95">
        <w:rPr>
          <w:rFonts w:ascii="Arial" w:hAnsi="Arial" w:cs="Arial"/>
          <w:b/>
          <w:u w:val="single"/>
        </w:rPr>
        <w:t>Reviewer details:</w:t>
      </w:r>
    </w:p>
    <w:p w14:paraId="790C6E02" w14:textId="77777777" w:rsidR="0014068A" w:rsidRDefault="0014068A" w:rsidP="0014068A">
      <w:pPr>
        <w:rPr>
          <w:rFonts w:ascii="Arial" w:hAnsi="Arial" w:cs="Arial"/>
          <w:b/>
          <w:bCs/>
          <w:sz w:val="20"/>
          <w:szCs w:val="20"/>
        </w:rPr>
      </w:pPr>
    </w:p>
    <w:p w14:paraId="4C7CE279" w14:textId="0D6BBBB3" w:rsidR="0014068A" w:rsidRDefault="0014068A" w:rsidP="0014068A">
      <w:r w:rsidRPr="00734A95">
        <w:rPr>
          <w:rFonts w:ascii="Arial" w:hAnsi="Arial" w:cs="Arial"/>
          <w:b/>
          <w:bCs/>
          <w:sz w:val="20"/>
          <w:szCs w:val="20"/>
        </w:rPr>
        <w:t xml:space="preserve">David Arhin, University </w:t>
      </w:r>
      <w:proofErr w:type="gramStart"/>
      <w:r w:rsidRPr="00734A95">
        <w:rPr>
          <w:rFonts w:ascii="Arial" w:hAnsi="Arial" w:cs="Arial"/>
          <w:b/>
          <w:bCs/>
          <w:sz w:val="20"/>
          <w:szCs w:val="20"/>
        </w:rPr>
        <w:t>Of</w:t>
      </w:r>
      <w:proofErr w:type="gramEnd"/>
      <w:r w:rsidRPr="00734A95">
        <w:rPr>
          <w:rFonts w:ascii="Arial" w:hAnsi="Arial" w:cs="Arial"/>
          <w:b/>
          <w:bCs/>
          <w:sz w:val="20"/>
          <w:szCs w:val="20"/>
        </w:rPr>
        <w:t xml:space="preserve"> Cape Coast, Ghana</w:t>
      </w:r>
    </w:p>
    <w:p w14:paraId="5ABBAD9F" w14:textId="77777777" w:rsidR="0014068A" w:rsidRPr="00B02284" w:rsidRDefault="0014068A" w:rsidP="0055075B">
      <w:pPr>
        <w:rPr>
          <w:rFonts w:ascii="Arial" w:hAnsi="Arial" w:cs="Arial"/>
          <w:sz w:val="20"/>
          <w:szCs w:val="20"/>
        </w:rPr>
      </w:pPr>
    </w:p>
    <w:p w14:paraId="4A9908B4" w14:textId="77777777" w:rsidR="0055075B" w:rsidRPr="00B02284" w:rsidRDefault="0055075B" w:rsidP="0055075B">
      <w:pPr>
        <w:rPr>
          <w:rFonts w:ascii="Arial" w:hAnsi="Arial" w:cs="Arial"/>
          <w:sz w:val="20"/>
          <w:szCs w:val="20"/>
        </w:rPr>
      </w:pPr>
    </w:p>
    <w:p w14:paraId="6BEFCD36" w14:textId="77777777" w:rsidR="0055075B" w:rsidRPr="00B02284" w:rsidRDefault="0055075B" w:rsidP="0055075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69A07911" w14:textId="77777777" w:rsidR="0055075B" w:rsidRPr="00B02284" w:rsidRDefault="0055075B" w:rsidP="0055075B">
      <w:pPr>
        <w:rPr>
          <w:rFonts w:ascii="Arial" w:hAnsi="Arial" w:cs="Arial"/>
          <w:sz w:val="20"/>
          <w:szCs w:val="20"/>
        </w:rPr>
      </w:pPr>
    </w:p>
    <w:p w14:paraId="5220BBB2" w14:textId="77777777" w:rsidR="008913D5" w:rsidRPr="00B02284" w:rsidRDefault="008913D5" w:rsidP="0055075B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B02284" w:rsidSect="006A79C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8837" w14:textId="77777777" w:rsidR="00AB7D66" w:rsidRPr="0000007A" w:rsidRDefault="00AB7D66" w:rsidP="0099583E">
      <w:r>
        <w:separator/>
      </w:r>
    </w:p>
  </w:endnote>
  <w:endnote w:type="continuationSeparator" w:id="0">
    <w:p w14:paraId="3BFB0987" w14:textId="77777777" w:rsidR="00AB7D66" w:rsidRPr="0000007A" w:rsidRDefault="00AB7D6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B13DB" w:rsidRPr="00EB13DB">
      <w:rPr>
        <w:sz w:val="16"/>
      </w:rPr>
      <w:t xml:space="preserve">Version: </w:t>
    </w:r>
    <w:r w:rsidR="001B2BA7">
      <w:rPr>
        <w:sz w:val="16"/>
      </w:rPr>
      <w:t>3</w:t>
    </w:r>
    <w:r w:rsidR="00EB13DB" w:rsidRPr="00EB13DB">
      <w:rPr>
        <w:sz w:val="16"/>
      </w:rPr>
      <w:t xml:space="preserve"> (0</w:t>
    </w:r>
    <w:r w:rsidR="001B2BA7">
      <w:rPr>
        <w:sz w:val="16"/>
      </w:rPr>
      <w:t>7</w:t>
    </w:r>
    <w:r w:rsidR="00EB13DB" w:rsidRPr="00EB13D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C127" w14:textId="77777777" w:rsidR="00AB7D66" w:rsidRPr="0000007A" w:rsidRDefault="00AB7D66" w:rsidP="0099583E">
      <w:r>
        <w:separator/>
      </w:r>
    </w:p>
  </w:footnote>
  <w:footnote w:type="continuationSeparator" w:id="0">
    <w:p w14:paraId="56ED0F42" w14:textId="77777777" w:rsidR="00AB7D66" w:rsidRPr="0000007A" w:rsidRDefault="00AB7D6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B2B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9582035">
    <w:abstractNumId w:val="4"/>
  </w:num>
  <w:num w:numId="2" w16cid:durableId="877814682">
    <w:abstractNumId w:val="8"/>
  </w:num>
  <w:num w:numId="3" w16cid:durableId="166291243">
    <w:abstractNumId w:val="7"/>
  </w:num>
  <w:num w:numId="4" w16cid:durableId="1252549981">
    <w:abstractNumId w:val="9"/>
  </w:num>
  <w:num w:numId="5" w16cid:durableId="1577746364">
    <w:abstractNumId w:val="6"/>
  </w:num>
  <w:num w:numId="6" w16cid:durableId="755521660">
    <w:abstractNumId w:val="0"/>
  </w:num>
  <w:num w:numId="7" w16cid:durableId="1161966744">
    <w:abstractNumId w:val="3"/>
  </w:num>
  <w:num w:numId="8" w16cid:durableId="1963072180">
    <w:abstractNumId w:val="11"/>
  </w:num>
  <w:num w:numId="9" w16cid:durableId="59838662">
    <w:abstractNumId w:val="10"/>
  </w:num>
  <w:num w:numId="10" w16cid:durableId="1526287843">
    <w:abstractNumId w:val="2"/>
  </w:num>
  <w:num w:numId="11" w16cid:durableId="2099061899">
    <w:abstractNumId w:val="1"/>
  </w:num>
  <w:num w:numId="12" w16cid:durableId="1382902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IN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430A"/>
    <w:rsid w:val="0002598E"/>
    <w:rsid w:val="00037D52"/>
    <w:rsid w:val="000450FC"/>
    <w:rsid w:val="00056CB0"/>
    <w:rsid w:val="000577C2"/>
    <w:rsid w:val="000617BB"/>
    <w:rsid w:val="0006257C"/>
    <w:rsid w:val="00084D7C"/>
    <w:rsid w:val="00091112"/>
    <w:rsid w:val="000936AC"/>
    <w:rsid w:val="00095A59"/>
    <w:rsid w:val="000961BD"/>
    <w:rsid w:val="000A2134"/>
    <w:rsid w:val="000A6F41"/>
    <w:rsid w:val="000B4EE5"/>
    <w:rsid w:val="000B74A1"/>
    <w:rsid w:val="000B757E"/>
    <w:rsid w:val="000C0837"/>
    <w:rsid w:val="000C3B7E"/>
    <w:rsid w:val="001000E0"/>
    <w:rsid w:val="00100577"/>
    <w:rsid w:val="00101322"/>
    <w:rsid w:val="00136984"/>
    <w:rsid w:val="0014068A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2BA7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23D"/>
    <w:rsid w:val="003A4991"/>
    <w:rsid w:val="003A6E1A"/>
    <w:rsid w:val="003B2172"/>
    <w:rsid w:val="003C2799"/>
    <w:rsid w:val="003E746A"/>
    <w:rsid w:val="003F6709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4C52"/>
    <w:rsid w:val="00495F52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2A78"/>
    <w:rsid w:val="0054564B"/>
    <w:rsid w:val="00545A13"/>
    <w:rsid w:val="00546343"/>
    <w:rsid w:val="0055075B"/>
    <w:rsid w:val="00557CD3"/>
    <w:rsid w:val="00560D3C"/>
    <w:rsid w:val="00567DE0"/>
    <w:rsid w:val="005735A5"/>
    <w:rsid w:val="00590EF8"/>
    <w:rsid w:val="00594F2C"/>
    <w:rsid w:val="005A5BE0"/>
    <w:rsid w:val="005B12E0"/>
    <w:rsid w:val="005C25A0"/>
    <w:rsid w:val="005D230D"/>
    <w:rsid w:val="005F3724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A79C4"/>
    <w:rsid w:val="006C3797"/>
    <w:rsid w:val="006E7D6E"/>
    <w:rsid w:val="006F6F2F"/>
    <w:rsid w:val="00701186"/>
    <w:rsid w:val="00707BE1"/>
    <w:rsid w:val="00716F3D"/>
    <w:rsid w:val="007238EB"/>
    <w:rsid w:val="0072577A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D4ECD"/>
    <w:rsid w:val="007F5873"/>
    <w:rsid w:val="00806382"/>
    <w:rsid w:val="00815F94"/>
    <w:rsid w:val="0082108C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DAD"/>
    <w:rsid w:val="008913D5"/>
    <w:rsid w:val="00893E75"/>
    <w:rsid w:val="008C2778"/>
    <w:rsid w:val="008C2F62"/>
    <w:rsid w:val="008D020E"/>
    <w:rsid w:val="008D1117"/>
    <w:rsid w:val="008D15A4"/>
    <w:rsid w:val="008E519D"/>
    <w:rsid w:val="008F36E4"/>
    <w:rsid w:val="009203D8"/>
    <w:rsid w:val="00926E53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4F9F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B7D66"/>
    <w:rsid w:val="00AC1349"/>
    <w:rsid w:val="00AD6C51"/>
    <w:rsid w:val="00AF3016"/>
    <w:rsid w:val="00B02284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699A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6467"/>
    <w:rsid w:val="00D1283A"/>
    <w:rsid w:val="00D17979"/>
    <w:rsid w:val="00D2075F"/>
    <w:rsid w:val="00D3257B"/>
    <w:rsid w:val="00D40416"/>
    <w:rsid w:val="00D45CF7"/>
    <w:rsid w:val="00D4782A"/>
    <w:rsid w:val="00D73FCF"/>
    <w:rsid w:val="00D7603E"/>
    <w:rsid w:val="00D8579C"/>
    <w:rsid w:val="00D90124"/>
    <w:rsid w:val="00D9392F"/>
    <w:rsid w:val="00DA41F5"/>
    <w:rsid w:val="00DB5B54"/>
    <w:rsid w:val="00DB7E1B"/>
    <w:rsid w:val="00DC1D81"/>
    <w:rsid w:val="00E07768"/>
    <w:rsid w:val="00E451EA"/>
    <w:rsid w:val="00E53E52"/>
    <w:rsid w:val="00E57F4B"/>
    <w:rsid w:val="00E63889"/>
    <w:rsid w:val="00E65693"/>
    <w:rsid w:val="00E65EB7"/>
    <w:rsid w:val="00E71C8D"/>
    <w:rsid w:val="00E72360"/>
    <w:rsid w:val="00E816A8"/>
    <w:rsid w:val="00E972A7"/>
    <w:rsid w:val="00EA2839"/>
    <w:rsid w:val="00EA3BF7"/>
    <w:rsid w:val="00EB13DB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1A669CB"/>
    <w:rsid w:val="03D8E3F9"/>
    <w:rsid w:val="0478E520"/>
    <w:rsid w:val="08DF9C0E"/>
    <w:rsid w:val="0B9BD171"/>
    <w:rsid w:val="0CC12FBD"/>
    <w:rsid w:val="10C8EBE7"/>
    <w:rsid w:val="14EF2586"/>
    <w:rsid w:val="151B226B"/>
    <w:rsid w:val="18D0A16F"/>
    <w:rsid w:val="1A53D761"/>
    <w:rsid w:val="1D426F85"/>
    <w:rsid w:val="222D1068"/>
    <w:rsid w:val="24873A9A"/>
    <w:rsid w:val="2516E8AB"/>
    <w:rsid w:val="26B97812"/>
    <w:rsid w:val="28DE37AC"/>
    <w:rsid w:val="292614F8"/>
    <w:rsid w:val="2E8D0DF7"/>
    <w:rsid w:val="2F4918D8"/>
    <w:rsid w:val="2FF7A3D0"/>
    <w:rsid w:val="34C4A9FA"/>
    <w:rsid w:val="36306DE8"/>
    <w:rsid w:val="3677898A"/>
    <w:rsid w:val="3717CDDE"/>
    <w:rsid w:val="3C03D49B"/>
    <w:rsid w:val="3DBBD982"/>
    <w:rsid w:val="3ECF390D"/>
    <w:rsid w:val="3F8746FC"/>
    <w:rsid w:val="43962DC8"/>
    <w:rsid w:val="4492F5EA"/>
    <w:rsid w:val="4C0CB139"/>
    <w:rsid w:val="4D999FB4"/>
    <w:rsid w:val="4E2CE31E"/>
    <w:rsid w:val="4EBDC85F"/>
    <w:rsid w:val="50798A1E"/>
    <w:rsid w:val="53B36A13"/>
    <w:rsid w:val="544B1A6B"/>
    <w:rsid w:val="571E4FEC"/>
    <w:rsid w:val="591CE5FC"/>
    <w:rsid w:val="59FCB96B"/>
    <w:rsid w:val="5BB3560C"/>
    <w:rsid w:val="5C3691CE"/>
    <w:rsid w:val="5EDA1DA2"/>
    <w:rsid w:val="5F2D2314"/>
    <w:rsid w:val="6041131E"/>
    <w:rsid w:val="63261CE8"/>
    <w:rsid w:val="6DD182C8"/>
    <w:rsid w:val="6DFDF16C"/>
    <w:rsid w:val="71280CC9"/>
    <w:rsid w:val="746799FF"/>
    <w:rsid w:val="74C0AA66"/>
    <w:rsid w:val="7708A470"/>
    <w:rsid w:val="7853A2E6"/>
    <w:rsid w:val="7904C321"/>
    <w:rsid w:val="7C5F5E64"/>
    <w:rsid w:val="7DF1B719"/>
    <w:rsid w:val="7E1B5C59"/>
    <w:rsid w:val="7E8D29B2"/>
    <w:rsid w:val="7EDE900A"/>
    <w:rsid w:val="7FA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4007C"/>
  <w15:chartTrackingRefBased/>
  <w15:docId w15:val="{80F7EA7D-AAA3-45E0-9951-EA1763D5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C6699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4068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ss.com/index.php/ARJ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A9C4-17A3-4648-9775-E4C3F33E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117</cp:revision>
  <dcterms:created xsi:type="dcterms:W3CDTF">2025-05-29T15:02:00Z</dcterms:created>
  <dcterms:modified xsi:type="dcterms:W3CDTF">2025-05-31T06:46:00Z</dcterms:modified>
</cp:coreProperties>
</file>