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6FA" w14:textId="77777777" w:rsidR="00B049DA" w:rsidRPr="000E45B8" w:rsidRDefault="003F72BF">
      <w:pPr>
        <w:spacing w:after="0"/>
        <w:rPr>
          <w:rFonts w:ascii="Arial" w:hAnsi="Arial" w:cs="Arial"/>
          <w:sz w:val="20"/>
          <w:szCs w:val="20"/>
        </w:rPr>
      </w:pPr>
      <w:r w:rsidRPr="000E45B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0937" w:type="dxa"/>
        <w:tblInd w:w="0" w:type="dxa"/>
        <w:tblCellMar>
          <w:top w:w="10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166"/>
        <w:gridCol w:w="15771"/>
      </w:tblGrid>
      <w:tr w:rsidR="00B049DA" w:rsidRPr="000E45B8" w14:paraId="525EE1B3" w14:textId="77777777">
        <w:trPr>
          <w:trHeight w:val="29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F18C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sz w:val="20"/>
                <w:szCs w:val="20"/>
              </w:rPr>
              <w:t xml:space="preserve">Journal Name: 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61B3" w14:textId="77777777" w:rsidR="00B049DA" w:rsidRPr="000E45B8" w:rsidRDefault="003F72BF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0E45B8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 Journal of Research in Surgery</w:t>
              </w:r>
            </w:hyperlink>
            <w:hyperlink r:id="rId8">
              <w:r w:rsidRPr="000E45B8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</w:rPr>
                <w:t xml:space="preserve"> </w:t>
              </w:r>
            </w:hyperlink>
            <w:r w:rsidRPr="000E45B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B049DA" w:rsidRPr="000E45B8" w14:paraId="5B3916D5" w14:textId="77777777">
        <w:trPr>
          <w:trHeight w:val="30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96B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FC18" w14:textId="77777777" w:rsidR="00B049DA" w:rsidRPr="000E45B8" w:rsidRDefault="003F72BF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b/>
                <w:sz w:val="20"/>
                <w:szCs w:val="20"/>
              </w:rPr>
              <w:t xml:space="preserve">Ms_AJRS_138004 </w:t>
            </w:r>
          </w:p>
        </w:tc>
      </w:tr>
      <w:tr w:rsidR="00B049DA" w:rsidRPr="000E45B8" w14:paraId="43E2D7FB" w14:textId="77777777">
        <w:trPr>
          <w:trHeight w:val="658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DBCC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E299" w14:textId="77777777" w:rsidR="00B049DA" w:rsidRPr="000E45B8" w:rsidRDefault="003F72BF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b/>
                <w:sz w:val="20"/>
                <w:szCs w:val="20"/>
              </w:rPr>
              <w:t xml:space="preserve">Sigmoid Volvulus Revealing Peritoneal Tuberculosis: A Rare Case Report </w:t>
            </w:r>
          </w:p>
        </w:tc>
      </w:tr>
      <w:tr w:rsidR="00B049DA" w:rsidRPr="000E45B8" w14:paraId="262C893D" w14:textId="77777777">
        <w:trPr>
          <w:trHeight w:val="346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8E33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2873" w14:textId="77777777" w:rsidR="00B049DA" w:rsidRPr="000E45B8" w:rsidRDefault="003F72BF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Arial" w:hAnsi="Arial" w:cs="Arial"/>
                <w:b/>
                <w:sz w:val="20"/>
                <w:szCs w:val="20"/>
              </w:rPr>
              <w:t xml:space="preserve">Case report </w:t>
            </w:r>
          </w:p>
        </w:tc>
      </w:tr>
    </w:tbl>
    <w:p w14:paraId="20510BC9" w14:textId="3E2D7433" w:rsidR="00B049DA" w:rsidRPr="000E45B8" w:rsidRDefault="00B049DA" w:rsidP="00B40B7F">
      <w:pPr>
        <w:spacing w:after="0"/>
        <w:rPr>
          <w:rFonts w:ascii="Arial" w:hAnsi="Arial" w:cs="Arial"/>
          <w:sz w:val="20"/>
          <w:szCs w:val="20"/>
        </w:rPr>
      </w:pPr>
    </w:p>
    <w:p w14:paraId="603DD983" w14:textId="77777777" w:rsidR="00B049DA" w:rsidRPr="000E45B8" w:rsidRDefault="003F72BF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0E45B8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0E45B8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14:paraId="3FCE58F9" w14:textId="0EE85993" w:rsidR="00B049DA" w:rsidRPr="000E45B8" w:rsidRDefault="003F72BF">
      <w:pPr>
        <w:spacing w:after="0"/>
        <w:rPr>
          <w:rFonts w:ascii="Arial" w:hAnsi="Arial" w:cs="Arial"/>
          <w:sz w:val="20"/>
          <w:szCs w:val="20"/>
        </w:rPr>
      </w:pPr>
      <w:r w:rsidRPr="000E45B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20880" w:type="dxa"/>
        <w:tblInd w:w="-5" w:type="dxa"/>
        <w:tblCellMar>
          <w:top w:w="7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6750"/>
        <w:gridCol w:w="10080"/>
        <w:gridCol w:w="4050"/>
      </w:tblGrid>
      <w:tr w:rsidR="00B049DA" w:rsidRPr="000E45B8" w14:paraId="41D6EBB7" w14:textId="77777777" w:rsidTr="000E45B8">
        <w:trPr>
          <w:trHeight w:val="3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0EE3" w14:textId="77777777" w:rsidR="00B049DA" w:rsidRPr="000E45B8" w:rsidRDefault="003F72B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110" w:tblpY="181"/>
              <w:tblOverlap w:val="never"/>
              <w:tblW w:w="8579" w:type="dxa"/>
              <w:tblInd w:w="0" w:type="dxa"/>
              <w:tblCellMar>
                <w:top w:w="8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900"/>
            </w:tblGrid>
            <w:tr w:rsidR="00B049DA" w:rsidRPr="000E45B8" w14:paraId="2EB074DE" w14:textId="77777777">
              <w:trPr>
                <w:trHeight w:val="230"/>
              </w:trPr>
              <w:tc>
                <w:tcPr>
                  <w:tcW w:w="85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4628220" w14:textId="77777777" w:rsidR="00B40B7F" w:rsidRPr="000E45B8" w:rsidRDefault="00B40B7F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E45B8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Reviewer’s comment </w:t>
                  </w:r>
                </w:p>
                <w:p w14:paraId="03A010C8" w14:textId="609CA493" w:rsidR="00B049DA" w:rsidRPr="000E45B8" w:rsidRDefault="003F72B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B8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B049DA" w:rsidRPr="000E45B8" w14:paraId="48B5D498" w14:textId="77777777">
              <w:trPr>
                <w:trHeight w:val="23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2802291" w14:textId="77777777" w:rsidR="00B049DA" w:rsidRPr="000E45B8" w:rsidRDefault="003F72BF">
                  <w:pPr>
                    <w:ind w:right="-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B8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review.</w:t>
                  </w:r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AFE2D" w14:textId="77777777" w:rsidR="00B049DA" w:rsidRPr="000E45B8" w:rsidRDefault="003F72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45B8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4447E8E" w14:textId="42C3E9A2" w:rsidR="00B049DA" w:rsidRPr="000E45B8" w:rsidRDefault="00B049DA" w:rsidP="00B40B7F">
            <w:pPr>
              <w:spacing w:after="468"/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F897" w14:textId="77777777" w:rsidR="00B049DA" w:rsidRPr="000E45B8" w:rsidRDefault="003F72BF">
            <w:pPr>
              <w:spacing w:after="158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(It is mandatory that authors should write his/her feedback here) </w:t>
            </w:r>
          </w:p>
          <w:p w14:paraId="36C86BA8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7C1F5532" w14:textId="77777777" w:rsidTr="000E45B8">
        <w:trPr>
          <w:trHeight w:val="8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EF70" w14:textId="6B8A213D" w:rsidR="00B049DA" w:rsidRPr="000E45B8" w:rsidRDefault="003F72BF" w:rsidP="000E45B8">
            <w:pPr>
              <w:spacing w:after="1" w:line="235" w:lineRule="auto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60D8" w14:textId="77777777" w:rsidR="00B049DA" w:rsidRPr="000E45B8" w:rsidRDefault="003F72B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manuscript can help highlight the relationship between Sigmoid </w:t>
            </w:r>
            <w:proofErr w:type="spellStart"/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>Volvolus</w:t>
            </w:r>
            <w:proofErr w:type="spellEnd"/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and Intestinal TB. It can possibly highlight the effect of inflammation on this disease condition and impact on bowel motility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168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3CE6447E" w14:textId="77777777" w:rsidTr="000E45B8">
        <w:trPr>
          <w:trHeight w:val="8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4717" w14:textId="77777777" w:rsidR="00B049DA" w:rsidRPr="000E45B8" w:rsidRDefault="003F72BF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14:paraId="3D42AEFA" w14:textId="58822ACD" w:rsidR="00B049DA" w:rsidRPr="000E45B8" w:rsidRDefault="003F72BF" w:rsidP="000E45B8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70C8" w14:textId="77777777" w:rsidR="00B049DA" w:rsidRPr="000E45B8" w:rsidRDefault="003F72BF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title is ok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78D5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6B30A1BE" w14:textId="77777777" w:rsidTr="000E45B8">
        <w:trPr>
          <w:trHeight w:val="8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69B1" w14:textId="77777777" w:rsidR="00B049DA" w:rsidRPr="000E45B8" w:rsidRDefault="003F72BF">
            <w:pPr>
              <w:spacing w:line="237" w:lineRule="auto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378995ED" w14:textId="77777777" w:rsidR="00B049DA" w:rsidRPr="000E45B8" w:rsidRDefault="003F72B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6AC8" w14:textId="77777777" w:rsidR="00B049DA" w:rsidRPr="000E45B8" w:rsidRDefault="003F72BF">
            <w:pPr>
              <w:ind w:left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The Abstract needs some adjustment </w:t>
            </w:r>
          </w:p>
          <w:p w14:paraId="7F9251A5" w14:textId="77777777" w:rsidR="00B049DA" w:rsidRPr="000E45B8" w:rsidRDefault="003F72BF">
            <w:pPr>
              <w:spacing w:after="7"/>
              <w:ind w:left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  <w:p w14:paraId="2B5322B9" w14:textId="77777777" w:rsidR="00B049DA" w:rsidRPr="000E45B8" w:rsidRDefault="003F72BF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The structure of the Abstract in this case report is wrong </w:t>
            </w:r>
          </w:p>
          <w:p w14:paraId="2F67EFBF" w14:textId="77777777" w:rsidR="00B049DA" w:rsidRPr="000E45B8" w:rsidRDefault="003F72BF">
            <w:pPr>
              <w:numPr>
                <w:ilvl w:val="0"/>
                <w:numId w:val="1"/>
              </w:numPr>
              <w:spacing w:after="159"/>
              <w:ind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Background – Brief context or rationale for the case </w:t>
            </w:r>
          </w:p>
          <w:p w14:paraId="41653260" w14:textId="77777777" w:rsidR="00B049DA" w:rsidRPr="000E45B8" w:rsidRDefault="003F72BF">
            <w:pPr>
              <w:numPr>
                <w:ilvl w:val="0"/>
                <w:numId w:val="1"/>
              </w:numPr>
              <w:spacing w:after="162" w:line="257" w:lineRule="auto"/>
              <w:ind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Case Presentation- Patient details, Main symptoms, findings, diagnosis, and intervention, Clinical course and outcome </w:t>
            </w:r>
          </w:p>
          <w:p w14:paraId="5C058422" w14:textId="1B735674" w:rsidR="00B049DA" w:rsidRPr="000E45B8" w:rsidRDefault="003F72BF" w:rsidP="000E45B8">
            <w:pPr>
              <w:numPr>
                <w:ilvl w:val="0"/>
                <w:numId w:val="1"/>
              </w:numPr>
              <w:spacing w:after="132"/>
              <w:ind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Conclusion – What is learned from the case, what did it add to the current knowledge </w:t>
            </w:r>
            <w:r w:rsidRPr="000E45B8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F2C7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264F5E8B" w14:textId="77777777" w:rsidTr="000E45B8">
        <w:trPr>
          <w:trHeight w:val="8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3FA" w14:textId="77777777" w:rsidR="00B049DA" w:rsidRPr="000E45B8" w:rsidRDefault="003F72BF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0E45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A4B2" w14:textId="77777777" w:rsidR="00B049DA" w:rsidRPr="000E45B8" w:rsidRDefault="003F72BF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The manuscript is good but needs some </w:t>
            </w:r>
            <w:proofErr w:type="spellStart"/>
            <w:r w:rsidRPr="000E45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imput</w:t>
            </w:r>
            <w:proofErr w:type="spellEnd"/>
            <w:r w:rsidRPr="000E45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, particularly in areas of grammatical expressions.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2990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7E164DE3" w14:textId="77777777" w:rsidTr="000E45B8">
        <w:trPr>
          <w:trHeight w:val="79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BD2F" w14:textId="77777777" w:rsidR="00B049DA" w:rsidRPr="000E45B8" w:rsidRDefault="003F72BF">
            <w:pPr>
              <w:ind w:left="365" w:righ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80E0" w14:textId="77777777" w:rsidR="00B049DA" w:rsidRPr="000E45B8" w:rsidRDefault="003F72BF">
            <w:pPr>
              <w:ind w:left="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The References 1-7 are missing in the text from the introduction. The references should be rearranged in order. It should start from the introduction </w:t>
            </w:r>
          </w:p>
          <w:p w14:paraId="6124F22E" w14:textId="77777777" w:rsidR="00B049DA" w:rsidRPr="000E45B8" w:rsidRDefault="003F72BF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2A0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690B93F7" w14:textId="77777777" w:rsidTr="000E45B8">
        <w:trPr>
          <w:trHeight w:val="8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B4FE" w14:textId="467C5DD9" w:rsidR="00B049DA" w:rsidRPr="000E45B8" w:rsidRDefault="003F72BF" w:rsidP="000E45B8">
            <w:pPr>
              <w:spacing w:line="237" w:lineRule="auto"/>
              <w:ind w:left="3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919" w14:textId="77777777" w:rsidR="00B049DA" w:rsidRPr="000E45B8" w:rsidRDefault="003F72BF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Grammar check is needed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E8DF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049DA" w:rsidRPr="000E45B8" w14:paraId="625FF806" w14:textId="77777777" w:rsidTr="000E45B8">
        <w:trPr>
          <w:trHeight w:val="8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6C94" w14:textId="77777777" w:rsidR="00B049DA" w:rsidRPr="000E45B8" w:rsidRDefault="003F72B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14:paraId="1BAA61A7" w14:textId="77777777" w:rsidR="00B049DA" w:rsidRPr="000E45B8" w:rsidRDefault="003F72B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F1E" w14:textId="77777777" w:rsidR="00B049DA" w:rsidRPr="000E45B8" w:rsidRDefault="003F72BF">
            <w:pPr>
              <w:ind w:left="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65DEEBA" w14:textId="77777777" w:rsidR="002A21B0" w:rsidRPr="000E45B8" w:rsidRDefault="002A21B0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sz w:val="20"/>
                <w:szCs w:val="20"/>
              </w:rPr>
              <w:t>PLEASE SEE ATTACHMENT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717" w14:textId="77777777" w:rsidR="00B049DA" w:rsidRPr="000E45B8" w:rsidRDefault="003F72BF">
            <w:pPr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22C7EC64" w14:textId="7BE92F6E" w:rsidR="00B049DA" w:rsidRPr="000E45B8" w:rsidRDefault="00B049D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6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5988"/>
        <w:gridCol w:w="10473"/>
      </w:tblGrid>
      <w:tr w:rsidR="0039157B" w:rsidRPr="000E45B8" w14:paraId="04B6E4C6" w14:textId="77777777" w:rsidTr="000E45B8">
        <w:trPr>
          <w:trHeight w:val="60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6F2C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E45B8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E45B8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E9E9B1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</w:p>
        </w:tc>
      </w:tr>
      <w:tr w:rsidR="0039157B" w:rsidRPr="000E45B8" w14:paraId="03E86D8F" w14:textId="77777777" w:rsidTr="000E45B8">
        <w:trPr>
          <w:trHeight w:val="96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3F9E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7960" w14:textId="77777777" w:rsidR="0039157B" w:rsidRPr="000E45B8" w:rsidRDefault="0039157B" w:rsidP="0039157B">
            <w:pPr>
              <w:keepNext/>
              <w:spacing w:after="0" w:line="276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0E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1DC8" w14:textId="77777777" w:rsidR="0039157B" w:rsidRPr="000E45B8" w:rsidRDefault="0039157B" w:rsidP="0039157B">
            <w:pPr>
              <w:keepNext/>
              <w:spacing w:after="0" w:line="276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0E45B8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Author’s comment</w:t>
            </w:r>
            <w:r w:rsidRPr="000E45B8"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r w:rsidRPr="000E45B8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9157B" w:rsidRPr="000E45B8" w14:paraId="16692E8C" w14:textId="77777777" w:rsidTr="000E45B8">
        <w:trPr>
          <w:trHeight w:val="96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A9A5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0E45B8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DBD63E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0109" w14:textId="110631A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</w:pPr>
            <w:r w:rsidRPr="000E45B8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45B8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45B8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852A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  <w:p w14:paraId="047EFAD3" w14:textId="77777777" w:rsidR="0039157B" w:rsidRPr="000E45B8" w:rsidRDefault="0039157B" w:rsidP="0039157B">
            <w:pPr>
              <w:spacing w:after="0" w:line="276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bookmarkEnd w:id="1"/>
    </w:tbl>
    <w:p w14:paraId="5C2B65AF" w14:textId="77777777" w:rsidR="0039157B" w:rsidRDefault="0039157B" w:rsidP="0039157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14:paraId="39E491CA" w14:textId="77777777" w:rsidR="001D068E" w:rsidRPr="003710D4" w:rsidRDefault="001D068E" w:rsidP="001D06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10D4">
        <w:rPr>
          <w:rFonts w:ascii="Arial" w:hAnsi="Arial" w:cs="Arial"/>
          <w:b/>
          <w:u w:val="single"/>
        </w:rPr>
        <w:t>Reviewer details:</w:t>
      </w:r>
    </w:p>
    <w:p w14:paraId="565332E5" w14:textId="77777777" w:rsidR="00645069" w:rsidRDefault="00645069" w:rsidP="001D068E">
      <w:pPr>
        <w:rPr>
          <w:rFonts w:ascii="Arial" w:hAnsi="Arial" w:cs="Arial"/>
          <w:b/>
          <w:bCs/>
          <w:sz w:val="20"/>
          <w:szCs w:val="20"/>
        </w:rPr>
      </w:pPr>
    </w:p>
    <w:p w14:paraId="10B9BFA3" w14:textId="1E5C4F19" w:rsidR="001D068E" w:rsidRDefault="001D068E" w:rsidP="001D068E">
      <w:r w:rsidRPr="003710D4">
        <w:rPr>
          <w:rFonts w:ascii="Arial" w:hAnsi="Arial" w:cs="Arial"/>
          <w:b/>
          <w:bCs/>
          <w:sz w:val="20"/>
          <w:szCs w:val="20"/>
        </w:rPr>
        <w:t>Chukwuma Okafor, State University of Zanzibar, Tanzania</w:t>
      </w:r>
      <w:r w:rsidRPr="003710D4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07B7E714" w14:textId="35AB7D08" w:rsidR="00B049DA" w:rsidRPr="000E45B8" w:rsidRDefault="00B049DA" w:rsidP="0039157B">
      <w:pPr>
        <w:spacing w:after="0"/>
        <w:rPr>
          <w:rFonts w:ascii="Arial" w:hAnsi="Arial" w:cs="Arial"/>
          <w:sz w:val="20"/>
          <w:szCs w:val="20"/>
        </w:rPr>
      </w:pPr>
    </w:p>
    <w:sectPr w:rsidR="00B049DA" w:rsidRPr="000E4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3" w:h="16838" w:orient="landscape"/>
      <w:pgMar w:top="1836" w:right="7301" w:bottom="1517" w:left="1440" w:header="724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BA93" w14:textId="77777777" w:rsidR="009D40E2" w:rsidRDefault="009D40E2">
      <w:pPr>
        <w:spacing w:after="0" w:line="240" w:lineRule="auto"/>
      </w:pPr>
      <w:r>
        <w:separator/>
      </w:r>
    </w:p>
  </w:endnote>
  <w:endnote w:type="continuationSeparator" w:id="0">
    <w:p w14:paraId="7763E763" w14:textId="77777777" w:rsidR="009D40E2" w:rsidRDefault="009D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D466" w14:textId="77777777" w:rsidR="00B049DA" w:rsidRDefault="003F72BF">
    <w:pPr>
      <w:tabs>
        <w:tab w:val="center" w:pos="4513"/>
        <w:tab w:val="center" w:pos="9026"/>
        <w:tab w:val="center" w:pos="10144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8B3F" w14:textId="77777777" w:rsidR="00B049DA" w:rsidRDefault="003F72BF">
    <w:pPr>
      <w:tabs>
        <w:tab w:val="center" w:pos="4513"/>
        <w:tab w:val="center" w:pos="9026"/>
        <w:tab w:val="center" w:pos="10144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C51A" w14:textId="77777777" w:rsidR="00B049DA" w:rsidRDefault="003F72BF">
    <w:pPr>
      <w:tabs>
        <w:tab w:val="center" w:pos="4513"/>
        <w:tab w:val="center" w:pos="9026"/>
        <w:tab w:val="center" w:pos="10144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1D4E" w14:textId="77777777" w:rsidR="009D40E2" w:rsidRDefault="009D40E2">
      <w:pPr>
        <w:spacing w:after="0" w:line="240" w:lineRule="auto"/>
      </w:pPr>
      <w:r>
        <w:separator/>
      </w:r>
    </w:p>
  </w:footnote>
  <w:footnote w:type="continuationSeparator" w:id="0">
    <w:p w14:paraId="2DA1127F" w14:textId="77777777" w:rsidR="009D40E2" w:rsidRDefault="009D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67D6" w14:textId="77777777" w:rsidR="00B049DA" w:rsidRDefault="003F72BF">
    <w:pPr>
      <w:spacing w:after="259"/>
      <w:ind w:left="5927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0A4D5BD4" w14:textId="77777777" w:rsidR="00B049DA" w:rsidRDefault="003F72BF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7D36" w14:textId="77777777" w:rsidR="00B049DA" w:rsidRDefault="003F72BF">
    <w:pPr>
      <w:spacing w:after="259"/>
      <w:ind w:left="5927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350142B4" w14:textId="77777777" w:rsidR="00B049DA" w:rsidRDefault="003F72BF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FCB5" w14:textId="77777777" w:rsidR="00B049DA" w:rsidRDefault="003F72BF">
    <w:pPr>
      <w:spacing w:after="259"/>
      <w:ind w:left="5927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230D9362" w14:textId="77777777" w:rsidR="00B049DA" w:rsidRDefault="003F72BF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7988"/>
    <w:multiLevelType w:val="hybridMultilevel"/>
    <w:tmpl w:val="4E9069AC"/>
    <w:lvl w:ilvl="0" w:tplc="6C6E4F9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049C0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0602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EEC8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42CCE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EF99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C939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C2A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036D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95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DA"/>
    <w:rsid w:val="000E45B8"/>
    <w:rsid w:val="00142547"/>
    <w:rsid w:val="001D068E"/>
    <w:rsid w:val="002A21B0"/>
    <w:rsid w:val="002A3E39"/>
    <w:rsid w:val="002B5ACB"/>
    <w:rsid w:val="002D63EC"/>
    <w:rsid w:val="0039157B"/>
    <w:rsid w:val="003F72BF"/>
    <w:rsid w:val="00455A7E"/>
    <w:rsid w:val="005A6B35"/>
    <w:rsid w:val="00645069"/>
    <w:rsid w:val="007A58A0"/>
    <w:rsid w:val="00803038"/>
    <w:rsid w:val="008C31C4"/>
    <w:rsid w:val="009D40E2"/>
    <w:rsid w:val="00B049DA"/>
    <w:rsid w:val="00B4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B083"/>
  <w15:docId w15:val="{1FB7E8CD-B29A-4E9E-95F2-24E7E769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iliation">
    <w:name w:val="Affiliation"/>
    <w:basedOn w:val="Normal"/>
    <w:rsid w:val="001D068E"/>
    <w:pP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urnalajrs.com/index.php/AJ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SDI CPU 1070</cp:lastModifiedBy>
  <cp:revision>22</cp:revision>
  <dcterms:created xsi:type="dcterms:W3CDTF">2025-06-07T05:06:00Z</dcterms:created>
  <dcterms:modified xsi:type="dcterms:W3CDTF">2025-06-13T08:00:00Z</dcterms:modified>
</cp:coreProperties>
</file>