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293459" w:rsidRPr="00921C4F" w14:paraId="5D0DAF3A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62A2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14933A09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1081DC2" w14:textId="77777777" w:rsidR="00293459" w:rsidRPr="00921C4F" w:rsidRDefault="00A9439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8593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21C4F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Medical and Pharmaceutical Sciences</w:t>
              </w:r>
            </w:hyperlink>
            <w:r w:rsidRPr="00921C4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293459" w:rsidRPr="00921C4F" w14:paraId="64683BF9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F2638BE" w14:textId="77777777" w:rsidR="00293459" w:rsidRPr="00921C4F" w:rsidRDefault="00A9439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CA2F" w14:textId="77777777" w:rsidR="00293459" w:rsidRPr="00921C4F" w:rsidRDefault="00A9439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21C4F">
              <w:rPr>
                <w:rFonts w:cs="Arial"/>
                <w:b/>
                <w:bCs/>
                <w:sz w:val="20"/>
                <w:szCs w:val="20"/>
              </w:rPr>
              <w:t>Ms_AJRIMPS_137753</w:t>
            </w:r>
          </w:p>
        </w:tc>
      </w:tr>
      <w:tr w:rsidR="00293459" w:rsidRPr="00921C4F" w14:paraId="4CF5B091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DD1A391" w14:textId="77777777" w:rsidR="00293459" w:rsidRPr="00921C4F" w:rsidRDefault="00A9439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9890" w14:textId="77777777" w:rsidR="00293459" w:rsidRPr="00921C4F" w:rsidRDefault="00A9439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21C4F">
              <w:rPr>
                <w:rFonts w:cs="Arial"/>
                <w:b/>
                <w:bCs/>
                <w:sz w:val="20"/>
                <w:szCs w:val="20"/>
              </w:rPr>
              <w:t>Atopic Dermatitis: Advances in Pathogenesis, Management, and Future Directions</w:t>
            </w:r>
          </w:p>
        </w:tc>
      </w:tr>
      <w:tr w:rsidR="00293459" w:rsidRPr="00921C4F" w14:paraId="515C7E8C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88385DE" w14:textId="77777777" w:rsidR="00293459" w:rsidRPr="00921C4F" w:rsidRDefault="00A9439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34B4C" w14:textId="77777777" w:rsidR="00293459" w:rsidRPr="00921C4F" w:rsidRDefault="00A9439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21C4F">
              <w:rPr>
                <w:rFonts w:cs="Arial"/>
                <w:b/>
                <w:bCs/>
                <w:sz w:val="20"/>
                <w:szCs w:val="20"/>
              </w:rPr>
              <w:t>Review Article</w:t>
            </w:r>
          </w:p>
        </w:tc>
      </w:tr>
    </w:tbl>
    <w:p w14:paraId="646F95D3" w14:textId="77777777" w:rsidR="00293459" w:rsidRPr="00921C4F" w:rsidRDefault="00293459">
      <w:pPr>
        <w:widowControl w:val="0"/>
        <w:rPr>
          <w:rFonts w:ascii="Arial" w:hAnsi="Arial" w:cs="Arial"/>
          <w:sz w:val="20"/>
          <w:szCs w:val="20"/>
        </w:rPr>
      </w:pPr>
    </w:p>
    <w:p w14:paraId="27D3BF1B" w14:textId="77777777" w:rsidR="00293459" w:rsidRPr="00921C4F" w:rsidRDefault="00293459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01574787" w14:textId="77777777" w:rsidR="00293459" w:rsidRPr="00921C4F" w:rsidRDefault="00293459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1168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9"/>
        <w:gridCol w:w="9357"/>
        <w:gridCol w:w="6442"/>
      </w:tblGrid>
      <w:tr w:rsidR="00293459" w:rsidRPr="00921C4F" w14:paraId="4FB8F0DA" w14:textId="77777777" w:rsidTr="00921C4F">
        <w:trPr>
          <w:trHeight w:val="447"/>
        </w:trPr>
        <w:tc>
          <w:tcPr>
            <w:tcW w:w="211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BBEB" w14:textId="77777777" w:rsidR="00293459" w:rsidRPr="00921C4F" w:rsidRDefault="00A94395">
            <w:pPr>
              <w:pStyle w:val="Heading2"/>
              <w:jc w:val="left"/>
              <w:rPr>
                <w:rFonts w:ascii="Arial" w:hAnsi="Arial" w:cs="Arial"/>
              </w:rPr>
            </w:pPr>
            <w:r w:rsidRPr="00921C4F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921C4F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293459" w:rsidRPr="00921C4F" w14:paraId="23B3664B" w14:textId="77777777" w:rsidTr="00921C4F">
        <w:trPr>
          <w:trHeight w:val="960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CAF4E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05DF" w14:textId="77777777" w:rsidR="00293459" w:rsidRPr="00921C4F" w:rsidRDefault="00A9439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21C4F">
              <w:rPr>
                <w:rFonts w:ascii="Arial" w:hAnsi="Arial" w:cs="Arial"/>
                <w:lang w:val="en-US"/>
              </w:rPr>
              <w:t>Reviewer’s comment</w:t>
            </w:r>
          </w:p>
          <w:p w14:paraId="1C94213E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0A48" w14:textId="77777777" w:rsidR="00293459" w:rsidRPr="00921C4F" w:rsidRDefault="00A943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921C4F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293459" w:rsidRPr="00921C4F" w14:paraId="3D9D4553" w14:textId="77777777" w:rsidTr="00921C4F">
        <w:trPr>
          <w:trHeight w:val="110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46801B8" w14:textId="77777777" w:rsidR="00293459" w:rsidRPr="00921C4F" w:rsidRDefault="00A943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CBB5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is very important for the medical community since eczema is a condition faced by a lot of people and this study helps integrating genetic, environmental and immunological factors, and </w:t>
            </w:r>
            <w:proofErr w:type="spellStart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encorporating</w:t>
            </w:r>
            <w:proofErr w:type="spellEnd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 all into a good treatment plan, which could be effective for atopic dermatitis in a long run.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ACC2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6632F6AF" w14:textId="77777777" w:rsidTr="00921C4F">
        <w:trPr>
          <w:trHeight w:val="110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579597E" w14:textId="77777777" w:rsidR="00293459" w:rsidRPr="00921C4F" w:rsidRDefault="00A943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2B6B1689" w14:textId="77777777" w:rsidR="00293459" w:rsidRPr="00921C4F" w:rsidRDefault="00A943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64C3E7D" w14:textId="77777777" w:rsidR="00293459" w:rsidRPr="00921C4F" w:rsidRDefault="00A943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suitable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2E81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147BAA6A" w14:textId="77777777" w:rsidTr="00921C4F">
        <w:trPr>
          <w:trHeight w:val="110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C2E8019" w14:textId="77777777" w:rsidR="00293459" w:rsidRPr="00921C4F" w:rsidRDefault="00A9439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21C4F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EF527D5" w14:textId="77777777" w:rsidR="00293459" w:rsidRPr="00921C4F" w:rsidRDefault="00A943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comprehensive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EDAC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15BF961B" w14:textId="77777777" w:rsidTr="00921C4F">
        <w:trPr>
          <w:trHeight w:val="544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745708F" w14:textId="77777777" w:rsidR="00293459" w:rsidRPr="00921C4F" w:rsidRDefault="00A9439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21C4F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05CC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</w:rPr>
              <w:t xml:space="preserve">It is well written, </w:t>
            </w:r>
            <w:proofErr w:type="spellStart"/>
            <w:r w:rsidRPr="00921C4F">
              <w:rPr>
                <w:rFonts w:ascii="Arial" w:hAnsi="Arial" w:cs="Arial"/>
                <w:sz w:val="20"/>
                <w:szCs w:val="20"/>
              </w:rPr>
              <w:t>well structured</w:t>
            </w:r>
            <w:proofErr w:type="spellEnd"/>
            <w:r w:rsidRPr="00921C4F">
              <w:rPr>
                <w:rFonts w:ascii="Arial" w:hAnsi="Arial" w:cs="Arial"/>
                <w:sz w:val="20"/>
                <w:szCs w:val="20"/>
              </w:rPr>
              <w:t xml:space="preserve"> and scientifically accurate.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59DE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48C9DF6D" w14:textId="77777777" w:rsidTr="00921C4F">
        <w:trPr>
          <w:trHeight w:val="66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1EE5868" w14:textId="77777777" w:rsidR="00293459" w:rsidRPr="00921C4F" w:rsidRDefault="00A9439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7C60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</w:rPr>
              <w:t xml:space="preserve">Yes, reference </w:t>
            </w:r>
            <w:proofErr w:type="gramStart"/>
            <w:r w:rsidRPr="00921C4F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921C4F">
              <w:rPr>
                <w:rFonts w:ascii="Arial" w:hAnsi="Arial" w:cs="Arial"/>
                <w:sz w:val="20"/>
                <w:szCs w:val="20"/>
              </w:rPr>
              <w:t xml:space="preserve"> accurate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4C9C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310F418F" w14:textId="77777777" w:rsidTr="00921C4F">
        <w:trPr>
          <w:trHeight w:val="662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38D41E0" w14:textId="77777777" w:rsidR="00293459" w:rsidRPr="00921C4F" w:rsidRDefault="00A9439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21C4F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E9B7" w14:textId="77777777" w:rsidR="00293459" w:rsidRPr="00921C4F" w:rsidRDefault="00A94395">
            <w:pPr>
              <w:rPr>
                <w:rFonts w:ascii="Arial" w:hAnsi="Arial" w:cs="Arial"/>
                <w:sz w:val="20"/>
                <w:szCs w:val="20"/>
              </w:rPr>
            </w:pPr>
            <w:r w:rsidRPr="00921C4F">
              <w:rPr>
                <w:rFonts w:ascii="Arial" w:hAnsi="Arial" w:cs="Arial"/>
                <w:sz w:val="20"/>
                <w:szCs w:val="20"/>
              </w:rPr>
              <w:t>Yes, the manuscript is well written in professional language.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0C49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459" w:rsidRPr="00921C4F" w14:paraId="4C4BA728" w14:textId="77777777" w:rsidTr="00921C4F">
        <w:trPr>
          <w:trHeight w:val="1018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DA4D" w14:textId="77777777" w:rsidR="00293459" w:rsidRPr="00921C4F" w:rsidRDefault="00A94395">
            <w:pPr>
              <w:pStyle w:val="Heading2"/>
              <w:jc w:val="left"/>
              <w:rPr>
                <w:rFonts w:ascii="Arial" w:hAnsi="Arial" w:cs="Arial"/>
              </w:rPr>
            </w:pPr>
            <w:r w:rsidRPr="00921C4F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921C4F">
              <w:rPr>
                <w:rFonts w:ascii="Arial" w:hAnsi="Arial" w:cs="Arial"/>
                <w:lang w:val="en-US"/>
              </w:rPr>
              <w:t xml:space="preserve"> </w:t>
            </w:r>
            <w:r w:rsidRPr="00921C4F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7D29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68C9" w14:textId="77777777" w:rsidR="00293459" w:rsidRPr="00921C4F" w:rsidRDefault="00293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895F5" w14:textId="77777777" w:rsidR="00293459" w:rsidRPr="00921C4F" w:rsidRDefault="00293459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1A7D851D" w14:textId="77777777" w:rsidR="00293459" w:rsidRPr="00921C4F" w:rsidRDefault="00293459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5C686A59" w14:textId="77777777" w:rsidR="00D114F2" w:rsidRPr="00921C4F" w:rsidRDefault="00D114F2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CC4B6BE" w14:textId="77777777" w:rsidR="00D114F2" w:rsidRDefault="00D114F2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5853D453" w14:textId="77777777" w:rsidR="00921C4F" w:rsidRDefault="00921C4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1E5711E5" w14:textId="77777777" w:rsidR="00921C4F" w:rsidRPr="00921C4F" w:rsidRDefault="00921C4F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D114F2" w:rsidRPr="00921C4F" w14:paraId="14AA32D5" w14:textId="77777777" w:rsidTr="00D114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6BC5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921C4F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PART  2:</w:t>
            </w:r>
            <w:r w:rsidRPr="00921C4F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56A28C0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14F2" w:rsidRPr="00921C4F" w14:paraId="1F82B3C4" w14:textId="77777777" w:rsidTr="00D114F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CA20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2908" w14:textId="77777777" w:rsidR="00D114F2" w:rsidRPr="00921C4F" w:rsidRDefault="00D114F2" w:rsidP="00D114F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1C4F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F7F7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2" w:lineRule="auto"/>
              <w:rPr>
                <w:rFonts w:ascii="Arial" w:eastAsia="Calibri" w:hAnsi="Arial" w:cs="Arial"/>
                <w:color w:val="auto"/>
                <w:kern w:val="2"/>
                <w:sz w:val="20"/>
                <w:szCs w:val="20"/>
                <w:bdr w:val="none" w:sz="0" w:space="0" w:color="auto"/>
                <w:lang w:val="en-I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1C4F">
              <w:rPr>
                <w:rFonts w:ascii="Arial" w:eastAsia="Calibri" w:hAnsi="Arial" w:cs="Arial"/>
                <w:b/>
                <w:color w:val="auto"/>
                <w:kern w:val="2"/>
                <w:sz w:val="20"/>
                <w:szCs w:val="20"/>
                <w:bdr w:val="none" w:sz="0" w:space="0" w:color="auto"/>
                <w:lang w:val="en-I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Feedback</w:t>
            </w:r>
            <w:r w:rsidRPr="00921C4F">
              <w:rPr>
                <w:rFonts w:ascii="Arial" w:eastAsia="Calibri" w:hAnsi="Arial" w:cs="Arial"/>
                <w:color w:val="auto"/>
                <w:kern w:val="2"/>
                <w:sz w:val="20"/>
                <w:szCs w:val="20"/>
                <w:bdr w:val="none" w:sz="0" w:space="0" w:color="auto"/>
                <w:lang w:val="en-I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(It is mandatory that authors should write his/her feedback here)</w:t>
            </w:r>
          </w:p>
          <w:p w14:paraId="3DCA9353" w14:textId="77777777" w:rsidR="00D114F2" w:rsidRPr="00921C4F" w:rsidRDefault="00D114F2" w:rsidP="00D114F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14F2" w:rsidRPr="00921C4F" w14:paraId="651A207F" w14:textId="77777777" w:rsidTr="00D114F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2D28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1C4F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03CC5843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B836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21C4F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921C4F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921C4F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14:paraId="5341E075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D77A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F3172C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7CCC122" w14:textId="77777777" w:rsidR="00D114F2" w:rsidRPr="00921C4F" w:rsidRDefault="00D114F2" w:rsidP="00D11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14:paraId="365D9E99" w14:textId="77777777" w:rsidR="00D114F2" w:rsidRPr="00921C4F" w:rsidRDefault="00D114F2" w:rsidP="00D11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bookmarkEnd w:id="2"/>
    <w:p w14:paraId="0FBA3DF0" w14:textId="77777777" w:rsidR="00921C4F" w:rsidRPr="004505AE" w:rsidRDefault="00921C4F" w:rsidP="00921C4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505AE">
        <w:rPr>
          <w:rFonts w:ascii="Arial" w:hAnsi="Arial" w:cs="Arial"/>
          <w:b/>
          <w:u w:val="single"/>
        </w:rPr>
        <w:t>Reviewer details:</w:t>
      </w:r>
    </w:p>
    <w:p w14:paraId="76E6D6F5" w14:textId="77777777" w:rsidR="00921C4F" w:rsidRPr="004505AE" w:rsidRDefault="00921C4F" w:rsidP="00921C4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4505AE">
        <w:rPr>
          <w:rFonts w:ascii="Arial" w:hAnsi="Arial" w:cs="Arial"/>
          <w:b/>
        </w:rPr>
        <w:t>Thejalakshmi</w:t>
      </w:r>
      <w:proofErr w:type="spellEnd"/>
      <w:r w:rsidRPr="004505AE">
        <w:rPr>
          <w:rFonts w:ascii="Arial" w:hAnsi="Arial" w:cs="Arial"/>
          <w:b/>
        </w:rPr>
        <w:t xml:space="preserve"> </w:t>
      </w:r>
      <w:proofErr w:type="spellStart"/>
      <w:r w:rsidRPr="004505AE">
        <w:rPr>
          <w:rFonts w:ascii="Arial" w:hAnsi="Arial" w:cs="Arial"/>
          <w:b/>
        </w:rPr>
        <w:t>Chettyparambil</w:t>
      </w:r>
      <w:proofErr w:type="spellEnd"/>
      <w:r w:rsidRPr="004505AE">
        <w:rPr>
          <w:rFonts w:ascii="Arial" w:hAnsi="Arial" w:cs="Arial"/>
          <w:b/>
        </w:rPr>
        <w:t xml:space="preserve"> Lalchand, Georgia</w:t>
      </w:r>
    </w:p>
    <w:p w14:paraId="323860E8" w14:textId="77777777" w:rsidR="00D114F2" w:rsidRPr="00921C4F" w:rsidRDefault="00D114F2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D114F2" w:rsidRPr="00921C4F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C9B4" w14:textId="77777777" w:rsidR="00F54D54" w:rsidRDefault="00F54D54">
      <w:r>
        <w:separator/>
      </w:r>
    </w:p>
  </w:endnote>
  <w:endnote w:type="continuationSeparator" w:id="0">
    <w:p w14:paraId="252EDBAD" w14:textId="77777777" w:rsidR="00F54D54" w:rsidRDefault="00F5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713" w14:textId="77777777" w:rsidR="00293459" w:rsidRDefault="00A94395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D4B0" w14:textId="77777777" w:rsidR="00F54D54" w:rsidRDefault="00F54D54">
      <w:r>
        <w:separator/>
      </w:r>
    </w:p>
  </w:footnote>
  <w:footnote w:type="continuationSeparator" w:id="0">
    <w:p w14:paraId="07B40C31" w14:textId="77777777" w:rsidR="00F54D54" w:rsidRDefault="00F5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3B81" w14:textId="77777777" w:rsidR="00293459" w:rsidRDefault="00293459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4C168101" w14:textId="77777777" w:rsidR="00293459" w:rsidRDefault="00A94395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59"/>
    <w:rsid w:val="00293459"/>
    <w:rsid w:val="00921C4F"/>
    <w:rsid w:val="009C2707"/>
    <w:rsid w:val="00A17225"/>
    <w:rsid w:val="00A70A79"/>
    <w:rsid w:val="00A94395"/>
    <w:rsid w:val="00D114F2"/>
    <w:rsid w:val="00F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7D6E"/>
  <w15:docId w15:val="{0ADB8178-B5FE-4C09-8913-0446E33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paragraph" w:customStyle="1" w:styleId="Affiliation">
    <w:name w:val="Affiliation"/>
    <w:basedOn w:val="Normal"/>
    <w:rsid w:val="00921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mps.com/index.php/AJRI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2025-06-03T09:33:00Z</dcterms:created>
  <dcterms:modified xsi:type="dcterms:W3CDTF">2025-06-04T11:57:00Z</dcterms:modified>
</cp:coreProperties>
</file>