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3F2" w:rsidRPr="00DA5A57" w:rsidRDefault="009433F2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69"/>
      </w:tblGrid>
      <w:tr w:rsidR="009433F2" w:rsidRPr="00DA5A57">
        <w:trPr>
          <w:trHeight w:val="290"/>
        </w:trPr>
        <w:tc>
          <w:tcPr>
            <w:tcW w:w="5168" w:type="dxa"/>
          </w:tcPr>
          <w:p w:rsidR="009433F2" w:rsidRPr="00DA5A57" w:rsidRDefault="00E3020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A5A57">
              <w:rPr>
                <w:rFonts w:ascii="Arial" w:hAnsi="Arial" w:cs="Arial"/>
                <w:sz w:val="20"/>
                <w:szCs w:val="20"/>
              </w:rPr>
              <w:t>Journal</w:t>
            </w:r>
            <w:r w:rsidRPr="00DA5A5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9" w:type="dxa"/>
          </w:tcPr>
          <w:p w:rsidR="009433F2" w:rsidRPr="00DA5A57" w:rsidRDefault="00800707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E3020B" w:rsidRPr="00DA5A5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E3020B" w:rsidRPr="00DA5A57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E3020B" w:rsidRPr="00DA5A5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E3020B" w:rsidRPr="00DA5A57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E3020B" w:rsidRPr="00DA5A5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E3020B" w:rsidRPr="00DA5A57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E3020B" w:rsidRPr="00DA5A5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E3020B" w:rsidRPr="00DA5A57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E3020B" w:rsidRPr="00DA5A5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E3020B" w:rsidRPr="00DA5A57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E3020B" w:rsidRPr="00DA5A5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Infectious</w:t>
              </w:r>
              <w:r w:rsidR="00E3020B" w:rsidRPr="00DA5A57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E3020B" w:rsidRPr="00DA5A57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Diseases</w:t>
              </w:r>
            </w:hyperlink>
          </w:p>
        </w:tc>
      </w:tr>
      <w:tr w:rsidR="009433F2" w:rsidRPr="00DA5A57">
        <w:trPr>
          <w:trHeight w:val="290"/>
        </w:trPr>
        <w:tc>
          <w:tcPr>
            <w:tcW w:w="5168" w:type="dxa"/>
          </w:tcPr>
          <w:p w:rsidR="009433F2" w:rsidRPr="00DA5A57" w:rsidRDefault="00E3020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A5A57">
              <w:rPr>
                <w:rFonts w:ascii="Arial" w:hAnsi="Arial" w:cs="Arial"/>
                <w:sz w:val="20"/>
                <w:szCs w:val="20"/>
              </w:rPr>
              <w:t>Manuscript</w:t>
            </w:r>
            <w:r w:rsidRPr="00DA5A5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9" w:type="dxa"/>
          </w:tcPr>
          <w:p w:rsidR="009433F2" w:rsidRPr="00DA5A57" w:rsidRDefault="00E3020B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A5A57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Ms_AJRID_137856</w:t>
            </w:r>
          </w:p>
        </w:tc>
      </w:tr>
      <w:tr w:rsidR="009433F2" w:rsidRPr="00DA5A57">
        <w:trPr>
          <w:trHeight w:val="650"/>
        </w:trPr>
        <w:tc>
          <w:tcPr>
            <w:tcW w:w="5168" w:type="dxa"/>
          </w:tcPr>
          <w:p w:rsidR="009433F2" w:rsidRPr="00DA5A57" w:rsidRDefault="00E3020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A5A57">
              <w:rPr>
                <w:rFonts w:ascii="Arial" w:hAnsi="Arial" w:cs="Arial"/>
                <w:sz w:val="20"/>
                <w:szCs w:val="20"/>
              </w:rPr>
              <w:t>Title</w:t>
            </w:r>
            <w:r w:rsidRPr="00DA5A5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of</w:t>
            </w:r>
            <w:r w:rsidRPr="00DA5A5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the</w:t>
            </w:r>
            <w:r w:rsidRPr="00DA5A5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9" w:type="dxa"/>
          </w:tcPr>
          <w:p w:rsidR="009433F2" w:rsidRPr="00DA5A57" w:rsidRDefault="00E3020B">
            <w:pPr>
              <w:pStyle w:val="TableParagraph"/>
              <w:spacing w:before="21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A5A57">
              <w:rPr>
                <w:rFonts w:ascii="Arial" w:hAnsi="Arial" w:cs="Arial"/>
                <w:b/>
                <w:sz w:val="20"/>
                <w:szCs w:val="20"/>
              </w:rPr>
              <w:t>UNRAVELLING</w:t>
            </w:r>
            <w:r w:rsidRPr="00DA5A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A5A5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PAST,</w:t>
            </w:r>
            <w:r w:rsidRPr="00DA5A5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UNDERSTANDING</w:t>
            </w:r>
            <w:r w:rsidRPr="00DA5A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A5A5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PRESENT:</w:t>
            </w:r>
            <w:r w:rsidRPr="00DA5A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A5A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DEEP</w:t>
            </w:r>
            <w:r w:rsidRPr="00DA5A5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DIVE</w:t>
            </w:r>
            <w:r w:rsidRPr="00DA5A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INTO</w:t>
            </w:r>
            <w:r w:rsidRPr="00DA5A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INDIA'S</w:t>
            </w:r>
            <w:r w:rsidRPr="00DA5A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INFECTIOUS</w:t>
            </w:r>
            <w:r w:rsidRPr="00DA5A5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DISEASE</w:t>
            </w:r>
            <w:r w:rsidRPr="00DA5A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TRENDS-</w:t>
            </w:r>
            <w:r w:rsidRPr="00DA5A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A5A5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</w:t>
            </w:r>
          </w:p>
        </w:tc>
      </w:tr>
      <w:tr w:rsidR="009433F2" w:rsidRPr="00DA5A57">
        <w:trPr>
          <w:trHeight w:val="333"/>
        </w:trPr>
        <w:tc>
          <w:tcPr>
            <w:tcW w:w="5168" w:type="dxa"/>
          </w:tcPr>
          <w:p w:rsidR="009433F2" w:rsidRPr="00DA5A57" w:rsidRDefault="00E3020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A5A57">
              <w:rPr>
                <w:rFonts w:ascii="Arial" w:hAnsi="Arial" w:cs="Arial"/>
                <w:sz w:val="20"/>
                <w:szCs w:val="20"/>
              </w:rPr>
              <w:t>Type</w:t>
            </w:r>
            <w:r w:rsidRPr="00DA5A5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of</w:t>
            </w:r>
            <w:r w:rsidRPr="00DA5A5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the</w:t>
            </w:r>
            <w:r w:rsidRPr="00DA5A5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9" w:type="dxa"/>
          </w:tcPr>
          <w:p w:rsidR="009433F2" w:rsidRPr="00DA5A57" w:rsidRDefault="00E3020B">
            <w:pPr>
              <w:pStyle w:val="TableParagraph"/>
              <w:spacing w:before="52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A5A5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A5A5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</w:t>
            </w:r>
          </w:p>
        </w:tc>
      </w:tr>
    </w:tbl>
    <w:tbl>
      <w:tblPr>
        <w:tblpPr w:leftFromText="180" w:rightFromText="180" w:vertAnchor="text" w:horzAnchor="margin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8"/>
        <w:gridCol w:w="9263"/>
        <w:gridCol w:w="6378"/>
      </w:tblGrid>
      <w:tr w:rsidR="004B6394" w:rsidRPr="00DA5A57" w:rsidTr="004B6394">
        <w:trPr>
          <w:trHeight w:val="450"/>
        </w:trPr>
        <w:tc>
          <w:tcPr>
            <w:tcW w:w="20939" w:type="dxa"/>
            <w:gridSpan w:val="3"/>
            <w:tcBorders>
              <w:top w:val="nil"/>
              <w:left w:val="nil"/>
              <w:right w:val="nil"/>
            </w:tcBorders>
          </w:tcPr>
          <w:p w:rsidR="004B6394" w:rsidRPr="00DA5A57" w:rsidRDefault="004B6394" w:rsidP="004B6394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DA5A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DA5A57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DA5A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DA5A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4B6394" w:rsidRPr="00DA5A57" w:rsidTr="004B6394">
        <w:trPr>
          <w:trHeight w:val="966"/>
        </w:trPr>
        <w:tc>
          <w:tcPr>
            <w:tcW w:w="5298" w:type="dxa"/>
          </w:tcPr>
          <w:p w:rsidR="004B6394" w:rsidRPr="00DA5A57" w:rsidRDefault="004B6394" w:rsidP="004B639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3" w:type="dxa"/>
          </w:tcPr>
          <w:p w:rsidR="004B6394" w:rsidRPr="00DA5A57" w:rsidRDefault="004B6394" w:rsidP="004B639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DA5A57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DA5A5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4B6394" w:rsidRPr="00DA5A57" w:rsidRDefault="004B6394" w:rsidP="004B6394">
            <w:pPr>
              <w:pStyle w:val="TableParagraph"/>
              <w:ind w:right="34"/>
              <w:rPr>
                <w:rFonts w:ascii="Arial" w:hAnsi="Arial" w:cs="Arial"/>
                <w:b/>
                <w:sz w:val="20"/>
                <w:szCs w:val="20"/>
              </w:rPr>
            </w:pPr>
            <w:r w:rsidRPr="00DA5A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DA5A5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A5A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DA5A5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A5A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DA5A5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A5A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DA5A5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A5A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DA5A5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A5A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DA5A5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A5A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DA5A5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A5A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DA5A5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A5A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DA5A57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DA5A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 prohibited</w:t>
            </w:r>
            <w:r w:rsidRPr="00DA5A5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A5A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DA5A57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A5A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DA5A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378" w:type="dxa"/>
          </w:tcPr>
          <w:p w:rsidR="004B6394" w:rsidRPr="00DA5A57" w:rsidRDefault="004B6394" w:rsidP="004B6394">
            <w:pPr>
              <w:pStyle w:val="TableParagraph"/>
              <w:spacing w:line="252" w:lineRule="auto"/>
              <w:ind w:right="673"/>
              <w:rPr>
                <w:rFonts w:ascii="Arial" w:hAnsi="Arial" w:cs="Arial"/>
                <w:sz w:val="20"/>
                <w:szCs w:val="20"/>
              </w:rPr>
            </w:pPr>
            <w:r w:rsidRPr="00DA5A57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DA5A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DA5A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(It</w:t>
            </w:r>
            <w:r w:rsidRPr="00DA5A5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is</w:t>
            </w:r>
            <w:r w:rsidRPr="00DA5A5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mandatory</w:t>
            </w:r>
            <w:r w:rsidRPr="00DA5A5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that</w:t>
            </w:r>
            <w:r w:rsidRPr="00DA5A5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authors</w:t>
            </w:r>
            <w:r w:rsidRPr="00DA5A5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should</w:t>
            </w:r>
            <w:r w:rsidRPr="00DA5A5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write</w:t>
            </w:r>
            <w:r w:rsidRPr="00DA5A5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4B6394" w:rsidRPr="00DA5A57" w:rsidTr="004B6394">
        <w:trPr>
          <w:trHeight w:val="1261"/>
        </w:trPr>
        <w:tc>
          <w:tcPr>
            <w:tcW w:w="5298" w:type="dxa"/>
          </w:tcPr>
          <w:p w:rsidR="004B6394" w:rsidRPr="00DA5A57" w:rsidRDefault="004B6394" w:rsidP="004B6394">
            <w:pPr>
              <w:pStyle w:val="TableParagraph"/>
              <w:ind w:left="467" w:right="145"/>
              <w:rPr>
                <w:rFonts w:ascii="Arial" w:hAnsi="Arial" w:cs="Arial"/>
                <w:b/>
                <w:sz w:val="20"/>
                <w:szCs w:val="20"/>
              </w:rPr>
            </w:pPr>
            <w:r w:rsidRPr="00DA5A5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A5A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DA5A5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A5A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DA5A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DA5A5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DA5A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A5A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DA5A57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63" w:type="dxa"/>
          </w:tcPr>
          <w:p w:rsidR="004B6394" w:rsidRPr="00DA5A57" w:rsidRDefault="004B6394" w:rsidP="004B639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A5A57">
              <w:rPr>
                <w:rFonts w:ascii="Arial" w:hAnsi="Arial" w:cs="Arial"/>
                <w:sz w:val="20"/>
                <w:szCs w:val="20"/>
              </w:rPr>
              <w:t>Understanding the situation of past and current trend of communicable diseases is crucial for several reasons, especially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in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public</w:t>
            </w:r>
            <w:r w:rsidRPr="00DA5A5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health,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policy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making</w:t>
            </w:r>
            <w:r w:rsidRPr="00DA5A5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and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community</w:t>
            </w:r>
            <w:r w:rsidRPr="00DA5A5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awareness</w:t>
            </w:r>
            <w:r w:rsidRPr="00DA5A5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of</w:t>
            </w:r>
            <w:r w:rsidRPr="00DA5A5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infection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and</w:t>
            </w:r>
            <w:r w:rsidRPr="00DA5A5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preventive</w:t>
            </w:r>
            <w:r w:rsidRPr="00DA5A5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activities</w:t>
            </w:r>
            <w:r w:rsidRPr="00DA5A5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and programs.</w:t>
            </w:r>
            <w:r w:rsidRPr="00DA5A5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Therefore,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the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information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from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this</w:t>
            </w:r>
            <w:r w:rsidRPr="00DA5A5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review</w:t>
            </w:r>
            <w:r w:rsidRPr="00DA5A5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can</w:t>
            </w:r>
            <w:r w:rsidRPr="00DA5A5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help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the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prevention</w:t>
            </w:r>
            <w:r w:rsidRPr="00DA5A5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of</w:t>
            </w:r>
            <w:r w:rsidRPr="00DA5A5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communicable</w:t>
            </w:r>
            <w:r w:rsidRPr="00DA5A5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disease</w:t>
            </w:r>
            <w:r w:rsidRPr="00DA5A5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in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>community.</w:t>
            </w:r>
          </w:p>
        </w:tc>
        <w:tc>
          <w:tcPr>
            <w:tcW w:w="6378" w:type="dxa"/>
          </w:tcPr>
          <w:p w:rsidR="004B6394" w:rsidRPr="00DA5A57" w:rsidRDefault="004B6394" w:rsidP="004B639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394" w:rsidRPr="00DA5A57" w:rsidTr="004B6394">
        <w:trPr>
          <w:trHeight w:val="1262"/>
        </w:trPr>
        <w:tc>
          <w:tcPr>
            <w:tcW w:w="5298" w:type="dxa"/>
          </w:tcPr>
          <w:p w:rsidR="004B6394" w:rsidRPr="00DA5A57" w:rsidRDefault="004B6394" w:rsidP="004B6394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A5A5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A5A5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A5A5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DA5A5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A5A5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A5A5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A5A5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4B6394" w:rsidRPr="00DA5A57" w:rsidRDefault="004B6394" w:rsidP="004B6394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A5A57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DA5A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DA5A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A5A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DA5A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DA5A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DA5A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63" w:type="dxa"/>
          </w:tcPr>
          <w:p w:rsidR="004B6394" w:rsidRPr="00DA5A57" w:rsidRDefault="004B6394" w:rsidP="004B639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A5A57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8" w:type="dxa"/>
          </w:tcPr>
          <w:p w:rsidR="004B6394" w:rsidRPr="00DA5A57" w:rsidRDefault="004B6394" w:rsidP="004B639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394" w:rsidRPr="00DA5A57" w:rsidTr="004B6394">
        <w:trPr>
          <w:trHeight w:val="1262"/>
        </w:trPr>
        <w:tc>
          <w:tcPr>
            <w:tcW w:w="5298" w:type="dxa"/>
          </w:tcPr>
          <w:p w:rsidR="004B6394" w:rsidRPr="00DA5A57" w:rsidRDefault="004B6394" w:rsidP="004B6394">
            <w:pPr>
              <w:pStyle w:val="TableParagraph"/>
              <w:ind w:left="467" w:right="145"/>
              <w:rPr>
                <w:rFonts w:ascii="Arial" w:hAnsi="Arial" w:cs="Arial"/>
                <w:b/>
                <w:sz w:val="20"/>
                <w:szCs w:val="20"/>
              </w:rPr>
            </w:pPr>
            <w:r w:rsidRPr="00DA5A57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DA5A5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A5A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DA5A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DA5A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DA5A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A5A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DA5A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DA5A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A5A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63" w:type="dxa"/>
          </w:tcPr>
          <w:p w:rsidR="004B6394" w:rsidRPr="00DA5A57" w:rsidRDefault="004B6394" w:rsidP="004B639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A5A57">
              <w:rPr>
                <w:rFonts w:ascii="Arial" w:hAnsi="Arial" w:cs="Arial"/>
                <w:sz w:val="20"/>
                <w:szCs w:val="20"/>
              </w:rPr>
              <w:t>It</w:t>
            </w:r>
            <w:r w:rsidRPr="00DA5A5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will</w:t>
            </w:r>
            <w:r w:rsidRPr="00DA5A5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be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better to</w:t>
            </w:r>
            <w:r w:rsidRPr="00DA5A5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add some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data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of regional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variations</w:t>
            </w:r>
            <w:r w:rsidRPr="00DA5A5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in</w:t>
            </w:r>
            <w:r w:rsidRPr="00DA5A5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disease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prevalence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across</w:t>
            </w:r>
            <w:r w:rsidRPr="00DA5A5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India.</w:t>
            </w:r>
            <w:r w:rsidRPr="00DA5A5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It</w:t>
            </w:r>
            <w:r w:rsidRPr="00DA5A5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will</w:t>
            </w:r>
            <w:r w:rsidRPr="00DA5A5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be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more informative to the readers.</w:t>
            </w:r>
          </w:p>
        </w:tc>
        <w:tc>
          <w:tcPr>
            <w:tcW w:w="6378" w:type="dxa"/>
          </w:tcPr>
          <w:p w:rsidR="004B6394" w:rsidRPr="00DA5A57" w:rsidRDefault="004B6394" w:rsidP="004B639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394" w:rsidRPr="00DA5A57" w:rsidTr="004B6394">
        <w:trPr>
          <w:trHeight w:val="705"/>
        </w:trPr>
        <w:tc>
          <w:tcPr>
            <w:tcW w:w="5298" w:type="dxa"/>
          </w:tcPr>
          <w:p w:rsidR="004B6394" w:rsidRPr="00DA5A57" w:rsidRDefault="004B6394" w:rsidP="004B6394">
            <w:pPr>
              <w:pStyle w:val="TableParagraph"/>
              <w:ind w:left="467" w:right="145"/>
              <w:rPr>
                <w:rFonts w:ascii="Arial" w:hAnsi="Arial" w:cs="Arial"/>
                <w:b/>
                <w:sz w:val="20"/>
                <w:szCs w:val="20"/>
              </w:rPr>
            </w:pPr>
            <w:r w:rsidRPr="00DA5A5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A5A5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A5A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DA5A5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DA5A5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DA5A5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A5A5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DA5A57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63" w:type="dxa"/>
          </w:tcPr>
          <w:p w:rsidR="004B6394" w:rsidRPr="00DA5A57" w:rsidRDefault="004B6394" w:rsidP="004B639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A5A57">
              <w:rPr>
                <w:rFonts w:ascii="Arial" w:hAnsi="Arial" w:cs="Arial"/>
                <w:sz w:val="20"/>
                <w:szCs w:val="20"/>
              </w:rPr>
              <w:t>Yes,</w:t>
            </w:r>
            <w:r w:rsidRPr="00DA5A5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it</w:t>
            </w:r>
            <w:r w:rsidRPr="00DA5A5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is</w:t>
            </w:r>
            <w:r w:rsidRPr="00DA5A5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DA5A5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>correct/</w:t>
            </w:r>
          </w:p>
        </w:tc>
        <w:tc>
          <w:tcPr>
            <w:tcW w:w="6378" w:type="dxa"/>
          </w:tcPr>
          <w:p w:rsidR="004B6394" w:rsidRPr="00DA5A57" w:rsidRDefault="004B6394" w:rsidP="004B639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394" w:rsidRPr="00DA5A57" w:rsidTr="004B6394">
        <w:trPr>
          <w:trHeight w:val="702"/>
        </w:trPr>
        <w:tc>
          <w:tcPr>
            <w:tcW w:w="5298" w:type="dxa"/>
          </w:tcPr>
          <w:p w:rsidR="004B6394" w:rsidRPr="00DA5A57" w:rsidRDefault="004B6394" w:rsidP="004B6394">
            <w:pPr>
              <w:pStyle w:val="TableParagraph"/>
              <w:spacing w:line="230" w:lineRule="atLeast"/>
              <w:ind w:left="467" w:right="145"/>
              <w:rPr>
                <w:rFonts w:ascii="Arial" w:hAnsi="Arial" w:cs="Arial"/>
                <w:b/>
                <w:sz w:val="20"/>
                <w:szCs w:val="20"/>
              </w:rPr>
            </w:pPr>
            <w:r w:rsidRPr="00DA5A5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DA5A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A5A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DA5A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DA5A5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A5A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DA5A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DA5A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DA5A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263" w:type="dxa"/>
          </w:tcPr>
          <w:p w:rsidR="004B6394" w:rsidRPr="00DA5A57" w:rsidRDefault="004B6394" w:rsidP="004B639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A5A57">
              <w:rPr>
                <w:rFonts w:ascii="Arial" w:hAnsi="Arial" w:cs="Arial"/>
                <w:sz w:val="20"/>
                <w:szCs w:val="20"/>
              </w:rPr>
              <w:t>I</w:t>
            </w:r>
            <w:r w:rsidRPr="00DA5A5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think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it</w:t>
            </w:r>
            <w:r w:rsidRPr="00DA5A5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is</w:t>
            </w:r>
            <w:r w:rsidRPr="00DA5A5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sufficient</w:t>
            </w:r>
            <w:r w:rsidRPr="00DA5A5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and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 xml:space="preserve"> recent.</w:t>
            </w:r>
          </w:p>
        </w:tc>
        <w:tc>
          <w:tcPr>
            <w:tcW w:w="6378" w:type="dxa"/>
          </w:tcPr>
          <w:p w:rsidR="004B6394" w:rsidRPr="00DA5A57" w:rsidRDefault="004B6394" w:rsidP="004B639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394" w:rsidRPr="00DA5A57" w:rsidTr="004B6394">
        <w:trPr>
          <w:trHeight w:val="690"/>
        </w:trPr>
        <w:tc>
          <w:tcPr>
            <w:tcW w:w="5298" w:type="dxa"/>
          </w:tcPr>
          <w:p w:rsidR="004B6394" w:rsidRPr="00DA5A57" w:rsidRDefault="004B6394" w:rsidP="004B6394">
            <w:pPr>
              <w:pStyle w:val="TableParagraph"/>
              <w:ind w:left="467" w:right="145"/>
              <w:rPr>
                <w:rFonts w:ascii="Arial" w:hAnsi="Arial" w:cs="Arial"/>
                <w:b/>
                <w:sz w:val="20"/>
                <w:szCs w:val="20"/>
              </w:rPr>
            </w:pPr>
            <w:r w:rsidRPr="00DA5A5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A5A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A5A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DA5A5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DA5A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A5A5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A5A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A5A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263" w:type="dxa"/>
          </w:tcPr>
          <w:p w:rsidR="004B6394" w:rsidRPr="00DA5A57" w:rsidRDefault="004B6394" w:rsidP="004B639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A5A57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8" w:type="dxa"/>
          </w:tcPr>
          <w:p w:rsidR="004B6394" w:rsidRPr="00DA5A57" w:rsidRDefault="004B6394" w:rsidP="004B639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394" w:rsidRPr="00DA5A57" w:rsidTr="004B6394">
        <w:trPr>
          <w:trHeight w:val="1178"/>
        </w:trPr>
        <w:tc>
          <w:tcPr>
            <w:tcW w:w="5298" w:type="dxa"/>
          </w:tcPr>
          <w:p w:rsidR="004B6394" w:rsidRPr="00DA5A57" w:rsidRDefault="004B6394" w:rsidP="004B639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A5A57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DA5A57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63" w:type="dxa"/>
          </w:tcPr>
          <w:p w:rsidR="004B6394" w:rsidRPr="00DA5A57" w:rsidRDefault="004B6394" w:rsidP="004B639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A5A57">
              <w:rPr>
                <w:rFonts w:ascii="Arial" w:hAnsi="Arial" w:cs="Arial"/>
                <w:sz w:val="20"/>
                <w:szCs w:val="20"/>
              </w:rPr>
              <w:t>In</w:t>
            </w:r>
            <w:r w:rsidRPr="00DA5A5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figure</w:t>
            </w:r>
            <w:r w:rsidRPr="00DA5A5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8,</w:t>
            </w:r>
            <w:r w:rsidRPr="00DA5A5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Jaundice</w:t>
            </w:r>
            <w:r w:rsidRPr="00DA5A5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is</w:t>
            </w:r>
            <w:r w:rsidRPr="00DA5A5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a</w:t>
            </w:r>
            <w:r w:rsidRPr="00DA5A5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symptom</w:t>
            </w:r>
            <w:r w:rsidRPr="00DA5A5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and</w:t>
            </w:r>
            <w:r w:rsidRPr="00DA5A5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not</w:t>
            </w:r>
            <w:r w:rsidRPr="00DA5A5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a</w:t>
            </w:r>
            <w:r w:rsidRPr="00DA5A5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disease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and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please</w:t>
            </w:r>
            <w:r w:rsidRPr="00DA5A5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check</w:t>
            </w:r>
            <w:r w:rsidRPr="00DA5A5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z w:val="20"/>
                <w:szCs w:val="20"/>
              </w:rPr>
              <w:t>this</w:t>
            </w:r>
            <w:r w:rsidRPr="00DA5A5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A5A57">
              <w:rPr>
                <w:rFonts w:ascii="Arial" w:hAnsi="Arial" w:cs="Arial"/>
                <w:spacing w:val="-4"/>
                <w:sz w:val="20"/>
                <w:szCs w:val="20"/>
              </w:rPr>
              <w:t>one.</w:t>
            </w:r>
          </w:p>
        </w:tc>
        <w:tc>
          <w:tcPr>
            <w:tcW w:w="6378" w:type="dxa"/>
          </w:tcPr>
          <w:p w:rsidR="004B6394" w:rsidRPr="00DA5A57" w:rsidRDefault="004B6394" w:rsidP="004B639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33F2" w:rsidRPr="00DA5A57" w:rsidRDefault="009433F2">
      <w:pPr>
        <w:rPr>
          <w:rFonts w:ascii="Arial" w:hAnsi="Arial" w:cs="Arial"/>
          <w:sz w:val="20"/>
          <w:szCs w:val="20"/>
        </w:rPr>
        <w:sectPr w:rsidR="009433F2" w:rsidRPr="00DA5A57">
          <w:headerReference w:type="default" r:id="rId7"/>
          <w:footerReference w:type="default" r:id="rId8"/>
          <w:type w:val="continuous"/>
          <w:pgSz w:w="23820" w:h="16840" w:orient="landscape"/>
          <w:pgMar w:top="1820" w:right="1417" w:bottom="880" w:left="1417" w:header="1285" w:footer="695" w:gutter="0"/>
          <w:pgNumType w:start="1"/>
          <w:cols w:space="720"/>
        </w:sectPr>
      </w:pPr>
    </w:p>
    <w:p w:rsidR="009433F2" w:rsidRPr="00DA5A57" w:rsidRDefault="009433F2">
      <w:pPr>
        <w:rPr>
          <w:rFonts w:ascii="Arial" w:hAnsi="Arial" w:cs="Arial"/>
          <w:sz w:val="20"/>
          <w:szCs w:val="20"/>
        </w:rPr>
      </w:pPr>
    </w:p>
    <w:p w:rsidR="009433F2" w:rsidRPr="00DA5A57" w:rsidRDefault="009433F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8"/>
        <w:gridCol w:w="7183"/>
        <w:gridCol w:w="7171"/>
      </w:tblGrid>
      <w:tr w:rsidR="004B6394" w:rsidRPr="00DA5A57" w:rsidTr="004B6394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394" w:rsidRPr="00DA5A57" w:rsidRDefault="004B6394" w:rsidP="004B639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DA5A5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A5A5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4B6394" w:rsidRPr="00DA5A57" w:rsidRDefault="004B6394" w:rsidP="004B639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B6394" w:rsidRPr="00DA5A57" w:rsidTr="004B639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394" w:rsidRPr="00DA5A57" w:rsidRDefault="004B6394" w:rsidP="004B639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394" w:rsidRPr="00DA5A57" w:rsidRDefault="004B6394" w:rsidP="004B6394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A5A5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394" w:rsidRPr="00DA5A57" w:rsidRDefault="004B6394" w:rsidP="004B6394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A5A5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A5A5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A5A5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B6394" w:rsidRPr="00DA5A57" w:rsidTr="004B6394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394" w:rsidRPr="00DA5A57" w:rsidRDefault="004B6394" w:rsidP="004B639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A5A5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4B6394" w:rsidRPr="00DA5A57" w:rsidRDefault="004B6394" w:rsidP="004B639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394" w:rsidRPr="00DA5A57" w:rsidRDefault="004B6394" w:rsidP="004B639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A5A5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A5A5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A5A5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4B6394" w:rsidRPr="00DA5A57" w:rsidRDefault="004B6394" w:rsidP="004B639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B6394" w:rsidRPr="00DA5A57" w:rsidRDefault="004B6394" w:rsidP="004B639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394" w:rsidRPr="00DA5A57" w:rsidRDefault="004B6394" w:rsidP="004B639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B6394" w:rsidRPr="00DA5A57" w:rsidRDefault="004B6394" w:rsidP="004B639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B6394" w:rsidRPr="00DA5A57" w:rsidRDefault="004B6394" w:rsidP="004B639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4B6394" w:rsidRPr="00DA5A57" w:rsidRDefault="004B6394" w:rsidP="004B6394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:rsidR="004B6394" w:rsidRPr="00DA5A57" w:rsidRDefault="004B6394" w:rsidP="004B6394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DA5A57" w:rsidRPr="00DA5A57" w:rsidRDefault="00DA5A57" w:rsidP="00DA5A5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A5A57">
        <w:rPr>
          <w:rFonts w:ascii="Arial" w:hAnsi="Arial" w:cs="Arial"/>
          <w:b/>
          <w:u w:val="single"/>
        </w:rPr>
        <w:t>Reviewer details:</w:t>
      </w:r>
    </w:p>
    <w:p w:rsidR="009433F2" w:rsidRPr="00DA5A57" w:rsidRDefault="009433F2">
      <w:pPr>
        <w:spacing w:before="28" w:after="1"/>
        <w:rPr>
          <w:rFonts w:ascii="Arial" w:hAnsi="Arial" w:cs="Arial"/>
          <w:sz w:val="20"/>
          <w:szCs w:val="20"/>
        </w:rPr>
      </w:pPr>
    </w:p>
    <w:p w:rsidR="00DA5A57" w:rsidRPr="00DA5A57" w:rsidRDefault="00DA5A57" w:rsidP="00DA5A57">
      <w:pPr>
        <w:spacing w:before="28" w:after="1"/>
        <w:rPr>
          <w:rFonts w:ascii="Arial" w:hAnsi="Arial" w:cs="Arial"/>
          <w:b/>
          <w:sz w:val="20"/>
          <w:szCs w:val="20"/>
        </w:rPr>
      </w:pPr>
      <w:bookmarkStart w:id="2" w:name="_Hlk200452095"/>
      <w:proofErr w:type="spellStart"/>
      <w:r w:rsidRPr="00DA5A57">
        <w:rPr>
          <w:rFonts w:ascii="Arial" w:hAnsi="Arial" w:cs="Arial"/>
          <w:b/>
          <w:sz w:val="20"/>
          <w:szCs w:val="20"/>
        </w:rPr>
        <w:t>Swe</w:t>
      </w:r>
      <w:proofErr w:type="spellEnd"/>
      <w:r w:rsidRPr="00DA5A57">
        <w:rPr>
          <w:rFonts w:ascii="Arial" w:hAnsi="Arial" w:cs="Arial"/>
          <w:b/>
          <w:sz w:val="20"/>
          <w:szCs w:val="20"/>
        </w:rPr>
        <w:t xml:space="preserve"> Mar </w:t>
      </w:r>
      <w:proofErr w:type="spellStart"/>
      <w:r w:rsidRPr="00DA5A57">
        <w:rPr>
          <w:rFonts w:ascii="Arial" w:hAnsi="Arial" w:cs="Arial"/>
          <w:b/>
          <w:sz w:val="20"/>
          <w:szCs w:val="20"/>
        </w:rPr>
        <w:t>Myint</w:t>
      </w:r>
      <w:proofErr w:type="spellEnd"/>
      <w:r w:rsidRPr="00DA5A57">
        <w:rPr>
          <w:rFonts w:ascii="Arial" w:hAnsi="Arial" w:cs="Arial"/>
          <w:b/>
          <w:sz w:val="20"/>
          <w:szCs w:val="20"/>
        </w:rPr>
        <w:t xml:space="preserve"> Lwin</w:t>
      </w:r>
      <w:r w:rsidRPr="00DA5A57">
        <w:rPr>
          <w:rFonts w:ascii="Arial" w:hAnsi="Arial" w:cs="Arial"/>
          <w:b/>
          <w:sz w:val="20"/>
          <w:szCs w:val="20"/>
        </w:rPr>
        <w:t xml:space="preserve">, </w:t>
      </w:r>
      <w:r w:rsidRPr="00DA5A57">
        <w:rPr>
          <w:rFonts w:ascii="Arial" w:hAnsi="Arial" w:cs="Arial"/>
          <w:b/>
          <w:sz w:val="20"/>
          <w:szCs w:val="20"/>
        </w:rPr>
        <w:t>University of Public Health</w:t>
      </w:r>
      <w:r w:rsidRPr="00DA5A57">
        <w:rPr>
          <w:rFonts w:ascii="Arial" w:hAnsi="Arial" w:cs="Arial"/>
          <w:b/>
          <w:sz w:val="20"/>
          <w:szCs w:val="20"/>
        </w:rPr>
        <w:t xml:space="preserve">, </w:t>
      </w:r>
      <w:r w:rsidRPr="00DA5A57">
        <w:rPr>
          <w:rFonts w:ascii="Arial" w:hAnsi="Arial" w:cs="Arial"/>
          <w:b/>
          <w:sz w:val="20"/>
          <w:szCs w:val="20"/>
        </w:rPr>
        <w:t>Myanmar</w:t>
      </w:r>
      <w:bookmarkStart w:id="3" w:name="_GoBack"/>
      <w:bookmarkEnd w:id="2"/>
      <w:bookmarkEnd w:id="3"/>
    </w:p>
    <w:sectPr w:rsidR="00DA5A57" w:rsidRPr="00DA5A57">
      <w:pgSz w:w="23820" w:h="16840" w:orient="landscape"/>
      <w:pgMar w:top="1820" w:right="1417" w:bottom="880" w:left="1417" w:header="1285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707" w:rsidRDefault="00800707">
      <w:r>
        <w:separator/>
      </w:r>
    </w:p>
  </w:endnote>
  <w:endnote w:type="continuationSeparator" w:id="0">
    <w:p w:rsidR="00800707" w:rsidRDefault="0080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3F2" w:rsidRDefault="00E3020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10111377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33F2" w:rsidRDefault="00E3020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2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" filled="f" stroked="f">
              <v:textbox inset="0,0,0,0">
                <w:txbxContent>
                  <w:p w:rsidR="009433F2" w:rsidRDefault="00E3020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10111377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33F2" w:rsidRDefault="00E3020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15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ie9/J4gAAAA0BAAAPAAAAAAAAAAAAAAAAAAMEAABkcnMvZG93bnJldi54&#10;bWxQSwUGAAAAAAQABADzAAAAEgUAAAAA&#10;" filled="f" stroked="f">
              <v:textbox inset="0,0,0,0">
                <w:txbxContent>
                  <w:p w:rsidR="009433F2" w:rsidRDefault="00E3020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4416678</wp:posOffset>
              </wp:positionH>
              <wp:positionV relativeFrom="page">
                <wp:posOffset>10111377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33F2" w:rsidRDefault="00E3020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15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p6iqnuIAAAANAQAADwAAAAAAAAAAAAAAAAAEBAAAZHJzL2Rvd25yZXYu&#10;eG1sUEsFBgAAAAAEAAQA8wAAABMFAAAAAA==&#10;" filled="f" stroked="f">
              <v:textbox inset="0,0,0,0">
                <w:txbxContent>
                  <w:p w:rsidR="009433F2" w:rsidRDefault="00E3020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6846189</wp:posOffset>
              </wp:positionH>
              <wp:positionV relativeFrom="page">
                <wp:posOffset>10111377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33F2" w:rsidRDefault="00E3020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15pt;width:80.4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" filled="f" stroked="f">
              <v:textbox inset="0,0,0,0">
                <w:txbxContent>
                  <w:p w:rsidR="009433F2" w:rsidRDefault="00E3020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707" w:rsidRDefault="00800707">
      <w:r>
        <w:separator/>
      </w:r>
    </w:p>
  </w:footnote>
  <w:footnote w:type="continuationSeparator" w:id="0">
    <w:p w:rsidR="00800707" w:rsidRDefault="00800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3F2" w:rsidRDefault="00E3020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33F2" w:rsidRDefault="00E3020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" filled="f" stroked="f">
              <v:textbox inset="0,0,0,0">
                <w:txbxContent>
                  <w:p w:rsidR="009433F2" w:rsidRDefault="00E3020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33F2"/>
    <w:rsid w:val="0034718D"/>
    <w:rsid w:val="003B7924"/>
    <w:rsid w:val="004B6394"/>
    <w:rsid w:val="00800707"/>
    <w:rsid w:val="009433F2"/>
    <w:rsid w:val="00DA5A57"/>
    <w:rsid w:val="00E057DD"/>
    <w:rsid w:val="00E3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039F"/>
  <w15:docId w15:val="{A561937D-BCDA-4528-A62A-AF36AB1F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34718D"/>
    <w:rPr>
      <w:color w:val="0000FF"/>
      <w:u w:val="single"/>
    </w:rPr>
  </w:style>
  <w:style w:type="paragraph" w:customStyle="1" w:styleId="Affiliation">
    <w:name w:val="Affiliation"/>
    <w:basedOn w:val="Normal"/>
    <w:rsid w:val="00DA5A57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rid.com/index.php/AJRI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5</cp:revision>
  <dcterms:created xsi:type="dcterms:W3CDTF">2025-06-07T05:35:00Z</dcterms:created>
  <dcterms:modified xsi:type="dcterms:W3CDTF">2025-06-10T07:18:00Z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2025-06-07T00:00:00Z</vt:filetime>
  </property>
  <property fmtid="{D5CDD505-2E9C-101B-9397-08002B2CF9AE}" pid="5" name="Producer">
    <vt:lpwstr>Microsoft® Word LTSC</vt:lpwstr>
  </property>
</Properties>
</file>