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0BBA" w14:textId="77777777" w:rsidR="00FB3782" w:rsidRPr="008D7ECD" w:rsidRDefault="00FB3782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"/>
        <w:gridCol w:w="5215"/>
        <w:gridCol w:w="185"/>
        <w:gridCol w:w="9356"/>
        <w:gridCol w:w="6444"/>
        <w:gridCol w:w="23"/>
      </w:tblGrid>
      <w:tr w:rsidR="00FB3782" w:rsidRPr="008D7ECD" w14:paraId="447C3996" w14:textId="77777777" w:rsidTr="00CA1B85">
        <w:trPr>
          <w:trHeight w:val="290"/>
        </w:trPr>
        <w:tc>
          <w:tcPr>
            <w:tcW w:w="5232" w:type="dxa"/>
            <w:gridSpan w:val="2"/>
          </w:tcPr>
          <w:p w14:paraId="74BCAF6A" w14:textId="77777777" w:rsidR="00FB3782" w:rsidRPr="008D7ECD" w:rsidRDefault="00001B4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D7ECD">
              <w:rPr>
                <w:rFonts w:ascii="Arial" w:hAnsi="Arial" w:cs="Arial"/>
                <w:sz w:val="20"/>
                <w:szCs w:val="20"/>
              </w:rPr>
              <w:t>Journal</w:t>
            </w:r>
            <w:r w:rsidRPr="008D7E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bookmarkStart w:id="0" w:name="_Hlk199854319"/>
        <w:tc>
          <w:tcPr>
            <w:tcW w:w="16008" w:type="dxa"/>
            <w:gridSpan w:val="4"/>
          </w:tcPr>
          <w:p w14:paraId="05A27557" w14:textId="77777777" w:rsidR="00FB3782" w:rsidRPr="008D7ECD" w:rsidRDefault="004A5616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D7ECD">
              <w:rPr>
                <w:rFonts w:ascii="Arial" w:hAnsi="Arial" w:cs="Arial"/>
                <w:sz w:val="20"/>
                <w:szCs w:val="20"/>
              </w:rPr>
              <w:instrText xml:space="preserve"> HYPERLINK "https://journalajrib.com/index.php/AJRIB" \h </w:instrText>
            </w:r>
            <w:r w:rsidRPr="008D7ECD">
              <w:rPr>
                <w:rFonts w:ascii="Arial" w:hAnsi="Arial" w:cs="Arial"/>
                <w:sz w:val="20"/>
                <w:szCs w:val="20"/>
              </w:rPr>
            </w:r>
            <w:r w:rsidRPr="008D7E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7EC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Pr="008D7ECD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  <w:u w:val="single" w:color="0000FF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8D7ECD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8D7ECD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Research</w:t>
            </w:r>
            <w:r w:rsidRPr="008D7ECD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in</w:t>
            </w:r>
            <w:r w:rsidRPr="008D7ECD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Botany</w:t>
            </w:r>
            <w:r w:rsidRPr="008D7ECD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fldChar w:fldCharType="end"/>
            </w:r>
            <w:bookmarkEnd w:id="0"/>
          </w:p>
        </w:tc>
      </w:tr>
      <w:tr w:rsidR="00FB3782" w:rsidRPr="008D7ECD" w14:paraId="1E870DEC" w14:textId="77777777" w:rsidTr="00CA1B85">
        <w:trPr>
          <w:trHeight w:val="290"/>
        </w:trPr>
        <w:tc>
          <w:tcPr>
            <w:tcW w:w="5232" w:type="dxa"/>
            <w:gridSpan w:val="2"/>
          </w:tcPr>
          <w:p w14:paraId="6CBA050F" w14:textId="77777777" w:rsidR="00FB3782" w:rsidRPr="008D7ECD" w:rsidRDefault="00001B4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D7ECD">
              <w:rPr>
                <w:rFonts w:ascii="Arial" w:hAnsi="Arial" w:cs="Arial"/>
                <w:sz w:val="20"/>
                <w:szCs w:val="20"/>
              </w:rPr>
              <w:t>Manuscript</w:t>
            </w:r>
            <w:r w:rsidRPr="008D7EC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6008" w:type="dxa"/>
            <w:gridSpan w:val="4"/>
          </w:tcPr>
          <w:p w14:paraId="3760FAEC" w14:textId="77777777" w:rsidR="00FB3782" w:rsidRPr="008D7ECD" w:rsidRDefault="00001B4B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Ms_AJRIB_137711</w:t>
            </w:r>
          </w:p>
        </w:tc>
      </w:tr>
      <w:tr w:rsidR="00FB3782" w:rsidRPr="008D7ECD" w14:paraId="75BE6F3B" w14:textId="77777777" w:rsidTr="00CA1B85">
        <w:trPr>
          <w:trHeight w:val="650"/>
        </w:trPr>
        <w:tc>
          <w:tcPr>
            <w:tcW w:w="5232" w:type="dxa"/>
            <w:gridSpan w:val="2"/>
          </w:tcPr>
          <w:p w14:paraId="3E2DD693" w14:textId="77777777" w:rsidR="00FB3782" w:rsidRPr="008D7ECD" w:rsidRDefault="00001B4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D7ECD">
              <w:rPr>
                <w:rFonts w:ascii="Arial" w:hAnsi="Arial" w:cs="Arial"/>
                <w:sz w:val="20"/>
                <w:szCs w:val="20"/>
              </w:rPr>
              <w:t>Title</w:t>
            </w:r>
            <w:r w:rsidRPr="008D7E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sz w:val="20"/>
                <w:szCs w:val="20"/>
              </w:rPr>
              <w:t>of</w:t>
            </w:r>
            <w:r w:rsidRPr="008D7E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sz w:val="20"/>
                <w:szCs w:val="20"/>
              </w:rPr>
              <w:t>the</w:t>
            </w:r>
            <w:r w:rsidRPr="008D7E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6008" w:type="dxa"/>
            <w:gridSpan w:val="4"/>
          </w:tcPr>
          <w:p w14:paraId="7F8D95F2" w14:textId="77777777" w:rsidR="00FB3782" w:rsidRPr="008D7ECD" w:rsidRDefault="00001B4B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7ECD">
              <w:rPr>
                <w:rFonts w:ascii="Arial" w:hAnsi="Arial" w:cs="Arial"/>
                <w:b/>
                <w:sz w:val="20"/>
                <w:szCs w:val="20"/>
              </w:rPr>
              <w:t>Sonerila</w:t>
            </w:r>
            <w:proofErr w:type="spellEnd"/>
            <w:r w:rsidRPr="008D7EC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gigantea</w:t>
            </w:r>
            <w:r w:rsidRPr="008D7E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(Melastomataceae)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D7EC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8D7E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species</w:t>
            </w:r>
            <w:r w:rsidRPr="008D7EC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8D7E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Western</w:t>
            </w:r>
            <w:r w:rsidRPr="008D7E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Ghats,</w:t>
            </w:r>
            <w:r w:rsidRPr="008D7E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pacing w:val="-2"/>
                <w:sz w:val="20"/>
                <w:szCs w:val="20"/>
              </w:rPr>
              <w:t>India.</w:t>
            </w:r>
          </w:p>
        </w:tc>
      </w:tr>
      <w:tr w:rsidR="00FB3782" w:rsidRPr="008D7ECD" w14:paraId="3B6CA436" w14:textId="77777777" w:rsidTr="00CA1B85">
        <w:trPr>
          <w:trHeight w:val="333"/>
        </w:trPr>
        <w:tc>
          <w:tcPr>
            <w:tcW w:w="5232" w:type="dxa"/>
            <w:gridSpan w:val="2"/>
          </w:tcPr>
          <w:p w14:paraId="25BE1043" w14:textId="77777777" w:rsidR="00FB3782" w:rsidRPr="008D7ECD" w:rsidRDefault="00001B4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D7ECD">
              <w:rPr>
                <w:rFonts w:ascii="Arial" w:hAnsi="Arial" w:cs="Arial"/>
                <w:sz w:val="20"/>
                <w:szCs w:val="20"/>
              </w:rPr>
              <w:t>Type</w:t>
            </w:r>
            <w:r w:rsidRPr="008D7E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sz w:val="20"/>
                <w:szCs w:val="20"/>
              </w:rPr>
              <w:t>of</w:t>
            </w:r>
            <w:r w:rsidRPr="008D7E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sz w:val="20"/>
                <w:szCs w:val="20"/>
              </w:rPr>
              <w:t>the</w:t>
            </w:r>
            <w:r w:rsidRPr="008D7E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6008" w:type="dxa"/>
            <w:gridSpan w:val="4"/>
          </w:tcPr>
          <w:p w14:paraId="0782AE7D" w14:textId="77777777" w:rsidR="00FB3782" w:rsidRPr="008D7ECD" w:rsidRDefault="00FB378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616" w:rsidRPr="008D7ECD" w14:paraId="47C0E117" w14:textId="77777777" w:rsidTr="00CA1B85">
        <w:tblPrEx>
          <w:jc w:val="center"/>
          <w:tblInd w:w="0" w:type="dxa"/>
        </w:tblPrEx>
        <w:trPr>
          <w:gridBefore w:val="1"/>
          <w:gridAfter w:val="1"/>
          <w:wBefore w:w="17" w:type="dxa"/>
          <w:wAfter w:w="23" w:type="dxa"/>
          <w:trHeight w:val="450"/>
          <w:jc w:val="center"/>
        </w:trPr>
        <w:tc>
          <w:tcPr>
            <w:tcW w:w="21200" w:type="dxa"/>
            <w:gridSpan w:val="4"/>
            <w:tcBorders>
              <w:top w:val="nil"/>
              <w:left w:val="nil"/>
              <w:right w:val="nil"/>
            </w:tcBorders>
          </w:tcPr>
          <w:p w14:paraId="578C62DC" w14:textId="77777777" w:rsidR="00F166A4" w:rsidRPr="008D7ECD" w:rsidRDefault="00F166A4" w:rsidP="00F166A4">
            <w:pPr>
              <w:pStyle w:val="TableParagraph"/>
              <w:spacing w:line="221" w:lineRule="exact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  <w:p w14:paraId="51E48B4D" w14:textId="0B47AB89" w:rsidR="004A5616" w:rsidRPr="008D7ECD" w:rsidRDefault="004A5616" w:rsidP="00F166A4">
            <w:pPr>
              <w:pStyle w:val="TableParagraph"/>
              <w:spacing w:line="221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8D7ECD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8D7E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A5616" w:rsidRPr="008D7ECD" w14:paraId="69B18C96" w14:textId="77777777" w:rsidTr="00CA1B85">
        <w:tblPrEx>
          <w:jc w:val="center"/>
          <w:tblInd w:w="0" w:type="dxa"/>
        </w:tblPrEx>
        <w:trPr>
          <w:gridBefore w:val="1"/>
          <w:gridAfter w:val="1"/>
          <w:wBefore w:w="17" w:type="dxa"/>
          <w:wAfter w:w="23" w:type="dxa"/>
          <w:trHeight w:val="964"/>
          <w:jc w:val="center"/>
        </w:trPr>
        <w:tc>
          <w:tcPr>
            <w:tcW w:w="5400" w:type="dxa"/>
            <w:gridSpan w:val="2"/>
          </w:tcPr>
          <w:p w14:paraId="4D87FA35" w14:textId="77777777" w:rsidR="004A5616" w:rsidRPr="008D7ECD" w:rsidRDefault="004A5616" w:rsidP="00F166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7496AEB3" w14:textId="77777777" w:rsidR="004A5616" w:rsidRPr="008D7ECD" w:rsidRDefault="004A5616" w:rsidP="00F166A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D7EC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3B8F500" w14:textId="77777777" w:rsidR="004A5616" w:rsidRPr="008D7ECD" w:rsidRDefault="004A5616" w:rsidP="00F166A4">
            <w:pPr>
              <w:pStyle w:val="TableParagraph"/>
              <w:ind w:right="164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D7EC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D7EC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D7EC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D7EC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D7EC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D7EC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D7EC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D7EC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D7EC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D7EC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D7EC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D7EC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8D7E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799BD118" w14:textId="77777777" w:rsidR="004A5616" w:rsidRPr="008D7ECD" w:rsidRDefault="004A5616" w:rsidP="00F166A4">
            <w:pPr>
              <w:pStyle w:val="TableParagraph"/>
              <w:spacing w:line="252" w:lineRule="auto"/>
              <w:ind w:left="108" w:right="740"/>
              <w:rPr>
                <w:rFonts w:ascii="Arial" w:hAnsi="Arial" w:cs="Arial"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8D7E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8D7E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sz w:val="20"/>
                <w:szCs w:val="20"/>
              </w:rPr>
              <w:t>(It</w:t>
            </w:r>
            <w:r w:rsidRPr="008D7E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sz w:val="20"/>
                <w:szCs w:val="20"/>
              </w:rPr>
              <w:t>is</w:t>
            </w:r>
            <w:r w:rsidRPr="008D7E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sz w:val="20"/>
                <w:szCs w:val="20"/>
              </w:rPr>
              <w:t>mandatory</w:t>
            </w:r>
            <w:r w:rsidRPr="008D7EC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sz w:val="20"/>
                <w:szCs w:val="20"/>
              </w:rPr>
              <w:t>that</w:t>
            </w:r>
            <w:r w:rsidRPr="008D7E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sz w:val="20"/>
                <w:szCs w:val="20"/>
              </w:rPr>
              <w:t>authors</w:t>
            </w:r>
            <w:r w:rsidRPr="008D7E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sz w:val="20"/>
                <w:szCs w:val="20"/>
              </w:rPr>
              <w:t>should</w:t>
            </w:r>
            <w:r w:rsidRPr="008D7E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sz w:val="20"/>
                <w:szCs w:val="20"/>
              </w:rPr>
              <w:t>write</w:t>
            </w:r>
            <w:r w:rsidRPr="008D7E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4A5616" w:rsidRPr="008D7ECD" w14:paraId="788F7835" w14:textId="77777777" w:rsidTr="00CA1B85">
        <w:tblPrEx>
          <w:jc w:val="center"/>
          <w:tblInd w:w="0" w:type="dxa"/>
        </w:tblPrEx>
        <w:trPr>
          <w:gridBefore w:val="1"/>
          <w:gridAfter w:val="1"/>
          <w:wBefore w:w="17" w:type="dxa"/>
          <w:wAfter w:w="23" w:type="dxa"/>
          <w:trHeight w:val="1264"/>
          <w:jc w:val="center"/>
        </w:trPr>
        <w:tc>
          <w:tcPr>
            <w:tcW w:w="5400" w:type="dxa"/>
            <w:gridSpan w:val="2"/>
          </w:tcPr>
          <w:p w14:paraId="5B6B54E5" w14:textId="77777777" w:rsidR="004A5616" w:rsidRPr="008D7ECD" w:rsidRDefault="004A5616" w:rsidP="00F166A4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D7E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D7E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D7E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D7E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E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D7EC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3FA4BF71" w14:textId="77777777" w:rsidR="004A5616" w:rsidRPr="008D7ECD" w:rsidRDefault="004A5616" w:rsidP="00F166A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z w:val="20"/>
                <w:szCs w:val="20"/>
              </w:rPr>
              <w:t>The article proves to be important for presenting an exuberant species with previously scarce data. Understanding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species</w:t>
            </w:r>
            <w:r w:rsidRPr="008D7E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8D7E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help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D7E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better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understand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related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genera</w:t>
            </w:r>
            <w:r w:rsidRPr="008D7E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taxa,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emphasize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the importance of preserving the collection site of the type specimen.</w:t>
            </w:r>
          </w:p>
        </w:tc>
        <w:tc>
          <w:tcPr>
            <w:tcW w:w="6444" w:type="dxa"/>
          </w:tcPr>
          <w:p w14:paraId="2E511B42" w14:textId="77777777" w:rsidR="004A5616" w:rsidRPr="008D7ECD" w:rsidRDefault="004A5616" w:rsidP="00F166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616" w:rsidRPr="008D7ECD" w14:paraId="6A2B3F6C" w14:textId="77777777" w:rsidTr="00CA1B85">
        <w:tblPrEx>
          <w:jc w:val="center"/>
          <w:tblInd w:w="0" w:type="dxa"/>
        </w:tblPrEx>
        <w:trPr>
          <w:gridBefore w:val="1"/>
          <w:gridAfter w:val="1"/>
          <w:wBefore w:w="17" w:type="dxa"/>
          <w:wAfter w:w="23" w:type="dxa"/>
          <w:trHeight w:val="113"/>
          <w:jc w:val="center"/>
        </w:trPr>
        <w:tc>
          <w:tcPr>
            <w:tcW w:w="5400" w:type="dxa"/>
            <w:gridSpan w:val="2"/>
          </w:tcPr>
          <w:p w14:paraId="3303832A" w14:textId="77777777" w:rsidR="004A5616" w:rsidRPr="008D7ECD" w:rsidRDefault="004A5616" w:rsidP="00F166A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D7E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E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8CBAA1E" w14:textId="77777777" w:rsidR="004A5616" w:rsidRPr="008D7ECD" w:rsidRDefault="004A5616" w:rsidP="00F166A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2849FBCB" w14:textId="77777777" w:rsidR="004A5616" w:rsidRPr="008D7ECD" w:rsidRDefault="004A5616" w:rsidP="00F166A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4" w:type="dxa"/>
          </w:tcPr>
          <w:p w14:paraId="394D6BBF" w14:textId="77777777" w:rsidR="004A5616" w:rsidRPr="008D7ECD" w:rsidRDefault="004A5616" w:rsidP="00F166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616" w:rsidRPr="008D7ECD" w14:paraId="408034E9" w14:textId="77777777" w:rsidTr="00CA1B85">
        <w:tblPrEx>
          <w:jc w:val="center"/>
          <w:tblInd w:w="0" w:type="dxa"/>
        </w:tblPrEx>
        <w:trPr>
          <w:gridBefore w:val="1"/>
          <w:gridAfter w:val="1"/>
          <w:wBefore w:w="17" w:type="dxa"/>
          <w:wAfter w:w="23" w:type="dxa"/>
          <w:trHeight w:val="1262"/>
          <w:jc w:val="center"/>
        </w:trPr>
        <w:tc>
          <w:tcPr>
            <w:tcW w:w="5400" w:type="dxa"/>
            <w:gridSpan w:val="2"/>
          </w:tcPr>
          <w:p w14:paraId="182D058D" w14:textId="77777777" w:rsidR="004A5616" w:rsidRPr="008D7ECD" w:rsidRDefault="004A5616" w:rsidP="00F166A4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D7E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D7E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D7E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123ABA9B" w14:textId="77777777" w:rsidR="004A5616" w:rsidRPr="008D7ECD" w:rsidRDefault="004A5616" w:rsidP="00F166A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D7E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made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E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manuscript;</w:t>
            </w:r>
            <w:r w:rsidRPr="008D7E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it's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overall.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E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main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issue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agreement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errors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 xml:space="preserve">in </w:t>
            </w:r>
            <w:r w:rsidRPr="008D7ECD">
              <w:rPr>
                <w:rFonts w:ascii="Arial" w:hAnsi="Arial" w:cs="Arial"/>
                <w:b/>
                <w:spacing w:val="-2"/>
                <w:sz w:val="20"/>
                <w:szCs w:val="20"/>
              </w:rPr>
              <w:t>English.</w:t>
            </w:r>
          </w:p>
        </w:tc>
        <w:tc>
          <w:tcPr>
            <w:tcW w:w="6444" w:type="dxa"/>
          </w:tcPr>
          <w:p w14:paraId="7215919D" w14:textId="77777777" w:rsidR="004A5616" w:rsidRPr="008D7ECD" w:rsidRDefault="004A5616" w:rsidP="00F166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616" w:rsidRPr="008D7ECD" w14:paraId="77CB11D1" w14:textId="77777777" w:rsidTr="00CA1B85">
        <w:tblPrEx>
          <w:jc w:val="center"/>
          <w:tblInd w:w="0" w:type="dxa"/>
        </w:tblPrEx>
        <w:trPr>
          <w:gridBefore w:val="1"/>
          <w:gridAfter w:val="1"/>
          <w:wBefore w:w="17" w:type="dxa"/>
          <w:wAfter w:w="23" w:type="dxa"/>
          <w:trHeight w:val="921"/>
          <w:jc w:val="center"/>
        </w:trPr>
        <w:tc>
          <w:tcPr>
            <w:tcW w:w="5400" w:type="dxa"/>
            <w:gridSpan w:val="2"/>
          </w:tcPr>
          <w:p w14:paraId="117AB8AC" w14:textId="77777777" w:rsidR="004A5616" w:rsidRPr="008D7ECD" w:rsidRDefault="004A5616" w:rsidP="00F166A4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D7E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D7E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D7E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D7E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D7E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D7EC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2C0B52C9" w14:textId="77777777" w:rsidR="004A5616" w:rsidRPr="008D7ECD" w:rsidRDefault="004A5616" w:rsidP="00F166A4">
            <w:pPr>
              <w:pStyle w:val="TableParagraph"/>
              <w:spacing w:line="230" w:lineRule="atLeast"/>
              <w:ind w:left="467" w:right="164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z w:val="20"/>
                <w:szCs w:val="20"/>
              </w:rPr>
              <w:t>Yes, but the authors could have gone more in-depth with details, perhaps about pollination since pollen was mentioned, maybe a pollen key to differentiate the closely related species, as well as information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seed</w:t>
            </w:r>
            <w:r w:rsidRPr="008D7E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dispersers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potential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dispersers,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based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genus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8D7E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the morphology of the seeds themselves.</w:t>
            </w:r>
          </w:p>
        </w:tc>
        <w:tc>
          <w:tcPr>
            <w:tcW w:w="6444" w:type="dxa"/>
          </w:tcPr>
          <w:p w14:paraId="4973BA9E" w14:textId="77777777" w:rsidR="004A5616" w:rsidRPr="008D7ECD" w:rsidRDefault="004A5616" w:rsidP="00F166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616" w:rsidRPr="008D7ECD" w14:paraId="13218EF2" w14:textId="77777777" w:rsidTr="00CA1B85">
        <w:tblPrEx>
          <w:jc w:val="center"/>
          <w:tblInd w:w="0" w:type="dxa"/>
        </w:tblPrEx>
        <w:trPr>
          <w:gridBefore w:val="1"/>
          <w:gridAfter w:val="1"/>
          <w:wBefore w:w="17" w:type="dxa"/>
          <w:wAfter w:w="23" w:type="dxa"/>
          <w:trHeight w:val="702"/>
          <w:jc w:val="center"/>
        </w:trPr>
        <w:tc>
          <w:tcPr>
            <w:tcW w:w="5400" w:type="dxa"/>
            <w:gridSpan w:val="2"/>
          </w:tcPr>
          <w:p w14:paraId="447777A3" w14:textId="77777777" w:rsidR="004A5616" w:rsidRPr="008D7ECD" w:rsidRDefault="004A5616" w:rsidP="00F166A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D7E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363573AB" w14:textId="77777777" w:rsidR="004A5616" w:rsidRPr="008D7ECD" w:rsidRDefault="004A5616" w:rsidP="00F166A4">
            <w:pPr>
              <w:pStyle w:val="TableParagraph"/>
              <w:spacing w:line="228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8D7EC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7EC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8D7EC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8D7EC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D7E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3BA33D97" w14:textId="77777777" w:rsidR="004A5616" w:rsidRPr="008D7ECD" w:rsidRDefault="004A5616" w:rsidP="00F166A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4" w:type="dxa"/>
          </w:tcPr>
          <w:p w14:paraId="007E94DD" w14:textId="77777777" w:rsidR="004A5616" w:rsidRPr="008D7ECD" w:rsidRDefault="004A5616" w:rsidP="00F166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616" w:rsidRPr="008D7ECD" w14:paraId="67ECF7A5" w14:textId="77777777" w:rsidTr="00CA1B85">
        <w:tblPrEx>
          <w:jc w:val="center"/>
          <w:tblInd w:w="0" w:type="dxa"/>
        </w:tblPrEx>
        <w:trPr>
          <w:gridBefore w:val="1"/>
          <w:gridAfter w:val="1"/>
          <w:wBefore w:w="17" w:type="dxa"/>
          <w:wAfter w:w="23" w:type="dxa"/>
          <w:trHeight w:val="688"/>
          <w:jc w:val="center"/>
        </w:trPr>
        <w:tc>
          <w:tcPr>
            <w:tcW w:w="5400" w:type="dxa"/>
            <w:gridSpan w:val="2"/>
          </w:tcPr>
          <w:p w14:paraId="09759749" w14:textId="77777777" w:rsidR="004A5616" w:rsidRPr="008D7ECD" w:rsidRDefault="004A5616" w:rsidP="00F166A4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D7E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D7E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7E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7E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D7E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7F39816D" w14:textId="77777777" w:rsidR="004A5616" w:rsidRPr="008D7ECD" w:rsidRDefault="004A5616" w:rsidP="00F166A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z w:val="20"/>
                <w:szCs w:val="20"/>
              </w:rPr>
              <w:t>It’s</w:t>
            </w:r>
            <w:r w:rsidRPr="008D7E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perfect;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having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reviewed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8D7E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grammar,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8D7E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z w:val="20"/>
                <w:szCs w:val="20"/>
              </w:rPr>
              <w:t>it’s</w:t>
            </w:r>
            <w:r w:rsidRPr="008D7E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b/>
                <w:spacing w:val="-2"/>
                <w:sz w:val="20"/>
                <w:szCs w:val="20"/>
              </w:rPr>
              <w:t>understandable.</w:t>
            </w:r>
          </w:p>
        </w:tc>
        <w:tc>
          <w:tcPr>
            <w:tcW w:w="6444" w:type="dxa"/>
          </w:tcPr>
          <w:p w14:paraId="5C273A1B" w14:textId="77777777" w:rsidR="004A5616" w:rsidRPr="008D7ECD" w:rsidRDefault="004A5616" w:rsidP="00F166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616" w:rsidRPr="008D7ECD" w14:paraId="282E4739" w14:textId="77777777" w:rsidTr="00CA1B85">
        <w:tblPrEx>
          <w:jc w:val="center"/>
          <w:tblInd w:w="0" w:type="dxa"/>
        </w:tblPrEx>
        <w:trPr>
          <w:gridBefore w:val="1"/>
          <w:gridAfter w:val="1"/>
          <w:wBefore w:w="17" w:type="dxa"/>
          <w:wAfter w:w="23" w:type="dxa"/>
          <w:trHeight w:val="113"/>
          <w:jc w:val="center"/>
        </w:trPr>
        <w:tc>
          <w:tcPr>
            <w:tcW w:w="5400" w:type="dxa"/>
            <w:gridSpan w:val="2"/>
          </w:tcPr>
          <w:p w14:paraId="08E56CFB" w14:textId="77777777" w:rsidR="004A5616" w:rsidRPr="008D7ECD" w:rsidRDefault="004A5616" w:rsidP="00F166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D7EC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8D7ECD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8D7EC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3A9F17F2" w14:textId="77777777" w:rsidR="004A5616" w:rsidRDefault="004A5616" w:rsidP="00F166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4928C35" w14:textId="77777777" w:rsidR="008D7ECD" w:rsidRPr="008D7ECD" w:rsidRDefault="008D7ECD" w:rsidP="00F166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14:paraId="6519C1D7" w14:textId="77777777" w:rsidR="004A5616" w:rsidRPr="008D7ECD" w:rsidRDefault="004A5616" w:rsidP="00F166A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6772"/>
        <w:gridCol w:w="8709"/>
      </w:tblGrid>
      <w:tr w:rsidR="00275FF6" w:rsidRPr="008D7ECD" w14:paraId="7CF704C4" w14:textId="77777777" w:rsidTr="00CA1B8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F21B0" w14:textId="77777777" w:rsidR="00275FF6" w:rsidRPr="008D7ECD" w:rsidRDefault="00275FF6" w:rsidP="00275F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1" w:name="_Hlk156057704"/>
            <w:bookmarkStart w:id="2" w:name="_Hlk156057883"/>
          </w:p>
          <w:p w14:paraId="20777013" w14:textId="77777777" w:rsidR="00275FF6" w:rsidRPr="008D7ECD" w:rsidRDefault="00275FF6" w:rsidP="00275F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D7EC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D7EC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1135029" w14:textId="77777777" w:rsidR="00275FF6" w:rsidRPr="008D7ECD" w:rsidRDefault="00275FF6" w:rsidP="00275F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75FF6" w:rsidRPr="008D7ECD" w14:paraId="5F2B7FFF" w14:textId="77777777" w:rsidTr="00CA1B85"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C52C" w14:textId="77777777" w:rsidR="00275FF6" w:rsidRPr="008D7ECD" w:rsidRDefault="00275FF6" w:rsidP="00275F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EE71A" w14:textId="77777777" w:rsidR="00275FF6" w:rsidRPr="008D7ECD" w:rsidRDefault="00275FF6" w:rsidP="00275FF6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D7EC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9A2E" w14:textId="77777777" w:rsidR="00275FF6" w:rsidRPr="008D7ECD" w:rsidRDefault="00275FF6" w:rsidP="00275FF6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D7EC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D7EC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D7EC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75FF6" w:rsidRPr="008D7ECD" w14:paraId="37B8AD89" w14:textId="77777777" w:rsidTr="00CA1B85">
        <w:trPr>
          <w:trHeight w:val="890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36B3" w14:textId="77777777" w:rsidR="00275FF6" w:rsidRPr="008D7ECD" w:rsidRDefault="00275FF6" w:rsidP="00275F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D7EC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8713B6F" w14:textId="77777777" w:rsidR="00275FF6" w:rsidRPr="008D7ECD" w:rsidRDefault="00275FF6" w:rsidP="00275F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D2F7" w14:textId="77777777" w:rsidR="00275FF6" w:rsidRPr="008D7ECD" w:rsidRDefault="00275FF6" w:rsidP="00275F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D7E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00705B4" w14:textId="77777777" w:rsidR="00275FF6" w:rsidRPr="008D7ECD" w:rsidRDefault="00275FF6" w:rsidP="00275F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872982B" w14:textId="77777777" w:rsidR="00275FF6" w:rsidRPr="008D7ECD" w:rsidRDefault="00275FF6" w:rsidP="00275F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71EC" w14:textId="77777777" w:rsidR="00275FF6" w:rsidRPr="008D7ECD" w:rsidRDefault="00275FF6" w:rsidP="00275F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D375CC" w14:textId="77777777" w:rsidR="00275FF6" w:rsidRPr="008D7ECD" w:rsidRDefault="00275FF6" w:rsidP="00275F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5B181B" w14:textId="77777777" w:rsidR="00275FF6" w:rsidRPr="008D7ECD" w:rsidRDefault="00275FF6" w:rsidP="00275F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  <w:bookmarkEnd w:id="2"/>
    </w:tbl>
    <w:p w14:paraId="115872E7" w14:textId="77777777" w:rsidR="00275FF6" w:rsidRPr="008D7ECD" w:rsidRDefault="00275FF6" w:rsidP="00275FF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6DED4187" w14:textId="77777777" w:rsidR="00FB3782" w:rsidRPr="008D7ECD" w:rsidRDefault="00CA1B85">
      <w:pPr>
        <w:rPr>
          <w:rFonts w:ascii="Arial" w:hAnsi="Arial" w:cs="Arial"/>
          <w:b/>
          <w:sz w:val="20"/>
          <w:szCs w:val="20"/>
          <w:u w:val="single"/>
        </w:rPr>
      </w:pPr>
      <w:bookmarkStart w:id="3" w:name="_Hlk195267455"/>
      <w:r w:rsidRPr="008D7ECD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3"/>
    </w:p>
    <w:p w14:paraId="64AE4B96" w14:textId="77777777" w:rsidR="00CA1B85" w:rsidRPr="008D7ECD" w:rsidRDefault="00CA1B85">
      <w:pPr>
        <w:rPr>
          <w:rFonts w:ascii="Arial" w:hAnsi="Arial" w:cs="Arial"/>
          <w:b/>
          <w:sz w:val="20"/>
          <w:szCs w:val="20"/>
          <w:u w:val="single"/>
        </w:rPr>
      </w:pPr>
    </w:p>
    <w:p w14:paraId="7DB977A6" w14:textId="74F6273E" w:rsidR="00FB3782" w:rsidRPr="008D7ECD" w:rsidRDefault="00CA1B85" w:rsidP="001B32F8">
      <w:pPr>
        <w:rPr>
          <w:rFonts w:ascii="Arial" w:hAnsi="Arial" w:cs="Arial"/>
          <w:b/>
          <w:sz w:val="20"/>
          <w:szCs w:val="20"/>
        </w:rPr>
      </w:pPr>
      <w:r w:rsidRPr="008D7ECD">
        <w:rPr>
          <w:rFonts w:ascii="Arial" w:hAnsi="Arial" w:cs="Arial"/>
          <w:b/>
          <w:bCs/>
          <w:sz w:val="20"/>
          <w:szCs w:val="20"/>
        </w:rPr>
        <w:t>Leandro Matheus de Carvalho Vaz</w:t>
      </w:r>
      <w:r w:rsidRPr="008D7EC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D7ECD">
        <w:rPr>
          <w:rFonts w:ascii="Arial" w:hAnsi="Arial" w:cs="Arial"/>
          <w:b/>
          <w:bCs/>
          <w:sz w:val="20"/>
          <w:szCs w:val="20"/>
        </w:rPr>
        <w:t xml:space="preserve">Instituto de </w:t>
      </w:r>
      <w:proofErr w:type="spellStart"/>
      <w:r w:rsidRPr="008D7ECD">
        <w:rPr>
          <w:rFonts w:ascii="Arial" w:hAnsi="Arial" w:cs="Arial"/>
          <w:b/>
          <w:bCs/>
          <w:sz w:val="20"/>
          <w:szCs w:val="20"/>
        </w:rPr>
        <w:t>Pesquisas</w:t>
      </w:r>
      <w:proofErr w:type="spellEnd"/>
      <w:r w:rsidRPr="008D7EC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D7ECD">
        <w:rPr>
          <w:rFonts w:ascii="Arial" w:hAnsi="Arial" w:cs="Arial"/>
          <w:b/>
          <w:bCs/>
          <w:sz w:val="20"/>
          <w:szCs w:val="20"/>
        </w:rPr>
        <w:t>Ambientais</w:t>
      </w:r>
      <w:proofErr w:type="spellEnd"/>
      <w:r w:rsidRPr="008D7EC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D7ECD">
        <w:rPr>
          <w:rFonts w:ascii="Arial" w:hAnsi="Arial" w:cs="Arial"/>
          <w:b/>
          <w:bCs/>
          <w:sz w:val="20"/>
          <w:szCs w:val="20"/>
        </w:rPr>
        <w:t>Brazil</w:t>
      </w:r>
    </w:p>
    <w:p w14:paraId="6584300B" w14:textId="77777777" w:rsidR="00FB3782" w:rsidRPr="008D7ECD" w:rsidRDefault="00FB3782">
      <w:pPr>
        <w:pStyle w:val="BodyText"/>
        <w:rPr>
          <w:rFonts w:ascii="Arial" w:hAnsi="Arial" w:cs="Arial"/>
          <w:b w:val="0"/>
        </w:rPr>
      </w:pPr>
    </w:p>
    <w:p w14:paraId="1B33F382" w14:textId="77777777" w:rsidR="00FB3782" w:rsidRPr="008D7ECD" w:rsidRDefault="00FB3782">
      <w:pPr>
        <w:pStyle w:val="BodyText"/>
        <w:rPr>
          <w:rFonts w:ascii="Arial" w:hAnsi="Arial" w:cs="Arial"/>
          <w:b w:val="0"/>
        </w:rPr>
      </w:pPr>
    </w:p>
    <w:p w14:paraId="33119014" w14:textId="77777777" w:rsidR="00FB3782" w:rsidRPr="008D7ECD" w:rsidRDefault="00FB3782">
      <w:pPr>
        <w:pStyle w:val="BodyText"/>
        <w:spacing w:before="12" w:after="1"/>
        <w:rPr>
          <w:rFonts w:ascii="Arial" w:hAnsi="Arial" w:cs="Arial"/>
          <w:b w:val="0"/>
        </w:rPr>
      </w:pPr>
    </w:p>
    <w:sectPr w:rsidR="00FB3782" w:rsidRPr="008D7ECD">
      <w:headerReference w:type="default" r:id="rId6"/>
      <w:footerReference w:type="default" r:id="rId7"/>
      <w:pgSz w:w="23820" w:h="16840" w:orient="landscape"/>
      <w:pgMar w:top="182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00BF8" w14:textId="77777777" w:rsidR="00563B89" w:rsidRDefault="00563B89">
      <w:r>
        <w:separator/>
      </w:r>
    </w:p>
  </w:endnote>
  <w:endnote w:type="continuationSeparator" w:id="0">
    <w:p w14:paraId="628A9574" w14:textId="77777777" w:rsidR="00563B89" w:rsidRDefault="0056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030BD" w14:textId="77777777" w:rsidR="00FB3782" w:rsidRDefault="00001B4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4AD15E5A" wp14:editId="5D1D88F9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9F1291" w14:textId="77777777" w:rsidR="00FB3782" w:rsidRDefault="00001B4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15E5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1pt;height:10.9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" filled="f" stroked="f">
              <v:textbox inset="0,0,0,0">
                <w:txbxContent>
                  <w:p w14:paraId="299F1291" w14:textId="77777777" w:rsidR="00FB3782" w:rsidRDefault="00001B4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511C8FF9" wp14:editId="4FCC234A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6812B6" w14:textId="77777777" w:rsidR="00FB3782" w:rsidRDefault="00001B4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1C8FF9" id="Textbox 3" o:spid="_x0000_s1028" type="#_x0000_t202" style="position:absolute;margin-left:207.95pt;margin-top:796.15pt;width:55.7pt;height:10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J738ni&#10;AAAADQEAAA8AAAAAAAAAAAAAAAAA8AMAAGRycy9kb3ducmV2LnhtbFBLBQYAAAAABAAEAPMAAAD/&#10;BAAAAAA=&#10;" filled="f" stroked="f">
              <v:textbox inset="0,0,0,0">
                <w:txbxContent>
                  <w:p w14:paraId="206812B6" w14:textId="77777777" w:rsidR="00FB3782" w:rsidRDefault="00001B4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6572B3EF" wp14:editId="7C6DC0CC">
              <wp:simplePos x="0" y="0"/>
              <wp:positionH relativeFrom="page">
                <wp:posOffset>4416678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093416" w14:textId="77777777" w:rsidR="00FB3782" w:rsidRDefault="00001B4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72B3EF" id="Textbox 4" o:spid="_x0000_s1029" type="#_x0000_t202" style="position:absolute;margin-left:347.75pt;margin-top:796.15pt;width:67.8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CnqKqe&#10;4gAAAA0BAAAPAAAAAAAAAAAAAAAAAPEDAABkcnMvZG93bnJldi54bWxQSwUGAAAAAAQABADzAAAA&#10;AAUAAAAA&#10;" filled="f" stroked="f">
              <v:textbox inset="0,0,0,0">
                <w:txbxContent>
                  <w:p w14:paraId="1F093416" w14:textId="77777777" w:rsidR="00FB3782" w:rsidRDefault="00001B4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198A3E4F" wp14:editId="67851B43">
              <wp:simplePos x="0" y="0"/>
              <wp:positionH relativeFrom="page">
                <wp:posOffset>6846189</wp:posOffset>
              </wp:positionH>
              <wp:positionV relativeFrom="page">
                <wp:posOffset>10111377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87E92A" w14:textId="77777777" w:rsidR="00FB3782" w:rsidRDefault="00001B4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8A3E4F" id="Textbox 5" o:spid="_x0000_s1030" type="#_x0000_t202" style="position:absolute;margin-left:539.05pt;margin-top:796.15pt;width:80.4pt;height:10.9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Aka8Y1&#10;4gAAAA8BAAAPAAAAAAAAAAAAAAAAAPEDAABkcnMvZG93bnJldi54bWxQSwUGAAAAAAQABADzAAAA&#10;AAUAAAAA&#10;" filled="f" stroked="f">
              <v:textbox inset="0,0,0,0">
                <w:txbxContent>
                  <w:p w14:paraId="4A87E92A" w14:textId="77777777" w:rsidR="00FB3782" w:rsidRDefault="00001B4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B926F" w14:textId="77777777" w:rsidR="00563B89" w:rsidRDefault="00563B89">
      <w:r>
        <w:separator/>
      </w:r>
    </w:p>
  </w:footnote>
  <w:footnote w:type="continuationSeparator" w:id="0">
    <w:p w14:paraId="10D64435" w14:textId="77777777" w:rsidR="00563B89" w:rsidRDefault="00563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712BD" w14:textId="77777777" w:rsidR="00FB3782" w:rsidRDefault="00001B4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0DD3DBED" wp14:editId="13A8B917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73CCE0" w14:textId="77777777" w:rsidR="00FB3782" w:rsidRDefault="00001B4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8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6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3DBE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7873CCE0" w14:textId="77777777" w:rsidR="00FB3782" w:rsidRDefault="00001B4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8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6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3782"/>
    <w:rsid w:val="00001B4B"/>
    <w:rsid w:val="001B32F8"/>
    <w:rsid w:val="00275FF6"/>
    <w:rsid w:val="00416A3E"/>
    <w:rsid w:val="0043423B"/>
    <w:rsid w:val="004A5616"/>
    <w:rsid w:val="00563B89"/>
    <w:rsid w:val="007B6C2F"/>
    <w:rsid w:val="008B60B6"/>
    <w:rsid w:val="008D7ECD"/>
    <w:rsid w:val="00CA1B85"/>
    <w:rsid w:val="00F166A4"/>
    <w:rsid w:val="00F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B1B58"/>
  <w15:docId w15:val="{DE077862-2B43-409B-BF9F-E70EC0AA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8B6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8</cp:revision>
  <dcterms:created xsi:type="dcterms:W3CDTF">2025-06-03T07:13:00Z</dcterms:created>
  <dcterms:modified xsi:type="dcterms:W3CDTF">2025-06-06T04:56:00Z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2019</vt:lpwstr>
  </property>
</Properties>
</file>