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8768B2" w:rsidRPr="00C03A9A" w14:paraId="06E0A64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E7DB049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8768B2" w:rsidRPr="00C03A9A" w14:paraId="0018C923" w14:textId="77777777">
        <w:trPr>
          <w:trHeight w:val="290"/>
        </w:trPr>
        <w:tc>
          <w:tcPr>
            <w:tcW w:w="1234" w:type="pct"/>
          </w:tcPr>
          <w:p w14:paraId="7357CFC0" w14:textId="77777777" w:rsidR="008768B2" w:rsidRPr="00C03A9A" w:rsidRDefault="00BD0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F06A" w14:textId="77777777" w:rsidR="008768B2" w:rsidRPr="00C03A9A" w:rsidRDefault="00BD071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C03A9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Crop Science</w:t>
              </w:r>
            </w:hyperlink>
            <w:r w:rsidRPr="00C03A9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768B2" w:rsidRPr="00C03A9A" w14:paraId="3A8F2FAD" w14:textId="77777777">
        <w:trPr>
          <w:trHeight w:val="290"/>
        </w:trPr>
        <w:tc>
          <w:tcPr>
            <w:tcW w:w="1234" w:type="pct"/>
          </w:tcPr>
          <w:p w14:paraId="51E8E0C9" w14:textId="77777777" w:rsidR="008768B2" w:rsidRPr="00C03A9A" w:rsidRDefault="00BD0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6B24" w14:textId="77777777" w:rsidR="008768B2" w:rsidRPr="00C03A9A" w:rsidRDefault="00BD0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Ms_AJRCS_136549</w:t>
            </w:r>
          </w:p>
        </w:tc>
      </w:tr>
      <w:tr w:rsidR="008768B2" w:rsidRPr="00C03A9A" w14:paraId="04AFA940" w14:textId="77777777">
        <w:trPr>
          <w:trHeight w:val="650"/>
        </w:trPr>
        <w:tc>
          <w:tcPr>
            <w:tcW w:w="1234" w:type="pct"/>
          </w:tcPr>
          <w:p w14:paraId="2224D365" w14:textId="77777777" w:rsidR="008768B2" w:rsidRPr="00C03A9A" w:rsidRDefault="00BD0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9178" w14:textId="77777777" w:rsidR="008768B2" w:rsidRPr="00C03A9A" w:rsidRDefault="00BD0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Nymphaea lotus ASH ON SOME PHYSICOCHEMICAL PROPERTIES OF WATER AND GROWTH OF POND ALGAE</w:t>
            </w:r>
          </w:p>
        </w:tc>
      </w:tr>
      <w:tr w:rsidR="008768B2" w:rsidRPr="00C03A9A" w14:paraId="5BAF32B1" w14:textId="77777777">
        <w:trPr>
          <w:trHeight w:val="332"/>
        </w:trPr>
        <w:tc>
          <w:tcPr>
            <w:tcW w:w="1234" w:type="pct"/>
          </w:tcPr>
          <w:p w14:paraId="61FCAB14" w14:textId="77777777" w:rsidR="008768B2" w:rsidRPr="00C03A9A" w:rsidRDefault="00BD0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0C43" w14:textId="77777777" w:rsidR="008768B2" w:rsidRPr="00C03A9A" w:rsidRDefault="008768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B388DA9" w14:textId="77777777" w:rsidR="008768B2" w:rsidRPr="00C03A9A" w:rsidRDefault="008768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9F72AB" w14:textId="77777777" w:rsidR="008768B2" w:rsidRPr="00C03A9A" w:rsidRDefault="008768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FF0813" w14:textId="77777777" w:rsidR="008768B2" w:rsidRPr="00C03A9A" w:rsidRDefault="008768B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7"/>
        <w:gridCol w:w="4042"/>
        <w:gridCol w:w="1161"/>
      </w:tblGrid>
      <w:tr w:rsidR="008768B2" w:rsidRPr="00C03A9A" w14:paraId="6AF74B0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0E5A7C7" w14:textId="77777777" w:rsidR="008768B2" w:rsidRPr="00C03A9A" w:rsidRDefault="00BD071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3A9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3A9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5626631" w14:textId="77777777" w:rsidR="008768B2" w:rsidRPr="00C03A9A" w:rsidRDefault="008768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768B2" w:rsidRPr="00C03A9A" w14:paraId="24F733FC" w14:textId="77777777" w:rsidTr="002167F5">
        <w:tc>
          <w:tcPr>
            <w:tcW w:w="3276" w:type="pct"/>
            <w:noWrap/>
          </w:tcPr>
          <w:p w14:paraId="2C063498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264" w:type="pct"/>
          </w:tcPr>
          <w:p w14:paraId="051C782D" w14:textId="77777777" w:rsidR="008768B2" w:rsidRPr="00C03A9A" w:rsidRDefault="00BD071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C03A9A">
              <w:rPr>
                <w:rFonts w:ascii="Arial" w:hAnsi="Arial" w:cs="Arial"/>
                <w:lang w:val="en-GB"/>
              </w:rPr>
              <w:t>Reviewers</w:t>
            </w:r>
            <w:proofErr w:type="spellEnd"/>
            <w:r w:rsidRPr="00C03A9A">
              <w:rPr>
                <w:rFonts w:ascii="Arial" w:hAnsi="Arial" w:cs="Arial"/>
                <w:lang w:val="en-GB"/>
              </w:rPr>
              <w:t xml:space="preserve"> comment</w:t>
            </w:r>
          </w:p>
          <w:p w14:paraId="303AF85E" w14:textId="77777777" w:rsidR="008768B2" w:rsidRPr="00C03A9A" w:rsidRDefault="00BD0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156F375" w14:textId="77777777" w:rsidR="008768B2" w:rsidRPr="00C03A9A" w:rsidRDefault="008768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" w:type="pct"/>
          </w:tcPr>
          <w:p w14:paraId="5FC6AA04" w14:textId="77777777" w:rsidR="008768B2" w:rsidRPr="00C03A9A" w:rsidRDefault="00BD071E">
            <w:pPr>
              <w:spacing w:after="160" w:line="253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proofErr w:type="spellStart"/>
            <w:r w:rsidRPr="00C03A9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Authors</w:t>
            </w:r>
            <w:proofErr w:type="spellEnd"/>
            <w:r w:rsidRPr="00C03A9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 xml:space="preserve"> Feedback</w:t>
            </w:r>
            <w:r w:rsidRPr="00C03A9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375457A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768B2" w:rsidRPr="00C03A9A" w14:paraId="6B0B4DEE" w14:textId="77777777" w:rsidTr="002167F5">
        <w:trPr>
          <w:trHeight w:val="1264"/>
        </w:trPr>
        <w:tc>
          <w:tcPr>
            <w:tcW w:w="3276" w:type="pct"/>
            <w:noWrap/>
          </w:tcPr>
          <w:p w14:paraId="3A921C25" w14:textId="77777777" w:rsidR="008768B2" w:rsidRPr="00C03A9A" w:rsidRDefault="00BD0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24E89DE" w14:textId="77777777" w:rsidR="008768B2" w:rsidRPr="00C03A9A" w:rsidRDefault="008768B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64" w:type="pct"/>
          </w:tcPr>
          <w:p w14:paraId="6A0BB5A1" w14:textId="77777777" w:rsidR="008768B2" w:rsidRPr="00C03A9A" w:rsidRDefault="00BD071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important to the scientific community. The study shows the effect of N. Lotus leaves ash on </w:t>
            </w:r>
            <w:r w:rsidRPr="00C03A9A">
              <w:rPr>
                <w:rFonts w:ascii="Arial" w:hAnsi="Arial" w:cs="Arial"/>
                <w:sz w:val="20"/>
                <w:szCs w:val="20"/>
              </w:rPr>
              <w:t xml:space="preserve">algal growth and water quality of the aquaculture pond system. </w:t>
            </w:r>
          </w:p>
        </w:tc>
        <w:tc>
          <w:tcPr>
            <w:tcW w:w="460" w:type="pct"/>
          </w:tcPr>
          <w:p w14:paraId="5E43D33A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768B2" w:rsidRPr="00C03A9A" w14:paraId="04A8CDC4" w14:textId="77777777" w:rsidTr="002167F5">
        <w:trPr>
          <w:trHeight w:val="1262"/>
        </w:trPr>
        <w:tc>
          <w:tcPr>
            <w:tcW w:w="3276" w:type="pct"/>
            <w:noWrap/>
          </w:tcPr>
          <w:p w14:paraId="2BB998F3" w14:textId="77777777" w:rsidR="008768B2" w:rsidRPr="00C03A9A" w:rsidRDefault="00BD0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A2D74ED" w14:textId="77777777" w:rsidR="008768B2" w:rsidRPr="00C03A9A" w:rsidRDefault="00BD0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CEB68FD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264" w:type="pct"/>
          </w:tcPr>
          <w:p w14:paraId="3E2770ED" w14:textId="77777777" w:rsidR="008768B2" w:rsidRPr="00C03A9A" w:rsidRDefault="00BD0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minor corrections</w:t>
            </w:r>
          </w:p>
          <w:p w14:paraId="0A2404B9" w14:textId="77777777" w:rsidR="008768B2" w:rsidRPr="00C03A9A" w:rsidRDefault="00BD07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It's ok but we suggest that sample part(leaves) and the sample area should be included in the title</w:t>
            </w:r>
          </w:p>
        </w:tc>
        <w:tc>
          <w:tcPr>
            <w:tcW w:w="460" w:type="pct"/>
          </w:tcPr>
          <w:p w14:paraId="22D5F1C5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768B2" w:rsidRPr="00C03A9A" w14:paraId="5DAC17EB" w14:textId="77777777" w:rsidTr="002167F5">
        <w:trPr>
          <w:trHeight w:val="1262"/>
        </w:trPr>
        <w:tc>
          <w:tcPr>
            <w:tcW w:w="3276" w:type="pct"/>
            <w:noWrap/>
          </w:tcPr>
          <w:p w14:paraId="5AEA7859" w14:textId="77777777" w:rsidR="008768B2" w:rsidRPr="00C03A9A" w:rsidRDefault="00BD071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3A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017C53F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264" w:type="pct"/>
          </w:tcPr>
          <w:p w14:paraId="5AF6F6B3" w14:textId="77777777" w:rsidR="008768B2" w:rsidRPr="00C03A9A" w:rsidRDefault="00BD07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</w:t>
            </w:r>
            <w:proofErr w:type="gramEnd"/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suggest that the abstract should be structured under the following:</w:t>
            </w:r>
          </w:p>
          <w:p w14:paraId="4F6311C2" w14:textId="77777777" w:rsidR="008768B2" w:rsidRPr="00C03A9A" w:rsidRDefault="00BD07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Background of the study</w:t>
            </w:r>
          </w:p>
          <w:p w14:paraId="26AD2C6D" w14:textId="77777777" w:rsidR="008768B2" w:rsidRPr="00C03A9A" w:rsidRDefault="00BD07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Aim</w:t>
            </w:r>
          </w:p>
          <w:p w14:paraId="5C8E091E" w14:textId="77777777" w:rsidR="008768B2" w:rsidRPr="00C03A9A" w:rsidRDefault="00BD07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Methodology</w:t>
            </w:r>
          </w:p>
          <w:p w14:paraId="5000B497" w14:textId="77777777" w:rsidR="008768B2" w:rsidRPr="00C03A9A" w:rsidRDefault="00BD07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Results and conclusion</w:t>
            </w:r>
          </w:p>
        </w:tc>
        <w:tc>
          <w:tcPr>
            <w:tcW w:w="460" w:type="pct"/>
          </w:tcPr>
          <w:p w14:paraId="461CE5E3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768B2" w:rsidRPr="00C03A9A" w14:paraId="2EF5EED0" w14:textId="77777777" w:rsidTr="002167F5">
        <w:trPr>
          <w:trHeight w:val="704"/>
        </w:trPr>
        <w:tc>
          <w:tcPr>
            <w:tcW w:w="3276" w:type="pct"/>
            <w:noWrap/>
          </w:tcPr>
          <w:p w14:paraId="2E1E8623" w14:textId="77777777" w:rsidR="008768B2" w:rsidRPr="00C03A9A" w:rsidRDefault="00BD071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03A9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1264" w:type="pct"/>
          </w:tcPr>
          <w:p w14:paraId="640CB88A" w14:textId="77777777" w:rsidR="008768B2" w:rsidRPr="00C03A9A" w:rsidRDefault="00BD071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460" w:type="pct"/>
          </w:tcPr>
          <w:p w14:paraId="57107F71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768B2" w:rsidRPr="00C03A9A" w14:paraId="3A036F3B" w14:textId="77777777" w:rsidTr="002167F5">
        <w:trPr>
          <w:trHeight w:val="703"/>
        </w:trPr>
        <w:tc>
          <w:tcPr>
            <w:tcW w:w="3276" w:type="pct"/>
            <w:noWrap/>
          </w:tcPr>
          <w:p w14:paraId="2BD77675" w14:textId="77777777" w:rsidR="008768B2" w:rsidRPr="00C03A9A" w:rsidRDefault="00BD0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1264" w:type="pct"/>
          </w:tcPr>
          <w:p w14:paraId="03E838A1" w14:textId="77777777" w:rsidR="008768B2" w:rsidRPr="00C03A9A" w:rsidRDefault="00BD071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Concerning the references, some of them are quite old but that is </w:t>
            </w:r>
            <w:proofErr w:type="spellStart"/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>understandabe</w:t>
            </w:r>
            <w:proofErr w:type="spellEnd"/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we suggested that should be replaced with current references for recent </w:t>
            </w:r>
            <w:proofErr w:type="spellStart"/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nformation</w:t>
            </w:r>
            <w:proofErr w:type="spellEnd"/>
            <w:r w:rsidRPr="00C03A9A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60" w:type="pct"/>
          </w:tcPr>
          <w:p w14:paraId="7ED12EF5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768B2" w:rsidRPr="00C03A9A" w14:paraId="75CBB848" w14:textId="77777777" w:rsidTr="002167F5">
        <w:trPr>
          <w:trHeight w:val="386"/>
        </w:trPr>
        <w:tc>
          <w:tcPr>
            <w:tcW w:w="3276" w:type="pct"/>
            <w:noWrap/>
          </w:tcPr>
          <w:p w14:paraId="30CEF896" w14:textId="77777777" w:rsidR="008768B2" w:rsidRPr="00C03A9A" w:rsidRDefault="00BD071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3A9A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0F235748" w14:textId="77777777" w:rsidR="008768B2" w:rsidRPr="00C03A9A" w:rsidRDefault="008768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4" w:type="pct"/>
          </w:tcPr>
          <w:p w14:paraId="59D80EE4" w14:textId="77777777" w:rsidR="008768B2" w:rsidRPr="00C03A9A" w:rsidRDefault="00BD0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3A9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460" w:type="pct"/>
          </w:tcPr>
          <w:p w14:paraId="50C02156" w14:textId="77777777" w:rsidR="008768B2" w:rsidRPr="00C03A9A" w:rsidRDefault="008768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768B2" w:rsidRPr="00C03A9A" w14:paraId="13E7011A" w14:textId="77777777" w:rsidTr="002167F5">
        <w:trPr>
          <w:trHeight w:val="1178"/>
        </w:trPr>
        <w:tc>
          <w:tcPr>
            <w:tcW w:w="3276" w:type="pct"/>
            <w:noWrap/>
          </w:tcPr>
          <w:p w14:paraId="23698C68" w14:textId="77777777" w:rsidR="008768B2" w:rsidRPr="00C03A9A" w:rsidRDefault="00BD071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3A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3A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3A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33C3B23" w14:textId="77777777" w:rsidR="008768B2" w:rsidRPr="00C03A9A" w:rsidRDefault="008768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264" w:type="pct"/>
          </w:tcPr>
          <w:p w14:paraId="58B580E2" w14:textId="77777777" w:rsidR="008768B2" w:rsidRPr="00C03A9A" w:rsidRDefault="008768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60" w:type="pct"/>
          </w:tcPr>
          <w:p w14:paraId="461E4FC5" w14:textId="77777777" w:rsidR="008768B2" w:rsidRPr="00C03A9A" w:rsidRDefault="008768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21EF54" w14:textId="77777777" w:rsidR="008768B2" w:rsidRPr="00C03A9A" w:rsidRDefault="008768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E73BC9" w14:textId="77777777" w:rsidR="008768B2" w:rsidRPr="00C03A9A" w:rsidRDefault="008768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39BC88" w14:textId="77777777" w:rsidR="008768B2" w:rsidRPr="00C03A9A" w:rsidRDefault="008768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6390F" w:rsidRPr="00C03A9A" w14:paraId="057C740B" w14:textId="77777777" w:rsidTr="00B261C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8FA2" w14:textId="77777777" w:rsidR="0066390F" w:rsidRPr="00C03A9A" w:rsidRDefault="0066390F" w:rsidP="0066390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C03A9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03A9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4D3F26" w14:textId="77777777" w:rsidR="0066390F" w:rsidRPr="00C03A9A" w:rsidRDefault="0066390F" w:rsidP="0066390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6390F" w:rsidRPr="00C03A9A" w14:paraId="48B86106" w14:textId="77777777" w:rsidTr="00B261C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784E" w14:textId="77777777" w:rsidR="0066390F" w:rsidRPr="00C03A9A" w:rsidRDefault="0066390F" w:rsidP="006639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058D" w14:textId="77777777" w:rsidR="0066390F" w:rsidRPr="00C03A9A" w:rsidRDefault="0066390F" w:rsidP="0066390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03A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381DB6D" w14:textId="77777777" w:rsidR="0066390F" w:rsidRPr="00C03A9A" w:rsidRDefault="0066390F" w:rsidP="0066390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03A9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03A9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7CB98F9" w14:textId="77777777" w:rsidR="0066390F" w:rsidRPr="00C03A9A" w:rsidRDefault="0066390F" w:rsidP="0066390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6390F" w:rsidRPr="00C03A9A" w14:paraId="7F3173A8" w14:textId="77777777" w:rsidTr="00B261C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F17A" w14:textId="77777777" w:rsidR="0066390F" w:rsidRPr="00C03A9A" w:rsidRDefault="0066390F" w:rsidP="0066390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03A9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F32CE68" w14:textId="77777777" w:rsidR="0066390F" w:rsidRPr="00C03A9A" w:rsidRDefault="0066390F" w:rsidP="006639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33A4" w14:textId="77777777" w:rsidR="0066390F" w:rsidRPr="00C03A9A" w:rsidRDefault="0066390F" w:rsidP="0066390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3A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03A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03A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D3AD579" w14:textId="77777777" w:rsidR="0066390F" w:rsidRPr="00C03A9A" w:rsidRDefault="0066390F" w:rsidP="006639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51C53F4" w14:textId="77777777" w:rsidR="0066390F" w:rsidRPr="00C03A9A" w:rsidRDefault="0066390F" w:rsidP="006639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CD9F0C" w14:textId="77777777" w:rsidR="0066390F" w:rsidRPr="00C03A9A" w:rsidRDefault="0066390F" w:rsidP="006639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5B35F3" w14:textId="77777777" w:rsidR="0066390F" w:rsidRPr="00C03A9A" w:rsidRDefault="0066390F" w:rsidP="006639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72EDFB4" w14:textId="77777777" w:rsidR="0066390F" w:rsidRPr="00C03A9A" w:rsidRDefault="0066390F" w:rsidP="0066390F">
      <w:pPr>
        <w:rPr>
          <w:rFonts w:ascii="Arial" w:hAnsi="Arial" w:cs="Arial"/>
          <w:sz w:val="20"/>
          <w:szCs w:val="20"/>
        </w:rPr>
      </w:pPr>
    </w:p>
    <w:p w14:paraId="4C48D6FA" w14:textId="77777777" w:rsidR="0066390F" w:rsidRPr="00C03A9A" w:rsidRDefault="0066390F" w:rsidP="0066390F">
      <w:pPr>
        <w:rPr>
          <w:rFonts w:ascii="Arial" w:hAnsi="Arial" w:cs="Arial"/>
          <w:sz w:val="20"/>
          <w:szCs w:val="20"/>
        </w:rPr>
      </w:pPr>
    </w:p>
    <w:p w14:paraId="216C25D0" w14:textId="77777777" w:rsidR="0066390F" w:rsidRPr="00C03A9A" w:rsidRDefault="0066390F" w:rsidP="0066390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4CF3731B" w14:textId="77777777" w:rsidR="0066390F" w:rsidRPr="00C03A9A" w:rsidRDefault="0066390F" w:rsidP="0066390F">
      <w:pPr>
        <w:rPr>
          <w:rFonts w:ascii="Arial" w:hAnsi="Arial" w:cs="Arial"/>
          <w:sz w:val="20"/>
          <w:szCs w:val="20"/>
        </w:rPr>
      </w:pPr>
    </w:p>
    <w:p w14:paraId="65687311" w14:textId="77777777" w:rsidR="005F33B8" w:rsidRPr="00C03A9A" w:rsidRDefault="005F33B8" w:rsidP="005F33B8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bookmarkEnd w:id="0"/>
      <w:bookmarkEnd w:id="1"/>
      <w:r w:rsidRPr="00C03A9A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3293A4C8" w14:textId="77777777" w:rsidR="008768B2" w:rsidRPr="00C03A9A" w:rsidRDefault="008768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B4E7F1" w14:textId="5512F4A8" w:rsidR="00F144E8" w:rsidRPr="00C03A9A" w:rsidRDefault="00F144E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6" w:name="_Hlk198568120"/>
      <w:proofErr w:type="spellStart"/>
      <w:r w:rsidRPr="00C03A9A">
        <w:rPr>
          <w:rFonts w:ascii="Arial" w:hAnsi="Arial" w:cs="Arial"/>
          <w:b/>
          <w:bCs/>
          <w:color w:val="000000"/>
          <w:sz w:val="20"/>
          <w:szCs w:val="20"/>
        </w:rPr>
        <w:t>Kamaluddeen</w:t>
      </w:r>
      <w:proofErr w:type="spellEnd"/>
      <w:r w:rsidRPr="00C03A9A">
        <w:rPr>
          <w:rFonts w:ascii="Arial" w:hAnsi="Arial" w:cs="Arial"/>
          <w:b/>
          <w:bCs/>
          <w:color w:val="000000"/>
          <w:sz w:val="20"/>
          <w:szCs w:val="20"/>
        </w:rPr>
        <w:t xml:space="preserve"> Nura</w:t>
      </w:r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>Umaru</w:t>
      </w:r>
      <w:proofErr w:type="spellEnd"/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 xml:space="preserve"> Musa </w:t>
      </w:r>
      <w:proofErr w:type="spellStart"/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>Yar'adua</w:t>
      </w:r>
      <w:proofErr w:type="spellEnd"/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>University</w:t>
      </w:r>
      <w:proofErr w:type="spellEnd"/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 xml:space="preserve"> Katsina</w:t>
      </w:r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9413AA" w:rsidRPr="00C03A9A">
        <w:rPr>
          <w:rFonts w:ascii="Arial" w:hAnsi="Arial" w:cs="Arial"/>
          <w:b/>
          <w:bCs/>
          <w:color w:val="000000"/>
          <w:sz w:val="20"/>
          <w:szCs w:val="20"/>
        </w:rPr>
        <w:t>Nigeria</w:t>
      </w:r>
      <w:bookmarkEnd w:id="6"/>
    </w:p>
    <w:sectPr w:rsidR="00F144E8" w:rsidRPr="00C03A9A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59AA" w14:textId="77777777" w:rsidR="00195B83" w:rsidRDefault="00195B83">
      <w:r>
        <w:separator/>
      </w:r>
    </w:p>
  </w:endnote>
  <w:endnote w:type="continuationSeparator" w:id="0">
    <w:p w14:paraId="7C1DF2D1" w14:textId="77777777" w:rsidR="00195B83" w:rsidRDefault="0019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7AAE" w14:textId="77777777" w:rsidR="008768B2" w:rsidRDefault="00BD071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EE5898">
      <w:rPr>
        <w:sz w:val="16"/>
      </w:rPr>
      <w:t xml:space="preserve">Version: </w:t>
    </w:r>
    <w:r>
      <w:rPr>
        <w:sz w:val="16"/>
      </w:rPr>
      <w:t>3</w:t>
    </w:r>
    <w:r w:rsidRPr="00EE5898">
      <w:rPr>
        <w:sz w:val="16"/>
      </w:rPr>
      <w:t xml:space="preserve"> (0</w:t>
    </w:r>
    <w:r>
      <w:rPr>
        <w:sz w:val="16"/>
      </w:rPr>
      <w:t>7</w:t>
    </w:r>
    <w:r w:rsidRPr="00EE5898">
      <w:rPr>
        <w:sz w:val="16"/>
      </w:rPr>
      <w:t>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F92C" w14:textId="77777777" w:rsidR="00195B83" w:rsidRDefault="00195B83">
      <w:r>
        <w:separator/>
      </w:r>
    </w:p>
  </w:footnote>
  <w:footnote w:type="continuationSeparator" w:id="0">
    <w:p w14:paraId="36C4F90A" w14:textId="77777777" w:rsidR="00195B83" w:rsidRDefault="0019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5191" w14:textId="77777777" w:rsidR="008768B2" w:rsidRDefault="008768B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5D22DF3" w14:textId="77777777" w:rsidR="008768B2" w:rsidRDefault="00BD071E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0000009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F3BD9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17118">
    <w:abstractNumId w:val="3"/>
  </w:num>
  <w:num w:numId="2" w16cid:durableId="526993007">
    <w:abstractNumId w:val="7"/>
  </w:num>
  <w:num w:numId="3" w16cid:durableId="554659370">
    <w:abstractNumId w:val="6"/>
  </w:num>
  <w:num w:numId="4" w16cid:durableId="26371972">
    <w:abstractNumId w:val="8"/>
  </w:num>
  <w:num w:numId="5" w16cid:durableId="1384062914">
    <w:abstractNumId w:val="5"/>
  </w:num>
  <w:num w:numId="6" w16cid:durableId="1393233762">
    <w:abstractNumId w:val="11"/>
  </w:num>
  <w:num w:numId="7" w16cid:durableId="1740054821">
    <w:abstractNumId w:val="2"/>
  </w:num>
  <w:num w:numId="8" w16cid:durableId="1897013792">
    <w:abstractNumId w:val="10"/>
  </w:num>
  <w:num w:numId="9" w16cid:durableId="1900818315">
    <w:abstractNumId w:val="9"/>
  </w:num>
  <w:num w:numId="10" w16cid:durableId="880676707">
    <w:abstractNumId w:val="1"/>
  </w:num>
  <w:num w:numId="11" w16cid:durableId="1027146631">
    <w:abstractNumId w:val="0"/>
  </w:num>
  <w:num w:numId="12" w16cid:durableId="658923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8B2"/>
    <w:rsid w:val="00195B83"/>
    <w:rsid w:val="002167F5"/>
    <w:rsid w:val="0024326B"/>
    <w:rsid w:val="0051783E"/>
    <w:rsid w:val="005F33B8"/>
    <w:rsid w:val="0066390F"/>
    <w:rsid w:val="008768B2"/>
    <w:rsid w:val="009413AA"/>
    <w:rsid w:val="00BD071E"/>
    <w:rsid w:val="00C03A9A"/>
    <w:rsid w:val="00D27E28"/>
    <w:rsid w:val="00EC1758"/>
    <w:rsid w:val="00F144E8"/>
    <w:rsid w:val="00F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89BB"/>
  <w15:docId w15:val="{7797038D-B760-4631-95B7-2E6610DB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Helvetica" w:hAnsi="Helvetica"/>
      <w:sz w:val="21"/>
    </w:r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Helvetica" w:hAnsi="Helvetica"/>
      <w:sz w:val="21"/>
    </w:rPr>
  </w:style>
  <w:style w:type="paragraph" w:styleId="Revision">
    <w:name w:val="Revision"/>
    <w:rPr>
      <w:sz w:val="22"/>
      <w:szCs w:val="22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Appendix">
    <w:name w:val="&quot;Appendix&quot;"/>
    <w:pPr>
      <w:keepNext/>
      <w:spacing w:after="240"/>
    </w:pPr>
    <w:rPr>
      <w:rFonts w:ascii="Helvetica" w:hAnsi="Helvetica"/>
      <w:b/>
      <w:caps/>
      <w:sz w:val="22"/>
    </w:rPr>
  </w:style>
  <w:style w:type="paragraph" w:customStyle="1" w:styleId="Body">
    <w:name w:val="&quot;Body&quot;"/>
    <w:basedOn w:val="Normal"/>
    <w:pPr>
      <w:spacing w:after="240"/>
      <w:jc w:val="both"/>
    </w:pPr>
    <w:rPr>
      <w:rFonts w:ascii="Helvetica" w:hAnsi="Helvetica"/>
      <w:sz w:val="21"/>
    </w:rPr>
  </w:style>
  <w:style w:type="paragraph" w:customStyle="1" w:styleId="Copyright">
    <w:name w:val="&quot;Copyright&quot;"/>
    <w:basedOn w:val="Normal"/>
    <w:pPr>
      <w:spacing w:after="960" w:line="200" w:lineRule="atLeast"/>
    </w:pPr>
    <w:rPr>
      <w:rFonts w:ascii="Helvetica" w:hAnsi="Helvetica"/>
      <w:sz w:val="16"/>
    </w:rPr>
  </w:style>
  <w:style w:type="paragraph" w:customStyle="1" w:styleId="Reference">
    <w:name w:val="&quot;Reference&quot;"/>
    <w:pPr>
      <w:spacing w:line="240" w:lineRule="atLeast"/>
      <w:jc w:val="both"/>
    </w:pPr>
    <w:rPr>
      <w:rFonts w:ascii="Helvetica" w:hAnsi="Helvetica"/>
      <w:sz w:val="21"/>
    </w:rPr>
  </w:style>
  <w:style w:type="paragraph" w:customStyle="1" w:styleId="Affiliation">
    <w:name w:val="&quot;Affiliation&quot;"/>
    <w:basedOn w:val="Normal"/>
    <w:pPr>
      <w:spacing w:after="240" w:line="240" w:lineRule="atLeast"/>
      <w:jc w:val="right"/>
    </w:pPr>
    <w:rPr>
      <w:rFonts w:ascii="Helvetica" w:hAnsi="Helvetica"/>
      <w:sz w:val="21"/>
    </w:rPr>
  </w:style>
  <w:style w:type="paragraph" w:styleId="Title">
    <w:name w:val="Title"/>
    <w:basedOn w:val="Normal"/>
    <w:uiPriority w:val="10"/>
    <w:qFormat/>
    <w:pPr>
      <w:spacing w:after="360"/>
      <w:jc w:val="right"/>
    </w:pPr>
    <w:rPr>
      <w:rFonts w:ascii="Helvetica" w:hAnsi="Helvetica"/>
      <w:b/>
      <w:kern w:val="28"/>
      <w:sz w:val="36"/>
    </w:rPr>
  </w:style>
  <w:style w:type="paragraph" w:customStyle="1" w:styleId="ConcHead">
    <w:name w:val="&quot;Conc Head&quot;"/>
    <w:pPr>
      <w:keepNext/>
      <w:spacing w:after="240"/>
    </w:pPr>
    <w:rPr>
      <w:rFonts w:ascii="Helvetica" w:hAnsi="Helvetica"/>
      <w:b/>
      <w:caps/>
      <w:sz w:val="22"/>
    </w:rPr>
  </w:style>
  <w:style w:type="paragraph" w:customStyle="1" w:styleId="MainHead">
    <w:name w:val="&quot;Main Head&quot;"/>
    <w:basedOn w:val="Normal"/>
    <w:pPr>
      <w:keepNext/>
      <w:spacing w:after="240"/>
    </w:pPr>
    <w:rPr>
      <w:rFonts w:ascii="Helvetica" w:hAnsi="Helvetica"/>
      <w:b/>
      <w:caps/>
      <w:sz w:val="21"/>
    </w:rPr>
  </w:style>
  <w:style w:type="paragraph" w:customStyle="1" w:styleId="AbstHead">
    <w:name w:val="&quot;Abst Head&quot;"/>
    <w:pPr>
      <w:keepNext/>
      <w:spacing w:after="240"/>
    </w:pPr>
    <w:rPr>
      <w:rFonts w:ascii="Helvetica" w:hAnsi="Helvetica"/>
      <w:b/>
      <w:caps/>
      <w:sz w:val="22"/>
    </w:rPr>
  </w:style>
  <w:style w:type="paragraph" w:customStyle="1" w:styleId="ReferHead">
    <w:name w:val="&quot;Refer Head&quot;"/>
    <w:pPr>
      <w:keepNext/>
      <w:spacing w:after="240"/>
    </w:pPr>
    <w:rPr>
      <w:rFonts w:ascii="Helvetica" w:hAnsi="Helvetica"/>
      <w:b/>
      <w:caps/>
      <w:sz w:val="22"/>
    </w:rPr>
  </w:style>
  <w:style w:type="paragraph" w:customStyle="1" w:styleId="Head1">
    <w:name w:val="&quot;Head1&quot;"/>
    <w:pPr>
      <w:keepNext/>
      <w:spacing w:after="240"/>
    </w:pPr>
    <w:rPr>
      <w:rFonts w:ascii="Helvetica" w:hAnsi="Helvetica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cs.com/index.php/AJR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118</cp:revision>
  <dcterms:created xsi:type="dcterms:W3CDTF">2025-05-15T22:34:00Z</dcterms:created>
  <dcterms:modified xsi:type="dcterms:W3CDTF">2025-05-19T11:58:00Z</dcterms:modified>
</cp:coreProperties>
</file>