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D4337" w14:paraId="4292C2EA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C729389" w14:textId="77777777" w:rsidR="00602F7D" w:rsidRPr="003D433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</w:tc>
      </w:tr>
      <w:tr w:rsidR="0000007A" w:rsidRPr="003D4337" w14:paraId="7DB1373C" w14:textId="77777777" w:rsidTr="002643B3">
        <w:trPr>
          <w:trHeight w:val="290"/>
        </w:trPr>
        <w:tc>
          <w:tcPr>
            <w:tcW w:w="1234" w:type="pct"/>
          </w:tcPr>
          <w:p w14:paraId="134C642D" w14:textId="77777777" w:rsidR="0000007A" w:rsidRPr="003D43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3D4337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CBAA" w14:textId="77777777" w:rsidR="0000007A" w:rsidRPr="003D4337" w:rsidRDefault="00D1055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3D433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Computer Science</w:t>
              </w:r>
            </w:hyperlink>
            <w:r w:rsidRPr="003D433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3D4337" w14:paraId="6E0D339C" w14:textId="77777777" w:rsidTr="002643B3">
        <w:trPr>
          <w:trHeight w:val="290"/>
        </w:trPr>
        <w:tc>
          <w:tcPr>
            <w:tcW w:w="1234" w:type="pct"/>
          </w:tcPr>
          <w:p w14:paraId="12A0EA04" w14:textId="77777777" w:rsidR="0000007A" w:rsidRPr="003D43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3D4337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609D" w14:textId="77777777" w:rsidR="0000007A" w:rsidRPr="003D4337" w:rsidRDefault="00530B2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Ms_AJRCOS_137375</w:t>
            </w:r>
          </w:p>
        </w:tc>
      </w:tr>
      <w:tr w:rsidR="0000007A" w:rsidRPr="003D4337" w14:paraId="07FDEBF6" w14:textId="77777777" w:rsidTr="002643B3">
        <w:trPr>
          <w:trHeight w:val="650"/>
        </w:trPr>
        <w:tc>
          <w:tcPr>
            <w:tcW w:w="1234" w:type="pct"/>
          </w:tcPr>
          <w:p w14:paraId="0B81D9F1" w14:textId="77777777" w:rsidR="0000007A" w:rsidRPr="003D43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3D4337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A62E" w14:textId="77777777" w:rsidR="0000007A" w:rsidRPr="003D4337" w:rsidRDefault="00530B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/>
                <w:sz w:val="20"/>
                <w:szCs w:val="20"/>
                <w:lang w:val="en-GB"/>
              </w:rPr>
              <w:t>Leveraging Machine Learning for the Identification of Obfuscated JavaScript in Phishing Attacks</w:t>
            </w:r>
          </w:p>
        </w:tc>
      </w:tr>
      <w:tr w:rsidR="00CF0BBB" w:rsidRPr="003D4337" w14:paraId="517C5A26" w14:textId="77777777" w:rsidTr="002643B3">
        <w:trPr>
          <w:trHeight w:val="332"/>
        </w:trPr>
        <w:tc>
          <w:tcPr>
            <w:tcW w:w="1234" w:type="pct"/>
          </w:tcPr>
          <w:p w14:paraId="3351E727" w14:textId="77777777" w:rsidR="00CF0BBB" w:rsidRPr="003D433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3D4337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9224" w14:textId="77777777" w:rsidR="00CF0BBB" w:rsidRPr="003D4337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5FF8CA6" w14:textId="24BE8E5A" w:rsidR="00002926" w:rsidRPr="003D4337" w:rsidRDefault="00002926" w:rsidP="00002926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002926" w:rsidRPr="003D4337" w14:paraId="79BD5DF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7C3AA00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  <w:r w:rsidRPr="003D4337">
              <w:rPr>
                <w:rFonts w:ascii="Arial" w:hAnsi="Arial" w:cs="Arial"/>
                <w:highlight w:val="yellow"/>
                <w:lang w:val="en-GB" w:eastAsia="en-US"/>
              </w:rPr>
              <w:t>PART  1:</w:t>
            </w:r>
            <w:r w:rsidRPr="003D4337">
              <w:rPr>
                <w:rFonts w:ascii="Arial" w:hAnsi="Arial" w:cs="Arial"/>
                <w:lang w:val="en-GB" w:eastAsia="en-US"/>
              </w:rPr>
              <w:t xml:space="preserve"> Comments</w:t>
            </w:r>
          </w:p>
          <w:p w14:paraId="385D98D8" w14:textId="77777777" w:rsidR="00002926" w:rsidRPr="003D4337" w:rsidRDefault="000029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2926" w:rsidRPr="003D4337" w14:paraId="13AC40E0" w14:textId="77777777">
        <w:tc>
          <w:tcPr>
            <w:tcW w:w="1265" w:type="pct"/>
            <w:noWrap/>
          </w:tcPr>
          <w:p w14:paraId="70CA180E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</w:p>
        </w:tc>
        <w:tc>
          <w:tcPr>
            <w:tcW w:w="2212" w:type="pct"/>
          </w:tcPr>
          <w:p w14:paraId="1409B6C4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  <w:r w:rsidRPr="003D4337">
              <w:rPr>
                <w:rFonts w:ascii="Arial" w:hAnsi="Arial" w:cs="Arial"/>
                <w:lang w:val="en-GB" w:eastAsia="en-US"/>
              </w:rPr>
              <w:t>Reviewer’s comment</w:t>
            </w:r>
          </w:p>
          <w:p w14:paraId="53B54369" w14:textId="77777777" w:rsidR="00562DA6" w:rsidRPr="003D4337" w:rsidRDefault="00562DA6" w:rsidP="00562D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3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BE7F48D" w14:textId="77777777" w:rsidR="00562DA6" w:rsidRPr="003D4337" w:rsidRDefault="00562DA6" w:rsidP="00562D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C9DA428" w14:textId="77777777" w:rsidR="00D633FC" w:rsidRPr="003D4337" w:rsidRDefault="00D633FC" w:rsidP="00D633FC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D433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D433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6AF71C5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</w:tr>
      <w:tr w:rsidR="00002926" w:rsidRPr="003D4337" w14:paraId="0BAE04AA" w14:textId="77777777">
        <w:trPr>
          <w:trHeight w:val="1264"/>
        </w:trPr>
        <w:tc>
          <w:tcPr>
            <w:tcW w:w="1265" w:type="pct"/>
            <w:noWrap/>
          </w:tcPr>
          <w:p w14:paraId="52418E97" w14:textId="77777777" w:rsidR="00002926" w:rsidRPr="003D4337" w:rsidRDefault="000029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808200E" w14:textId="77777777" w:rsidR="00002926" w:rsidRPr="003D4337" w:rsidRDefault="0000292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AC293D3" w14:textId="77777777" w:rsidR="002E478B" w:rsidRPr="003D4337" w:rsidRDefault="002E478B" w:rsidP="002E478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importance of this manuscript to the scientific community lies in its novel research</w:t>
            </w:r>
          </w:p>
          <w:p w14:paraId="05ADDE39" w14:textId="77777777" w:rsidR="00002926" w:rsidRPr="003D4337" w:rsidRDefault="002E478B" w:rsidP="002E478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methodology, which provides new analytical tools and perspectives in this field of research.</w:t>
            </w:r>
          </w:p>
        </w:tc>
        <w:tc>
          <w:tcPr>
            <w:tcW w:w="1523" w:type="pct"/>
          </w:tcPr>
          <w:p w14:paraId="7A32D8A4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</w:tr>
      <w:tr w:rsidR="00002926" w:rsidRPr="003D4337" w14:paraId="0B99601B" w14:textId="77777777">
        <w:trPr>
          <w:trHeight w:val="1262"/>
        </w:trPr>
        <w:tc>
          <w:tcPr>
            <w:tcW w:w="1265" w:type="pct"/>
            <w:noWrap/>
          </w:tcPr>
          <w:p w14:paraId="2DF5B59E" w14:textId="77777777" w:rsidR="00002926" w:rsidRPr="003D4337" w:rsidRDefault="000029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645294B" w14:textId="77777777" w:rsidR="00002926" w:rsidRPr="003D4337" w:rsidRDefault="000029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64DF33E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u w:val="single"/>
                <w:lang w:val="en-GB" w:eastAsia="en-US"/>
              </w:rPr>
            </w:pPr>
          </w:p>
        </w:tc>
        <w:tc>
          <w:tcPr>
            <w:tcW w:w="2212" w:type="pct"/>
          </w:tcPr>
          <w:p w14:paraId="577978EC" w14:textId="77777777" w:rsidR="00002926" w:rsidRPr="003D4337" w:rsidRDefault="002E478B" w:rsidP="002E478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A20E90C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</w:tr>
      <w:tr w:rsidR="00002926" w:rsidRPr="003D4337" w14:paraId="249CF21E" w14:textId="77777777">
        <w:trPr>
          <w:trHeight w:val="1262"/>
        </w:trPr>
        <w:tc>
          <w:tcPr>
            <w:tcW w:w="1265" w:type="pct"/>
            <w:noWrap/>
          </w:tcPr>
          <w:p w14:paraId="1608B11F" w14:textId="77777777" w:rsidR="00002926" w:rsidRPr="003D4337" w:rsidRDefault="00002926">
            <w:pPr>
              <w:pStyle w:val="Heading2"/>
              <w:ind w:left="360"/>
              <w:jc w:val="left"/>
              <w:rPr>
                <w:rFonts w:ascii="Arial" w:hAnsi="Arial" w:cs="Arial"/>
                <w:lang w:val="en-GB" w:eastAsia="en-US"/>
              </w:rPr>
            </w:pPr>
            <w:r w:rsidRPr="003D4337">
              <w:rPr>
                <w:rFonts w:ascii="Arial" w:hAnsi="Arial" w:cs="Arial"/>
                <w:lang w:val="en-GB" w:eastAsia="en-US"/>
              </w:rPr>
              <w:t>Is the abstract of the article comprehensive? Do you suggest the addition (or deletion) of some points in this section? Please write your suggestions here.</w:t>
            </w:r>
          </w:p>
          <w:p w14:paraId="667FA669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u w:val="single"/>
                <w:lang w:val="en-GB" w:eastAsia="en-US"/>
              </w:rPr>
            </w:pPr>
          </w:p>
        </w:tc>
        <w:tc>
          <w:tcPr>
            <w:tcW w:w="2212" w:type="pct"/>
          </w:tcPr>
          <w:p w14:paraId="4A1FF42B" w14:textId="77777777" w:rsidR="00002926" w:rsidRPr="003D4337" w:rsidRDefault="002E478B" w:rsidP="002E478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6E6F049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</w:tr>
      <w:tr w:rsidR="00002926" w:rsidRPr="003D4337" w14:paraId="75228C8A" w14:textId="77777777">
        <w:trPr>
          <w:trHeight w:val="704"/>
        </w:trPr>
        <w:tc>
          <w:tcPr>
            <w:tcW w:w="1265" w:type="pct"/>
            <w:noWrap/>
          </w:tcPr>
          <w:p w14:paraId="34013B52" w14:textId="77777777" w:rsidR="00002926" w:rsidRPr="003D4337" w:rsidRDefault="0000292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 w:eastAsia="en-US"/>
              </w:rPr>
            </w:pPr>
            <w:r w:rsidRPr="003D4337">
              <w:rPr>
                <w:rFonts w:ascii="Arial" w:hAnsi="Arial" w:cs="Arial"/>
                <w:lang w:val="en-GB" w:eastAsia="en-US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E4D8B23" w14:textId="77777777" w:rsidR="002E478B" w:rsidRPr="003D4337" w:rsidRDefault="002E478B" w:rsidP="002E478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provides a good overview of the research question, methodology, results, and implications</w:t>
            </w:r>
          </w:p>
          <w:p w14:paraId="6FDF8917" w14:textId="77777777" w:rsidR="00002926" w:rsidRPr="003D4337" w:rsidRDefault="002E478B" w:rsidP="002E478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of the study. logical and informative </w:t>
            </w:r>
            <w:proofErr w:type="gramStart"/>
            <w:r w:rsidRPr="003D4337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</w:t>
            </w:r>
            <w:proofErr w:type="gramEnd"/>
            <w:r w:rsidRPr="003D43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manuscript is well organized and easy to follow</w:t>
            </w:r>
          </w:p>
        </w:tc>
        <w:tc>
          <w:tcPr>
            <w:tcW w:w="1523" w:type="pct"/>
          </w:tcPr>
          <w:p w14:paraId="6D9B2D37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</w:tr>
      <w:tr w:rsidR="00002926" w:rsidRPr="003D4337" w14:paraId="5620E8C4" w14:textId="77777777">
        <w:trPr>
          <w:trHeight w:val="703"/>
        </w:trPr>
        <w:tc>
          <w:tcPr>
            <w:tcW w:w="1265" w:type="pct"/>
            <w:noWrap/>
          </w:tcPr>
          <w:p w14:paraId="49768A2F" w14:textId="77777777" w:rsidR="00002926" w:rsidRPr="003D4337" w:rsidRDefault="000029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3A0173F" w14:textId="77777777" w:rsidR="00002926" w:rsidRPr="003D4337" w:rsidRDefault="00C14BE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FA8B47D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</w:tr>
      <w:tr w:rsidR="00002926" w:rsidRPr="003D4337" w14:paraId="428C35D6" w14:textId="77777777">
        <w:trPr>
          <w:trHeight w:val="386"/>
        </w:trPr>
        <w:tc>
          <w:tcPr>
            <w:tcW w:w="1265" w:type="pct"/>
            <w:noWrap/>
          </w:tcPr>
          <w:p w14:paraId="478E7A60" w14:textId="77777777" w:rsidR="00002926" w:rsidRPr="003D4337" w:rsidRDefault="0000292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 w:eastAsia="en-US"/>
              </w:rPr>
            </w:pPr>
            <w:r w:rsidRPr="003D4337">
              <w:rPr>
                <w:rFonts w:ascii="Arial" w:hAnsi="Arial" w:cs="Arial"/>
                <w:bCs w:val="0"/>
                <w:lang w:val="en-GB" w:eastAsia="en-US"/>
              </w:rPr>
              <w:t>Is the language/English quality of the article suitable for scholarly communications?</w:t>
            </w:r>
          </w:p>
          <w:p w14:paraId="3FF9802E" w14:textId="77777777" w:rsidR="00002926" w:rsidRPr="003D4337" w:rsidRDefault="000029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1B72D3D" w14:textId="77777777" w:rsidR="00002926" w:rsidRPr="003D4337" w:rsidRDefault="00C14B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B4F76C5" w14:textId="77777777" w:rsidR="00002926" w:rsidRPr="003D4337" w:rsidRDefault="000029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2926" w:rsidRPr="003D4337" w14:paraId="0AA3A89C" w14:textId="77777777">
        <w:trPr>
          <w:trHeight w:val="1178"/>
        </w:trPr>
        <w:tc>
          <w:tcPr>
            <w:tcW w:w="1265" w:type="pct"/>
            <w:noWrap/>
          </w:tcPr>
          <w:p w14:paraId="17FA3D85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  <w:r w:rsidRPr="003D4337">
              <w:rPr>
                <w:rFonts w:ascii="Arial" w:hAnsi="Arial" w:cs="Arial"/>
                <w:bCs w:val="0"/>
                <w:u w:val="single"/>
                <w:lang w:val="en-GB" w:eastAsia="en-US"/>
              </w:rPr>
              <w:t>Optional/General</w:t>
            </w:r>
            <w:r w:rsidRPr="003D4337">
              <w:rPr>
                <w:rFonts w:ascii="Arial" w:hAnsi="Arial" w:cs="Arial"/>
                <w:bCs w:val="0"/>
                <w:lang w:val="en-GB" w:eastAsia="en-US"/>
              </w:rPr>
              <w:t xml:space="preserve"> </w:t>
            </w:r>
            <w:r w:rsidRPr="003D4337">
              <w:rPr>
                <w:rFonts w:ascii="Arial" w:hAnsi="Arial" w:cs="Arial"/>
                <w:b w:val="0"/>
                <w:bCs w:val="0"/>
                <w:lang w:val="en-GB" w:eastAsia="en-US"/>
              </w:rPr>
              <w:t>comments</w:t>
            </w:r>
          </w:p>
          <w:p w14:paraId="7616C492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  <w:tc>
          <w:tcPr>
            <w:tcW w:w="2212" w:type="pct"/>
          </w:tcPr>
          <w:p w14:paraId="62800A26" w14:textId="77777777" w:rsidR="00002926" w:rsidRPr="003D4337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5125069" w14:textId="77777777" w:rsidR="00002926" w:rsidRPr="003D4337" w:rsidRDefault="000029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38821B1" w14:textId="77777777" w:rsidR="00002926" w:rsidRPr="003D4337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8165E8" w14:textId="77777777" w:rsidR="00002926" w:rsidRPr="003D4337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2F509E" w14:textId="77777777" w:rsidR="00002926" w:rsidRPr="003D4337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34A758" w14:textId="77777777" w:rsidR="00002926" w:rsidRPr="003D4337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04D508" w14:textId="77777777" w:rsidR="00002926" w:rsidRPr="003D4337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6D4357" w14:textId="77777777" w:rsidR="00002926" w:rsidRPr="003D4337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6BD1342" w14:textId="77777777" w:rsidR="00002926" w:rsidRPr="003D4337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989CBA" w14:textId="77777777" w:rsidR="00002926" w:rsidRPr="003D4337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C14591" w14:textId="77777777" w:rsidR="00002926" w:rsidRPr="003D4337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9695C8" w14:textId="77777777" w:rsidR="00002926" w:rsidRPr="003D4337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FCE5C9" w14:textId="77777777" w:rsidR="00002926" w:rsidRPr="003D4337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4081879" w14:textId="77777777" w:rsidR="00002926" w:rsidRPr="003D4337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9FCC99" w14:textId="77777777" w:rsidR="00002926" w:rsidRPr="003D4337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002926" w:rsidRPr="003D4337" w14:paraId="5B92D1B3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DFF9" w14:textId="77777777" w:rsidR="00002926" w:rsidRPr="003D4337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D433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D433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E353DDA" w14:textId="77777777" w:rsidR="00002926" w:rsidRPr="003D4337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02926" w:rsidRPr="003D4337" w14:paraId="13D8EE2D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A375" w14:textId="77777777" w:rsidR="00002926" w:rsidRPr="003D4337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9AC5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  <w:r w:rsidRPr="003D4337">
              <w:rPr>
                <w:rFonts w:ascii="Arial" w:hAnsi="Arial" w:cs="Arial"/>
                <w:lang w:val="en-GB" w:eastAsia="en-US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598342F" w14:textId="77777777" w:rsidR="00D633FC" w:rsidRPr="003D4337" w:rsidRDefault="00D633FC" w:rsidP="00D633FC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D433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D433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B16C6E4" w14:textId="77777777" w:rsidR="00002926" w:rsidRPr="003D4337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</w:tr>
      <w:tr w:rsidR="00002926" w:rsidRPr="003D4337" w14:paraId="59DC8A8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E38E" w14:textId="77777777" w:rsidR="00002926" w:rsidRPr="003D4337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43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26782B3" w14:textId="77777777" w:rsidR="00002926" w:rsidRPr="003D4337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C4C5" w14:textId="77777777" w:rsidR="00002926" w:rsidRPr="003D4337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D43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D43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D43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342BF2A" w14:textId="77777777" w:rsidR="00002926" w:rsidRPr="003D4337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2AC8300" w14:textId="513B96E1" w:rsidR="00002926" w:rsidRPr="003D4337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F2A818C" w14:textId="77777777" w:rsidR="00002926" w:rsidRPr="003D4337" w:rsidRDefault="000029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B8BCEF" w14:textId="77777777" w:rsidR="00002926" w:rsidRPr="003D4337" w:rsidRDefault="000029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351E4D" w14:textId="77777777" w:rsidR="00002926" w:rsidRPr="003D4337" w:rsidRDefault="000029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D84504" w14:textId="77777777" w:rsidR="00002926" w:rsidRPr="003D4337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770B3F32" w14:textId="77777777" w:rsidR="008913D5" w:rsidRDefault="008913D5" w:rsidP="0000292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57BCDFA" w14:textId="77777777" w:rsidR="003D4337" w:rsidRPr="005A6150" w:rsidRDefault="003D4337" w:rsidP="003D433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A6150">
        <w:rPr>
          <w:rFonts w:ascii="Arial" w:hAnsi="Arial" w:cs="Arial"/>
          <w:b/>
          <w:u w:val="single"/>
        </w:rPr>
        <w:t>Reviewer details:</w:t>
      </w:r>
    </w:p>
    <w:p w14:paraId="1999BDC0" w14:textId="77777777" w:rsidR="003D4337" w:rsidRPr="005A6150" w:rsidRDefault="003D4337" w:rsidP="003D433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3A111EA1" w14:textId="77777777" w:rsidR="003D4337" w:rsidRPr="005A6150" w:rsidRDefault="003D4337" w:rsidP="003D433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A6150">
        <w:rPr>
          <w:rFonts w:ascii="Arial" w:hAnsi="Arial" w:cs="Arial"/>
          <w:b/>
        </w:rPr>
        <w:t>Talal Talib Jameel, Iraq</w:t>
      </w:r>
    </w:p>
    <w:p w14:paraId="1A6B1021" w14:textId="77777777" w:rsidR="003D4337" w:rsidRPr="003D4337" w:rsidRDefault="003D4337" w:rsidP="00002926">
      <w:pPr>
        <w:pStyle w:val="BodyText"/>
        <w:outlineLvl w:val="0"/>
        <w:rPr>
          <w:rFonts w:ascii="Arial" w:hAnsi="Arial" w:cs="Arial"/>
          <w:sz w:val="20"/>
          <w:szCs w:val="20"/>
          <w:lang w:val="en-US"/>
        </w:rPr>
      </w:pPr>
    </w:p>
    <w:sectPr w:rsidR="003D4337" w:rsidRPr="003D4337" w:rsidSect="0089455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2A5DC" w14:textId="77777777" w:rsidR="00FD64C9" w:rsidRPr="0000007A" w:rsidRDefault="00FD64C9" w:rsidP="0099583E">
      <w:r>
        <w:separator/>
      </w:r>
    </w:p>
  </w:endnote>
  <w:endnote w:type="continuationSeparator" w:id="0">
    <w:p w14:paraId="5E6813B3" w14:textId="77777777" w:rsidR="00FD64C9" w:rsidRPr="0000007A" w:rsidRDefault="00FD64C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1ADC" w14:textId="77777777" w:rsidR="00AF4F47" w:rsidRPr="00546343" w:rsidRDefault="00AF4F47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</w:r>
    <w:r w:rsidRPr="008D41E9">
      <w:rPr>
        <w:sz w:val="16"/>
      </w:rPr>
      <w:t xml:space="preserve">Version: </w:t>
    </w:r>
    <w:r>
      <w:rPr>
        <w:sz w:val="16"/>
      </w:rPr>
      <w:t>3</w:t>
    </w:r>
    <w:r w:rsidRPr="008D41E9">
      <w:rPr>
        <w:sz w:val="16"/>
      </w:rPr>
      <w:t xml:space="preserve"> (0</w:t>
    </w:r>
    <w:r>
      <w:rPr>
        <w:sz w:val="16"/>
      </w:rPr>
      <w:t>7</w:t>
    </w:r>
    <w:r w:rsidRPr="008D41E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ACDA0" w14:textId="77777777" w:rsidR="00FD64C9" w:rsidRPr="0000007A" w:rsidRDefault="00FD64C9" w:rsidP="0099583E">
      <w:r>
        <w:separator/>
      </w:r>
    </w:p>
  </w:footnote>
  <w:footnote w:type="continuationSeparator" w:id="0">
    <w:p w14:paraId="5A1FA647" w14:textId="77777777" w:rsidR="00FD64C9" w:rsidRPr="0000007A" w:rsidRDefault="00FD64C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AC5A3" w14:textId="77777777" w:rsidR="00AF4F47" w:rsidRDefault="00AF4F47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8ECC9AB" w14:textId="77777777" w:rsidR="00AF4F47" w:rsidRPr="00254F80" w:rsidRDefault="00AF4F47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9871703">
    <w:abstractNumId w:val="4"/>
  </w:num>
  <w:num w:numId="2" w16cid:durableId="1213268791">
    <w:abstractNumId w:val="8"/>
  </w:num>
  <w:num w:numId="3" w16cid:durableId="1690714267">
    <w:abstractNumId w:val="7"/>
  </w:num>
  <w:num w:numId="4" w16cid:durableId="181631410">
    <w:abstractNumId w:val="9"/>
  </w:num>
  <w:num w:numId="5" w16cid:durableId="1444111376">
    <w:abstractNumId w:val="6"/>
  </w:num>
  <w:num w:numId="6" w16cid:durableId="2054694318">
    <w:abstractNumId w:val="0"/>
  </w:num>
  <w:num w:numId="7" w16cid:durableId="654452347">
    <w:abstractNumId w:val="3"/>
  </w:num>
  <w:num w:numId="8" w16cid:durableId="1548300962">
    <w:abstractNumId w:val="11"/>
  </w:num>
  <w:num w:numId="9" w16cid:durableId="1032658338">
    <w:abstractNumId w:val="10"/>
  </w:num>
  <w:num w:numId="10" w16cid:durableId="317343715">
    <w:abstractNumId w:val="2"/>
  </w:num>
  <w:num w:numId="11" w16cid:durableId="419302560">
    <w:abstractNumId w:val="1"/>
  </w:num>
  <w:num w:numId="12" w16cid:durableId="449281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2926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4765B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3DB6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23BE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478B"/>
    <w:rsid w:val="002E6D86"/>
    <w:rsid w:val="002F6935"/>
    <w:rsid w:val="00312559"/>
    <w:rsid w:val="003204B8"/>
    <w:rsid w:val="00320C82"/>
    <w:rsid w:val="0033692F"/>
    <w:rsid w:val="00346223"/>
    <w:rsid w:val="003A04E7"/>
    <w:rsid w:val="003A4991"/>
    <w:rsid w:val="003A6E1A"/>
    <w:rsid w:val="003B2172"/>
    <w:rsid w:val="003D4337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0B2F"/>
    <w:rsid w:val="00531C82"/>
    <w:rsid w:val="005339A8"/>
    <w:rsid w:val="00533FC1"/>
    <w:rsid w:val="0054564B"/>
    <w:rsid w:val="00545A13"/>
    <w:rsid w:val="00546343"/>
    <w:rsid w:val="00557CD3"/>
    <w:rsid w:val="00560D3C"/>
    <w:rsid w:val="00562DA6"/>
    <w:rsid w:val="00563C41"/>
    <w:rsid w:val="00567DE0"/>
    <w:rsid w:val="005735A5"/>
    <w:rsid w:val="00592283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19F4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0524"/>
    <w:rsid w:val="006C3797"/>
    <w:rsid w:val="006E7D6E"/>
    <w:rsid w:val="006F6F2F"/>
    <w:rsid w:val="00701186"/>
    <w:rsid w:val="007077DE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5FC0"/>
    <w:rsid w:val="00780B67"/>
    <w:rsid w:val="007B1099"/>
    <w:rsid w:val="007B6E18"/>
    <w:rsid w:val="007D0246"/>
    <w:rsid w:val="007F5873"/>
    <w:rsid w:val="00804364"/>
    <w:rsid w:val="00806382"/>
    <w:rsid w:val="00811213"/>
    <w:rsid w:val="00815F94"/>
    <w:rsid w:val="0082130C"/>
    <w:rsid w:val="008224E2"/>
    <w:rsid w:val="00823FEC"/>
    <w:rsid w:val="00825DC9"/>
    <w:rsid w:val="0082676D"/>
    <w:rsid w:val="00831055"/>
    <w:rsid w:val="0083735E"/>
    <w:rsid w:val="008423BB"/>
    <w:rsid w:val="008464EF"/>
    <w:rsid w:val="00846F1F"/>
    <w:rsid w:val="0087201B"/>
    <w:rsid w:val="00877F10"/>
    <w:rsid w:val="00882091"/>
    <w:rsid w:val="008913D5"/>
    <w:rsid w:val="00893E75"/>
    <w:rsid w:val="00894550"/>
    <w:rsid w:val="008C2778"/>
    <w:rsid w:val="008C2F62"/>
    <w:rsid w:val="008D020E"/>
    <w:rsid w:val="008D1117"/>
    <w:rsid w:val="008D15A4"/>
    <w:rsid w:val="008D41E9"/>
    <w:rsid w:val="008E6434"/>
    <w:rsid w:val="008E7FCD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4F47"/>
    <w:rsid w:val="00B03A45"/>
    <w:rsid w:val="00B03E36"/>
    <w:rsid w:val="00B2236C"/>
    <w:rsid w:val="00B22FE6"/>
    <w:rsid w:val="00B25041"/>
    <w:rsid w:val="00B3033D"/>
    <w:rsid w:val="00B3122C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D544C"/>
    <w:rsid w:val="00BE13EF"/>
    <w:rsid w:val="00BE40A5"/>
    <w:rsid w:val="00BE6454"/>
    <w:rsid w:val="00BF39A4"/>
    <w:rsid w:val="00BF4B7B"/>
    <w:rsid w:val="00BF5FC1"/>
    <w:rsid w:val="00C02797"/>
    <w:rsid w:val="00C10283"/>
    <w:rsid w:val="00C110CC"/>
    <w:rsid w:val="00C14BEA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07C3F"/>
    <w:rsid w:val="00D10552"/>
    <w:rsid w:val="00D1283A"/>
    <w:rsid w:val="00D1433E"/>
    <w:rsid w:val="00D17979"/>
    <w:rsid w:val="00D2075F"/>
    <w:rsid w:val="00D3193E"/>
    <w:rsid w:val="00D3257B"/>
    <w:rsid w:val="00D40416"/>
    <w:rsid w:val="00D45CF7"/>
    <w:rsid w:val="00D4782A"/>
    <w:rsid w:val="00D633FC"/>
    <w:rsid w:val="00D7603E"/>
    <w:rsid w:val="00D8579C"/>
    <w:rsid w:val="00D90124"/>
    <w:rsid w:val="00D9392F"/>
    <w:rsid w:val="00DA41F5"/>
    <w:rsid w:val="00DB5B54"/>
    <w:rsid w:val="00DB7E1B"/>
    <w:rsid w:val="00DC1D81"/>
    <w:rsid w:val="00E03864"/>
    <w:rsid w:val="00E07D8E"/>
    <w:rsid w:val="00E451EA"/>
    <w:rsid w:val="00E53E52"/>
    <w:rsid w:val="00E57F4B"/>
    <w:rsid w:val="00E63889"/>
    <w:rsid w:val="00E65EB7"/>
    <w:rsid w:val="00E71C8D"/>
    <w:rsid w:val="00E72360"/>
    <w:rsid w:val="00E77159"/>
    <w:rsid w:val="00E972A7"/>
    <w:rsid w:val="00EA2839"/>
    <w:rsid w:val="00EA798D"/>
    <w:rsid w:val="00EB3E91"/>
    <w:rsid w:val="00EC60B7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64C9"/>
    <w:rsid w:val="00FD70A7"/>
    <w:rsid w:val="00FE401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95EB1"/>
  <w15:chartTrackingRefBased/>
  <w15:docId w15:val="{F82F1A3E-244E-F243-AF1A-A60B06F8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C60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735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D433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cos.com/index.php/AJRC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5B47-7CE5-4853-8598-A76F4938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https://journalajrcos.com/index.php/AJRCOS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Editor-90</cp:lastModifiedBy>
  <cp:revision>6</cp:revision>
  <dcterms:created xsi:type="dcterms:W3CDTF">2025-05-28T19:04:00Z</dcterms:created>
  <dcterms:modified xsi:type="dcterms:W3CDTF">2025-06-05T08:19:00Z</dcterms:modified>
</cp:coreProperties>
</file>