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D5745" w14:paraId="7B17C40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1DF39E" w14:textId="77777777" w:rsidR="00602F7D" w:rsidRPr="005D57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D5745" w14:paraId="6E804F36" w14:textId="77777777" w:rsidTr="002643B3">
        <w:trPr>
          <w:trHeight w:val="290"/>
        </w:trPr>
        <w:tc>
          <w:tcPr>
            <w:tcW w:w="1234" w:type="pct"/>
          </w:tcPr>
          <w:p w14:paraId="59C8DD6B" w14:textId="02BE50CC" w:rsidR="0000007A" w:rsidRPr="005D57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  <w:r w:rsidR="009C1675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42A4" w14:textId="77777777" w:rsidR="0000007A" w:rsidRPr="005D5745" w:rsidRDefault="008616A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3936A9" w:rsidRPr="005D57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Geological Research</w:t>
              </w:r>
            </w:hyperlink>
            <w:r w:rsidR="003936A9" w:rsidRPr="005D574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D5745" w14:paraId="67658711" w14:textId="77777777" w:rsidTr="002643B3">
        <w:trPr>
          <w:trHeight w:val="290"/>
        </w:trPr>
        <w:tc>
          <w:tcPr>
            <w:tcW w:w="1234" w:type="pct"/>
          </w:tcPr>
          <w:p w14:paraId="4B6BCF51" w14:textId="77777777" w:rsidR="0000007A" w:rsidRPr="005D57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2448" w14:textId="77777777" w:rsidR="0000007A" w:rsidRPr="005D5745" w:rsidRDefault="0049638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Ms_AJOGER_137586</w:t>
            </w:r>
          </w:p>
        </w:tc>
      </w:tr>
      <w:tr w:rsidR="0000007A" w:rsidRPr="005D5745" w14:paraId="07DFEF7A" w14:textId="77777777" w:rsidTr="002643B3">
        <w:trPr>
          <w:trHeight w:val="650"/>
        </w:trPr>
        <w:tc>
          <w:tcPr>
            <w:tcW w:w="1234" w:type="pct"/>
          </w:tcPr>
          <w:p w14:paraId="3CFB77C3" w14:textId="77777777" w:rsidR="0000007A" w:rsidRPr="005D57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437E" w14:textId="77777777" w:rsidR="0000007A" w:rsidRPr="005D5745" w:rsidRDefault="004963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>Mapping Time: Seismic Sequence Stratigraphy Applications in the West African Margin</w:t>
            </w:r>
          </w:p>
        </w:tc>
      </w:tr>
      <w:tr w:rsidR="00CF0BBB" w:rsidRPr="005D5745" w14:paraId="34B05192" w14:textId="77777777" w:rsidTr="002643B3">
        <w:trPr>
          <w:trHeight w:val="332"/>
        </w:trPr>
        <w:tc>
          <w:tcPr>
            <w:tcW w:w="1234" w:type="pct"/>
          </w:tcPr>
          <w:p w14:paraId="34F2BF5D" w14:textId="77777777" w:rsidR="00CF0BBB" w:rsidRPr="005D57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146C" w14:textId="77777777" w:rsidR="00CF0BBB" w:rsidRPr="005D574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B361BD0" w14:textId="77777777" w:rsidR="00037D52" w:rsidRPr="005D574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0A1C8B" w14:textId="552EC63F" w:rsidR="00B321D6" w:rsidRPr="005D5745" w:rsidRDefault="00B321D6" w:rsidP="00B321D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321D6" w:rsidRPr="005D5745" w14:paraId="4BCF433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BF60173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57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D574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7A2637C" w14:textId="77777777" w:rsidR="00B321D6" w:rsidRPr="005D5745" w:rsidRDefault="00B321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1D6" w:rsidRPr="005D5745" w14:paraId="0F207099" w14:textId="77777777">
        <w:tc>
          <w:tcPr>
            <w:tcW w:w="1265" w:type="pct"/>
            <w:noWrap/>
          </w:tcPr>
          <w:p w14:paraId="6951A303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BE79FB9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5745">
              <w:rPr>
                <w:rFonts w:ascii="Arial" w:hAnsi="Arial" w:cs="Arial"/>
                <w:lang w:val="en-GB"/>
              </w:rPr>
              <w:t>Reviewer’s comment</w:t>
            </w:r>
          </w:p>
          <w:p w14:paraId="7FE78326" w14:textId="77777777" w:rsidR="006E06A1" w:rsidRPr="005D5745" w:rsidRDefault="006E06A1" w:rsidP="006E0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F9F4E40" w14:textId="77777777" w:rsidR="006E06A1" w:rsidRPr="005D5745" w:rsidRDefault="006E06A1" w:rsidP="006E06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89DA6C" w14:textId="77777777" w:rsidR="00AE2FA9" w:rsidRPr="005D5745" w:rsidRDefault="00AE2FA9" w:rsidP="00AE2FA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D574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D574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C8D2DBD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160EA19C" w14:textId="77777777">
        <w:trPr>
          <w:trHeight w:val="1264"/>
        </w:trPr>
        <w:tc>
          <w:tcPr>
            <w:tcW w:w="1265" w:type="pct"/>
            <w:noWrap/>
          </w:tcPr>
          <w:p w14:paraId="6A8C5540" w14:textId="77777777" w:rsidR="00B321D6" w:rsidRPr="005D5745" w:rsidRDefault="00B321D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4AF76E1" w14:textId="77777777" w:rsidR="00B321D6" w:rsidRPr="005D5745" w:rsidRDefault="00B321D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706E86" w14:textId="52DB8F7A" w:rsidR="00B321D6" w:rsidRPr="005D5745" w:rsidRDefault="00AC7B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r w:rsidR="00513B06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attempted to review the </w:t>
            </w:r>
            <w:r w:rsidR="00E13227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West </w:t>
            </w:r>
            <w:r w:rsidR="00513B06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African </w:t>
            </w:r>
            <w:r w:rsidR="000537F5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Margin </w:t>
            </w:r>
            <w:r w:rsidR="00907918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using seismic date to access the sequence stratigraphy.</w:t>
            </w:r>
            <w:r w:rsidR="00EC7E4B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Although various researcher </w:t>
            </w:r>
            <w:proofErr w:type="gramStart"/>
            <w:r w:rsidR="00EC7E4B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proofErr w:type="gramEnd"/>
            <w:r w:rsidR="00EC7E4B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attempted to </w:t>
            </w:r>
            <w:r w:rsidR="002E11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work on some of the basin created by this rifting </w:t>
            </w:r>
            <w:r w:rsidR="00C853EA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system. </w:t>
            </w:r>
            <w:r w:rsidR="00422B5E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the sequence stratigraphy, </w:t>
            </w:r>
            <w:r w:rsidR="002F170F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important to review various </w:t>
            </w:r>
            <w:r w:rsidR="00550E97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work done in the past due to advancement of technologies</w:t>
            </w:r>
            <w:r w:rsidR="00742061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as 3D and 4D seismic </w:t>
            </w:r>
            <w:r w:rsidR="00D050B0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interpretation tools.</w:t>
            </w:r>
          </w:p>
        </w:tc>
        <w:tc>
          <w:tcPr>
            <w:tcW w:w="1523" w:type="pct"/>
          </w:tcPr>
          <w:p w14:paraId="464D143F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2E453F56" w14:textId="77777777">
        <w:trPr>
          <w:trHeight w:val="1262"/>
        </w:trPr>
        <w:tc>
          <w:tcPr>
            <w:tcW w:w="1265" w:type="pct"/>
            <w:noWrap/>
          </w:tcPr>
          <w:p w14:paraId="4A5AA6A7" w14:textId="77777777" w:rsidR="00B321D6" w:rsidRPr="005D5745" w:rsidRDefault="00B321D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2B82B5D" w14:textId="77777777" w:rsidR="00B321D6" w:rsidRPr="005D5745" w:rsidRDefault="00B321D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E644855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E7A49A" w14:textId="77777777" w:rsidR="00B321D6" w:rsidRPr="005D5745" w:rsidRDefault="00EA264D" w:rsidP="001276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Since the paper is a review, the </w:t>
            </w:r>
            <w:r w:rsidR="00AF2165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alternative title could be: </w:t>
            </w:r>
            <w:r w:rsidR="00081F23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Application </w:t>
            </w:r>
            <w:r w:rsidR="003A6A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4F0C37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seismic </w:t>
            </w:r>
            <w:r w:rsidR="00A511D3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sequence Stratigraphy mapping: </w:t>
            </w:r>
            <w:r w:rsidR="00E24EB8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A511D3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ase </w:t>
            </w:r>
            <w:proofErr w:type="gramStart"/>
            <w:r w:rsidR="00A511D3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</w:t>
            </w:r>
            <w:r w:rsidR="00B76679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E24EB8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West</w:t>
            </w:r>
            <w:proofErr w:type="gramEnd"/>
            <w:r w:rsidR="00E24EB8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6679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E24EB8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frican Margin</w:t>
            </w:r>
            <w:r w:rsidR="00B76679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5813DA0C" w14:textId="77777777" w:rsidR="00B76679" w:rsidRPr="005D5745" w:rsidRDefault="00B7667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837AB8A" w14:textId="5FB02C4E" w:rsidR="00B76679" w:rsidRPr="005D5745" w:rsidRDefault="00D17211" w:rsidP="001276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may clarify what he/she mean with Mapping time. Is there a </w:t>
            </w:r>
            <w:r w:rsidR="003642B7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precise time to map or </w:t>
            </w:r>
            <w:proofErr w:type="gramStart"/>
            <w:r w:rsidR="003642B7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not.</w:t>
            </w:r>
            <w:proofErr w:type="gramEnd"/>
          </w:p>
        </w:tc>
        <w:tc>
          <w:tcPr>
            <w:tcW w:w="1523" w:type="pct"/>
          </w:tcPr>
          <w:p w14:paraId="7ABC8B9F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2551858E" w14:textId="77777777">
        <w:trPr>
          <w:trHeight w:val="1262"/>
        </w:trPr>
        <w:tc>
          <w:tcPr>
            <w:tcW w:w="1265" w:type="pct"/>
            <w:noWrap/>
          </w:tcPr>
          <w:p w14:paraId="319B815D" w14:textId="77777777" w:rsidR="00B321D6" w:rsidRPr="005D5745" w:rsidRDefault="00B321D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57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5BE8C53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A54620" w14:textId="26644CE7" w:rsidR="00B321D6" w:rsidRPr="005D5745" w:rsidRDefault="00A95ED8" w:rsidP="001276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="00BE1FE6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necessary to supplement the</w:t>
            </w:r>
            <w:r w:rsidR="00143B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E1FE6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text of the abstract </w:t>
            </w:r>
            <w:r w:rsidR="003E52B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by structuring it with: purpose, methods, </w:t>
            </w:r>
            <w:proofErr w:type="gramStart"/>
            <w:r w:rsidR="003E52B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subject(</w:t>
            </w:r>
            <w:proofErr w:type="gramEnd"/>
            <w:r w:rsidR="00781D5D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3E52B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 any)</w:t>
            </w:r>
            <w:r w:rsidR="00781D5D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object(if any) and research results</w:t>
            </w:r>
            <w:r w:rsidR="00CF5FED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conclusions. </w:t>
            </w:r>
          </w:p>
          <w:p w14:paraId="6A1A2730" w14:textId="70E6F5B5" w:rsidR="00CF5FED" w:rsidRPr="005D5745" w:rsidRDefault="00CF5FED" w:rsidP="001276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additions of </w:t>
            </w:r>
            <w:r w:rsidR="00143B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="00143B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supplement  text</w:t>
            </w:r>
            <w:proofErr w:type="gramEnd"/>
            <w:r w:rsidR="00143BC2"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stated above.</w:t>
            </w:r>
          </w:p>
        </w:tc>
        <w:tc>
          <w:tcPr>
            <w:tcW w:w="1523" w:type="pct"/>
          </w:tcPr>
          <w:p w14:paraId="085E50E1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1D812086" w14:textId="77777777">
        <w:trPr>
          <w:trHeight w:val="704"/>
        </w:trPr>
        <w:tc>
          <w:tcPr>
            <w:tcW w:w="1265" w:type="pct"/>
            <w:noWrap/>
          </w:tcPr>
          <w:p w14:paraId="437D6CCE" w14:textId="77777777" w:rsidR="00B321D6" w:rsidRPr="005D5745" w:rsidRDefault="00B321D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D574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C3FAF8" w14:textId="7FE15DB4" w:rsidR="00B321D6" w:rsidRPr="005D5745" w:rsidRDefault="00FB61C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8203E7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West African Margin was formed as a result of the breakup of Gondwana and </w:t>
            </w:r>
            <w:r w:rsidR="00741CAA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progressive separation of the South American </w:t>
            </w:r>
            <w:r w:rsidR="009244D8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African continents. </w:t>
            </w:r>
            <w:r w:rsidR="00C04ACD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rifting created </w:t>
            </w:r>
            <w:proofErr w:type="spellStart"/>
            <w:r w:rsidR="00C04ACD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syn</w:t>
            </w:r>
            <w:proofErr w:type="spellEnd"/>
            <w:r w:rsidR="00C04ACD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-rift</w:t>
            </w:r>
            <w:r w:rsidR="00386636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pre-rift and post-rift </w:t>
            </w:r>
            <w:r w:rsidR="007E5B0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system which controlled the </w:t>
            </w:r>
            <w:r w:rsidR="00A4695E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accommodation </w:t>
            </w:r>
            <w:r w:rsidR="007E5B0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of sediments into the basins. </w:t>
            </w:r>
            <w:proofErr w:type="gramStart"/>
            <w:r w:rsidR="007E5B0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Therefore</w:t>
            </w:r>
            <w:proofErr w:type="gramEnd"/>
            <w:r w:rsidR="007E5B0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will be correct to </w:t>
            </w:r>
            <w:r w:rsidR="00D2308A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say</w:t>
            </w:r>
            <w:r w:rsidR="007E5B0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that</w:t>
            </w:r>
            <w:r w:rsidR="002076F8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structural controls </w:t>
            </w:r>
            <w:r w:rsidR="008361B3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transformed </w:t>
            </w:r>
            <w:r w:rsidR="00EF0D51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our understanding </w:t>
            </w:r>
            <w:r w:rsidR="007D6FC9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of the West African Margin while the sequence </w:t>
            </w:r>
            <w:r w:rsidR="00A4695E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stratigraphy </w:t>
            </w:r>
            <w:r w:rsidR="00A373D6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using seismic </w:t>
            </w:r>
            <w:r w:rsidR="005957E4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="000131C4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biostratigraphy</w:t>
            </w:r>
            <w:r w:rsidR="005957E4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data gave better understanding of the sediments</w:t>
            </w:r>
            <w:r w:rsidR="00D2308A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fossil records and </w:t>
            </w:r>
            <w:r w:rsidR="004A34C4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Environmental of deposition (EOD)</w:t>
            </w:r>
            <w:r w:rsidR="000131C4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27FD7A9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477569FC" w14:textId="77777777">
        <w:trPr>
          <w:trHeight w:val="703"/>
        </w:trPr>
        <w:tc>
          <w:tcPr>
            <w:tcW w:w="1265" w:type="pct"/>
            <w:noWrap/>
          </w:tcPr>
          <w:p w14:paraId="7DC97C02" w14:textId="77777777" w:rsidR="00B321D6" w:rsidRPr="005D5745" w:rsidRDefault="00B321D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5A755EF" w14:textId="24D3C38F" w:rsidR="00B321D6" w:rsidRPr="005D5745" w:rsidRDefault="00D65C7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references </w:t>
            </w:r>
            <w:r w:rsidR="006C07F7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 sufficient and up</w:t>
            </w:r>
            <w:r w:rsidR="00A570C9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C07F7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date. I will suggest </w:t>
            </w:r>
            <w:r w:rsidR="0061575B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the author should include source or references to the </w:t>
            </w:r>
            <w:proofErr w:type="gramStart"/>
            <w:r w:rsidR="0061575B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diagrams</w:t>
            </w:r>
            <w:r w:rsidR="004A74AE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proofErr w:type="gramEnd"/>
            <w:r w:rsidR="004A74AE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figures 1</w:t>
            </w:r>
            <w:r w:rsidR="00985195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,2 and 3)</w:t>
            </w:r>
            <w:r w:rsidR="0061575B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manuscript</w:t>
            </w:r>
            <w:r w:rsidR="00985195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>. Or Is the author the originator of the diagrams?</w:t>
            </w:r>
            <w:r w:rsidR="0061575B" w:rsidRPr="005D57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6F987961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3ABDA629" w14:textId="77777777">
        <w:trPr>
          <w:trHeight w:val="386"/>
        </w:trPr>
        <w:tc>
          <w:tcPr>
            <w:tcW w:w="1265" w:type="pct"/>
            <w:noWrap/>
          </w:tcPr>
          <w:p w14:paraId="7E6FCA06" w14:textId="77777777" w:rsidR="00B321D6" w:rsidRPr="005D5745" w:rsidRDefault="00B321D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57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1A65473" w14:textId="77777777" w:rsidR="00B321D6" w:rsidRPr="005D5745" w:rsidRDefault="00B321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027475" w14:textId="03D4BD94" w:rsidR="00B321D6" w:rsidRPr="005D5745" w:rsidRDefault="003D31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sz w:val="20"/>
                <w:szCs w:val="20"/>
                <w:lang w:val="en-GB"/>
              </w:rPr>
              <w:t>Yes, it is suitable</w:t>
            </w:r>
            <w:r w:rsidR="000131C4" w:rsidRPr="005D574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D57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A3A5437" w14:textId="77777777" w:rsidR="00B321D6" w:rsidRPr="005D5745" w:rsidRDefault="00B321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1D6" w:rsidRPr="005D5745" w14:paraId="3F2F7F82" w14:textId="77777777">
        <w:trPr>
          <w:trHeight w:val="1178"/>
        </w:trPr>
        <w:tc>
          <w:tcPr>
            <w:tcW w:w="1265" w:type="pct"/>
            <w:noWrap/>
          </w:tcPr>
          <w:p w14:paraId="189C471E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574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D574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D57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E6103AB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AD692AF" w14:textId="0F32B356" w:rsidR="00B321D6" w:rsidRPr="005D5745" w:rsidRDefault="003D31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author has provided case </w:t>
            </w:r>
            <w:r w:rsidR="00AF5AFE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studies </w:t>
            </w:r>
            <w:r w:rsidR="00971F1F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1- </w:t>
            </w:r>
            <w:r w:rsidR="002D6378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 without showing the stratigraphic setting of any. It is advisable </w:t>
            </w:r>
            <w:r w:rsidR="00984472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>that</w:t>
            </w:r>
            <w:r w:rsidR="002D6378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</w:t>
            </w:r>
            <w:r w:rsidR="00A04CDA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Stratigraphy setting of the basins mentioned should </w:t>
            </w:r>
            <w:r w:rsidR="003C1374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be clearly seen with a diagram </w:t>
            </w:r>
            <w:r w:rsidR="00984472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the </w:t>
            </w:r>
            <w:r w:rsidR="003C1374"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>with the geological history</w:t>
            </w:r>
          </w:p>
        </w:tc>
        <w:tc>
          <w:tcPr>
            <w:tcW w:w="1523" w:type="pct"/>
          </w:tcPr>
          <w:p w14:paraId="04C61C12" w14:textId="77777777" w:rsidR="00B321D6" w:rsidRPr="005D5745" w:rsidRDefault="00B321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B7512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06FB06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D8D399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3A53D3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AE84D1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2A247C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C68BBA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EB40E1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24B734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AEAC1F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0DD2A4" w14:textId="77777777" w:rsidR="00B321D6" w:rsidRPr="005D5745" w:rsidRDefault="00B321D6" w:rsidP="00B321D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B321D6" w:rsidRPr="005D5745" w14:paraId="7914459C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ABF4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574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D57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0F8955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21D6" w:rsidRPr="005D5745" w14:paraId="0D15352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79AB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62AC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57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6F53A41" w14:textId="77777777" w:rsidR="00AE2FA9" w:rsidRPr="005D5745" w:rsidRDefault="00AE2FA9" w:rsidP="00AE2FA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D574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D574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8C873F5" w14:textId="77777777" w:rsidR="00B321D6" w:rsidRPr="005D5745" w:rsidRDefault="00B321D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21D6" w:rsidRPr="005D5745" w14:paraId="184CB9C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E706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7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3F7A18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4F0" w14:textId="0901A4A2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57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57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57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A272B1" w:rsidRPr="005D57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NO</w:t>
            </w:r>
          </w:p>
          <w:p w14:paraId="0F3375B4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437227A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23282FB" w14:textId="77777777" w:rsidR="00B321D6" w:rsidRPr="005D5745" w:rsidRDefault="00B321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D796CC" w14:textId="77777777" w:rsidR="00B321D6" w:rsidRPr="005D5745" w:rsidRDefault="00B321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C0F21F" w14:textId="77777777" w:rsidR="00B321D6" w:rsidRPr="005D5745" w:rsidRDefault="00B321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1532DB" w14:textId="77777777" w:rsidR="00B321D6" w:rsidRPr="005D5745" w:rsidRDefault="00B3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3008761" w14:textId="551155D3" w:rsidR="008913D5" w:rsidRDefault="008913D5" w:rsidP="00B321D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51665C8" w14:textId="174B733D" w:rsidR="005D5745" w:rsidRDefault="005D5745" w:rsidP="00B321D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490ACDF" w14:textId="77777777" w:rsidR="005D5745" w:rsidRPr="005D5745" w:rsidRDefault="005D5745" w:rsidP="00B321D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2F274D8" w14:textId="77777777" w:rsidR="005D5745" w:rsidRPr="005D5745" w:rsidRDefault="005D5745" w:rsidP="005D5745">
      <w:pPr>
        <w:rPr>
          <w:rFonts w:ascii="Arial" w:hAnsi="Arial" w:cs="Arial"/>
          <w:b/>
          <w:sz w:val="20"/>
          <w:szCs w:val="20"/>
          <w:u w:val="single"/>
        </w:rPr>
      </w:pPr>
      <w:r w:rsidRPr="005D5745">
        <w:rPr>
          <w:rFonts w:ascii="Arial" w:hAnsi="Arial" w:cs="Arial"/>
          <w:b/>
          <w:sz w:val="20"/>
          <w:szCs w:val="20"/>
          <w:u w:val="single"/>
        </w:rPr>
        <w:t>Reviewer details:</w:t>
      </w:r>
      <w:bookmarkStart w:id="2" w:name="_GoBack"/>
      <w:bookmarkEnd w:id="2"/>
    </w:p>
    <w:p w14:paraId="6EA60170" w14:textId="6A794BD2" w:rsidR="005D5745" w:rsidRPr="005D5745" w:rsidRDefault="005D5745" w:rsidP="00B321D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A5EB0D3" w14:textId="67360D27" w:rsidR="005D5745" w:rsidRPr="005D5745" w:rsidRDefault="005D5745" w:rsidP="005D574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200114234"/>
      <w:r w:rsidRPr="005D5745">
        <w:rPr>
          <w:rFonts w:ascii="Arial" w:hAnsi="Arial" w:cs="Arial"/>
          <w:b/>
          <w:sz w:val="20"/>
          <w:szCs w:val="20"/>
          <w:lang w:val="en-GB"/>
        </w:rPr>
        <w:t>Mohammed Abubakar Mohammed</w:t>
      </w:r>
      <w:r w:rsidRPr="005D574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5D5745">
        <w:rPr>
          <w:rFonts w:ascii="Arial" w:hAnsi="Arial" w:cs="Arial"/>
          <w:b/>
          <w:sz w:val="20"/>
          <w:szCs w:val="20"/>
          <w:lang w:val="en-GB"/>
        </w:rPr>
        <w:t>University of Abuja</w:t>
      </w:r>
      <w:r w:rsidRPr="005D574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5D5745">
        <w:rPr>
          <w:rFonts w:ascii="Arial" w:hAnsi="Arial" w:cs="Arial"/>
          <w:b/>
          <w:sz w:val="20"/>
          <w:szCs w:val="20"/>
          <w:lang w:val="en-GB"/>
        </w:rPr>
        <w:t>Nigeria</w:t>
      </w:r>
      <w:bookmarkEnd w:id="3"/>
    </w:p>
    <w:sectPr w:rsidR="005D5745" w:rsidRPr="005D5745" w:rsidSect="006674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8E2F" w14:textId="77777777" w:rsidR="008616A0" w:rsidRPr="0000007A" w:rsidRDefault="008616A0" w:rsidP="0099583E">
      <w:r>
        <w:separator/>
      </w:r>
    </w:p>
  </w:endnote>
  <w:endnote w:type="continuationSeparator" w:id="0">
    <w:p w14:paraId="3E4E6980" w14:textId="77777777" w:rsidR="008616A0" w:rsidRPr="0000007A" w:rsidRDefault="008616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C66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C52D0" w:rsidRPr="009C52D0">
      <w:rPr>
        <w:sz w:val="16"/>
      </w:rPr>
      <w:t xml:space="preserve">Version: </w:t>
    </w:r>
    <w:r w:rsidR="00B57E2F">
      <w:rPr>
        <w:sz w:val="16"/>
      </w:rPr>
      <w:t>3</w:t>
    </w:r>
    <w:r w:rsidR="009C52D0" w:rsidRPr="009C52D0">
      <w:rPr>
        <w:sz w:val="16"/>
      </w:rPr>
      <w:t xml:space="preserve"> (0</w:t>
    </w:r>
    <w:r w:rsidR="00B57E2F">
      <w:rPr>
        <w:sz w:val="16"/>
      </w:rPr>
      <w:t>7</w:t>
    </w:r>
    <w:r w:rsidR="009C52D0" w:rsidRPr="009C52D0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8A8A" w14:textId="77777777" w:rsidR="008616A0" w:rsidRPr="0000007A" w:rsidRDefault="008616A0" w:rsidP="0099583E">
      <w:r>
        <w:separator/>
      </w:r>
    </w:p>
  </w:footnote>
  <w:footnote w:type="continuationSeparator" w:id="0">
    <w:p w14:paraId="5A682191" w14:textId="77777777" w:rsidR="008616A0" w:rsidRPr="0000007A" w:rsidRDefault="008616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52C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BA5D69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57E2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12C7"/>
    <w:rsid w:val="00006187"/>
    <w:rsid w:val="00010403"/>
    <w:rsid w:val="00012C8B"/>
    <w:rsid w:val="000131C4"/>
    <w:rsid w:val="00021981"/>
    <w:rsid w:val="000234E1"/>
    <w:rsid w:val="0002598E"/>
    <w:rsid w:val="00037D52"/>
    <w:rsid w:val="00041701"/>
    <w:rsid w:val="000450FC"/>
    <w:rsid w:val="000537F5"/>
    <w:rsid w:val="00056CB0"/>
    <w:rsid w:val="000577C2"/>
    <w:rsid w:val="0006257C"/>
    <w:rsid w:val="00077BC3"/>
    <w:rsid w:val="00081F23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76BF"/>
    <w:rsid w:val="00136984"/>
    <w:rsid w:val="00143BC2"/>
    <w:rsid w:val="00144521"/>
    <w:rsid w:val="00150304"/>
    <w:rsid w:val="00151239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E7130"/>
    <w:rsid w:val="001F24FF"/>
    <w:rsid w:val="001F2913"/>
    <w:rsid w:val="001F707F"/>
    <w:rsid w:val="002011F3"/>
    <w:rsid w:val="00201B85"/>
    <w:rsid w:val="00202E80"/>
    <w:rsid w:val="002076F8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6378"/>
    <w:rsid w:val="002D7EA9"/>
    <w:rsid w:val="002E11C2"/>
    <w:rsid w:val="002E1211"/>
    <w:rsid w:val="002E2339"/>
    <w:rsid w:val="002E6D86"/>
    <w:rsid w:val="002F170F"/>
    <w:rsid w:val="002F6935"/>
    <w:rsid w:val="00312559"/>
    <w:rsid w:val="003204B8"/>
    <w:rsid w:val="0033692F"/>
    <w:rsid w:val="00346223"/>
    <w:rsid w:val="00352140"/>
    <w:rsid w:val="003642B7"/>
    <w:rsid w:val="00386636"/>
    <w:rsid w:val="003936A9"/>
    <w:rsid w:val="003A04E7"/>
    <w:rsid w:val="003A4991"/>
    <w:rsid w:val="003A6AC2"/>
    <w:rsid w:val="003A6E1A"/>
    <w:rsid w:val="003B2172"/>
    <w:rsid w:val="003C1374"/>
    <w:rsid w:val="003D31EA"/>
    <w:rsid w:val="003E52B2"/>
    <w:rsid w:val="003E746A"/>
    <w:rsid w:val="00422B5E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7DE3"/>
    <w:rsid w:val="0049638F"/>
    <w:rsid w:val="004A34C4"/>
    <w:rsid w:val="004A74AE"/>
    <w:rsid w:val="004B4CAD"/>
    <w:rsid w:val="004B4FDC"/>
    <w:rsid w:val="004C3DF1"/>
    <w:rsid w:val="004D2E36"/>
    <w:rsid w:val="004D4B90"/>
    <w:rsid w:val="004F0C37"/>
    <w:rsid w:val="00503AB6"/>
    <w:rsid w:val="005047C5"/>
    <w:rsid w:val="00510920"/>
    <w:rsid w:val="00513B06"/>
    <w:rsid w:val="00521812"/>
    <w:rsid w:val="00523D2C"/>
    <w:rsid w:val="00531C82"/>
    <w:rsid w:val="005339A8"/>
    <w:rsid w:val="00533FC1"/>
    <w:rsid w:val="0054564B"/>
    <w:rsid w:val="00545A13"/>
    <w:rsid w:val="00546343"/>
    <w:rsid w:val="00550E97"/>
    <w:rsid w:val="00551E65"/>
    <w:rsid w:val="00557CD3"/>
    <w:rsid w:val="00560D3C"/>
    <w:rsid w:val="00567DE0"/>
    <w:rsid w:val="005735A5"/>
    <w:rsid w:val="005957E4"/>
    <w:rsid w:val="00596B5D"/>
    <w:rsid w:val="005A5BE0"/>
    <w:rsid w:val="005B12E0"/>
    <w:rsid w:val="005C25A0"/>
    <w:rsid w:val="005D230D"/>
    <w:rsid w:val="005D532D"/>
    <w:rsid w:val="005D5745"/>
    <w:rsid w:val="00602F7D"/>
    <w:rsid w:val="00605952"/>
    <w:rsid w:val="0061575B"/>
    <w:rsid w:val="00620677"/>
    <w:rsid w:val="00622B78"/>
    <w:rsid w:val="00624032"/>
    <w:rsid w:val="00645A56"/>
    <w:rsid w:val="006532DF"/>
    <w:rsid w:val="0065579D"/>
    <w:rsid w:val="00663792"/>
    <w:rsid w:val="00667400"/>
    <w:rsid w:val="0067046C"/>
    <w:rsid w:val="00676845"/>
    <w:rsid w:val="00680547"/>
    <w:rsid w:val="0068446F"/>
    <w:rsid w:val="006857A1"/>
    <w:rsid w:val="0069428E"/>
    <w:rsid w:val="00696CAD"/>
    <w:rsid w:val="006A5E0B"/>
    <w:rsid w:val="006C07F7"/>
    <w:rsid w:val="006C3797"/>
    <w:rsid w:val="006E06A1"/>
    <w:rsid w:val="006E73DC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1CAA"/>
    <w:rsid w:val="00742061"/>
    <w:rsid w:val="007426E6"/>
    <w:rsid w:val="00746370"/>
    <w:rsid w:val="00766889"/>
    <w:rsid w:val="00766A0D"/>
    <w:rsid w:val="00767F8C"/>
    <w:rsid w:val="00780B67"/>
    <w:rsid w:val="00781D5D"/>
    <w:rsid w:val="00791908"/>
    <w:rsid w:val="007B1099"/>
    <w:rsid w:val="007B6E18"/>
    <w:rsid w:val="007D0246"/>
    <w:rsid w:val="007D6FC9"/>
    <w:rsid w:val="007E5B03"/>
    <w:rsid w:val="007F5873"/>
    <w:rsid w:val="00806382"/>
    <w:rsid w:val="00815F94"/>
    <w:rsid w:val="008203E7"/>
    <w:rsid w:val="0082130C"/>
    <w:rsid w:val="008224E2"/>
    <w:rsid w:val="00825DC9"/>
    <w:rsid w:val="0082676D"/>
    <w:rsid w:val="00831055"/>
    <w:rsid w:val="008361B3"/>
    <w:rsid w:val="00841229"/>
    <w:rsid w:val="008423BB"/>
    <w:rsid w:val="00846F1F"/>
    <w:rsid w:val="008616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489"/>
    <w:rsid w:val="008F36E4"/>
    <w:rsid w:val="009002E3"/>
    <w:rsid w:val="00907918"/>
    <w:rsid w:val="009244D8"/>
    <w:rsid w:val="009319FD"/>
    <w:rsid w:val="00933C8B"/>
    <w:rsid w:val="009553EC"/>
    <w:rsid w:val="00971F1F"/>
    <w:rsid w:val="0097330E"/>
    <w:rsid w:val="00974330"/>
    <w:rsid w:val="0097498C"/>
    <w:rsid w:val="00982766"/>
    <w:rsid w:val="00984472"/>
    <w:rsid w:val="00985195"/>
    <w:rsid w:val="009852C4"/>
    <w:rsid w:val="00985F26"/>
    <w:rsid w:val="0099583E"/>
    <w:rsid w:val="009A0242"/>
    <w:rsid w:val="009A59ED"/>
    <w:rsid w:val="009B5AA8"/>
    <w:rsid w:val="009C1675"/>
    <w:rsid w:val="009C45A0"/>
    <w:rsid w:val="009C52D0"/>
    <w:rsid w:val="009C5642"/>
    <w:rsid w:val="009E13C3"/>
    <w:rsid w:val="009E2EC6"/>
    <w:rsid w:val="009E6A30"/>
    <w:rsid w:val="009E79E5"/>
    <w:rsid w:val="009F07D4"/>
    <w:rsid w:val="009F29EB"/>
    <w:rsid w:val="00A001A0"/>
    <w:rsid w:val="00A04CDA"/>
    <w:rsid w:val="00A11F53"/>
    <w:rsid w:val="00A12C83"/>
    <w:rsid w:val="00A272B1"/>
    <w:rsid w:val="00A31AAC"/>
    <w:rsid w:val="00A32477"/>
    <w:rsid w:val="00A32905"/>
    <w:rsid w:val="00A36C95"/>
    <w:rsid w:val="00A373D6"/>
    <w:rsid w:val="00A37DE3"/>
    <w:rsid w:val="00A4060D"/>
    <w:rsid w:val="00A4695E"/>
    <w:rsid w:val="00A511D3"/>
    <w:rsid w:val="00A519D1"/>
    <w:rsid w:val="00A570C9"/>
    <w:rsid w:val="00A6343B"/>
    <w:rsid w:val="00A65C50"/>
    <w:rsid w:val="00A66DD2"/>
    <w:rsid w:val="00A72E72"/>
    <w:rsid w:val="00A95ED8"/>
    <w:rsid w:val="00AA41B3"/>
    <w:rsid w:val="00AA6670"/>
    <w:rsid w:val="00AB1ED6"/>
    <w:rsid w:val="00AB397D"/>
    <w:rsid w:val="00AB5C12"/>
    <w:rsid w:val="00AB638A"/>
    <w:rsid w:val="00AB6E43"/>
    <w:rsid w:val="00AC1349"/>
    <w:rsid w:val="00AC7BD4"/>
    <w:rsid w:val="00AD6C51"/>
    <w:rsid w:val="00AE2FA9"/>
    <w:rsid w:val="00AE594F"/>
    <w:rsid w:val="00AF2165"/>
    <w:rsid w:val="00AF3016"/>
    <w:rsid w:val="00AF3884"/>
    <w:rsid w:val="00AF5AFE"/>
    <w:rsid w:val="00AF6566"/>
    <w:rsid w:val="00AF6E7A"/>
    <w:rsid w:val="00B03A45"/>
    <w:rsid w:val="00B2236C"/>
    <w:rsid w:val="00B22FE6"/>
    <w:rsid w:val="00B268F1"/>
    <w:rsid w:val="00B3033D"/>
    <w:rsid w:val="00B321D6"/>
    <w:rsid w:val="00B356AF"/>
    <w:rsid w:val="00B57E2F"/>
    <w:rsid w:val="00B62087"/>
    <w:rsid w:val="00B62F41"/>
    <w:rsid w:val="00B73785"/>
    <w:rsid w:val="00B760E1"/>
    <w:rsid w:val="00B76679"/>
    <w:rsid w:val="00B774A0"/>
    <w:rsid w:val="00B807F8"/>
    <w:rsid w:val="00B858FF"/>
    <w:rsid w:val="00BA1AB3"/>
    <w:rsid w:val="00BA6421"/>
    <w:rsid w:val="00BB34E6"/>
    <w:rsid w:val="00BB4FEC"/>
    <w:rsid w:val="00BC402F"/>
    <w:rsid w:val="00BC6FDE"/>
    <w:rsid w:val="00BD27BA"/>
    <w:rsid w:val="00BE13EF"/>
    <w:rsid w:val="00BE1FE6"/>
    <w:rsid w:val="00BE40A5"/>
    <w:rsid w:val="00BE6454"/>
    <w:rsid w:val="00BF39A4"/>
    <w:rsid w:val="00C02797"/>
    <w:rsid w:val="00C04ACD"/>
    <w:rsid w:val="00C10283"/>
    <w:rsid w:val="00C110CC"/>
    <w:rsid w:val="00C22886"/>
    <w:rsid w:val="00C25C8F"/>
    <w:rsid w:val="00C263C6"/>
    <w:rsid w:val="00C50E93"/>
    <w:rsid w:val="00C617CE"/>
    <w:rsid w:val="00C635B6"/>
    <w:rsid w:val="00C70DFC"/>
    <w:rsid w:val="00C75C30"/>
    <w:rsid w:val="00C82466"/>
    <w:rsid w:val="00C84097"/>
    <w:rsid w:val="00C8444A"/>
    <w:rsid w:val="00C853EA"/>
    <w:rsid w:val="00C913EB"/>
    <w:rsid w:val="00CB429B"/>
    <w:rsid w:val="00CC0092"/>
    <w:rsid w:val="00CC2753"/>
    <w:rsid w:val="00CD093E"/>
    <w:rsid w:val="00CD1556"/>
    <w:rsid w:val="00CD1FD7"/>
    <w:rsid w:val="00CE199A"/>
    <w:rsid w:val="00CE5AC7"/>
    <w:rsid w:val="00CF0BBB"/>
    <w:rsid w:val="00CF5FED"/>
    <w:rsid w:val="00D008A4"/>
    <w:rsid w:val="00D050B0"/>
    <w:rsid w:val="00D1283A"/>
    <w:rsid w:val="00D17211"/>
    <w:rsid w:val="00D17979"/>
    <w:rsid w:val="00D2075F"/>
    <w:rsid w:val="00D2308A"/>
    <w:rsid w:val="00D3257B"/>
    <w:rsid w:val="00D40416"/>
    <w:rsid w:val="00D45CF7"/>
    <w:rsid w:val="00D4782A"/>
    <w:rsid w:val="00D65C76"/>
    <w:rsid w:val="00D7603E"/>
    <w:rsid w:val="00D8579C"/>
    <w:rsid w:val="00D90124"/>
    <w:rsid w:val="00D9392F"/>
    <w:rsid w:val="00DA41F5"/>
    <w:rsid w:val="00DB5B54"/>
    <w:rsid w:val="00DB7E1B"/>
    <w:rsid w:val="00DC1D81"/>
    <w:rsid w:val="00E13227"/>
    <w:rsid w:val="00E2417E"/>
    <w:rsid w:val="00E24EB8"/>
    <w:rsid w:val="00E451EA"/>
    <w:rsid w:val="00E53E52"/>
    <w:rsid w:val="00E57F4B"/>
    <w:rsid w:val="00E63889"/>
    <w:rsid w:val="00E65EB7"/>
    <w:rsid w:val="00E71C8D"/>
    <w:rsid w:val="00E72360"/>
    <w:rsid w:val="00E972A7"/>
    <w:rsid w:val="00EA0004"/>
    <w:rsid w:val="00EA264D"/>
    <w:rsid w:val="00EA2839"/>
    <w:rsid w:val="00EB3E91"/>
    <w:rsid w:val="00EC6194"/>
    <w:rsid w:val="00EC6894"/>
    <w:rsid w:val="00EC7E4B"/>
    <w:rsid w:val="00ED4F10"/>
    <w:rsid w:val="00ED6B12"/>
    <w:rsid w:val="00EE0D3E"/>
    <w:rsid w:val="00EF0D51"/>
    <w:rsid w:val="00EF326D"/>
    <w:rsid w:val="00EF53FE"/>
    <w:rsid w:val="00F103F2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43F1"/>
    <w:rsid w:val="00F573EA"/>
    <w:rsid w:val="00F57E9D"/>
    <w:rsid w:val="00FA6528"/>
    <w:rsid w:val="00FB61C3"/>
    <w:rsid w:val="00FC2E17"/>
    <w:rsid w:val="00FC6387"/>
    <w:rsid w:val="00FC6802"/>
    <w:rsid w:val="00FD70A7"/>
    <w:rsid w:val="00FF09A0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585E3"/>
  <w15:chartTrackingRefBased/>
  <w15:docId w15:val="{5773400B-E22F-7A4C-A027-CE60E10A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A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oger.com/index.php/AJO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B354-FF6D-4E89-9D3D-55B14CC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https://journalajoger.com/index.php/AJOGER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5</cp:revision>
  <dcterms:created xsi:type="dcterms:W3CDTF">2025-05-30T06:07:00Z</dcterms:created>
  <dcterms:modified xsi:type="dcterms:W3CDTF">2025-06-06T09:27:00Z</dcterms:modified>
</cp:coreProperties>
</file>