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E969" w14:textId="77777777" w:rsidR="00DA6920" w:rsidRPr="00221FE0" w:rsidRDefault="00DA6920">
      <w:pPr>
        <w:spacing w:before="17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7"/>
      </w:tblGrid>
      <w:tr w:rsidR="00DA6920" w:rsidRPr="00221FE0" w14:paraId="0A4E7A45" w14:textId="77777777">
        <w:trPr>
          <w:trHeight w:val="290"/>
        </w:trPr>
        <w:tc>
          <w:tcPr>
            <w:tcW w:w="5167" w:type="dxa"/>
          </w:tcPr>
          <w:p w14:paraId="592022A1" w14:textId="77777777" w:rsidR="00DA6920" w:rsidRPr="00221FE0" w:rsidRDefault="00EB4EB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sz w:val="20"/>
                <w:szCs w:val="20"/>
              </w:rPr>
              <w:t>Journal</w:t>
            </w:r>
            <w:r w:rsidRPr="00221FE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7" w:type="dxa"/>
          </w:tcPr>
          <w:p w14:paraId="40DD7140" w14:textId="77777777" w:rsidR="00DA6920" w:rsidRPr="00221FE0" w:rsidRDefault="00EB4EB7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221FE0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Asian</w:t>
              </w:r>
              <w:r w:rsidRPr="00221FE0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Pr="00221FE0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Journal</w:t>
              </w:r>
              <w:r w:rsidRPr="00221FE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thick" w:color="0000FF"/>
                </w:rPr>
                <w:t xml:space="preserve"> </w:t>
              </w:r>
              <w:r w:rsidRPr="00221FE0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of</w:t>
              </w:r>
              <w:r w:rsidRPr="00221FE0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thick" w:color="0000FF"/>
                </w:rPr>
                <w:t xml:space="preserve"> </w:t>
              </w:r>
              <w:r w:rsidRPr="00221FE0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Medical</w:t>
              </w:r>
              <w:r w:rsidRPr="00221FE0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thick" w:color="0000FF"/>
                </w:rPr>
                <w:t xml:space="preserve"> </w:t>
              </w:r>
              <w:r w:rsidRPr="00221FE0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Principles</w:t>
              </w:r>
              <w:r w:rsidRPr="00221FE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thick" w:color="0000FF"/>
                </w:rPr>
                <w:t xml:space="preserve"> </w:t>
              </w:r>
              <w:r w:rsidRPr="00221FE0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and</w:t>
              </w:r>
              <w:r w:rsidRPr="00221FE0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thick" w:color="0000FF"/>
                </w:rPr>
                <w:t xml:space="preserve"> </w:t>
              </w:r>
              <w:r w:rsidRPr="00221FE0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Clinical</w:t>
              </w:r>
              <w:r w:rsidRPr="00221FE0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Pr="00221FE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thick" w:color="0000FF"/>
                </w:rPr>
                <w:t>Practice</w:t>
              </w:r>
            </w:hyperlink>
          </w:p>
        </w:tc>
      </w:tr>
      <w:tr w:rsidR="00DA6920" w:rsidRPr="00221FE0" w14:paraId="34F8AFDC" w14:textId="77777777">
        <w:trPr>
          <w:trHeight w:val="290"/>
        </w:trPr>
        <w:tc>
          <w:tcPr>
            <w:tcW w:w="5167" w:type="dxa"/>
          </w:tcPr>
          <w:p w14:paraId="7FB5709F" w14:textId="77777777" w:rsidR="00DA6920" w:rsidRPr="00221FE0" w:rsidRDefault="00EB4EB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sz w:val="20"/>
                <w:szCs w:val="20"/>
              </w:rPr>
              <w:t>Manuscript</w:t>
            </w:r>
            <w:r w:rsidRPr="00221FE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7" w:type="dxa"/>
          </w:tcPr>
          <w:p w14:paraId="6EAE6F82" w14:textId="77777777" w:rsidR="00DA6920" w:rsidRPr="00221FE0" w:rsidRDefault="00EB4EB7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221FE0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Ms_AJMPCP_136805</w:t>
            </w:r>
          </w:p>
        </w:tc>
      </w:tr>
      <w:tr w:rsidR="00DA6920" w:rsidRPr="00221FE0" w14:paraId="399FCAE9" w14:textId="77777777">
        <w:trPr>
          <w:trHeight w:val="650"/>
        </w:trPr>
        <w:tc>
          <w:tcPr>
            <w:tcW w:w="5167" w:type="dxa"/>
          </w:tcPr>
          <w:p w14:paraId="437F5879" w14:textId="77777777" w:rsidR="00DA6920" w:rsidRPr="00221FE0" w:rsidRDefault="00EB4EB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sz w:val="20"/>
                <w:szCs w:val="20"/>
              </w:rPr>
              <w:t>Title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of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67" w:type="dxa"/>
          </w:tcPr>
          <w:p w14:paraId="0771F3BA" w14:textId="77777777" w:rsidR="00DA6920" w:rsidRPr="00221FE0" w:rsidRDefault="00EB4EB7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221FE0">
              <w:rPr>
                <w:rFonts w:ascii="Arial" w:hAnsi="Arial" w:cs="Arial"/>
                <w:b/>
                <w:sz w:val="20"/>
                <w:szCs w:val="20"/>
              </w:rPr>
              <w:t>Advances</w:t>
            </w:r>
            <w:r w:rsidRPr="00221FE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21FE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Brain-Computer</w:t>
            </w:r>
            <w:r w:rsidRPr="00221F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Interfaces</w:t>
            </w:r>
            <w:r w:rsidRPr="00221F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21FE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Neurological</w:t>
            </w:r>
            <w:r w:rsidRPr="00221F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21F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Mental</w:t>
            </w:r>
            <w:r w:rsidRPr="00221FE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221F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pacing w:val="-2"/>
                <w:sz w:val="20"/>
                <w:szCs w:val="20"/>
              </w:rPr>
              <w:t>Applications</w:t>
            </w:r>
          </w:p>
        </w:tc>
      </w:tr>
      <w:tr w:rsidR="00DA6920" w:rsidRPr="00221FE0" w14:paraId="065294E1" w14:textId="77777777">
        <w:trPr>
          <w:trHeight w:val="331"/>
        </w:trPr>
        <w:tc>
          <w:tcPr>
            <w:tcW w:w="5167" w:type="dxa"/>
          </w:tcPr>
          <w:p w14:paraId="42382A28" w14:textId="77777777" w:rsidR="00DA6920" w:rsidRPr="00221FE0" w:rsidRDefault="00EB4EB7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sz w:val="20"/>
                <w:szCs w:val="20"/>
              </w:rPr>
              <w:t>Type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of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7" w:type="dxa"/>
          </w:tcPr>
          <w:p w14:paraId="7FB60E61" w14:textId="77777777" w:rsidR="00DA6920" w:rsidRPr="00221FE0" w:rsidRDefault="00EB4EB7">
            <w:pPr>
              <w:pStyle w:val="TableParagraph"/>
              <w:spacing w:before="49"/>
              <w:rPr>
                <w:rFonts w:ascii="Arial" w:hAnsi="Arial" w:cs="Arial"/>
                <w:b/>
                <w:sz w:val="20"/>
                <w:szCs w:val="20"/>
              </w:rPr>
            </w:pPr>
            <w:r w:rsidRPr="00221FE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221FE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pacing w:val="-2"/>
                <w:sz w:val="20"/>
                <w:szCs w:val="20"/>
              </w:rPr>
              <w:t>(Conceptual)</w:t>
            </w:r>
          </w:p>
        </w:tc>
      </w:tr>
    </w:tbl>
    <w:p w14:paraId="2926361C" w14:textId="77777777" w:rsidR="00DA6920" w:rsidRPr="00221FE0" w:rsidRDefault="00DA6920">
      <w:pPr>
        <w:rPr>
          <w:rFonts w:ascii="Arial" w:hAnsi="Arial" w:cs="Arial"/>
          <w:sz w:val="20"/>
          <w:szCs w:val="20"/>
        </w:rPr>
      </w:pPr>
    </w:p>
    <w:p w14:paraId="68FF28C0" w14:textId="77777777" w:rsidR="00DA6920" w:rsidRPr="00221FE0" w:rsidRDefault="00EB4EB7">
      <w:pPr>
        <w:pStyle w:val="BodyText"/>
        <w:spacing w:before="229"/>
        <w:ind w:left="165"/>
        <w:rPr>
          <w:rFonts w:ascii="Arial" w:hAnsi="Arial" w:cs="Arial"/>
        </w:rPr>
      </w:pPr>
      <w:bookmarkStart w:id="0" w:name="PART__1:_Comments"/>
      <w:bookmarkEnd w:id="0"/>
      <w:r w:rsidRPr="00221FE0">
        <w:rPr>
          <w:rFonts w:ascii="Arial" w:hAnsi="Arial" w:cs="Arial"/>
          <w:color w:val="000000"/>
          <w:highlight w:val="yellow"/>
        </w:rPr>
        <w:t>PART</w:t>
      </w:r>
      <w:r w:rsidRPr="00221FE0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221FE0">
        <w:rPr>
          <w:rFonts w:ascii="Arial" w:hAnsi="Arial" w:cs="Arial"/>
          <w:color w:val="000000"/>
          <w:highlight w:val="yellow"/>
        </w:rPr>
        <w:t>1:</w:t>
      </w:r>
      <w:r w:rsidRPr="00221FE0">
        <w:rPr>
          <w:rFonts w:ascii="Arial" w:hAnsi="Arial" w:cs="Arial"/>
          <w:color w:val="000000"/>
          <w:spacing w:val="-1"/>
        </w:rPr>
        <w:t xml:space="preserve"> </w:t>
      </w:r>
      <w:r w:rsidRPr="00221FE0">
        <w:rPr>
          <w:rFonts w:ascii="Arial" w:hAnsi="Arial" w:cs="Arial"/>
          <w:color w:val="000000"/>
          <w:spacing w:val="-2"/>
        </w:rPr>
        <w:t>Comments</w:t>
      </w:r>
    </w:p>
    <w:p w14:paraId="1FCB32D5" w14:textId="77777777" w:rsidR="00DA6920" w:rsidRPr="00221FE0" w:rsidRDefault="00DA6920">
      <w:pPr>
        <w:spacing w:before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2"/>
      </w:tblGrid>
      <w:tr w:rsidR="00DA6920" w:rsidRPr="00221FE0" w14:paraId="290FB3C4" w14:textId="77777777">
        <w:trPr>
          <w:trHeight w:val="965"/>
        </w:trPr>
        <w:tc>
          <w:tcPr>
            <w:tcW w:w="5351" w:type="dxa"/>
          </w:tcPr>
          <w:p w14:paraId="5169CA21" w14:textId="77777777" w:rsidR="00DA6920" w:rsidRPr="00221FE0" w:rsidRDefault="00DA69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627C2908" w14:textId="77777777" w:rsidR="00DA6920" w:rsidRPr="00221FE0" w:rsidRDefault="00EB4EB7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21FE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21FE0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03EF7F7" w14:textId="77777777" w:rsidR="00DA6920" w:rsidRPr="00221FE0" w:rsidRDefault="00EB4EB7">
            <w:pPr>
              <w:pStyle w:val="TableParagraph"/>
              <w:ind w:left="108" w:right="127"/>
              <w:rPr>
                <w:rFonts w:ascii="Arial" w:hAnsi="Arial" w:cs="Arial"/>
                <w:b/>
                <w:sz w:val="20"/>
                <w:szCs w:val="20"/>
              </w:rPr>
            </w:pPr>
            <w:r w:rsidRPr="00221F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221FE0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21F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221FE0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21F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221FE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21F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221FE0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21F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221FE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21F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221FE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21F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221FE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21F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221FE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21F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221FE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21F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221FE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21F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221FE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221F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221FE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21F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221F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14:paraId="1ABB9354" w14:textId="77777777" w:rsidR="00DA6920" w:rsidRPr="00221FE0" w:rsidRDefault="00EB4EB7">
            <w:pPr>
              <w:pStyle w:val="TableParagraph"/>
              <w:spacing w:line="252" w:lineRule="auto"/>
              <w:ind w:left="106" w:right="734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221F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221F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(It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is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mandatory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that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authors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should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write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DA6920" w:rsidRPr="00221FE0" w14:paraId="5A5920B7" w14:textId="77777777">
        <w:trPr>
          <w:trHeight w:val="1263"/>
        </w:trPr>
        <w:tc>
          <w:tcPr>
            <w:tcW w:w="5351" w:type="dxa"/>
          </w:tcPr>
          <w:p w14:paraId="5A702D29" w14:textId="77777777" w:rsidR="00DA6920" w:rsidRPr="00221FE0" w:rsidRDefault="00EB4EB7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221FE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21F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221F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21F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221F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21F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221F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221FE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14:paraId="1C815843" w14:textId="77777777" w:rsidR="00DA6920" w:rsidRPr="00221FE0" w:rsidRDefault="00EB4EB7">
            <w:pPr>
              <w:pStyle w:val="TableParagraph"/>
              <w:ind w:left="108" w:right="127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sz w:val="20"/>
                <w:szCs w:val="20"/>
              </w:rPr>
              <w:t>It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is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noted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that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remarkable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advancements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have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been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made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in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Brain-Computer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21FE0">
              <w:rPr>
                <w:rFonts w:ascii="Arial" w:hAnsi="Arial" w:cs="Arial"/>
                <w:sz w:val="20"/>
                <w:szCs w:val="20"/>
              </w:rPr>
              <w:t>Intferface</w:t>
            </w:r>
            <w:proofErr w:type="spellEnd"/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(BCI)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technology in the past few years and more so during this decade with advancement also made in AI. As a result, this astronomical technological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breakthrough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has also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significantly been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enhancing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its potential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to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assist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 xml:space="preserve">individuals with neurological impairments and revolutionize human-computer interaction. This is </w:t>
            </w:r>
            <w:r w:rsidR="000C6A97" w:rsidRPr="00221FE0">
              <w:rPr>
                <w:rFonts w:ascii="Arial" w:hAnsi="Arial" w:cs="Arial"/>
                <w:sz w:val="20"/>
                <w:szCs w:val="20"/>
              </w:rPr>
              <w:t>certainly</w:t>
            </w:r>
            <w:r w:rsidRPr="00221FE0">
              <w:rPr>
                <w:rFonts w:ascii="Arial" w:hAnsi="Arial" w:cs="Arial"/>
                <w:sz w:val="20"/>
                <w:szCs w:val="20"/>
              </w:rPr>
              <w:t xml:space="preserve"> a noteworthy paper to be considered for possible inclusion in this journal.</w:t>
            </w:r>
          </w:p>
        </w:tc>
        <w:tc>
          <w:tcPr>
            <w:tcW w:w="6442" w:type="dxa"/>
          </w:tcPr>
          <w:p w14:paraId="2923B811" w14:textId="77777777" w:rsidR="00DA6920" w:rsidRPr="00221FE0" w:rsidRDefault="00DA69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920" w:rsidRPr="00221FE0" w14:paraId="220D1E4B" w14:textId="77777777">
        <w:trPr>
          <w:trHeight w:val="1262"/>
        </w:trPr>
        <w:tc>
          <w:tcPr>
            <w:tcW w:w="5351" w:type="dxa"/>
          </w:tcPr>
          <w:p w14:paraId="284903B1" w14:textId="77777777" w:rsidR="00DA6920" w:rsidRPr="00221FE0" w:rsidRDefault="00EB4EB7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21FE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21F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21F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21F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21F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41F76C5" w14:textId="77777777" w:rsidR="00DA6920" w:rsidRPr="00221FE0" w:rsidRDefault="00EB4EB7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21FE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21F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21F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21F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221F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221F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221F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14:paraId="161C1266" w14:textId="77777777" w:rsidR="00DA6920" w:rsidRPr="00221FE0" w:rsidRDefault="00EB4EB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sz w:val="20"/>
                <w:szCs w:val="20"/>
              </w:rPr>
              <w:t>Yes,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title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is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appropriate</w:t>
            </w:r>
            <w:r w:rsidRPr="00221FE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for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this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paper.</w:t>
            </w:r>
          </w:p>
        </w:tc>
        <w:tc>
          <w:tcPr>
            <w:tcW w:w="6442" w:type="dxa"/>
          </w:tcPr>
          <w:p w14:paraId="4DFA9AB0" w14:textId="77777777" w:rsidR="00DA6920" w:rsidRPr="00221FE0" w:rsidRDefault="00DA69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920" w:rsidRPr="00221FE0" w14:paraId="14FD8E9E" w14:textId="77777777">
        <w:trPr>
          <w:trHeight w:val="1262"/>
        </w:trPr>
        <w:tc>
          <w:tcPr>
            <w:tcW w:w="5351" w:type="dxa"/>
          </w:tcPr>
          <w:p w14:paraId="6C4FDA3E" w14:textId="77777777" w:rsidR="00DA6920" w:rsidRPr="00221FE0" w:rsidRDefault="00EB4EB7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Is_the_abstract_of_the_article_comprehen"/>
            <w:bookmarkEnd w:id="1"/>
            <w:r w:rsidRPr="00221FE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221F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21F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21F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21F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21F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21FE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21F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21F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14:paraId="4E7462CD" w14:textId="77777777" w:rsidR="00DA6920" w:rsidRPr="00221FE0" w:rsidRDefault="00EB4EB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sz w:val="20"/>
                <w:szCs w:val="20"/>
              </w:rPr>
              <w:t>Yes,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abstract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is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well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written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with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its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key</w:t>
            </w:r>
            <w:r w:rsidRPr="00221FE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focus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that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is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aligned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with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entire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thematic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flow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of</w:t>
            </w:r>
            <w:r w:rsidRPr="00221FE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>paper.</w:t>
            </w:r>
          </w:p>
        </w:tc>
        <w:tc>
          <w:tcPr>
            <w:tcW w:w="6442" w:type="dxa"/>
          </w:tcPr>
          <w:p w14:paraId="61FF2A10" w14:textId="77777777" w:rsidR="00DA6920" w:rsidRPr="00221FE0" w:rsidRDefault="00DA69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920" w:rsidRPr="00221FE0" w14:paraId="6D86E3F2" w14:textId="77777777">
        <w:trPr>
          <w:trHeight w:val="704"/>
        </w:trPr>
        <w:tc>
          <w:tcPr>
            <w:tcW w:w="5351" w:type="dxa"/>
          </w:tcPr>
          <w:p w14:paraId="5E54FEF7" w14:textId="77777777" w:rsidR="00DA6920" w:rsidRPr="00221FE0" w:rsidRDefault="00EB4EB7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manuscript_scientifically,_correc"/>
            <w:bookmarkEnd w:id="2"/>
            <w:r w:rsidRPr="00221FE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21F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21F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221F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221FE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21F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221FE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14:paraId="7DC63314" w14:textId="77777777" w:rsidR="00DA6920" w:rsidRPr="00221FE0" w:rsidRDefault="00EB4EB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sz w:val="20"/>
                <w:szCs w:val="20"/>
              </w:rPr>
              <w:t>Yes,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it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is,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except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that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50%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of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citations are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most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current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or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recent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(2021-2025).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author(s)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may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want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to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cite more recently published papers not more than 5 years ago. This is just a suggestion.</w:t>
            </w:r>
          </w:p>
        </w:tc>
        <w:tc>
          <w:tcPr>
            <w:tcW w:w="6442" w:type="dxa"/>
          </w:tcPr>
          <w:p w14:paraId="37A26EF1" w14:textId="77777777" w:rsidR="00DA6920" w:rsidRPr="00221FE0" w:rsidRDefault="00DA69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920" w:rsidRPr="00221FE0" w14:paraId="72EB33C0" w14:textId="77777777">
        <w:trPr>
          <w:trHeight w:val="700"/>
        </w:trPr>
        <w:tc>
          <w:tcPr>
            <w:tcW w:w="5351" w:type="dxa"/>
          </w:tcPr>
          <w:p w14:paraId="6AE3B74B" w14:textId="77777777" w:rsidR="00DA6920" w:rsidRPr="00221FE0" w:rsidRDefault="00EB4EB7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221FE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21F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21F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21F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21F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21F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21F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21F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14:paraId="3CFBA62B" w14:textId="77777777" w:rsidR="00DA6920" w:rsidRPr="00221FE0" w:rsidRDefault="00EB4EB7">
            <w:pPr>
              <w:pStyle w:val="TableParagraph"/>
              <w:spacing w:line="222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21FE0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221F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21F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221F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7" w:type="dxa"/>
          </w:tcPr>
          <w:p w14:paraId="1D228515" w14:textId="77777777" w:rsidR="00DA6920" w:rsidRPr="00221FE0" w:rsidRDefault="00EB4EB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sz w:val="20"/>
                <w:szCs w:val="20"/>
              </w:rPr>
              <w:t>As mentioned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about,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50%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of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 references are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cited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from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within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last 5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years of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publication. It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is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good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if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 author(s)</w:t>
            </w:r>
            <w:r w:rsidRPr="00221FE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can</w:t>
            </w:r>
            <w:r w:rsidRPr="00221FE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increase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percentage</w:t>
            </w:r>
            <w:r w:rsidRPr="00221FE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of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recent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citations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to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replace</w:t>
            </w:r>
            <w:r w:rsidRPr="00221FE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those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that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are</w:t>
            </w:r>
            <w:r w:rsidRPr="00221FE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slightly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dated</w:t>
            </w:r>
            <w:r w:rsidRPr="00221FE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unless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no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>current</w:t>
            </w:r>
          </w:p>
          <w:p w14:paraId="505838B7" w14:textId="77777777" w:rsidR="00DA6920" w:rsidRPr="00221FE0" w:rsidRDefault="00EB4EB7">
            <w:pPr>
              <w:pStyle w:val="TableParagraph"/>
              <w:spacing w:line="222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sz w:val="20"/>
                <w:szCs w:val="20"/>
              </w:rPr>
              <w:t>updates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are</w:t>
            </w:r>
            <w:r w:rsidRPr="00221FE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>available.</w:t>
            </w:r>
          </w:p>
        </w:tc>
        <w:tc>
          <w:tcPr>
            <w:tcW w:w="6442" w:type="dxa"/>
          </w:tcPr>
          <w:p w14:paraId="6384A643" w14:textId="77777777" w:rsidR="00DA6920" w:rsidRPr="00221FE0" w:rsidRDefault="00DA69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2D3DAB" w14:textId="77777777" w:rsidR="00DA6920" w:rsidRPr="00221FE0" w:rsidRDefault="00DA6920">
      <w:pPr>
        <w:pStyle w:val="TableParagraph"/>
        <w:rPr>
          <w:rFonts w:ascii="Arial" w:hAnsi="Arial" w:cs="Arial"/>
          <w:sz w:val="20"/>
          <w:szCs w:val="20"/>
        </w:rPr>
        <w:sectPr w:rsidR="00DA6920" w:rsidRPr="00221FE0">
          <w:headerReference w:type="default" r:id="rId8"/>
          <w:footerReference w:type="default" r:id="rId9"/>
          <w:type w:val="continuous"/>
          <w:pgSz w:w="23820" w:h="16840" w:orient="landscape"/>
          <w:pgMar w:top="1740" w:right="1275" w:bottom="880" w:left="1275" w:header="1284" w:footer="699" w:gutter="0"/>
          <w:pgNumType w:start="1"/>
          <w:cols w:space="720"/>
        </w:sectPr>
      </w:pPr>
    </w:p>
    <w:p w14:paraId="16A398C6" w14:textId="77777777" w:rsidR="00DA6920" w:rsidRPr="00221FE0" w:rsidRDefault="00DA6920">
      <w:pPr>
        <w:spacing w:before="1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2"/>
      </w:tblGrid>
      <w:tr w:rsidR="00DA6920" w:rsidRPr="00221FE0" w14:paraId="56CAE959" w14:textId="77777777">
        <w:trPr>
          <w:trHeight w:val="690"/>
        </w:trPr>
        <w:tc>
          <w:tcPr>
            <w:tcW w:w="5351" w:type="dxa"/>
          </w:tcPr>
          <w:p w14:paraId="1D289AA1" w14:textId="77777777" w:rsidR="00DA6920" w:rsidRPr="00221FE0" w:rsidRDefault="00EB4EB7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language/English_quality_of_the_a"/>
            <w:bookmarkEnd w:id="3"/>
            <w:r w:rsidRPr="00221FE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21F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221FE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221FE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21F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21F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14:paraId="39C0DCE5" w14:textId="77777777" w:rsidR="00DA6920" w:rsidRPr="00221FE0" w:rsidRDefault="00EB4EB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sz w:val="20"/>
                <w:szCs w:val="20"/>
              </w:rPr>
              <w:t>Yes,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good</w:t>
            </w:r>
            <w:r w:rsidRPr="00221FE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command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of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written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English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that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allows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ease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of</w:t>
            </w:r>
            <w:r w:rsidRPr="00221FE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reading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without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too</w:t>
            </w:r>
            <w:r w:rsidRPr="00221FE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much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of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technical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>jargons.</w:t>
            </w:r>
          </w:p>
        </w:tc>
        <w:tc>
          <w:tcPr>
            <w:tcW w:w="6442" w:type="dxa"/>
          </w:tcPr>
          <w:p w14:paraId="36E6FED4" w14:textId="77777777" w:rsidR="00DA6920" w:rsidRPr="00221FE0" w:rsidRDefault="00DA69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920" w:rsidRPr="00221FE0" w14:paraId="2C27E62E" w14:textId="77777777">
        <w:trPr>
          <w:trHeight w:val="4369"/>
        </w:trPr>
        <w:tc>
          <w:tcPr>
            <w:tcW w:w="5351" w:type="dxa"/>
          </w:tcPr>
          <w:p w14:paraId="4166EF79" w14:textId="77777777" w:rsidR="00DA6920" w:rsidRPr="00221FE0" w:rsidRDefault="00EB4EB7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bookmarkStart w:id="4" w:name="Optional/General_comments"/>
            <w:bookmarkEnd w:id="4"/>
            <w:r w:rsidRPr="00221FE0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221FE0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14:paraId="24FDBD44" w14:textId="77777777" w:rsidR="00DA6920" w:rsidRPr="00221FE0" w:rsidRDefault="00EB4EB7">
            <w:pPr>
              <w:pStyle w:val="TableParagraph"/>
              <w:ind w:left="108" w:right="127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sz w:val="20"/>
                <w:szCs w:val="20"/>
              </w:rPr>
              <w:t>In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overall,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this paper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is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worthy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of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publication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and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will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benefit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readers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in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 same field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on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application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 xml:space="preserve">of BCI technology in medical </w:t>
            </w:r>
            <w:proofErr w:type="spellStart"/>
            <w:r w:rsidRPr="00221FE0">
              <w:rPr>
                <w:rFonts w:ascii="Arial" w:hAnsi="Arial" w:cs="Arial"/>
                <w:sz w:val="20"/>
                <w:szCs w:val="20"/>
              </w:rPr>
              <w:t>reasearch</w:t>
            </w:r>
            <w:proofErr w:type="spellEnd"/>
            <w:r w:rsidRPr="00221FE0">
              <w:rPr>
                <w:rFonts w:ascii="Arial" w:hAnsi="Arial" w:cs="Arial"/>
                <w:sz w:val="20"/>
                <w:szCs w:val="20"/>
              </w:rPr>
              <w:t xml:space="preserve"> and implementation.</w:t>
            </w:r>
          </w:p>
          <w:p w14:paraId="3552980B" w14:textId="77777777" w:rsidR="00DA6920" w:rsidRPr="00221FE0" w:rsidRDefault="00EB4EB7">
            <w:pPr>
              <w:pStyle w:val="TableParagraph"/>
              <w:spacing w:before="227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21FE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21FE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</w:t>
            </w:r>
            <w:r w:rsidRPr="00221FE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221F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21F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pacing w:val="-2"/>
                <w:sz w:val="20"/>
                <w:szCs w:val="20"/>
              </w:rPr>
              <w:t>author(s):</w:t>
            </w:r>
          </w:p>
          <w:p w14:paraId="3C9FBCA2" w14:textId="77777777" w:rsidR="00DA6920" w:rsidRPr="00221FE0" w:rsidRDefault="00EB4EB7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</w:tabs>
              <w:spacing w:before="1"/>
              <w:ind w:right="466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sz w:val="20"/>
                <w:szCs w:val="20"/>
              </w:rPr>
              <w:t>The author(s) claimed that “enhancement of input signal quality by high-density minimally invasive electrode implantation” and “application of an unsupervised deep learning algorithm in brain intention recognition”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present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specific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technical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advancements.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However,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their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claims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should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be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backed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by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recent peer-reviewed studies or authoritative sources. Please cite recent studies.</w:t>
            </w:r>
          </w:p>
          <w:p w14:paraId="57145623" w14:textId="77777777" w:rsidR="00DA6920" w:rsidRPr="00221FE0" w:rsidRDefault="00EB4EB7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</w:tabs>
              <w:ind w:right="161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sz w:val="20"/>
                <w:szCs w:val="20"/>
              </w:rPr>
              <w:t>In addition, the author(s) also discussed about the BCI applications in treating neurological disorders (e.g., Alzheimer's, Parkinson's) and mental health conditions (e.g., depression, PTSD). However, they need to reference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each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of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issues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raised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with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appropriate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studies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or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clinical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trials</w:t>
            </w:r>
            <w:r w:rsidRPr="00221F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to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substantiate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their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claims.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That will help to make the paper more academically robust.</w:t>
            </w:r>
          </w:p>
          <w:p w14:paraId="42395AE6" w14:textId="77777777" w:rsidR="00DA6920" w:rsidRPr="00221FE0" w:rsidRDefault="00EB4EB7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</w:tabs>
              <w:spacing w:before="1"/>
              <w:ind w:right="559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sz w:val="20"/>
                <w:szCs w:val="20"/>
              </w:rPr>
              <w:t>Also, in their mention of BCI-based neurofeedback systems (i.e., in managing neurological and psychological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disorders),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these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ought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to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be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backed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with citations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of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relevant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clinical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studies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or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research papers to show their efficacy, respectively.</w:t>
            </w:r>
          </w:p>
          <w:p w14:paraId="2D610FC2" w14:textId="77777777" w:rsidR="00DA6920" w:rsidRPr="00221FE0" w:rsidRDefault="00EB4EB7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</w:tabs>
              <w:ind w:right="431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sz w:val="20"/>
                <w:szCs w:val="20"/>
              </w:rPr>
              <w:t xml:space="preserve">The author(s) has/have provided some informative description of BCI systems, by outlining their classification, their operational mechanisms, as well as </w:t>
            </w:r>
            <w:proofErr w:type="spellStart"/>
            <w:r w:rsidRPr="00221FE0">
              <w:rPr>
                <w:rFonts w:ascii="Arial" w:hAnsi="Arial" w:cs="Arial"/>
                <w:sz w:val="20"/>
                <w:szCs w:val="20"/>
              </w:rPr>
              <w:t>theirnd</w:t>
            </w:r>
            <w:proofErr w:type="spellEnd"/>
            <w:r w:rsidRPr="00221FE0">
              <w:rPr>
                <w:rFonts w:ascii="Arial" w:hAnsi="Arial" w:cs="Arial"/>
                <w:sz w:val="20"/>
                <w:szCs w:val="20"/>
              </w:rPr>
              <w:t xml:space="preserve"> components. There remain several areas where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author(s)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may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want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to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provide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proper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citation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and acknowledgment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of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sources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that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are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crucial.</w:t>
            </w:r>
          </w:p>
          <w:p w14:paraId="7FA65605" w14:textId="77777777" w:rsidR="00DA6920" w:rsidRPr="00221FE0" w:rsidRDefault="00EB4EB7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</w:tabs>
              <w:spacing w:line="211" w:lineRule="exact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sz w:val="20"/>
                <w:szCs w:val="20"/>
              </w:rPr>
              <w:t>A</w:t>
            </w:r>
            <w:r w:rsidRPr="00221FE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good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well-drawn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conclusion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at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end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of</w:t>
            </w:r>
            <w:r w:rsidRPr="00221FE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the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pacing w:val="-2"/>
                <w:sz w:val="20"/>
                <w:szCs w:val="20"/>
              </w:rPr>
              <w:t>paper.</w:t>
            </w:r>
          </w:p>
        </w:tc>
        <w:tc>
          <w:tcPr>
            <w:tcW w:w="6442" w:type="dxa"/>
          </w:tcPr>
          <w:p w14:paraId="2B3F0823" w14:textId="77777777" w:rsidR="00DA6920" w:rsidRPr="00221FE0" w:rsidRDefault="00DA69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C638DB" w14:textId="62A9148F" w:rsidR="00DA6920" w:rsidRPr="00221FE0" w:rsidRDefault="00DA6920">
      <w:pPr>
        <w:rPr>
          <w:rFonts w:ascii="Arial" w:hAnsi="Arial" w:cs="Arial"/>
          <w:sz w:val="20"/>
          <w:szCs w:val="20"/>
        </w:rPr>
      </w:pPr>
    </w:p>
    <w:p w14:paraId="077FE701" w14:textId="77777777" w:rsidR="00DA6920" w:rsidRPr="00221FE0" w:rsidRDefault="00DA6920">
      <w:pPr>
        <w:spacing w:before="1"/>
        <w:rPr>
          <w:rFonts w:ascii="Arial" w:hAnsi="Arial" w:cs="Arial"/>
          <w:b/>
          <w:sz w:val="20"/>
          <w:szCs w:val="20"/>
        </w:rPr>
      </w:pPr>
    </w:p>
    <w:p w14:paraId="50CDC2BE" w14:textId="77777777" w:rsidR="00DA6920" w:rsidRPr="00221FE0" w:rsidRDefault="00EB4EB7">
      <w:pPr>
        <w:pStyle w:val="BodyText"/>
        <w:spacing w:before="1"/>
        <w:ind w:left="165"/>
        <w:rPr>
          <w:rFonts w:ascii="Arial" w:hAnsi="Arial" w:cs="Arial"/>
        </w:rPr>
      </w:pPr>
      <w:r w:rsidRPr="00221FE0">
        <w:rPr>
          <w:rFonts w:ascii="Arial" w:hAnsi="Arial" w:cs="Arial"/>
          <w:color w:val="000000"/>
          <w:highlight w:val="yellow"/>
          <w:u w:val="single"/>
        </w:rPr>
        <w:t>PART</w:t>
      </w:r>
      <w:r w:rsidRPr="00221FE0">
        <w:rPr>
          <w:rFonts w:ascii="Arial" w:hAnsi="Arial" w:cs="Arial"/>
          <w:color w:val="000000"/>
          <w:spacing w:val="44"/>
          <w:highlight w:val="yellow"/>
          <w:u w:val="single"/>
        </w:rPr>
        <w:t xml:space="preserve"> </w:t>
      </w:r>
      <w:r w:rsidRPr="00221FE0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p w14:paraId="00B4C167" w14:textId="77777777" w:rsidR="00DA6920" w:rsidRPr="00221FE0" w:rsidRDefault="00DA6920">
      <w:pPr>
        <w:spacing w:before="10"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2"/>
        <w:gridCol w:w="5677"/>
      </w:tblGrid>
      <w:tr w:rsidR="00DA6920" w:rsidRPr="00221FE0" w14:paraId="4014FED1" w14:textId="77777777">
        <w:trPr>
          <w:trHeight w:val="935"/>
        </w:trPr>
        <w:tc>
          <w:tcPr>
            <w:tcW w:w="6831" w:type="dxa"/>
          </w:tcPr>
          <w:p w14:paraId="316C3FBF" w14:textId="77777777" w:rsidR="00DA6920" w:rsidRPr="00221FE0" w:rsidRDefault="00DA69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</w:tcPr>
          <w:p w14:paraId="20D64620" w14:textId="77777777" w:rsidR="00DA6920" w:rsidRPr="00221FE0" w:rsidRDefault="00EB4EB7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Reviewer’s_comment"/>
            <w:bookmarkEnd w:id="5"/>
            <w:r w:rsidRPr="00221FE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21FE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7" w:type="dxa"/>
          </w:tcPr>
          <w:p w14:paraId="574D0065" w14:textId="77777777" w:rsidR="00DA6920" w:rsidRPr="00221FE0" w:rsidRDefault="00EB4EB7">
            <w:pPr>
              <w:pStyle w:val="TableParagraph"/>
              <w:spacing w:before="1" w:line="252" w:lineRule="auto"/>
              <w:ind w:left="4" w:right="72"/>
              <w:rPr>
                <w:rFonts w:ascii="Arial" w:hAnsi="Arial" w:cs="Arial"/>
                <w:sz w:val="20"/>
                <w:szCs w:val="20"/>
              </w:rPr>
            </w:pPr>
            <w:r w:rsidRPr="00221FE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221F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221F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(It</w:t>
            </w:r>
            <w:r w:rsidRPr="00221FE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is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mandatory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that</w:t>
            </w:r>
            <w:r w:rsidRPr="00221F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authors</w:t>
            </w:r>
            <w:r w:rsidRPr="00221FE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should</w:t>
            </w:r>
            <w:r w:rsidRPr="00221F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write</w:t>
            </w:r>
            <w:r w:rsidRPr="00221FE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DA6920" w:rsidRPr="00221FE0" w14:paraId="7B913E0E" w14:textId="77777777">
        <w:trPr>
          <w:trHeight w:val="920"/>
        </w:trPr>
        <w:tc>
          <w:tcPr>
            <w:tcW w:w="6831" w:type="dxa"/>
          </w:tcPr>
          <w:p w14:paraId="00806B1A" w14:textId="77777777" w:rsidR="00DA6920" w:rsidRPr="00221FE0" w:rsidRDefault="00DA6920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96962" w14:textId="77777777" w:rsidR="00DA6920" w:rsidRPr="00221FE0" w:rsidRDefault="00EB4EB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221FE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21F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221F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221FE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221F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21FE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21FE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21FE0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2" w:type="dxa"/>
          </w:tcPr>
          <w:p w14:paraId="6D6CC37F" w14:textId="77777777" w:rsidR="00DA6920" w:rsidRPr="00221FE0" w:rsidRDefault="00EB4EB7">
            <w:pPr>
              <w:pStyle w:val="TableParagraph"/>
              <w:spacing w:line="23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221FE0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221FE0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221FE0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221FE0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221FE0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r w:rsidRPr="00221FE0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221FE0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221FE0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221FE0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221FE0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221FE0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221FE0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221FE0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221FE0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221FE0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221FE0">
              <w:rPr>
                <w:rFonts w:ascii="Arial" w:hAnsi="Arial" w:cs="Arial"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221FE0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221FE0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221FE0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221FE0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221FE0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221FE0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221FE0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0094BDDA" w14:textId="7EB0B10F" w:rsidR="00DA6920" w:rsidRPr="00221FE0" w:rsidRDefault="00DA6920">
            <w:pPr>
              <w:pStyle w:val="TableParagraph"/>
              <w:ind w:right="1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7" w:type="dxa"/>
          </w:tcPr>
          <w:p w14:paraId="6543F816" w14:textId="77777777" w:rsidR="00DA6920" w:rsidRPr="00221FE0" w:rsidRDefault="00DA692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F205A4" w14:textId="77777777" w:rsidR="00EB4EB7" w:rsidRPr="00221FE0" w:rsidRDefault="00EB4EB7">
      <w:pPr>
        <w:rPr>
          <w:rFonts w:ascii="Arial" w:hAnsi="Arial" w:cs="Arial"/>
          <w:sz w:val="20"/>
          <w:szCs w:val="20"/>
        </w:rPr>
      </w:pPr>
    </w:p>
    <w:p w14:paraId="59037B98" w14:textId="77777777" w:rsidR="00B84DF3" w:rsidRPr="00221FE0" w:rsidRDefault="00B84DF3" w:rsidP="00B84DF3">
      <w:pPr>
        <w:rPr>
          <w:rFonts w:ascii="Arial" w:hAnsi="Arial" w:cs="Arial"/>
          <w:b/>
          <w:sz w:val="20"/>
          <w:szCs w:val="20"/>
          <w:u w:val="single"/>
        </w:rPr>
      </w:pPr>
      <w:bookmarkStart w:id="6" w:name="_Hlk195267455"/>
      <w:bookmarkStart w:id="7" w:name="_Hlk191115466"/>
      <w:r w:rsidRPr="00221FE0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6"/>
    </w:p>
    <w:bookmarkEnd w:id="7"/>
    <w:p w14:paraId="1C29D6C7" w14:textId="77777777" w:rsidR="00B84DF3" w:rsidRPr="00221FE0" w:rsidRDefault="00B84DF3">
      <w:pPr>
        <w:rPr>
          <w:rFonts w:ascii="Arial" w:hAnsi="Arial" w:cs="Arial"/>
          <w:sz w:val="20"/>
          <w:szCs w:val="20"/>
        </w:rPr>
      </w:pPr>
    </w:p>
    <w:p w14:paraId="0A54C713" w14:textId="33218BEC" w:rsidR="00B84DF3" w:rsidRPr="00221FE0" w:rsidRDefault="00B84DF3">
      <w:pPr>
        <w:rPr>
          <w:rFonts w:ascii="Arial" w:hAnsi="Arial" w:cs="Arial"/>
          <w:b/>
          <w:bCs/>
          <w:sz w:val="20"/>
          <w:szCs w:val="20"/>
        </w:rPr>
      </w:pPr>
      <w:r w:rsidRPr="00221FE0">
        <w:rPr>
          <w:rFonts w:ascii="Arial" w:hAnsi="Arial" w:cs="Arial"/>
          <w:b/>
          <w:bCs/>
          <w:color w:val="000000"/>
          <w:sz w:val="20"/>
          <w:szCs w:val="20"/>
        </w:rPr>
        <w:t>Kok Hwee Chia</w:t>
      </w:r>
      <w:r w:rsidRPr="00221FE0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221FE0">
        <w:rPr>
          <w:rFonts w:ascii="Arial" w:hAnsi="Arial" w:cs="Arial"/>
          <w:b/>
          <w:bCs/>
          <w:color w:val="000000"/>
          <w:sz w:val="20"/>
          <w:szCs w:val="20"/>
        </w:rPr>
        <w:t>Singapore</w:t>
      </w:r>
    </w:p>
    <w:sectPr w:rsidR="00B84DF3" w:rsidRPr="00221FE0">
      <w:pgSz w:w="23820" w:h="16840" w:orient="landscape"/>
      <w:pgMar w:top="1740" w:right="1275" w:bottom="880" w:left="1275" w:header="128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3F6BE" w14:textId="77777777" w:rsidR="009A1896" w:rsidRDefault="009A1896">
      <w:r>
        <w:separator/>
      </w:r>
    </w:p>
  </w:endnote>
  <w:endnote w:type="continuationSeparator" w:id="0">
    <w:p w14:paraId="76F74BDB" w14:textId="77777777" w:rsidR="009A1896" w:rsidRDefault="009A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AEFAF" w14:textId="77777777" w:rsidR="00DA6920" w:rsidRDefault="00EB4EB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AF9D46A" wp14:editId="1D56BD0D">
              <wp:simplePos x="0" y="0"/>
              <wp:positionH relativeFrom="page">
                <wp:posOffset>901700</wp:posOffset>
              </wp:positionH>
              <wp:positionV relativeFrom="page">
                <wp:posOffset>10109143</wp:posOffset>
              </wp:positionV>
              <wp:extent cx="66230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6E6DB" w14:textId="77777777" w:rsidR="00DA6920" w:rsidRDefault="00EB4E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9D46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pt;width:52.15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" filled="f" stroked="f">
              <v:textbox inset="0,0,0,0">
                <w:txbxContent>
                  <w:p w14:paraId="0B26E6DB" w14:textId="77777777" w:rsidR="00DA6920" w:rsidRDefault="00EB4EB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39F6DB2" wp14:editId="36401491">
              <wp:simplePos x="0" y="0"/>
              <wp:positionH relativeFrom="page">
                <wp:posOffset>2640583</wp:posOffset>
              </wp:positionH>
              <wp:positionV relativeFrom="page">
                <wp:posOffset>10109143</wp:posOffset>
              </wp:positionV>
              <wp:extent cx="70802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63AC53" w14:textId="77777777" w:rsidR="00DA6920" w:rsidRDefault="00EB4E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9F6DB2" id="Textbox 3" o:spid="_x0000_s1028" type="#_x0000_t202" style="position:absolute;margin-left:207.9pt;margin-top:796pt;width:55.75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" filled="f" stroked="f">
              <v:textbox inset="0,0,0,0">
                <w:txbxContent>
                  <w:p w14:paraId="4D63AC53" w14:textId="77777777" w:rsidR="00DA6920" w:rsidRDefault="00EB4EB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361BC6A" wp14:editId="6786221F">
              <wp:simplePos x="0" y="0"/>
              <wp:positionH relativeFrom="page">
                <wp:posOffset>4414520</wp:posOffset>
              </wp:positionH>
              <wp:positionV relativeFrom="page">
                <wp:posOffset>10109143</wp:posOffset>
              </wp:positionV>
              <wp:extent cx="86169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EC7927" w14:textId="77777777" w:rsidR="00DA6920" w:rsidRDefault="00EB4E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61BC6A" id="Textbox 4" o:spid="_x0000_s1029" type="#_x0000_t202" style="position:absolute;margin-left:347.6pt;margin-top:796pt;width:67.8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" filled="f" stroked="f">
              <v:textbox inset="0,0,0,0">
                <w:txbxContent>
                  <w:p w14:paraId="60EC7927" w14:textId="77777777" w:rsidR="00DA6920" w:rsidRDefault="00EB4EB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FD7E385" wp14:editId="38401A24">
              <wp:simplePos x="0" y="0"/>
              <wp:positionH relativeFrom="page">
                <wp:posOffset>6845300</wp:posOffset>
              </wp:positionH>
              <wp:positionV relativeFrom="page">
                <wp:posOffset>10109143</wp:posOffset>
              </wp:positionV>
              <wp:extent cx="101981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187FD4" w14:textId="77777777" w:rsidR="00DA6920" w:rsidRDefault="00EB4E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D7E385" id="Textbox 5" o:spid="_x0000_s1030" type="#_x0000_t202" style="position:absolute;margin-left:539pt;margin-top:796pt;width:80.3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" filled="f" stroked="f">
              <v:textbox inset="0,0,0,0">
                <w:txbxContent>
                  <w:p w14:paraId="2E187FD4" w14:textId="77777777" w:rsidR="00DA6920" w:rsidRDefault="00EB4EB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7D905" w14:textId="77777777" w:rsidR="009A1896" w:rsidRDefault="009A1896">
      <w:r>
        <w:separator/>
      </w:r>
    </w:p>
  </w:footnote>
  <w:footnote w:type="continuationSeparator" w:id="0">
    <w:p w14:paraId="073AFF1C" w14:textId="77777777" w:rsidR="009A1896" w:rsidRDefault="009A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D6AAC" w14:textId="77777777" w:rsidR="00DA6920" w:rsidRDefault="00EB4EB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9C05E7E" wp14:editId="73F5E25C">
              <wp:simplePos x="0" y="0"/>
              <wp:positionH relativeFrom="page">
                <wp:posOffset>901700</wp:posOffset>
              </wp:positionH>
              <wp:positionV relativeFrom="page">
                <wp:posOffset>802471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D15E12" w14:textId="77777777" w:rsidR="00DA6920" w:rsidRDefault="00EB4EB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05E7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" filled="f" stroked="f">
              <v:textbox inset="0,0,0,0">
                <w:txbxContent>
                  <w:p w14:paraId="54D15E12" w14:textId="77777777" w:rsidR="00DA6920" w:rsidRDefault="00EB4EB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D3941"/>
    <w:multiLevelType w:val="hybridMultilevel"/>
    <w:tmpl w:val="6F569EBC"/>
    <w:lvl w:ilvl="0" w:tplc="0024D00A">
      <w:numFmt w:val="bullet"/>
      <w:lvlText w:val=""/>
      <w:lvlJc w:val="left"/>
      <w:pPr>
        <w:ind w:left="528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7FAF580">
      <w:numFmt w:val="bullet"/>
      <w:lvlText w:val="•"/>
      <w:lvlJc w:val="left"/>
      <w:pPr>
        <w:ind w:left="1402" w:hanging="420"/>
      </w:pPr>
      <w:rPr>
        <w:rFonts w:hint="default"/>
        <w:lang w:val="en-US" w:eastAsia="en-US" w:bidi="ar-SA"/>
      </w:rPr>
    </w:lvl>
    <w:lvl w:ilvl="2" w:tplc="B41C089C">
      <w:numFmt w:val="bullet"/>
      <w:lvlText w:val="•"/>
      <w:lvlJc w:val="left"/>
      <w:pPr>
        <w:ind w:left="2285" w:hanging="420"/>
      </w:pPr>
      <w:rPr>
        <w:rFonts w:hint="default"/>
        <w:lang w:val="en-US" w:eastAsia="en-US" w:bidi="ar-SA"/>
      </w:rPr>
    </w:lvl>
    <w:lvl w:ilvl="3" w:tplc="86B8C932">
      <w:numFmt w:val="bullet"/>
      <w:lvlText w:val="•"/>
      <w:lvlJc w:val="left"/>
      <w:pPr>
        <w:ind w:left="3168" w:hanging="420"/>
      </w:pPr>
      <w:rPr>
        <w:rFonts w:hint="default"/>
        <w:lang w:val="en-US" w:eastAsia="en-US" w:bidi="ar-SA"/>
      </w:rPr>
    </w:lvl>
    <w:lvl w:ilvl="4" w:tplc="303269FA">
      <w:numFmt w:val="bullet"/>
      <w:lvlText w:val="•"/>
      <w:lvlJc w:val="left"/>
      <w:pPr>
        <w:ind w:left="4050" w:hanging="420"/>
      </w:pPr>
      <w:rPr>
        <w:rFonts w:hint="default"/>
        <w:lang w:val="en-US" w:eastAsia="en-US" w:bidi="ar-SA"/>
      </w:rPr>
    </w:lvl>
    <w:lvl w:ilvl="5" w:tplc="25C439BE">
      <w:numFmt w:val="bullet"/>
      <w:lvlText w:val="•"/>
      <w:lvlJc w:val="left"/>
      <w:pPr>
        <w:ind w:left="4933" w:hanging="420"/>
      </w:pPr>
      <w:rPr>
        <w:rFonts w:hint="default"/>
        <w:lang w:val="en-US" w:eastAsia="en-US" w:bidi="ar-SA"/>
      </w:rPr>
    </w:lvl>
    <w:lvl w:ilvl="6" w:tplc="99BEA072">
      <w:numFmt w:val="bullet"/>
      <w:lvlText w:val="•"/>
      <w:lvlJc w:val="left"/>
      <w:pPr>
        <w:ind w:left="5816" w:hanging="420"/>
      </w:pPr>
      <w:rPr>
        <w:rFonts w:hint="default"/>
        <w:lang w:val="en-US" w:eastAsia="en-US" w:bidi="ar-SA"/>
      </w:rPr>
    </w:lvl>
    <w:lvl w:ilvl="7" w:tplc="D74E7C48">
      <w:numFmt w:val="bullet"/>
      <w:lvlText w:val="•"/>
      <w:lvlJc w:val="left"/>
      <w:pPr>
        <w:ind w:left="6698" w:hanging="420"/>
      </w:pPr>
      <w:rPr>
        <w:rFonts w:hint="default"/>
        <w:lang w:val="en-US" w:eastAsia="en-US" w:bidi="ar-SA"/>
      </w:rPr>
    </w:lvl>
    <w:lvl w:ilvl="8" w:tplc="78F6EE02">
      <w:numFmt w:val="bullet"/>
      <w:lvlText w:val="•"/>
      <w:lvlJc w:val="left"/>
      <w:pPr>
        <w:ind w:left="7581" w:hanging="420"/>
      </w:pPr>
      <w:rPr>
        <w:rFonts w:hint="default"/>
        <w:lang w:val="en-US" w:eastAsia="en-US" w:bidi="ar-SA"/>
      </w:rPr>
    </w:lvl>
  </w:abstractNum>
  <w:num w:numId="1" w16cid:durableId="33785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920"/>
    <w:rsid w:val="000C6A97"/>
    <w:rsid w:val="00221FE0"/>
    <w:rsid w:val="003B3761"/>
    <w:rsid w:val="003D5355"/>
    <w:rsid w:val="00687B66"/>
    <w:rsid w:val="00786D02"/>
    <w:rsid w:val="009A1896"/>
    <w:rsid w:val="00B84DF3"/>
    <w:rsid w:val="00D34341"/>
    <w:rsid w:val="00DA6920"/>
    <w:rsid w:val="00E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20AD"/>
  <w15:docId w15:val="{C30EACA4-59F4-4004-8056-64A80614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D34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mpcp.com/index.php/AJMP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description/>
  <cp:lastModifiedBy>Editor-28</cp:lastModifiedBy>
  <cp:revision>6</cp:revision>
  <dcterms:created xsi:type="dcterms:W3CDTF">2025-05-23T07:55:00Z</dcterms:created>
  <dcterms:modified xsi:type="dcterms:W3CDTF">2025-05-27T06:25:00Z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2025-05-23T00:00:00Z</vt:filetime>
  </property>
  <property fmtid="{D5CDD505-2E9C-101B-9397-08002B2CF9AE}" pid="5" name="SourceModified">
    <vt:lpwstr>D:20250523141144+08'00'</vt:lpwstr>
  </property>
</Properties>
</file>