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2"/>
        <w:gridCol w:w="15732"/>
      </w:tblGrid>
      <w:tr w:rsidR="0038475F" w:rsidRPr="006A0024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 w:rsidTr="00460898">
        <w:trPr>
          <w:trHeight w:val="223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75F" w:rsidRPr="006A0024" w:rsidRDefault="0053381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478BF" w:rsidRPr="006A0024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B478BF" w:rsidRPr="006A002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38475F" w:rsidRPr="006A0024" w:rsidTr="00460898">
        <w:trPr>
          <w:trHeight w:val="223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75F" w:rsidRPr="006A0024" w:rsidRDefault="00B478BF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6A0024">
              <w:rPr>
                <w:rFonts w:cs="Arial"/>
                <w:b/>
                <w:bCs/>
                <w:sz w:val="20"/>
                <w:szCs w:val="20"/>
              </w:rPr>
              <w:t>Ms_AJMAH_137280</w:t>
            </w:r>
          </w:p>
        </w:tc>
      </w:tr>
      <w:tr w:rsidR="0038475F" w:rsidRPr="006A0024" w:rsidTr="00460898">
        <w:trPr>
          <w:trHeight w:val="490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75F" w:rsidRPr="006A0024" w:rsidRDefault="00B478BF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6A0024">
              <w:rPr>
                <w:rFonts w:cs="Arial"/>
                <w:b/>
                <w:bCs/>
                <w:sz w:val="20"/>
                <w:szCs w:val="20"/>
              </w:rPr>
              <w:t>Type 2A Pontocerebellar Hypoplasia, A Rare Cause of Psychomotor Delay: A Case Report</w:t>
            </w:r>
          </w:p>
        </w:tc>
      </w:tr>
      <w:tr w:rsidR="0038475F" w:rsidRPr="006A0024" w:rsidTr="00460898">
        <w:trPr>
          <w:trHeight w:val="223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475F" w:rsidRPr="006A0024" w:rsidRDefault="00B478BF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6A0024">
              <w:rPr>
                <w:rFonts w:cs="Arial"/>
                <w:b/>
                <w:bCs/>
                <w:sz w:val="20"/>
                <w:szCs w:val="20"/>
              </w:rPr>
              <w:t>Case report</w:t>
            </w:r>
          </w:p>
        </w:tc>
      </w:tr>
    </w:tbl>
    <w:p w:rsidR="0038475F" w:rsidRPr="006A0024" w:rsidRDefault="0038475F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1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8475F" w:rsidRPr="006A0024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jc w:val="left"/>
              <w:rPr>
                <w:rFonts w:ascii="Arial" w:hAnsi="Arial" w:cs="Arial"/>
              </w:rPr>
            </w:pPr>
            <w:r w:rsidRPr="006A0024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6A0024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38475F" w:rsidRPr="006A0024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A0024">
              <w:rPr>
                <w:rFonts w:ascii="Arial" w:hAnsi="Arial" w:cs="Arial"/>
                <w:lang w:val="en-US"/>
              </w:rPr>
              <w:t>Reviewer’s comment</w:t>
            </w:r>
          </w:p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6A0024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38475F" w:rsidRPr="006A0024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6A0024">
              <w:rPr>
                <w:rFonts w:cs="Arial"/>
                <w:b/>
                <w:bCs/>
                <w:sz w:val="20"/>
                <w:szCs w:val="20"/>
              </w:rPr>
              <w:t>This report was clinically significant since Type 2A Pontocerebellar Hypoplasia is an uncommon condition, and its clinical expression differs from that of frequent cases.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:rsidR="0038475F" w:rsidRPr="006A0024" w:rsidRDefault="00B478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Yes,/</w:t>
            </w:r>
            <w:proofErr w:type="gramEnd"/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Type 2a Pontocerebellar Hypoplasia presented as…..,/A rare case of psychomotor delay ..in ..a..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6A0024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6A0024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</w:rPr>
              <w:t>Unlike numerous 1, 2, 3, and 4, write a precise reference to a certain sentence.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6A0024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75F" w:rsidRPr="006A0024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pStyle w:val="Heading2"/>
              <w:jc w:val="left"/>
              <w:rPr>
                <w:rFonts w:ascii="Arial" w:hAnsi="Arial" w:cs="Arial"/>
              </w:rPr>
            </w:pPr>
            <w:r w:rsidRPr="006A0024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6A0024">
              <w:rPr>
                <w:rFonts w:ascii="Arial" w:hAnsi="Arial" w:cs="Arial"/>
                <w:lang w:val="en-US"/>
              </w:rPr>
              <w:t xml:space="preserve"> </w:t>
            </w:r>
            <w:r w:rsidRPr="006A0024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It would be better to mention incidence.</w:t>
            </w:r>
          </w:p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Compare with related studies.  </w:t>
            </w:r>
          </w:p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text should </w:t>
            </w:r>
            <w:proofErr w:type="gramStart"/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make reference</w:t>
            </w:r>
            <w:proofErr w:type="gramEnd"/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figures.</w:t>
            </w:r>
          </w:p>
          <w:p w:rsidR="0038475F" w:rsidRPr="006A0024" w:rsidRDefault="00B478BF">
            <w:pPr>
              <w:rPr>
                <w:rFonts w:ascii="Arial" w:hAnsi="Arial" w:cs="Arial"/>
                <w:sz w:val="20"/>
                <w:szCs w:val="20"/>
              </w:rPr>
            </w:pPr>
            <w:r w:rsidRPr="006A0024">
              <w:rPr>
                <w:rFonts w:ascii="Arial" w:hAnsi="Arial" w:cs="Arial"/>
                <w:b/>
                <w:bCs/>
                <w:sz w:val="20"/>
                <w:szCs w:val="20"/>
              </w:rPr>
              <w:t>If at all feasible, a thorough clinical evaluation is required.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75F" w:rsidRPr="006A0024" w:rsidRDefault="00384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475F" w:rsidRPr="006A0024" w:rsidRDefault="0038475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1024DB" w:rsidRPr="006A0024" w:rsidTr="001024D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6A0024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6A002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024DB" w:rsidRPr="006A0024" w:rsidTr="001024D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4DB" w:rsidRPr="006A0024" w:rsidRDefault="001024DB" w:rsidP="001024D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A0024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4DB" w:rsidRPr="006A0024" w:rsidRDefault="001024DB" w:rsidP="001024D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A0024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6A0024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A0024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24DB" w:rsidRPr="006A0024" w:rsidTr="001024D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A0024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A002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6A002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6A002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1024DB" w:rsidRPr="006A0024" w:rsidRDefault="001024DB" w:rsidP="001024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:rsidR="001024DB" w:rsidRPr="006A0024" w:rsidRDefault="001024DB" w:rsidP="00102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2"/>
    <w:p w:rsidR="001024DB" w:rsidRPr="006A0024" w:rsidRDefault="001024DB" w:rsidP="00102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6A0024" w:rsidRPr="006A0024" w:rsidRDefault="006A0024" w:rsidP="006A0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A0024">
        <w:rPr>
          <w:rFonts w:ascii="Arial" w:eastAsia="Times New Roman" w:hAnsi="Arial" w:cs="Arial"/>
          <w:b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Reviewer details:</w:t>
      </w:r>
    </w:p>
    <w:p w:rsidR="0038475F" w:rsidRPr="006A0024" w:rsidRDefault="0038475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6A0024" w:rsidRPr="006A0024" w:rsidRDefault="006A0024" w:rsidP="006A0024">
      <w:pPr>
        <w:pStyle w:val="BodyText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bookmarkStart w:id="3" w:name="_Hlk200110845"/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Rakesh </w:t>
      </w:r>
      <w:proofErr w:type="spellStart"/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>Kotha</w:t>
      </w:r>
      <w:proofErr w:type="spellEnd"/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>Osmania University</w:t>
      </w:r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Pr="006A0024">
        <w:rPr>
          <w:rFonts w:ascii="Arial" w:eastAsia="Times New Roman" w:hAnsi="Arial" w:cs="Arial"/>
          <w:b/>
          <w:bCs/>
          <w:sz w:val="20"/>
          <w:szCs w:val="20"/>
          <w:lang w:val="en-US"/>
        </w:rPr>
        <w:t>India</w:t>
      </w:r>
      <w:bookmarkStart w:id="4" w:name="_GoBack"/>
      <w:bookmarkEnd w:id="3"/>
      <w:bookmarkEnd w:id="4"/>
    </w:p>
    <w:sectPr w:rsidR="006A0024" w:rsidRPr="006A0024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1B" w:rsidRDefault="0053381B">
      <w:r>
        <w:separator/>
      </w:r>
    </w:p>
  </w:endnote>
  <w:endnote w:type="continuationSeparator" w:id="0">
    <w:p w:rsidR="0053381B" w:rsidRDefault="005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F" w:rsidRDefault="00B478BF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1B" w:rsidRDefault="0053381B">
      <w:r>
        <w:separator/>
      </w:r>
    </w:p>
  </w:footnote>
  <w:footnote w:type="continuationSeparator" w:id="0">
    <w:p w:rsidR="0053381B" w:rsidRDefault="005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F" w:rsidRDefault="0038475F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:rsidR="0038475F" w:rsidRDefault="00B478BF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5F"/>
    <w:rsid w:val="00065C05"/>
    <w:rsid w:val="001024DB"/>
    <w:rsid w:val="002F1681"/>
    <w:rsid w:val="00314D11"/>
    <w:rsid w:val="0038475F"/>
    <w:rsid w:val="00460898"/>
    <w:rsid w:val="0053381B"/>
    <w:rsid w:val="006A0024"/>
    <w:rsid w:val="008D2047"/>
    <w:rsid w:val="00A111FF"/>
    <w:rsid w:val="00B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F6EB"/>
  <w15:docId w15:val="{C040FAB6-A354-40F6-A1A3-729731DF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6</cp:revision>
  <dcterms:created xsi:type="dcterms:W3CDTF">2025-05-28T12:40:00Z</dcterms:created>
  <dcterms:modified xsi:type="dcterms:W3CDTF">2025-06-06T08:30:00Z</dcterms:modified>
</cp:coreProperties>
</file>