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D2A9" w14:textId="77777777" w:rsidR="00845033" w:rsidRPr="00D940E2" w:rsidRDefault="00845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45033" w:rsidRPr="00D940E2" w14:paraId="345BBEC6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2C46B79" w14:textId="77777777" w:rsidR="00845033" w:rsidRPr="00D940E2" w:rsidRDefault="00845033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45033" w:rsidRPr="00D940E2" w14:paraId="338EB5C0" w14:textId="77777777">
        <w:trPr>
          <w:trHeight w:val="290"/>
        </w:trPr>
        <w:tc>
          <w:tcPr>
            <w:tcW w:w="5167" w:type="dxa"/>
          </w:tcPr>
          <w:p w14:paraId="3EB28626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3FF0" w14:textId="77777777" w:rsidR="00845033" w:rsidRPr="00D940E2" w:rsidRDefault="0031617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E86728" w:rsidRPr="00D940E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Food Research and Nutrition</w:t>
              </w:r>
            </w:hyperlink>
          </w:p>
        </w:tc>
      </w:tr>
      <w:tr w:rsidR="00845033" w:rsidRPr="00D940E2" w14:paraId="563C6C66" w14:textId="77777777">
        <w:trPr>
          <w:trHeight w:val="290"/>
        </w:trPr>
        <w:tc>
          <w:tcPr>
            <w:tcW w:w="5167" w:type="dxa"/>
          </w:tcPr>
          <w:p w14:paraId="04DF5F3F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94DC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Ms_AJFRN_137885</w:t>
            </w:r>
          </w:p>
        </w:tc>
      </w:tr>
      <w:tr w:rsidR="00845033" w:rsidRPr="00D940E2" w14:paraId="5188907B" w14:textId="77777777">
        <w:trPr>
          <w:trHeight w:val="650"/>
        </w:trPr>
        <w:tc>
          <w:tcPr>
            <w:tcW w:w="5167" w:type="dxa"/>
          </w:tcPr>
          <w:p w14:paraId="671772E6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C656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DIETARY APPLICATIONS OF BEE POLLEN: NUTRITIONAL COMPOSITION, HEALTH BENEFITS, AND APPLICATIONS</w:t>
            </w:r>
          </w:p>
        </w:tc>
      </w:tr>
      <w:tr w:rsidR="00845033" w:rsidRPr="00D940E2" w14:paraId="1EFCC32E" w14:textId="77777777">
        <w:trPr>
          <w:trHeight w:val="332"/>
        </w:trPr>
        <w:tc>
          <w:tcPr>
            <w:tcW w:w="5167" w:type="dxa"/>
          </w:tcPr>
          <w:p w14:paraId="7F1BA435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8A2D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Article</w:t>
            </w:r>
          </w:p>
        </w:tc>
      </w:tr>
    </w:tbl>
    <w:p w14:paraId="61D88597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45033" w:rsidRPr="00D940E2" w14:paraId="3CC8D2DC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383276B" w14:textId="77777777" w:rsidR="00845033" w:rsidRPr="00D940E2" w:rsidRDefault="00E8672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940E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D940E2">
              <w:rPr>
                <w:rFonts w:ascii="Arial" w:eastAsia="Times New Roman" w:hAnsi="Arial" w:cs="Arial"/>
              </w:rPr>
              <w:t xml:space="preserve"> Comments</w:t>
            </w:r>
          </w:p>
          <w:p w14:paraId="698C0C82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033" w:rsidRPr="00D940E2" w14:paraId="467AA710" w14:textId="77777777">
        <w:tc>
          <w:tcPr>
            <w:tcW w:w="5351" w:type="dxa"/>
          </w:tcPr>
          <w:p w14:paraId="7F4E1085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0DCACE8" w14:textId="77777777" w:rsidR="00845033" w:rsidRPr="00D940E2" w:rsidRDefault="00E8672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940E2">
              <w:rPr>
                <w:rFonts w:ascii="Arial" w:eastAsia="Times New Roman" w:hAnsi="Arial" w:cs="Arial"/>
              </w:rPr>
              <w:t>Reviewer’s comment</w:t>
            </w:r>
          </w:p>
          <w:p w14:paraId="5CE24461" w14:textId="77777777" w:rsidR="00845033" w:rsidRPr="00D940E2" w:rsidRDefault="00E86728">
            <w:pP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F662011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BE91C6B" w14:textId="77777777" w:rsidR="00845033" w:rsidRPr="00D940E2" w:rsidRDefault="00E867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D940E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78F4129A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01A30ECB" w14:textId="77777777">
        <w:trPr>
          <w:trHeight w:val="1264"/>
        </w:trPr>
        <w:tc>
          <w:tcPr>
            <w:tcW w:w="5351" w:type="dxa"/>
          </w:tcPr>
          <w:p w14:paraId="6A67FA3C" w14:textId="77777777" w:rsidR="00845033" w:rsidRPr="00D940E2" w:rsidRDefault="00E867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1F7BF71" w14:textId="77777777" w:rsidR="00845033" w:rsidRPr="00D940E2" w:rsidRDefault="008450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8781E42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 xml:space="preserve">This review synthesizes current research on bee pollen’s nutritional profile and health benefits—a growing topic in functional food sciences. It comprehensively </w:t>
            </w:r>
            <w:proofErr w:type="spellStart"/>
            <w:r w:rsidRPr="00D940E2">
              <w:rPr>
                <w:rFonts w:ascii="Arial" w:hAnsi="Arial" w:cs="Arial"/>
                <w:sz w:val="20"/>
                <w:szCs w:val="20"/>
              </w:rPr>
              <w:t>analyzes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 xml:space="preserve"> dietary/therapeutic applications, biological mechanisms (antioxidant/anti-inflammatory effects), and challenges (standardization, variability). The work addresses gaps in understanding pollen quality and biodiversity, offering valuable insights for researchers in nutrition, public health, and agriculture.</w:t>
            </w:r>
          </w:p>
        </w:tc>
        <w:tc>
          <w:tcPr>
            <w:tcW w:w="6442" w:type="dxa"/>
          </w:tcPr>
          <w:p w14:paraId="032D730B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441D5A5F" w14:textId="77777777" w:rsidTr="00D940E2">
        <w:trPr>
          <w:trHeight w:val="575"/>
        </w:trPr>
        <w:tc>
          <w:tcPr>
            <w:tcW w:w="5351" w:type="dxa"/>
          </w:tcPr>
          <w:p w14:paraId="677B3226" w14:textId="77777777" w:rsidR="00845033" w:rsidRPr="00D940E2" w:rsidRDefault="00E867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C3FD9AD" w14:textId="77777777" w:rsidR="00845033" w:rsidRPr="00D940E2" w:rsidRDefault="00E867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388EB4F0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5C03507" w14:textId="77777777" w:rsidR="00845033" w:rsidRPr="00D940E2" w:rsidRDefault="00E86728">
            <w:pP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 xml:space="preserve">The current title is appropriate but could better reflect the manuscript’s scope. **Suggestion**: </w:t>
            </w:r>
            <w:proofErr w:type="spellStart"/>
            <w:r w:rsidRPr="00D940E2">
              <w:rPr>
                <w:rFonts w:ascii="Arial" w:hAnsi="Arial" w:cs="Arial"/>
                <w:sz w:val="20"/>
                <w:szCs w:val="20"/>
              </w:rPr>
              <w:t>Add"Challenges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 xml:space="preserve"> and Future Directions" to align with Section </w:t>
            </w:r>
            <w:proofErr w:type="gramStart"/>
            <w:r w:rsidRPr="00D940E2">
              <w:rPr>
                <w:rFonts w:ascii="Arial" w:hAnsi="Arial" w:cs="Arial"/>
                <w:sz w:val="20"/>
                <w:szCs w:val="20"/>
              </w:rPr>
              <w:t>5.&lt;</w:t>
            </w:r>
            <w:proofErr w:type="spellStart"/>
            <w:proofErr w:type="gramEnd"/>
            <w:r w:rsidRPr="00D940E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>&gt; → *Revised title*: **"Dietary Applications of Bee Pollen: Nutritional Composition, Health Benefits, Challenges, and Future Directions</w:t>
            </w:r>
          </w:p>
        </w:tc>
        <w:tc>
          <w:tcPr>
            <w:tcW w:w="6442" w:type="dxa"/>
          </w:tcPr>
          <w:p w14:paraId="49BF1F37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511905D3" w14:textId="77777777">
        <w:trPr>
          <w:trHeight w:val="1262"/>
        </w:trPr>
        <w:tc>
          <w:tcPr>
            <w:tcW w:w="5351" w:type="dxa"/>
          </w:tcPr>
          <w:p w14:paraId="3520BCBD" w14:textId="77777777" w:rsidR="00845033" w:rsidRPr="00D940E2" w:rsidRDefault="00E8672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D940E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43F56A6A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900307C" w14:textId="77777777" w:rsidR="00845033" w:rsidRPr="00D940E2" w:rsidRDefault="00E86728">
            <w:pP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>The abstract is generally well-structured but omits: Key challenges (e.g., compositional variability, allergy risks). Concrete recommendations for future research.</w:t>
            </w:r>
          </w:p>
          <w:p w14:paraId="5750E5EE" w14:textId="77777777" w:rsidR="00845033" w:rsidRPr="00D940E2" w:rsidRDefault="00E867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40E2">
              <w:rPr>
                <w:rFonts w:ascii="Arial" w:hAnsi="Arial" w:cs="Arial"/>
                <w:sz w:val="20"/>
                <w:szCs w:val="20"/>
              </w:rPr>
              <w:t>Suggestion :</w:t>
            </w:r>
            <w:proofErr w:type="gramEnd"/>
            <w:r w:rsidRPr="00D940E2">
              <w:rPr>
                <w:rFonts w:ascii="Arial" w:hAnsi="Arial" w:cs="Arial"/>
                <w:sz w:val="20"/>
                <w:szCs w:val="20"/>
              </w:rPr>
              <w:t xml:space="preserve"> Add a concluding sentence emphasizing the need for standardization protocols and human clinical trials.</w:t>
            </w:r>
          </w:p>
        </w:tc>
        <w:tc>
          <w:tcPr>
            <w:tcW w:w="6442" w:type="dxa"/>
          </w:tcPr>
          <w:p w14:paraId="5591AFFB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7FFDDA2E" w14:textId="77777777">
        <w:trPr>
          <w:trHeight w:val="704"/>
        </w:trPr>
        <w:tc>
          <w:tcPr>
            <w:tcW w:w="5351" w:type="dxa"/>
          </w:tcPr>
          <w:p w14:paraId="48016118" w14:textId="77777777" w:rsidR="00845033" w:rsidRPr="00D940E2" w:rsidRDefault="00E8672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D940E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7F6AFB4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>Nutritional data (proteins, carbohydrates, bioactive compounds) are well-supported by recent references (2020–2023). Biological discussions (antioxidant/anti-inflammatory roles) are accurate.</w:t>
            </w:r>
          </w:p>
          <w:p w14:paraId="4DBF925D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>Weaknesses:  Table 1 is incomplete (empty cells under "Results").    Inconsistent citations (e.g., redundant commas: *(</w:t>
            </w:r>
            <w:proofErr w:type="spellStart"/>
            <w:r w:rsidRPr="00D940E2">
              <w:rPr>
                <w:rFonts w:ascii="Arial" w:hAnsi="Arial" w:cs="Arial"/>
                <w:sz w:val="20"/>
                <w:szCs w:val="20"/>
              </w:rPr>
              <w:t>Komosińska</w:t>
            </w:r>
            <w:r w:rsidRPr="00D940E2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940E2">
              <w:rPr>
                <w:rFonts w:ascii="Arial" w:hAnsi="Arial" w:cs="Arial"/>
                <w:sz w:val="20"/>
                <w:szCs w:val="20"/>
              </w:rPr>
              <w:t>Vassev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 xml:space="preserve"> et al., 2015</w:t>
            </w:r>
            <w:proofErr w:type="gramStart"/>
            <w:r w:rsidRPr="00D940E2">
              <w:rPr>
                <w:rFonts w:ascii="Arial" w:hAnsi="Arial" w:cs="Arial"/>
                <w:sz w:val="20"/>
                <w:szCs w:val="20"/>
              </w:rPr>
              <w:t>; ,</w:t>
            </w:r>
            <w:proofErr w:type="gramEnd"/>
            <w:r w:rsidRPr="00D940E2">
              <w:rPr>
                <w:rFonts w:ascii="Arial" w:hAnsi="Arial" w:cs="Arial"/>
                <w:sz w:val="20"/>
                <w:szCs w:val="20"/>
              </w:rPr>
              <w:t xml:space="preserve">) .The final paragraph of the Introduction repeats the abstract without adding new context. </w:t>
            </w:r>
          </w:p>
          <w:p w14:paraId="495ECAEF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</w:tcPr>
          <w:p w14:paraId="549C01CC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0EF14E32" w14:textId="77777777">
        <w:trPr>
          <w:trHeight w:val="703"/>
        </w:trPr>
        <w:tc>
          <w:tcPr>
            <w:tcW w:w="5351" w:type="dxa"/>
          </w:tcPr>
          <w:p w14:paraId="48A80634" w14:textId="77777777" w:rsidR="00845033" w:rsidRPr="00D940E2" w:rsidRDefault="00E867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7102DD84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 xml:space="preserve">Positives: 85% of references are recent (2015–2024) and from reputable </w:t>
            </w:r>
            <w:proofErr w:type="gramStart"/>
            <w:r w:rsidRPr="00D940E2">
              <w:rPr>
                <w:rFonts w:ascii="Arial" w:hAnsi="Arial" w:cs="Arial"/>
                <w:sz w:val="20"/>
                <w:szCs w:val="20"/>
              </w:rPr>
              <w:t>journals.&lt;</w:t>
            </w:r>
            <w:proofErr w:type="spellStart"/>
            <w:proofErr w:type="gramEnd"/>
            <w:r w:rsidRPr="00D940E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 xml:space="preserve">&gt; - **Negatives**: Omission of key literature:  Thakur &amp; Nanda (2020) </w:t>
            </w:r>
            <w:proofErr w:type="spellStart"/>
            <w:r w:rsidRPr="00D940E2">
              <w:rPr>
                <w:rFonts w:ascii="Arial" w:hAnsi="Arial" w:cs="Arial"/>
                <w:sz w:val="20"/>
                <w:szCs w:val="20"/>
              </w:rPr>
              <w:t>Compr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 xml:space="preserve">. Rev. Food Sci. Food Saf. on pollen processing.     - </w:t>
            </w:r>
            <w:proofErr w:type="spellStart"/>
            <w:r w:rsidRPr="00D940E2">
              <w:rPr>
                <w:rFonts w:ascii="Arial" w:hAnsi="Arial" w:cs="Arial"/>
                <w:sz w:val="20"/>
                <w:szCs w:val="20"/>
              </w:rPr>
              <w:t>Kieliszek</w:t>
            </w:r>
            <w:proofErr w:type="spellEnd"/>
            <w:r w:rsidRPr="00D940E2">
              <w:rPr>
                <w:rFonts w:ascii="Arial" w:hAnsi="Arial" w:cs="Arial"/>
                <w:sz w:val="20"/>
                <w:szCs w:val="20"/>
              </w:rPr>
              <w:t xml:space="preserve"> et al. (2022) Trends Food Sci. Technol.* on bioavailability.   Inconsistent citation year (Chau &amp; Rehan, 2024 is incompatible with current publication timelines).</w:t>
            </w:r>
          </w:p>
          <w:p w14:paraId="15F90EFC" w14:textId="77777777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EC0A11B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750CD739" w14:textId="77777777">
        <w:trPr>
          <w:trHeight w:val="386"/>
        </w:trPr>
        <w:tc>
          <w:tcPr>
            <w:tcW w:w="5351" w:type="dxa"/>
          </w:tcPr>
          <w:p w14:paraId="5A518F48" w14:textId="77777777" w:rsidR="00845033" w:rsidRPr="00D940E2" w:rsidRDefault="00E8672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D940E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5F2A310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866517D" w14:textId="77777777" w:rsidR="00845033" w:rsidRPr="00D940E2" w:rsidRDefault="00E86728">
            <w:pPr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>Generally good</w:t>
            </w:r>
          </w:p>
        </w:tc>
        <w:tc>
          <w:tcPr>
            <w:tcW w:w="6442" w:type="dxa"/>
          </w:tcPr>
          <w:p w14:paraId="1850F67D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033" w:rsidRPr="00D940E2" w14:paraId="0D1C27FE" w14:textId="77777777">
        <w:trPr>
          <w:trHeight w:val="1178"/>
        </w:trPr>
        <w:tc>
          <w:tcPr>
            <w:tcW w:w="5351" w:type="dxa"/>
          </w:tcPr>
          <w:p w14:paraId="08A9A04B" w14:textId="77777777" w:rsidR="00845033" w:rsidRPr="00D940E2" w:rsidRDefault="00E8672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D940E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D940E2">
              <w:rPr>
                <w:rFonts w:ascii="Arial" w:eastAsia="Times New Roman" w:hAnsi="Arial" w:cs="Arial"/>
              </w:rPr>
              <w:t xml:space="preserve"> </w:t>
            </w:r>
            <w:r w:rsidRPr="00D940E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E771703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9BAD003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hAnsi="Arial" w:cs="Arial"/>
                <w:sz w:val="20"/>
                <w:szCs w:val="20"/>
              </w:rPr>
              <w:t>“Potential in Human Diet" excels in linking animal studies to human applications.  The Conclusion is concise but lacks actionable recommendations (e.g., urgent need for ISO standards</w:t>
            </w:r>
            <w:proofErr w:type="gramStart"/>
            <w:r w:rsidRPr="00D940E2">
              <w:rPr>
                <w:rFonts w:ascii="Arial" w:hAnsi="Arial" w:cs="Arial"/>
                <w:sz w:val="20"/>
                <w:szCs w:val="20"/>
              </w:rPr>
              <w:t>).Tables</w:t>
            </w:r>
            <w:proofErr w:type="gramEnd"/>
            <w:r w:rsidRPr="00D940E2">
              <w:rPr>
                <w:rFonts w:ascii="Arial" w:hAnsi="Arial" w:cs="Arial"/>
                <w:sz w:val="20"/>
                <w:szCs w:val="20"/>
              </w:rPr>
              <w:t>/Figures: Table 1 requires data completion and clearer formatting</w:t>
            </w:r>
          </w:p>
        </w:tc>
        <w:tc>
          <w:tcPr>
            <w:tcW w:w="6442" w:type="dxa"/>
          </w:tcPr>
          <w:p w14:paraId="3ECB0218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6E383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0C2E0D2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F37B606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74EE6EF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8FE481A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E20C8CA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AC3C1D3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2EFB0B0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05A457F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B297BC8" w14:textId="77777777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45033" w:rsidRPr="00D940E2" w14:paraId="55263E19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A144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940E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  2:</w:t>
            </w:r>
            <w:r w:rsidRPr="00D940E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1FD800C" w14:textId="77777777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45033" w:rsidRPr="00D940E2" w14:paraId="56D2255F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3AF2" w14:textId="77777777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50A" w14:textId="77777777" w:rsidR="00845033" w:rsidRPr="00D940E2" w:rsidRDefault="00E8672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940E2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49E4C347" w14:textId="77777777" w:rsidR="00845033" w:rsidRPr="00D940E2" w:rsidRDefault="00E867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D940E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6824620B" w14:textId="77777777" w:rsidR="00845033" w:rsidRPr="00D940E2" w:rsidRDefault="008450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45033" w:rsidRPr="00D940E2" w14:paraId="15AFD377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A47F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0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68E3870F" w14:textId="77777777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2C01" w14:textId="77777777" w:rsidR="00845033" w:rsidRPr="00D940E2" w:rsidRDefault="00E8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940E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D940E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D940E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3CC20F3C" w14:textId="77777777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CF47C9" w14:textId="1526E935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5A01E5CD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9C603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E2114" w14:textId="77777777" w:rsidR="00845033" w:rsidRPr="00D940E2" w:rsidRDefault="00845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7DAC1" w14:textId="77777777" w:rsidR="00845033" w:rsidRPr="00D940E2" w:rsidRDefault="0084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1E7C93" w14:textId="6064E119" w:rsidR="00845033" w:rsidRPr="00D940E2" w:rsidRDefault="008450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7EAEDC" w14:textId="77777777" w:rsidR="00D940E2" w:rsidRPr="00D940E2" w:rsidRDefault="00D940E2" w:rsidP="00D940E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940E2">
        <w:rPr>
          <w:rFonts w:ascii="Arial" w:hAnsi="Arial" w:cs="Arial"/>
          <w:b/>
          <w:u w:val="single"/>
        </w:rPr>
        <w:t>Reviewer details:</w:t>
      </w:r>
    </w:p>
    <w:p w14:paraId="191C5B9E" w14:textId="530718B2" w:rsidR="00D940E2" w:rsidRPr="00D940E2" w:rsidRDefault="00D940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4B385C" w14:textId="30E0B94B" w:rsidR="00D940E2" w:rsidRPr="00D940E2" w:rsidRDefault="00D940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200632226"/>
      <w:r w:rsidRPr="00D940E2">
        <w:rPr>
          <w:rFonts w:ascii="Arial" w:hAnsi="Arial" w:cs="Arial"/>
          <w:b/>
          <w:color w:val="000000"/>
          <w:sz w:val="20"/>
          <w:szCs w:val="20"/>
        </w:rPr>
        <w:t>Sadoon Mohammed Abdullah</w:t>
      </w:r>
      <w:r w:rsidRPr="00D940E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940E2">
        <w:rPr>
          <w:rFonts w:ascii="Arial" w:hAnsi="Arial" w:cs="Arial"/>
          <w:b/>
          <w:color w:val="000000"/>
          <w:sz w:val="20"/>
          <w:szCs w:val="20"/>
        </w:rPr>
        <w:t>Iraq</w:t>
      </w:r>
      <w:bookmarkStart w:id="1" w:name="_GoBack"/>
      <w:bookmarkEnd w:id="0"/>
      <w:bookmarkEnd w:id="1"/>
    </w:p>
    <w:sectPr w:rsidR="00D940E2" w:rsidRPr="00D940E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1DB93" w14:textId="77777777" w:rsidR="0031617B" w:rsidRDefault="0031617B">
      <w:r>
        <w:separator/>
      </w:r>
    </w:p>
  </w:endnote>
  <w:endnote w:type="continuationSeparator" w:id="0">
    <w:p w14:paraId="7635B12E" w14:textId="77777777" w:rsidR="0031617B" w:rsidRDefault="0031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2EDD" w14:textId="77777777" w:rsidR="00845033" w:rsidRDefault="00E8672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21E5" w14:textId="77777777" w:rsidR="0031617B" w:rsidRDefault="0031617B">
      <w:r>
        <w:separator/>
      </w:r>
    </w:p>
  </w:footnote>
  <w:footnote w:type="continuationSeparator" w:id="0">
    <w:p w14:paraId="1253D31B" w14:textId="77777777" w:rsidR="0031617B" w:rsidRDefault="0031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02EC" w14:textId="77777777" w:rsidR="00845033" w:rsidRDefault="00845033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464E8F6" w14:textId="77777777" w:rsidR="00845033" w:rsidRDefault="00E86728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33"/>
    <w:rsid w:val="0031617B"/>
    <w:rsid w:val="005D3D2B"/>
    <w:rsid w:val="005E7E59"/>
    <w:rsid w:val="006A6076"/>
    <w:rsid w:val="00845033"/>
    <w:rsid w:val="00D6478F"/>
    <w:rsid w:val="00D940E2"/>
    <w:rsid w:val="00E86728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BDD6"/>
  <w15:docId w15:val="{AB64E6AA-EC5F-4FC0-9689-B93935F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647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8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940E2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rn.com/index.php/AJFR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2025-06-09T07:54:00Z</dcterms:created>
  <dcterms:modified xsi:type="dcterms:W3CDTF">2025-06-12T09:20:00Z</dcterms:modified>
</cp:coreProperties>
</file>