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3B" w:rsidRPr="00C94395" w:rsidRDefault="00E2533B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E2533B" w:rsidRPr="00C94395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E2533B" w:rsidRPr="00C94395" w:rsidRDefault="0057167E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Journal</w:t>
            </w:r>
            <w:r w:rsidRPr="00C943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E2533B" w:rsidRPr="00C94395" w:rsidRDefault="00F07059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7167E" w:rsidRPr="00C943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57167E" w:rsidRPr="00C943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7167E" w:rsidRPr="00C943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57167E" w:rsidRPr="00C943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57167E" w:rsidRPr="00C943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57167E" w:rsidRPr="00C943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57167E" w:rsidRPr="00C943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E2533B" w:rsidRPr="00C94395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3B" w:rsidRPr="00C94395" w:rsidRDefault="0057167E">
            <w:pPr>
              <w:pStyle w:val="TableParagraph"/>
              <w:spacing w:line="22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Manuscript</w:t>
            </w:r>
            <w:r w:rsidRPr="00C943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3B" w:rsidRPr="00C94395" w:rsidRDefault="0057167E">
            <w:pPr>
              <w:pStyle w:val="TableParagraph"/>
              <w:spacing w:before="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Ms_AJESS_138579</w:t>
            </w:r>
          </w:p>
        </w:tc>
      </w:tr>
      <w:tr w:rsidR="00E2533B" w:rsidRPr="00C94395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3B" w:rsidRPr="00C94395" w:rsidRDefault="0057167E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Title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3B" w:rsidRPr="00C94395" w:rsidRDefault="0057167E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Modern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Greece: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Opportunities,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Perspectives</w:t>
            </w:r>
          </w:p>
        </w:tc>
      </w:tr>
      <w:tr w:rsidR="00E2533B" w:rsidRPr="00C94395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3B" w:rsidRPr="00C94395" w:rsidRDefault="0057167E">
            <w:pPr>
              <w:pStyle w:val="TableParagraph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Type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33B" w:rsidRPr="00C94395" w:rsidRDefault="00E253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33B" w:rsidRPr="00C94395" w:rsidRDefault="00E2533B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3"/>
      </w:tblGrid>
      <w:tr w:rsidR="00C94395" w:rsidRPr="00C94395" w:rsidTr="00C94395">
        <w:trPr>
          <w:trHeight w:val="451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94395" w:rsidRPr="00C94395" w:rsidRDefault="00C94395" w:rsidP="00C94395">
            <w:pPr>
              <w:pStyle w:val="TableParagraph"/>
              <w:spacing w:line="221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94395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94395" w:rsidRPr="00C94395" w:rsidTr="00C94395">
        <w:trPr>
          <w:trHeight w:val="964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943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94395" w:rsidRPr="00C94395" w:rsidRDefault="00C94395" w:rsidP="00C94395">
            <w:pPr>
              <w:pStyle w:val="TableParagraph"/>
              <w:spacing w:before="1"/>
              <w:ind w:left="109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943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9439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9439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9439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9439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943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943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spacing w:before="1" w:line="256" w:lineRule="auto"/>
              <w:ind w:left="109" w:right="734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943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(It</w:t>
            </w:r>
            <w:r w:rsidRPr="00C943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is</w:t>
            </w:r>
            <w:r w:rsidRPr="00C943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mandatory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that</w:t>
            </w:r>
            <w:r w:rsidRPr="00C943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authors</w:t>
            </w:r>
            <w:r w:rsidRPr="00C943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should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write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94395" w:rsidRPr="00C94395" w:rsidTr="00C94395">
        <w:trPr>
          <w:trHeight w:val="2473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52"/>
              <w:ind w:right="107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With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its</w:t>
            </w:r>
            <w:r w:rsidRPr="00C9439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insights</w:t>
            </w:r>
            <w:r w:rsidRPr="00C9439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into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changing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role</w:t>
            </w:r>
            <w:r w:rsidRPr="00C94395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technology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Greece's</w:t>
            </w:r>
            <w:r w:rsidRPr="00C9439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educational</w:t>
            </w:r>
            <w:r w:rsidRPr="00C94395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system,</w:t>
            </w:r>
            <w:r w:rsidRPr="00C9439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this paper contributes significantly to the scholarly community.</w:t>
            </w:r>
          </w:p>
          <w:p w:rsidR="00C94395" w:rsidRPr="00C94395" w:rsidRDefault="00C94395" w:rsidP="00C94395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1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By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significant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opportunities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difficulties,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it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lays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basis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for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comparative studies in comparable socio-educational environments.</w:t>
            </w:r>
          </w:p>
          <w:p w:rsidR="00C94395" w:rsidRPr="00C94395" w:rsidRDefault="00C94395" w:rsidP="00C94395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" w:line="237" w:lineRule="auto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Additionally,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study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creates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avenues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for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additional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experiential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investigation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policy assessment, strengthening international discussion on the digital transformation of education.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395" w:rsidRPr="00C94395" w:rsidTr="00C94395">
        <w:trPr>
          <w:trHeight w:val="1261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94395" w:rsidRPr="00C94395" w:rsidRDefault="00C94395" w:rsidP="00C94395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numPr>
                <w:ilvl w:val="0"/>
                <w:numId w:val="5"/>
              </w:numPr>
              <w:tabs>
                <w:tab w:val="left" w:pos="1186"/>
              </w:tabs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Yes,</w:t>
            </w:r>
            <w:r w:rsidRPr="00C943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title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effectively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communicates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paper's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idea.</w:t>
            </w:r>
          </w:p>
          <w:p w:rsidR="00C94395" w:rsidRPr="00C94395" w:rsidRDefault="00C94395" w:rsidP="00C94395">
            <w:pPr>
              <w:pStyle w:val="TableParagraph"/>
              <w:numPr>
                <w:ilvl w:val="0"/>
                <w:numId w:val="5"/>
              </w:numPr>
              <w:tabs>
                <w:tab w:val="left" w:pos="1186"/>
              </w:tabs>
              <w:spacing w:before="4" w:line="237" w:lineRule="auto"/>
              <w:ind w:right="436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It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outlines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geographical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setting,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analytical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aspects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covered,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theme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scope, which is technology in education.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395" w:rsidRPr="00C94395" w:rsidTr="00C94395">
        <w:trPr>
          <w:trHeight w:val="2073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943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 xml:space="preserve">The abstract covers several important topics related to Greece's digital transformation in education, including policy alignment, digital platforms, individualized learning, and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inclusivity.</w:t>
            </w:r>
          </w:p>
          <w:p w:rsidR="00C94395" w:rsidRPr="00C94395" w:rsidRDefault="00C94395" w:rsidP="00C9439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 w:line="237" w:lineRule="auto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I suggest introducing the abstract with a clear purpose statement. Grouping related concepts will help to clarify the structure, and</w:t>
            </w:r>
          </w:p>
          <w:p w:rsidR="00C94395" w:rsidRPr="00C94395" w:rsidRDefault="00C94395" w:rsidP="00C9439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finish with a statement that highlights the paper's research</w:t>
            </w:r>
            <w:r w:rsidRPr="00C94395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contribution.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395" w:rsidRPr="00C94395" w:rsidTr="00C94395">
        <w:trPr>
          <w:trHeight w:val="1296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943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943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The paper offers contemporary and pertinent insights into how technology is being</w:t>
            </w:r>
            <w:r w:rsidRPr="00C943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incorporated into Greek education; however, the discussion of the methodology needs some improvement on its discussion.</w:t>
            </w:r>
          </w:p>
          <w:p w:rsidR="00C94395" w:rsidRPr="00C94395" w:rsidRDefault="00C94395" w:rsidP="00C9439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8" w:lineRule="exact"/>
              <w:ind w:left="828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It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is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suggested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to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include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case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studies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or</w:t>
            </w:r>
            <w:r w:rsidRPr="00C9439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observed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data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to support</w:t>
            </w:r>
            <w:r w:rsidRPr="00C943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its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findings.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395" w:rsidRPr="00C94395" w:rsidTr="00C94395">
        <w:trPr>
          <w:trHeight w:val="701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943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943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943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C94395" w:rsidRPr="00C94395" w:rsidRDefault="00C94395" w:rsidP="00C94395">
            <w:pPr>
              <w:pStyle w:val="TableParagraph"/>
              <w:spacing w:line="228" w:lineRule="exact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943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943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943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618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references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are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sufficient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and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recent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however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it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is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suggested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to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follow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APA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7</w:t>
            </w:r>
            <w:r w:rsidRPr="00C9439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94395">
              <w:rPr>
                <w:rFonts w:ascii="Arial" w:hAnsi="Arial" w:cs="Arial"/>
                <w:sz w:val="20"/>
                <w:szCs w:val="20"/>
              </w:rPr>
              <w:t xml:space="preserve"> edition format in presenting it.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395" w:rsidRPr="00C94395" w:rsidTr="00C94395">
        <w:trPr>
          <w:trHeight w:val="689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943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sz w:val="20"/>
                <w:szCs w:val="20"/>
              </w:rPr>
              <w:t>Yes,</w:t>
            </w:r>
            <w:r w:rsidRPr="00C943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English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language</w:t>
            </w:r>
            <w:r w:rsidRPr="00C943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used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in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the</w:t>
            </w:r>
            <w:r w:rsidRPr="00C943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paper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is suitable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for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z w:val="20"/>
                <w:szCs w:val="20"/>
              </w:rPr>
              <w:t>scholarly</w:t>
            </w:r>
            <w:r w:rsidRPr="00C943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395" w:rsidRPr="00C94395" w:rsidTr="00C94395">
        <w:trPr>
          <w:trHeight w:val="1178"/>
        </w:trPr>
        <w:tc>
          <w:tcPr>
            <w:tcW w:w="5352" w:type="dxa"/>
          </w:tcPr>
          <w:p w:rsidR="00C94395" w:rsidRPr="00C94395" w:rsidRDefault="00C94395" w:rsidP="00C94395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9439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943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439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C94395" w:rsidRPr="00C94395" w:rsidRDefault="00C94395" w:rsidP="00C9439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33B" w:rsidRPr="00C94395" w:rsidRDefault="00E2533B">
      <w:pPr>
        <w:rPr>
          <w:rFonts w:ascii="Arial" w:hAnsi="Arial" w:cs="Arial"/>
          <w:sz w:val="20"/>
          <w:szCs w:val="20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C94395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700204" w:rsidRPr="00C94395" w:rsidRDefault="00700204" w:rsidP="00700204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E2533B" w:rsidRPr="00C94395" w:rsidRDefault="00E2533B">
      <w:pPr>
        <w:spacing w:before="9"/>
        <w:rPr>
          <w:rFonts w:ascii="Arial" w:hAnsi="Arial" w:cs="Arial"/>
          <w:sz w:val="20"/>
          <w:szCs w:val="20"/>
        </w:rPr>
      </w:pPr>
    </w:p>
    <w:p w:rsidR="00E2533B" w:rsidRPr="00C94395" w:rsidRDefault="00E2533B">
      <w:pPr>
        <w:pStyle w:val="TableParagraph"/>
        <w:rPr>
          <w:rFonts w:ascii="Arial" w:hAnsi="Arial" w:cs="Arial"/>
          <w:sz w:val="20"/>
          <w:szCs w:val="20"/>
        </w:rPr>
        <w:sectPr w:rsidR="00E2533B" w:rsidRPr="00C94395">
          <w:headerReference w:type="default" r:id="rId8"/>
          <w:footerReference w:type="default" r:id="rId9"/>
          <w:pgSz w:w="23820" w:h="16840" w:orient="landscape"/>
          <w:pgMar w:top="2000" w:right="0" w:bottom="880" w:left="1275" w:header="1286" w:footer="697" w:gutter="0"/>
          <w:cols w:space="720"/>
        </w:sectPr>
      </w:pPr>
    </w:p>
    <w:tbl>
      <w:tblPr>
        <w:tblpPr w:leftFromText="180" w:rightFromText="180" w:tblpY="3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C94395" w:rsidRPr="00C94395" w:rsidTr="00C9439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5" w:rsidRPr="00C94395" w:rsidRDefault="00C94395" w:rsidP="00C943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943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943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94395" w:rsidRPr="00C94395" w:rsidRDefault="00C94395" w:rsidP="00C943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4395" w:rsidRPr="00C94395" w:rsidTr="00C9439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95" w:rsidRPr="00C94395" w:rsidRDefault="00C94395" w:rsidP="00C943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43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94395" w:rsidRPr="00C94395" w:rsidRDefault="00C94395" w:rsidP="00C9439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43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43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4395" w:rsidRPr="00C94395" w:rsidRDefault="00C94395" w:rsidP="00C9439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4395" w:rsidRPr="00C94395" w:rsidTr="00C9439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5" w:rsidRPr="00C94395" w:rsidRDefault="00C94395" w:rsidP="00C9439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943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95" w:rsidRPr="00C94395" w:rsidRDefault="00C94395" w:rsidP="00C9439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43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43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43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4395" w:rsidRPr="00C94395" w:rsidRDefault="00C94395" w:rsidP="00C943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94395" w:rsidRPr="00C94395" w:rsidRDefault="00C94395" w:rsidP="00C94395">
      <w:pPr>
        <w:rPr>
          <w:rFonts w:ascii="Arial" w:hAnsi="Arial" w:cs="Arial"/>
          <w:sz w:val="20"/>
          <w:szCs w:val="20"/>
        </w:rPr>
      </w:pPr>
    </w:p>
    <w:p w:rsidR="00C94395" w:rsidRPr="00C94395" w:rsidRDefault="00C94395" w:rsidP="00C94395">
      <w:pPr>
        <w:rPr>
          <w:rFonts w:ascii="Arial" w:hAnsi="Arial" w:cs="Arial"/>
          <w:sz w:val="20"/>
          <w:szCs w:val="20"/>
        </w:rPr>
      </w:pPr>
    </w:p>
    <w:p w:rsidR="00C94395" w:rsidRPr="00C94395" w:rsidRDefault="00C94395" w:rsidP="00C943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4395">
        <w:rPr>
          <w:rFonts w:ascii="Arial" w:hAnsi="Arial" w:cs="Arial"/>
          <w:b/>
          <w:u w:val="single"/>
        </w:rPr>
        <w:t>Reviewer details:</w:t>
      </w:r>
    </w:p>
    <w:p w:rsidR="00C94395" w:rsidRPr="00C94395" w:rsidRDefault="00C94395" w:rsidP="00C94395">
      <w:pPr>
        <w:rPr>
          <w:rFonts w:ascii="Arial" w:hAnsi="Arial" w:cs="Arial"/>
          <w:sz w:val="20"/>
          <w:szCs w:val="20"/>
        </w:rPr>
      </w:pPr>
    </w:p>
    <w:p w:rsidR="00C94395" w:rsidRPr="00C94395" w:rsidRDefault="00C94395" w:rsidP="00C94395">
      <w:pPr>
        <w:rPr>
          <w:rFonts w:ascii="Arial" w:hAnsi="Arial" w:cs="Arial"/>
          <w:b/>
          <w:sz w:val="20"/>
          <w:szCs w:val="20"/>
        </w:rPr>
      </w:pPr>
      <w:bookmarkStart w:id="2" w:name="_Hlk201055652"/>
      <w:r w:rsidRPr="00C94395">
        <w:rPr>
          <w:rFonts w:ascii="Arial" w:hAnsi="Arial" w:cs="Arial"/>
          <w:b/>
          <w:color w:val="000000"/>
          <w:sz w:val="20"/>
          <w:szCs w:val="20"/>
        </w:rPr>
        <w:t>Leah C. Navarro</w:t>
      </w:r>
      <w:r w:rsidRPr="00C9439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94395">
        <w:rPr>
          <w:rFonts w:ascii="Arial" w:hAnsi="Arial" w:cs="Arial"/>
          <w:b/>
          <w:color w:val="000000"/>
          <w:sz w:val="20"/>
          <w:szCs w:val="20"/>
        </w:rPr>
        <w:t>Cavite State University</w:t>
      </w:r>
      <w:r w:rsidRPr="00C9439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94395">
        <w:rPr>
          <w:rFonts w:ascii="Arial" w:hAnsi="Arial" w:cs="Arial"/>
          <w:b/>
          <w:color w:val="000000"/>
          <w:sz w:val="20"/>
          <w:szCs w:val="20"/>
        </w:rPr>
        <w:t>Philippines</w:t>
      </w:r>
    </w:p>
    <w:bookmarkEnd w:id="2"/>
    <w:p w:rsidR="00C94395" w:rsidRPr="00C94395" w:rsidRDefault="00C94395" w:rsidP="00C9439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94395" w:rsidRPr="00C94395" w:rsidRDefault="00C94395" w:rsidP="00C94395">
      <w:pPr>
        <w:rPr>
          <w:rFonts w:ascii="Arial" w:hAnsi="Arial" w:cs="Arial"/>
          <w:sz w:val="20"/>
          <w:szCs w:val="20"/>
        </w:rPr>
      </w:pPr>
    </w:p>
    <w:p w:rsidR="00E2533B" w:rsidRPr="00C94395" w:rsidRDefault="00E2533B" w:rsidP="000572CE">
      <w:pPr>
        <w:spacing w:before="54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E2533B" w:rsidRPr="00C94395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059" w:rsidRDefault="00F07059">
      <w:r>
        <w:separator/>
      </w:r>
    </w:p>
  </w:endnote>
  <w:endnote w:type="continuationSeparator" w:id="0">
    <w:p w:rsidR="00F07059" w:rsidRDefault="00F0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3B" w:rsidRDefault="005716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10110890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533B" w:rsidRDefault="005716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35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" filled="f" stroked="f">
              <v:textbox inset="0,0,0,0">
                <w:txbxContent>
                  <w:p w:rsidR="00E2533B" w:rsidRDefault="005716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2641854</wp:posOffset>
              </wp:positionH>
              <wp:positionV relativeFrom="page">
                <wp:posOffset>10110890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533B" w:rsidRDefault="005716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" filled="f" stroked="f">
              <v:textbox inset="0,0,0,0">
                <w:txbxContent>
                  <w:p w:rsidR="00E2533B" w:rsidRDefault="005716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4416552</wp:posOffset>
              </wp:positionH>
              <wp:positionV relativeFrom="page">
                <wp:posOffset>10110890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533B" w:rsidRDefault="005716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GJF9Jj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0nwFpaZfFjDLwq+f8vql8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YkX0mOIAAAANAQAADwAAAAAAAAAAAAAAAAAEBAAAZHJzL2Rvd25yZXYu&#10;eG1sUEsFBgAAAAAEAAQA8wAAABMFAAAAAA==&#10;" filled="f" stroked="f">
              <v:textbox inset="0,0,0,0">
                <w:txbxContent>
                  <w:p w:rsidR="00E2533B" w:rsidRDefault="005716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10110890</wp:posOffset>
              </wp:positionV>
              <wp:extent cx="10191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533B" w:rsidRDefault="0057167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2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" filled="f" stroked="f">
              <v:textbox inset="0,0,0,0">
                <w:txbxContent>
                  <w:p w:rsidR="00E2533B" w:rsidRDefault="0057167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059" w:rsidRDefault="00F07059">
      <w:r>
        <w:separator/>
      </w:r>
    </w:p>
  </w:footnote>
  <w:footnote w:type="continuationSeparator" w:id="0">
    <w:p w:rsidR="00F07059" w:rsidRDefault="00F0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3B" w:rsidRDefault="005716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803995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533B" w:rsidRDefault="005716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Ojc2jHgAAAACwEAAA8AAAAAAAAAAAAAAAAA/gMAAGRycy9kb3ducmV2LnhtbFBLBQYA&#10;AAAABAAEAPMAAAALBQAAAAA=&#10;" filled="f" stroked="f">
              <v:textbox inset="0,0,0,0">
                <w:txbxContent>
                  <w:p w:rsidR="00E2533B" w:rsidRDefault="005716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024E"/>
    <w:multiLevelType w:val="hybridMultilevel"/>
    <w:tmpl w:val="18FE2532"/>
    <w:lvl w:ilvl="0" w:tplc="760C39D0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54DCB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044C214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85AC949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B122E9D4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5" w:tplc="FBFA4DF2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C330BDB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EEEB39A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8" w:tplc="A7A02010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B31268"/>
    <w:multiLevelType w:val="hybridMultilevel"/>
    <w:tmpl w:val="89FE7350"/>
    <w:lvl w:ilvl="0" w:tplc="328A4DC0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DAFDA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8AD211D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A17A69A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6CEAB6B0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5" w:tplc="031CAA76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0462901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44DE67CE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8" w:tplc="B2609254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E54CA1"/>
    <w:multiLevelType w:val="hybridMultilevel"/>
    <w:tmpl w:val="F2509792"/>
    <w:lvl w:ilvl="0" w:tplc="441C728A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60EFC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5C98BC3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E0EE9BFC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9AB0BB78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5" w:tplc="5C768412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4422495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E50221D4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8" w:tplc="12ACC9D0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BA5BEE"/>
    <w:multiLevelType w:val="hybridMultilevel"/>
    <w:tmpl w:val="E40A0456"/>
    <w:lvl w:ilvl="0" w:tplc="C1FC641C">
      <w:numFmt w:val="bullet"/>
      <w:lvlText w:val=""/>
      <w:lvlJc w:val="left"/>
      <w:pPr>
        <w:ind w:left="823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5CD380">
      <w:numFmt w:val="bullet"/>
      <w:lvlText w:val="•"/>
      <w:lvlJc w:val="left"/>
      <w:pPr>
        <w:ind w:left="1672" w:hanging="357"/>
      </w:pPr>
      <w:rPr>
        <w:rFonts w:hint="default"/>
        <w:lang w:val="en-US" w:eastAsia="en-US" w:bidi="ar-SA"/>
      </w:rPr>
    </w:lvl>
    <w:lvl w:ilvl="2" w:tplc="6DFE319A">
      <w:numFmt w:val="bullet"/>
      <w:lvlText w:val="•"/>
      <w:lvlJc w:val="left"/>
      <w:pPr>
        <w:ind w:left="2525" w:hanging="357"/>
      </w:pPr>
      <w:rPr>
        <w:rFonts w:hint="default"/>
        <w:lang w:val="en-US" w:eastAsia="en-US" w:bidi="ar-SA"/>
      </w:rPr>
    </w:lvl>
    <w:lvl w:ilvl="3" w:tplc="69C05C6E">
      <w:numFmt w:val="bullet"/>
      <w:lvlText w:val="•"/>
      <w:lvlJc w:val="left"/>
      <w:pPr>
        <w:ind w:left="3378" w:hanging="357"/>
      </w:pPr>
      <w:rPr>
        <w:rFonts w:hint="default"/>
        <w:lang w:val="en-US" w:eastAsia="en-US" w:bidi="ar-SA"/>
      </w:rPr>
    </w:lvl>
    <w:lvl w:ilvl="4" w:tplc="75386ED4">
      <w:numFmt w:val="bullet"/>
      <w:lvlText w:val="•"/>
      <w:lvlJc w:val="left"/>
      <w:pPr>
        <w:ind w:left="4231" w:hanging="357"/>
      </w:pPr>
      <w:rPr>
        <w:rFonts w:hint="default"/>
        <w:lang w:val="en-US" w:eastAsia="en-US" w:bidi="ar-SA"/>
      </w:rPr>
    </w:lvl>
    <w:lvl w:ilvl="5" w:tplc="1A081608">
      <w:numFmt w:val="bullet"/>
      <w:lvlText w:val="•"/>
      <w:lvlJc w:val="left"/>
      <w:pPr>
        <w:ind w:left="5084" w:hanging="357"/>
      </w:pPr>
      <w:rPr>
        <w:rFonts w:hint="default"/>
        <w:lang w:val="en-US" w:eastAsia="en-US" w:bidi="ar-SA"/>
      </w:rPr>
    </w:lvl>
    <w:lvl w:ilvl="6" w:tplc="B38807BE">
      <w:numFmt w:val="bullet"/>
      <w:lvlText w:val="•"/>
      <w:lvlJc w:val="left"/>
      <w:pPr>
        <w:ind w:left="5936" w:hanging="357"/>
      </w:pPr>
      <w:rPr>
        <w:rFonts w:hint="default"/>
        <w:lang w:val="en-US" w:eastAsia="en-US" w:bidi="ar-SA"/>
      </w:rPr>
    </w:lvl>
    <w:lvl w:ilvl="7" w:tplc="69CC1438">
      <w:numFmt w:val="bullet"/>
      <w:lvlText w:val="•"/>
      <w:lvlJc w:val="left"/>
      <w:pPr>
        <w:ind w:left="6789" w:hanging="357"/>
      </w:pPr>
      <w:rPr>
        <w:rFonts w:hint="default"/>
        <w:lang w:val="en-US" w:eastAsia="en-US" w:bidi="ar-SA"/>
      </w:rPr>
    </w:lvl>
    <w:lvl w:ilvl="8" w:tplc="283C037E">
      <w:numFmt w:val="bullet"/>
      <w:lvlText w:val="•"/>
      <w:lvlJc w:val="left"/>
      <w:pPr>
        <w:ind w:left="7642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478B6596"/>
    <w:multiLevelType w:val="hybridMultilevel"/>
    <w:tmpl w:val="D84800CC"/>
    <w:lvl w:ilvl="0" w:tplc="0860AD1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5A82B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71620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38C7BF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A37C609C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BC9AF87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7CB0F92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2F8702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DB7268CA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A805E2"/>
    <w:multiLevelType w:val="hybridMultilevel"/>
    <w:tmpl w:val="B30A0C12"/>
    <w:lvl w:ilvl="0" w:tplc="58C8644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98380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E1C89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E221D4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4B58CA08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21AC3B2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F106F43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52C25CA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2E52855E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33B"/>
    <w:rsid w:val="000572CE"/>
    <w:rsid w:val="000D0060"/>
    <w:rsid w:val="00263501"/>
    <w:rsid w:val="0040375C"/>
    <w:rsid w:val="0057167E"/>
    <w:rsid w:val="00700204"/>
    <w:rsid w:val="00803ACD"/>
    <w:rsid w:val="00A95C20"/>
    <w:rsid w:val="00C94395"/>
    <w:rsid w:val="00DC377E"/>
    <w:rsid w:val="00E2533B"/>
    <w:rsid w:val="00F0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35E0"/>
  <w15:docId w15:val="{B64886CB-CDBE-4B6F-BD78-55620DB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C9439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2025-06-14T09:28:00Z</dcterms:created>
  <dcterms:modified xsi:type="dcterms:W3CDTF">2025-06-17T06:57:00Z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2025-06-14T00:00:00Z</vt:filetime>
  </property>
  <property fmtid="{D5CDD505-2E9C-101B-9397-08002B2CF9AE}" pid="5" name="Producer">
    <vt:lpwstr>Microsoft® Word for Microsoft 365</vt:lpwstr>
  </property>
</Properties>
</file>