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0BA" w:rsidRPr="00805F7C" w:rsidRDefault="008210BA">
      <w:pPr>
        <w:rPr>
          <w:rFonts w:ascii="Arial" w:hAnsi="Arial" w:cs="Arial"/>
          <w:sz w:val="20"/>
          <w:szCs w:val="20"/>
        </w:rPr>
      </w:pPr>
    </w:p>
    <w:p w:rsidR="008210BA" w:rsidRPr="00805F7C" w:rsidRDefault="008210BA">
      <w:pPr>
        <w:spacing w:before="16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210BA" w:rsidRPr="00805F7C">
        <w:trPr>
          <w:trHeight w:val="288"/>
        </w:trPr>
        <w:tc>
          <w:tcPr>
            <w:tcW w:w="5168" w:type="dxa"/>
          </w:tcPr>
          <w:p w:rsidR="008210BA" w:rsidRPr="00805F7C" w:rsidRDefault="00550F4B">
            <w:pPr>
              <w:pStyle w:val="TableParagraph"/>
              <w:spacing w:before="3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Journal</w:t>
            </w:r>
            <w:r w:rsidRPr="00805F7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8210BA" w:rsidRPr="00805F7C" w:rsidRDefault="005716E4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50F4B" w:rsidRPr="00805F7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550F4B" w:rsidRPr="00805F7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50F4B" w:rsidRPr="00805F7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50F4B" w:rsidRPr="00805F7C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50F4B" w:rsidRPr="00805F7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50F4B" w:rsidRPr="00805F7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50F4B" w:rsidRPr="00805F7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550F4B" w:rsidRPr="00805F7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50F4B" w:rsidRPr="00805F7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50F4B" w:rsidRPr="00805F7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50F4B" w:rsidRPr="00805F7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550F4B" w:rsidRPr="00805F7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50F4B" w:rsidRPr="00805F7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8210BA" w:rsidRPr="00805F7C">
        <w:trPr>
          <w:trHeight w:val="291"/>
        </w:trPr>
        <w:tc>
          <w:tcPr>
            <w:tcW w:w="5168" w:type="dxa"/>
          </w:tcPr>
          <w:p w:rsidR="008210BA" w:rsidRPr="00805F7C" w:rsidRDefault="00550F4B">
            <w:pPr>
              <w:pStyle w:val="TableParagraph"/>
              <w:spacing w:before="3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5F7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8210BA" w:rsidRPr="00805F7C" w:rsidRDefault="00550F4B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Ms_AJESS_138157</w:t>
            </w:r>
          </w:p>
        </w:tc>
      </w:tr>
      <w:tr w:rsidR="008210BA" w:rsidRPr="00805F7C">
        <w:trPr>
          <w:trHeight w:val="648"/>
        </w:trPr>
        <w:tc>
          <w:tcPr>
            <w:tcW w:w="5168" w:type="dxa"/>
          </w:tcPr>
          <w:p w:rsidR="008210BA" w:rsidRPr="00805F7C" w:rsidRDefault="00550F4B">
            <w:pPr>
              <w:pStyle w:val="TableParagraph"/>
              <w:spacing w:before="3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Title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0" w:type="dxa"/>
          </w:tcPr>
          <w:p w:rsidR="008210BA" w:rsidRPr="00805F7C" w:rsidRDefault="00550F4B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805F7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TEACHERS’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ATTITUDES</w:t>
            </w:r>
            <w:r w:rsidRPr="00805F7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05F7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INTEGRATION</w:t>
            </w:r>
            <w:r w:rsidRPr="00805F7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pacing w:val="-2"/>
                <w:sz w:val="20"/>
                <w:szCs w:val="20"/>
              </w:rPr>
              <w:t>CLASSES</w:t>
            </w:r>
          </w:p>
        </w:tc>
      </w:tr>
      <w:tr w:rsidR="008210BA" w:rsidRPr="00805F7C">
        <w:trPr>
          <w:trHeight w:val="336"/>
        </w:trPr>
        <w:tc>
          <w:tcPr>
            <w:tcW w:w="5168" w:type="dxa"/>
          </w:tcPr>
          <w:p w:rsidR="008210BA" w:rsidRPr="00805F7C" w:rsidRDefault="00550F4B">
            <w:pPr>
              <w:pStyle w:val="TableParagraph"/>
              <w:spacing w:before="3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Type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8210BA" w:rsidRPr="00805F7C" w:rsidRDefault="008210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10BA" w:rsidRPr="00805F7C" w:rsidRDefault="008210BA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6"/>
        <w:gridCol w:w="9961"/>
        <w:gridCol w:w="6435"/>
      </w:tblGrid>
      <w:tr w:rsidR="00805F7C" w:rsidRPr="00805F7C" w:rsidTr="00805F7C">
        <w:trPr>
          <w:trHeight w:val="252"/>
        </w:trPr>
        <w:tc>
          <w:tcPr>
            <w:tcW w:w="21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5F7C" w:rsidRPr="00805F7C" w:rsidRDefault="00805F7C" w:rsidP="00805F7C">
            <w:pPr>
              <w:pStyle w:val="TableParagraph"/>
              <w:spacing w:line="2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80DCA8A" wp14:editId="541FEC85">
                      <wp:extent cx="1076325" cy="1524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6325" cy="15240"/>
                                <a:chOff x="0" y="0"/>
                                <a:chExt cx="1076325" cy="152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07632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15240">
                                      <a:moveTo>
                                        <a:pt x="10758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075817" y="15240"/>
                                      </a:lnTo>
                                      <a:lnTo>
                                        <a:pt x="10758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A47B8" id="Group 6" o:spid="_x0000_s1026" style="width:84.75pt;height:1.2pt;mso-position-horizontal-relative:char;mso-position-vertical-relative:line" coordsize="1076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">
                      <v:shape id="Graphic 7" o:spid="_x0000_s1027" style="position:absolute;width:10763;height:152;visibility:visible;mso-wrap-style:square;v-text-anchor:top" coordsize="107632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" path="m1075817,l,,,15240r1075817,l1075817,xe" fillcolor="#03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05F7C" w:rsidRPr="00805F7C" w:rsidRDefault="00805F7C" w:rsidP="00805F7C">
            <w:pPr>
              <w:pStyle w:val="TableParagraph"/>
              <w:tabs>
                <w:tab w:val="left" w:pos="21160"/>
              </w:tabs>
              <w:spacing w:line="207" w:lineRule="exact"/>
              <w:ind w:left="0"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color w:val="000000"/>
                <w:spacing w:val="5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805F7C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1:</w:t>
            </w:r>
            <w:r w:rsidRPr="00805F7C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u w:val="single"/>
              </w:rPr>
              <w:t>Comments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05F7C" w:rsidRPr="00805F7C" w:rsidTr="00805F7C">
        <w:trPr>
          <w:trHeight w:val="882"/>
        </w:trPr>
        <w:tc>
          <w:tcPr>
            <w:tcW w:w="4756" w:type="dxa"/>
            <w:tcBorders>
              <w:top w:val="nil"/>
            </w:tcBorders>
          </w:tcPr>
          <w:p w:rsidR="00805F7C" w:rsidRPr="00805F7C" w:rsidRDefault="00805F7C" w:rsidP="0080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1" w:type="dxa"/>
            <w:tcBorders>
              <w:top w:val="nil"/>
            </w:tcBorders>
          </w:tcPr>
          <w:p w:rsidR="00805F7C" w:rsidRPr="00805F7C" w:rsidRDefault="00805F7C" w:rsidP="00805F7C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05F7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05F7C" w:rsidRPr="00805F7C" w:rsidRDefault="00805F7C" w:rsidP="00805F7C">
            <w:pPr>
              <w:pStyle w:val="TableParagraph"/>
              <w:spacing w:before="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05F7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05F7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05F7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05F7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05F7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05F7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05F7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05F7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05F7C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05F7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05F7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05F7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05F7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05F7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35" w:type="dxa"/>
            <w:tcBorders>
              <w:top w:val="nil"/>
            </w:tcBorders>
          </w:tcPr>
          <w:p w:rsidR="00805F7C" w:rsidRPr="00805F7C" w:rsidRDefault="00805F7C" w:rsidP="00805F7C">
            <w:pPr>
              <w:pStyle w:val="TableParagraph"/>
              <w:spacing w:before="5" w:line="254" w:lineRule="auto"/>
              <w:ind w:left="108" w:right="727" w:hanging="4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05F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05F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(It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is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mandatory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that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authors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should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write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05F7C" w:rsidRPr="00805F7C" w:rsidTr="00805F7C">
        <w:trPr>
          <w:trHeight w:val="2119"/>
        </w:trPr>
        <w:tc>
          <w:tcPr>
            <w:tcW w:w="4756" w:type="dxa"/>
          </w:tcPr>
          <w:p w:rsidR="00805F7C" w:rsidRPr="00805F7C" w:rsidRDefault="00805F7C" w:rsidP="00805F7C">
            <w:pPr>
              <w:pStyle w:val="TableParagraph"/>
              <w:spacing w:before="3" w:line="242" w:lineRule="auto"/>
              <w:ind w:left="108" w:right="96"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be required for this part.</w:t>
            </w:r>
          </w:p>
        </w:tc>
        <w:tc>
          <w:tcPr>
            <w:tcW w:w="9961" w:type="dxa"/>
          </w:tcPr>
          <w:p w:rsidR="00805F7C" w:rsidRPr="00805F7C" w:rsidRDefault="00805F7C" w:rsidP="00805F7C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05F7C" w:rsidRPr="00805F7C" w:rsidRDefault="00805F7C" w:rsidP="00805F7C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This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discusses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integration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technology</w:t>
            </w:r>
            <w:r w:rsidRPr="00805F7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in</w:t>
            </w:r>
            <w:r w:rsidRPr="00805F7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mathematics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instruction.</w:t>
            </w:r>
          </w:p>
          <w:p w:rsidR="00805F7C" w:rsidRPr="00805F7C" w:rsidRDefault="00805F7C" w:rsidP="00805F7C">
            <w:pPr>
              <w:pStyle w:val="TableParagraph"/>
              <w:spacing w:before="1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05F7C" w:rsidRPr="00805F7C" w:rsidRDefault="00805F7C" w:rsidP="00805F7C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It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gives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significant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focus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on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teachers’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attitudes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as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key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human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factor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towards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technology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adoption;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contributing</w:t>
            </w:r>
          </w:p>
          <w:p w:rsidR="00805F7C" w:rsidRPr="00805F7C" w:rsidRDefault="00805F7C" w:rsidP="00805F7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valuable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insights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to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field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educational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technology.</w:t>
            </w:r>
          </w:p>
          <w:p w:rsidR="00805F7C" w:rsidRPr="00805F7C" w:rsidRDefault="00805F7C" w:rsidP="00805F7C">
            <w:pPr>
              <w:pStyle w:val="TableParagraph"/>
              <w:spacing w:before="1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05F7C" w:rsidRPr="00805F7C" w:rsidRDefault="00805F7C" w:rsidP="00805F7C">
            <w:pPr>
              <w:pStyle w:val="TableParagraph"/>
              <w:ind w:left="108" w:hanging="4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Based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on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Technology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Acceptance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Model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(TAM),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study's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findings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offer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empirical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support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for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curriculum development, teacher preparation, and policy, especially in developing countries like the Philippines.</w:t>
            </w:r>
          </w:p>
        </w:tc>
        <w:tc>
          <w:tcPr>
            <w:tcW w:w="6435" w:type="dxa"/>
          </w:tcPr>
          <w:p w:rsidR="00805F7C" w:rsidRPr="00805F7C" w:rsidRDefault="00805F7C" w:rsidP="0080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7C" w:rsidRPr="00805F7C" w:rsidTr="00805F7C">
        <w:trPr>
          <w:trHeight w:val="943"/>
        </w:trPr>
        <w:tc>
          <w:tcPr>
            <w:tcW w:w="4756" w:type="dxa"/>
          </w:tcPr>
          <w:p w:rsidR="00805F7C" w:rsidRPr="00805F7C" w:rsidRDefault="00805F7C" w:rsidP="00805F7C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5F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05F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5F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05F7C" w:rsidRPr="00805F7C" w:rsidRDefault="00805F7C" w:rsidP="00805F7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5F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05F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961" w:type="dxa"/>
          </w:tcPr>
          <w:p w:rsidR="00805F7C" w:rsidRPr="00805F7C" w:rsidRDefault="00805F7C" w:rsidP="00805F7C">
            <w:pPr>
              <w:pStyle w:val="TableParagraph"/>
              <w:spacing w:before="3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Definitely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yes.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title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summarizes</w:t>
            </w:r>
            <w:r w:rsidRPr="00805F7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objectives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study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and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reflects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its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focus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on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influence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teachers’</w:t>
            </w:r>
          </w:p>
          <w:p w:rsidR="00805F7C" w:rsidRPr="00805F7C" w:rsidRDefault="00805F7C" w:rsidP="00805F7C">
            <w:pPr>
              <w:pStyle w:val="TableParagraph"/>
              <w:spacing w:before="28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attitudes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on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integration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technology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in</w:t>
            </w:r>
            <w:r w:rsidRPr="00805F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teaching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mathematics.</w:t>
            </w:r>
          </w:p>
        </w:tc>
        <w:tc>
          <w:tcPr>
            <w:tcW w:w="6435" w:type="dxa"/>
          </w:tcPr>
          <w:p w:rsidR="00805F7C" w:rsidRPr="00805F7C" w:rsidRDefault="00805F7C" w:rsidP="0080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7C" w:rsidRPr="00805F7C" w:rsidTr="00805F7C">
        <w:trPr>
          <w:trHeight w:val="1262"/>
        </w:trPr>
        <w:tc>
          <w:tcPr>
            <w:tcW w:w="4756" w:type="dxa"/>
          </w:tcPr>
          <w:p w:rsidR="00805F7C" w:rsidRPr="00805F7C" w:rsidRDefault="00805F7C" w:rsidP="00805F7C">
            <w:pPr>
              <w:pStyle w:val="TableParagraph"/>
              <w:spacing w:before="3" w:line="242" w:lineRule="auto"/>
              <w:ind w:left="108" w:right="96"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you suggest the addition (or deletion) of some points in this section? Please write your suggestions here.</w:t>
            </w:r>
          </w:p>
        </w:tc>
        <w:tc>
          <w:tcPr>
            <w:tcW w:w="9961" w:type="dxa"/>
          </w:tcPr>
          <w:p w:rsidR="00805F7C" w:rsidRPr="00805F7C" w:rsidRDefault="00805F7C" w:rsidP="00805F7C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05F7C" w:rsidRPr="00805F7C" w:rsidRDefault="00805F7C" w:rsidP="00805F7C">
            <w:pPr>
              <w:pStyle w:val="TableParagraph"/>
              <w:ind w:left="108" w:right="64" w:hanging="4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The abstract is well-written and provides an effective summary of the study. Furthermore, it would be beneficial to provide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number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participants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teaching Mathematics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(Grades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7-10),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to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offer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reader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more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complete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background.</w:t>
            </w:r>
          </w:p>
        </w:tc>
        <w:tc>
          <w:tcPr>
            <w:tcW w:w="6435" w:type="dxa"/>
          </w:tcPr>
          <w:p w:rsidR="00805F7C" w:rsidRPr="00805F7C" w:rsidRDefault="00805F7C" w:rsidP="0080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7C" w:rsidRPr="00805F7C" w:rsidTr="00805F7C">
        <w:trPr>
          <w:trHeight w:val="703"/>
        </w:trPr>
        <w:tc>
          <w:tcPr>
            <w:tcW w:w="4756" w:type="dxa"/>
          </w:tcPr>
          <w:p w:rsidR="00805F7C" w:rsidRPr="00805F7C" w:rsidRDefault="00805F7C" w:rsidP="00805F7C">
            <w:pPr>
              <w:pStyle w:val="TableParagraph"/>
              <w:spacing w:before="3" w:line="242" w:lineRule="auto"/>
              <w:ind w:left="108" w:right="96"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5F7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5F7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05F7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5F7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05F7C">
              <w:rPr>
                <w:rFonts w:ascii="Arial" w:hAnsi="Arial" w:cs="Arial"/>
                <w:b/>
                <w:spacing w:val="-4"/>
                <w:sz w:val="20"/>
                <w:szCs w:val="20"/>
              </w:rPr>
              <w:t>here.</w:t>
            </w:r>
          </w:p>
        </w:tc>
        <w:tc>
          <w:tcPr>
            <w:tcW w:w="9961" w:type="dxa"/>
          </w:tcPr>
          <w:p w:rsidR="00805F7C" w:rsidRPr="00805F7C" w:rsidRDefault="00805F7C" w:rsidP="00805F7C">
            <w:pPr>
              <w:pStyle w:val="TableParagraph"/>
              <w:spacing w:line="242" w:lineRule="auto"/>
              <w:ind w:left="108" w:hanging="4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Yes,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sound.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research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design,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statistical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analyses,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and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results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are appropriate and well-executed.</w:t>
            </w:r>
          </w:p>
        </w:tc>
        <w:tc>
          <w:tcPr>
            <w:tcW w:w="6435" w:type="dxa"/>
          </w:tcPr>
          <w:p w:rsidR="00805F7C" w:rsidRPr="00805F7C" w:rsidRDefault="00805F7C" w:rsidP="0080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7C" w:rsidRPr="00805F7C" w:rsidTr="00805F7C">
        <w:trPr>
          <w:trHeight w:val="1262"/>
        </w:trPr>
        <w:tc>
          <w:tcPr>
            <w:tcW w:w="4756" w:type="dxa"/>
          </w:tcPr>
          <w:p w:rsidR="00805F7C" w:rsidRPr="00805F7C" w:rsidRDefault="00805F7C" w:rsidP="00805F7C">
            <w:pPr>
              <w:pStyle w:val="TableParagraph"/>
              <w:spacing w:before="3" w:line="242" w:lineRule="auto"/>
              <w:ind w:left="108" w:right="96"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05F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05F7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5F7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05F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05F7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05F7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961" w:type="dxa"/>
          </w:tcPr>
          <w:p w:rsidR="00805F7C" w:rsidRPr="00805F7C" w:rsidRDefault="00805F7C" w:rsidP="00805F7C">
            <w:pPr>
              <w:pStyle w:val="TableParagraph"/>
              <w:spacing w:line="242" w:lineRule="auto"/>
              <w:ind w:left="108" w:right="64" w:hanging="4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references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cited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in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are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adequate,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relevant,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and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reflect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balanced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engagement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with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both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 xml:space="preserve">foundational and recent literature in the field. This demonstrates the authors’ awareness of current research trends and theoretical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underpinnings.</w:t>
            </w:r>
          </w:p>
          <w:p w:rsidR="00805F7C" w:rsidRPr="00805F7C" w:rsidRDefault="00805F7C" w:rsidP="00805F7C">
            <w:pPr>
              <w:pStyle w:val="TableParagraph"/>
              <w:ind w:left="108" w:right="64" w:hanging="4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However,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it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is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recommended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that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reference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list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be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reviewed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for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consistency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with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APA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7th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edition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guidelines,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and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that all entries be arranged in strict alphabetical order to enhance clarity and adherence to academic standards.</w:t>
            </w:r>
          </w:p>
        </w:tc>
        <w:tc>
          <w:tcPr>
            <w:tcW w:w="6435" w:type="dxa"/>
          </w:tcPr>
          <w:p w:rsidR="00805F7C" w:rsidRPr="00805F7C" w:rsidRDefault="00805F7C" w:rsidP="0080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7C" w:rsidRPr="00805F7C" w:rsidTr="00805F7C">
        <w:trPr>
          <w:trHeight w:val="1183"/>
        </w:trPr>
        <w:tc>
          <w:tcPr>
            <w:tcW w:w="4756" w:type="dxa"/>
          </w:tcPr>
          <w:p w:rsidR="00805F7C" w:rsidRPr="00805F7C" w:rsidRDefault="00805F7C" w:rsidP="00805F7C">
            <w:pPr>
              <w:pStyle w:val="TableParagraph"/>
              <w:spacing w:before="4"/>
              <w:ind w:left="108" w:right="96"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05F7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5F7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5F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961" w:type="dxa"/>
          </w:tcPr>
          <w:p w:rsidR="00805F7C" w:rsidRPr="00805F7C" w:rsidRDefault="00805F7C" w:rsidP="00805F7C">
            <w:pPr>
              <w:pStyle w:val="TableParagraph"/>
              <w:spacing w:line="470" w:lineRule="atLeast"/>
              <w:ind w:left="105" w:right="1000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The</w:t>
            </w:r>
            <w:r w:rsidRPr="00805F7C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manuscript</w:t>
            </w:r>
            <w:r w:rsidRPr="00805F7C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is</w:t>
            </w:r>
            <w:r w:rsidRPr="00805F7C"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written</w:t>
            </w:r>
            <w:r w:rsidRPr="00805F7C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in</w:t>
            </w:r>
            <w:r w:rsidRPr="00805F7C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clear</w:t>
            </w:r>
            <w:r w:rsidRPr="00805F7C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and</w:t>
            </w:r>
            <w:r w:rsidRPr="00805F7C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scholarly</w:t>
            </w:r>
            <w:r w:rsidRPr="00805F7C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language,</w:t>
            </w:r>
            <w:r w:rsidRPr="00805F7C"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making</w:t>
            </w:r>
            <w:r w:rsidRPr="00805F7C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it</w:t>
            </w:r>
            <w:r w:rsidRPr="00805F7C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suitable</w:t>
            </w:r>
            <w:r w:rsidRPr="00805F7C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for</w:t>
            </w:r>
            <w:r w:rsidRPr="00805F7C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9F9F9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academic communication.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Overall quality of writing is commendable.</w:t>
            </w:r>
          </w:p>
        </w:tc>
        <w:tc>
          <w:tcPr>
            <w:tcW w:w="6435" w:type="dxa"/>
          </w:tcPr>
          <w:p w:rsidR="00805F7C" w:rsidRPr="00805F7C" w:rsidRDefault="00805F7C" w:rsidP="0080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7C" w:rsidRPr="00805F7C" w:rsidTr="00805F7C">
        <w:trPr>
          <w:trHeight w:val="1179"/>
        </w:trPr>
        <w:tc>
          <w:tcPr>
            <w:tcW w:w="4756" w:type="dxa"/>
          </w:tcPr>
          <w:p w:rsidR="00805F7C" w:rsidRPr="00805F7C" w:rsidRDefault="00805F7C" w:rsidP="00805F7C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05F7C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961" w:type="dxa"/>
          </w:tcPr>
          <w:p w:rsidR="00805F7C" w:rsidRPr="00805F7C" w:rsidRDefault="00805F7C" w:rsidP="00805F7C">
            <w:pPr>
              <w:pStyle w:val="TableParagraph"/>
              <w:ind w:left="105" w:right="1000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well-structured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and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contributes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meaningfully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to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discourse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on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educational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technology. The use of TAM as a theoretical framework is appropriate and well-integrated.</w:t>
            </w:r>
          </w:p>
          <w:p w:rsidR="00805F7C" w:rsidRPr="00805F7C" w:rsidRDefault="00805F7C" w:rsidP="00805F7C">
            <w:pPr>
              <w:pStyle w:val="TableParagraph"/>
              <w:spacing w:before="3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study’s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local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context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adds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depth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and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relevance,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especially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for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policymakers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and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educators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in</w:t>
            </w:r>
            <w:r w:rsidRPr="00805F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similar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>settings.</w:t>
            </w:r>
          </w:p>
          <w:p w:rsidR="00805F7C" w:rsidRPr="00805F7C" w:rsidRDefault="00805F7C" w:rsidP="00805F7C">
            <w:pPr>
              <w:rPr>
                <w:rFonts w:ascii="Arial" w:hAnsi="Arial" w:cs="Arial"/>
                <w:sz w:val="20"/>
                <w:szCs w:val="20"/>
              </w:rPr>
            </w:pP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is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robust,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relevant,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and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well-executed.</w:t>
            </w:r>
            <w:r w:rsidRPr="00805F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Minor</w:t>
            </w:r>
            <w:r w:rsidRPr="00805F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revisions</w:t>
            </w:r>
            <w:r w:rsidRPr="00805F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to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the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abstract</w:t>
            </w:r>
            <w:r w:rsidRPr="00805F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and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slight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language</w:t>
            </w:r>
            <w:r w:rsidRPr="00805F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5F7C">
              <w:rPr>
                <w:rFonts w:ascii="Arial" w:hAnsi="Arial" w:cs="Arial"/>
                <w:sz w:val="20"/>
                <w:szCs w:val="20"/>
              </w:rPr>
              <w:t>polishing would enhance its clarity and impact.</w:t>
            </w:r>
          </w:p>
        </w:tc>
        <w:tc>
          <w:tcPr>
            <w:tcW w:w="6435" w:type="dxa"/>
          </w:tcPr>
          <w:p w:rsidR="00805F7C" w:rsidRPr="00805F7C" w:rsidRDefault="00805F7C" w:rsidP="0080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10BA" w:rsidRPr="00805F7C" w:rsidRDefault="008210BA">
      <w:pPr>
        <w:rPr>
          <w:rFonts w:ascii="Arial" w:hAnsi="Arial" w:cs="Arial"/>
          <w:sz w:val="20"/>
          <w:szCs w:val="20"/>
        </w:rPr>
      </w:pPr>
    </w:p>
    <w:p w:rsidR="008210BA" w:rsidRPr="00805F7C" w:rsidRDefault="008210BA">
      <w:pPr>
        <w:ind w:left="161" w:right="11787"/>
        <w:rPr>
          <w:rFonts w:ascii="Arial" w:hAnsi="Arial" w:cs="Arial"/>
          <w:sz w:val="20"/>
          <w:szCs w:val="20"/>
        </w:rPr>
      </w:pPr>
    </w:p>
    <w:p w:rsidR="008210BA" w:rsidRPr="00805F7C" w:rsidRDefault="008210BA">
      <w:pPr>
        <w:rPr>
          <w:rFonts w:ascii="Arial" w:hAnsi="Arial" w:cs="Arial"/>
          <w:sz w:val="20"/>
          <w:szCs w:val="20"/>
        </w:rPr>
        <w:sectPr w:rsidR="008210BA" w:rsidRPr="00805F7C">
          <w:headerReference w:type="default" r:id="rId7"/>
          <w:footerReference w:type="default" r:id="rId8"/>
          <w:type w:val="continuous"/>
          <w:pgSz w:w="23820" w:h="16840" w:orient="landscape"/>
          <w:pgMar w:top="1540" w:right="1275" w:bottom="880" w:left="1275" w:header="1292" w:footer="698" w:gutter="0"/>
          <w:pgNumType w:start="1"/>
          <w:cols w:space="720"/>
        </w:sectPr>
      </w:pPr>
    </w:p>
    <w:p w:rsidR="008210BA" w:rsidRPr="00805F7C" w:rsidRDefault="008210BA">
      <w:pPr>
        <w:rPr>
          <w:rFonts w:ascii="Arial" w:hAnsi="Arial" w:cs="Arial"/>
          <w:sz w:val="20"/>
          <w:szCs w:val="20"/>
        </w:rPr>
      </w:pPr>
    </w:p>
    <w:p w:rsidR="008210BA" w:rsidRPr="00805F7C" w:rsidRDefault="008210B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16A2B" w:rsidRPr="00805F7C" w:rsidTr="00916A2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05F7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05F7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16A2B" w:rsidRPr="00805F7C" w:rsidTr="00916A2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A2B" w:rsidRPr="00805F7C" w:rsidRDefault="00916A2B" w:rsidP="00916A2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A2B" w:rsidRPr="00805F7C" w:rsidRDefault="00916A2B" w:rsidP="00916A2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5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05F7C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05F7C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16A2B" w:rsidRPr="00805F7C" w:rsidTr="00916A2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05F7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05F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05F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05F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16A2B" w:rsidRPr="00805F7C" w:rsidRDefault="00916A2B" w:rsidP="00916A2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16A2B" w:rsidRPr="00805F7C" w:rsidRDefault="00916A2B" w:rsidP="00916A2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05F7C" w:rsidRPr="00805F7C" w:rsidRDefault="00805F7C" w:rsidP="00805F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05F7C">
        <w:rPr>
          <w:rFonts w:ascii="Arial" w:hAnsi="Arial" w:cs="Arial"/>
          <w:b/>
          <w:u w:val="single"/>
        </w:rPr>
        <w:t>Reviewer details:</w:t>
      </w:r>
    </w:p>
    <w:p w:rsidR="00805F7C" w:rsidRPr="00805F7C" w:rsidRDefault="00805F7C" w:rsidP="00916A2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05F7C" w:rsidRPr="00805F7C" w:rsidRDefault="00805F7C" w:rsidP="00916A2B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00815474"/>
      <w:proofErr w:type="spellStart"/>
      <w:r w:rsidRPr="00805F7C">
        <w:rPr>
          <w:rFonts w:ascii="Arial" w:hAnsi="Arial" w:cs="Arial"/>
          <w:b/>
          <w:sz w:val="20"/>
          <w:szCs w:val="20"/>
        </w:rPr>
        <w:t>Chona</w:t>
      </w:r>
      <w:proofErr w:type="spellEnd"/>
      <w:r w:rsidRPr="00805F7C">
        <w:rPr>
          <w:rFonts w:ascii="Arial" w:hAnsi="Arial" w:cs="Arial"/>
          <w:b/>
          <w:sz w:val="20"/>
          <w:szCs w:val="20"/>
        </w:rPr>
        <w:t xml:space="preserve"> S. </w:t>
      </w:r>
      <w:proofErr w:type="spellStart"/>
      <w:r w:rsidRPr="00805F7C">
        <w:rPr>
          <w:rFonts w:ascii="Arial" w:hAnsi="Arial" w:cs="Arial"/>
          <w:b/>
          <w:sz w:val="20"/>
          <w:szCs w:val="20"/>
        </w:rPr>
        <w:t>Rizada</w:t>
      </w:r>
      <w:proofErr w:type="spellEnd"/>
      <w:r w:rsidRPr="00805F7C">
        <w:rPr>
          <w:rFonts w:ascii="Arial" w:hAnsi="Arial" w:cs="Arial"/>
          <w:b/>
          <w:sz w:val="20"/>
          <w:szCs w:val="20"/>
        </w:rPr>
        <w:t xml:space="preserve">, </w:t>
      </w:r>
      <w:r w:rsidRPr="00805F7C">
        <w:rPr>
          <w:rFonts w:ascii="Arial" w:hAnsi="Arial" w:cs="Arial"/>
          <w:b/>
          <w:sz w:val="20"/>
          <w:szCs w:val="20"/>
        </w:rPr>
        <w:t>Palawan State University</w:t>
      </w:r>
      <w:r w:rsidRPr="00805F7C">
        <w:rPr>
          <w:rFonts w:ascii="Arial" w:hAnsi="Arial" w:cs="Arial"/>
          <w:b/>
          <w:sz w:val="20"/>
          <w:szCs w:val="20"/>
        </w:rPr>
        <w:t xml:space="preserve">, </w:t>
      </w:r>
      <w:r w:rsidRPr="00805F7C">
        <w:rPr>
          <w:rFonts w:ascii="Arial" w:hAnsi="Arial" w:cs="Arial"/>
          <w:b/>
          <w:sz w:val="20"/>
          <w:szCs w:val="20"/>
        </w:rPr>
        <w:t>Philippines</w:t>
      </w:r>
    </w:p>
    <w:bookmarkEnd w:id="1"/>
    <w:bookmarkEnd w:id="2"/>
    <w:p w:rsidR="00916A2B" w:rsidRPr="00805F7C" w:rsidRDefault="00916A2B" w:rsidP="00916A2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210BA" w:rsidRPr="00805F7C" w:rsidRDefault="008210BA">
      <w:pPr>
        <w:spacing w:before="28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8210BA" w:rsidRPr="00805F7C" w:rsidSect="00916A2B">
      <w:pgSz w:w="23820" w:h="16840" w:orient="landscape"/>
      <w:pgMar w:top="1540" w:right="1275" w:bottom="880" w:left="1275" w:header="1292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6E4" w:rsidRDefault="005716E4">
      <w:r>
        <w:separator/>
      </w:r>
    </w:p>
  </w:endnote>
  <w:endnote w:type="continuationSeparator" w:id="0">
    <w:p w:rsidR="005716E4" w:rsidRDefault="0057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0BA" w:rsidRDefault="00550F4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899528</wp:posOffset>
              </wp:positionH>
              <wp:positionV relativeFrom="page">
                <wp:posOffset>10108834</wp:posOffset>
              </wp:positionV>
              <wp:extent cx="6661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0BA" w:rsidRDefault="00550F4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0.85pt;margin-top:795.95pt;width:52.4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" filled="f" stroked="f">
              <v:textbox inset="0,0,0,0">
                <w:txbxContent>
                  <w:p w:rsidR="008210BA" w:rsidRDefault="00550F4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2173477</wp:posOffset>
              </wp:positionH>
              <wp:positionV relativeFrom="page">
                <wp:posOffset>10108834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0BA" w:rsidRDefault="00550F4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1.15pt;margin-top:795.95pt;width:55.8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FGWTBOIAAAANAQAADwAAAAAAAAAAAAAAAAAEBAAAZHJzL2Rvd25yZXYu&#10;eG1sUEsFBgAAAAAEAAQA8wAAABMFAAAAAA==&#10;" filled="f" stroked="f">
              <v:textbox inset="0,0,0,0">
                <w:txbxContent>
                  <w:p w:rsidR="008210BA" w:rsidRDefault="00550F4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3943570</wp:posOffset>
              </wp:positionH>
              <wp:positionV relativeFrom="page">
                <wp:posOffset>10108834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0BA" w:rsidRDefault="00550F4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deX9quIAAAANAQAADwAAAAAAAAAAAAAAAAAEBAAAZHJzL2Rvd25yZXYu&#10;eG1sUEsFBgAAAAAEAAQA8wAAABMFAAAAAA==&#10;" filled="f" stroked="f">
              <v:textbox inset="0,0,0,0">
                <w:txbxContent>
                  <w:p w:rsidR="008210BA" w:rsidRDefault="00550F4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5474334</wp:posOffset>
              </wp:positionH>
              <wp:positionV relativeFrom="page">
                <wp:posOffset>10108834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0BA" w:rsidRDefault="00550F4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.05pt;margin-top:795.95pt;width:80.3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hn+ZqeIAAAAOAQAADwAAAAAAAAAAAAAAAAAEBAAAZHJzL2Rvd25yZXYu&#10;eG1sUEsFBgAAAAAEAAQA8wAAABMFAAAAAA==&#10;" filled="f" stroked="f">
              <v:textbox inset="0,0,0,0">
                <w:txbxContent>
                  <w:p w:rsidR="008210BA" w:rsidRDefault="00550F4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6E4" w:rsidRDefault="005716E4">
      <w:r>
        <w:separator/>
      </w:r>
    </w:p>
  </w:footnote>
  <w:footnote w:type="continuationSeparator" w:id="0">
    <w:p w:rsidR="005716E4" w:rsidRDefault="0057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0BA" w:rsidRDefault="00550F4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899528</wp:posOffset>
              </wp:positionH>
              <wp:positionV relativeFrom="page">
                <wp:posOffset>807678</wp:posOffset>
              </wp:positionV>
              <wp:extent cx="11004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0BA" w:rsidRDefault="00550F4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85pt;margin-top:63.6pt;width:86.6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" filled="f" stroked="f">
              <v:textbox inset="0,0,0,0">
                <w:txbxContent>
                  <w:p w:rsidR="008210BA" w:rsidRDefault="00550F4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0BA"/>
    <w:rsid w:val="003D310A"/>
    <w:rsid w:val="00550F4B"/>
    <w:rsid w:val="005716E4"/>
    <w:rsid w:val="00805F7C"/>
    <w:rsid w:val="008210BA"/>
    <w:rsid w:val="00916A2B"/>
    <w:rsid w:val="00B96D91"/>
    <w:rsid w:val="00CA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82BB"/>
  <w15:docId w15:val="{8A696F60-64A9-4A1B-AF04-487B80D2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3D310A"/>
    <w:rPr>
      <w:color w:val="0000FF"/>
      <w:u w:val="single"/>
    </w:rPr>
  </w:style>
  <w:style w:type="paragraph" w:customStyle="1" w:styleId="Affiliation">
    <w:name w:val="Affiliation"/>
    <w:basedOn w:val="Normal"/>
    <w:rsid w:val="00805F7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2025-06-11T12:08:00Z</dcterms:created>
  <dcterms:modified xsi:type="dcterms:W3CDTF">2025-06-14T12:14:00Z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2016</vt:lpwstr>
  </property>
</Properties>
</file>