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0A" w:rsidRPr="005B7F26" w:rsidRDefault="0040520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40520A" w:rsidRPr="005B7F26">
        <w:trPr>
          <w:trHeight w:val="290"/>
        </w:trPr>
        <w:tc>
          <w:tcPr>
            <w:tcW w:w="5167" w:type="dxa"/>
          </w:tcPr>
          <w:p w:rsidR="0040520A" w:rsidRPr="005B7F26" w:rsidRDefault="00C41521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z w:val="20"/>
                <w:szCs w:val="20"/>
              </w:rPr>
              <w:t>Journal</w:t>
            </w:r>
            <w:r w:rsidRPr="005B7F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40520A" w:rsidRPr="005B7F26" w:rsidRDefault="00795D3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C41521" w:rsidRPr="005B7F2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40520A" w:rsidRPr="005B7F26">
        <w:trPr>
          <w:trHeight w:val="289"/>
        </w:trPr>
        <w:tc>
          <w:tcPr>
            <w:tcW w:w="5167" w:type="dxa"/>
          </w:tcPr>
          <w:p w:rsidR="0040520A" w:rsidRPr="005B7F26" w:rsidRDefault="00C41521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7F2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40520A" w:rsidRPr="005B7F26" w:rsidRDefault="00C4152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Ms_AJESS_138121</w:t>
            </w:r>
          </w:p>
        </w:tc>
      </w:tr>
      <w:tr w:rsidR="0040520A" w:rsidRPr="005B7F26">
        <w:trPr>
          <w:trHeight w:val="650"/>
        </w:trPr>
        <w:tc>
          <w:tcPr>
            <w:tcW w:w="5167" w:type="dxa"/>
          </w:tcPr>
          <w:p w:rsidR="0040520A" w:rsidRPr="005B7F26" w:rsidRDefault="00C41521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z w:val="20"/>
                <w:szCs w:val="20"/>
              </w:rPr>
              <w:t>Title</w:t>
            </w:r>
            <w:r w:rsidRPr="005B7F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40520A" w:rsidRPr="005B7F26" w:rsidRDefault="00C41521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Perception</w:t>
            </w:r>
            <w:r w:rsidRPr="005B7F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Parents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Competences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Pr="005B7F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Physical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Disabilities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Schools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Rwanda</w:t>
            </w:r>
          </w:p>
        </w:tc>
      </w:tr>
      <w:tr w:rsidR="0040520A" w:rsidRPr="005B7F26">
        <w:trPr>
          <w:trHeight w:val="332"/>
        </w:trPr>
        <w:tc>
          <w:tcPr>
            <w:tcW w:w="5167" w:type="dxa"/>
          </w:tcPr>
          <w:p w:rsidR="0040520A" w:rsidRPr="005B7F26" w:rsidRDefault="00C41521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z w:val="20"/>
                <w:szCs w:val="20"/>
              </w:rPr>
              <w:t>Type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40520A" w:rsidRPr="005B7F26" w:rsidRDefault="004052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20A" w:rsidRPr="005B7F26" w:rsidRDefault="0040520A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5B7F26" w:rsidRPr="005B7F26" w:rsidTr="005B7F26">
        <w:trPr>
          <w:trHeight w:val="451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5B7F26" w:rsidRPr="005B7F26" w:rsidRDefault="005B7F26" w:rsidP="005B7F26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B7F26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B7F26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B7F26" w:rsidRPr="005B7F26" w:rsidTr="005B7F26">
        <w:trPr>
          <w:trHeight w:val="965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B7F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B7F26" w:rsidRPr="005B7F26" w:rsidRDefault="005B7F26" w:rsidP="005B7F26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B7F2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B7F2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B7F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B7F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B7F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B7F2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B7F2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B7F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B7F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B7F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B7F2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B7F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B7F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spacing w:line="254" w:lineRule="auto"/>
              <w:ind w:right="731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(It</w:t>
            </w: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is</w:t>
            </w:r>
            <w:r w:rsidRPr="005B7F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mandatory</w:t>
            </w: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that</w:t>
            </w: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authors</w:t>
            </w:r>
            <w:r w:rsidRPr="005B7F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should</w:t>
            </w: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write</w:t>
            </w:r>
            <w:r w:rsidRPr="005B7F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B7F26" w:rsidRPr="005B7F26" w:rsidTr="005B7F26">
        <w:trPr>
          <w:trHeight w:val="1264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reveals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inclusive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resources,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infrastructure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development for developing skills among children with disabilities.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1261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7F2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B7F26" w:rsidRPr="005B7F26" w:rsidRDefault="005B7F26" w:rsidP="005B7F2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spacing w:line="229" w:lineRule="exact"/>
              <w:ind w:left="0" w:right="856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1262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s_the_abstract_of_the_article_comprehen"/>
            <w:bookmarkEnd w:id="0"/>
            <w:r w:rsidRPr="005B7F2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spacing w:line="229" w:lineRule="exact"/>
              <w:ind w:left="0" w:right="856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703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manuscript_scientifically,_correc"/>
            <w:bookmarkEnd w:id="1"/>
            <w:r w:rsidRPr="005B7F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702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spacing w:line="230" w:lineRule="exact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689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language/English_quality_of_the_a"/>
            <w:bookmarkEnd w:id="2"/>
            <w:r w:rsidRPr="005B7F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7F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7F2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F26" w:rsidRPr="005B7F26" w:rsidTr="005B7F26">
        <w:trPr>
          <w:trHeight w:val="1178"/>
        </w:trPr>
        <w:tc>
          <w:tcPr>
            <w:tcW w:w="5351" w:type="dxa"/>
          </w:tcPr>
          <w:p w:rsidR="005B7F26" w:rsidRPr="005B7F26" w:rsidRDefault="005B7F26" w:rsidP="005B7F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3" w:name="Optional/General_comments"/>
            <w:bookmarkEnd w:id="3"/>
            <w:r w:rsidRPr="005B7F2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B7F2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5B7F26" w:rsidRPr="005B7F26" w:rsidRDefault="005B7F26" w:rsidP="005B7F26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5B7F26">
              <w:rPr>
                <w:rFonts w:ascii="Arial" w:hAnsi="Arial" w:cs="Arial"/>
                <w:b/>
                <w:sz w:val="20"/>
                <w:szCs w:val="20"/>
              </w:rPr>
              <w:t>At Page no 9 After source data 2025 the para should start with The. T is missing. Page No 10 and 11 paragraph,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font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rest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manuscript.</w:t>
            </w:r>
            <w:r w:rsidRPr="005B7F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5B7F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5B7F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spacing</w:t>
            </w:r>
            <w:r w:rsidRPr="005B7F2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7F26">
              <w:rPr>
                <w:rFonts w:ascii="Arial" w:hAnsi="Arial" w:cs="Arial"/>
                <w:b/>
                <w:sz w:val="20"/>
                <w:szCs w:val="20"/>
              </w:rPr>
              <w:t>issues in paragraph after 4.2.3. In references section page 15 MINEDUC, (2015) is repeated twice as per my observation. Kindly check</w:t>
            </w:r>
          </w:p>
        </w:tc>
        <w:tc>
          <w:tcPr>
            <w:tcW w:w="6442" w:type="dxa"/>
          </w:tcPr>
          <w:p w:rsidR="005B7F26" w:rsidRPr="005B7F26" w:rsidRDefault="005B7F26" w:rsidP="005B7F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20A" w:rsidRPr="005B7F26" w:rsidRDefault="0040520A">
      <w:pPr>
        <w:pStyle w:val="BodyText"/>
        <w:rPr>
          <w:rFonts w:ascii="Arial" w:hAnsi="Arial" w:cs="Arial"/>
          <w:b w:val="0"/>
        </w:rPr>
      </w:pPr>
    </w:p>
    <w:p w:rsidR="0040520A" w:rsidRPr="005B7F26" w:rsidRDefault="0040520A">
      <w:pPr>
        <w:rPr>
          <w:rFonts w:ascii="Arial" w:hAnsi="Arial" w:cs="Arial"/>
          <w:sz w:val="20"/>
          <w:szCs w:val="20"/>
        </w:rPr>
        <w:sectPr w:rsidR="0040520A" w:rsidRPr="005B7F26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4" w:footer="697" w:gutter="0"/>
          <w:pgNumType w:start="1"/>
          <w:cols w:space="720"/>
        </w:sectPr>
      </w:pPr>
      <w:bookmarkStart w:id="4" w:name="General_guidelines_for_the_Peer_Review_p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A6D12" w:rsidRPr="005B7F26" w:rsidTr="004A6D1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5B7F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B7F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6D12" w:rsidRPr="005B7F26" w:rsidTr="004A6D1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D12" w:rsidRPr="005B7F26" w:rsidRDefault="004A6D12" w:rsidP="004A6D1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7F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12" w:rsidRPr="005B7F26" w:rsidRDefault="004A6D12" w:rsidP="004A6D1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7F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B7F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B7F2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A6D12" w:rsidRPr="005B7F26" w:rsidTr="004A6D1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7F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6D12" w:rsidRPr="005B7F26" w:rsidRDefault="004A6D12" w:rsidP="004A6D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4A6D12" w:rsidRPr="005B7F26" w:rsidRDefault="004A6D12" w:rsidP="004A6D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6"/>
    <w:p w:rsidR="005B7F26" w:rsidRPr="005B7F26" w:rsidRDefault="005B7F26" w:rsidP="005B7F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7F26">
        <w:rPr>
          <w:rFonts w:ascii="Arial" w:hAnsi="Arial" w:cs="Arial"/>
          <w:b/>
          <w:u w:val="single"/>
        </w:rPr>
        <w:t>Reviewer details:</w:t>
      </w:r>
    </w:p>
    <w:p w:rsidR="004A6D12" w:rsidRPr="005B7F26" w:rsidRDefault="004A6D12" w:rsidP="004A6D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B7F26" w:rsidRPr="005B7F26" w:rsidRDefault="005B7F26" w:rsidP="004A6D1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7" w:name="_Hlk200977369"/>
      <w:r w:rsidRPr="005B7F26">
        <w:rPr>
          <w:rFonts w:ascii="Arial" w:hAnsi="Arial" w:cs="Arial"/>
          <w:b/>
          <w:sz w:val="20"/>
          <w:szCs w:val="20"/>
        </w:rPr>
        <w:t>Gaurav Bhatnagar</w:t>
      </w:r>
      <w:r w:rsidRPr="005B7F26">
        <w:rPr>
          <w:rFonts w:ascii="Arial" w:hAnsi="Arial" w:cs="Arial"/>
          <w:b/>
          <w:sz w:val="20"/>
          <w:szCs w:val="20"/>
        </w:rPr>
        <w:t xml:space="preserve">, </w:t>
      </w:r>
      <w:r w:rsidRPr="005B7F26">
        <w:rPr>
          <w:rFonts w:ascii="Arial" w:hAnsi="Arial" w:cs="Arial"/>
          <w:b/>
          <w:sz w:val="20"/>
          <w:szCs w:val="20"/>
        </w:rPr>
        <w:t>Maharashtra Institute of Physiotherapy</w:t>
      </w:r>
      <w:r w:rsidRPr="005B7F26">
        <w:rPr>
          <w:rFonts w:ascii="Arial" w:hAnsi="Arial" w:cs="Arial"/>
          <w:b/>
          <w:sz w:val="20"/>
          <w:szCs w:val="20"/>
        </w:rPr>
        <w:t xml:space="preserve">, </w:t>
      </w:r>
      <w:r w:rsidRPr="005B7F26">
        <w:rPr>
          <w:rFonts w:ascii="Arial" w:hAnsi="Arial" w:cs="Arial"/>
          <w:b/>
          <w:sz w:val="20"/>
          <w:szCs w:val="20"/>
        </w:rPr>
        <w:t>India</w:t>
      </w:r>
    </w:p>
    <w:bookmarkEnd w:id="7"/>
    <w:p w:rsidR="005B7F26" w:rsidRPr="005B7F26" w:rsidRDefault="005B7F26" w:rsidP="004A6D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bookmarkStart w:id="8" w:name="_GoBack"/>
      <w:bookmarkEnd w:id="8"/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5B7F26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54133A" w:rsidRPr="005B7F26" w:rsidRDefault="0054133A" w:rsidP="0054133A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0520A" w:rsidRPr="005B7F26" w:rsidRDefault="0040520A">
      <w:pPr>
        <w:pStyle w:val="BodyText"/>
        <w:rPr>
          <w:rFonts w:ascii="Arial" w:hAnsi="Arial" w:cs="Arial"/>
          <w:b w:val="0"/>
        </w:rPr>
      </w:pPr>
      <w:bookmarkStart w:id="9" w:name="PART__1:_Comments"/>
      <w:bookmarkEnd w:id="9"/>
    </w:p>
    <w:sectPr w:rsidR="0040520A" w:rsidRPr="005B7F26" w:rsidSect="0054133A">
      <w:pgSz w:w="23820" w:h="16840" w:orient="landscape"/>
      <w:pgMar w:top="1820" w:right="1275" w:bottom="1342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D3C" w:rsidRDefault="00795D3C">
      <w:r>
        <w:separator/>
      </w:r>
    </w:p>
  </w:endnote>
  <w:endnote w:type="continuationSeparator" w:id="0">
    <w:p w:rsidR="00795D3C" w:rsidRDefault="0079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A" w:rsidRDefault="00C415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10110075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20A" w:rsidRDefault="00C415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05pt;width:52.15pt;height:10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" filled="f" stroked="f">
              <v:textbox inset="0,0,0,0">
                <w:txbxContent>
                  <w:p w:rsidR="0040520A" w:rsidRDefault="00C415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2640452</wp:posOffset>
              </wp:positionH>
              <wp:positionV relativeFrom="page">
                <wp:posOffset>10110075</wp:posOffset>
              </wp:positionV>
              <wp:extent cx="708025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20A" w:rsidRDefault="00C415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05pt;width:55.75pt;height:10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" filled="f" stroked="f">
              <v:textbox inset="0,0,0,0">
                <w:txbxContent>
                  <w:p w:rsidR="0040520A" w:rsidRDefault="00C415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4415264</wp:posOffset>
              </wp:positionH>
              <wp:positionV relativeFrom="page">
                <wp:posOffset>10110075</wp:posOffset>
              </wp:positionV>
              <wp:extent cx="86042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20A" w:rsidRDefault="00C415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05pt;width:67.75pt;height:10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" filled="f" stroked="f">
              <v:textbox inset="0,0,0,0">
                <w:txbxContent>
                  <w:p w:rsidR="0040520A" w:rsidRDefault="00C415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6845338</wp:posOffset>
              </wp:positionH>
              <wp:positionV relativeFrom="page">
                <wp:posOffset>10110075</wp:posOffset>
              </wp:positionV>
              <wp:extent cx="101981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20A" w:rsidRDefault="00C4152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05pt;width:80.3pt;height:10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" filled="f" stroked="f">
              <v:textbox inset="0,0,0,0">
                <w:txbxContent>
                  <w:p w:rsidR="0040520A" w:rsidRDefault="00C4152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D3C" w:rsidRDefault="00795D3C">
      <w:r>
        <w:separator/>
      </w:r>
    </w:p>
  </w:footnote>
  <w:footnote w:type="continuationSeparator" w:id="0">
    <w:p w:rsidR="00795D3C" w:rsidRDefault="0079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A" w:rsidRDefault="00C415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802598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20A" w:rsidRDefault="00C4152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40520A" w:rsidRDefault="00C4152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20A"/>
    <w:rsid w:val="002C41F3"/>
    <w:rsid w:val="0040520A"/>
    <w:rsid w:val="004A6D12"/>
    <w:rsid w:val="0054133A"/>
    <w:rsid w:val="005945B9"/>
    <w:rsid w:val="005B7F26"/>
    <w:rsid w:val="00795D3C"/>
    <w:rsid w:val="008754C1"/>
    <w:rsid w:val="00A7634C"/>
    <w:rsid w:val="00B10FB7"/>
    <w:rsid w:val="00C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8C35"/>
  <w15:docId w15:val="{84A0BE67-4BD7-4678-B102-532D8FA7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10FB7"/>
    <w:rPr>
      <w:color w:val="0000FF"/>
      <w:u w:val="single"/>
    </w:rPr>
  </w:style>
  <w:style w:type="paragraph" w:customStyle="1" w:styleId="Affiliation">
    <w:name w:val="Affiliation"/>
    <w:basedOn w:val="Normal"/>
    <w:rsid w:val="005B7F2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1137</cp:lastModifiedBy>
  <cp:revision>8</cp:revision>
  <dcterms:created xsi:type="dcterms:W3CDTF">2025-06-12T05:51:00Z</dcterms:created>
  <dcterms:modified xsi:type="dcterms:W3CDTF">2025-06-16T09:12:00Z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D:20250611185004</vt:lpwstr>
  </property>
</Properties>
</file>