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D7741" w14:textId="77777777" w:rsidR="00D45952" w:rsidRPr="00B974D5" w:rsidRDefault="00D45952">
      <w:pPr>
        <w:rPr>
          <w:rFonts w:ascii="Arial" w:hAnsi="Arial" w:cs="Arial"/>
          <w:sz w:val="20"/>
          <w:szCs w:val="20"/>
        </w:rPr>
      </w:pPr>
    </w:p>
    <w:p w14:paraId="4F94C26B" w14:textId="77777777" w:rsidR="00D45952" w:rsidRPr="00B974D5" w:rsidRDefault="00D45952">
      <w:pPr>
        <w:spacing w:before="148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15760"/>
      </w:tblGrid>
      <w:tr w:rsidR="00D45952" w:rsidRPr="00B974D5" w14:paraId="4C50EC79" w14:textId="77777777">
        <w:trPr>
          <w:trHeight w:val="280"/>
        </w:trPr>
        <w:tc>
          <w:tcPr>
            <w:tcW w:w="5160" w:type="dxa"/>
          </w:tcPr>
          <w:p w14:paraId="18F3597E" w14:textId="77777777" w:rsidR="00D45952" w:rsidRPr="00B974D5" w:rsidRDefault="00E366D3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B974D5">
              <w:rPr>
                <w:rFonts w:ascii="Arial" w:hAnsi="Arial" w:cs="Arial"/>
                <w:sz w:val="20"/>
                <w:szCs w:val="20"/>
              </w:rPr>
              <w:t>Journal</w:t>
            </w:r>
            <w:r w:rsidRPr="00B974D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0" w:type="dxa"/>
          </w:tcPr>
          <w:p w14:paraId="4ABCE95A" w14:textId="77777777" w:rsidR="00D45952" w:rsidRPr="00B974D5" w:rsidRDefault="00F25BB9">
            <w:pPr>
              <w:pStyle w:val="TableParagraph"/>
              <w:spacing w:before="27"/>
              <w:ind w:left="94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E366D3" w:rsidRPr="00B974D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E366D3" w:rsidRPr="00B974D5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E366D3" w:rsidRPr="00B974D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E366D3" w:rsidRPr="00B974D5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E366D3" w:rsidRPr="00B974D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E366D3" w:rsidRPr="00B974D5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E366D3" w:rsidRPr="00B974D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Education</w:t>
              </w:r>
              <w:r w:rsidR="00E366D3" w:rsidRPr="00B974D5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E366D3" w:rsidRPr="00B974D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E366D3" w:rsidRPr="00B974D5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E366D3" w:rsidRPr="00B974D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Social</w:t>
              </w:r>
              <w:r w:rsidR="00E366D3" w:rsidRPr="00B974D5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E366D3" w:rsidRPr="00B974D5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Studies</w:t>
              </w:r>
            </w:hyperlink>
          </w:p>
        </w:tc>
      </w:tr>
      <w:tr w:rsidR="00D45952" w:rsidRPr="00B974D5" w14:paraId="3F453485" w14:textId="77777777">
        <w:trPr>
          <w:trHeight w:val="279"/>
        </w:trPr>
        <w:tc>
          <w:tcPr>
            <w:tcW w:w="5160" w:type="dxa"/>
          </w:tcPr>
          <w:p w14:paraId="578CC26F" w14:textId="77777777" w:rsidR="00D45952" w:rsidRPr="00B974D5" w:rsidRDefault="00E366D3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B974D5">
              <w:rPr>
                <w:rFonts w:ascii="Arial" w:hAnsi="Arial" w:cs="Arial"/>
                <w:sz w:val="20"/>
                <w:szCs w:val="20"/>
              </w:rPr>
              <w:t>Manuscript</w:t>
            </w:r>
            <w:r w:rsidRPr="00B974D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0" w:type="dxa"/>
          </w:tcPr>
          <w:p w14:paraId="4E0C0C6B" w14:textId="77777777" w:rsidR="00D45952" w:rsidRPr="00B974D5" w:rsidRDefault="00E366D3">
            <w:pPr>
              <w:pStyle w:val="TableParagraph"/>
              <w:spacing w:before="27"/>
              <w:ind w:left="94"/>
              <w:rPr>
                <w:rFonts w:ascii="Arial" w:hAnsi="Arial" w:cs="Arial"/>
                <w:b/>
                <w:sz w:val="20"/>
                <w:szCs w:val="20"/>
              </w:rPr>
            </w:pPr>
            <w:r w:rsidRPr="00B974D5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Ms_AJESS_137127</w:t>
            </w:r>
          </w:p>
        </w:tc>
      </w:tr>
      <w:tr w:rsidR="00D45952" w:rsidRPr="00B974D5" w14:paraId="22FD0995" w14:textId="77777777">
        <w:trPr>
          <w:trHeight w:val="640"/>
        </w:trPr>
        <w:tc>
          <w:tcPr>
            <w:tcW w:w="5160" w:type="dxa"/>
          </w:tcPr>
          <w:p w14:paraId="5CFCAF60" w14:textId="77777777" w:rsidR="00D45952" w:rsidRPr="00B974D5" w:rsidRDefault="00E366D3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B974D5">
              <w:rPr>
                <w:rFonts w:ascii="Arial" w:hAnsi="Arial" w:cs="Arial"/>
                <w:sz w:val="20"/>
                <w:szCs w:val="20"/>
              </w:rPr>
              <w:t>Title</w:t>
            </w:r>
            <w:r w:rsidRPr="00B974D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of</w:t>
            </w:r>
            <w:r w:rsidRPr="00B974D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the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0" w:type="dxa"/>
          </w:tcPr>
          <w:p w14:paraId="64E0E6A4" w14:textId="77777777" w:rsidR="00D45952" w:rsidRPr="00B974D5" w:rsidRDefault="00E366D3">
            <w:pPr>
              <w:pStyle w:val="TableParagraph"/>
              <w:spacing w:before="207"/>
              <w:ind w:left="94"/>
              <w:rPr>
                <w:rFonts w:ascii="Arial" w:hAnsi="Arial" w:cs="Arial"/>
                <w:b/>
                <w:sz w:val="20"/>
                <w:szCs w:val="20"/>
              </w:rPr>
            </w:pPr>
            <w:r w:rsidRPr="00B974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974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Use</w:t>
            </w:r>
            <w:r w:rsidRPr="00B974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974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 w:rsidRPr="00B974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LEAP</w:t>
            </w:r>
            <w:r w:rsidRPr="00B974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(Literacy</w:t>
            </w:r>
            <w:r w:rsidRPr="00B974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Engagement</w:t>
            </w:r>
            <w:r w:rsidRPr="00B974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974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Advancement</w:t>
            </w:r>
            <w:r w:rsidRPr="00B974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Program)</w:t>
            </w:r>
            <w:r w:rsidRPr="00B974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974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Enhancing</w:t>
            </w:r>
            <w:r w:rsidRPr="00B974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974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Reading</w:t>
            </w:r>
            <w:r w:rsidRPr="00B974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Performance</w:t>
            </w:r>
            <w:r w:rsidRPr="00B974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974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Learners</w:t>
            </w:r>
            <w:r w:rsidRPr="00B974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974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974D5">
              <w:rPr>
                <w:rFonts w:ascii="Arial" w:hAnsi="Arial" w:cs="Arial"/>
                <w:b/>
                <w:sz w:val="20"/>
                <w:szCs w:val="20"/>
              </w:rPr>
              <w:t>Kabugao</w:t>
            </w:r>
            <w:proofErr w:type="spellEnd"/>
            <w:r w:rsidRPr="00B974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Central</w:t>
            </w:r>
            <w:r w:rsidRPr="00B974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pacing w:val="-2"/>
                <w:sz w:val="20"/>
                <w:szCs w:val="20"/>
              </w:rPr>
              <w:t>School</w:t>
            </w:r>
          </w:p>
        </w:tc>
      </w:tr>
      <w:tr w:rsidR="00D45952" w:rsidRPr="00B974D5" w14:paraId="5611F303" w14:textId="77777777">
        <w:trPr>
          <w:trHeight w:val="320"/>
        </w:trPr>
        <w:tc>
          <w:tcPr>
            <w:tcW w:w="5160" w:type="dxa"/>
          </w:tcPr>
          <w:p w14:paraId="60655119" w14:textId="77777777" w:rsidR="00D45952" w:rsidRPr="00B974D5" w:rsidRDefault="00E366D3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B974D5">
              <w:rPr>
                <w:rFonts w:ascii="Arial" w:hAnsi="Arial" w:cs="Arial"/>
                <w:sz w:val="20"/>
                <w:szCs w:val="20"/>
              </w:rPr>
              <w:t>Type</w:t>
            </w:r>
            <w:r w:rsidRPr="00B974D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of</w:t>
            </w:r>
            <w:r w:rsidRPr="00B974D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the</w:t>
            </w:r>
            <w:r w:rsidRPr="00B974D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0" w:type="dxa"/>
          </w:tcPr>
          <w:p w14:paraId="29E52039" w14:textId="77777777" w:rsidR="00D45952" w:rsidRPr="00B974D5" w:rsidRDefault="00D4595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A49ECC" w14:textId="77777777" w:rsidR="00D45952" w:rsidRPr="00B974D5" w:rsidRDefault="00D4595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0"/>
        <w:gridCol w:w="9360"/>
        <w:gridCol w:w="6440"/>
      </w:tblGrid>
      <w:tr w:rsidR="00D45952" w:rsidRPr="00B974D5" w14:paraId="3E410D07" w14:textId="77777777">
        <w:trPr>
          <w:trHeight w:val="439"/>
        </w:trPr>
        <w:tc>
          <w:tcPr>
            <w:tcW w:w="21160" w:type="dxa"/>
            <w:gridSpan w:val="3"/>
            <w:tcBorders>
              <w:top w:val="nil"/>
              <w:left w:val="nil"/>
              <w:right w:val="nil"/>
            </w:tcBorders>
          </w:tcPr>
          <w:p w14:paraId="5579D72F" w14:textId="77777777" w:rsidR="00D45952" w:rsidRPr="00B974D5" w:rsidRDefault="00E366D3">
            <w:pPr>
              <w:pStyle w:val="TableParagraph"/>
              <w:spacing w:line="221" w:lineRule="exact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PART__1:_Comments_"/>
            <w:bookmarkEnd w:id="0"/>
            <w:r w:rsidRPr="00B974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B974D5">
              <w:rPr>
                <w:rFonts w:ascii="Arial" w:hAnsi="Arial" w:cs="Arial"/>
                <w:b/>
                <w:color w:val="000000"/>
                <w:spacing w:val="32"/>
                <w:sz w:val="20"/>
                <w:szCs w:val="20"/>
                <w:highlight w:val="yellow"/>
              </w:rPr>
              <w:t xml:space="preserve"> </w:t>
            </w:r>
            <w:r w:rsidRPr="00B974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B974D5">
              <w:rPr>
                <w:rFonts w:ascii="Arial" w:hAnsi="Arial" w:cs="Arial"/>
                <w:b/>
                <w:color w:val="000000"/>
                <w:spacing w:val="-9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D45952" w:rsidRPr="00B974D5" w14:paraId="146C756B" w14:textId="77777777">
        <w:trPr>
          <w:trHeight w:val="959"/>
        </w:trPr>
        <w:tc>
          <w:tcPr>
            <w:tcW w:w="5360" w:type="dxa"/>
          </w:tcPr>
          <w:p w14:paraId="609D8F0C" w14:textId="77777777" w:rsidR="00D45952" w:rsidRPr="00B974D5" w:rsidRDefault="00D4595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1785A078" w14:textId="77777777" w:rsidR="00D45952" w:rsidRPr="00B974D5" w:rsidRDefault="00E366D3">
            <w:pPr>
              <w:pStyle w:val="TableParagraph"/>
              <w:spacing w:before="7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B974D5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Reviewer’s</w:t>
            </w:r>
            <w:r w:rsidRPr="00B974D5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7C69DEA7" w14:textId="77777777" w:rsidR="00D45952" w:rsidRPr="00B974D5" w:rsidRDefault="00E366D3">
            <w:pPr>
              <w:pStyle w:val="TableParagraph"/>
              <w:ind w:left="105" w:right="136"/>
              <w:rPr>
                <w:rFonts w:ascii="Arial" w:hAnsi="Arial" w:cs="Arial"/>
                <w:b/>
                <w:sz w:val="20"/>
                <w:szCs w:val="20"/>
              </w:rPr>
            </w:pPr>
            <w:r w:rsidRPr="00B974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B974D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974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B974D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974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B974D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974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B974D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974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B974D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974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B974D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974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B974D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974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B974D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974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B974D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974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B974D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974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B974D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974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B974D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974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B974D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0" w:type="dxa"/>
          </w:tcPr>
          <w:p w14:paraId="048F9C51" w14:textId="77777777" w:rsidR="00D45952" w:rsidRPr="00B974D5" w:rsidRDefault="00E366D3">
            <w:pPr>
              <w:pStyle w:val="TableParagraph"/>
              <w:spacing w:before="7" w:line="256" w:lineRule="auto"/>
              <w:ind w:left="105" w:right="725"/>
              <w:rPr>
                <w:rFonts w:ascii="Arial" w:hAnsi="Arial" w:cs="Arial"/>
                <w:sz w:val="20"/>
                <w:szCs w:val="20"/>
              </w:rPr>
            </w:pPr>
            <w:r w:rsidRPr="00B974D5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B974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B974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(It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is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mandatory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that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authors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should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write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D45952" w:rsidRPr="00B974D5" w14:paraId="44DEAFDE" w14:textId="77777777">
        <w:trPr>
          <w:trHeight w:val="1260"/>
        </w:trPr>
        <w:tc>
          <w:tcPr>
            <w:tcW w:w="5360" w:type="dxa"/>
          </w:tcPr>
          <w:p w14:paraId="1FE140DF" w14:textId="77777777" w:rsidR="00D45952" w:rsidRPr="00B974D5" w:rsidRDefault="00E366D3">
            <w:pPr>
              <w:pStyle w:val="TableParagraph"/>
              <w:spacing w:before="8"/>
              <w:ind w:left="470" w:right="192"/>
              <w:rPr>
                <w:rFonts w:ascii="Arial" w:hAnsi="Arial" w:cs="Arial"/>
                <w:b/>
                <w:sz w:val="20"/>
                <w:szCs w:val="20"/>
              </w:rPr>
            </w:pPr>
            <w:r w:rsidRPr="00B974D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974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B974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974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B974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B974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B974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974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B974D5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0" w:type="dxa"/>
          </w:tcPr>
          <w:p w14:paraId="1F826AEE" w14:textId="77777777" w:rsidR="00D45952" w:rsidRPr="00B974D5" w:rsidRDefault="00E366D3">
            <w:pPr>
              <w:pStyle w:val="TableParagraph"/>
              <w:spacing w:before="8"/>
              <w:ind w:left="105" w:right="136"/>
              <w:rPr>
                <w:rFonts w:ascii="Arial" w:hAnsi="Arial" w:cs="Arial"/>
                <w:sz w:val="20"/>
                <w:szCs w:val="20"/>
              </w:rPr>
            </w:pPr>
            <w:r w:rsidRPr="00B974D5">
              <w:rPr>
                <w:rFonts w:ascii="Arial" w:hAnsi="Arial" w:cs="Arial"/>
                <w:sz w:val="20"/>
                <w:szCs w:val="20"/>
              </w:rPr>
              <w:t>This</w:t>
            </w:r>
            <w:r w:rsidRPr="00B974D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study</w:t>
            </w:r>
            <w:r w:rsidRPr="00B974D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addresses</w:t>
            </w:r>
            <w:r w:rsidRPr="00B974D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a</w:t>
            </w:r>
            <w:r w:rsidRPr="00B974D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critical</w:t>
            </w:r>
            <w:r w:rsidRPr="00B974D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issue</w:t>
            </w:r>
            <w:r w:rsidRPr="00B974D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in</w:t>
            </w:r>
            <w:r w:rsidRPr="00B974D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elementary</w:t>
            </w:r>
            <w:r w:rsidRPr="00B974D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education:</w:t>
            </w:r>
            <w:r w:rsidRPr="00B974D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the</w:t>
            </w:r>
            <w:r w:rsidRPr="00B974D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reading</w:t>
            </w:r>
            <w:r w:rsidRPr="00B974D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proficiency</w:t>
            </w:r>
            <w:r w:rsidRPr="00B974D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of</w:t>
            </w:r>
            <w:r w:rsidRPr="00B974D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struggling</w:t>
            </w:r>
            <w:r w:rsidRPr="00B974D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learners.</w:t>
            </w:r>
            <w:r w:rsidRPr="00B974D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By evaluating</w:t>
            </w:r>
            <w:r w:rsidRPr="00B974D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the</w:t>
            </w:r>
            <w:r w:rsidRPr="00B974D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effectiveness</w:t>
            </w:r>
            <w:r w:rsidRPr="00B974D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of</w:t>
            </w:r>
            <w:r w:rsidRPr="00B974D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Project</w:t>
            </w:r>
            <w:r w:rsidRPr="00B974D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LEAP,</w:t>
            </w:r>
            <w:r w:rsidRPr="00B974D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the</w:t>
            </w:r>
            <w:r w:rsidRPr="00B974D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paper</w:t>
            </w:r>
            <w:r w:rsidRPr="00B974D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contributes</w:t>
            </w:r>
            <w:r w:rsidRPr="00B974D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meaningful</w:t>
            </w:r>
            <w:r w:rsidRPr="00B974D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insights</w:t>
            </w:r>
            <w:r w:rsidRPr="00B974D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into</w:t>
            </w:r>
            <w:r w:rsidRPr="00B974D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intervention-based literacy development, particularly in underserved or rural educational contexts. The use of a mixed-methods design strengthens the study’s contribution, offering both statistical evidence and learner perspectives. This research is timely and relevant, aligning with global education goals focused on foundational literacy skills.</w:t>
            </w:r>
          </w:p>
        </w:tc>
        <w:tc>
          <w:tcPr>
            <w:tcW w:w="6440" w:type="dxa"/>
          </w:tcPr>
          <w:p w14:paraId="694CDD9D" w14:textId="77777777" w:rsidR="00D45952" w:rsidRPr="00B974D5" w:rsidRDefault="00D4595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952" w:rsidRPr="00B974D5" w14:paraId="7B8646A0" w14:textId="77777777" w:rsidTr="00B974D5">
        <w:trPr>
          <w:trHeight w:val="933"/>
        </w:trPr>
        <w:tc>
          <w:tcPr>
            <w:tcW w:w="5360" w:type="dxa"/>
          </w:tcPr>
          <w:p w14:paraId="2E0DBDB4" w14:textId="77777777" w:rsidR="00D45952" w:rsidRPr="00B974D5" w:rsidRDefault="00E366D3">
            <w:pPr>
              <w:pStyle w:val="TableParagraph"/>
              <w:spacing w:before="3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B974D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974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974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B974D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974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974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974D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60336500" w14:textId="77777777" w:rsidR="00D45952" w:rsidRPr="00B974D5" w:rsidRDefault="00E366D3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B974D5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B974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B974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974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B974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B974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B974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60" w:type="dxa"/>
          </w:tcPr>
          <w:p w14:paraId="2EB69D33" w14:textId="77777777" w:rsidR="00D45952" w:rsidRPr="00B974D5" w:rsidRDefault="00D45952">
            <w:pPr>
              <w:pStyle w:val="TableParagraph"/>
              <w:spacing w:before="12"/>
              <w:rPr>
                <w:rFonts w:ascii="Arial" w:hAnsi="Arial" w:cs="Arial"/>
                <w:sz w:val="20"/>
                <w:szCs w:val="20"/>
              </w:rPr>
            </w:pPr>
          </w:p>
          <w:p w14:paraId="2EB96C18" w14:textId="77777777" w:rsidR="00D45952" w:rsidRPr="00B974D5" w:rsidRDefault="00E366D3">
            <w:pPr>
              <w:pStyle w:val="TableParagraph"/>
              <w:spacing w:before="1"/>
              <w:ind w:left="154"/>
              <w:rPr>
                <w:rFonts w:ascii="Arial" w:hAnsi="Arial" w:cs="Arial"/>
                <w:sz w:val="20"/>
                <w:szCs w:val="20"/>
              </w:rPr>
            </w:pPr>
            <w:r w:rsidRPr="00B974D5">
              <w:rPr>
                <w:rFonts w:ascii="Arial" w:hAnsi="Arial" w:cs="Arial"/>
                <w:sz w:val="20"/>
                <w:szCs w:val="20"/>
              </w:rPr>
              <w:t>The</w:t>
            </w:r>
            <w:r w:rsidRPr="00B974D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current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title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is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mostly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suitable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but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could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be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refined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for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pacing w:val="-2"/>
                <w:sz w:val="20"/>
                <w:szCs w:val="20"/>
              </w:rPr>
              <w:t>clarity.</w:t>
            </w:r>
          </w:p>
          <w:p w14:paraId="1A74A1E6" w14:textId="77777777" w:rsidR="00D45952" w:rsidRPr="00B974D5" w:rsidRDefault="00E366D3">
            <w:pPr>
              <w:pStyle w:val="TableParagraph"/>
              <w:ind w:left="105" w:right="136" w:firstLine="49"/>
              <w:rPr>
                <w:rFonts w:ascii="Arial" w:hAnsi="Arial" w:cs="Arial"/>
                <w:i/>
                <w:sz w:val="20"/>
                <w:szCs w:val="20"/>
              </w:rPr>
            </w:pPr>
            <w:r w:rsidRPr="00B974D5">
              <w:rPr>
                <w:rFonts w:ascii="Arial" w:hAnsi="Arial" w:cs="Arial"/>
                <w:b/>
                <w:sz w:val="20"/>
                <w:szCs w:val="20"/>
              </w:rPr>
              <w:t>Suggested</w:t>
            </w:r>
            <w:r w:rsidRPr="00B974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B974D5">
              <w:rPr>
                <w:rFonts w:ascii="Arial" w:hAnsi="Arial" w:cs="Arial"/>
                <w:sz w:val="20"/>
                <w:szCs w:val="20"/>
              </w:rPr>
              <w:t>: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i/>
                <w:sz w:val="20"/>
                <w:szCs w:val="20"/>
              </w:rPr>
              <w:t>“Evaluating</w:t>
            </w:r>
            <w:r w:rsidRPr="00B974D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B974D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i/>
                <w:sz w:val="20"/>
                <w:szCs w:val="20"/>
              </w:rPr>
              <w:t>Impact</w:t>
            </w:r>
            <w:r w:rsidRPr="00B974D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i/>
                <w:sz w:val="20"/>
                <w:szCs w:val="20"/>
              </w:rPr>
              <w:t>of</w:t>
            </w:r>
            <w:r w:rsidRPr="00B974D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i/>
                <w:sz w:val="20"/>
                <w:szCs w:val="20"/>
              </w:rPr>
              <w:t>Project</w:t>
            </w:r>
            <w:r w:rsidRPr="00B974D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i/>
                <w:sz w:val="20"/>
                <w:szCs w:val="20"/>
              </w:rPr>
              <w:t>LEAP</w:t>
            </w:r>
            <w:r w:rsidRPr="00B974D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i/>
                <w:sz w:val="20"/>
                <w:szCs w:val="20"/>
              </w:rPr>
              <w:t>on</w:t>
            </w:r>
            <w:r w:rsidRPr="00B974D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B974D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i/>
                <w:sz w:val="20"/>
                <w:szCs w:val="20"/>
              </w:rPr>
              <w:t>Reading</w:t>
            </w:r>
            <w:r w:rsidRPr="00B974D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i/>
                <w:sz w:val="20"/>
                <w:szCs w:val="20"/>
              </w:rPr>
              <w:t>Performance</w:t>
            </w:r>
            <w:r w:rsidRPr="00B974D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i/>
                <w:sz w:val="20"/>
                <w:szCs w:val="20"/>
              </w:rPr>
              <w:t>of</w:t>
            </w:r>
            <w:r w:rsidRPr="00B974D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i/>
                <w:sz w:val="20"/>
                <w:szCs w:val="20"/>
              </w:rPr>
              <w:t>Elementary</w:t>
            </w:r>
            <w:r w:rsidRPr="00B974D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i/>
                <w:sz w:val="20"/>
                <w:szCs w:val="20"/>
              </w:rPr>
              <w:t xml:space="preserve">Learners: A Mixed-Methods Study in </w:t>
            </w:r>
            <w:proofErr w:type="spellStart"/>
            <w:r w:rsidRPr="00B974D5">
              <w:rPr>
                <w:rFonts w:ascii="Arial" w:hAnsi="Arial" w:cs="Arial"/>
                <w:i/>
                <w:sz w:val="20"/>
                <w:szCs w:val="20"/>
              </w:rPr>
              <w:t>Kabugao</w:t>
            </w:r>
            <w:proofErr w:type="spellEnd"/>
            <w:r w:rsidRPr="00B974D5">
              <w:rPr>
                <w:rFonts w:ascii="Arial" w:hAnsi="Arial" w:cs="Arial"/>
                <w:i/>
                <w:sz w:val="20"/>
                <w:szCs w:val="20"/>
              </w:rPr>
              <w:t xml:space="preserve"> Central School”</w:t>
            </w:r>
          </w:p>
        </w:tc>
        <w:tc>
          <w:tcPr>
            <w:tcW w:w="6440" w:type="dxa"/>
          </w:tcPr>
          <w:p w14:paraId="0773AB7B" w14:textId="77777777" w:rsidR="00D45952" w:rsidRPr="00B974D5" w:rsidRDefault="00D4595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952" w:rsidRPr="00B974D5" w14:paraId="71825EA1" w14:textId="77777777">
        <w:trPr>
          <w:trHeight w:val="3020"/>
        </w:trPr>
        <w:tc>
          <w:tcPr>
            <w:tcW w:w="5360" w:type="dxa"/>
          </w:tcPr>
          <w:p w14:paraId="69506A20" w14:textId="77777777" w:rsidR="00D45952" w:rsidRPr="00B974D5" w:rsidRDefault="00E366D3">
            <w:pPr>
              <w:pStyle w:val="TableParagraph"/>
              <w:ind w:left="470" w:right="192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Is_the_abstract_of_the_article_comprehen"/>
            <w:bookmarkEnd w:id="1"/>
            <w:r w:rsidRPr="00B974D5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B974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974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B974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B974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B974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974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B974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B974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974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0" w:type="dxa"/>
          </w:tcPr>
          <w:p w14:paraId="4D042D28" w14:textId="77777777" w:rsidR="00D45952" w:rsidRPr="00B974D5" w:rsidRDefault="00D45952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14:paraId="34454813" w14:textId="77777777" w:rsidR="00D45952" w:rsidRPr="00B974D5" w:rsidRDefault="00E366D3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B974D5">
              <w:rPr>
                <w:rFonts w:ascii="Arial" w:hAnsi="Arial" w:cs="Arial"/>
                <w:sz w:val="20"/>
                <w:szCs w:val="20"/>
              </w:rPr>
              <w:t>The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abstract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is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mostly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comprehensive.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It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clearly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outlines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the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study's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objective,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methodology,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key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findings,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B974D5">
              <w:rPr>
                <w:rFonts w:ascii="Arial" w:hAnsi="Arial" w:cs="Arial"/>
                <w:spacing w:val="-2"/>
                <w:sz w:val="20"/>
                <w:szCs w:val="20"/>
              </w:rPr>
              <w:t>implications.</w:t>
            </w:r>
          </w:p>
          <w:p w14:paraId="60EAD3FF" w14:textId="77777777" w:rsidR="00D45952" w:rsidRPr="00B974D5" w:rsidRDefault="00D45952">
            <w:pPr>
              <w:pStyle w:val="TableParagraph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  <w:p w14:paraId="2BD3C856" w14:textId="77777777" w:rsidR="00D45952" w:rsidRPr="00B974D5" w:rsidRDefault="00E366D3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B974D5">
              <w:rPr>
                <w:rFonts w:ascii="Arial" w:hAnsi="Arial" w:cs="Arial"/>
                <w:b/>
                <w:spacing w:val="-2"/>
                <w:sz w:val="20"/>
                <w:szCs w:val="20"/>
              </w:rPr>
              <w:t>Suggestions</w:t>
            </w:r>
            <w:r w:rsidRPr="00B974D5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</w:p>
          <w:p w14:paraId="76B957E4" w14:textId="77777777" w:rsidR="00D45952" w:rsidRPr="00B974D5" w:rsidRDefault="00D45952">
            <w:pPr>
              <w:pStyle w:val="TableParagraph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  <w:p w14:paraId="3F6DBF10" w14:textId="77777777" w:rsidR="00D45952" w:rsidRPr="00B974D5" w:rsidRDefault="00E366D3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1"/>
              <w:ind w:left="824" w:hanging="359"/>
              <w:rPr>
                <w:rFonts w:ascii="Arial" w:hAnsi="Arial" w:cs="Arial"/>
                <w:sz w:val="20"/>
                <w:szCs w:val="20"/>
              </w:rPr>
            </w:pPr>
            <w:r w:rsidRPr="00B974D5">
              <w:rPr>
                <w:rFonts w:ascii="Arial" w:hAnsi="Arial" w:cs="Arial"/>
                <w:sz w:val="20"/>
                <w:szCs w:val="20"/>
              </w:rPr>
              <w:t>Remove</w:t>
            </w:r>
            <w:r w:rsidRPr="00B974D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repetitive</w:t>
            </w:r>
            <w:r w:rsidRPr="00B974D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phrases</w:t>
            </w:r>
            <w:r w:rsidRPr="00B974D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like</w:t>
            </w:r>
            <w:r w:rsidRPr="00B974D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“Project</w:t>
            </w:r>
            <w:r w:rsidRPr="00B974D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LEAP</w:t>
            </w:r>
            <w:r w:rsidRPr="00B974D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significantly</w:t>
            </w:r>
            <w:r w:rsidRPr="00B974D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enhanced…”</w:t>
            </w:r>
            <w:r w:rsidRPr="00B974D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which</w:t>
            </w:r>
            <w:r w:rsidRPr="00B974D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appear</w:t>
            </w:r>
            <w:r w:rsidRPr="00B974D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pacing w:val="-2"/>
                <w:sz w:val="20"/>
                <w:szCs w:val="20"/>
              </w:rPr>
              <w:t>twice.</w:t>
            </w:r>
          </w:p>
          <w:p w14:paraId="70479EC1" w14:textId="77777777" w:rsidR="00D45952" w:rsidRPr="00B974D5" w:rsidRDefault="00E366D3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229"/>
              <w:ind w:right="584"/>
              <w:rPr>
                <w:rFonts w:ascii="Arial" w:hAnsi="Arial" w:cs="Arial"/>
                <w:sz w:val="20"/>
                <w:szCs w:val="20"/>
              </w:rPr>
            </w:pPr>
            <w:r w:rsidRPr="00B974D5">
              <w:rPr>
                <w:rFonts w:ascii="Arial" w:hAnsi="Arial" w:cs="Arial"/>
                <w:sz w:val="20"/>
                <w:szCs w:val="20"/>
              </w:rPr>
              <w:t>Consider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adding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one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sentence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explaining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what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makes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Project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LEAP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distinct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(i.e.,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what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activities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or strategies it includes).</w:t>
            </w:r>
          </w:p>
          <w:p w14:paraId="06A23912" w14:textId="77777777" w:rsidR="00D45952" w:rsidRPr="00B974D5" w:rsidRDefault="00D4595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8740AD5" w14:textId="77777777" w:rsidR="00D45952" w:rsidRPr="00B974D5" w:rsidRDefault="00E366D3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ind w:left="824" w:hanging="359"/>
              <w:rPr>
                <w:rFonts w:ascii="Arial" w:hAnsi="Arial" w:cs="Arial"/>
                <w:sz w:val="20"/>
                <w:szCs w:val="20"/>
              </w:rPr>
            </w:pPr>
            <w:r w:rsidRPr="00B974D5">
              <w:rPr>
                <w:rFonts w:ascii="Arial" w:hAnsi="Arial" w:cs="Arial"/>
                <w:sz w:val="20"/>
                <w:szCs w:val="20"/>
              </w:rPr>
              <w:t>Mention</w:t>
            </w:r>
            <w:r w:rsidRPr="00B974D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the</w:t>
            </w:r>
            <w:r w:rsidRPr="00B974D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mixed-methods</w:t>
            </w:r>
            <w:r w:rsidRPr="00B974D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nature</w:t>
            </w:r>
            <w:r w:rsidRPr="00B974D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more</w:t>
            </w:r>
            <w:r w:rsidRPr="00B974D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explicitly</w:t>
            </w:r>
            <w:r w:rsidRPr="00B974D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to</w:t>
            </w:r>
            <w:r w:rsidRPr="00B974D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showcase</w:t>
            </w:r>
            <w:r w:rsidRPr="00B974D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methodological</w:t>
            </w:r>
            <w:r w:rsidRPr="00B974D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pacing w:val="-2"/>
                <w:sz w:val="20"/>
                <w:szCs w:val="20"/>
              </w:rPr>
              <w:t>rigor.</w:t>
            </w:r>
          </w:p>
        </w:tc>
        <w:tc>
          <w:tcPr>
            <w:tcW w:w="6440" w:type="dxa"/>
          </w:tcPr>
          <w:p w14:paraId="36D0560F" w14:textId="77777777" w:rsidR="00D45952" w:rsidRPr="00B974D5" w:rsidRDefault="00D4595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952" w:rsidRPr="00B974D5" w14:paraId="44AECA6C" w14:textId="77777777" w:rsidTr="00B974D5">
        <w:trPr>
          <w:trHeight w:val="429"/>
        </w:trPr>
        <w:tc>
          <w:tcPr>
            <w:tcW w:w="5360" w:type="dxa"/>
          </w:tcPr>
          <w:p w14:paraId="317536E2" w14:textId="77777777" w:rsidR="00D45952" w:rsidRPr="00B974D5" w:rsidRDefault="00E366D3">
            <w:pPr>
              <w:pStyle w:val="TableParagraph"/>
              <w:spacing w:before="5"/>
              <w:ind w:left="470" w:right="192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Is_the_manuscript_scientifically,_correc"/>
            <w:bookmarkEnd w:id="2"/>
            <w:r w:rsidRPr="00B974D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974D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974D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B974D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B974D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B974D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974D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B974D5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0" w:type="dxa"/>
          </w:tcPr>
          <w:p w14:paraId="78C74142" w14:textId="77777777" w:rsidR="00D45952" w:rsidRPr="00B974D5" w:rsidRDefault="00E366D3">
            <w:pPr>
              <w:pStyle w:val="TableParagraph"/>
              <w:spacing w:before="5"/>
              <w:ind w:left="105" w:right="172"/>
              <w:rPr>
                <w:rFonts w:ascii="Arial" w:hAnsi="Arial" w:cs="Arial"/>
                <w:sz w:val="20"/>
                <w:szCs w:val="20"/>
              </w:rPr>
            </w:pPr>
            <w:r w:rsidRPr="00B974D5">
              <w:rPr>
                <w:rFonts w:ascii="Arial" w:hAnsi="Arial" w:cs="Arial"/>
                <w:sz w:val="20"/>
                <w:szCs w:val="20"/>
              </w:rPr>
              <w:t>Yes,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the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study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is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correct.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The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methods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used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(pretest-posttest,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t-test,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thematic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analysis)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are appropriate and well-described.</w:t>
            </w:r>
            <w:bookmarkStart w:id="3" w:name="_GoBack"/>
            <w:bookmarkEnd w:id="3"/>
          </w:p>
        </w:tc>
        <w:tc>
          <w:tcPr>
            <w:tcW w:w="6440" w:type="dxa"/>
          </w:tcPr>
          <w:p w14:paraId="0F1F73EB" w14:textId="77777777" w:rsidR="00D45952" w:rsidRPr="00B974D5" w:rsidRDefault="00D4595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952" w:rsidRPr="00B974D5" w14:paraId="367FA90D" w14:textId="77777777">
        <w:trPr>
          <w:trHeight w:val="2320"/>
        </w:trPr>
        <w:tc>
          <w:tcPr>
            <w:tcW w:w="5360" w:type="dxa"/>
          </w:tcPr>
          <w:p w14:paraId="00987917" w14:textId="77777777" w:rsidR="00D45952" w:rsidRPr="00B974D5" w:rsidRDefault="00E366D3">
            <w:pPr>
              <w:pStyle w:val="TableParagraph"/>
              <w:ind w:left="470" w:right="192"/>
              <w:rPr>
                <w:rFonts w:ascii="Arial" w:hAnsi="Arial" w:cs="Arial"/>
                <w:b/>
                <w:sz w:val="20"/>
                <w:szCs w:val="20"/>
              </w:rPr>
            </w:pPr>
            <w:r w:rsidRPr="00B974D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974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974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B974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B974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974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B974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B974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B974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0" w:type="dxa"/>
          </w:tcPr>
          <w:p w14:paraId="746A1163" w14:textId="77777777" w:rsidR="00D45952" w:rsidRPr="00B974D5" w:rsidRDefault="00E366D3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B974D5">
              <w:rPr>
                <w:rFonts w:ascii="Arial" w:hAnsi="Arial" w:cs="Arial"/>
                <w:sz w:val="20"/>
                <w:szCs w:val="20"/>
              </w:rPr>
              <w:t>The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citations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are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sufficient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and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include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key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scholarly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works.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However,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the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study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could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be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improved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by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integrating more recent references (post-2020) to support the intervention rationale or engagement theory.</w:t>
            </w:r>
          </w:p>
          <w:p w14:paraId="2429FF59" w14:textId="77777777" w:rsidR="00D45952" w:rsidRPr="00B974D5" w:rsidRDefault="00D4595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A35CC6D" w14:textId="77777777" w:rsidR="00D45952" w:rsidRPr="00B974D5" w:rsidRDefault="00D45952">
            <w:pPr>
              <w:pStyle w:val="TableParagraph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  <w:p w14:paraId="7CF05C4B" w14:textId="77777777" w:rsidR="00D45952" w:rsidRPr="00B974D5" w:rsidRDefault="00E366D3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ind w:left="824" w:hanging="359"/>
              <w:rPr>
                <w:rFonts w:ascii="Arial" w:hAnsi="Arial" w:cs="Arial"/>
                <w:sz w:val="20"/>
                <w:szCs w:val="20"/>
              </w:rPr>
            </w:pPr>
            <w:r w:rsidRPr="00B974D5">
              <w:rPr>
                <w:rFonts w:ascii="Arial" w:hAnsi="Arial" w:cs="Arial"/>
                <w:i/>
                <w:sz w:val="20"/>
                <w:szCs w:val="20"/>
              </w:rPr>
              <w:t>Suggested</w:t>
            </w:r>
            <w:r w:rsidRPr="00B974D5">
              <w:rPr>
                <w:rFonts w:ascii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i/>
                <w:sz w:val="20"/>
                <w:szCs w:val="20"/>
              </w:rPr>
              <w:t>additional</w:t>
            </w:r>
            <w:r w:rsidRPr="00B974D5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i/>
                <w:spacing w:val="-2"/>
                <w:sz w:val="20"/>
                <w:szCs w:val="20"/>
              </w:rPr>
              <w:t>reference</w:t>
            </w:r>
            <w:r w:rsidRPr="00B974D5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</w:p>
          <w:p w14:paraId="2C119C43" w14:textId="77777777" w:rsidR="00D45952" w:rsidRPr="00B974D5" w:rsidRDefault="00D4595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AA48949" w14:textId="77777777" w:rsidR="00D45952" w:rsidRPr="00B974D5" w:rsidRDefault="00E366D3">
            <w:pPr>
              <w:pStyle w:val="TableParagraph"/>
              <w:numPr>
                <w:ilvl w:val="1"/>
                <w:numId w:val="1"/>
              </w:numPr>
              <w:tabs>
                <w:tab w:val="left" w:pos="1545"/>
              </w:tabs>
              <w:ind w:right="212"/>
              <w:rPr>
                <w:rFonts w:ascii="Arial" w:hAnsi="Arial" w:cs="Arial"/>
                <w:sz w:val="20"/>
                <w:szCs w:val="20"/>
              </w:rPr>
            </w:pPr>
            <w:r w:rsidRPr="00B974D5">
              <w:rPr>
                <w:rFonts w:ascii="Arial" w:hAnsi="Arial" w:cs="Arial"/>
                <w:sz w:val="20"/>
                <w:szCs w:val="20"/>
              </w:rPr>
              <w:t>Guthrie,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J.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T.,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974D5">
              <w:rPr>
                <w:rFonts w:ascii="Arial" w:hAnsi="Arial" w:cs="Arial"/>
                <w:sz w:val="20"/>
                <w:szCs w:val="20"/>
              </w:rPr>
              <w:t>Klauda</w:t>
            </w:r>
            <w:proofErr w:type="spellEnd"/>
            <w:r w:rsidRPr="00B974D5">
              <w:rPr>
                <w:rFonts w:ascii="Arial" w:hAnsi="Arial" w:cs="Arial"/>
                <w:sz w:val="20"/>
                <w:szCs w:val="20"/>
              </w:rPr>
              <w:t>,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S.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L.,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&amp;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Ho,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A.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N.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(2019).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Modeling</w:t>
            </w:r>
            <w:r w:rsidRPr="00B974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974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relationships</w:t>
            </w:r>
            <w:r w:rsidRPr="00B974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among</w:t>
            </w:r>
            <w:r w:rsidRPr="00B974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 xml:space="preserve">reading instruction, motivation, engagement, and achievement for adolescents. </w:t>
            </w:r>
            <w:r w:rsidRPr="00B974D5">
              <w:rPr>
                <w:rFonts w:ascii="Arial" w:hAnsi="Arial" w:cs="Arial"/>
                <w:i/>
                <w:sz w:val="20"/>
                <w:szCs w:val="20"/>
              </w:rPr>
              <w:t>Reading Research Quarterly</w:t>
            </w:r>
            <w:r w:rsidRPr="00B974D5">
              <w:rPr>
                <w:rFonts w:ascii="Arial" w:hAnsi="Arial" w:cs="Arial"/>
                <w:sz w:val="20"/>
                <w:szCs w:val="20"/>
              </w:rPr>
              <w:t>, 54(2), 253–273. https://doi.org/10.1002/rrq.235</w:t>
            </w:r>
          </w:p>
        </w:tc>
        <w:tc>
          <w:tcPr>
            <w:tcW w:w="6440" w:type="dxa"/>
          </w:tcPr>
          <w:p w14:paraId="55339248" w14:textId="77777777" w:rsidR="00D45952" w:rsidRPr="00B974D5" w:rsidRDefault="00D4595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952" w:rsidRPr="00B974D5" w14:paraId="6D4C0E40" w14:textId="77777777">
        <w:trPr>
          <w:trHeight w:val="680"/>
        </w:trPr>
        <w:tc>
          <w:tcPr>
            <w:tcW w:w="5360" w:type="dxa"/>
          </w:tcPr>
          <w:p w14:paraId="5A8529D8" w14:textId="77777777" w:rsidR="00D45952" w:rsidRPr="00B974D5" w:rsidRDefault="00E366D3">
            <w:pPr>
              <w:pStyle w:val="TableParagraph"/>
              <w:ind w:left="470" w:right="192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Is_the_language/English_quality_of_the_a"/>
            <w:bookmarkEnd w:id="4"/>
            <w:r w:rsidRPr="00B974D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974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974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B974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B974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974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974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974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0" w:type="dxa"/>
          </w:tcPr>
          <w:p w14:paraId="41A3204E" w14:textId="77777777" w:rsidR="00D45952" w:rsidRPr="00B974D5" w:rsidRDefault="00E366D3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B974D5">
              <w:rPr>
                <w:rFonts w:ascii="Arial" w:hAnsi="Arial" w:cs="Arial"/>
                <w:sz w:val="20"/>
                <w:szCs w:val="20"/>
              </w:rPr>
              <w:t>The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paper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is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readable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but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would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benefit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from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professional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proofreading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to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correct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grammatical</w:t>
            </w:r>
            <w:r w:rsidRPr="00B974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inconsistencies, especially in the introduction and literature review. Issues include awkward phrasing, verb tense shifts, and</w:t>
            </w:r>
          </w:p>
          <w:p w14:paraId="2A1B2C33" w14:textId="77777777" w:rsidR="00D45952" w:rsidRPr="00B974D5" w:rsidRDefault="00E366D3">
            <w:pPr>
              <w:pStyle w:val="TableParagraph"/>
              <w:spacing w:line="203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B974D5">
              <w:rPr>
                <w:rFonts w:ascii="Arial" w:hAnsi="Arial" w:cs="Arial"/>
                <w:sz w:val="20"/>
                <w:szCs w:val="20"/>
              </w:rPr>
              <w:t>redundant</w:t>
            </w:r>
            <w:r w:rsidRPr="00B974D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sentence</w:t>
            </w:r>
            <w:r w:rsidRPr="00B974D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pacing w:val="-2"/>
                <w:sz w:val="20"/>
                <w:szCs w:val="20"/>
              </w:rPr>
              <w:t>structures.</w:t>
            </w:r>
          </w:p>
        </w:tc>
        <w:tc>
          <w:tcPr>
            <w:tcW w:w="6440" w:type="dxa"/>
          </w:tcPr>
          <w:p w14:paraId="6F7B6E86" w14:textId="77777777" w:rsidR="00D45952" w:rsidRPr="00B974D5" w:rsidRDefault="00D4595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952" w:rsidRPr="00B974D5" w14:paraId="099664B4" w14:textId="77777777">
        <w:trPr>
          <w:trHeight w:val="1180"/>
        </w:trPr>
        <w:tc>
          <w:tcPr>
            <w:tcW w:w="5360" w:type="dxa"/>
          </w:tcPr>
          <w:p w14:paraId="19CBABF5" w14:textId="77777777" w:rsidR="00D45952" w:rsidRPr="00B974D5" w:rsidRDefault="00E366D3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  <w:bookmarkStart w:id="5" w:name="Optional/General_comments_"/>
            <w:bookmarkEnd w:id="5"/>
            <w:r w:rsidRPr="00B974D5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B974D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0" w:type="dxa"/>
          </w:tcPr>
          <w:p w14:paraId="35908F7A" w14:textId="77777777" w:rsidR="00D45952" w:rsidRPr="00B974D5" w:rsidRDefault="00D4595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</w:tcPr>
          <w:p w14:paraId="05DCFB03" w14:textId="77777777" w:rsidR="00D45952" w:rsidRPr="00B974D5" w:rsidRDefault="00D4595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A21339" w14:textId="77777777" w:rsidR="00D45952" w:rsidRPr="00B974D5" w:rsidRDefault="00D45952">
      <w:pPr>
        <w:pStyle w:val="BodyText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8640"/>
        <w:gridCol w:w="5660"/>
      </w:tblGrid>
      <w:tr w:rsidR="00D45952" w:rsidRPr="00B974D5" w14:paraId="6221418C" w14:textId="77777777">
        <w:trPr>
          <w:trHeight w:val="449"/>
        </w:trPr>
        <w:tc>
          <w:tcPr>
            <w:tcW w:w="21140" w:type="dxa"/>
            <w:gridSpan w:val="3"/>
            <w:tcBorders>
              <w:top w:val="nil"/>
              <w:left w:val="nil"/>
              <w:right w:val="nil"/>
            </w:tcBorders>
          </w:tcPr>
          <w:p w14:paraId="0DBE8C83" w14:textId="77777777" w:rsidR="00D45952" w:rsidRPr="00B974D5" w:rsidRDefault="00E366D3">
            <w:pPr>
              <w:pStyle w:val="TableParagraph"/>
              <w:spacing w:line="221" w:lineRule="exact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  <w:r w:rsidRPr="00B974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B974D5">
              <w:rPr>
                <w:rFonts w:ascii="Arial" w:hAnsi="Arial" w:cs="Arial"/>
                <w:b/>
                <w:color w:val="000000"/>
                <w:spacing w:val="25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B974D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D45952" w:rsidRPr="00B974D5" w14:paraId="0D0449C2" w14:textId="77777777">
        <w:trPr>
          <w:trHeight w:val="919"/>
        </w:trPr>
        <w:tc>
          <w:tcPr>
            <w:tcW w:w="6840" w:type="dxa"/>
          </w:tcPr>
          <w:p w14:paraId="30DC8E66" w14:textId="77777777" w:rsidR="00D45952" w:rsidRPr="00B974D5" w:rsidRDefault="00D4595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</w:tcPr>
          <w:p w14:paraId="184FA02C" w14:textId="77777777" w:rsidR="00D45952" w:rsidRPr="00B974D5" w:rsidRDefault="00E366D3">
            <w:pPr>
              <w:pStyle w:val="TableParagraph"/>
              <w:spacing w:line="227" w:lineRule="exact"/>
              <w:ind w:left="95"/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Reviewer’s_comment_"/>
            <w:bookmarkEnd w:id="6"/>
            <w:r w:rsidRPr="00B974D5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Reviewer’s</w:t>
            </w:r>
            <w:r w:rsidRPr="00B974D5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60" w:type="dxa"/>
          </w:tcPr>
          <w:p w14:paraId="41C0658A" w14:textId="77777777" w:rsidR="00D45952" w:rsidRPr="00B974D5" w:rsidRDefault="00E366D3">
            <w:pPr>
              <w:pStyle w:val="TableParagraph"/>
              <w:spacing w:line="256" w:lineRule="auto"/>
              <w:ind w:left="5" w:right="45"/>
              <w:rPr>
                <w:rFonts w:ascii="Arial" w:hAnsi="Arial" w:cs="Arial"/>
                <w:sz w:val="20"/>
                <w:szCs w:val="20"/>
              </w:rPr>
            </w:pPr>
            <w:r w:rsidRPr="00B974D5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B974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B974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(It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is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mandatory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that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authors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should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write</w:t>
            </w:r>
            <w:r w:rsidRPr="00B974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D45952" w:rsidRPr="00B974D5" w14:paraId="4AB5D6FA" w14:textId="77777777">
        <w:trPr>
          <w:trHeight w:val="920"/>
        </w:trPr>
        <w:tc>
          <w:tcPr>
            <w:tcW w:w="6840" w:type="dxa"/>
          </w:tcPr>
          <w:p w14:paraId="788E5D28" w14:textId="77777777" w:rsidR="00D45952" w:rsidRPr="00B974D5" w:rsidRDefault="00D45952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0898C4E4" w14:textId="77777777" w:rsidR="00D45952" w:rsidRPr="00B974D5" w:rsidRDefault="00E366D3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B974D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974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B974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B974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B974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974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B974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0" w:type="dxa"/>
          </w:tcPr>
          <w:p w14:paraId="67C60DF5" w14:textId="77777777" w:rsidR="00D45952" w:rsidRPr="00B974D5" w:rsidRDefault="00E366D3">
            <w:pPr>
              <w:pStyle w:val="TableParagraph"/>
              <w:spacing w:before="116"/>
              <w:ind w:left="95"/>
              <w:rPr>
                <w:rFonts w:ascii="Arial" w:hAnsi="Arial" w:cs="Arial"/>
                <w:i/>
                <w:sz w:val="20"/>
                <w:szCs w:val="20"/>
              </w:rPr>
            </w:pPr>
            <w:r w:rsidRPr="00B974D5">
              <w:rPr>
                <w:rFonts w:ascii="Arial" w:hAnsi="Arial" w:cs="Arial"/>
                <w:i/>
                <w:sz w:val="20"/>
                <w:szCs w:val="20"/>
                <w:u w:val="thick"/>
              </w:rPr>
              <w:t>(If</w:t>
            </w:r>
            <w:r w:rsidRPr="00B974D5">
              <w:rPr>
                <w:rFonts w:ascii="Arial" w:hAnsi="Arial" w:cs="Arial"/>
                <w:i/>
                <w:spacing w:val="-8"/>
                <w:sz w:val="20"/>
                <w:szCs w:val="20"/>
                <w:u w:val="thick"/>
              </w:rPr>
              <w:t xml:space="preserve"> </w:t>
            </w:r>
            <w:r w:rsidRPr="00B974D5">
              <w:rPr>
                <w:rFonts w:ascii="Arial" w:hAnsi="Arial" w:cs="Arial"/>
                <w:i/>
                <w:sz w:val="20"/>
                <w:szCs w:val="20"/>
                <w:u w:val="thick"/>
              </w:rPr>
              <w:t>yes,</w:t>
            </w:r>
            <w:r w:rsidRPr="00B974D5">
              <w:rPr>
                <w:rFonts w:ascii="Arial" w:hAnsi="Arial" w:cs="Arial"/>
                <w:i/>
                <w:spacing w:val="-5"/>
                <w:sz w:val="20"/>
                <w:szCs w:val="20"/>
                <w:u w:val="thick"/>
              </w:rPr>
              <w:t xml:space="preserve"> </w:t>
            </w:r>
            <w:proofErr w:type="gramStart"/>
            <w:r w:rsidRPr="00B974D5">
              <w:rPr>
                <w:rFonts w:ascii="Arial" w:hAnsi="Arial" w:cs="Arial"/>
                <w:i/>
                <w:sz w:val="20"/>
                <w:szCs w:val="20"/>
                <w:u w:val="thick"/>
              </w:rPr>
              <w:t>Kindly</w:t>
            </w:r>
            <w:proofErr w:type="gramEnd"/>
            <w:r w:rsidRPr="00B974D5">
              <w:rPr>
                <w:rFonts w:ascii="Arial" w:hAnsi="Arial" w:cs="Arial"/>
                <w:i/>
                <w:spacing w:val="-5"/>
                <w:sz w:val="20"/>
                <w:szCs w:val="20"/>
                <w:u w:val="thick"/>
              </w:rPr>
              <w:t xml:space="preserve"> </w:t>
            </w:r>
            <w:r w:rsidRPr="00B974D5">
              <w:rPr>
                <w:rFonts w:ascii="Arial" w:hAnsi="Arial" w:cs="Arial"/>
                <w:i/>
                <w:sz w:val="20"/>
                <w:szCs w:val="20"/>
                <w:u w:val="thick"/>
              </w:rPr>
              <w:t>please</w:t>
            </w:r>
            <w:r w:rsidRPr="00B974D5">
              <w:rPr>
                <w:rFonts w:ascii="Arial" w:hAnsi="Arial" w:cs="Arial"/>
                <w:i/>
                <w:spacing w:val="-5"/>
                <w:sz w:val="20"/>
                <w:szCs w:val="20"/>
                <w:u w:val="thick"/>
              </w:rPr>
              <w:t xml:space="preserve"> </w:t>
            </w:r>
            <w:r w:rsidRPr="00B974D5">
              <w:rPr>
                <w:rFonts w:ascii="Arial" w:hAnsi="Arial" w:cs="Arial"/>
                <w:i/>
                <w:sz w:val="20"/>
                <w:szCs w:val="20"/>
                <w:u w:val="thick"/>
              </w:rPr>
              <w:t>write</w:t>
            </w:r>
            <w:r w:rsidRPr="00B974D5">
              <w:rPr>
                <w:rFonts w:ascii="Arial" w:hAnsi="Arial" w:cs="Arial"/>
                <w:i/>
                <w:spacing w:val="-5"/>
                <w:sz w:val="20"/>
                <w:szCs w:val="20"/>
                <w:u w:val="thick"/>
              </w:rPr>
              <w:t xml:space="preserve"> </w:t>
            </w:r>
            <w:r w:rsidRPr="00B974D5">
              <w:rPr>
                <w:rFonts w:ascii="Arial" w:hAnsi="Arial" w:cs="Arial"/>
                <w:i/>
                <w:sz w:val="20"/>
                <w:szCs w:val="20"/>
                <w:u w:val="thick"/>
              </w:rPr>
              <w:t>down</w:t>
            </w:r>
            <w:r w:rsidRPr="00B974D5">
              <w:rPr>
                <w:rFonts w:ascii="Arial" w:hAnsi="Arial" w:cs="Arial"/>
                <w:i/>
                <w:spacing w:val="-6"/>
                <w:sz w:val="20"/>
                <w:szCs w:val="20"/>
                <w:u w:val="thick"/>
              </w:rPr>
              <w:t xml:space="preserve"> </w:t>
            </w:r>
            <w:r w:rsidRPr="00B974D5">
              <w:rPr>
                <w:rFonts w:ascii="Arial" w:hAnsi="Arial" w:cs="Arial"/>
                <w:i/>
                <w:sz w:val="20"/>
                <w:szCs w:val="20"/>
                <w:u w:val="thick"/>
              </w:rPr>
              <w:t>the</w:t>
            </w:r>
            <w:r w:rsidRPr="00B974D5">
              <w:rPr>
                <w:rFonts w:ascii="Arial" w:hAnsi="Arial" w:cs="Arial"/>
                <w:i/>
                <w:spacing w:val="-5"/>
                <w:sz w:val="20"/>
                <w:szCs w:val="20"/>
                <w:u w:val="thick"/>
              </w:rPr>
              <w:t xml:space="preserve"> </w:t>
            </w:r>
            <w:r w:rsidRPr="00B974D5">
              <w:rPr>
                <w:rFonts w:ascii="Arial" w:hAnsi="Arial" w:cs="Arial"/>
                <w:i/>
                <w:sz w:val="20"/>
                <w:szCs w:val="20"/>
                <w:u w:val="thick"/>
              </w:rPr>
              <w:t>ethical</w:t>
            </w:r>
            <w:r w:rsidRPr="00B974D5">
              <w:rPr>
                <w:rFonts w:ascii="Arial" w:hAnsi="Arial" w:cs="Arial"/>
                <w:i/>
                <w:spacing w:val="-5"/>
                <w:sz w:val="20"/>
                <w:szCs w:val="20"/>
                <w:u w:val="thick"/>
              </w:rPr>
              <w:t xml:space="preserve"> </w:t>
            </w:r>
            <w:r w:rsidRPr="00B974D5">
              <w:rPr>
                <w:rFonts w:ascii="Arial" w:hAnsi="Arial" w:cs="Arial"/>
                <w:i/>
                <w:sz w:val="20"/>
                <w:szCs w:val="20"/>
                <w:u w:val="thick"/>
              </w:rPr>
              <w:t>issues</w:t>
            </w:r>
            <w:r w:rsidRPr="00B974D5">
              <w:rPr>
                <w:rFonts w:ascii="Arial" w:hAnsi="Arial" w:cs="Arial"/>
                <w:i/>
                <w:spacing w:val="-5"/>
                <w:sz w:val="20"/>
                <w:szCs w:val="20"/>
                <w:u w:val="thick"/>
              </w:rPr>
              <w:t xml:space="preserve"> </w:t>
            </w:r>
            <w:r w:rsidRPr="00B974D5">
              <w:rPr>
                <w:rFonts w:ascii="Arial" w:hAnsi="Arial" w:cs="Arial"/>
                <w:i/>
                <w:sz w:val="20"/>
                <w:szCs w:val="20"/>
                <w:u w:val="thick"/>
              </w:rPr>
              <w:t>here</w:t>
            </w:r>
            <w:r w:rsidRPr="00B974D5">
              <w:rPr>
                <w:rFonts w:ascii="Arial" w:hAnsi="Arial" w:cs="Arial"/>
                <w:i/>
                <w:spacing w:val="-5"/>
                <w:sz w:val="20"/>
                <w:szCs w:val="20"/>
                <w:u w:val="thick"/>
              </w:rPr>
              <w:t xml:space="preserve"> </w:t>
            </w:r>
            <w:r w:rsidRPr="00B974D5">
              <w:rPr>
                <w:rFonts w:ascii="Arial" w:hAnsi="Arial" w:cs="Arial"/>
                <w:i/>
                <w:sz w:val="20"/>
                <w:szCs w:val="20"/>
                <w:u w:val="thick"/>
              </w:rPr>
              <w:t>in</w:t>
            </w:r>
            <w:r w:rsidRPr="00B974D5">
              <w:rPr>
                <w:rFonts w:ascii="Arial" w:hAnsi="Arial" w:cs="Arial"/>
                <w:i/>
                <w:spacing w:val="-5"/>
                <w:sz w:val="20"/>
                <w:szCs w:val="20"/>
                <w:u w:val="thick"/>
              </w:rPr>
              <w:t xml:space="preserve"> </w:t>
            </w:r>
            <w:r w:rsidRPr="00B974D5">
              <w:rPr>
                <w:rFonts w:ascii="Arial" w:hAnsi="Arial" w:cs="Arial"/>
                <w:i/>
                <w:spacing w:val="-2"/>
                <w:sz w:val="20"/>
                <w:szCs w:val="20"/>
                <w:u w:val="thick"/>
              </w:rPr>
              <w:t>detail)</w:t>
            </w:r>
          </w:p>
          <w:p w14:paraId="34125382" w14:textId="77777777" w:rsidR="00D45952" w:rsidRPr="00B974D5" w:rsidRDefault="00D4595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E1A8475" w14:textId="77777777" w:rsidR="00D45952" w:rsidRPr="00B974D5" w:rsidRDefault="00E366D3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974D5">
              <w:rPr>
                <w:rFonts w:ascii="Arial" w:hAnsi="Arial" w:cs="Arial"/>
                <w:sz w:val="20"/>
                <w:szCs w:val="20"/>
              </w:rPr>
              <w:t>No</w:t>
            </w:r>
            <w:r w:rsidRPr="00B974D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significant</w:t>
            </w:r>
            <w:r w:rsidRPr="00B974D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ethical</w:t>
            </w:r>
            <w:r w:rsidRPr="00B974D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concerns</w:t>
            </w:r>
            <w:r w:rsidRPr="00B974D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z w:val="20"/>
                <w:szCs w:val="20"/>
              </w:rPr>
              <w:t>are</w:t>
            </w:r>
            <w:r w:rsidRPr="00B974D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4D5">
              <w:rPr>
                <w:rFonts w:ascii="Arial" w:hAnsi="Arial" w:cs="Arial"/>
                <w:spacing w:val="-2"/>
                <w:sz w:val="20"/>
                <w:szCs w:val="20"/>
              </w:rPr>
              <w:t>identified.</w:t>
            </w:r>
          </w:p>
        </w:tc>
        <w:tc>
          <w:tcPr>
            <w:tcW w:w="5660" w:type="dxa"/>
          </w:tcPr>
          <w:p w14:paraId="1A585B5E" w14:textId="77777777" w:rsidR="00D45952" w:rsidRPr="00B974D5" w:rsidRDefault="00D4595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33EFA6" w14:textId="607595DC" w:rsidR="00E366D3" w:rsidRPr="00B974D5" w:rsidRDefault="00E366D3">
      <w:pPr>
        <w:rPr>
          <w:rFonts w:ascii="Arial" w:hAnsi="Arial" w:cs="Arial"/>
          <w:sz w:val="20"/>
          <w:szCs w:val="20"/>
        </w:rPr>
      </w:pPr>
    </w:p>
    <w:p w14:paraId="7E95E9D0" w14:textId="77777777" w:rsidR="00B974D5" w:rsidRPr="00B974D5" w:rsidRDefault="00B974D5" w:rsidP="00B974D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974D5">
        <w:rPr>
          <w:rFonts w:ascii="Arial" w:hAnsi="Arial" w:cs="Arial"/>
        </w:rPr>
        <w:t xml:space="preserve"> </w:t>
      </w:r>
      <w:r w:rsidRPr="00B974D5">
        <w:rPr>
          <w:rFonts w:ascii="Arial" w:hAnsi="Arial" w:cs="Arial"/>
          <w:b/>
          <w:u w:val="single"/>
        </w:rPr>
        <w:t>Reviewer details:</w:t>
      </w:r>
    </w:p>
    <w:p w14:paraId="1A03136F" w14:textId="5837D8C8" w:rsidR="00B974D5" w:rsidRPr="00B974D5" w:rsidRDefault="00B974D5">
      <w:pPr>
        <w:rPr>
          <w:rFonts w:ascii="Arial" w:hAnsi="Arial" w:cs="Arial"/>
          <w:sz w:val="20"/>
          <w:szCs w:val="20"/>
        </w:rPr>
      </w:pPr>
    </w:p>
    <w:p w14:paraId="7184532F" w14:textId="00E7AA23" w:rsidR="00B974D5" w:rsidRPr="00B974D5" w:rsidRDefault="00B974D5">
      <w:pPr>
        <w:rPr>
          <w:rFonts w:ascii="Arial" w:hAnsi="Arial" w:cs="Arial"/>
          <w:b/>
          <w:sz w:val="20"/>
          <w:szCs w:val="20"/>
        </w:rPr>
      </w:pPr>
      <w:r w:rsidRPr="00B974D5">
        <w:rPr>
          <w:rFonts w:ascii="Arial" w:hAnsi="Arial" w:cs="Arial"/>
          <w:b/>
          <w:sz w:val="20"/>
          <w:szCs w:val="20"/>
        </w:rPr>
        <w:t xml:space="preserve"> </w:t>
      </w:r>
      <w:bookmarkStart w:id="7" w:name="_Hlk199419678"/>
      <w:r w:rsidRPr="00B974D5">
        <w:rPr>
          <w:rFonts w:ascii="Arial" w:hAnsi="Arial" w:cs="Arial"/>
          <w:b/>
          <w:color w:val="000000"/>
          <w:sz w:val="20"/>
          <w:szCs w:val="20"/>
        </w:rPr>
        <w:t xml:space="preserve">Melissa </w:t>
      </w:r>
      <w:proofErr w:type="spellStart"/>
      <w:r w:rsidRPr="00B974D5">
        <w:rPr>
          <w:rFonts w:ascii="Arial" w:hAnsi="Arial" w:cs="Arial"/>
          <w:b/>
          <w:color w:val="000000"/>
          <w:sz w:val="20"/>
          <w:szCs w:val="20"/>
        </w:rPr>
        <w:t>Mustika</w:t>
      </w:r>
      <w:proofErr w:type="spellEnd"/>
      <w:r w:rsidRPr="00B974D5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B974D5">
        <w:rPr>
          <w:rFonts w:ascii="Arial" w:hAnsi="Arial" w:cs="Arial"/>
          <w:b/>
          <w:color w:val="000000"/>
          <w:sz w:val="20"/>
          <w:szCs w:val="20"/>
        </w:rPr>
        <w:t>National Central University, Taiwan</w:t>
      </w:r>
      <w:bookmarkEnd w:id="7"/>
    </w:p>
    <w:sectPr w:rsidR="00B974D5" w:rsidRPr="00B974D5">
      <w:headerReference w:type="default" r:id="rId8"/>
      <w:footerReference w:type="default" r:id="rId9"/>
      <w:pgSz w:w="23800" w:h="16840" w:orient="landscape"/>
      <w:pgMar w:top="1540" w:right="1275" w:bottom="880" w:left="1275" w:header="1284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BA642" w14:textId="77777777" w:rsidR="00F25BB9" w:rsidRDefault="00F25BB9">
      <w:r>
        <w:separator/>
      </w:r>
    </w:p>
  </w:endnote>
  <w:endnote w:type="continuationSeparator" w:id="0">
    <w:p w14:paraId="53CE778C" w14:textId="77777777" w:rsidR="00F25BB9" w:rsidRDefault="00F2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6ED60" w14:textId="77777777" w:rsidR="00D45952" w:rsidRDefault="00E366D3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91F7D68" wp14:editId="481AEA01">
              <wp:simplePos x="0" y="0"/>
              <wp:positionH relativeFrom="page">
                <wp:posOffset>901700</wp:posOffset>
              </wp:positionH>
              <wp:positionV relativeFrom="page">
                <wp:posOffset>10114160</wp:posOffset>
              </wp:positionV>
              <wp:extent cx="66294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E1F94F" w14:textId="77777777" w:rsidR="00D45952" w:rsidRDefault="00E366D3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F7D6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4pt;width:52.2pt;height:10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" filled="f" stroked="f">
              <v:textbox inset="0,0,0,0">
                <w:txbxContent>
                  <w:p w14:paraId="60E1F94F" w14:textId="77777777" w:rsidR="00D45952" w:rsidRDefault="00E366D3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B8FFF81" wp14:editId="6E49DB37">
              <wp:simplePos x="0" y="0"/>
              <wp:positionH relativeFrom="page">
                <wp:posOffset>2171352</wp:posOffset>
              </wp:positionH>
              <wp:positionV relativeFrom="page">
                <wp:posOffset>10114160</wp:posOffset>
              </wp:positionV>
              <wp:extent cx="708025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82B6DE" w14:textId="77777777" w:rsidR="00D45952" w:rsidRDefault="00E366D3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8FFF81" id="Textbox 3" o:spid="_x0000_s1028" type="#_x0000_t202" style="position:absolute;margin-left:170.95pt;margin-top:796.4pt;width:55.75pt;height:10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" filled="f" stroked="f">
              <v:textbox inset="0,0,0,0">
                <w:txbxContent>
                  <w:p w14:paraId="4F82B6DE" w14:textId="77777777" w:rsidR="00D45952" w:rsidRDefault="00E366D3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26BC7A4" wp14:editId="1BD69F65">
              <wp:simplePos x="0" y="0"/>
              <wp:positionH relativeFrom="page">
                <wp:posOffset>3944741</wp:posOffset>
              </wp:positionH>
              <wp:positionV relativeFrom="page">
                <wp:posOffset>10114160</wp:posOffset>
              </wp:positionV>
              <wp:extent cx="860425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8A2223" w14:textId="77777777" w:rsidR="00D45952" w:rsidRDefault="00E366D3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6BC7A4" id="Textbox 4" o:spid="_x0000_s1029" type="#_x0000_t202" style="position:absolute;margin-left:310.6pt;margin-top:796.4pt;width:67.75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" filled="f" stroked="f">
              <v:textbox inset="0,0,0,0">
                <w:txbxContent>
                  <w:p w14:paraId="0A8A2223" w14:textId="77777777" w:rsidR="00D45952" w:rsidRDefault="00E366D3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3AD9DBE" wp14:editId="06893068">
              <wp:simplePos x="0" y="0"/>
              <wp:positionH relativeFrom="page">
                <wp:posOffset>5473700</wp:posOffset>
              </wp:positionH>
              <wp:positionV relativeFrom="page">
                <wp:posOffset>10114160</wp:posOffset>
              </wp:positionV>
              <wp:extent cx="100647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64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FF23D9" w14:textId="77777777" w:rsidR="00D45952" w:rsidRDefault="00E366D3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(07-07-2024)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AD9DBE" id="Textbox 5" o:spid="_x0000_s1030" type="#_x0000_t202" style="position:absolute;margin-left:431pt;margin-top:796.4pt;width:79.25pt;height:10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" filled="f" stroked="f">
              <v:textbox inset="0,0,0,0">
                <w:txbxContent>
                  <w:p w14:paraId="3CFF23D9" w14:textId="77777777" w:rsidR="00D45952" w:rsidRDefault="00E366D3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Version: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3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(07-07-2024)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425DD" w14:textId="77777777" w:rsidR="00F25BB9" w:rsidRDefault="00F25BB9">
      <w:r>
        <w:separator/>
      </w:r>
    </w:p>
  </w:footnote>
  <w:footnote w:type="continuationSeparator" w:id="0">
    <w:p w14:paraId="69B8EB9F" w14:textId="77777777" w:rsidR="00F25BB9" w:rsidRDefault="00F2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B7CA3" w14:textId="77777777" w:rsidR="00D45952" w:rsidRDefault="00E366D3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4877EA05" wp14:editId="3B59A519">
              <wp:simplePos x="0" y="0"/>
              <wp:positionH relativeFrom="page">
                <wp:posOffset>901700</wp:posOffset>
              </wp:positionH>
              <wp:positionV relativeFrom="page">
                <wp:posOffset>802530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12C9F7" w14:textId="77777777" w:rsidR="00D45952" w:rsidRDefault="00E366D3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77EA0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pt;width:86.7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" filled="f" stroked="f">
              <v:textbox inset="0,0,0,0">
                <w:txbxContent>
                  <w:p w14:paraId="5812C9F7" w14:textId="77777777" w:rsidR="00D45952" w:rsidRDefault="00E366D3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A207E"/>
    <w:multiLevelType w:val="hybridMultilevel"/>
    <w:tmpl w:val="58C63E00"/>
    <w:lvl w:ilvl="0" w:tplc="FF1EB95C">
      <w:numFmt w:val="bullet"/>
      <w:lvlText w:val="●"/>
      <w:lvlJc w:val="left"/>
      <w:pPr>
        <w:ind w:left="82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0"/>
        <w:szCs w:val="20"/>
        <w:lang w:val="en-US" w:eastAsia="en-US" w:bidi="ar-SA"/>
      </w:rPr>
    </w:lvl>
    <w:lvl w:ilvl="1" w:tplc="A482B7A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21309F24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B0C65398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825A36EC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4DE49C24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 w:tplc="ACC22F6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D0F60682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 w:tplc="2130B622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FC2283A"/>
    <w:multiLevelType w:val="hybridMultilevel"/>
    <w:tmpl w:val="C99051B4"/>
    <w:lvl w:ilvl="0" w:tplc="0122D5A4">
      <w:numFmt w:val="bullet"/>
      <w:lvlText w:val="●"/>
      <w:lvlJc w:val="left"/>
      <w:pPr>
        <w:ind w:left="82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0"/>
        <w:szCs w:val="20"/>
        <w:lang w:val="en-US" w:eastAsia="en-US" w:bidi="ar-SA"/>
      </w:rPr>
    </w:lvl>
    <w:lvl w:ilvl="1" w:tplc="824C04F8">
      <w:numFmt w:val="bullet"/>
      <w:lvlText w:val="○"/>
      <w:lvlJc w:val="left"/>
      <w:pPr>
        <w:ind w:left="154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0"/>
        <w:szCs w:val="20"/>
        <w:lang w:val="en-US" w:eastAsia="en-US" w:bidi="ar-SA"/>
      </w:rPr>
    </w:lvl>
    <w:lvl w:ilvl="2" w:tplc="21E221AE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5ED8E2F8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4" w:tplc="067C2FA2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5" w:tplc="9E7ED980">
      <w:numFmt w:val="bullet"/>
      <w:lvlText w:val="•"/>
      <w:lvlJc w:val="left"/>
      <w:pPr>
        <w:ind w:left="5006" w:hanging="360"/>
      </w:pPr>
      <w:rPr>
        <w:rFonts w:hint="default"/>
        <w:lang w:val="en-US" w:eastAsia="en-US" w:bidi="ar-SA"/>
      </w:rPr>
    </w:lvl>
    <w:lvl w:ilvl="6" w:tplc="94D42F50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7" w:tplc="9DC4CE20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8" w:tplc="50AC4BDC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5952"/>
    <w:rsid w:val="006F1EB1"/>
    <w:rsid w:val="007A5B43"/>
    <w:rsid w:val="008B6C33"/>
    <w:rsid w:val="00B974D5"/>
    <w:rsid w:val="00D45952"/>
    <w:rsid w:val="00D53920"/>
    <w:rsid w:val="00E366D3"/>
    <w:rsid w:val="00F065FD"/>
    <w:rsid w:val="00F2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50E73"/>
  <w15:docId w15:val="{9392DBA3-C3CE-46DA-9D6D-E0D17228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8B6C33"/>
    <w:rPr>
      <w:color w:val="0000FF"/>
      <w:u w:val="single"/>
    </w:rPr>
  </w:style>
  <w:style w:type="paragraph" w:customStyle="1" w:styleId="Affiliation">
    <w:name w:val="Affiliation"/>
    <w:basedOn w:val="Normal"/>
    <w:rsid w:val="00B974D5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ess.com/index.php/AJ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Rev_AJESS_137127.docx</dc:title>
  <cp:lastModifiedBy>SDI 1137</cp:lastModifiedBy>
  <cp:revision>5</cp:revision>
  <dcterms:created xsi:type="dcterms:W3CDTF">2025-05-27T08:06:00Z</dcterms:created>
  <dcterms:modified xsi:type="dcterms:W3CDTF">2025-05-29T08:31:00Z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2025-05-27T00:00:00Z</vt:filetime>
  </property>
</Properties>
</file>