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234012" w:rsidRPr="00F17DFE" w14:paraId="5A4CFE50" w14:textId="77777777" w:rsidTr="00EC3ADB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27B9698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234012" w:rsidRPr="00F17DFE" w14:paraId="21D21C24" w14:textId="77777777" w:rsidTr="00EC3ADB">
        <w:trPr>
          <w:trHeight w:val="290"/>
        </w:trPr>
        <w:tc>
          <w:tcPr>
            <w:tcW w:w="1234" w:type="pct"/>
          </w:tcPr>
          <w:p w14:paraId="56C53822" w14:textId="77777777" w:rsidR="00234012" w:rsidRPr="00F17DFE" w:rsidRDefault="00234012" w:rsidP="00EC3AD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7659D" w14:textId="77777777" w:rsidR="00234012" w:rsidRPr="00F17DFE" w:rsidRDefault="0056161C" w:rsidP="00EC3ADB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="00234012" w:rsidRPr="00F17DF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="00234012" w:rsidRPr="00F17DF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234012" w:rsidRPr="00F17DFE" w14:paraId="1CB580C2" w14:textId="77777777" w:rsidTr="00EC3ADB">
        <w:trPr>
          <w:trHeight w:val="290"/>
        </w:trPr>
        <w:tc>
          <w:tcPr>
            <w:tcW w:w="1234" w:type="pct"/>
          </w:tcPr>
          <w:p w14:paraId="148E5E55" w14:textId="77777777" w:rsidR="00234012" w:rsidRPr="00F17DFE" w:rsidRDefault="00234012" w:rsidP="00EC3AD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A0C5" w14:textId="77777777" w:rsidR="00234012" w:rsidRPr="00F17DFE" w:rsidRDefault="00234012" w:rsidP="00EC3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Ms_AJESS_136523</w:t>
            </w:r>
          </w:p>
        </w:tc>
      </w:tr>
      <w:tr w:rsidR="00234012" w:rsidRPr="00F17DFE" w14:paraId="4F579C5B" w14:textId="77777777" w:rsidTr="00EC3ADB">
        <w:trPr>
          <w:trHeight w:val="650"/>
        </w:trPr>
        <w:tc>
          <w:tcPr>
            <w:tcW w:w="1234" w:type="pct"/>
          </w:tcPr>
          <w:p w14:paraId="7A19481F" w14:textId="77777777" w:rsidR="00234012" w:rsidRPr="00F17DFE" w:rsidRDefault="00234012" w:rsidP="00EC3AD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CF90" w14:textId="77777777" w:rsidR="00234012" w:rsidRPr="00F17DFE" w:rsidRDefault="00234012" w:rsidP="00EC3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/>
                <w:sz w:val="20"/>
                <w:szCs w:val="20"/>
                <w:lang w:val="en-GB"/>
              </w:rPr>
              <w:t>How Do Child’s Gender and Parental role influence Foundational Literacy and Numeracy skill development of Primary School students</w:t>
            </w:r>
          </w:p>
        </w:tc>
      </w:tr>
      <w:tr w:rsidR="00234012" w:rsidRPr="00F17DFE" w14:paraId="2CDACC76" w14:textId="77777777" w:rsidTr="00EC3ADB">
        <w:trPr>
          <w:trHeight w:val="332"/>
        </w:trPr>
        <w:tc>
          <w:tcPr>
            <w:tcW w:w="1234" w:type="pct"/>
          </w:tcPr>
          <w:p w14:paraId="6F162F1D" w14:textId="77777777" w:rsidR="00234012" w:rsidRPr="00F17DFE" w:rsidRDefault="00234012" w:rsidP="00EC3AD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667E" w14:textId="77777777" w:rsidR="00234012" w:rsidRPr="00F17DFE" w:rsidRDefault="00234012" w:rsidP="00EC3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45D7D0A8" w14:textId="44168101" w:rsidR="00234012" w:rsidRPr="00F17DFE" w:rsidRDefault="00234012" w:rsidP="0023401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234012" w:rsidRPr="00F17DFE" w14:paraId="1500DA7F" w14:textId="77777777" w:rsidTr="00F17DF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36C95D3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7DF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17DF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7BC7C7E" w14:textId="77777777" w:rsidR="00234012" w:rsidRPr="00F17DFE" w:rsidRDefault="00234012" w:rsidP="00EC3A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4012" w:rsidRPr="00F17DFE" w14:paraId="142FB328" w14:textId="77777777" w:rsidTr="00F17DFE">
        <w:tc>
          <w:tcPr>
            <w:tcW w:w="1246" w:type="pct"/>
            <w:noWrap/>
          </w:tcPr>
          <w:p w14:paraId="5CCB0331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73464C75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7DFE">
              <w:rPr>
                <w:rFonts w:ascii="Arial" w:hAnsi="Arial" w:cs="Arial"/>
                <w:lang w:val="en-GB"/>
              </w:rPr>
              <w:t>Reviewer’s comment</w:t>
            </w:r>
          </w:p>
          <w:p w14:paraId="6AF026A7" w14:textId="77777777" w:rsidR="00234012" w:rsidRPr="00F17DFE" w:rsidRDefault="00234012" w:rsidP="00EC3A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D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A07C224" w14:textId="77777777" w:rsidR="00234012" w:rsidRPr="00F17DFE" w:rsidRDefault="00234012" w:rsidP="00EC3A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36AFA117" w14:textId="77777777" w:rsidR="00234012" w:rsidRPr="00F17DFE" w:rsidRDefault="00234012" w:rsidP="00EC3AD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17DF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17DF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AC3CA2C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34012" w:rsidRPr="00F17DFE" w14:paraId="11E4C462" w14:textId="77777777" w:rsidTr="00F17DFE">
        <w:trPr>
          <w:trHeight w:val="755"/>
        </w:trPr>
        <w:tc>
          <w:tcPr>
            <w:tcW w:w="1246" w:type="pct"/>
            <w:noWrap/>
          </w:tcPr>
          <w:p w14:paraId="04F8CFB7" w14:textId="77777777" w:rsidR="00234012" w:rsidRPr="00F17DFE" w:rsidRDefault="00234012" w:rsidP="00EC3A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8454C36" w14:textId="77777777" w:rsidR="00234012" w:rsidRPr="00F17DFE" w:rsidRDefault="00234012" w:rsidP="00EC3AD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5899E50" w14:textId="77777777" w:rsidR="00234012" w:rsidRPr="00F17DFE" w:rsidRDefault="00234012" w:rsidP="001873EE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relevant but the objectives of the research should be </w:t>
            </w:r>
            <w:r w:rsidR="001873EE"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structured to reflect the topic</w:t>
            </w:r>
            <w:r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The research work would benefit stake - holders in Education and would serve as a reference point upon which similar studies would be carried out</w:t>
            </w:r>
          </w:p>
          <w:p w14:paraId="3B8B5614" w14:textId="77777777" w:rsidR="00234012" w:rsidRPr="00F17DFE" w:rsidRDefault="00234012" w:rsidP="00EC3AD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6B721035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34012" w:rsidRPr="00F17DFE" w14:paraId="5717C882" w14:textId="77777777" w:rsidTr="00F17DFE">
        <w:trPr>
          <w:trHeight w:val="656"/>
        </w:trPr>
        <w:tc>
          <w:tcPr>
            <w:tcW w:w="1246" w:type="pct"/>
            <w:noWrap/>
          </w:tcPr>
          <w:p w14:paraId="104E9249" w14:textId="77777777" w:rsidR="00234012" w:rsidRPr="00F17DFE" w:rsidRDefault="00234012" w:rsidP="00EC3A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14EB437" w14:textId="77777777" w:rsidR="00234012" w:rsidRPr="00F17DFE" w:rsidRDefault="00234012" w:rsidP="00EC3A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3647693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3025C204" w14:textId="77777777" w:rsidR="00234012" w:rsidRPr="00F17DFE" w:rsidRDefault="00234012" w:rsidP="00EC3A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No: The title should </w:t>
            </w:r>
            <w:proofErr w:type="gramStart"/>
            <w:r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  Developing</w:t>
            </w:r>
            <w:proofErr w:type="gramEnd"/>
            <w:r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Hypothetical Model on Gender and Parental Role for  Primary School Pupils </w:t>
            </w:r>
            <w:r w:rsidRPr="00F17DFE">
              <w:rPr>
                <w:rFonts w:ascii="Arial" w:hAnsi="Arial" w:cs="Arial"/>
                <w:b/>
                <w:sz w:val="20"/>
                <w:szCs w:val="20"/>
                <w:lang w:val="en-GB"/>
              </w:rPr>
              <w:t>Foundation Literacy and Numeracy skill development in ……..The location of the study should be captured in the title</w:t>
            </w:r>
          </w:p>
        </w:tc>
        <w:tc>
          <w:tcPr>
            <w:tcW w:w="1531" w:type="pct"/>
          </w:tcPr>
          <w:p w14:paraId="3390DA69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34012" w:rsidRPr="00F17DFE" w14:paraId="5953DD84" w14:textId="77777777" w:rsidTr="00F17DFE">
        <w:trPr>
          <w:trHeight w:val="710"/>
        </w:trPr>
        <w:tc>
          <w:tcPr>
            <w:tcW w:w="1246" w:type="pct"/>
            <w:noWrap/>
          </w:tcPr>
          <w:p w14:paraId="4673FF50" w14:textId="77777777" w:rsidR="00234012" w:rsidRPr="00F17DFE" w:rsidRDefault="00234012" w:rsidP="00EC3AD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17DF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B1682F7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59AB34F1" w14:textId="77777777" w:rsidR="00234012" w:rsidRPr="00F17DFE" w:rsidRDefault="00234012" w:rsidP="008500B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not comprehensive.  The research methodology </w:t>
            </w:r>
            <w:proofErr w:type="gramStart"/>
            <w:r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captured in the study. The key words should not be joined with the abstract. It should take another paragraph away from the abstract.</w:t>
            </w:r>
          </w:p>
        </w:tc>
        <w:tc>
          <w:tcPr>
            <w:tcW w:w="1531" w:type="pct"/>
          </w:tcPr>
          <w:p w14:paraId="181ADB18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34012" w:rsidRPr="00F17DFE" w14:paraId="47B5806C" w14:textId="77777777" w:rsidTr="00F17DFE">
        <w:trPr>
          <w:trHeight w:val="704"/>
        </w:trPr>
        <w:tc>
          <w:tcPr>
            <w:tcW w:w="1246" w:type="pct"/>
            <w:noWrap/>
          </w:tcPr>
          <w:p w14:paraId="0165FAD5" w14:textId="77777777" w:rsidR="00234012" w:rsidRPr="00F17DFE" w:rsidRDefault="00234012" w:rsidP="00EC3AD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17DF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14:paraId="405463BE" w14:textId="77777777" w:rsidR="00234012" w:rsidRPr="00F17DFE" w:rsidRDefault="00234012" w:rsidP="00EC3AD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>Its Ok</w:t>
            </w:r>
          </w:p>
        </w:tc>
        <w:tc>
          <w:tcPr>
            <w:tcW w:w="1531" w:type="pct"/>
          </w:tcPr>
          <w:p w14:paraId="008349DE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34012" w:rsidRPr="00F17DFE" w14:paraId="1E33BA8A" w14:textId="77777777" w:rsidTr="00F17DFE">
        <w:trPr>
          <w:trHeight w:val="703"/>
        </w:trPr>
        <w:tc>
          <w:tcPr>
            <w:tcW w:w="1246" w:type="pct"/>
            <w:noWrap/>
          </w:tcPr>
          <w:p w14:paraId="190C809C" w14:textId="77777777" w:rsidR="00234012" w:rsidRPr="00F17DFE" w:rsidRDefault="00234012" w:rsidP="00EC3A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3" w:type="pct"/>
          </w:tcPr>
          <w:p w14:paraId="0FAEA9A8" w14:textId="77777777" w:rsidR="00234012" w:rsidRPr="00F17DFE" w:rsidRDefault="00234012" w:rsidP="00EC3AD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Yes: Most of the reference are recent. Any reference from 2015 is acce</w:t>
            </w:r>
            <w:r w:rsidR="001873EE"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>ptable. Any reference from 2014</w:t>
            </w:r>
            <w:r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down is outdated except </w:t>
            </w:r>
            <w:proofErr w:type="gramStart"/>
            <w:r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theories..</w:t>
            </w:r>
            <w:proofErr w:type="gramEnd"/>
            <w:r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Most of the reference captured at the body of the research work is not reflected in the reference section. </w:t>
            </w:r>
            <w:proofErr w:type="spellStart"/>
            <w:r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>E.g</w:t>
            </w:r>
            <w:proofErr w:type="spellEnd"/>
            <w:r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>Aser</w:t>
            </w:r>
            <w:proofErr w:type="spellEnd"/>
            <w:r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et</w:t>
            </w:r>
            <w:r w:rsidR="001873EE" w:rsidRPr="00F17D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al.</w:t>
            </w:r>
          </w:p>
          <w:p w14:paraId="3AAF425C" w14:textId="77777777" w:rsidR="001873EE" w:rsidRPr="00F17DFE" w:rsidRDefault="001873EE" w:rsidP="00EC3AD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7091A354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34012" w:rsidRPr="00F17DFE" w14:paraId="09D277AC" w14:textId="77777777" w:rsidTr="00F17DFE">
        <w:trPr>
          <w:trHeight w:val="386"/>
        </w:trPr>
        <w:tc>
          <w:tcPr>
            <w:tcW w:w="1246" w:type="pct"/>
            <w:noWrap/>
          </w:tcPr>
          <w:p w14:paraId="4187FEB3" w14:textId="77777777" w:rsidR="00234012" w:rsidRPr="00F17DFE" w:rsidRDefault="00234012" w:rsidP="00EC3AD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17DF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942E635" w14:textId="77777777" w:rsidR="00234012" w:rsidRPr="00F17DFE" w:rsidRDefault="00234012" w:rsidP="00EC3A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3686362D" w14:textId="77777777" w:rsidR="00234012" w:rsidRPr="00F17DFE" w:rsidRDefault="00234012" w:rsidP="00EC3A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sz w:val="20"/>
                <w:szCs w:val="20"/>
                <w:lang w:val="en-GB"/>
              </w:rPr>
              <w:t>For clarity purpose it is simple</w:t>
            </w:r>
          </w:p>
        </w:tc>
        <w:tc>
          <w:tcPr>
            <w:tcW w:w="1531" w:type="pct"/>
          </w:tcPr>
          <w:p w14:paraId="55D93BA8" w14:textId="77777777" w:rsidR="00234012" w:rsidRPr="00F17DFE" w:rsidRDefault="00234012" w:rsidP="00EC3A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4012" w:rsidRPr="00F17DFE" w14:paraId="09EB1E36" w14:textId="77777777" w:rsidTr="00F17DFE">
        <w:trPr>
          <w:trHeight w:val="494"/>
        </w:trPr>
        <w:tc>
          <w:tcPr>
            <w:tcW w:w="1246" w:type="pct"/>
            <w:noWrap/>
          </w:tcPr>
          <w:p w14:paraId="6A45BA94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17DF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17DF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17DF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013A958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5D5445D2" w14:textId="77777777" w:rsidR="00234012" w:rsidRPr="00F17DFE" w:rsidRDefault="00234012" w:rsidP="00EC3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sz w:val="20"/>
                <w:szCs w:val="20"/>
                <w:lang w:val="en-GB"/>
              </w:rPr>
              <w:t>The research work has contributed to knowledge and literature and should be recommended to stake -holders in education</w:t>
            </w:r>
          </w:p>
        </w:tc>
        <w:tc>
          <w:tcPr>
            <w:tcW w:w="1531" w:type="pct"/>
          </w:tcPr>
          <w:p w14:paraId="0507739E" w14:textId="77777777" w:rsidR="00234012" w:rsidRPr="00F17DFE" w:rsidRDefault="00234012" w:rsidP="00EC3A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479FB6C" w14:textId="77777777" w:rsidR="00234012" w:rsidRPr="00F17DFE" w:rsidRDefault="00234012" w:rsidP="0023401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5"/>
        <w:gridCol w:w="8643"/>
        <w:gridCol w:w="5672"/>
      </w:tblGrid>
      <w:tr w:rsidR="00234012" w:rsidRPr="00F17DFE" w14:paraId="5AC862EB" w14:textId="77777777" w:rsidTr="00F17DFE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3D78" w14:textId="77777777" w:rsidR="00234012" w:rsidRPr="00F17DFE" w:rsidRDefault="00234012" w:rsidP="00EC3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17DF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17DF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BD5F942" w14:textId="77777777" w:rsidR="00234012" w:rsidRPr="00F17DFE" w:rsidRDefault="00234012" w:rsidP="00EC3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34012" w:rsidRPr="00F17DFE" w14:paraId="2029FDAB" w14:textId="77777777" w:rsidTr="00F17DFE">
        <w:trPr>
          <w:trHeight w:val="935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BAA5" w14:textId="77777777" w:rsidR="00234012" w:rsidRPr="00F17DFE" w:rsidRDefault="00234012" w:rsidP="00EC3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2DA5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7DF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9" w:type="pct"/>
            <w:shd w:val="clear" w:color="auto" w:fill="auto"/>
          </w:tcPr>
          <w:p w14:paraId="65B40DBF" w14:textId="77777777" w:rsidR="00234012" w:rsidRPr="00F17DFE" w:rsidRDefault="00234012" w:rsidP="00EC3AD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17DF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17DF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7804D80" w14:textId="77777777" w:rsidR="00234012" w:rsidRPr="00F17DFE" w:rsidRDefault="00234012" w:rsidP="00EC3A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34012" w:rsidRPr="00F17DFE" w14:paraId="5D7B9178" w14:textId="77777777" w:rsidTr="00F17DFE">
        <w:trPr>
          <w:trHeight w:val="697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5E9E" w14:textId="77777777" w:rsidR="00234012" w:rsidRPr="00F17DFE" w:rsidRDefault="00234012" w:rsidP="00EC3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7DF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13B908B" w14:textId="77777777" w:rsidR="00234012" w:rsidRPr="00F17DFE" w:rsidRDefault="00234012" w:rsidP="00EC3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E05D" w14:textId="77777777" w:rsidR="00234012" w:rsidRPr="00F17DFE" w:rsidRDefault="00234012" w:rsidP="00EC3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17D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17D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17D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2C02EA6" w14:textId="77777777" w:rsidR="00234012" w:rsidRPr="00F17DFE" w:rsidRDefault="00234012" w:rsidP="00EC3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17DFE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1CA4822" w14:textId="77777777" w:rsidR="00234012" w:rsidRPr="00F17DFE" w:rsidRDefault="00234012" w:rsidP="00EC3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683E122C" w14:textId="77777777" w:rsidR="00234012" w:rsidRPr="00F17DFE" w:rsidRDefault="00234012" w:rsidP="00EC3A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4C2051" w14:textId="77777777" w:rsidR="00234012" w:rsidRPr="00F17DFE" w:rsidRDefault="00234012" w:rsidP="00EC3A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808057" w14:textId="77777777" w:rsidR="00234012" w:rsidRPr="00F17DFE" w:rsidRDefault="00234012" w:rsidP="00EC3A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C87D4C" w14:textId="77777777" w:rsidR="00234012" w:rsidRPr="00F17DFE" w:rsidRDefault="00234012" w:rsidP="00EC3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34E12EC" w14:textId="00A9F069" w:rsidR="004E5C21" w:rsidRPr="00F17DFE" w:rsidRDefault="004E5C21">
      <w:pPr>
        <w:rPr>
          <w:rFonts w:ascii="Arial" w:hAnsi="Arial" w:cs="Arial"/>
          <w:sz w:val="20"/>
          <w:szCs w:val="20"/>
        </w:rPr>
      </w:pPr>
    </w:p>
    <w:p w14:paraId="6ED2570C" w14:textId="77777777" w:rsidR="00F17DFE" w:rsidRPr="00F17DFE" w:rsidRDefault="00F17DFE" w:rsidP="00F17DF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17DFE">
        <w:rPr>
          <w:rFonts w:ascii="Arial" w:hAnsi="Arial" w:cs="Arial"/>
          <w:b/>
          <w:u w:val="single"/>
        </w:rPr>
        <w:t>Reviewer details:</w:t>
      </w:r>
    </w:p>
    <w:p w14:paraId="12789462" w14:textId="166256A1" w:rsidR="00F17DFE" w:rsidRPr="00F17DFE" w:rsidRDefault="00F17DFE">
      <w:pPr>
        <w:rPr>
          <w:rFonts w:ascii="Arial" w:hAnsi="Arial" w:cs="Arial"/>
          <w:sz w:val="20"/>
          <w:szCs w:val="20"/>
        </w:rPr>
      </w:pPr>
    </w:p>
    <w:p w14:paraId="55A22E49" w14:textId="718DB548" w:rsidR="00F17DFE" w:rsidRPr="00F17DFE" w:rsidRDefault="00F17DFE">
      <w:pPr>
        <w:rPr>
          <w:rFonts w:ascii="Arial" w:hAnsi="Arial" w:cs="Arial"/>
          <w:b/>
          <w:sz w:val="20"/>
          <w:szCs w:val="20"/>
        </w:rPr>
      </w:pPr>
      <w:bookmarkStart w:id="2" w:name="_Hlk198725077"/>
      <w:bookmarkStart w:id="3" w:name="_GoBack"/>
      <w:proofErr w:type="spellStart"/>
      <w:r w:rsidRPr="00F17DFE">
        <w:rPr>
          <w:rFonts w:ascii="Arial" w:hAnsi="Arial" w:cs="Arial"/>
          <w:b/>
          <w:color w:val="000000"/>
          <w:sz w:val="20"/>
          <w:szCs w:val="20"/>
        </w:rPr>
        <w:t>Adalikwu</w:t>
      </w:r>
      <w:proofErr w:type="spellEnd"/>
      <w:r w:rsidRPr="00F17D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17DFE">
        <w:rPr>
          <w:rFonts w:ascii="Arial" w:hAnsi="Arial" w:cs="Arial"/>
          <w:b/>
          <w:color w:val="000000"/>
          <w:sz w:val="20"/>
          <w:szCs w:val="20"/>
        </w:rPr>
        <w:t>Mfon</w:t>
      </w:r>
      <w:proofErr w:type="spellEnd"/>
      <w:r w:rsidRPr="00F17DFE">
        <w:rPr>
          <w:rFonts w:ascii="Arial" w:hAnsi="Arial" w:cs="Arial"/>
          <w:b/>
          <w:color w:val="000000"/>
          <w:sz w:val="20"/>
          <w:szCs w:val="20"/>
        </w:rPr>
        <w:t>-Ette Theresa</w:t>
      </w:r>
      <w:r w:rsidRPr="00F17DF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17DFE">
        <w:rPr>
          <w:rFonts w:ascii="Arial" w:hAnsi="Arial" w:cs="Arial"/>
          <w:b/>
          <w:color w:val="000000"/>
          <w:sz w:val="20"/>
          <w:szCs w:val="20"/>
        </w:rPr>
        <w:t>FCT College of Education</w:t>
      </w:r>
      <w:r w:rsidRPr="00F17DF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17DFE">
        <w:rPr>
          <w:rFonts w:ascii="Arial" w:hAnsi="Arial" w:cs="Arial"/>
          <w:b/>
          <w:color w:val="000000"/>
          <w:sz w:val="20"/>
          <w:szCs w:val="20"/>
        </w:rPr>
        <w:t>Nigeria</w:t>
      </w:r>
      <w:bookmarkEnd w:id="2"/>
      <w:bookmarkEnd w:id="3"/>
    </w:p>
    <w:sectPr w:rsidR="00F17DFE" w:rsidRPr="00F17DFE" w:rsidSect="00176087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D4DF6" w14:textId="77777777" w:rsidR="0056161C" w:rsidRDefault="0056161C">
      <w:r>
        <w:separator/>
      </w:r>
    </w:p>
  </w:endnote>
  <w:endnote w:type="continuationSeparator" w:id="0">
    <w:p w14:paraId="00543CF7" w14:textId="77777777" w:rsidR="0056161C" w:rsidRDefault="0056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3234" w14:textId="77777777" w:rsidR="00E677C2" w:rsidRPr="00546343" w:rsidRDefault="0023401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</w:r>
    <w:r w:rsidRPr="006D0488">
      <w:rPr>
        <w:sz w:val="16"/>
      </w:rPr>
      <w:t xml:space="preserve">Version: </w:t>
    </w:r>
    <w:r>
      <w:rPr>
        <w:sz w:val="16"/>
      </w:rPr>
      <w:t>3</w:t>
    </w:r>
    <w:r w:rsidRPr="006D0488">
      <w:rPr>
        <w:sz w:val="16"/>
      </w:rPr>
      <w:t xml:space="preserve"> (0</w:t>
    </w:r>
    <w:r>
      <w:rPr>
        <w:sz w:val="16"/>
      </w:rPr>
      <w:t>7</w:t>
    </w:r>
    <w:r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A5D47" w14:textId="77777777" w:rsidR="0056161C" w:rsidRDefault="0056161C">
      <w:r>
        <w:separator/>
      </w:r>
    </w:p>
  </w:footnote>
  <w:footnote w:type="continuationSeparator" w:id="0">
    <w:p w14:paraId="04A5AFF8" w14:textId="77777777" w:rsidR="0056161C" w:rsidRDefault="0056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EBD3" w14:textId="77777777" w:rsidR="00E677C2" w:rsidRDefault="00E677C2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9A7D10C" w14:textId="77777777" w:rsidR="00E677C2" w:rsidRPr="00254F80" w:rsidRDefault="00234012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77CC"/>
    <w:multiLevelType w:val="hybridMultilevel"/>
    <w:tmpl w:val="257A3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012"/>
    <w:rsid w:val="00154B47"/>
    <w:rsid w:val="001873EE"/>
    <w:rsid w:val="00234012"/>
    <w:rsid w:val="004D2947"/>
    <w:rsid w:val="004E5C21"/>
    <w:rsid w:val="00511E86"/>
    <w:rsid w:val="0051753B"/>
    <w:rsid w:val="0056161C"/>
    <w:rsid w:val="005648AB"/>
    <w:rsid w:val="008500B0"/>
    <w:rsid w:val="00936E6E"/>
    <w:rsid w:val="00AF1759"/>
    <w:rsid w:val="00C073A3"/>
    <w:rsid w:val="00D27E28"/>
    <w:rsid w:val="00DB255E"/>
    <w:rsid w:val="00DB65BC"/>
    <w:rsid w:val="00E677C2"/>
    <w:rsid w:val="00F1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C623"/>
  <w15:docId w15:val="{396431D1-B064-44D4-A338-02ED1460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4012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4012"/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NormalWeb">
    <w:name w:val="Normal (Web)"/>
    <w:basedOn w:val="Normal"/>
    <w:rsid w:val="0023401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234012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234012"/>
    <w:rPr>
      <w:rFonts w:ascii="Helvetica" w:eastAsia="MS Mincho" w:hAnsi="Helvetica" w:cs="Helvetica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34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01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340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012"/>
    <w:pPr>
      <w:ind w:left="720"/>
      <w:contextualSpacing/>
    </w:pPr>
  </w:style>
  <w:style w:type="paragraph" w:customStyle="1" w:styleId="Affiliation">
    <w:name w:val="Affiliation"/>
    <w:basedOn w:val="Normal"/>
    <w:rsid w:val="00F17DF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SDI 1137</cp:lastModifiedBy>
  <cp:revision>9</cp:revision>
  <dcterms:created xsi:type="dcterms:W3CDTF">2025-05-14T03:24:00Z</dcterms:created>
  <dcterms:modified xsi:type="dcterms:W3CDTF">2025-05-21T07:34:00Z</dcterms:modified>
</cp:coreProperties>
</file>