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8D3F" w14:textId="77777777" w:rsidR="001B307A" w:rsidRPr="00292554" w:rsidRDefault="002E14A8">
      <w:pPr>
        <w:pStyle w:val="Heading1"/>
        <w:spacing w:before="80"/>
        <w:rPr>
          <w:sz w:val="20"/>
          <w:szCs w:val="20"/>
          <w:u w:val="none"/>
        </w:rPr>
      </w:pPr>
      <w:r w:rsidRPr="00292554">
        <w:rPr>
          <w:color w:val="003399"/>
          <w:sz w:val="20"/>
          <w:szCs w:val="20"/>
          <w:u w:color="003399"/>
        </w:rPr>
        <w:t xml:space="preserve">Review Form </w:t>
      </w:r>
      <w:r w:rsidRPr="00292554">
        <w:rPr>
          <w:color w:val="003399"/>
          <w:spacing w:val="-10"/>
          <w:sz w:val="20"/>
          <w:szCs w:val="20"/>
          <w:u w:color="003399"/>
        </w:rPr>
        <w:t>3</w:t>
      </w:r>
    </w:p>
    <w:p w14:paraId="52E9A119" w14:textId="77777777" w:rsidR="001B307A" w:rsidRPr="00292554" w:rsidRDefault="001B307A">
      <w:pPr>
        <w:pStyle w:val="BodyText"/>
        <w:spacing w:before="106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5"/>
        <w:gridCol w:w="16866"/>
      </w:tblGrid>
      <w:tr w:rsidR="001B307A" w:rsidRPr="00292554" w14:paraId="3ACEEDB8" w14:textId="77777777" w:rsidTr="00292554">
        <w:trPr>
          <w:trHeight w:val="180"/>
        </w:trPr>
        <w:tc>
          <w:tcPr>
            <w:tcW w:w="1232" w:type="pct"/>
          </w:tcPr>
          <w:p w14:paraId="67D6158B" w14:textId="77777777" w:rsidR="001B307A" w:rsidRPr="00292554" w:rsidRDefault="002E14A8">
            <w:pPr>
              <w:pStyle w:val="TableParagraph"/>
              <w:spacing w:before="8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>Journal</w:t>
            </w:r>
            <w:r w:rsidRPr="0029255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3768" w:type="pct"/>
          </w:tcPr>
          <w:p w14:paraId="1B05710E" w14:textId="77777777" w:rsidR="001B307A" w:rsidRPr="00292554" w:rsidRDefault="002E14A8">
            <w:pPr>
              <w:pStyle w:val="TableParagraph"/>
              <w:spacing w:before="8"/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FC321B2" wp14:editId="1BF0727F">
                      <wp:simplePos x="0" y="0"/>
                      <wp:positionH relativeFrom="column">
                        <wp:posOffset>12402</wp:posOffset>
                      </wp:positionH>
                      <wp:positionV relativeFrom="paragraph">
                        <wp:posOffset>88860</wp:posOffset>
                      </wp:positionV>
                      <wp:extent cx="187198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1980" cy="6350"/>
                                <a:chOff x="0" y="0"/>
                                <a:chExt cx="18719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8719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1980" h="6350">
                                      <a:moveTo>
                                        <a:pt x="1871960" y="6350"/>
                                      </a:move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71960" y="0"/>
                                      </a:lnTo>
                                      <a:lnTo>
                                        <a:pt x="187196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F96FA" id="Group 1" o:spid="_x0000_s1026" style="position:absolute;margin-left:1pt;margin-top:7pt;width:147.4pt;height:.5pt;z-index:-251658240;mso-wrap-distance-left:0;mso-wrap-distance-right:0" coordsize="187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">
                      <v:shape id="Graphic 2" o:spid="_x0000_s1027" style="position:absolute;width:18719;height:63;visibility:visible;mso-wrap-style:square;v-text-anchor:top" coordsize="18719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" path="m1871960,6350l,6350,,,1871960,r,6350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4">
              <w:r w:rsidRPr="002925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ED"/>
                </w:rPr>
                <w:t>Asian</w:t>
              </w:r>
              <w:r w:rsidRPr="00292554">
                <w:rPr>
                  <w:rFonts w:ascii="Arial" w:hAnsi="Arial" w:cs="Arial"/>
                  <w:b/>
                  <w:color w:val="0000FF"/>
                  <w:spacing w:val="7"/>
                  <w:sz w:val="20"/>
                  <w:szCs w:val="20"/>
                  <w:u w:val="single" w:color="0000ED"/>
                </w:rPr>
                <w:t xml:space="preserve"> </w:t>
              </w:r>
              <w:r w:rsidRPr="002925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ED"/>
                </w:rPr>
                <w:t>Journal</w:t>
              </w:r>
              <w:r w:rsidRPr="00292554">
                <w:rPr>
                  <w:rFonts w:ascii="Arial" w:hAnsi="Arial" w:cs="Arial"/>
                  <w:b/>
                  <w:color w:val="0000FF"/>
                  <w:spacing w:val="7"/>
                  <w:sz w:val="20"/>
                  <w:szCs w:val="20"/>
                  <w:u w:val="single" w:color="0000ED"/>
                </w:rPr>
                <w:t xml:space="preserve"> </w:t>
              </w:r>
              <w:r w:rsidRPr="002925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ED"/>
                </w:rPr>
                <w:t>of</w:t>
              </w:r>
              <w:r w:rsidRPr="00292554">
                <w:rPr>
                  <w:rFonts w:ascii="Arial" w:hAnsi="Arial" w:cs="Arial"/>
                  <w:b/>
                  <w:color w:val="0000FF"/>
                  <w:spacing w:val="7"/>
                  <w:sz w:val="20"/>
                  <w:szCs w:val="20"/>
                  <w:u w:val="single" w:color="0000ED"/>
                </w:rPr>
                <w:t xml:space="preserve"> </w:t>
              </w:r>
              <w:r w:rsidRPr="002925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ED"/>
                </w:rPr>
                <w:t>Education</w:t>
              </w:r>
              <w:r w:rsidRPr="00292554">
                <w:rPr>
                  <w:rFonts w:ascii="Arial" w:hAnsi="Arial" w:cs="Arial"/>
                  <w:b/>
                  <w:color w:val="0000FF"/>
                  <w:spacing w:val="8"/>
                  <w:sz w:val="20"/>
                  <w:szCs w:val="20"/>
                  <w:u w:val="single" w:color="0000ED"/>
                </w:rPr>
                <w:t xml:space="preserve"> </w:t>
              </w:r>
              <w:r w:rsidRPr="002925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ED"/>
                </w:rPr>
                <w:t>and</w:t>
              </w:r>
              <w:r w:rsidRPr="00292554">
                <w:rPr>
                  <w:rFonts w:ascii="Arial" w:hAnsi="Arial" w:cs="Arial"/>
                  <w:b/>
                  <w:color w:val="0000FF"/>
                  <w:spacing w:val="7"/>
                  <w:sz w:val="20"/>
                  <w:szCs w:val="20"/>
                  <w:u w:val="single" w:color="0000ED"/>
                </w:rPr>
                <w:t xml:space="preserve"> </w:t>
              </w:r>
              <w:r w:rsidRPr="002925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ED"/>
                </w:rPr>
                <w:t>Social</w:t>
              </w:r>
              <w:r w:rsidRPr="00292554">
                <w:rPr>
                  <w:rFonts w:ascii="Arial" w:hAnsi="Arial" w:cs="Arial"/>
                  <w:b/>
                  <w:color w:val="0000FF"/>
                  <w:spacing w:val="7"/>
                  <w:sz w:val="20"/>
                  <w:szCs w:val="20"/>
                  <w:u w:val="single" w:color="0000ED"/>
                </w:rPr>
                <w:t xml:space="preserve"> </w:t>
              </w:r>
              <w:r w:rsidRPr="0029255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ED"/>
                </w:rPr>
                <w:t>Studies</w:t>
              </w:r>
            </w:hyperlink>
          </w:p>
        </w:tc>
      </w:tr>
      <w:tr w:rsidR="001B307A" w:rsidRPr="00292554" w14:paraId="1F1041F6" w14:textId="77777777" w:rsidTr="00292554">
        <w:trPr>
          <w:trHeight w:val="180"/>
        </w:trPr>
        <w:tc>
          <w:tcPr>
            <w:tcW w:w="1232" w:type="pct"/>
          </w:tcPr>
          <w:p w14:paraId="2F827832" w14:textId="77777777" w:rsidR="001B307A" w:rsidRPr="00292554" w:rsidRDefault="002E14A8">
            <w:pPr>
              <w:pStyle w:val="TableParagraph"/>
              <w:spacing w:before="8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>Manuscript</w:t>
            </w:r>
            <w:r w:rsidRPr="0029255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3768" w:type="pct"/>
          </w:tcPr>
          <w:p w14:paraId="3B49F386" w14:textId="77777777" w:rsidR="001B307A" w:rsidRPr="00292554" w:rsidRDefault="002E14A8">
            <w:pPr>
              <w:pStyle w:val="TableParagraph"/>
              <w:spacing w:before="18" w:line="142" w:lineRule="exact"/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Ms_AJESS_134131</w:t>
            </w:r>
          </w:p>
        </w:tc>
      </w:tr>
      <w:tr w:rsidR="001B307A" w:rsidRPr="00292554" w14:paraId="176930DC" w14:textId="77777777" w:rsidTr="00292554">
        <w:trPr>
          <w:trHeight w:val="430"/>
        </w:trPr>
        <w:tc>
          <w:tcPr>
            <w:tcW w:w="1232" w:type="pct"/>
          </w:tcPr>
          <w:p w14:paraId="4DBF2B85" w14:textId="77777777" w:rsidR="001B307A" w:rsidRPr="00292554" w:rsidRDefault="002E14A8">
            <w:pPr>
              <w:pStyle w:val="TableParagraph"/>
              <w:spacing w:before="8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>Title</w:t>
            </w:r>
            <w:r w:rsidRPr="0029255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of</w:t>
            </w:r>
            <w:r w:rsidRPr="0029255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the</w:t>
            </w:r>
            <w:r w:rsidRPr="0029255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3768" w:type="pct"/>
          </w:tcPr>
          <w:p w14:paraId="39F56D26" w14:textId="77777777" w:rsidR="001B307A" w:rsidRPr="00292554" w:rsidRDefault="002E14A8">
            <w:pPr>
              <w:pStyle w:val="TableParagraph"/>
              <w:spacing w:before="138"/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92554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Influence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Motivation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Cognitive</w:t>
            </w:r>
            <w:r w:rsidRPr="0029255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Abilities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292554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Generative</w:t>
            </w:r>
            <w:r w:rsidRPr="0029255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Artificial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Intelligence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92554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pacing w:val="-2"/>
                <w:sz w:val="20"/>
                <w:szCs w:val="20"/>
              </w:rPr>
              <w:t>Learning</w:t>
            </w:r>
          </w:p>
        </w:tc>
      </w:tr>
      <w:tr w:rsidR="001B307A" w:rsidRPr="00292554" w14:paraId="7971EBDF" w14:textId="77777777" w:rsidTr="00292554">
        <w:trPr>
          <w:trHeight w:val="210"/>
        </w:trPr>
        <w:tc>
          <w:tcPr>
            <w:tcW w:w="1232" w:type="pct"/>
          </w:tcPr>
          <w:p w14:paraId="39842A89" w14:textId="77777777" w:rsidR="001B307A" w:rsidRPr="00292554" w:rsidRDefault="002E14A8">
            <w:pPr>
              <w:pStyle w:val="TableParagraph"/>
              <w:spacing w:before="8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>Type</w:t>
            </w:r>
            <w:r w:rsidRPr="0029255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of</w:t>
            </w:r>
            <w:r w:rsidRPr="0029255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the</w:t>
            </w:r>
            <w:r w:rsidRPr="002925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3768" w:type="pct"/>
          </w:tcPr>
          <w:p w14:paraId="1E608F9B" w14:textId="77777777" w:rsidR="001B307A" w:rsidRPr="00292554" w:rsidRDefault="002E14A8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>Research</w:t>
            </w:r>
            <w:r w:rsidRPr="0029255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</w:tr>
    </w:tbl>
    <w:p w14:paraId="6F1ECC50" w14:textId="77777777" w:rsidR="00292554" w:rsidRPr="00292554" w:rsidRDefault="00292554">
      <w:pPr>
        <w:pStyle w:val="BodyText"/>
        <w:spacing w:line="98" w:lineRule="exact"/>
        <w:ind w:left="255"/>
        <w:rPr>
          <w:rFonts w:ascii="Arial" w:hAnsi="Arial" w:cs="Arial"/>
          <w:sz w:val="20"/>
          <w:szCs w:val="20"/>
        </w:rPr>
      </w:pPr>
    </w:p>
    <w:p w14:paraId="58E1F31B" w14:textId="77777777" w:rsidR="00292554" w:rsidRPr="00292554" w:rsidRDefault="00292554">
      <w:pPr>
        <w:pStyle w:val="BodyText"/>
        <w:spacing w:line="98" w:lineRule="exact"/>
        <w:ind w:left="255"/>
        <w:rPr>
          <w:rFonts w:ascii="Arial" w:hAnsi="Arial" w:cs="Arial"/>
          <w:sz w:val="20"/>
          <w:szCs w:val="20"/>
        </w:rPr>
      </w:pPr>
    </w:p>
    <w:p w14:paraId="5BA2309E" w14:textId="77777777" w:rsidR="00292554" w:rsidRPr="00292554" w:rsidRDefault="00292554">
      <w:pPr>
        <w:pStyle w:val="BodyText"/>
        <w:spacing w:line="98" w:lineRule="exact"/>
        <w:ind w:left="255"/>
        <w:rPr>
          <w:rFonts w:ascii="Arial" w:hAnsi="Arial" w:cs="Arial"/>
          <w:sz w:val="20"/>
          <w:szCs w:val="20"/>
        </w:rPr>
      </w:pPr>
    </w:p>
    <w:p w14:paraId="2C6DFC9C" w14:textId="77777777" w:rsidR="00292554" w:rsidRPr="00292554" w:rsidRDefault="00292554">
      <w:pPr>
        <w:pStyle w:val="BodyText"/>
        <w:spacing w:line="98" w:lineRule="exact"/>
        <w:ind w:left="255"/>
        <w:rPr>
          <w:rFonts w:ascii="Arial" w:hAnsi="Arial" w:cs="Arial"/>
          <w:sz w:val="20"/>
          <w:szCs w:val="20"/>
        </w:rPr>
      </w:pPr>
    </w:p>
    <w:p w14:paraId="6EF67C29" w14:textId="77777777" w:rsidR="00292554" w:rsidRPr="00292554" w:rsidRDefault="00292554">
      <w:pPr>
        <w:pStyle w:val="BodyText"/>
        <w:spacing w:line="98" w:lineRule="exact"/>
        <w:ind w:left="255"/>
        <w:rPr>
          <w:rFonts w:ascii="Arial" w:hAnsi="Arial" w:cs="Arial"/>
          <w:sz w:val="20"/>
          <w:szCs w:val="20"/>
        </w:rPr>
      </w:pPr>
    </w:p>
    <w:p w14:paraId="29B15E6E" w14:textId="6F383DA7" w:rsidR="001B307A" w:rsidRPr="00292554" w:rsidRDefault="002E14A8">
      <w:pPr>
        <w:pStyle w:val="BodyText"/>
        <w:spacing w:line="98" w:lineRule="exact"/>
        <w:ind w:left="255"/>
        <w:rPr>
          <w:rFonts w:ascii="Arial" w:hAnsi="Arial" w:cs="Arial"/>
          <w:sz w:val="20"/>
          <w:szCs w:val="20"/>
        </w:rPr>
      </w:pPr>
      <w:r w:rsidRPr="0029255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BA72D4" wp14:editId="16D3E318">
                <wp:simplePos x="0" y="0"/>
                <wp:positionH relativeFrom="page">
                  <wp:posOffset>622300</wp:posOffset>
                </wp:positionH>
                <wp:positionV relativeFrom="paragraph">
                  <wp:posOffset>0</wp:posOffset>
                </wp:positionV>
                <wp:extent cx="330200" cy="635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63500">
                              <a:moveTo>
                                <a:pt x="330200" y="63500"/>
                              </a:move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  <a:lnTo>
                                <a:pt x="330200" y="0"/>
                              </a:lnTo>
                              <a:lnTo>
                                <a:pt x="330200" y="63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55882" id="Graphic 16" o:spid="_x0000_s1026" style="position:absolute;margin-left:49pt;margin-top:0;width:26pt;height: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" path="m330200,63500l,63500,,,330200,r,63500xe" fillcolor="yellow" stroked="f">
                <v:path arrowok="t"/>
                <w10:wrap anchorx="page"/>
              </v:shape>
            </w:pict>
          </mc:Fallback>
        </mc:AlternateContent>
      </w:r>
      <w:r w:rsidRPr="00292554">
        <w:rPr>
          <w:rFonts w:ascii="Arial" w:hAnsi="Arial" w:cs="Arial"/>
          <w:sz w:val="20"/>
          <w:szCs w:val="20"/>
        </w:rPr>
        <w:t>PART</w:t>
      </w:r>
      <w:r w:rsidRPr="00292554">
        <w:rPr>
          <w:rFonts w:ascii="Arial" w:hAnsi="Arial" w:cs="Arial"/>
          <w:spacing w:val="27"/>
          <w:sz w:val="20"/>
          <w:szCs w:val="20"/>
        </w:rPr>
        <w:t xml:space="preserve"> </w:t>
      </w:r>
      <w:r w:rsidRPr="00292554">
        <w:rPr>
          <w:rFonts w:ascii="Arial" w:hAnsi="Arial" w:cs="Arial"/>
          <w:sz w:val="20"/>
          <w:szCs w:val="20"/>
        </w:rPr>
        <w:t>1:</w:t>
      </w:r>
      <w:r w:rsidRPr="00292554">
        <w:rPr>
          <w:rFonts w:ascii="Arial" w:hAnsi="Arial" w:cs="Arial"/>
          <w:spacing w:val="-2"/>
          <w:sz w:val="20"/>
          <w:szCs w:val="20"/>
        </w:rPr>
        <w:t xml:space="preserve"> Comments</w:t>
      </w:r>
    </w:p>
    <w:p w14:paraId="14806CD1" w14:textId="77777777" w:rsidR="001B307A" w:rsidRPr="00292554" w:rsidRDefault="001B307A">
      <w:pPr>
        <w:spacing w:before="6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9906"/>
        <w:gridCol w:w="6808"/>
      </w:tblGrid>
      <w:tr w:rsidR="001B307A" w:rsidRPr="00292554" w14:paraId="55AAEF81" w14:textId="77777777" w:rsidTr="00292554">
        <w:trPr>
          <w:trHeight w:val="520"/>
        </w:trPr>
        <w:tc>
          <w:tcPr>
            <w:tcW w:w="1266" w:type="pct"/>
          </w:tcPr>
          <w:p w14:paraId="1DDB5303" w14:textId="77777777" w:rsidR="001B307A" w:rsidRPr="00292554" w:rsidRDefault="001B30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pct"/>
          </w:tcPr>
          <w:p w14:paraId="020C5FB4" w14:textId="77777777" w:rsidR="001B307A" w:rsidRPr="00292554" w:rsidRDefault="002E14A8">
            <w:pPr>
              <w:pStyle w:val="TableParagraph"/>
              <w:spacing w:before="8"/>
              <w:ind w:left="12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92554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FC0260D" w14:textId="77777777" w:rsidR="001B307A" w:rsidRPr="00292554" w:rsidRDefault="002E14A8">
            <w:pPr>
              <w:pStyle w:val="TableParagraph"/>
              <w:spacing w:before="11"/>
              <w:ind w:left="12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92554">
              <w:rPr>
                <w:rFonts w:ascii="Arial" w:hAnsi="Arial" w:cs="Arial"/>
                <w:b/>
                <w:color w:val="000000"/>
                <w:spacing w:val="7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92554">
              <w:rPr>
                <w:rFonts w:ascii="Arial" w:hAnsi="Arial" w:cs="Arial"/>
                <w:b/>
                <w:color w:val="000000"/>
                <w:spacing w:val="7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92554">
              <w:rPr>
                <w:rFonts w:ascii="Arial" w:hAnsi="Arial" w:cs="Arial"/>
                <w:b/>
                <w:color w:val="000000"/>
                <w:spacing w:val="8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92554">
              <w:rPr>
                <w:rFonts w:ascii="Arial" w:hAnsi="Arial" w:cs="Arial"/>
                <w:b/>
                <w:color w:val="000000"/>
                <w:spacing w:val="7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92554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92554">
              <w:rPr>
                <w:rFonts w:ascii="Arial" w:hAnsi="Arial" w:cs="Arial"/>
                <w:b/>
                <w:color w:val="000000"/>
                <w:spacing w:val="7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92554">
              <w:rPr>
                <w:rFonts w:ascii="Arial" w:hAnsi="Arial" w:cs="Arial"/>
                <w:b/>
                <w:color w:val="000000"/>
                <w:spacing w:val="8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92554">
              <w:rPr>
                <w:rFonts w:ascii="Arial" w:hAnsi="Arial" w:cs="Arial"/>
                <w:b/>
                <w:color w:val="000000"/>
                <w:spacing w:val="7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92554">
              <w:rPr>
                <w:rFonts w:ascii="Arial" w:hAnsi="Arial" w:cs="Arial"/>
                <w:b/>
                <w:color w:val="000000"/>
                <w:spacing w:val="7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92554">
              <w:rPr>
                <w:rFonts w:ascii="Arial" w:hAnsi="Arial" w:cs="Arial"/>
                <w:b/>
                <w:color w:val="000000"/>
                <w:spacing w:val="8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92554">
              <w:rPr>
                <w:rFonts w:ascii="Arial" w:hAnsi="Arial" w:cs="Arial"/>
                <w:b/>
                <w:color w:val="000000"/>
                <w:spacing w:val="7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92554">
              <w:rPr>
                <w:rFonts w:ascii="Arial" w:hAnsi="Arial" w:cs="Arial"/>
                <w:b/>
                <w:color w:val="000000"/>
                <w:spacing w:val="7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92554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highlight w:val="yellow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1521" w:type="pct"/>
          </w:tcPr>
          <w:p w14:paraId="79809A43" w14:textId="77777777" w:rsidR="001B307A" w:rsidRPr="00292554" w:rsidRDefault="002E14A8">
            <w:pPr>
              <w:pStyle w:val="TableParagraph"/>
              <w:spacing w:before="8" w:line="256" w:lineRule="auto"/>
              <w:ind w:left="10" w:right="4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292554">
              <w:rPr>
                <w:rFonts w:ascii="Arial" w:hAnsi="Arial" w:cs="Arial"/>
                <w:b/>
                <w:i/>
                <w:sz w:val="20"/>
                <w:szCs w:val="20"/>
              </w:rPr>
              <w:t>(Please correct the manuscript and highlight that part in</w:t>
            </w:r>
            <w:r w:rsidRPr="00292554">
              <w:rPr>
                <w:rFonts w:ascii="Arial" w:hAnsi="Arial" w:cs="Arial"/>
                <w:b/>
                <w:i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i/>
                <w:sz w:val="20"/>
                <w:szCs w:val="20"/>
              </w:rPr>
              <w:t>the manuscript. It is mandatory that authors should write his/her feedback</w:t>
            </w:r>
            <w:r w:rsidRPr="00292554">
              <w:rPr>
                <w:rFonts w:ascii="Arial" w:hAnsi="Arial" w:cs="Arial"/>
                <w:b/>
                <w:i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1B307A" w:rsidRPr="00292554" w14:paraId="3D62572D" w14:textId="77777777" w:rsidTr="00292554">
        <w:trPr>
          <w:trHeight w:val="830"/>
        </w:trPr>
        <w:tc>
          <w:tcPr>
            <w:tcW w:w="1266" w:type="pct"/>
          </w:tcPr>
          <w:p w14:paraId="19B308C0" w14:textId="77777777" w:rsidR="001B307A" w:rsidRPr="00292554" w:rsidRDefault="002E14A8">
            <w:pPr>
              <w:pStyle w:val="TableParagraph"/>
              <w:spacing w:before="8" w:line="256" w:lineRule="auto"/>
              <w:ind w:left="255"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</w:t>
            </w:r>
            <w:r w:rsidRPr="0029255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this manuscript for the scientific community.</w:t>
            </w:r>
            <w:r w:rsidRPr="002925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925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minimum</w:t>
            </w:r>
            <w:r w:rsidRPr="0029255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of 3-4 sentences may be required for this part.</w:t>
            </w:r>
          </w:p>
        </w:tc>
        <w:tc>
          <w:tcPr>
            <w:tcW w:w="2213" w:type="pct"/>
          </w:tcPr>
          <w:p w14:paraId="04635BE9" w14:textId="77777777" w:rsidR="001B307A" w:rsidRPr="00292554" w:rsidRDefault="002E14A8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 xml:space="preserve">The topic (Artificial Intelligence) selected is an excellent research </w:t>
            </w:r>
            <w:r w:rsidRPr="00292554">
              <w:rPr>
                <w:rFonts w:ascii="Arial" w:hAnsi="Arial" w:cs="Arial"/>
                <w:spacing w:val="-2"/>
                <w:sz w:val="20"/>
                <w:szCs w:val="20"/>
              </w:rPr>
              <w:t>topic.</w:t>
            </w:r>
          </w:p>
        </w:tc>
        <w:tc>
          <w:tcPr>
            <w:tcW w:w="1521" w:type="pct"/>
          </w:tcPr>
          <w:p w14:paraId="72C9A8EC" w14:textId="77777777" w:rsidR="001B307A" w:rsidRPr="00292554" w:rsidRDefault="001B30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07A" w:rsidRPr="00292554" w14:paraId="05BA0284" w14:textId="77777777" w:rsidTr="00292554">
        <w:trPr>
          <w:trHeight w:val="830"/>
        </w:trPr>
        <w:tc>
          <w:tcPr>
            <w:tcW w:w="1266" w:type="pct"/>
          </w:tcPr>
          <w:p w14:paraId="00B7337E" w14:textId="77777777" w:rsidR="001B307A" w:rsidRPr="00292554" w:rsidRDefault="002E14A8">
            <w:pPr>
              <w:pStyle w:val="TableParagraph"/>
              <w:spacing w:before="8"/>
              <w:ind w:left="255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92554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9255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9255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9255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92554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9255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F3F0998" w14:textId="77777777" w:rsidR="001B307A" w:rsidRPr="00292554" w:rsidRDefault="002E14A8">
            <w:pPr>
              <w:pStyle w:val="TableParagraph"/>
              <w:spacing w:before="11"/>
              <w:ind w:left="255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92554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92554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92554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92554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92554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92554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2213" w:type="pct"/>
          </w:tcPr>
          <w:p w14:paraId="005FD521" w14:textId="77777777" w:rsidR="001B307A" w:rsidRPr="00292554" w:rsidRDefault="002E14A8">
            <w:pPr>
              <w:pStyle w:val="TableParagraph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1521" w:type="pct"/>
          </w:tcPr>
          <w:p w14:paraId="778007D9" w14:textId="77777777" w:rsidR="001B307A" w:rsidRPr="00292554" w:rsidRDefault="001B30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07A" w:rsidRPr="00292554" w14:paraId="1915CA2E" w14:textId="77777777" w:rsidTr="00292554">
        <w:trPr>
          <w:trHeight w:val="830"/>
        </w:trPr>
        <w:tc>
          <w:tcPr>
            <w:tcW w:w="1266" w:type="pct"/>
          </w:tcPr>
          <w:p w14:paraId="4BFF30C8" w14:textId="77777777" w:rsidR="001B307A" w:rsidRPr="00292554" w:rsidRDefault="002E14A8">
            <w:pPr>
              <w:pStyle w:val="TableParagraph"/>
              <w:spacing w:before="8" w:line="256" w:lineRule="auto"/>
              <w:ind w:left="255" w:right="129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</w:t>
            </w:r>
            <w:r w:rsidRPr="0029255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</w:t>
            </w:r>
            <w:r w:rsidRPr="0029255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section? Please write your suggestions here.</w:t>
            </w:r>
          </w:p>
        </w:tc>
        <w:tc>
          <w:tcPr>
            <w:tcW w:w="2213" w:type="pct"/>
          </w:tcPr>
          <w:p w14:paraId="17FF56A7" w14:textId="77777777" w:rsidR="001B307A" w:rsidRPr="00292554" w:rsidRDefault="002E14A8">
            <w:pPr>
              <w:pStyle w:val="TableParagraph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 xml:space="preserve">Need to add sample size in </w:t>
            </w:r>
            <w:r w:rsidRPr="00292554">
              <w:rPr>
                <w:rFonts w:ascii="Arial" w:hAnsi="Arial" w:cs="Arial"/>
                <w:spacing w:val="-2"/>
                <w:sz w:val="20"/>
                <w:szCs w:val="20"/>
              </w:rPr>
              <w:t>abstract.</w:t>
            </w:r>
          </w:p>
        </w:tc>
        <w:tc>
          <w:tcPr>
            <w:tcW w:w="1521" w:type="pct"/>
          </w:tcPr>
          <w:p w14:paraId="39AC1105" w14:textId="77777777" w:rsidR="001B307A" w:rsidRPr="00292554" w:rsidRDefault="001B30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07A" w:rsidRPr="00292554" w14:paraId="7E90A032" w14:textId="77777777" w:rsidTr="00292554">
        <w:trPr>
          <w:trHeight w:val="460"/>
        </w:trPr>
        <w:tc>
          <w:tcPr>
            <w:tcW w:w="1266" w:type="pct"/>
          </w:tcPr>
          <w:p w14:paraId="73FA069F" w14:textId="77777777" w:rsidR="001B307A" w:rsidRPr="00292554" w:rsidRDefault="002E14A8">
            <w:pPr>
              <w:pStyle w:val="TableParagraph"/>
              <w:spacing w:before="8" w:line="256" w:lineRule="auto"/>
              <w:ind w:left="255" w:right="129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</w:t>
            </w:r>
            <w:r w:rsidRPr="0029255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2213" w:type="pct"/>
          </w:tcPr>
          <w:p w14:paraId="59DCFFA4" w14:textId="77777777" w:rsidR="001B307A" w:rsidRPr="00292554" w:rsidRDefault="002E14A8">
            <w:pPr>
              <w:pStyle w:val="TableParagraph"/>
              <w:spacing w:before="3" w:line="235" w:lineRule="auto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>Sample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size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estimation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92554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to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be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mentioned,</w:t>
            </w:r>
            <w:r w:rsidRPr="0029255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Validity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and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reliability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of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the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tool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was</w:t>
            </w:r>
            <w:r w:rsidRPr="002925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not</w:t>
            </w:r>
            <w:r w:rsidRPr="002925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mentioned in the study.</w:t>
            </w:r>
          </w:p>
        </w:tc>
        <w:tc>
          <w:tcPr>
            <w:tcW w:w="1521" w:type="pct"/>
          </w:tcPr>
          <w:p w14:paraId="0E48166A" w14:textId="77777777" w:rsidR="001B307A" w:rsidRPr="00292554" w:rsidRDefault="001B30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07A" w:rsidRPr="00292554" w14:paraId="64170E78" w14:textId="77777777" w:rsidTr="00292554">
        <w:trPr>
          <w:trHeight w:val="500"/>
        </w:trPr>
        <w:tc>
          <w:tcPr>
            <w:tcW w:w="1266" w:type="pct"/>
          </w:tcPr>
          <w:p w14:paraId="0D5E8724" w14:textId="77777777" w:rsidR="001B307A" w:rsidRPr="00292554" w:rsidRDefault="002E14A8">
            <w:pPr>
              <w:pStyle w:val="TableParagraph"/>
              <w:spacing w:line="160" w:lineRule="exact"/>
              <w:ind w:left="255" w:right="42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</w:t>
            </w:r>
            <w:r w:rsidRPr="0029255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 them</w:t>
            </w:r>
            <w:r w:rsidRPr="0029255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in the review form.</w:t>
            </w:r>
          </w:p>
        </w:tc>
        <w:tc>
          <w:tcPr>
            <w:tcW w:w="2213" w:type="pct"/>
          </w:tcPr>
          <w:p w14:paraId="7E7335FC" w14:textId="77777777" w:rsidR="001B307A" w:rsidRPr="00292554" w:rsidRDefault="002E14A8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 xml:space="preserve">References are arranged </w:t>
            </w:r>
            <w:r w:rsidRPr="00292554">
              <w:rPr>
                <w:rFonts w:ascii="Arial" w:hAnsi="Arial" w:cs="Arial"/>
                <w:spacing w:val="-2"/>
                <w:sz w:val="20"/>
                <w:szCs w:val="20"/>
              </w:rPr>
              <w:t>properly</w:t>
            </w:r>
          </w:p>
        </w:tc>
        <w:tc>
          <w:tcPr>
            <w:tcW w:w="1521" w:type="pct"/>
          </w:tcPr>
          <w:p w14:paraId="24EAF072" w14:textId="77777777" w:rsidR="001B307A" w:rsidRPr="00292554" w:rsidRDefault="001B30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07A" w:rsidRPr="00292554" w14:paraId="78AB871B" w14:textId="77777777" w:rsidTr="00292554">
        <w:trPr>
          <w:trHeight w:val="520"/>
        </w:trPr>
        <w:tc>
          <w:tcPr>
            <w:tcW w:w="1266" w:type="pct"/>
          </w:tcPr>
          <w:p w14:paraId="6392EF41" w14:textId="77777777" w:rsidR="001B307A" w:rsidRPr="00292554" w:rsidRDefault="002E14A8">
            <w:pPr>
              <w:pStyle w:val="TableParagraph"/>
              <w:spacing w:before="8" w:line="256" w:lineRule="auto"/>
              <w:ind w:left="255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</w:t>
            </w:r>
            <w:r w:rsidRPr="0029255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29255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2213" w:type="pct"/>
          </w:tcPr>
          <w:p w14:paraId="16F16C67" w14:textId="77777777" w:rsidR="001B307A" w:rsidRPr="00292554" w:rsidRDefault="002E14A8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>The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researcher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used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future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tense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in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entire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study.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2.7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and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>2.8</w:t>
            </w:r>
            <w:r w:rsidRPr="002925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292554">
              <w:rPr>
                <w:rFonts w:ascii="Arial" w:hAnsi="Arial" w:cs="Arial"/>
                <w:spacing w:val="-2"/>
                <w:sz w:val="20"/>
                <w:szCs w:val="20"/>
              </w:rPr>
              <w:t>repeated.</w:t>
            </w:r>
          </w:p>
        </w:tc>
        <w:tc>
          <w:tcPr>
            <w:tcW w:w="1521" w:type="pct"/>
          </w:tcPr>
          <w:p w14:paraId="46D87273" w14:textId="77777777" w:rsidR="001B307A" w:rsidRPr="00292554" w:rsidRDefault="001B30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07A" w:rsidRPr="00292554" w14:paraId="2AD1055F" w14:textId="77777777" w:rsidTr="00292554">
        <w:trPr>
          <w:trHeight w:val="780"/>
        </w:trPr>
        <w:tc>
          <w:tcPr>
            <w:tcW w:w="1266" w:type="pct"/>
          </w:tcPr>
          <w:p w14:paraId="676B1523" w14:textId="77777777" w:rsidR="001B307A" w:rsidRPr="00292554" w:rsidRDefault="002E14A8">
            <w:pPr>
              <w:pStyle w:val="TableParagraph"/>
              <w:spacing w:before="8"/>
              <w:ind w:left="15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292554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2213" w:type="pct"/>
          </w:tcPr>
          <w:p w14:paraId="1216C326" w14:textId="77777777" w:rsidR="001B307A" w:rsidRPr="00292554" w:rsidRDefault="002E14A8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z w:val="20"/>
                <w:szCs w:val="20"/>
              </w:rPr>
              <w:t xml:space="preserve">Good </w:t>
            </w:r>
            <w:r w:rsidRPr="00292554">
              <w:rPr>
                <w:rFonts w:ascii="Arial" w:hAnsi="Arial" w:cs="Arial"/>
                <w:spacing w:val="-2"/>
                <w:sz w:val="20"/>
                <w:szCs w:val="20"/>
              </w:rPr>
              <w:t>study</w:t>
            </w:r>
          </w:p>
        </w:tc>
        <w:tc>
          <w:tcPr>
            <w:tcW w:w="1521" w:type="pct"/>
          </w:tcPr>
          <w:p w14:paraId="0E493DB5" w14:textId="77777777" w:rsidR="001B307A" w:rsidRPr="00292554" w:rsidRDefault="001B30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4F77B" w14:textId="77777777" w:rsidR="001B307A" w:rsidRPr="00292554" w:rsidRDefault="001B307A">
      <w:pPr>
        <w:spacing w:before="6"/>
        <w:rPr>
          <w:rFonts w:ascii="Arial" w:hAnsi="Arial" w:cs="Arial"/>
          <w:b/>
          <w:sz w:val="20"/>
          <w:szCs w:val="20"/>
        </w:rPr>
      </w:pPr>
    </w:p>
    <w:p w14:paraId="3D427035" w14:textId="77777777" w:rsidR="00292554" w:rsidRPr="00292554" w:rsidRDefault="00292554">
      <w:pPr>
        <w:spacing w:before="6"/>
        <w:rPr>
          <w:rFonts w:ascii="Arial" w:hAnsi="Arial" w:cs="Arial"/>
          <w:b/>
          <w:sz w:val="20"/>
          <w:szCs w:val="20"/>
        </w:rPr>
      </w:pPr>
    </w:p>
    <w:p w14:paraId="3129003B" w14:textId="77777777" w:rsidR="00292554" w:rsidRPr="00292554" w:rsidRDefault="00292554">
      <w:pPr>
        <w:spacing w:before="6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7"/>
        <w:gridCol w:w="9141"/>
        <w:gridCol w:w="6013"/>
      </w:tblGrid>
      <w:tr w:rsidR="001B307A" w:rsidRPr="00292554" w14:paraId="47413996" w14:textId="77777777" w:rsidTr="00292554">
        <w:trPr>
          <w:trHeight w:val="348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14:paraId="6A472AC8" w14:textId="77777777" w:rsidR="001B307A" w:rsidRPr="00292554" w:rsidRDefault="002E14A8">
            <w:pPr>
              <w:pStyle w:val="TableParagraph"/>
              <w:spacing w:line="147" w:lineRule="exact"/>
              <w:ind w:left="13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292554">
              <w:rPr>
                <w:rFonts w:ascii="Arial" w:hAnsi="Arial" w:cs="Arial"/>
                <w:b/>
                <w:color w:val="000000"/>
                <w:spacing w:val="23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  <w:r w:rsidRPr="00292554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  <w:u w:val="single"/>
              </w:rPr>
              <w:t xml:space="preserve"> </w:t>
            </w:r>
          </w:p>
        </w:tc>
      </w:tr>
      <w:tr w:rsidR="001B307A" w:rsidRPr="00292554" w14:paraId="0415930A" w14:textId="77777777" w:rsidTr="00292554">
        <w:trPr>
          <w:trHeight w:val="610"/>
        </w:trPr>
        <w:tc>
          <w:tcPr>
            <w:tcW w:w="1613" w:type="pct"/>
          </w:tcPr>
          <w:p w14:paraId="2C4AFDCB" w14:textId="77777777" w:rsidR="001B307A" w:rsidRPr="00292554" w:rsidRDefault="001B30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pct"/>
          </w:tcPr>
          <w:p w14:paraId="53F72777" w14:textId="77777777" w:rsidR="001B307A" w:rsidRPr="00292554" w:rsidRDefault="002E14A8">
            <w:pPr>
              <w:pStyle w:val="TableParagraph"/>
              <w:spacing w:before="8"/>
              <w:ind w:left="17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92554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1344" w:type="pct"/>
          </w:tcPr>
          <w:p w14:paraId="4BB1EE73" w14:textId="77777777" w:rsidR="001B307A" w:rsidRPr="00292554" w:rsidRDefault="002E14A8">
            <w:pPr>
              <w:pStyle w:val="TableParagraph"/>
              <w:spacing w:before="8" w:line="256" w:lineRule="auto"/>
              <w:ind w:left="18" w:right="48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292554">
              <w:rPr>
                <w:rFonts w:ascii="Arial" w:hAnsi="Arial" w:cs="Arial"/>
                <w:b/>
                <w:i/>
                <w:sz w:val="20"/>
                <w:szCs w:val="20"/>
              </w:rPr>
              <w:t>(if agreed with the reviewer, correct the</w:t>
            </w:r>
            <w:r w:rsidRPr="00292554">
              <w:rPr>
                <w:rFonts w:ascii="Arial" w:hAnsi="Arial" w:cs="Arial"/>
                <w:b/>
                <w:i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i/>
                <w:sz w:val="20"/>
                <w:szCs w:val="20"/>
              </w:rPr>
              <w:t>manuscript and highlight that part in the manuscript. It is</w:t>
            </w:r>
            <w:r w:rsidRPr="00292554">
              <w:rPr>
                <w:rFonts w:ascii="Arial" w:hAnsi="Arial" w:cs="Arial"/>
                <w:b/>
                <w:i/>
                <w:spacing w:val="40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1B307A" w:rsidRPr="00292554" w14:paraId="7AC61E03" w14:textId="77777777" w:rsidTr="00292554">
        <w:trPr>
          <w:trHeight w:val="520"/>
        </w:trPr>
        <w:tc>
          <w:tcPr>
            <w:tcW w:w="1613" w:type="pct"/>
          </w:tcPr>
          <w:p w14:paraId="4AB69144" w14:textId="77777777" w:rsidR="001B307A" w:rsidRPr="00292554" w:rsidRDefault="002E14A8">
            <w:pPr>
              <w:pStyle w:val="TableParagraph"/>
              <w:spacing w:before="88"/>
              <w:ind w:left="13"/>
              <w:rPr>
                <w:rFonts w:ascii="Arial" w:hAnsi="Arial" w:cs="Arial"/>
                <w:b/>
                <w:sz w:val="20"/>
                <w:szCs w:val="20"/>
              </w:rPr>
            </w:pPr>
            <w:r w:rsidRPr="0029255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92554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29255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29255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29255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9255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9255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292554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2043" w:type="pct"/>
          </w:tcPr>
          <w:p w14:paraId="58EFC51A" w14:textId="77777777" w:rsidR="001B307A" w:rsidRPr="00292554" w:rsidRDefault="002E14A8">
            <w:pPr>
              <w:pStyle w:val="TableParagraph"/>
              <w:spacing w:before="8"/>
              <w:ind w:left="17"/>
              <w:rPr>
                <w:rFonts w:ascii="Arial" w:hAnsi="Arial" w:cs="Arial"/>
                <w:i/>
                <w:sz w:val="20"/>
                <w:szCs w:val="20"/>
              </w:rPr>
            </w:pPr>
            <w:r w:rsidRPr="00292554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292554">
              <w:rPr>
                <w:rFonts w:ascii="Arial" w:hAnsi="Arial" w:cs="Arial"/>
                <w:spacing w:val="33"/>
                <w:sz w:val="20"/>
                <w:szCs w:val="20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292554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proofErr w:type="gramStart"/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Kind</w:t>
            </w:r>
            <w:r w:rsidRPr="00292554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y</w:t>
            </w:r>
            <w:proofErr w:type="gramEnd"/>
            <w:r w:rsidRPr="00292554">
              <w:rPr>
                <w:rFonts w:ascii="Arial" w:hAnsi="Arial" w:cs="Arial"/>
                <w:i/>
                <w:spacing w:val="3"/>
                <w:sz w:val="20"/>
                <w:szCs w:val="20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292554">
              <w:rPr>
                <w:rFonts w:ascii="Arial" w:hAnsi="Arial" w:cs="Arial"/>
                <w:i/>
                <w:spacing w:val="3"/>
                <w:sz w:val="20"/>
                <w:szCs w:val="20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292554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292554">
              <w:rPr>
                <w:rFonts w:ascii="Arial" w:hAnsi="Arial" w:cs="Arial"/>
                <w:i/>
                <w:spacing w:val="3"/>
                <w:sz w:val="20"/>
                <w:szCs w:val="20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292554">
              <w:rPr>
                <w:rFonts w:ascii="Arial" w:hAnsi="Arial" w:cs="Arial"/>
                <w:i/>
                <w:spacing w:val="3"/>
                <w:sz w:val="20"/>
                <w:szCs w:val="20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292554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292554">
              <w:rPr>
                <w:rFonts w:ascii="Arial" w:hAnsi="Arial" w:cs="Arial"/>
                <w:i/>
                <w:spacing w:val="3"/>
                <w:sz w:val="20"/>
                <w:szCs w:val="20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292554">
              <w:rPr>
                <w:rFonts w:ascii="Arial" w:hAnsi="Arial" w:cs="Arial"/>
                <w:i/>
                <w:spacing w:val="3"/>
                <w:sz w:val="20"/>
                <w:szCs w:val="20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292554">
              <w:rPr>
                <w:rFonts w:ascii="Arial" w:hAnsi="Arial" w:cs="Arial"/>
                <w:i/>
                <w:spacing w:val="3"/>
                <w:sz w:val="20"/>
                <w:szCs w:val="20"/>
                <w:u w:val="single"/>
              </w:rPr>
              <w:t xml:space="preserve"> </w:t>
            </w:r>
            <w:r w:rsidRPr="0029255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016969C4" w14:textId="77777777" w:rsidR="001B307A" w:rsidRPr="00292554" w:rsidRDefault="002E14A8">
            <w:pPr>
              <w:pStyle w:val="TableParagraph"/>
              <w:spacing w:before="2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292554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1344" w:type="pct"/>
          </w:tcPr>
          <w:p w14:paraId="440B2638" w14:textId="77777777" w:rsidR="001B307A" w:rsidRPr="00292554" w:rsidRDefault="001B30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20F0A" w14:textId="77777777" w:rsidR="001B307A" w:rsidRPr="00292554" w:rsidRDefault="001B307A">
      <w:pPr>
        <w:rPr>
          <w:rFonts w:ascii="Arial" w:hAnsi="Arial" w:cs="Arial"/>
          <w:sz w:val="20"/>
          <w:szCs w:val="20"/>
        </w:rPr>
      </w:pPr>
    </w:p>
    <w:p w14:paraId="65498F71" w14:textId="77777777" w:rsidR="00292554" w:rsidRPr="00292554" w:rsidRDefault="00292554" w:rsidP="0029255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07F6E189" w14:textId="77777777" w:rsidR="00292554" w:rsidRPr="00292554" w:rsidRDefault="00292554" w:rsidP="0029255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210D66A" w14:textId="77777777" w:rsidR="00292554" w:rsidRPr="00292554" w:rsidRDefault="00292554" w:rsidP="0029255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0" w:name="_Hlk195372862"/>
      <w:r w:rsidRPr="00292554">
        <w:rPr>
          <w:rFonts w:ascii="Arial" w:hAnsi="Arial" w:cs="Arial"/>
          <w:b/>
          <w:u w:val="single"/>
        </w:rPr>
        <w:t>Reviewer details:</w:t>
      </w:r>
    </w:p>
    <w:p w14:paraId="4BBE3973" w14:textId="77777777" w:rsidR="00292554" w:rsidRPr="00292554" w:rsidRDefault="00292554" w:rsidP="0029255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2D57E9EC" w14:textId="11657CA9" w:rsidR="001B307A" w:rsidRPr="00292554" w:rsidRDefault="00292554">
      <w:pPr>
        <w:rPr>
          <w:rFonts w:ascii="Arial" w:hAnsi="Arial" w:cs="Arial"/>
          <w:b/>
          <w:bCs/>
          <w:sz w:val="20"/>
          <w:szCs w:val="20"/>
        </w:rPr>
      </w:pPr>
      <w:bookmarkStart w:id="1" w:name="_Hlk195372974"/>
      <w:bookmarkEnd w:id="0"/>
      <w:r w:rsidRPr="00292554">
        <w:rPr>
          <w:rFonts w:ascii="Arial" w:hAnsi="Arial" w:cs="Arial"/>
          <w:b/>
          <w:bCs/>
          <w:color w:val="000000"/>
          <w:sz w:val="20"/>
          <w:szCs w:val="20"/>
        </w:rPr>
        <w:t>S.</w:t>
      </w:r>
      <w:r w:rsidRPr="0029255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92554">
        <w:rPr>
          <w:rFonts w:ascii="Arial" w:hAnsi="Arial" w:cs="Arial"/>
          <w:b/>
          <w:bCs/>
          <w:color w:val="000000"/>
          <w:sz w:val="20"/>
          <w:szCs w:val="20"/>
        </w:rPr>
        <w:t>Balachandar</w:t>
      </w:r>
      <w:r w:rsidRPr="0029255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92554">
        <w:rPr>
          <w:rFonts w:ascii="Arial" w:hAnsi="Arial" w:cs="Arial"/>
          <w:b/>
          <w:bCs/>
          <w:color w:val="000000"/>
          <w:sz w:val="20"/>
          <w:szCs w:val="20"/>
        </w:rPr>
        <w:t>SCPM College of Nursing and Paramedical Sciences</w:t>
      </w:r>
      <w:r w:rsidRPr="0029255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92554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r w:rsidRPr="00292554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bookmarkEnd w:id="1"/>
    <w:p w14:paraId="20B5BCCE" w14:textId="77777777" w:rsidR="001B307A" w:rsidRPr="00292554" w:rsidRDefault="001B307A">
      <w:pPr>
        <w:rPr>
          <w:rFonts w:ascii="Arial" w:hAnsi="Arial" w:cs="Arial"/>
          <w:sz w:val="20"/>
          <w:szCs w:val="20"/>
        </w:rPr>
      </w:pPr>
    </w:p>
    <w:p w14:paraId="7718FBE8" w14:textId="77777777" w:rsidR="001B307A" w:rsidRPr="00292554" w:rsidRDefault="001B307A">
      <w:pPr>
        <w:rPr>
          <w:rFonts w:ascii="Arial" w:hAnsi="Arial" w:cs="Arial"/>
          <w:sz w:val="20"/>
          <w:szCs w:val="20"/>
        </w:rPr>
      </w:pPr>
    </w:p>
    <w:p w14:paraId="1484E1A7" w14:textId="77777777" w:rsidR="001B307A" w:rsidRPr="00292554" w:rsidRDefault="001B307A">
      <w:pPr>
        <w:rPr>
          <w:rFonts w:ascii="Arial" w:hAnsi="Arial" w:cs="Arial"/>
          <w:sz w:val="20"/>
          <w:szCs w:val="20"/>
        </w:rPr>
      </w:pPr>
    </w:p>
    <w:p w14:paraId="48D18C93" w14:textId="77777777" w:rsidR="001B307A" w:rsidRPr="00292554" w:rsidRDefault="001B307A">
      <w:pPr>
        <w:rPr>
          <w:rFonts w:ascii="Arial" w:hAnsi="Arial" w:cs="Arial"/>
          <w:sz w:val="20"/>
          <w:szCs w:val="20"/>
        </w:rPr>
      </w:pPr>
    </w:p>
    <w:p w14:paraId="061A1151" w14:textId="77777777" w:rsidR="001B307A" w:rsidRPr="00292554" w:rsidRDefault="001B307A">
      <w:pPr>
        <w:pStyle w:val="BodyText"/>
        <w:spacing w:before="5" w:after="1"/>
        <w:rPr>
          <w:rFonts w:ascii="Arial" w:hAnsi="Arial" w:cs="Arial"/>
          <w:sz w:val="20"/>
          <w:szCs w:val="20"/>
        </w:rPr>
      </w:pPr>
    </w:p>
    <w:sectPr w:rsidR="001B307A" w:rsidRPr="00292554" w:rsidSect="00292554">
      <w:pgSz w:w="23811" w:h="16838" w:orient="landscape" w:code="8"/>
      <w:pgMar w:top="700" w:right="720" w:bottom="2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07A"/>
    <w:rsid w:val="00067B35"/>
    <w:rsid w:val="001B307A"/>
    <w:rsid w:val="00292554"/>
    <w:rsid w:val="002E14A8"/>
    <w:rsid w:val="00647726"/>
    <w:rsid w:val="00A6162D"/>
    <w:rsid w:val="00B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DDF5"/>
  <w15:docId w15:val="{6AF2B57F-7CE0-4ED4-BF00-67F0F4A0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40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E14A8"/>
    <w:rPr>
      <w:color w:val="0000FF"/>
      <w:u w:val="single"/>
    </w:rPr>
  </w:style>
  <w:style w:type="paragraph" w:customStyle="1" w:styleId="Affiliation">
    <w:name w:val="Affiliation"/>
    <w:basedOn w:val="Normal"/>
    <w:rsid w:val="0029255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ajess.com/index.php/AJ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Rev_AJESS_134131.docx</dc:title>
  <cp:lastModifiedBy>Editor-11</cp:lastModifiedBy>
  <cp:revision>5</cp:revision>
  <dcterms:created xsi:type="dcterms:W3CDTF">2025-04-04T05:35:00Z</dcterms:created>
  <dcterms:modified xsi:type="dcterms:W3CDTF">2025-04-12T12:25:00Z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m134</vt:lpwstr>
  </property>
</Properties>
</file>