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7750" w14:textId="77777777" w:rsidR="00305B86" w:rsidRPr="0099044A" w:rsidRDefault="00305B86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05B86" w:rsidRPr="0099044A" w14:paraId="6C7CAE78" w14:textId="77777777" w:rsidTr="00F07511">
        <w:trPr>
          <w:trHeight w:val="290"/>
        </w:trPr>
        <w:tc>
          <w:tcPr>
            <w:tcW w:w="5168" w:type="dxa"/>
          </w:tcPr>
          <w:p w14:paraId="0298FA74" w14:textId="77777777" w:rsidR="00305B86" w:rsidRPr="0099044A" w:rsidRDefault="000077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Journal</w:t>
            </w:r>
            <w:r w:rsidRPr="0099044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41CCE512" w14:textId="77777777" w:rsidR="00305B86" w:rsidRPr="0099044A" w:rsidRDefault="0000779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990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9904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90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904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90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9044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990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9904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90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9904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9044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305B86" w:rsidRPr="0099044A" w14:paraId="39A81A52" w14:textId="77777777" w:rsidTr="00F07511">
        <w:trPr>
          <w:trHeight w:val="290"/>
        </w:trPr>
        <w:tc>
          <w:tcPr>
            <w:tcW w:w="5168" w:type="dxa"/>
          </w:tcPr>
          <w:p w14:paraId="063E14A7" w14:textId="77777777" w:rsidR="00305B86" w:rsidRPr="0099044A" w:rsidRDefault="000077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Manuscript</w:t>
            </w:r>
            <w:r w:rsidRPr="0099044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6AB033E" w14:textId="77777777" w:rsidR="00305B86" w:rsidRPr="0099044A" w:rsidRDefault="0000779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Ms_AJEE_138130</w:t>
            </w:r>
          </w:p>
        </w:tc>
      </w:tr>
      <w:tr w:rsidR="00305B86" w:rsidRPr="0099044A" w14:paraId="0007E301" w14:textId="77777777" w:rsidTr="00F07511">
        <w:trPr>
          <w:trHeight w:val="650"/>
        </w:trPr>
        <w:tc>
          <w:tcPr>
            <w:tcW w:w="5168" w:type="dxa"/>
          </w:tcPr>
          <w:p w14:paraId="0106897E" w14:textId="77777777" w:rsidR="00305B86" w:rsidRPr="0099044A" w:rsidRDefault="000077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Title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2D5681C" w14:textId="77777777" w:rsidR="00305B86" w:rsidRPr="0099044A" w:rsidRDefault="00007795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Enzymatic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Degradation: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Fruitful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Garbage.</w:t>
            </w:r>
          </w:p>
        </w:tc>
      </w:tr>
      <w:tr w:rsidR="00305B86" w:rsidRPr="0099044A" w14:paraId="2EB08AE7" w14:textId="77777777" w:rsidTr="00F07511">
        <w:trPr>
          <w:trHeight w:val="333"/>
        </w:trPr>
        <w:tc>
          <w:tcPr>
            <w:tcW w:w="5168" w:type="dxa"/>
          </w:tcPr>
          <w:p w14:paraId="499C3A83" w14:textId="77777777" w:rsidR="00305B86" w:rsidRPr="0099044A" w:rsidRDefault="000077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Type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97D8052" w14:textId="77777777" w:rsidR="00305B86" w:rsidRPr="0099044A" w:rsidRDefault="00007795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X="90" w:tblpY="2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11838"/>
        <w:gridCol w:w="3780"/>
      </w:tblGrid>
      <w:tr w:rsidR="00F07511" w:rsidRPr="0099044A" w14:paraId="7AAD635D" w14:textId="77777777" w:rsidTr="005B05B5">
        <w:trPr>
          <w:trHeight w:val="450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14:paraId="45CD93D6" w14:textId="77777777" w:rsidR="00F07511" w:rsidRPr="0099044A" w:rsidRDefault="00F07511" w:rsidP="005B05B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9044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07511" w:rsidRPr="0099044A" w14:paraId="0ED00066" w14:textId="77777777" w:rsidTr="0099044A">
        <w:trPr>
          <w:trHeight w:val="96"/>
        </w:trPr>
        <w:tc>
          <w:tcPr>
            <w:tcW w:w="5262" w:type="dxa"/>
          </w:tcPr>
          <w:p w14:paraId="68C9D2D4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8" w:type="dxa"/>
          </w:tcPr>
          <w:p w14:paraId="21AA0C86" w14:textId="77777777" w:rsidR="00F07511" w:rsidRPr="0099044A" w:rsidRDefault="00F07511" w:rsidP="005B05B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90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3AF2DAD" w14:textId="77777777" w:rsidR="00F07511" w:rsidRPr="0099044A" w:rsidRDefault="00F07511" w:rsidP="005B05B5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9044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9044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9044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90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904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3780" w:type="dxa"/>
          </w:tcPr>
          <w:p w14:paraId="4277F3C7" w14:textId="77777777" w:rsidR="00F07511" w:rsidRPr="0099044A" w:rsidRDefault="00F07511" w:rsidP="005B05B5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(It</w:t>
            </w:r>
            <w:r w:rsidRPr="0099044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mandatory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that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authors</w:t>
            </w:r>
            <w:r w:rsidRPr="0099044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should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write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07511" w:rsidRPr="0099044A" w14:paraId="1D6163C5" w14:textId="77777777" w:rsidTr="0099044A">
        <w:trPr>
          <w:trHeight w:val="96"/>
        </w:trPr>
        <w:tc>
          <w:tcPr>
            <w:tcW w:w="5262" w:type="dxa"/>
          </w:tcPr>
          <w:p w14:paraId="5CABFA22" w14:textId="77777777" w:rsidR="00F07511" w:rsidRPr="0099044A" w:rsidRDefault="00F07511" w:rsidP="005B05B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1838" w:type="dxa"/>
          </w:tcPr>
          <w:p w14:paraId="4CA7C337" w14:textId="77777777" w:rsidR="00F07511" w:rsidRPr="0099044A" w:rsidRDefault="00F07511" w:rsidP="005B05B5">
            <w:pPr>
              <w:pStyle w:val="TableParagraph"/>
              <w:ind w:left="108" w:right="3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The review article is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very important in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view of the present status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of plastic pollution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 earth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posing threat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environment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living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beings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humans.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reviews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biotic solution to the problem</w:t>
            </w:r>
          </w:p>
        </w:tc>
        <w:tc>
          <w:tcPr>
            <w:tcW w:w="3780" w:type="dxa"/>
          </w:tcPr>
          <w:p w14:paraId="5AF8FF27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511" w:rsidRPr="0099044A" w14:paraId="1329C0DB" w14:textId="77777777" w:rsidTr="0099044A">
        <w:trPr>
          <w:trHeight w:val="96"/>
        </w:trPr>
        <w:tc>
          <w:tcPr>
            <w:tcW w:w="5262" w:type="dxa"/>
          </w:tcPr>
          <w:p w14:paraId="3C3D45EC" w14:textId="77777777" w:rsidR="00F07511" w:rsidRPr="0099044A" w:rsidRDefault="00F07511" w:rsidP="005B05B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5B041E8" w14:textId="77777777" w:rsidR="00F07511" w:rsidRPr="0099044A" w:rsidRDefault="00F07511" w:rsidP="005B05B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1838" w:type="dxa"/>
          </w:tcPr>
          <w:p w14:paraId="1867D3DF" w14:textId="3E51BEF4" w:rsidR="00F07511" w:rsidRPr="0099044A" w:rsidRDefault="00F07511" w:rsidP="005B05B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topic</w:t>
            </w:r>
            <w:r w:rsidR="005B05B5"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Enzymatic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Degradation: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Fruitful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Garbage. Should be modified</w:t>
            </w:r>
            <w:r w:rsidR="005B05B5" w:rsidRPr="009904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="005B05B5" w:rsidRPr="009904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Enzymatic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</w:t>
            </w:r>
            <w:r w:rsidRPr="0099044A">
              <w:rPr>
                <w:rFonts w:ascii="Arial" w:hAnsi="Arial" w:cs="Arial"/>
                <w:b/>
                <w:color w:val="FF0000"/>
                <w:spacing w:val="-8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Degradation: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Fruitful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99044A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Garbage.</w:t>
            </w:r>
          </w:p>
        </w:tc>
        <w:tc>
          <w:tcPr>
            <w:tcW w:w="3780" w:type="dxa"/>
          </w:tcPr>
          <w:p w14:paraId="6237D66B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511" w:rsidRPr="0099044A" w14:paraId="2242A696" w14:textId="77777777" w:rsidTr="0099044A">
        <w:trPr>
          <w:trHeight w:val="96"/>
        </w:trPr>
        <w:tc>
          <w:tcPr>
            <w:tcW w:w="5262" w:type="dxa"/>
          </w:tcPr>
          <w:p w14:paraId="43D8604F" w14:textId="77777777" w:rsidR="00F07511" w:rsidRPr="0099044A" w:rsidRDefault="00F07511" w:rsidP="005B05B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11838" w:type="dxa"/>
          </w:tcPr>
          <w:p w14:paraId="5EF38CDD" w14:textId="77777777" w:rsidR="00F07511" w:rsidRPr="0099044A" w:rsidRDefault="00F07511" w:rsidP="005B05B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brief</w:t>
            </w:r>
          </w:p>
        </w:tc>
        <w:tc>
          <w:tcPr>
            <w:tcW w:w="3780" w:type="dxa"/>
          </w:tcPr>
          <w:p w14:paraId="406FF624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511" w:rsidRPr="0099044A" w14:paraId="57CB3DE5" w14:textId="77777777" w:rsidTr="0099044A">
        <w:trPr>
          <w:trHeight w:val="143"/>
        </w:trPr>
        <w:tc>
          <w:tcPr>
            <w:tcW w:w="5262" w:type="dxa"/>
          </w:tcPr>
          <w:p w14:paraId="71FD845B" w14:textId="77777777" w:rsidR="00F07511" w:rsidRPr="0099044A" w:rsidRDefault="00F07511" w:rsidP="005B05B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90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1838" w:type="dxa"/>
          </w:tcPr>
          <w:p w14:paraId="25CB9C48" w14:textId="77777777" w:rsidR="00F07511" w:rsidRPr="0099044A" w:rsidRDefault="00F07511" w:rsidP="005B05B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Manuscript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correct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but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should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include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some</w:t>
            </w:r>
            <w:r w:rsidRPr="0099044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more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3780" w:type="dxa"/>
          </w:tcPr>
          <w:p w14:paraId="0F374E80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511" w:rsidRPr="0099044A" w14:paraId="3F17E4EE" w14:textId="77777777" w:rsidTr="0099044A">
        <w:trPr>
          <w:trHeight w:val="703"/>
        </w:trPr>
        <w:tc>
          <w:tcPr>
            <w:tcW w:w="5262" w:type="dxa"/>
          </w:tcPr>
          <w:p w14:paraId="2B125947" w14:textId="77777777" w:rsidR="00F07511" w:rsidRPr="0099044A" w:rsidRDefault="00F07511" w:rsidP="005B05B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79F7BF86" w14:textId="77777777" w:rsidR="00F07511" w:rsidRPr="0099044A" w:rsidRDefault="00F07511" w:rsidP="005B05B5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90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90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90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0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11838" w:type="dxa"/>
          </w:tcPr>
          <w:p w14:paraId="307B6381" w14:textId="77777777" w:rsidR="00F07511" w:rsidRPr="0099044A" w:rsidRDefault="00F07511" w:rsidP="005B05B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80" w:type="dxa"/>
          </w:tcPr>
          <w:p w14:paraId="08A50E07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511" w:rsidRPr="0099044A" w14:paraId="1C0D764A" w14:textId="77777777" w:rsidTr="0099044A">
        <w:trPr>
          <w:trHeight w:val="134"/>
        </w:trPr>
        <w:tc>
          <w:tcPr>
            <w:tcW w:w="5262" w:type="dxa"/>
          </w:tcPr>
          <w:p w14:paraId="12B655C1" w14:textId="77777777" w:rsidR="00F07511" w:rsidRPr="0099044A" w:rsidRDefault="00F07511" w:rsidP="005B05B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90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11838" w:type="dxa"/>
          </w:tcPr>
          <w:p w14:paraId="7804980A" w14:textId="77777777" w:rsidR="00F07511" w:rsidRPr="0099044A" w:rsidRDefault="00F07511" w:rsidP="005B05B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Fine,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some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points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are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mentioned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by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me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in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its edited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version</w:t>
            </w:r>
          </w:p>
        </w:tc>
        <w:tc>
          <w:tcPr>
            <w:tcW w:w="3780" w:type="dxa"/>
          </w:tcPr>
          <w:p w14:paraId="6349AA0C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511" w:rsidRPr="0099044A" w14:paraId="4CA6A86E" w14:textId="77777777" w:rsidTr="0099044A">
        <w:trPr>
          <w:trHeight w:val="1180"/>
        </w:trPr>
        <w:tc>
          <w:tcPr>
            <w:tcW w:w="5262" w:type="dxa"/>
          </w:tcPr>
          <w:p w14:paraId="4B7FA5E3" w14:textId="77777777" w:rsidR="00F07511" w:rsidRPr="0099044A" w:rsidRDefault="00F07511" w:rsidP="005B05B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9044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11838" w:type="dxa"/>
          </w:tcPr>
          <w:p w14:paraId="7B0BC75C" w14:textId="77777777" w:rsidR="00F07511" w:rsidRPr="0099044A" w:rsidRDefault="00F07511" w:rsidP="005B05B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describes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detail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9904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pollution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degradation,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90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990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create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>general awareness in public to reduce plastic usage.</w:t>
            </w:r>
          </w:p>
          <w:p w14:paraId="0DEC02B8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Page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5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para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1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last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line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laborious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circumstances.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Laborious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means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what? Please specify.</w:t>
            </w:r>
          </w:p>
          <w:p w14:paraId="32310EB5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75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Page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5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para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2</w:t>
            </w:r>
            <w:r w:rsidRPr="0099044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14</w:t>
            </w:r>
            <w:r w:rsidRPr="0099044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9044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line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“three</w:t>
            </w:r>
            <w:r w:rsidRPr="0099044A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different</w:t>
            </w:r>
            <w:r w:rsidRPr="0099044A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ambient temperatures</w:t>
            </w:r>
            <w:r w:rsidRPr="0099044A">
              <w:rPr>
                <w:rFonts w:ascii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(30°C)</w:t>
            </w:r>
          </w:p>
          <w:p w14:paraId="1F0E02A2" w14:textId="77777777" w:rsidR="00F07511" w:rsidRPr="0099044A" w:rsidRDefault="00F07511" w:rsidP="005B05B5">
            <w:pPr>
              <w:pStyle w:val="TableParagraph"/>
              <w:ind w:left="828" w:right="142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Here</w:t>
            </w:r>
            <w:r w:rsidRPr="0099044A">
              <w:rPr>
                <w:rFonts w:ascii="Arial" w:hAnsi="Arial" w:cs="Arial"/>
                <w:color w:val="FF0000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instead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Pr="0099044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temperatures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only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one</w:t>
            </w:r>
            <w:r w:rsidRPr="0099044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give</w:t>
            </w:r>
            <w:r w:rsidRPr="0099044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as (30°</w:t>
            </w:r>
            <w:proofErr w:type="gramStart"/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C)what</w:t>
            </w:r>
            <w:proofErr w:type="gramEnd"/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are</w:t>
            </w:r>
            <w:r w:rsidRPr="0099044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other</w:t>
            </w:r>
            <w:r w:rsidRPr="0099044A">
              <w:rPr>
                <w:rFonts w:ascii="Arial" w:hAnsi="Arial" w:cs="Arial"/>
                <w:color w:val="FF0000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 xml:space="preserve">values of temperatures. Then should give the effect of temperature on gradation </w:t>
            </w:r>
            <w:r w:rsidRPr="0099044A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process</w:t>
            </w:r>
          </w:p>
          <w:p w14:paraId="7787C243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Page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6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line1-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>3,</w:t>
            </w:r>
          </w:p>
          <w:p w14:paraId="2E347422" w14:textId="77777777" w:rsidR="00F07511" w:rsidRPr="0099044A" w:rsidRDefault="00F07511" w:rsidP="005B05B5">
            <w:pPr>
              <w:pStyle w:val="TableParagraph"/>
              <w:ind w:left="828" w:right="401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‘a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significant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reduction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in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weight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about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31%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was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observed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at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 temperature of 25°C and pH 5 (Khatoon et al., 2018)’</w:t>
            </w:r>
          </w:p>
          <w:p w14:paraId="2D58167E" w14:textId="77777777" w:rsidR="00F07511" w:rsidRPr="0099044A" w:rsidRDefault="00F07511" w:rsidP="005B05B5">
            <w:pPr>
              <w:pStyle w:val="TableParagraph"/>
              <w:ind w:left="828" w:right="142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color w:val="FF0000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time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has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not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been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mentioned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for</w:t>
            </w:r>
            <w:r w:rsidRPr="0099044A">
              <w:rPr>
                <w:rFonts w:ascii="Arial" w:hAnsi="Arial" w:cs="Arial"/>
                <w:color w:val="FF0000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reduction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caused.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Discussion</w:t>
            </w:r>
            <w:r w:rsidRPr="0099044A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should also include the effect of pH value</w:t>
            </w:r>
          </w:p>
          <w:p w14:paraId="2763A6F5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Page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6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second Para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Full form</w:t>
            </w:r>
            <w:r w:rsidRPr="0099044A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BLAST</w:t>
            </w:r>
            <w:r w:rsidRPr="0099044A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color w:val="FF0000"/>
                <w:sz w:val="20"/>
                <w:szCs w:val="20"/>
              </w:rPr>
              <w:t>be</w:t>
            </w:r>
            <w:r w:rsidRPr="0099044A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mentioned</w:t>
            </w:r>
          </w:p>
          <w:p w14:paraId="3508CDE9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Table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caption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should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be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modified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as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below</w:t>
            </w:r>
          </w:p>
          <w:p w14:paraId="2DD0335F" w14:textId="77777777" w:rsidR="00F07511" w:rsidRPr="0099044A" w:rsidRDefault="00F07511" w:rsidP="005B05B5">
            <w:pPr>
              <w:pStyle w:val="TableParagraph"/>
              <w:ind w:left="828" w:right="401"/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Table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1:</w:t>
            </w:r>
            <w:r w:rsidRPr="0099044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List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of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Plastic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degrading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enzymes,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their</w:t>
            </w:r>
            <w:r w:rsidRPr="0099044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source,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type</w:t>
            </w:r>
            <w:r w:rsidRPr="0099044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>of</w:t>
            </w:r>
            <w:r w:rsidRPr="009904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plastics </w:t>
            </w:r>
            <w:r w:rsidRPr="0099044A">
              <w:rPr>
                <w:rFonts w:ascii="Arial" w:hAnsi="Arial" w:cs="Arial"/>
                <w:b/>
                <w:color w:val="FF0000"/>
                <w:sz w:val="20"/>
                <w:szCs w:val="20"/>
                <w:u w:val="single" w:color="FF0000"/>
              </w:rPr>
              <w:t>on which they are effective/examined</w:t>
            </w:r>
          </w:p>
          <w:p w14:paraId="274F812E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Table</w:t>
            </w:r>
            <w:r w:rsidRPr="00990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should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also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mention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reduction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in weight</w:t>
            </w:r>
            <w:r w:rsidRPr="0099044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and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time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in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which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occurred</w:t>
            </w:r>
          </w:p>
          <w:p w14:paraId="301B87FF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present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status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Enzymatic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degradation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is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not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mentioned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whether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it is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at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testing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4A">
              <w:rPr>
                <w:rFonts w:ascii="Arial" w:hAnsi="Arial" w:cs="Arial"/>
                <w:sz w:val="20"/>
                <w:szCs w:val="20"/>
              </w:rPr>
              <w:t>levelor</w:t>
            </w:r>
            <w:proofErr w:type="spellEnd"/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being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exploited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at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industrial/commercial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levels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to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tackle</w:t>
            </w:r>
            <w:r w:rsidRPr="00990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9044A">
              <w:rPr>
                <w:rFonts w:ascii="Arial" w:hAnsi="Arial" w:cs="Arial"/>
                <w:spacing w:val="-2"/>
                <w:sz w:val="20"/>
                <w:szCs w:val="20"/>
              </w:rPr>
              <w:t>problem</w:t>
            </w:r>
          </w:p>
          <w:p w14:paraId="2B3D03A6" w14:textId="77777777" w:rsidR="00F07511" w:rsidRPr="0099044A" w:rsidRDefault="00F07511" w:rsidP="005B05B5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9044A">
              <w:rPr>
                <w:rFonts w:ascii="Arial" w:hAnsi="Arial" w:cs="Arial"/>
                <w:sz w:val="20"/>
                <w:szCs w:val="20"/>
              </w:rPr>
              <w:t>The plastic pollution problem is so serious that in addition to its biotic treatment,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the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production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of</w:t>
            </w:r>
            <w:r w:rsidRPr="00990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biodegradable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plastic</w:t>
            </w:r>
            <w:r w:rsidRPr="00990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production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should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also</w:t>
            </w:r>
            <w:r w:rsidRPr="00990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44A">
              <w:rPr>
                <w:rFonts w:ascii="Arial" w:hAnsi="Arial" w:cs="Arial"/>
                <w:sz w:val="20"/>
                <w:szCs w:val="20"/>
              </w:rPr>
              <w:t>be mentioned in conclusion</w:t>
            </w:r>
          </w:p>
        </w:tc>
        <w:tc>
          <w:tcPr>
            <w:tcW w:w="3780" w:type="dxa"/>
          </w:tcPr>
          <w:p w14:paraId="5EC1D21E" w14:textId="77777777" w:rsidR="00F07511" w:rsidRPr="0099044A" w:rsidRDefault="00F07511" w:rsidP="005B05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87481" w14:textId="77777777" w:rsidR="00305B86" w:rsidRPr="0099044A" w:rsidRDefault="00305B86">
      <w:pPr>
        <w:rPr>
          <w:rFonts w:ascii="Arial" w:hAnsi="Arial" w:cs="Arial"/>
          <w:sz w:val="20"/>
          <w:szCs w:val="20"/>
        </w:rPr>
      </w:pPr>
    </w:p>
    <w:p w14:paraId="2A3BC261" w14:textId="77777777" w:rsidR="00305B86" w:rsidRPr="0099044A" w:rsidRDefault="00305B86">
      <w:pPr>
        <w:rPr>
          <w:rFonts w:ascii="Arial" w:hAnsi="Arial" w:cs="Arial"/>
          <w:sz w:val="20"/>
          <w:szCs w:val="20"/>
        </w:rPr>
        <w:sectPr w:rsidR="00305B86" w:rsidRPr="0099044A">
          <w:headerReference w:type="default" r:id="rId8"/>
          <w:footerReference w:type="default" r:id="rId9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tbl>
      <w:tblPr>
        <w:tblW w:w="483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8"/>
        <w:gridCol w:w="7281"/>
        <w:gridCol w:w="6861"/>
      </w:tblGrid>
      <w:tr w:rsidR="005B05B5" w:rsidRPr="0099044A" w14:paraId="1DA34F78" w14:textId="77777777" w:rsidTr="009904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517C" w14:textId="77777777" w:rsidR="005B05B5" w:rsidRPr="0099044A" w:rsidRDefault="005B05B5" w:rsidP="0097032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99044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9044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42FAFB" w14:textId="77777777" w:rsidR="005B05B5" w:rsidRPr="0099044A" w:rsidRDefault="005B05B5" w:rsidP="0097032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B05B5" w:rsidRPr="0099044A" w14:paraId="72CCB054" w14:textId="77777777" w:rsidTr="0099044A">
        <w:tc>
          <w:tcPr>
            <w:tcW w:w="159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71BB" w14:textId="77777777" w:rsidR="005B05B5" w:rsidRPr="0099044A" w:rsidRDefault="005B05B5" w:rsidP="009703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E32E" w14:textId="77777777" w:rsidR="005B05B5" w:rsidRPr="0099044A" w:rsidRDefault="005B05B5" w:rsidP="009703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0" w:type="pct"/>
            <w:shd w:val="clear" w:color="auto" w:fill="auto"/>
          </w:tcPr>
          <w:p w14:paraId="0EFF4A29" w14:textId="77777777" w:rsidR="005B05B5" w:rsidRPr="0099044A" w:rsidRDefault="005B05B5" w:rsidP="009703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0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9044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9044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B05B5" w:rsidRPr="0099044A" w14:paraId="7605B55B" w14:textId="77777777" w:rsidTr="0099044A">
        <w:trPr>
          <w:trHeight w:val="890"/>
        </w:trPr>
        <w:tc>
          <w:tcPr>
            <w:tcW w:w="159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7184" w14:textId="77777777" w:rsidR="005B05B5" w:rsidRPr="0099044A" w:rsidRDefault="005B05B5" w:rsidP="0097032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044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30971D" w14:textId="77777777" w:rsidR="005B05B5" w:rsidRPr="0099044A" w:rsidRDefault="005B05B5" w:rsidP="009703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1C49" w14:textId="77777777" w:rsidR="005B05B5" w:rsidRPr="0099044A" w:rsidRDefault="005B05B5" w:rsidP="0097032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04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04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04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3A3F3D0" w14:textId="77777777" w:rsidR="005B05B5" w:rsidRPr="0099044A" w:rsidRDefault="005B05B5" w:rsidP="009703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CD3D7D" w14:textId="77777777" w:rsidR="005B05B5" w:rsidRPr="0099044A" w:rsidRDefault="005B05B5" w:rsidP="009703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53BCD6D3" w14:textId="77777777" w:rsidR="005B05B5" w:rsidRPr="0099044A" w:rsidRDefault="005B05B5" w:rsidP="009703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8A4482" w14:textId="77777777" w:rsidR="005B05B5" w:rsidRPr="0099044A" w:rsidRDefault="005B05B5" w:rsidP="009703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72D942" w14:textId="77777777" w:rsidR="005B05B5" w:rsidRPr="0099044A" w:rsidRDefault="005B05B5" w:rsidP="009703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19CC8C5" w14:textId="77777777" w:rsidR="00FB3313" w:rsidRDefault="00FB3313" w:rsidP="00FB3313">
      <w:pPr>
        <w:spacing w:before="15"/>
        <w:rPr>
          <w:rFonts w:ascii="Arial" w:hAnsi="Arial" w:cs="Arial"/>
          <w:sz w:val="20"/>
          <w:szCs w:val="20"/>
        </w:rPr>
      </w:pPr>
    </w:p>
    <w:p w14:paraId="4B6816D8" w14:textId="77777777" w:rsidR="00A532BD" w:rsidRPr="00092F25" w:rsidRDefault="00A532BD" w:rsidP="00A532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</w:t>
      </w:r>
      <w:r w:rsidRPr="00092F25">
        <w:rPr>
          <w:rFonts w:ascii="Arial" w:hAnsi="Arial" w:cs="Arial"/>
          <w:b/>
          <w:u w:val="single"/>
        </w:rPr>
        <w:t>Reviewer details:</w:t>
      </w:r>
    </w:p>
    <w:p w14:paraId="63624C38" w14:textId="77777777" w:rsidR="00A532BD" w:rsidRDefault="00A532BD" w:rsidP="00A532BD">
      <w:pPr>
        <w:rPr>
          <w:rFonts w:ascii="Arial" w:hAnsi="Arial" w:cs="Arial"/>
          <w:b/>
          <w:bCs/>
          <w:sz w:val="20"/>
          <w:szCs w:val="20"/>
        </w:rPr>
      </w:pPr>
    </w:p>
    <w:p w14:paraId="73414417" w14:textId="2BAFC6C7" w:rsidR="00A532BD" w:rsidRDefault="00A532BD" w:rsidP="00A532BD"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092F25">
        <w:rPr>
          <w:rFonts w:ascii="Arial" w:hAnsi="Arial" w:cs="Arial"/>
          <w:b/>
          <w:bCs/>
          <w:sz w:val="20"/>
          <w:szCs w:val="20"/>
        </w:rPr>
        <w:t xml:space="preserve">Vandita Srivastava, </w:t>
      </w:r>
      <w:proofErr w:type="spellStart"/>
      <w:r w:rsidRPr="00092F25">
        <w:rPr>
          <w:rFonts w:ascii="Arial" w:hAnsi="Arial" w:cs="Arial"/>
          <w:b/>
          <w:bCs/>
          <w:sz w:val="20"/>
          <w:szCs w:val="20"/>
        </w:rPr>
        <w:t>kanahiya</w:t>
      </w:r>
      <w:proofErr w:type="spellEnd"/>
      <w:r w:rsidRPr="00092F25">
        <w:rPr>
          <w:rFonts w:ascii="Arial" w:hAnsi="Arial" w:cs="Arial"/>
          <w:b/>
          <w:bCs/>
          <w:sz w:val="20"/>
          <w:szCs w:val="20"/>
        </w:rPr>
        <w:t xml:space="preserve"> Lal D.A.V. </w:t>
      </w:r>
      <w:proofErr w:type="spellStart"/>
      <w:r w:rsidRPr="00092F25">
        <w:rPr>
          <w:rFonts w:ascii="Arial" w:hAnsi="Arial" w:cs="Arial"/>
          <w:b/>
          <w:bCs/>
          <w:sz w:val="20"/>
          <w:szCs w:val="20"/>
        </w:rPr>
        <w:t>P.g.</w:t>
      </w:r>
      <w:proofErr w:type="spellEnd"/>
      <w:r w:rsidRPr="00092F25">
        <w:rPr>
          <w:rFonts w:ascii="Arial" w:hAnsi="Arial" w:cs="Arial"/>
          <w:b/>
          <w:bCs/>
          <w:sz w:val="20"/>
          <w:szCs w:val="20"/>
        </w:rPr>
        <w:t xml:space="preserve"> College, India</w:t>
      </w:r>
    </w:p>
    <w:p w14:paraId="63A08159" w14:textId="29DE2E94" w:rsidR="00A532BD" w:rsidRPr="0099044A" w:rsidRDefault="00A532BD" w:rsidP="00FB3313">
      <w:pPr>
        <w:spacing w:before="15"/>
        <w:rPr>
          <w:rFonts w:ascii="Arial" w:hAnsi="Arial" w:cs="Arial"/>
          <w:sz w:val="20"/>
          <w:szCs w:val="20"/>
        </w:rPr>
      </w:pPr>
    </w:p>
    <w:sectPr w:rsidR="00A532BD" w:rsidRPr="0099044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475F" w14:textId="77777777" w:rsidR="00890D4B" w:rsidRDefault="00890D4B">
      <w:r>
        <w:separator/>
      </w:r>
    </w:p>
  </w:endnote>
  <w:endnote w:type="continuationSeparator" w:id="0">
    <w:p w14:paraId="5EA1A6C8" w14:textId="77777777" w:rsidR="00890D4B" w:rsidRDefault="0089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587E" w14:textId="77777777" w:rsidR="00305B86" w:rsidRDefault="0000779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A4F30ED" wp14:editId="0B14D3EF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3B2C9" w14:textId="77777777" w:rsidR="00305B86" w:rsidRDefault="0000779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F30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51D3B2C9" w14:textId="77777777" w:rsidR="00305B86" w:rsidRDefault="0000779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133784" wp14:editId="3145859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4A7CA" w14:textId="77777777" w:rsidR="00305B86" w:rsidRDefault="0000779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33784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34A4A7CA" w14:textId="77777777" w:rsidR="00305B86" w:rsidRDefault="0000779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321D182" wp14:editId="536F4D27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DA57E" w14:textId="77777777" w:rsidR="00305B86" w:rsidRDefault="0000779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1D182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5D4DA57E" w14:textId="77777777" w:rsidR="00305B86" w:rsidRDefault="0000779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FEFC4B4" wp14:editId="5C5A310A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C7B8F" w14:textId="77777777" w:rsidR="00305B86" w:rsidRDefault="0000779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FC4B4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5A9C7B8F" w14:textId="77777777" w:rsidR="00305B86" w:rsidRDefault="0000779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5824" w14:textId="77777777" w:rsidR="00890D4B" w:rsidRDefault="00890D4B">
      <w:r>
        <w:separator/>
      </w:r>
    </w:p>
  </w:footnote>
  <w:footnote w:type="continuationSeparator" w:id="0">
    <w:p w14:paraId="378EBAB4" w14:textId="77777777" w:rsidR="00890D4B" w:rsidRDefault="0089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BB60" w14:textId="77777777" w:rsidR="00305B86" w:rsidRDefault="0000779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4E861AF" wp14:editId="51F8367D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82C05" w14:textId="77777777" w:rsidR="00305B86" w:rsidRDefault="0000779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861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0B182C05" w14:textId="77777777" w:rsidR="00305B86" w:rsidRDefault="0000779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56ECD"/>
    <w:multiLevelType w:val="hybridMultilevel"/>
    <w:tmpl w:val="E3C6E39C"/>
    <w:lvl w:ilvl="0" w:tplc="7070E39E">
      <w:start w:val="2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841554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7F22A168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93E07C76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365AAA4C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DB0E50F0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71AC3122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7" w:tplc="6262B1DE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8" w:tplc="0E8C82BE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481AF7"/>
    <w:multiLevelType w:val="hybridMultilevel"/>
    <w:tmpl w:val="B27CDD60"/>
    <w:lvl w:ilvl="0" w:tplc="9990B274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445270113">
    <w:abstractNumId w:val="0"/>
  </w:num>
  <w:num w:numId="2" w16cid:durableId="93377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B86"/>
    <w:rsid w:val="00007795"/>
    <w:rsid w:val="000B0AFC"/>
    <w:rsid w:val="001D632C"/>
    <w:rsid w:val="002B2A56"/>
    <w:rsid w:val="00305B86"/>
    <w:rsid w:val="004D29BA"/>
    <w:rsid w:val="0053753A"/>
    <w:rsid w:val="005B05B5"/>
    <w:rsid w:val="00890D4B"/>
    <w:rsid w:val="0099044A"/>
    <w:rsid w:val="00A33D8A"/>
    <w:rsid w:val="00A532BD"/>
    <w:rsid w:val="00F07511"/>
    <w:rsid w:val="00FB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3451"/>
  <w15:docId w15:val="{6B92D958-F7DC-4747-8907-31872CCF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A532B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16</cp:revision>
  <dcterms:created xsi:type="dcterms:W3CDTF">2025-06-10T06:16:00Z</dcterms:created>
  <dcterms:modified xsi:type="dcterms:W3CDTF">2025-06-16T08:33:00Z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