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9E5A5" w14:textId="77777777" w:rsidR="00891E73" w:rsidRPr="0011649C" w:rsidRDefault="00891E73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91E73" w:rsidRPr="0011649C" w14:paraId="15C83957" w14:textId="77777777">
        <w:trPr>
          <w:trHeight w:val="290"/>
        </w:trPr>
        <w:tc>
          <w:tcPr>
            <w:tcW w:w="5168" w:type="dxa"/>
          </w:tcPr>
          <w:p w14:paraId="4D6BD6FD" w14:textId="77777777" w:rsidR="00891E73" w:rsidRPr="0011649C" w:rsidRDefault="00213D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649C">
              <w:rPr>
                <w:rFonts w:ascii="Arial" w:hAnsi="Arial" w:cs="Arial"/>
                <w:sz w:val="20"/>
                <w:szCs w:val="20"/>
              </w:rPr>
              <w:t>Journal</w:t>
            </w:r>
            <w:r w:rsidRPr="0011649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3D237EE7" w14:textId="77777777" w:rsidR="00891E73" w:rsidRPr="0011649C" w:rsidRDefault="000001B3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13D9E" w:rsidRPr="001164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13D9E" w:rsidRPr="0011649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13D9E" w:rsidRPr="001164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13D9E" w:rsidRPr="0011649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13D9E" w:rsidRPr="001164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13D9E" w:rsidRPr="0011649C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13D9E" w:rsidRPr="001164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213D9E" w:rsidRPr="0011649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13D9E" w:rsidRPr="001164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213D9E" w:rsidRPr="0011649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13D9E" w:rsidRPr="001164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13D9E" w:rsidRPr="0011649C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213D9E" w:rsidRPr="0011649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891E73" w:rsidRPr="0011649C" w14:paraId="6FA5846C" w14:textId="77777777">
        <w:trPr>
          <w:trHeight w:val="290"/>
        </w:trPr>
        <w:tc>
          <w:tcPr>
            <w:tcW w:w="5168" w:type="dxa"/>
          </w:tcPr>
          <w:p w14:paraId="3D4C74C7" w14:textId="77777777" w:rsidR="00891E73" w:rsidRPr="0011649C" w:rsidRDefault="00213D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649C">
              <w:rPr>
                <w:rFonts w:ascii="Arial" w:hAnsi="Arial" w:cs="Arial"/>
                <w:sz w:val="20"/>
                <w:szCs w:val="20"/>
              </w:rPr>
              <w:t>Manuscript</w:t>
            </w:r>
            <w:r w:rsidRPr="0011649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3928DCA5" w14:textId="77777777" w:rsidR="00891E73" w:rsidRPr="0011649C" w:rsidRDefault="00213D9E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Ms_AJEBA_137267</w:t>
            </w:r>
          </w:p>
        </w:tc>
      </w:tr>
      <w:tr w:rsidR="00891E73" w:rsidRPr="0011649C" w14:paraId="4E906714" w14:textId="77777777">
        <w:trPr>
          <w:trHeight w:val="650"/>
        </w:trPr>
        <w:tc>
          <w:tcPr>
            <w:tcW w:w="5168" w:type="dxa"/>
          </w:tcPr>
          <w:p w14:paraId="3BD6254F" w14:textId="77777777" w:rsidR="00891E73" w:rsidRPr="0011649C" w:rsidRDefault="00213D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649C">
              <w:rPr>
                <w:rFonts w:ascii="Arial" w:hAnsi="Arial" w:cs="Arial"/>
                <w:sz w:val="20"/>
                <w:szCs w:val="20"/>
              </w:rPr>
              <w:t>Title</w:t>
            </w:r>
            <w:r w:rsidRPr="001164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21622E21" w14:textId="77777777" w:rsidR="00891E73" w:rsidRPr="0011649C" w:rsidRDefault="00213D9E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Essay</w:t>
            </w:r>
            <w:r w:rsidRPr="001164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Expenditure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since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Independence</w:t>
            </w:r>
          </w:p>
        </w:tc>
      </w:tr>
      <w:tr w:rsidR="00891E73" w:rsidRPr="0011649C" w14:paraId="1CBD8C5B" w14:textId="77777777">
        <w:trPr>
          <w:trHeight w:val="333"/>
        </w:trPr>
        <w:tc>
          <w:tcPr>
            <w:tcW w:w="5168" w:type="dxa"/>
          </w:tcPr>
          <w:p w14:paraId="14CF41DC" w14:textId="77777777" w:rsidR="00891E73" w:rsidRPr="0011649C" w:rsidRDefault="00213D9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649C">
              <w:rPr>
                <w:rFonts w:ascii="Arial" w:hAnsi="Arial" w:cs="Arial"/>
                <w:sz w:val="20"/>
                <w:szCs w:val="20"/>
              </w:rPr>
              <w:t>Type</w:t>
            </w:r>
            <w:r w:rsidRPr="001164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E1E555C" w14:textId="77777777" w:rsidR="00891E73" w:rsidRPr="0011649C" w:rsidRDefault="00213D9E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14:paraId="28D7CE25" w14:textId="77777777" w:rsidR="00891E73" w:rsidRPr="0011649C" w:rsidRDefault="00891E73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91E73" w:rsidRPr="0011649C" w14:paraId="4073A00A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7A0C2EFD" w14:textId="77777777" w:rsidR="00891E73" w:rsidRPr="0011649C" w:rsidRDefault="00213D9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1649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91E73" w:rsidRPr="0011649C" w14:paraId="678DE7AF" w14:textId="77777777">
        <w:trPr>
          <w:trHeight w:val="964"/>
        </w:trPr>
        <w:tc>
          <w:tcPr>
            <w:tcW w:w="5352" w:type="dxa"/>
          </w:tcPr>
          <w:p w14:paraId="2ECF6A7D" w14:textId="77777777" w:rsidR="00891E73" w:rsidRPr="0011649C" w:rsidRDefault="00891E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635027E" w14:textId="77777777" w:rsidR="00891E73" w:rsidRPr="0011649C" w:rsidRDefault="00213D9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1649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AAD87BF" w14:textId="77777777" w:rsidR="00891E73" w:rsidRPr="0011649C" w:rsidRDefault="00213D9E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1649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1649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1649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1649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1649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1649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1649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1649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1649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1649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1649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1649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164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0E3D7A6A" w14:textId="77777777" w:rsidR="00891E73" w:rsidRPr="0011649C" w:rsidRDefault="00213D9E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(It</w:t>
            </w:r>
            <w:r w:rsidRPr="001164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is</w:t>
            </w:r>
            <w:r w:rsidRPr="001164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mandatory</w:t>
            </w:r>
            <w:r w:rsidRPr="001164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that</w:t>
            </w:r>
            <w:r w:rsidRPr="001164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authors</w:t>
            </w:r>
            <w:r w:rsidRPr="001164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should</w:t>
            </w:r>
            <w:r w:rsidRPr="001164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write</w:t>
            </w:r>
            <w:r w:rsidRPr="001164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91E73" w:rsidRPr="0011649C" w14:paraId="79C7BDAC" w14:textId="77777777">
        <w:trPr>
          <w:trHeight w:val="1382"/>
        </w:trPr>
        <w:tc>
          <w:tcPr>
            <w:tcW w:w="5352" w:type="dxa"/>
          </w:tcPr>
          <w:p w14:paraId="49FE00BC" w14:textId="77777777" w:rsidR="00891E73" w:rsidRPr="0011649C" w:rsidRDefault="00213D9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306F162C" w14:textId="77777777" w:rsidR="00891E73" w:rsidRPr="0011649C" w:rsidRDefault="00213D9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This manuscript provides a valuable historical and analytical perspective on the evolution of public expenditure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1649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since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1947.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tracing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shifts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fiscal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priorities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across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 xml:space="preserve">phases, from post-independence state-led development to the </w:t>
            </w:r>
            <w:proofErr w:type="spellStart"/>
            <w:r w:rsidRPr="0011649C">
              <w:rPr>
                <w:rFonts w:ascii="Arial" w:hAnsi="Arial" w:cs="Arial"/>
                <w:b/>
                <w:sz w:val="20"/>
                <w:szCs w:val="20"/>
              </w:rPr>
              <w:t>liberalisation</w:t>
            </w:r>
            <w:proofErr w:type="spellEnd"/>
            <w:r w:rsidRPr="0011649C">
              <w:rPr>
                <w:rFonts w:ascii="Arial" w:hAnsi="Arial" w:cs="Arial"/>
                <w:b/>
                <w:sz w:val="20"/>
                <w:szCs w:val="20"/>
              </w:rPr>
              <w:t xml:space="preserve"> reforms of the 1990s, it contributes significantly to the understanding of India’s fiscal trajectory. The paper highlights how public spending patterns reflect broader socio-economic and political transformations, making it relevant for scholars in</w:t>
            </w:r>
          </w:p>
          <w:p w14:paraId="30B262B6" w14:textId="77777777" w:rsidR="00891E73" w:rsidRPr="0011649C" w:rsidRDefault="00213D9E">
            <w:pPr>
              <w:pStyle w:val="TableParagraph"/>
              <w:spacing w:line="212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finance,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economics,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studies.</w:t>
            </w:r>
          </w:p>
        </w:tc>
        <w:tc>
          <w:tcPr>
            <w:tcW w:w="6445" w:type="dxa"/>
          </w:tcPr>
          <w:p w14:paraId="4681B9F5" w14:textId="77777777" w:rsidR="00891E73" w:rsidRPr="0011649C" w:rsidRDefault="00891E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E73" w:rsidRPr="0011649C" w14:paraId="3F70FB44" w14:textId="77777777">
        <w:trPr>
          <w:trHeight w:val="1262"/>
        </w:trPr>
        <w:tc>
          <w:tcPr>
            <w:tcW w:w="5352" w:type="dxa"/>
          </w:tcPr>
          <w:p w14:paraId="7EC46F3C" w14:textId="77777777" w:rsidR="00891E73" w:rsidRPr="0011649C" w:rsidRDefault="00213D9E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0EC4576" w14:textId="77777777" w:rsidR="00891E73" w:rsidRPr="0011649C" w:rsidRDefault="00213D9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33192AA" w14:textId="77777777" w:rsidR="00891E73" w:rsidRPr="0011649C" w:rsidRDefault="00213D9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rather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reflect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aspect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content,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remains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acceptable.</w:t>
            </w:r>
          </w:p>
        </w:tc>
        <w:tc>
          <w:tcPr>
            <w:tcW w:w="6445" w:type="dxa"/>
          </w:tcPr>
          <w:p w14:paraId="6FD45294" w14:textId="77777777" w:rsidR="00891E73" w:rsidRPr="0011649C" w:rsidRDefault="00891E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E73" w:rsidRPr="0011649C" w14:paraId="414A9C59" w14:textId="77777777">
        <w:trPr>
          <w:trHeight w:val="1261"/>
        </w:trPr>
        <w:tc>
          <w:tcPr>
            <w:tcW w:w="5352" w:type="dxa"/>
          </w:tcPr>
          <w:p w14:paraId="6C643126" w14:textId="77777777" w:rsidR="00891E73" w:rsidRPr="0011649C" w:rsidRDefault="00213D9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ABE69A7" w14:textId="77777777" w:rsidR="00891E73" w:rsidRPr="0011649C" w:rsidRDefault="00213D9E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explicit.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beneficial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to mention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empirical</w:t>
            </w:r>
            <w:r w:rsidRPr="0011649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for future research.</w:t>
            </w:r>
          </w:p>
        </w:tc>
        <w:tc>
          <w:tcPr>
            <w:tcW w:w="6445" w:type="dxa"/>
          </w:tcPr>
          <w:p w14:paraId="55E80668" w14:textId="77777777" w:rsidR="00891E73" w:rsidRPr="0011649C" w:rsidRDefault="00891E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E73" w:rsidRPr="0011649C" w14:paraId="4D7833CB" w14:textId="77777777">
        <w:trPr>
          <w:trHeight w:val="702"/>
        </w:trPr>
        <w:tc>
          <w:tcPr>
            <w:tcW w:w="5352" w:type="dxa"/>
          </w:tcPr>
          <w:p w14:paraId="665CD0A1" w14:textId="77777777" w:rsidR="00891E73" w:rsidRPr="0011649C" w:rsidRDefault="00213D9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64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164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1BCA993" w14:textId="77777777" w:rsidR="00891E73" w:rsidRPr="0011649C" w:rsidRDefault="00213D9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had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graphs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drawn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authors’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works,</w:t>
            </w:r>
          </w:p>
          <w:p w14:paraId="0DC23443" w14:textId="77777777" w:rsidR="00891E73" w:rsidRPr="0011649C" w:rsidRDefault="00213D9E">
            <w:pPr>
              <w:pStyle w:val="TableParagraph"/>
              <w:spacing w:line="228" w:lineRule="exact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illustrating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trends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expenditure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macroeconomic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aggregates.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would have enriched the article and enhanced its scientific quality.</w:t>
            </w:r>
          </w:p>
        </w:tc>
        <w:tc>
          <w:tcPr>
            <w:tcW w:w="6445" w:type="dxa"/>
          </w:tcPr>
          <w:p w14:paraId="6E5BA93B" w14:textId="77777777" w:rsidR="00891E73" w:rsidRPr="0011649C" w:rsidRDefault="00891E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E73" w:rsidRPr="0011649C" w14:paraId="62EC6F6E" w14:textId="77777777">
        <w:trPr>
          <w:trHeight w:val="702"/>
        </w:trPr>
        <w:tc>
          <w:tcPr>
            <w:tcW w:w="5352" w:type="dxa"/>
          </w:tcPr>
          <w:p w14:paraId="1767DA3A" w14:textId="77777777" w:rsidR="00891E73" w:rsidRPr="0011649C" w:rsidRDefault="00213D9E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062B90A1" w14:textId="77777777" w:rsidR="00891E73" w:rsidRPr="0011649C" w:rsidRDefault="00213D9E">
            <w:pPr>
              <w:pStyle w:val="TableParagraph"/>
              <w:spacing w:line="230" w:lineRule="exact"/>
              <w:ind w:left="108" w:right="16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acceptable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progressive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contributions.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Furthermore,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it would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Varalakshmi,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S.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(2010),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who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offers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in-depth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 public expenditure in India, as well as other noteworthy studies, notably those by Narayan, P.</w:t>
            </w:r>
          </w:p>
        </w:tc>
        <w:tc>
          <w:tcPr>
            <w:tcW w:w="6445" w:type="dxa"/>
          </w:tcPr>
          <w:p w14:paraId="505834BF" w14:textId="77777777" w:rsidR="00891E73" w:rsidRPr="0011649C" w:rsidRDefault="00891E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E73" w:rsidRPr="0011649C" w14:paraId="7BBB2FB6" w14:textId="77777777">
        <w:trPr>
          <w:trHeight w:val="691"/>
        </w:trPr>
        <w:tc>
          <w:tcPr>
            <w:tcW w:w="5352" w:type="dxa"/>
          </w:tcPr>
          <w:p w14:paraId="237BCC51" w14:textId="77777777" w:rsidR="00891E73" w:rsidRPr="0011649C" w:rsidRDefault="00213D9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164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164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F5A14D8" w14:textId="77777777" w:rsidR="00891E73" w:rsidRPr="0011649C" w:rsidRDefault="00213D9E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grammatically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correct,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features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1649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mix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British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American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>expressions.</w:t>
            </w:r>
          </w:p>
        </w:tc>
        <w:tc>
          <w:tcPr>
            <w:tcW w:w="6445" w:type="dxa"/>
          </w:tcPr>
          <w:p w14:paraId="1DDE7F02" w14:textId="77777777" w:rsidR="00891E73" w:rsidRPr="0011649C" w:rsidRDefault="00891E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E73" w:rsidRPr="0011649C" w14:paraId="10F8E0AB" w14:textId="77777777">
        <w:trPr>
          <w:trHeight w:val="1177"/>
        </w:trPr>
        <w:tc>
          <w:tcPr>
            <w:tcW w:w="5352" w:type="dxa"/>
          </w:tcPr>
          <w:p w14:paraId="57225DF7" w14:textId="77777777" w:rsidR="00891E73" w:rsidRPr="0011649C" w:rsidRDefault="00213D9E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1649C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5C7BA884" w14:textId="77777777" w:rsidR="00891E73" w:rsidRPr="0011649C" w:rsidRDefault="00213D9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1649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terms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content,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requires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slight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analytical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deepening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64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data,</w:t>
            </w:r>
            <w:r w:rsidRPr="001164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1649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164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649C">
              <w:rPr>
                <w:rFonts w:ascii="Arial" w:hAnsi="Arial" w:cs="Arial"/>
                <w:b/>
                <w:sz w:val="20"/>
                <w:szCs w:val="20"/>
              </w:rPr>
              <w:t>the transition periods between different policies and a comparison of their impact on the standard of living during these periods.</w:t>
            </w:r>
          </w:p>
        </w:tc>
        <w:tc>
          <w:tcPr>
            <w:tcW w:w="6445" w:type="dxa"/>
          </w:tcPr>
          <w:p w14:paraId="0EFCBD5A" w14:textId="77777777" w:rsidR="00891E73" w:rsidRPr="0011649C" w:rsidRDefault="00891E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6F6A7" w14:textId="5513A623" w:rsidR="0011649C" w:rsidRDefault="0011649C">
      <w:pPr>
        <w:pStyle w:val="BodyText"/>
        <w:rPr>
          <w:rFonts w:ascii="Arial" w:hAnsi="Arial" w:cs="Arial"/>
          <w:b w:val="0"/>
        </w:rPr>
      </w:pPr>
    </w:p>
    <w:p w14:paraId="6DD95F0F" w14:textId="4720B431" w:rsidR="0011649C" w:rsidRDefault="0011649C">
      <w:pPr>
        <w:pStyle w:val="BodyText"/>
        <w:rPr>
          <w:rFonts w:ascii="Arial" w:hAnsi="Arial" w:cs="Arial"/>
          <w:b w:val="0"/>
        </w:rPr>
      </w:pPr>
    </w:p>
    <w:p w14:paraId="4CAD8B73" w14:textId="38CB97D7" w:rsidR="0011649C" w:rsidRDefault="0011649C">
      <w:pPr>
        <w:pStyle w:val="BodyText"/>
        <w:rPr>
          <w:rFonts w:ascii="Arial" w:hAnsi="Arial" w:cs="Arial"/>
          <w:b w:val="0"/>
        </w:rPr>
      </w:pPr>
    </w:p>
    <w:p w14:paraId="758CDD82" w14:textId="381AAC3A" w:rsidR="0011649C" w:rsidRDefault="0011649C">
      <w:pPr>
        <w:pStyle w:val="BodyText"/>
        <w:rPr>
          <w:rFonts w:ascii="Arial" w:hAnsi="Arial" w:cs="Arial"/>
          <w:b w:val="0"/>
        </w:rPr>
      </w:pPr>
    </w:p>
    <w:p w14:paraId="724E0B67" w14:textId="3718628F" w:rsidR="0011649C" w:rsidRDefault="0011649C">
      <w:pPr>
        <w:pStyle w:val="BodyText"/>
        <w:rPr>
          <w:rFonts w:ascii="Arial" w:hAnsi="Arial" w:cs="Arial"/>
          <w:b w:val="0"/>
        </w:rPr>
      </w:pPr>
    </w:p>
    <w:p w14:paraId="3D89D068" w14:textId="6B0CF20E" w:rsidR="0011649C" w:rsidRDefault="0011649C">
      <w:pPr>
        <w:pStyle w:val="BodyText"/>
        <w:rPr>
          <w:rFonts w:ascii="Arial" w:hAnsi="Arial" w:cs="Arial"/>
          <w:b w:val="0"/>
        </w:rPr>
      </w:pPr>
    </w:p>
    <w:p w14:paraId="6AAEFFD7" w14:textId="5699C594" w:rsidR="0011649C" w:rsidRDefault="0011649C">
      <w:pPr>
        <w:pStyle w:val="BodyText"/>
        <w:rPr>
          <w:rFonts w:ascii="Arial" w:hAnsi="Arial" w:cs="Arial"/>
          <w:b w:val="0"/>
        </w:rPr>
      </w:pPr>
    </w:p>
    <w:p w14:paraId="643D9CE0" w14:textId="2AB81C9C" w:rsidR="0011649C" w:rsidRDefault="0011649C">
      <w:pPr>
        <w:pStyle w:val="BodyText"/>
        <w:rPr>
          <w:rFonts w:ascii="Arial" w:hAnsi="Arial" w:cs="Arial"/>
          <w:b w:val="0"/>
        </w:rPr>
      </w:pPr>
    </w:p>
    <w:p w14:paraId="742E6157" w14:textId="32592A30" w:rsidR="0011649C" w:rsidRDefault="0011649C">
      <w:pPr>
        <w:pStyle w:val="BodyText"/>
        <w:rPr>
          <w:rFonts w:ascii="Arial" w:hAnsi="Arial" w:cs="Arial"/>
          <w:b w:val="0"/>
        </w:rPr>
      </w:pPr>
    </w:p>
    <w:p w14:paraId="21B4365A" w14:textId="77777777" w:rsidR="0011649C" w:rsidRPr="0011649C" w:rsidRDefault="0011649C">
      <w:pPr>
        <w:pStyle w:val="BodyText"/>
        <w:rPr>
          <w:rFonts w:ascii="Arial" w:hAnsi="Arial" w:cs="Arial"/>
          <w:b w:val="0"/>
        </w:rPr>
      </w:pPr>
      <w:bookmarkStart w:id="0" w:name="_GoBack"/>
      <w:bookmarkEnd w:id="0"/>
    </w:p>
    <w:p w14:paraId="79D993FF" w14:textId="77777777" w:rsidR="0011649C" w:rsidRPr="0011649C" w:rsidRDefault="0011649C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11649C" w:rsidRPr="0011649C" w14:paraId="6363CD81" w14:textId="77777777" w:rsidTr="00AB50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B2C5" w14:textId="77777777" w:rsidR="0011649C" w:rsidRPr="0011649C" w:rsidRDefault="0011649C" w:rsidP="0011649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11649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1649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A3E3B8" w14:textId="77777777" w:rsidR="0011649C" w:rsidRPr="0011649C" w:rsidRDefault="0011649C" w:rsidP="0011649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1649C" w:rsidRPr="0011649C" w14:paraId="0D8B4AC5" w14:textId="77777777" w:rsidTr="00AB508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B6E6" w14:textId="77777777" w:rsidR="0011649C" w:rsidRPr="0011649C" w:rsidRDefault="0011649C" w:rsidP="001164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43DC" w14:textId="77777777" w:rsidR="0011649C" w:rsidRPr="0011649C" w:rsidRDefault="0011649C" w:rsidP="0011649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64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7403280" w14:textId="77777777" w:rsidR="0011649C" w:rsidRPr="0011649C" w:rsidRDefault="0011649C" w:rsidP="0011649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64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64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DE41B2" w14:textId="77777777" w:rsidR="0011649C" w:rsidRPr="0011649C" w:rsidRDefault="0011649C" w:rsidP="0011649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649C" w:rsidRPr="0011649C" w14:paraId="7F30D30E" w14:textId="77777777" w:rsidTr="00AB508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19D8" w14:textId="77777777" w:rsidR="0011649C" w:rsidRPr="0011649C" w:rsidRDefault="0011649C" w:rsidP="0011649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649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BAC48BC" w14:textId="77777777" w:rsidR="0011649C" w:rsidRPr="0011649C" w:rsidRDefault="0011649C" w:rsidP="001164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4942" w14:textId="77777777" w:rsidR="0011649C" w:rsidRPr="0011649C" w:rsidRDefault="0011649C" w:rsidP="0011649C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64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64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64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5A57A6" w14:textId="77777777" w:rsidR="0011649C" w:rsidRPr="0011649C" w:rsidRDefault="0011649C" w:rsidP="001164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FE139A5" w14:textId="77777777" w:rsidR="0011649C" w:rsidRPr="0011649C" w:rsidRDefault="0011649C" w:rsidP="001164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6D4D93" w14:textId="77777777" w:rsidR="0011649C" w:rsidRPr="0011649C" w:rsidRDefault="0011649C" w:rsidP="001164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45EA0C" w14:textId="77777777" w:rsidR="0011649C" w:rsidRPr="0011649C" w:rsidRDefault="0011649C" w:rsidP="001164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24411214" w14:textId="77777777" w:rsidR="0011649C" w:rsidRDefault="0011649C" w:rsidP="0011649C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14:paraId="37BD87C0" w14:textId="77777777" w:rsidR="0011649C" w:rsidRDefault="0011649C" w:rsidP="0011649C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14:paraId="6FEFEAC5" w14:textId="6F5F57F0" w:rsidR="0011649C" w:rsidRPr="0011649C" w:rsidRDefault="0011649C" w:rsidP="0011649C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11649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F1DB44E" w14:textId="2DB79E7A" w:rsidR="0011649C" w:rsidRPr="0011649C" w:rsidRDefault="0011649C" w:rsidP="0011649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8478862" w14:textId="212564DA" w:rsidR="0011649C" w:rsidRPr="0011649C" w:rsidRDefault="0011649C" w:rsidP="0011649C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199419065"/>
      <w:proofErr w:type="spellStart"/>
      <w:r w:rsidRPr="0011649C">
        <w:rPr>
          <w:rFonts w:ascii="Arial" w:hAnsi="Arial" w:cs="Arial"/>
          <w:b/>
          <w:sz w:val="20"/>
          <w:szCs w:val="20"/>
        </w:rPr>
        <w:t>Dermechi</w:t>
      </w:r>
      <w:proofErr w:type="spellEnd"/>
      <w:r w:rsidRPr="0011649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1649C">
        <w:rPr>
          <w:rFonts w:ascii="Arial" w:hAnsi="Arial" w:cs="Arial"/>
          <w:b/>
          <w:sz w:val="20"/>
          <w:szCs w:val="20"/>
        </w:rPr>
        <w:t>Feriel</w:t>
      </w:r>
      <w:proofErr w:type="spellEnd"/>
      <w:r w:rsidRPr="0011649C">
        <w:rPr>
          <w:rFonts w:ascii="Arial" w:hAnsi="Arial" w:cs="Arial"/>
          <w:b/>
          <w:sz w:val="20"/>
          <w:szCs w:val="20"/>
        </w:rPr>
        <w:t xml:space="preserve">, </w:t>
      </w:r>
      <w:r w:rsidRPr="0011649C">
        <w:rPr>
          <w:rFonts w:ascii="Arial" w:hAnsi="Arial" w:cs="Arial"/>
          <w:b/>
          <w:sz w:val="20"/>
          <w:szCs w:val="20"/>
        </w:rPr>
        <w:t>National Higher School of Statistics and Applied Economics (ENSSEA)</w:t>
      </w:r>
      <w:r w:rsidRPr="0011649C">
        <w:rPr>
          <w:rFonts w:ascii="Arial" w:hAnsi="Arial" w:cs="Arial"/>
          <w:b/>
          <w:sz w:val="20"/>
          <w:szCs w:val="20"/>
        </w:rPr>
        <w:t xml:space="preserve">, </w:t>
      </w:r>
      <w:r w:rsidRPr="0011649C">
        <w:rPr>
          <w:rFonts w:ascii="Arial" w:hAnsi="Arial" w:cs="Arial"/>
          <w:b/>
          <w:sz w:val="20"/>
          <w:szCs w:val="20"/>
        </w:rPr>
        <w:t>Algeria</w:t>
      </w:r>
    </w:p>
    <w:bookmarkEnd w:id="3"/>
    <w:p w14:paraId="019ABD53" w14:textId="77777777" w:rsidR="0011649C" w:rsidRPr="0011649C" w:rsidRDefault="0011649C" w:rsidP="0011649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85DDA57" w14:textId="77777777" w:rsidR="0011649C" w:rsidRPr="0011649C" w:rsidRDefault="0011649C" w:rsidP="0011649C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338E167F" w14:textId="77777777" w:rsidR="0011649C" w:rsidRPr="0011649C" w:rsidRDefault="0011649C" w:rsidP="0011649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1E703D4" w14:textId="77777777" w:rsidR="0011649C" w:rsidRPr="0011649C" w:rsidRDefault="0011649C">
      <w:pPr>
        <w:pStyle w:val="BodyText"/>
        <w:rPr>
          <w:rFonts w:ascii="Arial" w:hAnsi="Arial" w:cs="Arial"/>
          <w:b w:val="0"/>
        </w:rPr>
      </w:pPr>
    </w:p>
    <w:sectPr w:rsidR="0011649C" w:rsidRPr="0011649C" w:rsidSect="0011649C">
      <w:pgSz w:w="23820" w:h="16840" w:orient="landscape"/>
      <w:pgMar w:top="1820" w:right="1275" w:bottom="1224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E7621" w14:textId="77777777" w:rsidR="000001B3" w:rsidRDefault="000001B3">
      <w:r>
        <w:separator/>
      </w:r>
    </w:p>
  </w:endnote>
  <w:endnote w:type="continuationSeparator" w:id="0">
    <w:p w14:paraId="65D77F40" w14:textId="77777777" w:rsidR="000001B3" w:rsidRDefault="0000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BD631" w14:textId="77777777" w:rsidR="000001B3" w:rsidRDefault="000001B3">
      <w:r>
        <w:separator/>
      </w:r>
    </w:p>
  </w:footnote>
  <w:footnote w:type="continuationSeparator" w:id="0">
    <w:p w14:paraId="3406DC4D" w14:textId="77777777" w:rsidR="000001B3" w:rsidRDefault="00000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E73"/>
    <w:rsid w:val="000001B3"/>
    <w:rsid w:val="000629F1"/>
    <w:rsid w:val="0011649C"/>
    <w:rsid w:val="00213D9E"/>
    <w:rsid w:val="0029415B"/>
    <w:rsid w:val="00322F80"/>
    <w:rsid w:val="006C271E"/>
    <w:rsid w:val="008054C7"/>
    <w:rsid w:val="00891E73"/>
    <w:rsid w:val="00D83811"/>
    <w:rsid w:val="00E76772"/>
    <w:rsid w:val="00E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1DCF"/>
  <w15:docId w15:val="{1AD58F2B-5B74-4917-8E68-59FFF6FD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83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2025-05-26T07:49:00Z</dcterms:created>
  <dcterms:modified xsi:type="dcterms:W3CDTF">2025-05-29T08:20:00Z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Office Word 2007</vt:lpwstr>
  </property>
</Properties>
</file>