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3B" w:rsidRPr="00313F94" w:rsidRDefault="0019353B">
      <w:pPr>
        <w:spacing w:before="10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19353B" w:rsidRPr="00313F94">
        <w:trPr>
          <w:trHeight w:val="290"/>
        </w:trPr>
        <w:tc>
          <w:tcPr>
            <w:tcW w:w="5168" w:type="dxa"/>
          </w:tcPr>
          <w:p w:rsidR="0019353B" w:rsidRPr="00313F94" w:rsidRDefault="002B48A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Journal</w:t>
            </w:r>
            <w:r w:rsidRPr="00313F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:rsidR="0019353B" w:rsidRPr="00313F94" w:rsidRDefault="009749BC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B48A1" w:rsidRPr="00313F9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2B48A1" w:rsidRPr="00313F9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2B48A1" w:rsidRPr="00313F9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B48A1" w:rsidRPr="00313F9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2B48A1" w:rsidRPr="00313F9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B48A1" w:rsidRPr="00313F9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2B48A1" w:rsidRPr="00313F9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Dental</w:t>
              </w:r>
              <w:r w:rsidR="002B48A1" w:rsidRPr="00313F94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2B48A1" w:rsidRPr="00313F9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19353B" w:rsidRPr="00313F94">
        <w:trPr>
          <w:trHeight w:val="290"/>
        </w:trPr>
        <w:tc>
          <w:tcPr>
            <w:tcW w:w="5168" w:type="dxa"/>
          </w:tcPr>
          <w:p w:rsidR="0019353B" w:rsidRPr="00313F94" w:rsidRDefault="002B48A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Manuscript</w:t>
            </w:r>
            <w:r w:rsidRPr="00313F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:rsidR="0019353B" w:rsidRPr="00313F94" w:rsidRDefault="002B48A1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Ms_AJDS_137031</w:t>
            </w:r>
          </w:p>
        </w:tc>
      </w:tr>
      <w:tr w:rsidR="0019353B" w:rsidRPr="00313F94">
        <w:trPr>
          <w:trHeight w:val="650"/>
        </w:trPr>
        <w:tc>
          <w:tcPr>
            <w:tcW w:w="5168" w:type="dxa"/>
          </w:tcPr>
          <w:p w:rsidR="0019353B" w:rsidRPr="00313F94" w:rsidRDefault="002B48A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Title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:rsidR="0019353B" w:rsidRPr="00313F94" w:rsidRDefault="00A52785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9169527"/>
            <w:r w:rsidRPr="00313F9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313F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313F94">
              <w:rPr>
                <w:rFonts w:ascii="Arial" w:hAnsi="Arial" w:cs="Arial"/>
                <w:b/>
                <w:sz w:val="20"/>
                <w:szCs w:val="20"/>
              </w:rPr>
              <w:t>On</w:t>
            </w:r>
            <w:proofErr w:type="gramEnd"/>
            <w:r w:rsidRPr="00313F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Herpes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Virus: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Features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Factors</w:t>
            </w:r>
            <w:bookmarkEnd w:id="0"/>
          </w:p>
        </w:tc>
      </w:tr>
      <w:tr w:rsidR="0019353B" w:rsidRPr="00313F94">
        <w:trPr>
          <w:trHeight w:val="333"/>
        </w:trPr>
        <w:tc>
          <w:tcPr>
            <w:tcW w:w="5168" w:type="dxa"/>
          </w:tcPr>
          <w:p w:rsidR="0019353B" w:rsidRPr="00313F94" w:rsidRDefault="002B48A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Type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:rsidR="0019353B" w:rsidRPr="00313F94" w:rsidRDefault="002B48A1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19353B" w:rsidRPr="00313F94" w:rsidRDefault="0019353B">
      <w:pPr>
        <w:rPr>
          <w:rFonts w:ascii="Arial" w:hAnsi="Arial" w:cs="Arial"/>
          <w:sz w:val="20"/>
          <w:szCs w:val="20"/>
        </w:rPr>
      </w:pPr>
    </w:p>
    <w:p w:rsidR="0019353B" w:rsidRPr="00313F94" w:rsidRDefault="0019353B">
      <w:pPr>
        <w:spacing w:before="1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19353B" w:rsidRPr="00313F94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19353B" w:rsidRPr="00313F94" w:rsidRDefault="002B48A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13F9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9353B" w:rsidRPr="00313F94">
        <w:trPr>
          <w:trHeight w:val="964"/>
        </w:trPr>
        <w:tc>
          <w:tcPr>
            <w:tcW w:w="5353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13F9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9353B" w:rsidRPr="00313F94" w:rsidRDefault="002B48A1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13F9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13F9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13F9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13F9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13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19353B" w:rsidRPr="00313F94" w:rsidRDefault="002B48A1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(It</w:t>
            </w:r>
            <w:r w:rsidRPr="00313F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mandatory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that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authors</w:t>
            </w:r>
            <w:r w:rsidRPr="00313F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should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write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9353B" w:rsidRPr="00313F94">
        <w:trPr>
          <w:trHeight w:val="1264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13F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This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review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very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helpful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in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medical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science.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This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review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article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provides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brief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scenario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herpes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virus which may be helpful for readers. This review paper provides a comprehensive summary of clinical manifestations and risk factors associated with various human herpes viruses.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1262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3F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9353B" w:rsidRPr="00313F94" w:rsidRDefault="002B48A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1262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13F9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Add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world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scenario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herpes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virus.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Mention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most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affected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country.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Add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common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symptoms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prevention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methods</w:t>
            </w:r>
            <w:r w:rsidRPr="00313F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this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virus</w:t>
            </w:r>
            <w:r w:rsidRPr="00313F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shortly.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705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13F9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13F9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976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13F9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most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references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are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  <w:p w:rsidR="0019353B" w:rsidRPr="00313F94" w:rsidRDefault="002B48A1" w:rsidP="00FE57A6">
            <w:pPr>
              <w:pStyle w:val="TableParagraph"/>
              <w:tabs>
                <w:tab w:val="left" w:pos="878"/>
              </w:tabs>
              <w:spacing w:line="244" w:lineRule="exact"/>
              <w:ind w:left="878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I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think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addition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few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references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required.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Reference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numbers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32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33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are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mentioned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in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reference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portion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but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not cited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in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write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section.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All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references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are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not</w:t>
            </w:r>
            <w:r w:rsidRPr="00313F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in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same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format.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691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13F9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13F9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3F9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53B" w:rsidRPr="00313F94">
        <w:trPr>
          <w:trHeight w:val="1177"/>
        </w:trPr>
        <w:tc>
          <w:tcPr>
            <w:tcW w:w="5353" w:type="dxa"/>
          </w:tcPr>
          <w:p w:rsidR="0019353B" w:rsidRPr="00313F94" w:rsidRDefault="002B48A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13F9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19353B" w:rsidRPr="00313F94" w:rsidRDefault="002B48A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Add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flowchart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of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pathogenesis.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Add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some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image</w:t>
            </w:r>
            <w:r w:rsidRPr="00313F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that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denotes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symptoms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commonly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affected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body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parts,</w:t>
            </w:r>
            <w:r w:rsidRPr="00313F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>etc.</w:t>
            </w:r>
          </w:p>
          <w:p w:rsidR="0019353B" w:rsidRPr="00313F94" w:rsidRDefault="002B48A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313F94">
              <w:rPr>
                <w:rFonts w:ascii="Arial" w:hAnsi="Arial" w:cs="Arial"/>
                <w:sz w:val="20"/>
                <w:szCs w:val="20"/>
              </w:rPr>
              <w:t>Add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conclusion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and</w:t>
            </w:r>
            <w:r w:rsidRPr="00313F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z w:val="20"/>
                <w:szCs w:val="20"/>
              </w:rPr>
              <w:t>future</w:t>
            </w:r>
            <w:r w:rsidRPr="00313F9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3F94">
              <w:rPr>
                <w:rFonts w:ascii="Arial" w:hAnsi="Arial" w:cs="Arial"/>
                <w:spacing w:val="-2"/>
                <w:sz w:val="20"/>
                <w:szCs w:val="20"/>
              </w:rPr>
              <w:t>perspective.</w:t>
            </w:r>
          </w:p>
        </w:tc>
        <w:tc>
          <w:tcPr>
            <w:tcW w:w="6444" w:type="dxa"/>
          </w:tcPr>
          <w:p w:rsidR="0019353B" w:rsidRPr="00313F94" w:rsidRDefault="001935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53B" w:rsidRPr="00313F94" w:rsidRDefault="0019353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A0126E" w:rsidRPr="00313F94" w:rsidTr="00A0126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13F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3F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0126E" w:rsidRPr="00313F94" w:rsidTr="00A0126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6E" w:rsidRPr="00313F94" w:rsidRDefault="00A012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13F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6E" w:rsidRPr="00313F94" w:rsidRDefault="00A0126E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13F9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13F9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A0126E" w:rsidRPr="00313F94" w:rsidRDefault="00A012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0126E" w:rsidRPr="00313F94" w:rsidTr="00A0126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13F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3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3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3F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0126E" w:rsidRPr="00313F94" w:rsidRDefault="00A012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0126E" w:rsidRPr="00313F94" w:rsidRDefault="00A0126E" w:rsidP="00A0126E">
      <w:pPr>
        <w:rPr>
          <w:rFonts w:ascii="Arial" w:hAnsi="Arial" w:cs="Arial"/>
          <w:sz w:val="20"/>
          <w:szCs w:val="20"/>
        </w:rPr>
      </w:pPr>
      <w:bookmarkStart w:id="3" w:name="_GoBack"/>
      <w:bookmarkEnd w:id="1"/>
      <w:bookmarkEnd w:id="3"/>
    </w:p>
    <w:p w:rsidR="00A0126E" w:rsidRPr="00313F94" w:rsidRDefault="00A0126E" w:rsidP="00A0126E">
      <w:pPr>
        <w:rPr>
          <w:rFonts w:ascii="Arial" w:hAnsi="Arial" w:cs="Arial"/>
          <w:sz w:val="20"/>
          <w:szCs w:val="20"/>
        </w:rPr>
      </w:pPr>
    </w:p>
    <w:p w:rsidR="00A0126E" w:rsidRPr="00313F94" w:rsidRDefault="00A0126E" w:rsidP="00A0126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313F94" w:rsidRPr="00313F94" w:rsidRDefault="00313F94" w:rsidP="00313F9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13F94">
        <w:rPr>
          <w:rFonts w:ascii="Arial" w:hAnsi="Arial" w:cs="Arial"/>
          <w:b/>
          <w:u w:val="single"/>
        </w:rPr>
        <w:t>Reviewer details:</w:t>
      </w:r>
    </w:p>
    <w:p w:rsidR="00A0126E" w:rsidRPr="00313F94" w:rsidRDefault="00A0126E" w:rsidP="00A0126E">
      <w:pPr>
        <w:rPr>
          <w:rFonts w:ascii="Arial" w:hAnsi="Arial" w:cs="Arial"/>
          <w:sz w:val="20"/>
          <w:szCs w:val="20"/>
        </w:rPr>
      </w:pPr>
    </w:p>
    <w:p w:rsidR="00313F94" w:rsidRPr="00313F94" w:rsidRDefault="00313F94" w:rsidP="00313F94">
      <w:pPr>
        <w:rPr>
          <w:rFonts w:ascii="Arial" w:hAnsi="Arial" w:cs="Arial"/>
          <w:b/>
          <w:sz w:val="20"/>
          <w:szCs w:val="20"/>
        </w:rPr>
      </w:pPr>
      <w:bookmarkStart w:id="4" w:name="_Hlk199774233"/>
      <w:proofErr w:type="spellStart"/>
      <w:r w:rsidRPr="00313F94">
        <w:rPr>
          <w:rFonts w:ascii="Arial" w:hAnsi="Arial" w:cs="Arial"/>
          <w:b/>
          <w:sz w:val="20"/>
          <w:szCs w:val="20"/>
        </w:rPr>
        <w:t>Subhajit</w:t>
      </w:r>
      <w:proofErr w:type="spellEnd"/>
      <w:r w:rsidRPr="00313F94">
        <w:rPr>
          <w:rFonts w:ascii="Arial" w:hAnsi="Arial" w:cs="Arial"/>
          <w:b/>
          <w:sz w:val="20"/>
          <w:szCs w:val="20"/>
        </w:rPr>
        <w:t xml:space="preserve"> Mandal, Gitanjali College of Pharmacy, India</w:t>
      </w:r>
    </w:p>
    <w:bookmarkEnd w:id="4"/>
    <w:p w:rsidR="0019353B" w:rsidRPr="00313F94" w:rsidRDefault="0019353B">
      <w:pPr>
        <w:rPr>
          <w:rFonts w:ascii="Arial" w:hAnsi="Arial" w:cs="Arial"/>
          <w:sz w:val="20"/>
          <w:szCs w:val="20"/>
        </w:rPr>
      </w:pPr>
    </w:p>
    <w:sectPr w:rsidR="0019353B" w:rsidRPr="00313F94">
      <w:headerReference w:type="default" r:id="rId8"/>
      <w:footerReference w:type="default" r:id="rId9"/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9BC" w:rsidRDefault="009749BC">
      <w:r>
        <w:separator/>
      </w:r>
    </w:p>
  </w:endnote>
  <w:endnote w:type="continuationSeparator" w:id="0">
    <w:p w:rsidR="009749BC" w:rsidRDefault="0097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53B" w:rsidRDefault="002B48A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53B" w:rsidRDefault="002B48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19353B" w:rsidRDefault="002B48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53B" w:rsidRDefault="002B48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19353B" w:rsidRDefault="002B48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53B" w:rsidRDefault="002B48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19353B" w:rsidRDefault="002B48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53B" w:rsidRDefault="002B48A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5pt;height:10.9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qpR9xOIAAAAPAQAADwAAAAAAAAAAAAAAAAAEBAAAZHJzL2Rvd25yZXYu&#10;eG1sUEsFBgAAAAAEAAQA8wAAABMFAAAAAA==&#10;" filled="f" stroked="f">
              <v:textbox inset="0,0,0,0">
                <w:txbxContent>
                  <w:p w:rsidR="0019353B" w:rsidRDefault="002B48A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9BC" w:rsidRDefault="009749BC">
      <w:r>
        <w:separator/>
      </w:r>
    </w:p>
  </w:footnote>
  <w:footnote w:type="continuationSeparator" w:id="0">
    <w:p w:rsidR="009749BC" w:rsidRDefault="0097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53B" w:rsidRDefault="002B48A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353B" w:rsidRDefault="002B48A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19353B" w:rsidRDefault="002B48A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56128"/>
    <w:multiLevelType w:val="hybridMultilevel"/>
    <w:tmpl w:val="FE5EEBCA"/>
    <w:lvl w:ilvl="0" w:tplc="4BE4C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1CA5A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1D84E6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6C8D3B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8CE21DB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74D23F6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F13C148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A63E09E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286E7F3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D52B7A"/>
    <w:multiLevelType w:val="hybridMultilevel"/>
    <w:tmpl w:val="573AD308"/>
    <w:lvl w:ilvl="0" w:tplc="8B8A9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90F4D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0F6E7E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D3A335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E10808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B7A9D7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B402C9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D98099E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FAEEAA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684FD1"/>
    <w:multiLevelType w:val="hybridMultilevel"/>
    <w:tmpl w:val="A29499CC"/>
    <w:lvl w:ilvl="0" w:tplc="9CE0D4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B656A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D138F0B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BEE860C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177E7B5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5F6CC4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A6E1BD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AE54495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F4A407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353B"/>
    <w:rsid w:val="0019353B"/>
    <w:rsid w:val="002B48A1"/>
    <w:rsid w:val="002C26BD"/>
    <w:rsid w:val="00313F94"/>
    <w:rsid w:val="003B336B"/>
    <w:rsid w:val="009749BC"/>
    <w:rsid w:val="00A0126E"/>
    <w:rsid w:val="00A52785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E06A"/>
  <w15:docId w15:val="{3406784B-D524-4FB9-9EEB-BC1C4B9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313F9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ds.com/index.php/AJ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2025-05-26T06:09:00Z</dcterms:created>
  <dcterms:modified xsi:type="dcterms:W3CDTF">2025-06-02T11:00:00Z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