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A7116" w14:paraId="56BC752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3E0EBA2" w14:textId="77777777" w:rsidR="00602F7D" w:rsidRPr="00FA71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A7116" w14:paraId="0578D579" w14:textId="77777777" w:rsidTr="002643B3">
        <w:trPr>
          <w:trHeight w:val="290"/>
        </w:trPr>
        <w:tc>
          <w:tcPr>
            <w:tcW w:w="1234" w:type="pct"/>
          </w:tcPr>
          <w:p w14:paraId="16E62D36" w14:textId="77777777" w:rsidR="0000007A" w:rsidRPr="00FA71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2944" w14:textId="77777777" w:rsidR="0000007A" w:rsidRPr="00FA7116" w:rsidRDefault="00CE146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A71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Cardiology Research</w:t>
              </w:r>
            </w:hyperlink>
          </w:p>
        </w:tc>
      </w:tr>
      <w:tr w:rsidR="0000007A" w:rsidRPr="00FA7116" w14:paraId="64827AC0" w14:textId="77777777" w:rsidTr="002643B3">
        <w:trPr>
          <w:trHeight w:val="290"/>
        </w:trPr>
        <w:tc>
          <w:tcPr>
            <w:tcW w:w="1234" w:type="pct"/>
          </w:tcPr>
          <w:p w14:paraId="07A2262D" w14:textId="77777777" w:rsidR="0000007A" w:rsidRPr="00FA71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4E0F" w14:textId="77777777" w:rsidR="0000007A" w:rsidRPr="00FA7116" w:rsidRDefault="0091720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Ms_AJCR_137043</w:t>
            </w:r>
          </w:p>
        </w:tc>
      </w:tr>
      <w:tr w:rsidR="0000007A" w:rsidRPr="00FA7116" w14:paraId="5E452711" w14:textId="77777777" w:rsidTr="00822F7F">
        <w:trPr>
          <w:trHeight w:val="96"/>
        </w:trPr>
        <w:tc>
          <w:tcPr>
            <w:tcW w:w="1234" w:type="pct"/>
          </w:tcPr>
          <w:p w14:paraId="7CAC07C4" w14:textId="77777777" w:rsidR="0000007A" w:rsidRPr="00FA71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D93F" w14:textId="77777777" w:rsidR="0000007A" w:rsidRPr="00FA7116" w:rsidRDefault="00903F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Ischemic Stroke Revealing a Left Atrial Myxoma and Paroxysmal Atrial Fibrillation in a 56-Year-Old Woman</w:t>
            </w:r>
          </w:p>
        </w:tc>
      </w:tr>
      <w:tr w:rsidR="00CF0BBB" w:rsidRPr="00FA7116" w14:paraId="3E1B47FF" w14:textId="77777777" w:rsidTr="002643B3">
        <w:trPr>
          <w:trHeight w:val="332"/>
        </w:trPr>
        <w:tc>
          <w:tcPr>
            <w:tcW w:w="1234" w:type="pct"/>
          </w:tcPr>
          <w:p w14:paraId="1DF8A7A5" w14:textId="77777777" w:rsidR="00CF0BBB" w:rsidRPr="00FA71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3111" w14:textId="77777777" w:rsidR="00CF0BBB" w:rsidRPr="00FA7116" w:rsidRDefault="00903F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2A146926" w14:textId="034DD045" w:rsidR="008C42BD" w:rsidRPr="00FA7116" w:rsidRDefault="008C42BD" w:rsidP="008C42B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C42BD" w:rsidRPr="00FA7116" w14:paraId="6997CD3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C12A8A0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71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A71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2DBE974" w14:textId="77777777" w:rsidR="008C42BD" w:rsidRPr="00FA7116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C42BD" w:rsidRPr="00FA7116" w14:paraId="30C99AAB" w14:textId="77777777">
        <w:tc>
          <w:tcPr>
            <w:tcW w:w="1265" w:type="pct"/>
            <w:noWrap/>
          </w:tcPr>
          <w:p w14:paraId="7FA7F0FE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8D54DD0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7116">
              <w:rPr>
                <w:rFonts w:ascii="Arial" w:hAnsi="Arial" w:cs="Arial"/>
                <w:lang w:val="en-GB"/>
              </w:rPr>
              <w:t>Reviewer’s comment</w:t>
            </w:r>
          </w:p>
          <w:p w14:paraId="5A17030C" w14:textId="77777777" w:rsidR="008E4F0E" w:rsidRPr="00FA7116" w:rsidRDefault="008E4F0E" w:rsidP="008E4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FDCBF12" w14:textId="77777777" w:rsidR="008E4F0E" w:rsidRPr="00FA7116" w:rsidRDefault="008E4F0E" w:rsidP="008E4F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29AFBF8" w14:textId="77777777" w:rsidR="004F4973" w:rsidRPr="00FA7116" w:rsidRDefault="004F4973" w:rsidP="004F497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A711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A711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EC1182F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2C4E3A72" w14:textId="77777777">
        <w:trPr>
          <w:trHeight w:val="1264"/>
        </w:trPr>
        <w:tc>
          <w:tcPr>
            <w:tcW w:w="1265" w:type="pct"/>
            <w:noWrap/>
          </w:tcPr>
          <w:p w14:paraId="413F528F" w14:textId="77777777" w:rsidR="008C42BD" w:rsidRPr="00FA7116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54F19E2" w14:textId="77777777" w:rsidR="008C42BD" w:rsidRPr="00FA7116" w:rsidRDefault="008C42B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F6ECA6" w14:textId="77777777" w:rsidR="008C42BD" w:rsidRPr="00FA7116" w:rsidRDefault="00360B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simple</w:t>
            </w:r>
            <w:r w:rsidR="00B042B1"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case report</w:t>
            </w:r>
          </w:p>
          <w:p w14:paraId="20555B10" w14:textId="4D94B48D" w:rsidR="005B4195" w:rsidRPr="00FA7116" w:rsidRDefault="00B3770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case of stroke</w:t>
            </w:r>
            <w:r w:rsidR="00D57B08"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caused by cardiovascular </w:t>
            </w:r>
            <w:r w:rsidR="005B4195"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embolization and </w:t>
            </w:r>
            <w:proofErr w:type="spellStart"/>
            <w:r w:rsidR="005B4195"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Afib</w:t>
            </w:r>
            <w:proofErr w:type="spellEnd"/>
          </w:p>
          <w:p w14:paraId="7FFA3696" w14:textId="77777777" w:rsidR="00DE7E19" w:rsidRPr="00FA7116" w:rsidRDefault="00DE7E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routine investigation in all cases of stroke</w:t>
            </w:r>
          </w:p>
          <w:p w14:paraId="36A0B617" w14:textId="2657CBB5" w:rsidR="009B1610" w:rsidRPr="00FA7116" w:rsidRDefault="009B161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7652AB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5E3237A7" w14:textId="77777777" w:rsidTr="00822F7F">
        <w:trPr>
          <w:trHeight w:val="96"/>
        </w:trPr>
        <w:tc>
          <w:tcPr>
            <w:tcW w:w="1265" w:type="pct"/>
            <w:noWrap/>
          </w:tcPr>
          <w:p w14:paraId="5024F676" w14:textId="77777777" w:rsidR="008C42BD" w:rsidRPr="00FA7116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50FFEE9" w14:textId="77777777" w:rsidR="008C42BD" w:rsidRPr="00FA7116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1B2F5A7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86ECAD" w14:textId="317E6F16" w:rsidR="008C42BD" w:rsidRPr="00FA7116" w:rsidRDefault="009B16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83256A2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04B7709E" w14:textId="77777777" w:rsidTr="00822F7F">
        <w:trPr>
          <w:trHeight w:val="134"/>
        </w:trPr>
        <w:tc>
          <w:tcPr>
            <w:tcW w:w="1265" w:type="pct"/>
            <w:noWrap/>
          </w:tcPr>
          <w:p w14:paraId="478DE15A" w14:textId="77777777" w:rsidR="008C42BD" w:rsidRPr="00FA7116" w:rsidRDefault="008C42B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A71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90B11D0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B7236B" w14:textId="564A1187" w:rsidR="008C42BD" w:rsidRPr="00FA7116" w:rsidRDefault="009B16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4D684F5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19F7856A" w14:textId="77777777">
        <w:trPr>
          <w:trHeight w:val="704"/>
        </w:trPr>
        <w:tc>
          <w:tcPr>
            <w:tcW w:w="1265" w:type="pct"/>
            <w:noWrap/>
          </w:tcPr>
          <w:p w14:paraId="0C680710" w14:textId="77777777" w:rsidR="008C42BD" w:rsidRPr="00FA7116" w:rsidRDefault="008C42B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A711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DE3A3FE" w14:textId="5A46FB41" w:rsidR="008C42BD" w:rsidRPr="00FA7116" w:rsidRDefault="009B161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116FD12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65F5830E" w14:textId="77777777">
        <w:trPr>
          <w:trHeight w:val="703"/>
        </w:trPr>
        <w:tc>
          <w:tcPr>
            <w:tcW w:w="1265" w:type="pct"/>
            <w:noWrap/>
          </w:tcPr>
          <w:p w14:paraId="47C6004F" w14:textId="77777777" w:rsidR="008C42BD" w:rsidRPr="00FA7116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206B782" w14:textId="095E28C7" w:rsidR="008C42BD" w:rsidRPr="00FA7116" w:rsidRDefault="009B161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6BAC3C7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FA7116" w14:paraId="08A91094" w14:textId="77777777">
        <w:trPr>
          <w:trHeight w:val="386"/>
        </w:trPr>
        <w:tc>
          <w:tcPr>
            <w:tcW w:w="1265" w:type="pct"/>
            <w:noWrap/>
          </w:tcPr>
          <w:p w14:paraId="16B1A128" w14:textId="77777777" w:rsidR="008C42BD" w:rsidRPr="00FA7116" w:rsidRDefault="008C42B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A71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8032AE" w14:textId="77777777" w:rsidR="008C42BD" w:rsidRPr="00FA7116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C250B10" w14:textId="72208E74" w:rsidR="008C42BD" w:rsidRPr="00FA7116" w:rsidRDefault="009B16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263416" w14:textId="77777777" w:rsidR="008C42BD" w:rsidRPr="00FA7116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C42BD" w:rsidRPr="00FA7116" w14:paraId="3CCC00C7" w14:textId="77777777">
        <w:trPr>
          <w:trHeight w:val="1178"/>
        </w:trPr>
        <w:tc>
          <w:tcPr>
            <w:tcW w:w="1265" w:type="pct"/>
            <w:noWrap/>
          </w:tcPr>
          <w:p w14:paraId="58EDB669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71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A71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A71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27BC046" w14:textId="77777777" w:rsidR="008C42BD" w:rsidRPr="00FA7116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3C40FC6" w14:textId="77777777" w:rsidR="008C42BD" w:rsidRPr="00FA7116" w:rsidRDefault="009B16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Accepted after minimal</w:t>
            </w:r>
            <w:r w:rsidR="00F12F95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158F3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revision</w:t>
            </w:r>
          </w:p>
          <w:p w14:paraId="63C7B683" w14:textId="77777777" w:rsidR="00E158F3" w:rsidRPr="00FA7116" w:rsidRDefault="00E158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As excision of</w:t>
            </w:r>
            <w:r w:rsidR="00387F96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myxoma </w:t>
            </w:r>
            <w:r w:rsidR="00BB0F28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may be performed via minimal invasive approach</w:t>
            </w:r>
          </w:p>
          <w:p w14:paraId="5AF20BE3" w14:textId="77777777" w:rsidR="00BB0F28" w:rsidRPr="00FA7116" w:rsidRDefault="00BB0F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Also </w:t>
            </w:r>
            <w:proofErr w:type="spellStart"/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afib</w:t>
            </w:r>
            <w:proofErr w:type="spellEnd"/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needed </w:t>
            </w:r>
            <w:proofErr w:type="spellStart"/>
            <w:r w:rsidR="0092513F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cryo</w:t>
            </w:r>
            <w:proofErr w:type="spellEnd"/>
            <w:r w:rsidR="0092513F"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ablation during surgery</w:t>
            </w:r>
          </w:p>
          <w:p w14:paraId="508C0702" w14:textId="716DF8F7" w:rsidR="00FE4654" w:rsidRPr="00FA7116" w:rsidRDefault="00FE4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Also patient needed </w:t>
            </w:r>
            <w:proofErr w:type="spellStart"/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>amiodrone</w:t>
            </w:r>
            <w:proofErr w:type="spellEnd"/>
            <w:r w:rsidRPr="00FA71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beta blocker postop</w:t>
            </w:r>
          </w:p>
        </w:tc>
        <w:tc>
          <w:tcPr>
            <w:tcW w:w="1523" w:type="pct"/>
          </w:tcPr>
          <w:p w14:paraId="26F5BFCE" w14:textId="77777777" w:rsidR="008C42BD" w:rsidRPr="00FA7116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469BF2" w14:textId="77777777" w:rsidR="008C42BD" w:rsidRPr="00FA7116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D981F6" w14:textId="77777777" w:rsidR="008C42BD" w:rsidRPr="00FA7116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D3EDD" w:rsidRPr="00FA7116" w14:paraId="045D6D61" w14:textId="77777777" w:rsidTr="00DD3ED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EBB3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A711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A711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61FFDEE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D3EDD" w:rsidRPr="00FA7116" w14:paraId="23DAF433" w14:textId="77777777" w:rsidTr="00DD3ED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D485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A139" w14:textId="77777777" w:rsidR="00DD3EDD" w:rsidRPr="00FA7116" w:rsidRDefault="00DD3EDD" w:rsidP="00DD3ED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71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D64F" w14:textId="77777777" w:rsidR="00DD3EDD" w:rsidRPr="00FA7116" w:rsidRDefault="00DD3EDD" w:rsidP="00DD3ED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A711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A711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6555CEE" w14:textId="77777777" w:rsidR="00DD3EDD" w:rsidRPr="00FA7116" w:rsidRDefault="00DD3EDD" w:rsidP="00DD3ED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D3EDD" w:rsidRPr="00FA7116" w14:paraId="09729A49" w14:textId="77777777" w:rsidTr="00DD3ED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04EC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711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E494A5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5FA5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71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D8D37C0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F7F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ADF7AB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0330C5" w14:textId="77777777" w:rsidR="00DD3EDD" w:rsidRPr="00FA7116" w:rsidRDefault="00DD3EDD" w:rsidP="00DD3E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C959626" w14:textId="77777777" w:rsidR="00DD3EDD" w:rsidRPr="00FA7116" w:rsidRDefault="00DD3EDD" w:rsidP="00DD3EDD">
      <w:pPr>
        <w:rPr>
          <w:rFonts w:ascii="Arial" w:hAnsi="Arial" w:cs="Arial"/>
          <w:sz w:val="20"/>
          <w:szCs w:val="20"/>
        </w:rPr>
      </w:pPr>
    </w:p>
    <w:p w14:paraId="5D566F56" w14:textId="77777777" w:rsidR="00822F7F" w:rsidRPr="00FA7116" w:rsidRDefault="00822F7F" w:rsidP="00822F7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FA711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2AA3B933" w14:textId="77777777" w:rsidR="00822F7F" w:rsidRPr="00FA7116" w:rsidRDefault="00822F7F" w:rsidP="00DD3EDD">
      <w:pPr>
        <w:rPr>
          <w:rFonts w:ascii="Arial" w:hAnsi="Arial" w:cs="Arial"/>
          <w:sz w:val="20"/>
          <w:szCs w:val="20"/>
        </w:rPr>
      </w:pPr>
    </w:p>
    <w:p w14:paraId="2A64E697" w14:textId="1554C93C" w:rsidR="00822F7F" w:rsidRPr="00FA7116" w:rsidRDefault="00822F7F" w:rsidP="00DD3EDD">
      <w:pPr>
        <w:rPr>
          <w:rFonts w:ascii="Arial" w:hAnsi="Arial" w:cs="Arial"/>
          <w:b/>
          <w:bCs/>
          <w:sz w:val="20"/>
          <w:szCs w:val="20"/>
        </w:rPr>
      </w:pPr>
      <w:r w:rsidRPr="00FA7116">
        <w:rPr>
          <w:rFonts w:ascii="Arial" w:hAnsi="Arial" w:cs="Arial"/>
          <w:b/>
          <w:bCs/>
          <w:sz w:val="20"/>
          <w:szCs w:val="20"/>
        </w:rPr>
        <w:t>Yasser Mubarak</w:t>
      </w:r>
      <w:r w:rsidR="004066A9" w:rsidRPr="00FA7116">
        <w:rPr>
          <w:rFonts w:ascii="Arial" w:hAnsi="Arial" w:cs="Arial"/>
          <w:b/>
          <w:bCs/>
          <w:sz w:val="20"/>
          <w:szCs w:val="20"/>
        </w:rPr>
        <w:t xml:space="preserve">, </w:t>
      </w:r>
      <w:r w:rsidR="004066A9" w:rsidRPr="00FA7116">
        <w:rPr>
          <w:rFonts w:ascii="Arial" w:hAnsi="Arial" w:cs="Arial"/>
          <w:b/>
          <w:bCs/>
          <w:sz w:val="20"/>
          <w:szCs w:val="20"/>
        </w:rPr>
        <w:t>Saudi Arabia</w:t>
      </w:r>
    </w:p>
    <w:p w14:paraId="67D268DE" w14:textId="77777777" w:rsidR="00DD3EDD" w:rsidRPr="00FA7116" w:rsidRDefault="00DD3EDD" w:rsidP="00DD3ED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E0E01FD" w14:textId="77777777" w:rsidR="00DD3EDD" w:rsidRPr="00FA7116" w:rsidRDefault="00DD3EDD" w:rsidP="00DD3ED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75B7530" w14:textId="77777777" w:rsidR="008C42BD" w:rsidRPr="00FA7116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C42BD" w:rsidRPr="00FA7116" w:rsidSect="007110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EE9D" w14:textId="77777777" w:rsidR="00464CC3" w:rsidRPr="0000007A" w:rsidRDefault="00464CC3" w:rsidP="0099583E">
      <w:r>
        <w:separator/>
      </w:r>
    </w:p>
  </w:endnote>
  <w:endnote w:type="continuationSeparator" w:id="0">
    <w:p w14:paraId="277DEB23" w14:textId="77777777" w:rsidR="00464CC3" w:rsidRPr="0000007A" w:rsidRDefault="00464C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887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00975" w:rsidRPr="00200975">
      <w:rPr>
        <w:sz w:val="16"/>
      </w:rPr>
      <w:t xml:space="preserve">Version: </w:t>
    </w:r>
    <w:r w:rsidR="00CD71A7">
      <w:rPr>
        <w:sz w:val="16"/>
      </w:rPr>
      <w:t>3</w:t>
    </w:r>
    <w:r w:rsidR="00200975" w:rsidRPr="00200975">
      <w:rPr>
        <w:sz w:val="16"/>
      </w:rPr>
      <w:t xml:space="preserve"> (0</w:t>
    </w:r>
    <w:r w:rsidR="00CD71A7">
      <w:rPr>
        <w:sz w:val="16"/>
      </w:rPr>
      <w:t>7</w:t>
    </w:r>
    <w:r w:rsidR="00200975" w:rsidRPr="00200975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49CC" w14:textId="77777777" w:rsidR="00464CC3" w:rsidRPr="0000007A" w:rsidRDefault="00464CC3" w:rsidP="0099583E">
      <w:r>
        <w:separator/>
      </w:r>
    </w:p>
  </w:footnote>
  <w:footnote w:type="continuationSeparator" w:id="0">
    <w:p w14:paraId="64FFFAE4" w14:textId="77777777" w:rsidR="00464CC3" w:rsidRPr="0000007A" w:rsidRDefault="00464C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9B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CA642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D71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739103">
    <w:abstractNumId w:val="4"/>
  </w:num>
  <w:num w:numId="2" w16cid:durableId="616449798">
    <w:abstractNumId w:val="8"/>
  </w:num>
  <w:num w:numId="3" w16cid:durableId="337733329">
    <w:abstractNumId w:val="7"/>
  </w:num>
  <w:num w:numId="4" w16cid:durableId="113139874">
    <w:abstractNumId w:val="9"/>
  </w:num>
  <w:num w:numId="5" w16cid:durableId="1396470274">
    <w:abstractNumId w:val="6"/>
  </w:num>
  <w:num w:numId="6" w16cid:durableId="1920358775">
    <w:abstractNumId w:val="0"/>
  </w:num>
  <w:num w:numId="7" w16cid:durableId="1909341161">
    <w:abstractNumId w:val="3"/>
  </w:num>
  <w:num w:numId="8" w16cid:durableId="1087505650">
    <w:abstractNumId w:val="11"/>
  </w:num>
  <w:num w:numId="9" w16cid:durableId="354311197">
    <w:abstractNumId w:val="10"/>
  </w:num>
  <w:num w:numId="10" w16cid:durableId="1510801473">
    <w:abstractNumId w:val="2"/>
  </w:num>
  <w:num w:numId="11" w16cid:durableId="1385982186">
    <w:abstractNumId w:val="1"/>
  </w:num>
  <w:num w:numId="12" w16cid:durableId="1479373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4C4A"/>
    <w:rsid w:val="00100577"/>
    <w:rsid w:val="00101322"/>
    <w:rsid w:val="00131522"/>
    <w:rsid w:val="00136984"/>
    <w:rsid w:val="00144521"/>
    <w:rsid w:val="00150304"/>
    <w:rsid w:val="00150D93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2129"/>
    <w:rsid w:val="001D3A1D"/>
    <w:rsid w:val="001E4B3D"/>
    <w:rsid w:val="001F24FF"/>
    <w:rsid w:val="001F2913"/>
    <w:rsid w:val="001F707F"/>
    <w:rsid w:val="00200975"/>
    <w:rsid w:val="002011F3"/>
    <w:rsid w:val="00201B85"/>
    <w:rsid w:val="00202E80"/>
    <w:rsid w:val="002105F7"/>
    <w:rsid w:val="00220111"/>
    <w:rsid w:val="0022369C"/>
    <w:rsid w:val="0023036F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0BC6"/>
    <w:rsid w:val="00387F96"/>
    <w:rsid w:val="003A04E7"/>
    <w:rsid w:val="003A4991"/>
    <w:rsid w:val="003A6E1A"/>
    <w:rsid w:val="003B2172"/>
    <w:rsid w:val="003C16AC"/>
    <w:rsid w:val="003E746A"/>
    <w:rsid w:val="004066A9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CC3"/>
    <w:rsid w:val="004674B4"/>
    <w:rsid w:val="004B4CAD"/>
    <w:rsid w:val="004B4FDC"/>
    <w:rsid w:val="004C3DF1"/>
    <w:rsid w:val="004D2E36"/>
    <w:rsid w:val="004F1002"/>
    <w:rsid w:val="004F4973"/>
    <w:rsid w:val="00503AB6"/>
    <w:rsid w:val="005047C5"/>
    <w:rsid w:val="00510920"/>
    <w:rsid w:val="00521812"/>
    <w:rsid w:val="00522C0D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657D"/>
    <w:rsid w:val="005979F7"/>
    <w:rsid w:val="005A5BE0"/>
    <w:rsid w:val="005B12E0"/>
    <w:rsid w:val="005B4195"/>
    <w:rsid w:val="005C25A0"/>
    <w:rsid w:val="005D230D"/>
    <w:rsid w:val="005D50DF"/>
    <w:rsid w:val="005E656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103E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F7F"/>
    <w:rsid w:val="00825DC9"/>
    <w:rsid w:val="0082676D"/>
    <w:rsid w:val="00831055"/>
    <w:rsid w:val="008423BB"/>
    <w:rsid w:val="00846F1F"/>
    <w:rsid w:val="0087201B"/>
    <w:rsid w:val="00877A9D"/>
    <w:rsid w:val="00877F10"/>
    <w:rsid w:val="00882091"/>
    <w:rsid w:val="008913D5"/>
    <w:rsid w:val="00893E75"/>
    <w:rsid w:val="008B6B32"/>
    <w:rsid w:val="008C2778"/>
    <w:rsid w:val="008C2F62"/>
    <w:rsid w:val="008C42BD"/>
    <w:rsid w:val="008D020E"/>
    <w:rsid w:val="008D1117"/>
    <w:rsid w:val="008D15A4"/>
    <w:rsid w:val="008E4F0E"/>
    <w:rsid w:val="008F36E4"/>
    <w:rsid w:val="00903FB3"/>
    <w:rsid w:val="00917204"/>
    <w:rsid w:val="009179CE"/>
    <w:rsid w:val="0092513F"/>
    <w:rsid w:val="00933C8B"/>
    <w:rsid w:val="009553EC"/>
    <w:rsid w:val="0097330E"/>
    <w:rsid w:val="00974330"/>
    <w:rsid w:val="0097498C"/>
    <w:rsid w:val="009753F2"/>
    <w:rsid w:val="00982766"/>
    <w:rsid w:val="009852C4"/>
    <w:rsid w:val="00985F26"/>
    <w:rsid w:val="0099583E"/>
    <w:rsid w:val="009A0242"/>
    <w:rsid w:val="009A59ED"/>
    <w:rsid w:val="009B1610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00F4"/>
    <w:rsid w:val="00A80FEF"/>
    <w:rsid w:val="00A8626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42B1"/>
    <w:rsid w:val="00B2236C"/>
    <w:rsid w:val="00B22FE6"/>
    <w:rsid w:val="00B3033D"/>
    <w:rsid w:val="00B3149A"/>
    <w:rsid w:val="00B356AF"/>
    <w:rsid w:val="00B37709"/>
    <w:rsid w:val="00B62087"/>
    <w:rsid w:val="00B62F41"/>
    <w:rsid w:val="00B73785"/>
    <w:rsid w:val="00B760E1"/>
    <w:rsid w:val="00B807F8"/>
    <w:rsid w:val="00B858FF"/>
    <w:rsid w:val="00B91CA2"/>
    <w:rsid w:val="00BA1AB3"/>
    <w:rsid w:val="00BA6421"/>
    <w:rsid w:val="00BB0F28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71A7"/>
    <w:rsid w:val="00CE146A"/>
    <w:rsid w:val="00CE199A"/>
    <w:rsid w:val="00CE5AC7"/>
    <w:rsid w:val="00CF0BBB"/>
    <w:rsid w:val="00CF7E61"/>
    <w:rsid w:val="00D1283A"/>
    <w:rsid w:val="00D17979"/>
    <w:rsid w:val="00D2075F"/>
    <w:rsid w:val="00D3257B"/>
    <w:rsid w:val="00D40416"/>
    <w:rsid w:val="00D45CF7"/>
    <w:rsid w:val="00D4782A"/>
    <w:rsid w:val="00D5121F"/>
    <w:rsid w:val="00D57B08"/>
    <w:rsid w:val="00D7603E"/>
    <w:rsid w:val="00D8579C"/>
    <w:rsid w:val="00D90124"/>
    <w:rsid w:val="00D9392F"/>
    <w:rsid w:val="00DA41F5"/>
    <w:rsid w:val="00DB5B54"/>
    <w:rsid w:val="00DB7E1B"/>
    <w:rsid w:val="00DC1D81"/>
    <w:rsid w:val="00DD3EDD"/>
    <w:rsid w:val="00DE7E19"/>
    <w:rsid w:val="00E158F3"/>
    <w:rsid w:val="00E42374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7983"/>
    <w:rsid w:val="00EB3E91"/>
    <w:rsid w:val="00EC51C4"/>
    <w:rsid w:val="00EC6894"/>
    <w:rsid w:val="00ED6B12"/>
    <w:rsid w:val="00EE0D3E"/>
    <w:rsid w:val="00EF326D"/>
    <w:rsid w:val="00EF53FE"/>
    <w:rsid w:val="00F12F95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3E9D"/>
    <w:rsid w:val="00FA6528"/>
    <w:rsid w:val="00FA7116"/>
    <w:rsid w:val="00FC2E17"/>
    <w:rsid w:val="00FC6387"/>
    <w:rsid w:val="00FC6802"/>
    <w:rsid w:val="00FD70A7"/>
    <w:rsid w:val="00FE4654"/>
    <w:rsid w:val="00FE7FA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7C6D0"/>
  <w15:chartTrackingRefBased/>
  <w15:docId w15:val="{D820F8FD-B98E-1D4C-95FB-CB76A3E9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C16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.com/index.php/AJ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0A34-EC7B-46C7-87A5-A8383B46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https://journalajcr.com/index.php/AJCR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24</cp:revision>
  <dcterms:created xsi:type="dcterms:W3CDTF">2025-05-26T21:11:00Z</dcterms:created>
  <dcterms:modified xsi:type="dcterms:W3CDTF">2025-05-28T06:41:00Z</dcterms:modified>
</cp:coreProperties>
</file>