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644C3" w14:textId="77777777" w:rsidR="00AC05BE" w:rsidRPr="0005162A" w:rsidRDefault="00AC05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AC05BE" w:rsidRPr="0005162A" w14:paraId="38B9FB3C" w14:textId="77777777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14:paraId="0A88AF4E" w14:textId="77777777" w:rsidR="00AC05BE" w:rsidRPr="0005162A" w:rsidRDefault="00AC05BE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AC05BE" w:rsidRPr="0005162A" w14:paraId="2AA809A1" w14:textId="77777777">
        <w:trPr>
          <w:trHeight w:val="290"/>
        </w:trPr>
        <w:tc>
          <w:tcPr>
            <w:tcW w:w="5167" w:type="dxa"/>
          </w:tcPr>
          <w:p w14:paraId="51E7F39A" w14:textId="77777777" w:rsidR="00AC05BE" w:rsidRPr="0005162A" w:rsidRDefault="00090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5162A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bookmarkStart w:id="0" w:name="_79yv9x9khepc" w:colFirst="0" w:colLast="0"/>
        <w:bookmarkEnd w:id="0"/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94DBC" w14:textId="77777777" w:rsidR="00AC05BE" w:rsidRPr="0005162A" w:rsidRDefault="000905A2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05162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5162A">
              <w:rPr>
                <w:rFonts w:ascii="Arial" w:hAnsi="Arial" w:cs="Arial"/>
                <w:sz w:val="20"/>
                <w:szCs w:val="20"/>
              </w:rPr>
              <w:instrText xml:space="preserve"> HYPERLINK "https://journalajcrs.com/index.php/AJCRS" \h </w:instrText>
            </w:r>
            <w:r w:rsidRPr="0005162A">
              <w:rPr>
                <w:rFonts w:ascii="Arial" w:hAnsi="Arial" w:cs="Arial"/>
                <w:sz w:val="20"/>
                <w:szCs w:val="20"/>
              </w:rPr>
            </w:r>
            <w:r w:rsidRPr="00051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5162A">
              <w:rPr>
                <w:rFonts w:ascii="Arial" w:eastAsia="Arial" w:hAnsi="Arial" w:cs="Arial"/>
                <w:b/>
                <w:color w:val="0000FF"/>
                <w:sz w:val="20"/>
                <w:szCs w:val="20"/>
                <w:u w:val="single"/>
              </w:rPr>
              <w:t>Asian Journal of Case Reports in Surgery</w:t>
            </w:r>
            <w:r w:rsidRPr="0005162A">
              <w:rPr>
                <w:rFonts w:ascii="Arial" w:eastAsia="Arial" w:hAnsi="Arial" w:cs="Arial"/>
                <w:b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AC05BE" w:rsidRPr="0005162A" w14:paraId="265D6BAC" w14:textId="77777777">
        <w:trPr>
          <w:trHeight w:val="290"/>
        </w:trPr>
        <w:tc>
          <w:tcPr>
            <w:tcW w:w="5167" w:type="dxa"/>
          </w:tcPr>
          <w:p w14:paraId="0B862149" w14:textId="77777777" w:rsidR="00AC05BE" w:rsidRPr="0005162A" w:rsidRDefault="00090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5162A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79F0C" w14:textId="77777777" w:rsidR="00AC05BE" w:rsidRPr="0005162A" w:rsidRDefault="00090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5162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Ms_AJCRS_138278</w:t>
            </w:r>
          </w:p>
        </w:tc>
      </w:tr>
      <w:tr w:rsidR="00AC05BE" w:rsidRPr="0005162A" w14:paraId="160F784A" w14:textId="77777777">
        <w:trPr>
          <w:trHeight w:val="650"/>
        </w:trPr>
        <w:tc>
          <w:tcPr>
            <w:tcW w:w="5167" w:type="dxa"/>
          </w:tcPr>
          <w:p w14:paraId="68F876EE" w14:textId="77777777" w:rsidR="00AC05BE" w:rsidRPr="0005162A" w:rsidRDefault="00090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5162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77350" w14:textId="77777777" w:rsidR="00AC05BE" w:rsidRPr="0005162A" w:rsidRDefault="00090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5162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Mucoepidermoid Carcinoma of </w:t>
            </w:r>
            <w:proofErr w:type="spellStart"/>
            <w:r w:rsidRPr="0005162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Esophagus</w:t>
            </w:r>
            <w:proofErr w:type="spellEnd"/>
            <w:r w:rsidRPr="0005162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with No Mass Lesion</w:t>
            </w:r>
          </w:p>
        </w:tc>
      </w:tr>
      <w:tr w:rsidR="00AC05BE" w:rsidRPr="0005162A" w14:paraId="79978352" w14:textId="77777777">
        <w:trPr>
          <w:trHeight w:val="332"/>
        </w:trPr>
        <w:tc>
          <w:tcPr>
            <w:tcW w:w="5167" w:type="dxa"/>
          </w:tcPr>
          <w:p w14:paraId="6A867982" w14:textId="77777777" w:rsidR="00AC05BE" w:rsidRPr="0005162A" w:rsidRDefault="00090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5162A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06D22" w14:textId="77777777" w:rsidR="00AC05BE" w:rsidRPr="0005162A" w:rsidRDefault="00090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5162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Case report</w:t>
            </w:r>
          </w:p>
        </w:tc>
      </w:tr>
    </w:tbl>
    <w:p w14:paraId="4495D60D" w14:textId="77777777" w:rsidR="00AC05BE" w:rsidRPr="0005162A" w:rsidRDefault="00AC05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434194E7" w14:textId="77777777" w:rsidR="00AC05BE" w:rsidRPr="0005162A" w:rsidRDefault="00AC05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45FA3623" w14:textId="77777777" w:rsidR="00AC05BE" w:rsidRPr="0005162A" w:rsidRDefault="00AC05BE">
      <w:pPr>
        <w:rPr>
          <w:rFonts w:ascii="Arial" w:hAnsi="Arial" w:cs="Arial"/>
          <w:sz w:val="20"/>
          <w:szCs w:val="20"/>
        </w:rPr>
      </w:pPr>
      <w:bookmarkStart w:id="1" w:name="_uexbi4c5rzko" w:colFirst="0" w:colLast="0"/>
      <w:bookmarkEnd w:id="1"/>
    </w:p>
    <w:tbl>
      <w:tblPr>
        <w:tblStyle w:val="a0"/>
        <w:tblW w:w="210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3"/>
        <w:gridCol w:w="9357"/>
        <w:gridCol w:w="6442"/>
      </w:tblGrid>
      <w:tr w:rsidR="00AC05BE" w:rsidRPr="0005162A" w14:paraId="144A772F" w14:textId="77777777" w:rsidTr="0005162A">
        <w:tc>
          <w:tcPr>
            <w:tcW w:w="21042" w:type="dxa"/>
            <w:gridSpan w:val="3"/>
            <w:tcBorders>
              <w:top w:val="nil"/>
              <w:left w:val="nil"/>
              <w:right w:val="nil"/>
            </w:tcBorders>
          </w:tcPr>
          <w:p w14:paraId="2AFBBCD9" w14:textId="77777777" w:rsidR="00AC05BE" w:rsidRPr="0005162A" w:rsidRDefault="000905A2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05162A">
              <w:rPr>
                <w:rFonts w:ascii="Arial" w:eastAsia="Times New Roman" w:hAnsi="Arial" w:cs="Arial"/>
                <w:highlight w:val="yellow"/>
              </w:rPr>
              <w:t>PART  1:</w:t>
            </w:r>
            <w:r w:rsidRPr="0005162A">
              <w:rPr>
                <w:rFonts w:ascii="Arial" w:eastAsia="Times New Roman" w:hAnsi="Arial" w:cs="Arial"/>
              </w:rPr>
              <w:t xml:space="preserve"> Comments</w:t>
            </w:r>
          </w:p>
          <w:p w14:paraId="1688AC66" w14:textId="77777777" w:rsidR="00AC05BE" w:rsidRPr="0005162A" w:rsidRDefault="00AC05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5BE" w:rsidRPr="0005162A" w14:paraId="246F9CEA" w14:textId="77777777" w:rsidTr="0005162A">
        <w:tc>
          <w:tcPr>
            <w:tcW w:w="5243" w:type="dxa"/>
          </w:tcPr>
          <w:p w14:paraId="07CB0D69" w14:textId="77777777" w:rsidR="00AC05BE" w:rsidRPr="0005162A" w:rsidRDefault="00AC05BE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14:paraId="13CE25A0" w14:textId="77777777" w:rsidR="00AC05BE" w:rsidRPr="0005162A" w:rsidRDefault="000905A2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05162A">
              <w:rPr>
                <w:rFonts w:ascii="Arial" w:eastAsia="Times New Roman" w:hAnsi="Arial" w:cs="Arial"/>
              </w:rPr>
              <w:t>Reviewer’s comment</w:t>
            </w:r>
          </w:p>
          <w:p w14:paraId="6686329B" w14:textId="77777777" w:rsidR="00AC05BE" w:rsidRPr="0005162A" w:rsidRDefault="000905A2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5162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5504916" w14:textId="77777777" w:rsidR="00AC05BE" w:rsidRPr="0005162A" w:rsidRDefault="00AC05BE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bookmarkStart w:id="2" w:name="_aopahrkr6dzk" w:colFirst="0" w:colLast="0"/>
            <w:bookmarkEnd w:id="2"/>
          </w:p>
          <w:p w14:paraId="3410B699" w14:textId="77777777" w:rsidR="00AC05BE" w:rsidRPr="0005162A" w:rsidRDefault="00AC05BE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0039CAC0" w14:textId="77777777" w:rsidR="00AC05BE" w:rsidRPr="0005162A" w:rsidRDefault="00AC05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14:paraId="4423DFF2" w14:textId="77777777" w:rsidR="00AC05BE" w:rsidRPr="0005162A" w:rsidRDefault="000905A2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05162A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05162A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14:paraId="2F532999" w14:textId="77777777" w:rsidR="00AC05BE" w:rsidRPr="0005162A" w:rsidRDefault="00AC05BE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AC05BE" w:rsidRPr="0005162A" w14:paraId="036DA8B7" w14:textId="77777777" w:rsidTr="0005162A">
        <w:trPr>
          <w:trHeight w:val="1264"/>
        </w:trPr>
        <w:tc>
          <w:tcPr>
            <w:tcW w:w="5243" w:type="dxa"/>
          </w:tcPr>
          <w:p w14:paraId="68E377AD" w14:textId="77777777" w:rsidR="00AC05BE" w:rsidRPr="0005162A" w:rsidRDefault="000905A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5162A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14:paraId="79730A4D" w14:textId="77777777" w:rsidR="00AC05BE" w:rsidRPr="0005162A" w:rsidRDefault="00AC05B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4D5F1FBD" w14:textId="77777777" w:rsidR="00AC05BE" w:rsidRPr="0005162A" w:rsidRDefault="000905A2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bookmarkStart w:id="3" w:name="_j82zxmof3686" w:colFirst="0" w:colLast="0"/>
            <w:bookmarkEnd w:id="3"/>
            <w:r w:rsidRPr="0005162A">
              <w:rPr>
                <w:rFonts w:ascii="Arial" w:eastAsia="Times New Roman" w:hAnsi="Arial" w:cs="Arial"/>
                <w:b w:val="0"/>
              </w:rPr>
              <w:t xml:space="preserve">An interesting case since it’s a rare type of </w:t>
            </w:r>
            <w:proofErr w:type="spellStart"/>
            <w:r w:rsidRPr="0005162A">
              <w:rPr>
                <w:rFonts w:ascii="Arial" w:eastAsia="Times New Roman" w:hAnsi="Arial" w:cs="Arial"/>
                <w:b w:val="0"/>
              </w:rPr>
              <w:t>esophageal</w:t>
            </w:r>
            <w:proofErr w:type="spellEnd"/>
            <w:r w:rsidRPr="0005162A">
              <w:rPr>
                <w:rFonts w:ascii="Arial" w:eastAsia="Times New Roman" w:hAnsi="Arial" w:cs="Arial"/>
                <w:b w:val="0"/>
              </w:rPr>
              <w:t xml:space="preserve"> cancer, the presentation, steps for diagnosis, and the variation between the results of the first endoscopic biopsy and the final report after operation reflect a difficulty in diagnosis of such variable histopathological picture depending on small </w:t>
            </w:r>
            <w:proofErr w:type="gramStart"/>
            <w:r w:rsidRPr="0005162A">
              <w:rPr>
                <w:rFonts w:ascii="Arial" w:eastAsia="Times New Roman" w:hAnsi="Arial" w:cs="Arial"/>
                <w:b w:val="0"/>
              </w:rPr>
              <w:t>biopsy ,</w:t>
            </w:r>
            <w:proofErr w:type="gramEnd"/>
            <w:r w:rsidRPr="0005162A">
              <w:rPr>
                <w:rFonts w:ascii="Arial" w:eastAsia="Times New Roman" w:hAnsi="Arial" w:cs="Arial"/>
                <w:b w:val="0"/>
              </w:rPr>
              <w:t xml:space="preserve"> such case report for rare </w:t>
            </w:r>
            <w:proofErr w:type="spellStart"/>
            <w:r w:rsidRPr="0005162A">
              <w:rPr>
                <w:rFonts w:ascii="Arial" w:eastAsia="Times New Roman" w:hAnsi="Arial" w:cs="Arial"/>
                <w:b w:val="0"/>
              </w:rPr>
              <w:t>tumors</w:t>
            </w:r>
            <w:proofErr w:type="spellEnd"/>
            <w:r w:rsidRPr="0005162A">
              <w:rPr>
                <w:rFonts w:ascii="Arial" w:eastAsia="Times New Roman" w:hAnsi="Arial" w:cs="Arial"/>
                <w:b w:val="0"/>
              </w:rPr>
              <w:t xml:space="preserve"> give chance to learn more about</w:t>
            </w:r>
          </w:p>
          <w:p w14:paraId="55516190" w14:textId="77777777" w:rsidR="00AC05BE" w:rsidRPr="0005162A" w:rsidRDefault="00AC0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14:paraId="2E18AB3A" w14:textId="77777777" w:rsidR="00AC05BE" w:rsidRPr="0005162A" w:rsidRDefault="00AC05BE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AC05BE" w:rsidRPr="0005162A" w14:paraId="5C56ED87" w14:textId="77777777" w:rsidTr="0005162A">
        <w:trPr>
          <w:trHeight w:val="1262"/>
        </w:trPr>
        <w:tc>
          <w:tcPr>
            <w:tcW w:w="5243" w:type="dxa"/>
          </w:tcPr>
          <w:p w14:paraId="20EE2363" w14:textId="77777777" w:rsidR="00AC05BE" w:rsidRPr="0005162A" w:rsidRDefault="000905A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5162A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14:paraId="6AD05B90" w14:textId="77777777" w:rsidR="00AC05BE" w:rsidRPr="0005162A" w:rsidRDefault="000905A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5162A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14:paraId="565591E8" w14:textId="77777777" w:rsidR="00AC05BE" w:rsidRPr="0005162A" w:rsidRDefault="00AC05BE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2BCB4F05" w14:textId="77777777" w:rsidR="00AC05BE" w:rsidRPr="0005162A" w:rsidRDefault="000905A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5162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31A32F36" w14:textId="77777777" w:rsidR="00AC05BE" w:rsidRPr="0005162A" w:rsidRDefault="00AC05BE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AC05BE" w:rsidRPr="0005162A" w14:paraId="737B07F3" w14:textId="77777777" w:rsidTr="0005162A">
        <w:trPr>
          <w:trHeight w:val="1262"/>
        </w:trPr>
        <w:tc>
          <w:tcPr>
            <w:tcW w:w="5243" w:type="dxa"/>
          </w:tcPr>
          <w:p w14:paraId="0DE335C1" w14:textId="77777777" w:rsidR="00AC05BE" w:rsidRPr="0005162A" w:rsidRDefault="000905A2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05162A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14:paraId="6091DB31" w14:textId="77777777" w:rsidR="00AC05BE" w:rsidRPr="0005162A" w:rsidRDefault="00AC05BE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5692DBD6" w14:textId="77777777" w:rsidR="00AC05BE" w:rsidRPr="0005162A" w:rsidRDefault="000905A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5162A">
              <w:rPr>
                <w:rFonts w:ascii="Arial" w:hAnsi="Arial" w:cs="Arial"/>
                <w:sz w:val="20"/>
                <w:szCs w:val="20"/>
              </w:rPr>
              <w:t>yes it is</w:t>
            </w:r>
            <w:proofErr w:type="gramEnd"/>
            <w:r w:rsidRPr="0005162A">
              <w:rPr>
                <w:rFonts w:ascii="Arial" w:hAnsi="Arial" w:cs="Arial"/>
                <w:sz w:val="20"/>
                <w:szCs w:val="20"/>
              </w:rPr>
              <w:t xml:space="preserve"> comprehensive </w:t>
            </w:r>
          </w:p>
        </w:tc>
        <w:tc>
          <w:tcPr>
            <w:tcW w:w="6442" w:type="dxa"/>
          </w:tcPr>
          <w:p w14:paraId="5B08964E" w14:textId="77777777" w:rsidR="00AC05BE" w:rsidRPr="0005162A" w:rsidRDefault="00AC05BE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AC05BE" w:rsidRPr="0005162A" w14:paraId="1693FA39" w14:textId="77777777" w:rsidTr="0005162A">
        <w:trPr>
          <w:trHeight w:val="704"/>
        </w:trPr>
        <w:tc>
          <w:tcPr>
            <w:tcW w:w="5243" w:type="dxa"/>
          </w:tcPr>
          <w:p w14:paraId="51ECD868" w14:textId="77777777" w:rsidR="00AC05BE" w:rsidRPr="0005162A" w:rsidRDefault="000905A2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05162A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14:paraId="0636F39D" w14:textId="77777777" w:rsidR="00AC05BE" w:rsidRPr="0005162A" w:rsidRDefault="00090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05162A">
              <w:rPr>
                <w:rFonts w:ascii="Arial" w:hAnsi="Arial" w:cs="Arial"/>
                <w:sz w:val="20"/>
                <w:szCs w:val="20"/>
              </w:rPr>
              <w:t>yes ;</w:t>
            </w:r>
            <w:proofErr w:type="gramEnd"/>
            <w:r w:rsidRPr="0005162A">
              <w:rPr>
                <w:rFonts w:ascii="Arial" w:hAnsi="Arial" w:cs="Arial"/>
                <w:sz w:val="20"/>
                <w:szCs w:val="20"/>
              </w:rPr>
              <w:t xml:space="preserve"> the presentation was nice, easy, clear, and well organized</w:t>
            </w:r>
          </w:p>
        </w:tc>
        <w:tc>
          <w:tcPr>
            <w:tcW w:w="6442" w:type="dxa"/>
          </w:tcPr>
          <w:p w14:paraId="052C7BBF" w14:textId="77777777" w:rsidR="00AC05BE" w:rsidRPr="0005162A" w:rsidRDefault="00AC05BE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AC05BE" w:rsidRPr="0005162A" w14:paraId="59F3EF7C" w14:textId="77777777" w:rsidTr="0005162A">
        <w:trPr>
          <w:trHeight w:val="703"/>
        </w:trPr>
        <w:tc>
          <w:tcPr>
            <w:tcW w:w="5243" w:type="dxa"/>
          </w:tcPr>
          <w:p w14:paraId="45F31A26" w14:textId="77777777" w:rsidR="00AC05BE" w:rsidRPr="0005162A" w:rsidRDefault="000905A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5162A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14:paraId="1A3EFB8C" w14:textId="77777777" w:rsidR="00AC05BE" w:rsidRPr="0005162A" w:rsidRDefault="00090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62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7D44F83B" w14:textId="77777777" w:rsidR="00AC05BE" w:rsidRPr="0005162A" w:rsidRDefault="00AC05BE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AC05BE" w:rsidRPr="0005162A" w14:paraId="01CAD478" w14:textId="77777777" w:rsidTr="0005162A">
        <w:trPr>
          <w:trHeight w:val="386"/>
        </w:trPr>
        <w:tc>
          <w:tcPr>
            <w:tcW w:w="5243" w:type="dxa"/>
          </w:tcPr>
          <w:p w14:paraId="7E375237" w14:textId="77777777" w:rsidR="00AC05BE" w:rsidRPr="0005162A" w:rsidRDefault="000905A2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05162A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14:paraId="2B5A16F2" w14:textId="77777777" w:rsidR="00AC05BE" w:rsidRPr="0005162A" w:rsidRDefault="00AC05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3A2F0B45" w14:textId="77777777" w:rsidR="00AC05BE" w:rsidRPr="0005162A" w:rsidRDefault="000905A2">
            <w:pPr>
              <w:rPr>
                <w:rFonts w:ascii="Arial" w:hAnsi="Arial" w:cs="Arial"/>
                <w:sz w:val="20"/>
                <w:szCs w:val="20"/>
              </w:rPr>
            </w:pPr>
            <w:r w:rsidRPr="0005162A">
              <w:rPr>
                <w:rFonts w:ascii="Arial" w:hAnsi="Arial" w:cs="Arial"/>
                <w:sz w:val="20"/>
                <w:szCs w:val="20"/>
              </w:rPr>
              <w:t xml:space="preserve">yes; </w:t>
            </w:r>
          </w:p>
        </w:tc>
        <w:tc>
          <w:tcPr>
            <w:tcW w:w="6442" w:type="dxa"/>
          </w:tcPr>
          <w:p w14:paraId="39D0293D" w14:textId="77777777" w:rsidR="00AC05BE" w:rsidRPr="0005162A" w:rsidRDefault="00AC05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5BE" w:rsidRPr="0005162A" w14:paraId="2FD66497" w14:textId="77777777" w:rsidTr="0005162A">
        <w:trPr>
          <w:trHeight w:val="1178"/>
        </w:trPr>
        <w:tc>
          <w:tcPr>
            <w:tcW w:w="5243" w:type="dxa"/>
          </w:tcPr>
          <w:p w14:paraId="5D45A1C2" w14:textId="77777777" w:rsidR="00AC05BE" w:rsidRPr="0005162A" w:rsidRDefault="000905A2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05162A">
              <w:rPr>
                <w:rFonts w:ascii="Arial" w:eastAsia="Times New Roman" w:hAnsi="Arial" w:cs="Arial"/>
                <w:u w:val="single"/>
              </w:rPr>
              <w:t>Optional/General</w:t>
            </w:r>
            <w:r w:rsidRPr="0005162A">
              <w:rPr>
                <w:rFonts w:ascii="Arial" w:eastAsia="Times New Roman" w:hAnsi="Arial" w:cs="Arial"/>
              </w:rPr>
              <w:t xml:space="preserve"> </w:t>
            </w:r>
            <w:r w:rsidRPr="0005162A">
              <w:rPr>
                <w:rFonts w:ascii="Arial" w:eastAsia="Times New Roman" w:hAnsi="Arial" w:cs="Arial"/>
                <w:b w:val="0"/>
              </w:rPr>
              <w:t>comments</w:t>
            </w:r>
          </w:p>
          <w:p w14:paraId="535B8916" w14:textId="77777777" w:rsidR="00AC05BE" w:rsidRPr="0005162A" w:rsidRDefault="00AC05BE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14:paraId="79A6FA43" w14:textId="77777777" w:rsidR="00AC05BE" w:rsidRPr="0005162A" w:rsidRDefault="00AC0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42" w:type="dxa"/>
          </w:tcPr>
          <w:p w14:paraId="15DBE46A" w14:textId="77777777" w:rsidR="00AC05BE" w:rsidRPr="0005162A" w:rsidRDefault="00AC05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DDC388" w14:textId="77777777" w:rsidR="00AC05BE" w:rsidRPr="0005162A" w:rsidRDefault="00AC05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2CA3079B" w14:textId="77777777" w:rsidR="00AC05BE" w:rsidRPr="0005162A" w:rsidRDefault="00AC05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05679EED" w14:textId="77777777" w:rsidR="00AC05BE" w:rsidRPr="0005162A" w:rsidRDefault="00AC05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7348A6DD" w14:textId="77777777" w:rsidR="00AC05BE" w:rsidRPr="0005162A" w:rsidRDefault="00AC05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4536520A" w14:textId="77777777" w:rsidR="00AC05BE" w:rsidRPr="0005162A" w:rsidRDefault="00AC05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4FF616E2" w14:textId="77777777" w:rsidR="00AC05BE" w:rsidRPr="0005162A" w:rsidRDefault="00AC05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2ED8C05B" w14:textId="77777777" w:rsidR="00AC05BE" w:rsidRPr="0005162A" w:rsidRDefault="00AC05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4C583E3F" w14:textId="77777777" w:rsidR="00AC05BE" w:rsidRPr="0005162A" w:rsidRDefault="00AC05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7058D2E5" w14:textId="77777777" w:rsidR="00AC05BE" w:rsidRPr="0005162A" w:rsidRDefault="00AC05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1A9F9D7F" w14:textId="77777777" w:rsidR="00AC05BE" w:rsidRPr="0005162A" w:rsidRDefault="00AC05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350206" w:rsidRPr="0005162A" w14:paraId="27905C4B" w14:textId="77777777" w:rsidTr="00350206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9BFD0" w14:textId="77777777" w:rsidR="00350206" w:rsidRPr="0005162A" w:rsidRDefault="00350206" w:rsidP="0035020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eastAsia="en-US"/>
              </w:rPr>
            </w:pPr>
            <w:bookmarkStart w:id="4" w:name="_Hlk156057883"/>
            <w:bookmarkStart w:id="5" w:name="_Hlk156057704"/>
            <w:r w:rsidRPr="0005162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eastAsia="en-US"/>
              </w:rPr>
              <w:t>PART  2:</w:t>
            </w:r>
            <w:r w:rsidRPr="0005162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eastAsia="en-US"/>
              </w:rPr>
              <w:t xml:space="preserve"> </w:t>
            </w:r>
          </w:p>
          <w:p w14:paraId="0BF094FD" w14:textId="77777777" w:rsidR="00350206" w:rsidRPr="0005162A" w:rsidRDefault="00350206" w:rsidP="0035020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eastAsia="en-US"/>
              </w:rPr>
            </w:pPr>
          </w:p>
        </w:tc>
      </w:tr>
      <w:tr w:rsidR="00350206" w:rsidRPr="0005162A" w14:paraId="6789706E" w14:textId="77777777" w:rsidTr="00350206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16D6E" w14:textId="77777777" w:rsidR="00350206" w:rsidRPr="0005162A" w:rsidRDefault="00350206" w:rsidP="0035020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FFA0A" w14:textId="77777777" w:rsidR="00350206" w:rsidRPr="0005162A" w:rsidRDefault="00350206" w:rsidP="0035020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</w:pPr>
            <w:r w:rsidRPr="0005162A"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82CBE" w14:textId="77777777" w:rsidR="00350206" w:rsidRPr="0005162A" w:rsidRDefault="00350206" w:rsidP="0035020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eastAsia="en-US"/>
              </w:rPr>
            </w:pPr>
            <w:r w:rsidRPr="0005162A"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  <w:t>Author’s comment</w:t>
            </w:r>
            <w:r w:rsidRPr="0005162A">
              <w:rPr>
                <w:rFonts w:ascii="Arial" w:eastAsia="MS Mincho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Pr="0005162A">
              <w:rPr>
                <w:rFonts w:ascii="Arial" w:eastAsia="MS Mincho" w:hAnsi="Arial" w:cs="Arial"/>
                <w:bCs/>
                <w:i/>
                <w:sz w:val="20"/>
                <w:szCs w:val="20"/>
                <w:lang w:eastAsia="en-US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350206" w:rsidRPr="0005162A" w14:paraId="36CB9D26" w14:textId="77777777" w:rsidTr="00350206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B0C19" w14:textId="77777777" w:rsidR="00350206" w:rsidRPr="0005162A" w:rsidRDefault="00350206" w:rsidP="0035020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eastAsia="en-US"/>
              </w:rPr>
            </w:pPr>
            <w:r w:rsidRPr="0005162A">
              <w:rPr>
                <w:rFonts w:ascii="Arial" w:eastAsia="Arial Unicode MS" w:hAnsi="Arial" w:cs="Arial"/>
                <w:b/>
                <w:sz w:val="20"/>
                <w:szCs w:val="20"/>
                <w:lang w:eastAsia="en-US"/>
              </w:rPr>
              <w:t xml:space="preserve">Are there ethical issues in this manuscript? </w:t>
            </w:r>
          </w:p>
          <w:p w14:paraId="22FBD049" w14:textId="77777777" w:rsidR="00350206" w:rsidRPr="0005162A" w:rsidRDefault="00350206" w:rsidP="0035020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232A6" w14:textId="77777777" w:rsidR="00350206" w:rsidRPr="0005162A" w:rsidRDefault="00350206" w:rsidP="00350206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eastAsia="en-US"/>
              </w:rPr>
            </w:pPr>
            <w:r w:rsidRPr="0005162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eastAsia="en-US"/>
              </w:rPr>
              <w:t xml:space="preserve">(If yes, </w:t>
            </w:r>
            <w:proofErr w:type="gramStart"/>
            <w:r w:rsidRPr="0005162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eastAsia="en-US"/>
              </w:rPr>
              <w:t>Kindly</w:t>
            </w:r>
            <w:proofErr w:type="gramEnd"/>
            <w:r w:rsidRPr="0005162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eastAsia="en-US"/>
              </w:rPr>
              <w:t xml:space="preserve"> please write down the ethical issues here in details)</w:t>
            </w:r>
          </w:p>
          <w:p w14:paraId="050DD1A4" w14:textId="77777777" w:rsidR="00350206" w:rsidRPr="0005162A" w:rsidRDefault="00350206" w:rsidP="0035020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  <w:p w14:paraId="7E30310E" w14:textId="77777777" w:rsidR="00350206" w:rsidRPr="0005162A" w:rsidRDefault="00350206" w:rsidP="0035020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6D3EF" w14:textId="77777777" w:rsidR="00350206" w:rsidRPr="0005162A" w:rsidRDefault="00350206" w:rsidP="0035020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  <w:p w14:paraId="618D3663" w14:textId="77777777" w:rsidR="00350206" w:rsidRPr="0005162A" w:rsidRDefault="00350206" w:rsidP="0035020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  <w:p w14:paraId="016C6782" w14:textId="77777777" w:rsidR="00350206" w:rsidRPr="0005162A" w:rsidRDefault="00350206" w:rsidP="0035020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</w:tr>
      <w:bookmarkEnd w:id="4"/>
    </w:tbl>
    <w:p w14:paraId="3C589A1D" w14:textId="77777777" w:rsidR="00350206" w:rsidRPr="0005162A" w:rsidRDefault="00350206" w:rsidP="00350206">
      <w:pPr>
        <w:rPr>
          <w:rFonts w:ascii="Arial" w:hAnsi="Arial" w:cs="Arial"/>
          <w:sz w:val="20"/>
          <w:szCs w:val="20"/>
          <w:lang w:val="en-US" w:eastAsia="en-US"/>
        </w:rPr>
      </w:pPr>
    </w:p>
    <w:bookmarkEnd w:id="5"/>
    <w:p w14:paraId="2E1D31A3" w14:textId="77777777" w:rsidR="00350206" w:rsidRPr="0005162A" w:rsidRDefault="00350206" w:rsidP="00350206">
      <w:pPr>
        <w:rPr>
          <w:rFonts w:ascii="Arial" w:hAnsi="Arial" w:cs="Arial"/>
          <w:sz w:val="20"/>
          <w:szCs w:val="20"/>
          <w:lang w:val="en-US" w:eastAsia="en-US"/>
        </w:rPr>
      </w:pPr>
    </w:p>
    <w:p w14:paraId="705AB1B1" w14:textId="77777777" w:rsidR="0005162A" w:rsidRPr="00D10E34" w:rsidRDefault="0005162A" w:rsidP="0005162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10E34">
        <w:rPr>
          <w:rFonts w:ascii="Arial" w:hAnsi="Arial" w:cs="Arial"/>
          <w:b/>
          <w:u w:val="single"/>
        </w:rPr>
        <w:t>Reviewer details:</w:t>
      </w:r>
    </w:p>
    <w:p w14:paraId="625FB7B4" w14:textId="77777777" w:rsidR="0005162A" w:rsidRPr="00D10E34" w:rsidRDefault="0005162A" w:rsidP="0005162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D10E34">
        <w:rPr>
          <w:rFonts w:ascii="Arial" w:hAnsi="Arial" w:cs="Arial"/>
          <w:b/>
        </w:rPr>
        <w:t xml:space="preserve">Rend </w:t>
      </w:r>
      <w:proofErr w:type="spellStart"/>
      <w:proofErr w:type="gramStart"/>
      <w:r w:rsidRPr="00D10E34">
        <w:rPr>
          <w:rFonts w:ascii="Arial" w:hAnsi="Arial" w:cs="Arial"/>
          <w:b/>
        </w:rPr>
        <w:t>m.Anwer</w:t>
      </w:r>
      <w:proofErr w:type="spellEnd"/>
      <w:proofErr w:type="gramEnd"/>
      <w:r w:rsidRPr="00D10E34">
        <w:rPr>
          <w:rFonts w:ascii="Arial" w:hAnsi="Arial" w:cs="Arial"/>
          <w:b/>
        </w:rPr>
        <w:t>, Iraq</w:t>
      </w:r>
    </w:p>
    <w:p w14:paraId="440D655D" w14:textId="77777777" w:rsidR="00AC05BE" w:rsidRPr="0005162A" w:rsidRDefault="00AC05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  <w:lang w:val="en-US"/>
        </w:rPr>
      </w:pPr>
    </w:p>
    <w:sectPr w:rsidR="00AC05BE" w:rsidRPr="0005162A">
      <w:headerReference w:type="default" r:id="rId6"/>
      <w:footerReference w:type="default" r:id="rId7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2EBE5" w14:textId="77777777" w:rsidR="00D97EFA" w:rsidRDefault="00D97EFA">
      <w:r>
        <w:separator/>
      </w:r>
    </w:p>
  </w:endnote>
  <w:endnote w:type="continuationSeparator" w:id="0">
    <w:p w14:paraId="67FB680F" w14:textId="77777777" w:rsidR="00D97EFA" w:rsidRDefault="00D97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4839C" w14:textId="77777777" w:rsidR="00AC05BE" w:rsidRDefault="000905A2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1BE29" w14:textId="77777777" w:rsidR="00D97EFA" w:rsidRDefault="00D97EFA">
      <w:r>
        <w:separator/>
      </w:r>
    </w:p>
  </w:footnote>
  <w:footnote w:type="continuationSeparator" w:id="0">
    <w:p w14:paraId="3AB39F7E" w14:textId="77777777" w:rsidR="00D97EFA" w:rsidRDefault="00D97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E06C2" w14:textId="77777777" w:rsidR="00AC05BE" w:rsidRDefault="00AC05BE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14:paraId="2015F11B" w14:textId="77777777" w:rsidR="00AC05BE" w:rsidRDefault="000905A2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5BE"/>
    <w:rsid w:val="0005162A"/>
    <w:rsid w:val="000905A2"/>
    <w:rsid w:val="00312E30"/>
    <w:rsid w:val="00350206"/>
    <w:rsid w:val="00471BF5"/>
    <w:rsid w:val="00595F0A"/>
    <w:rsid w:val="00AC05BE"/>
    <w:rsid w:val="00B460DB"/>
    <w:rsid w:val="00D15B88"/>
    <w:rsid w:val="00D97EFA"/>
    <w:rsid w:val="00E1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D9535"/>
  <w15:docId w15:val="{BDEE01DA-8B69-4CC5-AF1E-A282F7D4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460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60D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5162A"/>
    <w:pPr>
      <w:spacing w:after="240" w:line="240" w:lineRule="exact"/>
      <w:jc w:val="right"/>
    </w:pPr>
    <w:rPr>
      <w:rFonts w:ascii="Helvetica" w:hAnsi="Helvetic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8</cp:revision>
  <dcterms:created xsi:type="dcterms:W3CDTF">2025-06-14T06:45:00Z</dcterms:created>
  <dcterms:modified xsi:type="dcterms:W3CDTF">2025-06-18T07:34:00Z</dcterms:modified>
</cp:coreProperties>
</file>