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38F2" w14:paraId="469B838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997260C" w14:textId="77777777" w:rsidR="00602F7D" w:rsidRPr="00E038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038F2" w14:paraId="78239229" w14:textId="77777777" w:rsidTr="002643B3">
        <w:trPr>
          <w:trHeight w:val="290"/>
        </w:trPr>
        <w:tc>
          <w:tcPr>
            <w:tcW w:w="1234" w:type="pct"/>
          </w:tcPr>
          <w:p w14:paraId="5712DFB0" w14:textId="77777777" w:rsidR="0000007A" w:rsidRPr="00E038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3B82" w14:textId="77777777" w:rsidR="0000007A" w:rsidRPr="00E038F2" w:rsidRDefault="004471E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038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Biotechnology and Genetic Engineering</w:t>
              </w:r>
            </w:hyperlink>
            <w:r w:rsidRPr="00E038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038F2" w14:paraId="7187B0E3" w14:textId="77777777" w:rsidTr="002643B3">
        <w:trPr>
          <w:trHeight w:val="290"/>
        </w:trPr>
        <w:tc>
          <w:tcPr>
            <w:tcW w:w="1234" w:type="pct"/>
          </w:tcPr>
          <w:p w14:paraId="07AB27FB" w14:textId="77777777" w:rsidR="0000007A" w:rsidRPr="00E038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900A" w14:textId="77777777" w:rsidR="0000007A" w:rsidRPr="00E038F2" w:rsidRDefault="00BF1AF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Ms_AJBGE_138560</w:t>
            </w:r>
          </w:p>
        </w:tc>
      </w:tr>
      <w:tr w:rsidR="0000007A" w:rsidRPr="00E038F2" w14:paraId="2B7AF6FC" w14:textId="77777777" w:rsidTr="002643B3">
        <w:trPr>
          <w:trHeight w:val="650"/>
        </w:trPr>
        <w:tc>
          <w:tcPr>
            <w:tcW w:w="1234" w:type="pct"/>
          </w:tcPr>
          <w:p w14:paraId="7D99EBD2" w14:textId="77777777" w:rsidR="0000007A" w:rsidRPr="00E038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E522" w14:textId="77777777" w:rsidR="0000007A" w:rsidRPr="00E038F2" w:rsidRDefault="002961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Study of </w:t>
            </w:r>
            <w:proofErr w:type="spellStart"/>
            <w:r w:rsidRPr="00E038F2">
              <w:rPr>
                <w:rFonts w:ascii="Arial" w:hAnsi="Arial" w:cs="Arial"/>
                <w:b/>
                <w:sz w:val="20"/>
                <w:szCs w:val="20"/>
                <w:lang w:val="en-GB"/>
              </w:rPr>
              <w:t>Hematological</w:t>
            </w:r>
            <w:proofErr w:type="spellEnd"/>
            <w:r w:rsidRPr="00E038F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Renal Profiles in Rats Fed Hibiscus sabdariffa (Zobo) Drink Sweetened with Natural versus Artificial Sugars</w:t>
            </w:r>
          </w:p>
        </w:tc>
      </w:tr>
      <w:tr w:rsidR="00CF0BBB" w:rsidRPr="00E038F2" w14:paraId="16955BEE" w14:textId="77777777" w:rsidTr="002643B3">
        <w:trPr>
          <w:trHeight w:val="332"/>
        </w:trPr>
        <w:tc>
          <w:tcPr>
            <w:tcW w:w="1234" w:type="pct"/>
          </w:tcPr>
          <w:p w14:paraId="2761ECC7" w14:textId="77777777" w:rsidR="00CF0BBB" w:rsidRPr="00E038F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4FDA" w14:textId="77777777" w:rsidR="00CF0BBB" w:rsidRPr="00E038F2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BA1B98A" w14:textId="3F72D71C" w:rsidR="000859C2" w:rsidRPr="00E038F2" w:rsidRDefault="000859C2" w:rsidP="000859C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859C2" w:rsidRPr="00E038F2" w14:paraId="68F74AA9" w14:textId="77777777" w:rsidTr="00FE7AB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657C451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38F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38F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0132175" w14:textId="77777777" w:rsidR="000859C2" w:rsidRPr="00E038F2" w:rsidRDefault="000859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59C2" w:rsidRPr="00E038F2" w14:paraId="2A619038" w14:textId="77777777" w:rsidTr="00FE7AB3">
        <w:tc>
          <w:tcPr>
            <w:tcW w:w="1265" w:type="pct"/>
            <w:noWrap/>
          </w:tcPr>
          <w:p w14:paraId="71F82855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8303725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38F2">
              <w:rPr>
                <w:rFonts w:ascii="Arial" w:hAnsi="Arial" w:cs="Arial"/>
                <w:lang w:val="en-GB"/>
              </w:rPr>
              <w:t>Reviewer’s comment</w:t>
            </w:r>
          </w:p>
          <w:p w14:paraId="4CC0606E" w14:textId="77777777" w:rsidR="00A05AAD" w:rsidRPr="00E038F2" w:rsidRDefault="00A05AAD" w:rsidP="00A05A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B403B93" w14:textId="77777777" w:rsidR="00A05AAD" w:rsidRPr="00E038F2" w:rsidRDefault="00A05AAD" w:rsidP="00A05A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A3A2130" w14:textId="77777777" w:rsidR="00157299" w:rsidRPr="00E038F2" w:rsidRDefault="00157299" w:rsidP="00157299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038F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038F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317FD69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784E1AAC" w14:textId="77777777" w:rsidTr="00FE7AB3">
        <w:trPr>
          <w:trHeight w:val="485"/>
        </w:trPr>
        <w:tc>
          <w:tcPr>
            <w:tcW w:w="1265" w:type="pct"/>
            <w:noWrap/>
          </w:tcPr>
          <w:p w14:paraId="7BE67D78" w14:textId="5D7E6F1C" w:rsidR="000859C2" w:rsidRPr="00E038F2" w:rsidRDefault="000859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minimum of 3-4 sentences may be </w:t>
            </w:r>
            <w:proofErr w:type="spellStart"/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reqired</w:t>
            </w:r>
            <w:proofErr w:type="spellEnd"/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this part.</w:t>
            </w:r>
          </w:p>
          <w:p w14:paraId="54686F96" w14:textId="77777777" w:rsidR="000859C2" w:rsidRPr="00E038F2" w:rsidRDefault="000859C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58DA53C" w14:textId="69E7F4EB" w:rsidR="000859C2" w:rsidRPr="00E038F2" w:rsidRDefault="003236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Scientifically </w:t>
            </w:r>
            <w:r w:rsidR="00822C5D"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proven for </w:t>
            </w:r>
            <w:proofErr w:type="gramStart"/>
            <w:r w:rsidR="00822C5D"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 to day</w:t>
            </w:r>
            <w:proofErr w:type="gramEnd"/>
            <w:r w:rsidR="00822C5D"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life</w:t>
            </w:r>
          </w:p>
        </w:tc>
        <w:tc>
          <w:tcPr>
            <w:tcW w:w="1523" w:type="pct"/>
          </w:tcPr>
          <w:p w14:paraId="6608BD2B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7EB4968A" w14:textId="77777777" w:rsidTr="00FE7AB3">
        <w:trPr>
          <w:trHeight w:val="179"/>
        </w:trPr>
        <w:tc>
          <w:tcPr>
            <w:tcW w:w="1265" w:type="pct"/>
            <w:noWrap/>
          </w:tcPr>
          <w:p w14:paraId="67622295" w14:textId="77777777" w:rsidR="000859C2" w:rsidRPr="00E038F2" w:rsidRDefault="000859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DF8F951" w14:textId="4F86BE45" w:rsidR="000859C2" w:rsidRPr="00E038F2" w:rsidRDefault="000859C2" w:rsidP="00FE7AB3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43816B39" w14:textId="158660BA" w:rsidR="000859C2" w:rsidRPr="00E038F2" w:rsidRDefault="002351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6FB3888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3A56741B" w14:textId="77777777" w:rsidTr="00FE7AB3">
        <w:trPr>
          <w:trHeight w:val="611"/>
        </w:trPr>
        <w:tc>
          <w:tcPr>
            <w:tcW w:w="1265" w:type="pct"/>
            <w:noWrap/>
          </w:tcPr>
          <w:p w14:paraId="710023DE" w14:textId="77777777" w:rsidR="000859C2" w:rsidRPr="00E038F2" w:rsidRDefault="000859C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38F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D6CDF88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C81CD4" w14:textId="79DD0439" w:rsidR="000859C2" w:rsidRPr="00E038F2" w:rsidRDefault="002351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C06C23D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32888783" w14:textId="77777777" w:rsidTr="00FE7AB3">
        <w:trPr>
          <w:trHeight w:val="704"/>
        </w:trPr>
        <w:tc>
          <w:tcPr>
            <w:tcW w:w="1265" w:type="pct"/>
            <w:noWrap/>
          </w:tcPr>
          <w:p w14:paraId="21B0F066" w14:textId="77777777" w:rsidR="000859C2" w:rsidRPr="00E038F2" w:rsidRDefault="000859C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038F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C034290" w14:textId="207C4C3F" w:rsidR="000859C2" w:rsidRPr="00E038F2" w:rsidRDefault="002351D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1D490E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58CD8EF0" w14:textId="77777777" w:rsidTr="00FE7AB3">
        <w:trPr>
          <w:trHeight w:val="703"/>
        </w:trPr>
        <w:tc>
          <w:tcPr>
            <w:tcW w:w="1265" w:type="pct"/>
            <w:noWrap/>
          </w:tcPr>
          <w:p w14:paraId="3AC375DF" w14:textId="77777777" w:rsidR="000859C2" w:rsidRPr="00E038F2" w:rsidRDefault="000859C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78DB836" w14:textId="11463D6E" w:rsidR="000859C2" w:rsidRPr="00E038F2" w:rsidRDefault="002351D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references could be added</w:t>
            </w:r>
            <w:r w:rsidR="00411996"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conclusion and discussion part. </w:t>
            </w:r>
            <w:r w:rsidR="00E60405" w:rsidRPr="00E038F2">
              <w:rPr>
                <w:rFonts w:ascii="Arial" w:hAnsi="Arial" w:cs="Arial"/>
                <w:bCs/>
                <w:sz w:val="20"/>
                <w:szCs w:val="20"/>
                <w:lang w:val="en-GB"/>
              </w:rPr>
              <w:t>Also elaborate the introductory part with more reference.</w:t>
            </w:r>
          </w:p>
        </w:tc>
        <w:tc>
          <w:tcPr>
            <w:tcW w:w="1523" w:type="pct"/>
          </w:tcPr>
          <w:p w14:paraId="12E0E568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859C2" w:rsidRPr="00E038F2" w14:paraId="627ABE48" w14:textId="77777777" w:rsidTr="00FE7AB3">
        <w:trPr>
          <w:trHeight w:val="386"/>
        </w:trPr>
        <w:tc>
          <w:tcPr>
            <w:tcW w:w="1265" w:type="pct"/>
            <w:noWrap/>
          </w:tcPr>
          <w:p w14:paraId="60F163F4" w14:textId="77777777" w:rsidR="000859C2" w:rsidRPr="00E038F2" w:rsidRDefault="000859C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38F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7946E85" w14:textId="77777777" w:rsidR="000859C2" w:rsidRPr="00E038F2" w:rsidRDefault="000859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B0C4A0" w14:textId="77777777" w:rsidR="000859C2" w:rsidRPr="00E038F2" w:rsidRDefault="0041199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038F2">
              <w:rPr>
                <w:rFonts w:ascii="Arial" w:hAnsi="Arial" w:cs="Arial"/>
                <w:color w:val="FFFFFF"/>
                <w:sz w:val="20"/>
                <w:szCs w:val="20"/>
              </w:rPr>
              <w:t>Vg4s$</w:t>
            </w:r>
            <w:r w:rsidR="00E60405" w:rsidRPr="00E038F2">
              <w:rPr>
                <w:rFonts w:ascii="Arial" w:hAnsi="Arial" w:cs="Arial"/>
                <w:color w:val="FFFFFF"/>
                <w:sz w:val="20"/>
                <w:szCs w:val="20"/>
              </w:rPr>
              <w:t xml:space="preserve">yes.   </w:t>
            </w:r>
          </w:p>
          <w:p w14:paraId="0460A6DB" w14:textId="770AF7F5" w:rsidR="00E60405" w:rsidRPr="00E038F2" w:rsidRDefault="00E604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38F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0AEDDE6D" w14:textId="77777777" w:rsidR="000859C2" w:rsidRPr="00E038F2" w:rsidRDefault="000859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59C2" w:rsidRPr="00E038F2" w14:paraId="5C830B9A" w14:textId="77777777" w:rsidTr="00FE7AB3">
        <w:trPr>
          <w:trHeight w:val="269"/>
        </w:trPr>
        <w:tc>
          <w:tcPr>
            <w:tcW w:w="1265" w:type="pct"/>
            <w:noWrap/>
          </w:tcPr>
          <w:p w14:paraId="19E2C353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38F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38F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38F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6C0199" w14:textId="77777777" w:rsidR="000859C2" w:rsidRPr="00E038F2" w:rsidRDefault="000859C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9861821" w14:textId="182E59CA" w:rsidR="000859C2" w:rsidRPr="00E038F2" w:rsidRDefault="000859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58AA1D" w14:textId="77777777" w:rsidR="000859C2" w:rsidRPr="00E038F2" w:rsidRDefault="000859C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F5865A" w14:textId="77777777" w:rsidR="000859C2" w:rsidRPr="00E038F2" w:rsidRDefault="000859C2" w:rsidP="000859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0415B" w:rsidRPr="00E038F2" w14:paraId="4EBEED81" w14:textId="77777777" w:rsidTr="0000415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FA07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E038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38F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87BF34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0415B" w:rsidRPr="00E038F2" w14:paraId="4E2DF7DF" w14:textId="77777777" w:rsidTr="0000415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FDF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E7F7" w14:textId="77777777" w:rsidR="0000415B" w:rsidRPr="00E038F2" w:rsidRDefault="0000415B" w:rsidP="000041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38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D349" w14:textId="77777777" w:rsidR="0000415B" w:rsidRPr="00E038F2" w:rsidRDefault="0000415B" w:rsidP="0000415B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038F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038F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35F6838" w14:textId="77777777" w:rsidR="0000415B" w:rsidRPr="00E038F2" w:rsidRDefault="0000415B" w:rsidP="000041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0415B" w:rsidRPr="00E038F2" w14:paraId="1EDCB41E" w14:textId="77777777" w:rsidTr="0000415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0372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38F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41019A8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3BCB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38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38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38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C394AA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742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8DDF39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B97C27" w14:textId="77777777" w:rsidR="0000415B" w:rsidRPr="00E038F2" w:rsidRDefault="0000415B" w:rsidP="000041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3F6B579" w14:textId="77777777" w:rsidR="0000415B" w:rsidRPr="00E038F2" w:rsidRDefault="0000415B" w:rsidP="0000415B">
      <w:pPr>
        <w:rPr>
          <w:rFonts w:ascii="Arial" w:hAnsi="Arial" w:cs="Arial"/>
          <w:sz w:val="20"/>
          <w:szCs w:val="20"/>
        </w:rPr>
      </w:pPr>
    </w:p>
    <w:p w14:paraId="7A9C9CE0" w14:textId="77777777" w:rsidR="0000415B" w:rsidRPr="00E038F2" w:rsidRDefault="0000415B" w:rsidP="0000415B">
      <w:pPr>
        <w:rPr>
          <w:rFonts w:ascii="Arial" w:hAnsi="Arial" w:cs="Arial"/>
          <w:sz w:val="20"/>
          <w:szCs w:val="20"/>
        </w:rPr>
      </w:pPr>
    </w:p>
    <w:p w14:paraId="047382A7" w14:textId="77777777" w:rsidR="0074761B" w:rsidRPr="00984D4A" w:rsidRDefault="0074761B" w:rsidP="0074761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84D4A">
        <w:rPr>
          <w:rFonts w:ascii="Arial" w:hAnsi="Arial" w:cs="Arial"/>
          <w:b/>
          <w:u w:val="single"/>
        </w:rPr>
        <w:t>Reviewer details:</w:t>
      </w:r>
    </w:p>
    <w:p w14:paraId="35B496B9" w14:textId="77777777" w:rsidR="0074761B" w:rsidRDefault="0074761B" w:rsidP="0074761B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67E7A2" w14:textId="5F8CC028" w:rsidR="0074761B" w:rsidRDefault="0074761B" w:rsidP="0074761B">
      <w:r w:rsidRPr="00984D4A">
        <w:rPr>
          <w:rFonts w:ascii="Arial" w:hAnsi="Arial" w:cs="Arial"/>
          <w:b/>
          <w:bCs/>
          <w:color w:val="000000"/>
          <w:sz w:val="20"/>
          <w:szCs w:val="20"/>
        </w:rPr>
        <w:t xml:space="preserve">Jyoti </w:t>
      </w:r>
      <w:proofErr w:type="gramStart"/>
      <w:r w:rsidRPr="00984D4A">
        <w:rPr>
          <w:rFonts w:ascii="Arial" w:hAnsi="Arial" w:cs="Arial"/>
          <w:b/>
          <w:bCs/>
          <w:color w:val="000000"/>
          <w:sz w:val="20"/>
          <w:szCs w:val="20"/>
        </w:rPr>
        <w:t>Chandola ,</w:t>
      </w:r>
      <w:proofErr w:type="gramEnd"/>
      <w:r w:rsidRPr="00984D4A">
        <w:rPr>
          <w:rFonts w:ascii="Arial" w:hAnsi="Arial" w:cs="Arial"/>
          <w:b/>
          <w:bCs/>
          <w:color w:val="000000"/>
          <w:sz w:val="20"/>
          <w:szCs w:val="20"/>
        </w:rPr>
        <w:t xml:space="preserve"> DBS PG College Dehradun </w:t>
      </w:r>
      <w:proofErr w:type="gramStart"/>
      <w:r w:rsidRPr="00984D4A">
        <w:rPr>
          <w:rFonts w:ascii="Arial" w:hAnsi="Arial" w:cs="Arial"/>
          <w:b/>
          <w:bCs/>
          <w:color w:val="000000"/>
          <w:sz w:val="20"/>
          <w:szCs w:val="20"/>
        </w:rPr>
        <w:t>Uttarakhand ,</w:t>
      </w:r>
      <w:proofErr w:type="gramEnd"/>
      <w:r w:rsidRPr="00984D4A">
        <w:rPr>
          <w:rFonts w:ascii="Arial" w:hAnsi="Arial" w:cs="Arial"/>
          <w:b/>
          <w:bCs/>
          <w:color w:val="000000"/>
          <w:sz w:val="20"/>
          <w:szCs w:val="20"/>
        </w:rPr>
        <w:t xml:space="preserve"> India</w:t>
      </w:r>
      <w:r w:rsidRPr="00984D4A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653B26DF" w14:textId="77777777" w:rsidR="0000415B" w:rsidRPr="00E038F2" w:rsidRDefault="0000415B" w:rsidP="0000415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294F2FA0" w14:textId="77777777" w:rsidR="0000415B" w:rsidRPr="00E038F2" w:rsidRDefault="0000415B" w:rsidP="0000415B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D302055" w14:textId="77777777" w:rsidR="000859C2" w:rsidRPr="00E038F2" w:rsidRDefault="000859C2" w:rsidP="000859C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859C2" w:rsidRPr="00E038F2" w:rsidSect="0036398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3C5D" w14:textId="77777777" w:rsidR="003A1DFC" w:rsidRPr="0000007A" w:rsidRDefault="003A1DFC" w:rsidP="0099583E">
      <w:r>
        <w:separator/>
      </w:r>
    </w:p>
  </w:endnote>
  <w:endnote w:type="continuationSeparator" w:id="0">
    <w:p w14:paraId="3D2B47F5" w14:textId="77777777" w:rsidR="003A1DFC" w:rsidRPr="0000007A" w:rsidRDefault="003A1DF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37F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B03BD" w:rsidRPr="00FB03BD">
      <w:rPr>
        <w:sz w:val="16"/>
      </w:rPr>
      <w:t xml:space="preserve">Version: </w:t>
    </w:r>
    <w:r w:rsidR="00742FAC">
      <w:rPr>
        <w:sz w:val="16"/>
      </w:rPr>
      <w:t>3</w:t>
    </w:r>
    <w:r w:rsidR="00FB03BD" w:rsidRPr="00FB03BD">
      <w:rPr>
        <w:sz w:val="16"/>
      </w:rPr>
      <w:t xml:space="preserve"> (0</w:t>
    </w:r>
    <w:r w:rsidR="00742FAC">
      <w:rPr>
        <w:sz w:val="16"/>
      </w:rPr>
      <w:t>7</w:t>
    </w:r>
    <w:r w:rsidR="00FB03BD" w:rsidRPr="00FB03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109D" w14:textId="77777777" w:rsidR="003A1DFC" w:rsidRPr="0000007A" w:rsidRDefault="003A1DFC" w:rsidP="0099583E">
      <w:r>
        <w:separator/>
      </w:r>
    </w:p>
  </w:footnote>
  <w:footnote w:type="continuationSeparator" w:id="0">
    <w:p w14:paraId="4C31C9AE" w14:textId="77777777" w:rsidR="003A1DFC" w:rsidRPr="0000007A" w:rsidRDefault="003A1DF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604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AA3D7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42FA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464390">
    <w:abstractNumId w:val="4"/>
  </w:num>
  <w:num w:numId="2" w16cid:durableId="225534503">
    <w:abstractNumId w:val="8"/>
  </w:num>
  <w:num w:numId="3" w16cid:durableId="1950896459">
    <w:abstractNumId w:val="7"/>
  </w:num>
  <w:num w:numId="4" w16cid:durableId="2029209439">
    <w:abstractNumId w:val="9"/>
  </w:num>
  <w:num w:numId="5" w16cid:durableId="330648060">
    <w:abstractNumId w:val="6"/>
  </w:num>
  <w:num w:numId="6" w16cid:durableId="1775324055">
    <w:abstractNumId w:val="0"/>
  </w:num>
  <w:num w:numId="7" w16cid:durableId="268662667">
    <w:abstractNumId w:val="3"/>
  </w:num>
  <w:num w:numId="8" w16cid:durableId="508258998">
    <w:abstractNumId w:val="11"/>
  </w:num>
  <w:num w:numId="9" w16cid:durableId="97407877">
    <w:abstractNumId w:val="10"/>
  </w:num>
  <w:num w:numId="10" w16cid:durableId="833178528">
    <w:abstractNumId w:val="2"/>
  </w:num>
  <w:num w:numId="11" w16cid:durableId="1428304842">
    <w:abstractNumId w:val="1"/>
  </w:num>
  <w:num w:numId="12" w16cid:durableId="1905799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415B"/>
    <w:rsid w:val="00006187"/>
    <w:rsid w:val="00010403"/>
    <w:rsid w:val="00012C8B"/>
    <w:rsid w:val="00021981"/>
    <w:rsid w:val="000234E1"/>
    <w:rsid w:val="0002598E"/>
    <w:rsid w:val="00027D59"/>
    <w:rsid w:val="00037D52"/>
    <w:rsid w:val="000450FC"/>
    <w:rsid w:val="00056CB0"/>
    <w:rsid w:val="000577C2"/>
    <w:rsid w:val="0006257C"/>
    <w:rsid w:val="00084D7C"/>
    <w:rsid w:val="000859C2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2700"/>
    <w:rsid w:val="00100577"/>
    <w:rsid w:val="00101322"/>
    <w:rsid w:val="00104D8F"/>
    <w:rsid w:val="00136984"/>
    <w:rsid w:val="00144521"/>
    <w:rsid w:val="00150304"/>
    <w:rsid w:val="0015296D"/>
    <w:rsid w:val="00157299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0C5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5AB8"/>
    <w:rsid w:val="002320EB"/>
    <w:rsid w:val="002351D2"/>
    <w:rsid w:val="0023696A"/>
    <w:rsid w:val="002422CB"/>
    <w:rsid w:val="00245E23"/>
    <w:rsid w:val="0025366D"/>
    <w:rsid w:val="00254F80"/>
    <w:rsid w:val="0025789E"/>
    <w:rsid w:val="00262634"/>
    <w:rsid w:val="002643B3"/>
    <w:rsid w:val="00275984"/>
    <w:rsid w:val="00280EC9"/>
    <w:rsid w:val="00291D08"/>
    <w:rsid w:val="00293482"/>
    <w:rsid w:val="0029365E"/>
    <w:rsid w:val="00296194"/>
    <w:rsid w:val="002D7EA9"/>
    <w:rsid w:val="002E1211"/>
    <w:rsid w:val="002E2339"/>
    <w:rsid w:val="002E6D86"/>
    <w:rsid w:val="002F6935"/>
    <w:rsid w:val="00312559"/>
    <w:rsid w:val="003204B8"/>
    <w:rsid w:val="00323603"/>
    <w:rsid w:val="0033692F"/>
    <w:rsid w:val="003453CE"/>
    <w:rsid w:val="00346223"/>
    <w:rsid w:val="00363984"/>
    <w:rsid w:val="003A04E7"/>
    <w:rsid w:val="003A1DFC"/>
    <w:rsid w:val="003A4991"/>
    <w:rsid w:val="003A6E1A"/>
    <w:rsid w:val="003B2172"/>
    <w:rsid w:val="003E746A"/>
    <w:rsid w:val="00411996"/>
    <w:rsid w:val="0042465A"/>
    <w:rsid w:val="004356CC"/>
    <w:rsid w:val="00435B36"/>
    <w:rsid w:val="00442B24"/>
    <w:rsid w:val="0044444D"/>
    <w:rsid w:val="0044519B"/>
    <w:rsid w:val="00445B35"/>
    <w:rsid w:val="00446659"/>
    <w:rsid w:val="004471E2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4A57"/>
    <w:rsid w:val="006F6F2F"/>
    <w:rsid w:val="00701186"/>
    <w:rsid w:val="00707BE1"/>
    <w:rsid w:val="007238EB"/>
    <w:rsid w:val="0072789A"/>
    <w:rsid w:val="007317C3"/>
    <w:rsid w:val="00732BBF"/>
    <w:rsid w:val="00734756"/>
    <w:rsid w:val="0073538B"/>
    <w:rsid w:val="00741BD0"/>
    <w:rsid w:val="007426E6"/>
    <w:rsid w:val="00742FAC"/>
    <w:rsid w:val="00746370"/>
    <w:rsid w:val="007465F1"/>
    <w:rsid w:val="0074761B"/>
    <w:rsid w:val="00766889"/>
    <w:rsid w:val="00766A0D"/>
    <w:rsid w:val="00767F8C"/>
    <w:rsid w:val="00775B12"/>
    <w:rsid w:val="00780B67"/>
    <w:rsid w:val="007B1099"/>
    <w:rsid w:val="007B6E18"/>
    <w:rsid w:val="007C0030"/>
    <w:rsid w:val="007D0246"/>
    <w:rsid w:val="007D6F3A"/>
    <w:rsid w:val="007F5873"/>
    <w:rsid w:val="00806382"/>
    <w:rsid w:val="00815F94"/>
    <w:rsid w:val="0082130C"/>
    <w:rsid w:val="008224E2"/>
    <w:rsid w:val="00822C5D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6DF2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3088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5AAD"/>
    <w:rsid w:val="00A12C83"/>
    <w:rsid w:val="00A14C0B"/>
    <w:rsid w:val="00A31AAC"/>
    <w:rsid w:val="00A32905"/>
    <w:rsid w:val="00A36C95"/>
    <w:rsid w:val="00A37DE3"/>
    <w:rsid w:val="00A519D1"/>
    <w:rsid w:val="00A5392A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0AFF"/>
    <w:rsid w:val="00AF3016"/>
    <w:rsid w:val="00B03A45"/>
    <w:rsid w:val="00B2236C"/>
    <w:rsid w:val="00B22FE6"/>
    <w:rsid w:val="00B23B5A"/>
    <w:rsid w:val="00B3033D"/>
    <w:rsid w:val="00B356AF"/>
    <w:rsid w:val="00B62087"/>
    <w:rsid w:val="00B62F41"/>
    <w:rsid w:val="00B73785"/>
    <w:rsid w:val="00B760E1"/>
    <w:rsid w:val="00B807F8"/>
    <w:rsid w:val="00B808D0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1AF5"/>
    <w:rsid w:val="00BF39A4"/>
    <w:rsid w:val="00C02797"/>
    <w:rsid w:val="00C10283"/>
    <w:rsid w:val="00C110CC"/>
    <w:rsid w:val="00C22886"/>
    <w:rsid w:val="00C259B5"/>
    <w:rsid w:val="00C25C8F"/>
    <w:rsid w:val="00C263C6"/>
    <w:rsid w:val="00C42581"/>
    <w:rsid w:val="00C635B6"/>
    <w:rsid w:val="00C70DFC"/>
    <w:rsid w:val="00C82466"/>
    <w:rsid w:val="00C84097"/>
    <w:rsid w:val="00C846CE"/>
    <w:rsid w:val="00CB429B"/>
    <w:rsid w:val="00CC2753"/>
    <w:rsid w:val="00CD093E"/>
    <w:rsid w:val="00CD1556"/>
    <w:rsid w:val="00CD1FD7"/>
    <w:rsid w:val="00CE199A"/>
    <w:rsid w:val="00CE1CCD"/>
    <w:rsid w:val="00CE5AC7"/>
    <w:rsid w:val="00CF0BBB"/>
    <w:rsid w:val="00CF4AFA"/>
    <w:rsid w:val="00D1283A"/>
    <w:rsid w:val="00D13A12"/>
    <w:rsid w:val="00D17979"/>
    <w:rsid w:val="00D2075F"/>
    <w:rsid w:val="00D3257B"/>
    <w:rsid w:val="00D40416"/>
    <w:rsid w:val="00D45CF7"/>
    <w:rsid w:val="00D4782A"/>
    <w:rsid w:val="00D51FE1"/>
    <w:rsid w:val="00D7603E"/>
    <w:rsid w:val="00D8579C"/>
    <w:rsid w:val="00D90124"/>
    <w:rsid w:val="00D9392F"/>
    <w:rsid w:val="00DA41F5"/>
    <w:rsid w:val="00DB5B54"/>
    <w:rsid w:val="00DB7E1B"/>
    <w:rsid w:val="00DC1D81"/>
    <w:rsid w:val="00E038F2"/>
    <w:rsid w:val="00E451EA"/>
    <w:rsid w:val="00E53E52"/>
    <w:rsid w:val="00E57F4B"/>
    <w:rsid w:val="00E60405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10044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181"/>
    <w:rsid w:val="00F573EA"/>
    <w:rsid w:val="00F57E9D"/>
    <w:rsid w:val="00FA5CC7"/>
    <w:rsid w:val="00FA6528"/>
    <w:rsid w:val="00FB03BD"/>
    <w:rsid w:val="00FC2E17"/>
    <w:rsid w:val="00FC6387"/>
    <w:rsid w:val="00FC6802"/>
    <w:rsid w:val="00FD70A7"/>
    <w:rsid w:val="00FE7AB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BA9EE"/>
  <w15:chartTrackingRefBased/>
  <w15:docId w15:val="{01CE61A9-A9A7-F440-BB06-4F9EA57E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B308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4761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bge.com/index.php/AJB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9F69-7645-40A9-ACCF-460D70EB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https://journalajbge.com/index.php/AJBGE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17</cp:revision>
  <dcterms:created xsi:type="dcterms:W3CDTF">2025-06-13T14:13:00Z</dcterms:created>
  <dcterms:modified xsi:type="dcterms:W3CDTF">2025-06-19T11:59:00Z</dcterms:modified>
</cp:coreProperties>
</file>