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28211" w14:textId="77777777" w:rsidR="00AD4DBA" w:rsidRDefault="00AD4DB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AD4DBA" w14:paraId="40175113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42A49C91" w14:textId="77777777" w:rsidR="00AD4DBA" w:rsidRDefault="00AD4DBA">
            <w:pPr>
              <w:pStyle w:val="Heading2"/>
              <w:jc w:val="left"/>
              <w:rPr>
                <w:rFonts w:ascii="Arial" w:eastAsia="Arial" w:hAnsi="Arial" w:cs="Arial"/>
                <w:b w:val="0"/>
                <w:sz w:val="28"/>
                <w:szCs w:val="28"/>
              </w:rPr>
            </w:pPr>
          </w:p>
        </w:tc>
      </w:tr>
      <w:tr w:rsidR="00AD4DBA" w14:paraId="76B5DAFD" w14:textId="77777777">
        <w:trPr>
          <w:trHeight w:val="290"/>
        </w:trPr>
        <w:tc>
          <w:tcPr>
            <w:tcW w:w="5167" w:type="dxa"/>
          </w:tcPr>
          <w:p w14:paraId="598E1D0B" w14:textId="77777777" w:rsidR="00AD4DBA" w:rsidRDefault="00E31FD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D125A" w14:textId="77777777" w:rsidR="00AD4DBA" w:rsidRDefault="00E31FDB">
            <w:pPr>
              <w:pStyle w:val="Normal1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Asian Journal of Agricultural and Horticultural Research </w:t>
            </w:r>
          </w:p>
        </w:tc>
      </w:tr>
      <w:tr w:rsidR="00AD4DBA" w14:paraId="48017745" w14:textId="77777777">
        <w:trPr>
          <w:trHeight w:val="290"/>
        </w:trPr>
        <w:tc>
          <w:tcPr>
            <w:tcW w:w="5167" w:type="dxa"/>
          </w:tcPr>
          <w:p w14:paraId="399F0303" w14:textId="77777777" w:rsidR="00AD4DBA" w:rsidRDefault="00E31FD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36188" w14:textId="77777777" w:rsidR="00AD4DBA" w:rsidRDefault="00E31FD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Ms_AJAHR_105618</w:t>
            </w:r>
          </w:p>
        </w:tc>
      </w:tr>
      <w:tr w:rsidR="00AD4DBA" w14:paraId="4932BA32" w14:textId="77777777">
        <w:trPr>
          <w:trHeight w:val="650"/>
        </w:trPr>
        <w:tc>
          <w:tcPr>
            <w:tcW w:w="5167" w:type="dxa"/>
          </w:tcPr>
          <w:p w14:paraId="7B497C3D" w14:textId="77777777" w:rsidR="00AD4DBA" w:rsidRDefault="00E31FD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018C2" w14:textId="77777777" w:rsidR="00AD4DBA" w:rsidRDefault="00E31FD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Genetic variability and interrelationship among traits of okra (Abelmoschus esculentus L. Moench)</w:t>
            </w:r>
          </w:p>
        </w:tc>
      </w:tr>
      <w:tr w:rsidR="00AD4DBA" w14:paraId="52583464" w14:textId="77777777">
        <w:trPr>
          <w:trHeight w:val="332"/>
        </w:trPr>
        <w:tc>
          <w:tcPr>
            <w:tcW w:w="5167" w:type="dxa"/>
          </w:tcPr>
          <w:p w14:paraId="3A1DE356" w14:textId="77777777" w:rsidR="00AD4DBA" w:rsidRDefault="00E31FD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7258C" w14:textId="77777777" w:rsidR="00AD4DBA" w:rsidRDefault="00E31FD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Original Research Article</w:t>
            </w:r>
          </w:p>
        </w:tc>
      </w:tr>
    </w:tbl>
    <w:p w14:paraId="64F379D5" w14:textId="77777777" w:rsidR="00AD4DBA" w:rsidRDefault="00AD4DB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6B95DEEE" w14:textId="77777777" w:rsidR="00AD4DBA" w:rsidRDefault="00AD4DBA">
      <w:pPr>
        <w:pStyle w:val="Normal1"/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27"/>
        <w:gridCol w:w="9040"/>
        <w:gridCol w:w="4983"/>
      </w:tblGrid>
      <w:tr w:rsidR="00AD4DBA" w14:paraId="55CF2220" w14:textId="77777777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6F9648A5" w14:textId="77777777" w:rsidR="00AD4DBA" w:rsidRDefault="00E31FDB">
            <w:pPr>
              <w:pStyle w:val="Heading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yellow"/>
              </w:rPr>
              <w:t>PART  1:</w:t>
            </w:r>
            <w:r>
              <w:rPr>
                <w:rFonts w:ascii="Arial" w:eastAsia="Arial" w:hAnsi="Arial" w:cs="Arial"/>
              </w:rPr>
              <w:t xml:space="preserve"> Review Comments</w:t>
            </w:r>
          </w:p>
          <w:p w14:paraId="736DC944" w14:textId="77777777" w:rsidR="00AD4DBA" w:rsidRDefault="00AD4DBA">
            <w:pPr>
              <w:pStyle w:val="Normal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4DBA" w14:paraId="2B9DDFE5" w14:textId="77777777">
        <w:tc>
          <w:tcPr>
            <w:tcW w:w="7127" w:type="dxa"/>
          </w:tcPr>
          <w:p w14:paraId="065CF92D" w14:textId="77777777" w:rsidR="00AD4DBA" w:rsidRDefault="00AD4DBA">
            <w:pPr>
              <w:pStyle w:val="Heading2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9040" w:type="dxa"/>
          </w:tcPr>
          <w:p w14:paraId="37CFD4C4" w14:textId="77777777" w:rsidR="00AD4DBA" w:rsidRDefault="00E31FDB">
            <w:pPr>
              <w:pStyle w:val="Heading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Reviewer’s comment</w:t>
            </w:r>
          </w:p>
        </w:tc>
        <w:tc>
          <w:tcPr>
            <w:tcW w:w="4983" w:type="dxa"/>
          </w:tcPr>
          <w:p w14:paraId="3B223D7E" w14:textId="77777777" w:rsidR="00AD4DBA" w:rsidRDefault="00E31FDB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</w:rPr>
              <w:t>Author’s comment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rFonts w:ascii="Arial" w:eastAsia="Arial" w:hAnsi="Arial" w:cs="Arial"/>
                <w:b w:val="0"/>
                <w:i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D4DBA" w14:paraId="1B1009B0" w14:textId="77777777">
        <w:tc>
          <w:tcPr>
            <w:tcW w:w="7127" w:type="dxa"/>
          </w:tcPr>
          <w:p w14:paraId="62A314DA" w14:textId="77777777" w:rsidR="00AD4DBA" w:rsidRDefault="00E31FDB">
            <w:pPr>
              <w:pStyle w:val="Heading2"/>
              <w:jc w:val="left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Compulsory </w:t>
            </w: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REVISION comments</w:t>
            </w:r>
          </w:p>
          <w:p w14:paraId="2563E609" w14:textId="77777777" w:rsidR="00AD4DBA" w:rsidRDefault="00AD4DBA">
            <w:pPr>
              <w:pStyle w:val="Normal1"/>
              <w:rPr>
                <w:sz w:val="22"/>
                <w:szCs w:val="22"/>
              </w:rPr>
            </w:pPr>
          </w:p>
          <w:p w14:paraId="047C9DE5" w14:textId="77777777" w:rsidR="00AD4DBA" w:rsidRDefault="00E31FDB">
            <w:pPr>
              <w:pStyle w:val="Heading2"/>
              <w:numPr>
                <w:ilvl w:val="0"/>
                <w:numId w:val="1"/>
              </w:numPr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Is the manuscript important for scientific community?</w:t>
            </w:r>
          </w:p>
          <w:p w14:paraId="3BC21DA1" w14:textId="77777777" w:rsidR="00AD4DBA" w:rsidRDefault="00E31FDB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(Please write few sentences on this manuscript)</w:t>
            </w:r>
          </w:p>
          <w:p w14:paraId="20F76F40" w14:textId="77777777" w:rsidR="00AD4DBA" w:rsidRDefault="00AD4DBA">
            <w:pPr>
              <w:pStyle w:val="Normal1"/>
              <w:rPr>
                <w:sz w:val="22"/>
                <w:szCs w:val="22"/>
              </w:rPr>
            </w:pPr>
          </w:p>
          <w:p w14:paraId="4F73A1D9" w14:textId="77777777" w:rsidR="00AD4DBA" w:rsidRDefault="00E31FDB">
            <w:pPr>
              <w:pStyle w:val="Normal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Is the title of the article suitable?</w:t>
            </w:r>
          </w:p>
          <w:p w14:paraId="2214D322" w14:textId="77777777" w:rsidR="00AD4DBA" w:rsidRDefault="00E31FDB">
            <w:pPr>
              <w:pStyle w:val="Normal1"/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(If not please suggest an alternative title)</w:t>
            </w:r>
          </w:p>
          <w:p w14:paraId="13F475E7" w14:textId="77777777" w:rsidR="00AD4DBA" w:rsidRDefault="00AD4DBA">
            <w:pPr>
              <w:pStyle w:val="Normal1"/>
              <w:ind w:left="360"/>
              <w:rPr>
                <w:rFonts w:ascii="Arial" w:eastAsia="Arial" w:hAnsi="Arial" w:cs="Arial"/>
                <w:sz w:val="22"/>
                <w:szCs w:val="22"/>
              </w:rPr>
            </w:pPr>
          </w:p>
          <w:p w14:paraId="245BDB63" w14:textId="77777777" w:rsidR="00AD4DBA" w:rsidRDefault="00E31FDB">
            <w:pPr>
              <w:pStyle w:val="Heading2"/>
              <w:numPr>
                <w:ilvl w:val="0"/>
                <w:numId w:val="1"/>
              </w:numPr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Is the abstract of the article comprehensive?</w:t>
            </w:r>
          </w:p>
          <w:p w14:paraId="72FC2ED7" w14:textId="77777777" w:rsidR="00AD4DBA" w:rsidRDefault="00AD4DBA">
            <w:pPr>
              <w:pStyle w:val="Normal1"/>
              <w:rPr>
                <w:sz w:val="22"/>
                <w:szCs w:val="22"/>
              </w:rPr>
            </w:pPr>
          </w:p>
          <w:p w14:paraId="4F9DF20E" w14:textId="77777777" w:rsidR="00AD4DBA" w:rsidRDefault="00E31FDB">
            <w:pPr>
              <w:pStyle w:val="Normal1"/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Are subsections and structure of the manuscript appropriate?</w:t>
            </w:r>
          </w:p>
          <w:p w14:paraId="795BD7FA" w14:textId="77777777" w:rsidR="00AD4DBA" w:rsidRDefault="00AD4DBA">
            <w:pPr>
              <w:pStyle w:val="Normal1"/>
              <w:ind w:left="36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3798A4E" w14:textId="77777777" w:rsidR="00AD4DBA" w:rsidRDefault="00E31FDB">
            <w:pPr>
              <w:pStyle w:val="Normal1"/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Do you think the manuscript is scientifically correct?</w:t>
            </w:r>
          </w:p>
          <w:p w14:paraId="78BBAF2B" w14:textId="77777777" w:rsidR="00AD4DBA" w:rsidRDefault="00AD4DBA">
            <w:pPr>
              <w:pStyle w:val="Normal1"/>
              <w:ind w:left="36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33C06D8" w14:textId="77777777" w:rsidR="00AD4DBA" w:rsidRDefault="00E31FDB">
            <w:pPr>
              <w:pStyle w:val="Normal1"/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Are the references sufficient and recent? If you have suggestion of additional references, please mention in the review form.</w:t>
            </w:r>
          </w:p>
          <w:p w14:paraId="40DF80FC" w14:textId="77777777" w:rsidR="00AD4DBA" w:rsidRDefault="00AD4DBA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  <w:p w14:paraId="59640854" w14:textId="77777777" w:rsidR="00AD4DBA" w:rsidRDefault="00E31FDB">
            <w:pPr>
              <w:pStyle w:val="Normal1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(Apart from above mentioned 6 points, reviewers are free to provide additional suggestions/comments)</w:t>
            </w:r>
          </w:p>
          <w:p w14:paraId="6DA074FA" w14:textId="77777777" w:rsidR="00AD4DBA" w:rsidRDefault="00AD4DBA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040" w:type="dxa"/>
          </w:tcPr>
          <w:p w14:paraId="3FB47B54" w14:textId="77777777" w:rsidR="00AD4DBA" w:rsidRDefault="00AD4DB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9EC1D8F" w14:textId="77777777" w:rsidR="00AD4DBA" w:rsidRDefault="00AD4DB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236BAD6" w14:textId="77777777" w:rsidR="00AD4DBA" w:rsidRDefault="00E31FD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  <w:p w14:paraId="48AA6CF2" w14:textId="77777777" w:rsidR="00AD4DBA" w:rsidRDefault="00AD4DB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4D226B83" w14:textId="77777777" w:rsidR="00AD4DBA" w:rsidRDefault="00AD4DB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3C835423" w14:textId="77777777" w:rsidR="00AD4DBA" w:rsidRDefault="00E31FD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  <w:p w14:paraId="153F8A80" w14:textId="77777777" w:rsidR="00AD4DBA" w:rsidRDefault="00AD4DB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41B1046D" w14:textId="77777777" w:rsidR="00AD4DBA" w:rsidRDefault="00AD4DB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3F039EB7" w14:textId="77777777" w:rsidR="00AD4DBA" w:rsidRDefault="00E31FD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  <w:p w14:paraId="08ECB983" w14:textId="77777777" w:rsidR="00AD4DBA" w:rsidRDefault="00AD4DB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7C9580B2" w14:textId="77777777" w:rsidR="00AD4DBA" w:rsidRDefault="00AD4DB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0E773004" w14:textId="77777777" w:rsidR="00AD4DBA" w:rsidRDefault="00AD4DB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0D79CCF8" w14:textId="77777777" w:rsidR="00AD4DBA" w:rsidRDefault="00E31FD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  <w:p w14:paraId="14B8EC76" w14:textId="77777777" w:rsidR="00AD4DBA" w:rsidRDefault="00AD4DB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15541E59" w14:textId="77777777" w:rsidR="00AD4DBA" w:rsidRDefault="00AD4DB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571CE7A4" w14:textId="77777777" w:rsidR="00AD4DBA" w:rsidRDefault="00E31FD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  <w:p w14:paraId="0AEF57F9" w14:textId="77777777" w:rsidR="00AD4DBA" w:rsidRDefault="00AD4DB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1B0E9352" w14:textId="77777777" w:rsidR="00AD4DBA" w:rsidRDefault="00AD4DB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19367C8B" w14:textId="77777777" w:rsidR="00AD4DBA" w:rsidRDefault="00AD4DB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5A54AC79" w14:textId="77777777" w:rsidR="00AD4DBA" w:rsidRDefault="004239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Add some recent references </w:t>
            </w:r>
          </w:p>
          <w:p w14:paraId="7D697ED6" w14:textId="77777777" w:rsidR="00AD4DBA" w:rsidRDefault="00AD4DB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333D2A0" w14:textId="77777777" w:rsidR="00AD4DBA" w:rsidRDefault="00AD4DB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62419C6" w14:textId="77777777" w:rsidR="00AD4DBA" w:rsidRDefault="00AD4DB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1FD65A5" w14:textId="77777777" w:rsidR="00AD4DBA" w:rsidRDefault="00AD4DB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13144EE" w14:textId="77777777" w:rsidR="00AD4DBA" w:rsidRDefault="00AD4DB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3" w:type="dxa"/>
          </w:tcPr>
          <w:p w14:paraId="3A2E3E12" w14:textId="77777777" w:rsidR="00AD4DBA" w:rsidRDefault="00AD4DBA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AD4DBA" w14:paraId="08782C1D" w14:textId="77777777">
        <w:trPr>
          <w:trHeight w:val="386"/>
        </w:trPr>
        <w:tc>
          <w:tcPr>
            <w:tcW w:w="7127" w:type="dxa"/>
          </w:tcPr>
          <w:p w14:paraId="515073E9" w14:textId="77777777" w:rsidR="00AD4DBA" w:rsidRDefault="00E31FDB">
            <w:pPr>
              <w:pStyle w:val="Heading2"/>
              <w:jc w:val="left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Minor</w:t>
            </w: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 REVISION comments</w:t>
            </w:r>
          </w:p>
          <w:p w14:paraId="167B9CB8" w14:textId="77777777" w:rsidR="00AD4DBA" w:rsidRDefault="00AD4DBA">
            <w:pPr>
              <w:pStyle w:val="Heading2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  <w:p w14:paraId="1F3807FA" w14:textId="77777777" w:rsidR="00AD4DBA" w:rsidRDefault="00E31FDB">
            <w:pPr>
              <w:pStyle w:val="Heading2"/>
              <w:numPr>
                <w:ilvl w:val="0"/>
                <w:numId w:val="2"/>
              </w:numPr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Is language/English quality of the article suitable for </w:t>
            </w:r>
            <w:r>
              <w:rPr>
                <w:sz w:val="22"/>
                <w:szCs w:val="22"/>
              </w:rPr>
              <w:t>scholarly communications?</w:t>
            </w:r>
          </w:p>
          <w:p w14:paraId="4396C016" w14:textId="77777777" w:rsidR="00AD4DBA" w:rsidRDefault="00AD4DBA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9040" w:type="dxa"/>
          </w:tcPr>
          <w:p w14:paraId="0953E3A9" w14:textId="77777777" w:rsidR="00AD4DBA" w:rsidRDefault="00AD4DBA">
            <w:pPr>
              <w:pStyle w:val="Normal1"/>
              <w:rPr>
                <w:rFonts w:ascii="Arial" w:eastAsia="Arial" w:hAnsi="Arial" w:cs="Arial"/>
                <w:sz w:val="20"/>
                <w:szCs w:val="20"/>
              </w:rPr>
            </w:pPr>
          </w:p>
          <w:p w14:paraId="725191CC" w14:textId="77777777" w:rsidR="00AD4DBA" w:rsidRDefault="00AD4DBA">
            <w:pPr>
              <w:pStyle w:val="Normal1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534349" w14:textId="77777777" w:rsidR="00AD4DBA" w:rsidRDefault="004239BD">
            <w:pPr>
              <w:pStyle w:val="Normal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Improvement is required in English </w:t>
            </w:r>
          </w:p>
          <w:p w14:paraId="1B490AE2" w14:textId="77777777" w:rsidR="00AD4DBA" w:rsidRDefault="00AD4DBA">
            <w:pPr>
              <w:pStyle w:val="Normal1"/>
              <w:rPr>
                <w:rFonts w:ascii="Arial" w:eastAsia="Arial" w:hAnsi="Arial" w:cs="Arial"/>
                <w:sz w:val="20"/>
                <w:szCs w:val="20"/>
              </w:rPr>
            </w:pPr>
          </w:p>
          <w:p w14:paraId="5C333EE4" w14:textId="77777777" w:rsidR="00AD4DBA" w:rsidRDefault="00AD4DBA">
            <w:pPr>
              <w:pStyle w:val="Normal1"/>
              <w:rPr>
                <w:rFonts w:ascii="Arial" w:eastAsia="Arial" w:hAnsi="Arial" w:cs="Arial"/>
                <w:sz w:val="20"/>
                <w:szCs w:val="20"/>
              </w:rPr>
            </w:pPr>
          </w:p>
          <w:p w14:paraId="350092E9" w14:textId="77777777" w:rsidR="00AD4DBA" w:rsidRDefault="00AD4DBA">
            <w:pPr>
              <w:pStyle w:val="Normal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3" w:type="dxa"/>
          </w:tcPr>
          <w:p w14:paraId="7210C590" w14:textId="77777777" w:rsidR="00AD4DBA" w:rsidRDefault="00AD4DBA">
            <w:pPr>
              <w:pStyle w:val="Normal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4DBA" w14:paraId="416AD176" w14:textId="77777777">
        <w:trPr>
          <w:trHeight w:val="1178"/>
        </w:trPr>
        <w:tc>
          <w:tcPr>
            <w:tcW w:w="7127" w:type="dxa"/>
          </w:tcPr>
          <w:p w14:paraId="0540FF53" w14:textId="77777777" w:rsidR="00AD4DBA" w:rsidRDefault="00E31FDB">
            <w:pPr>
              <w:pStyle w:val="Heading2"/>
              <w:jc w:val="left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Optional/General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comments</w:t>
            </w:r>
          </w:p>
          <w:p w14:paraId="298FBBC4" w14:textId="77777777" w:rsidR="00AD4DBA" w:rsidRDefault="00AD4DBA">
            <w:pPr>
              <w:pStyle w:val="Heading2"/>
              <w:jc w:val="left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040" w:type="dxa"/>
          </w:tcPr>
          <w:p w14:paraId="0A2312EA" w14:textId="77777777" w:rsidR="00AD4DBA" w:rsidRDefault="00AD4DBA">
            <w:pPr>
              <w:pStyle w:val="Normal1"/>
              <w:rPr>
                <w:rFonts w:ascii="Arial" w:eastAsia="Arial" w:hAnsi="Arial" w:cs="Arial"/>
                <w:sz w:val="20"/>
                <w:szCs w:val="20"/>
              </w:rPr>
            </w:pPr>
          </w:p>
          <w:p w14:paraId="7E996422" w14:textId="77777777" w:rsidR="00AD4DBA" w:rsidRDefault="00AD4DBA">
            <w:pPr>
              <w:pStyle w:val="Normal1"/>
              <w:rPr>
                <w:rFonts w:ascii="Arial" w:eastAsia="Arial" w:hAnsi="Arial" w:cs="Arial"/>
                <w:sz w:val="20"/>
                <w:szCs w:val="20"/>
              </w:rPr>
            </w:pPr>
          </w:p>
          <w:p w14:paraId="5DA37758" w14:textId="77777777" w:rsidR="00AD4DBA" w:rsidRDefault="00AD4DBA">
            <w:pPr>
              <w:pStyle w:val="Normal1"/>
              <w:rPr>
                <w:rFonts w:ascii="Arial" w:eastAsia="Arial" w:hAnsi="Arial" w:cs="Arial"/>
                <w:sz w:val="20"/>
                <w:szCs w:val="20"/>
              </w:rPr>
            </w:pPr>
          </w:p>
          <w:p w14:paraId="632642B5" w14:textId="77777777" w:rsidR="00AD4DBA" w:rsidRDefault="00AD4DBA">
            <w:pPr>
              <w:pStyle w:val="Normal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3" w:type="dxa"/>
          </w:tcPr>
          <w:p w14:paraId="4DDA0E7E" w14:textId="77777777" w:rsidR="00AD4DBA" w:rsidRDefault="00AD4DBA">
            <w:pPr>
              <w:pStyle w:val="Normal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9F285F7" w14:textId="77777777" w:rsidR="00AD4DBA" w:rsidRDefault="00AD4DB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280A365D" w14:textId="77777777" w:rsidR="00AD4DBA" w:rsidRDefault="00AD4DB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2AD45B43" w14:textId="77777777" w:rsidR="00AD4DBA" w:rsidRDefault="00AD4DB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2FBDEC23" w14:textId="77777777" w:rsidR="00AD4DBA" w:rsidRDefault="00AD4DB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2418C98B" w14:textId="77777777" w:rsidR="00AD4DBA" w:rsidRDefault="00AD4DB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65F89044" w14:textId="77777777" w:rsidR="00AD4DBA" w:rsidRDefault="00AD4DB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tbl>
      <w:tblPr>
        <w:tblW w:w="52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6644"/>
        <w:gridCol w:w="328"/>
        <w:gridCol w:w="7334"/>
        <w:gridCol w:w="6812"/>
        <w:gridCol w:w="983"/>
      </w:tblGrid>
      <w:tr w:rsidR="0021458B" w:rsidRPr="0021458B" w14:paraId="70834D62" w14:textId="77777777" w:rsidTr="0021458B">
        <w:trPr>
          <w:gridAfter w:val="1"/>
          <w:wAfter w:w="222" w:type="pct"/>
        </w:trPr>
        <w:tc>
          <w:tcPr>
            <w:tcW w:w="477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37871" w14:textId="77777777" w:rsidR="0021458B" w:rsidRPr="0021458B" w:rsidRDefault="0021458B" w:rsidP="0021458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  <w:r w:rsidRPr="0021458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</w:rPr>
              <w:lastRenderedPageBreak/>
              <w:t>PART  2:</w:t>
            </w:r>
            <w:r w:rsidRPr="0021458B"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64F04491" w14:textId="77777777" w:rsidR="0021458B" w:rsidRPr="0021458B" w:rsidRDefault="0021458B" w:rsidP="0021458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21458B" w:rsidRPr="0021458B" w14:paraId="1D4F9736" w14:textId="77777777" w:rsidTr="0021458B">
        <w:trPr>
          <w:gridAfter w:val="1"/>
          <w:wAfter w:w="222" w:type="pct"/>
        </w:trPr>
        <w:tc>
          <w:tcPr>
            <w:tcW w:w="1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C9937" w14:textId="77777777" w:rsidR="0021458B" w:rsidRPr="0021458B" w:rsidRDefault="0021458B" w:rsidP="0021458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ED37B" w14:textId="77777777" w:rsidR="0021458B" w:rsidRPr="0021458B" w:rsidRDefault="0021458B" w:rsidP="0021458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21458B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Reviewer’s comment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4034D" w14:textId="77777777" w:rsidR="0021458B" w:rsidRPr="0021458B" w:rsidRDefault="0021458B" w:rsidP="0021458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21458B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Author’s comment</w:t>
            </w:r>
            <w:r w:rsidRPr="0021458B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r w:rsidRPr="0021458B">
              <w:rPr>
                <w:rFonts w:ascii="Arial" w:eastAsia="MS Mincho" w:hAnsi="Arial" w:cs="Arial"/>
                <w:bCs/>
                <w:i/>
                <w:sz w:val="20"/>
                <w:szCs w:val="20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1458B" w:rsidRPr="0021458B" w14:paraId="23DCC288" w14:textId="77777777" w:rsidTr="0021458B">
        <w:trPr>
          <w:gridAfter w:val="1"/>
          <w:wAfter w:w="222" w:type="pct"/>
        </w:trPr>
        <w:tc>
          <w:tcPr>
            <w:tcW w:w="1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8BE39" w14:textId="77777777" w:rsidR="0021458B" w:rsidRPr="0021458B" w:rsidRDefault="0021458B" w:rsidP="0021458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1458B">
              <w:rPr>
                <w:rFonts w:ascii="Arial" w:eastAsia="Arial Unicode MS" w:hAnsi="Arial" w:cs="Arial"/>
                <w:b/>
                <w:sz w:val="20"/>
                <w:szCs w:val="20"/>
              </w:rPr>
              <w:t>Are there ethical issues in this manuscript?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4EBF" w14:textId="77777777" w:rsidR="0021458B" w:rsidRPr="0021458B" w:rsidRDefault="0021458B" w:rsidP="0021458B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</w:pPr>
            <w:r w:rsidRPr="0021458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>(If yes, Kindly please write down the ethical issues here in details)</w:t>
            </w:r>
          </w:p>
          <w:p w14:paraId="5C17DE82" w14:textId="77777777" w:rsidR="0021458B" w:rsidRPr="0021458B" w:rsidRDefault="0021458B" w:rsidP="002145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AC01B70" w14:textId="77777777" w:rsidR="0021458B" w:rsidRPr="0021458B" w:rsidRDefault="0021458B" w:rsidP="002145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954FA" w14:textId="77777777" w:rsidR="0021458B" w:rsidRPr="0021458B" w:rsidRDefault="0021458B" w:rsidP="002145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06DEAFD" w14:textId="77777777" w:rsidR="0021458B" w:rsidRPr="0021458B" w:rsidRDefault="0021458B" w:rsidP="002145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58B" w:rsidRPr="0021458B" w14:paraId="314ACAC7" w14:textId="77777777" w:rsidTr="0021458B">
        <w:trPr>
          <w:gridBefore w:val="1"/>
          <w:wBefore w:w="7" w:type="pct"/>
        </w:trPr>
        <w:tc>
          <w:tcPr>
            <w:tcW w:w="499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F8DFB" w14:textId="77777777" w:rsidR="0021458B" w:rsidRPr="0021458B" w:rsidRDefault="0021458B" w:rsidP="0021458B">
            <w:pPr>
              <w:spacing w:line="276" w:lineRule="auto"/>
              <w:rPr>
                <w:rFonts w:ascii="Cambria" w:eastAsia="Arial Unicode MS" w:hAnsi="Cambria" w:cs="Arial"/>
                <w:b/>
                <w:bCs/>
                <w:sz w:val="20"/>
                <w:szCs w:val="20"/>
                <w:u w:val="single"/>
              </w:rPr>
            </w:pPr>
          </w:p>
          <w:p w14:paraId="4096C753" w14:textId="77777777" w:rsidR="0021458B" w:rsidRPr="0021458B" w:rsidRDefault="0021458B" w:rsidP="0021458B">
            <w:pPr>
              <w:spacing w:line="276" w:lineRule="auto"/>
              <w:rPr>
                <w:rFonts w:ascii="Cambria" w:eastAsia="Arial Unicode MS" w:hAnsi="Cambria" w:cs="Arial"/>
                <w:b/>
                <w:bCs/>
                <w:sz w:val="20"/>
                <w:szCs w:val="20"/>
                <w:u w:val="single"/>
              </w:rPr>
            </w:pPr>
          </w:p>
          <w:p w14:paraId="73699FA1" w14:textId="77777777" w:rsidR="0021458B" w:rsidRPr="0021458B" w:rsidRDefault="0021458B" w:rsidP="0021458B">
            <w:pPr>
              <w:spacing w:line="276" w:lineRule="auto"/>
              <w:rPr>
                <w:rFonts w:ascii="Cambria" w:eastAsia="Arial Unicode MS" w:hAnsi="Cambria" w:cs="Arial"/>
                <w:b/>
                <w:bCs/>
                <w:sz w:val="20"/>
                <w:szCs w:val="20"/>
                <w:u w:val="single"/>
              </w:rPr>
            </w:pPr>
            <w:r w:rsidRPr="0021458B">
              <w:rPr>
                <w:rFonts w:ascii="Cambria" w:eastAsia="Arial Unicode MS" w:hAnsi="Cambria" w:cs="Arial"/>
                <w:b/>
                <w:bCs/>
                <w:sz w:val="20"/>
                <w:szCs w:val="20"/>
                <w:u w:val="single"/>
              </w:rPr>
              <w:t>Reviewer Details:</w:t>
            </w:r>
          </w:p>
          <w:p w14:paraId="361DD395" w14:textId="77777777" w:rsidR="0021458B" w:rsidRPr="0021458B" w:rsidRDefault="0021458B" w:rsidP="0021458B">
            <w:pPr>
              <w:spacing w:line="276" w:lineRule="auto"/>
              <w:rPr>
                <w:rFonts w:ascii="Cambria" w:eastAsia="Arial Unicode MS" w:hAnsi="Cambria" w:cs="Arial"/>
                <w:bCs/>
                <w:sz w:val="20"/>
                <w:szCs w:val="20"/>
                <w:u w:val="single"/>
              </w:rPr>
            </w:pPr>
          </w:p>
        </w:tc>
      </w:tr>
      <w:tr w:rsidR="0021458B" w:rsidRPr="0021458B" w14:paraId="2AE288DF" w14:textId="77777777" w:rsidTr="0021458B">
        <w:trPr>
          <w:gridBefore w:val="1"/>
          <w:wBefore w:w="7" w:type="pct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2115B" w14:textId="77777777" w:rsidR="0021458B" w:rsidRPr="0021458B" w:rsidRDefault="0021458B" w:rsidP="0021458B">
            <w:pPr>
              <w:spacing w:before="100" w:beforeAutospacing="1" w:after="100" w:afterAutospacing="1" w:line="276" w:lineRule="auto"/>
              <w:rPr>
                <w:rFonts w:ascii="Cambria" w:eastAsia="Arial Unicode MS" w:hAnsi="Cambria" w:cs="Arial"/>
                <w:sz w:val="20"/>
                <w:szCs w:val="20"/>
              </w:rPr>
            </w:pPr>
            <w:r w:rsidRPr="0021458B">
              <w:rPr>
                <w:rFonts w:ascii="Cambria" w:eastAsia="Arial Unicode MS" w:hAnsi="Cambria" w:cs="Arial"/>
                <w:sz w:val="20"/>
                <w:szCs w:val="20"/>
              </w:rPr>
              <w:t>Name:</w:t>
            </w:r>
          </w:p>
        </w:tc>
        <w:tc>
          <w:tcPr>
            <w:tcW w:w="34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09A76" w14:textId="572453CE" w:rsidR="0021458B" w:rsidRPr="0021458B" w:rsidRDefault="00FE3DFF" w:rsidP="0021458B">
            <w:pPr>
              <w:spacing w:line="276" w:lineRule="auto"/>
              <w:rPr>
                <w:rFonts w:ascii="Cambria" w:eastAsia="SimSun" w:hAnsi="Cambria" w:cs="Arial"/>
                <w:b/>
                <w:bCs/>
                <w:sz w:val="20"/>
                <w:szCs w:val="20"/>
                <w:lang w:eastAsia="zh-CN"/>
              </w:rPr>
            </w:pPr>
            <w:r w:rsidRPr="00FE3DFF">
              <w:rPr>
                <w:rFonts w:ascii="Cambria" w:eastAsia="SimSun" w:hAnsi="Cambria" w:cs="Arial"/>
                <w:b/>
                <w:bCs/>
                <w:sz w:val="20"/>
                <w:szCs w:val="20"/>
                <w:lang w:eastAsia="zh-CN"/>
              </w:rPr>
              <w:t>Subin K Jose</w:t>
            </w:r>
          </w:p>
        </w:tc>
      </w:tr>
      <w:tr w:rsidR="0021458B" w:rsidRPr="0021458B" w14:paraId="2AFD3F76" w14:textId="77777777" w:rsidTr="0021458B">
        <w:trPr>
          <w:gridBefore w:val="1"/>
          <w:wBefore w:w="7" w:type="pct"/>
          <w:trHeight w:val="77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98AFC" w14:textId="77777777" w:rsidR="0021458B" w:rsidRPr="0021458B" w:rsidRDefault="0021458B" w:rsidP="0021458B">
            <w:pPr>
              <w:spacing w:line="276" w:lineRule="auto"/>
              <w:rPr>
                <w:rFonts w:ascii="Cambria" w:eastAsia="Arial Unicode MS" w:hAnsi="Cambria" w:cs="Arial"/>
                <w:sz w:val="20"/>
                <w:szCs w:val="20"/>
              </w:rPr>
            </w:pPr>
            <w:r w:rsidRPr="0021458B">
              <w:rPr>
                <w:rFonts w:ascii="Cambria" w:eastAsia="Arial Unicode MS" w:hAnsi="Cambria" w:cs="Arial"/>
                <w:sz w:val="20"/>
                <w:szCs w:val="20"/>
              </w:rPr>
              <w:t>Department, University &amp; Country</w:t>
            </w:r>
          </w:p>
        </w:tc>
        <w:tc>
          <w:tcPr>
            <w:tcW w:w="34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5B353" w14:textId="01DA85A5" w:rsidR="0021458B" w:rsidRPr="0021458B" w:rsidRDefault="00FE3DFF" w:rsidP="0021458B">
            <w:pPr>
              <w:spacing w:line="276" w:lineRule="auto"/>
              <w:rPr>
                <w:rFonts w:ascii="Cambria" w:eastAsia="SimSun" w:hAnsi="Cambria" w:cs="Arial"/>
                <w:b/>
                <w:bCs/>
                <w:sz w:val="20"/>
                <w:szCs w:val="20"/>
                <w:lang w:eastAsia="zh-CN"/>
              </w:rPr>
            </w:pPr>
            <w:r w:rsidRPr="00FE3DFF">
              <w:rPr>
                <w:rFonts w:ascii="Cambria" w:eastAsia="SimSun" w:hAnsi="Cambria" w:cs="Arial"/>
                <w:b/>
                <w:bCs/>
                <w:sz w:val="20"/>
                <w:szCs w:val="20"/>
                <w:lang w:eastAsia="zh-CN"/>
              </w:rPr>
              <w:t>Christ College Autonomous, India</w:t>
            </w:r>
          </w:p>
        </w:tc>
      </w:tr>
    </w:tbl>
    <w:p w14:paraId="50785035" w14:textId="77777777" w:rsidR="00AD4DBA" w:rsidRDefault="00AD4DBA">
      <w:pPr>
        <w:pStyle w:val="Normal1"/>
        <w:rPr>
          <w:rFonts w:ascii="Arial" w:eastAsia="Arial" w:hAnsi="Arial" w:cs="Arial"/>
          <w:sz w:val="20"/>
          <w:szCs w:val="20"/>
        </w:rPr>
      </w:pPr>
    </w:p>
    <w:p w14:paraId="32A9DFE4" w14:textId="77777777" w:rsidR="00AD4DBA" w:rsidRDefault="00AD4DBA">
      <w:pPr>
        <w:pStyle w:val="Normal1"/>
        <w:rPr>
          <w:rFonts w:ascii="Arial" w:eastAsia="Arial" w:hAnsi="Arial" w:cs="Arial"/>
          <w:sz w:val="20"/>
          <w:szCs w:val="20"/>
        </w:rPr>
      </w:pPr>
    </w:p>
    <w:sectPr w:rsidR="00AD4DBA" w:rsidSect="00AD4DBA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CBF2C" w14:textId="77777777" w:rsidR="000B4DFA" w:rsidRDefault="000B4DFA" w:rsidP="00AD4DBA">
      <w:r>
        <w:separator/>
      </w:r>
    </w:p>
  </w:endnote>
  <w:endnote w:type="continuationSeparator" w:id="0">
    <w:p w14:paraId="4C17B4A4" w14:textId="77777777" w:rsidR="000B4DFA" w:rsidRDefault="000B4DFA" w:rsidP="00AD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B88B3" w14:textId="77777777" w:rsidR="00AD4DBA" w:rsidRDefault="00E31FDB">
    <w:pPr>
      <w:pStyle w:val="Normal1"/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1.7 (15-12-2022)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89959" w14:textId="77777777" w:rsidR="000B4DFA" w:rsidRDefault="000B4DFA" w:rsidP="00AD4DBA">
      <w:r>
        <w:separator/>
      </w:r>
    </w:p>
  </w:footnote>
  <w:footnote w:type="continuationSeparator" w:id="0">
    <w:p w14:paraId="1E82DEAB" w14:textId="77777777" w:rsidR="000B4DFA" w:rsidRDefault="000B4DFA" w:rsidP="00AD4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C3012" w14:textId="77777777" w:rsidR="00AD4DBA" w:rsidRDefault="00AD4DBA">
    <w:pPr>
      <w:pStyle w:val="Normal1"/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6DAD1A1F" w14:textId="77777777" w:rsidR="00AD4DBA" w:rsidRDefault="00E31FDB">
    <w:pPr>
      <w:pStyle w:val="Normal1"/>
      <w:spacing w:before="280"/>
    </w:pPr>
    <w:r>
      <w:rPr>
        <w:rFonts w:ascii="Arial" w:eastAsia="Arial" w:hAnsi="Arial" w:cs="Arial"/>
        <w:b/>
        <w:color w:val="003399"/>
        <w:u w:val="single"/>
      </w:rPr>
      <w:t>Review Form 1.7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97E22"/>
    <w:multiLevelType w:val="multilevel"/>
    <w:tmpl w:val="81E0F5C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4A001FE4"/>
    <w:multiLevelType w:val="multilevel"/>
    <w:tmpl w:val="68CCDD1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1788085291">
    <w:abstractNumId w:val="1"/>
  </w:num>
  <w:num w:numId="2" w16cid:durableId="1192955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DBA"/>
    <w:rsid w:val="000032EE"/>
    <w:rsid w:val="000B4DFA"/>
    <w:rsid w:val="0021458B"/>
    <w:rsid w:val="003B26EB"/>
    <w:rsid w:val="004239BD"/>
    <w:rsid w:val="0063566B"/>
    <w:rsid w:val="00A95285"/>
    <w:rsid w:val="00AD4DBA"/>
    <w:rsid w:val="00E31FDB"/>
    <w:rsid w:val="00F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A5268"/>
  <w15:docId w15:val="{0387228C-5CA6-4417-A665-68CC8C15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AD4D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AD4DBA"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1"/>
    <w:next w:val="Normal1"/>
    <w:rsid w:val="00AD4DB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AD4DBA"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1"/>
    <w:next w:val="Normal1"/>
    <w:rsid w:val="00AD4DB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AD4D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D4DBA"/>
  </w:style>
  <w:style w:type="paragraph" w:styleId="Title">
    <w:name w:val="Title"/>
    <w:basedOn w:val="Normal1"/>
    <w:next w:val="Normal1"/>
    <w:rsid w:val="00AD4DB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AD4D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4DBA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sid w:val="00AD4DBA"/>
    <w:tblPr>
      <w:tblStyleRowBandSize w:val="1"/>
      <w:tblStyleColBandSize w:val="1"/>
    </w:tblPr>
  </w:style>
  <w:style w:type="table" w:customStyle="1" w:styleId="a1">
    <w:basedOn w:val="TableNormal"/>
    <w:rsid w:val="00AD4DBA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rsid w:val="00AD4DBA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sid w:val="00AD4DBA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rsid w:val="00AD4DBA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6356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9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Editor-20</cp:lastModifiedBy>
  <cp:revision>6</cp:revision>
  <dcterms:created xsi:type="dcterms:W3CDTF">2023-08-30T09:16:00Z</dcterms:created>
  <dcterms:modified xsi:type="dcterms:W3CDTF">2025-06-11T12:16:00Z</dcterms:modified>
</cp:coreProperties>
</file>