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17008"/>
      </w:tblGrid>
      <w:tr w:rsidR="00916519" w:rsidRPr="006870A3" w14:paraId="42BD1031" w14:textId="77777777" w:rsidTr="006870A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B2390D6" w14:textId="77777777" w:rsidR="00916519" w:rsidRPr="006870A3" w:rsidRDefault="0091651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16519" w:rsidRPr="006870A3" w14:paraId="52C5C276" w14:textId="77777777" w:rsidTr="006870A3">
        <w:trPr>
          <w:trHeight w:val="290"/>
        </w:trPr>
        <w:tc>
          <w:tcPr>
            <w:tcW w:w="962" w:type="pct"/>
            <w:shd w:val="clear" w:color="auto" w:fill="auto"/>
          </w:tcPr>
          <w:p w14:paraId="5C8724E8" w14:textId="77777777" w:rsidR="00916519" w:rsidRPr="006870A3" w:rsidRDefault="00A66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40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0B17" w14:textId="77777777" w:rsidR="00916519" w:rsidRPr="006870A3" w:rsidRDefault="0011519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916519" w:rsidRPr="006870A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Food Science Journal </w:t>
              </w:r>
            </w:hyperlink>
            <w:r w:rsidR="00916519" w:rsidRPr="006870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916519" w:rsidRPr="006870A3" w14:paraId="05C7A1C2" w14:textId="77777777" w:rsidTr="006870A3">
        <w:trPr>
          <w:trHeight w:val="290"/>
        </w:trPr>
        <w:tc>
          <w:tcPr>
            <w:tcW w:w="962" w:type="pct"/>
            <w:shd w:val="clear" w:color="auto" w:fill="auto"/>
          </w:tcPr>
          <w:p w14:paraId="2AEE269E" w14:textId="77777777" w:rsidR="00916519" w:rsidRPr="006870A3" w:rsidRDefault="00A66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40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D228" w14:textId="77777777" w:rsidR="00916519" w:rsidRPr="006870A3" w:rsidRDefault="00A66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Ms_AFSJ_137013</w:t>
            </w:r>
          </w:p>
        </w:tc>
      </w:tr>
      <w:tr w:rsidR="00916519" w:rsidRPr="006870A3" w14:paraId="44528EF2" w14:textId="77777777" w:rsidTr="006870A3">
        <w:trPr>
          <w:trHeight w:val="650"/>
        </w:trPr>
        <w:tc>
          <w:tcPr>
            <w:tcW w:w="962" w:type="pct"/>
            <w:shd w:val="clear" w:color="auto" w:fill="auto"/>
          </w:tcPr>
          <w:p w14:paraId="74E5B32B" w14:textId="77777777" w:rsidR="00916519" w:rsidRPr="006870A3" w:rsidRDefault="00A66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40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A2B4" w14:textId="77777777" w:rsidR="00916519" w:rsidRPr="006870A3" w:rsidRDefault="00A66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the amylase content of sweet potato (</w:t>
            </w:r>
            <w:r w:rsidRPr="006870A3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Ipomoea batatas</w:t>
            </w:r>
            <w:r w:rsidRPr="006870A3">
              <w:rPr>
                <w:rFonts w:ascii="Arial" w:hAnsi="Arial" w:cs="Arial"/>
                <w:b/>
                <w:sz w:val="20"/>
                <w:szCs w:val="20"/>
                <w:lang w:val="en-GB"/>
              </w:rPr>
              <w:t>) tubers on slurry viscosity</w:t>
            </w:r>
          </w:p>
        </w:tc>
      </w:tr>
      <w:tr w:rsidR="00916519" w:rsidRPr="006870A3" w14:paraId="3524C23B" w14:textId="77777777" w:rsidTr="006870A3">
        <w:trPr>
          <w:trHeight w:val="332"/>
        </w:trPr>
        <w:tc>
          <w:tcPr>
            <w:tcW w:w="962" w:type="pct"/>
            <w:shd w:val="clear" w:color="auto" w:fill="auto"/>
          </w:tcPr>
          <w:p w14:paraId="74DC1B4B" w14:textId="77777777" w:rsidR="00916519" w:rsidRPr="006870A3" w:rsidRDefault="00A66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40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DB7A" w14:textId="145A38BA" w:rsidR="00916519" w:rsidRPr="006870A3" w:rsidRDefault="00961D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44CCE92" w14:textId="77777777" w:rsidR="00916519" w:rsidRPr="006870A3" w:rsidRDefault="009165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916519" w:rsidRPr="006870A3" w14:paraId="7F155F5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3CDB31D" w14:textId="77777777" w:rsidR="00916519" w:rsidRPr="006870A3" w:rsidRDefault="00A66F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6870A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870A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BD6818" w14:textId="77777777" w:rsidR="00916519" w:rsidRPr="006870A3" w:rsidRDefault="009165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6519" w:rsidRPr="006870A3" w14:paraId="671977B4" w14:textId="77777777">
        <w:tc>
          <w:tcPr>
            <w:tcW w:w="1265" w:type="pct"/>
            <w:noWrap/>
          </w:tcPr>
          <w:p w14:paraId="67760211" w14:textId="77777777" w:rsidR="00916519" w:rsidRPr="006870A3" w:rsidRDefault="009165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27FB5DD" w14:textId="77777777" w:rsidR="00916519" w:rsidRPr="006870A3" w:rsidRDefault="00A66F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70A3">
              <w:rPr>
                <w:rFonts w:ascii="Arial" w:hAnsi="Arial" w:cs="Arial"/>
                <w:lang w:val="en-GB"/>
              </w:rPr>
              <w:t>Reviewer’s comment</w:t>
            </w:r>
          </w:p>
          <w:p w14:paraId="5328DC49" w14:textId="77777777" w:rsidR="00916519" w:rsidRPr="006870A3" w:rsidRDefault="00A66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BEFDFE" w14:textId="77777777" w:rsidR="00916519" w:rsidRPr="006870A3" w:rsidRDefault="009165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D1792" w14:textId="77777777" w:rsidR="00916519" w:rsidRPr="006870A3" w:rsidRDefault="00A66F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70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70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050789" w14:textId="77777777" w:rsidR="00916519" w:rsidRPr="006870A3" w:rsidRDefault="009165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1D82" w:rsidRPr="006870A3" w14:paraId="56C05ED4" w14:textId="77777777">
        <w:trPr>
          <w:trHeight w:val="1264"/>
        </w:trPr>
        <w:tc>
          <w:tcPr>
            <w:tcW w:w="1265" w:type="pct"/>
            <w:noWrap/>
          </w:tcPr>
          <w:p w14:paraId="6610C32D" w14:textId="77777777" w:rsidR="00961D82" w:rsidRPr="006870A3" w:rsidRDefault="00961D82" w:rsidP="00961D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0D8C468" w14:textId="77777777" w:rsidR="00961D82" w:rsidRPr="006870A3" w:rsidRDefault="00961D82" w:rsidP="00961D8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F25D8E" w14:textId="446A7F34" w:rsidR="00961D82" w:rsidRPr="006870A3" w:rsidRDefault="00961D82" w:rsidP="00961D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sz w:val="20"/>
                <w:szCs w:val="20"/>
                <w:lang w:val="en-GB"/>
              </w:rPr>
              <w:t xml:space="preserve">I like this article due mainly to focus on </w:t>
            </w:r>
            <w:r w:rsidRPr="006870A3">
              <w:rPr>
                <w:rFonts w:ascii="Arial" w:hAnsi="Arial" w:cs="Arial"/>
                <w:sz w:val="20"/>
                <w:szCs w:val="20"/>
              </w:rPr>
              <w:t>amylase content</w:t>
            </w:r>
            <w:r w:rsidRPr="006870A3">
              <w:rPr>
                <w:rFonts w:ascii="Arial" w:hAnsi="Arial" w:cs="Arial"/>
                <w:iCs/>
                <w:kern w:val="28"/>
                <w:sz w:val="20"/>
                <w:szCs w:val="20"/>
              </w:rPr>
              <w:t>.</w:t>
            </w:r>
          </w:p>
          <w:p w14:paraId="7DFBF7AF" w14:textId="36296CE3" w:rsidR="00961D82" w:rsidRPr="006870A3" w:rsidRDefault="00961D82" w:rsidP="00961D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article would support the </w:t>
            </w:r>
            <w:r w:rsidRPr="006870A3">
              <w:rPr>
                <w:rFonts w:ascii="Arial" w:hAnsi="Arial" w:cs="Arial"/>
                <w:sz w:val="20"/>
                <w:szCs w:val="20"/>
              </w:rPr>
              <w:t>information of sweet potato</w:t>
            </w:r>
            <w:r w:rsidRPr="006870A3">
              <w:rPr>
                <w:rFonts w:ascii="Arial" w:hAnsi="Arial" w:cs="Arial"/>
                <w:iCs/>
                <w:kern w:val="28"/>
                <w:sz w:val="20"/>
                <w:szCs w:val="20"/>
              </w:rPr>
              <w:t>.</w:t>
            </w:r>
          </w:p>
          <w:p w14:paraId="3742FD63" w14:textId="5FDF37CE" w:rsidR="00961D82" w:rsidRPr="006870A3" w:rsidRDefault="00961D82" w:rsidP="00961D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iCs/>
                <w:kern w:val="28"/>
                <w:sz w:val="20"/>
                <w:szCs w:val="20"/>
              </w:rPr>
              <w:t>T</w:t>
            </w:r>
            <w:r w:rsidRPr="006870A3">
              <w:rPr>
                <w:rFonts w:ascii="Arial" w:hAnsi="Arial" w:cs="Arial"/>
                <w:sz w:val="20"/>
                <w:szCs w:val="20"/>
                <w:lang w:val="en-GB"/>
              </w:rPr>
              <w:t xml:space="preserve">he important information will share to other researchers mainly about </w:t>
            </w:r>
            <w:r w:rsidRPr="006870A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870A3">
              <w:rPr>
                <w:rFonts w:ascii="Arial" w:hAnsi="Arial" w:cs="Arial"/>
                <w:sz w:val="20"/>
                <w:szCs w:val="20"/>
                <w:lang w:val="en-GB"/>
              </w:rPr>
              <w:t>amylase content of sweet potato on slurry viscosity</w:t>
            </w:r>
          </w:p>
        </w:tc>
        <w:tc>
          <w:tcPr>
            <w:tcW w:w="1523" w:type="pct"/>
          </w:tcPr>
          <w:p w14:paraId="6187A9F1" w14:textId="77777777" w:rsidR="00961D82" w:rsidRPr="006870A3" w:rsidRDefault="00961D82" w:rsidP="00961D8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ECF" w:rsidRPr="006870A3" w14:paraId="49C11808" w14:textId="77777777" w:rsidTr="00FB7563">
        <w:trPr>
          <w:trHeight w:val="932"/>
        </w:trPr>
        <w:tc>
          <w:tcPr>
            <w:tcW w:w="1265" w:type="pct"/>
            <w:noWrap/>
          </w:tcPr>
          <w:p w14:paraId="0F99F606" w14:textId="77777777" w:rsidR="00EF5ECF" w:rsidRPr="006870A3" w:rsidRDefault="00EF5ECF" w:rsidP="00EF5E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BFCA29" w14:textId="77777777" w:rsidR="00EF5ECF" w:rsidRPr="006870A3" w:rsidRDefault="00EF5ECF" w:rsidP="00EF5E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AFD56A8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2FB71A9C" w14:textId="6A9A5F23" w:rsidR="00EF5ECF" w:rsidRPr="006870A3" w:rsidRDefault="00EF5ECF" w:rsidP="00EF5E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432192BF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ECF" w:rsidRPr="006870A3" w14:paraId="61CC04AE" w14:textId="77777777" w:rsidTr="00FB7563">
        <w:trPr>
          <w:trHeight w:val="973"/>
        </w:trPr>
        <w:tc>
          <w:tcPr>
            <w:tcW w:w="1265" w:type="pct"/>
            <w:noWrap/>
          </w:tcPr>
          <w:p w14:paraId="5D8F9C1C" w14:textId="77777777" w:rsidR="00EF5ECF" w:rsidRPr="006870A3" w:rsidRDefault="00EF5ECF" w:rsidP="00EF5EC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870A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7CADB94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CF7DBAC" w14:textId="3F40A73F" w:rsidR="00EF5ECF" w:rsidRPr="006870A3" w:rsidRDefault="00EF5ECF" w:rsidP="00EF5E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327C9A0C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ECF" w:rsidRPr="006870A3" w14:paraId="6A8BB206" w14:textId="77777777" w:rsidTr="001400B9">
        <w:trPr>
          <w:trHeight w:val="704"/>
        </w:trPr>
        <w:tc>
          <w:tcPr>
            <w:tcW w:w="1265" w:type="pct"/>
            <w:noWrap/>
          </w:tcPr>
          <w:p w14:paraId="7DFB93A6" w14:textId="77777777" w:rsidR="00EF5ECF" w:rsidRPr="006870A3" w:rsidRDefault="00EF5ECF" w:rsidP="00EF5EC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870A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vAlign w:val="center"/>
          </w:tcPr>
          <w:p w14:paraId="2187BEA4" w14:textId="2E5CDF8C" w:rsidR="00EF5ECF" w:rsidRPr="006870A3" w:rsidRDefault="00EF5ECF" w:rsidP="00EF5ECF">
            <w:pPr>
              <w:pStyle w:val="ListParagraph"/>
              <w:ind w:left="0" w:firstLine="318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3FD58CE8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ECF" w:rsidRPr="006870A3" w14:paraId="04CE876E" w14:textId="77777777">
        <w:trPr>
          <w:trHeight w:val="703"/>
        </w:trPr>
        <w:tc>
          <w:tcPr>
            <w:tcW w:w="1265" w:type="pct"/>
            <w:noWrap/>
          </w:tcPr>
          <w:p w14:paraId="1A0BE7E3" w14:textId="77777777" w:rsidR="00EF5ECF" w:rsidRPr="006870A3" w:rsidRDefault="00EF5ECF" w:rsidP="00EF5E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E10EB48" w14:textId="3BF8D886" w:rsidR="00EF5ECF" w:rsidRPr="006870A3" w:rsidRDefault="00EF5ECF" w:rsidP="00EF5ECF">
            <w:pPr>
              <w:pStyle w:val="ListParagraph"/>
              <w:ind w:left="318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</w:rPr>
              <w:t>Yes, the references are sufficient but still need the most current issue or recent</w:t>
            </w:r>
          </w:p>
        </w:tc>
        <w:tc>
          <w:tcPr>
            <w:tcW w:w="1523" w:type="pct"/>
          </w:tcPr>
          <w:p w14:paraId="3EE0C680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ECF" w:rsidRPr="006870A3" w14:paraId="20A30BB5" w14:textId="77777777">
        <w:trPr>
          <w:trHeight w:val="386"/>
        </w:trPr>
        <w:tc>
          <w:tcPr>
            <w:tcW w:w="1265" w:type="pct"/>
            <w:noWrap/>
          </w:tcPr>
          <w:p w14:paraId="247A1C1C" w14:textId="77777777" w:rsidR="00EF5ECF" w:rsidRPr="006870A3" w:rsidRDefault="00EF5ECF" w:rsidP="00EF5EC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870A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C6A3AF7" w14:textId="77777777" w:rsidR="00EF5ECF" w:rsidRPr="006870A3" w:rsidRDefault="00EF5ECF" w:rsidP="00EF5E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BB01A0" w14:textId="078AF318" w:rsidR="00EF5ECF" w:rsidRPr="006870A3" w:rsidRDefault="0057725D" w:rsidP="0057725D">
            <w:pPr>
              <w:ind w:firstLine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0098BFFB" w14:textId="77777777" w:rsidR="00EF5ECF" w:rsidRPr="006870A3" w:rsidRDefault="00EF5ECF" w:rsidP="00EF5E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5ECF" w:rsidRPr="006870A3" w14:paraId="138FA3C2" w14:textId="77777777">
        <w:trPr>
          <w:trHeight w:val="1178"/>
        </w:trPr>
        <w:tc>
          <w:tcPr>
            <w:tcW w:w="1265" w:type="pct"/>
            <w:noWrap/>
          </w:tcPr>
          <w:p w14:paraId="0F3B6AE9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870A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870A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870A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AACD403" w14:textId="77777777" w:rsidR="00EF5ECF" w:rsidRPr="006870A3" w:rsidRDefault="00EF5ECF" w:rsidP="00EF5E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CA6710C" w14:textId="77777777" w:rsidR="00196EBB" w:rsidRPr="006870A3" w:rsidRDefault="00196EBB" w:rsidP="00196EBB">
            <w:pPr>
              <w:ind w:firstLine="3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4BA3FD" w14:textId="77777777" w:rsidR="00196EBB" w:rsidRPr="006870A3" w:rsidRDefault="00196EBB" w:rsidP="00196E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70A3">
              <w:rPr>
                <w:rFonts w:ascii="Arial" w:hAnsi="Arial" w:cs="Arial"/>
                <w:b/>
                <w:bCs/>
                <w:sz w:val="20"/>
                <w:szCs w:val="20"/>
              </w:rPr>
              <w:t>In Abstract</w:t>
            </w:r>
            <w:r w:rsidRPr="006870A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DEF773" w14:textId="77777777" w:rsidR="00196EBB" w:rsidRPr="006870A3" w:rsidRDefault="00196EBB" w:rsidP="00196EBB">
            <w:pPr>
              <w:pStyle w:val="ListParagraph"/>
              <w:numPr>
                <w:ilvl w:val="0"/>
                <w:numId w:val="4"/>
              </w:numPr>
              <w:ind w:left="744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A3">
              <w:rPr>
                <w:rFonts w:ascii="Arial" w:hAnsi="Arial" w:cs="Arial"/>
                <w:sz w:val="20"/>
                <w:szCs w:val="20"/>
              </w:rPr>
              <w:t xml:space="preserve">The objective should be added: The objective of this study was </w:t>
            </w:r>
            <w:r w:rsidRPr="006870A3">
              <w:rPr>
                <w:rFonts w:ascii="Arial" w:hAnsi="Arial" w:cs="Arial"/>
                <w:sz w:val="20"/>
                <w:szCs w:val="20"/>
                <w:lang w:eastAsia="en-IN"/>
              </w:rPr>
              <w:t>to evaluate the effect of different weed management practices and varying nitrogen levels on weed dynamics and weed control efficiency in sesame.</w:t>
            </w:r>
          </w:p>
          <w:p w14:paraId="4CC7EF1D" w14:textId="6AD7D02A" w:rsidR="00196EBB" w:rsidRPr="006870A3" w:rsidRDefault="00196EBB" w:rsidP="00196EB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70A3">
              <w:rPr>
                <w:rFonts w:ascii="Arial" w:hAnsi="Arial" w:cs="Arial"/>
                <w:i/>
                <w:sz w:val="20"/>
                <w:szCs w:val="20"/>
              </w:rPr>
              <w:t xml:space="preserve">Keywords: </w:t>
            </w:r>
            <w:r w:rsidR="003C50A6" w:rsidRPr="006870A3">
              <w:rPr>
                <w:rFonts w:ascii="Arial" w:hAnsi="Arial" w:cs="Arial"/>
                <w:sz w:val="20"/>
                <w:szCs w:val="20"/>
              </w:rPr>
              <w:t>Amylase, sweet potato, viscosity, flour, slurry</w:t>
            </w:r>
            <w:r w:rsidRPr="006870A3">
              <w:rPr>
                <w:rFonts w:ascii="Arial" w:hAnsi="Arial" w:cs="Arial"/>
                <w:i/>
                <w:sz w:val="20"/>
                <w:szCs w:val="20"/>
              </w:rPr>
              <w:t>.  It should be arranged by alphabet and lower-case character.</w:t>
            </w:r>
          </w:p>
          <w:p w14:paraId="2D2CFA70" w14:textId="7D3979FA" w:rsidR="00196EBB" w:rsidRPr="006870A3" w:rsidRDefault="00196EBB" w:rsidP="00196EB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70A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Keywords: </w:t>
            </w:r>
            <w:r w:rsidR="008F4E2D" w:rsidRPr="006870A3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8F4E2D" w:rsidRPr="006870A3">
              <w:rPr>
                <w:rFonts w:ascii="Arial" w:hAnsi="Arial" w:cs="Arial"/>
                <w:sz w:val="20"/>
                <w:szCs w:val="20"/>
              </w:rPr>
              <w:t xml:space="preserve">mylase, </w:t>
            </w:r>
            <w:r w:rsidR="001F0525" w:rsidRPr="006870A3">
              <w:rPr>
                <w:rFonts w:ascii="Arial" w:hAnsi="Arial" w:cs="Arial"/>
                <w:sz w:val="20"/>
                <w:szCs w:val="20"/>
              </w:rPr>
              <w:t xml:space="preserve">flour, slurry, </w:t>
            </w:r>
            <w:r w:rsidR="008F4E2D" w:rsidRPr="006870A3">
              <w:rPr>
                <w:rFonts w:ascii="Arial" w:hAnsi="Arial" w:cs="Arial"/>
                <w:sz w:val="20"/>
                <w:szCs w:val="20"/>
              </w:rPr>
              <w:t xml:space="preserve">sweet potato, viscosity </w:t>
            </w:r>
          </w:p>
          <w:p w14:paraId="3190586E" w14:textId="77777777" w:rsidR="00196EBB" w:rsidRPr="006870A3" w:rsidRDefault="00196EBB" w:rsidP="00196EBB">
            <w:pPr>
              <w:pStyle w:val="Body"/>
              <w:spacing w:after="0"/>
              <w:ind w:left="1736" w:hanging="990"/>
              <w:rPr>
                <w:rFonts w:ascii="Arial" w:hAnsi="Arial" w:cs="Arial"/>
                <w:i/>
                <w:color w:val="FF0000"/>
              </w:rPr>
            </w:pPr>
          </w:p>
          <w:p w14:paraId="5536B3B5" w14:textId="61B1CA52" w:rsidR="00DA3E80" w:rsidRPr="006870A3" w:rsidRDefault="00DA3E80" w:rsidP="00196E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sz w:val="20"/>
                <w:szCs w:val="20"/>
                <w:lang w:val="en-GB"/>
              </w:rPr>
              <w:t xml:space="preserve"> Introduction:</w:t>
            </w:r>
          </w:p>
          <w:p w14:paraId="5C297809" w14:textId="6E4973C3" w:rsidR="00DA3E80" w:rsidRPr="006870A3" w:rsidRDefault="00DA3E80" w:rsidP="00DA3E80">
            <w:pPr>
              <w:pStyle w:val="ListParagraph"/>
              <w:numPr>
                <w:ilvl w:val="0"/>
                <w:numId w:val="4"/>
              </w:numPr>
              <w:ind w:left="748" w:hanging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sz w:val="20"/>
                <w:szCs w:val="20"/>
              </w:rPr>
              <w:t>The aim of this article is to determine the nature of these amylases and to highlight the optimum conditions for their activity.</w:t>
            </w:r>
          </w:p>
          <w:p w14:paraId="5A2E919B" w14:textId="5230C2E0" w:rsidR="00DA3E80" w:rsidRPr="006870A3" w:rsidRDefault="00DA3E80" w:rsidP="00DA3E80">
            <w:pPr>
              <w:pStyle w:val="ListParagraph"/>
              <w:ind w:left="748"/>
              <w:rPr>
                <w:rFonts w:ascii="Arial" w:hAnsi="Arial" w:cs="Arial"/>
                <w:sz w:val="20"/>
                <w:szCs w:val="20"/>
              </w:rPr>
            </w:pPr>
            <w:r w:rsidRPr="006870A3">
              <w:rPr>
                <w:rFonts w:ascii="Arial" w:hAnsi="Arial" w:cs="Arial"/>
                <w:sz w:val="20"/>
                <w:szCs w:val="20"/>
              </w:rPr>
              <w:t xml:space="preserve">This sentence should be changed to: The aim of this article was to determine the nature of amylases and to highlight the optimum condition of their activity </w:t>
            </w:r>
          </w:p>
          <w:p w14:paraId="3DCBE548" w14:textId="77777777" w:rsidR="00EF5ECF" w:rsidRPr="006870A3" w:rsidRDefault="00EF5ECF" w:rsidP="00DA3E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498E13" w14:textId="77777777" w:rsidR="00EF5ECF" w:rsidRPr="006870A3" w:rsidRDefault="00EF5ECF" w:rsidP="00EF5E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D5E6AE" w14:textId="5AABC1E9" w:rsidR="00916519" w:rsidRDefault="009165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ADF04" w14:textId="0F8A47FD" w:rsidR="006870A3" w:rsidRDefault="006870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F87CD7" w14:textId="45DA2C55" w:rsidR="006870A3" w:rsidRDefault="006870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E385C1" w14:textId="77777777" w:rsidR="006870A3" w:rsidRPr="006870A3" w:rsidRDefault="006870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916519" w:rsidRPr="006870A3" w14:paraId="69E8FBC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9E46" w14:textId="77777777" w:rsidR="00916519" w:rsidRPr="006870A3" w:rsidRDefault="00A66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870A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870A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6B06FE" w14:textId="77777777" w:rsidR="00916519" w:rsidRPr="006870A3" w:rsidRDefault="0091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16519" w:rsidRPr="006870A3" w14:paraId="0A279C79" w14:textId="77777777" w:rsidTr="00E25044">
        <w:trPr>
          <w:trHeight w:val="66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E44D" w14:textId="77777777" w:rsidR="00916519" w:rsidRPr="006870A3" w:rsidRDefault="0091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F04B" w14:textId="77777777" w:rsidR="00916519" w:rsidRPr="006870A3" w:rsidRDefault="00A66F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70A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C02F289" w14:textId="3F22B5C2" w:rsidR="00916519" w:rsidRPr="006870A3" w:rsidRDefault="00A66FF3" w:rsidP="003C50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70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70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196EBB" w:rsidRPr="006870A3" w14:paraId="6BAE769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4C58" w14:textId="77777777" w:rsidR="00196EBB" w:rsidRPr="006870A3" w:rsidRDefault="00196EBB" w:rsidP="00196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941C1C" w14:textId="77777777" w:rsidR="00196EBB" w:rsidRPr="006870A3" w:rsidRDefault="00196EBB" w:rsidP="00196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4234" w14:textId="77777777" w:rsidR="00196EBB" w:rsidRPr="006870A3" w:rsidRDefault="00196EBB" w:rsidP="00196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870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870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870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5CEB13" w14:textId="1BD6C026" w:rsidR="00196EBB" w:rsidRPr="006870A3" w:rsidRDefault="00196EBB" w:rsidP="00196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0A3">
              <w:rPr>
                <w:rFonts w:ascii="Arial" w:hAnsi="Arial" w:cs="Arial"/>
                <w:sz w:val="20"/>
                <w:szCs w:val="20"/>
              </w:rPr>
              <w:t>No, there are not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8AF6D0A" w14:textId="77777777" w:rsidR="00196EBB" w:rsidRPr="006870A3" w:rsidRDefault="00196EBB" w:rsidP="00196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8E9943" w14:textId="77777777" w:rsidR="00196EBB" w:rsidRPr="006870A3" w:rsidRDefault="00196EBB" w:rsidP="00196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188099" w14:textId="77777777" w:rsidR="00196EBB" w:rsidRPr="006870A3" w:rsidRDefault="00196EBB" w:rsidP="00196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6BE47B" w14:textId="77777777" w:rsidR="00196EBB" w:rsidRPr="006870A3" w:rsidRDefault="00196EBB" w:rsidP="00196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2465C5B" w14:textId="77777777" w:rsidR="00916519" w:rsidRPr="006870A3" w:rsidRDefault="0091651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CF4E78F" w14:textId="77777777" w:rsidR="006870A3" w:rsidRPr="006870A3" w:rsidRDefault="006870A3" w:rsidP="006870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70A3">
        <w:rPr>
          <w:rFonts w:ascii="Arial" w:hAnsi="Arial" w:cs="Arial"/>
          <w:b/>
          <w:u w:val="single"/>
        </w:rPr>
        <w:t>Reviewer details:</w:t>
      </w:r>
    </w:p>
    <w:p w14:paraId="418B4C18" w14:textId="6A6429CB" w:rsidR="00D05645" w:rsidRPr="006870A3" w:rsidRDefault="00D0564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FA45093" w14:textId="14DF35D0" w:rsidR="006870A3" w:rsidRPr="006870A3" w:rsidRDefault="006870A3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199585354"/>
      <w:proofErr w:type="spellStart"/>
      <w:r w:rsidRPr="006870A3">
        <w:rPr>
          <w:rFonts w:ascii="Arial" w:hAnsi="Arial" w:cs="Arial"/>
          <w:b/>
          <w:color w:val="000000"/>
          <w:sz w:val="20"/>
          <w:szCs w:val="20"/>
        </w:rPr>
        <w:t>Kukuh</w:t>
      </w:r>
      <w:proofErr w:type="spellEnd"/>
      <w:r w:rsidRPr="00687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870A3">
        <w:rPr>
          <w:rFonts w:ascii="Arial" w:hAnsi="Arial" w:cs="Arial"/>
          <w:b/>
          <w:color w:val="000000"/>
          <w:sz w:val="20"/>
          <w:szCs w:val="20"/>
        </w:rPr>
        <w:t>Setiawan</w:t>
      </w:r>
      <w:proofErr w:type="spellEnd"/>
      <w:r w:rsidRPr="006870A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6870A3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6870A3">
        <w:rPr>
          <w:rFonts w:ascii="Arial" w:hAnsi="Arial" w:cs="Arial"/>
          <w:b/>
          <w:color w:val="000000"/>
          <w:sz w:val="20"/>
          <w:szCs w:val="20"/>
        </w:rPr>
        <w:t xml:space="preserve"> of Lampung,</w:t>
      </w:r>
      <w:r w:rsidRPr="00687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870A3">
        <w:rPr>
          <w:rFonts w:ascii="Arial" w:hAnsi="Arial" w:cs="Arial"/>
          <w:b/>
          <w:color w:val="000000"/>
          <w:sz w:val="20"/>
          <w:szCs w:val="20"/>
        </w:rPr>
        <w:t>Indonesia</w:t>
      </w:r>
      <w:proofErr w:type="spellEnd"/>
    </w:p>
    <w:bookmarkEnd w:id="2"/>
    <w:p w14:paraId="4E4E8989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35FF221D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17CC881B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1C8E37EC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1704107C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11F91DEC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1CFD950B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474B8436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371BF4D1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  <w:r w:rsidRPr="006870A3">
        <w:rPr>
          <w:rFonts w:ascii="Arial" w:hAnsi="Arial" w:cs="Arial"/>
          <w:sz w:val="20"/>
          <w:szCs w:val="20"/>
          <w:lang w:val="en-IN"/>
        </w:rPr>
        <w:tab/>
      </w:r>
    </w:p>
    <w:p w14:paraId="468BD0AA" w14:textId="77777777" w:rsidR="00D05645" w:rsidRPr="006870A3" w:rsidRDefault="00D05645" w:rsidP="00D05645">
      <w:pPr>
        <w:pStyle w:val="BodyText"/>
        <w:outlineLvl w:val="0"/>
        <w:rPr>
          <w:rFonts w:ascii="Arial" w:hAnsi="Arial" w:cs="Arial"/>
          <w:sz w:val="20"/>
          <w:szCs w:val="20"/>
          <w:lang w:val="en-IN"/>
        </w:rPr>
      </w:pPr>
    </w:p>
    <w:p w14:paraId="61268545" w14:textId="77777777" w:rsidR="00D05645" w:rsidRPr="006870A3" w:rsidRDefault="00D0564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3"/>
    </w:p>
    <w:sectPr w:rsidR="00D05645" w:rsidRPr="006870A3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A17CA" w14:textId="77777777" w:rsidR="00115197" w:rsidRDefault="00115197">
      <w:r>
        <w:separator/>
      </w:r>
    </w:p>
  </w:endnote>
  <w:endnote w:type="continuationSeparator" w:id="0">
    <w:p w14:paraId="3A8CC533" w14:textId="77777777" w:rsidR="00115197" w:rsidRDefault="001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BC70" w14:textId="77777777" w:rsidR="00916519" w:rsidRDefault="00A66FF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26CFF" w14:textId="77777777" w:rsidR="00115197" w:rsidRDefault="00115197">
      <w:r>
        <w:separator/>
      </w:r>
    </w:p>
  </w:footnote>
  <w:footnote w:type="continuationSeparator" w:id="0">
    <w:p w14:paraId="168542FC" w14:textId="77777777" w:rsidR="00115197" w:rsidRDefault="001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0562" w14:textId="77777777" w:rsidR="00916519" w:rsidRDefault="009165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C3AA6D" w14:textId="77777777" w:rsidR="00916519" w:rsidRDefault="00A66FF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6727"/>
    <w:multiLevelType w:val="hybridMultilevel"/>
    <w:tmpl w:val="984639C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D2BD6"/>
    <w:multiLevelType w:val="multilevel"/>
    <w:tmpl w:val="456D2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E0365"/>
    <w:multiLevelType w:val="multilevel"/>
    <w:tmpl w:val="4CEE0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F1950"/>
    <w:multiLevelType w:val="multilevel"/>
    <w:tmpl w:val="7DEF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2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0597"/>
    <w:rsid w:val="000A2134"/>
    <w:rsid w:val="000A6F41"/>
    <w:rsid w:val="000B4EE5"/>
    <w:rsid w:val="000B74A1"/>
    <w:rsid w:val="000B757E"/>
    <w:rsid w:val="000C0837"/>
    <w:rsid w:val="000C3B7E"/>
    <w:rsid w:val="000F1EB4"/>
    <w:rsid w:val="00100577"/>
    <w:rsid w:val="00101322"/>
    <w:rsid w:val="00115197"/>
    <w:rsid w:val="001307B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6EBB"/>
    <w:rsid w:val="00197E68"/>
    <w:rsid w:val="001A1605"/>
    <w:rsid w:val="001B0C63"/>
    <w:rsid w:val="001C00ED"/>
    <w:rsid w:val="001D3A1D"/>
    <w:rsid w:val="001D42F8"/>
    <w:rsid w:val="001E4B3D"/>
    <w:rsid w:val="001F0525"/>
    <w:rsid w:val="001F24FF"/>
    <w:rsid w:val="001F2913"/>
    <w:rsid w:val="001F707F"/>
    <w:rsid w:val="002011F3"/>
    <w:rsid w:val="00201B85"/>
    <w:rsid w:val="00202E80"/>
    <w:rsid w:val="00206E7E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2647"/>
    <w:rsid w:val="00275984"/>
    <w:rsid w:val="00280EC9"/>
    <w:rsid w:val="00291D08"/>
    <w:rsid w:val="00293482"/>
    <w:rsid w:val="002D7EA9"/>
    <w:rsid w:val="002E1211"/>
    <w:rsid w:val="002E2339"/>
    <w:rsid w:val="002E6D86"/>
    <w:rsid w:val="002F4476"/>
    <w:rsid w:val="002F6935"/>
    <w:rsid w:val="00312559"/>
    <w:rsid w:val="003204B8"/>
    <w:rsid w:val="00332C48"/>
    <w:rsid w:val="0033692F"/>
    <w:rsid w:val="00346223"/>
    <w:rsid w:val="003A04E7"/>
    <w:rsid w:val="003A4991"/>
    <w:rsid w:val="003A6E1A"/>
    <w:rsid w:val="003B2172"/>
    <w:rsid w:val="003B3DF5"/>
    <w:rsid w:val="003C50A6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18FF"/>
    <w:rsid w:val="004C3DF1"/>
    <w:rsid w:val="004D2E36"/>
    <w:rsid w:val="004E7C42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1D0E"/>
    <w:rsid w:val="005735A5"/>
    <w:rsid w:val="0057725D"/>
    <w:rsid w:val="005A5BE0"/>
    <w:rsid w:val="005B12E0"/>
    <w:rsid w:val="005C25A0"/>
    <w:rsid w:val="005D230D"/>
    <w:rsid w:val="00602F7D"/>
    <w:rsid w:val="00604C6D"/>
    <w:rsid w:val="00605952"/>
    <w:rsid w:val="00620677"/>
    <w:rsid w:val="00624032"/>
    <w:rsid w:val="0064048F"/>
    <w:rsid w:val="00645A56"/>
    <w:rsid w:val="006532DF"/>
    <w:rsid w:val="0065579D"/>
    <w:rsid w:val="00663792"/>
    <w:rsid w:val="0067046C"/>
    <w:rsid w:val="00676845"/>
    <w:rsid w:val="00680547"/>
    <w:rsid w:val="0068446F"/>
    <w:rsid w:val="006870A3"/>
    <w:rsid w:val="0069428E"/>
    <w:rsid w:val="00696CAD"/>
    <w:rsid w:val="006A5E0B"/>
    <w:rsid w:val="006C01F9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2C7E"/>
    <w:rsid w:val="007F5873"/>
    <w:rsid w:val="00806382"/>
    <w:rsid w:val="008106ED"/>
    <w:rsid w:val="00815F94"/>
    <w:rsid w:val="0082130C"/>
    <w:rsid w:val="008224E2"/>
    <w:rsid w:val="00825DC9"/>
    <w:rsid w:val="0082676D"/>
    <w:rsid w:val="00831055"/>
    <w:rsid w:val="008423BB"/>
    <w:rsid w:val="00846F1F"/>
    <w:rsid w:val="008558FD"/>
    <w:rsid w:val="0087201B"/>
    <w:rsid w:val="00877F10"/>
    <w:rsid w:val="00882091"/>
    <w:rsid w:val="008913D5"/>
    <w:rsid w:val="00893E75"/>
    <w:rsid w:val="008B1AE6"/>
    <w:rsid w:val="008C2778"/>
    <w:rsid w:val="008C2F62"/>
    <w:rsid w:val="008D020E"/>
    <w:rsid w:val="008D1117"/>
    <w:rsid w:val="008D15A4"/>
    <w:rsid w:val="008D73CF"/>
    <w:rsid w:val="008E6FDC"/>
    <w:rsid w:val="008F36E4"/>
    <w:rsid w:val="008F4E2D"/>
    <w:rsid w:val="00916519"/>
    <w:rsid w:val="00930C57"/>
    <w:rsid w:val="00933C8B"/>
    <w:rsid w:val="009553EC"/>
    <w:rsid w:val="00961D82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5312"/>
    <w:rsid w:val="009E6A30"/>
    <w:rsid w:val="009E79E5"/>
    <w:rsid w:val="009F07D4"/>
    <w:rsid w:val="009F29EB"/>
    <w:rsid w:val="00A001A0"/>
    <w:rsid w:val="00A04866"/>
    <w:rsid w:val="00A12C83"/>
    <w:rsid w:val="00A23D52"/>
    <w:rsid w:val="00A31AAC"/>
    <w:rsid w:val="00A32905"/>
    <w:rsid w:val="00A362A6"/>
    <w:rsid w:val="00A36C95"/>
    <w:rsid w:val="00A37DE3"/>
    <w:rsid w:val="00A519D1"/>
    <w:rsid w:val="00A54CAB"/>
    <w:rsid w:val="00A6343B"/>
    <w:rsid w:val="00A65C50"/>
    <w:rsid w:val="00A66DD2"/>
    <w:rsid w:val="00A66FF3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57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754"/>
    <w:rsid w:val="00CB429B"/>
    <w:rsid w:val="00CC2753"/>
    <w:rsid w:val="00CD093E"/>
    <w:rsid w:val="00CD1556"/>
    <w:rsid w:val="00CD1FD7"/>
    <w:rsid w:val="00CE199A"/>
    <w:rsid w:val="00CE5AC7"/>
    <w:rsid w:val="00CF0BBB"/>
    <w:rsid w:val="00D00EBA"/>
    <w:rsid w:val="00D05645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3E80"/>
    <w:rsid w:val="00DA41F5"/>
    <w:rsid w:val="00DB3E21"/>
    <w:rsid w:val="00DB5B54"/>
    <w:rsid w:val="00DB7E1B"/>
    <w:rsid w:val="00DC1D81"/>
    <w:rsid w:val="00E25044"/>
    <w:rsid w:val="00E451EA"/>
    <w:rsid w:val="00E53E52"/>
    <w:rsid w:val="00E57F4B"/>
    <w:rsid w:val="00E61D77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EF5ECF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3642"/>
    <w:rsid w:val="00FB7563"/>
    <w:rsid w:val="00FC2E17"/>
    <w:rsid w:val="00FC6387"/>
    <w:rsid w:val="00FC6802"/>
    <w:rsid w:val="00FD70A7"/>
    <w:rsid w:val="00FF09A0"/>
    <w:rsid w:val="00FF3A37"/>
    <w:rsid w:val="5188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C5CF"/>
  <w15:docId w15:val="{330AEB81-E209-4738-AA98-553AC8D1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196EBB"/>
    <w:pPr>
      <w:spacing w:after="240"/>
      <w:jc w:val="both"/>
    </w:pPr>
    <w:rPr>
      <w:rFonts w:ascii="Helvetica" w:hAnsi="Helvetic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364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70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fsj.com/index.php/AFS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124</cp:revision>
  <dcterms:created xsi:type="dcterms:W3CDTF">2011-08-01T09:21:00Z</dcterms:created>
  <dcterms:modified xsi:type="dcterms:W3CDTF">2025-05-31T06:32:00Z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8427499C94914FEA99A6E14944B5DACF_13</vt:lpwstr>
  </property>
</Properties>
</file>