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E5773" w14:paraId="5A545106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E9662AD" w14:textId="77777777" w:rsidR="00602F7D" w:rsidRPr="005E577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E5773" w14:paraId="451F24A9" w14:textId="77777777" w:rsidTr="002643B3">
        <w:trPr>
          <w:trHeight w:val="290"/>
        </w:trPr>
        <w:tc>
          <w:tcPr>
            <w:tcW w:w="1234" w:type="pct"/>
          </w:tcPr>
          <w:p w14:paraId="6FB54CA3" w14:textId="77777777" w:rsidR="0000007A" w:rsidRPr="005E57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F3EA" w14:textId="77777777" w:rsidR="0000007A" w:rsidRPr="005E5773" w:rsidRDefault="00726B3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5E577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Archives of Current Research International</w:t>
              </w:r>
            </w:hyperlink>
            <w:r w:rsidRPr="005E577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E5773" w14:paraId="0C1E9928" w14:textId="77777777" w:rsidTr="002643B3">
        <w:trPr>
          <w:trHeight w:val="290"/>
        </w:trPr>
        <w:tc>
          <w:tcPr>
            <w:tcW w:w="1234" w:type="pct"/>
          </w:tcPr>
          <w:p w14:paraId="56CE3A44" w14:textId="77777777" w:rsidR="0000007A" w:rsidRPr="005E57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187F" w14:textId="77777777" w:rsidR="0000007A" w:rsidRPr="005E5773" w:rsidRDefault="00CA764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Ms_ACRI_137916</w:t>
            </w:r>
          </w:p>
        </w:tc>
      </w:tr>
      <w:tr w:rsidR="0000007A" w:rsidRPr="005E5773" w14:paraId="77D81B40" w14:textId="77777777" w:rsidTr="002643B3">
        <w:trPr>
          <w:trHeight w:val="650"/>
        </w:trPr>
        <w:tc>
          <w:tcPr>
            <w:tcW w:w="1234" w:type="pct"/>
          </w:tcPr>
          <w:p w14:paraId="0CE63EEB" w14:textId="77777777" w:rsidR="0000007A" w:rsidRPr="005E57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775D" w14:textId="77777777" w:rsidR="0000007A" w:rsidRPr="005E5773" w:rsidRDefault="00CA76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Failure vs. Restoration: Intrinsic Network Pharmacology Insights from Modern Nutrient Deficiency and </w:t>
            </w:r>
            <w:proofErr w:type="spellStart"/>
            <w:r w:rsidRPr="005E5773">
              <w:rPr>
                <w:rFonts w:ascii="Arial" w:hAnsi="Arial" w:cs="Arial"/>
                <w:b/>
                <w:sz w:val="20"/>
                <w:szCs w:val="20"/>
                <w:lang w:val="en-GB"/>
              </w:rPr>
              <w:t>Rasayana</w:t>
            </w:r>
            <w:proofErr w:type="spellEnd"/>
            <w:r w:rsidRPr="005E5773">
              <w:rPr>
                <w:rFonts w:ascii="Arial" w:hAnsi="Arial" w:cs="Arial"/>
                <w:b/>
                <w:sz w:val="20"/>
                <w:szCs w:val="20"/>
                <w:lang w:val="en-GB"/>
              </w:rPr>
              <w:t>-Based Epigenetic Repair</w:t>
            </w:r>
          </w:p>
        </w:tc>
      </w:tr>
      <w:tr w:rsidR="00CF0BBB" w:rsidRPr="005E5773" w14:paraId="133239BA" w14:textId="77777777" w:rsidTr="002643B3">
        <w:trPr>
          <w:trHeight w:val="332"/>
        </w:trPr>
        <w:tc>
          <w:tcPr>
            <w:tcW w:w="1234" w:type="pct"/>
          </w:tcPr>
          <w:p w14:paraId="389A58D1" w14:textId="77777777" w:rsidR="00CF0BBB" w:rsidRPr="005E577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196D" w14:textId="77777777" w:rsidR="00CF0BBB" w:rsidRPr="005E5773" w:rsidRDefault="00884C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</w:t>
            </w:r>
          </w:p>
        </w:tc>
      </w:tr>
    </w:tbl>
    <w:p w14:paraId="180EF05F" w14:textId="77777777" w:rsidR="00D92402" w:rsidRPr="005E5773" w:rsidRDefault="00D92402" w:rsidP="00D9240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D92402" w:rsidRPr="005E5773" w14:paraId="2A6CC297" w14:textId="77777777" w:rsidTr="005E577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0283113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577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E577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0EF6118" w14:textId="77777777" w:rsidR="00D92402" w:rsidRPr="005E5773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5E5773" w14:paraId="022A07C3" w14:textId="77777777" w:rsidTr="005E5773">
        <w:tc>
          <w:tcPr>
            <w:tcW w:w="1246" w:type="pct"/>
            <w:noWrap/>
          </w:tcPr>
          <w:p w14:paraId="2971F1D9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1357E741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5773">
              <w:rPr>
                <w:rFonts w:ascii="Arial" w:hAnsi="Arial" w:cs="Arial"/>
                <w:lang w:val="en-GB"/>
              </w:rPr>
              <w:t>Reviewer’s comment</w:t>
            </w:r>
          </w:p>
          <w:p w14:paraId="2E4F5ECA" w14:textId="77777777" w:rsidR="003466E4" w:rsidRPr="005E5773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F42B5F" w14:textId="77777777" w:rsidR="003466E4" w:rsidRPr="005E5773" w:rsidRDefault="003466E4" w:rsidP="00346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77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330B9FE" w14:textId="77777777" w:rsidR="003466E4" w:rsidRPr="005E5773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2F5C475A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E5773">
              <w:rPr>
                <w:rFonts w:ascii="Arial" w:hAnsi="Arial" w:cs="Arial"/>
                <w:lang w:val="en-GB"/>
              </w:rPr>
              <w:t>Author’s Feedback</w:t>
            </w:r>
            <w:r w:rsidRPr="005E577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E5773">
              <w:rPr>
                <w:rFonts w:ascii="Arial" w:hAnsi="Arial" w:cs="Arial"/>
                <w:b w:val="0"/>
                <w:i/>
                <w:lang w:val="en-GB"/>
              </w:rPr>
              <w:t>(It is mandatory that authors should write his/her feedback here)</w:t>
            </w:r>
          </w:p>
        </w:tc>
      </w:tr>
      <w:tr w:rsidR="00D92402" w:rsidRPr="005E5773" w14:paraId="5822B19A" w14:textId="77777777" w:rsidTr="005E5773">
        <w:trPr>
          <w:trHeight w:val="1264"/>
        </w:trPr>
        <w:tc>
          <w:tcPr>
            <w:tcW w:w="1246" w:type="pct"/>
            <w:noWrap/>
          </w:tcPr>
          <w:p w14:paraId="217882EF" w14:textId="77777777" w:rsidR="00D92402" w:rsidRPr="005E5773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743BC0E" w14:textId="77777777" w:rsidR="00D92402" w:rsidRPr="005E5773" w:rsidRDefault="00D9240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6C923C86" w14:textId="77777777" w:rsidR="00D92402" w:rsidRPr="005E5773" w:rsidRDefault="00884CE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sz w:val="20"/>
                <w:szCs w:val="20"/>
              </w:rPr>
              <w:t>This computational analysis provides a foundation for a new generation of systems-level nutraceutical approaches</w:t>
            </w:r>
          </w:p>
        </w:tc>
        <w:tc>
          <w:tcPr>
            <w:tcW w:w="1531" w:type="pct"/>
          </w:tcPr>
          <w:p w14:paraId="4128DFE8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5E5773" w14:paraId="48639C50" w14:textId="77777777" w:rsidTr="005E5773">
        <w:trPr>
          <w:trHeight w:val="1262"/>
        </w:trPr>
        <w:tc>
          <w:tcPr>
            <w:tcW w:w="1246" w:type="pct"/>
            <w:noWrap/>
          </w:tcPr>
          <w:p w14:paraId="4604577B" w14:textId="77777777" w:rsidR="00D92402" w:rsidRPr="005E5773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F9CF129" w14:textId="77777777" w:rsidR="00D92402" w:rsidRPr="005E5773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2DC85D1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5106672F" w14:textId="77777777" w:rsidR="00D92402" w:rsidRPr="005E5773" w:rsidRDefault="00884C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quite suitable</w:t>
            </w:r>
          </w:p>
          <w:p w14:paraId="7DB1621E" w14:textId="77777777" w:rsidR="00884CEF" w:rsidRPr="005E5773" w:rsidRDefault="00884CEF" w:rsidP="00884CEF">
            <w:pPr>
              <w:pStyle w:val="CommentText"/>
              <w:rPr>
                <w:rFonts w:ascii="Arial" w:hAnsi="Arial" w:cs="Arial"/>
              </w:rPr>
            </w:pPr>
            <w:r w:rsidRPr="005E5773">
              <w:rPr>
                <w:rFonts w:ascii="Arial" w:hAnsi="Arial" w:cs="Arial"/>
                <w:b/>
                <w:bCs/>
                <w:lang w:val="en-GB"/>
              </w:rPr>
              <w:t xml:space="preserve">Can be changed to </w:t>
            </w:r>
            <w:r w:rsidRPr="005E5773">
              <w:rPr>
                <w:rFonts w:ascii="Arial" w:hAnsi="Arial" w:cs="Arial"/>
              </w:rPr>
              <w:t>“Computational</w:t>
            </w:r>
            <w:r w:rsidRPr="005E5773">
              <w:rPr>
                <w:rFonts w:ascii="Arial" w:hAnsi="Arial" w:cs="Arial"/>
                <w:bCs/>
              </w:rPr>
              <w:t xml:space="preserve"> analysis for the divergence of system trajectories between </w:t>
            </w:r>
            <w:proofErr w:type="spellStart"/>
            <w:r w:rsidRPr="005E5773">
              <w:rPr>
                <w:rFonts w:ascii="Arial" w:hAnsi="Arial" w:cs="Arial"/>
                <w:bCs/>
              </w:rPr>
              <w:t>rasayana</w:t>
            </w:r>
            <w:proofErr w:type="spellEnd"/>
            <w:r w:rsidRPr="005E5773">
              <w:rPr>
                <w:rFonts w:ascii="Arial" w:hAnsi="Arial" w:cs="Arial"/>
                <w:bCs/>
              </w:rPr>
              <w:t>-facilitated recovery and deficiency-caused collapse</w:t>
            </w:r>
            <w:r w:rsidRPr="005E5773">
              <w:rPr>
                <w:rFonts w:ascii="Arial" w:hAnsi="Arial" w:cs="Arial"/>
              </w:rPr>
              <w:t>”</w:t>
            </w:r>
          </w:p>
          <w:p w14:paraId="190E1642" w14:textId="77777777" w:rsidR="00884CEF" w:rsidRPr="005E5773" w:rsidRDefault="00884CE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C78911B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5E5773" w14:paraId="22660E62" w14:textId="77777777" w:rsidTr="005E5773">
        <w:trPr>
          <w:trHeight w:val="1262"/>
        </w:trPr>
        <w:tc>
          <w:tcPr>
            <w:tcW w:w="1246" w:type="pct"/>
            <w:noWrap/>
          </w:tcPr>
          <w:p w14:paraId="30708B4B" w14:textId="77777777" w:rsidR="00D92402" w:rsidRPr="005E5773" w:rsidRDefault="00D924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577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89C9B1A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5AF732FF" w14:textId="77777777" w:rsidR="00884CEF" w:rsidRPr="005E5773" w:rsidRDefault="00884CEF" w:rsidP="00884CEF">
            <w:pPr>
              <w:pStyle w:val="CommentText"/>
              <w:rPr>
                <w:rFonts w:ascii="Arial" w:hAnsi="Arial" w:cs="Arial"/>
              </w:rPr>
            </w:pPr>
            <w:r w:rsidRPr="005E5773">
              <w:rPr>
                <w:rFonts w:ascii="Arial" w:hAnsi="Arial" w:cs="Arial"/>
                <w:b/>
                <w:bCs/>
                <w:lang w:val="en-GB"/>
              </w:rPr>
              <w:t xml:space="preserve">The abstract is lengthy and </w:t>
            </w:r>
            <w:r w:rsidRPr="005E5773">
              <w:rPr>
                <w:rFonts w:ascii="Arial" w:hAnsi="Arial" w:cs="Arial"/>
              </w:rPr>
              <w:t>Can be further reduced to between 250 and 300 words</w:t>
            </w:r>
          </w:p>
          <w:p w14:paraId="586C58D2" w14:textId="77777777" w:rsidR="00D92402" w:rsidRPr="005E5773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F98579D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5E5773" w14:paraId="0F1DDCB8" w14:textId="77777777" w:rsidTr="005E5773">
        <w:trPr>
          <w:trHeight w:val="704"/>
        </w:trPr>
        <w:tc>
          <w:tcPr>
            <w:tcW w:w="1246" w:type="pct"/>
            <w:noWrap/>
          </w:tcPr>
          <w:p w14:paraId="4042921B" w14:textId="77777777" w:rsidR="00D92402" w:rsidRPr="005E5773" w:rsidRDefault="00D9240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E577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14:paraId="54EBDABE" w14:textId="77777777" w:rsidR="00D92402" w:rsidRPr="005E5773" w:rsidRDefault="00884CE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is scientifically correct</w:t>
            </w:r>
          </w:p>
        </w:tc>
        <w:tc>
          <w:tcPr>
            <w:tcW w:w="1531" w:type="pct"/>
          </w:tcPr>
          <w:p w14:paraId="7733890E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5E5773" w14:paraId="55CD84C5" w14:textId="77777777" w:rsidTr="005E5773">
        <w:trPr>
          <w:trHeight w:val="703"/>
        </w:trPr>
        <w:tc>
          <w:tcPr>
            <w:tcW w:w="1246" w:type="pct"/>
            <w:noWrap/>
          </w:tcPr>
          <w:p w14:paraId="07A9316D" w14:textId="77777777" w:rsidR="00D92402" w:rsidRPr="005E5773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14:paraId="00D9C704" w14:textId="77777777" w:rsidR="00D92402" w:rsidRPr="005E5773" w:rsidRDefault="00884CE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not sufficient</w:t>
            </w:r>
            <w:r w:rsidR="00EC0807" w:rsidRPr="005E5773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="00EC0807" w:rsidRPr="005E5773">
              <w:rPr>
                <w:rFonts w:ascii="Arial" w:hAnsi="Arial" w:cs="Arial"/>
                <w:sz w:val="20"/>
                <w:szCs w:val="20"/>
              </w:rPr>
              <w:t xml:space="preserve"> Some references are outdated.</w:t>
            </w:r>
          </w:p>
        </w:tc>
        <w:tc>
          <w:tcPr>
            <w:tcW w:w="1531" w:type="pct"/>
          </w:tcPr>
          <w:p w14:paraId="3DB4A292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5E5773" w14:paraId="40308BE1" w14:textId="77777777" w:rsidTr="005E5773">
        <w:trPr>
          <w:trHeight w:val="386"/>
        </w:trPr>
        <w:tc>
          <w:tcPr>
            <w:tcW w:w="1246" w:type="pct"/>
            <w:noWrap/>
          </w:tcPr>
          <w:p w14:paraId="486B54AE" w14:textId="77777777" w:rsidR="00D92402" w:rsidRPr="005E5773" w:rsidRDefault="00D9240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E577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89C6C41" w14:textId="77777777" w:rsidR="00D92402" w:rsidRPr="005E5773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3F1D9AD" w14:textId="77777777" w:rsidR="00D92402" w:rsidRPr="005E5773" w:rsidRDefault="00884C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5773">
              <w:rPr>
                <w:rFonts w:ascii="Arial" w:hAnsi="Arial" w:cs="Arial"/>
                <w:sz w:val="20"/>
                <w:szCs w:val="20"/>
                <w:lang w:val="en-GB"/>
              </w:rPr>
              <w:t>The language quality is good but punctuation errors should be corrected.</w:t>
            </w:r>
          </w:p>
        </w:tc>
        <w:tc>
          <w:tcPr>
            <w:tcW w:w="1531" w:type="pct"/>
          </w:tcPr>
          <w:p w14:paraId="70387013" w14:textId="77777777" w:rsidR="00D92402" w:rsidRPr="005E5773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5E5773" w14:paraId="711C6289" w14:textId="77777777" w:rsidTr="005E5773">
        <w:trPr>
          <w:trHeight w:val="1178"/>
        </w:trPr>
        <w:tc>
          <w:tcPr>
            <w:tcW w:w="1246" w:type="pct"/>
            <w:noWrap/>
          </w:tcPr>
          <w:p w14:paraId="2172FDB3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E577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E577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E577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37B7007" w14:textId="77777777" w:rsidR="00D92402" w:rsidRPr="005E5773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418598A1" w14:textId="77777777" w:rsidR="00D92402" w:rsidRPr="005E5773" w:rsidRDefault="00D924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3D3D3B65" w14:textId="77777777" w:rsidR="00D92402" w:rsidRPr="005E5773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8FD2198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FEBFED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15BCAB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F3B03C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BCA58C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27A4BA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E76E9A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8AED86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C716E2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C5907B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AB82C3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395908" w:rsidRPr="005E5773" w14:paraId="2515B3E6" w14:textId="77777777" w:rsidTr="0039590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6BED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5E577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E577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66D2AF5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95908" w:rsidRPr="005E5773" w14:paraId="047EE5A6" w14:textId="77777777" w:rsidTr="0039590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4F8D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BBA0" w14:textId="77777777" w:rsidR="00395908" w:rsidRPr="005E5773" w:rsidRDefault="00395908" w:rsidP="0039590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B614" w14:textId="77777777" w:rsidR="00395908" w:rsidRPr="005E5773" w:rsidRDefault="00395908" w:rsidP="0039590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E577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E577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E577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95908" w:rsidRPr="005E5773" w14:paraId="1530EA3E" w14:textId="77777777" w:rsidTr="0039590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D69E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E577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0021F8D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27E3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E57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1E3E3C4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A5A7CD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5E5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D76489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38CD82" w14:textId="77777777" w:rsidR="00395908" w:rsidRPr="005E5773" w:rsidRDefault="00395908" w:rsidP="003959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10970339" w14:textId="77777777" w:rsidR="00395908" w:rsidRPr="005E5773" w:rsidRDefault="00395908" w:rsidP="00395908">
      <w:pPr>
        <w:rPr>
          <w:rFonts w:ascii="Arial" w:hAnsi="Arial" w:cs="Arial"/>
          <w:sz w:val="20"/>
          <w:szCs w:val="20"/>
        </w:rPr>
      </w:pPr>
    </w:p>
    <w:bookmarkEnd w:id="2"/>
    <w:p w14:paraId="0C636C1D" w14:textId="77777777" w:rsidR="00395908" w:rsidRDefault="00395908" w:rsidP="00395908">
      <w:pPr>
        <w:rPr>
          <w:rFonts w:ascii="Arial" w:hAnsi="Arial" w:cs="Arial"/>
          <w:sz w:val="20"/>
          <w:szCs w:val="20"/>
        </w:rPr>
      </w:pPr>
    </w:p>
    <w:p w14:paraId="377676E8" w14:textId="77777777" w:rsidR="005E5773" w:rsidRPr="00D70B07" w:rsidRDefault="005E5773" w:rsidP="005E577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70B07">
        <w:rPr>
          <w:rFonts w:ascii="Arial" w:hAnsi="Arial" w:cs="Arial"/>
          <w:b/>
          <w:u w:val="single"/>
        </w:rPr>
        <w:t>Reviewer details:</w:t>
      </w:r>
    </w:p>
    <w:p w14:paraId="56BC79DF" w14:textId="77777777" w:rsidR="005E5773" w:rsidRPr="00D70B07" w:rsidRDefault="005E5773" w:rsidP="005E577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70B07">
        <w:rPr>
          <w:rFonts w:ascii="Arial" w:hAnsi="Arial" w:cs="Arial"/>
          <w:b/>
          <w:color w:val="000000"/>
        </w:rPr>
        <w:t xml:space="preserve">Matthew </w:t>
      </w:r>
      <w:proofErr w:type="spellStart"/>
      <w:r w:rsidRPr="00D70B07">
        <w:rPr>
          <w:rFonts w:ascii="Arial" w:hAnsi="Arial" w:cs="Arial"/>
          <w:b/>
          <w:color w:val="000000"/>
        </w:rPr>
        <w:t>Onyemaechi</w:t>
      </w:r>
      <w:proofErr w:type="spellEnd"/>
      <w:r w:rsidRPr="00D70B07">
        <w:rPr>
          <w:rFonts w:ascii="Arial" w:hAnsi="Arial" w:cs="Arial"/>
          <w:b/>
          <w:color w:val="000000"/>
        </w:rPr>
        <w:t xml:space="preserve"> </w:t>
      </w:r>
      <w:proofErr w:type="spellStart"/>
      <w:r w:rsidRPr="00D70B07">
        <w:rPr>
          <w:rFonts w:ascii="Arial" w:hAnsi="Arial" w:cs="Arial"/>
          <w:b/>
          <w:color w:val="000000"/>
        </w:rPr>
        <w:t>Nwokike</w:t>
      </w:r>
      <w:proofErr w:type="spellEnd"/>
      <w:r w:rsidRPr="00D70B07">
        <w:rPr>
          <w:rFonts w:ascii="Arial" w:hAnsi="Arial" w:cs="Arial"/>
          <w:b/>
          <w:color w:val="000000"/>
        </w:rPr>
        <w:t>, University of Rwanda, Rwanda</w:t>
      </w:r>
    </w:p>
    <w:p w14:paraId="24AAFB91" w14:textId="77777777" w:rsidR="005E5773" w:rsidRPr="005E5773" w:rsidRDefault="005E5773" w:rsidP="00395908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D37562C" w14:textId="77777777" w:rsidR="00D92402" w:rsidRPr="005E5773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2402" w:rsidRPr="005E5773" w:rsidSect="0057457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71992" w14:textId="77777777" w:rsidR="000666F1" w:rsidRPr="0000007A" w:rsidRDefault="000666F1" w:rsidP="0099583E">
      <w:r>
        <w:separator/>
      </w:r>
    </w:p>
  </w:endnote>
  <w:endnote w:type="continuationSeparator" w:id="0">
    <w:p w14:paraId="0EAA347C" w14:textId="77777777" w:rsidR="000666F1" w:rsidRPr="0000007A" w:rsidRDefault="000666F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FB7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515B3E">
      <w:rPr>
        <w:sz w:val="16"/>
      </w:rPr>
      <w:t>3</w:t>
    </w:r>
    <w:r w:rsidR="00002513">
      <w:rPr>
        <w:sz w:val="16"/>
      </w:rPr>
      <w:t xml:space="preserve"> (0</w:t>
    </w:r>
    <w:r w:rsidR="00515B3E">
      <w:rPr>
        <w:sz w:val="16"/>
      </w:rPr>
      <w:t>7</w:t>
    </w:r>
    <w:r w:rsidR="0000251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3C17" w14:textId="77777777" w:rsidR="000666F1" w:rsidRPr="0000007A" w:rsidRDefault="000666F1" w:rsidP="0099583E">
      <w:r>
        <w:separator/>
      </w:r>
    </w:p>
  </w:footnote>
  <w:footnote w:type="continuationSeparator" w:id="0">
    <w:p w14:paraId="1EFFEF32" w14:textId="77777777" w:rsidR="000666F1" w:rsidRPr="0000007A" w:rsidRDefault="000666F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C35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C9104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15B3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0264118">
    <w:abstractNumId w:val="4"/>
  </w:num>
  <w:num w:numId="2" w16cid:durableId="632177499">
    <w:abstractNumId w:val="8"/>
  </w:num>
  <w:num w:numId="3" w16cid:durableId="1263883099">
    <w:abstractNumId w:val="7"/>
  </w:num>
  <w:num w:numId="4" w16cid:durableId="978145663">
    <w:abstractNumId w:val="9"/>
  </w:num>
  <w:num w:numId="5" w16cid:durableId="1521237694">
    <w:abstractNumId w:val="6"/>
  </w:num>
  <w:num w:numId="6" w16cid:durableId="1452355100">
    <w:abstractNumId w:val="0"/>
  </w:num>
  <w:num w:numId="7" w16cid:durableId="2039314980">
    <w:abstractNumId w:val="3"/>
  </w:num>
  <w:num w:numId="8" w16cid:durableId="2008364599">
    <w:abstractNumId w:val="11"/>
  </w:num>
  <w:num w:numId="9" w16cid:durableId="1153913933">
    <w:abstractNumId w:val="10"/>
  </w:num>
  <w:num w:numId="10" w16cid:durableId="886376910">
    <w:abstractNumId w:val="2"/>
  </w:num>
  <w:num w:numId="11" w16cid:durableId="975719530">
    <w:abstractNumId w:val="1"/>
  </w:num>
  <w:num w:numId="12" w16cid:durableId="1744181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2513"/>
    <w:rsid w:val="00006187"/>
    <w:rsid w:val="00010403"/>
    <w:rsid w:val="00012C8B"/>
    <w:rsid w:val="00016B4C"/>
    <w:rsid w:val="00021981"/>
    <w:rsid w:val="000234E1"/>
    <w:rsid w:val="0002598E"/>
    <w:rsid w:val="00037D52"/>
    <w:rsid w:val="000450FC"/>
    <w:rsid w:val="00046C92"/>
    <w:rsid w:val="00056CB0"/>
    <w:rsid w:val="000577C2"/>
    <w:rsid w:val="0006257C"/>
    <w:rsid w:val="000666F1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73CC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1F7254"/>
    <w:rsid w:val="002011F3"/>
    <w:rsid w:val="00201B85"/>
    <w:rsid w:val="002105F7"/>
    <w:rsid w:val="00220111"/>
    <w:rsid w:val="0022369C"/>
    <w:rsid w:val="0023077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6E4"/>
    <w:rsid w:val="003827AC"/>
    <w:rsid w:val="00395908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E2F2A"/>
    <w:rsid w:val="00503AB6"/>
    <w:rsid w:val="005047C5"/>
    <w:rsid w:val="00510920"/>
    <w:rsid w:val="00515B3E"/>
    <w:rsid w:val="00521812"/>
    <w:rsid w:val="00523D2C"/>
    <w:rsid w:val="00531C82"/>
    <w:rsid w:val="005339A8"/>
    <w:rsid w:val="00533FC1"/>
    <w:rsid w:val="0054564B"/>
    <w:rsid w:val="00545A13"/>
    <w:rsid w:val="00546343"/>
    <w:rsid w:val="00556A95"/>
    <w:rsid w:val="00557CD3"/>
    <w:rsid w:val="00560D3C"/>
    <w:rsid w:val="00567DE0"/>
    <w:rsid w:val="005735A5"/>
    <w:rsid w:val="00574571"/>
    <w:rsid w:val="005A5BE0"/>
    <w:rsid w:val="005B12E0"/>
    <w:rsid w:val="005C25A0"/>
    <w:rsid w:val="005D230D"/>
    <w:rsid w:val="005E5773"/>
    <w:rsid w:val="00602F7D"/>
    <w:rsid w:val="00605952"/>
    <w:rsid w:val="00620677"/>
    <w:rsid w:val="00624032"/>
    <w:rsid w:val="00632ACE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973F2"/>
    <w:rsid w:val="006A5E0B"/>
    <w:rsid w:val="006C3797"/>
    <w:rsid w:val="006E7D6E"/>
    <w:rsid w:val="006F6F2F"/>
    <w:rsid w:val="00700852"/>
    <w:rsid w:val="00701186"/>
    <w:rsid w:val="00707BE1"/>
    <w:rsid w:val="00711604"/>
    <w:rsid w:val="007238EB"/>
    <w:rsid w:val="00726B37"/>
    <w:rsid w:val="0072789A"/>
    <w:rsid w:val="007317C3"/>
    <w:rsid w:val="00734756"/>
    <w:rsid w:val="0073538B"/>
    <w:rsid w:val="00741BD0"/>
    <w:rsid w:val="007426E6"/>
    <w:rsid w:val="00746370"/>
    <w:rsid w:val="007555B3"/>
    <w:rsid w:val="00766889"/>
    <w:rsid w:val="00766A0D"/>
    <w:rsid w:val="00767F8C"/>
    <w:rsid w:val="00780B67"/>
    <w:rsid w:val="00786272"/>
    <w:rsid w:val="007A45EC"/>
    <w:rsid w:val="007B1099"/>
    <w:rsid w:val="007B6E18"/>
    <w:rsid w:val="007B7585"/>
    <w:rsid w:val="007D0246"/>
    <w:rsid w:val="007D0452"/>
    <w:rsid w:val="007E144D"/>
    <w:rsid w:val="007F5873"/>
    <w:rsid w:val="00806382"/>
    <w:rsid w:val="00815F94"/>
    <w:rsid w:val="0082130C"/>
    <w:rsid w:val="008224E2"/>
    <w:rsid w:val="00825DC9"/>
    <w:rsid w:val="0082676D"/>
    <w:rsid w:val="00831055"/>
    <w:rsid w:val="00846F1F"/>
    <w:rsid w:val="0087201B"/>
    <w:rsid w:val="00877F10"/>
    <w:rsid w:val="00882091"/>
    <w:rsid w:val="00884CEF"/>
    <w:rsid w:val="008913D5"/>
    <w:rsid w:val="00893E75"/>
    <w:rsid w:val="008B2901"/>
    <w:rsid w:val="008C2778"/>
    <w:rsid w:val="008C2F62"/>
    <w:rsid w:val="008D020E"/>
    <w:rsid w:val="008D1117"/>
    <w:rsid w:val="008D15A4"/>
    <w:rsid w:val="008F36E4"/>
    <w:rsid w:val="00933C8B"/>
    <w:rsid w:val="00936D22"/>
    <w:rsid w:val="009479B7"/>
    <w:rsid w:val="009553EC"/>
    <w:rsid w:val="00955719"/>
    <w:rsid w:val="0097330E"/>
    <w:rsid w:val="00974330"/>
    <w:rsid w:val="0097498C"/>
    <w:rsid w:val="00982766"/>
    <w:rsid w:val="009852C4"/>
    <w:rsid w:val="00985F26"/>
    <w:rsid w:val="0099583E"/>
    <w:rsid w:val="009A0242"/>
    <w:rsid w:val="009A57FF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5E38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76EC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7722E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BF6D4E"/>
    <w:rsid w:val="00C02797"/>
    <w:rsid w:val="00C10283"/>
    <w:rsid w:val="00C110CC"/>
    <w:rsid w:val="00C22886"/>
    <w:rsid w:val="00C25C8F"/>
    <w:rsid w:val="00C263C6"/>
    <w:rsid w:val="00C51DEB"/>
    <w:rsid w:val="00C635B6"/>
    <w:rsid w:val="00C70DFC"/>
    <w:rsid w:val="00C82466"/>
    <w:rsid w:val="00C84097"/>
    <w:rsid w:val="00CA7643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2402"/>
    <w:rsid w:val="00D9392F"/>
    <w:rsid w:val="00DA41F5"/>
    <w:rsid w:val="00DB5B54"/>
    <w:rsid w:val="00DB7E1B"/>
    <w:rsid w:val="00DC1D81"/>
    <w:rsid w:val="00DF7F18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0807"/>
    <w:rsid w:val="00EC415C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60EB"/>
  <w15:docId w15:val="{B5A445BB-B833-4BA6-8622-6E191453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36D2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E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EF"/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711604"/>
  </w:style>
  <w:style w:type="paragraph" w:customStyle="1" w:styleId="Affiliation">
    <w:name w:val="Affiliation"/>
    <w:basedOn w:val="Normal"/>
    <w:rsid w:val="005E577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cri.com/index.php/AC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E981-7F30-443E-B28A-26835681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https://journalacri.com/index.php/ACRI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2025-06-07T18:58:00Z</dcterms:created>
  <dcterms:modified xsi:type="dcterms:W3CDTF">2025-06-13T10:41:00Z</dcterms:modified>
</cp:coreProperties>
</file>