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FD37" w14:textId="77777777" w:rsidR="0002651B" w:rsidRPr="00EE35C5" w:rsidRDefault="0002651B" w:rsidP="0002651B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14:paraId="207CDFEE" w14:textId="77777777" w:rsidR="0002651B" w:rsidRDefault="0002651B" w:rsidP="0002651B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/>
          <w:b/>
          <w:bCs/>
          <w:lang w:val="fr-FR"/>
        </w:rPr>
      </w:pPr>
      <w:proofErr w:type="spellStart"/>
      <w:r w:rsidRPr="0002651B">
        <w:rPr>
          <w:rFonts w:ascii="Times New Roman" w:hAnsi="Times New Roman"/>
          <w:b/>
          <w:bCs/>
          <w:lang w:val="fr-FR"/>
        </w:rPr>
        <w:t>Epidemiological</w:t>
      </w:r>
      <w:proofErr w:type="spellEnd"/>
      <w:r w:rsidRPr="0002651B">
        <w:rPr>
          <w:rFonts w:ascii="Times New Roman" w:hAnsi="Times New Roman"/>
          <w:b/>
          <w:bCs/>
          <w:lang w:val="fr-FR"/>
        </w:rPr>
        <w:t xml:space="preserve">, </w:t>
      </w:r>
      <w:proofErr w:type="spellStart"/>
      <w:r w:rsidRPr="0002651B">
        <w:rPr>
          <w:rFonts w:ascii="Times New Roman" w:hAnsi="Times New Roman"/>
          <w:b/>
          <w:bCs/>
          <w:lang w:val="fr-FR"/>
        </w:rPr>
        <w:t>clinical</w:t>
      </w:r>
      <w:proofErr w:type="spellEnd"/>
      <w:r w:rsidRPr="0002651B">
        <w:rPr>
          <w:rFonts w:ascii="Times New Roman" w:hAnsi="Times New Roman"/>
          <w:b/>
          <w:bCs/>
          <w:lang w:val="fr-FR"/>
        </w:rPr>
        <w:t xml:space="preserve"> and </w:t>
      </w:r>
      <w:proofErr w:type="spellStart"/>
      <w:r w:rsidRPr="0002651B">
        <w:rPr>
          <w:rFonts w:ascii="Times New Roman" w:hAnsi="Times New Roman"/>
          <w:b/>
          <w:bCs/>
          <w:lang w:val="fr-FR"/>
        </w:rPr>
        <w:t>biological</w:t>
      </w:r>
      <w:proofErr w:type="spellEnd"/>
      <w:r w:rsidRPr="0002651B">
        <w:rPr>
          <w:rFonts w:ascii="Times New Roman" w:hAnsi="Times New Roman"/>
          <w:b/>
          <w:bCs/>
          <w:lang w:val="fr-FR"/>
        </w:rPr>
        <w:t xml:space="preserve"> aspects of </w:t>
      </w:r>
      <w:proofErr w:type="spellStart"/>
      <w:r w:rsidRPr="0002651B">
        <w:rPr>
          <w:rFonts w:ascii="Times New Roman" w:hAnsi="Times New Roman"/>
          <w:b/>
          <w:bCs/>
          <w:lang w:val="fr-FR"/>
        </w:rPr>
        <w:t>childhood</w:t>
      </w:r>
      <w:proofErr w:type="spellEnd"/>
      <w:r w:rsidRPr="0002651B">
        <w:rPr>
          <w:rFonts w:ascii="Times New Roman" w:hAnsi="Times New Roman"/>
          <w:b/>
          <w:bCs/>
          <w:lang w:val="fr-FR"/>
        </w:rPr>
        <w:t xml:space="preserve"> HIV in Libreville</w:t>
      </w:r>
    </w:p>
    <w:p w14:paraId="021CF59B" w14:textId="77777777" w:rsidR="00966C97" w:rsidRPr="0002651B" w:rsidRDefault="00966C97" w:rsidP="0002651B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/>
          <w:b/>
          <w:bCs/>
          <w:lang w:val="fr-FR"/>
        </w:rPr>
      </w:pPr>
    </w:p>
    <w:p w14:paraId="790DE697" w14:textId="2F3D4AB4" w:rsidR="00966C97" w:rsidRPr="0002651B" w:rsidRDefault="00966C97" w:rsidP="0002651B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/>
          <w:b/>
          <w:bCs/>
          <w:lang w:val="fr-FR"/>
        </w:rPr>
      </w:pPr>
    </w:p>
    <w:p w14:paraId="5C728D77" w14:textId="77777777" w:rsidR="0002651B" w:rsidRPr="0002651B" w:rsidRDefault="0002651B" w:rsidP="0002651B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/>
          <w:b/>
          <w:bCs/>
          <w:lang w:val="fr-FR"/>
        </w:rPr>
      </w:pPr>
    </w:p>
    <w:p w14:paraId="31A9F58F" w14:textId="77777777" w:rsidR="0002651B" w:rsidRPr="00C15DE2" w:rsidRDefault="0002651B" w:rsidP="0002651B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hAnsi="Times New Roman"/>
          <w:b/>
        </w:rPr>
      </w:pPr>
    </w:p>
    <w:p w14:paraId="603E34EE" w14:textId="77777777" w:rsidR="0002651B" w:rsidRPr="008C2AFB" w:rsidRDefault="0002651B" w:rsidP="0002651B">
      <w:pPr>
        <w:pStyle w:val="Author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818153" w14:textId="77777777" w:rsidR="0002651B" w:rsidRPr="008C2AFB" w:rsidRDefault="0002651B" w:rsidP="0002651B">
      <w:pPr>
        <w:pStyle w:val="Affiliation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C4B3872" w14:textId="77777777" w:rsidR="0002651B" w:rsidRPr="00251EE4" w:rsidRDefault="0002651B" w:rsidP="0002651B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inline distT="0" distB="0" distL="0" distR="0" wp14:anchorId="09D89D86" wp14:editId="561FE2EA">
                <wp:extent cx="5303520" cy="0"/>
                <wp:effectExtent l="22860" t="19685" r="33020" b="43815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1EDF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ZxuAEAAFcDAAAOAAAAZHJzL2Uyb0RvYy54bWysU8Fu2zAMvQ/YPwi6L3ZSZNiMOD2k6y7d&#10;FqDdBzCSbAuVRYFU4uTvJ6lJWmy3oT4IlEg+Pj7Sq9vj6MTBEFv0rZzPaimMV6it71v5++n+0x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" strokeweight="1.5pt">
                <w10:anchorlock/>
              </v:shape>
            </w:pict>
          </mc:Fallback>
        </mc:AlternateContent>
      </w:r>
    </w:p>
    <w:p w14:paraId="6CC171CF" w14:textId="77777777" w:rsidR="0002651B" w:rsidRPr="008C2AFB" w:rsidRDefault="0002651B" w:rsidP="0002651B">
      <w:pPr>
        <w:pStyle w:val="Copyright"/>
        <w:spacing w:after="0" w:line="240" w:lineRule="auto"/>
        <w:jc w:val="both"/>
        <w:rPr>
          <w:rFonts w:ascii="Arial" w:hAnsi="Arial" w:cs="Arial"/>
          <w:sz w:val="22"/>
          <w:szCs w:val="22"/>
        </w:rPr>
        <w:sectPr w:rsidR="0002651B" w:rsidRPr="008C2AFB" w:rsidSect="001429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</w:p>
    <w:p w14:paraId="543810E7" w14:textId="77777777" w:rsidR="0002651B" w:rsidRPr="008C2AFB" w:rsidRDefault="0002651B" w:rsidP="0002651B">
      <w:pPr>
        <w:pStyle w:val="AbstHead"/>
        <w:spacing w:after="0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676"/>
      </w:tblGrid>
      <w:tr w:rsidR="0002651B" w:rsidRPr="008C2AFB" w14:paraId="189E42B0" w14:textId="77777777" w:rsidTr="000663C0">
        <w:tc>
          <w:tcPr>
            <w:tcW w:w="8424" w:type="dxa"/>
            <w:shd w:val="clear" w:color="auto" w:fill="F2F2F2"/>
          </w:tcPr>
          <w:p w14:paraId="05ED4DC1" w14:textId="77777777" w:rsidR="0002651B" w:rsidRPr="00042F6E" w:rsidRDefault="0002651B" w:rsidP="000663C0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050FE8E" wp14:editId="5E42555E">
                      <wp:extent cx="5303520" cy="0"/>
                      <wp:effectExtent l="25400" t="21590" r="43180" b="41910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0EC56C" id="AutoShape 3" o:spid="_x0000_s1026" type="#_x0000_t32" style="width:417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ZxuAEAAFcDAAAOAAAAZHJzL2Uyb0RvYy54bWysU8Fu2zAMvQ/YPwi6L3ZSZNiMOD2k6y7d&#10;FqDdBzCSbAuVRYFU4uTvJ6lJWmy3oT4IlEg+Pj7Sq9vj6MTBEFv0rZzPaimMV6it71v5++n+0x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" strokeweight="1.5pt">
                      <w10:anchorlock/>
                    </v:shape>
                  </w:pict>
                </mc:Fallback>
              </mc:AlternateContent>
            </w:r>
            <w:r w:rsidRPr="00042F6E">
              <w:rPr>
                <w:rFonts w:ascii="Arial" w:hAnsi="Arial" w:cs="Arial"/>
                <w:b/>
                <w:sz w:val="22"/>
                <w:szCs w:val="22"/>
              </w:rPr>
              <w:t>SUMMARY</w:t>
            </w:r>
          </w:p>
          <w:p w14:paraId="7BCCA4CD" w14:textId="77777777" w:rsidR="0002651B" w:rsidRPr="0002651B" w:rsidRDefault="0002651B" w:rsidP="000265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4"/>
              <w:contextualSpacing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E35C5">
              <w:rPr>
                <w:rFonts w:ascii="Arial" w:hAnsi="Arial" w:cs="Arial"/>
                <w:b/>
                <w:sz w:val="22"/>
                <w:szCs w:val="22"/>
              </w:rPr>
              <w:t xml:space="preserve">INTRODUCTION: </w:t>
            </w:r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Human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immunodeficiency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virus (HIV) infection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is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chronic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viral infection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characterized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by the progressive destruction of CD4 T lymphocytes.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Its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prevalence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in Gabon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is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estimated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at </w:t>
            </w:r>
            <w:hyperlink r:id="rId13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4.1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 for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approximately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2,</w:t>
            </w:r>
            <w:hyperlink r:id="rId14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500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affected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children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This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pathology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remains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 real public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health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problem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on a global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scale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The objective of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our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work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was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describe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epidemiological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clinical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biological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aspects of HIV-positive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children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in Libreville. </w:t>
            </w:r>
          </w:p>
          <w:p w14:paraId="74DB3572" w14:textId="77777777" w:rsidR="0002651B" w:rsidRPr="008C2AFB" w:rsidRDefault="0002651B" w:rsidP="000265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4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Material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method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: This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is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retrospective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study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which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concerned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patients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followed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in the four major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pediatric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care centers in Libreville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from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January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hyperlink r:id="rId15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2015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December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hyperlink r:id="rId16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2022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included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all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complete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medical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records of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children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and adolescents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aged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0 to 19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years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with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positive HIV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serology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or PCR.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Results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: The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mean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age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was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hyperlink r:id="rId17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10.6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± </w:t>
            </w:r>
            <w:hyperlink r:id="rId18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5.1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years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The </w:t>
            </w:r>
            <w:hyperlink r:id="rId19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10-14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year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old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group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represented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hyperlink r:id="rId20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32.3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%. The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sex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ratio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was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hyperlink r:id="rId21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1.13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In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our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study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hyperlink r:id="rId22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46.9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were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orphans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they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were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more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affected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by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academic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delay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(</w:t>
            </w:r>
            <w:hyperlink r:id="rId23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51.9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 versus </w:t>
            </w:r>
            <w:hyperlink r:id="rId24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45.7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%). The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clinical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signs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were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dominated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by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fever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(</w:t>
            </w:r>
            <w:hyperlink r:id="rId25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40.6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%). The main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opportunistic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infection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found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was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digestive (</w:t>
            </w:r>
            <w:hyperlink r:id="rId26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7.3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%) and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tuberculosis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represented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the first co-infection (</w:t>
            </w:r>
            <w:hyperlink r:id="rId27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13.2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%).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We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had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hyperlink r:id="rId28" w:history="1">
              <w:r w:rsidRPr="0002651B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fr-FR"/>
                </w:rPr>
                <w:t>5.2</w:t>
              </w:r>
            </w:hyperlink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% of patients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with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acute malnutrition. Conclusion: HIV-AIDS in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children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remains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 public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health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problem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given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its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socio-economic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impact on the population. The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cost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of follow-up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assessments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hospitalizations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are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among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problems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that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slow down the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regular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follow-up of </w:t>
            </w:r>
            <w:proofErr w:type="spellStart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>our</w:t>
            </w:r>
            <w:proofErr w:type="spellEnd"/>
            <w:r w:rsidRPr="0002651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patients.</w:t>
            </w:r>
            <w:r w:rsidRPr="008C2AF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0A711F8D" w14:textId="77777777" w:rsidR="0002651B" w:rsidRDefault="0002651B" w:rsidP="0002651B">
      <w:pPr>
        <w:pStyle w:val="Body"/>
        <w:spacing w:after="0"/>
        <w:jc w:val="left"/>
        <w:rPr>
          <w:rFonts w:ascii="Arial" w:hAnsi="Arial" w:cs="Arial"/>
          <w:i/>
        </w:rPr>
      </w:pPr>
    </w:p>
    <w:p w14:paraId="30D40DE2" w14:textId="77777777" w:rsidR="0002651B" w:rsidRDefault="0002651B" w:rsidP="0002651B">
      <w:pPr>
        <w:pStyle w:val="Body"/>
        <w:spacing w:after="0"/>
        <w:jc w:val="left"/>
        <w:rPr>
          <w:rFonts w:ascii="Arial" w:hAnsi="Arial" w:cs="Arial"/>
          <w:i/>
        </w:rPr>
      </w:pPr>
      <w:r w:rsidRPr="00042F6E">
        <w:rPr>
          <w:rFonts w:ascii="Arial" w:hAnsi="Arial" w:cs="Arial"/>
          <w:i/>
        </w:rPr>
        <w:t>Keywords:</w:t>
      </w:r>
      <w:r w:rsidRPr="0002651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Pr="0002651B">
        <w:rPr>
          <w:rFonts w:ascii="Arial" w:hAnsi="Arial" w:cs="Arial"/>
          <w:i/>
          <w:lang w:val="fr-FR"/>
        </w:rPr>
        <w:t xml:space="preserve">HIV, </w:t>
      </w:r>
      <w:proofErr w:type="spellStart"/>
      <w:r w:rsidRPr="0002651B">
        <w:rPr>
          <w:rFonts w:ascii="Arial" w:hAnsi="Arial" w:cs="Arial"/>
          <w:i/>
          <w:lang w:val="fr-FR"/>
        </w:rPr>
        <w:t>Epidemiology</w:t>
      </w:r>
      <w:proofErr w:type="spellEnd"/>
      <w:r w:rsidRPr="0002651B">
        <w:rPr>
          <w:rFonts w:ascii="Arial" w:hAnsi="Arial" w:cs="Arial"/>
          <w:i/>
          <w:lang w:val="fr-FR"/>
        </w:rPr>
        <w:t>, Child, Libreville</w:t>
      </w:r>
      <w:r>
        <w:rPr>
          <w:rFonts w:ascii="Arial" w:hAnsi="Arial" w:cs="Arial"/>
          <w:i/>
        </w:rPr>
        <w:t xml:space="preserve"> </w:t>
      </w:r>
    </w:p>
    <w:p w14:paraId="522570A4" w14:textId="77777777" w:rsidR="0002651B" w:rsidRPr="00A24E7E" w:rsidRDefault="0002651B" w:rsidP="0002651B">
      <w:pPr>
        <w:pStyle w:val="Body"/>
        <w:spacing w:after="0"/>
        <w:rPr>
          <w:rFonts w:ascii="Arial" w:hAnsi="Arial" w:cs="Arial"/>
          <w:i/>
        </w:rPr>
      </w:pPr>
    </w:p>
    <w:p w14:paraId="015F1FBE" w14:textId="77777777" w:rsidR="0002651B" w:rsidRDefault="0002651B" w:rsidP="0002651B">
      <w:pPr>
        <w:pStyle w:val="AbstHea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lastRenderedPageBreak/>
        <w:t>INTRODUCTION</w:t>
      </w:r>
      <w:r>
        <w:rPr>
          <w:rFonts w:ascii="Arial" w:hAnsi="Arial" w:cs="Arial"/>
        </w:rPr>
        <w:t xml:space="preserve"> </w:t>
      </w:r>
    </w:p>
    <w:p w14:paraId="39517F89" w14:textId="77777777" w:rsidR="0002651B" w:rsidRDefault="0002651B" w:rsidP="0002651B">
      <w:pPr>
        <w:pStyle w:val="AbstHead"/>
        <w:spacing w:after="0"/>
        <w:ind w:left="720"/>
        <w:jc w:val="both"/>
        <w:rPr>
          <w:rFonts w:ascii="Arial" w:hAnsi="Arial" w:cs="Arial"/>
        </w:rPr>
      </w:pPr>
    </w:p>
    <w:p w14:paraId="06967780" w14:textId="0EB9BCC4" w:rsidR="0002651B" w:rsidRPr="0002651B" w:rsidRDefault="004E3821" w:rsidP="0002651B">
      <w:pPr>
        <w:pStyle w:val="AbstHead"/>
        <w:rPr>
          <w:rFonts w:ascii="Arial" w:hAnsi="Arial" w:cs="Arial"/>
          <w:lang w:val="fr-FR"/>
        </w:rPr>
      </w:pPr>
      <w:r w:rsidRPr="0002651B">
        <w:rPr>
          <w:rFonts w:ascii="Arial" w:hAnsi="Arial" w:cs="Arial"/>
          <w:caps w:val="0"/>
          <w:lang w:val="fr-FR"/>
        </w:rPr>
        <w:t xml:space="preserve">Hiv </w:t>
      </w:r>
      <w:proofErr w:type="spellStart"/>
      <w:r w:rsidRPr="0002651B">
        <w:rPr>
          <w:rFonts w:ascii="Arial" w:hAnsi="Arial" w:cs="Arial"/>
          <w:caps w:val="0"/>
          <w:lang w:val="fr-FR"/>
        </w:rPr>
        <w:t>remains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 major cause of </w:t>
      </w:r>
      <w:proofErr w:type="spellStart"/>
      <w:r w:rsidRPr="0002651B">
        <w:rPr>
          <w:rFonts w:ascii="Arial" w:hAnsi="Arial" w:cs="Arial"/>
          <w:caps w:val="0"/>
          <w:lang w:val="fr-FR"/>
        </w:rPr>
        <w:t>morbidity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caps w:val="0"/>
          <w:lang w:val="fr-FR"/>
        </w:rPr>
        <w:t>mortality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among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adults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worldwide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caps w:val="0"/>
          <w:lang w:val="fr-FR"/>
        </w:rPr>
        <w:t>In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hyperlink r:id="rId29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2022</w:t>
        </w:r>
      </w:hyperlink>
      <w:r w:rsidRPr="0002651B">
        <w:rPr>
          <w:rFonts w:ascii="Arial" w:hAnsi="Arial" w:cs="Arial"/>
          <w:caps w:val="0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caps w:val="0"/>
          <w:lang w:val="fr-FR"/>
        </w:rPr>
        <w:t>unaids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estimated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caps w:val="0"/>
          <w:lang w:val="fr-FR"/>
        </w:rPr>
        <w:t>number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of people living </w:t>
      </w:r>
      <w:proofErr w:type="spellStart"/>
      <w:r w:rsidRPr="0002651B">
        <w:rPr>
          <w:rFonts w:ascii="Arial" w:hAnsi="Arial" w:cs="Arial"/>
          <w:caps w:val="0"/>
          <w:lang w:val="fr-FR"/>
        </w:rPr>
        <w:t>with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hiv (</w:t>
      </w:r>
      <w:proofErr w:type="spellStart"/>
      <w:r w:rsidRPr="0002651B">
        <w:rPr>
          <w:rFonts w:ascii="Arial" w:hAnsi="Arial" w:cs="Arial"/>
          <w:caps w:val="0"/>
          <w:lang w:val="fr-FR"/>
        </w:rPr>
        <w:t>plhiv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) at </w:t>
      </w:r>
      <w:hyperlink r:id="rId30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38.4</w:t>
        </w:r>
      </w:hyperlink>
      <w:r w:rsidRPr="0002651B">
        <w:rPr>
          <w:rFonts w:ascii="Arial" w:hAnsi="Arial" w:cs="Arial"/>
          <w:caps w:val="0"/>
          <w:lang w:val="fr-FR"/>
        </w:rPr>
        <w:t xml:space="preserve"> million, 66% of </w:t>
      </w:r>
      <w:proofErr w:type="spellStart"/>
      <w:r w:rsidRPr="0002651B">
        <w:rPr>
          <w:rFonts w:ascii="Arial" w:hAnsi="Arial" w:cs="Arial"/>
          <w:caps w:val="0"/>
          <w:lang w:val="fr-FR"/>
        </w:rPr>
        <w:t>whom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resided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caps w:val="0"/>
          <w:lang w:val="fr-FR"/>
        </w:rPr>
        <w:t>sub-saharan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africa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[1]. This part of the world, </w:t>
      </w:r>
      <w:proofErr w:type="spellStart"/>
      <w:r w:rsidRPr="0002651B">
        <w:rPr>
          <w:rFonts w:ascii="Arial" w:hAnsi="Arial" w:cs="Arial"/>
          <w:caps w:val="0"/>
          <w:lang w:val="fr-FR"/>
        </w:rPr>
        <w:t>which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is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caps w:val="0"/>
          <w:lang w:val="fr-FR"/>
        </w:rPr>
        <w:t>most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affected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caps w:val="0"/>
          <w:lang w:val="fr-FR"/>
        </w:rPr>
        <w:t>represents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hyperlink r:id="rId31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14.5</w:t>
        </w:r>
      </w:hyperlink>
      <w:r w:rsidRPr="0002651B">
        <w:rPr>
          <w:rFonts w:ascii="Arial" w:hAnsi="Arial" w:cs="Arial"/>
          <w:caps w:val="0"/>
          <w:lang w:val="fr-FR"/>
        </w:rPr>
        <w:t xml:space="preserve">% of the world population [1]. The </w:t>
      </w:r>
      <w:proofErr w:type="spellStart"/>
      <w:r w:rsidRPr="0002651B">
        <w:rPr>
          <w:rFonts w:ascii="Arial" w:hAnsi="Arial" w:cs="Arial"/>
          <w:caps w:val="0"/>
          <w:lang w:val="fr-FR"/>
        </w:rPr>
        <w:t>number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caps w:val="0"/>
          <w:lang w:val="fr-FR"/>
        </w:rPr>
        <w:t>infected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adolescents </w:t>
      </w:r>
      <w:proofErr w:type="spellStart"/>
      <w:r w:rsidRPr="0002651B">
        <w:rPr>
          <w:rFonts w:ascii="Arial" w:hAnsi="Arial" w:cs="Arial"/>
          <w:caps w:val="0"/>
          <w:lang w:val="fr-FR"/>
        </w:rPr>
        <w:t>worldwide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was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estimated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at </w:t>
      </w:r>
      <w:hyperlink r:id="rId32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2.8</w:t>
        </w:r>
      </w:hyperlink>
      <w:r w:rsidRPr="0002651B">
        <w:rPr>
          <w:rFonts w:ascii="Arial" w:hAnsi="Arial" w:cs="Arial"/>
          <w:caps w:val="0"/>
          <w:lang w:val="fr-FR"/>
        </w:rPr>
        <w:t xml:space="preserve"> million and 88% of </w:t>
      </w:r>
      <w:proofErr w:type="spellStart"/>
      <w:r w:rsidRPr="0002651B">
        <w:rPr>
          <w:rFonts w:ascii="Arial" w:hAnsi="Arial" w:cs="Arial"/>
          <w:caps w:val="0"/>
          <w:lang w:val="fr-FR"/>
        </w:rPr>
        <w:t>them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were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caps w:val="0"/>
          <w:lang w:val="fr-FR"/>
        </w:rPr>
        <w:t>africa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[2]. </w:t>
      </w:r>
      <w:proofErr w:type="spellStart"/>
      <w:r w:rsidRPr="0002651B">
        <w:rPr>
          <w:rFonts w:ascii="Arial" w:hAnsi="Arial" w:cs="Arial"/>
          <w:caps w:val="0"/>
          <w:lang w:val="fr-FR"/>
        </w:rPr>
        <w:t>Despite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improvements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caps w:val="0"/>
          <w:lang w:val="fr-FR"/>
        </w:rPr>
        <w:t>coverage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caps w:val="0"/>
          <w:lang w:val="fr-FR"/>
        </w:rPr>
        <w:t>effectiveness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caps w:val="0"/>
          <w:lang w:val="fr-FR"/>
        </w:rPr>
        <w:t>prevention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caps w:val="0"/>
          <w:lang w:val="fr-FR"/>
        </w:rPr>
        <w:t>mother</w:t>
      </w:r>
      <w:proofErr w:type="spellEnd"/>
      <w:r w:rsidRPr="0002651B">
        <w:rPr>
          <w:rFonts w:ascii="Arial" w:hAnsi="Arial" w:cs="Arial"/>
          <w:caps w:val="0"/>
          <w:lang w:val="fr-FR"/>
        </w:rPr>
        <w:t>-to-</w:t>
      </w:r>
      <w:proofErr w:type="spellStart"/>
      <w:r w:rsidRPr="0002651B">
        <w:rPr>
          <w:rFonts w:ascii="Arial" w:hAnsi="Arial" w:cs="Arial"/>
          <w:caps w:val="0"/>
          <w:lang w:val="fr-FR"/>
        </w:rPr>
        <w:t>child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transmission of hiv (</w:t>
      </w:r>
      <w:proofErr w:type="spellStart"/>
      <w:r w:rsidRPr="0002651B">
        <w:rPr>
          <w:rFonts w:ascii="Arial" w:hAnsi="Arial" w:cs="Arial"/>
          <w:caps w:val="0"/>
          <w:lang w:val="fr-FR"/>
        </w:rPr>
        <w:t>pmtct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) interventions </w:t>
      </w:r>
      <w:proofErr w:type="spellStart"/>
      <w:r w:rsidRPr="0002651B">
        <w:rPr>
          <w:rFonts w:ascii="Arial" w:hAnsi="Arial" w:cs="Arial"/>
          <w:caps w:val="0"/>
          <w:lang w:val="fr-FR"/>
        </w:rPr>
        <w:t>worldwide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, the </w:t>
      </w:r>
      <w:proofErr w:type="spellStart"/>
      <w:r w:rsidRPr="0002651B">
        <w:rPr>
          <w:rFonts w:ascii="Arial" w:hAnsi="Arial" w:cs="Arial"/>
          <w:caps w:val="0"/>
          <w:lang w:val="fr-FR"/>
        </w:rPr>
        <w:t>number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under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15 living </w:t>
      </w:r>
      <w:proofErr w:type="spellStart"/>
      <w:r w:rsidRPr="0002651B">
        <w:rPr>
          <w:rFonts w:ascii="Arial" w:hAnsi="Arial" w:cs="Arial"/>
          <w:caps w:val="0"/>
          <w:lang w:val="fr-FR"/>
        </w:rPr>
        <w:t>with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hiv </w:t>
      </w:r>
      <w:proofErr w:type="spellStart"/>
      <w:r w:rsidRPr="0002651B">
        <w:rPr>
          <w:rFonts w:ascii="Arial" w:hAnsi="Arial" w:cs="Arial"/>
          <w:caps w:val="0"/>
          <w:lang w:val="fr-FR"/>
        </w:rPr>
        <w:t>is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increased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from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hyperlink r:id="rId33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1.5</w:t>
        </w:r>
      </w:hyperlink>
      <w:r w:rsidRPr="0002651B">
        <w:rPr>
          <w:rFonts w:ascii="Arial" w:hAnsi="Arial" w:cs="Arial"/>
          <w:caps w:val="0"/>
          <w:lang w:val="fr-FR"/>
        </w:rPr>
        <w:t xml:space="preserve"> million </w:t>
      </w:r>
      <w:proofErr w:type="spellStart"/>
      <w:r w:rsidRPr="0002651B">
        <w:rPr>
          <w:rFonts w:ascii="Arial" w:hAnsi="Arial" w:cs="Arial"/>
          <w:caps w:val="0"/>
          <w:lang w:val="fr-FR"/>
        </w:rPr>
        <w:t>in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hyperlink r:id="rId34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2001</w:t>
        </w:r>
      </w:hyperlink>
      <w:r w:rsidRPr="0002651B">
        <w:rPr>
          <w:rFonts w:ascii="Arial" w:hAnsi="Arial" w:cs="Arial"/>
          <w:caps w:val="0"/>
          <w:lang w:val="fr-FR"/>
        </w:rPr>
        <w:t xml:space="preserve"> to </w:t>
      </w:r>
      <w:hyperlink r:id="rId35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3.5</w:t>
        </w:r>
      </w:hyperlink>
      <w:r w:rsidRPr="0002651B">
        <w:rPr>
          <w:rFonts w:ascii="Arial" w:hAnsi="Arial" w:cs="Arial"/>
          <w:caps w:val="0"/>
          <w:lang w:val="fr-FR"/>
        </w:rPr>
        <w:t xml:space="preserve"> million </w:t>
      </w:r>
      <w:proofErr w:type="spellStart"/>
      <w:r w:rsidRPr="0002651B">
        <w:rPr>
          <w:rFonts w:ascii="Arial" w:hAnsi="Arial" w:cs="Arial"/>
          <w:caps w:val="0"/>
          <w:lang w:val="fr-FR"/>
        </w:rPr>
        <w:t>in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hyperlink r:id="rId36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2010</w:t>
        </w:r>
      </w:hyperlink>
      <w:r w:rsidRPr="0002651B">
        <w:rPr>
          <w:rFonts w:ascii="Arial" w:hAnsi="Arial" w:cs="Arial"/>
          <w:caps w:val="0"/>
          <w:lang w:val="fr-FR"/>
        </w:rPr>
        <w:t xml:space="preserve">. The </w:t>
      </w:r>
      <w:proofErr w:type="spellStart"/>
      <w:r w:rsidRPr="0002651B">
        <w:rPr>
          <w:rFonts w:ascii="Arial" w:hAnsi="Arial" w:cs="Arial"/>
          <w:caps w:val="0"/>
          <w:lang w:val="fr-FR"/>
        </w:rPr>
        <w:t>number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of new infections </w:t>
      </w:r>
      <w:proofErr w:type="spellStart"/>
      <w:r w:rsidRPr="0002651B">
        <w:rPr>
          <w:rFonts w:ascii="Arial" w:hAnsi="Arial" w:cs="Arial"/>
          <w:caps w:val="0"/>
          <w:lang w:val="fr-FR"/>
        </w:rPr>
        <w:t>among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adolescents </w:t>
      </w:r>
      <w:proofErr w:type="spellStart"/>
      <w:r w:rsidRPr="0002651B">
        <w:rPr>
          <w:rFonts w:ascii="Arial" w:hAnsi="Arial" w:cs="Arial"/>
          <w:caps w:val="0"/>
          <w:lang w:val="fr-FR"/>
        </w:rPr>
        <w:t>is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estimated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at </w:t>
      </w:r>
      <w:hyperlink r:id="rId37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300</w:t>
        </w:r>
      </w:hyperlink>
      <w:r w:rsidRPr="0002651B">
        <w:rPr>
          <w:rFonts w:ascii="Arial" w:hAnsi="Arial" w:cs="Arial"/>
          <w:caps w:val="0"/>
          <w:lang w:val="fr-FR"/>
        </w:rPr>
        <w:t>,</w:t>
      </w:r>
      <w:hyperlink r:id="rId38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000</w:t>
        </w:r>
      </w:hyperlink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worldwide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caps w:val="0"/>
          <w:lang w:val="fr-FR"/>
        </w:rPr>
        <w:t>Approximately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18% of hiv-</w:t>
      </w:r>
      <w:proofErr w:type="spellStart"/>
      <w:r w:rsidRPr="0002651B">
        <w:rPr>
          <w:rFonts w:ascii="Arial" w:hAnsi="Arial" w:cs="Arial"/>
          <w:caps w:val="0"/>
          <w:lang w:val="fr-FR"/>
        </w:rPr>
        <w:t>related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deaths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occur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among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[2]. In </w:t>
      </w:r>
      <w:proofErr w:type="spellStart"/>
      <w:r w:rsidRPr="0002651B">
        <w:rPr>
          <w:rFonts w:ascii="Arial" w:hAnsi="Arial" w:cs="Arial"/>
          <w:caps w:val="0"/>
          <w:lang w:val="fr-FR"/>
        </w:rPr>
        <w:t>gabon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, the hiv </w:t>
      </w:r>
      <w:proofErr w:type="spellStart"/>
      <w:r w:rsidRPr="0002651B">
        <w:rPr>
          <w:rFonts w:ascii="Arial" w:hAnsi="Arial" w:cs="Arial"/>
          <w:caps w:val="0"/>
          <w:lang w:val="fr-FR"/>
        </w:rPr>
        <w:t>prevalence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rate </w:t>
      </w:r>
      <w:proofErr w:type="spellStart"/>
      <w:r w:rsidRPr="0002651B">
        <w:rPr>
          <w:rFonts w:ascii="Arial" w:hAnsi="Arial" w:cs="Arial"/>
          <w:caps w:val="0"/>
          <w:lang w:val="fr-FR"/>
        </w:rPr>
        <w:t>is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estimated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at </w:t>
      </w:r>
      <w:hyperlink r:id="rId39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3.6</w:t>
        </w:r>
      </w:hyperlink>
      <w:r w:rsidRPr="0002651B">
        <w:rPr>
          <w:rFonts w:ascii="Arial" w:hAnsi="Arial" w:cs="Arial"/>
          <w:caps w:val="0"/>
          <w:lang w:val="fr-FR"/>
        </w:rPr>
        <w:t xml:space="preserve">% in the </w:t>
      </w:r>
      <w:proofErr w:type="spellStart"/>
      <w:r w:rsidRPr="0002651B">
        <w:rPr>
          <w:rFonts w:ascii="Arial" w:hAnsi="Arial" w:cs="Arial"/>
          <w:caps w:val="0"/>
          <w:lang w:val="fr-FR"/>
        </w:rPr>
        <w:t>general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population. </w:t>
      </w:r>
      <w:proofErr w:type="spellStart"/>
      <w:r w:rsidRPr="0002651B">
        <w:rPr>
          <w:rFonts w:ascii="Arial" w:hAnsi="Arial" w:cs="Arial"/>
          <w:caps w:val="0"/>
          <w:lang w:val="fr-FR"/>
        </w:rPr>
        <w:t>Nearly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2,</w:t>
      </w:r>
      <w:hyperlink r:id="rId40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500</w:t>
        </w:r>
      </w:hyperlink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are </w:t>
      </w:r>
      <w:proofErr w:type="spellStart"/>
      <w:r w:rsidRPr="0002651B">
        <w:rPr>
          <w:rFonts w:ascii="Arial" w:hAnsi="Arial" w:cs="Arial"/>
          <w:caps w:val="0"/>
          <w:lang w:val="fr-FR"/>
        </w:rPr>
        <w:t>affected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according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to the </w:t>
      </w:r>
      <w:proofErr w:type="spellStart"/>
      <w:r w:rsidRPr="0002651B">
        <w:rPr>
          <w:rFonts w:ascii="Arial" w:hAnsi="Arial" w:cs="Arial"/>
          <w:caps w:val="0"/>
          <w:lang w:val="fr-FR"/>
        </w:rPr>
        <w:t>latest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epidemiological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surveillance bulletin </w:t>
      </w:r>
      <w:proofErr w:type="spellStart"/>
      <w:r w:rsidRPr="0002651B">
        <w:rPr>
          <w:rFonts w:ascii="Arial" w:hAnsi="Arial" w:cs="Arial"/>
          <w:caps w:val="0"/>
          <w:lang w:val="fr-FR"/>
        </w:rPr>
        <w:t>from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unaids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gabon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caps w:val="0"/>
          <w:lang w:val="fr-FR"/>
        </w:rPr>
        <w:t>only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hyperlink r:id="rId41" w:history="1">
        <w:r w:rsidRPr="0002651B">
          <w:rPr>
            <w:rStyle w:val="Hyperlink"/>
            <w:rFonts w:ascii="Arial" w:hAnsi="Arial" w:cs="Arial"/>
            <w:caps w:val="0"/>
            <w:lang w:val="fr-FR"/>
          </w:rPr>
          <w:t>587</w:t>
        </w:r>
      </w:hyperlink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are </w:t>
      </w:r>
      <w:proofErr w:type="spellStart"/>
      <w:r w:rsidRPr="0002651B">
        <w:rPr>
          <w:rFonts w:ascii="Arial" w:hAnsi="Arial" w:cs="Arial"/>
          <w:caps w:val="0"/>
          <w:lang w:val="fr-FR"/>
        </w:rPr>
        <w:t>known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caps w:val="0"/>
          <w:lang w:val="fr-FR"/>
        </w:rPr>
        <w:t>currently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cared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for [3]. </w:t>
      </w:r>
      <w:proofErr w:type="spellStart"/>
      <w:r w:rsidRPr="0002651B">
        <w:rPr>
          <w:rFonts w:ascii="Arial" w:hAnsi="Arial" w:cs="Arial"/>
          <w:caps w:val="0"/>
          <w:lang w:val="fr-FR"/>
        </w:rPr>
        <w:t>Given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the few </w:t>
      </w:r>
      <w:proofErr w:type="spellStart"/>
      <w:r w:rsidRPr="0002651B">
        <w:rPr>
          <w:rFonts w:ascii="Arial" w:hAnsi="Arial" w:cs="Arial"/>
          <w:caps w:val="0"/>
          <w:lang w:val="fr-FR"/>
        </w:rPr>
        <w:t>studies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carried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out </w:t>
      </w:r>
      <w:proofErr w:type="spellStart"/>
      <w:r w:rsidRPr="0002651B">
        <w:rPr>
          <w:rFonts w:ascii="Arial" w:hAnsi="Arial" w:cs="Arial"/>
          <w:caps w:val="0"/>
          <w:lang w:val="fr-FR"/>
        </w:rPr>
        <w:t>on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this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pathology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caps w:val="0"/>
          <w:lang w:val="fr-FR"/>
        </w:rPr>
        <w:t>gabon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, and in </w:t>
      </w:r>
      <w:proofErr w:type="spellStart"/>
      <w:r w:rsidRPr="0002651B">
        <w:rPr>
          <w:rFonts w:ascii="Arial" w:hAnsi="Arial" w:cs="Arial"/>
          <w:caps w:val="0"/>
          <w:lang w:val="fr-FR"/>
        </w:rPr>
        <w:t>order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caps w:val="0"/>
          <w:lang w:val="fr-FR"/>
        </w:rPr>
        <w:t>contribute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caps w:val="0"/>
          <w:lang w:val="fr-FR"/>
        </w:rPr>
        <w:t>improving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pediatric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care, </w:t>
      </w:r>
      <w:proofErr w:type="spellStart"/>
      <w:r w:rsidRPr="0002651B">
        <w:rPr>
          <w:rFonts w:ascii="Arial" w:hAnsi="Arial" w:cs="Arial"/>
          <w:caps w:val="0"/>
          <w:lang w:val="fr-FR"/>
        </w:rPr>
        <w:t>we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opted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caps w:val="0"/>
          <w:lang w:val="fr-FR"/>
        </w:rPr>
        <w:t>study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caps w:val="0"/>
          <w:lang w:val="fr-FR"/>
        </w:rPr>
        <w:t>epidemiological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caps w:val="0"/>
          <w:lang w:val="fr-FR"/>
        </w:rPr>
        <w:t>clinical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caps w:val="0"/>
          <w:lang w:val="fr-FR"/>
        </w:rPr>
        <w:t>biological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aspects of hiv infection in </w:t>
      </w:r>
      <w:proofErr w:type="spellStart"/>
      <w:r w:rsidRPr="0002651B">
        <w:rPr>
          <w:rFonts w:ascii="Arial" w:hAnsi="Arial" w:cs="Arial"/>
          <w:caps w:val="0"/>
          <w:lang w:val="fr-FR"/>
        </w:rPr>
        <w:t>children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</w:t>
      </w:r>
      <w:proofErr w:type="spellStart"/>
      <w:r w:rsidRPr="0002651B">
        <w:rPr>
          <w:rFonts w:ascii="Arial" w:hAnsi="Arial" w:cs="Arial"/>
          <w:caps w:val="0"/>
          <w:lang w:val="fr-FR"/>
        </w:rPr>
        <w:t>followed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in all </w:t>
      </w:r>
      <w:proofErr w:type="spellStart"/>
      <w:r w:rsidRPr="0002651B">
        <w:rPr>
          <w:rFonts w:ascii="Arial" w:hAnsi="Arial" w:cs="Arial"/>
          <w:caps w:val="0"/>
          <w:lang w:val="fr-FR"/>
        </w:rPr>
        <w:t>majorpediatric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 care centers in </w:t>
      </w:r>
      <w:proofErr w:type="spellStart"/>
      <w:r w:rsidRPr="0002651B">
        <w:rPr>
          <w:rFonts w:ascii="Arial" w:hAnsi="Arial" w:cs="Arial"/>
          <w:caps w:val="0"/>
          <w:lang w:val="fr-FR"/>
        </w:rPr>
        <w:t>libreville</w:t>
      </w:r>
      <w:proofErr w:type="spellEnd"/>
      <w:r w:rsidRPr="0002651B">
        <w:rPr>
          <w:rFonts w:ascii="Arial" w:hAnsi="Arial" w:cs="Arial"/>
          <w:caps w:val="0"/>
          <w:lang w:val="fr-FR"/>
        </w:rPr>
        <w:t xml:space="preserve">. </w:t>
      </w:r>
    </w:p>
    <w:p w14:paraId="55732870" w14:textId="77777777" w:rsidR="0002651B" w:rsidRPr="0002651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70449B"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Material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method</w:t>
      </w:r>
      <w:proofErr w:type="spellEnd"/>
    </w:p>
    <w:p w14:paraId="3DE340B5" w14:textId="77777777" w:rsidR="0002651B" w:rsidRPr="0070449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This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retrospective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multicenter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, descriptive and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analytical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ranging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January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hyperlink r:id="rId42" w:history="1">
        <w:r w:rsidRPr="0002651B">
          <w:rPr>
            <w:rStyle w:val="Hyperlink"/>
            <w:rFonts w:ascii="Arial" w:hAnsi="Arial" w:cs="Arial"/>
            <w:b/>
            <w:sz w:val="22"/>
            <w:szCs w:val="22"/>
            <w:lang w:val="fr-FR"/>
          </w:rPr>
          <w:t>2015</w:t>
        </w:r>
      </w:hyperlink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December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hyperlink r:id="rId43" w:history="1">
        <w:r w:rsidRPr="0002651B">
          <w:rPr>
            <w:rStyle w:val="Hyperlink"/>
            <w:rFonts w:ascii="Arial" w:hAnsi="Arial" w:cs="Arial"/>
            <w:b/>
            <w:sz w:val="22"/>
            <w:szCs w:val="22"/>
            <w:lang w:val="fr-FR"/>
          </w:rPr>
          <w:t>2022</w:t>
        </w:r>
      </w:hyperlink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which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took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place in large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pediatric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outpatient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treatment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centers (CTA) in Libreville.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included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all patients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positive HIV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serology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or PCR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aged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hyperlink r:id="rId44" w:history="1">
        <w:r w:rsidRPr="0002651B">
          <w:rPr>
            <w:rStyle w:val="Hyperlink"/>
            <w:rFonts w:ascii="Arial" w:hAnsi="Arial" w:cs="Arial"/>
            <w:b/>
            <w:sz w:val="22"/>
            <w:szCs w:val="22"/>
            <w:lang w:val="fr-FR"/>
          </w:rPr>
          <w:t>0-19</w:t>
        </w:r>
      </w:hyperlink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Thanks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to the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analysis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medical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records,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listed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various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epidemiological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paraclinical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parameters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on a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standardized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form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. The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statistical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analysis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carried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out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using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SPSS software version 25. The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comparison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between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categorical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variables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carried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out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using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the Chi2 test (or Fisher for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small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numbers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) and the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comparison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means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using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Student</w:t>
      </w:r>
      <w:proofErr w:type="spellEnd"/>
      <w:r w:rsidRPr="0002651B">
        <w:rPr>
          <w:rFonts w:ascii="Arial" w:hAnsi="Arial" w:cs="Arial"/>
          <w:b/>
          <w:sz w:val="22"/>
          <w:szCs w:val="22"/>
          <w:lang w:val="fr-FR"/>
        </w:rPr>
        <w:t xml:space="preserve"> T test.</w:t>
      </w:r>
    </w:p>
    <w:p w14:paraId="5236286F" w14:textId="77777777" w:rsidR="0002651B" w:rsidRPr="00FB3A86" w:rsidRDefault="0002651B" w:rsidP="0002651B">
      <w:pPr>
        <w:pStyle w:val="AbstHead"/>
        <w:spacing w:after="0"/>
        <w:jc w:val="both"/>
        <w:rPr>
          <w:rFonts w:ascii="Arial" w:hAnsi="Arial" w:cs="Arial"/>
        </w:rPr>
      </w:pPr>
    </w:p>
    <w:p w14:paraId="02BA0B83" w14:textId="77777777" w:rsidR="0002651B" w:rsidRDefault="0002651B" w:rsidP="0002651B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results and discussion</w:t>
      </w:r>
    </w:p>
    <w:p w14:paraId="36584442" w14:textId="77777777" w:rsidR="0002651B" w:rsidRDefault="0002651B" w:rsidP="0002651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733F5D23" w14:textId="77777777" w:rsidR="0002651B" w:rsidRPr="0002651B" w:rsidRDefault="0002651B" w:rsidP="0002651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02651B">
        <w:rPr>
          <w:rFonts w:ascii="Arial" w:hAnsi="Arial" w:cs="Arial"/>
          <w:b/>
          <w:sz w:val="22"/>
          <w:szCs w:val="22"/>
        </w:rPr>
        <w:t>RESULTS</w:t>
      </w:r>
      <w:r>
        <w:rPr>
          <w:rFonts w:ascii="Arial" w:hAnsi="Arial" w:cs="Arial"/>
          <w:b/>
          <w:sz w:val="22"/>
          <w:szCs w:val="22"/>
        </w:rPr>
        <w:t>:</w:t>
      </w:r>
      <w:r w:rsidRPr="000265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included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288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for a participation rate of </w:t>
      </w:r>
      <w:hyperlink r:id="rId4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83.5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sex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ratio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1.13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sample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±</w:t>
      </w:r>
      <w:hyperlink r:id="rId4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extremes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2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months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19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The </w:t>
      </w:r>
      <w:hyperlink r:id="rId5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10-14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old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5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32.3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group. The distribution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according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the place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recruitment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02651B">
        <w:rPr>
          <w:rFonts w:ascii="Arial" w:hAnsi="Arial" w:cs="Arial"/>
          <w:sz w:val="22"/>
          <w:szCs w:val="22"/>
          <w:lang w:val="fr-FR"/>
        </w:rPr>
        <w:t>classified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02651B">
        <w:rPr>
          <w:rFonts w:ascii="Arial" w:hAnsi="Arial" w:cs="Arial"/>
          <w:sz w:val="22"/>
          <w:szCs w:val="22"/>
          <w:lang w:val="fr-FR"/>
        </w:rPr>
        <w:t xml:space="preserve"> The CTA of Libreville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5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55.6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recruited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the CHUMEFJE (</w:t>
      </w:r>
      <w:hyperlink r:id="rId5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21.2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%), the CTA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Nkembo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5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15.3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and the HIAOBO (8%) . There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5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188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school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or </w:t>
      </w:r>
      <w:hyperlink r:id="rId5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65.3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total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enrollment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and </w:t>
      </w:r>
      <w:hyperlink r:id="rId5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47.6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behind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school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sample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consisted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hyperlink r:id="rId5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5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46.9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6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maternal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6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36.5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head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family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unemployed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6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39.6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Parents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income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numbered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6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151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6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52.4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sample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low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high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income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6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and 31 cases or </w:t>
      </w:r>
      <w:hyperlink r:id="rId6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36.8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6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positive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serological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status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6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93.1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>% of cases (</w:t>
      </w:r>
      <w:hyperlink r:id="rId6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268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women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). PMTCT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performed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97.2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>% of cases (</w:t>
      </w:r>
      <w:hyperlink r:id="rId7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280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). Six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7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realized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0.7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not been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notified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referred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53.5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positive VRS,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7% of cases for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opportunistic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infection and for </w:t>
      </w:r>
      <w:hyperlink r:id="rId7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39.6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whose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suspected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infected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HIV. Fever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most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frequent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discovery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circumstance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40.6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convulsions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0.7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Digestive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pathology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dermatological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respiratory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pathologies.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Tuberculosis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any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location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present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7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Lung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involvement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alone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11.2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co-infections. The rate of acute malnutrition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among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increased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at the initial consultation to </w:t>
      </w:r>
      <w:hyperlink r:id="rId8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Underweight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43.8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at the start of ART and </w:t>
      </w:r>
      <w:hyperlink r:id="rId8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24.3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 at the last consultation.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During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initial consultation,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presenting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growth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retardation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4% of cases. At the last consultation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figures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increased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5%. Patients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clinical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stage 3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27.8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those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stage 4, </w:t>
      </w:r>
      <w:hyperlink r:id="rId8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two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combined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totaled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33%, or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third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entire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sample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At the last consultation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figures rose to </w:t>
      </w:r>
      <w:hyperlink r:id="rId8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for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two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combined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After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initiation of ART, </w:t>
      </w:r>
      <w:hyperlink r:id="rId8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186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patients, or </w:t>
      </w:r>
      <w:hyperlink r:id="rId8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64.6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undetectable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viral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49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detectable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VL, or 17%,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extremes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ranging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9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1040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to 7,</w:t>
      </w:r>
      <w:hyperlink r:id="rId9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310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>,</w:t>
      </w:r>
      <w:hyperlink r:id="rId9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000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copies/ml.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Fifty-three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patients, or </w:t>
      </w:r>
      <w:hyperlink r:id="rId9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18.4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performed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CV.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CD4 count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9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554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/mm³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compared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hyperlink r:id="rId9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674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/mm³ for a maximum of </w:t>
      </w:r>
      <w:hyperlink r:id="rId9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3039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hyperlink r:id="rId9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2159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9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214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patients or </w:t>
      </w:r>
      <w:hyperlink r:id="rId9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84.6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CD4 count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below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0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/mm³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corresponding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moderate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severe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immunosuppression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during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initial consultation. This rate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increased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hyperlink r:id="rId10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79.5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after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treatment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Also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hyperlink r:id="rId10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15.4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CD4 count &gt; </w:t>
      </w:r>
      <w:hyperlink r:id="rId10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>/mm³.</w:t>
      </w:r>
    </w:p>
    <w:p w14:paraId="60E4EB4B" w14:textId="77777777" w:rsidR="0002651B" w:rsidRPr="0002651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02651B">
        <w:rPr>
          <w:rFonts w:ascii="Arial" w:hAnsi="Arial" w:cs="Arial"/>
          <w:b/>
          <w:sz w:val="22"/>
          <w:szCs w:val="22"/>
          <w:lang w:val="fr-FR"/>
        </w:rPr>
        <w:t>DISCUSSION</w:t>
      </w:r>
      <w:r>
        <w:rPr>
          <w:rFonts w:ascii="Arial" w:hAnsi="Arial" w:cs="Arial"/>
          <w:b/>
          <w:sz w:val="22"/>
          <w:szCs w:val="22"/>
          <w:lang w:val="fr-FR"/>
        </w:rPr>
        <w:t xml:space="preserve"> : </w:t>
      </w:r>
      <w:r w:rsidRPr="0002651B">
        <w:rPr>
          <w:rFonts w:ascii="Arial" w:hAnsi="Arial" w:cs="Arial"/>
          <w:sz w:val="22"/>
          <w:szCs w:val="22"/>
          <w:lang w:val="fr-FR"/>
        </w:rPr>
        <w:t xml:space="preserve">This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first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work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carried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out in Gabon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covering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four major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pediatric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care centers.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During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period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consulted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0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345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files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aged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2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months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19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retained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0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288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49238585" w14:textId="77777777" w:rsidR="0002651B" w:rsidRPr="0002651B" w:rsidRDefault="0002651B" w:rsidP="0002651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Socio-demographic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characteristics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: Our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reveals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male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predominance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around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0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53.1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compared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hyperlink r:id="rId10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46.9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girls, i.e.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sex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ratio of </w:t>
      </w:r>
      <w:hyperlink r:id="rId10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1.13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. This male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predominance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Morocco [4], Botswana [5] and Zimbabwe [6] at </w:t>
      </w:r>
      <w:hyperlink r:id="rId10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53.1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%, </w:t>
      </w:r>
      <w:hyperlink r:id="rId11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52.4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11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50.5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Traore in Mali [7]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Luque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[8] in Latin America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female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predominance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around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1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76.3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53%.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studies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demonstrate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HIV AIDS affects patients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both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sexes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almost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similar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proportions.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sample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1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±</w:t>
      </w:r>
      <w:hyperlink r:id="rId11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extremes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ranging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2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months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19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The </w:t>
      </w:r>
      <w:hyperlink r:id="rId11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10-14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old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1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32.3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Kobangue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Central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Africa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[9]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lower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hyperlink r:id="rId11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extremes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ranging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4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months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15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Cissé [10]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Senegal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results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lower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ours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8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extremes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ranging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6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months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19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Tshikwej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Ngwej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[11] in the Democratic Republic of Congo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9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extremes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ranging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3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15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Our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reveals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obvious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diagnosis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10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years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Our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sample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consisted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hyperlink r:id="rId11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1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46.9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>%) and 21 (</w:t>
      </w:r>
      <w:hyperlink r:id="rId12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both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parents. Kouadio [12]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proportion of </w:t>
      </w:r>
      <w:hyperlink r:id="rId12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47.4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Kalla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Cameroon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[13] and Cissé [10]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Senegal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similar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figures,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2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40.9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43%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On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other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hand,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Tshikwej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Ngwej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higher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proportion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around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2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75.8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[11]. HIV AIDS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major source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hazards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status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causes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terms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health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>, psycho-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emotional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balance,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education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social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economic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status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our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school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2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65.3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population.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Among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hyperlink r:id="rId12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47.6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behind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school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Kouadio in Ivory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Coast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proportion of 58%. There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significant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association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between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educational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level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status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observe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more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often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2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51.9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versus </w:t>
      </w:r>
      <w:hyperlink r:id="rId12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45.7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%), or not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school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2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26.7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versus </w:t>
      </w:r>
      <w:hyperlink r:id="rId12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non-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There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statistically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significant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difference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between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groups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terms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educational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status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particular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observed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both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parents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fatherless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highest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percentage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falling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behind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while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non-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highest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percentage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normal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academic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status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. HIV impacts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schooling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Most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chronic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illnesses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are a source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repeated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absences, pain, fatigue and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inability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lastRenderedPageBreak/>
        <w:t>participate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all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activities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HIV causes high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morbidity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before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treatment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[12]. 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provider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orphans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which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further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threatens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education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head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family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unemployed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39.6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low-income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families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numbered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36.8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Ismail [14]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Rizkou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[4] in Morocco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95% and </w:t>
      </w:r>
      <w:hyperlink r:id="rId13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75.51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families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low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income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populations are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probably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more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vulnerable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due to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lack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information. It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therefore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essential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strengthen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prevention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activities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raising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awareness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among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populations. Low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financial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income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has been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identified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several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authors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one of the main obstacles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adherence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health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care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general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The provision of care has been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improved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particular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thanks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coverage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national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health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insurance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positive HIV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serology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93.1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compared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only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17%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>. Diagne-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Guèye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[15]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Senegal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96%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infected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compared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only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39%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Barry M.C [16]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89.3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HIV positive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compared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19%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HIV positive. This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reflects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predominant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vertical transmission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which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prevented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accessible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means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[17]. PMTCT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performed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280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or </w:t>
      </w:r>
      <w:hyperlink r:id="rId13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97.2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Barry M.C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larger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proportion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around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14%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mothers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benefited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follow-up [16]. </w:t>
      </w:r>
    </w:p>
    <w:p w14:paraId="72C62105" w14:textId="77777777" w:rsidR="0002651B" w:rsidRPr="0002651B" w:rsidRDefault="0002651B" w:rsidP="0002651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Anamnestic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clinical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characteristics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: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referred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53.5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positive VRS and for </w:t>
      </w:r>
      <w:hyperlink r:id="rId13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39.6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family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screening. Thiam [18]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family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screening first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24% of cases,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while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Ismail [14]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Rizkou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[4]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similarly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parental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seropositivity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4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28.5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40%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Fever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most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common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discovery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circumstance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4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40.6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cough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4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18.8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diarrhea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4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Ismail I. in Morocco [14]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initially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cough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(65%),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fever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(30%)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diarrhea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(20%).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Pedrini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M [19]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mainly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cough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less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15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days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first (51%), skin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lesions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4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27.8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fever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4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16.9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cough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more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15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days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4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13. 3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%). For Thiam [18]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Senegal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chronic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cough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first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reason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for consultation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16 patients (64%),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prurigo (36%),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chronic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diarrhea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(32%)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finally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digestive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candidiasis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( 32%). Digestive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pathology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4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dermatological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respiratory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pathologies (</w:t>
      </w:r>
      <w:hyperlink r:id="rId14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each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). Yamini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India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[20]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Fru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Cameroon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[21]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values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around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4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27.73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15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34.4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for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respiratory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infections, </w:t>
      </w:r>
      <w:hyperlink r:id="rId15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15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14.75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dermatological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hyperlink r:id="rId15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8.75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% and </w:t>
      </w:r>
      <w:hyperlink r:id="rId15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27.8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digestive.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Tuberculosis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any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location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present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5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Lung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involvement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alone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5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11.2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co-infections. For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Ubesie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[22]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pulmonary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tuberculosis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-HIV co-infection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affected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5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32.4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cases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As for Bangoura [23]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Guinea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5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32.7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pulmonary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tuberculosis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co-infection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lymph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node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tuberculosis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figures are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lower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those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our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but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result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tuberculosis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most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co-infection in HIV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mainly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pulmonary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form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our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suffering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from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acute malnutrition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around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5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Underweight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6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43.8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patients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growth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retardation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4%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Djadou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[24] acute malnutrition,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underweight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growth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retardation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concerned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6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60.2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%, </w:t>
      </w:r>
      <w:hyperlink r:id="rId16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69.1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16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70.8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Jesson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[25]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Mwadianvita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[26]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prevalence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42% and </w:t>
      </w:r>
      <w:hyperlink r:id="rId16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60.8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malnutrition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their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Patients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at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clinical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stage 3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6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27.8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those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stage 4, </w:t>
      </w:r>
      <w:hyperlink r:id="rId16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two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combined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totaled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33%, or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third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entire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sample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At the last consultation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figures rose to </w:t>
      </w:r>
      <w:hyperlink r:id="rId16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for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two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combined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For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Diancoumba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[27] stage 3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represented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6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40.5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for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combined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stage 3 and 4 of </w:t>
      </w:r>
      <w:hyperlink r:id="rId16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66.2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Takassi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[28]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7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47.8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the population at stage 3 and for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two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groups (stage 3 and 4) 60%.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rates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double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those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our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at the initial consultation.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pre-therapeutic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assessment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lastRenderedPageBreak/>
        <w:t>without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abnormality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7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158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patients (</w:t>
      </w:r>
      <w:hyperlink r:id="rId17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54.9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%), </w:t>
      </w:r>
      <w:hyperlink r:id="rId17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130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(</w:t>
      </w:r>
      <w:hyperlink r:id="rId17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40.6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abnormal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assessment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Anemia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7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29.2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cases.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Kobangue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[9]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anemia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similar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proportions (</w:t>
      </w:r>
      <w:hyperlink r:id="rId17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33.9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%). For Thiam [18],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Diancoumba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[27] and Prakash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Poudel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[29]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these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figures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higher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65%, </w:t>
      </w:r>
      <w:hyperlink r:id="rId17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64.86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17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74.4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This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significant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difference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our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could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explained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by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numbers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different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studies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Indeed,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except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for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Kobangue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ours,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other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three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fewer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7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patients.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8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214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patients, or </w:t>
      </w:r>
      <w:hyperlink r:id="rId18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84.6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%%,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moderate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severe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immunodeficiency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CD4 count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below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8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/mm³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during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initial consultation.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During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first consultation, 35 patients or </w:t>
      </w:r>
      <w:hyperlink r:id="rId18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12.1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not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carried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out the CD4 count.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Takassi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[28]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Diancoumba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[27]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8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84.6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77%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moderate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severe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immunosuppression, figures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similar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to ours.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Tshikwej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Ngwej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[11]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Kalla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[30]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figures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higher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ours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moderate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severe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immunosuppression of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order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hyperlink r:id="rId18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95.2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186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91.6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Around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87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186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patients or </w:t>
      </w:r>
      <w:hyperlink r:id="rId188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64.6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undetectable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viral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49 (17%)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detectable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VL. In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literature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Guinea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Conakry [31] </w:t>
      </w:r>
      <w:hyperlink r:id="rId189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89.8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patients in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undetectable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CV,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while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90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10.2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had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detectable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CV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between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91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5000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hyperlink r:id="rId192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100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>,</w:t>
      </w:r>
      <w:hyperlink r:id="rId193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000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 copies/ml. Barro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Makoura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[32] and Thiam [18]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found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respectively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94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45.3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and </w:t>
      </w:r>
      <w:hyperlink r:id="rId195" w:history="1">
        <w:r w:rsidRPr="0002651B">
          <w:rPr>
            <w:rStyle w:val="Hyperlink"/>
            <w:rFonts w:ascii="Arial" w:hAnsi="Arial" w:cs="Arial"/>
            <w:sz w:val="22"/>
            <w:szCs w:val="22"/>
            <w:lang w:val="fr-FR"/>
          </w:rPr>
          <w:t>77.8</w:t>
        </w:r>
      </w:hyperlink>
      <w:r w:rsidRPr="0002651B">
        <w:rPr>
          <w:rFonts w:ascii="Arial" w:hAnsi="Arial" w:cs="Arial"/>
          <w:sz w:val="22"/>
          <w:szCs w:val="22"/>
          <w:lang w:val="fr-FR"/>
        </w:rPr>
        <w:t xml:space="preserve">%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detectable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CV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their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studies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Most of the countries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cited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have programs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including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free viral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loads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for people living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HIV.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our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country,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free service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occasional</w:t>
      </w:r>
      <w:proofErr w:type="spellEnd"/>
    </w:p>
    <w:p w14:paraId="35EDB7A0" w14:textId="77777777" w:rsidR="0002651B" w:rsidRDefault="0002651B" w:rsidP="0002651B">
      <w:pPr>
        <w:spacing w:line="360" w:lineRule="auto"/>
        <w:rPr>
          <w:rFonts w:ascii="Arial" w:hAnsi="Arial" w:cs="Arial"/>
          <w:sz w:val="22"/>
          <w:szCs w:val="22"/>
        </w:rPr>
      </w:pPr>
    </w:p>
    <w:p w14:paraId="7BAA43DF" w14:textId="77777777" w:rsidR="0002651B" w:rsidRPr="0070449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0449B">
        <w:rPr>
          <w:rFonts w:ascii="Arial" w:hAnsi="Arial" w:cs="Arial"/>
          <w:b/>
          <w:sz w:val="22"/>
          <w:szCs w:val="22"/>
        </w:rPr>
        <w:t>4. CONCLUSION</w:t>
      </w:r>
    </w:p>
    <w:p w14:paraId="4DFABE8B" w14:textId="77777777" w:rsidR="0002651B" w:rsidRPr="0002651B" w:rsidRDefault="0002651B" w:rsidP="0002651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02651B">
        <w:rPr>
          <w:rFonts w:ascii="Arial" w:hAnsi="Arial" w:cs="Arial"/>
          <w:sz w:val="22"/>
          <w:szCs w:val="22"/>
          <w:lang w:val="fr-FR"/>
        </w:rPr>
        <w:t xml:space="preserve">HIV/AIDS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remains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 major public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health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socio-economic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development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problem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throughout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world and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sub-Saharan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Africa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particular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Interesting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progress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has been made at the national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level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the care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infected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HIV,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notably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the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implementation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ACTs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general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pediatric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ACTs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particular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even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if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they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are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still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insufficient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number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This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study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allowed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us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demonstrate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antiretroviral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treatment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has a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clear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benefit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for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children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adolescents living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HIV,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treatment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must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provided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early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that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it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urgent to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improve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transmission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prevention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proofErr w:type="gramStart"/>
      <w:r w:rsidRPr="0002651B">
        <w:rPr>
          <w:rFonts w:ascii="Arial" w:hAnsi="Arial" w:cs="Arial"/>
          <w:sz w:val="22"/>
          <w:szCs w:val="22"/>
          <w:lang w:val="fr-FR"/>
        </w:rPr>
        <w:t>mother</w:t>
      </w:r>
      <w:proofErr w:type="spellEnd"/>
      <w:proofErr w:type="gramEnd"/>
      <w:r w:rsidRPr="0002651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2651B">
        <w:rPr>
          <w:rFonts w:ascii="Arial" w:hAnsi="Arial" w:cs="Arial"/>
          <w:sz w:val="22"/>
          <w:szCs w:val="22"/>
          <w:lang w:val="fr-FR"/>
        </w:rPr>
        <w:t>child</w:t>
      </w:r>
      <w:proofErr w:type="spellEnd"/>
      <w:r w:rsidRPr="0002651B">
        <w:rPr>
          <w:rFonts w:ascii="Arial" w:hAnsi="Arial" w:cs="Arial"/>
          <w:sz w:val="22"/>
          <w:szCs w:val="22"/>
          <w:lang w:val="fr-FR"/>
        </w:rPr>
        <w:t xml:space="preserve"> in Gabon.</w:t>
      </w:r>
    </w:p>
    <w:p w14:paraId="276CB024" w14:textId="77777777" w:rsidR="0002651B" w:rsidRDefault="0002651B" w:rsidP="0002651B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0FAE2029" w14:textId="77777777" w:rsidR="0002651B" w:rsidRPr="0070449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0449B">
        <w:rPr>
          <w:rFonts w:ascii="Arial" w:hAnsi="Arial" w:cs="Arial"/>
          <w:b/>
          <w:sz w:val="22"/>
          <w:szCs w:val="22"/>
        </w:rPr>
        <w:t>REFERENCES</w:t>
      </w:r>
    </w:p>
    <w:p w14:paraId="26147886" w14:textId="77777777" w:rsidR="0002651B" w:rsidRPr="0002651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02651B">
        <w:rPr>
          <w:rFonts w:ascii="Arial" w:hAnsi="Arial" w:cs="Arial"/>
          <w:b/>
          <w:sz w:val="22"/>
          <w:szCs w:val="22"/>
          <w:lang w:val="fr-FR"/>
        </w:rPr>
        <w:t>References</w:t>
      </w:r>
      <w:proofErr w:type="spellEnd"/>
    </w:p>
    <w:p w14:paraId="4E2134AC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1. UNAIDS Fact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Sheet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, 2022. [Online]. https://www.unaids.org/en/resources/documents/2022/UNAIDS_FactSheet</w:t>
      </w:r>
    </w:p>
    <w:p w14:paraId="6AEE9AF3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Accessed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30 August 2023</w:t>
      </w:r>
    </w:p>
    <w:p w14:paraId="5EBB4EC4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2. UNICEF World AIDS Day Report. 2021. [Online]. https://www.childrenandaids.org/sites/default/files/2022-01/2021%20WAD%20Report-sm.pdf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Accessed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30 August 2023</w:t>
      </w:r>
    </w:p>
    <w:p w14:paraId="52C9A405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3. UNAIDS, Country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factsheets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Gabon. 2021. [Online]. https://www.unaids.org/en/regionscountries/countries/gabon.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Accessed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04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September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2023.</w:t>
      </w:r>
    </w:p>
    <w:p w14:paraId="228ACFB2" w14:textId="77777777" w:rsidR="005162F2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4.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Rizkou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infection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the Marrakech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University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Hospital, Doctoral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thesis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CADI AYYAD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University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Marrakech 2018; N°038:116p </w:t>
      </w:r>
    </w:p>
    <w:p w14:paraId="1CA64676" w14:textId="424EAD71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lastRenderedPageBreak/>
        <w:t xml:space="preserve">5.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Dipesalema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RJ,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Mabikwa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V,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Makhanda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Tolle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MA,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Anabwani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GB, Syed Faisal A.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prevalence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determinants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short stature in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J Int Assoc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Provid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AIDS Care 2014;13(6):529-33.</w:t>
      </w:r>
    </w:p>
    <w:p w14:paraId="31E9CCE6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6.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Pufall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EL,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Nyamukapa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C, Eaton JW,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Mutsindiri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R,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Chawira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G,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Munyati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 et al. HIV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a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general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population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sample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East Zimbabwe: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prevalence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causes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effects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PLoS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One 2014;9(11): e11341.</w:t>
      </w:r>
    </w:p>
    <w:p w14:paraId="71665796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7. Traoré N. A.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therapeutic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epidemiological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aspects of HIV infection at the BAFOULABE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reference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health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center (Kayes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Region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), Doctoral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thesis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Faculty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Pharmacy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Odontology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, Bamako 2012; 76p.</w:t>
      </w:r>
    </w:p>
    <w:p w14:paraId="7E3B12FE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8.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Luque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MT, Jenkins CA, Shepherd BE,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Padgett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Rouzier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V,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Succi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RCM,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Mortality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Human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Immunodeficiency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Virus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Initiating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Treatment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: A Six-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Cohort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Study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Latin America. J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2017; 182: 245-252.</w:t>
      </w:r>
    </w:p>
    <w:p w14:paraId="3B54A411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9.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Kobangue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L,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Gody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JC, Diemer SCH,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Biguene-Sapoua-Boka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Y,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Dibere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Kamba GD,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Bobossy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Serengbe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Epidemiological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biological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therapeutic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aspects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who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died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under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antiretroviral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the Bangui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complex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(Central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African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Republic).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Rev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. CAMES Santé 2016; 4(2):16p</w:t>
      </w:r>
    </w:p>
    <w:p w14:paraId="3926FB84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10. Cissé AB, Laborde-Balen G,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Kébé-Fall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K, Dramé A, Diop H, Diop K et al. High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level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treatment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failure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drug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resistance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to first-line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antiretroviral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therapies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among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receiving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decentralized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care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Senegal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BMC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2019; 19: 8p.</w:t>
      </w:r>
    </w:p>
    <w:p w14:paraId="278BBA8A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11.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Tshikwej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Ngwej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Mukuku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Kaj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Malonga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Numbi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Luboya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Kakoma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J-B,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Okitotsho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Wembonyama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biological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evolution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under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antiretroviral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Lubumbashi (Democratic Republic of Congo).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Research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2020; 21(2); 2-15.</w:t>
      </w:r>
    </w:p>
    <w:p w14:paraId="368013D4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12. Kouadio EA,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Dainguy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ME, Gro Bi AM,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Angan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Goli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A, Kouakou Kouamé C, Folquet-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Amorissani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 et al.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adolescents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during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the transition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from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to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adult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care in a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referral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hospital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Abidjan, Côte d’Ivoire.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characteristics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studies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. RISM 2023;25(1):9-17.</w:t>
      </w:r>
    </w:p>
    <w:p w14:paraId="6A8581BB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13.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Kalla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GCM,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Mve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Mve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VG,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Kamgaing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Noubi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N,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Ehouzou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Mandeng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MN,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Okomo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Assoumou MC,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Mbopi-Keou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FX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Determinants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survival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6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months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to 15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years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followed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the city of Ebolowa,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Cameroon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from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2008 to 2018. PAMJ. 2020;37(308): 15p.</w:t>
      </w:r>
    </w:p>
    <w:p w14:paraId="1ECEDB59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14. Ismail I. HIV infection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: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Experience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the CHU Hassan II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Fes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referral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center. Doctoral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thesis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Faculty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Pharmacy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Fes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2018; No. 230/18: 167p</w:t>
      </w:r>
    </w:p>
    <w:p w14:paraId="00C194D7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>15. Diagne-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Guèye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NR,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Whest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LA,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Guèye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M, Sylla A, Sy-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Signaté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Breastfeeding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protected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by triple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antiretroviral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as a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strategy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for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preventing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mother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-to-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transmission of HIV: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experience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the Albert-Royer National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Children's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Hospital in Dakar. PEDPUE 2016;1219: 3p</w:t>
      </w:r>
    </w:p>
    <w:p w14:paraId="1D77B5BA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16. Barry M.C, et al. HIV infection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0 to 15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years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: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Epidemiological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therapeutic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aspects at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Outpatient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Treatment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Center of the CMC Matam.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Rev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sc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Abj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-RISM 2019;21(3):190-195</w:t>
      </w:r>
    </w:p>
    <w:p w14:paraId="14836E33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11276067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17.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Monpoux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Warszawski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J. Prevention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mother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-to-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transmission. Mt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2016;19(1):16-25 doi:10.1684/mtp.2016.0586</w:t>
      </w:r>
    </w:p>
    <w:p w14:paraId="54E173B4" w14:textId="77777777" w:rsidR="005162F2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lastRenderedPageBreak/>
        <w:t xml:space="preserve">18. Thiam L,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Jokébé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Coly I,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Niokhor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Diouf F,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Boiro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D, Seck N, Basse I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living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HIV in Ziguinchor/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Senegal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: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Epidemiological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therapeutic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evolutionary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aspects. Mt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2021; 23(1): 56-62 </w:t>
      </w:r>
    </w:p>
    <w:p w14:paraId="16156138" w14:textId="77777777" w:rsidR="005162F2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19.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Pedrini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Moradela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Macete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E,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Gondo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K,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Brabin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BJ, Menendez C.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nutritional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immunological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characteristics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an area of ​​high HIV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prevalence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Journal of Tropical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2015; 61:286-294 </w:t>
      </w:r>
    </w:p>
    <w:p w14:paraId="4C6D6F1D" w14:textId="77777777" w:rsidR="005162F2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20. Yamini,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Mandelia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C, Sreedharan S.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Otorhinolaryngological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manifestations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among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HIV positive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coastal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karnataka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Journal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Diagnostic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Research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2015; 9 (3) 5-8 </w:t>
      </w:r>
    </w:p>
    <w:p w14:paraId="33F6F015" w14:textId="1D4C88AC" w:rsidR="005162F2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21.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Soh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Fru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Chiabi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Nguefack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S, Mah E,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Takou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V,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Bogne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JB et al. Baseline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demographic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immunological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profiles of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Yaounde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Gynaeco-Obstetric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hospital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Cameroon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. PAMJ 2014; 17(87): 2-6</w:t>
      </w:r>
    </w:p>
    <w:p w14:paraId="38939978" w14:textId="77777777" w:rsidR="005162F2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22.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Ubesie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AC,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Iloh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KK, Eze CU,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Iloh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Ibeziako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NS,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Okoli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Clinical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laboratory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profile of ARV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naive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HIV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era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highly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active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anti-retroviral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Enugu,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south-east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Nigeria. International Journal of Tropical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Disease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Health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2014; 4(7): 759-759 </w:t>
      </w:r>
    </w:p>
    <w:p w14:paraId="178B5297" w14:textId="11736B7C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23. Bangoura </w:t>
      </w:r>
      <w:proofErr w:type="gramStart"/>
      <w:r w:rsidRPr="00E47CF9">
        <w:rPr>
          <w:rFonts w:ascii="Arial" w:hAnsi="Arial" w:cs="Arial"/>
          <w:b/>
          <w:sz w:val="22"/>
          <w:szCs w:val="22"/>
          <w:lang w:val="fr-FR"/>
        </w:rPr>
        <w:t>K</w:t>
      </w:r>
      <w:r w:rsidRPr="00E47CF9">
        <w:t xml:space="preserve"> </w:t>
      </w:r>
      <w:r w:rsidRPr="00E47CF9">
        <w:rPr>
          <w:rFonts w:ascii="Arial" w:hAnsi="Arial" w:cs="Arial"/>
          <w:b/>
          <w:sz w:val="22"/>
          <w:szCs w:val="22"/>
          <w:lang w:val="fr-FR"/>
        </w:rPr>
        <w:t>,</w:t>
      </w:r>
      <w:proofErr w:type="gram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Fofana H, Camara SH, Diallo FB, Diallo ML, Diop MM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Tuberculosis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HIV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coinfection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0-14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years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Donka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National Hospital (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Guinea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).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Health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Afr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2023; 1(4): 59-63</w:t>
      </w:r>
    </w:p>
    <w:p w14:paraId="56EC3329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3E739099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24.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Djadou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KE,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Takassi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OE,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Akolly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DAE, Banka K,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Agbeko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​​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Agbèrè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Nutritional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status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the initiation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highly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active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antiretroviral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Sylvanus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Olympio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University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Hospital. J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Afr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Pedriatr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Genet Med 2018; 6: 40-45</w:t>
      </w:r>
    </w:p>
    <w:p w14:paraId="727F1C37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116A53A2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25.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Jesson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J. Malnutrition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HIV infection in West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Africa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Doctoral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thesis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University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Bordeaux, 2016; 235p</w:t>
      </w:r>
    </w:p>
    <w:p w14:paraId="371725D3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26.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Mwadianvita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CZ,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Ngoy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Kanyenze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Watu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Wembonyama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C,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Mujing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Mutomb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Mupoya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K,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Mwembo-Tambwe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Nkoy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Nutritional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status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6 to 59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months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HIV but not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treated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ARVs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Lumumbashi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. PAMJ 2014; 19(7): 7p</w:t>
      </w:r>
    </w:p>
    <w:p w14:paraId="0E12DD6E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27.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Diancoumba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DD. Management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with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HIV/AIDS in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department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Somine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Dolo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hospital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Mopti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from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2012 to 2016. Doctoral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thesis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Faculty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Medicine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Odontology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, Bamako 2018; No. 256: 110p</w:t>
      </w:r>
    </w:p>
    <w:p w14:paraId="04C58D45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28.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Takassi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OE,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Djadou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KE,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Agbéko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​​Adi P,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Fiawoo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Agèrè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ARD et al. Evaluation of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outcome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monitored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Togo. Science and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Technology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Health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Sciences 2018; 41(1): 117-123</w:t>
      </w:r>
    </w:p>
    <w:p w14:paraId="29C94E69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29.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Poudel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P,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Pokharel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R,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Chitlangia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M, Chaudhary S. Profile of HIV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: A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hospital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based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study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Eastern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Nepal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. Asian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Pac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J Trop Dis 2014; 4(3): 169-175</w:t>
      </w:r>
    </w:p>
    <w:p w14:paraId="2AD1CA6B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lastRenderedPageBreak/>
        <w:t xml:space="preserve">30.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Kalla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GCM,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Okomo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Assoumou MC,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Kamgaing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N,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Monebenimp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Mbopi-Keou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FX. Impact of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antiretroviral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treatment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on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biological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profile of HIV-positive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monitored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at the Yaoundé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University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Hospital in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Cameroon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. PAMJ 2015; 20: 159</w:t>
      </w:r>
    </w:p>
    <w:p w14:paraId="4D4F2E28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71AA92B7" w14:textId="77777777" w:rsidR="00E47CF9" w:rsidRPr="00E47CF9" w:rsidRDefault="00E47CF9" w:rsidP="00E47CF9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31. Barry MC,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Sidibe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S, Diallo ML, Diallo FB, Bah AB.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Therapeutic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failures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the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pediatric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department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of the Ignace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Deen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National Hospital in Conakry.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Rev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int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sc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med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Abj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>-RISM 2019; 21(1): 44-49</w:t>
      </w:r>
    </w:p>
    <w:p w14:paraId="61B78206" w14:textId="37CB5CAF" w:rsidR="0002651B" w:rsidRPr="0002651B" w:rsidRDefault="00E47CF9" w:rsidP="00E47CF9">
      <w:pPr>
        <w:spacing w:line="360" w:lineRule="auto"/>
        <w:rPr>
          <w:rFonts w:ascii="Arial" w:hAnsi="Arial" w:cs="Arial"/>
          <w:b/>
          <w:bCs/>
          <w:sz w:val="22"/>
          <w:szCs w:val="22"/>
          <w:lang w:val="fr-FR"/>
        </w:rPr>
      </w:pPr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32. Barro M, Diallo WJ, Hien M, Sanogo B,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Ouermi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SA, Ouattara Ad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Bafa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 et al.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Ocular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manifestations in HIV-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infected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E47CF9">
        <w:rPr>
          <w:rFonts w:ascii="Arial" w:hAnsi="Arial" w:cs="Arial"/>
          <w:b/>
          <w:sz w:val="22"/>
          <w:szCs w:val="22"/>
          <w:lang w:val="fr-FR"/>
        </w:rPr>
        <w:t>children</w:t>
      </w:r>
      <w:proofErr w:type="spellEnd"/>
      <w:r w:rsidRPr="00E47CF9">
        <w:rPr>
          <w:rFonts w:ascii="Arial" w:hAnsi="Arial" w:cs="Arial"/>
          <w:b/>
          <w:sz w:val="22"/>
          <w:szCs w:val="22"/>
          <w:lang w:val="fr-FR"/>
        </w:rPr>
        <w:t xml:space="preserve"> in Bobo-Dioulasso (Burkina Faso). RAMReS2S 2020; 2(2): 20-27.</w:t>
      </w:r>
    </w:p>
    <w:p w14:paraId="5803FA2B" w14:textId="77777777" w:rsidR="0002651B" w:rsidRPr="0002651B" w:rsidRDefault="0002651B" w:rsidP="0002651B">
      <w:pPr>
        <w:spacing w:line="360" w:lineRule="auto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BA1233B" w14:textId="77777777" w:rsidR="0002651B" w:rsidRPr="0002651B" w:rsidRDefault="0002651B" w:rsidP="0002651B">
      <w:pPr>
        <w:spacing w:line="360" w:lineRule="auto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FD15F94" w14:textId="77777777" w:rsidR="0002651B" w:rsidRPr="0002651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7E4CA61A" w14:textId="77777777" w:rsidR="0002651B" w:rsidRDefault="0002651B" w:rsidP="0002651B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5D8D1E84" w14:textId="77777777" w:rsidR="00375F61" w:rsidRDefault="00375F61"/>
    <w:sectPr w:rsidR="00375F61" w:rsidSect="00142996">
      <w:headerReference w:type="even" r:id="rId196"/>
      <w:headerReference w:type="default" r:id="rId197"/>
      <w:footerReference w:type="default" r:id="rId198"/>
      <w:headerReference w:type="first" r:id="rId19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22BE" w14:textId="77777777" w:rsidR="00763DED" w:rsidRDefault="00763DED">
      <w:r>
        <w:separator/>
      </w:r>
    </w:p>
  </w:endnote>
  <w:endnote w:type="continuationSeparator" w:id="0">
    <w:p w14:paraId="6950E220" w14:textId="77777777" w:rsidR="00763DED" w:rsidRDefault="0076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F04B" w14:textId="77777777" w:rsidR="008310CC" w:rsidRDefault="00831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7EE8" w14:textId="77777777" w:rsidR="008310CC" w:rsidRDefault="00831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3686" w14:textId="759C7288" w:rsidR="00000000" w:rsidRPr="00DD3E23" w:rsidRDefault="00000000" w:rsidP="00DD3E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08EB" w14:textId="5E5F630D" w:rsidR="00000000" w:rsidRPr="008310CC" w:rsidRDefault="00000000" w:rsidP="00831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CC055" w14:textId="77777777" w:rsidR="00763DED" w:rsidRDefault="00763DED">
      <w:r>
        <w:separator/>
      </w:r>
    </w:p>
  </w:footnote>
  <w:footnote w:type="continuationSeparator" w:id="0">
    <w:p w14:paraId="36949628" w14:textId="77777777" w:rsidR="00763DED" w:rsidRDefault="0076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D83A" w14:textId="2E5BFBBB" w:rsidR="008310CC" w:rsidRDefault="00142996">
    <w:pPr>
      <w:pStyle w:val="Header"/>
    </w:pPr>
    <w:r>
      <w:rPr>
        <w:noProof/>
      </w:rPr>
      <w:pict w14:anchorId="2EEF53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147797" o:spid="_x0000_s1026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CD64" w14:textId="25142CA1" w:rsidR="008310CC" w:rsidRDefault="00142996">
    <w:pPr>
      <w:pStyle w:val="Header"/>
    </w:pPr>
    <w:r>
      <w:rPr>
        <w:noProof/>
      </w:rPr>
      <w:pict w14:anchorId="2FE952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147798" o:spid="_x0000_s1027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FDA5" w14:textId="6299363E" w:rsidR="00000000" w:rsidRPr="00296529" w:rsidRDefault="00142996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0992D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147796" o:spid="_x0000_s1025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4AB2A398" w14:textId="77777777" w:rsidR="00000000" w:rsidRPr="00296529" w:rsidRDefault="0002651B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423AD36A" w14:textId="77777777" w:rsidR="00000000" w:rsidRPr="00296529" w:rsidRDefault="0002651B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65CD5123" w14:textId="77777777" w:rsidR="00000000" w:rsidRPr="00296529" w:rsidRDefault="0002651B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10AE9E6F" w14:textId="77777777" w:rsidR="00000000" w:rsidRDefault="0002651B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1600BF53" w14:textId="77777777" w:rsidR="00000000" w:rsidRDefault="0002651B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14:paraId="35B89311" w14:textId="77777777" w:rsidR="00000000" w:rsidRDefault="0002651B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110D" w14:textId="66FCF22E" w:rsidR="00142996" w:rsidRDefault="00142996">
    <w:pPr>
      <w:pStyle w:val="Header"/>
    </w:pPr>
    <w:r>
      <w:rPr>
        <w:noProof/>
      </w:rPr>
      <w:pict w14:anchorId="719472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147800" o:spid="_x0000_s1029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DAD3" w14:textId="14BA90D7" w:rsidR="00142996" w:rsidRDefault="00142996">
    <w:pPr>
      <w:pStyle w:val="Header"/>
    </w:pPr>
    <w:r>
      <w:rPr>
        <w:noProof/>
      </w:rPr>
      <w:pict w14:anchorId="59470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147801" o:spid="_x0000_s1030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7EA1" w14:textId="169DDEF2" w:rsidR="00142996" w:rsidRDefault="00142996">
    <w:pPr>
      <w:pStyle w:val="Header"/>
    </w:pPr>
    <w:r>
      <w:rPr>
        <w:noProof/>
      </w:rPr>
      <w:pict w14:anchorId="27703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147799" o:spid="_x0000_s1028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46E5"/>
    <w:multiLevelType w:val="hybridMultilevel"/>
    <w:tmpl w:val="7812A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2DF1"/>
    <w:multiLevelType w:val="hybridMultilevel"/>
    <w:tmpl w:val="D272F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602">
    <w:abstractNumId w:val="1"/>
  </w:num>
  <w:num w:numId="2" w16cid:durableId="133499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51B"/>
    <w:rsid w:val="0002651B"/>
    <w:rsid w:val="00142996"/>
    <w:rsid w:val="00375F61"/>
    <w:rsid w:val="00417CC3"/>
    <w:rsid w:val="004E3821"/>
    <w:rsid w:val="005162F2"/>
    <w:rsid w:val="00561BE2"/>
    <w:rsid w:val="00613215"/>
    <w:rsid w:val="00641C87"/>
    <w:rsid w:val="00763DED"/>
    <w:rsid w:val="008310CC"/>
    <w:rsid w:val="00845617"/>
    <w:rsid w:val="00966C97"/>
    <w:rsid w:val="00C44E6E"/>
    <w:rsid w:val="00C54380"/>
    <w:rsid w:val="00DD3E23"/>
    <w:rsid w:val="00E47CF9"/>
    <w:rsid w:val="00EF4EA7"/>
    <w:rsid w:val="00F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862871"/>
  <w14:defaultImageDpi w14:val="300"/>
  <w15:docId w15:val="{73FF7FFB-BEF3-4939-BBA3-481F72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1B"/>
    <w:rPr>
      <w:rFonts w:ascii="Helvetica" w:eastAsia="Times New Roman" w:hAnsi="Helvetica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02651B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02651B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02651B"/>
    <w:pPr>
      <w:spacing w:after="240"/>
      <w:jc w:val="both"/>
    </w:pPr>
  </w:style>
  <w:style w:type="paragraph" w:customStyle="1" w:styleId="AbstHead">
    <w:name w:val="Abst Head"/>
    <w:basedOn w:val="Normal"/>
    <w:rsid w:val="0002651B"/>
    <w:pPr>
      <w:keepNext/>
      <w:spacing w:after="240"/>
    </w:pPr>
    <w:rPr>
      <w:b/>
      <w:caps/>
      <w:sz w:val="22"/>
    </w:rPr>
  </w:style>
  <w:style w:type="paragraph" w:customStyle="1" w:styleId="ReferHead">
    <w:name w:val="Refer Head"/>
    <w:basedOn w:val="Normal"/>
    <w:rsid w:val="0002651B"/>
    <w:pPr>
      <w:keepNext/>
      <w:spacing w:after="240"/>
    </w:pPr>
    <w:rPr>
      <w:b/>
      <w:caps/>
      <w:sz w:val="22"/>
    </w:rPr>
  </w:style>
  <w:style w:type="paragraph" w:customStyle="1" w:styleId="Copyright">
    <w:name w:val="Copyright"/>
    <w:basedOn w:val="Normal"/>
    <w:rsid w:val="0002651B"/>
    <w:pPr>
      <w:spacing w:after="960" w:line="200" w:lineRule="exact"/>
    </w:pPr>
    <w:rPr>
      <w:sz w:val="16"/>
    </w:rPr>
  </w:style>
  <w:style w:type="paragraph" w:customStyle="1" w:styleId="Head1">
    <w:name w:val="Head1"/>
    <w:basedOn w:val="Normal"/>
    <w:rsid w:val="0002651B"/>
    <w:pPr>
      <w:keepNext/>
      <w:spacing w:after="240"/>
    </w:pPr>
    <w:rPr>
      <w:b/>
      <w:caps/>
      <w:sz w:val="22"/>
    </w:rPr>
  </w:style>
  <w:style w:type="paragraph" w:customStyle="1" w:styleId="Appendix">
    <w:name w:val="Appendix"/>
    <w:basedOn w:val="Normal"/>
    <w:rsid w:val="0002651B"/>
    <w:pPr>
      <w:keepNext/>
      <w:spacing w:after="240"/>
    </w:pPr>
    <w:rPr>
      <w:b/>
      <w:caps/>
      <w:sz w:val="22"/>
    </w:rPr>
  </w:style>
  <w:style w:type="paragraph" w:styleId="Footer">
    <w:name w:val="footer"/>
    <w:basedOn w:val="Normal"/>
    <w:link w:val="FooterChar"/>
    <w:rsid w:val="00026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651B"/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026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651B"/>
    <w:rPr>
      <w:rFonts w:ascii="Helvetica" w:eastAsia="Times New Roman" w:hAnsi="Helvetica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02651B"/>
    <w:rPr>
      <w:color w:val="FF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2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el:6.5" TargetMode="External"/><Relationship Id="rId21" Type="http://schemas.openxmlformats.org/officeDocument/2006/relationships/hyperlink" Target="tel:1.13" TargetMode="External"/><Relationship Id="rId42" Type="http://schemas.openxmlformats.org/officeDocument/2006/relationships/hyperlink" Target="tel:2015" TargetMode="External"/><Relationship Id="rId63" Type="http://schemas.openxmlformats.org/officeDocument/2006/relationships/hyperlink" Target="tel:151" TargetMode="External"/><Relationship Id="rId84" Type="http://schemas.openxmlformats.org/officeDocument/2006/relationships/hyperlink" Target="tel:24.3" TargetMode="External"/><Relationship Id="rId138" Type="http://schemas.openxmlformats.org/officeDocument/2006/relationships/hyperlink" Target="tel:53.5" TargetMode="External"/><Relationship Id="rId159" Type="http://schemas.openxmlformats.org/officeDocument/2006/relationships/hyperlink" Target="tel:5.2" TargetMode="External"/><Relationship Id="rId170" Type="http://schemas.openxmlformats.org/officeDocument/2006/relationships/hyperlink" Target="tel:47.8" TargetMode="External"/><Relationship Id="rId191" Type="http://schemas.openxmlformats.org/officeDocument/2006/relationships/hyperlink" Target="tel:5000" TargetMode="External"/><Relationship Id="rId196" Type="http://schemas.openxmlformats.org/officeDocument/2006/relationships/header" Target="header4.xml"/><Relationship Id="rId200" Type="http://schemas.openxmlformats.org/officeDocument/2006/relationships/fontTable" Target="fontTable.xml"/><Relationship Id="rId16" Type="http://schemas.openxmlformats.org/officeDocument/2006/relationships/hyperlink" Target="tel:2022" TargetMode="External"/><Relationship Id="rId107" Type="http://schemas.openxmlformats.org/officeDocument/2006/relationships/hyperlink" Target="tel:46.9" TargetMode="External"/><Relationship Id="rId11" Type="http://schemas.openxmlformats.org/officeDocument/2006/relationships/header" Target="header3.xml"/><Relationship Id="rId32" Type="http://schemas.openxmlformats.org/officeDocument/2006/relationships/hyperlink" Target="tel:2.8" TargetMode="External"/><Relationship Id="rId37" Type="http://schemas.openxmlformats.org/officeDocument/2006/relationships/hyperlink" Target="tel:300" TargetMode="External"/><Relationship Id="rId53" Type="http://schemas.openxmlformats.org/officeDocument/2006/relationships/hyperlink" Target="tel:21.2" TargetMode="External"/><Relationship Id="rId58" Type="http://schemas.openxmlformats.org/officeDocument/2006/relationships/hyperlink" Target="tel:135" TargetMode="External"/><Relationship Id="rId74" Type="http://schemas.openxmlformats.org/officeDocument/2006/relationships/hyperlink" Target="tel:53.5" TargetMode="External"/><Relationship Id="rId79" Type="http://schemas.openxmlformats.org/officeDocument/2006/relationships/hyperlink" Target="tel:13.2" TargetMode="External"/><Relationship Id="rId102" Type="http://schemas.openxmlformats.org/officeDocument/2006/relationships/hyperlink" Target="tel:15.4" TargetMode="External"/><Relationship Id="rId123" Type="http://schemas.openxmlformats.org/officeDocument/2006/relationships/hyperlink" Target="tel:75.8" TargetMode="External"/><Relationship Id="rId128" Type="http://schemas.openxmlformats.org/officeDocument/2006/relationships/hyperlink" Target="tel:26.7" TargetMode="External"/><Relationship Id="rId144" Type="http://schemas.openxmlformats.org/officeDocument/2006/relationships/hyperlink" Target="tel:27.8" TargetMode="External"/><Relationship Id="rId149" Type="http://schemas.openxmlformats.org/officeDocument/2006/relationships/hyperlink" Target="tel:27.73" TargetMode="External"/><Relationship Id="rId5" Type="http://schemas.openxmlformats.org/officeDocument/2006/relationships/footnotes" Target="footnotes.xml"/><Relationship Id="rId90" Type="http://schemas.openxmlformats.org/officeDocument/2006/relationships/hyperlink" Target="tel:1040" TargetMode="External"/><Relationship Id="rId95" Type="http://schemas.openxmlformats.org/officeDocument/2006/relationships/hyperlink" Target="tel:674" TargetMode="External"/><Relationship Id="rId160" Type="http://schemas.openxmlformats.org/officeDocument/2006/relationships/hyperlink" Target="tel:43.8" TargetMode="External"/><Relationship Id="rId165" Type="http://schemas.openxmlformats.org/officeDocument/2006/relationships/hyperlink" Target="tel:27.8" TargetMode="External"/><Relationship Id="rId181" Type="http://schemas.openxmlformats.org/officeDocument/2006/relationships/hyperlink" Target="tel:84.6" TargetMode="External"/><Relationship Id="rId186" Type="http://schemas.openxmlformats.org/officeDocument/2006/relationships/hyperlink" Target="tel:91.6" TargetMode="External"/><Relationship Id="rId22" Type="http://schemas.openxmlformats.org/officeDocument/2006/relationships/hyperlink" Target="tel:46.9" TargetMode="External"/><Relationship Id="rId27" Type="http://schemas.openxmlformats.org/officeDocument/2006/relationships/hyperlink" Target="tel:13.2" TargetMode="External"/><Relationship Id="rId43" Type="http://schemas.openxmlformats.org/officeDocument/2006/relationships/hyperlink" Target="tel:2022" TargetMode="External"/><Relationship Id="rId48" Type="http://schemas.openxmlformats.org/officeDocument/2006/relationships/hyperlink" Target="tel:10.6" TargetMode="External"/><Relationship Id="rId64" Type="http://schemas.openxmlformats.org/officeDocument/2006/relationships/hyperlink" Target="tel:52.4" TargetMode="External"/><Relationship Id="rId69" Type="http://schemas.openxmlformats.org/officeDocument/2006/relationships/hyperlink" Target="tel:268" TargetMode="External"/><Relationship Id="rId113" Type="http://schemas.openxmlformats.org/officeDocument/2006/relationships/hyperlink" Target="tel:10.6" TargetMode="External"/><Relationship Id="rId118" Type="http://schemas.openxmlformats.org/officeDocument/2006/relationships/hyperlink" Target="tel:135" TargetMode="External"/><Relationship Id="rId134" Type="http://schemas.openxmlformats.org/officeDocument/2006/relationships/hyperlink" Target="tel:93.1" TargetMode="External"/><Relationship Id="rId139" Type="http://schemas.openxmlformats.org/officeDocument/2006/relationships/hyperlink" Target="tel:39.6" TargetMode="External"/><Relationship Id="rId80" Type="http://schemas.openxmlformats.org/officeDocument/2006/relationships/hyperlink" Target="tel:11.2" TargetMode="External"/><Relationship Id="rId85" Type="http://schemas.openxmlformats.org/officeDocument/2006/relationships/hyperlink" Target="tel:27.8" TargetMode="External"/><Relationship Id="rId150" Type="http://schemas.openxmlformats.org/officeDocument/2006/relationships/hyperlink" Target="tel:34.4" TargetMode="External"/><Relationship Id="rId155" Type="http://schemas.openxmlformats.org/officeDocument/2006/relationships/hyperlink" Target="tel:13.2" TargetMode="External"/><Relationship Id="rId171" Type="http://schemas.openxmlformats.org/officeDocument/2006/relationships/hyperlink" Target="tel:158" TargetMode="External"/><Relationship Id="rId176" Type="http://schemas.openxmlformats.org/officeDocument/2006/relationships/hyperlink" Target="tel:33.9" TargetMode="External"/><Relationship Id="rId192" Type="http://schemas.openxmlformats.org/officeDocument/2006/relationships/hyperlink" Target="tel:100" TargetMode="External"/><Relationship Id="rId197" Type="http://schemas.openxmlformats.org/officeDocument/2006/relationships/header" Target="header5.xml"/><Relationship Id="rId201" Type="http://schemas.openxmlformats.org/officeDocument/2006/relationships/theme" Target="theme/theme1.xml"/><Relationship Id="rId12" Type="http://schemas.openxmlformats.org/officeDocument/2006/relationships/footer" Target="footer3.xml"/><Relationship Id="rId17" Type="http://schemas.openxmlformats.org/officeDocument/2006/relationships/hyperlink" Target="tel:10.6" TargetMode="External"/><Relationship Id="rId33" Type="http://schemas.openxmlformats.org/officeDocument/2006/relationships/hyperlink" Target="tel:1.5" TargetMode="External"/><Relationship Id="rId38" Type="http://schemas.openxmlformats.org/officeDocument/2006/relationships/hyperlink" Target="tel:000" TargetMode="External"/><Relationship Id="rId59" Type="http://schemas.openxmlformats.org/officeDocument/2006/relationships/hyperlink" Target="tel:46.9" TargetMode="External"/><Relationship Id="rId103" Type="http://schemas.openxmlformats.org/officeDocument/2006/relationships/hyperlink" Target="tel:1000" TargetMode="External"/><Relationship Id="rId108" Type="http://schemas.openxmlformats.org/officeDocument/2006/relationships/hyperlink" Target="tel:1.13" TargetMode="External"/><Relationship Id="rId124" Type="http://schemas.openxmlformats.org/officeDocument/2006/relationships/hyperlink" Target="tel:65.3" TargetMode="External"/><Relationship Id="rId129" Type="http://schemas.openxmlformats.org/officeDocument/2006/relationships/hyperlink" Target="tel:13.9" TargetMode="External"/><Relationship Id="rId54" Type="http://schemas.openxmlformats.org/officeDocument/2006/relationships/hyperlink" Target="tel:15.3" TargetMode="External"/><Relationship Id="rId70" Type="http://schemas.openxmlformats.org/officeDocument/2006/relationships/hyperlink" Target="tel:97.2" TargetMode="External"/><Relationship Id="rId75" Type="http://schemas.openxmlformats.org/officeDocument/2006/relationships/hyperlink" Target="tel:39.6" TargetMode="External"/><Relationship Id="rId91" Type="http://schemas.openxmlformats.org/officeDocument/2006/relationships/hyperlink" Target="tel:310" TargetMode="External"/><Relationship Id="rId96" Type="http://schemas.openxmlformats.org/officeDocument/2006/relationships/hyperlink" Target="tel:3039" TargetMode="External"/><Relationship Id="rId140" Type="http://schemas.openxmlformats.org/officeDocument/2006/relationships/hyperlink" Target="tel:28.5" TargetMode="External"/><Relationship Id="rId145" Type="http://schemas.openxmlformats.org/officeDocument/2006/relationships/hyperlink" Target="tel:16.9" TargetMode="External"/><Relationship Id="rId161" Type="http://schemas.openxmlformats.org/officeDocument/2006/relationships/hyperlink" Target="tel:60.2" TargetMode="External"/><Relationship Id="rId166" Type="http://schemas.openxmlformats.org/officeDocument/2006/relationships/hyperlink" Target="tel:5.2" TargetMode="External"/><Relationship Id="rId182" Type="http://schemas.openxmlformats.org/officeDocument/2006/relationships/hyperlink" Target="tel:1000" TargetMode="External"/><Relationship Id="rId187" Type="http://schemas.openxmlformats.org/officeDocument/2006/relationships/hyperlink" Target="tel:1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tel:51.9" TargetMode="External"/><Relationship Id="rId28" Type="http://schemas.openxmlformats.org/officeDocument/2006/relationships/hyperlink" Target="tel:5.2" TargetMode="External"/><Relationship Id="rId49" Type="http://schemas.openxmlformats.org/officeDocument/2006/relationships/hyperlink" Target="tel:5.1" TargetMode="External"/><Relationship Id="rId114" Type="http://schemas.openxmlformats.org/officeDocument/2006/relationships/hyperlink" Target="tel:5.1" TargetMode="External"/><Relationship Id="rId119" Type="http://schemas.openxmlformats.org/officeDocument/2006/relationships/hyperlink" Target="tel:46.9" TargetMode="External"/><Relationship Id="rId44" Type="http://schemas.openxmlformats.org/officeDocument/2006/relationships/hyperlink" Target="tel:0-19" TargetMode="External"/><Relationship Id="rId60" Type="http://schemas.openxmlformats.org/officeDocument/2006/relationships/hyperlink" Target="tel:105" TargetMode="External"/><Relationship Id="rId65" Type="http://schemas.openxmlformats.org/officeDocument/2006/relationships/hyperlink" Target="tel:106" TargetMode="External"/><Relationship Id="rId81" Type="http://schemas.openxmlformats.org/officeDocument/2006/relationships/hyperlink" Target="tel:5.2" TargetMode="External"/><Relationship Id="rId86" Type="http://schemas.openxmlformats.org/officeDocument/2006/relationships/hyperlink" Target="tel:5.2" TargetMode="External"/><Relationship Id="rId130" Type="http://schemas.openxmlformats.org/officeDocument/2006/relationships/hyperlink" Target="tel:39.6" TargetMode="External"/><Relationship Id="rId135" Type="http://schemas.openxmlformats.org/officeDocument/2006/relationships/hyperlink" Target="tel:89.3" TargetMode="External"/><Relationship Id="rId151" Type="http://schemas.openxmlformats.org/officeDocument/2006/relationships/hyperlink" Target="tel:13.4" TargetMode="External"/><Relationship Id="rId156" Type="http://schemas.openxmlformats.org/officeDocument/2006/relationships/hyperlink" Target="tel:11.2" TargetMode="External"/><Relationship Id="rId177" Type="http://schemas.openxmlformats.org/officeDocument/2006/relationships/hyperlink" Target="tel:64.86" TargetMode="External"/><Relationship Id="rId198" Type="http://schemas.openxmlformats.org/officeDocument/2006/relationships/footer" Target="footer4.xml"/><Relationship Id="rId172" Type="http://schemas.openxmlformats.org/officeDocument/2006/relationships/hyperlink" Target="tel:54.9" TargetMode="External"/><Relationship Id="rId193" Type="http://schemas.openxmlformats.org/officeDocument/2006/relationships/hyperlink" Target="tel:000" TargetMode="External"/><Relationship Id="rId13" Type="http://schemas.openxmlformats.org/officeDocument/2006/relationships/hyperlink" Target="tel:4.1" TargetMode="External"/><Relationship Id="rId18" Type="http://schemas.openxmlformats.org/officeDocument/2006/relationships/hyperlink" Target="tel:5.1" TargetMode="External"/><Relationship Id="rId39" Type="http://schemas.openxmlformats.org/officeDocument/2006/relationships/hyperlink" Target="tel:3.6" TargetMode="External"/><Relationship Id="rId109" Type="http://schemas.openxmlformats.org/officeDocument/2006/relationships/hyperlink" Target="tel:53.1" TargetMode="External"/><Relationship Id="rId34" Type="http://schemas.openxmlformats.org/officeDocument/2006/relationships/hyperlink" Target="tel:2001" TargetMode="External"/><Relationship Id="rId50" Type="http://schemas.openxmlformats.org/officeDocument/2006/relationships/hyperlink" Target="tel:10-14" TargetMode="External"/><Relationship Id="rId55" Type="http://schemas.openxmlformats.org/officeDocument/2006/relationships/hyperlink" Target="tel:188" TargetMode="External"/><Relationship Id="rId76" Type="http://schemas.openxmlformats.org/officeDocument/2006/relationships/hyperlink" Target="tel:40.6" TargetMode="External"/><Relationship Id="rId97" Type="http://schemas.openxmlformats.org/officeDocument/2006/relationships/hyperlink" Target="tel:2159" TargetMode="External"/><Relationship Id="rId104" Type="http://schemas.openxmlformats.org/officeDocument/2006/relationships/hyperlink" Target="tel:345" TargetMode="External"/><Relationship Id="rId120" Type="http://schemas.openxmlformats.org/officeDocument/2006/relationships/hyperlink" Target="tel:7.3" TargetMode="External"/><Relationship Id="rId125" Type="http://schemas.openxmlformats.org/officeDocument/2006/relationships/hyperlink" Target="tel:47.6" TargetMode="External"/><Relationship Id="rId141" Type="http://schemas.openxmlformats.org/officeDocument/2006/relationships/hyperlink" Target="tel:40.6" TargetMode="External"/><Relationship Id="rId146" Type="http://schemas.openxmlformats.org/officeDocument/2006/relationships/hyperlink" Target="tel:13.%203" TargetMode="External"/><Relationship Id="rId167" Type="http://schemas.openxmlformats.org/officeDocument/2006/relationships/hyperlink" Target="tel:5.9" TargetMode="External"/><Relationship Id="rId188" Type="http://schemas.openxmlformats.org/officeDocument/2006/relationships/hyperlink" Target="tel:64.6" TargetMode="External"/><Relationship Id="rId7" Type="http://schemas.openxmlformats.org/officeDocument/2006/relationships/header" Target="header1.xml"/><Relationship Id="rId71" Type="http://schemas.openxmlformats.org/officeDocument/2006/relationships/hyperlink" Target="tel:280" TargetMode="External"/><Relationship Id="rId92" Type="http://schemas.openxmlformats.org/officeDocument/2006/relationships/hyperlink" Target="tel:000" TargetMode="External"/><Relationship Id="rId162" Type="http://schemas.openxmlformats.org/officeDocument/2006/relationships/hyperlink" Target="tel:69.1" TargetMode="External"/><Relationship Id="rId183" Type="http://schemas.openxmlformats.org/officeDocument/2006/relationships/hyperlink" Target="tel:12.1" TargetMode="External"/><Relationship Id="rId2" Type="http://schemas.openxmlformats.org/officeDocument/2006/relationships/styles" Target="styles.xml"/><Relationship Id="rId29" Type="http://schemas.openxmlformats.org/officeDocument/2006/relationships/hyperlink" Target="tel:2022" TargetMode="External"/><Relationship Id="rId24" Type="http://schemas.openxmlformats.org/officeDocument/2006/relationships/hyperlink" Target="tel:45.7" TargetMode="External"/><Relationship Id="rId40" Type="http://schemas.openxmlformats.org/officeDocument/2006/relationships/hyperlink" Target="tel:500" TargetMode="External"/><Relationship Id="rId45" Type="http://schemas.openxmlformats.org/officeDocument/2006/relationships/hyperlink" Target="tel:288" TargetMode="External"/><Relationship Id="rId66" Type="http://schemas.openxmlformats.org/officeDocument/2006/relationships/hyperlink" Target="tel:36.8" TargetMode="External"/><Relationship Id="rId87" Type="http://schemas.openxmlformats.org/officeDocument/2006/relationships/hyperlink" Target="tel:5.9" TargetMode="External"/><Relationship Id="rId110" Type="http://schemas.openxmlformats.org/officeDocument/2006/relationships/hyperlink" Target="tel:52.4" TargetMode="External"/><Relationship Id="rId115" Type="http://schemas.openxmlformats.org/officeDocument/2006/relationships/hyperlink" Target="tel:10-14" TargetMode="External"/><Relationship Id="rId131" Type="http://schemas.openxmlformats.org/officeDocument/2006/relationships/hyperlink" Target="tel:106" TargetMode="External"/><Relationship Id="rId136" Type="http://schemas.openxmlformats.org/officeDocument/2006/relationships/hyperlink" Target="tel:280" TargetMode="External"/><Relationship Id="rId157" Type="http://schemas.openxmlformats.org/officeDocument/2006/relationships/hyperlink" Target="tel:32.4" TargetMode="External"/><Relationship Id="rId178" Type="http://schemas.openxmlformats.org/officeDocument/2006/relationships/hyperlink" Target="tel:74.4" TargetMode="External"/><Relationship Id="rId61" Type="http://schemas.openxmlformats.org/officeDocument/2006/relationships/hyperlink" Target="tel:36.5" TargetMode="External"/><Relationship Id="rId82" Type="http://schemas.openxmlformats.org/officeDocument/2006/relationships/hyperlink" Target="tel:2.8" TargetMode="External"/><Relationship Id="rId152" Type="http://schemas.openxmlformats.org/officeDocument/2006/relationships/hyperlink" Target="tel:14.75" TargetMode="External"/><Relationship Id="rId173" Type="http://schemas.openxmlformats.org/officeDocument/2006/relationships/hyperlink" Target="tel:130" TargetMode="External"/><Relationship Id="rId194" Type="http://schemas.openxmlformats.org/officeDocument/2006/relationships/hyperlink" Target="tel:45.3" TargetMode="External"/><Relationship Id="rId199" Type="http://schemas.openxmlformats.org/officeDocument/2006/relationships/header" Target="header6.xml"/><Relationship Id="rId19" Type="http://schemas.openxmlformats.org/officeDocument/2006/relationships/hyperlink" Target="tel:10-14" TargetMode="External"/><Relationship Id="rId14" Type="http://schemas.openxmlformats.org/officeDocument/2006/relationships/hyperlink" Target="tel:500" TargetMode="External"/><Relationship Id="rId30" Type="http://schemas.openxmlformats.org/officeDocument/2006/relationships/hyperlink" Target="tel:38.4" TargetMode="External"/><Relationship Id="rId35" Type="http://schemas.openxmlformats.org/officeDocument/2006/relationships/hyperlink" Target="tel:3.5" TargetMode="External"/><Relationship Id="rId56" Type="http://schemas.openxmlformats.org/officeDocument/2006/relationships/hyperlink" Target="tel:65.3" TargetMode="External"/><Relationship Id="rId77" Type="http://schemas.openxmlformats.org/officeDocument/2006/relationships/hyperlink" Target="tel:0.7" TargetMode="External"/><Relationship Id="rId100" Type="http://schemas.openxmlformats.org/officeDocument/2006/relationships/hyperlink" Target="tel:1000" TargetMode="External"/><Relationship Id="rId105" Type="http://schemas.openxmlformats.org/officeDocument/2006/relationships/hyperlink" Target="tel:288" TargetMode="External"/><Relationship Id="rId126" Type="http://schemas.openxmlformats.org/officeDocument/2006/relationships/hyperlink" Target="tel:51.9" TargetMode="External"/><Relationship Id="rId147" Type="http://schemas.openxmlformats.org/officeDocument/2006/relationships/hyperlink" Target="tel:7.3" TargetMode="External"/><Relationship Id="rId168" Type="http://schemas.openxmlformats.org/officeDocument/2006/relationships/hyperlink" Target="tel:40.5" TargetMode="External"/><Relationship Id="rId8" Type="http://schemas.openxmlformats.org/officeDocument/2006/relationships/header" Target="header2.xml"/><Relationship Id="rId51" Type="http://schemas.openxmlformats.org/officeDocument/2006/relationships/hyperlink" Target="tel:32.3" TargetMode="External"/><Relationship Id="rId72" Type="http://schemas.openxmlformats.org/officeDocument/2006/relationships/hyperlink" Target="tel:2.1" TargetMode="External"/><Relationship Id="rId93" Type="http://schemas.openxmlformats.org/officeDocument/2006/relationships/hyperlink" Target="tel:18.4" TargetMode="External"/><Relationship Id="rId98" Type="http://schemas.openxmlformats.org/officeDocument/2006/relationships/hyperlink" Target="tel:214" TargetMode="External"/><Relationship Id="rId121" Type="http://schemas.openxmlformats.org/officeDocument/2006/relationships/hyperlink" Target="tel:47.4" TargetMode="External"/><Relationship Id="rId142" Type="http://schemas.openxmlformats.org/officeDocument/2006/relationships/hyperlink" Target="tel:18.8" TargetMode="External"/><Relationship Id="rId163" Type="http://schemas.openxmlformats.org/officeDocument/2006/relationships/hyperlink" Target="tel:70.8" TargetMode="External"/><Relationship Id="rId184" Type="http://schemas.openxmlformats.org/officeDocument/2006/relationships/hyperlink" Target="tel:84.6" TargetMode="External"/><Relationship Id="rId189" Type="http://schemas.openxmlformats.org/officeDocument/2006/relationships/hyperlink" Target="tel:89.8" TargetMode="External"/><Relationship Id="rId3" Type="http://schemas.openxmlformats.org/officeDocument/2006/relationships/settings" Target="settings.xml"/><Relationship Id="rId25" Type="http://schemas.openxmlformats.org/officeDocument/2006/relationships/hyperlink" Target="tel:40.6" TargetMode="External"/><Relationship Id="rId46" Type="http://schemas.openxmlformats.org/officeDocument/2006/relationships/hyperlink" Target="tel:83.5" TargetMode="External"/><Relationship Id="rId67" Type="http://schemas.openxmlformats.org/officeDocument/2006/relationships/hyperlink" Target="tel:10.8" TargetMode="External"/><Relationship Id="rId116" Type="http://schemas.openxmlformats.org/officeDocument/2006/relationships/hyperlink" Target="tel:32.3" TargetMode="External"/><Relationship Id="rId137" Type="http://schemas.openxmlformats.org/officeDocument/2006/relationships/hyperlink" Target="tel:97.2" TargetMode="External"/><Relationship Id="rId158" Type="http://schemas.openxmlformats.org/officeDocument/2006/relationships/hyperlink" Target="tel:32.7" TargetMode="External"/><Relationship Id="rId20" Type="http://schemas.openxmlformats.org/officeDocument/2006/relationships/hyperlink" Target="tel:32.3" TargetMode="External"/><Relationship Id="rId41" Type="http://schemas.openxmlformats.org/officeDocument/2006/relationships/hyperlink" Target="tel:587" TargetMode="External"/><Relationship Id="rId62" Type="http://schemas.openxmlformats.org/officeDocument/2006/relationships/hyperlink" Target="tel:39.6" TargetMode="External"/><Relationship Id="rId83" Type="http://schemas.openxmlformats.org/officeDocument/2006/relationships/hyperlink" Target="tel:43.8" TargetMode="External"/><Relationship Id="rId88" Type="http://schemas.openxmlformats.org/officeDocument/2006/relationships/hyperlink" Target="tel:186" TargetMode="External"/><Relationship Id="rId111" Type="http://schemas.openxmlformats.org/officeDocument/2006/relationships/hyperlink" Target="tel:50.5" TargetMode="External"/><Relationship Id="rId132" Type="http://schemas.openxmlformats.org/officeDocument/2006/relationships/hyperlink" Target="tel:36.8" TargetMode="External"/><Relationship Id="rId153" Type="http://schemas.openxmlformats.org/officeDocument/2006/relationships/hyperlink" Target="tel:8.75" TargetMode="External"/><Relationship Id="rId174" Type="http://schemas.openxmlformats.org/officeDocument/2006/relationships/hyperlink" Target="tel:40.6" TargetMode="External"/><Relationship Id="rId179" Type="http://schemas.openxmlformats.org/officeDocument/2006/relationships/hyperlink" Target="tel:100" TargetMode="External"/><Relationship Id="rId195" Type="http://schemas.openxmlformats.org/officeDocument/2006/relationships/hyperlink" Target="tel:77.8" TargetMode="External"/><Relationship Id="rId190" Type="http://schemas.openxmlformats.org/officeDocument/2006/relationships/hyperlink" Target="tel:10.2" TargetMode="External"/><Relationship Id="rId15" Type="http://schemas.openxmlformats.org/officeDocument/2006/relationships/hyperlink" Target="tel:2015" TargetMode="External"/><Relationship Id="rId36" Type="http://schemas.openxmlformats.org/officeDocument/2006/relationships/hyperlink" Target="tel:2010" TargetMode="External"/><Relationship Id="rId57" Type="http://schemas.openxmlformats.org/officeDocument/2006/relationships/hyperlink" Target="tel:47.6" TargetMode="External"/><Relationship Id="rId106" Type="http://schemas.openxmlformats.org/officeDocument/2006/relationships/hyperlink" Target="tel:53.1" TargetMode="External"/><Relationship Id="rId127" Type="http://schemas.openxmlformats.org/officeDocument/2006/relationships/hyperlink" Target="tel:45.7" TargetMode="External"/><Relationship Id="rId10" Type="http://schemas.openxmlformats.org/officeDocument/2006/relationships/footer" Target="footer2.xml"/><Relationship Id="rId31" Type="http://schemas.openxmlformats.org/officeDocument/2006/relationships/hyperlink" Target="tel:14.5" TargetMode="External"/><Relationship Id="rId52" Type="http://schemas.openxmlformats.org/officeDocument/2006/relationships/hyperlink" Target="tel:55.6" TargetMode="External"/><Relationship Id="rId73" Type="http://schemas.openxmlformats.org/officeDocument/2006/relationships/hyperlink" Target="tel:0.7" TargetMode="External"/><Relationship Id="rId78" Type="http://schemas.openxmlformats.org/officeDocument/2006/relationships/hyperlink" Target="tel:7.3" TargetMode="External"/><Relationship Id="rId94" Type="http://schemas.openxmlformats.org/officeDocument/2006/relationships/hyperlink" Target="tel:554" TargetMode="External"/><Relationship Id="rId99" Type="http://schemas.openxmlformats.org/officeDocument/2006/relationships/hyperlink" Target="tel:84.6" TargetMode="External"/><Relationship Id="rId101" Type="http://schemas.openxmlformats.org/officeDocument/2006/relationships/hyperlink" Target="tel:79.5" TargetMode="External"/><Relationship Id="rId122" Type="http://schemas.openxmlformats.org/officeDocument/2006/relationships/hyperlink" Target="tel:40.9" TargetMode="External"/><Relationship Id="rId143" Type="http://schemas.openxmlformats.org/officeDocument/2006/relationships/hyperlink" Target="tel:5.9" TargetMode="External"/><Relationship Id="rId148" Type="http://schemas.openxmlformats.org/officeDocument/2006/relationships/hyperlink" Target="tel:4.5" TargetMode="External"/><Relationship Id="rId164" Type="http://schemas.openxmlformats.org/officeDocument/2006/relationships/hyperlink" Target="tel:60.8" TargetMode="External"/><Relationship Id="rId169" Type="http://schemas.openxmlformats.org/officeDocument/2006/relationships/hyperlink" Target="tel:66.2" TargetMode="External"/><Relationship Id="rId185" Type="http://schemas.openxmlformats.org/officeDocument/2006/relationships/hyperlink" Target="tel:95.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tel:214" TargetMode="External"/><Relationship Id="rId26" Type="http://schemas.openxmlformats.org/officeDocument/2006/relationships/hyperlink" Target="tel:7.3" TargetMode="External"/><Relationship Id="rId47" Type="http://schemas.openxmlformats.org/officeDocument/2006/relationships/hyperlink" Target="tel:1.13" TargetMode="External"/><Relationship Id="rId68" Type="http://schemas.openxmlformats.org/officeDocument/2006/relationships/hyperlink" Target="tel:93.1" TargetMode="External"/><Relationship Id="rId89" Type="http://schemas.openxmlformats.org/officeDocument/2006/relationships/hyperlink" Target="tel:64.6" TargetMode="External"/><Relationship Id="rId112" Type="http://schemas.openxmlformats.org/officeDocument/2006/relationships/hyperlink" Target="tel:76.3" TargetMode="External"/><Relationship Id="rId133" Type="http://schemas.openxmlformats.org/officeDocument/2006/relationships/hyperlink" Target="tel:75.51" TargetMode="External"/><Relationship Id="rId154" Type="http://schemas.openxmlformats.org/officeDocument/2006/relationships/hyperlink" Target="tel:27.8" TargetMode="External"/><Relationship Id="rId175" Type="http://schemas.openxmlformats.org/officeDocument/2006/relationships/hyperlink" Target="tel:29.2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3966</Words>
  <Characters>22608</Characters>
  <Application>Microsoft Office Word</Application>
  <DocSecurity>0</DocSecurity>
  <Lines>188</Lines>
  <Paragraphs>53</Paragraphs>
  <ScaleCrop>false</ScaleCrop>
  <Company>las</Company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larissa</dc:creator>
  <cp:keywords/>
  <dc:description/>
  <cp:lastModifiedBy>Editor-23</cp:lastModifiedBy>
  <cp:revision>12</cp:revision>
  <dcterms:created xsi:type="dcterms:W3CDTF">2024-10-24T21:51:00Z</dcterms:created>
  <dcterms:modified xsi:type="dcterms:W3CDTF">2024-10-26T06:12:00Z</dcterms:modified>
</cp:coreProperties>
</file>