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9C419" w14:textId="77777777" w:rsidR="006749A0" w:rsidRPr="006749A0" w:rsidRDefault="006749A0" w:rsidP="006749A0">
      <w:pPr>
        <w:spacing w:line="360" w:lineRule="auto"/>
        <w:jc w:val="center"/>
        <w:rPr>
          <w:rFonts w:ascii="Arial" w:hAnsi="Arial" w:cs="Arial"/>
          <w:b/>
          <w:bCs/>
          <w:i/>
          <w:iCs/>
          <w:sz w:val="36"/>
          <w:szCs w:val="36"/>
          <w:u w:val="single"/>
        </w:rPr>
      </w:pPr>
      <w:r w:rsidRPr="006749A0">
        <w:rPr>
          <w:rFonts w:ascii="Arial" w:hAnsi="Arial" w:cs="Arial"/>
          <w:b/>
          <w:bCs/>
          <w:i/>
          <w:iCs/>
          <w:sz w:val="36"/>
          <w:szCs w:val="36"/>
          <w:u w:val="single"/>
        </w:rPr>
        <w:t>Original Research Article</w:t>
      </w:r>
    </w:p>
    <w:p w14:paraId="379B5AC4" w14:textId="77777777" w:rsidR="006749A0" w:rsidRDefault="006749A0" w:rsidP="00140F8D">
      <w:pPr>
        <w:spacing w:line="360" w:lineRule="auto"/>
        <w:jc w:val="center"/>
        <w:rPr>
          <w:rFonts w:ascii="Arial" w:hAnsi="Arial" w:cs="Arial"/>
          <w:b/>
          <w:bCs/>
          <w:sz w:val="36"/>
          <w:szCs w:val="36"/>
        </w:rPr>
      </w:pPr>
    </w:p>
    <w:p w14:paraId="6F64D2A8" w14:textId="174E72EB" w:rsidR="00BB02E6" w:rsidRPr="007656F9" w:rsidRDefault="00BC7137" w:rsidP="00140F8D">
      <w:pPr>
        <w:spacing w:line="360" w:lineRule="auto"/>
        <w:jc w:val="center"/>
        <w:rPr>
          <w:rFonts w:ascii="Arial" w:hAnsi="Arial" w:cs="Arial"/>
          <w:b/>
          <w:bCs/>
          <w:sz w:val="36"/>
          <w:szCs w:val="36"/>
        </w:rPr>
      </w:pPr>
      <w:r w:rsidRPr="007656F9">
        <w:rPr>
          <w:rFonts w:ascii="Arial" w:hAnsi="Arial" w:cs="Arial"/>
          <w:b/>
          <w:bCs/>
          <w:sz w:val="36"/>
          <w:szCs w:val="36"/>
        </w:rPr>
        <w:t xml:space="preserve">Estimation </w:t>
      </w:r>
      <w:r w:rsidR="00124102">
        <w:rPr>
          <w:rFonts w:ascii="Arial" w:hAnsi="Arial" w:cs="Arial"/>
          <w:b/>
          <w:bCs/>
          <w:sz w:val="36"/>
          <w:szCs w:val="36"/>
        </w:rPr>
        <w:t>o</w:t>
      </w:r>
      <w:r w:rsidR="00124102" w:rsidRPr="007656F9">
        <w:rPr>
          <w:rFonts w:ascii="Arial" w:hAnsi="Arial" w:cs="Arial"/>
          <w:b/>
          <w:bCs/>
          <w:sz w:val="36"/>
          <w:szCs w:val="36"/>
        </w:rPr>
        <w:t xml:space="preserve">f Microbial Abundances </w:t>
      </w:r>
      <w:r w:rsidR="00124102">
        <w:rPr>
          <w:rFonts w:ascii="Arial" w:hAnsi="Arial" w:cs="Arial"/>
          <w:b/>
          <w:bCs/>
          <w:sz w:val="36"/>
          <w:szCs w:val="36"/>
        </w:rPr>
        <w:t>a</w:t>
      </w:r>
      <w:r w:rsidR="00124102" w:rsidRPr="007656F9">
        <w:rPr>
          <w:rFonts w:ascii="Arial" w:hAnsi="Arial" w:cs="Arial"/>
          <w:b/>
          <w:bCs/>
          <w:sz w:val="36"/>
          <w:szCs w:val="36"/>
        </w:rPr>
        <w:t xml:space="preserve">nd Their Respiration Rates </w:t>
      </w:r>
      <w:r w:rsidR="00124102">
        <w:rPr>
          <w:rFonts w:ascii="Arial" w:hAnsi="Arial" w:cs="Arial"/>
          <w:b/>
          <w:bCs/>
          <w:sz w:val="36"/>
          <w:szCs w:val="36"/>
        </w:rPr>
        <w:t>i</w:t>
      </w:r>
      <w:r w:rsidR="00124102" w:rsidRPr="007656F9">
        <w:rPr>
          <w:rFonts w:ascii="Arial" w:hAnsi="Arial" w:cs="Arial"/>
          <w:b/>
          <w:bCs/>
          <w:sz w:val="36"/>
          <w:szCs w:val="36"/>
        </w:rPr>
        <w:t xml:space="preserve">n </w:t>
      </w:r>
      <w:r w:rsidR="00124102">
        <w:rPr>
          <w:rFonts w:ascii="Arial" w:hAnsi="Arial" w:cs="Arial"/>
          <w:b/>
          <w:bCs/>
          <w:sz w:val="36"/>
          <w:szCs w:val="36"/>
        </w:rPr>
        <w:t>a</w:t>
      </w:r>
      <w:r w:rsidR="00124102" w:rsidRPr="007656F9">
        <w:rPr>
          <w:rFonts w:ascii="Arial" w:hAnsi="Arial" w:cs="Arial"/>
          <w:b/>
          <w:bCs/>
          <w:sz w:val="36"/>
          <w:szCs w:val="36"/>
        </w:rPr>
        <w:t xml:space="preserve"> </w:t>
      </w:r>
      <w:r w:rsidR="00124102">
        <w:rPr>
          <w:rFonts w:ascii="Arial" w:hAnsi="Arial" w:cs="Arial"/>
          <w:b/>
          <w:bCs/>
          <w:sz w:val="36"/>
          <w:szCs w:val="36"/>
        </w:rPr>
        <w:t xml:space="preserve">Specialized </w:t>
      </w:r>
      <w:r w:rsidR="00124102" w:rsidRPr="007656F9">
        <w:rPr>
          <w:rFonts w:ascii="Arial" w:hAnsi="Arial" w:cs="Arial"/>
          <w:b/>
          <w:bCs/>
          <w:sz w:val="36"/>
          <w:szCs w:val="36"/>
        </w:rPr>
        <w:t>Coastal Water</w:t>
      </w:r>
      <w:r w:rsidR="00124102">
        <w:rPr>
          <w:rFonts w:ascii="Arial" w:hAnsi="Arial" w:cs="Arial"/>
          <w:b/>
          <w:bCs/>
          <w:sz w:val="36"/>
          <w:szCs w:val="36"/>
        </w:rPr>
        <w:t xml:space="preserve"> Body</w:t>
      </w:r>
    </w:p>
    <w:p w14:paraId="0225A455" w14:textId="77777777" w:rsidR="006749A0" w:rsidRPr="00F376C1" w:rsidRDefault="006749A0" w:rsidP="00EE4D8A">
      <w:pPr>
        <w:spacing w:after="0" w:line="360" w:lineRule="auto"/>
        <w:jc w:val="center"/>
        <w:rPr>
          <w:rFonts w:ascii="Times New Roman" w:hAnsi="Times New Roman" w:cs="Times New Roman"/>
          <w:sz w:val="24"/>
          <w:szCs w:val="24"/>
        </w:rPr>
      </w:pPr>
    </w:p>
    <w:p w14:paraId="132EBBB6" w14:textId="27AFAE0D" w:rsidR="007947E3" w:rsidRDefault="007947E3" w:rsidP="005E374D">
      <w:pPr>
        <w:spacing w:before="240" w:after="0" w:line="360" w:lineRule="auto"/>
        <w:jc w:val="both"/>
        <w:rPr>
          <w:rFonts w:ascii="Times New Roman" w:hAnsi="Times New Roman" w:cs="Times New Roman"/>
          <w:b/>
          <w:bCs/>
          <w:sz w:val="24"/>
          <w:szCs w:val="24"/>
        </w:rPr>
      </w:pPr>
      <w:r>
        <w:rPr>
          <w:rFonts w:ascii="Arial" w:hAnsi="Arial" w:cs="Arial"/>
          <w:noProof/>
        </w:rPr>
        <mc:AlternateContent>
          <mc:Choice Requires="wps">
            <w:drawing>
              <wp:inline distT="0" distB="0" distL="0" distR="0" wp14:anchorId="02E3E334" wp14:editId="374330B0">
                <wp:extent cx="5303520" cy="635"/>
                <wp:effectExtent l="9525" t="9525" r="11430" b="9525"/>
                <wp:docPr id="147867036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B2E53A" id="_x0000_t32" coordsize="21600,21600" o:spt="32" o:oned="t" path="m,l21600,21600e" filled="f">
                <v:path arrowok="t" fillok="f" o:connecttype="none"/>
                <o:lock v:ext="edit" shapetype="t"/>
              </v:shapetype>
              <v:shape id="Straight Arrow Connector 3"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3C4943CC" w14:textId="5BBEAD06" w:rsidR="005E374D" w:rsidRPr="008B68F6" w:rsidRDefault="008B68F6" w:rsidP="005E374D">
      <w:pPr>
        <w:spacing w:before="240" w:after="0" w:line="360" w:lineRule="auto"/>
        <w:jc w:val="both"/>
        <w:rPr>
          <w:rFonts w:ascii="Arial" w:hAnsi="Arial" w:cs="Arial"/>
          <w:b/>
          <w:bCs/>
        </w:rPr>
      </w:pPr>
      <w:r w:rsidRPr="008B68F6">
        <w:rPr>
          <w:rFonts w:ascii="Arial" w:hAnsi="Arial" w:cs="Arial"/>
          <w:b/>
          <w:bCs/>
        </w:rPr>
        <w:t>ABSTRACT</w:t>
      </w:r>
    </w:p>
    <w:p w14:paraId="65CF341E" w14:textId="72B77D0A" w:rsidR="00140F8D" w:rsidRPr="008B68F6" w:rsidRDefault="005E374D" w:rsidP="00140F8D">
      <w:pPr>
        <w:spacing w:before="240" w:after="0" w:line="360" w:lineRule="auto"/>
        <w:jc w:val="both"/>
        <w:rPr>
          <w:rFonts w:ascii="Arial" w:hAnsi="Arial" w:cs="Arial"/>
          <w:sz w:val="20"/>
          <w:szCs w:val="20"/>
        </w:rPr>
      </w:pPr>
      <w:r w:rsidRPr="008B68F6">
        <w:rPr>
          <w:rFonts w:ascii="Arial" w:hAnsi="Arial" w:cs="Arial"/>
          <w:sz w:val="20"/>
          <w:szCs w:val="20"/>
        </w:rPr>
        <w:t xml:space="preserve">Microbial communities in an ecosystem are crucial for having active participation in shaping the biological and biochemical cycles of this ecosystem. </w:t>
      </w:r>
      <w:r w:rsidR="003E63AE" w:rsidRPr="008B68F6">
        <w:rPr>
          <w:rFonts w:ascii="Arial" w:hAnsi="Arial" w:cs="Arial"/>
          <w:sz w:val="20"/>
          <w:szCs w:val="20"/>
        </w:rPr>
        <w:t xml:space="preserve">In this </w:t>
      </w:r>
      <w:r w:rsidR="00D908A0" w:rsidRPr="008B68F6">
        <w:rPr>
          <w:rFonts w:ascii="Arial" w:hAnsi="Arial" w:cs="Arial"/>
          <w:sz w:val="20"/>
          <w:szCs w:val="20"/>
        </w:rPr>
        <w:t>study</w:t>
      </w:r>
      <w:r w:rsidR="00430C2A" w:rsidRPr="008B68F6">
        <w:rPr>
          <w:rFonts w:ascii="Arial" w:hAnsi="Arial" w:cs="Arial"/>
          <w:sz w:val="20"/>
          <w:szCs w:val="20"/>
        </w:rPr>
        <w:t>,</w:t>
      </w:r>
      <w:r w:rsidR="003E63AE" w:rsidRPr="008B68F6">
        <w:rPr>
          <w:rFonts w:ascii="Arial" w:hAnsi="Arial" w:cs="Arial"/>
          <w:sz w:val="20"/>
          <w:szCs w:val="20"/>
        </w:rPr>
        <w:t xml:space="preserve"> we </w:t>
      </w:r>
      <w:r w:rsidR="00F7682D" w:rsidRPr="008B68F6">
        <w:rPr>
          <w:rFonts w:ascii="Arial" w:hAnsi="Arial" w:cs="Arial"/>
          <w:sz w:val="20"/>
          <w:szCs w:val="20"/>
        </w:rPr>
        <w:t>estimated</w:t>
      </w:r>
      <w:r w:rsidR="003E63AE" w:rsidRPr="008B68F6">
        <w:rPr>
          <w:rFonts w:ascii="Arial" w:hAnsi="Arial" w:cs="Arial"/>
          <w:sz w:val="20"/>
          <w:szCs w:val="20"/>
        </w:rPr>
        <w:t xml:space="preserve"> marine bacterial count</w:t>
      </w:r>
      <w:r w:rsidR="00BB7B44" w:rsidRPr="008B68F6">
        <w:rPr>
          <w:rFonts w:ascii="Arial" w:hAnsi="Arial" w:cs="Arial"/>
          <w:sz w:val="20"/>
          <w:szCs w:val="20"/>
        </w:rPr>
        <w:t>s</w:t>
      </w:r>
      <w:r w:rsidR="003E63AE" w:rsidRPr="008B68F6">
        <w:rPr>
          <w:rFonts w:ascii="Arial" w:hAnsi="Arial" w:cs="Arial"/>
          <w:sz w:val="20"/>
          <w:szCs w:val="20"/>
        </w:rPr>
        <w:t xml:space="preserve"> </w:t>
      </w:r>
      <w:r w:rsidR="00F7682D" w:rsidRPr="008B68F6">
        <w:rPr>
          <w:rFonts w:ascii="Arial" w:hAnsi="Arial" w:cs="Arial"/>
          <w:sz w:val="20"/>
          <w:szCs w:val="20"/>
        </w:rPr>
        <w:t>and the microbial respiration rates</w:t>
      </w:r>
      <w:r w:rsidR="003E63AE" w:rsidRPr="008B68F6">
        <w:rPr>
          <w:rFonts w:ascii="Arial" w:hAnsi="Arial" w:cs="Arial"/>
          <w:sz w:val="20"/>
          <w:szCs w:val="20"/>
        </w:rPr>
        <w:t xml:space="preserve"> in seawater </w:t>
      </w:r>
      <w:r w:rsidR="0071520B" w:rsidRPr="008B68F6">
        <w:rPr>
          <w:rFonts w:ascii="Arial" w:hAnsi="Arial" w:cs="Arial"/>
          <w:sz w:val="20"/>
          <w:szCs w:val="20"/>
        </w:rPr>
        <w:t>samples</w:t>
      </w:r>
      <w:r w:rsidR="003E63AE" w:rsidRPr="008B68F6">
        <w:rPr>
          <w:rFonts w:ascii="Arial" w:hAnsi="Arial" w:cs="Arial"/>
          <w:sz w:val="20"/>
          <w:szCs w:val="20"/>
        </w:rPr>
        <w:t xml:space="preserve"> collected </w:t>
      </w:r>
      <w:r w:rsidR="00F7682D" w:rsidRPr="008B68F6">
        <w:rPr>
          <w:rFonts w:ascii="Arial" w:hAnsi="Arial" w:cs="Arial"/>
          <w:sz w:val="20"/>
          <w:szCs w:val="20"/>
        </w:rPr>
        <w:t xml:space="preserve">from </w:t>
      </w:r>
      <w:proofErr w:type="spellStart"/>
      <w:r w:rsidR="00F7682D" w:rsidRPr="008B68F6">
        <w:rPr>
          <w:rFonts w:ascii="Arial" w:hAnsi="Arial" w:cs="Arial"/>
          <w:sz w:val="20"/>
          <w:szCs w:val="20"/>
        </w:rPr>
        <w:t>Gorliz</w:t>
      </w:r>
      <w:proofErr w:type="spellEnd"/>
      <w:r w:rsidR="00F7682D" w:rsidRPr="008B68F6">
        <w:rPr>
          <w:rFonts w:ascii="Arial" w:hAnsi="Arial" w:cs="Arial"/>
          <w:sz w:val="20"/>
          <w:szCs w:val="20"/>
        </w:rPr>
        <w:t xml:space="preserve"> beach</w:t>
      </w:r>
      <w:r w:rsidR="00EA67AB" w:rsidRPr="008B68F6">
        <w:rPr>
          <w:rFonts w:ascii="Arial" w:hAnsi="Arial" w:cs="Arial"/>
          <w:sz w:val="20"/>
          <w:szCs w:val="20"/>
        </w:rPr>
        <w:t>, Bilbao, Spain</w:t>
      </w:r>
      <w:r w:rsidR="00AB0D1E" w:rsidRPr="008B68F6">
        <w:rPr>
          <w:rFonts w:ascii="Arial" w:hAnsi="Arial" w:cs="Arial"/>
          <w:sz w:val="20"/>
          <w:szCs w:val="20"/>
        </w:rPr>
        <w:t>, using DAPI-based epifluorescence microscopy and optical oxygen sensors</w:t>
      </w:r>
      <w:r w:rsidR="003E6946" w:rsidRPr="008B68F6">
        <w:rPr>
          <w:rFonts w:ascii="Arial" w:hAnsi="Arial" w:cs="Arial"/>
          <w:sz w:val="20"/>
          <w:szCs w:val="20"/>
        </w:rPr>
        <w:t xml:space="preserve">. </w:t>
      </w:r>
      <w:r w:rsidR="00FB0557" w:rsidRPr="008B68F6">
        <w:rPr>
          <w:rFonts w:ascii="Arial" w:hAnsi="Arial" w:cs="Arial"/>
          <w:sz w:val="20"/>
          <w:szCs w:val="20"/>
        </w:rPr>
        <w:t>The mic</w:t>
      </w:r>
      <w:bookmarkStart w:id="0" w:name="_GoBack"/>
      <w:bookmarkEnd w:id="0"/>
      <w:r w:rsidR="00FB0557" w:rsidRPr="008B68F6">
        <w:rPr>
          <w:rFonts w:ascii="Arial" w:hAnsi="Arial" w:cs="Arial"/>
          <w:sz w:val="20"/>
          <w:szCs w:val="20"/>
        </w:rPr>
        <w:t>robial</w:t>
      </w:r>
      <w:r w:rsidR="00140F8D" w:rsidRPr="008B68F6">
        <w:rPr>
          <w:rFonts w:ascii="Arial" w:hAnsi="Arial" w:cs="Arial"/>
          <w:sz w:val="20"/>
          <w:szCs w:val="20"/>
        </w:rPr>
        <w:t xml:space="preserve"> </w:t>
      </w:r>
      <w:r w:rsidR="00FB0557" w:rsidRPr="008B68F6">
        <w:rPr>
          <w:rFonts w:ascii="Arial" w:hAnsi="Arial" w:cs="Arial"/>
          <w:sz w:val="20"/>
          <w:szCs w:val="20"/>
        </w:rPr>
        <w:t>density was</w:t>
      </w:r>
      <w:r w:rsidR="00140F8D" w:rsidRPr="008B68F6">
        <w:rPr>
          <w:rFonts w:ascii="Arial" w:hAnsi="Arial" w:cs="Arial"/>
          <w:sz w:val="20"/>
          <w:szCs w:val="20"/>
        </w:rPr>
        <w:t xml:space="preserve"> 1.6 × 10⁶ cells/mL (± 47,948 SE),</w:t>
      </w:r>
      <w:r w:rsidR="00FB0557" w:rsidRPr="008B68F6">
        <w:rPr>
          <w:rFonts w:ascii="Arial" w:hAnsi="Arial" w:cs="Arial"/>
          <w:sz w:val="20"/>
          <w:szCs w:val="20"/>
        </w:rPr>
        <w:t xml:space="preserve"> which seemed to be</w:t>
      </w:r>
      <w:r w:rsidR="00140F8D" w:rsidRPr="008B68F6">
        <w:rPr>
          <w:rFonts w:ascii="Arial" w:hAnsi="Arial" w:cs="Arial"/>
          <w:sz w:val="20"/>
          <w:szCs w:val="20"/>
        </w:rPr>
        <w:t xml:space="preserve"> consistent with </w:t>
      </w:r>
      <w:r w:rsidR="00FB0557" w:rsidRPr="008B68F6">
        <w:rPr>
          <w:rFonts w:ascii="Arial" w:hAnsi="Arial" w:cs="Arial"/>
          <w:sz w:val="20"/>
          <w:szCs w:val="20"/>
        </w:rPr>
        <w:t>typical</w:t>
      </w:r>
      <w:r w:rsidR="00140F8D" w:rsidRPr="008B68F6">
        <w:rPr>
          <w:rFonts w:ascii="Arial" w:hAnsi="Arial" w:cs="Arial"/>
          <w:sz w:val="20"/>
          <w:szCs w:val="20"/>
        </w:rPr>
        <w:t xml:space="preserve"> values for temperate coastal </w:t>
      </w:r>
      <w:r w:rsidR="00FB0557" w:rsidRPr="008B68F6">
        <w:rPr>
          <w:rFonts w:ascii="Arial" w:hAnsi="Arial" w:cs="Arial"/>
          <w:sz w:val="20"/>
          <w:szCs w:val="20"/>
        </w:rPr>
        <w:t>regions</w:t>
      </w:r>
      <w:r w:rsidR="00140F8D" w:rsidRPr="008B68F6">
        <w:rPr>
          <w:rFonts w:ascii="Arial" w:hAnsi="Arial" w:cs="Arial"/>
          <w:sz w:val="20"/>
          <w:szCs w:val="20"/>
        </w:rPr>
        <w:t xml:space="preserve">. </w:t>
      </w:r>
      <w:r w:rsidR="00FB0557" w:rsidRPr="008B68F6">
        <w:rPr>
          <w:rFonts w:ascii="Arial" w:hAnsi="Arial" w:cs="Arial"/>
          <w:sz w:val="20"/>
          <w:szCs w:val="20"/>
        </w:rPr>
        <w:t>In addition, m</w:t>
      </w:r>
      <w:r w:rsidR="00140F8D" w:rsidRPr="008B68F6">
        <w:rPr>
          <w:rFonts w:ascii="Arial" w:hAnsi="Arial" w:cs="Arial"/>
          <w:sz w:val="20"/>
          <w:szCs w:val="20"/>
        </w:rPr>
        <w:t>icrobial respiration</w:t>
      </w:r>
      <w:r w:rsidR="00086FEB" w:rsidRPr="008B68F6">
        <w:rPr>
          <w:rFonts w:ascii="Arial" w:hAnsi="Arial" w:cs="Arial"/>
          <w:sz w:val="20"/>
          <w:szCs w:val="20"/>
        </w:rPr>
        <w:t xml:space="preserve"> rate based on the </w:t>
      </w:r>
      <w:r w:rsidR="00140F8D" w:rsidRPr="008B68F6">
        <w:rPr>
          <w:rFonts w:ascii="Arial" w:hAnsi="Arial" w:cs="Arial"/>
          <w:sz w:val="20"/>
          <w:szCs w:val="20"/>
        </w:rPr>
        <w:t>oxygen consumption</w:t>
      </w:r>
      <w:r w:rsidR="00086FEB" w:rsidRPr="008B68F6">
        <w:rPr>
          <w:rFonts w:ascii="Arial" w:hAnsi="Arial" w:cs="Arial"/>
          <w:sz w:val="20"/>
          <w:szCs w:val="20"/>
        </w:rPr>
        <w:t xml:space="preserve"> was around a mean of</w:t>
      </w:r>
      <w:r w:rsidR="00140F8D" w:rsidRPr="008B68F6">
        <w:rPr>
          <w:rFonts w:ascii="Arial" w:hAnsi="Arial" w:cs="Arial"/>
          <w:sz w:val="20"/>
          <w:szCs w:val="20"/>
        </w:rPr>
        <w:t xml:space="preserve"> 0.0127 </w:t>
      </w:r>
      <w:proofErr w:type="spellStart"/>
      <w:r w:rsidR="00140F8D" w:rsidRPr="008B68F6">
        <w:rPr>
          <w:rFonts w:ascii="Arial" w:hAnsi="Arial" w:cs="Arial"/>
          <w:sz w:val="20"/>
          <w:szCs w:val="20"/>
        </w:rPr>
        <w:t>μmol</w:t>
      </w:r>
      <w:proofErr w:type="spellEnd"/>
      <w:r w:rsidR="00140F8D" w:rsidRPr="008B68F6">
        <w:rPr>
          <w:rFonts w:ascii="Arial" w:hAnsi="Arial" w:cs="Arial"/>
          <w:sz w:val="20"/>
          <w:szCs w:val="20"/>
        </w:rPr>
        <w:t xml:space="preserve"> O</w:t>
      </w:r>
      <w:r w:rsidR="00140F8D" w:rsidRPr="008B68F6">
        <w:rPr>
          <w:rFonts w:ascii="Cambria Math" w:hAnsi="Cambria Math" w:cs="Cambria Math"/>
          <w:sz w:val="20"/>
          <w:szCs w:val="20"/>
        </w:rPr>
        <w:t>₂</w:t>
      </w:r>
      <w:r w:rsidR="00140F8D" w:rsidRPr="008B68F6">
        <w:rPr>
          <w:rFonts w:ascii="Arial" w:hAnsi="Arial" w:cs="Arial"/>
          <w:sz w:val="20"/>
          <w:szCs w:val="20"/>
        </w:rPr>
        <w:t>/L/h (± 0.0026 SE)</w:t>
      </w:r>
      <w:r w:rsidR="00086FEB" w:rsidRPr="008B68F6">
        <w:rPr>
          <w:rFonts w:ascii="Arial" w:hAnsi="Arial" w:cs="Arial"/>
          <w:sz w:val="20"/>
          <w:szCs w:val="20"/>
        </w:rPr>
        <w:t xml:space="preserve"> over 14 hours of incubation in the dark</w:t>
      </w:r>
      <w:r w:rsidR="00140F8D" w:rsidRPr="008B68F6">
        <w:rPr>
          <w:rFonts w:ascii="Arial" w:hAnsi="Arial" w:cs="Arial"/>
          <w:sz w:val="20"/>
          <w:szCs w:val="20"/>
        </w:rPr>
        <w:t xml:space="preserve">. These findings </w:t>
      </w:r>
      <w:r w:rsidR="006276E7" w:rsidRPr="008B68F6">
        <w:rPr>
          <w:rFonts w:ascii="Arial" w:hAnsi="Arial" w:cs="Arial"/>
          <w:sz w:val="20"/>
          <w:szCs w:val="20"/>
        </w:rPr>
        <w:t>suggested</w:t>
      </w:r>
      <w:r w:rsidR="00140F8D" w:rsidRPr="008B68F6">
        <w:rPr>
          <w:rFonts w:ascii="Arial" w:hAnsi="Arial" w:cs="Arial"/>
          <w:sz w:val="20"/>
          <w:szCs w:val="20"/>
        </w:rPr>
        <w:t xml:space="preserve"> an abundant and me</w:t>
      </w:r>
      <w:r w:rsidR="006276E7" w:rsidRPr="008B68F6">
        <w:rPr>
          <w:rFonts w:ascii="Arial" w:hAnsi="Arial" w:cs="Arial"/>
          <w:sz w:val="20"/>
          <w:szCs w:val="20"/>
        </w:rPr>
        <w:t>aningful</w:t>
      </w:r>
      <w:r w:rsidR="00140F8D" w:rsidRPr="008B68F6">
        <w:rPr>
          <w:rFonts w:ascii="Arial" w:hAnsi="Arial" w:cs="Arial"/>
          <w:sz w:val="20"/>
          <w:szCs w:val="20"/>
        </w:rPr>
        <w:t xml:space="preserve"> active microbial community in this coastal </w:t>
      </w:r>
      <w:r w:rsidR="00FF7671" w:rsidRPr="008B68F6">
        <w:rPr>
          <w:rFonts w:ascii="Arial" w:hAnsi="Arial" w:cs="Arial"/>
          <w:sz w:val="20"/>
          <w:szCs w:val="20"/>
        </w:rPr>
        <w:t>ecosystem</w:t>
      </w:r>
      <w:r w:rsidR="00140F8D" w:rsidRPr="008B68F6">
        <w:rPr>
          <w:rFonts w:ascii="Arial" w:hAnsi="Arial" w:cs="Arial"/>
          <w:sz w:val="20"/>
          <w:szCs w:val="20"/>
        </w:rPr>
        <w:t xml:space="preserve"> and emphasize</w:t>
      </w:r>
      <w:r w:rsidR="00FF7671" w:rsidRPr="008B68F6">
        <w:rPr>
          <w:rFonts w:ascii="Arial" w:hAnsi="Arial" w:cs="Arial"/>
          <w:sz w:val="20"/>
          <w:szCs w:val="20"/>
        </w:rPr>
        <w:t>d</w:t>
      </w:r>
      <w:r w:rsidR="00140F8D" w:rsidRPr="008B68F6">
        <w:rPr>
          <w:rFonts w:ascii="Arial" w:hAnsi="Arial" w:cs="Arial"/>
          <w:sz w:val="20"/>
          <w:szCs w:val="20"/>
        </w:rPr>
        <w:t xml:space="preserve"> the </w:t>
      </w:r>
      <w:r w:rsidR="00FF7671" w:rsidRPr="008B68F6">
        <w:rPr>
          <w:rFonts w:ascii="Arial" w:hAnsi="Arial" w:cs="Arial"/>
          <w:sz w:val="20"/>
          <w:szCs w:val="20"/>
        </w:rPr>
        <w:t>significance</w:t>
      </w:r>
      <w:r w:rsidR="00140F8D" w:rsidRPr="008B68F6">
        <w:rPr>
          <w:rFonts w:ascii="Arial" w:hAnsi="Arial" w:cs="Arial"/>
          <w:sz w:val="20"/>
          <w:szCs w:val="20"/>
        </w:rPr>
        <w:t xml:space="preserve"> of micro</w:t>
      </w:r>
      <w:r w:rsidR="00FF7671" w:rsidRPr="008B68F6">
        <w:rPr>
          <w:rFonts w:ascii="Arial" w:hAnsi="Arial" w:cs="Arial"/>
          <w:sz w:val="20"/>
          <w:szCs w:val="20"/>
        </w:rPr>
        <w:t>organisms</w:t>
      </w:r>
      <w:r w:rsidR="00140F8D" w:rsidRPr="008B68F6">
        <w:rPr>
          <w:rFonts w:ascii="Arial" w:hAnsi="Arial" w:cs="Arial"/>
          <w:sz w:val="20"/>
          <w:szCs w:val="20"/>
        </w:rPr>
        <w:t xml:space="preserve"> in </w:t>
      </w:r>
      <w:r w:rsidR="00FF7671" w:rsidRPr="008B68F6">
        <w:rPr>
          <w:rFonts w:ascii="Arial" w:hAnsi="Arial" w:cs="Arial"/>
          <w:sz w:val="20"/>
          <w:szCs w:val="20"/>
        </w:rPr>
        <w:t>shaping</w:t>
      </w:r>
      <w:r w:rsidR="00140F8D" w:rsidRPr="008B68F6">
        <w:rPr>
          <w:rFonts w:ascii="Arial" w:hAnsi="Arial" w:cs="Arial"/>
          <w:sz w:val="20"/>
          <w:szCs w:val="20"/>
        </w:rPr>
        <w:t xml:space="preserve"> </w:t>
      </w:r>
      <w:r w:rsidR="00FF7671" w:rsidRPr="008B68F6">
        <w:rPr>
          <w:rFonts w:ascii="Arial" w:hAnsi="Arial" w:cs="Arial"/>
          <w:sz w:val="20"/>
          <w:szCs w:val="20"/>
        </w:rPr>
        <w:t xml:space="preserve">coastal ecosystem dynamics, </w:t>
      </w:r>
      <w:r w:rsidR="00140F8D" w:rsidRPr="008B68F6">
        <w:rPr>
          <w:rFonts w:ascii="Arial" w:hAnsi="Arial" w:cs="Arial"/>
          <w:sz w:val="20"/>
          <w:szCs w:val="20"/>
        </w:rPr>
        <w:t>local oxygen budget</w:t>
      </w:r>
      <w:r w:rsidR="00DA6A48" w:rsidRPr="008B68F6">
        <w:rPr>
          <w:rFonts w:ascii="Arial" w:hAnsi="Arial" w:cs="Arial"/>
          <w:sz w:val="20"/>
          <w:szCs w:val="20"/>
        </w:rPr>
        <w:t>,</w:t>
      </w:r>
      <w:r w:rsidR="00140F8D" w:rsidRPr="008B68F6">
        <w:rPr>
          <w:rFonts w:ascii="Arial" w:hAnsi="Arial" w:cs="Arial"/>
          <w:sz w:val="20"/>
          <w:szCs w:val="20"/>
        </w:rPr>
        <w:t xml:space="preserve"> and carbon </w:t>
      </w:r>
      <w:proofErr w:type="spellStart"/>
      <w:r w:rsidR="004101CB" w:rsidRPr="008B68F6">
        <w:rPr>
          <w:rFonts w:ascii="Arial" w:hAnsi="Arial" w:cs="Arial"/>
          <w:sz w:val="20"/>
          <w:szCs w:val="20"/>
        </w:rPr>
        <w:t>biogeo</w:t>
      </w:r>
      <w:proofErr w:type="spellEnd"/>
      <w:r w:rsidR="004101CB" w:rsidRPr="008B68F6">
        <w:rPr>
          <w:rFonts w:ascii="Arial" w:hAnsi="Arial" w:cs="Arial"/>
          <w:sz w:val="20"/>
          <w:szCs w:val="20"/>
        </w:rPr>
        <w:t>-cycling</w:t>
      </w:r>
      <w:r w:rsidR="00140F8D" w:rsidRPr="008B68F6">
        <w:rPr>
          <w:rFonts w:ascii="Arial" w:hAnsi="Arial" w:cs="Arial"/>
          <w:sz w:val="20"/>
          <w:szCs w:val="20"/>
        </w:rPr>
        <w:t xml:space="preserve">. </w:t>
      </w:r>
      <w:r w:rsidR="00355EFC" w:rsidRPr="008B68F6">
        <w:rPr>
          <w:rFonts w:ascii="Arial" w:hAnsi="Arial" w:cs="Arial"/>
          <w:sz w:val="20"/>
          <w:szCs w:val="20"/>
        </w:rPr>
        <w:t>Therefore, t</w:t>
      </w:r>
      <w:r w:rsidR="00140F8D" w:rsidRPr="008B68F6">
        <w:rPr>
          <w:rFonts w:ascii="Arial" w:hAnsi="Arial" w:cs="Arial"/>
          <w:sz w:val="20"/>
          <w:szCs w:val="20"/>
        </w:rPr>
        <w:t xml:space="preserve">he </w:t>
      </w:r>
      <w:r w:rsidR="00355EFC" w:rsidRPr="008B68F6">
        <w:rPr>
          <w:rFonts w:ascii="Arial" w:hAnsi="Arial" w:cs="Arial"/>
          <w:sz w:val="20"/>
          <w:szCs w:val="20"/>
        </w:rPr>
        <w:t>study</w:t>
      </w:r>
      <w:r w:rsidR="00140F8D" w:rsidRPr="008B68F6">
        <w:rPr>
          <w:rFonts w:ascii="Arial" w:hAnsi="Arial" w:cs="Arial"/>
          <w:sz w:val="20"/>
          <w:szCs w:val="20"/>
        </w:rPr>
        <w:t xml:space="preserve"> </w:t>
      </w:r>
      <w:r w:rsidR="00355EFC" w:rsidRPr="008B68F6">
        <w:rPr>
          <w:rFonts w:ascii="Arial" w:hAnsi="Arial" w:cs="Arial"/>
          <w:sz w:val="20"/>
          <w:szCs w:val="20"/>
        </w:rPr>
        <w:t>would</w:t>
      </w:r>
      <w:r w:rsidR="00140F8D" w:rsidRPr="008B68F6">
        <w:rPr>
          <w:rFonts w:ascii="Arial" w:hAnsi="Arial" w:cs="Arial"/>
          <w:sz w:val="20"/>
          <w:szCs w:val="20"/>
        </w:rPr>
        <w:t xml:space="preserve"> </w:t>
      </w:r>
      <w:r w:rsidR="00355EFC" w:rsidRPr="008B68F6">
        <w:rPr>
          <w:rFonts w:ascii="Arial" w:hAnsi="Arial" w:cs="Arial"/>
          <w:sz w:val="20"/>
          <w:szCs w:val="20"/>
        </w:rPr>
        <w:t>underline</w:t>
      </w:r>
      <w:r w:rsidR="00140F8D" w:rsidRPr="008B68F6">
        <w:rPr>
          <w:rFonts w:ascii="Arial" w:hAnsi="Arial" w:cs="Arial"/>
          <w:sz w:val="20"/>
          <w:szCs w:val="20"/>
        </w:rPr>
        <w:t xml:space="preserve"> the need for</w:t>
      </w:r>
      <w:r w:rsidR="00355EFC" w:rsidRPr="008B68F6">
        <w:rPr>
          <w:rFonts w:ascii="Arial" w:hAnsi="Arial" w:cs="Arial"/>
          <w:sz w:val="20"/>
          <w:szCs w:val="20"/>
        </w:rPr>
        <w:t xml:space="preserve"> sequential, spatial, and temporal</w:t>
      </w:r>
      <w:r w:rsidR="00140F8D" w:rsidRPr="008B68F6">
        <w:rPr>
          <w:rFonts w:ascii="Arial" w:hAnsi="Arial" w:cs="Arial"/>
          <w:sz w:val="20"/>
          <w:szCs w:val="20"/>
        </w:rPr>
        <w:t xml:space="preserve"> </w:t>
      </w:r>
      <w:r w:rsidR="00355EFC" w:rsidRPr="008B68F6">
        <w:rPr>
          <w:rFonts w:ascii="Arial" w:hAnsi="Arial" w:cs="Arial"/>
          <w:sz w:val="20"/>
          <w:szCs w:val="20"/>
        </w:rPr>
        <w:t>investigations</w:t>
      </w:r>
      <w:r w:rsidR="00140F8D" w:rsidRPr="008B68F6">
        <w:rPr>
          <w:rFonts w:ascii="Arial" w:hAnsi="Arial" w:cs="Arial"/>
          <w:sz w:val="20"/>
          <w:szCs w:val="20"/>
        </w:rPr>
        <w:t xml:space="preserve"> of microbial </w:t>
      </w:r>
      <w:r w:rsidR="00355EFC" w:rsidRPr="008B68F6">
        <w:rPr>
          <w:rFonts w:ascii="Arial" w:hAnsi="Arial" w:cs="Arial"/>
          <w:sz w:val="20"/>
          <w:szCs w:val="20"/>
        </w:rPr>
        <w:t xml:space="preserve">communities and their biochemical </w:t>
      </w:r>
      <w:r w:rsidR="00140F8D" w:rsidRPr="008B68F6">
        <w:rPr>
          <w:rFonts w:ascii="Arial" w:hAnsi="Arial" w:cs="Arial"/>
          <w:sz w:val="20"/>
          <w:szCs w:val="20"/>
        </w:rPr>
        <w:t xml:space="preserve">processes in response to environmental </w:t>
      </w:r>
      <w:r w:rsidR="00355EFC" w:rsidRPr="008B68F6">
        <w:rPr>
          <w:rFonts w:ascii="Arial" w:hAnsi="Arial" w:cs="Arial"/>
          <w:sz w:val="20"/>
          <w:szCs w:val="20"/>
        </w:rPr>
        <w:t>changes</w:t>
      </w:r>
      <w:r w:rsidR="00140F8D" w:rsidRPr="008B68F6">
        <w:rPr>
          <w:rFonts w:ascii="Arial" w:hAnsi="Arial" w:cs="Arial"/>
          <w:sz w:val="20"/>
          <w:szCs w:val="20"/>
        </w:rPr>
        <w:t xml:space="preserve"> and anthropogenic </w:t>
      </w:r>
      <w:r w:rsidR="00355EFC" w:rsidRPr="008B68F6">
        <w:rPr>
          <w:rFonts w:ascii="Arial" w:hAnsi="Arial" w:cs="Arial"/>
          <w:sz w:val="20"/>
          <w:szCs w:val="20"/>
        </w:rPr>
        <w:t>activities</w:t>
      </w:r>
      <w:r w:rsidR="00140F8D" w:rsidRPr="008B68F6">
        <w:rPr>
          <w:rFonts w:ascii="Arial" w:hAnsi="Arial" w:cs="Arial"/>
          <w:sz w:val="20"/>
          <w:szCs w:val="20"/>
        </w:rPr>
        <w:t>.</w:t>
      </w:r>
    </w:p>
    <w:p w14:paraId="4E550BF5" w14:textId="13F98AD5" w:rsidR="00B571D9" w:rsidRPr="00545D01" w:rsidRDefault="00127008" w:rsidP="00BE7ECB">
      <w:pPr>
        <w:spacing w:before="240" w:after="0" w:line="360" w:lineRule="auto"/>
        <w:jc w:val="both"/>
        <w:rPr>
          <w:rFonts w:ascii="Arial" w:hAnsi="Arial" w:cs="Arial"/>
          <w:i/>
          <w:iCs/>
          <w:sz w:val="20"/>
          <w:szCs w:val="20"/>
        </w:rPr>
      </w:pPr>
      <w:r w:rsidRPr="00545D01">
        <w:rPr>
          <w:rFonts w:ascii="Arial" w:hAnsi="Arial" w:cs="Arial"/>
          <w:i/>
          <w:iCs/>
          <w:sz w:val="20"/>
          <w:szCs w:val="20"/>
        </w:rPr>
        <w:t>Keywords:</w:t>
      </w:r>
      <w:r w:rsidR="00F80717" w:rsidRPr="00545D01">
        <w:rPr>
          <w:rFonts w:ascii="Arial" w:hAnsi="Arial" w:cs="Arial"/>
          <w:i/>
          <w:iCs/>
          <w:sz w:val="20"/>
          <w:szCs w:val="20"/>
        </w:rPr>
        <w:t xml:space="preserve"> </w:t>
      </w:r>
      <w:r w:rsidR="00BE7ECB" w:rsidRPr="00545D01">
        <w:rPr>
          <w:rFonts w:ascii="Arial" w:hAnsi="Arial" w:cs="Arial"/>
          <w:i/>
          <w:iCs/>
          <w:sz w:val="20"/>
          <w:szCs w:val="20"/>
        </w:rPr>
        <w:t>Microbial communities, oxygen consumption, coastal ecosystem, temperate region</w:t>
      </w:r>
      <w:r w:rsidR="00F80717" w:rsidRPr="00545D01">
        <w:rPr>
          <w:rFonts w:ascii="Arial" w:hAnsi="Arial" w:cs="Arial"/>
          <w:i/>
          <w:iCs/>
          <w:sz w:val="20"/>
          <w:szCs w:val="20"/>
        </w:rPr>
        <w:t>.</w:t>
      </w:r>
    </w:p>
    <w:p w14:paraId="3FA21A3A" w14:textId="291AFFBC" w:rsidR="0043631A" w:rsidRPr="00545D01" w:rsidRDefault="00545D01" w:rsidP="00545D01">
      <w:pPr>
        <w:spacing w:before="240" w:line="360" w:lineRule="auto"/>
        <w:rPr>
          <w:rFonts w:ascii="Arial" w:hAnsi="Arial" w:cs="Arial"/>
          <w:b/>
          <w:bCs/>
        </w:rPr>
      </w:pPr>
      <w:r w:rsidRPr="00545D01">
        <w:rPr>
          <w:rFonts w:ascii="Arial" w:hAnsi="Arial" w:cs="Arial"/>
          <w:b/>
          <w:bCs/>
        </w:rPr>
        <w:t>1. INTRODUCTION</w:t>
      </w:r>
    </w:p>
    <w:p w14:paraId="5C9F5F1A" w14:textId="17A485D0" w:rsidR="00FD1D02" w:rsidRPr="0041473A" w:rsidRDefault="00AC6045" w:rsidP="00A44DBD">
      <w:pPr>
        <w:spacing w:before="240" w:line="360" w:lineRule="auto"/>
        <w:jc w:val="both"/>
        <w:rPr>
          <w:rFonts w:ascii="Arial" w:hAnsi="Arial" w:cs="Arial"/>
          <w:sz w:val="20"/>
          <w:szCs w:val="20"/>
        </w:rPr>
      </w:pPr>
      <w:r w:rsidRPr="0041473A">
        <w:rPr>
          <w:rFonts w:ascii="Arial" w:hAnsi="Arial" w:cs="Arial"/>
          <w:sz w:val="20"/>
          <w:szCs w:val="20"/>
        </w:rPr>
        <w:t xml:space="preserve">The marine </w:t>
      </w:r>
      <w:r w:rsidR="009D7170" w:rsidRPr="0041473A">
        <w:rPr>
          <w:rFonts w:ascii="Arial" w:hAnsi="Arial" w:cs="Arial"/>
          <w:sz w:val="20"/>
          <w:szCs w:val="20"/>
        </w:rPr>
        <w:t>entity is considered the world’s largest ecosystem</w:t>
      </w:r>
      <w:r w:rsidR="009B386F" w:rsidRPr="0041473A">
        <w:rPr>
          <w:rFonts w:ascii="Arial" w:hAnsi="Arial" w:cs="Arial"/>
          <w:sz w:val="20"/>
          <w:szCs w:val="20"/>
        </w:rPr>
        <w:t>,</w:t>
      </w:r>
      <w:r w:rsidR="009D7170" w:rsidRPr="0041473A">
        <w:rPr>
          <w:rFonts w:ascii="Arial" w:hAnsi="Arial" w:cs="Arial"/>
          <w:sz w:val="20"/>
          <w:szCs w:val="20"/>
        </w:rPr>
        <w:t xml:space="preserve"> covering more than two-thirds of the </w:t>
      </w:r>
      <w:r w:rsidR="009B386F" w:rsidRPr="0041473A">
        <w:rPr>
          <w:rFonts w:ascii="Arial" w:hAnsi="Arial" w:cs="Arial"/>
          <w:sz w:val="20"/>
          <w:szCs w:val="20"/>
        </w:rPr>
        <w:t xml:space="preserve">Earth’s </w:t>
      </w:r>
      <w:r w:rsidR="009D7170" w:rsidRPr="0041473A">
        <w:rPr>
          <w:rFonts w:ascii="Arial" w:hAnsi="Arial" w:cs="Arial"/>
          <w:sz w:val="20"/>
          <w:szCs w:val="20"/>
        </w:rPr>
        <w:t>surfa</w:t>
      </w:r>
      <w:r w:rsidR="00F4675D" w:rsidRPr="0041473A">
        <w:rPr>
          <w:rFonts w:ascii="Arial" w:hAnsi="Arial" w:cs="Arial"/>
          <w:sz w:val="20"/>
          <w:szCs w:val="20"/>
        </w:rPr>
        <w:t>ce, which includes multivarious marine life and their</w:t>
      </w:r>
      <w:r w:rsidRPr="0041473A">
        <w:rPr>
          <w:rFonts w:ascii="Arial" w:hAnsi="Arial" w:cs="Arial"/>
          <w:sz w:val="20"/>
          <w:szCs w:val="20"/>
        </w:rPr>
        <w:t xml:space="preserve"> </w:t>
      </w:r>
      <w:r w:rsidR="00F4675D" w:rsidRPr="0041473A">
        <w:rPr>
          <w:rFonts w:ascii="Arial" w:hAnsi="Arial" w:cs="Arial"/>
          <w:sz w:val="20"/>
          <w:szCs w:val="20"/>
        </w:rPr>
        <w:t>communities</w:t>
      </w:r>
      <w:r w:rsidRPr="0041473A">
        <w:rPr>
          <w:rFonts w:ascii="Arial" w:hAnsi="Arial" w:cs="Arial"/>
          <w:sz w:val="20"/>
          <w:szCs w:val="20"/>
        </w:rPr>
        <w:t xml:space="preserve"> </w:t>
      </w:r>
      <w:r w:rsidR="00F4675D" w:rsidRPr="0041473A">
        <w:rPr>
          <w:rFonts w:ascii="Arial" w:hAnsi="Arial" w:cs="Arial"/>
          <w:sz w:val="20"/>
          <w:szCs w:val="20"/>
        </w:rPr>
        <w:t>owing to</w:t>
      </w:r>
      <w:r w:rsidRPr="0041473A">
        <w:rPr>
          <w:rFonts w:ascii="Arial" w:hAnsi="Arial" w:cs="Arial"/>
          <w:sz w:val="20"/>
          <w:szCs w:val="20"/>
        </w:rPr>
        <w:t xml:space="preserve"> a </w:t>
      </w:r>
      <w:r w:rsidR="00F4675D" w:rsidRPr="0041473A">
        <w:rPr>
          <w:rFonts w:ascii="Arial" w:hAnsi="Arial" w:cs="Arial"/>
          <w:sz w:val="20"/>
          <w:szCs w:val="20"/>
        </w:rPr>
        <w:t>series</w:t>
      </w:r>
      <w:r w:rsidRPr="0041473A">
        <w:rPr>
          <w:rFonts w:ascii="Arial" w:hAnsi="Arial" w:cs="Arial"/>
          <w:sz w:val="20"/>
          <w:szCs w:val="20"/>
        </w:rPr>
        <w:t xml:space="preserve"> of environmental </w:t>
      </w:r>
      <w:r w:rsidR="00F4675D" w:rsidRPr="0041473A">
        <w:rPr>
          <w:rFonts w:ascii="Arial" w:hAnsi="Arial" w:cs="Arial"/>
          <w:sz w:val="20"/>
          <w:szCs w:val="20"/>
        </w:rPr>
        <w:t>situations</w:t>
      </w:r>
      <w:r w:rsidRPr="0041473A">
        <w:rPr>
          <w:rFonts w:ascii="Arial" w:hAnsi="Arial" w:cs="Arial"/>
          <w:sz w:val="20"/>
          <w:szCs w:val="20"/>
        </w:rPr>
        <w:t xml:space="preserve"> </w:t>
      </w:r>
      <w:r w:rsidR="00F4675D" w:rsidRPr="0041473A">
        <w:rPr>
          <w:rFonts w:ascii="Arial" w:hAnsi="Arial" w:cs="Arial"/>
          <w:sz w:val="20"/>
          <w:szCs w:val="20"/>
        </w:rPr>
        <w:t>such as</w:t>
      </w:r>
      <w:r w:rsidRPr="0041473A">
        <w:rPr>
          <w:rFonts w:ascii="Arial" w:hAnsi="Arial" w:cs="Arial"/>
          <w:sz w:val="20"/>
          <w:szCs w:val="20"/>
        </w:rPr>
        <w:t xml:space="preserve"> polar and tropical waters, sub-seafloor and sunlit surface, open and coastal waters</w:t>
      </w:r>
      <w:r w:rsidR="00295E0A" w:rsidRPr="0041473A">
        <w:rPr>
          <w:rFonts w:ascii="Arial" w:hAnsi="Arial" w:cs="Arial"/>
          <w:sz w:val="20"/>
          <w:szCs w:val="20"/>
        </w:rPr>
        <w:t>, etc</w:t>
      </w:r>
      <w:r w:rsidRPr="0041473A">
        <w:rPr>
          <w:rFonts w:ascii="Arial" w:hAnsi="Arial" w:cs="Arial"/>
          <w:sz w:val="20"/>
          <w:szCs w:val="20"/>
        </w:rPr>
        <w:t xml:space="preserve">. </w:t>
      </w:r>
      <w:r w:rsidR="0080571F" w:rsidRPr="0041473A">
        <w:rPr>
          <w:rFonts w:ascii="Arial" w:hAnsi="Arial" w:cs="Arial"/>
          <w:sz w:val="20"/>
          <w:szCs w:val="20"/>
        </w:rPr>
        <w:t>All these habitats contain marine microbes, such as bacteria, viruses, protists, and fungi and these are one of the most important and diverse communities in the marine ecosystem. Marine microbes encompass</w:t>
      </w:r>
      <w:r w:rsidRPr="0041473A">
        <w:rPr>
          <w:rFonts w:ascii="Arial" w:hAnsi="Arial" w:cs="Arial"/>
          <w:sz w:val="20"/>
          <w:szCs w:val="20"/>
        </w:rPr>
        <w:t xml:space="preserve"> the three </w:t>
      </w:r>
      <w:r w:rsidR="0080571F" w:rsidRPr="0041473A">
        <w:rPr>
          <w:rFonts w:ascii="Arial" w:hAnsi="Arial" w:cs="Arial"/>
          <w:sz w:val="20"/>
          <w:szCs w:val="20"/>
        </w:rPr>
        <w:t>realms</w:t>
      </w:r>
      <w:r w:rsidRPr="0041473A">
        <w:rPr>
          <w:rFonts w:ascii="Arial" w:hAnsi="Arial" w:cs="Arial"/>
          <w:sz w:val="20"/>
          <w:szCs w:val="20"/>
        </w:rPr>
        <w:t xml:space="preserve"> of life</w:t>
      </w:r>
      <w:r w:rsidR="00281021" w:rsidRPr="0041473A">
        <w:rPr>
          <w:rFonts w:ascii="Arial" w:hAnsi="Arial" w:cs="Arial"/>
          <w:sz w:val="20"/>
          <w:szCs w:val="20"/>
        </w:rPr>
        <w:t>,</w:t>
      </w:r>
      <w:r w:rsidR="0080571F" w:rsidRPr="0041473A">
        <w:rPr>
          <w:rFonts w:ascii="Arial" w:hAnsi="Arial" w:cs="Arial"/>
          <w:sz w:val="20"/>
          <w:szCs w:val="20"/>
        </w:rPr>
        <w:t xml:space="preserve"> like </w:t>
      </w:r>
      <w:r w:rsidRPr="0041473A">
        <w:rPr>
          <w:rFonts w:ascii="Arial" w:hAnsi="Arial" w:cs="Arial"/>
          <w:sz w:val="20"/>
          <w:szCs w:val="20"/>
        </w:rPr>
        <w:t>Bacteria, Archaea and Eukarya</w:t>
      </w:r>
      <w:r w:rsidR="00AA414F" w:rsidRPr="0041473A">
        <w:rPr>
          <w:rFonts w:ascii="Arial" w:hAnsi="Arial" w:cs="Arial"/>
          <w:sz w:val="20"/>
          <w:szCs w:val="20"/>
        </w:rPr>
        <w:t>,</w:t>
      </w:r>
      <w:r w:rsidRPr="0041473A">
        <w:rPr>
          <w:rFonts w:ascii="Arial" w:hAnsi="Arial" w:cs="Arial"/>
          <w:sz w:val="20"/>
          <w:szCs w:val="20"/>
        </w:rPr>
        <w:t xml:space="preserve"> </w:t>
      </w:r>
      <w:r w:rsidR="00B4306B" w:rsidRPr="0041473A">
        <w:rPr>
          <w:rFonts w:ascii="Arial" w:hAnsi="Arial" w:cs="Arial"/>
          <w:sz w:val="20"/>
          <w:szCs w:val="20"/>
        </w:rPr>
        <w:t>along with</w:t>
      </w:r>
      <w:r w:rsidRPr="0041473A">
        <w:rPr>
          <w:rFonts w:ascii="Arial" w:hAnsi="Arial" w:cs="Arial"/>
          <w:sz w:val="20"/>
          <w:szCs w:val="20"/>
        </w:rPr>
        <w:t xml:space="preserve"> viruses and </w:t>
      </w:r>
      <w:proofErr w:type="spellStart"/>
      <w:r w:rsidRPr="0041473A">
        <w:rPr>
          <w:rFonts w:ascii="Arial" w:hAnsi="Arial" w:cs="Arial"/>
          <w:sz w:val="20"/>
          <w:szCs w:val="20"/>
        </w:rPr>
        <w:t>viroids</w:t>
      </w:r>
      <w:proofErr w:type="spellEnd"/>
      <w:r w:rsidRPr="0041473A">
        <w:rPr>
          <w:rFonts w:ascii="Arial" w:hAnsi="Arial" w:cs="Arial"/>
          <w:sz w:val="20"/>
          <w:szCs w:val="20"/>
        </w:rPr>
        <w:t xml:space="preserve"> (</w:t>
      </w:r>
      <w:proofErr w:type="spellStart"/>
      <w:r w:rsidRPr="0041473A">
        <w:rPr>
          <w:rFonts w:ascii="Arial" w:hAnsi="Arial" w:cs="Arial"/>
          <w:sz w:val="20"/>
          <w:szCs w:val="20"/>
        </w:rPr>
        <w:t>Bolhuis</w:t>
      </w:r>
      <w:proofErr w:type="spellEnd"/>
      <w:r w:rsidRPr="0041473A">
        <w:rPr>
          <w:rFonts w:ascii="Arial" w:hAnsi="Arial" w:cs="Arial"/>
          <w:sz w:val="20"/>
          <w:szCs w:val="20"/>
        </w:rPr>
        <w:t xml:space="preserve"> and </w:t>
      </w:r>
      <w:proofErr w:type="spellStart"/>
      <w:r w:rsidRPr="0041473A">
        <w:rPr>
          <w:rFonts w:ascii="Arial" w:hAnsi="Arial" w:cs="Arial"/>
          <w:sz w:val="20"/>
          <w:szCs w:val="20"/>
        </w:rPr>
        <w:t>Cretoiu</w:t>
      </w:r>
      <w:proofErr w:type="spellEnd"/>
      <w:r w:rsidRPr="0041473A">
        <w:rPr>
          <w:rFonts w:ascii="Arial" w:hAnsi="Arial" w:cs="Arial"/>
          <w:sz w:val="20"/>
          <w:szCs w:val="20"/>
        </w:rPr>
        <w:t xml:space="preserve">, 2016; </w:t>
      </w:r>
      <w:proofErr w:type="spellStart"/>
      <w:r w:rsidRPr="0041473A">
        <w:rPr>
          <w:rFonts w:ascii="Arial" w:hAnsi="Arial" w:cs="Arial"/>
          <w:sz w:val="20"/>
          <w:szCs w:val="20"/>
        </w:rPr>
        <w:t>Massana</w:t>
      </w:r>
      <w:proofErr w:type="spellEnd"/>
      <w:r w:rsidRPr="0041473A">
        <w:rPr>
          <w:rFonts w:ascii="Arial" w:hAnsi="Arial" w:cs="Arial"/>
          <w:sz w:val="20"/>
          <w:szCs w:val="20"/>
        </w:rPr>
        <w:t xml:space="preserve"> and </w:t>
      </w:r>
      <w:proofErr w:type="spellStart"/>
      <w:r w:rsidRPr="0041473A">
        <w:rPr>
          <w:rFonts w:ascii="Arial" w:hAnsi="Arial" w:cs="Arial"/>
          <w:sz w:val="20"/>
          <w:szCs w:val="20"/>
        </w:rPr>
        <w:t>Logares</w:t>
      </w:r>
      <w:proofErr w:type="spellEnd"/>
      <w:r w:rsidRPr="0041473A">
        <w:rPr>
          <w:rFonts w:ascii="Arial" w:hAnsi="Arial" w:cs="Arial"/>
          <w:sz w:val="20"/>
          <w:szCs w:val="20"/>
        </w:rPr>
        <w:t xml:space="preserve">, 2013). </w:t>
      </w:r>
      <w:r w:rsidR="00AA414F" w:rsidRPr="0041473A">
        <w:rPr>
          <w:rFonts w:ascii="Arial" w:hAnsi="Arial" w:cs="Arial"/>
          <w:sz w:val="20"/>
          <w:szCs w:val="20"/>
        </w:rPr>
        <w:t xml:space="preserve">They are actively involved in marine biogeochemical cycles, food </w:t>
      </w:r>
      <w:r w:rsidR="00AA414F" w:rsidRPr="0041473A">
        <w:rPr>
          <w:rFonts w:ascii="Arial" w:hAnsi="Arial" w:cs="Arial"/>
          <w:sz w:val="20"/>
          <w:szCs w:val="20"/>
        </w:rPr>
        <w:lastRenderedPageBreak/>
        <w:t xml:space="preserve">webs, and thereby in the ecosystem, playing an indispensable role </w:t>
      </w:r>
      <w:r w:rsidR="00CA737D" w:rsidRPr="0041473A">
        <w:rPr>
          <w:rFonts w:ascii="Arial" w:hAnsi="Arial" w:cs="Arial"/>
          <w:sz w:val="20"/>
          <w:szCs w:val="20"/>
        </w:rPr>
        <w:t xml:space="preserve">in regulating </w:t>
      </w:r>
      <w:r w:rsidR="004E0DC8" w:rsidRPr="0041473A">
        <w:rPr>
          <w:rFonts w:ascii="Arial" w:hAnsi="Arial" w:cs="Arial"/>
          <w:sz w:val="20"/>
          <w:szCs w:val="20"/>
        </w:rPr>
        <w:t xml:space="preserve">the </w:t>
      </w:r>
      <w:r w:rsidR="00CA737D" w:rsidRPr="0041473A">
        <w:rPr>
          <w:rFonts w:ascii="Arial" w:hAnsi="Arial" w:cs="Arial"/>
          <w:sz w:val="20"/>
          <w:szCs w:val="20"/>
        </w:rPr>
        <w:t xml:space="preserve">marine environment. </w:t>
      </w:r>
      <w:r w:rsidR="00B57BFD" w:rsidRPr="0041473A">
        <w:rPr>
          <w:rFonts w:ascii="Arial" w:hAnsi="Arial" w:cs="Arial"/>
          <w:sz w:val="20"/>
          <w:szCs w:val="20"/>
        </w:rPr>
        <w:t>Marine microbes</w:t>
      </w:r>
      <w:r w:rsidR="00D4335E" w:rsidRPr="0041473A">
        <w:rPr>
          <w:rFonts w:ascii="Arial" w:hAnsi="Arial" w:cs="Arial"/>
          <w:sz w:val="20"/>
          <w:szCs w:val="20"/>
        </w:rPr>
        <w:t xml:space="preserve"> are the </w:t>
      </w:r>
      <w:r w:rsidR="00B57BFD" w:rsidRPr="0041473A">
        <w:rPr>
          <w:rFonts w:ascii="Arial" w:hAnsi="Arial" w:cs="Arial"/>
          <w:sz w:val="20"/>
          <w:szCs w:val="20"/>
        </w:rPr>
        <w:t>prominent</w:t>
      </w:r>
      <w:r w:rsidR="00D4335E" w:rsidRPr="0041473A">
        <w:rPr>
          <w:rFonts w:ascii="Arial" w:hAnsi="Arial" w:cs="Arial"/>
          <w:sz w:val="20"/>
          <w:szCs w:val="20"/>
        </w:rPr>
        <w:t xml:space="preserve"> </w:t>
      </w:r>
      <w:r w:rsidR="00B57BFD" w:rsidRPr="0041473A">
        <w:rPr>
          <w:rFonts w:ascii="Arial" w:hAnsi="Arial" w:cs="Arial"/>
          <w:sz w:val="20"/>
          <w:szCs w:val="20"/>
        </w:rPr>
        <w:t>digesters</w:t>
      </w:r>
      <w:r w:rsidR="00D4335E" w:rsidRPr="0041473A">
        <w:rPr>
          <w:rFonts w:ascii="Arial" w:hAnsi="Arial" w:cs="Arial"/>
          <w:sz w:val="20"/>
          <w:szCs w:val="20"/>
        </w:rPr>
        <w:t xml:space="preserve"> of </w:t>
      </w:r>
      <w:r w:rsidR="00B57BFD" w:rsidRPr="0041473A">
        <w:rPr>
          <w:rFonts w:ascii="Arial" w:hAnsi="Arial" w:cs="Arial"/>
          <w:sz w:val="20"/>
          <w:szCs w:val="20"/>
        </w:rPr>
        <w:t xml:space="preserve">oceanic </w:t>
      </w:r>
      <w:r w:rsidR="00D4335E" w:rsidRPr="0041473A">
        <w:rPr>
          <w:rFonts w:ascii="Arial" w:hAnsi="Arial" w:cs="Arial"/>
          <w:sz w:val="20"/>
          <w:szCs w:val="20"/>
        </w:rPr>
        <w:t xml:space="preserve">organic </w:t>
      </w:r>
      <w:r w:rsidR="00B57BFD" w:rsidRPr="0041473A">
        <w:rPr>
          <w:rFonts w:ascii="Arial" w:hAnsi="Arial" w:cs="Arial"/>
          <w:sz w:val="20"/>
          <w:szCs w:val="20"/>
        </w:rPr>
        <w:t>matter, which</w:t>
      </w:r>
      <w:r w:rsidR="00D4335E" w:rsidRPr="0041473A">
        <w:rPr>
          <w:rFonts w:ascii="Arial" w:hAnsi="Arial" w:cs="Arial"/>
          <w:sz w:val="20"/>
          <w:szCs w:val="20"/>
        </w:rPr>
        <w:t xml:space="preserve"> </w:t>
      </w:r>
      <w:r w:rsidR="00B57BFD" w:rsidRPr="0041473A">
        <w:rPr>
          <w:rFonts w:ascii="Arial" w:hAnsi="Arial" w:cs="Arial"/>
          <w:sz w:val="20"/>
          <w:szCs w:val="20"/>
        </w:rPr>
        <w:t>denotes</w:t>
      </w:r>
      <w:r w:rsidR="00D4335E" w:rsidRPr="0041473A">
        <w:rPr>
          <w:rFonts w:ascii="Arial" w:hAnsi="Arial" w:cs="Arial"/>
          <w:sz w:val="20"/>
          <w:szCs w:val="20"/>
        </w:rPr>
        <w:t xml:space="preserve"> a </w:t>
      </w:r>
      <w:r w:rsidR="00B57BFD" w:rsidRPr="0041473A">
        <w:rPr>
          <w:rFonts w:ascii="Arial" w:hAnsi="Arial" w:cs="Arial"/>
          <w:sz w:val="20"/>
          <w:szCs w:val="20"/>
        </w:rPr>
        <w:t>substantial biomass production</w:t>
      </w:r>
      <w:r w:rsidR="00D4335E" w:rsidRPr="0041473A">
        <w:rPr>
          <w:rFonts w:ascii="Arial" w:hAnsi="Arial" w:cs="Arial"/>
          <w:sz w:val="20"/>
          <w:szCs w:val="20"/>
        </w:rPr>
        <w:t xml:space="preserve"> in </w:t>
      </w:r>
      <w:r w:rsidR="00B57BFD" w:rsidRPr="0041473A">
        <w:rPr>
          <w:rFonts w:ascii="Arial" w:hAnsi="Arial" w:cs="Arial"/>
          <w:sz w:val="20"/>
          <w:szCs w:val="20"/>
        </w:rPr>
        <w:t>saline</w:t>
      </w:r>
      <w:r w:rsidR="00D4335E" w:rsidRPr="0041473A">
        <w:rPr>
          <w:rFonts w:ascii="Arial" w:hAnsi="Arial" w:cs="Arial"/>
          <w:sz w:val="20"/>
          <w:szCs w:val="20"/>
        </w:rPr>
        <w:t xml:space="preserve"> </w:t>
      </w:r>
      <w:r w:rsidR="00F87D93" w:rsidRPr="0041473A">
        <w:rPr>
          <w:rFonts w:ascii="Arial" w:hAnsi="Arial" w:cs="Arial"/>
          <w:sz w:val="20"/>
          <w:szCs w:val="20"/>
        </w:rPr>
        <w:t>ecosystems</w:t>
      </w:r>
      <w:r w:rsidR="00B57BFD" w:rsidRPr="0041473A">
        <w:rPr>
          <w:rFonts w:ascii="Arial" w:hAnsi="Arial" w:cs="Arial"/>
          <w:sz w:val="20"/>
          <w:szCs w:val="20"/>
        </w:rPr>
        <w:t xml:space="preserve"> in the case of microorganisms</w:t>
      </w:r>
      <w:r w:rsidR="00D4335E" w:rsidRPr="0041473A">
        <w:rPr>
          <w:rFonts w:ascii="Arial" w:hAnsi="Arial" w:cs="Arial"/>
          <w:sz w:val="20"/>
          <w:szCs w:val="20"/>
        </w:rPr>
        <w:t>. A</w:t>
      </w:r>
      <w:r w:rsidR="001A5097" w:rsidRPr="0041473A">
        <w:rPr>
          <w:rFonts w:ascii="Arial" w:hAnsi="Arial" w:cs="Arial"/>
          <w:sz w:val="20"/>
          <w:szCs w:val="20"/>
        </w:rPr>
        <w:t xml:space="preserve"> recent review says, </w:t>
      </w:r>
      <w:r w:rsidR="004D6BBF" w:rsidRPr="0041473A">
        <w:rPr>
          <w:rFonts w:ascii="Arial" w:hAnsi="Arial" w:cs="Arial"/>
          <w:sz w:val="20"/>
          <w:szCs w:val="20"/>
        </w:rPr>
        <w:t>the</w:t>
      </w:r>
      <w:r w:rsidR="00730E29" w:rsidRPr="0041473A">
        <w:rPr>
          <w:rFonts w:ascii="Arial" w:hAnsi="Arial" w:cs="Arial"/>
          <w:sz w:val="20"/>
          <w:szCs w:val="20"/>
        </w:rPr>
        <w:t xml:space="preserve"> </w:t>
      </w:r>
      <w:r w:rsidR="00FD1D02" w:rsidRPr="0041473A">
        <w:rPr>
          <w:rFonts w:ascii="Arial" w:hAnsi="Arial" w:cs="Arial"/>
          <w:sz w:val="20"/>
          <w:szCs w:val="20"/>
        </w:rPr>
        <w:t>relative</w:t>
      </w:r>
      <w:r w:rsidR="00730E29" w:rsidRPr="0041473A">
        <w:rPr>
          <w:rFonts w:ascii="Arial" w:hAnsi="Arial" w:cs="Arial"/>
          <w:sz w:val="20"/>
          <w:szCs w:val="20"/>
        </w:rPr>
        <w:t xml:space="preserve"> contribution of microb</w:t>
      </w:r>
      <w:r w:rsidR="001A5097" w:rsidRPr="0041473A">
        <w:rPr>
          <w:rFonts w:ascii="Arial" w:hAnsi="Arial" w:cs="Arial"/>
          <w:sz w:val="20"/>
          <w:szCs w:val="20"/>
        </w:rPr>
        <w:t>es</w:t>
      </w:r>
      <w:r w:rsidR="00730E29" w:rsidRPr="0041473A">
        <w:rPr>
          <w:rFonts w:ascii="Arial" w:hAnsi="Arial" w:cs="Arial"/>
          <w:sz w:val="20"/>
          <w:szCs w:val="20"/>
        </w:rPr>
        <w:t xml:space="preserve"> to carbon fixation and nitrogen cycle </w:t>
      </w:r>
      <w:r w:rsidR="00D4335E" w:rsidRPr="0041473A">
        <w:rPr>
          <w:rFonts w:ascii="Arial" w:hAnsi="Arial" w:cs="Arial"/>
          <w:sz w:val="20"/>
          <w:szCs w:val="20"/>
        </w:rPr>
        <w:t xml:space="preserve">is </w:t>
      </w:r>
      <w:r w:rsidR="001A5097" w:rsidRPr="0041473A">
        <w:rPr>
          <w:rFonts w:ascii="Arial" w:hAnsi="Arial" w:cs="Arial"/>
          <w:sz w:val="20"/>
          <w:szCs w:val="20"/>
        </w:rPr>
        <w:t>huge</w:t>
      </w:r>
      <w:r w:rsidR="00D4335E" w:rsidRPr="0041473A">
        <w:rPr>
          <w:rFonts w:ascii="Arial" w:hAnsi="Arial" w:cs="Arial"/>
          <w:sz w:val="20"/>
          <w:szCs w:val="20"/>
        </w:rPr>
        <w:t xml:space="preserve"> in oligotrophic</w:t>
      </w:r>
      <w:r w:rsidR="00477DB0" w:rsidRPr="0041473A">
        <w:rPr>
          <w:rFonts w:ascii="Arial" w:hAnsi="Arial" w:cs="Arial"/>
          <w:sz w:val="20"/>
          <w:szCs w:val="20"/>
        </w:rPr>
        <w:t xml:space="preserve"> and</w:t>
      </w:r>
      <w:r w:rsidR="00D4335E" w:rsidRPr="0041473A">
        <w:rPr>
          <w:rFonts w:ascii="Arial" w:hAnsi="Arial" w:cs="Arial"/>
          <w:sz w:val="20"/>
          <w:szCs w:val="20"/>
        </w:rPr>
        <w:t xml:space="preserve"> </w:t>
      </w:r>
      <w:r w:rsidR="001A5097" w:rsidRPr="0041473A">
        <w:rPr>
          <w:rFonts w:ascii="Arial" w:hAnsi="Arial" w:cs="Arial"/>
          <w:sz w:val="20"/>
          <w:szCs w:val="20"/>
        </w:rPr>
        <w:t>ocean</w:t>
      </w:r>
      <w:r w:rsidR="00477DB0" w:rsidRPr="0041473A">
        <w:rPr>
          <w:rFonts w:ascii="Arial" w:hAnsi="Arial" w:cs="Arial"/>
          <w:sz w:val="20"/>
          <w:szCs w:val="20"/>
        </w:rPr>
        <w:t xml:space="preserve"> ecosystems</w:t>
      </w:r>
      <w:r w:rsidR="00D4335E" w:rsidRPr="0041473A">
        <w:rPr>
          <w:rFonts w:ascii="Arial" w:hAnsi="Arial" w:cs="Arial"/>
          <w:sz w:val="20"/>
          <w:szCs w:val="20"/>
        </w:rPr>
        <w:t xml:space="preserve">. </w:t>
      </w:r>
      <w:r w:rsidR="00FD1D02" w:rsidRPr="0041473A">
        <w:rPr>
          <w:rFonts w:ascii="Arial" w:hAnsi="Arial" w:cs="Arial"/>
          <w:sz w:val="20"/>
          <w:szCs w:val="20"/>
        </w:rPr>
        <w:t xml:space="preserve">In contrast, bacterial and microbial respiration accounts for the largest part of oxygen consumption in the seawater environment and thus, leading to oxygen minimum zones (OMZ) and hypoxic zones in the ocean (Diaz and Rosenberg, 2008; del Giorgio and Williams, 2005). Therefore, proper estimation and counting of bacterial density, abundance and composition are of crucial need to determine microbial population dynamics and their role in marine environments. Measuring bacterial respiration rates is also important for observing bacterial growth efficiency (BGE), abundance, </w:t>
      </w:r>
      <w:r w:rsidR="00D00C13" w:rsidRPr="0041473A">
        <w:rPr>
          <w:rFonts w:ascii="Arial" w:hAnsi="Arial" w:cs="Arial"/>
          <w:sz w:val="20"/>
          <w:szCs w:val="20"/>
        </w:rPr>
        <w:t xml:space="preserve">and </w:t>
      </w:r>
      <w:r w:rsidR="00FD1D02" w:rsidRPr="0041473A">
        <w:rPr>
          <w:rFonts w:ascii="Arial" w:hAnsi="Arial" w:cs="Arial"/>
          <w:sz w:val="20"/>
          <w:szCs w:val="20"/>
        </w:rPr>
        <w:t xml:space="preserve">understanding the ratio of carbon between </w:t>
      </w:r>
      <w:r w:rsidR="004D6BBF" w:rsidRPr="0041473A">
        <w:rPr>
          <w:rFonts w:ascii="Arial" w:hAnsi="Arial" w:cs="Arial"/>
          <w:sz w:val="20"/>
          <w:szCs w:val="20"/>
        </w:rPr>
        <w:t xml:space="preserve">the </w:t>
      </w:r>
      <w:r w:rsidR="00FD1D02" w:rsidRPr="0041473A">
        <w:rPr>
          <w:rFonts w:ascii="Arial" w:hAnsi="Arial" w:cs="Arial"/>
          <w:sz w:val="20"/>
          <w:szCs w:val="20"/>
        </w:rPr>
        <w:t>production of biomass and CO</w:t>
      </w:r>
      <w:r w:rsidR="00FD1D02" w:rsidRPr="0041473A">
        <w:rPr>
          <w:rFonts w:ascii="Arial" w:hAnsi="Arial" w:cs="Arial"/>
          <w:sz w:val="20"/>
          <w:szCs w:val="20"/>
          <w:vertAlign w:val="subscript"/>
        </w:rPr>
        <w:t xml:space="preserve">2 </w:t>
      </w:r>
      <w:r w:rsidR="00FD1D02" w:rsidRPr="0041473A">
        <w:rPr>
          <w:rFonts w:ascii="Arial" w:hAnsi="Arial" w:cs="Arial"/>
          <w:sz w:val="20"/>
          <w:szCs w:val="20"/>
        </w:rPr>
        <w:t xml:space="preserve">discharge. A better insight </w:t>
      </w:r>
      <w:r w:rsidR="004D6BBF" w:rsidRPr="0041473A">
        <w:rPr>
          <w:rFonts w:ascii="Arial" w:hAnsi="Arial" w:cs="Arial"/>
          <w:sz w:val="20"/>
          <w:szCs w:val="20"/>
        </w:rPr>
        <w:t>into</w:t>
      </w:r>
      <w:r w:rsidR="00FD1D02" w:rsidRPr="0041473A">
        <w:rPr>
          <w:rFonts w:ascii="Arial" w:hAnsi="Arial" w:cs="Arial"/>
          <w:sz w:val="20"/>
          <w:szCs w:val="20"/>
        </w:rPr>
        <w:t xml:space="preserve"> bacterial respiration rates and </w:t>
      </w:r>
      <w:r w:rsidR="004D6BBF" w:rsidRPr="0041473A">
        <w:rPr>
          <w:rFonts w:ascii="Arial" w:hAnsi="Arial" w:cs="Arial"/>
          <w:sz w:val="20"/>
          <w:szCs w:val="20"/>
        </w:rPr>
        <w:t>their</w:t>
      </w:r>
      <w:r w:rsidR="00FD1D02" w:rsidRPr="0041473A">
        <w:rPr>
          <w:rFonts w:ascii="Arial" w:hAnsi="Arial" w:cs="Arial"/>
          <w:sz w:val="20"/>
          <w:szCs w:val="20"/>
        </w:rPr>
        <w:t xml:space="preserve"> regulation on the growth curve would help to explain the ocean carbon cycles, hypoxic </w:t>
      </w:r>
      <w:r w:rsidR="004D6BBF" w:rsidRPr="0041473A">
        <w:rPr>
          <w:rFonts w:ascii="Arial" w:hAnsi="Arial" w:cs="Arial"/>
          <w:sz w:val="20"/>
          <w:szCs w:val="20"/>
        </w:rPr>
        <w:t>zones</w:t>
      </w:r>
      <w:r w:rsidR="00FD1D02" w:rsidRPr="0041473A">
        <w:rPr>
          <w:rFonts w:ascii="Arial" w:hAnsi="Arial" w:cs="Arial"/>
          <w:sz w:val="20"/>
          <w:szCs w:val="20"/>
        </w:rPr>
        <w:t xml:space="preserve"> in the ocean and properly manage the marine environment.</w:t>
      </w:r>
    </w:p>
    <w:p w14:paraId="41C15F8B" w14:textId="415F9F89" w:rsidR="00AC6045" w:rsidRPr="0041473A" w:rsidRDefault="00D73998" w:rsidP="004731CC">
      <w:pPr>
        <w:spacing w:before="240" w:line="360" w:lineRule="auto"/>
        <w:jc w:val="both"/>
        <w:rPr>
          <w:rFonts w:ascii="Arial" w:hAnsi="Arial" w:cs="Arial"/>
          <w:sz w:val="20"/>
          <w:szCs w:val="20"/>
        </w:rPr>
      </w:pPr>
      <w:r w:rsidRPr="0041473A">
        <w:rPr>
          <w:rFonts w:ascii="Arial" w:hAnsi="Arial" w:cs="Arial"/>
          <w:sz w:val="20"/>
          <w:szCs w:val="20"/>
        </w:rPr>
        <w:t>A</w:t>
      </w:r>
      <w:r w:rsidR="00AC6045" w:rsidRPr="0041473A">
        <w:rPr>
          <w:rFonts w:ascii="Arial" w:hAnsi="Arial" w:cs="Arial"/>
          <w:sz w:val="20"/>
          <w:szCs w:val="20"/>
        </w:rPr>
        <w:t xml:space="preserve">dvances </w:t>
      </w:r>
      <w:r w:rsidRPr="0041473A">
        <w:rPr>
          <w:rFonts w:ascii="Arial" w:hAnsi="Arial" w:cs="Arial"/>
          <w:sz w:val="20"/>
          <w:szCs w:val="20"/>
        </w:rPr>
        <w:t>on exploring marine microbiomes and their ecological roles are gaining concern</w:t>
      </w:r>
      <w:r w:rsidR="00AC6045" w:rsidRPr="0041473A">
        <w:rPr>
          <w:rFonts w:ascii="Arial" w:hAnsi="Arial" w:cs="Arial"/>
          <w:sz w:val="20"/>
          <w:szCs w:val="20"/>
        </w:rPr>
        <w:t xml:space="preserve"> during the recent years (e.g.</w:t>
      </w:r>
      <w:r w:rsidR="00FC394A" w:rsidRPr="0041473A">
        <w:rPr>
          <w:rFonts w:ascii="Arial" w:hAnsi="Arial" w:cs="Arial"/>
          <w:sz w:val="20"/>
          <w:szCs w:val="20"/>
        </w:rPr>
        <w:t>,</w:t>
      </w:r>
      <w:r w:rsidR="00AC6045" w:rsidRPr="0041473A">
        <w:rPr>
          <w:rFonts w:ascii="Arial" w:hAnsi="Arial" w:cs="Arial"/>
          <w:sz w:val="20"/>
          <w:szCs w:val="20"/>
        </w:rPr>
        <w:t xml:space="preserve"> </w:t>
      </w:r>
      <w:r w:rsidR="009F1713" w:rsidRPr="0041473A">
        <w:rPr>
          <w:rFonts w:ascii="Arial" w:hAnsi="Arial" w:cs="Arial"/>
          <w:sz w:val="20"/>
          <w:szCs w:val="20"/>
        </w:rPr>
        <w:t>Fuhrman, et al., 2015</w:t>
      </w:r>
      <w:r w:rsidR="00AC6045" w:rsidRPr="0041473A">
        <w:rPr>
          <w:rFonts w:ascii="Arial" w:hAnsi="Arial" w:cs="Arial"/>
          <w:sz w:val="20"/>
          <w:szCs w:val="20"/>
        </w:rPr>
        <w:t xml:space="preserve">; </w:t>
      </w:r>
      <w:r w:rsidR="004731CC" w:rsidRPr="0041473A">
        <w:rPr>
          <w:rFonts w:ascii="Arial" w:hAnsi="Arial" w:cs="Arial"/>
          <w:sz w:val="20"/>
          <w:szCs w:val="20"/>
        </w:rPr>
        <w:t>Giovannoni and Vergin, 2012</w:t>
      </w:r>
      <w:r w:rsidR="00AA1551" w:rsidRPr="0041473A">
        <w:rPr>
          <w:rFonts w:ascii="Arial" w:hAnsi="Arial" w:cs="Arial"/>
          <w:sz w:val="20"/>
          <w:szCs w:val="20"/>
        </w:rPr>
        <w:t>; Yilmaz et al., 2016; Zhang et al., 2015)</w:t>
      </w:r>
      <w:r w:rsidR="001C5BC4" w:rsidRPr="0041473A">
        <w:rPr>
          <w:rFonts w:ascii="Arial" w:hAnsi="Arial" w:cs="Arial"/>
          <w:sz w:val="20"/>
          <w:szCs w:val="20"/>
        </w:rPr>
        <w:t xml:space="preserve">. </w:t>
      </w:r>
      <w:r w:rsidR="00CA2AFF" w:rsidRPr="0041473A">
        <w:rPr>
          <w:rFonts w:ascii="Arial" w:hAnsi="Arial" w:cs="Arial"/>
          <w:sz w:val="20"/>
          <w:szCs w:val="20"/>
        </w:rPr>
        <w:t>Yet, understanding</w:t>
      </w:r>
      <w:r w:rsidR="00A8100D" w:rsidRPr="0041473A">
        <w:rPr>
          <w:rFonts w:ascii="Arial" w:hAnsi="Arial" w:cs="Arial"/>
          <w:sz w:val="20"/>
          <w:szCs w:val="20"/>
        </w:rPr>
        <w:t xml:space="preserve"> the roles and functioning of microbes in marine ecosystems is </w:t>
      </w:r>
      <w:r w:rsidR="00AC6045" w:rsidRPr="0041473A">
        <w:rPr>
          <w:rFonts w:ascii="Arial" w:hAnsi="Arial" w:cs="Arial"/>
          <w:sz w:val="20"/>
          <w:szCs w:val="20"/>
        </w:rPr>
        <w:t xml:space="preserve">still lacking. </w:t>
      </w:r>
      <w:r w:rsidR="00F05E4D" w:rsidRPr="0041473A">
        <w:rPr>
          <w:rFonts w:ascii="Arial" w:hAnsi="Arial" w:cs="Arial"/>
          <w:sz w:val="20"/>
          <w:szCs w:val="20"/>
        </w:rPr>
        <w:t>Predominantly</w:t>
      </w:r>
      <w:r w:rsidR="00AC6045" w:rsidRPr="0041473A">
        <w:rPr>
          <w:rFonts w:ascii="Arial" w:hAnsi="Arial" w:cs="Arial"/>
          <w:sz w:val="20"/>
          <w:szCs w:val="20"/>
        </w:rPr>
        <w:t xml:space="preserve">, </w:t>
      </w:r>
      <w:r w:rsidR="00F05E4D" w:rsidRPr="0041473A">
        <w:rPr>
          <w:rFonts w:ascii="Arial" w:hAnsi="Arial" w:cs="Arial"/>
          <w:sz w:val="20"/>
          <w:szCs w:val="20"/>
        </w:rPr>
        <w:t>the impact of</w:t>
      </w:r>
      <w:r w:rsidR="00AC6045" w:rsidRPr="0041473A">
        <w:rPr>
          <w:rFonts w:ascii="Arial" w:hAnsi="Arial" w:cs="Arial"/>
          <w:sz w:val="20"/>
          <w:szCs w:val="20"/>
        </w:rPr>
        <w:t xml:space="preserve"> global changes </w:t>
      </w:r>
      <w:r w:rsidR="00F05E4D" w:rsidRPr="0041473A">
        <w:rPr>
          <w:rFonts w:ascii="Arial" w:hAnsi="Arial" w:cs="Arial"/>
          <w:sz w:val="20"/>
          <w:szCs w:val="20"/>
        </w:rPr>
        <w:t>on</w:t>
      </w:r>
      <w:r w:rsidR="00AC6045" w:rsidRPr="0041473A">
        <w:rPr>
          <w:rFonts w:ascii="Arial" w:hAnsi="Arial" w:cs="Arial"/>
          <w:sz w:val="20"/>
          <w:szCs w:val="20"/>
        </w:rPr>
        <w:t xml:space="preserve"> the marine micro</w:t>
      </w:r>
      <w:r w:rsidR="00F05E4D" w:rsidRPr="0041473A">
        <w:rPr>
          <w:rFonts w:ascii="Arial" w:hAnsi="Arial" w:cs="Arial"/>
          <w:sz w:val="20"/>
          <w:szCs w:val="20"/>
        </w:rPr>
        <w:t>organisms</w:t>
      </w:r>
      <w:r w:rsidR="00AC6045" w:rsidRPr="0041473A">
        <w:rPr>
          <w:rFonts w:ascii="Arial" w:hAnsi="Arial" w:cs="Arial"/>
          <w:sz w:val="20"/>
          <w:szCs w:val="20"/>
        </w:rPr>
        <w:t xml:space="preserve"> is</w:t>
      </w:r>
      <w:r w:rsidR="00F05E4D" w:rsidRPr="0041473A">
        <w:rPr>
          <w:rFonts w:ascii="Arial" w:hAnsi="Arial" w:cs="Arial"/>
          <w:sz w:val="20"/>
          <w:szCs w:val="20"/>
        </w:rPr>
        <w:t xml:space="preserve"> largely unknown</w:t>
      </w:r>
      <w:r w:rsidR="00AC6045" w:rsidRPr="0041473A">
        <w:rPr>
          <w:rFonts w:ascii="Arial" w:hAnsi="Arial" w:cs="Arial"/>
          <w:sz w:val="20"/>
          <w:szCs w:val="20"/>
        </w:rPr>
        <w:t xml:space="preserve">. </w:t>
      </w:r>
      <w:r w:rsidR="00CA2AFF" w:rsidRPr="0041473A">
        <w:rPr>
          <w:rFonts w:ascii="Arial" w:hAnsi="Arial" w:cs="Arial"/>
          <w:sz w:val="20"/>
          <w:szCs w:val="20"/>
        </w:rPr>
        <w:t>R</w:t>
      </w:r>
      <w:r w:rsidR="00AC6045" w:rsidRPr="0041473A">
        <w:rPr>
          <w:rFonts w:ascii="Arial" w:hAnsi="Arial" w:cs="Arial"/>
          <w:sz w:val="20"/>
          <w:szCs w:val="20"/>
        </w:rPr>
        <w:t xml:space="preserve">ecently, </w:t>
      </w:r>
      <w:r w:rsidR="00CA2AFF" w:rsidRPr="0041473A">
        <w:rPr>
          <w:rFonts w:ascii="Arial" w:hAnsi="Arial" w:cs="Arial"/>
          <w:sz w:val="20"/>
          <w:szCs w:val="20"/>
        </w:rPr>
        <w:t>some studies</w:t>
      </w:r>
      <w:r w:rsidR="00AC6045" w:rsidRPr="0041473A">
        <w:rPr>
          <w:rFonts w:ascii="Arial" w:hAnsi="Arial" w:cs="Arial"/>
          <w:sz w:val="20"/>
          <w:szCs w:val="20"/>
        </w:rPr>
        <w:t xml:space="preserve"> on</w:t>
      </w:r>
      <w:r w:rsidR="00CA2AFF" w:rsidRPr="0041473A">
        <w:rPr>
          <w:rFonts w:ascii="Arial" w:hAnsi="Arial" w:cs="Arial"/>
          <w:sz w:val="20"/>
          <w:szCs w:val="20"/>
        </w:rPr>
        <w:t xml:space="preserve"> marine</w:t>
      </w:r>
      <w:r w:rsidR="00AC6045" w:rsidRPr="0041473A">
        <w:rPr>
          <w:rFonts w:ascii="Arial" w:hAnsi="Arial" w:cs="Arial"/>
          <w:sz w:val="20"/>
          <w:szCs w:val="20"/>
        </w:rPr>
        <w:t xml:space="preserve"> micro</w:t>
      </w:r>
      <w:r w:rsidR="00CA2AFF" w:rsidRPr="0041473A">
        <w:rPr>
          <w:rFonts w:ascii="Arial" w:hAnsi="Arial" w:cs="Arial"/>
          <w:sz w:val="20"/>
          <w:szCs w:val="20"/>
        </w:rPr>
        <w:t>bes and their</w:t>
      </w:r>
      <w:r w:rsidR="00AC6045" w:rsidRPr="0041473A">
        <w:rPr>
          <w:rFonts w:ascii="Arial" w:hAnsi="Arial" w:cs="Arial"/>
          <w:sz w:val="20"/>
          <w:szCs w:val="20"/>
        </w:rPr>
        <w:t xml:space="preserve"> ecosystems </w:t>
      </w:r>
      <w:r w:rsidR="00CA2AFF" w:rsidRPr="0041473A">
        <w:rPr>
          <w:rFonts w:ascii="Arial" w:hAnsi="Arial" w:cs="Arial"/>
          <w:sz w:val="20"/>
          <w:szCs w:val="20"/>
        </w:rPr>
        <w:t>have</w:t>
      </w:r>
      <w:r w:rsidR="00AC6045" w:rsidRPr="0041473A">
        <w:rPr>
          <w:rFonts w:ascii="Arial" w:hAnsi="Arial" w:cs="Arial"/>
          <w:sz w:val="20"/>
          <w:szCs w:val="20"/>
        </w:rPr>
        <w:t xml:space="preserve"> been </w:t>
      </w:r>
      <w:r w:rsidR="00CA2AFF" w:rsidRPr="0041473A">
        <w:rPr>
          <w:rFonts w:ascii="Arial" w:hAnsi="Arial" w:cs="Arial"/>
          <w:sz w:val="20"/>
          <w:szCs w:val="20"/>
        </w:rPr>
        <w:t>carried out</w:t>
      </w:r>
      <w:r w:rsidR="00AC6045" w:rsidRPr="0041473A">
        <w:rPr>
          <w:rFonts w:ascii="Arial" w:hAnsi="Arial" w:cs="Arial"/>
          <w:sz w:val="20"/>
          <w:szCs w:val="20"/>
        </w:rPr>
        <w:t xml:space="preserve"> </w:t>
      </w:r>
      <w:r w:rsidR="00CA2AFF" w:rsidRPr="0041473A">
        <w:rPr>
          <w:rFonts w:ascii="Arial" w:hAnsi="Arial" w:cs="Arial"/>
          <w:sz w:val="20"/>
          <w:szCs w:val="20"/>
        </w:rPr>
        <w:t>beyond</w:t>
      </w:r>
      <w:r w:rsidR="00AC6045" w:rsidRPr="0041473A">
        <w:rPr>
          <w:rFonts w:ascii="Arial" w:hAnsi="Arial" w:cs="Arial"/>
          <w:sz w:val="20"/>
          <w:szCs w:val="20"/>
        </w:rPr>
        <w:t xml:space="preserve"> </w:t>
      </w:r>
      <w:r w:rsidR="00CA2AFF" w:rsidRPr="0041473A">
        <w:rPr>
          <w:rFonts w:ascii="Arial" w:hAnsi="Arial" w:cs="Arial"/>
          <w:sz w:val="20"/>
          <w:szCs w:val="20"/>
        </w:rPr>
        <w:t>microbial</w:t>
      </w:r>
      <w:r w:rsidR="00AC6045" w:rsidRPr="0041473A">
        <w:rPr>
          <w:rFonts w:ascii="Arial" w:hAnsi="Arial" w:cs="Arial"/>
          <w:sz w:val="20"/>
          <w:szCs w:val="20"/>
        </w:rPr>
        <w:t xml:space="preserve"> </w:t>
      </w:r>
      <w:r w:rsidR="00CA2AFF" w:rsidRPr="0041473A">
        <w:rPr>
          <w:rFonts w:ascii="Arial" w:hAnsi="Arial" w:cs="Arial"/>
          <w:sz w:val="20"/>
          <w:szCs w:val="20"/>
        </w:rPr>
        <w:t>habitats</w:t>
      </w:r>
      <w:r w:rsidR="00AC6045" w:rsidRPr="0041473A">
        <w:rPr>
          <w:rFonts w:ascii="Arial" w:hAnsi="Arial" w:cs="Arial"/>
          <w:sz w:val="20"/>
          <w:szCs w:val="20"/>
        </w:rPr>
        <w:t xml:space="preserve"> with </w:t>
      </w:r>
      <w:r w:rsidR="00CA2AFF" w:rsidRPr="0041473A">
        <w:rPr>
          <w:rFonts w:ascii="Arial" w:hAnsi="Arial" w:cs="Arial"/>
          <w:sz w:val="20"/>
          <w:szCs w:val="20"/>
        </w:rPr>
        <w:t>special focuses</w:t>
      </w:r>
      <w:r w:rsidR="00AC6045" w:rsidRPr="0041473A">
        <w:rPr>
          <w:rFonts w:ascii="Arial" w:hAnsi="Arial" w:cs="Arial"/>
          <w:sz w:val="20"/>
          <w:szCs w:val="20"/>
        </w:rPr>
        <w:t xml:space="preserve"> </w:t>
      </w:r>
      <w:r w:rsidR="00CA2AFF" w:rsidRPr="0041473A">
        <w:rPr>
          <w:rFonts w:ascii="Arial" w:hAnsi="Arial" w:cs="Arial"/>
          <w:sz w:val="20"/>
          <w:szCs w:val="20"/>
        </w:rPr>
        <w:t>on</w:t>
      </w:r>
      <w:r w:rsidR="00AC6045" w:rsidRPr="0041473A">
        <w:rPr>
          <w:rFonts w:ascii="Arial" w:hAnsi="Arial" w:cs="Arial"/>
          <w:sz w:val="20"/>
          <w:szCs w:val="20"/>
        </w:rPr>
        <w:t xml:space="preserve"> archaeal and viral communities (e.g.</w:t>
      </w:r>
      <w:r w:rsidR="00CA2AFF" w:rsidRPr="0041473A">
        <w:rPr>
          <w:rFonts w:ascii="Arial" w:hAnsi="Arial" w:cs="Arial"/>
          <w:sz w:val="20"/>
          <w:szCs w:val="20"/>
        </w:rPr>
        <w:t>,</w:t>
      </w:r>
      <w:r w:rsidR="00AC6045" w:rsidRPr="0041473A">
        <w:rPr>
          <w:rFonts w:ascii="Arial" w:hAnsi="Arial" w:cs="Arial"/>
          <w:sz w:val="20"/>
          <w:szCs w:val="20"/>
        </w:rPr>
        <w:t xml:space="preserve"> Gustavsen et al., 2014; </w:t>
      </w:r>
      <w:proofErr w:type="spellStart"/>
      <w:r w:rsidR="00AC6045" w:rsidRPr="0041473A">
        <w:rPr>
          <w:rFonts w:ascii="Arial" w:hAnsi="Arial" w:cs="Arial"/>
          <w:sz w:val="20"/>
          <w:szCs w:val="20"/>
        </w:rPr>
        <w:t>Hugoni</w:t>
      </w:r>
      <w:proofErr w:type="spellEnd"/>
      <w:r w:rsidR="00AC6045" w:rsidRPr="0041473A">
        <w:rPr>
          <w:rFonts w:ascii="Arial" w:hAnsi="Arial" w:cs="Arial"/>
          <w:sz w:val="20"/>
          <w:szCs w:val="20"/>
        </w:rPr>
        <w:t xml:space="preserve"> et al., 2013; Sintes et al., 2015; Yilmaz et al., 2016; Zhang et al., 2015). </w:t>
      </w:r>
      <w:r w:rsidR="00E71D65" w:rsidRPr="0041473A">
        <w:rPr>
          <w:rFonts w:ascii="Arial" w:hAnsi="Arial" w:cs="Arial"/>
          <w:sz w:val="20"/>
          <w:szCs w:val="20"/>
        </w:rPr>
        <w:t>Particularly</w:t>
      </w:r>
      <w:r w:rsidR="00AC6045" w:rsidRPr="0041473A">
        <w:rPr>
          <w:rFonts w:ascii="Arial" w:hAnsi="Arial" w:cs="Arial"/>
          <w:sz w:val="20"/>
          <w:szCs w:val="20"/>
        </w:rPr>
        <w:t xml:space="preserve">, the </w:t>
      </w:r>
      <w:r w:rsidR="00412395" w:rsidRPr="0041473A">
        <w:rPr>
          <w:rFonts w:ascii="Arial" w:hAnsi="Arial" w:cs="Arial"/>
          <w:sz w:val="20"/>
          <w:szCs w:val="20"/>
        </w:rPr>
        <w:t xml:space="preserve">ecological </w:t>
      </w:r>
      <w:r w:rsidR="00AC6045" w:rsidRPr="0041473A">
        <w:rPr>
          <w:rFonts w:ascii="Arial" w:hAnsi="Arial" w:cs="Arial"/>
          <w:sz w:val="20"/>
          <w:szCs w:val="20"/>
        </w:rPr>
        <w:t xml:space="preserve">role of the coastal </w:t>
      </w:r>
      <w:r w:rsidR="00412395" w:rsidRPr="0041473A">
        <w:rPr>
          <w:rFonts w:ascii="Arial" w:hAnsi="Arial" w:cs="Arial"/>
          <w:sz w:val="20"/>
          <w:szCs w:val="20"/>
        </w:rPr>
        <w:t>microorganisms in coastal</w:t>
      </w:r>
      <w:r w:rsidR="00AC6045" w:rsidRPr="0041473A">
        <w:rPr>
          <w:rFonts w:ascii="Arial" w:hAnsi="Arial" w:cs="Arial"/>
          <w:sz w:val="20"/>
          <w:szCs w:val="20"/>
        </w:rPr>
        <w:t xml:space="preserve"> ecosystem functioning and services d</w:t>
      </w:r>
      <w:r w:rsidR="00412395" w:rsidRPr="0041473A">
        <w:rPr>
          <w:rFonts w:ascii="Arial" w:hAnsi="Arial" w:cs="Arial"/>
          <w:sz w:val="20"/>
          <w:szCs w:val="20"/>
        </w:rPr>
        <w:t>emands</w:t>
      </w:r>
      <w:r w:rsidR="00AC6045" w:rsidRPr="0041473A">
        <w:rPr>
          <w:rFonts w:ascii="Arial" w:hAnsi="Arial" w:cs="Arial"/>
          <w:sz w:val="20"/>
          <w:szCs w:val="20"/>
        </w:rPr>
        <w:t xml:space="preserve"> </w:t>
      </w:r>
      <w:r w:rsidR="00412395" w:rsidRPr="0041473A">
        <w:rPr>
          <w:rFonts w:ascii="Arial" w:hAnsi="Arial" w:cs="Arial"/>
          <w:sz w:val="20"/>
          <w:szCs w:val="20"/>
        </w:rPr>
        <w:t>detailed and continuous</w:t>
      </w:r>
      <w:r w:rsidR="00AC6045" w:rsidRPr="0041473A">
        <w:rPr>
          <w:rFonts w:ascii="Arial" w:hAnsi="Arial" w:cs="Arial"/>
          <w:sz w:val="20"/>
          <w:szCs w:val="20"/>
        </w:rPr>
        <w:t xml:space="preserve"> investigation, </w:t>
      </w:r>
      <w:r w:rsidR="00412395" w:rsidRPr="0041473A">
        <w:rPr>
          <w:rFonts w:ascii="Arial" w:hAnsi="Arial" w:cs="Arial"/>
          <w:sz w:val="20"/>
          <w:szCs w:val="20"/>
        </w:rPr>
        <w:t>particularly</w:t>
      </w:r>
      <w:r w:rsidR="00AC6045" w:rsidRPr="0041473A">
        <w:rPr>
          <w:rFonts w:ascii="Arial" w:hAnsi="Arial" w:cs="Arial"/>
          <w:sz w:val="20"/>
          <w:szCs w:val="20"/>
        </w:rPr>
        <w:t xml:space="preserve"> since </w:t>
      </w:r>
      <w:r w:rsidR="00412395" w:rsidRPr="0041473A">
        <w:rPr>
          <w:rFonts w:ascii="Arial" w:hAnsi="Arial" w:cs="Arial"/>
          <w:sz w:val="20"/>
          <w:szCs w:val="20"/>
        </w:rPr>
        <w:t xml:space="preserve">the </w:t>
      </w:r>
      <w:r w:rsidR="00AC6045" w:rsidRPr="0041473A">
        <w:rPr>
          <w:rFonts w:ascii="Arial" w:hAnsi="Arial" w:cs="Arial"/>
          <w:sz w:val="20"/>
          <w:szCs w:val="20"/>
        </w:rPr>
        <w:t xml:space="preserve">coastal </w:t>
      </w:r>
      <w:r w:rsidR="00412395" w:rsidRPr="0041473A">
        <w:rPr>
          <w:rFonts w:ascii="Arial" w:hAnsi="Arial" w:cs="Arial"/>
          <w:sz w:val="20"/>
          <w:szCs w:val="20"/>
        </w:rPr>
        <w:t>zone</w:t>
      </w:r>
      <w:r w:rsidR="00AC6045" w:rsidRPr="0041473A">
        <w:rPr>
          <w:rFonts w:ascii="Arial" w:hAnsi="Arial" w:cs="Arial"/>
          <w:sz w:val="20"/>
          <w:szCs w:val="20"/>
        </w:rPr>
        <w:t xml:space="preserve"> </w:t>
      </w:r>
      <w:r w:rsidR="00412395" w:rsidRPr="0041473A">
        <w:rPr>
          <w:rFonts w:ascii="Arial" w:hAnsi="Arial" w:cs="Arial"/>
          <w:sz w:val="20"/>
          <w:szCs w:val="20"/>
        </w:rPr>
        <w:t>is continuously</w:t>
      </w:r>
      <w:r w:rsidR="00AC6045" w:rsidRPr="0041473A">
        <w:rPr>
          <w:rFonts w:ascii="Arial" w:hAnsi="Arial" w:cs="Arial"/>
          <w:sz w:val="20"/>
          <w:szCs w:val="20"/>
        </w:rPr>
        <w:t xml:space="preserve"> impacted by </w:t>
      </w:r>
      <w:r w:rsidR="00412395" w:rsidRPr="0041473A">
        <w:rPr>
          <w:rFonts w:ascii="Arial" w:hAnsi="Arial" w:cs="Arial"/>
          <w:sz w:val="20"/>
          <w:szCs w:val="20"/>
        </w:rPr>
        <w:t>anthropogenic interferences</w:t>
      </w:r>
      <w:r w:rsidR="00AC6045" w:rsidRPr="0041473A">
        <w:rPr>
          <w:rFonts w:ascii="Arial" w:hAnsi="Arial" w:cs="Arial"/>
          <w:sz w:val="20"/>
          <w:szCs w:val="20"/>
        </w:rPr>
        <w:t xml:space="preserve"> and su</w:t>
      </w:r>
      <w:r w:rsidR="00412395" w:rsidRPr="0041473A">
        <w:rPr>
          <w:rFonts w:ascii="Arial" w:hAnsi="Arial" w:cs="Arial"/>
          <w:sz w:val="20"/>
          <w:szCs w:val="20"/>
        </w:rPr>
        <w:t>bjected</w:t>
      </w:r>
      <w:r w:rsidR="00AC6045" w:rsidRPr="0041473A">
        <w:rPr>
          <w:rFonts w:ascii="Arial" w:hAnsi="Arial" w:cs="Arial"/>
          <w:sz w:val="20"/>
          <w:szCs w:val="20"/>
        </w:rPr>
        <w:t xml:space="preserve"> to </w:t>
      </w:r>
      <w:r w:rsidR="00412395" w:rsidRPr="0041473A">
        <w:rPr>
          <w:rFonts w:ascii="Arial" w:hAnsi="Arial" w:cs="Arial"/>
          <w:sz w:val="20"/>
          <w:szCs w:val="20"/>
        </w:rPr>
        <w:t>significant</w:t>
      </w:r>
      <w:r w:rsidR="00AC6045" w:rsidRPr="0041473A">
        <w:rPr>
          <w:rFonts w:ascii="Arial" w:hAnsi="Arial" w:cs="Arial"/>
          <w:sz w:val="20"/>
          <w:szCs w:val="20"/>
        </w:rPr>
        <w:t xml:space="preserve"> environmental </w:t>
      </w:r>
      <w:r w:rsidR="00412395" w:rsidRPr="0041473A">
        <w:rPr>
          <w:rFonts w:ascii="Arial" w:hAnsi="Arial" w:cs="Arial"/>
          <w:sz w:val="20"/>
          <w:szCs w:val="20"/>
        </w:rPr>
        <w:t xml:space="preserve">differences, including </w:t>
      </w:r>
      <w:r w:rsidR="00AC6045" w:rsidRPr="0041473A">
        <w:rPr>
          <w:rFonts w:ascii="Arial" w:hAnsi="Arial" w:cs="Arial"/>
          <w:sz w:val="20"/>
          <w:szCs w:val="20"/>
        </w:rPr>
        <w:t>freshwater runoff, river</w:t>
      </w:r>
      <w:r w:rsidR="00412395" w:rsidRPr="0041473A">
        <w:rPr>
          <w:rFonts w:ascii="Arial" w:hAnsi="Arial" w:cs="Arial"/>
          <w:sz w:val="20"/>
          <w:szCs w:val="20"/>
        </w:rPr>
        <w:t xml:space="preserve"> discharge</w:t>
      </w:r>
      <w:r w:rsidR="00AC6045" w:rsidRPr="0041473A">
        <w:rPr>
          <w:rFonts w:ascii="Arial" w:hAnsi="Arial" w:cs="Arial"/>
          <w:sz w:val="20"/>
          <w:szCs w:val="20"/>
        </w:rPr>
        <w:t xml:space="preserve"> and </w:t>
      </w:r>
      <w:r w:rsidR="00412395" w:rsidRPr="0041473A">
        <w:rPr>
          <w:rFonts w:ascii="Arial" w:hAnsi="Arial" w:cs="Arial"/>
          <w:sz w:val="20"/>
          <w:szCs w:val="20"/>
        </w:rPr>
        <w:t>effluent from</w:t>
      </w:r>
      <w:r w:rsidR="00AC6045" w:rsidRPr="0041473A">
        <w:rPr>
          <w:rFonts w:ascii="Arial" w:hAnsi="Arial" w:cs="Arial"/>
          <w:sz w:val="20"/>
          <w:szCs w:val="20"/>
        </w:rPr>
        <w:t xml:space="preserve"> </w:t>
      </w:r>
      <w:r w:rsidR="00412395" w:rsidRPr="0041473A">
        <w:rPr>
          <w:rFonts w:ascii="Arial" w:hAnsi="Arial" w:cs="Arial"/>
          <w:sz w:val="20"/>
          <w:szCs w:val="20"/>
        </w:rPr>
        <w:t xml:space="preserve">wastewater </w:t>
      </w:r>
      <w:r w:rsidR="00AC6045" w:rsidRPr="0041473A">
        <w:rPr>
          <w:rFonts w:ascii="Arial" w:hAnsi="Arial" w:cs="Arial"/>
          <w:sz w:val="20"/>
          <w:szCs w:val="20"/>
        </w:rPr>
        <w:t>treatment, etc.</w:t>
      </w:r>
    </w:p>
    <w:p w14:paraId="1A8A9969" w14:textId="077F56BB" w:rsidR="009042A0" w:rsidRPr="0041473A" w:rsidRDefault="00EB5E06" w:rsidP="00A44DBD">
      <w:pPr>
        <w:spacing w:before="240" w:line="360" w:lineRule="auto"/>
        <w:jc w:val="both"/>
        <w:rPr>
          <w:rFonts w:ascii="Arial" w:hAnsi="Arial" w:cs="Arial"/>
          <w:sz w:val="20"/>
          <w:szCs w:val="20"/>
        </w:rPr>
      </w:pPr>
      <w:r w:rsidRPr="0041473A">
        <w:rPr>
          <w:rFonts w:ascii="Arial" w:hAnsi="Arial" w:cs="Arial"/>
          <w:sz w:val="20"/>
          <w:szCs w:val="20"/>
        </w:rPr>
        <w:t>The Bay of Biscay</w:t>
      </w:r>
      <w:r w:rsidR="00642CC4" w:rsidRPr="0041473A">
        <w:rPr>
          <w:rFonts w:ascii="Arial" w:hAnsi="Arial" w:cs="Arial"/>
          <w:sz w:val="20"/>
          <w:szCs w:val="20"/>
        </w:rPr>
        <w:t>, derived from the Atlantic Ocean,</w:t>
      </w:r>
      <w:r w:rsidRPr="0041473A">
        <w:rPr>
          <w:rFonts w:ascii="Arial" w:hAnsi="Arial" w:cs="Arial"/>
          <w:sz w:val="20"/>
          <w:szCs w:val="20"/>
        </w:rPr>
        <w:t xml:space="preserve"> displays </w:t>
      </w:r>
      <w:r w:rsidR="00642CC4" w:rsidRPr="0041473A">
        <w:rPr>
          <w:rFonts w:ascii="Arial" w:hAnsi="Arial" w:cs="Arial"/>
          <w:sz w:val="20"/>
          <w:szCs w:val="20"/>
        </w:rPr>
        <w:t xml:space="preserve">a </w:t>
      </w:r>
      <w:r w:rsidRPr="0041473A">
        <w:rPr>
          <w:rFonts w:ascii="Arial" w:hAnsi="Arial" w:cs="Arial"/>
          <w:sz w:val="20"/>
          <w:szCs w:val="20"/>
        </w:rPr>
        <w:t xml:space="preserve">thermal </w:t>
      </w:r>
      <w:r w:rsidR="00642CC4" w:rsidRPr="0041473A">
        <w:rPr>
          <w:rFonts w:ascii="Arial" w:hAnsi="Arial" w:cs="Arial"/>
          <w:sz w:val="20"/>
          <w:szCs w:val="20"/>
        </w:rPr>
        <w:t>stratum</w:t>
      </w:r>
      <w:r w:rsidR="008A7059" w:rsidRPr="0041473A">
        <w:rPr>
          <w:rFonts w:ascii="Arial" w:hAnsi="Arial" w:cs="Arial"/>
          <w:sz w:val="20"/>
          <w:szCs w:val="20"/>
        </w:rPr>
        <w:t xml:space="preserve"> and occasional coastal upwelling events </w:t>
      </w:r>
      <w:r w:rsidRPr="0041473A">
        <w:rPr>
          <w:rFonts w:ascii="Arial" w:hAnsi="Arial" w:cs="Arial"/>
          <w:sz w:val="20"/>
          <w:szCs w:val="20"/>
        </w:rPr>
        <w:t xml:space="preserve">(Botas et al. 1990). These coastal </w:t>
      </w:r>
      <w:r w:rsidR="004526FD" w:rsidRPr="0041473A">
        <w:rPr>
          <w:rFonts w:ascii="Arial" w:hAnsi="Arial" w:cs="Arial"/>
          <w:sz w:val="20"/>
          <w:szCs w:val="20"/>
        </w:rPr>
        <w:t>phenomena</w:t>
      </w:r>
      <w:r w:rsidRPr="0041473A">
        <w:rPr>
          <w:rFonts w:ascii="Arial" w:hAnsi="Arial" w:cs="Arial"/>
          <w:sz w:val="20"/>
          <w:szCs w:val="20"/>
        </w:rPr>
        <w:t xml:space="preserve"> </w:t>
      </w:r>
      <w:r w:rsidR="004526FD" w:rsidRPr="0041473A">
        <w:rPr>
          <w:rFonts w:ascii="Arial" w:hAnsi="Arial" w:cs="Arial"/>
          <w:sz w:val="20"/>
          <w:szCs w:val="20"/>
        </w:rPr>
        <w:t>are created</w:t>
      </w:r>
      <w:r w:rsidRPr="0041473A">
        <w:rPr>
          <w:rFonts w:ascii="Arial" w:hAnsi="Arial" w:cs="Arial"/>
          <w:sz w:val="20"/>
          <w:szCs w:val="20"/>
        </w:rPr>
        <w:t xml:space="preserve"> </w:t>
      </w:r>
      <w:r w:rsidR="004526FD" w:rsidRPr="0041473A">
        <w:rPr>
          <w:rFonts w:ascii="Arial" w:hAnsi="Arial" w:cs="Arial"/>
          <w:sz w:val="20"/>
          <w:szCs w:val="20"/>
        </w:rPr>
        <w:t>due to</w:t>
      </w:r>
      <w:r w:rsidRPr="0041473A">
        <w:rPr>
          <w:rFonts w:ascii="Arial" w:hAnsi="Arial" w:cs="Arial"/>
          <w:sz w:val="20"/>
          <w:szCs w:val="20"/>
        </w:rPr>
        <w:t xml:space="preserve"> the prevailing winds, which are </w:t>
      </w:r>
      <w:r w:rsidR="004526FD" w:rsidRPr="0041473A">
        <w:rPr>
          <w:rFonts w:ascii="Arial" w:hAnsi="Arial" w:cs="Arial"/>
          <w:sz w:val="20"/>
          <w:szCs w:val="20"/>
        </w:rPr>
        <w:t>northeastern</w:t>
      </w:r>
      <w:r w:rsidRPr="0041473A">
        <w:rPr>
          <w:rFonts w:ascii="Arial" w:hAnsi="Arial" w:cs="Arial"/>
          <w:sz w:val="20"/>
          <w:szCs w:val="20"/>
        </w:rPr>
        <w:t xml:space="preserve"> </w:t>
      </w:r>
      <w:r w:rsidR="004526FD" w:rsidRPr="0041473A">
        <w:rPr>
          <w:rFonts w:ascii="Arial" w:hAnsi="Arial" w:cs="Arial"/>
          <w:sz w:val="20"/>
          <w:szCs w:val="20"/>
        </w:rPr>
        <w:t>in</w:t>
      </w:r>
      <w:r w:rsidRPr="0041473A">
        <w:rPr>
          <w:rFonts w:ascii="Arial" w:hAnsi="Arial" w:cs="Arial"/>
          <w:sz w:val="20"/>
          <w:szCs w:val="20"/>
        </w:rPr>
        <w:t xml:space="preserve"> summer </w:t>
      </w:r>
      <w:r w:rsidR="004526FD" w:rsidRPr="0041473A">
        <w:rPr>
          <w:rFonts w:ascii="Arial" w:hAnsi="Arial" w:cs="Arial"/>
          <w:sz w:val="20"/>
          <w:szCs w:val="20"/>
        </w:rPr>
        <w:t xml:space="preserve">seasons </w:t>
      </w:r>
      <w:r w:rsidRPr="0041473A">
        <w:rPr>
          <w:rFonts w:ascii="Arial" w:hAnsi="Arial" w:cs="Arial"/>
          <w:sz w:val="20"/>
          <w:szCs w:val="20"/>
        </w:rPr>
        <w:t xml:space="preserve">and </w:t>
      </w:r>
      <w:r w:rsidR="004526FD" w:rsidRPr="0041473A">
        <w:rPr>
          <w:rFonts w:ascii="Arial" w:hAnsi="Arial" w:cs="Arial"/>
          <w:sz w:val="20"/>
          <w:szCs w:val="20"/>
        </w:rPr>
        <w:t>build</w:t>
      </w:r>
      <w:r w:rsidRPr="0041473A">
        <w:rPr>
          <w:rFonts w:ascii="Arial" w:hAnsi="Arial" w:cs="Arial"/>
          <w:sz w:val="20"/>
          <w:szCs w:val="20"/>
        </w:rPr>
        <w:t xml:space="preserve"> westward superficial currents, </w:t>
      </w:r>
      <w:r w:rsidR="004526FD" w:rsidRPr="0041473A">
        <w:rPr>
          <w:rFonts w:ascii="Arial" w:hAnsi="Arial" w:cs="Arial"/>
          <w:sz w:val="20"/>
          <w:szCs w:val="20"/>
        </w:rPr>
        <w:t>constructing</w:t>
      </w:r>
      <w:r w:rsidRPr="0041473A">
        <w:rPr>
          <w:rFonts w:ascii="Arial" w:hAnsi="Arial" w:cs="Arial"/>
          <w:sz w:val="20"/>
          <w:szCs w:val="20"/>
        </w:rPr>
        <w:t xml:space="preserve"> an Ekman transport offshore (Botas et al. 1990).</w:t>
      </w:r>
      <w:r w:rsidR="00113783" w:rsidRPr="0041473A">
        <w:rPr>
          <w:rFonts w:ascii="Arial" w:hAnsi="Arial" w:cs="Arial"/>
          <w:sz w:val="20"/>
          <w:szCs w:val="20"/>
        </w:rPr>
        <w:t xml:space="preserve"> These activities make the Bay of Biscay more dynamic and rapidly changing in its faunal communities, especially microbial communities. In addition, </w:t>
      </w:r>
      <w:r w:rsidR="00DA07F9" w:rsidRPr="0041473A">
        <w:rPr>
          <w:rFonts w:ascii="Arial" w:hAnsi="Arial" w:cs="Arial"/>
          <w:sz w:val="20"/>
          <w:szCs w:val="20"/>
        </w:rPr>
        <w:t>the Bay of Biscay</w:t>
      </w:r>
      <w:r w:rsidR="00C37F42" w:rsidRPr="0041473A">
        <w:rPr>
          <w:rFonts w:ascii="Arial" w:hAnsi="Arial" w:cs="Arial"/>
          <w:sz w:val="20"/>
          <w:szCs w:val="20"/>
        </w:rPr>
        <w:t>,</w:t>
      </w:r>
      <w:r w:rsidR="00DA07F9" w:rsidRPr="0041473A">
        <w:rPr>
          <w:rFonts w:ascii="Arial" w:hAnsi="Arial" w:cs="Arial"/>
          <w:sz w:val="20"/>
          <w:szCs w:val="20"/>
        </w:rPr>
        <w:t xml:space="preserve"> being much larger</w:t>
      </w:r>
      <w:r w:rsidR="00C37F42" w:rsidRPr="0041473A">
        <w:rPr>
          <w:rFonts w:ascii="Arial" w:hAnsi="Arial" w:cs="Arial"/>
          <w:sz w:val="20"/>
          <w:szCs w:val="20"/>
        </w:rPr>
        <w:t>,</w:t>
      </w:r>
      <w:r w:rsidR="00DA07F9" w:rsidRPr="0041473A">
        <w:rPr>
          <w:rFonts w:ascii="Arial" w:hAnsi="Arial" w:cs="Arial"/>
          <w:sz w:val="20"/>
          <w:szCs w:val="20"/>
        </w:rPr>
        <w:t xml:space="preserve"> has many scattered </w:t>
      </w:r>
      <w:r w:rsidR="00102BEE" w:rsidRPr="0041473A">
        <w:rPr>
          <w:rFonts w:ascii="Arial" w:hAnsi="Arial" w:cs="Arial"/>
          <w:sz w:val="20"/>
          <w:szCs w:val="20"/>
        </w:rPr>
        <w:t>coasts</w:t>
      </w:r>
      <w:r w:rsidR="00DA07F9" w:rsidRPr="0041473A">
        <w:rPr>
          <w:rFonts w:ascii="Arial" w:hAnsi="Arial" w:cs="Arial"/>
          <w:sz w:val="20"/>
          <w:szCs w:val="20"/>
        </w:rPr>
        <w:t xml:space="preserve"> </w:t>
      </w:r>
      <w:r w:rsidR="00102BEE" w:rsidRPr="0041473A">
        <w:rPr>
          <w:rFonts w:ascii="Arial" w:hAnsi="Arial" w:cs="Arial"/>
          <w:sz w:val="20"/>
          <w:szCs w:val="20"/>
        </w:rPr>
        <w:t>along</w:t>
      </w:r>
      <w:r w:rsidR="00DA07F9" w:rsidRPr="0041473A">
        <w:rPr>
          <w:rFonts w:ascii="Arial" w:hAnsi="Arial" w:cs="Arial"/>
          <w:sz w:val="20"/>
          <w:szCs w:val="20"/>
        </w:rPr>
        <w:t xml:space="preserve"> the bank of this Bay, which differs the bacterial abundance and respiration from one beach to another.</w:t>
      </w:r>
      <w:r w:rsidR="005A22EB" w:rsidRPr="0041473A">
        <w:rPr>
          <w:rFonts w:ascii="Arial" w:hAnsi="Arial" w:cs="Arial"/>
          <w:sz w:val="20"/>
          <w:szCs w:val="20"/>
        </w:rPr>
        <w:t xml:space="preserve"> </w:t>
      </w:r>
      <w:proofErr w:type="spellStart"/>
      <w:r w:rsidR="005A22EB" w:rsidRPr="0041473A">
        <w:rPr>
          <w:rFonts w:ascii="Arial" w:hAnsi="Arial" w:cs="Arial"/>
          <w:sz w:val="20"/>
          <w:szCs w:val="20"/>
        </w:rPr>
        <w:t>Gorliz</w:t>
      </w:r>
      <w:proofErr w:type="spellEnd"/>
      <w:r w:rsidR="005A22EB" w:rsidRPr="0041473A">
        <w:rPr>
          <w:rFonts w:ascii="Arial" w:hAnsi="Arial" w:cs="Arial"/>
          <w:sz w:val="20"/>
          <w:szCs w:val="20"/>
        </w:rPr>
        <w:t xml:space="preserve"> beach, </w:t>
      </w:r>
      <w:proofErr w:type="spellStart"/>
      <w:r w:rsidR="005A22EB" w:rsidRPr="0041473A">
        <w:rPr>
          <w:rFonts w:ascii="Arial" w:hAnsi="Arial" w:cs="Arial"/>
          <w:sz w:val="20"/>
          <w:szCs w:val="20"/>
        </w:rPr>
        <w:t>Plentzia</w:t>
      </w:r>
      <w:proofErr w:type="spellEnd"/>
      <w:r w:rsidR="005A22EB" w:rsidRPr="0041473A">
        <w:rPr>
          <w:rFonts w:ascii="Arial" w:hAnsi="Arial" w:cs="Arial"/>
          <w:sz w:val="20"/>
          <w:szCs w:val="20"/>
        </w:rPr>
        <w:t xml:space="preserve"> at the bank of the Bay of Biscay (Bilbao, Spain) is one of them, which has a riverine flow and </w:t>
      </w:r>
      <w:r w:rsidR="00E14C95" w:rsidRPr="0041473A">
        <w:rPr>
          <w:rFonts w:ascii="Arial" w:hAnsi="Arial" w:cs="Arial"/>
          <w:sz w:val="20"/>
          <w:szCs w:val="20"/>
        </w:rPr>
        <w:t xml:space="preserve">is </w:t>
      </w:r>
      <w:r w:rsidR="00C37F42" w:rsidRPr="0041473A">
        <w:rPr>
          <w:rFonts w:ascii="Arial" w:hAnsi="Arial" w:cs="Arial"/>
          <w:sz w:val="20"/>
          <w:szCs w:val="20"/>
        </w:rPr>
        <w:t xml:space="preserve">a </w:t>
      </w:r>
      <w:r w:rsidR="005A22EB" w:rsidRPr="0041473A">
        <w:rPr>
          <w:rFonts w:ascii="Arial" w:hAnsi="Arial" w:cs="Arial"/>
          <w:sz w:val="20"/>
          <w:szCs w:val="20"/>
        </w:rPr>
        <w:t>little bit distracted from the main flow of the Bay of Biscay. Although some p</w:t>
      </w:r>
      <w:r w:rsidRPr="0041473A">
        <w:rPr>
          <w:rFonts w:ascii="Arial" w:hAnsi="Arial" w:cs="Arial"/>
          <w:sz w:val="20"/>
          <w:szCs w:val="20"/>
        </w:rPr>
        <w:t xml:space="preserve">revious studies in </w:t>
      </w:r>
      <w:r w:rsidR="005A22EB" w:rsidRPr="0041473A">
        <w:rPr>
          <w:rFonts w:ascii="Arial" w:hAnsi="Arial" w:cs="Arial"/>
          <w:sz w:val="20"/>
          <w:szCs w:val="20"/>
        </w:rPr>
        <w:t xml:space="preserve">the </w:t>
      </w:r>
      <w:r w:rsidR="007C4285" w:rsidRPr="0041473A">
        <w:rPr>
          <w:rFonts w:ascii="Arial" w:hAnsi="Arial" w:cs="Arial"/>
          <w:sz w:val="20"/>
          <w:szCs w:val="20"/>
        </w:rPr>
        <w:t>Bay</w:t>
      </w:r>
      <w:r w:rsidRPr="0041473A">
        <w:rPr>
          <w:rFonts w:ascii="Arial" w:hAnsi="Arial" w:cs="Arial"/>
          <w:sz w:val="20"/>
          <w:szCs w:val="20"/>
        </w:rPr>
        <w:t xml:space="preserve"> </w:t>
      </w:r>
      <w:r w:rsidR="005A22EB" w:rsidRPr="0041473A">
        <w:rPr>
          <w:rFonts w:ascii="Arial" w:hAnsi="Arial" w:cs="Arial"/>
          <w:sz w:val="20"/>
          <w:szCs w:val="20"/>
        </w:rPr>
        <w:t xml:space="preserve">of Biscay </w:t>
      </w:r>
      <w:r w:rsidRPr="0041473A">
        <w:rPr>
          <w:rFonts w:ascii="Arial" w:hAnsi="Arial" w:cs="Arial"/>
          <w:sz w:val="20"/>
          <w:szCs w:val="20"/>
        </w:rPr>
        <w:t xml:space="preserve">have shown </w:t>
      </w:r>
      <w:r w:rsidR="007C4285" w:rsidRPr="0041473A">
        <w:rPr>
          <w:rFonts w:ascii="Arial" w:hAnsi="Arial" w:cs="Arial"/>
          <w:sz w:val="20"/>
          <w:szCs w:val="20"/>
        </w:rPr>
        <w:t xml:space="preserve">some </w:t>
      </w:r>
      <w:r w:rsidR="00102BEE" w:rsidRPr="0041473A">
        <w:rPr>
          <w:rFonts w:ascii="Arial" w:hAnsi="Arial" w:cs="Arial"/>
          <w:sz w:val="20"/>
          <w:szCs w:val="20"/>
        </w:rPr>
        <w:t>microbial</w:t>
      </w:r>
      <w:r w:rsidR="007C4285" w:rsidRPr="0041473A">
        <w:rPr>
          <w:rFonts w:ascii="Arial" w:hAnsi="Arial" w:cs="Arial"/>
          <w:sz w:val="20"/>
          <w:szCs w:val="20"/>
        </w:rPr>
        <w:t xml:space="preserve"> profiles and their ecological role </w:t>
      </w:r>
      <w:r w:rsidRPr="0041473A">
        <w:rPr>
          <w:rFonts w:ascii="Arial" w:hAnsi="Arial" w:cs="Arial"/>
          <w:sz w:val="20"/>
          <w:szCs w:val="20"/>
        </w:rPr>
        <w:t>(</w:t>
      </w:r>
      <w:proofErr w:type="spellStart"/>
      <w:r w:rsidRPr="0041473A">
        <w:rPr>
          <w:rFonts w:ascii="Arial" w:hAnsi="Arial" w:cs="Arial"/>
          <w:sz w:val="20"/>
          <w:szCs w:val="20"/>
        </w:rPr>
        <w:t>Marañón</w:t>
      </w:r>
      <w:proofErr w:type="spellEnd"/>
      <w:r w:rsidRPr="0041473A">
        <w:rPr>
          <w:rFonts w:ascii="Arial" w:hAnsi="Arial" w:cs="Arial"/>
          <w:sz w:val="20"/>
          <w:szCs w:val="20"/>
        </w:rPr>
        <w:t xml:space="preserve"> </w:t>
      </w:r>
      <w:r w:rsidR="00102BEE" w:rsidRPr="0041473A">
        <w:rPr>
          <w:rFonts w:ascii="Arial" w:hAnsi="Arial" w:cs="Arial"/>
          <w:sz w:val="20"/>
          <w:szCs w:val="20"/>
        </w:rPr>
        <w:t>and</w:t>
      </w:r>
      <w:r w:rsidRPr="0041473A">
        <w:rPr>
          <w:rFonts w:ascii="Arial" w:hAnsi="Arial" w:cs="Arial"/>
          <w:sz w:val="20"/>
          <w:szCs w:val="20"/>
        </w:rPr>
        <w:t xml:space="preserve"> Fernández 1995</w:t>
      </w:r>
      <w:r w:rsidR="007C4285" w:rsidRPr="0041473A">
        <w:rPr>
          <w:rFonts w:ascii="Arial" w:hAnsi="Arial" w:cs="Arial"/>
          <w:sz w:val="20"/>
          <w:szCs w:val="20"/>
        </w:rPr>
        <w:t xml:space="preserve">; </w:t>
      </w:r>
      <w:r w:rsidRPr="0041473A">
        <w:rPr>
          <w:rFonts w:ascii="Arial" w:hAnsi="Arial" w:cs="Arial"/>
          <w:sz w:val="20"/>
          <w:szCs w:val="20"/>
        </w:rPr>
        <w:t xml:space="preserve">Bode </w:t>
      </w:r>
      <w:r w:rsidR="00102BEE" w:rsidRPr="0041473A">
        <w:rPr>
          <w:rFonts w:ascii="Arial" w:hAnsi="Arial" w:cs="Arial"/>
          <w:sz w:val="20"/>
          <w:szCs w:val="20"/>
        </w:rPr>
        <w:t>and</w:t>
      </w:r>
      <w:r w:rsidRPr="0041473A">
        <w:rPr>
          <w:rFonts w:ascii="Arial" w:hAnsi="Arial" w:cs="Arial"/>
          <w:sz w:val="20"/>
          <w:szCs w:val="20"/>
        </w:rPr>
        <w:t xml:space="preserve"> Fernández 1992</w:t>
      </w:r>
      <w:r w:rsidR="007C4285" w:rsidRPr="0041473A">
        <w:rPr>
          <w:rFonts w:ascii="Arial" w:hAnsi="Arial" w:cs="Arial"/>
          <w:sz w:val="20"/>
          <w:szCs w:val="20"/>
        </w:rPr>
        <w:t xml:space="preserve">; </w:t>
      </w:r>
      <w:r w:rsidRPr="0041473A">
        <w:rPr>
          <w:rFonts w:ascii="Arial" w:hAnsi="Arial" w:cs="Arial"/>
          <w:sz w:val="20"/>
          <w:szCs w:val="20"/>
        </w:rPr>
        <w:t>Barquero et al. 1998)</w:t>
      </w:r>
      <w:r w:rsidR="00E14C95" w:rsidRPr="0041473A">
        <w:rPr>
          <w:rFonts w:ascii="Arial" w:hAnsi="Arial" w:cs="Arial"/>
          <w:sz w:val="20"/>
          <w:szCs w:val="20"/>
        </w:rPr>
        <w:t xml:space="preserve">, </w:t>
      </w:r>
      <w:r w:rsidR="00C37F42" w:rsidRPr="0041473A">
        <w:rPr>
          <w:rFonts w:ascii="Arial" w:hAnsi="Arial" w:cs="Arial"/>
          <w:sz w:val="20"/>
          <w:szCs w:val="20"/>
        </w:rPr>
        <w:t>there is no such study on marine microbes at this part (</w:t>
      </w:r>
      <w:proofErr w:type="spellStart"/>
      <w:r w:rsidR="00C37F42" w:rsidRPr="0041473A">
        <w:rPr>
          <w:rFonts w:ascii="Arial" w:hAnsi="Arial" w:cs="Arial"/>
          <w:sz w:val="20"/>
          <w:szCs w:val="20"/>
        </w:rPr>
        <w:t>Gorliz</w:t>
      </w:r>
      <w:proofErr w:type="spellEnd"/>
      <w:r w:rsidR="00C37F42" w:rsidRPr="0041473A">
        <w:rPr>
          <w:rFonts w:ascii="Arial" w:hAnsi="Arial" w:cs="Arial"/>
          <w:sz w:val="20"/>
          <w:szCs w:val="20"/>
        </w:rPr>
        <w:t xml:space="preserve"> beach point) of the Bay of Biscay. Therefore</w:t>
      </w:r>
      <w:r w:rsidR="00E677AE" w:rsidRPr="0041473A">
        <w:rPr>
          <w:rFonts w:ascii="Arial" w:hAnsi="Arial" w:cs="Arial"/>
          <w:sz w:val="20"/>
          <w:szCs w:val="20"/>
        </w:rPr>
        <w:t>,</w:t>
      </w:r>
      <w:r w:rsidR="00C37F42" w:rsidRPr="0041473A">
        <w:rPr>
          <w:rFonts w:ascii="Arial" w:hAnsi="Arial" w:cs="Arial"/>
          <w:sz w:val="20"/>
          <w:szCs w:val="20"/>
        </w:rPr>
        <w:t xml:space="preserve"> this study aimed to estimate the </w:t>
      </w:r>
      <w:r w:rsidR="0060071A" w:rsidRPr="0041473A">
        <w:rPr>
          <w:rFonts w:ascii="Arial" w:hAnsi="Arial" w:cs="Arial"/>
          <w:sz w:val="20"/>
          <w:szCs w:val="20"/>
        </w:rPr>
        <w:t xml:space="preserve">microbial abundance and respiration rates </w:t>
      </w:r>
      <w:r w:rsidR="004C6C4F" w:rsidRPr="0041473A">
        <w:rPr>
          <w:rFonts w:ascii="Arial" w:hAnsi="Arial" w:cs="Arial"/>
          <w:sz w:val="20"/>
          <w:szCs w:val="20"/>
        </w:rPr>
        <w:t>in the seawater sample</w:t>
      </w:r>
      <w:r w:rsidR="0060071A" w:rsidRPr="0041473A">
        <w:rPr>
          <w:rFonts w:ascii="Arial" w:hAnsi="Arial" w:cs="Arial"/>
          <w:sz w:val="20"/>
          <w:szCs w:val="20"/>
        </w:rPr>
        <w:t xml:space="preserve"> of this beach </w:t>
      </w:r>
      <w:r w:rsidR="0060071A" w:rsidRPr="0041473A">
        <w:rPr>
          <w:rFonts w:ascii="Arial" w:hAnsi="Arial" w:cs="Arial"/>
          <w:sz w:val="20"/>
          <w:szCs w:val="20"/>
        </w:rPr>
        <w:lastRenderedPageBreak/>
        <w:t>point.</w:t>
      </w:r>
      <w:bookmarkStart w:id="1" w:name="_Hlk198994191"/>
      <w:bookmarkStart w:id="2" w:name="_Hlk199002463"/>
      <w:r w:rsidR="00187464" w:rsidRPr="0041473A">
        <w:rPr>
          <w:rFonts w:ascii="Arial" w:hAnsi="Arial" w:cs="Arial"/>
          <w:sz w:val="20"/>
          <w:szCs w:val="20"/>
        </w:rPr>
        <w:t xml:space="preserve"> In this study,</w:t>
      </w:r>
      <w:r w:rsidR="00B811DA" w:rsidRPr="0041473A">
        <w:rPr>
          <w:rFonts w:ascii="Arial" w:hAnsi="Arial" w:cs="Arial"/>
          <w:sz w:val="20"/>
          <w:szCs w:val="20"/>
        </w:rPr>
        <w:t xml:space="preserve"> we measured bacterial </w:t>
      </w:r>
      <w:r w:rsidR="00187464" w:rsidRPr="0041473A">
        <w:rPr>
          <w:rFonts w:ascii="Arial" w:hAnsi="Arial" w:cs="Arial"/>
          <w:sz w:val="20"/>
          <w:szCs w:val="20"/>
        </w:rPr>
        <w:t>counts</w:t>
      </w:r>
      <w:r w:rsidR="00B811DA" w:rsidRPr="0041473A">
        <w:rPr>
          <w:rFonts w:ascii="Arial" w:hAnsi="Arial" w:cs="Arial"/>
          <w:sz w:val="20"/>
          <w:szCs w:val="20"/>
        </w:rPr>
        <w:t xml:space="preserve"> and respiration rates in the seawater sample</w:t>
      </w:r>
      <w:r w:rsidR="00187464" w:rsidRPr="0041473A">
        <w:rPr>
          <w:rFonts w:ascii="Arial" w:hAnsi="Arial" w:cs="Arial"/>
          <w:sz w:val="20"/>
          <w:szCs w:val="20"/>
        </w:rPr>
        <w:t xml:space="preserve"> collected from the </w:t>
      </w:r>
      <w:proofErr w:type="spellStart"/>
      <w:r w:rsidR="00187464" w:rsidRPr="0041473A">
        <w:rPr>
          <w:rFonts w:ascii="Arial" w:hAnsi="Arial" w:cs="Arial"/>
          <w:sz w:val="20"/>
          <w:szCs w:val="20"/>
        </w:rPr>
        <w:t>Goliz</w:t>
      </w:r>
      <w:proofErr w:type="spellEnd"/>
      <w:r w:rsidR="00187464" w:rsidRPr="0041473A">
        <w:rPr>
          <w:rFonts w:ascii="Arial" w:hAnsi="Arial" w:cs="Arial"/>
          <w:sz w:val="20"/>
          <w:szCs w:val="20"/>
        </w:rPr>
        <w:t xml:space="preserve"> beach</w:t>
      </w:r>
      <w:r w:rsidR="00B811DA" w:rsidRPr="0041473A">
        <w:rPr>
          <w:rFonts w:ascii="Arial" w:hAnsi="Arial" w:cs="Arial"/>
          <w:sz w:val="20"/>
          <w:szCs w:val="20"/>
        </w:rPr>
        <w:t>.</w:t>
      </w:r>
    </w:p>
    <w:p w14:paraId="74B71648" w14:textId="1F21F63E" w:rsidR="0035374D" w:rsidRPr="0041473A" w:rsidRDefault="0041473A" w:rsidP="00A44DBD">
      <w:pPr>
        <w:spacing w:before="240" w:line="360" w:lineRule="auto"/>
        <w:jc w:val="both"/>
        <w:rPr>
          <w:rFonts w:ascii="Arial" w:hAnsi="Arial" w:cs="Arial"/>
          <w:b/>
          <w:bCs/>
        </w:rPr>
      </w:pPr>
      <w:r w:rsidRPr="0041473A">
        <w:rPr>
          <w:rFonts w:ascii="Arial" w:hAnsi="Arial" w:cs="Arial"/>
          <w:b/>
          <w:bCs/>
        </w:rPr>
        <w:t>2. MATERIAL AND METHODS</w:t>
      </w:r>
    </w:p>
    <w:p w14:paraId="3F03E81E" w14:textId="3574C2BC" w:rsidR="00D04F61" w:rsidRPr="0041473A" w:rsidRDefault="0041473A" w:rsidP="0041473A">
      <w:pPr>
        <w:spacing w:before="240" w:line="360" w:lineRule="auto"/>
        <w:rPr>
          <w:rFonts w:ascii="Arial" w:hAnsi="Arial" w:cs="Arial"/>
          <w:b/>
          <w:bCs/>
        </w:rPr>
      </w:pPr>
      <w:r w:rsidRPr="0041473A">
        <w:rPr>
          <w:rFonts w:ascii="Arial" w:hAnsi="Arial" w:cs="Arial"/>
          <w:b/>
          <w:bCs/>
        </w:rPr>
        <w:t xml:space="preserve">2.1 </w:t>
      </w:r>
      <w:r w:rsidR="00D04F61" w:rsidRPr="0041473A">
        <w:rPr>
          <w:rFonts w:ascii="Arial" w:hAnsi="Arial" w:cs="Arial"/>
          <w:b/>
          <w:bCs/>
        </w:rPr>
        <w:t>Study area</w:t>
      </w:r>
      <w:r w:rsidR="00655763" w:rsidRPr="0041473A">
        <w:rPr>
          <w:rFonts w:ascii="Arial" w:hAnsi="Arial" w:cs="Arial"/>
          <w:b/>
          <w:bCs/>
        </w:rPr>
        <w:t xml:space="preserve"> and sample collection</w:t>
      </w:r>
    </w:p>
    <w:p w14:paraId="16F57B5C" w14:textId="428EF7F5" w:rsidR="00D04F61" w:rsidRPr="0041473A" w:rsidRDefault="00D04F61" w:rsidP="00A44DBD">
      <w:pPr>
        <w:spacing w:before="240" w:line="360" w:lineRule="auto"/>
        <w:jc w:val="both"/>
        <w:rPr>
          <w:rFonts w:ascii="Arial" w:hAnsi="Arial" w:cs="Arial"/>
          <w:sz w:val="20"/>
          <w:szCs w:val="20"/>
        </w:rPr>
      </w:pPr>
      <w:proofErr w:type="spellStart"/>
      <w:r w:rsidRPr="0041473A">
        <w:rPr>
          <w:rFonts w:ascii="Arial" w:hAnsi="Arial" w:cs="Arial"/>
          <w:sz w:val="20"/>
          <w:szCs w:val="20"/>
        </w:rPr>
        <w:t>Gorliz</w:t>
      </w:r>
      <w:proofErr w:type="spellEnd"/>
      <w:r w:rsidR="00054125" w:rsidRPr="0041473A">
        <w:rPr>
          <w:rFonts w:ascii="Arial" w:hAnsi="Arial" w:cs="Arial"/>
          <w:sz w:val="20"/>
          <w:szCs w:val="20"/>
        </w:rPr>
        <w:t xml:space="preserve">, </w:t>
      </w:r>
      <w:proofErr w:type="spellStart"/>
      <w:r w:rsidR="00054125" w:rsidRPr="0041473A">
        <w:rPr>
          <w:rFonts w:ascii="Arial" w:hAnsi="Arial" w:cs="Arial"/>
          <w:sz w:val="20"/>
          <w:szCs w:val="20"/>
        </w:rPr>
        <w:t>Plentzia</w:t>
      </w:r>
      <w:proofErr w:type="spellEnd"/>
      <w:r w:rsidRPr="0041473A">
        <w:rPr>
          <w:rFonts w:ascii="Arial" w:hAnsi="Arial" w:cs="Arial"/>
          <w:sz w:val="20"/>
          <w:szCs w:val="20"/>
        </w:rPr>
        <w:t xml:space="preserve"> (around 43.41°N and 2.95°W) is </w:t>
      </w:r>
      <w:r w:rsidR="00CE505C" w:rsidRPr="0041473A">
        <w:rPr>
          <w:rFonts w:ascii="Arial" w:hAnsi="Arial" w:cs="Arial"/>
          <w:sz w:val="20"/>
          <w:szCs w:val="20"/>
        </w:rPr>
        <w:t xml:space="preserve">a </w:t>
      </w:r>
      <w:r w:rsidRPr="0041473A">
        <w:rPr>
          <w:rFonts w:ascii="Arial" w:hAnsi="Arial" w:cs="Arial"/>
          <w:sz w:val="20"/>
          <w:szCs w:val="20"/>
        </w:rPr>
        <w:t xml:space="preserve">coastal area, </w:t>
      </w:r>
      <w:r w:rsidR="00054125" w:rsidRPr="0041473A">
        <w:rPr>
          <w:rFonts w:ascii="Arial" w:hAnsi="Arial" w:cs="Arial"/>
          <w:sz w:val="20"/>
          <w:szCs w:val="20"/>
        </w:rPr>
        <w:t>located</w:t>
      </w:r>
      <w:r w:rsidRPr="0041473A">
        <w:rPr>
          <w:rFonts w:ascii="Arial" w:hAnsi="Arial" w:cs="Arial"/>
          <w:sz w:val="20"/>
          <w:szCs w:val="20"/>
        </w:rPr>
        <w:t xml:space="preserve"> in the province of Biscay, Spain, which is along the south-eastern edge of the Bay of Biscay (a part of the north-eastern Atlantic Ocean)</w:t>
      </w:r>
      <w:r w:rsidR="005D01F1" w:rsidRPr="0041473A">
        <w:rPr>
          <w:rFonts w:ascii="Arial" w:hAnsi="Arial" w:cs="Arial"/>
          <w:sz w:val="20"/>
          <w:szCs w:val="20"/>
        </w:rPr>
        <w:t xml:space="preserve"> (</w:t>
      </w:r>
      <w:r w:rsidR="005D01F1" w:rsidRPr="0041473A">
        <w:rPr>
          <w:rFonts w:ascii="Arial" w:hAnsi="Arial" w:cs="Arial"/>
          <w:b/>
          <w:bCs/>
          <w:sz w:val="20"/>
          <w:szCs w:val="20"/>
        </w:rPr>
        <w:t>Figure 1</w:t>
      </w:r>
      <w:r w:rsidR="005D01F1" w:rsidRPr="0041473A">
        <w:rPr>
          <w:rFonts w:ascii="Arial" w:hAnsi="Arial" w:cs="Arial"/>
          <w:sz w:val="20"/>
          <w:szCs w:val="20"/>
        </w:rPr>
        <w:t>)</w:t>
      </w:r>
      <w:r w:rsidRPr="0041473A">
        <w:rPr>
          <w:rFonts w:ascii="Arial" w:hAnsi="Arial" w:cs="Arial"/>
          <w:sz w:val="20"/>
          <w:szCs w:val="20"/>
        </w:rPr>
        <w:t xml:space="preserve">. The area is familiar for its mixed hydrodynamics and richer biodiversity, holding a variety of coastal habitats and communities and influenced by Atlantic swells, seasonal upwelling, and riverine input.  </w:t>
      </w:r>
      <w:r w:rsidR="005D01F1" w:rsidRPr="0041473A">
        <w:rPr>
          <w:rFonts w:ascii="Arial" w:hAnsi="Arial" w:cs="Arial"/>
          <w:sz w:val="20"/>
          <w:szCs w:val="20"/>
        </w:rPr>
        <w:t xml:space="preserve">To some extent, </w:t>
      </w:r>
      <w:proofErr w:type="spellStart"/>
      <w:r w:rsidRPr="0041473A">
        <w:rPr>
          <w:rFonts w:ascii="Arial" w:hAnsi="Arial" w:cs="Arial"/>
          <w:sz w:val="20"/>
          <w:szCs w:val="20"/>
        </w:rPr>
        <w:t>Gorliz</w:t>
      </w:r>
      <w:proofErr w:type="spellEnd"/>
      <w:r w:rsidRPr="0041473A">
        <w:rPr>
          <w:rFonts w:ascii="Arial" w:hAnsi="Arial" w:cs="Arial"/>
          <w:sz w:val="20"/>
          <w:szCs w:val="20"/>
        </w:rPr>
        <w:t xml:space="preserve"> </w:t>
      </w:r>
      <w:r w:rsidR="005D01F1" w:rsidRPr="0041473A">
        <w:rPr>
          <w:rFonts w:ascii="Arial" w:hAnsi="Arial" w:cs="Arial"/>
          <w:sz w:val="20"/>
          <w:szCs w:val="20"/>
        </w:rPr>
        <w:t>is</w:t>
      </w:r>
      <w:r w:rsidRPr="0041473A">
        <w:rPr>
          <w:rFonts w:ascii="Arial" w:hAnsi="Arial" w:cs="Arial"/>
          <w:sz w:val="20"/>
          <w:szCs w:val="20"/>
        </w:rPr>
        <w:t xml:space="preserve"> represent</w:t>
      </w:r>
      <w:r w:rsidR="005D01F1" w:rsidRPr="0041473A">
        <w:rPr>
          <w:rFonts w:ascii="Arial" w:hAnsi="Arial" w:cs="Arial"/>
          <w:sz w:val="20"/>
          <w:szCs w:val="20"/>
        </w:rPr>
        <w:t>ed as a model</w:t>
      </w:r>
      <w:r w:rsidRPr="0041473A">
        <w:rPr>
          <w:rFonts w:ascii="Arial" w:hAnsi="Arial" w:cs="Arial"/>
          <w:sz w:val="20"/>
          <w:szCs w:val="20"/>
        </w:rPr>
        <w:t xml:space="preserve"> </w:t>
      </w:r>
      <w:r w:rsidR="005D01F1" w:rsidRPr="0041473A">
        <w:rPr>
          <w:rFonts w:ascii="Arial" w:hAnsi="Arial" w:cs="Arial"/>
          <w:sz w:val="20"/>
          <w:szCs w:val="20"/>
        </w:rPr>
        <w:t xml:space="preserve">study </w:t>
      </w:r>
      <w:r w:rsidRPr="0041473A">
        <w:rPr>
          <w:rFonts w:ascii="Arial" w:hAnsi="Arial" w:cs="Arial"/>
          <w:sz w:val="20"/>
          <w:szCs w:val="20"/>
        </w:rPr>
        <w:t>site for temperate marine ecosystem.</w:t>
      </w:r>
    </w:p>
    <w:p w14:paraId="47A0BFD6" w14:textId="326E8785" w:rsidR="001C4246" w:rsidRPr="0041473A" w:rsidRDefault="001C4246" w:rsidP="00A44DBD">
      <w:pPr>
        <w:spacing w:before="240" w:line="360" w:lineRule="auto"/>
        <w:jc w:val="both"/>
        <w:rPr>
          <w:rFonts w:ascii="Arial" w:hAnsi="Arial" w:cs="Arial"/>
          <w:sz w:val="20"/>
          <w:szCs w:val="20"/>
        </w:rPr>
      </w:pPr>
      <w:r w:rsidRPr="0041473A">
        <w:rPr>
          <w:rFonts w:ascii="Arial" w:hAnsi="Arial" w:cs="Arial"/>
          <w:sz w:val="20"/>
          <w:szCs w:val="20"/>
        </w:rPr>
        <w:t xml:space="preserve">For this experiment, seawater sample was collected on 27 April 2023, from </w:t>
      </w:r>
      <w:r w:rsidR="00655763" w:rsidRPr="0041473A">
        <w:rPr>
          <w:rFonts w:ascii="Arial" w:hAnsi="Arial" w:cs="Arial"/>
          <w:sz w:val="20"/>
          <w:szCs w:val="20"/>
        </w:rPr>
        <w:t xml:space="preserve">the mentioned study area </w:t>
      </w:r>
      <w:r w:rsidRPr="0041473A">
        <w:rPr>
          <w:rFonts w:ascii="Arial" w:hAnsi="Arial" w:cs="Arial"/>
          <w:sz w:val="20"/>
          <w:szCs w:val="20"/>
        </w:rPr>
        <w:t xml:space="preserve">near the </w:t>
      </w:r>
      <w:proofErr w:type="spellStart"/>
      <w:r w:rsidRPr="0041473A">
        <w:rPr>
          <w:rFonts w:ascii="Arial" w:hAnsi="Arial" w:cs="Arial"/>
          <w:sz w:val="20"/>
          <w:szCs w:val="20"/>
        </w:rPr>
        <w:t>PiE</w:t>
      </w:r>
      <w:proofErr w:type="spellEnd"/>
      <w:r w:rsidRPr="0041473A">
        <w:rPr>
          <w:rFonts w:ascii="Arial" w:hAnsi="Arial" w:cs="Arial"/>
          <w:sz w:val="20"/>
          <w:szCs w:val="20"/>
        </w:rPr>
        <w:t>-UPV/EHU station</w:t>
      </w:r>
      <w:r w:rsidR="00655763" w:rsidRPr="0041473A">
        <w:rPr>
          <w:rFonts w:ascii="Arial" w:hAnsi="Arial" w:cs="Arial"/>
          <w:sz w:val="20"/>
          <w:szCs w:val="20"/>
        </w:rPr>
        <w:t>. The sample</w:t>
      </w:r>
      <w:r w:rsidRPr="0041473A">
        <w:rPr>
          <w:rFonts w:ascii="Arial" w:hAnsi="Arial" w:cs="Arial"/>
          <w:sz w:val="20"/>
          <w:szCs w:val="20"/>
        </w:rPr>
        <w:t xml:space="preserve"> type was kind of low low-sediment biofilm</w:t>
      </w:r>
      <w:r w:rsidR="00631A13" w:rsidRPr="0041473A">
        <w:rPr>
          <w:rFonts w:ascii="Arial" w:hAnsi="Arial" w:cs="Arial"/>
          <w:sz w:val="20"/>
          <w:szCs w:val="20"/>
        </w:rPr>
        <w:t xml:space="preserve"> seawater</w:t>
      </w:r>
      <w:r w:rsidRPr="0041473A">
        <w:rPr>
          <w:rFonts w:ascii="Arial" w:hAnsi="Arial" w:cs="Arial"/>
          <w:sz w:val="20"/>
          <w:szCs w:val="20"/>
        </w:rPr>
        <w:t>, which was collected 10 meters away from the breaking waves. Around 1 liter of seawater sample was collected in a glass jar, and from this sample, two subsamples of 10 mL were drawn into 20 mL plastic bottles using a micropipette. Then it was homogenized by mixing and kept in a dark place in the laboratory.</w:t>
      </w:r>
    </w:p>
    <w:bookmarkEnd w:id="1"/>
    <w:bookmarkEnd w:id="2"/>
    <w:p w14:paraId="3171EFF0" w14:textId="0382B350" w:rsidR="00BF28F5" w:rsidRPr="0041473A" w:rsidRDefault="0041473A" w:rsidP="00A44DBD">
      <w:pPr>
        <w:spacing w:before="240" w:line="360" w:lineRule="auto"/>
        <w:jc w:val="both"/>
        <w:rPr>
          <w:rFonts w:ascii="Arial" w:hAnsi="Arial" w:cs="Arial"/>
          <w:b/>
          <w:bCs/>
        </w:rPr>
      </w:pPr>
      <w:r>
        <w:rPr>
          <w:rFonts w:ascii="Arial" w:hAnsi="Arial" w:cs="Arial"/>
          <w:b/>
          <w:bCs/>
        </w:rPr>
        <w:t xml:space="preserve">2.2 </w:t>
      </w:r>
      <w:r w:rsidR="0071398C" w:rsidRPr="0041473A">
        <w:rPr>
          <w:rFonts w:ascii="Arial" w:hAnsi="Arial" w:cs="Arial"/>
          <w:b/>
          <w:bCs/>
        </w:rPr>
        <w:t>Estimation of Microbial Abundance</w:t>
      </w:r>
    </w:p>
    <w:p w14:paraId="023E5FDB" w14:textId="007749B2" w:rsidR="007C0D9F" w:rsidRPr="0041473A" w:rsidRDefault="000E5970" w:rsidP="00A44DBD">
      <w:pPr>
        <w:spacing w:before="240" w:line="360" w:lineRule="auto"/>
        <w:jc w:val="both"/>
        <w:rPr>
          <w:rFonts w:ascii="Arial" w:hAnsi="Arial" w:cs="Arial"/>
          <w:sz w:val="20"/>
          <w:szCs w:val="20"/>
        </w:rPr>
      </w:pPr>
      <w:r w:rsidRPr="0041473A">
        <w:rPr>
          <w:rFonts w:ascii="Arial" w:hAnsi="Arial" w:cs="Arial"/>
          <w:sz w:val="20"/>
          <w:szCs w:val="20"/>
        </w:rPr>
        <w:t>In this experiment for counting marine microbial abundance</w:t>
      </w:r>
      <w:r w:rsidR="003314CF" w:rsidRPr="0041473A">
        <w:rPr>
          <w:rFonts w:ascii="Arial" w:hAnsi="Arial" w:cs="Arial"/>
          <w:sz w:val="20"/>
          <w:szCs w:val="20"/>
        </w:rPr>
        <w:t xml:space="preserve"> in a seawater sample, we used the </w:t>
      </w:r>
      <w:r w:rsidR="0071398C" w:rsidRPr="0041473A">
        <w:rPr>
          <w:rFonts w:ascii="Arial" w:hAnsi="Arial" w:cs="Arial"/>
          <w:sz w:val="20"/>
          <w:szCs w:val="20"/>
        </w:rPr>
        <w:t>Epifluorescence microscopy</w:t>
      </w:r>
      <w:r w:rsidR="003314CF" w:rsidRPr="0041473A">
        <w:rPr>
          <w:rFonts w:ascii="Arial" w:hAnsi="Arial" w:cs="Arial"/>
          <w:sz w:val="20"/>
          <w:szCs w:val="20"/>
        </w:rPr>
        <w:t xml:space="preserve"> and DAPI (4 ',6-diamidino-2-fenilindol) as a staining fluorochrome. To perform this experiment, we followed </w:t>
      </w:r>
      <w:r w:rsidR="0003101C" w:rsidRPr="0041473A">
        <w:rPr>
          <w:rFonts w:ascii="Arial" w:hAnsi="Arial" w:cs="Arial"/>
          <w:sz w:val="20"/>
          <w:szCs w:val="20"/>
        </w:rPr>
        <w:t xml:space="preserve">a </w:t>
      </w:r>
      <w:r w:rsidR="00411A79" w:rsidRPr="0041473A">
        <w:rPr>
          <w:rFonts w:ascii="Arial" w:hAnsi="Arial" w:cs="Arial"/>
          <w:sz w:val="20"/>
          <w:szCs w:val="20"/>
        </w:rPr>
        <w:t>modified</w:t>
      </w:r>
      <w:r w:rsidR="0003101C" w:rsidRPr="0041473A">
        <w:rPr>
          <w:rFonts w:ascii="Arial" w:hAnsi="Arial" w:cs="Arial"/>
          <w:sz w:val="20"/>
          <w:szCs w:val="20"/>
        </w:rPr>
        <w:t xml:space="preserve"> protocol </w:t>
      </w:r>
      <w:r w:rsidR="00411A79" w:rsidRPr="0041473A">
        <w:rPr>
          <w:rFonts w:ascii="Arial" w:hAnsi="Arial" w:cs="Arial"/>
          <w:sz w:val="20"/>
          <w:szCs w:val="20"/>
        </w:rPr>
        <w:t>taken from</w:t>
      </w:r>
      <w:r w:rsidR="001013D6" w:rsidRPr="0041473A">
        <w:rPr>
          <w:rFonts w:ascii="Arial" w:hAnsi="Arial" w:cs="Arial"/>
          <w:sz w:val="20"/>
          <w:szCs w:val="20"/>
        </w:rPr>
        <w:t xml:space="preserve"> Lebaron et al.</w:t>
      </w:r>
      <w:r w:rsidR="0003101C" w:rsidRPr="0041473A">
        <w:rPr>
          <w:rFonts w:ascii="Arial" w:hAnsi="Arial" w:cs="Arial"/>
          <w:sz w:val="20"/>
          <w:szCs w:val="20"/>
        </w:rPr>
        <w:t xml:space="preserve"> (</w:t>
      </w:r>
      <w:r w:rsidR="001013D6" w:rsidRPr="0041473A">
        <w:rPr>
          <w:rFonts w:ascii="Arial" w:hAnsi="Arial" w:cs="Arial"/>
          <w:sz w:val="20"/>
          <w:szCs w:val="20"/>
        </w:rPr>
        <w:t>1998</w:t>
      </w:r>
      <w:r w:rsidR="0003101C" w:rsidRPr="0041473A">
        <w:rPr>
          <w:rFonts w:ascii="Arial" w:hAnsi="Arial" w:cs="Arial"/>
          <w:sz w:val="20"/>
          <w:szCs w:val="20"/>
        </w:rPr>
        <w:t>) and</w:t>
      </w:r>
      <w:r w:rsidR="00563EF9" w:rsidRPr="0041473A">
        <w:rPr>
          <w:rFonts w:ascii="Arial" w:hAnsi="Arial" w:cs="Arial"/>
          <w:sz w:val="20"/>
          <w:szCs w:val="20"/>
        </w:rPr>
        <w:t xml:space="preserve"> Noble and Fuhrman</w:t>
      </w:r>
      <w:r w:rsidR="0003101C" w:rsidRPr="0041473A">
        <w:rPr>
          <w:rFonts w:ascii="Arial" w:hAnsi="Arial" w:cs="Arial"/>
          <w:sz w:val="20"/>
          <w:szCs w:val="20"/>
        </w:rPr>
        <w:t xml:space="preserve"> (</w:t>
      </w:r>
      <w:r w:rsidR="00563EF9" w:rsidRPr="0041473A">
        <w:rPr>
          <w:rFonts w:ascii="Arial" w:hAnsi="Arial" w:cs="Arial"/>
          <w:sz w:val="20"/>
          <w:szCs w:val="20"/>
        </w:rPr>
        <w:t>1998</w:t>
      </w:r>
      <w:r w:rsidR="001013D6" w:rsidRPr="0041473A">
        <w:rPr>
          <w:rFonts w:ascii="Arial" w:hAnsi="Arial" w:cs="Arial"/>
          <w:sz w:val="20"/>
          <w:szCs w:val="20"/>
        </w:rPr>
        <w:t>).</w:t>
      </w:r>
      <w:r w:rsidR="006C2433" w:rsidRPr="0041473A">
        <w:rPr>
          <w:rFonts w:ascii="Arial" w:hAnsi="Arial" w:cs="Arial"/>
          <w:sz w:val="20"/>
          <w:szCs w:val="20"/>
        </w:rPr>
        <w:t xml:space="preserve"> </w:t>
      </w:r>
      <w:r w:rsidR="003314CF" w:rsidRPr="0041473A">
        <w:rPr>
          <w:rFonts w:ascii="Arial" w:hAnsi="Arial" w:cs="Arial"/>
          <w:sz w:val="20"/>
          <w:szCs w:val="20"/>
        </w:rPr>
        <w:t xml:space="preserve">At first, we collected </w:t>
      </w:r>
      <w:r w:rsidR="000B5AD3" w:rsidRPr="0041473A">
        <w:rPr>
          <w:rFonts w:ascii="Arial" w:hAnsi="Arial" w:cs="Arial"/>
          <w:sz w:val="20"/>
          <w:szCs w:val="20"/>
        </w:rPr>
        <w:t>1 L</w:t>
      </w:r>
      <w:r w:rsidR="00CB14A1" w:rsidRPr="0041473A">
        <w:rPr>
          <w:rFonts w:ascii="Arial" w:hAnsi="Arial" w:cs="Arial"/>
          <w:sz w:val="20"/>
          <w:szCs w:val="20"/>
        </w:rPr>
        <w:t xml:space="preserve"> </w:t>
      </w:r>
      <w:r w:rsidR="003314CF" w:rsidRPr="0041473A">
        <w:rPr>
          <w:rFonts w:ascii="Arial" w:hAnsi="Arial" w:cs="Arial"/>
          <w:sz w:val="20"/>
          <w:szCs w:val="20"/>
        </w:rPr>
        <w:t xml:space="preserve">seawater sample from the </w:t>
      </w:r>
      <w:proofErr w:type="spellStart"/>
      <w:r w:rsidR="003314CF" w:rsidRPr="0041473A">
        <w:rPr>
          <w:rFonts w:ascii="Arial" w:hAnsi="Arial" w:cs="Arial"/>
          <w:sz w:val="20"/>
          <w:szCs w:val="20"/>
        </w:rPr>
        <w:t>Gorliz</w:t>
      </w:r>
      <w:proofErr w:type="spellEnd"/>
      <w:r w:rsidR="003314CF" w:rsidRPr="0041473A">
        <w:rPr>
          <w:rFonts w:ascii="Arial" w:hAnsi="Arial" w:cs="Arial"/>
          <w:sz w:val="20"/>
          <w:szCs w:val="20"/>
        </w:rPr>
        <w:t xml:space="preserve"> beach</w:t>
      </w:r>
      <w:r w:rsidR="00FD5634" w:rsidRPr="0041473A">
        <w:rPr>
          <w:rFonts w:ascii="Arial" w:hAnsi="Arial" w:cs="Arial"/>
          <w:sz w:val="20"/>
          <w:szCs w:val="20"/>
        </w:rPr>
        <w:t xml:space="preserve"> and</w:t>
      </w:r>
      <w:r w:rsidR="00BE638A" w:rsidRPr="0041473A">
        <w:rPr>
          <w:rFonts w:ascii="Arial" w:hAnsi="Arial" w:cs="Arial"/>
          <w:sz w:val="20"/>
          <w:szCs w:val="20"/>
        </w:rPr>
        <w:t xml:space="preserve"> stored it in a cool place in the dark</w:t>
      </w:r>
      <w:r w:rsidR="004B18AA" w:rsidRPr="0041473A">
        <w:rPr>
          <w:rFonts w:ascii="Arial" w:hAnsi="Arial" w:cs="Arial"/>
          <w:sz w:val="20"/>
          <w:szCs w:val="20"/>
        </w:rPr>
        <w:t>.</w:t>
      </w:r>
      <w:r w:rsidR="0071398C" w:rsidRPr="0041473A">
        <w:rPr>
          <w:rFonts w:ascii="Arial" w:hAnsi="Arial" w:cs="Arial"/>
          <w:sz w:val="20"/>
          <w:szCs w:val="20"/>
        </w:rPr>
        <w:t xml:space="preserve"> </w:t>
      </w:r>
      <w:r w:rsidR="004B18AA" w:rsidRPr="0041473A">
        <w:rPr>
          <w:rFonts w:ascii="Arial" w:hAnsi="Arial" w:cs="Arial"/>
          <w:sz w:val="20"/>
          <w:szCs w:val="20"/>
        </w:rPr>
        <w:t xml:space="preserve">Two 10 mL subsamples were </w:t>
      </w:r>
      <w:r w:rsidR="00BE638A" w:rsidRPr="0041473A">
        <w:rPr>
          <w:rFonts w:ascii="Arial" w:hAnsi="Arial" w:cs="Arial"/>
          <w:sz w:val="20"/>
          <w:szCs w:val="20"/>
        </w:rPr>
        <w:t>stained and filtered</w:t>
      </w:r>
      <w:r w:rsidR="004B18AA" w:rsidRPr="0041473A">
        <w:rPr>
          <w:rFonts w:ascii="Arial" w:hAnsi="Arial" w:cs="Arial"/>
          <w:sz w:val="20"/>
          <w:szCs w:val="20"/>
        </w:rPr>
        <w:t xml:space="preserve"> immediately</w:t>
      </w:r>
      <w:r w:rsidR="00BE638A" w:rsidRPr="0041473A">
        <w:rPr>
          <w:rFonts w:ascii="Arial" w:hAnsi="Arial" w:cs="Arial"/>
          <w:sz w:val="20"/>
          <w:szCs w:val="20"/>
        </w:rPr>
        <w:t>. The</w:t>
      </w:r>
      <w:r w:rsidR="004B18AA" w:rsidRPr="0041473A">
        <w:rPr>
          <w:rFonts w:ascii="Arial" w:hAnsi="Arial" w:cs="Arial"/>
          <w:sz w:val="20"/>
          <w:szCs w:val="20"/>
        </w:rPr>
        <w:t>n</w:t>
      </w:r>
      <w:r w:rsidR="00EE51D1" w:rsidRPr="0041473A">
        <w:rPr>
          <w:rFonts w:ascii="Arial" w:hAnsi="Arial" w:cs="Arial"/>
          <w:sz w:val="20"/>
          <w:szCs w:val="20"/>
        </w:rPr>
        <w:t>,</w:t>
      </w:r>
      <w:r w:rsidR="00BE638A" w:rsidRPr="0041473A">
        <w:rPr>
          <w:rFonts w:ascii="Arial" w:hAnsi="Arial" w:cs="Arial"/>
          <w:sz w:val="20"/>
          <w:szCs w:val="20"/>
        </w:rPr>
        <w:t xml:space="preserve"> subsamples were fixed with 0.2 </w:t>
      </w:r>
      <w:proofErr w:type="spellStart"/>
      <w:r w:rsidR="00BE638A" w:rsidRPr="0041473A">
        <w:rPr>
          <w:rFonts w:ascii="Arial" w:hAnsi="Arial" w:cs="Arial"/>
          <w:sz w:val="20"/>
          <w:szCs w:val="20"/>
        </w:rPr>
        <w:t>μm</w:t>
      </w:r>
      <w:proofErr w:type="spellEnd"/>
      <w:r w:rsidR="00BE638A" w:rsidRPr="0041473A">
        <w:rPr>
          <w:rFonts w:ascii="Arial" w:hAnsi="Arial" w:cs="Arial"/>
          <w:sz w:val="20"/>
          <w:szCs w:val="20"/>
        </w:rPr>
        <w:t xml:space="preserve">-filtered borax-buffered formalin (2% v/v final concentration) </w:t>
      </w:r>
      <w:r w:rsidR="004B18AA" w:rsidRPr="0041473A">
        <w:rPr>
          <w:rFonts w:ascii="Arial" w:hAnsi="Arial" w:cs="Arial"/>
          <w:sz w:val="20"/>
          <w:szCs w:val="20"/>
        </w:rPr>
        <w:t>and incubated on ice for 10 minutes</w:t>
      </w:r>
      <w:r w:rsidR="006C035E" w:rsidRPr="0041473A">
        <w:rPr>
          <w:rFonts w:ascii="Arial" w:hAnsi="Arial" w:cs="Arial"/>
          <w:sz w:val="20"/>
          <w:szCs w:val="20"/>
        </w:rPr>
        <w:t xml:space="preserve">. Later, from each subsample, we took 1 mL volume in the </w:t>
      </w:r>
      <w:r w:rsidR="00C9027A" w:rsidRPr="0041473A">
        <w:rPr>
          <w:rFonts w:ascii="Arial" w:hAnsi="Arial" w:cs="Arial"/>
          <w:sz w:val="20"/>
          <w:szCs w:val="20"/>
        </w:rPr>
        <w:t>two-mL</w:t>
      </w:r>
      <w:r w:rsidR="006C035E" w:rsidRPr="0041473A">
        <w:rPr>
          <w:rFonts w:ascii="Arial" w:hAnsi="Arial" w:cs="Arial"/>
          <w:sz w:val="20"/>
          <w:szCs w:val="20"/>
        </w:rPr>
        <w:t xml:space="preserve"> clean and sterilized micro-centrifuge tubes and added 70 </w:t>
      </w:r>
      <w:proofErr w:type="spellStart"/>
      <w:r w:rsidR="006C035E" w:rsidRPr="0041473A">
        <w:rPr>
          <w:rFonts w:ascii="Arial" w:hAnsi="Arial" w:cs="Arial"/>
          <w:sz w:val="20"/>
          <w:szCs w:val="20"/>
        </w:rPr>
        <w:t>μL</w:t>
      </w:r>
      <w:proofErr w:type="spellEnd"/>
      <w:r w:rsidR="006C035E" w:rsidRPr="0041473A">
        <w:rPr>
          <w:rFonts w:ascii="Arial" w:hAnsi="Arial" w:cs="Arial"/>
          <w:sz w:val="20"/>
          <w:szCs w:val="20"/>
        </w:rPr>
        <w:t xml:space="preserve"> of the DAPI solution to each tube (2 </w:t>
      </w:r>
      <w:proofErr w:type="spellStart"/>
      <w:r w:rsidR="006C035E" w:rsidRPr="0041473A">
        <w:rPr>
          <w:rFonts w:ascii="Arial" w:hAnsi="Arial" w:cs="Arial"/>
          <w:sz w:val="20"/>
          <w:szCs w:val="20"/>
        </w:rPr>
        <w:t>μg</w:t>
      </w:r>
      <w:proofErr w:type="spellEnd"/>
      <w:r w:rsidR="006C035E" w:rsidRPr="0041473A">
        <w:rPr>
          <w:rFonts w:ascii="Arial" w:hAnsi="Arial" w:cs="Arial"/>
          <w:sz w:val="20"/>
          <w:szCs w:val="20"/>
        </w:rPr>
        <w:t xml:space="preserve"> </w:t>
      </w:r>
      <w:r w:rsidR="00C9027A" w:rsidRPr="0041473A">
        <w:rPr>
          <w:rFonts w:ascii="Arial" w:hAnsi="Arial" w:cs="Arial"/>
          <w:sz w:val="20"/>
          <w:szCs w:val="20"/>
        </w:rPr>
        <w:t>mL</w:t>
      </w:r>
      <w:r w:rsidR="00C9027A" w:rsidRPr="0041473A">
        <w:rPr>
          <w:rFonts w:ascii="Arial" w:hAnsi="Arial" w:cs="Arial"/>
          <w:sz w:val="20"/>
          <w:szCs w:val="20"/>
          <w:vertAlign w:val="superscript"/>
        </w:rPr>
        <w:t>-1</w:t>
      </w:r>
      <w:r w:rsidR="006C035E" w:rsidRPr="0041473A">
        <w:rPr>
          <w:rFonts w:ascii="Arial" w:hAnsi="Arial" w:cs="Arial"/>
          <w:sz w:val="20"/>
          <w:szCs w:val="20"/>
        </w:rPr>
        <w:t xml:space="preserve"> final concentration)</w:t>
      </w:r>
      <w:r w:rsidR="006C2433" w:rsidRPr="0041473A">
        <w:rPr>
          <w:rFonts w:ascii="Arial" w:hAnsi="Arial" w:cs="Arial"/>
          <w:sz w:val="20"/>
          <w:szCs w:val="20"/>
        </w:rPr>
        <w:t xml:space="preserve"> for staining</w:t>
      </w:r>
      <w:r w:rsidR="006C035E" w:rsidRPr="0041473A">
        <w:rPr>
          <w:rFonts w:ascii="Arial" w:hAnsi="Arial" w:cs="Arial"/>
          <w:sz w:val="20"/>
          <w:szCs w:val="20"/>
        </w:rPr>
        <w:t xml:space="preserve">. We mixed them thoroughly and </w:t>
      </w:r>
      <w:r w:rsidR="008746A7" w:rsidRPr="0041473A">
        <w:rPr>
          <w:rFonts w:ascii="Arial" w:hAnsi="Arial" w:cs="Arial"/>
          <w:sz w:val="20"/>
          <w:szCs w:val="20"/>
        </w:rPr>
        <w:t xml:space="preserve">incubated on ice in the dark for 15 minutes to facilitate effective DNA binding. </w:t>
      </w:r>
    </w:p>
    <w:p w14:paraId="17A40934" w14:textId="44F7D3D3" w:rsidR="00F265BC" w:rsidRPr="0041473A" w:rsidRDefault="001B2EE4" w:rsidP="006C1D3D">
      <w:pPr>
        <w:spacing w:before="240" w:line="360" w:lineRule="auto"/>
        <w:jc w:val="both"/>
        <w:rPr>
          <w:rFonts w:ascii="Arial" w:hAnsi="Arial" w:cs="Arial"/>
          <w:sz w:val="20"/>
          <w:szCs w:val="20"/>
        </w:rPr>
      </w:pPr>
      <w:r w:rsidRPr="0041473A">
        <w:rPr>
          <w:rFonts w:ascii="Arial" w:hAnsi="Arial" w:cs="Arial"/>
          <w:sz w:val="20"/>
          <w:szCs w:val="20"/>
        </w:rPr>
        <w:t xml:space="preserve">After that, for filtration the sample, a 0.2 </w:t>
      </w:r>
      <w:proofErr w:type="spellStart"/>
      <w:r w:rsidRPr="0041473A">
        <w:rPr>
          <w:rFonts w:ascii="Arial" w:hAnsi="Arial" w:cs="Arial"/>
          <w:sz w:val="20"/>
          <w:szCs w:val="20"/>
        </w:rPr>
        <w:t>μm</w:t>
      </w:r>
      <w:proofErr w:type="spellEnd"/>
      <w:r w:rsidRPr="0041473A">
        <w:rPr>
          <w:rFonts w:ascii="Arial" w:hAnsi="Arial" w:cs="Arial"/>
          <w:sz w:val="20"/>
          <w:szCs w:val="20"/>
        </w:rPr>
        <w:t xml:space="preserve"> pore size black polycarbonate filter</w:t>
      </w:r>
      <w:r w:rsidR="00981D1C" w:rsidRPr="0041473A">
        <w:rPr>
          <w:rFonts w:ascii="Arial" w:hAnsi="Arial" w:cs="Arial"/>
          <w:sz w:val="20"/>
          <w:szCs w:val="20"/>
        </w:rPr>
        <w:t xml:space="preserve"> </w:t>
      </w:r>
      <w:r w:rsidR="001D093E" w:rsidRPr="0041473A">
        <w:rPr>
          <w:rFonts w:ascii="Arial" w:hAnsi="Arial" w:cs="Arial"/>
          <w:sz w:val="20"/>
          <w:szCs w:val="20"/>
        </w:rPr>
        <w:t xml:space="preserve">mounted over a Whatman cellulose pre-filter </w:t>
      </w:r>
      <w:r w:rsidR="00981D1C" w:rsidRPr="0041473A">
        <w:rPr>
          <w:rFonts w:ascii="Arial" w:hAnsi="Arial" w:cs="Arial"/>
          <w:sz w:val="20"/>
          <w:szCs w:val="20"/>
        </w:rPr>
        <w:t xml:space="preserve">was </w:t>
      </w:r>
      <w:r w:rsidR="001D093E" w:rsidRPr="0041473A">
        <w:rPr>
          <w:rFonts w:ascii="Arial" w:hAnsi="Arial" w:cs="Arial"/>
          <w:sz w:val="20"/>
          <w:szCs w:val="20"/>
        </w:rPr>
        <w:t>us</w:t>
      </w:r>
      <w:r w:rsidR="00981D1C" w:rsidRPr="0041473A">
        <w:rPr>
          <w:rFonts w:ascii="Arial" w:hAnsi="Arial" w:cs="Arial"/>
          <w:sz w:val="20"/>
          <w:szCs w:val="20"/>
        </w:rPr>
        <w:t>ed</w:t>
      </w:r>
      <w:r w:rsidRPr="0041473A">
        <w:rPr>
          <w:rFonts w:ascii="Arial" w:hAnsi="Arial" w:cs="Arial"/>
          <w:sz w:val="20"/>
          <w:szCs w:val="20"/>
        </w:rPr>
        <w:t xml:space="preserve">. </w:t>
      </w:r>
      <w:r w:rsidR="00EF4CB8" w:rsidRPr="0041473A">
        <w:rPr>
          <w:rFonts w:ascii="Arial" w:hAnsi="Arial" w:cs="Arial"/>
          <w:sz w:val="20"/>
          <w:szCs w:val="20"/>
        </w:rPr>
        <w:t xml:space="preserve">When filtration was done, we collected the filter carefully with a clean forceps onto a prepared glass microscopic slide. </w:t>
      </w:r>
      <w:r w:rsidR="00563959" w:rsidRPr="0041473A">
        <w:rPr>
          <w:rFonts w:ascii="Arial" w:hAnsi="Arial" w:cs="Arial"/>
          <w:sz w:val="20"/>
          <w:szCs w:val="20"/>
        </w:rPr>
        <w:t xml:space="preserve">Microscopic observation was done through a UV-excitation filter set and a 100× oil immersion objective. </w:t>
      </w:r>
      <w:r w:rsidR="00653C0C" w:rsidRPr="0041473A">
        <w:rPr>
          <w:rFonts w:ascii="Arial" w:hAnsi="Arial" w:cs="Arial"/>
          <w:sz w:val="20"/>
          <w:szCs w:val="20"/>
        </w:rPr>
        <w:t>We counted the c</w:t>
      </w:r>
      <w:r w:rsidR="00563959" w:rsidRPr="0041473A">
        <w:rPr>
          <w:rFonts w:ascii="Arial" w:hAnsi="Arial" w:cs="Arial"/>
          <w:sz w:val="20"/>
          <w:szCs w:val="20"/>
        </w:rPr>
        <w:t>ell counts</w:t>
      </w:r>
      <w:r w:rsidR="00375757" w:rsidRPr="0041473A">
        <w:rPr>
          <w:rFonts w:ascii="Arial" w:hAnsi="Arial" w:cs="Arial"/>
          <w:sz w:val="20"/>
          <w:szCs w:val="20"/>
        </w:rPr>
        <w:t>,</w:t>
      </w:r>
      <w:r w:rsidR="00653C0C" w:rsidRPr="0041473A">
        <w:rPr>
          <w:rFonts w:ascii="Arial" w:hAnsi="Arial" w:cs="Arial"/>
          <w:sz w:val="20"/>
          <w:szCs w:val="20"/>
        </w:rPr>
        <w:t xml:space="preserve"> maintaining</w:t>
      </w:r>
      <w:r w:rsidR="00563959" w:rsidRPr="0041473A">
        <w:rPr>
          <w:rFonts w:ascii="Arial" w:hAnsi="Arial" w:cs="Arial"/>
          <w:sz w:val="20"/>
          <w:szCs w:val="20"/>
        </w:rPr>
        <w:t xml:space="preserve"> randomly selected fields</w:t>
      </w:r>
      <w:r w:rsidR="00375757" w:rsidRPr="0041473A">
        <w:rPr>
          <w:rFonts w:ascii="Arial" w:hAnsi="Arial" w:cs="Arial"/>
          <w:sz w:val="20"/>
          <w:szCs w:val="20"/>
        </w:rPr>
        <w:t>, around ≤</w:t>
      </w:r>
      <w:r w:rsidR="00563959" w:rsidRPr="0041473A">
        <w:rPr>
          <w:rFonts w:ascii="Arial" w:hAnsi="Arial" w:cs="Arial"/>
          <w:sz w:val="20"/>
          <w:szCs w:val="20"/>
        </w:rPr>
        <w:t>30 cells per fiel</w:t>
      </w:r>
      <w:r w:rsidR="00F265BC" w:rsidRPr="0041473A">
        <w:rPr>
          <w:rFonts w:ascii="Arial" w:hAnsi="Arial" w:cs="Arial"/>
          <w:sz w:val="20"/>
          <w:szCs w:val="20"/>
        </w:rPr>
        <w:t xml:space="preserve">d, and the </w:t>
      </w:r>
      <w:r w:rsidR="00563959" w:rsidRPr="0041473A">
        <w:rPr>
          <w:rFonts w:ascii="Arial" w:hAnsi="Arial" w:cs="Arial"/>
          <w:sz w:val="20"/>
          <w:szCs w:val="20"/>
        </w:rPr>
        <w:t xml:space="preserve">field scaling factor </w:t>
      </w:r>
      <w:r w:rsidR="00F265BC" w:rsidRPr="0041473A">
        <w:rPr>
          <w:rFonts w:ascii="Arial" w:hAnsi="Arial" w:cs="Arial"/>
          <w:sz w:val="20"/>
          <w:szCs w:val="20"/>
        </w:rPr>
        <w:t>was</w:t>
      </w:r>
      <w:r w:rsidR="00563959" w:rsidRPr="0041473A">
        <w:rPr>
          <w:rFonts w:ascii="Arial" w:hAnsi="Arial" w:cs="Arial"/>
          <w:sz w:val="20"/>
          <w:szCs w:val="20"/>
        </w:rPr>
        <w:t xml:space="preserve"> 30,000 fields/filter</w:t>
      </w:r>
      <w:r w:rsidR="00F265BC" w:rsidRPr="0041473A">
        <w:rPr>
          <w:rFonts w:ascii="Arial" w:hAnsi="Arial" w:cs="Arial"/>
          <w:sz w:val="20"/>
          <w:szCs w:val="20"/>
        </w:rPr>
        <w:t xml:space="preserve">. </w:t>
      </w:r>
      <w:r w:rsidR="009379A7" w:rsidRPr="0041473A">
        <w:rPr>
          <w:rFonts w:ascii="Arial" w:hAnsi="Arial" w:cs="Arial"/>
          <w:sz w:val="20"/>
          <w:szCs w:val="20"/>
        </w:rPr>
        <w:t>The counts can be used to compute the number of cells per milliliter of saltwater. Finally total estimation of bacterial counts was calculated using a specific formula with statistical analysis</w:t>
      </w:r>
      <w:r w:rsidR="00D76EF6" w:rsidRPr="0041473A">
        <w:rPr>
          <w:rFonts w:ascii="Arial" w:hAnsi="Arial" w:cs="Arial"/>
          <w:sz w:val="20"/>
          <w:szCs w:val="20"/>
        </w:rPr>
        <w:t xml:space="preserve"> (</w:t>
      </w:r>
      <w:r w:rsidR="00D76EF6" w:rsidRPr="0041473A">
        <w:rPr>
          <w:rFonts w:ascii="Arial" w:hAnsi="Arial" w:cs="Arial"/>
          <w:b/>
          <w:bCs/>
          <w:sz w:val="20"/>
          <w:szCs w:val="20"/>
        </w:rPr>
        <w:t>Table 1</w:t>
      </w:r>
      <w:r w:rsidR="00D76EF6" w:rsidRPr="0041473A">
        <w:rPr>
          <w:rFonts w:ascii="Arial" w:hAnsi="Arial" w:cs="Arial"/>
          <w:sz w:val="20"/>
          <w:szCs w:val="20"/>
        </w:rPr>
        <w:t>)</w:t>
      </w:r>
      <w:r w:rsidR="009379A7" w:rsidRPr="0041473A">
        <w:rPr>
          <w:rFonts w:ascii="Arial" w:hAnsi="Arial" w:cs="Arial"/>
          <w:sz w:val="20"/>
          <w:szCs w:val="20"/>
        </w:rPr>
        <w:t xml:space="preserve">. </w:t>
      </w:r>
    </w:p>
    <w:p w14:paraId="2CA1993B" w14:textId="14C65383" w:rsidR="006C1D3D" w:rsidRPr="0041473A" w:rsidRDefault="0041473A" w:rsidP="006C1D3D">
      <w:pPr>
        <w:spacing w:before="240" w:line="360" w:lineRule="auto"/>
        <w:jc w:val="both"/>
        <w:rPr>
          <w:rFonts w:ascii="Arial" w:hAnsi="Arial" w:cs="Arial"/>
          <w:b/>
          <w:bCs/>
          <w:sz w:val="20"/>
          <w:szCs w:val="20"/>
        </w:rPr>
      </w:pPr>
      <w:r>
        <w:rPr>
          <w:rFonts w:ascii="Arial" w:hAnsi="Arial" w:cs="Arial"/>
          <w:b/>
          <w:bCs/>
          <w:sz w:val="20"/>
          <w:szCs w:val="20"/>
        </w:rPr>
        <w:t xml:space="preserve">2.3 </w:t>
      </w:r>
      <w:r w:rsidR="006C1D3D" w:rsidRPr="0041473A">
        <w:rPr>
          <w:rFonts w:ascii="Arial" w:hAnsi="Arial" w:cs="Arial"/>
          <w:b/>
          <w:bCs/>
          <w:sz w:val="20"/>
          <w:szCs w:val="20"/>
        </w:rPr>
        <w:t>Estimation of Microbial Respiration Rates</w:t>
      </w:r>
    </w:p>
    <w:p w14:paraId="76E0FF45" w14:textId="197071AF" w:rsidR="009A1DA6" w:rsidRPr="0041473A" w:rsidRDefault="00B9597E" w:rsidP="006C1D3D">
      <w:pPr>
        <w:spacing w:before="240" w:line="360" w:lineRule="auto"/>
        <w:jc w:val="both"/>
        <w:rPr>
          <w:rFonts w:ascii="Arial" w:hAnsi="Arial" w:cs="Arial"/>
          <w:sz w:val="20"/>
          <w:szCs w:val="20"/>
        </w:rPr>
      </w:pPr>
      <w:r w:rsidRPr="0041473A">
        <w:rPr>
          <w:rFonts w:ascii="Arial" w:hAnsi="Arial" w:cs="Arial"/>
          <w:sz w:val="20"/>
          <w:szCs w:val="20"/>
        </w:rPr>
        <w:lastRenderedPageBreak/>
        <w:t xml:space="preserve">In this </w:t>
      </w:r>
      <w:r w:rsidR="00062B8D" w:rsidRPr="0041473A">
        <w:rPr>
          <w:rFonts w:ascii="Arial" w:hAnsi="Arial" w:cs="Arial"/>
          <w:sz w:val="20"/>
          <w:szCs w:val="20"/>
        </w:rPr>
        <w:t>part, to estimate the respiration rates of microbes present in the samples</w:t>
      </w:r>
      <w:r w:rsidRPr="0041473A">
        <w:rPr>
          <w:rFonts w:ascii="Arial" w:hAnsi="Arial" w:cs="Arial"/>
          <w:sz w:val="20"/>
          <w:szCs w:val="20"/>
        </w:rPr>
        <w:t>,</w:t>
      </w:r>
      <w:r w:rsidR="00FE4720" w:rsidRPr="0041473A">
        <w:rPr>
          <w:rFonts w:ascii="Arial" w:hAnsi="Arial" w:cs="Arial"/>
          <w:sz w:val="20"/>
          <w:szCs w:val="20"/>
        </w:rPr>
        <w:t xml:space="preserve"> t</w:t>
      </w:r>
      <w:r w:rsidRPr="0041473A">
        <w:rPr>
          <w:rFonts w:ascii="Arial" w:hAnsi="Arial" w:cs="Arial"/>
          <w:sz w:val="20"/>
          <w:szCs w:val="20"/>
        </w:rPr>
        <w:t xml:space="preserve">he sample was filtered </w:t>
      </w:r>
      <w:r w:rsidR="001D18CE" w:rsidRPr="0041473A">
        <w:rPr>
          <w:rFonts w:ascii="Arial" w:hAnsi="Arial" w:cs="Arial"/>
          <w:sz w:val="20"/>
          <w:szCs w:val="20"/>
        </w:rPr>
        <w:t>through</w:t>
      </w:r>
      <w:r w:rsidRPr="0041473A">
        <w:rPr>
          <w:rFonts w:ascii="Arial" w:hAnsi="Arial" w:cs="Arial"/>
          <w:sz w:val="20"/>
          <w:szCs w:val="20"/>
        </w:rPr>
        <w:t xml:space="preserve"> a 100 </w:t>
      </w:r>
      <w:proofErr w:type="spellStart"/>
      <w:r w:rsidRPr="0041473A">
        <w:rPr>
          <w:rFonts w:ascii="Arial" w:hAnsi="Arial" w:cs="Arial"/>
          <w:sz w:val="20"/>
          <w:szCs w:val="20"/>
        </w:rPr>
        <w:t>μm</w:t>
      </w:r>
      <w:proofErr w:type="spellEnd"/>
      <w:r w:rsidRPr="0041473A">
        <w:rPr>
          <w:rFonts w:ascii="Arial" w:hAnsi="Arial" w:cs="Arial"/>
          <w:sz w:val="20"/>
          <w:szCs w:val="20"/>
        </w:rPr>
        <w:t xml:space="preserve"> mesh before measuring the microbial respiration rate. After that, we divided the samples into four </w:t>
      </w:r>
      <w:proofErr w:type="spellStart"/>
      <w:r w:rsidRPr="0041473A">
        <w:rPr>
          <w:rFonts w:ascii="Arial" w:hAnsi="Arial" w:cs="Arial"/>
          <w:sz w:val="20"/>
          <w:szCs w:val="20"/>
        </w:rPr>
        <w:t>oxvials</w:t>
      </w:r>
      <w:proofErr w:type="spellEnd"/>
      <w:r w:rsidRPr="0041473A">
        <w:rPr>
          <w:rFonts w:ascii="Arial" w:hAnsi="Arial" w:cs="Arial"/>
          <w:sz w:val="20"/>
          <w:szCs w:val="20"/>
        </w:rPr>
        <w:t xml:space="preserve"> carefully if there are no bubbles and then stored in the same rack. </w:t>
      </w:r>
      <w:r w:rsidR="00790887" w:rsidRPr="0041473A">
        <w:rPr>
          <w:rFonts w:ascii="Arial" w:hAnsi="Arial" w:cs="Arial"/>
          <w:sz w:val="20"/>
          <w:szCs w:val="20"/>
        </w:rPr>
        <w:t>A</w:t>
      </w:r>
      <w:r w:rsidRPr="0041473A">
        <w:rPr>
          <w:rFonts w:ascii="Arial" w:hAnsi="Arial" w:cs="Arial"/>
          <w:sz w:val="20"/>
          <w:szCs w:val="20"/>
        </w:rPr>
        <w:t xml:space="preserve">ll the samples from each group are connected with a single </w:t>
      </w:r>
      <w:proofErr w:type="spellStart"/>
      <w:r w:rsidRPr="0041473A">
        <w:rPr>
          <w:rFonts w:ascii="Arial" w:hAnsi="Arial" w:cs="Arial"/>
          <w:sz w:val="20"/>
          <w:szCs w:val="20"/>
        </w:rPr>
        <w:t>firesting</w:t>
      </w:r>
      <w:proofErr w:type="spellEnd"/>
      <w:r w:rsidRPr="0041473A">
        <w:rPr>
          <w:rFonts w:ascii="Arial" w:hAnsi="Arial" w:cs="Arial"/>
          <w:sz w:val="20"/>
          <w:szCs w:val="20"/>
        </w:rPr>
        <w:t xml:space="preserve"> system. Each </w:t>
      </w:r>
      <w:proofErr w:type="spellStart"/>
      <w:r w:rsidRPr="0041473A">
        <w:rPr>
          <w:rFonts w:ascii="Arial" w:hAnsi="Arial" w:cs="Arial"/>
          <w:sz w:val="20"/>
          <w:szCs w:val="20"/>
        </w:rPr>
        <w:t>oxvial</w:t>
      </w:r>
      <w:proofErr w:type="spellEnd"/>
      <w:r w:rsidRPr="0041473A">
        <w:rPr>
          <w:rFonts w:ascii="Arial" w:hAnsi="Arial" w:cs="Arial"/>
          <w:sz w:val="20"/>
          <w:szCs w:val="20"/>
        </w:rPr>
        <w:t xml:space="preserve"> has a specific sensor spot, which </w:t>
      </w:r>
      <w:r w:rsidR="00D63993" w:rsidRPr="0041473A">
        <w:rPr>
          <w:rFonts w:ascii="Arial" w:hAnsi="Arial" w:cs="Arial"/>
          <w:sz w:val="20"/>
          <w:szCs w:val="20"/>
        </w:rPr>
        <w:t>is</w:t>
      </w:r>
      <w:r w:rsidRPr="0041473A">
        <w:rPr>
          <w:rFonts w:ascii="Arial" w:hAnsi="Arial" w:cs="Arial"/>
          <w:sz w:val="20"/>
          <w:szCs w:val="20"/>
        </w:rPr>
        <w:t xml:space="preserve"> in touch with the sample.  One vial is filled completely equipped with the "</w:t>
      </w:r>
      <w:proofErr w:type="spellStart"/>
      <w:r w:rsidRPr="0041473A">
        <w:rPr>
          <w:rFonts w:ascii="Arial" w:hAnsi="Arial" w:cs="Arial"/>
          <w:sz w:val="20"/>
          <w:szCs w:val="20"/>
        </w:rPr>
        <w:t>Redflash</w:t>
      </w:r>
      <w:proofErr w:type="spellEnd"/>
      <w:r w:rsidRPr="0041473A">
        <w:rPr>
          <w:rFonts w:ascii="Arial" w:hAnsi="Arial" w:cs="Arial"/>
          <w:sz w:val="20"/>
          <w:szCs w:val="20"/>
        </w:rPr>
        <w:t xml:space="preserve">" sensing strip with the sample, avoiding the formation of bubbles in the process and a fifth plastic vial was used to insert the temperature probe. From the optical, a red light is emitted which depends on the concentration of oxygen in the </w:t>
      </w:r>
      <w:proofErr w:type="spellStart"/>
      <w:r w:rsidRPr="0041473A">
        <w:rPr>
          <w:rFonts w:ascii="Arial" w:hAnsi="Arial" w:cs="Arial"/>
          <w:sz w:val="20"/>
          <w:szCs w:val="20"/>
        </w:rPr>
        <w:t>oxvial</w:t>
      </w:r>
      <w:proofErr w:type="spellEnd"/>
      <w:r w:rsidRPr="0041473A">
        <w:rPr>
          <w:rFonts w:ascii="Arial" w:hAnsi="Arial" w:cs="Arial"/>
          <w:sz w:val="20"/>
          <w:szCs w:val="20"/>
        </w:rPr>
        <w:t xml:space="preserve"> and it excites the sensor at an NIR wavelength. So, there is an inverse relationship between oxygen concentration and NIR excitation. The NIR is transferred to the firefighting system, in which it is digitized and interpreted on the oxygen logger software. According to the default system, each measurement is taken every minute for 24 hours, and the data is produced in text format. </w:t>
      </w:r>
    </w:p>
    <w:p w14:paraId="6B15EF22" w14:textId="22F2ECAF" w:rsidR="00702509" w:rsidRPr="0041473A" w:rsidRDefault="006C1D3D" w:rsidP="00A44DBD">
      <w:pPr>
        <w:spacing w:before="240" w:line="360" w:lineRule="auto"/>
        <w:jc w:val="both"/>
        <w:rPr>
          <w:rFonts w:ascii="Arial" w:hAnsi="Arial" w:cs="Arial"/>
          <w:sz w:val="20"/>
          <w:szCs w:val="20"/>
        </w:rPr>
      </w:pPr>
      <w:r w:rsidRPr="0041473A">
        <w:rPr>
          <w:rFonts w:ascii="Arial" w:hAnsi="Arial" w:cs="Arial"/>
          <w:sz w:val="20"/>
          <w:szCs w:val="20"/>
        </w:rPr>
        <w:t xml:space="preserve">Oxygen consumption was </w:t>
      </w:r>
      <w:r w:rsidR="0066373C" w:rsidRPr="0041473A">
        <w:rPr>
          <w:rFonts w:ascii="Arial" w:hAnsi="Arial" w:cs="Arial"/>
          <w:sz w:val="20"/>
          <w:szCs w:val="20"/>
        </w:rPr>
        <w:t>measured</w:t>
      </w:r>
      <w:r w:rsidRPr="0041473A">
        <w:rPr>
          <w:rFonts w:ascii="Arial" w:hAnsi="Arial" w:cs="Arial"/>
          <w:sz w:val="20"/>
          <w:szCs w:val="20"/>
        </w:rPr>
        <w:t xml:space="preserve"> from the regression</w:t>
      </w:r>
      <w:r w:rsidR="0066373C" w:rsidRPr="0041473A">
        <w:rPr>
          <w:rFonts w:ascii="Arial" w:hAnsi="Arial" w:cs="Arial"/>
          <w:sz w:val="20"/>
          <w:szCs w:val="20"/>
        </w:rPr>
        <w:t xml:space="preserve"> lines</w:t>
      </w:r>
      <w:r w:rsidRPr="0041473A">
        <w:rPr>
          <w:rFonts w:ascii="Arial" w:hAnsi="Arial" w:cs="Arial"/>
          <w:sz w:val="20"/>
          <w:szCs w:val="20"/>
        </w:rPr>
        <w:t xml:space="preserve"> of </w:t>
      </w:r>
      <w:r w:rsidR="0066373C" w:rsidRPr="0041473A">
        <w:rPr>
          <w:rFonts w:ascii="Arial" w:hAnsi="Arial" w:cs="Arial"/>
          <w:sz w:val="20"/>
          <w:szCs w:val="20"/>
        </w:rPr>
        <w:t>oxygen concentration</w:t>
      </w:r>
      <w:r w:rsidRPr="0041473A">
        <w:rPr>
          <w:rFonts w:ascii="Arial" w:hAnsi="Arial" w:cs="Arial"/>
          <w:sz w:val="20"/>
          <w:szCs w:val="20"/>
        </w:rPr>
        <w:t xml:space="preserve"> </w:t>
      </w:r>
      <w:r w:rsidR="0066373C" w:rsidRPr="0041473A">
        <w:rPr>
          <w:rFonts w:ascii="Arial" w:hAnsi="Arial" w:cs="Arial"/>
          <w:sz w:val="20"/>
          <w:szCs w:val="20"/>
        </w:rPr>
        <w:t>against</w:t>
      </w:r>
      <w:r w:rsidRPr="0041473A">
        <w:rPr>
          <w:rFonts w:ascii="Arial" w:hAnsi="Arial" w:cs="Arial"/>
          <w:sz w:val="20"/>
          <w:szCs w:val="20"/>
        </w:rPr>
        <w:t xml:space="preserve"> </w:t>
      </w:r>
      <w:r w:rsidR="0066373C" w:rsidRPr="0041473A">
        <w:rPr>
          <w:rFonts w:ascii="Arial" w:hAnsi="Arial" w:cs="Arial"/>
          <w:sz w:val="20"/>
          <w:szCs w:val="20"/>
        </w:rPr>
        <w:t xml:space="preserve">incubation </w:t>
      </w:r>
      <w:r w:rsidRPr="0041473A">
        <w:rPr>
          <w:rFonts w:ascii="Arial" w:hAnsi="Arial" w:cs="Arial"/>
          <w:sz w:val="20"/>
          <w:szCs w:val="20"/>
        </w:rPr>
        <w:t>time</w:t>
      </w:r>
      <w:r w:rsidR="007E7E88" w:rsidRPr="0041473A">
        <w:rPr>
          <w:rFonts w:ascii="Arial" w:hAnsi="Arial" w:cs="Arial"/>
          <w:sz w:val="20"/>
          <w:szCs w:val="20"/>
        </w:rPr>
        <w:t>,</w:t>
      </w:r>
      <w:r w:rsidR="0066373C" w:rsidRPr="0041473A">
        <w:rPr>
          <w:rFonts w:ascii="Arial" w:hAnsi="Arial" w:cs="Arial"/>
          <w:sz w:val="20"/>
          <w:szCs w:val="20"/>
        </w:rPr>
        <w:t xml:space="preserve"> </w:t>
      </w:r>
      <w:r w:rsidR="007E7E88" w:rsidRPr="0041473A">
        <w:rPr>
          <w:rFonts w:ascii="Arial" w:hAnsi="Arial" w:cs="Arial"/>
          <w:sz w:val="20"/>
          <w:szCs w:val="20"/>
        </w:rPr>
        <w:t>ranging</w:t>
      </w:r>
      <w:r w:rsidRPr="0041473A">
        <w:rPr>
          <w:rFonts w:ascii="Arial" w:hAnsi="Arial" w:cs="Arial"/>
          <w:sz w:val="20"/>
          <w:szCs w:val="20"/>
        </w:rPr>
        <w:t xml:space="preserve"> </w:t>
      </w:r>
      <w:r w:rsidR="007E7E88" w:rsidRPr="0041473A">
        <w:rPr>
          <w:rFonts w:ascii="Arial" w:hAnsi="Arial" w:cs="Arial"/>
          <w:sz w:val="20"/>
          <w:szCs w:val="20"/>
        </w:rPr>
        <w:t xml:space="preserve">from </w:t>
      </w:r>
      <w:r w:rsidRPr="0041473A">
        <w:rPr>
          <w:rFonts w:ascii="Arial" w:hAnsi="Arial" w:cs="Arial"/>
          <w:sz w:val="20"/>
          <w:szCs w:val="20"/>
        </w:rPr>
        <w:t>3–8 hour</w:t>
      </w:r>
      <w:r w:rsidR="007E7E88" w:rsidRPr="0041473A">
        <w:rPr>
          <w:rFonts w:ascii="Arial" w:hAnsi="Arial" w:cs="Arial"/>
          <w:sz w:val="20"/>
          <w:szCs w:val="20"/>
        </w:rPr>
        <w:t>s</w:t>
      </w:r>
      <w:r w:rsidRPr="0041473A">
        <w:rPr>
          <w:rFonts w:ascii="Arial" w:hAnsi="Arial" w:cs="Arial"/>
          <w:sz w:val="20"/>
          <w:szCs w:val="20"/>
        </w:rPr>
        <w:t>, where the dec</w:t>
      </w:r>
      <w:r w:rsidR="00B51A4B" w:rsidRPr="0041473A">
        <w:rPr>
          <w:rFonts w:ascii="Arial" w:hAnsi="Arial" w:cs="Arial"/>
          <w:sz w:val="20"/>
          <w:szCs w:val="20"/>
        </w:rPr>
        <w:t>reasing</w:t>
      </w:r>
      <w:r w:rsidRPr="0041473A">
        <w:rPr>
          <w:rFonts w:ascii="Arial" w:hAnsi="Arial" w:cs="Arial"/>
          <w:sz w:val="20"/>
          <w:szCs w:val="20"/>
        </w:rPr>
        <w:t xml:space="preserve"> </w:t>
      </w:r>
      <w:r w:rsidR="00B51A4B" w:rsidRPr="0041473A">
        <w:rPr>
          <w:rFonts w:ascii="Arial" w:hAnsi="Arial" w:cs="Arial"/>
          <w:sz w:val="20"/>
          <w:szCs w:val="20"/>
        </w:rPr>
        <w:t xml:space="preserve">line </w:t>
      </w:r>
      <w:r w:rsidRPr="0041473A">
        <w:rPr>
          <w:rFonts w:ascii="Arial" w:hAnsi="Arial" w:cs="Arial"/>
          <w:sz w:val="20"/>
          <w:szCs w:val="20"/>
        </w:rPr>
        <w:t xml:space="preserve">was </w:t>
      </w:r>
      <w:r w:rsidR="00F87585" w:rsidRPr="0041473A">
        <w:rPr>
          <w:rFonts w:ascii="Arial" w:hAnsi="Arial" w:cs="Arial"/>
          <w:sz w:val="20"/>
          <w:szCs w:val="20"/>
        </w:rPr>
        <w:t>highly</w:t>
      </w:r>
      <w:r w:rsidRPr="0041473A">
        <w:rPr>
          <w:rFonts w:ascii="Arial" w:hAnsi="Arial" w:cs="Arial"/>
          <w:sz w:val="20"/>
          <w:szCs w:val="20"/>
        </w:rPr>
        <w:t xml:space="preserve"> linear and stable. </w:t>
      </w:r>
      <w:r w:rsidR="000173A0" w:rsidRPr="0041473A">
        <w:rPr>
          <w:rFonts w:ascii="Arial" w:hAnsi="Arial" w:cs="Arial"/>
          <w:sz w:val="20"/>
          <w:szCs w:val="20"/>
        </w:rPr>
        <w:t>Final r</w:t>
      </w:r>
      <w:r w:rsidRPr="0041473A">
        <w:rPr>
          <w:rFonts w:ascii="Arial" w:hAnsi="Arial" w:cs="Arial"/>
          <w:sz w:val="20"/>
          <w:szCs w:val="20"/>
        </w:rPr>
        <w:t>espiration rate</w:t>
      </w:r>
      <w:r w:rsidR="000173A0" w:rsidRPr="0041473A">
        <w:rPr>
          <w:rFonts w:ascii="Arial" w:hAnsi="Arial" w:cs="Arial"/>
          <w:sz w:val="20"/>
          <w:szCs w:val="20"/>
        </w:rPr>
        <w:t>s</w:t>
      </w:r>
      <w:r w:rsidRPr="0041473A">
        <w:rPr>
          <w:rFonts w:ascii="Arial" w:hAnsi="Arial" w:cs="Arial"/>
          <w:sz w:val="20"/>
          <w:szCs w:val="20"/>
        </w:rPr>
        <w:t xml:space="preserve"> were </w:t>
      </w:r>
      <w:r w:rsidR="000173A0" w:rsidRPr="0041473A">
        <w:rPr>
          <w:rFonts w:ascii="Arial" w:hAnsi="Arial" w:cs="Arial"/>
          <w:sz w:val="20"/>
          <w:szCs w:val="20"/>
        </w:rPr>
        <w:t>calculated taking into account the mean of control vials and</w:t>
      </w:r>
      <w:r w:rsidRPr="0041473A">
        <w:rPr>
          <w:rFonts w:ascii="Arial" w:hAnsi="Arial" w:cs="Arial"/>
          <w:sz w:val="20"/>
          <w:szCs w:val="20"/>
        </w:rPr>
        <w:t xml:space="preserve"> expressed as </w:t>
      </w:r>
      <w:proofErr w:type="spellStart"/>
      <w:r w:rsidRPr="0041473A">
        <w:rPr>
          <w:rFonts w:ascii="Arial" w:hAnsi="Arial" w:cs="Arial"/>
          <w:sz w:val="20"/>
          <w:szCs w:val="20"/>
        </w:rPr>
        <w:t>μmol</w:t>
      </w:r>
      <w:proofErr w:type="spellEnd"/>
      <w:r w:rsidRPr="0041473A">
        <w:rPr>
          <w:rFonts w:ascii="Arial" w:hAnsi="Arial" w:cs="Arial"/>
          <w:sz w:val="20"/>
          <w:szCs w:val="20"/>
        </w:rPr>
        <w:t xml:space="preserve"> </w:t>
      </w:r>
      <w:r w:rsidR="0041473A">
        <w:rPr>
          <w:rFonts w:ascii="Arial" w:hAnsi="Arial" w:cs="Arial"/>
          <w:sz w:val="20"/>
          <w:szCs w:val="20"/>
        </w:rPr>
        <w:t>O</w:t>
      </w:r>
      <w:r w:rsidR="0041473A" w:rsidRPr="0041473A">
        <w:rPr>
          <w:rFonts w:ascii="Arial" w:hAnsi="Arial" w:cs="Arial"/>
          <w:sz w:val="20"/>
          <w:szCs w:val="20"/>
          <w:vertAlign w:val="subscript"/>
        </w:rPr>
        <w:t>2</w:t>
      </w:r>
      <w:r w:rsidRPr="0041473A">
        <w:rPr>
          <w:rFonts w:ascii="Arial" w:hAnsi="Arial" w:cs="Arial"/>
          <w:sz w:val="20"/>
          <w:szCs w:val="20"/>
        </w:rPr>
        <w:t>/L/h</w:t>
      </w:r>
      <w:r w:rsidR="00D76EF6" w:rsidRPr="0041473A">
        <w:rPr>
          <w:rFonts w:ascii="Arial" w:hAnsi="Arial" w:cs="Arial"/>
          <w:sz w:val="20"/>
          <w:szCs w:val="20"/>
        </w:rPr>
        <w:t xml:space="preserve"> (</w:t>
      </w:r>
      <w:r w:rsidR="00D76EF6" w:rsidRPr="0041473A">
        <w:rPr>
          <w:rFonts w:ascii="Arial" w:hAnsi="Arial" w:cs="Arial"/>
          <w:b/>
          <w:bCs/>
          <w:sz w:val="20"/>
          <w:szCs w:val="20"/>
        </w:rPr>
        <w:t>Table 2</w:t>
      </w:r>
      <w:r w:rsidR="00D76EF6" w:rsidRPr="0041473A">
        <w:rPr>
          <w:rFonts w:ascii="Arial" w:hAnsi="Arial" w:cs="Arial"/>
          <w:sz w:val="20"/>
          <w:szCs w:val="20"/>
        </w:rPr>
        <w:t>)</w:t>
      </w:r>
      <w:r w:rsidRPr="0041473A">
        <w:rPr>
          <w:rFonts w:ascii="Arial" w:hAnsi="Arial" w:cs="Arial"/>
          <w:sz w:val="20"/>
          <w:szCs w:val="20"/>
        </w:rPr>
        <w:t>.</w:t>
      </w:r>
      <w:r w:rsidR="00E4114C" w:rsidRPr="0041473A">
        <w:rPr>
          <w:rFonts w:ascii="Arial" w:hAnsi="Arial" w:cs="Arial"/>
          <w:sz w:val="20"/>
          <w:szCs w:val="20"/>
        </w:rPr>
        <w:t xml:space="preserve"> </w:t>
      </w:r>
      <w:r w:rsidRPr="0041473A">
        <w:rPr>
          <w:rFonts w:ascii="Arial" w:hAnsi="Arial" w:cs="Arial"/>
          <w:sz w:val="20"/>
          <w:szCs w:val="20"/>
        </w:rPr>
        <w:t xml:space="preserve">Data were analyzed </w:t>
      </w:r>
      <w:r w:rsidR="00E4114C" w:rsidRPr="0041473A">
        <w:rPr>
          <w:rFonts w:ascii="Arial" w:hAnsi="Arial" w:cs="Arial"/>
          <w:sz w:val="20"/>
          <w:szCs w:val="20"/>
        </w:rPr>
        <w:t xml:space="preserve">and plotted </w:t>
      </w:r>
      <w:r w:rsidRPr="0041473A">
        <w:rPr>
          <w:rFonts w:ascii="Arial" w:hAnsi="Arial" w:cs="Arial"/>
          <w:sz w:val="20"/>
          <w:szCs w:val="20"/>
        </w:rPr>
        <w:t>using Microsoft Excel.</w:t>
      </w:r>
    </w:p>
    <w:p w14:paraId="5F774614" w14:textId="742E4687" w:rsidR="00F44755" w:rsidRPr="00434D15" w:rsidRDefault="00F44755" w:rsidP="00BE430D">
      <w:pPr>
        <w:spacing w:before="240" w:line="360" w:lineRule="auto"/>
        <w:jc w:val="center"/>
        <w:rPr>
          <w:rFonts w:ascii="Times New Roman" w:hAnsi="Times New Roman" w:cs="Times New Roman"/>
          <w:b/>
          <w:bCs/>
          <w:sz w:val="24"/>
          <w:szCs w:val="24"/>
        </w:rPr>
      </w:pPr>
      <w:r w:rsidRPr="00434D15">
        <w:rPr>
          <w:rFonts w:ascii="Times New Roman" w:hAnsi="Times New Roman" w:cs="Times New Roman"/>
          <w:b/>
          <w:bCs/>
          <w:noProof/>
          <w:sz w:val="24"/>
          <w:szCs w:val="24"/>
        </w:rPr>
        <w:drawing>
          <wp:inline distT="0" distB="0" distL="0" distR="0" wp14:anchorId="2E549012" wp14:editId="7D27D315">
            <wp:extent cx="3867349" cy="3549832"/>
            <wp:effectExtent l="0" t="0" r="0" b="0"/>
            <wp:docPr id="887367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367386" name=""/>
                    <pic:cNvPicPr/>
                  </pic:nvPicPr>
                  <pic:blipFill>
                    <a:blip r:embed="rId6"/>
                    <a:stretch>
                      <a:fillRect/>
                    </a:stretch>
                  </pic:blipFill>
                  <pic:spPr>
                    <a:xfrm>
                      <a:off x="0" y="0"/>
                      <a:ext cx="3867349" cy="3549832"/>
                    </a:xfrm>
                    <a:prstGeom prst="rect">
                      <a:avLst/>
                    </a:prstGeom>
                  </pic:spPr>
                </pic:pic>
              </a:graphicData>
            </a:graphic>
          </wp:inline>
        </w:drawing>
      </w:r>
    </w:p>
    <w:p w14:paraId="30D06E49" w14:textId="15960315" w:rsidR="004B159F" w:rsidRPr="004E5C03" w:rsidRDefault="00613557" w:rsidP="00A44DBD">
      <w:pPr>
        <w:spacing w:before="240" w:line="360" w:lineRule="auto"/>
        <w:jc w:val="both"/>
        <w:rPr>
          <w:rFonts w:ascii="Arial" w:hAnsi="Arial" w:cs="Arial"/>
          <w:sz w:val="20"/>
          <w:szCs w:val="20"/>
        </w:rPr>
      </w:pPr>
      <w:r w:rsidRPr="00434D15">
        <w:rPr>
          <w:rFonts w:ascii="Arial" w:hAnsi="Arial" w:cs="Arial"/>
          <w:b/>
          <w:bCs/>
          <w:sz w:val="20"/>
          <w:szCs w:val="20"/>
        </w:rPr>
        <w:t>Fig</w:t>
      </w:r>
      <w:r w:rsidR="003A64B6" w:rsidRPr="00434D15">
        <w:rPr>
          <w:rFonts w:ascii="Arial" w:hAnsi="Arial" w:cs="Arial"/>
          <w:b/>
          <w:bCs/>
          <w:sz w:val="20"/>
          <w:szCs w:val="20"/>
        </w:rPr>
        <w:t>.</w:t>
      </w:r>
      <w:r w:rsidRPr="00434D15">
        <w:rPr>
          <w:rFonts w:ascii="Arial" w:hAnsi="Arial" w:cs="Arial"/>
          <w:b/>
          <w:bCs/>
          <w:sz w:val="20"/>
          <w:szCs w:val="20"/>
        </w:rPr>
        <w:t xml:space="preserve"> 1</w:t>
      </w:r>
      <w:r w:rsidR="003A64B6" w:rsidRPr="00434D15">
        <w:rPr>
          <w:rFonts w:ascii="Arial" w:hAnsi="Arial" w:cs="Arial"/>
          <w:b/>
          <w:bCs/>
          <w:sz w:val="20"/>
          <w:szCs w:val="20"/>
        </w:rPr>
        <w:t>.</w:t>
      </w:r>
      <w:r w:rsidRPr="00434D15">
        <w:rPr>
          <w:rFonts w:ascii="Arial" w:hAnsi="Arial" w:cs="Arial"/>
          <w:b/>
          <w:bCs/>
          <w:sz w:val="20"/>
          <w:szCs w:val="20"/>
        </w:rPr>
        <w:t xml:space="preserve"> </w:t>
      </w:r>
      <w:r w:rsidR="00655AC3" w:rsidRPr="00434D15">
        <w:rPr>
          <w:rFonts w:ascii="Arial" w:hAnsi="Arial" w:cs="Arial"/>
          <w:b/>
          <w:bCs/>
          <w:sz w:val="20"/>
          <w:szCs w:val="20"/>
        </w:rPr>
        <w:t xml:space="preserve">The map </w:t>
      </w:r>
      <w:r w:rsidR="00434D15">
        <w:rPr>
          <w:rFonts w:ascii="Arial" w:hAnsi="Arial" w:cs="Arial"/>
          <w:b/>
          <w:bCs/>
          <w:sz w:val="20"/>
          <w:szCs w:val="20"/>
        </w:rPr>
        <w:t>shows</w:t>
      </w:r>
      <w:r w:rsidR="00655AC3" w:rsidRPr="00434D15">
        <w:rPr>
          <w:rFonts w:ascii="Arial" w:hAnsi="Arial" w:cs="Arial"/>
          <w:b/>
          <w:bCs/>
          <w:sz w:val="20"/>
          <w:szCs w:val="20"/>
        </w:rPr>
        <w:t xml:space="preserve"> the s</w:t>
      </w:r>
      <w:r w:rsidRPr="00434D15">
        <w:rPr>
          <w:rFonts w:ascii="Arial" w:hAnsi="Arial" w:cs="Arial"/>
          <w:b/>
          <w:bCs/>
          <w:sz w:val="20"/>
          <w:szCs w:val="20"/>
        </w:rPr>
        <w:t xml:space="preserve">tudy </w:t>
      </w:r>
      <w:r w:rsidR="00655AC3" w:rsidRPr="00434D15">
        <w:rPr>
          <w:rFonts w:ascii="Arial" w:hAnsi="Arial" w:cs="Arial"/>
          <w:b/>
          <w:bCs/>
          <w:sz w:val="20"/>
          <w:szCs w:val="20"/>
        </w:rPr>
        <w:t xml:space="preserve">area, </w:t>
      </w:r>
      <w:proofErr w:type="spellStart"/>
      <w:r w:rsidR="00655AC3" w:rsidRPr="00434D15">
        <w:rPr>
          <w:rFonts w:ascii="Arial" w:hAnsi="Arial" w:cs="Arial"/>
          <w:b/>
          <w:bCs/>
          <w:sz w:val="20"/>
          <w:szCs w:val="20"/>
        </w:rPr>
        <w:t>Gorliz</w:t>
      </w:r>
      <w:proofErr w:type="spellEnd"/>
      <w:r w:rsidR="00655AC3" w:rsidRPr="00434D15">
        <w:rPr>
          <w:rFonts w:ascii="Arial" w:hAnsi="Arial" w:cs="Arial"/>
          <w:b/>
          <w:bCs/>
          <w:sz w:val="20"/>
          <w:szCs w:val="20"/>
        </w:rPr>
        <w:t>, Bilbao, Spain</w:t>
      </w:r>
      <w:r w:rsidR="00655AC3" w:rsidRPr="004E5C03">
        <w:rPr>
          <w:rFonts w:ascii="Arial" w:hAnsi="Arial" w:cs="Arial"/>
          <w:sz w:val="20"/>
          <w:szCs w:val="20"/>
        </w:rPr>
        <w:t xml:space="preserve"> (</w:t>
      </w:r>
      <w:r w:rsidR="00BE430D" w:rsidRPr="004E5C03">
        <w:rPr>
          <w:rFonts w:ascii="Arial" w:hAnsi="Arial" w:cs="Arial"/>
          <w:sz w:val="20"/>
          <w:szCs w:val="20"/>
        </w:rPr>
        <w:t xml:space="preserve">Modified from </w:t>
      </w:r>
      <w:proofErr w:type="spellStart"/>
      <w:r w:rsidR="00BE430D" w:rsidRPr="004E5C03">
        <w:rPr>
          <w:rFonts w:ascii="Arial" w:hAnsi="Arial" w:cs="Arial"/>
          <w:sz w:val="20"/>
          <w:szCs w:val="20"/>
        </w:rPr>
        <w:t>Leorri</w:t>
      </w:r>
      <w:proofErr w:type="spellEnd"/>
      <w:r w:rsidR="00BE430D" w:rsidRPr="004E5C03">
        <w:rPr>
          <w:rFonts w:ascii="Arial" w:hAnsi="Arial" w:cs="Arial"/>
          <w:sz w:val="20"/>
          <w:szCs w:val="20"/>
        </w:rPr>
        <w:t xml:space="preserve"> et al., 2010</w:t>
      </w:r>
      <w:r w:rsidR="00655AC3" w:rsidRPr="004E5C03">
        <w:rPr>
          <w:rFonts w:ascii="Arial" w:hAnsi="Arial" w:cs="Arial"/>
          <w:sz w:val="20"/>
          <w:szCs w:val="20"/>
        </w:rPr>
        <w:t>)</w:t>
      </w:r>
      <w:r w:rsidR="00434D15">
        <w:rPr>
          <w:rFonts w:ascii="Arial" w:hAnsi="Arial" w:cs="Arial"/>
          <w:sz w:val="20"/>
          <w:szCs w:val="20"/>
        </w:rPr>
        <w:t>.</w:t>
      </w:r>
    </w:p>
    <w:p w14:paraId="2C2A6B07" w14:textId="54C28570" w:rsidR="006C3C14" w:rsidRPr="004E5C03" w:rsidRDefault="006C3C14" w:rsidP="00A44DBD">
      <w:pPr>
        <w:spacing w:before="240" w:line="360" w:lineRule="auto"/>
        <w:jc w:val="both"/>
        <w:rPr>
          <w:rFonts w:ascii="Arial" w:hAnsi="Arial" w:cs="Arial"/>
          <w:b/>
          <w:bCs/>
          <w:sz w:val="20"/>
          <w:szCs w:val="20"/>
        </w:rPr>
      </w:pPr>
      <w:r w:rsidRPr="004E5C03">
        <w:rPr>
          <w:rFonts w:ascii="Arial" w:hAnsi="Arial" w:cs="Arial"/>
          <w:b/>
          <w:bCs/>
          <w:sz w:val="20"/>
          <w:szCs w:val="20"/>
        </w:rPr>
        <w:t>Table 1</w:t>
      </w:r>
      <w:r w:rsidR="003A64B6" w:rsidRPr="004E5C03">
        <w:rPr>
          <w:rFonts w:ascii="Arial" w:hAnsi="Arial" w:cs="Arial"/>
          <w:b/>
          <w:bCs/>
          <w:sz w:val="20"/>
          <w:szCs w:val="20"/>
        </w:rPr>
        <w:t>.</w:t>
      </w:r>
      <w:r w:rsidRPr="004E5C03">
        <w:rPr>
          <w:rFonts w:ascii="Arial" w:hAnsi="Arial" w:cs="Arial"/>
          <w:b/>
          <w:bCs/>
          <w:sz w:val="20"/>
          <w:szCs w:val="20"/>
        </w:rPr>
        <w:t xml:space="preserve"> Overview of the calculation for the microbial counts</w:t>
      </w:r>
    </w:p>
    <w:tbl>
      <w:tblPr>
        <w:tblStyle w:val="TableGrid"/>
        <w:tblW w:w="0" w:type="auto"/>
        <w:tblLook w:val="04A0" w:firstRow="1" w:lastRow="0" w:firstColumn="1" w:lastColumn="0" w:noHBand="0" w:noVBand="1"/>
      </w:tblPr>
      <w:tblGrid>
        <w:gridCol w:w="1617"/>
        <w:gridCol w:w="1258"/>
        <w:gridCol w:w="1260"/>
        <w:gridCol w:w="1335"/>
        <w:gridCol w:w="2414"/>
        <w:gridCol w:w="1466"/>
      </w:tblGrid>
      <w:tr w:rsidR="003A64B6" w:rsidRPr="003A64B6" w14:paraId="7075EBE7" w14:textId="77777777" w:rsidTr="00FE7B57">
        <w:tc>
          <w:tcPr>
            <w:tcW w:w="1617" w:type="dxa"/>
            <w:tcBorders>
              <w:left w:val="nil"/>
              <w:bottom w:val="single" w:sz="4" w:space="0" w:color="auto"/>
            </w:tcBorders>
          </w:tcPr>
          <w:p w14:paraId="7A693768" w14:textId="77777777" w:rsidR="003A64B6" w:rsidRPr="00FE7B57" w:rsidRDefault="003A64B6" w:rsidP="00A44DBD">
            <w:pPr>
              <w:spacing w:line="360" w:lineRule="auto"/>
              <w:jc w:val="both"/>
              <w:rPr>
                <w:rFonts w:ascii="Arial" w:hAnsi="Arial" w:cs="Arial"/>
                <w:b/>
                <w:bCs/>
                <w:sz w:val="20"/>
                <w:szCs w:val="20"/>
              </w:rPr>
            </w:pPr>
          </w:p>
        </w:tc>
        <w:tc>
          <w:tcPr>
            <w:tcW w:w="1258" w:type="dxa"/>
            <w:tcBorders>
              <w:bottom w:val="single" w:sz="4" w:space="0" w:color="auto"/>
            </w:tcBorders>
          </w:tcPr>
          <w:p w14:paraId="1D9B84EC" w14:textId="724707D4" w:rsidR="003A64B6" w:rsidRPr="00FE7B57" w:rsidRDefault="003A64B6" w:rsidP="00A44DBD">
            <w:pPr>
              <w:spacing w:line="360" w:lineRule="auto"/>
              <w:jc w:val="both"/>
              <w:rPr>
                <w:rFonts w:ascii="Arial" w:hAnsi="Arial" w:cs="Arial"/>
                <w:b/>
                <w:bCs/>
                <w:sz w:val="20"/>
                <w:szCs w:val="20"/>
              </w:rPr>
            </w:pPr>
            <w:r w:rsidRPr="00FE7B57">
              <w:rPr>
                <w:rFonts w:ascii="Arial" w:hAnsi="Arial" w:cs="Arial"/>
                <w:b/>
                <w:bCs/>
                <w:sz w:val="20"/>
                <w:szCs w:val="20"/>
              </w:rPr>
              <w:t>Counts</w:t>
            </w:r>
          </w:p>
          <w:p w14:paraId="317F7902" w14:textId="276C2597" w:rsidR="003A64B6" w:rsidRPr="00FE7B57" w:rsidRDefault="003A64B6" w:rsidP="00A44DBD">
            <w:pPr>
              <w:spacing w:line="360" w:lineRule="auto"/>
              <w:jc w:val="both"/>
              <w:rPr>
                <w:rFonts w:ascii="Arial" w:hAnsi="Arial" w:cs="Arial"/>
                <w:b/>
                <w:bCs/>
                <w:sz w:val="20"/>
                <w:szCs w:val="20"/>
              </w:rPr>
            </w:pPr>
            <w:r w:rsidRPr="00FE7B57">
              <w:rPr>
                <w:rFonts w:ascii="Arial" w:hAnsi="Arial" w:cs="Arial"/>
                <w:b/>
                <w:bCs/>
                <w:sz w:val="20"/>
                <w:szCs w:val="20"/>
              </w:rPr>
              <w:t>(Replica 1)</w:t>
            </w:r>
          </w:p>
        </w:tc>
        <w:tc>
          <w:tcPr>
            <w:tcW w:w="1260" w:type="dxa"/>
            <w:tcBorders>
              <w:bottom w:val="single" w:sz="4" w:space="0" w:color="auto"/>
            </w:tcBorders>
          </w:tcPr>
          <w:p w14:paraId="7DA67093" w14:textId="77777777" w:rsidR="003A64B6" w:rsidRPr="00FE7B57" w:rsidRDefault="003A64B6" w:rsidP="003A64B6">
            <w:pPr>
              <w:spacing w:line="360" w:lineRule="auto"/>
              <w:jc w:val="both"/>
              <w:rPr>
                <w:rFonts w:ascii="Arial" w:hAnsi="Arial" w:cs="Arial"/>
                <w:b/>
                <w:bCs/>
                <w:sz w:val="20"/>
                <w:szCs w:val="20"/>
              </w:rPr>
            </w:pPr>
            <w:r w:rsidRPr="00FE7B57">
              <w:rPr>
                <w:rFonts w:ascii="Arial" w:hAnsi="Arial" w:cs="Arial"/>
                <w:b/>
                <w:bCs/>
                <w:sz w:val="20"/>
                <w:szCs w:val="20"/>
              </w:rPr>
              <w:t>Counts</w:t>
            </w:r>
          </w:p>
          <w:p w14:paraId="02520EAF" w14:textId="0642E0B3" w:rsidR="003A64B6" w:rsidRPr="00FE7B57" w:rsidRDefault="003A64B6" w:rsidP="00A44DBD">
            <w:pPr>
              <w:spacing w:line="360" w:lineRule="auto"/>
              <w:jc w:val="both"/>
              <w:rPr>
                <w:rFonts w:ascii="Arial" w:hAnsi="Arial" w:cs="Arial"/>
                <w:b/>
                <w:bCs/>
                <w:sz w:val="20"/>
                <w:szCs w:val="20"/>
              </w:rPr>
            </w:pPr>
            <w:r w:rsidRPr="00FE7B57">
              <w:rPr>
                <w:rFonts w:ascii="Arial" w:hAnsi="Arial" w:cs="Arial"/>
                <w:b/>
                <w:bCs/>
                <w:sz w:val="20"/>
                <w:szCs w:val="20"/>
              </w:rPr>
              <w:t>(Replica 2)</w:t>
            </w:r>
          </w:p>
        </w:tc>
        <w:tc>
          <w:tcPr>
            <w:tcW w:w="1335" w:type="dxa"/>
            <w:tcBorders>
              <w:bottom w:val="single" w:sz="4" w:space="0" w:color="auto"/>
            </w:tcBorders>
          </w:tcPr>
          <w:p w14:paraId="4EB2F916" w14:textId="77777777" w:rsidR="003A64B6" w:rsidRPr="00FE7B57" w:rsidRDefault="003A64B6" w:rsidP="003A64B6">
            <w:pPr>
              <w:spacing w:line="360" w:lineRule="auto"/>
              <w:jc w:val="both"/>
              <w:rPr>
                <w:rFonts w:ascii="Arial" w:hAnsi="Arial" w:cs="Arial"/>
                <w:b/>
                <w:bCs/>
                <w:sz w:val="20"/>
                <w:szCs w:val="20"/>
              </w:rPr>
            </w:pPr>
            <w:r w:rsidRPr="00FE7B57">
              <w:rPr>
                <w:rFonts w:ascii="Arial" w:hAnsi="Arial" w:cs="Arial"/>
                <w:b/>
                <w:bCs/>
                <w:sz w:val="20"/>
                <w:szCs w:val="20"/>
              </w:rPr>
              <w:t>Counts</w:t>
            </w:r>
          </w:p>
          <w:p w14:paraId="2109F198" w14:textId="07EE5A0C" w:rsidR="003A64B6" w:rsidRPr="00FE7B57" w:rsidRDefault="003A64B6" w:rsidP="00A44DBD">
            <w:pPr>
              <w:spacing w:line="360" w:lineRule="auto"/>
              <w:jc w:val="both"/>
              <w:rPr>
                <w:rFonts w:ascii="Arial" w:hAnsi="Arial" w:cs="Arial"/>
                <w:b/>
                <w:bCs/>
                <w:sz w:val="20"/>
                <w:szCs w:val="20"/>
              </w:rPr>
            </w:pPr>
            <w:r w:rsidRPr="00FE7B57">
              <w:rPr>
                <w:rFonts w:ascii="Arial" w:hAnsi="Arial" w:cs="Arial"/>
                <w:b/>
                <w:bCs/>
                <w:sz w:val="20"/>
                <w:szCs w:val="20"/>
              </w:rPr>
              <w:t>(Replica 3)</w:t>
            </w:r>
          </w:p>
        </w:tc>
        <w:tc>
          <w:tcPr>
            <w:tcW w:w="3880" w:type="dxa"/>
            <w:gridSpan w:val="2"/>
            <w:tcBorders>
              <w:bottom w:val="single" w:sz="4" w:space="0" w:color="auto"/>
              <w:right w:val="nil"/>
            </w:tcBorders>
          </w:tcPr>
          <w:p w14:paraId="548E418F" w14:textId="58BDA605" w:rsidR="003A64B6" w:rsidRPr="00FE7B57" w:rsidRDefault="003A64B6" w:rsidP="003A64B6">
            <w:pPr>
              <w:spacing w:line="360" w:lineRule="auto"/>
              <w:jc w:val="center"/>
              <w:rPr>
                <w:rFonts w:ascii="Arial" w:hAnsi="Arial" w:cs="Arial"/>
                <w:b/>
                <w:bCs/>
                <w:sz w:val="20"/>
                <w:szCs w:val="20"/>
              </w:rPr>
            </w:pPr>
            <w:r w:rsidRPr="00FE7B57">
              <w:rPr>
                <w:rFonts w:ascii="Arial" w:hAnsi="Arial" w:cs="Arial"/>
                <w:b/>
                <w:bCs/>
                <w:sz w:val="20"/>
                <w:szCs w:val="20"/>
              </w:rPr>
              <w:t>Final estimation</w:t>
            </w:r>
          </w:p>
        </w:tc>
      </w:tr>
      <w:tr w:rsidR="00CD6DB2" w:rsidRPr="003A64B6" w14:paraId="5E0E8DF2" w14:textId="77777777" w:rsidTr="00FE7B57">
        <w:tc>
          <w:tcPr>
            <w:tcW w:w="1617" w:type="dxa"/>
            <w:tcBorders>
              <w:top w:val="single" w:sz="4" w:space="0" w:color="auto"/>
              <w:left w:val="nil"/>
              <w:bottom w:val="nil"/>
              <w:right w:val="nil"/>
            </w:tcBorders>
          </w:tcPr>
          <w:p w14:paraId="76E7FEC4" w14:textId="77777777" w:rsidR="00CD6DB2" w:rsidRPr="003A64B6" w:rsidRDefault="00CD6DB2" w:rsidP="00A44DBD">
            <w:pPr>
              <w:spacing w:line="360" w:lineRule="auto"/>
              <w:jc w:val="both"/>
              <w:rPr>
                <w:rFonts w:ascii="Arial" w:hAnsi="Arial" w:cs="Arial"/>
                <w:sz w:val="20"/>
                <w:szCs w:val="20"/>
              </w:rPr>
            </w:pPr>
          </w:p>
        </w:tc>
        <w:tc>
          <w:tcPr>
            <w:tcW w:w="1258" w:type="dxa"/>
            <w:tcBorders>
              <w:top w:val="single" w:sz="4" w:space="0" w:color="auto"/>
              <w:left w:val="nil"/>
              <w:bottom w:val="nil"/>
              <w:right w:val="nil"/>
            </w:tcBorders>
          </w:tcPr>
          <w:p w14:paraId="3D259D2A" w14:textId="03DBE8C5"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30</w:t>
            </w:r>
          </w:p>
        </w:tc>
        <w:tc>
          <w:tcPr>
            <w:tcW w:w="1260" w:type="dxa"/>
            <w:tcBorders>
              <w:top w:val="single" w:sz="4" w:space="0" w:color="auto"/>
              <w:left w:val="nil"/>
              <w:bottom w:val="nil"/>
              <w:right w:val="nil"/>
            </w:tcBorders>
          </w:tcPr>
          <w:p w14:paraId="670B26C0" w14:textId="221F1324"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10</w:t>
            </w:r>
          </w:p>
        </w:tc>
        <w:tc>
          <w:tcPr>
            <w:tcW w:w="1335" w:type="dxa"/>
            <w:tcBorders>
              <w:top w:val="single" w:sz="4" w:space="0" w:color="auto"/>
              <w:left w:val="nil"/>
              <w:bottom w:val="nil"/>
              <w:right w:val="nil"/>
            </w:tcBorders>
          </w:tcPr>
          <w:p w14:paraId="31DA936E" w14:textId="0F87E908"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25</w:t>
            </w:r>
          </w:p>
        </w:tc>
        <w:tc>
          <w:tcPr>
            <w:tcW w:w="2414" w:type="dxa"/>
            <w:tcBorders>
              <w:top w:val="single" w:sz="4" w:space="0" w:color="auto"/>
              <w:left w:val="nil"/>
              <w:bottom w:val="nil"/>
              <w:right w:val="nil"/>
            </w:tcBorders>
          </w:tcPr>
          <w:p w14:paraId="2956AA38" w14:textId="396DFAD5" w:rsidR="00CD6DB2" w:rsidRPr="003A64B6" w:rsidRDefault="001860A7" w:rsidP="00A44DBD">
            <w:pPr>
              <w:spacing w:line="360" w:lineRule="auto"/>
              <w:jc w:val="both"/>
              <w:rPr>
                <w:rFonts w:ascii="Arial" w:hAnsi="Arial" w:cs="Arial"/>
                <w:sz w:val="20"/>
                <w:szCs w:val="20"/>
              </w:rPr>
            </w:pPr>
            <w:r w:rsidRPr="003A64B6">
              <w:rPr>
                <w:rFonts w:ascii="Arial" w:hAnsi="Arial" w:cs="Arial"/>
                <w:sz w:val="20"/>
                <w:szCs w:val="20"/>
              </w:rPr>
              <w:t>N</w:t>
            </w:r>
          </w:p>
        </w:tc>
        <w:tc>
          <w:tcPr>
            <w:tcW w:w="1466" w:type="dxa"/>
            <w:tcBorders>
              <w:top w:val="single" w:sz="4" w:space="0" w:color="auto"/>
              <w:left w:val="nil"/>
              <w:bottom w:val="nil"/>
              <w:right w:val="nil"/>
            </w:tcBorders>
          </w:tcPr>
          <w:p w14:paraId="7CCCF637" w14:textId="23D052FF" w:rsidR="00CD6DB2" w:rsidRPr="003A64B6" w:rsidRDefault="00A90D6B" w:rsidP="00A44DBD">
            <w:pPr>
              <w:spacing w:line="360" w:lineRule="auto"/>
              <w:jc w:val="both"/>
              <w:rPr>
                <w:rFonts w:ascii="Arial" w:hAnsi="Arial" w:cs="Arial"/>
                <w:sz w:val="20"/>
                <w:szCs w:val="20"/>
              </w:rPr>
            </w:pPr>
            <w:r w:rsidRPr="003A64B6">
              <w:rPr>
                <w:rFonts w:ascii="Arial" w:hAnsi="Arial" w:cs="Arial"/>
                <w:sz w:val="20"/>
                <w:szCs w:val="20"/>
              </w:rPr>
              <w:t>3</w:t>
            </w:r>
          </w:p>
        </w:tc>
      </w:tr>
      <w:tr w:rsidR="00CD6DB2" w:rsidRPr="003A64B6" w14:paraId="78FFB33C" w14:textId="77777777" w:rsidTr="00FE7B57">
        <w:tc>
          <w:tcPr>
            <w:tcW w:w="1617" w:type="dxa"/>
            <w:tcBorders>
              <w:top w:val="nil"/>
              <w:left w:val="nil"/>
              <w:bottom w:val="nil"/>
              <w:right w:val="nil"/>
            </w:tcBorders>
          </w:tcPr>
          <w:p w14:paraId="6F686164" w14:textId="77777777" w:rsidR="00CD6DB2" w:rsidRPr="003A64B6" w:rsidRDefault="00CD6DB2" w:rsidP="00A44DBD">
            <w:pPr>
              <w:spacing w:line="360" w:lineRule="auto"/>
              <w:jc w:val="both"/>
              <w:rPr>
                <w:rFonts w:ascii="Arial" w:hAnsi="Arial" w:cs="Arial"/>
                <w:sz w:val="20"/>
                <w:szCs w:val="20"/>
              </w:rPr>
            </w:pPr>
          </w:p>
        </w:tc>
        <w:tc>
          <w:tcPr>
            <w:tcW w:w="1258" w:type="dxa"/>
            <w:tcBorders>
              <w:top w:val="nil"/>
              <w:left w:val="nil"/>
              <w:bottom w:val="nil"/>
              <w:right w:val="nil"/>
            </w:tcBorders>
          </w:tcPr>
          <w:p w14:paraId="126D296D" w14:textId="14F7E4FE"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60</w:t>
            </w:r>
          </w:p>
        </w:tc>
        <w:tc>
          <w:tcPr>
            <w:tcW w:w="1260" w:type="dxa"/>
            <w:tcBorders>
              <w:top w:val="nil"/>
              <w:left w:val="nil"/>
              <w:bottom w:val="nil"/>
              <w:right w:val="nil"/>
            </w:tcBorders>
          </w:tcPr>
          <w:p w14:paraId="00DAE3E3" w14:textId="41BF38CE"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10</w:t>
            </w:r>
          </w:p>
        </w:tc>
        <w:tc>
          <w:tcPr>
            <w:tcW w:w="1335" w:type="dxa"/>
            <w:tcBorders>
              <w:top w:val="nil"/>
              <w:left w:val="nil"/>
              <w:bottom w:val="nil"/>
              <w:right w:val="nil"/>
            </w:tcBorders>
          </w:tcPr>
          <w:p w14:paraId="68653229" w14:textId="461A090D"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31</w:t>
            </w:r>
          </w:p>
        </w:tc>
        <w:tc>
          <w:tcPr>
            <w:tcW w:w="2414" w:type="dxa"/>
            <w:tcBorders>
              <w:top w:val="nil"/>
              <w:left w:val="nil"/>
              <w:bottom w:val="nil"/>
              <w:right w:val="nil"/>
            </w:tcBorders>
          </w:tcPr>
          <w:p w14:paraId="0D423FAB" w14:textId="60825456" w:rsidR="00CD6DB2" w:rsidRPr="003A64B6" w:rsidRDefault="00A90D6B" w:rsidP="00A44DBD">
            <w:pPr>
              <w:spacing w:line="360" w:lineRule="auto"/>
              <w:jc w:val="both"/>
              <w:rPr>
                <w:rFonts w:ascii="Arial" w:hAnsi="Arial" w:cs="Arial"/>
                <w:sz w:val="20"/>
                <w:szCs w:val="20"/>
              </w:rPr>
            </w:pPr>
            <w:r w:rsidRPr="003A64B6">
              <w:rPr>
                <w:rFonts w:ascii="Arial" w:hAnsi="Arial" w:cs="Arial"/>
                <w:sz w:val="20"/>
                <w:szCs w:val="20"/>
              </w:rPr>
              <w:t>Mean (M)</w:t>
            </w:r>
          </w:p>
        </w:tc>
        <w:tc>
          <w:tcPr>
            <w:tcW w:w="1466" w:type="dxa"/>
            <w:tcBorders>
              <w:top w:val="nil"/>
              <w:left w:val="nil"/>
              <w:bottom w:val="nil"/>
              <w:right w:val="nil"/>
            </w:tcBorders>
          </w:tcPr>
          <w:p w14:paraId="419129DC" w14:textId="0AA7CB50" w:rsidR="00CD6DB2" w:rsidRPr="003A64B6" w:rsidRDefault="006A48F6" w:rsidP="00A44DBD">
            <w:pPr>
              <w:spacing w:line="360" w:lineRule="auto"/>
              <w:jc w:val="both"/>
              <w:rPr>
                <w:rFonts w:ascii="Arial" w:hAnsi="Arial" w:cs="Arial"/>
                <w:sz w:val="20"/>
                <w:szCs w:val="20"/>
              </w:rPr>
            </w:pPr>
            <w:r w:rsidRPr="003A64B6">
              <w:rPr>
                <w:rFonts w:ascii="Arial" w:hAnsi="Arial" w:cs="Arial"/>
                <w:sz w:val="20"/>
                <w:szCs w:val="20"/>
              </w:rPr>
              <w:t>1603000</w:t>
            </w:r>
          </w:p>
        </w:tc>
      </w:tr>
      <w:tr w:rsidR="00CD6DB2" w:rsidRPr="003A64B6" w14:paraId="4D55DBEC" w14:textId="77777777" w:rsidTr="00FE7B57">
        <w:tc>
          <w:tcPr>
            <w:tcW w:w="1617" w:type="dxa"/>
            <w:tcBorders>
              <w:top w:val="nil"/>
              <w:left w:val="nil"/>
              <w:bottom w:val="nil"/>
              <w:right w:val="nil"/>
            </w:tcBorders>
          </w:tcPr>
          <w:p w14:paraId="048C0E98" w14:textId="77777777" w:rsidR="00CD6DB2" w:rsidRPr="003A64B6" w:rsidRDefault="00CD6DB2" w:rsidP="00A44DBD">
            <w:pPr>
              <w:spacing w:line="360" w:lineRule="auto"/>
              <w:jc w:val="both"/>
              <w:rPr>
                <w:rFonts w:ascii="Arial" w:hAnsi="Arial" w:cs="Arial"/>
                <w:sz w:val="20"/>
                <w:szCs w:val="20"/>
              </w:rPr>
            </w:pPr>
          </w:p>
        </w:tc>
        <w:tc>
          <w:tcPr>
            <w:tcW w:w="1258" w:type="dxa"/>
            <w:tcBorders>
              <w:top w:val="nil"/>
              <w:left w:val="nil"/>
              <w:bottom w:val="nil"/>
              <w:right w:val="nil"/>
            </w:tcBorders>
          </w:tcPr>
          <w:p w14:paraId="0C189232" w14:textId="1CB044D8"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52</w:t>
            </w:r>
          </w:p>
        </w:tc>
        <w:tc>
          <w:tcPr>
            <w:tcW w:w="1260" w:type="dxa"/>
            <w:tcBorders>
              <w:top w:val="nil"/>
              <w:left w:val="nil"/>
              <w:bottom w:val="nil"/>
              <w:right w:val="nil"/>
            </w:tcBorders>
          </w:tcPr>
          <w:p w14:paraId="25AD4BC0" w14:textId="0CEA3678"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11</w:t>
            </w:r>
          </w:p>
        </w:tc>
        <w:tc>
          <w:tcPr>
            <w:tcW w:w="1335" w:type="dxa"/>
            <w:tcBorders>
              <w:top w:val="nil"/>
              <w:left w:val="nil"/>
              <w:bottom w:val="nil"/>
              <w:right w:val="nil"/>
            </w:tcBorders>
          </w:tcPr>
          <w:p w14:paraId="043FD873" w14:textId="1ADAFEC1"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33</w:t>
            </w:r>
          </w:p>
        </w:tc>
        <w:tc>
          <w:tcPr>
            <w:tcW w:w="2414" w:type="dxa"/>
            <w:tcBorders>
              <w:top w:val="nil"/>
              <w:left w:val="nil"/>
              <w:bottom w:val="nil"/>
              <w:right w:val="nil"/>
            </w:tcBorders>
          </w:tcPr>
          <w:p w14:paraId="205F6322" w14:textId="405B607D" w:rsidR="00CD6DB2" w:rsidRPr="003A64B6" w:rsidRDefault="00A90D6B" w:rsidP="00A44DBD">
            <w:pPr>
              <w:spacing w:line="360" w:lineRule="auto"/>
              <w:jc w:val="both"/>
              <w:rPr>
                <w:rFonts w:ascii="Arial" w:hAnsi="Arial" w:cs="Arial"/>
                <w:sz w:val="20"/>
                <w:szCs w:val="20"/>
              </w:rPr>
            </w:pPr>
            <w:r w:rsidRPr="003A64B6">
              <w:rPr>
                <w:rFonts w:ascii="Arial" w:hAnsi="Arial" w:cs="Arial"/>
                <w:sz w:val="20"/>
                <w:szCs w:val="20"/>
              </w:rPr>
              <w:t>Variance</w:t>
            </w:r>
          </w:p>
        </w:tc>
        <w:tc>
          <w:tcPr>
            <w:tcW w:w="1466" w:type="dxa"/>
            <w:tcBorders>
              <w:top w:val="nil"/>
              <w:left w:val="nil"/>
              <w:bottom w:val="nil"/>
              <w:right w:val="nil"/>
            </w:tcBorders>
          </w:tcPr>
          <w:p w14:paraId="066AE167" w14:textId="58CAF65E" w:rsidR="00CD6DB2" w:rsidRPr="003A64B6" w:rsidRDefault="006A48F6" w:rsidP="00A44DBD">
            <w:pPr>
              <w:spacing w:line="360" w:lineRule="auto"/>
              <w:jc w:val="both"/>
              <w:rPr>
                <w:rFonts w:ascii="Arial" w:hAnsi="Arial" w:cs="Arial"/>
                <w:sz w:val="20"/>
                <w:szCs w:val="20"/>
              </w:rPr>
            </w:pPr>
            <w:r w:rsidRPr="003A64B6">
              <w:rPr>
                <w:rFonts w:ascii="Arial" w:hAnsi="Arial" w:cs="Arial"/>
                <w:sz w:val="20"/>
                <w:szCs w:val="20"/>
              </w:rPr>
              <w:t>6897000000</w:t>
            </w:r>
          </w:p>
        </w:tc>
      </w:tr>
      <w:tr w:rsidR="00CD6DB2" w:rsidRPr="003A64B6" w14:paraId="47546944" w14:textId="77777777" w:rsidTr="00FE7B57">
        <w:tc>
          <w:tcPr>
            <w:tcW w:w="1617" w:type="dxa"/>
            <w:tcBorders>
              <w:top w:val="nil"/>
              <w:left w:val="nil"/>
              <w:bottom w:val="nil"/>
              <w:right w:val="nil"/>
            </w:tcBorders>
          </w:tcPr>
          <w:p w14:paraId="71E2CCB7" w14:textId="77777777" w:rsidR="00CD6DB2" w:rsidRPr="003A64B6" w:rsidRDefault="00CD6DB2" w:rsidP="00A44DBD">
            <w:pPr>
              <w:spacing w:line="360" w:lineRule="auto"/>
              <w:jc w:val="both"/>
              <w:rPr>
                <w:rFonts w:ascii="Arial" w:hAnsi="Arial" w:cs="Arial"/>
                <w:sz w:val="20"/>
                <w:szCs w:val="20"/>
              </w:rPr>
            </w:pPr>
          </w:p>
        </w:tc>
        <w:tc>
          <w:tcPr>
            <w:tcW w:w="1258" w:type="dxa"/>
            <w:tcBorders>
              <w:top w:val="nil"/>
              <w:left w:val="nil"/>
              <w:bottom w:val="nil"/>
              <w:right w:val="nil"/>
            </w:tcBorders>
          </w:tcPr>
          <w:p w14:paraId="24D47C79" w14:textId="13C317A5"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55</w:t>
            </w:r>
          </w:p>
        </w:tc>
        <w:tc>
          <w:tcPr>
            <w:tcW w:w="1260" w:type="dxa"/>
            <w:tcBorders>
              <w:top w:val="nil"/>
              <w:left w:val="nil"/>
              <w:bottom w:val="nil"/>
              <w:right w:val="nil"/>
            </w:tcBorders>
          </w:tcPr>
          <w:p w14:paraId="06B7E854" w14:textId="5AFCFCB1"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12</w:t>
            </w:r>
          </w:p>
        </w:tc>
        <w:tc>
          <w:tcPr>
            <w:tcW w:w="1335" w:type="dxa"/>
            <w:tcBorders>
              <w:top w:val="nil"/>
              <w:left w:val="nil"/>
              <w:bottom w:val="nil"/>
              <w:right w:val="nil"/>
            </w:tcBorders>
          </w:tcPr>
          <w:p w14:paraId="5858A519" w14:textId="70BA70D4"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28</w:t>
            </w:r>
          </w:p>
        </w:tc>
        <w:tc>
          <w:tcPr>
            <w:tcW w:w="2414" w:type="dxa"/>
            <w:tcBorders>
              <w:top w:val="nil"/>
              <w:left w:val="nil"/>
              <w:bottom w:val="nil"/>
              <w:right w:val="nil"/>
            </w:tcBorders>
          </w:tcPr>
          <w:p w14:paraId="5BC28DF7" w14:textId="6A675DBE" w:rsidR="00CD6DB2" w:rsidRPr="003A64B6" w:rsidRDefault="00A90D6B" w:rsidP="00A44DBD">
            <w:pPr>
              <w:spacing w:line="360" w:lineRule="auto"/>
              <w:jc w:val="both"/>
              <w:rPr>
                <w:rFonts w:ascii="Arial" w:hAnsi="Arial" w:cs="Arial"/>
                <w:sz w:val="20"/>
                <w:szCs w:val="20"/>
              </w:rPr>
            </w:pPr>
            <w:r w:rsidRPr="003A64B6">
              <w:rPr>
                <w:rFonts w:ascii="Arial" w:hAnsi="Arial" w:cs="Arial"/>
                <w:sz w:val="20"/>
                <w:szCs w:val="20"/>
              </w:rPr>
              <w:t>Standard deviation (SD)</w:t>
            </w:r>
          </w:p>
        </w:tc>
        <w:tc>
          <w:tcPr>
            <w:tcW w:w="1466" w:type="dxa"/>
            <w:tcBorders>
              <w:top w:val="nil"/>
              <w:left w:val="nil"/>
              <w:bottom w:val="nil"/>
              <w:right w:val="nil"/>
            </w:tcBorders>
          </w:tcPr>
          <w:p w14:paraId="51CD2D6C" w14:textId="45A8DBA0" w:rsidR="00CD6DB2" w:rsidRPr="003A64B6" w:rsidRDefault="006A48F6" w:rsidP="00A44DBD">
            <w:pPr>
              <w:spacing w:line="360" w:lineRule="auto"/>
              <w:jc w:val="both"/>
              <w:rPr>
                <w:rFonts w:ascii="Arial" w:hAnsi="Arial" w:cs="Arial"/>
                <w:sz w:val="20"/>
                <w:szCs w:val="20"/>
              </w:rPr>
            </w:pPr>
            <w:r w:rsidRPr="003A64B6">
              <w:rPr>
                <w:rFonts w:ascii="Arial" w:hAnsi="Arial" w:cs="Arial"/>
                <w:sz w:val="20"/>
                <w:szCs w:val="20"/>
              </w:rPr>
              <w:t>83048.17879</w:t>
            </w:r>
          </w:p>
        </w:tc>
      </w:tr>
      <w:tr w:rsidR="00CD6DB2" w:rsidRPr="003A64B6" w14:paraId="4F287D31" w14:textId="77777777" w:rsidTr="00FE7B57">
        <w:tc>
          <w:tcPr>
            <w:tcW w:w="1617" w:type="dxa"/>
            <w:tcBorders>
              <w:top w:val="nil"/>
              <w:left w:val="nil"/>
              <w:bottom w:val="nil"/>
              <w:right w:val="nil"/>
            </w:tcBorders>
          </w:tcPr>
          <w:p w14:paraId="281AB420" w14:textId="77777777" w:rsidR="00CD6DB2" w:rsidRPr="003A64B6" w:rsidRDefault="00CD6DB2" w:rsidP="00A44DBD">
            <w:pPr>
              <w:spacing w:line="360" w:lineRule="auto"/>
              <w:jc w:val="both"/>
              <w:rPr>
                <w:rFonts w:ascii="Arial" w:hAnsi="Arial" w:cs="Arial"/>
                <w:sz w:val="20"/>
                <w:szCs w:val="20"/>
              </w:rPr>
            </w:pPr>
          </w:p>
        </w:tc>
        <w:tc>
          <w:tcPr>
            <w:tcW w:w="1258" w:type="dxa"/>
            <w:tcBorders>
              <w:top w:val="nil"/>
              <w:left w:val="nil"/>
              <w:bottom w:val="nil"/>
              <w:right w:val="nil"/>
            </w:tcBorders>
          </w:tcPr>
          <w:p w14:paraId="237CEC9E" w14:textId="22B865CA"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61</w:t>
            </w:r>
          </w:p>
        </w:tc>
        <w:tc>
          <w:tcPr>
            <w:tcW w:w="1260" w:type="dxa"/>
            <w:tcBorders>
              <w:top w:val="nil"/>
              <w:left w:val="nil"/>
              <w:bottom w:val="nil"/>
              <w:right w:val="nil"/>
            </w:tcBorders>
          </w:tcPr>
          <w:p w14:paraId="0A8E3DB2" w14:textId="36770192"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8</w:t>
            </w:r>
          </w:p>
        </w:tc>
        <w:tc>
          <w:tcPr>
            <w:tcW w:w="1335" w:type="dxa"/>
            <w:tcBorders>
              <w:top w:val="nil"/>
              <w:left w:val="nil"/>
              <w:bottom w:val="nil"/>
              <w:right w:val="nil"/>
            </w:tcBorders>
          </w:tcPr>
          <w:p w14:paraId="0DE19668" w14:textId="55F67F1C"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34</w:t>
            </w:r>
          </w:p>
        </w:tc>
        <w:tc>
          <w:tcPr>
            <w:tcW w:w="2414" w:type="dxa"/>
            <w:tcBorders>
              <w:top w:val="nil"/>
              <w:left w:val="nil"/>
              <w:bottom w:val="nil"/>
              <w:right w:val="nil"/>
            </w:tcBorders>
          </w:tcPr>
          <w:p w14:paraId="2253C4DD" w14:textId="5D77B196" w:rsidR="00CD6DB2" w:rsidRPr="003A64B6" w:rsidRDefault="00A90D6B" w:rsidP="00A44DBD">
            <w:pPr>
              <w:spacing w:line="360" w:lineRule="auto"/>
              <w:jc w:val="both"/>
              <w:rPr>
                <w:rFonts w:ascii="Arial" w:hAnsi="Arial" w:cs="Arial"/>
                <w:sz w:val="20"/>
                <w:szCs w:val="20"/>
              </w:rPr>
            </w:pPr>
            <w:r w:rsidRPr="003A64B6">
              <w:rPr>
                <w:rFonts w:ascii="Arial" w:hAnsi="Arial" w:cs="Arial"/>
                <w:sz w:val="20"/>
                <w:szCs w:val="20"/>
              </w:rPr>
              <w:t>Standard error (SE)</w:t>
            </w:r>
          </w:p>
        </w:tc>
        <w:tc>
          <w:tcPr>
            <w:tcW w:w="1466" w:type="dxa"/>
            <w:tcBorders>
              <w:top w:val="nil"/>
              <w:left w:val="nil"/>
              <w:bottom w:val="nil"/>
              <w:right w:val="nil"/>
            </w:tcBorders>
          </w:tcPr>
          <w:p w14:paraId="02B404CA" w14:textId="5851B3F2" w:rsidR="00CD6DB2" w:rsidRPr="003A64B6" w:rsidRDefault="006A48F6" w:rsidP="00A44DBD">
            <w:pPr>
              <w:spacing w:line="360" w:lineRule="auto"/>
              <w:jc w:val="both"/>
              <w:rPr>
                <w:rFonts w:ascii="Arial" w:hAnsi="Arial" w:cs="Arial"/>
                <w:sz w:val="20"/>
                <w:szCs w:val="20"/>
              </w:rPr>
            </w:pPr>
            <w:r w:rsidRPr="003A64B6">
              <w:rPr>
                <w:rFonts w:ascii="Arial" w:hAnsi="Arial" w:cs="Arial"/>
                <w:sz w:val="20"/>
                <w:szCs w:val="20"/>
              </w:rPr>
              <w:t>47947.88838</w:t>
            </w:r>
          </w:p>
        </w:tc>
      </w:tr>
      <w:tr w:rsidR="00CD6DB2" w:rsidRPr="003A64B6" w14:paraId="2B8521E9" w14:textId="77777777" w:rsidTr="00FE7B57">
        <w:tc>
          <w:tcPr>
            <w:tcW w:w="1617" w:type="dxa"/>
            <w:tcBorders>
              <w:top w:val="nil"/>
              <w:left w:val="nil"/>
              <w:bottom w:val="nil"/>
              <w:right w:val="nil"/>
            </w:tcBorders>
          </w:tcPr>
          <w:p w14:paraId="777CAF91" w14:textId="77777777" w:rsidR="00CD6DB2" w:rsidRPr="003A64B6" w:rsidRDefault="00CD6DB2" w:rsidP="00A44DBD">
            <w:pPr>
              <w:spacing w:line="360" w:lineRule="auto"/>
              <w:jc w:val="both"/>
              <w:rPr>
                <w:rFonts w:ascii="Arial" w:hAnsi="Arial" w:cs="Arial"/>
                <w:sz w:val="20"/>
                <w:szCs w:val="20"/>
              </w:rPr>
            </w:pPr>
          </w:p>
        </w:tc>
        <w:tc>
          <w:tcPr>
            <w:tcW w:w="1258" w:type="dxa"/>
            <w:tcBorders>
              <w:top w:val="nil"/>
              <w:left w:val="nil"/>
              <w:bottom w:val="nil"/>
              <w:right w:val="nil"/>
            </w:tcBorders>
          </w:tcPr>
          <w:p w14:paraId="0568474A" w14:textId="7AD5633C"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50</w:t>
            </w:r>
          </w:p>
        </w:tc>
        <w:tc>
          <w:tcPr>
            <w:tcW w:w="1260" w:type="dxa"/>
            <w:tcBorders>
              <w:top w:val="nil"/>
              <w:left w:val="nil"/>
              <w:bottom w:val="nil"/>
              <w:right w:val="nil"/>
            </w:tcBorders>
          </w:tcPr>
          <w:p w14:paraId="0C838DDF" w14:textId="4FE9924B"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9</w:t>
            </w:r>
          </w:p>
        </w:tc>
        <w:tc>
          <w:tcPr>
            <w:tcW w:w="1335" w:type="dxa"/>
            <w:tcBorders>
              <w:top w:val="nil"/>
              <w:left w:val="nil"/>
              <w:bottom w:val="nil"/>
              <w:right w:val="nil"/>
            </w:tcBorders>
          </w:tcPr>
          <w:p w14:paraId="2DE64907" w14:textId="32594304"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25</w:t>
            </w:r>
          </w:p>
        </w:tc>
        <w:tc>
          <w:tcPr>
            <w:tcW w:w="2414" w:type="dxa"/>
            <w:tcBorders>
              <w:top w:val="nil"/>
              <w:left w:val="nil"/>
              <w:bottom w:val="nil"/>
              <w:right w:val="nil"/>
            </w:tcBorders>
          </w:tcPr>
          <w:p w14:paraId="768C610A" w14:textId="166F9E30" w:rsidR="00CD6DB2" w:rsidRPr="003A64B6" w:rsidRDefault="00A90D6B" w:rsidP="00A44DBD">
            <w:pPr>
              <w:spacing w:line="360" w:lineRule="auto"/>
              <w:jc w:val="both"/>
              <w:rPr>
                <w:rFonts w:ascii="Arial" w:hAnsi="Arial" w:cs="Arial"/>
                <w:sz w:val="20"/>
                <w:szCs w:val="20"/>
              </w:rPr>
            </w:pPr>
            <w:r w:rsidRPr="003A64B6">
              <w:rPr>
                <w:rFonts w:ascii="Arial" w:hAnsi="Arial" w:cs="Arial"/>
                <w:sz w:val="20"/>
                <w:szCs w:val="20"/>
              </w:rPr>
              <w:t>Coefficient of variation</w:t>
            </w:r>
          </w:p>
        </w:tc>
        <w:tc>
          <w:tcPr>
            <w:tcW w:w="1466" w:type="dxa"/>
            <w:tcBorders>
              <w:top w:val="nil"/>
              <w:left w:val="nil"/>
              <w:bottom w:val="nil"/>
              <w:right w:val="nil"/>
            </w:tcBorders>
          </w:tcPr>
          <w:p w14:paraId="0273B220" w14:textId="1E784124" w:rsidR="00CD6DB2" w:rsidRPr="003A64B6" w:rsidRDefault="006A48F6" w:rsidP="00A44DBD">
            <w:pPr>
              <w:spacing w:line="360" w:lineRule="auto"/>
              <w:jc w:val="both"/>
              <w:rPr>
                <w:rFonts w:ascii="Arial" w:hAnsi="Arial" w:cs="Arial"/>
                <w:sz w:val="20"/>
                <w:szCs w:val="20"/>
              </w:rPr>
            </w:pPr>
            <w:r w:rsidRPr="003A64B6">
              <w:rPr>
                <w:rFonts w:ascii="Arial" w:hAnsi="Arial" w:cs="Arial"/>
                <w:sz w:val="20"/>
                <w:szCs w:val="20"/>
              </w:rPr>
              <w:t>5.18079718</w:t>
            </w:r>
          </w:p>
        </w:tc>
      </w:tr>
      <w:tr w:rsidR="00CD6DB2" w:rsidRPr="003A64B6" w14:paraId="0B412B7F" w14:textId="77777777" w:rsidTr="00FE7B57">
        <w:tc>
          <w:tcPr>
            <w:tcW w:w="1617" w:type="dxa"/>
            <w:tcBorders>
              <w:top w:val="nil"/>
              <w:left w:val="nil"/>
              <w:bottom w:val="nil"/>
              <w:right w:val="nil"/>
            </w:tcBorders>
          </w:tcPr>
          <w:p w14:paraId="39D47CF8" w14:textId="77777777" w:rsidR="00CD6DB2" w:rsidRPr="003A64B6" w:rsidRDefault="00CD6DB2" w:rsidP="00A44DBD">
            <w:pPr>
              <w:spacing w:line="360" w:lineRule="auto"/>
              <w:jc w:val="both"/>
              <w:rPr>
                <w:rFonts w:ascii="Arial" w:hAnsi="Arial" w:cs="Arial"/>
                <w:sz w:val="20"/>
                <w:szCs w:val="20"/>
              </w:rPr>
            </w:pPr>
          </w:p>
        </w:tc>
        <w:tc>
          <w:tcPr>
            <w:tcW w:w="1258" w:type="dxa"/>
            <w:tcBorders>
              <w:top w:val="nil"/>
              <w:left w:val="nil"/>
              <w:bottom w:val="nil"/>
              <w:right w:val="nil"/>
            </w:tcBorders>
          </w:tcPr>
          <w:p w14:paraId="27CAFA21" w14:textId="0E8DD0AE"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61</w:t>
            </w:r>
          </w:p>
        </w:tc>
        <w:tc>
          <w:tcPr>
            <w:tcW w:w="1260" w:type="dxa"/>
            <w:tcBorders>
              <w:top w:val="nil"/>
              <w:left w:val="nil"/>
              <w:bottom w:val="nil"/>
              <w:right w:val="nil"/>
            </w:tcBorders>
          </w:tcPr>
          <w:p w14:paraId="30EA9B22" w14:textId="259B8151"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12</w:t>
            </w:r>
          </w:p>
        </w:tc>
        <w:tc>
          <w:tcPr>
            <w:tcW w:w="1335" w:type="dxa"/>
            <w:tcBorders>
              <w:top w:val="nil"/>
              <w:left w:val="nil"/>
              <w:bottom w:val="nil"/>
              <w:right w:val="nil"/>
            </w:tcBorders>
          </w:tcPr>
          <w:p w14:paraId="334E2458" w14:textId="55C81CE3"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20</w:t>
            </w:r>
          </w:p>
        </w:tc>
        <w:tc>
          <w:tcPr>
            <w:tcW w:w="2414" w:type="dxa"/>
            <w:tcBorders>
              <w:top w:val="nil"/>
              <w:left w:val="nil"/>
              <w:bottom w:val="nil"/>
              <w:right w:val="nil"/>
            </w:tcBorders>
          </w:tcPr>
          <w:p w14:paraId="57D51843" w14:textId="77777777" w:rsidR="00CD6DB2" w:rsidRPr="003A64B6" w:rsidRDefault="00CD6DB2" w:rsidP="00A44DBD">
            <w:pPr>
              <w:spacing w:line="360" w:lineRule="auto"/>
              <w:jc w:val="both"/>
              <w:rPr>
                <w:rFonts w:ascii="Arial" w:hAnsi="Arial" w:cs="Arial"/>
                <w:sz w:val="20"/>
                <w:szCs w:val="20"/>
              </w:rPr>
            </w:pPr>
          </w:p>
        </w:tc>
        <w:tc>
          <w:tcPr>
            <w:tcW w:w="1466" w:type="dxa"/>
            <w:tcBorders>
              <w:top w:val="nil"/>
              <w:left w:val="nil"/>
              <w:bottom w:val="nil"/>
              <w:right w:val="nil"/>
            </w:tcBorders>
          </w:tcPr>
          <w:p w14:paraId="2510A971" w14:textId="77777777" w:rsidR="00CD6DB2" w:rsidRPr="003A64B6" w:rsidRDefault="00CD6DB2" w:rsidP="00A44DBD">
            <w:pPr>
              <w:spacing w:line="360" w:lineRule="auto"/>
              <w:jc w:val="both"/>
              <w:rPr>
                <w:rFonts w:ascii="Arial" w:hAnsi="Arial" w:cs="Arial"/>
                <w:sz w:val="20"/>
                <w:szCs w:val="20"/>
              </w:rPr>
            </w:pPr>
          </w:p>
        </w:tc>
      </w:tr>
      <w:tr w:rsidR="00CD6DB2" w:rsidRPr="003A64B6" w14:paraId="2A88AE4A" w14:textId="77777777" w:rsidTr="00FE7B57">
        <w:tc>
          <w:tcPr>
            <w:tcW w:w="1617" w:type="dxa"/>
            <w:tcBorders>
              <w:top w:val="nil"/>
              <w:left w:val="nil"/>
              <w:bottom w:val="nil"/>
              <w:right w:val="nil"/>
            </w:tcBorders>
          </w:tcPr>
          <w:p w14:paraId="78FC232F" w14:textId="77777777" w:rsidR="00CD6DB2" w:rsidRPr="003A64B6" w:rsidRDefault="00CD6DB2" w:rsidP="00A44DBD">
            <w:pPr>
              <w:spacing w:line="360" w:lineRule="auto"/>
              <w:jc w:val="both"/>
              <w:rPr>
                <w:rFonts w:ascii="Arial" w:hAnsi="Arial" w:cs="Arial"/>
                <w:sz w:val="20"/>
                <w:szCs w:val="20"/>
              </w:rPr>
            </w:pPr>
          </w:p>
        </w:tc>
        <w:tc>
          <w:tcPr>
            <w:tcW w:w="1258" w:type="dxa"/>
            <w:tcBorders>
              <w:top w:val="nil"/>
              <w:left w:val="nil"/>
              <w:bottom w:val="nil"/>
              <w:right w:val="nil"/>
            </w:tcBorders>
          </w:tcPr>
          <w:p w14:paraId="7BDEB589" w14:textId="1D02A9C2"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62</w:t>
            </w:r>
          </w:p>
        </w:tc>
        <w:tc>
          <w:tcPr>
            <w:tcW w:w="1260" w:type="dxa"/>
            <w:tcBorders>
              <w:top w:val="nil"/>
              <w:left w:val="nil"/>
              <w:bottom w:val="nil"/>
              <w:right w:val="nil"/>
            </w:tcBorders>
          </w:tcPr>
          <w:p w14:paraId="29E74587" w14:textId="59BCD7B7"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9</w:t>
            </w:r>
          </w:p>
        </w:tc>
        <w:tc>
          <w:tcPr>
            <w:tcW w:w="1335" w:type="dxa"/>
            <w:tcBorders>
              <w:top w:val="nil"/>
              <w:left w:val="nil"/>
              <w:bottom w:val="nil"/>
              <w:right w:val="nil"/>
            </w:tcBorders>
          </w:tcPr>
          <w:p w14:paraId="28631028" w14:textId="6DCE421F"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30</w:t>
            </w:r>
          </w:p>
        </w:tc>
        <w:tc>
          <w:tcPr>
            <w:tcW w:w="2414" w:type="dxa"/>
            <w:tcBorders>
              <w:top w:val="nil"/>
              <w:left w:val="nil"/>
              <w:bottom w:val="nil"/>
              <w:right w:val="nil"/>
            </w:tcBorders>
          </w:tcPr>
          <w:p w14:paraId="7B6F8646" w14:textId="77777777" w:rsidR="00CD6DB2" w:rsidRPr="003A64B6" w:rsidRDefault="00CD6DB2" w:rsidP="00A44DBD">
            <w:pPr>
              <w:spacing w:line="360" w:lineRule="auto"/>
              <w:jc w:val="both"/>
              <w:rPr>
                <w:rFonts w:ascii="Arial" w:hAnsi="Arial" w:cs="Arial"/>
                <w:sz w:val="20"/>
                <w:szCs w:val="20"/>
              </w:rPr>
            </w:pPr>
          </w:p>
        </w:tc>
        <w:tc>
          <w:tcPr>
            <w:tcW w:w="1466" w:type="dxa"/>
            <w:tcBorders>
              <w:top w:val="nil"/>
              <w:left w:val="nil"/>
              <w:bottom w:val="nil"/>
              <w:right w:val="nil"/>
            </w:tcBorders>
          </w:tcPr>
          <w:p w14:paraId="007F3108" w14:textId="77777777" w:rsidR="00CD6DB2" w:rsidRPr="003A64B6" w:rsidRDefault="00CD6DB2" w:rsidP="00A44DBD">
            <w:pPr>
              <w:spacing w:line="360" w:lineRule="auto"/>
              <w:jc w:val="both"/>
              <w:rPr>
                <w:rFonts w:ascii="Arial" w:hAnsi="Arial" w:cs="Arial"/>
                <w:sz w:val="20"/>
                <w:szCs w:val="20"/>
              </w:rPr>
            </w:pPr>
          </w:p>
        </w:tc>
      </w:tr>
      <w:tr w:rsidR="00CD6DB2" w:rsidRPr="003A64B6" w14:paraId="10740801" w14:textId="77777777" w:rsidTr="00FE7B57">
        <w:tc>
          <w:tcPr>
            <w:tcW w:w="1617" w:type="dxa"/>
            <w:tcBorders>
              <w:top w:val="nil"/>
              <w:left w:val="nil"/>
              <w:bottom w:val="nil"/>
              <w:right w:val="nil"/>
            </w:tcBorders>
          </w:tcPr>
          <w:p w14:paraId="58A7BAA1" w14:textId="77777777" w:rsidR="00CD6DB2" w:rsidRPr="003A64B6" w:rsidRDefault="00CD6DB2" w:rsidP="00A44DBD">
            <w:pPr>
              <w:spacing w:line="360" w:lineRule="auto"/>
              <w:jc w:val="both"/>
              <w:rPr>
                <w:rFonts w:ascii="Arial" w:hAnsi="Arial" w:cs="Arial"/>
                <w:sz w:val="20"/>
                <w:szCs w:val="20"/>
              </w:rPr>
            </w:pPr>
          </w:p>
        </w:tc>
        <w:tc>
          <w:tcPr>
            <w:tcW w:w="1258" w:type="dxa"/>
            <w:tcBorders>
              <w:top w:val="nil"/>
              <w:left w:val="nil"/>
              <w:bottom w:val="nil"/>
              <w:right w:val="nil"/>
            </w:tcBorders>
          </w:tcPr>
          <w:p w14:paraId="35AFA5BB" w14:textId="62FC3331"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42</w:t>
            </w:r>
          </w:p>
        </w:tc>
        <w:tc>
          <w:tcPr>
            <w:tcW w:w="1260" w:type="dxa"/>
            <w:tcBorders>
              <w:top w:val="nil"/>
              <w:left w:val="nil"/>
              <w:bottom w:val="nil"/>
              <w:right w:val="nil"/>
            </w:tcBorders>
          </w:tcPr>
          <w:p w14:paraId="2E75B859" w14:textId="3FA20FFB"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11</w:t>
            </w:r>
          </w:p>
        </w:tc>
        <w:tc>
          <w:tcPr>
            <w:tcW w:w="1335" w:type="dxa"/>
            <w:tcBorders>
              <w:top w:val="nil"/>
              <w:left w:val="nil"/>
              <w:bottom w:val="nil"/>
              <w:right w:val="nil"/>
            </w:tcBorders>
          </w:tcPr>
          <w:p w14:paraId="752DF7C2" w14:textId="49CB7453"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27</w:t>
            </w:r>
          </w:p>
        </w:tc>
        <w:tc>
          <w:tcPr>
            <w:tcW w:w="2414" w:type="dxa"/>
            <w:tcBorders>
              <w:top w:val="nil"/>
              <w:left w:val="nil"/>
              <w:bottom w:val="nil"/>
              <w:right w:val="nil"/>
            </w:tcBorders>
          </w:tcPr>
          <w:p w14:paraId="7F86CDFA" w14:textId="77777777" w:rsidR="00CD6DB2" w:rsidRPr="003A64B6" w:rsidRDefault="00CD6DB2" w:rsidP="00A44DBD">
            <w:pPr>
              <w:spacing w:line="360" w:lineRule="auto"/>
              <w:jc w:val="both"/>
              <w:rPr>
                <w:rFonts w:ascii="Arial" w:hAnsi="Arial" w:cs="Arial"/>
                <w:sz w:val="20"/>
                <w:szCs w:val="20"/>
              </w:rPr>
            </w:pPr>
          </w:p>
        </w:tc>
        <w:tc>
          <w:tcPr>
            <w:tcW w:w="1466" w:type="dxa"/>
            <w:tcBorders>
              <w:top w:val="nil"/>
              <w:left w:val="nil"/>
              <w:bottom w:val="nil"/>
              <w:right w:val="nil"/>
            </w:tcBorders>
          </w:tcPr>
          <w:p w14:paraId="7198DD70" w14:textId="77777777" w:rsidR="00CD6DB2" w:rsidRPr="003A64B6" w:rsidRDefault="00CD6DB2" w:rsidP="00A44DBD">
            <w:pPr>
              <w:spacing w:line="360" w:lineRule="auto"/>
              <w:jc w:val="both"/>
              <w:rPr>
                <w:rFonts w:ascii="Arial" w:hAnsi="Arial" w:cs="Arial"/>
                <w:sz w:val="20"/>
                <w:szCs w:val="20"/>
              </w:rPr>
            </w:pPr>
          </w:p>
        </w:tc>
      </w:tr>
      <w:tr w:rsidR="00CD6DB2" w:rsidRPr="003A64B6" w14:paraId="09C854F8" w14:textId="77777777" w:rsidTr="00FE7B57">
        <w:tc>
          <w:tcPr>
            <w:tcW w:w="1617" w:type="dxa"/>
            <w:tcBorders>
              <w:top w:val="nil"/>
              <w:left w:val="nil"/>
              <w:bottom w:val="nil"/>
              <w:right w:val="nil"/>
            </w:tcBorders>
          </w:tcPr>
          <w:p w14:paraId="297A0EFB" w14:textId="77777777" w:rsidR="00CD6DB2" w:rsidRPr="003A64B6" w:rsidRDefault="00CD6DB2" w:rsidP="00A44DBD">
            <w:pPr>
              <w:spacing w:line="360" w:lineRule="auto"/>
              <w:jc w:val="both"/>
              <w:rPr>
                <w:rFonts w:ascii="Arial" w:hAnsi="Arial" w:cs="Arial"/>
                <w:sz w:val="20"/>
                <w:szCs w:val="20"/>
              </w:rPr>
            </w:pPr>
          </w:p>
        </w:tc>
        <w:tc>
          <w:tcPr>
            <w:tcW w:w="1258" w:type="dxa"/>
            <w:tcBorders>
              <w:top w:val="nil"/>
              <w:left w:val="nil"/>
              <w:bottom w:val="nil"/>
              <w:right w:val="nil"/>
            </w:tcBorders>
          </w:tcPr>
          <w:p w14:paraId="4A9D7BF0" w14:textId="24B20053"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65</w:t>
            </w:r>
          </w:p>
        </w:tc>
        <w:tc>
          <w:tcPr>
            <w:tcW w:w="1260" w:type="dxa"/>
            <w:tcBorders>
              <w:top w:val="nil"/>
              <w:left w:val="nil"/>
              <w:bottom w:val="nil"/>
              <w:right w:val="nil"/>
            </w:tcBorders>
          </w:tcPr>
          <w:p w14:paraId="16A88E57" w14:textId="474BF809"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9</w:t>
            </w:r>
          </w:p>
        </w:tc>
        <w:tc>
          <w:tcPr>
            <w:tcW w:w="1335" w:type="dxa"/>
            <w:tcBorders>
              <w:top w:val="nil"/>
              <w:left w:val="nil"/>
              <w:bottom w:val="nil"/>
              <w:right w:val="nil"/>
            </w:tcBorders>
          </w:tcPr>
          <w:p w14:paraId="5B696583" w14:textId="643EAA98" w:rsidR="00CD6DB2" w:rsidRPr="003A64B6" w:rsidRDefault="00CD6DB2" w:rsidP="00A44DBD">
            <w:pPr>
              <w:spacing w:line="360" w:lineRule="auto"/>
              <w:jc w:val="both"/>
              <w:rPr>
                <w:rFonts w:ascii="Arial" w:hAnsi="Arial" w:cs="Arial"/>
                <w:sz w:val="20"/>
                <w:szCs w:val="20"/>
              </w:rPr>
            </w:pPr>
            <w:r w:rsidRPr="003A64B6">
              <w:rPr>
                <w:rFonts w:ascii="Arial" w:hAnsi="Arial" w:cs="Arial"/>
                <w:sz w:val="20"/>
                <w:szCs w:val="20"/>
              </w:rPr>
              <w:t>32</w:t>
            </w:r>
          </w:p>
        </w:tc>
        <w:tc>
          <w:tcPr>
            <w:tcW w:w="2414" w:type="dxa"/>
            <w:tcBorders>
              <w:top w:val="nil"/>
              <w:left w:val="nil"/>
              <w:bottom w:val="nil"/>
              <w:right w:val="nil"/>
            </w:tcBorders>
          </w:tcPr>
          <w:p w14:paraId="75683E7C" w14:textId="77777777" w:rsidR="00CD6DB2" w:rsidRPr="003A64B6" w:rsidRDefault="00CD6DB2" w:rsidP="00A44DBD">
            <w:pPr>
              <w:spacing w:line="360" w:lineRule="auto"/>
              <w:jc w:val="both"/>
              <w:rPr>
                <w:rFonts w:ascii="Arial" w:hAnsi="Arial" w:cs="Arial"/>
                <w:sz w:val="20"/>
                <w:szCs w:val="20"/>
              </w:rPr>
            </w:pPr>
          </w:p>
        </w:tc>
        <w:tc>
          <w:tcPr>
            <w:tcW w:w="1466" w:type="dxa"/>
            <w:tcBorders>
              <w:top w:val="nil"/>
              <w:left w:val="nil"/>
              <w:bottom w:val="nil"/>
              <w:right w:val="nil"/>
            </w:tcBorders>
          </w:tcPr>
          <w:p w14:paraId="3B320A77" w14:textId="77777777" w:rsidR="00CD6DB2" w:rsidRPr="003A64B6" w:rsidRDefault="00CD6DB2" w:rsidP="00A44DBD">
            <w:pPr>
              <w:spacing w:line="360" w:lineRule="auto"/>
              <w:jc w:val="both"/>
              <w:rPr>
                <w:rFonts w:ascii="Arial" w:hAnsi="Arial" w:cs="Arial"/>
                <w:sz w:val="20"/>
                <w:szCs w:val="20"/>
              </w:rPr>
            </w:pPr>
          </w:p>
        </w:tc>
      </w:tr>
      <w:tr w:rsidR="00AF1220" w:rsidRPr="003A64B6" w14:paraId="7F9A68FC" w14:textId="77777777" w:rsidTr="00FE7B57">
        <w:tc>
          <w:tcPr>
            <w:tcW w:w="1617" w:type="dxa"/>
            <w:tcBorders>
              <w:top w:val="nil"/>
              <w:left w:val="nil"/>
              <w:bottom w:val="nil"/>
              <w:right w:val="nil"/>
            </w:tcBorders>
          </w:tcPr>
          <w:p w14:paraId="658F195F" w14:textId="4DA7F214" w:rsidR="00AF1220" w:rsidRPr="003A64B6" w:rsidRDefault="00AF1220" w:rsidP="00A44DBD">
            <w:pPr>
              <w:spacing w:line="360" w:lineRule="auto"/>
              <w:jc w:val="both"/>
              <w:rPr>
                <w:rFonts w:ascii="Arial" w:hAnsi="Arial" w:cs="Arial"/>
                <w:sz w:val="20"/>
                <w:szCs w:val="20"/>
              </w:rPr>
            </w:pPr>
            <w:r w:rsidRPr="003A64B6">
              <w:rPr>
                <w:rFonts w:ascii="Arial" w:hAnsi="Arial" w:cs="Arial"/>
                <w:sz w:val="20"/>
                <w:szCs w:val="20"/>
              </w:rPr>
              <w:t>Average</w:t>
            </w:r>
          </w:p>
        </w:tc>
        <w:tc>
          <w:tcPr>
            <w:tcW w:w="1258" w:type="dxa"/>
            <w:tcBorders>
              <w:top w:val="nil"/>
              <w:left w:val="nil"/>
              <w:bottom w:val="nil"/>
              <w:right w:val="nil"/>
            </w:tcBorders>
          </w:tcPr>
          <w:p w14:paraId="3DCD3A0A" w14:textId="297157FD" w:rsidR="00AF1220" w:rsidRPr="003A64B6" w:rsidRDefault="00AF1220" w:rsidP="00A44DBD">
            <w:pPr>
              <w:spacing w:line="360" w:lineRule="auto"/>
              <w:jc w:val="both"/>
              <w:rPr>
                <w:rFonts w:ascii="Arial" w:hAnsi="Arial" w:cs="Arial"/>
                <w:sz w:val="20"/>
                <w:szCs w:val="20"/>
              </w:rPr>
            </w:pPr>
            <w:r w:rsidRPr="003A64B6">
              <w:rPr>
                <w:rFonts w:ascii="Arial" w:hAnsi="Arial" w:cs="Arial"/>
                <w:sz w:val="20"/>
                <w:szCs w:val="20"/>
              </w:rPr>
              <w:t>53.8</w:t>
            </w:r>
          </w:p>
        </w:tc>
        <w:tc>
          <w:tcPr>
            <w:tcW w:w="1260" w:type="dxa"/>
            <w:tcBorders>
              <w:top w:val="nil"/>
              <w:left w:val="nil"/>
              <w:bottom w:val="nil"/>
              <w:right w:val="nil"/>
            </w:tcBorders>
          </w:tcPr>
          <w:p w14:paraId="05385406" w14:textId="2EDB9E75" w:rsidR="00AF1220" w:rsidRPr="003A64B6" w:rsidRDefault="00AF1220" w:rsidP="00A44DBD">
            <w:pPr>
              <w:spacing w:line="360" w:lineRule="auto"/>
              <w:jc w:val="both"/>
              <w:rPr>
                <w:rFonts w:ascii="Arial" w:hAnsi="Arial" w:cs="Arial"/>
                <w:sz w:val="20"/>
                <w:szCs w:val="20"/>
              </w:rPr>
            </w:pPr>
            <w:r w:rsidRPr="003A64B6">
              <w:rPr>
                <w:rFonts w:ascii="Arial" w:hAnsi="Arial" w:cs="Arial"/>
                <w:sz w:val="20"/>
                <w:szCs w:val="20"/>
              </w:rPr>
              <w:t>10.1</w:t>
            </w:r>
          </w:p>
        </w:tc>
        <w:tc>
          <w:tcPr>
            <w:tcW w:w="1335" w:type="dxa"/>
            <w:tcBorders>
              <w:top w:val="nil"/>
              <w:left w:val="nil"/>
              <w:bottom w:val="nil"/>
              <w:right w:val="nil"/>
            </w:tcBorders>
          </w:tcPr>
          <w:p w14:paraId="5CFC1B1B" w14:textId="4439B7E6" w:rsidR="00AF1220" w:rsidRPr="003A64B6" w:rsidRDefault="00AF1220" w:rsidP="00A44DBD">
            <w:pPr>
              <w:spacing w:line="360" w:lineRule="auto"/>
              <w:jc w:val="both"/>
              <w:rPr>
                <w:rFonts w:ascii="Arial" w:hAnsi="Arial" w:cs="Arial"/>
                <w:sz w:val="20"/>
                <w:szCs w:val="20"/>
              </w:rPr>
            </w:pPr>
            <w:r w:rsidRPr="003A64B6">
              <w:rPr>
                <w:rFonts w:ascii="Arial" w:hAnsi="Arial" w:cs="Arial"/>
                <w:sz w:val="20"/>
                <w:szCs w:val="20"/>
              </w:rPr>
              <w:t>28.5</w:t>
            </w:r>
          </w:p>
        </w:tc>
        <w:tc>
          <w:tcPr>
            <w:tcW w:w="2414" w:type="dxa"/>
            <w:tcBorders>
              <w:top w:val="nil"/>
              <w:left w:val="nil"/>
              <w:bottom w:val="nil"/>
              <w:right w:val="nil"/>
            </w:tcBorders>
          </w:tcPr>
          <w:p w14:paraId="4EA8CC19" w14:textId="77777777" w:rsidR="00AF1220" w:rsidRPr="003A64B6" w:rsidRDefault="00AF1220" w:rsidP="00A44DBD">
            <w:pPr>
              <w:spacing w:line="360" w:lineRule="auto"/>
              <w:jc w:val="both"/>
              <w:rPr>
                <w:rFonts w:ascii="Arial" w:hAnsi="Arial" w:cs="Arial"/>
                <w:sz w:val="20"/>
                <w:szCs w:val="20"/>
              </w:rPr>
            </w:pPr>
          </w:p>
        </w:tc>
        <w:tc>
          <w:tcPr>
            <w:tcW w:w="1466" w:type="dxa"/>
            <w:tcBorders>
              <w:top w:val="nil"/>
              <w:left w:val="nil"/>
              <w:bottom w:val="nil"/>
              <w:right w:val="nil"/>
            </w:tcBorders>
          </w:tcPr>
          <w:p w14:paraId="3CAACD80" w14:textId="77777777" w:rsidR="00AF1220" w:rsidRPr="003A64B6" w:rsidRDefault="00AF1220" w:rsidP="00A44DBD">
            <w:pPr>
              <w:spacing w:line="360" w:lineRule="auto"/>
              <w:jc w:val="both"/>
              <w:rPr>
                <w:rFonts w:ascii="Arial" w:hAnsi="Arial" w:cs="Arial"/>
                <w:sz w:val="20"/>
                <w:szCs w:val="20"/>
              </w:rPr>
            </w:pPr>
          </w:p>
        </w:tc>
      </w:tr>
      <w:tr w:rsidR="00AF1220" w:rsidRPr="003A64B6" w14:paraId="562DDF63" w14:textId="77777777" w:rsidTr="00FE7B57">
        <w:tc>
          <w:tcPr>
            <w:tcW w:w="1617" w:type="dxa"/>
            <w:tcBorders>
              <w:top w:val="nil"/>
              <w:left w:val="nil"/>
              <w:bottom w:val="nil"/>
              <w:right w:val="nil"/>
            </w:tcBorders>
          </w:tcPr>
          <w:p w14:paraId="178C1D2F" w14:textId="2D8F2EEB" w:rsidR="00AF1220" w:rsidRPr="003A64B6" w:rsidRDefault="00F12926" w:rsidP="00A44DBD">
            <w:pPr>
              <w:spacing w:line="360" w:lineRule="auto"/>
              <w:jc w:val="both"/>
              <w:rPr>
                <w:rFonts w:ascii="Arial" w:hAnsi="Arial" w:cs="Arial"/>
                <w:sz w:val="20"/>
                <w:szCs w:val="20"/>
              </w:rPr>
            </w:pPr>
            <w:r w:rsidRPr="003A64B6">
              <w:rPr>
                <w:rFonts w:ascii="Arial" w:hAnsi="Arial" w:cs="Arial"/>
                <w:sz w:val="20"/>
                <w:szCs w:val="20"/>
              </w:rPr>
              <w:t>Filtered volume</w:t>
            </w:r>
          </w:p>
        </w:tc>
        <w:tc>
          <w:tcPr>
            <w:tcW w:w="1258" w:type="dxa"/>
            <w:tcBorders>
              <w:top w:val="nil"/>
              <w:left w:val="nil"/>
              <w:bottom w:val="nil"/>
              <w:right w:val="nil"/>
            </w:tcBorders>
          </w:tcPr>
          <w:p w14:paraId="75485BED" w14:textId="5CCEE05F" w:rsidR="00AF1220" w:rsidRPr="003A64B6" w:rsidRDefault="00F12926" w:rsidP="00A44DBD">
            <w:pPr>
              <w:spacing w:line="360" w:lineRule="auto"/>
              <w:jc w:val="both"/>
              <w:rPr>
                <w:rFonts w:ascii="Arial" w:hAnsi="Arial" w:cs="Arial"/>
                <w:sz w:val="20"/>
                <w:szCs w:val="20"/>
              </w:rPr>
            </w:pPr>
            <w:r w:rsidRPr="003A64B6">
              <w:rPr>
                <w:rFonts w:ascii="Arial" w:hAnsi="Arial" w:cs="Arial"/>
                <w:sz w:val="20"/>
                <w:szCs w:val="20"/>
              </w:rPr>
              <w:t>1m</w:t>
            </w:r>
            <w:r w:rsidR="004E5C03">
              <w:rPr>
                <w:rFonts w:ascii="Arial" w:hAnsi="Arial" w:cs="Arial"/>
                <w:sz w:val="20"/>
                <w:szCs w:val="20"/>
              </w:rPr>
              <w:t>L</w:t>
            </w:r>
          </w:p>
        </w:tc>
        <w:tc>
          <w:tcPr>
            <w:tcW w:w="1260" w:type="dxa"/>
            <w:tcBorders>
              <w:top w:val="nil"/>
              <w:left w:val="nil"/>
              <w:bottom w:val="nil"/>
              <w:right w:val="nil"/>
            </w:tcBorders>
          </w:tcPr>
          <w:p w14:paraId="73FB9AB7" w14:textId="5FF30AEE" w:rsidR="00AF1220" w:rsidRPr="003A64B6" w:rsidRDefault="00F12926" w:rsidP="00A44DBD">
            <w:pPr>
              <w:spacing w:line="360" w:lineRule="auto"/>
              <w:jc w:val="both"/>
              <w:rPr>
                <w:rFonts w:ascii="Arial" w:hAnsi="Arial" w:cs="Arial"/>
                <w:sz w:val="20"/>
                <w:szCs w:val="20"/>
              </w:rPr>
            </w:pPr>
            <w:r w:rsidRPr="003A64B6">
              <w:rPr>
                <w:rFonts w:ascii="Arial" w:hAnsi="Arial" w:cs="Arial"/>
                <w:sz w:val="20"/>
                <w:szCs w:val="20"/>
              </w:rPr>
              <w:t>0.2</w:t>
            </w:r>
          </w:p>
        </w:tc>
        <w:tc>
          <w:tcPr>
            <w:tcW w:w="1335" w:type="dxa"/>
            <w:tcBorders>
              <w:top w:val="nil"/>
              <w:left w:val="nil"/>
              <w:bottom w:val="nil"/>
              <w:right w:val="nil"/>
            </w:tcBorders>
          </w:tcPr>
          <w:p w14:paraId="166B55FE" w14:textId="349B7855" w:rsidR="00AF1220" w:rsidRPr="003A64B6" w:rsidRDefault="00F12926" w:rsidP="00A44DBD">
            <w:pPr>
              <w:spacing w:line="360" w:lineRule="auto"/>
              <w:jc w:val="both"/>
              <w:rPr>
                <w:rFonts w:ascii="Arial" w:hAnsi="Arial" w:cs="Arial"/>
                <w:sz w:val="20"/>
                <w:szCs w:val="20"/>
              </w:rPr>
            </w:pPr>
            <w:r w:rsidRPr="003A64B6">
              <w:rPr>
                <w:rFonts w:ascii="Arial" w:hAnsi="Arial" w:cs="Arial"/>
                <w:sz w:val="20"/>
                <w:szCs w:val="20"/>
              </w:rPr>
              <w:t>0.5</w:t>
            </w:r>
          </w:p>
        </w:tc>
        <w:tc>
          <w:tcPr>
            <w:tcW w:w="2414" w:type="dxa"/>
            <w:tcBorders>
              <w:top w:val="nil"/>
              <w:left w:val="nil"/>
              <w:bottom w:val="nil"/>
              <w:right w:val="nil"/>
            </w:tcBorders>
          </w:tcPr>
          <w:p w14:paraId="2ECEC053" w14:textId="77777777" w:rsidR="00AF1220" w:rsidRPr="003A64B6" w:rsidRDefault="00AF1220" w:rsidP="00A44DBD">
            <w:pPr>
              <w:spacing w:line="360" w:lineRule="auto"/>
              <w:jc w:val="both"/>
              <w:rPr>
                <w:rFonts w:ascii="Arial" w:hAnsi="Arial" w:cs="Arial"/>
                <w:sz w:val="20"/>
                <w:szCs w:val="20"/>
              </w:rPr>
            </w:pPr>
          </w:p>
        </w:tc>
        <w:tc>
          <w:tcPr>
            <w:tcW w:w="1466" w:type="dxa"/>
            <w:tcBorders>
              <w:top w:val="nil"/>
              <w:left w:val="nil"/>
              <w:bottom w:val="nil"/>
              <w:right w:val="nil"/>
            </w:tcBorders>
          </w:tcPr>
          <w:p w14:paraId="4CB4FBD4" w14:textId="77777777" w:rsidR="00AF1220" w:rsidRPr="003A64B6" w:rsidRDefault="00AF1220" w:rsidP="00A44DBD">
            <w:pPr>
              <w:spacing w:line="360" w:lineRule="auto"/>
              <w:jc w:val="both"/>
              <w:rPr>
                <w:rFonts w:ascii="Arial" w:hAnsi="Arial" w:cs="Arial"/>
                <w:sz w:val="20"/>
                <w:szCs w:val="20"/>
              </w:rPr>
            </w:pPr>
          </w:p>
        </w:tc>
      </w:tr>
      <w:tr w:rsidR="00F12926" w:rsidRPr="003A64B6" w14:paraId="1126465A" w14:textId="77777777" w:rsidTr="00FE7B57">
        <w:tc>
          <w:tcPr>
            <w:tcW w:w="1617" w:type="dxa"/>
            <w:tcBorders>
              <w:top w:val="nil"/>
              <w:left w:val="nil"/>
              <w:bottom w:val="nil"/>
              <w:right w:val="nil"/>
            </w:tcBorders>
          </w:tcPr>
          <w:p w14:paraId="70DD0FB8" w14:textId="72774834" w:rsidR="00F12926" w:rsidRPr="003A64B6" w:rsidRDefault="00F12926" w:rsidP="00A44DBD">
            <w:pPr>
              <w:spacing w:line="360" w:lineRule="auto"/>
              <w:jc w:val="both"/>
              <w:rPr>
                <w:rFonts w:ascii="Arial" w:hAnsi="Arial" w:cs="Arial"/>
                <w:sz w:val="20"/>
                <w:szCs w:val="20"/>
              </w:rPr>
            </w:pPr>
            <w:r w:rsidRPr="003A64B6">
              <w:rPr>
                <w:rFonts w:ascii="Arial" w:hAnsi="Arial" w:cs="Arial"/>
                <w:sz w:val="20"/>
                <w:szCs w:val="20"/>
              </w:rPr>
              <w:t>Prokaryotes</w:t>
            </w:r>
            <w:r w:rsidR="00213BEE" w:rsidRPr="003A64B6">
              <w:rPr>
                <w:rFonts w:ascii="Arial" w:hAnsi="Arial" w:cs="Arial"/>
                <w:sz w:val="20"/>
                <w:szCs w:val="20"/>
              </w:rPr>
              <w:t>/mL</w:t>
            </w:r>
          </w:p>
        </w:tc>
        <w:tc>
          <w:tcPr>
            <w:tcW w:w="1258" w:type="dxa"/>
            <w:tcBorders>
              <w:top w:val="nil"/>
              <w:left w:val="nil"/>
              <w:bottom w:val="nil"/>
              <w:right w:val="nil"/>
            </w:tcBorders>
          </w:tcPr>
          <w:p w14:paraId="6BB102AC" w14:textId="57BFD9A6" w:rsidR="00F12926" w:rsidRPr="003A64B6" w:rsidRDefault="00E32F52" w:rsidP="00A44DBD">
            <w:pPr>
              <w:spacing w:line="360" w:lineRule="auto"/>
              <w:jc w:val="both"/>
              <w:rPr>
                <w:rFonts w:ascii="Arial" w:hAnsi="Arial" w:cs="Arial"/>
                <w:sz w:val="20"/>
                <w:szCs w:val="20"/>
              </w:rPr>
            </w:pPr>
            <w:r w:rsidRPr="003A64B6">
              <w:rPr>
                <w:rFonts w:ascii="Arial" w:hAnsi="Arial" w:cs="Arial"/>
                <w:sz w:val="20"/>
                <w:szCs w:val="20"/>
              </w:rPr>
              <w:t>1614000</w:t>
            </w:r>
          </w:p>
        </w:tc>
        <w:tc>
          <w:tcPr>
            <w:tcW w:w="1260" w:type="dxa"/>
            <w:tcBorders>
              <w:top w:val="nil"/>
              <w:left w:val="nil"/>
              <w:bottom w:val="nil"/>
              <w:right w:val="nil"/>
            </w:tcBorders>
          </w:tcPr>
          <w:p w14:paraId="00C07201" w14:textId="670CF521" w:rsidR="00F12926" w:rsidRPr="003A64B6" w:rsidRDefault="00E32F52" w:rsidP="00A44DBD">
            <w:pPr>
              <w:spacing w:line="360" w:lineRule="auto"/>
              <w:jc w:val="both"/>
              <w:rPr>
                <w:rFonts w:ascii="Arial" w:hAnsi="Arial" w:cs="Arial"/>
                <w:sz w:val="20"/>
                <w:szCs w:val="20"/>
              </w:rPr>
            </w:pPr>
            <w:r w:rsidRPr="003A64B6">
              <w:rPr>
                <w:rFonts w:ascii="Arial" w:hAnsi="Arial" w:cs="Arial"/>
                <w:sz w:val="20"/>
                <w:szCs w:val="20"/>
              </w:rPr>
              <w:t>1515000</w:t>
            </w:r>
          </w:p>
        </w:tc>
        <w:tc>
          <w:tcPr>
            <w:tcW w:w="1335" w:type="dxa"/>
            <w:tcBorders>
              <w:top w:val="nil"/>
              <w:left w:val="nil"/>
              <w:bottom w:val="nil"/>
              <w:right w:val="nil"/>
            </w:tcBorders>
          </w:tcPr>
          <w:p w14:paraId="71E24B08" w14:textId="08FE085F" w:rsidR="00F12926" w:rsidRPr="003A64B6" w:rsidRDefault="00E32F52" w:rsidP="00A44DBD">
            <w:pPr>
              <w:spacing w:line="360" w:lineRule="auto"/>
              <w:jc w:val="both"/>
              <w:rPr>
                <w:rFonts w:ascii="Arial" w:hAnsi="Arial" w:cs="Arial"/>
                <w:sz w:val="20"/>
                <w:szCs w:val="20"/>
              </w:rPr>
            </w:pPr>
            <w:r w:rsidRPr="003A64B6">
              <w:rPr>
                <w:rFonts w:ascii="Arial" w:hAnsi="Arial" w:cs="Arial"/>
                <w:sz w:val="20"/>
                <w:szCs w:val="20"/>
              </w:rPr>
              <w:t>1680000</w:t>
            </w:r>
          </w:p>
        </w:tc>
        <w:tc>
          <w:tcPr>
            <w:tcW w:w="2414" w:type="dxa"/>
            <w:tcBorders>
              <w:top w:val="nil"/>
              <w:left w:val="nil"/>
              <w:bottom w:val="nil"/>
              <w:right w:val="nil"/>
            </w:tcBorders>
          </w:tcPr>
          <w:p w14:paraId="1165545E" w14:textId="77777777" w:rsidR="00F12926" w:rsidRPr="003A64B6" w:rsidRDefault="00F12926" w:rsidP="00A44DBD">
            <w:pPr>
              <w:spacing w:line="360" w:lineRule="auto"/>
              <w:jc w:val="both"/>
              <w:rPr>
                <w:rFonts w:ascii="Arial" w:hAnsi="Arial" w:cs="Arial"/>
                <w:sz w:val="20"/>
                <w:szCs w:val="20"/>
              </w:rPr>
            </w:pPr>
          </w:p>
        </w:tc>
        <w:tc>
          <w:tcPr>
            <w:tcW w:w="1466" w:type="dxa"/>
            <w:tcBorders>
              <w:top w:val="nil"/>
              <w:left w:val="nil"/>
              <w:bottom w:val="nil"/>
              <w:right w:val="nil"/>
            </w:tcBorders>
          </w:tcPr>
          <w:p w14:paraId="77624CB9" w14:textId="77777777" w:rsidR="00F12926" w:rsidRPr="003A64B6" w:rsidRDefault="00F12926" w:rsidP="00A44DBD">
            <w:pPr>
              <w:spacing w:line="360" w:lineRule="auto"/>
              <w:jc w:val="both"/>
              <w:rPr>
                <w:rFonts w:ascii="Arial" w:hAnsi="Arial" w:cs="Arial"/>
                <w:sz w:val="20"/>
                <w:szCs w:val="20"/>
              </w:rPr>
            </w:pPr>
          </w:p>
        </w:tc>
      </w:tr>
      <w:tr w:rsidR="00340253" w:rsidRPr="003A64B6" w14:paraId="1D5C41D9" w14:textId="77777777" w:rsidTr="00FE7B57">
        <w:tc>
          <w:tcPr>
            <w:tcW w:w="9350" w:type="dxa"/>
            <w:gridSpan w:val="6"/>
            <w:tcBorders>
              <w:top w:val="nil"/>
              <w:left w:val="nil"/>
              <w:bottom w:val="single" w:sz="4" w:space="0" w:color="auto"/>
              <w:right w:val="nil"/>
            </w:tcBorders>
          </w:tcPr>
          <w:p w14:paraId="4924A1B4" w14:textId="653A3A1E" w:rsidR="00340253" w:rsidRPr="003A64B6" w:rsidRDefault="00340253" w:rsidP="00A44DBD">
            <w:pPr>
              <w:spacing w:line="360" w:lineRule="auto"/>
              <w:jc w:val="both"/>
              <w:rPr>
                <w:rFonts w:ascii="Arial" w:hAnsi="Arial" w:cs="Arial"/>
                <w:sz w:val="20"/>
                <w:szCs w:val="20"/>
              </w:rPr>
            </w:pPr>
            <w:r w:rsidRPr="003A64B6">
              <w:rPr>
                <w:rFonts w:ascii="Arial" w:hAnsi="Arial" w:cs="Arial"/>
                <w:sz w:val="20"/>
                <w:szCs w:val="20"/>
              </w:rPr>
              <w:t>Final result:</w:t>
            </w:r>
            <w:r w:rsidR="001E36E4" w:rsidRPr="003A64B6">
              <w:rPr>
                <w:rFonts w:ascii="Arial" w:hAnsi="Arial" w:cs="Arial"/>
                <w:sz w:val="20"/>
                <w:szCs w:val="20"/>
              </w:rPr>
              <w:t xml:space="preserve"> </w:t>
            </w:r>
            <w:r w:rsidRPr="003A64B6">
              <w:rPr>
                <w:rFonts w:ascii="Arial" w:hAnsi="Arial" w:cs="Arial"/>
                <w:sz w:val="20"/>
                <w:szCs w:val="20"/>
              </w:rPr>
              <w:t>M(±SE)</w:t>
            </w:r>
            <w:r w:rsidR="000A02A5" w:rsidRPr="003A64B6">
              <w:rPr>
                <w:rFonts w:ascii="Arial" w:hAnsi="Arial" w:cs="Arial"/>
                <w:sz w:val="20"/>
                <w:szCs w:val="20"/>
              </w:rPr>
              <w:t xml:space="preserve"> = </w:t>
            </w:r>
            <w:r w:rsidRPr="003A64B6">
              <w:rPr>
                <w:rFonts w:ascii="Arial" w:hAnsi="Arial" w:cs="Arial"/>
                <w:sz w:val="20"/>
                <w:szCs w:val="20"/>
              </w:rPr>
              <w:t>1603000 total prokaryotes/mL (±47947.88838)</w:t>
            </w:r>
          </w:p>
        </w:tc>
      </w:tr>
    </w:tbl>
    <w:p w14:paraId="136232E4" w14:textId="4F675DF1" w:rsidR="00CC353C" w:rsidRPr="009B2708" w:rsidRDefault="004B159F" w:rsidP="00A44DBD">
      <w:pPr>
        <w:spacing w:before="240" w:line="360" w:lineRule="auto"/>
        <w:jc w:val="both"/>
        <w:rPr>
          <w:rFonts w:ascii="Arial" w:hAnsi="Arial" w:cs="Arial"/>
          <w:sz w:val="20"/>
          <w:szCs w:val="20"/>
        </w:rPr>
      </w:pPr>
      <w:r w:rsidRPr="009B2708">
        <w:rPr>
          <w:rFonts w:ascii="Arial" w:hAnsi="Arial" w:cs="Arial"/>
          <w:sz w:val="20"/>
          <w:szCs w:val="20"/>
        </w:rPr>
        <w:t xml:space="preserve"> The calculations leading to a final estimation of bacteria abundance in the sample</w:t>
      </w:r>
    </w:p>
    <w:p w14:paraId="18C42BE2" w14:textId="77777777" w:rsidR="00BE0541" w:rsidRPr="009B2708" w:rsidRDefault="00BE0541" w:rsidP="00A44DBD">
      <w:pPr>
        <w:pStyle w:val="BodyText"/>
        <w:spacing w:before="240" w:line="360" w:lineRule="auto"/>
        <w:ind w:left="140"/>
        <w:jc w:val="both"/>
        <w:rPr>
          <w:rFonts w:ascii="Arial" w:hAnsi="Arial" w:cs="Arial"/>
          <w:sz w:val="20"/>
          <w:szCs w:val="20"/>
        </w:rPr>
      </w:pPr>
      <w:r w:rsidRPr="009B2708">
        <w:rPr>
          <w:rFonts w:ascii="Arial" w:hAnsi="Arial" w:cs="Arial"/>
          <w:w w:val="95"/>
          <w:sz w:val="20"/>
          <w:szCs w:val="20"/>
        </w:rPr>
        <w:t>For,</w:t>
      </w:r>
      <w:r w:rsidRPr="009B2708">
        <w:rPr>
          <w:rFonts w:ascii="Arial" w:hAnsi="Arial" w:cs="Arial"/>
          <w:spacing w:val="39"/>
          <w:w w:val="95"/>
          <w:sz w:val="20"/>
          <w:szCs w:val="20"/>
        </w:rPr>
        <w:t xml:space="preserve"> </w:t>
      </w:r>
      <w:r w:rsidRPr="009B2708">
        <w:rPr>
          <w:rFonts w:ascii="Arial" w:hAnsi="Arial" w:cs="Arial"/>
          <w:w w:val="95"/>
          <w:sz w:val="20"/>
          <w:szCs w:val="20"/>
        </w:rPr>
        <w:t>≤30</w:t>
      </w:r>
      <w:r w:rsidRPr="009B2708">
        <w:rPr>
          <w:rFonts w:ascii="Arial" w:hAnsi="Arial" w:cs="Arial"/>
          <w:spacing w:val="-20"/>
          <w:w w:val="95"/>
          <w:sz w:val="20"/>
          <w:szCs w:val="20"/>
        </w:rPr>
        <w:t xml:space="preserve"> </w:t>
      </w:r>
      <w:r w:rsidRPr="009B2708">
        <w:rPr>
          <w:rFonts w:ascii="Arial" w:hAnsi="Arial" w:cs="Arial"/>
          <w:w w:val="95"/>
          <w:sz w:val="20"/>
          <w:szCs w:val="20"/>
        </w:rPr>
        <w:t>cells/</w:t>
      </w:r>
      <w:proofErr w:type="gramStart"/>
      <w:r w:rsidRPr="009B2708">
        <w:rPr>
          <w:rFonts w:ascii="Arial" w:hAnsi="Arial" w:cs="Arial"/>
          <w:w w:val="95"/>
          <w:sz w:val="20"/>
          <w:szCs w:val="20"/>
        </w:rPr>
        <w:t>ﬁeld</w:t>
      </w:r>
      <w:r w:rsidRPr="009B2708">
        <w:rPr>
          <w:rFonts w:ascii="Arial" w:hAnsi="Arial" w:cs="Arial"/>
          <w:spacing w:val="-20"/>
          <w:w w:val="95"/>
          <w:sz w:val="20"/>
          <w:szCs w:val="20"/>
        </w:rPr>
        <w:t xml:space="preserve"> </w:t>
      </w:r>
      <w:r w:rsidRPr="009B2708">
        <w:rPr>
          <w:rFonts w:ascii="Arial" w:hAnsi="Arial" w:cs="Arial"/>
          <w:w w:val="95"/>
          <w:sz w:val="20"/>
          <w:szCs w:val="20"/>
        </w:rPr>
        <w:t>:</w:t>
      </w:r>
      <w:proofErr w:type="gramEnd"/>
    </w:p>
    <w:p w14:paraId="38D43274" w14:textId="77777777" w:rsidR="00BE0541" w:rsidRPr="009B2708" w:rsidRDefault="00BE0541" w:rsidP="00A44DBD">
      <w:pPr>
        <w:pStyle w:val="BodyText"/>
        <w:spacing w:before="240" w:line="360" w:lineRule="auto"/>
        <w:jc w:val="both"/>
        <w:rPr>
          <w:rFonts w:ascii="Arial" w:hAnsi="Arial" w:cs="Arial"/>
          <w:sz w:val="20"/>
          <w:szCs w:val="20"/>
        </w:rPr>
      </w:pPr>
      <w:r w:rsidRPr="009B2708">
        <w:rPr>
          <w:rFonts w:ascii="Arial" w:hAnsi="Arial" w:cs="Arial"/>
          <w:noProof/>
          <w:sz w:val="20"/>
          <w:szCs w:val="20"/>
        </w:rPr>
        <w:drawing>
          <wp:anchor distT="0" distB="0" distL="0" distR="0" simplePos="0" relativeHeight="251659264" behindDoc="0" locked="0" layoutInCell="1" allowOverlap="1" wp14:anchorId="47508BC0" wp14:editId="780E26AE">
            <wp:simplePos x="0" y="0"/>
            <wp:positionH relativeFrom="page">
              <wp:posOffset>1046821</wp:posOffset>
            </wp:positionH>
            <wp:positionV relativeFrom="paragraph">
              <wp:posOffset>136624</wp:posOffset>
            </wp:positionV>
            <wp:extent cx="2850961" cy="472344"/>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2850961" cy="472344"/>
                    </a:xfrm>
                    <a:prstGeom prst="rect">
                      <a:avLst/>
                    </a:prstGeom>
                  </pic:spPr>
                </pic:pic>
              </a:graphicData>
            </a:graphic>
          </wp:anchor>
        </w:drawing>
      </w:r>
    </w:p>
    <w:p w14:paraId="3FA04C34" w14:textId="77777777" w:rsidR="00BE0541" w:rsidRPr="009B2708" w:rsidRDefault="00BE0541" w:rsidP="00A44DBD">
      <w:pPr>
        <w:pStyle w:val="BodyText"/>
        <w:spacing w:before="240" w:line="360" w:lineRule="auto"/>
        <w:ind w:left="140"/>
        <w:jc w:val="both"/>
        <w:rPr>
          <w:rFonts w:ascii="Arial" w:hAnsi="Arial" w:cs="Arial"/>
          <w:sz w:val="20"/>
          <w:szCs w:val="20"/>
        </w:rPr>
      </w:pPr>
      <w:r w:rsidRPr="009B2708">
        <w:rPr>
          <w:rFonts w:ascii="Arial" w:hAnsi="Arial" w:cs="Arial"/>
          <w:sz w:val="20"/>
          <w:szCs w:val="20"/>
        </w:rPr>
        <w:t>X</w:t>
      </w:r>
      <w:r w:rsidRPr="009B2708">
        <w:rPr>
          <w:rFonts w:ascii="Arial" w:hAnsi="Arial" w:cs="Arial"/>
          <w:spacing w:val="-30"/>
          <w:sz w:val="20"/>
          <w:szCs w:val="20"/>
        </w:rPr>
        <w:t xml:space="preserve"> </w:t>
      </w:r>
      <w:r w:rsidRPr="009B2708">
        <w:rPr>
          <w:rFonts w:ascii="Arial" w:hAnsi="Arial" w:cs="Arial"/>
          <w:sz w:val="20"/>
          <w:szCs w:val="20"/>
        </w:rPr>
        <w:t>=</w:t>
      </w:r>
      <w:r w:rsidRPr="009B2708">
        <w:rPr>
          <w:rFonts w:ascii="Arial" w:hAnsi="Arial" w:cs="Arial"/>
          <w:spacing w:val="-29"/>
          <w:sz w:val="20"/>
          <w:szCs w:val="20"/>
        </w:rPr>
        <w:t xml:space="preserve"> </w:t>
      </w:r>
      <w:r w:rsidRPr="009B2708">
        <w:rPr>
          <w:rFonts w:ascii="Arial" w:hAnsi="Arial" w:cs="Arial"/>
          <w:sz w:val="20"/>
          <w:szCs w:val="20"/>
        </w:rPr>
        <w:t>the</w:t>
      </w:r>
      <w:r w:rsidRPr="009B2708">
        <w:rPr>
          <w:rFonts w:ascii="Arial" w:hAnsi="Arial" w:cs="Arial"/>
          <w:spacing w:val="-29"/>
          <w:sz w:val="20"/>
          <w:szCs w:val="20"/>
        </w:rPr>
        <w:t xml:space="preserve"> </w:t>
      </w:r>
      <w:r w:rsidRPr="009B2708">
        <w:rPr>
          <w:rFonts w:ascii="Arial" w:hAnsi="Arial" w:cs="Arial"/>
          <w:sz w:val="20"/>
          <w:szCs w:val="20"/>
        </w:rPr>
        <w:t>average</w:t>
      </w:r>
      <w:r w:rsidRPr="009B2708">
        <w:rPr>
          <w:rFonts w:ascii="Arial" w:hAnsi="Arial" w:cs="Arial"/>
          <w:spacing w:val="-30"/>
          <w:sz w:val="20"/>
          <w:szCs w:val="20"/>
        </w:rPr>
        <w:t xml:space="preserve"> </w:t>
      </w:r>
      <w:r w:rsidRPr="009B2708">
        <w:rPr>
          <w:rFonts w:ascii="Arial" w:hAnsi="Arial" w:cs="Arial"/>
          <w:sz w:val="20"/>
          <w:szCs w:val="20"/>
        </w:rPr>
        <w:t>number</w:t>
      </w:r>
      <w:r w:rsidRPr="009B2708">
        <w:rPr>
          <w:rFonts w:ascii="Arial" w:hAnsi="Arial" w:cs="Arial"/>
          <w:spacing w:val="-29"/>
          <w:sz w:val="20"/>
          <w:szCs w:val="20"/>
        </w:rPr>
        <w:t xml:space="preserve"> </w:t>
      </w:r>
      <w:r w:rsidRPr="009B2708">
        <w:rPr>
          <w:rFonts w:ascii="Arial" w:hAnsi="Arial" w:cs="Arial"/>
          <w:sz w:val="20"/>
          <w:szCs w:val="20"/>
        </w:rPr>
        <w:t>of</w:t>
      </w:r>
      <w:r w:rsidRPr="009B2708">
        <w:rPr>
          <w:rFonts w:ascii="Arial" w:hAnsi="Arial" w:cs="Arial"/>
          <w:spacing w:val="-29"/>
          <w:sz w:val="20"/>
          <w:szCs w:val="20"/>
        </w:rPr>
        <w:t xml:space="preserve"> </w:t>
      </w:r>
      <w:r w:rsidRPr="009B2708">
        <w:rPr>
          <w:rFonts w:ascii="Arial" w:hAnsi="Arial" w:cs="Arial"/>
          <w:sz w:val="20"/>
          <w:szCs w:val="20"/>
        </w:rPr>
        <w:t>prokaryotes</w:t>
      </w:r>
      <w:r w:rsidRPr="009B2708">
        <w:rPr>
          <w:rFonts w:ascii="Arial" w:hAnsi="Arial" w:cs="Arial"/>
          <w:spacing w:val="-29"/>
          <w:sz w:val="20"/>
          <w:szCs w:val="20"/>
        </w:rPr>
        <w:t xml:space="preserve"> </w:t>
      </w:r>
      <w:r w:rsidRPr="009B2708">
        <w:rPr>
          <w:rFonts w:ascii="Arial" w:hAnsi="Arial" w:cs="Arial"/>
          <w:sz w:val="20"/>
          <w:szCs w:val="20"/>
        </w:rPr>
        <w:t>counted</w:t>
      </w:r>
      <w:r w:rsidRPr="009B2708">
        <w:rPr>
          <w:rFonts w:ascii="Arial" w:hAnsi="Arial" w:cs="Arial"/>
          <w:spacing w:val="-30"/>
          <w:sz w:val="20"/>
          <w:szCs w:val="20"/>
        </w:rPr>
        <w:t xml:space="preserve"> </w:t>
      </w:r>
      <w:r w:rsidRPr="009B2708">
        <w:rPr>
          <w:rFonts w:ascii="Arial" w:hAnsi="Arial" w:cs="Arial"/>
          <w:sz w:val="20"/>
          <w:szCs w:val="20"/>
        </w:rPr>
        <w:t>per</w:t>
      </w:r>
      <w:r w:rsidRPr="009B2708">
        <w:rPr>
          <w:rFonts w:ascii="Arial" w:hAnsi="Arial" w:cs="Arial"/>
          <w:spacing w:val="-29"/>
          <w:sz w:val="20"/>
          <w:szCs w:val="20"/>
        </w:rPr>
        <w:t xml:space="preserve"> </w:t>
      </w:r>
      <w:r w:rsidRPr="009B2708">
        <w:rPr>
          <w:rFonts w:ascii="Arial" w:hAnsi="Arial" w:cs="Arial"/>
          <w:sz w:val="20"/>
          <w:szCs w:val="20"/>
        </w:rPr>
        <w:t>ﬁeld</w:t>
      </w:r>
    </w:p>
    <w:p w14:paraId="0DC1644C" w14:textId="361555C4" w:rsidR="000F477D" w:rsidRPr="009B2708" w:rsidRDefault="00BE0541" w:rsidP="00A44DBD">
      <w:pPr>
        <w:pStyle w:val="BodyText"/>
        <w:spacing w:before="240" w:line="360" w:lineRule="auto"/>
        <w:ind w:left="140" w:right="16"/>
        <w:jc w:val="both"/>
        <w:rPr>
          <w:rFonts w:ascii="Arial" w:hAnsi="Arial" w:cs="Arial"/>
          <w:spacing w:val="-1"/>
          <w:sz w:val="20"/>
          <w:szCs w:val="20"/>
        </w:rPr>
      </w:pPr>
      <w:r w:rsidRPr="009B2708">
        <w:rPr>
          <w:rFonts w:ascii="Arial" w:hAnsi="Arial" w:cs="Arial"/>
          <w:spacing w:val="-1"/>
          <w:sz w:val="20"/>
          <w:szCs w:val="20"/>
        </w:rPr>
        <w:t>FSF=</w:t>
      </w:r>
      <w:r w:rsidRPr="009B2708">
        <w:rPr>
          <w:rFonts w:ascii="Arial" w:hAnsi="Arial" w:cs="Arial"/>
          <w:spacing w:val="-32"/>
          <w:sz w:val="20"/>
          <w:szCs w:val="20"/>
        </w:rPr>
        <w:t xml:space="preserve"> </w:t>
      </w:r>
      <w:r w:rsidRPr="009B2708">
        <w:rPr>
          <w:rFonts w:ascii="Arial" w:hAnsi="Arial" w:cs="Arial"/>
          <w:spacing w:val="-1"/>
          <w:sz w:val="20"/>
          <w:szCs w:val="20"/>
        </w:rPr>
        <w:t>the</w:t>
      </w:r>
      <w:r w:rsidRPr="009B2708">
        <w:rPr>
          <w:rFonts w:ascii="Arial" w:hAnsi="Arial" w:cs="Arial"/>
          <w:spacing w:val="-32"/>
          <w:sz w:val="20"/>
          <w:szCs w:val="20"/>
        </w:rPr>
        <w:t xml:space="preserve"> </w:t>
      </w:r>
      <w:r w:rsidRPr="009B2708">
        <w:rPr>
          <w:rFonts w:ascii="Arial" w:hAnsi="Arial" w:cs="Arial"/>
          <w:spacing w:val="-1"/>
          <w:sz w:val="20"/>
          <w:szCs w:val="20"/>
        </w:rPr>
        <w:t>ﬁeld</w:t>
      </w:r>
      <w:r w:rsidRPr="009B2708">
        <w:rPr>
          <w:rFonts w:ascii="Arial" w:hAnsi="Arial" w:cs="Arial"/>
          <w:spacing w:val="-32"/>
          <w:sz w:val="20"/>
          <w:szCs w:val="20"/>
        </w:rPr>
        <w:t xml:space="preserve"> </w:t>
      </w:r>
      <w:r w:rsidRPr="009B2708">
        <w:rPr>
          <w:rFonts w:ascii="Arial" w:hAnsi="Arial" w:cs="Arial"/>
          <w:spacing w:val="-1"/>
          <w:sz w:val="20"/>
          <w:szCs w:val="20"/>
        </w:rPr>
        <w:t>scaling</w:t>
      </w:r>
      <w:r w:rsidRPr="009B2708">
        <w:rPr>
          <w:rFonts w:ascii="Arial" w:hAnsi="Arial" w:cs="Arial"/>
          <w:spacing w:val="-32"/>
          <w:sz w:val="20"/>
          <w:szCs w:val="20"/>
        </w:rPr>
        <w:t xml:space="preserve"> </w:t>
      </w:r>
      <w:r w:rsidRPr="009B2708">
        <w:rPr>
          <w:rFonts w:ascii="Arial" w:hAnsi="Arial" w:cs="Arial"/>
          <w:spacing w:val="-1"/>
          <w:sz w:val="20"/>
          <w:szCs w:val="20"/>
        </w:rPr>
        <w:t>factor</w:t>
      </w:r>
      <w:r w:rsidR="000F477D" w:rsidRPr="009B2708">
        <w:rPr>
          <w:rFonts w:ascii="Arial" w:hAnsi="Arial" w:cs="Arial"/>
          <w:spacing w:val="-1"/>
          <w:sz w:val="20"/>
          <w:szCs w:val="20"/>
        </w:rPr>
        <w:t xml:space="preserve"> =</w:t>
      </w:r>
      <w:r w:rsidRPr="009B2708">
        <w:rPr>
          <w:rFonts w:ascii="Arial" w:hAnsi="Arial" w:cs="Arial"/>
          <w:spacing w:val="20"/>
          <w:sz w:val="20"/>
          <w:szCs w:val="20"/>
        </w:rPr>
        <w:t xml:space="preserve"> </w:t>
      </w:r>
      <w:r w:rsidR="000F477D" w:rsidRPr="009B2708">
        <w:rPr>
          <w:rFonts w:ascii="Arial" w:hAnsi="Arial" w:cs="Arial"/>
          <w:sz w:val="20"/>
          <w:szCs w:val="20"/>
        </w:rPr>
        <w:t>30000 fields/filter</w:t>
      </w:r>
      <w:r w:rsidR="000F477D" w:rsidRPr="009B2708">
        <w:rPr>
          <w:rFonts w:ascii="Arial" w:hAnsi="Arial" w:cs="Arial"/>
          <w:spacing w:val="-1"/>
          <w:sz w:val="20"/>
          <w:szCs w:val="20"/>
        </w:rPr>
        <w:t xml:space="preserve"> </w:t>
      </w:r>
    </w:p>
    <w:p w14:paraId="136FD2B9" w14:textId="648E24F1" w:rsidR="00D84389" w:rsidRPr="009B2708" w:rsidRDefault="00BE0541" w:rsidP="009B2708">
      <w:pPr>
        <w:pStyle w:val="BodyText"/>
        <w:spacing w:before="240" w:line="360" w:lineRule="auto"/>
        <w:ind w:left="140" w:right="16"/>
        <w:jc w:val="both"/>
        <w:rPr>
          <w:rFonts w:ascii="Arial" w:hAnsi="Arial" w:cs="Arial"/>
          <w:sz w:val="20"/>
          <w:szCs w:val="20"/>
        </w:rPr>
      </w:pPr>
      <w:r w:rsidRPr="009B2708">
        <w:rPr>
          <w:rFonts w:ascii="Arial" w:hAnsi="Arial" w:cs="Arial"/>
          <w:spacing w:val="-1"/>
          <w:sz w:val="20"/>
          <w:szCs w:val="20"/>
        </w:rPr>
        <w:t>V</w:t>
      </w:r>
      <w:r w:rsidRPr="009B2708">
        <w:rPr>
          <w:rFonts w:ascii="Arial" w:hAnsi="Arial" w:cs="Arial"/>
          <w:spacing w:val="-32"/>
          <w:sz w:val="20"/>
          <w:szCs w:val="20"/>
        </w:rPr>
        <w:t xml:space="preserve"> </w:t>
      </w:r>
      <w:r w:rsidRPr="009B2708">
        <w:rPr>
          <w:rFonts w:ascii="Arial" w:hAnsi="Arial" w:cs="Arial"/>
          <w:spacing w:val="-1"/>
          <w:sz w:val="20"/>
          <w:szCs w:val="20"/>
        </w:rPr>
        <w:t>=</w:t>
      </w:r>
      <w:r w:rsidRPr="009B2708">
        <w:rPr>
          <w:rFonts w:ascii="Arial" w:hAnsi="Arial" w:cs="Arial"/>
          <w:spacing w:val="-32"/>
          <w:sz w:val="20"/>
          <w:szCs w:val="20"/>
        </w:rPr>
        <w:t xml:space="preserve"> </w:t>
      </w:r>
      <w:r w:rsidRPr="009B2708">
        <w:rPr>
          <w:rFonts w:ascii="Arial" w:hAnsi="Arial" w:cs="Arial"/>
          <w:spacing w:val="-1"/>
          <w:sz w:val="20"/>
          <w:szCs w:val="20"/>
        </w:rPr>
        <w:t>the</w:t>
      </w:r>
      <w:r w:rsidRPr="009B2708">
        <w:rPr>
          <w:rFonts w:ascii="Arial" w:hAnsi="Arial" w:cs="Arial"/>
          <w:spacing w:val="-32"/>
          <w:sz w:val="20"/>
          <w:szCs w:val="20"/>
        </w:rPr>
        <w:t xml:space="preserve"> </w:t>
      </w:r>
      <w:r w:rsidRPr="009B2708">
        <w:rPr>
          <w:rFonts w:ascii="Arial" w:hAnsi="Arial" w:cs="Arial"/>
          <w:spacing w:val="-1"/>
          <w:sz w:val="20"/>
          <w:szCs w:val="20"/>
        </w:rPr>
        <w:t>volume</w:t>
      </w:r>
      <w:r w:rsidRPr="009B2708">
        <w:rPr>
          <w:rFonts w:ascii="Arial" w:hAnsi="Arial" w:cs="Arial"/>
          <w:spacing w:val="-32"/>
          <w:sz w:val="20"/>
          <w:szCs w:val="20"/>
        </w:rPr>
        <w:t xml:space="preserve"> </w:t>
      </w:r>
      <w:r w:rsidRPr="009B2708">
        <w:rPr>
          <w:rFonts w:ascii="Arial" w:hAnsi="Arial" w:cs="Arial"/>
          <w:spacing w:val="-1"/>
          <w:sz w:val="20"/>
          <w:szCs w:val="20"/>
        </w:rPr>
        <w:t>of</w:t>
      </w:r>
      <w:r w:rsidRPr="009B2708">
        <w:rPr>
          <w:rFonts w:ascii="Arial" w:hAnsi="Arial" w:cs="Arial"/>
          <w:spacing w:val="-32"/>
          <w:sz w:val="20"/>
          <w:szCs w:val="20"/>
        </w:rPr>
        <w:t xml:space="preserve"> </w:t>
      </w:r>
      <w:r w:rsidRPr="009B2708">
        <w:rPr>
          <w:rFonts w:ascii="Arial" w:hAnsi="Arial" w:cs="Arial"/>
          <w:sz w:val="20"/>
          <w:szCs w:val="20"/>
        </w:rPr>
        <w:t>seawater</w:t>
      </w:r>
      <w:r w:rsidRPr="009B2708">
        <w:rPr>
          <w:rFonts w:ascii="Arial" w:hAnsi="Arial" w:cs="Arial"/>
          <w:spacing w:val="-32"/>
          <w:sz w:val="20"/>
          <w:szCs w:val="20"/>
        </w:rPr>
        <w:t xml:space="preserve"> </w:t>
      </w:r>
      <w:r w:rsidRPr="009B2708">
        <w:rPr>
          <w:rFonts w:ascii="Arial" w:hAnsi="Arial" w:cs="Arial"/>
          <w:sz w:val="20"/>
          <w:szCs w:val="20"/>
        </w:rPr>
        <w:t>ﬁltered</w:t>
      </w:r>
      <w:r w:rsidRPr="009B2708">
        <w:rPr>
          <w:rFonts w:ascii="Arial" w:hAnsi="Arial" w:cs="Arial"/>
          <w:spacing w:val="-32"/>
          <w:sz w:val="20"/>
          <w:szCs w:val="20"/>
        </w:rPr>
        <w:t xml:space="preserve"> </w:t>
      </w:r>
      <w:r w:rsidRPr="009B2708">
        <w:rPr>
          <w:rFonts w:ascii="Arial" w:hAnsi="Arial" w:cs="Arial"/>
          <w:sz w:val="20"/>
          <w:szCs w:val="20"/>
        </w:rPr>
        <w:t>(mL)</w:t>
      </w:r>
    </w:p>
    <w:p w14:paraId="7080F96B" w14:textId="02057E43" w:rsidR="00D84389" w:rsidRPr="009B2708" w:rsidRDefault="00D84389" w:rsidP="00D84389">
      <w:pPr>
        <w:spacing w:before="240" w:line="360" w:lineRule="auto"/>
        <w:jc w:val="both"/>
        <w:rPr>
          <w:rFonts w:ascii="Arial" w:hAnsi="Arial" w:cs="Arial"/>
          <w:b/>
          <w:bCs/>
          <w:sz w:val="20"/>
          <w:szCs w:val="20"/>
        </w:rPr>
      </w:pPr>
      <w:r w:rsidRPr="009B2708">
        <w:rPr>
          <w:rFonts w:ascii="Arial" w:hAnsi="Arial" w:cs="Arial"/>
          <w:b/>
          <w:bCs/>
          <w:sz w:val="20"/>
          <w:szCs w:val="20"/>
        </w:rPr>
        <w:t>Table 2</w:t>
      </w:r>
      <w:r w:rsidR="009B2708" w:rsidRPr="009B2708">
        <w:rPr>
          <w:rFonts w:ascii="Arial" w:hAnsi="Arial" w:cs="Arial"/>
          <w:b/>
          <w:bCs/>
          <w:sz w:val="20"/>
          <w:szCs w:val="20"/>
        </w:rPr>
        <w:t>.</w:t>
      </w:r>
      <w:r w:rsidRPr="009B2708">
        <w:rPr>
          <w:rFonts w:ascii="Arial" w:hAnsi="Arial" w:cs="Arial"/>
          <w:b/>
          <w:bCs/>
          <w:sz w:val="20"/>
          <w:szCs w:val="20"/>
        </w:rPr>
        <w:t xml:space="preserve"> Overview of the calculations for the estimation of respiration rates</w:t>
      </w:r>
    </w:p>
    <w:tbl>
      <w:tblPr>
        <w:tblStyle w:val="TableGrid"/>
        <w:tblW w:w="0" w:type="auto"/>
        <w:tblLook w:val="04A0" w:firstRow="1" w:lastRow="0" w:firstColumn="1" w:lastColumn="0" w:noHBand="0" w:noVBand="1"/>
      </w:tblPr>
      <w:tblGrid>
        <w:gridCol w:w="1620"/>
        <w:gridCol w:w="1885"/>
        <w:gridCol w:w="2160"/>
        <w:gridCol w:w="1985"/>
        <w:gridCol w:w="1700"/>
      </w:tblGrid>
      <w:tr w:rsidR="00D84389" w:rsidRPr="009B2708" w14:paraId="3253D33A" w14:textId="77777777" w:rsidTr="009B2708">
        <w:tc>
          <w:tcPr>
            <w:tcW w:w="1620" w:type="dxa"/>
            <w:tcBorders>
              <w:top w:val="single" w:sz="4" w:space="0" w:color="auto"/>
              <w:left w:val="nil"/>
              <w:bottom w:val="single" w:sz="4" w:space="0" w:color="auto"/>
              <w:right w:val="nil"/>
            </w:tcBorders>
          </w:tcPr>
          <w:p w14:paraId="1EED6DBE" w14:textId="77777777" w:rsidR="00D84389" w:rsidRPr="009B2708" w:rsidRDefault="00D84389" w:rsidP="00A61330">
            <w:pPr>
              <w:spacing w:line="360" w:lineRule="auto"/>
              <w:jc w:val="both"/>
              <w:rPr>
                <w:rFonts w:ascii="Arial" w:hAnsi="Arial" w:cs="Arial"/>
                <w:b/>
                <w:bCs/>
                <w:sz w:val="20"/>
                <w:szCs w:val="20"/>
              </w:rPr>
            </w:pPr>
            <w:r w:rsidRPr="009B2708">
              <w:rPr>
                <w:rFonts w:ascii="Arial" w:hAnsi="Arial" w:cs="Arial"/>
                <w:b/>
                <w:bCs/>
                <w:sz w:val="20"/>
                <w:szCs w:val="20"/>
              </w:rPr>
              <w:t>Replicate</w:t>
            </w:r>
          </w:p>
        </w:tc>
        <w:tc>
          <w:tcPr>
            <w:tcW w:w="1885" w:type="dxa"/>
            <w:tcBorders>
              <w:top w:val="single" w:sz="4" w:space="0" w:color="auto"/>
              <w:left w:val="nil"/>
              <w:bottom w:val="single" w:sz="4" w:space="0" w:color="auto"/>
              <w:right w:val="nil"/>
            </w:tcBorders>
          </w:tcPr>
          <w:p w14:paraId="1597CCD8" w14:textId="77777777" w:rsidR="00D84389" w:rsidRPr="009B2708" w:rsidRDefault="00D84389" w:rsidP="00A61330">
            <w:pPr>
              <w:spacing w:line="360" w:lineRule="auto"/>
              <w:jc w:val="both"/>
              <w:rPr>
                <w:rFonts w:ascii="Arial" w:hAnsi="Arial" w:cs="Arial"/>
                <w:b/>
                <w:bCs/>
                <w:sz w:val="20"/>
                <w:szCs w:val="20"/>
              </w:rPr>
            </w:pPr>
            <w:r w:rsidRPr="009B2708">
              <w:rPr>
                <w:rFonts w:ascii="Arial" w:hAnsi="Arial" w:cs="Arial"/>
                <w:b/>
                <w:bCs/>
                <w:sz w:val="20"/>
                <w:szCs w:val="20"/>
              </w:rPr>
              <w:t>Respiration rate</w:t>
            </w:r>
          </w:p>
          <w:p w14:paraId="7B9A447F" w14:textId="77777777" w:rsidR="00D84389" w:rsidRPr="009B2708" w:rsidRDefault="00D84389" w:rsidP="00A61330">
            <w:pPr>
              <w:spacing w:line="360" w:lineRule="auto"/>
              <w:jc w:val="both"/>
              <w:rPr>
                <w:rFonts w:ascii="Arial" w:hAnsi="Arial" w:cs="Arial"/>
                <w:b/>
                <w:bCs/>
                <w:sz w:val="20"/>
                <w:szCs w:val="20"/>
              </w:rPr>
            </w:pPr>
            <w:proofErr w:type="spellStart"/>
            <w:r w:rsidRPr="009B2708">
              <w:rPr>
                <w:rFonts w:ascii="Arial" w:hAnsi="Arial" w:cs="Arial"/>
                <w:b/>
                <w:bCs/>
                <w:sz w:val="20"/>
                <w:szCs w:val="20"/>
              </w:rPr>
              <w:t>μmol</w:t>
            </w:r>
            <w:proofErr w:type="spellEnd"/>
            <w:r w:rsidRPr="009B2708">
              <w:rPr>
                <w:rFonts w:ascii="Arial" w:hAnsi="Arial" w:cs="Arial"/>
                <w:b/>
                <w:bCs/>
                <w:sz w:val="20"/>
                <w:szCs w:val="20"/>
              </w:rPr>
              <w:t xml:space="preserve"> O</w:t>
            </w:r>
            <w:r w:rsidRPr="009B2708">
              <w:rPr>
                <w:rFonts w:ascii="Arial" w:hAnsi="Arial" w:cs="Arial"/>
                <w:b/>
                <w:bCs/>
                <w:sz w:val="20"/>
                <w:szCs w:val="20"/>
                <w:vertAlign w:val="subscript"/>
              </w:rPr>
              <w:t>2</w:t>
            </w:r>
            <w:r w:rsidRPr="009B2708">
              <w:rPr>
                <w:rFonts w:ascii="Arial" w:hAnsi="Arial" w:cs="Arial"/>
                <w:b/>
                <w:bCs/>
                <w:sz w:val="20"/>
                <w:szCs w:val="20"/>
              </w:rPr>
              <w:t>/L h</w:t>
            </w:r>
          </w:p>
        </w:tc>
        <w:tc>
          <w:tcPr>
            <w:tcW w:w="2160" w:type="dxa"/>
            <w:tcBorders>
              <w:top w:val="single" w:sz="4" w:space="0" w:color="auto"/>
              <w:left w:val="nil"/>
              <w:bottom w:val="single" w:sz="4" w:space="0" w:color="auto"/>
              <w:right w:val="nil"/>
            </w:tcBorders>
          </w:tcPr>
          <w:p w14:paraId="6842A7A8" w14:textId="77777777" w:rsidR="00D84389" w:rsidRPr="009B2708" w:rsidRDefault="00D84389" w:rsidP="00A61330">
            <w:pPr>
              <w:spacing w:line="360" w:lineRule="auto"/>
              <w:jc w:val="both"/>
              <w:rPr>
                <w:rFonts w:ascii="Arial" w:hAnsi="Arial" w:cs="Arial"/>
                <w:b/>
                <w:bCs/>
                <w:sz w:val="20"/>
                <w:szCs w:val="20"/>
              </w:rPr>
            </w:pPr>
            <w:r w:rsidRPr="009B2708">
              <w:rPr>
                <w:rFonts w:ascii="Arial" w:hAnsi="Arial" w:cs="Arial"/>
                <w:b/>
                <w:bCs/>
                <w:sz w:val="20"/>
                <w:szCs w:val="20"/>
              </w:rPr>
              <w:t>Respiration rate corrected</w:t>
            </w:r>
          </w:p>
          <w:p w14:paraId="6026CB0B" w14:textId="77777777" w:rsidR="00D84389" w:rsidRPr="009B2708" w:rsidRDefault="00D84389" w:rsidP="00A61330">
            <w:pPr>
              <w:spacing w:line="360" w:lineRule="auto"/>
              <w:jc w:val="both"/>
              <w:rPr>
                <w:rFonts w:ascii="Arial" w:hAnsi="Arial" w:cs="Arial"/>
                <w:b/>
                <w:bCs/>
                <w:sz w:val="20"/>
                <w:szCs w:val="20"/>
              </w:rPr>
            </w:pPr>
            <w:proofErr w:type="spellStart"/>
            <w:r w:rsidRPr="009B2708">
              <w:rPr>
                <w:rFonts w:ascii="Arial" w:hAnsi="Arial" w:cs="Arial"/>
                <w:b/>
                <w:bCs/>
                <w:sz w:val="20"/>
                <w:szCs w:val="20"/>
              </w:rPr>
              <w:t>μmol</w:t>
            </w:r>
            <w:proofErr w:type="spellEnd"/>
            <w:r w:rsidRPr="009B2708">
              <w:rPr>
                <w:rFonts w:ascii="Arial" w:hAnsi="Arial" w:cs="Arial"/>
                <w:b/>
                <w:bCs/>
                <w:sz w:val="20"/>
                <w:szCs w:val="20"/>
              </w:rPr>
              <w:t xml:space="preserve"> O</w:t>
            </w:r>
            <w:r w:rsidRPr="009B2708">
              <w:rPr>
                <w:rFonts w:ascii="Arial" w:hAnsi="Arial" w:cs="Arial"/>
                <w:b/>
                <w:bCs/>
                <w:sz w:val="20"/>
                <w:szCs w:val="20"/>
                <w:vertAlign w:val="subscript"/>
              </w:rPr>
              <w:t>2</w:t>
            </w:r>
            <w:r w:rsidRPr="009B2708">
              <w:rPr>
                <w:rFonts w:ascii="Arial" w:hAnsi="Arial" w:cs="Arial"/>
                <w:b/>
                <w:bCs/>
                <w:sz w:val="20"/>
                <w:szCs w:val="20"/>
              </w:rPr>
              <w:t>/L h</w:t>
            </w:r>
          </w:p>
        </w:tc>
        <w:tc>
          <w:tcPr>
            <w:tcW w:w="3685" w:type="dxa"/>
            <w:gridSpan w:val="2"/>
            <w:tcBorders>
              <w:top w:val="single" w:sz="4" w:space="0" w:color="auto"/>
              <w:left w:val="nil"/>
              <w:bottom w:val="single" w:sz="4" w:space="0" w:color="auto"/>
              <w:right w:val="nil"/>
            </w:tcBorders>
          </w:tcPr>
          <w:p w14:paraId="4B485E3B" w14:textId="77777777" w:rsidR="00D84389" w:rsidRPr="009B2708" w:rsidRDefault="00D84389" w:rsidP="00A61330">
            <w:pPr>
              <w:spacing w:line="360" w:lineRule="auto"/>
              <w:jc w:val="both"/>
              <w:rPr>
                <w:rFonts w:ascii="Arial" w:hAnsi="Arial" w:cs="Arial"/>
                <w:b/>
                <w:bCs/>
                <w:sz w:val="20"/>
                <w:szCs w:val="20"/>
              </w:rPr>
            </w:pPr>
            <w:r w:rsidRPr="009B2708">
              <w:rPr>
                <w:rFonts w:ascii="Arial" w:hAnsi="Arial" w:cs="Arial"/>
                <w:b/>
                <w:bCs/>
                <w:sz w:val="20"/>
                <w:szCs w:val="20"/>
              </w:rPr>
              <w:t>Final respiration rate corrected</w:t>
            </w:r>
          </w:p>
        </w:tc>
      </w:tr>
      <w:tr w:rsidR="00D84389" w:rsidRPr="009B2708" w14:paraId="3A763986" w14:textId="77777777" w:rsidTr="009B2708">
        <w:tc>
          <w:tcPr>
            <w:tcW w:w="1620" w:type="dxa"/>
            <w:tcBorders>
              <w:top w:val="single" w:sz="4" w:space="0" w:color="auto"/>
              <w:left w:val="nil"/>
              <w:bottom w:val="nil"/>
              <w:right w:val="nil"/>
            </w:tcBorders>
          </w:tcPr>
          <w:p w14:paraId="54DB3116"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1</w:t>
            </w:r>
          </w:p>
        </w:tc>
        <w:tc>
          <w:tcPr>
            <w:tcW w:w="1885" w:type="dxa"/>
            <w:tcBorders>
              <w:top w:val="single" w:sz="4" w:space="0" w:color="auto"/>
              <w:left w:val="nil"/>
              <w:bottom w:val="nil"/>
              <w:right w:val="nil"/>
            </w:tcBorders>
          </w:tcPr>
          <w:p w14:paraId="77F6EABC"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0.0247</w:t>
            </w:r>
          </w:p>
        </w:tc>
        <w:tc>
          <w:tcPr>
            <w:tcW w:w="2160" w:type="dxa"/>
            <w:tcBorders>
              <w:top w:val="single" w:sz="4" w:space="0" w:color="auto"/>
              <w:left w:val="nil"/>
              <w:bottom w:val="nil"/>
              <w:right w:val="nil"/>
            </w:tcBorders>
          </w:tcPr>
          <w:p w14:paraId="56983504"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0.01255</w:t>
            </w:r>
          </w:p>
        </w:tc>
        <w:tc>
          <w:tcPr>
            <w:tcW w:w="1985" w:type="dxa"/>
            <w:tcBorders>
              <w:top w:val="single" w:sz="4" w:space="0" w:color="auto"/>
              <w:left w:val="nil"/>
              <w:bottom w:val="nil"/>
              <w:right w:val="nil"/>
            </w:tcBorders>
          </w:tcPr>
          <w:p w14:paraId="2836CB12"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N</w:t>
            </w:r>
          </w:p>
        </w:tc>
        <w:tc>
          <w:tcPr>
            <w:tcW w:w="1700" w:type="dxa"/>
            <w:tcBorders>
              <w:top w:val="single" w:sz="4" w:space="0" w:color="auto"/>
              <w:left w:val="nil"/>
              <w:bottom w:val="nil"/>
              <w:right w:val="nil"/>
            </w:tcBorders>
          </w:tcPr>
          <w:p w14:paraId="59194B9A"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3</w:t>
            </w:r>
          </w:p>
        </w:tc>
      </w:tr>
      <w:tr w:rsidR="00D84389" w:rsidRPr="009B2708" w14:paraId="11F55223" w14:textId="77777777" w:rsidTr="009B2708">
        <w:tc>
          <w:tcPr>
            <w:tcW w:w="1620" w:type="dxa"/>
            <w:tcBorders>
              <w:top w:val="nil"/>
              <w:left w:val="nil"/>
              <w:bottom w:val="nil"/>
              <w:right w:val="nil"/>
            </w:tcBorders>
          </w:tcPr>
          <w:p w14:paraId="648996B4"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2</w:t>
            </w:r>
          </w:p>
        </w:tc>
        <w:tc>
          <w:tcPr>
            <w:tcW w:w="1885" w:type="dxa"/>
            <w:tcBorders>
              <w:top w:val="nil"/>
              <w:left w:val="nil"/>
              <w:bottom w:val="nil"/>
              <w:right w:val="nil"/>
            </w:tcBorders>
          </w:tcPr>
          <w:p w14:paraId="0D676D1B"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0.0294</w:t>
            </w:r>
          </w:p>
        </w:tc>
        <w:tc>
          <w:tcPr>
            <w:tcW w:w="2160" w:type="dxa"/>
            <w:tcBorders>
              <w:top w:val="nil"/>
              <w:left w:val="nil"/>
              <w:bottom w:val="nil"/>
              <w:right w:val="nil"/>
            </w:tcBorders>
          </w:tcPr>
          <w:p w14:paraId="53D165FF"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0.01725</w:t>
            </w:r>
          </w:p>
        </w:tc>
        <w:tc>
          <w:tcPr>
            <w:tcW w:w="1985" w:type="dxa"/>
            <w:tcBorders>
              <w:top w:val="nil"/>
              <w:left w:val="nil"/>
              <w:bottom w:val="nil"/>
              <w:right w:val="nil"/>
            </w:tcBorders>
          </w:tcPr>
          <w:p w14:paraId="2342C287"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Mean (M)</w:t>
            </w:r>
          </w:p>
        </w:tc>
        <w:tc>
          <w:tcPr>
            <w:tcW w:w="1700" w:type="dxa"/>
            <w:tcBorders>
              <w:top w:val="nil"/>
              <w:left w:val="nil"/>
              <w:bottom w:val="nil"/>
              <w:right w:val="nil"/>
            </w:tcBorders>
          </w:tcPr>
          <w:p w14:paraId="532D752E"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0.012683333</w:t>
            </w:r>
          </w:p>
        </w:tc>
      </w:tr>
      <w:tr w:rsidR="00D84389" w:rsidRPr="009B2708" w14:paraId="4CC6D331" w14:textId="77777777" w:rsidTr="009B2708">
        <w:tc>
          <w:tcPr>
            <w:tcW w:w="1620" w:type="dxa"/>
            <w:tcBorders>
              <w:top w:val="nil"/>
              <w:left w:val="nil"/>
              <w:bottom w:val="nil"/>
              <w:right w:val="nil"/>
            </w:tcBorders>
          </w:tcPr>
          <w:p w14:paraId="0B5CB5D3"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3</w:t>
            </w:r>
          </w:p>
        </w:tc>
        <w:tc>
          <w:tcPr>
            <w:tcW w:w="1885" w:type="dxa"/>
            <w:tcBorders>
              <w:top w:val="nil"/>
              <w:left w:val="nil"/>
              <w:bottom w:val="nil"/>
              <w:right w:val="nil"/>
            </w:tcBorders>
          </w:tcPr>
          <w:p w14:paraId="7EB82076"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0.0204</w:t>
            </w:r>
          </w:p>
        </w:tc>
        <w:tc>
          <w:tcPr>
            <w:tcW w:w="2160" w:type="dxa"/>
            <w:tcBorders>
              <w:top w:val="nil"/>
              <w:left w:val="nil"/>
              <w:bottom w:val="nil"/>
              <w:right w:val="nil"/>
            </w:tcBorders>
          </w:tcPr>
          <w:p w14:paraId="78C253A3"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0.00825</w:t>
            </w:r>
          </w:p>
        </w:tc>
        <w:tc>
          <w:tcPr>
            <w:tcW w:w="1985" w:type="dxa"/>
            <w:tcBorders>
              <w:top w:val="nil"/>
              <w:left w:val="nil"/>
              <w:bottom w:val="nil"/>
              <w:right w:val="nil"/>
            </w:tcBorders>
          </w:tcPr>
          <w:p w14:paraId="520F8F52"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Variance</w:t>
            </w:r>
          </w:p>
        </w:tc>
        <w:tc>
          <w:tcPr>
            <w:tcW w:w="1700" w:type="dxa"/>
            <w:tcBorders>
              <w:top w:val="nil"/>
              <w:left w:val="nil"/>
              <w:bottom w:val="nil"/>
              <w:right w:val="nil"/>
            </w:tcBorders>
          </w:tcPr>
          <w:p w14:paraId="39FA276A" w14:textId="77777777" w:rsidR="00D84389" w:rsidRPr="009B2708" w:rsidRDefault="00D84389" w:rsidP="00A61330">
            <w:pPr>
              <w:spacing w:line="360" w:lineRule="auto"/>
              <w:jc w:val="both"/>
              <w:rPr>
                <w:rFonts w:ascii="Arial" w:hAnsi="Arial" w:cs="Arial"/>
                <w:color w:val="000000"/>
                <w:sz w:val="20"/>
                <w:szCs w:val="20"/>
              </w:rPr>
            </w:pPr>
            <w:r w:rsidRPr="009B2708">
              <w:rPr>
                <w:rFonts w:ascii="Arial" w:hAnsi="Arial" w:cs="Arial"/>
                <w:color w:val="000000"/>
                <w:sz w:val="20"/>
                <w:szCs w:val="20"/>
              </w:rPr>
              <w:t>2.02633E-05</w:t>
            </w:r>
          </w:p>
        </w:tc>
      </w:tr>
      <w:tr w:rsidR="00D84389" w:rsidRPr="009B2708" w14:paraId="4E1802D2" w14:textId="77777777" w:rsidTr="009B2708">
        <w:tc>
          <w:tcPr>
            <w:tcW w:w="1620" w:type="dxa"/>
            <w:tcBorders>
              <w:top w:val="nil"/>
              <w:left w:val="nil"/>
              <w:bottom w:val="nil"/>
              <w:right w:val="nil"/>
            </w:tcBorders>
          </w:tcPr>
          <w:p w14:paraId="02A0D5CC"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lastRenderedPageBreak/>
              <w:t>control 1</w:t>
            </w:r>
          </w:p>
        </w:tc>
        <w:tc>
          <w:tcPr>
            <w:tcW w:w="1885" w:type="dxa"/>
            <w:tcBorders>
              <w:top w:val="nil"/>
              <w:left w:val="nil"/>
              <w:bottom w:val="nil"/>
              <w:right w:val="nil"/>
            </w:tcBorders>
          </w:tcPr>
          <w:p w14:paraId="6F36A229"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0.0179</w:t>
            </w:r>
          </w:p>
        </w:tc>
        <w:tc>
          <w:tcPr>
            <w:tcW w:w="2160" w:type="dxa"/>
            <w:tcBorders>
              <w:top w:val="nil"/>
              <w:left w:val="nil"/>
              <w:bottom w:val="nil"/>
              <w:right w:val="nil"/>
            </w:tcBorders>
          </w:tcPr>
          <w:p w14:paraId="1DF801CD" w14:textId="77777777" w:rsidR="00D84389" w:rsidRPr="009B2708" w:rsidRDefault="00D84389" w:rsidP="00A61330">
            <w:pPr>
              <w:spacing w:line="360" w:lineRule="auto"/>
              <w:jc w:val="both"/>
              <w:rPr>
                <w:rFonts w:ascii="Arial" w:hAnsi="Arial" w:cs="Arial"/>
                <w:sz w:val="20"/>
                <w:szCs w:val="20"/>
              </w:rPr>
            </w:pPr>
          </w:p>
        </w:tc>
        <w:tc>
          <w:tcPr>
            <w:tcW w:w="1985" w:type="dxa"/>
            <w:tcBorders>
              <w:top w:val="nil"/>
              <w:left w:val="nil"/>
              <w:bottom w:val="nil"/>
              <w:right w:val="nil"/>
            </w:tcBorders>
          </w:tcPr>
          <w:p w14:paraId="4E69C61A"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Standard deviation (SD)</w:t>
            </w:r>
          </w:p>
        </w:tc>
        <w:tc>
          <w:tcPr>
            <w:tcW w:w="1700" w:type="dxa"/>
            <w:tcBorders>
              <w:top w:val="nil"/>
              <w:left w:val="nil"/>
              <w:bottom w:val="nil"/>
              <w:right w:val="nil"/>
            </w:tcBorders>
          </w:tcPr>
          <w:p w14:paraId="4AE1A8DD" w14:textId="77777777" w:rsidR="00D84389" w:rsidRPr="009B2708" w:rsidRDefault="00D84389" w:rsidP="00A61330">
            <w:pPr>
              <w:spacing w:line="360" w:lineRule="auto"/>
              <w:jc w:val="both"/>
              <w:rPr>
                <w:rFonts w:ascii="Arial" w:hAnsi="Arial" w:cs="Arial"/>
                <w:color w:val="000000"/>
                <w:sz w:val="20"/>
                <w:szCs w:val="20"/>
              </w:rPr>
            </w:pPr>
            <w:r w:rsidRPr="009B2708">
              <w:rPr>
                <w:rFonts w:ascii="Arial" w:hAnsi="Arial" w:cs="Arial"/>
                <w:color w:val="000000"/>
                <w:sz w:val="20"/>
                <w:szCs w:val="20"/>
              </w:rPr>
              <w:t>0.004501481</w:t>
            </w:r>
          </w:p>
        </w:tc>
      </w:tr>
      <w:tr w:rsidR="00D84389" w:rsidRPr="009B2708" w14:paraId="2BD010EF" w14:textId="77777777" w:rsidTr="009B2708">
        <w:tc>
          <w:tcPr>
            <w:tcW w:w="1620" w:type="dxa"/>
            <w:tcBorders>
              <w:top w:val="nil"/>
              <w:left w:val="nil"/>
              <w:bottom w:val="nil"/>
              <w:right w:val="nil"/>
            </w:tcBorders>
          </w:tcPr>
          <w:p w14:paraId="0A3118A5"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control 2</w:t>
            </w:r>
          </w:p>
        </w:tc>
        <w:tc>
          <w:tcPr>
            <w:tcW w:w="1885" w:type="dxa"/>
            <w:tcBorders>
              <w:top w:val="nil"/>
              <w:left w:val="nil"/>
              <w:bottom w:val="nil"/>
              <w:right w:val="nil"/>
            </w:tcBorders>
          </w:tcPr>
          <w:p w14:paraId="188B2A11"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0.0064</w:t>
            </w:r>
          </w:p>
        </w:tc>
        <w:tc>
          <w:tcPr>
            <w:tcW w:w="2160" w:type="dxa"/>
            <w:tcBorders>
              <w:top w:val="nil"/>
              <w:left w:val="nil"/>
              <w:bottom w:val="nil"/>
              <w:right w:val="nil"/>
            </w:tcBorders>
          </w:tcPr>
          <w:p w14:paraId="2DD98387" w14:textId="77777777" w:rsidR="00D84389" w:rsidRPr="009B2708" w:rsidRDefault="00D84389" w:rsidP="00A61330">
            <w:pPr>
              <w:spacing w:line="360" w:lineRule="auto"/>
              <w:jc w:val="both"/>
              <w:rPr>
                <w:rFonts w:ascii="Arial" w:hAnsi="Arial" w:cs="Arial"/>
                <w:sz w:val="20"/>
                <w:szCs w:val="20"/>
              </w:rPr>
            </w:pPr>
          </w:p>
        </w:tc>
        <w:tc>
          <w:tcPr>
            <w:tcW w:w="1985" w:type="dxa"/>
            <w:tcBorders>
              <w:top w:val="nil"/>
              <w:left w:val="nil"/>
              <w:bottom w:val="nil"/>
              <w:right w:val="nil"/>
            </w:tcBorders>
          </w:tcPr>
          <w:p w14:paraId="0C97921C"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Standard error (SE)</w:t>
            </w:r>
          </w:p>
        </w:tc>
        <w:tc>
          <w:tcPr>
            <w:tcW w:w="1700" w:type="dxa"/>
            <w:tcBorders>
              <w:top w:val="nil"/>
              <w:left w:val="nil"/>
              <w:bottom w:val="nil"/>
              <w:right w:val="nil"/>
            </w:tcBorders>
          </w:tcPr>
          <w:p w14:paraId="2DCCFB43" w14:textId="77777777" w:rsidR="00D84389" w:rsidRPr="009B2708" w:rsidRDefault="00D84389" w:rsidP="00A61330">
            <w:pPr>
              <w:spacing w:line="360" w:lineRule="auto"/>
              <w:jc w:val="both"/>
              <w:rPr>
                <w:rFonts w:ascii="Arial" w:hAnsi="Arial" w:cs="Arial"/>
                <w:color w:val="000000"/>
                <w:sz w:val="20"/>
                <w:szCs w:val="20"/>
              </w:rPr>
            </w:pPr>
            <w:r w:rsidRPr="009B2708">
              <w:rPr>
                <w:rFonts w:ascii="Arial" w:hAnsi="Arial" w:cs="Arial"/>
                <w:color w:val="000000"/>
                <w:sz w:val="20"/>
                <w:szCs w:val="20"/>
              </w:rPr>
              <w:t>0.002598931</w:t>
            </w:r>
          </w:p>
        </w:tc>
      </w:tr>
      <w:tr w:rsidR="00D84389" w:rsidRPr="009B2708" w14:paraId="3531C31B" w14:textId="77777777" w:rsidTr="009B2708">
        <w:tc>
          <w:tcPr>
            <w:tcW w:w="1620" w:type="dxa"/>
            <w:tcBorders>
              <w:top w:val="nil"/>
              <w:left w:val="nil"/>
              <w:bottom w:val="nil"/>
              <w:right w:val="nil"/>
            </w:tcBorders>
          </w:tcPr>
          <w:p w14:paraId="68266143"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Average control</w:t>
            </w:r>
          </w:p>
        </w:tc>
        <w:tc>
          <w:tcPr>
            <w:tcW w:w="1885" w:type="dxa"/>
            <w:tcBorders>
              <w:top w:val="nil"/>
              <w:left w:val="nil"/>
              <w:bottom w:val="nil"/>
              <w:right w:val="nil"/>
            </w:tcBorders>
          </w:tcPr>
          <w:p w14:paraId="236E2946"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0.01215</w:t>
            </w:r>
          </w:p>
        </w:tc>
        <w:tc>
          <w:tcPr>
            <w:tcW w:w="2160" w:type="dxa"/>
            <w:tcBorders>
              <w:top w:val="nil"/>
              <w:left w:val="nil"/>
              <w:bottom w:val="nil"/>
              <w:right w:val="nil"/>
            </w:tcBorders>
          </w:tcPr>
          <w:p w14:paraId="5432256A" w14:textId="77777777" w:rsidR="00D84389" w:rsidRPr="009B2708" w:rsidRDefault="00D84389" w:rsidP="00A61330">
            <w:pPr>
              <w:spacing w:line="360" w:lineRule="auto"/>
              <w:jc w:val="both"/>
              <w:rPr>
                <w:rFonts w:ascii="Arial" w:hAnsi="Arial" w:cs="Arial"/>
                <w:sz w:val="20"/>
                <w:szCs w:val="20"/>
              </w:rPr>
            </w:pPr>
          </w:p>
        </w:tc>
        <w:tc>
          <w:tcPr>
            <w:tcW w:w="1985" w:type="dxa"/>
            <w:tcBorders>
              <w:top w:val="nil"/>
              <w:left w:val="nil"/>
              <w:bottom w:val="nil"/>
              <w:right w:val="nil"/>
            </w:tcBorders>
          </w:tcPr>
          <w:p w14:paraId="22D23C2F"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Coefficient of variation</w:t>
            </w:r>
          </w:p>
        </w:tc>
        <w:tc>
          <w:tcPr>
            <w:tcW w:w="1700" w:type="dxa"/>
            <w:tcBorders>
              <w:top w:val="nil"/>
              <w:left w:val="nil"/>
              <w:bottom w:val="nil"/>
              <w:right w:val="nil"/>
            </w:tcBorders>
          </w:tcPr>
          <w:p w14:paraId="765BA765" w14:textId="77777777" w:rsidR="00D84389" w:rsidRPr="009B2708" w:rsidRDefault="00D84389" w:rsidP="00A61330">
            <w:pPr>
              <w:spacing w:line="360" w:lineRule="auto"/>
              <w:jc w:val="both"/>
              <w:rPr>
                <w:rFonts w:ascii="Arial" w:hAnsi="Arial" w:cs="Arial"/>
                <w:color w:val="000000"/>
                <w:sz w:val="20"/>
                <w:szCs w:val="20"/>
              </w:rPr>
            </w:pPr>
            <w:r w:rsidRPr="009B2708">
              <w:rPr>
                <w:rFonts w:ascii="Arial" w:hAnsi="Arial" w:cs="Arial"/>
                <w:color w:val="000000"/>
                <w:sz w:val="20"/>
                <w:szCs w:val="20"/>
              </w:rPr>
              <w:t>35.4913107</w:t>
            </w:r>
          </w:p>
        </w:tc>
      </w:tr>
      <w:tr w:rsidR="00D84389" w:rsidRPr="009B2708" w14:paraId="4C1975C4" w14:textId="77777777" w:rsidTr="009B2708">
        <w:tc>
          <w:tcPr>
            <w:tcW w:w="1620" w:type="dxa"/>
            <w:tcBorders>
              <w:top w:val="nil"/>
              <w:left w:val="nil"/>
              <w:bottom w:val="single" w:sz="4" w:space="0" w:color="auto"/>
              <w:right w:val="nil"/>
            </w:tcBorders>
          </w:tcPr>
          <w:p w14:paraId="5116AE8F" w14:textId="77777777" w:rsidR="00D84389" w:rsidRPr="009B2708" w:rsidRDefault="00D84389" w:rsidP="00A61330">
            <w:pPr>
              <w:spacing w:line="360" w:lineRule="auto"/>
              <w:jc w:val="both"/>
              <w:rPr>
                <w:rFonts w:ascii="Arial" w:hAnsi="Arial" w:cs="Arial"/>
                <w:sz w:val="20"/>
                <w:szCs w:val="20"/>
              </w:rPr>
            </w:pPr>
            <w:r w:rsidRPr="009B2708">
              <w:rPr>
                <w:rFonts w:ascii="Arial" w:hAnsi="Arial" w:cs="Arial"/>
                <w:sz w:val="20"/>
                <w:szCs w:val="20"/>
              </w:rPr>
              <w:t>Final result:</w:t>
            </w:r>
          </w:p>
        </w:tc>
        <w:tc>
          <w:tcPr>
            <w:tcW w:w="7730" w:type="dxa"/>
            <w:gridSpan w:val="4"/>
            <w:tcBorders>
              <w:top w:val="nil"/>
              <w:left w:val="nil"/>
              <w:bottom w:val="single" w:sz="4" w:space="0" w:color="auto"/>
              <w:right w:val="nil"/>
            </w:tcBorders>
          </w:tcPr>
          <w:p w14:paraId="6E33964A" w14:textId="526A57AF" w:rsidR="00D84389" w:rsidRPr="009B2708" w:rsidRDefault="00D84389" w:rsidP="00A61330">
            <w:pPr>
              <w:spacing w:line="360" w:lineRule="auto"/>
              <w:jc w:val="center"/>
              <w:rPr>
                <w:rFonts w:ascii="Arial" w:hAnsi="Arial" w:cs="Arial"/>
                <w:color w:val="000000"/>
                <w:sz w:val="20"/>
                <w:szCs w:val="20"/>
              </w:rPr>
            </w:pPr>
            <w:r w:rsidRPr="009B2708">
              <w:rPr>
                <w:rFonts w:ascii="Arial" w:hAnsi="Arial" w:cs="Arial"/>
                <w:color w:val="000000"/>
                <w:sz w:val="20"/>
                <w:szCs w:val="20"/>
              </w:rPr>
              <w:t>M(±</w:t>
            </w:r>
            <w:proofErr w:type="gramStart"/>
            <w:r w:rsidRPr="009B2708">
              <w:rPr>
                <w:rFonts w:ascii="Arial" w:hAnsi="Arial" w:cs="Arial"/>
                <w:color w:val="000000"/>
                <w:sz w:val="20"/>
                <w:szCs w:val="20"/>
              </w:rPr>
              <w:t>SE)=</w:t>
            </w:r>
            <w:proofErr w:type="gramEnd"/>
            <w:r w:rsidRPr="009B2708">
              <w:rPr>
                <w:rFonts w:ascii="Arial" w:hAnsi="Arial" w:cs="Arial"/>
                <w:color w:val="000000"/>
                <w:sz w:val="20"/>
                <w:szCs w:val="20"/>
              </w:rPr>
              <w:t xml:space="preserve"> 0.012683333</w:t>
            </w:r>
            <w:r w:rsidR="009B2708">
              <w:rPr>
                <w:rFonts w:ascii="Arial" w:hAnsi="Arial" w:cs="Arial"/>
                <w:color w:val="000000"/>
                <w:sz w:val="20"/>
                <w:szCs w:val="20"/>
              </w:rPr>
              <w:t xml:space="preserve"> </w:t>
            </w:r>
            <w:proofErr w:type="spellStart"/>
            <w:r w:rsidRPr="009B2708">
              <w:rPr>
                <w:rFonts w:ascii="Arial" w:hAnsi="Arial" w:cs="Arial"/>
                <w:color w:val="000000"/>
                <w:sz w:val="20"/>
                <w:szCs w:val="20"/>
              </w:rPr>
              <w:t>μmol</w:t>
            </w:r>
            <w:proofErr w:type="spellEnd"/>
            <w:r w:rsidR="009B2708">
              <w:rPr>
                <w:rFonts w:ascii="Arial" w:hAnsi="Arial" w:cs="Arial"/>
                <w:color w:val="000000"/>
                <w:sz w:val="20"/>
                <w:szCs w:val="20"/>
              </w:rPr>
              <w:t xml:space="preserve"> </w:t>
            </w:r>
            <w:r w:rsidRPr="009B2708">
              <w:rPr>
                <w:rFonts w:ascii="Arial" w:hAnsi="Arial" w:cs="Arial"/>
                <w:color w:val="000000"/>
                <w:sz w:val="20"/>
                <w:szCs w:val="20"/>
              </w:rPr>
              <w:t>O</w:t>
            </w:r>
            <w:r w:rsidRPr="009B2708">
              <w:rPr>
                <w:rFonts w:ascii="Arial" w:hAnsi="Arial" w:cs="Arial"/>
                <w:color w:val="000000"/>
                <w:sz w:val="20"/>
                <w:szCs w:val="20"/>
                <w:vertAlign w:val="subscript"/>
              </w:rPr>
              <w:t>2</w:t>
            </w:r>
            <w:r w:rsidRPr="009B2708">
              <w:rPr>
                <w:rFonts w:ascii="Arial" w:hAnsi="Arial" w:cs="Arial"/>
                <w:color w:val="000000"/>
                <w:sz w:val="20"/>
                <w:szCs w:val="20"/>
              </w:rPr>
              <w:t>/L</w:t>
            </w:r>
            <w:r w:rsidR="009B2708">
              <w:rPr>
                <w:rFonts w:ascii="Arial" w:hAnsi="Arial" w:cs="Arial"/>
                <w:color w:val="000000"/>
                <w:sz w:val="20"/>
                <w:szCs w:val="20"/>
              </w:rPr>
              <w:t xml:space="preserve"> </w:t>
            </w:r>
            <w:r w:rsidRPr="009B2708">
              <w:rPr>
                <w:rFonts w:ascii="Arial" w:hAnsi="Arial" w:cs="Arial"/>
                <w:color w:val="000000"/>
                <w:sz w:val="20"/>
                <w:szCs w:val="20"/>
              </w:rPr>
              <w:t>h (± 0.002598931)</w:t>
            </w:r>
          </w:p>
        </w:tc>
      </w:tr>
    </w:tbl>
    <w:p w14:paraId="6FB66939" w14:textId="573CB0ED" w:rsidR="00CF1C16" w:rsidRPr="00ED7429" w:rsidRDefault="00ED7429" w:rsidP="00CF1C16">
      <w:pPr>
        <w:spacing w:before="240" w:line="360" w:lineRule="auto"/>
        <w:jc w:val="both"/>
        <w:rPr>
          <w:rFonts w:ascii="Arial" w:hAnsi="Arial" w:cs="Arial"/>
          <w:b/>
          <w:bCs/>
        </w:rPr>
      </w:pPr>
      <w:r>
        <w:rPr>
          <w:rFonts w:ascii="Arial" w:hAnsi="Arial" w:cs="Arial"/>
          <w:b/>
          <w:bCs/>
        </w:rPr>
        <w:t xml:space="preserve">3. </w:t>
      </w:r>
      <w:r w:rsidRPr="00ED7429">
        <w:rPr>
          <w:rFonts w:ascii="Arial" w:hAnsi="Arial" w:cs="Arial"/>
          <w:b/>
          <w:bCs/>
        </w:rPr>
        <w:t>RESULTS AND DISCUSSIONS</w:t>
      </w:r>
    </w:p>
    <w:p w14:paraId="2C4F5819" w14:textId="1C047A85" w:rsidR="002F1DF2" w:rsidRPr="0096289D" w:rsidRDefault="00D1208F" w:rsidP="00CF1C16">
      <w:pPr>
        <w:spacing w:before="240" w:line="360" w:lineRule="auto"/>
        <w:jc w:val="both"/>
        <w:rPr>
          <w:rFonts w:ascii="Arial" w:hAnsi="Arial" w:cs="Arial"/>
          <w:sz w:val="20"/>
          <w:szCs w:val="20"/>
        </w:rPr>
      </w:pPr>
      <w:r w:rsidRPr="0096289D">
        <w:rPr>
          <w:rFonts w:ascii="Arial" w:hAnsi="Arial" w:cs="Arial"/>
          <w:sz w:val="20"/>
          <w:szCs w:val="20"/>
        </w:rPr>
        <w:t>The microbiome</w:t>
      </w:r>
      <w:r w:rsidR="003E2FB3" w:rsidRPr="0096289D">
        <w:rPr>
          <w:rFonts w:ascii="Arial" w:hAnsi="Arial" w:cs="Arial"/>
          <w:sz w:val="20"/>
          <w:szCs w:val="20"/>
        </w:rPr>
        <w:t xml:space="preserve"> tells a lot about </w:t>
      </w:r>
      <w:r w:rsidRPr="0096289D">
        <w:rPr>
          <w:rFonts w:ascii="Arial" w:hAnsi="Arial" w:cs="Arial"/>
          <w:sz w:val="20"/>
          <w:szCs w:val="20"/>
        </w:rPr>
        <w:t>its</w:t>
      </w:r>
      <w:r w:rsidR="003E2FB3" w:rsidRPr="0096289D">
        <w:rPr>
          <w:rFonts w:ascii="Arial" w:hAnsi="Arial" w:cs="Arial"/>
          <w:sz w:val="20"/>
          <w:szCs w:val="20"/>
        </w:rPr>
        <w:t xml:space="preserve"> surrounding environment and ecology, offering a key insight as an indicator of the ecosystem. </w:t>
      </w:r>
      <w:r w:rsidR="002E06A4" w:rsidRPr="0096289D">
        <w:rPr>
          <w:rFonts w:ascii="Arial" w:hAnsi="Arial" w:cs="Arial"/>
          <w:sz w:val="20"/>
          <w:szCs w:val="20"/>
        </w:rPr>
        <w:t>The study on t</w:t>
      </w:r>
      <w:r w:rsidR="00CF1C16" w:rsidRPr="0096289D">
        <w:rPr>
          <w:rFonts w:ascii="Arial" w:hAnsi="Arial" w:cs="Arial"/>
          <w:sz w:val="20"/>
          <w:szCs w:val="20"/>
        </w:rPr>
        <w:t xml:space="preserve">he estimation of microbial </w:t>
      </w:r>
      <w:r w:rsidR="002E06A4" w:rsidRPr="0096289D">
        <w:rPr>
          <w:rFonts w:ascii="Arial" w:hAnsi="Arial" w:cs="Arial"/>
          <w:sz w:val="20"/>
          <w:szCs w:val="20"/>
        </w:rPr>
        <w:t>availability, density</w:t>
      </w:r>
      <w:r w:rsidR="00EE767B" w:rsidRPr="0096289D">
        <w:rPr>
          <w:rFonts w:ascii="Arial" w:hAnsi="Arial" w:cs="Arial"/>
          <w:sz w:val="20"/>
          <w:szCs w:val="20"/>
        </w:rPr>
        <w:t>,</w:t>
      </w:r>
      <w:r w:rsidR="00CF1C16" w:rsidRPr="0096289D">
        <w:rPr>
          <w:rFonts w:ascii="Arial" w:hAnsi="Arial" w:cs="Arial"/>
          <w:sz w:val="20"/>
          <w:szCs w:val="20"/>
        </w:rPr>
        <w:t xml:space="preserve"> and</w:t>
      </w:r>
      <w:r w:rsidR="002E06A4" w:rsidRPr="0096289D">
        <w:rPr>
          <w:rFonts w:ascii="Arial" w:hAnsi="Arial" w:cs="Arial"/>
          <w:sz w:val="20"/>
          <w:szCs w:val="20"/>
        </w:rPr>
        <w:t xml:space="preserve"> their</w:t>
      </w:r>
      <w:r w:rsidR="00CF1C16" w:rsidRPr="0096289D">
        <w:rPr>
          <w:rFonts w:ascii="Arial" w:hAnsi="Arial" w:cs="Arial"/>
          <w:sz w:val="20"/>
          <w:szCs w:val="20"/>
        </w:rPr>
        <w:t xml:space="preserve"> respiration </w:t>
      </w:r>
      <w:r w:rsidR="002E06A4" w:rsidRPr="0096289D">
        <w:rPr>
          <w:rFonts w:ascii="Arial" w:hAnsi="Arial" w:cs="Arial"/>
          <w:sz w:val="20"/>
          <w:szCs w:val="20"/>
        </w:rPr>
        <w:t>demand</w:t>
      </w:r>
      <w:r w:rsidR="00CF1C16" w:rsidRPr="0096289D">
        <w:rPr>
          <w:rFonts w:ascii="Arial" w:hAnsi="Arial" w:cs="Arial"/>
          <w:sz w:val="20"/>
          <w:szCs w:val="20"/>
        </w:rPr>
        <w:t xml:space="preserve"> in the </w:t>
      </w:r>
      <w:r w:rsidR="002E06A4" w:rsidRPr="0096289D">
        <w:rPr>
          <w:rFonts w:ascii="Arial" w:hAnsi="Arial" w:cs="Arial"/>
          <w:sz w:val="20"/>
          <w:szCs w:val="20"/>
        </w:rPr>
        <w:t>aquatic</w:t>
      </w:r>
      <w:r w:rsidR="00CF1C16" w:rsidRPr="0096289D">
        <w:rPr>
          <w:rFonts w:ascii="Arial" w:hAnsi="Arial" w:cs="Arial"/>
          <w:sz w:val="20"/>
          <w:szCs w:val="20"/>
        </w:rPr>
        <w:t xml:space="preserve"> </w:t>
      </w:r>
      <w:r w:rsidR="002E06A4" w:rsidRPr="0096289D">
        <w:rPr>
          <w:rFonts w:ascii="Arial" w:hAnsi="Arial" w:cs="Arial"/>
          <w:sz w:val="20"/>
          <w:szCs w:val="20"/>
        </w:rPr>
        <w:t>environment</w:t>
      </w:r>
      <w:r w:rsidR="00CF1C16" w:rsidRPr="0096289D">
        <w:rPr>
          <w:rFonts w:ascii="Arial" w:hAnsi="Arial" w:cs="Arial"/>
          <w:sz w:val="20"/>
          <w:szCs w:val="20"/>
        </w:rPr>
        <w:t xml:space="preserve"> of </w:t>
      </w:r>
      <w:proofErr w:type="spellStart"/>
      <w:r w:rsidR="00CF1C16" w:rsidRPr="0096289D">
        <w:rPr>
          <w:rFonts w:ascii="Arial" w:hAnsi="Arial" w:cs="Arial"/>
          <w:sz w:val="20"/>
          <w:szCs w:val="20"/>
        </w:rPr>
        <w:t>Gorliz</w:t>
      </w:r>
      <w:proofErr w:type="spellEnd"/>
      <w:r w:rsidR="00CF1C16" w:rsidRPr="0096289D">
        <w:rPr>
          <w:rFonts w:ascii="Arial" w:hAnsi="Arial" w:cs="Arial"/>
          <w:sz w:val="20"/>
          <w:szCs w:val="20"/>
        </w:rPr>
        <w:t xml:space="preserve"> Beach </w:t>
      </w:r>
      <w:r w:rsidR="002E06A4" w:rsidRPr="0096289D">
        <w:rPr>
          <w:rFonts w:ascii="Arial" w:hAnsi="Arial" w:cs="Arial"/>
          <w:sz w:val="20"/>
          <w:szCs w:val="20"/>
        </w:rPr>
        <w:t>at the</w:t>
      </w:r>
      <w:r w:rsidR="00CF1C16" w:rsidRPr="0096289D">
        <w:rPr>
          <w:rFonts w:ascii="Arial" w:hAnsi="Arial" w:cs="Arial"/>
          <w:sz w:val="20"/>
          <w:szCs w:val="20"/>
        </w:rPr>
        <w:t xml:space="preserve"> Bay of Biscay </w:t>
      </w:r>
      <w:r w:rsidR="002E06A4" w:rsidRPr="0096289D">
        <w:rPr>
          <w:rFonts w:ascii="Arial" w:hAnsi="Arial" w:cs="Arial"/>
          <w:sz w:val="20"/>
          <w:szCs w:val="20"/>
        </w:rPr>
        <w:t>revealed some baseline</w:t>
      </w:r>
      <w:r w:rsidR="00CF1C16" w:rsidRPr="0096289D">
        <w:rPr>
          <w:rFonts w:ascii="Arial" w:hAnsi="Arial" w:cs="Arial"/>
          <w:sz w:val="20"/>
          <w:szCs w:val="20"/>
        </w:rPr>
        <w:t xml:space="preserve"> insights </w:t>
      </w:r>
      <w:r w:rsidR="002E06A4" w:rsidRPr="0096289D">
        <w:rPr>
          <w:rFonts w:ascii="Arial" w:hAnsi="Arial" w:cs="Arial"/>
          <w:sz w:val="20"/>
          <w:szCs w:val="20"/>
        </w:rPr>
        <w:t>on</w:t>
      </w:r>
      <w:r w:rsidR="00CF1C16" w:rsidRPr="0096289D">
        <w:rPr>
          <w:rFonts w:ascii="Arial" w:hAnsi="Arial" w:cs="Arial"/>
          <w:sz w:val="20"/>
          <w:szCs w:val="20"/>
        </w:rPr>
        <w:t xml:space="preserve"> the </w:t>
      </w:r>
      <w:r w:rsidR="002E06A4" w:rsidRPr="0096289D">
        <w:rPr>
          <w:rFonts w:ascii="Arial" w:hAnsi="Arial" w:cs="Arial"/>
          <w:sz w:val="20"/>
          <w:szCs w:val="20"/>
        </w:rPr>
        <w:t>microbial</w:t>
      </w:r>
      <w:r w:rsidR="00CF1C16" w:rsidRPr="0096289D">
        <w:rPr>
          <w:rFonts w:ascii="Arial" w:hAnsi="Arial" w:cs="Arial"/>
          <w:sz w:val="20"/>
          <w:szCs w:val="20"/>
        </w:rPr>
        <w:t xml:space="preserve"> activity and </w:t>
      </w:r>
      <w:r w:rsidR="002E06A4" w:rsidRPr="0096289D">
        <w:rPr>
          <w:rFonts w:ascii="Arial" w:hAnsi="Arial" w:cs="Arial"/>
          <w:sz w:val="20"/>
          <w:szCs w:val="20"/>
        </w:rPr>
        <w:t xml:space="preserve">their </w:t>
      </w:r>
      <w:r w:rsidR="00CF1C16" w:rsidRPr="0096289D">
        <w:rPr>
          <w:rFonts w:ascii="Arial" w:hAnsi="Arial" w:cs="Arial"/>
          <w:sz w:val="20"/>
          <w:szCs w:val="20"/>
        </w:rPr>
        <w:t xml:space="preserve">ecological </w:t>
      </w:r>
      <w:r w:rsidR="002E06A4" w:rsidRPr="0096289D">
        <w:rPr>
          <w:rFonts w:ascii="Arial" w:hAnsi="Arial" w:cs="Arial"/>
          <w:sz w:val="20"/>
          <w:szCs w:val="20"/>
        </w:rPr>
        <w:t>abundance</w:t>
      </w:r>
      <w:r w:rsidR="00CF1C16" w:rsidRPr="0096289D">
        <w:rPr>
          <w:rFonts w:ascii="Arial" w:hAnsi="Arial" w:cs="Arial"/>
          <w:sz w:val="20"/>
          <w:szCs w:val="20"/>
        </w:rPr>
        <w:t xml:space="preserve"> in </w:t>
      </w:r>
      <w:r w:rsidR="002E06A4" w:rsidRPr="0096289D">
        <w:rPr>
          <w:rFonts w:ascii="Arial" w:hAnsi="Arial" w:cs="Arial"/>
          <w:sz w:val="20"/>
          <w:szCs w:val="20"/>
        </w:rPr>
        <w:t>a</w:t>
      </w:r>
      <w:r w:rsidR="00CF1C16" w:rsidRPr="0096289D">
        <w:rPr>
          <w:rFonts w:ascii="Arial" w:hAnsi="Arial" w:cs="Arial"/>
          <w:sz w:val="20"/>
          <w:szCs w:val="20"/>
        </w:rPr>
        <w:t xml:space="preserve"> temperate Atlantic environment. </w:t>
      </w:r>
      <w:r w:rsidR="002F1DF2" w:rsidRPr="0096289D">
        <w:rPr>
          <w:rFonts w:ascii="Arial" w:hAnsi="Arial" w:cs="Arial"/>
          <w:sz w:val="20"/>
          <w:szCs w:val="20"/>
        </w:rPr>
        <w:t>In this experiment, we estimated the abundance and respiration rates of microorganisms through epifluorescence microscopy, DAPI, and optical oxygen sensors over the period of 1</w:t>
      </w:r>
      <w:r w:rsidR="00827829" w:rsidRPr="0096289D">
        <w:rPr>
          <w:rFonts w:ascii="Arial" w:hAnsi="Arial" w:cs="Arial"/>
          <w:sz w:val="20"/>
          <w:szCs w:val="20"/>
        </w:rPr>
        <w:t>4</w:t>
      </w:r>
      <w:r w:rsidR="002F1DF2" w:rsidRPr="0096289D">
        <w:rPr>
          <w:rFonts w:ascii="Arial" w:hAnsi="Arial" w:cs="Arial"/>
          <w:sz w:val="20"/>
          <w:szCs w:val="20"/>
        </w:rPr>
        <w:t xml:space="preserve"> hours of incubation without light.</w:t>
      </w:r>
    </w:p>
    <w:p w14:paraId="14B6316A" w14:textId="7E17A24C" w:rsidR="00767984" w:rsidRPr="0096289D" w:rsidRDefault="00767984" w:rsidP="00767984">
      <w:pPr>
        <w:spacing w:before="240" w:line="360" w:lineRule="auto"/>
        <w:jc w:val="both"/>
        <w:rPr>
          <w:rFonts w:ascii="Arial" w:hAnsi="Arial" w:cs="Arial"/>
          <w:sz w:val="20"/>
          <w:szCs w:val="20"/>
        </w:rPr>
      </w:pPr>
      <w:r w:rsidRPr="0096289D">
        <w:rPr>
          <w:rFonts w:ascii="Arial" w:hAnsi="Arial" w:cs="Arial"/>
          <w:sz w:val="20"/>
          <w:szCs w:val="20"/>
        </w:rPr>
        <w:t xml:space="preserve">Microscopic </w:t>
      </w:r>
      <w:r w:rsidR="00CB1461" w:rsidRPr="0096289D">
        <w:rPr>
          <w:rFonts w:ascii="Arial" w:hAnsi="Arial" w:cs="Arial"/>
          <w:sz w:val="20"/>
          <w:szCs w:val="20"/>
        </w:rPr>
        <w:t>counts with</w:t>
      </w:r>
      <w:r w:rsidRPr="0096289D">
        <w:rPr>
          <w:rFonts w:ascii="Arial" w:hAnsi="Arial" w:cs="Arial"/>
          <w:sz w:val="20"/>
          <w:szCs w:val="20"/>
        </w:rPr>
        <w:t xml:space="preserve"> DAPI staining </w:t>
      </w:r>
      <w:r w:rsidR="00CB1461" w:rsidRPr="0096289D">
        <w:rPr>
          <w:rFonts w:ascii="Arial" w:hAnsi="Arial" w:cs="Arial"/>
          <w:sz w:val="20"/>
          <w:szCs w:val="20"/>
        </w:rPr>
        <w:t>confirmed</w:t>
      </w:r>
      <w:r w:rsidRPr="0096289D">
        <w:rPr>
          <w:rFonts w:ascii="Arial" w:hAnsi="Arial" w:cs="Arial"/>
          <w:sz w:val="20"/>
          <w:szCs w:val="20"/>
        </w:rPr>
        <w:t xml:space="preserve"> a</w:t>
      </w:r>
      <w:r w:rsidR="00CB1461" w:rsidRPr="0096289D">
        <w:rPr>
          <w:rFonts w:ascii="Arial" w:hAnsi="Arial" w:cs="Arial"/>
          <w:sz w:val="20"/>
          <w:szCs w:val="20"/>
        </w:rPr>
        <w:t>n average</w:t>
      </w:r>
      <w:r w:rsidRPr="0096289D">
        <w:rPr>
          <w:rFonts w:ascii="Arial" w:hAnsi="Arial" w:cs="Arial"/>
          <w:sz w:val="20"/>
          <w:szCs w:val="20"/>
        </w:rPr>
        <w:t xml:space="preserve"> </w:t>
      </w:r>
      <w:r w:rsidR="00CB1461" w:rsidRPr="0096289D">
        <w:rPr>
          <w:rFonts w:ascii="Arial" w:hAnsi="Arial" w:cs="Arial"/>
          <w:sz w:val="20"/>
          <w:szCs w:val="20"/>
        </w:rPr>
        <w:t>microbial</w:t>
      </w:r>
      <w:r w:rsidRPr="0096289D">
        <w:rPr>
          <w:rFonts w:ascii="Arial" w:hAnsi="Arial" w:cs="Arial"/>
          <w:sz w:val="20"/>
          <w:szCs w:val="20"/>
        </w:rPr>
        <w:t xml:space="preserve"> </w:t>
      </w:r>
      <w:r w:rsidR="00CB1461" w:rsidRPr="0096289D">
        <w:rPr>
          <w:rFonts w:ascii="Arial" w:hAnsi="Arial" w:cs="Arial"/>
          <w:sz w:val="20"/>
          <w:szCs w:val="20"/>
        </w:rPr>
        <w:t>density</w:t>
      </w:r>
      <w:r w:rsidRPr="0096289D">
        <w:rPr>
          <w:rFonts w:ascii="Arial" w:hAnsi="Arial" w:cs="Arial"/>
          <w:sz w:val="20"/>
          <w:szCs w:val="20"/>
        </w:rPr>
        <w:t xml:space="preserve"> of </w:t>
      </w:r>
      <w:r w:rsidR="00CB1461" w:rsidRPr="0096289D">
        <w:rPr>
          <w:rFonts w:ascii="Arial" w:hAnsi="Arial" w:cs="Arial"/>
          <w:sz w:val="20"/>
          <w:szCs w:val="20"/>
        </w:rPr>
        <w:t>1.6 × 10⁶ cells/mL (± 47,948 SE)</w:t>
      </w:r>
      <w:r w:rsidR="00741598" w:rsidRPr="0096289D">
        <w:rPr>
          <w:rFonts w:ascii="Arial" w:hAnsi="Arial" w:cs="Arial"/>
          <w:sz w:val="20"/>
          <w:szCs w:val="20"/>
        </w:rPr>
        <w:t xml:space="preserve"> (Table 1)</w:t>
      </w:r>
      <w:r w:rsidR="0098210E" w:rsidRPr="0096289D">
        <w:rPr>
          <w:rFonts w:ascii="Arial" w:hAnsi="Arial" w:cs="Arial"/>
          <w:sz w:val="20"/>
          <w:szCs w:val="20"/>
        </w:rPr>
        <w:t>. Here, we found the c</w:t>
      </w:r>
      <w:r w:rsidRPr="0096289D">
        <w:rPr>
          <w:rFonts w:ascii="Arial" w:hAnsi="Arial" w:cs="Arial"/>
          <w:sz w:val="20"/>
          <w:szCs w:val="20"/>
        </w:rPr>
        <w:t xml:space="preserve">ell counts consistent </w:t>
      </w:r>
      <w:r w:rsidR="0098210E" w:rsidRPr="0096289D">
        <w:rPr>
          <w:rFonts w:ascii="Arial" w:hAnsi="Arial" w:cs="Arial"/>
          <w:sz w:val="20"/>
          <w:szCs w:val="20"/>
        </w:rPr>
        <w:t>in all</w:t>
      </w:r>
      <w:r w:rsidR="000015EC" w:rsidRPr="0096289D">
        <w:rPr>
          <w:rFonts w:ascii="Arial" w:hAnsi="Arial" w:cs="Arial"/>
          <w:sz w:val="20"/>
          <w:szCs w:val="20"/>
        </w:rPr>
        <w:t xml:space="preserve"> </w:t>
      </w:r>
      <w:r w:rsidR="00A74E02" w:rsidRPr="0096289D">
        <w:rPr>
          <w:rFonts w:ascii="Arial" w:hAnsi="Arial" w:cs="Arial"/>
          <w:sz w:val="20"/>
          <w:szCs w:val="20"/>
        </w:rPr>
        <w:t>the fields of all the</w:t>
      </w:r>
      <w:r w:rsidRPr="0096289D">
        <w:rPr>
          <w:rFonts w:ascii="Arial" w:hAnsi="Arial" w:cs="Arial"/>
          <w:sz w:val="20"/>
          <w:szCs w:val="20"/>
        </w:rPr>
        <w:t xml:space="preserve"> replicate</w:t>
      </w:r>
      <w:r w:rsidR="0098210E" w:rsidRPr="0096289D">
        <w:rPr>
          <w:rFonts w:ascii="Arial" w:hAnsi="Arial" w:cs="Arial"/>
          <w:sz w:val="20"/>
          <w:szCs w:val="20"/>
        </w:rPr>
        <w:t>s, taking</w:t>
      </w:r>
      <w:r w:rsidRPr="0096289D">
        <w:rPr>
          <w:rFonts w:ascii="Arial" w:hAnsi="Arial" w:cs="Arial"/>
          <w:sz w:val="20"/>
          <w:szCs w:val="20"/>
        </w:rPr>
        <w:t xml:space="preserve"> a microscope scaling factor </w:t>
      </w:r>
      <w:r w:rsidR="00A74E02" w:rsidRPr="0096289D">
        <w:rPr>
          <w:rFonts w:ascii="Arial" w:hAnsi="Arial" w:cs="Arial"/>
          <w:sz w:val="20"/>
          <w:szCs w:val="20"/>
        </w:rPr>
        <w:t>(</w:t>
      </w:r>
      <w:r w:rsidRPr="0096289D">
        <w:rPr>
          <w:rFonts w:ascii="Arial" w:hAnsi="Arial" w:cs="Arial"/>
          <w:sz w:val="20"/>
          <w:szCs w:val="20"/>
        </w:rPr>
        <w:t>30,000 fields/filter</w:t>
      </w:r>
      <w:r w:rsidR="004C4AF4" w:rsidRPr="0096289D">
        <w:rPr>
          <w:rFonts w:ascii="Arial" w:hAnsi="Arial" w:cs="Arial"/>
          <w:sz w:val="20"/>
          <w:szCs w:val="20"/>
        </w:rPr>
        <w:t>)</w:t>
      </w:r>
      <w:r w:rsidRPr="0096289D">
        <w:rPr>
          <w:rFonts w:ascii="Arial" w:hAnsi="Arial" w:cs="Arial"/>
          <w:sz w:val="20"/>
          <w:szCs w:val="20"/>
        </w:rPr>
        <w:t xml:space="preserve"> and a volume of 1 mL</w:t>
      </w:r>
      <w:r w:rsidR="00F17DD6" w:rsidRPr="0096289D">
        <w:rPr>
          <w:rFonts w:ascii="Arial" w:hAnsi="Arial" w:cs="Arial"/>
          <w:sz w:val="20"/>
          <w:szCs w:val="20"/>
        </w:rPr>
        <w:t xml:space="preserve"> (filtered)</w:t>
      </w:r>
      <w:r w:rsidRPr="0096289D">
        <w:rPr>
          <w:rFonts w:ascii="Arial" w:hAnsi="Arial" w:cs="Arial"/>
          <w:sz w:val="20"/>
          <w:szCs w:val="20"/>
        </w:rPr>
        <w:t xml:space="preserve">. The coefficient of variation for </w:t>
      </w:r>
      <w:r w:rsidR="00424B9A" w:rsidRPr="0096289D">
        <w:rPr>
          <w:rFonts w:ascii="Arial" w:hAnsi="Arial" w:cs="Arial"/>
          <w:sz w:val="20"/>
          <w:szCs w:val="20"/>
        </w:rPr>
        <w:t xml:space="preserve">microbial counts was </w:t>
      </w:r>
      <w:r w:rsidRPr="0096289D">
        <w:rPr>
          <w:rFonts w:ascii="Arial" w:hAnsi="Arial" w:cs="Arial"/>
          <w:sz w:val="20"/>
          <w:szCs w:val="20"/>
        </w:rPr>
        <w:t>5.18%,</w:t>
      </w:r>
      <w:r w:rsidR="00424B9A" w:rsidRPr="0096289D">
        <w:rPr>
          <w:rFonts w:ascii="Arial" w:hAnsi="Arial" w:cs="Arial"/>
          <w:sz w:val="20"/>
          <w:szCs w:val="20"/>
        </w:rPr>
        <w:t xml:space="preserve"> which was comparatively low</w:t>
      </w:r>
      <w:r w:rsidR="0069173C" w:rsidRPr="0096289D">
        <w:rPr>
          <w:rFonts w:ascii="Arial" w:hAnsi="Arial" w:cs="Arial"/>
          <w:sz w:val="20"/>
          <w:szCs w:val="20"/>
        </w:rPr>
        <w:t xml:space="preserve"> and </w:t>
      </w:r>
      <w:r w:rsidRPr="0096289D">
        <w:rPr>
          <w:rFonts w:ascii="Arial" w:hAnsi="Arial" w:cs="Arial"/>
          <w:sz w:val="20"/>
          <w:szCs w:val="20"/>
        </w:rPr>
        <w:t>indicat</w:t>
      </w:r>
      <w:r w:rsidR="00424B9A" w:rsidRPr="0096289D">
        <w:rPr>
          <w:rFonts w:ascii="Arial" w:hAnsi="Arial" w:cs="Arial"/>
          <w:sz w:val="20"/>
          <w:szCs w:val="20"/>
        </w:rPr>
        <w:t>es</w:t>
      </w:r>
      <w:r w:rsidRPr="0096289D">
        <w:rPr>
          <w:rFonts w:ascii="Arial" w:hAnsi="Arial" w:cs="Arial"/>
          <w:sz w:val="20"/>
          <w:szCs w:val="20"/>
        </w:rPr>
        <w:t xml:space="preserve"> </w:t>
      </w:r>
      <w:r w:rsidR="006E24D9" w:rsidRPr="0096289D">
        <w:rPr>
          <w:rFonts w:ascii="Arial" w:hAnsi="Arial" w:cs="Arial"/>
          <w:sz w:val="20"/>
          <w:szCs w:val="20"/>
        </w:rPr>
        <w:t>evenly</w:t>
      </w:r>
      <w:r w:rsidRPr="0096289D">
        <w:rPr>
          <w:rFonts w:ascii="Arial" w:hAnsi="Arial" w:cs="Arial"/>
          <w:sz w:val="20"/>
          <w:szCs w:val="20"/>
        </w:rPr>
        <w:t xml:space="preserve"> distribut</w:t>
      </w:r>
      <w:r w:rsidR="006E24D9" w:rsidRPr="0096289D">
        <w:rPr>
          <w:rFonts w:ascii="Arial" w:hAnsi="Arial" w:cs="Arial"/>
          <w:sz w:val="20"/>
          <w:szCs w:val="20"/>
        </w:rPr>
        <w:t>ed</w:t>
      </w:r>
      <w:r w:rsidRPr="0096289D">
        <w:rPr>
          <w:rFonts w:ascii="Arial" w:hAnsi="Arial" w:cs="Arial"/>
          <w:sz w:val="20"/>
          <w:szCs w:val="20"/>
        </w:rPr>
        <w:t xml:space="preserve"> </w:t>
      </w:r>
      <w:r w:rsidR="006E24D9" w:rsidRPr="0096289D">
        <w:rPr>
          <w:rFonts w:ascii="Arial" w:hAnsi="Arial" w:cs="Arial"/>
          <w:sz w:val="20"/>
          <w:szCs w:val="20"/>
        </w:rPr>
        <w:t>microbes in</w:t>
      </w:r>
      <w:r w:rsidRPr="0096289D">
        <w:rPr>
          <w:rFonts w:ascii="Arial" w:hAnsi="Arial" w:cs="Arial"/>
          <w:sz w:val="20"/>
          <w:szCs w:val="20"/>
        </w:rPr>
        <w:t xml:space="preserve"> the sample</w:t>
      </w:r>
      <w:r w:rsidR="006E24D9" w:rsidRPr="0096289D">
        <w:rPr>
          <w:rFonts w:ascii="Arial" w:hAnsi="Arial" w:cs="Arial"/>
          <w:sz w:val="20"/>
          <w:szCs w:val="20"/>
        </w:rPr>
        <w:t>s</w:t>
      </w:r>
      <w:r w:rsidRPr="0096289D">
        <w:rPr>
          <w:rFonts w:ascii="Arial" w:hAnsi="Arial" w:cs="Arial"/>
          <w:sz w:val="20"/>
          <w:szCs w:val="20"/>
        </w:rPr>
        <w:t xml:space="preserve">. </w:t>
      </w:r>
      <w:r w:rsidR="007F2BA7" w:rsidRPr="0096289D">
        <w:rPr>
          <w:rFonts w:ascii="Arial" w:hAnsi="Arial" w:cs="Arial"/>
          <w:sz w:val="20"/>
          <w:szCs w:val="20"/>
        </w:rPr>
        <w:t xml:space="preserve">After filtering and fixing, the subsamples contained enlightened </w:t>
      </w:r>
      <w:r w:rsidRPr="0096289D">
        <w:rPr>
          <w:rFonts w:ascii="Arial" w:hAnsi="Arial" w:cs="Arial"/>
          <w:sz w:val="20"/>
          <w:szCs w:val="20"/>
        </w:rPr>
        <w:t>DAPI-stained cells</w:t>
      </w:r>
      <w:r w:rsidR="007F2BA7" w:rsidRPr="0096289D">
        <w:rPr>
          <w:rFonts w:ascii="Arial" w:hAnsi="Arial" w:cs="Arial"/>
          <w:sz w:val="20"/>
          <w:szCs w:val="20"/>
        </w:rPr>
        <w:t>.</w:t>
      </w:r>
    </w:p>
    <w:p w14:paraId="2336DC29" w14:textId="047324CE" w:rsidR="00CF1C16" w:rsidRPr="0096289D" w:rsidRDefault="00A606C9" w:rsidP="00CF1C16">
      <w:pPr>
        <w:spacing w:before="240" w:line="360" w:lineRule="auto"/>
        <w:jc w:val="both"/>
        <w:rPr>
          <w:rFonts w:ascii="Arial" w:hAnsi="Arial" w:cs="Arial"/>
          <w:sz w:val="20"/>
          <w:szCs w:val="20"/>
        </w:rPr>
      </w:pPr>
      <w:r w:rsidRPr="0096289D">
        <w:rPr>
          <w:rFonts w:ascii="Arial" w:hAnsi="Arial" w:cs="Arial"/>
          <w:sz w:val="20"/>
          <w:szCs w:val="20"/>
        </w:rPr>
        <w:t xml:space="preserve">Our </w:t>
      </w:r>
      <w:r w:rsidR="006D6FF6" w:rsidRPr="0096289D">
        <w:rPr>
          <w:rFonts w:ascii="Arial" w:hAnsi="Arial" w:cs="Arial"/>
          <w:sz w:val="20"/>
          <w:szCs w:val="20"/>
        </w:rPr>
        <w:t>findings</w:t>
      </w:r>
      <w:r w:rsidR="00A2230C" w:rsidRPr="0096289D">
        <w:rPr>
          <w:rFonts w:ascii="Arial" w:hAnsi="Arial" w:cs="Arial"/>
          <w:sz w:val="20"/>
          <w:szCs w:val="20"/>
        </w:rPr>
        <w:t>, the count we got (</w:t>
      </w:r>
      <w:r w:rsidRPr="0096289D">
        <w:rPr>
          <w:rFonts w:ascii="Arial" w:hAnsi="Arial" w:cs="Arial"/>
          <w:sz w:val="20"/>
          <w:szCs w:val="20"/>
        </w:rPr>
        <w:t>1.6 × 10⁶ cells/m</w:t>
      </w:r>
      <w:r w:rsidR="00A2230C" w:rsidRPr="0096289D">
        <w:rPr>
          <w:rFonts w:ascii="Arial" w:hAnsi="Arial" w:cs="Arial"/>
          <w:sz w:val="20"/>
          <w:szCs w:val="20"/>
        </w:rPr>
        <w:t xml:space="preserve">), </w:t>
      </w:r>
      <w:r w:rsidR="006D6FF6" w:rsidRPr="0096289D">
        <w:rPr>
          <w:rFonts w:ascii="Arial" w:hAnsi="Arial" w:cs="Arial"/>
          <w:sz w:val="20"/>
          <w:szCs w:val="20"/>
        </w:rPr>
        <w:t>were</w:t>
      </w:r>
      <w:r w:rsidR="00A2230C" w:rsidRPr="0096289D">
        <w:rPr>
          <w:rFonts w:ascii="Arial" w:hAnsi="Arial" w:cs="Arial"/>
          <w:sz w:val="20"/>
          <w:szCs w:val="20"/>
        </w:rPr>
        <w:t xml:space="preserve"> found</w:t>
      </w:r>
      <w:r w:rsidRPr="0096289D">
        <w:rPr>
          <w:rFonts w:ascii="Arial" w:hAnsi="Arial" w:cs="Arial"/>
          <w:sz w:val="20"/>
          <w:szCs w:val="20"/>
        </w:rPr>
        <w:t xml:space="preserve"> consistent with</w:t>
      </w:r>
      <w:r w:rsidR="00A2230C" w:rsidRPr="0096289D">
        <w:rPr>
          <w:rFonts w:ascii="Arial" w:hAnsi="Arial" w:cs="Arial"/>
          <w:sz w:val="20"/>
          <w:szCs w:val="20"/>
        </w:rPr>
        <w:t xml:space="preserve"> the typical values of microbial counts</w:t>
      </w:r>
      <w:r w:rsidRPr="0096289D">
        <w:rPr>
          <w:rFonts w:ascii="Arial" w:hAnsi="Arial" w:cs="Arial"/>
          <w:sz w:val="20"/>
          <w:szCs w:val="20"/>
        </w:rPr>
        <w:t xml:space="preserve"> </w:t>
      </w:r>
      <w:r w:rsidR="00A2230C" w:rsidRPr="0096289D">
        <w:rPr>
          <w:rFonts w:ascii="Arial" w:hAnsi="Arial" w:cs="Arial"/>
          <w:sz w:val="20"/>
          <w:szCs w:val="20"/>
        </w:rPr>
        <w:t>documented</w:t>
      </w:r>
      <w:r w:rsidRPr="0096289D">
        <w:rPr>
          <w:rFonts w:ascii="Arial" w:hAnsi="Arial" w:cs="Arial"/>
          <w:sz w:val="20"/>
          <w:szCs w:val="20"/>
        </w:rPr>
        <w:t xml:space="preserve"> in</w:t>
      </w:r>
      <w:r w:rsidR="00A2230C" w:rsidRPr="0096289D">
        <w:rPr>
          <w:rFonts w:ascii="Arial" w:hAnsi="Arial" w:cs="Arial"/>
          <w:sz w:val="20"/>
          <w:szCs w:val="20"/>
        </w:rPr>
        <w:t xml:space="preserve"> </w:t>
      </w:r>
      <w:r w:rsidRPr="0096289D">
        <w:rPr>
          <w:rFonts w:ascii="Arial" w:hAnsi="Arial" w:cs="Arial"/>
          <w:sz w:val="20"/>
          <w:szCs w:val="20"/>
        </w:rPr>
        <w:t xml:space="preserve">coastal </w:t>
      </w:r>
      <w:r w:rsidR="00A2230C" w:rsidRPr="0096289D">
        <w:rPr>
          <w:rFonts w:ascii="Arial" w:hAnsi="Arial" w:cs="Arial"/>
          <w:sz w:val="20"/>
          <w:szCs w:val="20"/>
        </w:rPr>
        <w:t>areas with moderate nutrients</w:t>
      </w:r>
      <w:r w:rsidRPr="0096289D">
        <w:rPr>
          <w:rFonts w:ascii="Arial" w:hAnsi="Arial" w:cs="Arial"/>
          <w:sz w:val="20"/>
          <w:szCs w:val="20"/>
        </w:rPr>
        <w:t xml:space="preserve">. </w:t>
      </w:r>
      <w:r w:rsidR="00071D5F" w:rsidRPr="0096289D">
        <w:rPr>
          <w:rFonts w:ascii="Arial" w:hAnsi="Arial" w:cs="Arial"/>
          <w:sz w:val="20"/>
          <w:szCs w:val="20"/>
        </w:rPr>
        <w:t>The high load of microbial communities indicates a dynamic and suitable habitat for microbes regulated</w:t>
      </w:r>
      <w:r w:rsidR="006C67F5" w:rsidRPr="0096289D">
        <w:rPr>
          <w:rFonts w:ascii="Arial" w:hAnsi="Arial" w:cs="Arial"/>
          <w:sz w:val="20"/>
          <w:szCs w:val="20"/>
        </w:rPr>
        <w:t xml:space="preserve"> </w:t>
      </w:r>
      <w:r w:rsidRPr="0096289D">
        <w:rPr>
          <w:rFonts w:ascii="Arial" w:hAnsi="Arial" w:cs="Arial"/>
          <w:sz w:val="20"/>
          <w:szCs w:val="20"/>
        </w:rPr>
        <w:t xml:space="preserve">by hydrodynamic </w:t>
      </w:r>
      <w:r w:rsidR="006C67F5" w:rsidRPr="0096289D">
        <w:rPr>
          <w:rFonts w:ascii="Arial" w:hAnsi="Arial" w:cs="Arial"/>
          <w:sz w:val="20"/>
          <w:szCs w:val="20"/>
        </w:rPr>
        <w:t>activities</w:t>
      </w:r>
      <w:r w:rsidRPr="0096289D">
        <w:rPr>
          <w:rFonts w:ascii="Arial" w:hAnsi="Arial" w:cs="Arial"/>
          <w:sz w:val="20"/>
          <w:szCs w:val="20"/>
        </w:rPr>
        <w:t xml:space="preserve">, </w:t>
      </w:r>
      <w:r w:rsidR="006C67F5" w:rsidRPr="0096289D">
        <w:rPr>
          <w:rFonts w:ascii="Arial" w:hAnsi="Arial" w:cs="Arial"/>
          <w:sz w:val="20"/>
          <w:szCs w:val="20"/>
        </w:rPr>
        <w:t>land</w:t>
      </w:r>
      <w:r w:rsidRPr="0096289D">
        <w:rPr>
          <w:rFonts w:ascii="Arial" w:hAnsi="Arial" w:cs="Arial"/>
          <w:sz w:val="20"/>
          <w:szCs w:val="20"/>
        </w:rPr>
        <w:t xml:space="preserve"> </w:t>
      </w:r>
      <w:r w:rsidR="006C67F5" w:rsidRPr="0096289D">
        <w:rPr>
          <w:rFonts w:ascii="Arial" w:hAnsi="Arial" w:cs="Arial"/>
          <w:sz w:val="20"/>
          <w:szCs w:val="20"/>
        </w:rPr>
        <w:t>overflow</w:t>
      </w:r>
      <w:r w:rsidRPr="0096289D">
        <w:rPr>
          <w:rFonts w:ascii="Arial" w:hAnsi="Arial" w:cs="Arial"/>
          <w:sz w:val="20"/>
          <w:szCs w:val="20"/>
        </w:rPr>
        <w:t xml:space="preserve">, </w:t>
      </w:r>
      <w:r w:rsidR="006C67F5" w:rsidRPr="0096289D">
        <w:rPr>
          <w:rFonts w:ascii="Arial" w:hAnsi="Arial" w:cs="Arial"/>
          <w:sz w:val="20"/>
          <w:szCs w:val="20"/>
        </w:rPr>
        <w:t xml:space="preserve">precipitation, </w:t>
      </w:r>
      <w:r w:rsidRPr="0096289D">
        <w:rPr>
          <w:rFonts w:ascii="Arial" w:hAnsi="Arial" w:cs="Arial"/>
          <w:sz w:val="20"/>
          <w:szCs w:val="20"/>
        </w:rPr>
        <w:t xml:space="preserve">and </w:t>
      </w:r>
      <w:r w:rsidR="006C67F5" w:rsidRPr="0096289D">
        <w:rPr>
          <w:rFonts w:ascii="Arial" w:hAnsi="Arial" w:cs="Arial"/>
          <w:sz w:val="20"/>
          <w:szCs w:val="20"/>
        </w:rPr>
        <w:t>mildly</w:t>
      </w:r>
      <w:r w:rsidRPr="0096289D">
        <w:rPr>
          <w:rFonts w:ascii="Arial" w:hAnsi="Arial" w:cs="Arial"/>
          <w:sz w:val="20"/>
          <w:szCs w:val="20"/>
        </w:rPr>
        <w:t xml:space="preserve"> </w:t>
      </w:r>
      <w:r w:rsidR="006C67F5" w:rsidRPr="0096289D">
        <w:rPr>
          <w:rFonts w:ascii="Arial" w:hAnsi="Arial" w:cs="Arial"/>
          <w:sz w:val="20"/>
          <w:szCs w:val="20"/>
        </w:rPr>
        <w:t>occasional</w:t>
      </w:r>
      <w:r w:rsidRPr="0096289D">
        <w:rPr>
          <w:rFonts w:ascii="Arial" w:hAnsi="Arial" w:cs="Arial"/>
          <w:sz w:val="20"/>
          <w:szCs w:val="20"/>
        </w:rPr>
        <w:t xml:space="preserve"> upwelling characteristic</w:t>
      </w:r>
      <w:r w:rsidR="006C67F5" w:rsidRPr="0096289D">
        <w:rPr>
          <w:rFonts w:ascii="Arial" w:hAnsi="Arial" w:cs="Arial"/>
          <w:sz w:val="20"/>
          <w:szCs w:val="20"/>
        </w:rPr>
        <w:t>s</w:t>
      </w:r>
      <w:r w:rsidRPr="0096289D">
        <w:rPr>
          <w:rFonts w:ascii="Arial" w:hAnsi="Arial" w:cs="Arial"/>
          <w:sz w:val="20"/>
          <w:szCs w:val="20"/>
        </w:rPr>
        <w:t xml:space="preserve"> of th</w:t>
      </w:r>
      <w:r w:rsidR="006C67F5" w:rsidRPr="0096289D">
        <w:rPr>
          <w:rFonts w:ascii="Arial" w:hAnsi="Arial" w:cs="Arial"/>
          <w:sz w:val="20"/>
          <w:szCs w:val="20"/>
        </w:rPr>
        <w:t>is</w:t>
      </w:r>
      <w:r w:rsidRPr="0096289D">
        <w:rPr>
          <w:rFonts w:ascii="Arial" w:hAnsi="Arial" w:cs="Arial"/>
          <w:sz w:val="20"/>
          <w:szCs w:val="20"/>
        </w:rPr>
        <w:t xml:space="preserve"> southeastern</w:t>
      </w:r>
      <w:r w:rsidR="006C67F5" w:rsidRPr="0096289D">
        <w:rPr>
          <w:rFonts w:ascii="Arial" w:hAnsi="Arial" w:cs="Arial"/>
          <w:sz w:val="20"/>
          <w:szCs w:val="20"/>
        </w:rPr>
        <w:t xml:space="preserve"> part of the</w:t>
      </w:r>
      <w:r w:rsidRPr="0096289D">
        <w:rPr>
          <w:rFonts w:ascii="Arial" w:hAnsi="Arial" w:cs="Arial"/>
          <w:sz w:val="20"/>
          <w:szCs w:val="20"/>
        </w:rPr>
        <w:t xml:space="preserve"> Bay of Biscay (Botas et al., 1990</w:t>
      </w:r>
      <w:r w:rsidR="00626F34" w:rsidRPr="0096289D">
        <w:rPr>
          <w:rFonts w:ascii="Arial" w:hAnsi="Arial" w:cs="Arial"/>
          <w:sz w:val="20"/>
          <w:szCs w:val="20"/>
        </w:rPr>
        <w:t>; Thomson et al., 2010</w:t>
      </w:r>
      <w:r w:rsidRPr="0096289D">
        <w:rPr>
          <w:rFonts w:ascii="Arial" w:hAnsi="Arial" w:cs="Arial"/>
          <w:sz w:val="20"/>
          <w:szCs w:val="20"/>
        </w:rPr>
        <w:t>).</w:t>
      </w:r>
      <w:r w:rsidR="00536C15" w:rsidRPr="0096289D">
        <w:rPr>
          <w:rFonts w:ascii="Arial" w:hAnsi="Arial" w:cs="Arial"/>
          <w:sz w:val="20"/>
          <w:szCs w:val="20"/>
        </w:rPr>
        <w:t xml:space="preserve"> </w:t>
      </w:r>
      <w:r w:rsidR="006F1CDD" w:rsidRPr="0096289D">
        <w:rPr>
          <w:rFonts w:ascii="Arial" w:hAnsi="Arial" w:cs="Arial"/>
          <w:sz w:val="20"/>
          <w:szCs w:val="20"/>
        </w:rPr>
        <w:t>Moreover, t</w:t>
      </w:r>
      <w:r w:rsidR="00CF1C16" w:rsidRPr="0096289D">
        <w:rPr>
          <w:rFonts w:ascii="Arial" w:hAnsi="Arial" w:cs="Arial"/>
          <w:sz w:val="20"/>
          <w:szCs w:val="20"/>
        </w:rPr>
        <w:t xml:space="preserve">he </w:t>
      </w:r>
      <w:r w:rsidR="006F1CDD" w:rsidRPr="0096289D">
        <w:rPr>
          <w:rFonts w:ascii="Arial" w:hAnsi="Arial" w:cs="Arial"/>
          <w:sz w:val="20"/>
          <w:szCs w:val="20"/>
        </w:rPr>
        <w:t xml:space="preserve">significant microbial presence found defines the </w:t>
      </w:r>
      <w:proofErr w:type="spellStart"/>
      <w:r w:rsidR="006F1CDD" w:rsidRPr="0096289D">
        <w:rPr>
          <w:rFonts w:ascii="Arial" w:hAnsi="Arial" w:cs="Arial"/>
          <w:sz w:val="20"/>
          <w:szCs w:val="20"/>
        </w:rPr>
        <w:t>Gorliz</w:t>
      </w:r>
      <w:proofErr w:type="spellEnd"/>
      <w:r w:rsidR="006F1CDD" w:rsidRPr="0096289D">
        <w:rPr>
          <w:rFonts w:ascii="Arial" w:hAnsi="Arial" w:cs="Arial"/>
          <w:sz w:val="20"/>
          <w:szCs w:val="20"/>
        </w:rPr>
        <w:t xml:space="preserve"> beach as an active biological </w:t>
      </w:r>
      <w:r w:rsidR="00526ADC" w:rsidRPr="0096289D">
        <w:rPr>
          <w:rFonts w:ascii="Arial" w:hAnsi="Arial" w:cs="Arial"/>
          <w:sz w:val="20"/>
          <w:szCs w:val="20"/>
        </w:rPr>
        <w:t xml:space="preserve">coastal </w:t>
      </w:r>
      <w:r w:rsidR="006F1CDD" w:rsidRPr="0096289D">
        <w:rPr>
          <w:rFonts w:ascii="Arial" w:hAnsi="Arial" w:cs="Arial"/>
          <w:sz w:val="20"/>
          <w:szCs w:val="20"/>
        </w:rPr>
        <w:t>entity</w:t>
      </w:r>
      <w:r w:rsidR="00454ED0" w:rsidRPr="0096289D">
        <w:rPr>
          <w:rFonts w:ascii="Arial" w:hAnsi="Arial" w:cs="Arial"/>
          <w:sz w:val="20"/>
          <w:szCs w:val="20"/>
        </w:rPr>
        <w:t xml:space="preserve"> because s</w:t>
      </w:r>
      <w:r w:rsidR="00CF1C16" w:rsidRPr="0096289D">
        <w:rPr>
          <w:rFonts w:ascii="Arial" w:hAnsi="Arial" w:cs="Arial"/>
          <w:sz w:val="20"/>
          <w:szCs w:val="20"/>
        </w:rPr>
        <w:t xml:space="preserve">uch </w:t>
      </w:r>
      <w:r w:rsidR="00454ED0" w:rsidRPr="0096289D">
        <w:rPr>
          <w:rFonts w:ascii="Arial" w:hAnsi="Arial" w:cs="Arial"/>
          <w:sz w:val="20"/>
          <w:szCs w:val="20"/>
        </w:rPr>
        <w:t xml:space="preserve">microbial loads are observed in near-shore marine areas, where nutrient inflows are sourced from </w:t>
      </w:r>
      <w:r w:rsidR="00CF1C16" w:rsidRPr="0096289D">
        <w:rPr>
          <w:rFonts w:ascii="Arial" w:hAnsi="Arial" w:cs="Arial"/>
          <w:sz w:val="20"/>
          <w:szCs w:val="20"/>
        </w:rPr>
        <w:t xml:space="preserve">river </w:t>
      </w:r>
      <w:r w:rsidR="00454ED0" w:rsidRPr="0096289D">
        <w:rPr>
          <w:rFonts w:ascii="Arial" w:hAnsi="Arial" w:cs="Arial"/>
          <w:sz w:val="20"/>
          <w:szCs w:val="20"/>
        </w:rPr>
        <w:t>flow</w:t>
      </w:r>
      <w:r w:rsidR="00CF1C16" w:rsidRPr="0096289D">
        <w:rPr>
          <w:rFonts w:ascii="Arial" w:hAnsi="Arial" w:cs="Arial"/>
          <w:sz w:val="20"/>
          <w:szCs w:val="20"/>
        </w:rPr>
        <w:t xml:space="preserve"> and </w:t>
      </w:r>
      <w:r w:rsidR="00454ED0" w:rsidRPr="0096289D">
        <w:rPr>
          <w:rFonts w:ascii="Arial" w:hAnsi="Arial" w:cs="Arial"/>
          <w:sz w:val="20"/>
          <w:szCs w:val="20"/>
        </w:rPr>
        <w:t>humanized</w:t>
      </w:r>
      <w:r w:rsidR="00CF1C16" w:rsidRPr="0096289D">
        <w:rPr>
          <w:rFonts w:ascii="Arial" w:hAnsi="Arial" w:cs="Arial"/>
          <w:sz w:val="20"/>
          <w:szCs w:val="20"/>
        </w:rPr>
        <w:t xml:space="preserve"> sources</w:t>
      </w:r>
      <w:r w:rsidR="00454ED0" w:rsidRPr="0096289D">
        <w:rPr>
          <w:rFonts w:ascii="Arial" w:hAnsi="Arial" w:cs="Arial"/>
          <w:sz w:val="20"/>
          <w:szCs w:val="20"/>
        </w:rPr>
        <w:t xml:space="preserve"> like</w:t>
      </w:r>
      <w:r w:rsidR="00CF1C16" w:rsidRPr="0096289D">
        <w:rPr>
          <w:rFonts w:ascii="Arial" w:hAnsi="Arial" w:cs="Arial"/>
          <w:sz w:val="20"/>
          <w:szCs w:val="20"/>
        </w:rPr>
        <w:t xml:space="preserve"> wastewater </w:t>
      </w:r>
      <w:r w:rsidR="00454ED0" w:rsidRPr="0096289D">
        <w:rPr>
          <w:rFonts w:ascii="Arial" w:hAnsi="Arial" w:cs="Arial"/>
          <w:sz w:val="20"/>
          <w:szCs w:val="20"/>
        </w:rPr>
        <w:t xml:space="preserve">discharge, </w:t>
      </w:r>
      <w:r w:rsidR="00CF1C16" w:rsidRPr="0096289D">
        <w:rPr>
          <w:rFonts w:ascii="Arial" w:hAnsi="Arial" w:cs="Arial"/>
          <w:sz w:val="20"/>
          <w:szCs w:val="20"/>
        </w:rPr>
        <w:t>promot</w:t>
      </w:r>
      <w:r w:rsidR="00454ED0" w:rsidRPr="0096289D">
        <w:rPr>
          <w:rFonts w:ascii="Arial" w:hAnsi="Arial" w:cs="Arial"/>
          <w:sz w:val="20"/>
          <w:szCs w:val="20"/>
        </w:rPr>
        <w:t>ing</w:t>
      </w:r>
      <w:r w:rsidR="00CF1C16" w:rsidRPr="0096289D">
        <w:rPr>
          <w:rFonts w:ascii="Arial" w:hAnsi="Arial" w:cs="Arial"/>
          <w:sz w:val="20"/>
          <w:szCs w:val="20"/>
        </w:rPr>
        <w:t xml:space="preserve"> microbial </w:t>
      </w:r>
      <w:r w:rsidR="00454ED0" w:rsidRPr="0096289D">
        <w:rPr>
          <w:rFonts w:ascii="Arial" w:hAnsi="Arial" w:cs="Arial"/>
          <w:sz w:val="20"/>
          <w:szCs w:val="20"/>
        </w:rPr>
        <w:t>abundance (Dai et al., 2022)</w:t>
      </w:r>
      <w:r w:rsidR="00CF1C16" w:rsidRPr="0096289D">
        <w:rPr>
          <w:rFonts w:ascii="Arial" w:hAnsi="Arial" w:cs="Arial"/>
          <w:sz w:val="20"/>
          <w:szCs w:val="20"/>
        </w:rPr>
        <w:t>.</w:t>
      </w:r>
    </w:p>
    <w:p w14:paraId="6DFAA418" w14:textId="377E3C41" w:rsidR="00127AA7" w:rsidRPr="0096289D" w:rsidRDefault="004C182B" w:rsidP="00CF1C16">
      <w:pPr>
        <w:spacing w:before="240" w:line="360" w:lineRule="auto"/>
        <w:jc w:val="both"/>
        <w:rPr>
          <w:rFonts w:ascii="Arial" w:hAnsi="Arial" w:cs="Arial"/>
          <w:sz w:val="20"/>
          <w:szCs w:val="20"/>
        </w:rPr>
      </w:pPr>
      <w:r w:rsidRPr="0096289D">
        <w:rPr>
          <w:rFonts w:ascii="Arial" w:hAnsi="Arial" w:cs="Arial"/>
          <w:sz w:val="20"/>
          <w:szCs w:val="20"/>
        </w:rPr>
        <w:t>On the other hand</w:t>
      </w:r>
      <w:r w:rsidR="00CF1C16" w:rsidRPr="0096289D">
        <w:rPr>
          <w:rFonts w:ascii="Arial" w:hAnsi="Arial" w:cs="Arial"/>
          <w:sz w:val="20"/>
          <w:szCs w:val="20"/>
        </w:rPr>
        <w:t>, microbial respiration</w:t>
      </w:r>
      <w:r w:rsidR="007B49FD" w:rsidRPr="0096289D">
        <w:rPr>
          <w:rFonts w:ascii="Arial" w:hAnsi="Arial" w:cs="Arial"/>
          <w:sz w:val="20"/>
          <w:szCs w:val="20"/>
        </w:rPr>
        <w:t xml:space="preserve"> rates were examined</w:t>
      </w:r>
      <w:r w:rsidR="00CF1C16" w:rsidRPr="0096289D">
        <w:rPr>
          <w:rFonts w:ascii="Arial" w:hAnsi="Arial" w:cs="Arial"/>
          <w:sz w:val="20"/>
          <w:szCs w:val="20"/>
        </w:rPr>
        <w:t xml:space="preserve"> by </w:t>
      </w:r>
      <w:r w:rsidR="007B49FD" w:rsidRPr="0096289D">
        <w:rPr>
          <w:rFonts w:ascii="Arial" w:hAnsi="Arial" w:cs="Arial"/>
          <w:sz w:val="20"/>
          <w:szCs w:val="20"/>
        </w:rPr>
        <w:t>observing</w:t>
      </w:r>
      <w:r w:rsidR="00CF1C16" w:rsidRPr="0096289D">
        <w:rPr>
          <w:rFonts w:ascii="Arial" w:hAnsi="Arial" w:cs="Arial"/>
          <w:sz w:val="20"/>
          <w:szCs w:val="20"/>
        </w:rPr>
        <w:t xml:space="preserve"> </w:t>
      </w:r>
      <w:r w:rsidR="007B49FD" w:rsidRPr="0096289D">
        <w:rPr>
          <w:rFonts w:ascii="Arial" w:hAnsi="Arial" w:cs="Arial"/>
          <w:sz w:val="20"/>
          <w:szCs w:val="20"/>
        </w:rPr>
        <w:t xml:space="preserve">the consumption of </w:t>
      </w:r>
      <w:r w:rsidR="00CF1C16" w:rsidRPr="0096289D">
        <w:rPr>
          <w:rFonts w:ascii="Arial" w:hAnsi="Arial" w:cs="Arial"/>
          <w:sz w:val="20"/>
          <w:szCs w:val="20"/>
        </w:rPr>
        <w:t>oxygen in dark incubation over 14</w:t>
      </w:r>
      <w:r w:rsidR="007B49FD" w:rsidRPr="0096289D">
        <w:rPr>
          <w:rFonts w:ascii="Arial" w:hAnsi="Arial" w:cs="Arial"/>
          <w:sz w:val="20"/>
          <w:szCs w:val="20"/>
        </w:rPr>
        <w:t xml:space="preserve"> </w:t>
      </w:r>
      <w:r w:rsidR="00CF1C16" w:rsidRPr="0096289D">
        <w:rPr>
          <w:rFonts w:ascii="Arial" w:hAnsi="Arial" w:cs="Arial"/>
          <w:sz w:val="20"/>
          <w:szCs w:val="20"/>
        </w:rPr>
        <w:t>hour</w:t>
      </w:r>
      <w:r w:rsidR="007B49FD" w:rsidRPr="0096289D">
        <w:rPr>
          <w:rFonts w:ascii="Arial" w:hAnsi="Arial" w:cs="Arial"/>
          <w:sz w:val="20"/>
          <w:szCs w:val="20"/>
        </w:rPr>
        <w:t>s</w:t>
      </w:r>
      <w:r w:rsidR="00CF1C16" w:rsidRPr="0096289D">
        <w:rPr>
          <w:rFonts w:ascii="Arial" w:hAnsi="Arial" w:cs="Arial"/>
          <w:sz w:val="20"/>
          <w:szCs w:val="20"/>
        </w:rPr>
        <w:t xml:space="preserve">. </w:t>
      </w:r>
      <w:r w:rsidR="00300299" w:rsidRPr="0096289D">
        <w:rPr>
          <w:rFonts w:ascii="Arial" w:hAnsi="Arial" w:cs="Arial"/>
          <w:sz w:val="20"/>
          <w:szCs w:val="20"/>
        </w:rPr>
        <w:t xml:space="preserve">We </w:t>
      </w:r>
      <w:r w:rsidR="0062357D" w:rsidRPr="0096289D">
        <w:rPr>
          <w:rFonts w:ascii="Arial" w:hAnsi="Arial" w:cs="Arial"/>
          <w:sz w:val="20"/>
          <w:szCs w:val="20"/>
        </w:rPr>
        <w:t>observed a visible and linear decline in oxygen concentrations in all replicates (Triplicates). At this time, the control samples exhibited</w:t>
      </w:r>
      <w:r w:rsidR="00127AA7" w:rsidRPr="0096289D">
        <w:rPr>
          <w:rFonts w:ascii="Arial" w:hAnsi="Arial" w:cs="Arial"/>
          <w:sz w:val="20"/>
          <w:szCs w:val="20"/>
        </w:rPr>
        <w:t xml:space="preserve"> </w:t>
      </w:r>
      <w:r w:rsidR="00300299" w:rsidRPr="0096289D">
        <w:rPr>
          <w:rFonts w:ascii="Arial" w:hAnsi="Arial" w:cs="Arial"/>
          <w:sz w:val="20"/>
          <w:szCs w:val="20"/>
        </w:rPr>
        <w:t>negligible</w:t>
      </w:r>
      <w:r w:rsidR="00127AA7" w:rsidRPr="0096289D">
        <w:rPr>
          <w:rFonts w:ascii="Arial" w:hAnsi="Arial" w:cs="Arial"/>
          <w:sz w:val="20"/>
          <w:szCs w:val="20"/>
        </w:rPr>
        <w:t xml:space="preserve"> </w:t>
      </w:r>
      <w:r w:rsidR="00300299" w:rsidRPr="0096289D">
        <w:rPr>
          <w:rFonts w:ascii="Arial" w:hAnsi="Arial" w:cs="Arial"/>
          <w:sz w:val="20"/>
          <w:szCs w:val="20"/>
        </w:rPr>
        <w:t xml:space="preserve">changes in </w:t>
      </w:r>
      <w:r w:rsidR="00127AA7" w:rsidRPr="0096289D">
        <w:rPr>
          <w:rFonts w:ascii="Arial" w:hAnsi="Arial" w:cs="Arial"/>
          <w:sz w:val="20"/>
          <w:szCs w:val="20"/>
        </w:rPr>
        <w:t xml:space="preserve">oxygen </w:t>
      </w:r>
      <w:r w:rsidR="00300299" w:rsidRPr="0096289D">
        <w:rPr>
          <w:rFonts w:ascii="Arial" w:hAnsi="Arial" w:cs="Arial"/>
          <w:sz w:val="20"/>
          <w:szCs w:val="20"/>
        </w:rPr>
        <w:t>concentration</w:t>
      </w:r>
      <w:r w:rsidR="00127AA7" w:rsidRPr="0096289D">
        <w:rPr>
          <w:rFonts w:ascii="Arial" w:hAnsi="Arial" w:cs="Arial"/>
          <w:sz w:val="20"/>
          <w:szCs w:val="20"/>
        </w:rPr>
        <w:t xml:space="preserve"> (</w:t>
      </w:r>
      <w:r w:rsidR="00127AA7" w:rsidRPr="0096289D">
        <w:rPr>
          <w:rFonts w:ascii="Arial" w:hAnsi="Arial" w:cs="Arial"/>
          <w:b/>
          <w:bCs/>
          <w:sz w:val="20"/>
          <w:szCs w:val="20"/>
        </w:rPr>
        <w:t xml:space="preserve">Figure </w:t>
      </w:r>
      <w:r w:rsidR="002B7EE2" w:rsidRPr="0096289D">
        <w:rPr>
          <w:rFonts w:ascii="Arial" w:hAnsi="Arial" w:cs="Arial"/>
          <w:b/>
          <w:bCs/>
          <w:sz w:val="20"/>
          <w:szCs w:val="20"/>
        </w:rPr>
        <w:t>2</w:t>
      </w:r>
      <w:r w:rsidR="00127AA7" w:rsidRPr="0096289D">
        <w:rPr>
          <w:rFonts w:ascii="Arial" w:hAnsi="Arial" w:cs="Arial"/>
          <w:sz w:val="20"/>
          <w:szCs w:val="20"/>
        </w:rPr>
        <w:t xml:space="preserve">). </w:t>
      </w:r>
      <w:r w:rsidR="000A54A3" w:rsidRPr="0096289D">
        <w:rPr>
          <w:rFonts w:ascii="Arial" w:hAnsi="Arial" w:cs="Arial"/>
          <w:sz w:val="20"/>
          <w:szCs w:val="20"/>
        </w:rPr>
        <w:t>In t</w:t>
      </w:r>
      <w:r w:rsidR="00127AA7" w:rsidRPr="0096289D">
        <w:rPr>
          <w:rFonts w:ascii="Arial" w:hAnsi="Arial" w:cs="Arial"/>
          <w:sz w:val="20"/>
          <w:szCs w:val="20"/>
        </w:rPr>
        <w:t>his figure</w:t>
      </w:r>
      <w:r w:rsidR="000A54A3" w:rsidRPr="0096289D">
        <w:rPr>
          <w:rFonts w:ascii="Arial" w:hAnsi="Arial" w:cs="Arial"/>
          <w:sz w:val="20"/>
          <w:szCs w:val="20"/>
        </w:rPr>
        <w:t>, a distinct difference was observed between the</w:t>
      </w:r>
      <w:r w:rsidR="0062357D" w:rsidRPr="0096289D">
        <w:rPr>
          <w:rFonts w:ascii="Arial" w:hAnsi="Arial" w:cs="Arial"/>
          <w:sz w:val="20"/>
          <w:szCs w:val="20"/>
        </w:rPr>
        <w:t xml:space="preserve"> trends of</w:t>
      </w:r>
      <w:r w:rsidR="00127AA7" w:rsidRPr="0096289D">
        <w:rPr>
          <w:rFonts w:ascii="Arial" w:hAnsi="Arial" w:cs="Arial"/>
          <w:sz w:val="20"/>
          <w:szCs w:val="20"/>
        </w:rPr>
        <w:t xml:space="preserve"> experimental</w:t>
      </w:r>
      <w:r w:rsidR="0062357D" w:rsidRPr="0096289D">
        <w:rPr>
          <w:rFonts w:ascii="Arial" w:hAnsi="Arial" w:cs="Arial"/>
          <w:sz w:val="20"/>
          <w:szCs w:val="20"/>
        </w:rPr>
        <w:t xml:space="preserve"> samples </w:t>
      </w:r>
      <w:r w:rsidR="00127AA7" w:rsidRPr="0096289D">
        <w:rPr>
          <w:rFonts w:ascii="Arial" w:hAnsi="Arial" w:cs="Arial"/>
          <w:sz w:val="20"/>
          <w:szCs w:val="20"/>
        </w:rPr>
        <w:t xml:space="preserve">and control </w:t>
      </w:r>
      <w:r w:rsidR="0062357D" w:rsidRPr="0096289D">
        <w:rPr>
          <w:rFonts w:ascii="Arial" w:hAnsi="Arial" w:cs="Arial"/>
          <w:sz w:val="20"/>
          <w:szCs w:val="20"/>
        </w:rPr>
        <w:t>samples</w:t>
      </w:r>
      <w:r w:rsidR="00127AA7" w:rsidRPr="0096289D">
        <w:rPr>
          <w:rFonts w:ascii="Arial" w:hAnsi="Arial" w:cs="Arial"/>
          <w:sz w:val="20"/>
          <w:szCs w:val="20"/>
        </w:rPr>
        <w:t xml:space="preserve">. The oxygen concentration in the experimental </w:t>
      </w:r>
      <w:r w:rsidR="00147207" w:rsidRPr="0096289D">
        <w:rPr>
          <w:rFonts w:ascii="Arial" w:hAnsi="Arial" w:cs="Arial"/>
          <w:sz w:val="20"/>
          <w:szCs w:val="20"/>
        </w:rPr>
        <w:t>sample</w:t>
      </w:r>
      <w:r w:rsidR="00127AA7" w:rsidRPr="0096289D">
        <w:rPr>
          <w:rFonts w:ascii="Arial" w:hAnsi="Arial" w:cs="Arial"/>
          <w:sz w:val="20"/>
          <w:szCs w:val="20"/>
        </w:rPr>
        <w:t>s (Ch1, Ch2, Ch3) dec</w:t>
      </w:r>
      <w:r w:rsidR="00147207" w:rsidRPr="0096289D">
        <w:rPr>
          <w:rFonts w:ascii="Arial" w:hAnsi="Arial" w:cs="Arial"/>
          <w:sz w:val="20"/>
          <w:szCs w:val="20"/>
        </w:rPr>
        <w:t>reased</w:t>
      </w:r>
      <w:r w:rsidR="00127AA7" w:rsidRPr="0096289D">
        <w:rPr>
          <w:rFonts w:ascii="Arial" w:hAnsi="Arial" w:cs="Arial"/>
          <w:sz w:val="20"/>
          <w:szCs w:val="20"/>
        </w:rPr>
        <w:t xml:space="preserve"> </w:t>
      </w:r>
      <w:r w:rsidR="00147207" w:rsidRPr="0096289D">
        <w:rPr>
          <w:rFonts w:ascii="Arial" w:hAnsi="Arial" w:cs="Arial"/>
          <w:sz w:val="20"/>
          <w:szCs w:val="20"/>
        </w:rPr>
        <w:t>consistently</w:t>
      </w:r>
      <w:r w:rsidR="00127AA7" w:rsidRPr="0096289D">
        <w:rPr>
          <w:rFonts w:ascii="Arial" w:hAnsi="Arial" w:cs="Arial"/>
          <w:sz w:val="20"/>
          <w:szCs w:val="20"/>
        </w:rPr>
        <w:t xml:space="preserve"> over </w:t>
      </w:r>
      <w:r w:rsidR="00147207" w:rsidRPr="0096289D">
        <w:rPr>
          <w:rFonts w:ascii="Arial" w:hAnsi="Arial" w:cs="Arial"/>
          <w:sz w:val="20"/>
          <w:szCs w:val="20"/>
        </w:rPr>
        <w:t>the incubation period</w:t>
      </w:r>
      <w:r w:rsidR="00127AA7" w:rsidRPr="0096289D">
        <w:rPr>
          <w:rFonts w:ascii="Arial" w:hAnsi="Arial" w:cs="Arial"/>
          <w:sz w:val="20"/>
          <w:szCs w:val="20"/>
        </w:rPr>
        <w:t>,</w:t>
      </w:r>
      <w:r w:rsidR="00147207" w:rsidRPr="0096289D">
        <w:rPr>
          <w:rFonts w:ascii="Arial" w:hAnsi="Arial" w:cs="Arial"/>
          <w:sz w:val="20"/>
          <w:szCs w:val="20"/>
        </w:rPr>
        <w:t xml:space="preserve"> where</w:t>
      </w:r>
      <w:r w:rsidR="00127AA7" w:rsidRPr="0096289D">
        <w:rPr>
          <w:rFonts w:ascii="Arial" w:hAnsi="Arial" w:cs="Arial"/>
          <w:sz w:val="20"/>
          <w:szCs w:val="20"/>
        </w:rPr>
        <w:t xml:space="preserve"> </w:t>
      </w:r>
      <w:r w:rsidR="00147207" w:rsidRPr="0096289D">
        <w:rPr>
          <w:rFonts w:ascii="Arial" w:hAnsi="Arial" w:cs="Arial"/>
          <w:sz w:val="20"/>
          <w:szCs w:val="20"/>
        </w:rPr>
        <w:t xml:space="preserve">sample </w:t>
      </w:r>
      <w:r w:rsidR="00127AA7" w:rsidRPr="0096289D">
        <w:rPr>
          <w:rFonts w:ascii="Arial" w:hAnsi="Arial" w:cs="Arial"/>
          <w:sz w:val="20"/>
          <w:szCs w:val="20"/>
        </w:rPr>
        <w:t>Ch2 show</w:t>
      </w:r>
      <w:r w:rsidR="00147207" w:rsidRPr="0096289D">
        <w:rPr>
          <w:rFonts w:ascii="Arial" w:hAnsi="Arial" w:cs="Arial"/>
          <w:sz w:val="20"/>
          <w:szCs w:val="20"/>
        </w:rPr>
        <w:t>ed</w:t>
      </w:r>
      <w:r w:rsidR="00127AA7" w:rsidRPr="0096289D">
        <w:rPr>
          <w:rFonts w:ascii="Arial" w:hAnsi="Arial" w:cs="Arial"/>
          <w:sz w:val="20"/>
          <w:szCs w:val="20"/>
        </w:rPr>
        <w:t xml:space="preserve"> the </w:t>
      </w:r>
      <w:r w:rsidR="00147207" w:rsidRPr="0096289D">
        <w:rPr>
          <w:rFonts w:ascii="Arial" w:hAnsi="Arial" w:cs="Arial"/>
          <w:sz w:val="20"/>
          <w:szCs w:val="20"/>
        </w:rPr>
        <w:t>sharpest</w:t>
      </w:r>
      <w:r w:rsidR="00127AA7" w:rsidRPr="0096289D">
        <w:rPr>
          <w:rFonts w:ascii="Arial" w:hAnsi="Arial" w:cs="Arial"/>
          <w:sz w:val="20"/>
          <w:szCs w:val="20"/>
        </w:rPr>
        <w:t xml:space="preserve"> </w:t>
      </w:r>
      <w:r w:rsidR="00147207" w:rsidRPr="0096289D">
        <w:rPr>
          <w:rFonts w:ascii="Arial" w:hAnsi="Arial" w:cs="Arial"/>
          <w:sz w:val="20"/>
          <w:szCs w:val="20"/>
        </w:rPr>
        <w:t>fall</w:t>
      </w:r>
      <w:r w:rsidR="00127AA7" w:rsidRPr="0096289D">
        <w:rPr>
          <w:rFonts w:ascii="Arial" w:hAnsi="Arial" w:cs="Arial"/>
          <w:sz w:val="20"/>
          <w:szCs w:val="20"/>
        </w:rPr>
        <w:t xml:space="preserve">, </w:t>
      </w:r>
      <w:r w:rsidR="005E5B34" w:rsidRPr="0096289D">
        <w:rPr>
          <w:rFonts w:ascii="Arial" w:hAnsi="Arial" w:cs="Arial"/>
          <w:sz w:val="20"/>
          <w:szCs w:val="20"/>
        </w:rPr>
        <w:t>indica</w:t>
      </w:r>
      <w:r w:rsidR="00127AA7" w:rsidRPr="0096289D">
        <w:rPr>
          <w:rFonts w:ascii="Arial" w:hAnsi="Arial" w:cs="Arial"/>
          <w:sz w:val="20"/>
          <w:szCs w:val="20"/>
        </w:rPr>
        <w:t xml:space="preserve">ting high microbial </w:t>
      </w:r>
      <w:r w:rsidR="00FC6E0C" w:rsidRPr="0096289D">
        <w:rPr>
          <w:rFonts w:ascii="Arial" w:hAnsi="Arial" w:cs="Arial"/>
          <w:sz w:val="20"/>
          <w:szCs w:val="20"/>
        </w:rPr>
        <w:t>loads and communities</w:t>
      </w:r>
      <w:r w:rsidR="00127AA7" w:rsidRPr="0096289D">
        <w:rPr>
          <w:rFonts w:ascii="Arial" w:hAnsi="Arial" w:cs="Arial"/>
          <w:sz w:val="20"/>
          <w:szCs w:val="20"/>
        </w:rPr>
        <w:t xml:space="preserve">. </w:t>
      </w:r>
      <w:r w:rsidR="00FC6E0C" w:rsidRPr="0096289D">
        <w:rPr>
          <w:rFonts w:ascii="Arial" w:hAnsi="Arial" w:cs="Arial"/>
          <w:sz w:val="20"/>
          <w:szCs w:val="20"/>
        </w:rPr>
        <w:t>Contrary</w:t>
      </w:r>
      <w:r w:rsidR="00127AA7" w:rsidRPr="0096289D">
        <w:rPr>
          <w:rFonts w:ascii="Arial" w:hAnsi="Arial" w:cs="Arial"/>
          <w:sz w:val="20"/>
          <w:szCs w:val="20"/>
        </w:rPr>
        <w:t xml:space="preserve">, </w:t>
      </w:r>
      <w:r w:rsidR="00FC6E0C" w:rsidRPr="0096289D">
        <w:rPr>
          <w:rFonts w:ascii="Arial" w:hAnsi="Arial" w:cs="Arial"/>
          <w:sz w:val="20"/>
          <w:szCs w:val="20"/>
        </w:rPr>
        <w:t xml:space="preserve">we found stability in all </w:t>
      </w:r>
      <w:r w:rsidR="00127AA7" w:rsidRPr="0096289D">
        <w:rPr>
          <w:rFonts w:ascii="Arial" w:hAnsi="Arial" w:cs="Arial"/>
          <w:sz w:val="20"/>
          <w:szCs w:val="20"/>
        </w:rPr>
        <w:t xml:space="preserve">control samples (Control </w:t>
      </w:r>
      <w:r w:rsidR="00127AA7" w:rsidRPr="0096289D">
        <w:rPr>
          <w:rFonts w:ascii="Arial" w:hAnsi="Arial" w:cs="Arial"/>
          <w:sz w:val="20"/>
          <w:szCs w:val="20"/>
        </w:rPr>
        <w:lastRenderedPageBreak/>
        <w:t>Ch1 and Ch3)</w:t>
      </w:r>
      <w:r w:rsidR="00FC6E0C" w:rsidRPr="0096289D">
        <w:rPr>
          <w:rFonts w:ascii="Arial" w:hAnsi="Arial" w:cs="Arial"/>
          <w:sz w:val="20"/>
          <w:szCs w:val="20"/>
        </w:rPr>
        <w:t xml:space="preserve"> treated by sterilization</w:t>
      </w:r>
      <w:r w:rsidR="00127AA7" w:rsidRPr="0096289D">
        <w:rPr>
          <w:rFonts w:ascii="Arial" w:hAnsi="Arial" w:cs="Arial"/>
          <w:sz w:val="20"/>
          <w:szCs w:val="20"/>
        </w:rPr>
        <w:t>,</w:t>
      </w:r>
      <w:r w:rsidR="00FC6E0C" w:rsidRPr="0096289D">
        <w:rPr>
          <w:rFonts w:ascii="Arial" w:hAnsi="Arial" w:cs="Arial"/>
          <w:sz w:val="20"/>
          <w:szCs w:val="20"/>
        </w:rPr>
        <w:t xml:space="preserve"> which</w:t>
      </w:r>
      <w:r w:rsidR="00127AA7" w:rsidRPr="0096289D">
        <w:rPr>
          <w:rFonts w:ascii="Arial" w:hAnsi="Arial" w:cs="Arial"/>
          <w:sz w:val="20"/>
          <w:szCs w:val="20"/>
        </w:rPr>
        <w:t xml:space="preserve"> confirm</w:t>
      </w:r>
      <w:r w:rsidR="00FC6E0C" w:rsidRPr="0096289D">
        <w:rPr>
          <w:rFonts w:ascii="Arial" w:hAnsi="Arial" w:cs="Arial"/>
          <w:sz w:val="20"/>
          <w:szCs w:val="20"/>
        </w:rPr>
        <w:t>ed</w:t>
      </w:r>
      <w:r w:rsidR="00127AA7" w:rsidRPr="0096289D">
        <w:rPr>
          <w:rFonts w:ascii="Arial" w:hAnsi="Arial" w:cs="Arial"/>
          <w:sz w:val="20"/>
          <w:szCs w:val="20"/>
        </w:rPr>
        <w:t xml:space="preserve"> that the oxygen </w:t>
      </w:r>
      <w:r w:rsidR="00FC6E0C" w:rsidRPr="0096289D">
        <w:rPr>
          <w:rFonts w:ascii="Arial" w:hAnsi="Arial" w:cs="Arial"/>
          <w:sz w:val="20"/>
          <w:szCs w:val="20"/>
        </w:rPr>
        <w:t>decline</w:t>
      </w:r>
      <w:r w:rsidR="00127AA7" w:rsidRPr="0096289D">
        <w:rPr>
          <w:rFonts w:ascii="Arial" w:hAnsi="Arial" w:cs="Arial"/>
          <w:sz w:val="20"/>
          <w:szCs w:val="20"/>
        </w:rPr>
        <w:t xml:space="preserve"> </w:t>
      </w:r>
      <w:r w:rsidR="00FC6E0C" w:rsidRPr="0096289D">
        <w:rPr>
          <w:rFonts w:ascii="Arial" w:hAnsi="Arial" w:cs="Arial"/>
          <w:sz w:val="20"/>
          <w:szCs w:val="20"/>
        </w:rPr>
        <w:t>measured</w:t>
      </w:r>
      <w:r w:rsidR="00127AA7" w:rsidRPr="0096289D">
        <w:rPr>
          <w:rFonts w:ascii="Arial" w:hAnsi="Arial" w:cs="Arial"/>
          <w:sz w:val="20"/>
          <w:szCs w:val="20"/>
        </w:rPr>
        <w:t xml:space="preserve"> in the</w:t>
      </w:r>
      <w:r w:rsidR="00FC6E0C" w:rsidRPr="0096289D">
        <w:rPr>
          <w:rFonts w:ascii="Arial" w:hAnsi="Arial" w:cs="Arial"/>
          <w:sz w:val="20"/>
          <w:szCs w:val="20"/>
        </w:rPr>
        <w:t xml:space="preserve"> experimental</w:t>
      </w:r>
      <w:r w:rsidR="00127AA7" w:rsidRPr="0096289D">
        <w:rPr>
          <w:rFonts w:ascii="Arial" w:hAnsi="Arial" w:cs="Arial"/>
          <w:sz w:val="20"/>
          <w:szCs w:val="20"/>
        </w:rPr>
        <w:t xml:space="preserve"> </w:t>
      </w:r>
      <w:r w:rsidR="00FC6E0C" w:rsidRPr="0096289D">
        <w:rPr>
          <w:rFonts w:ascii="Arial" w:hAnsi="Arial" w:cs="Arial"/>
          <w:sz w:val="20"/>
          <w:szCs w:val="20"/>
        </w:rPr>
        <w:t>(</w:t>
      </w:r>
      <w:r w:rsidR="00127AA7" w:rsidRPr="0096289D">
        <w:rPr>
          <w:rFonts w:ascii="Arial" w:hAnsi="Arial" w:cs="Arial"/>
          <w:sz w:val="20"/>
          <w:szCs w:val="20"/>
        </w:rPr>
        <w:t>untreated</w:t>
      </w:r>
      <w:r w:rsidR="00FC6E0C" w:rsidRPr="0096289D">
        <w:rPr>
          <w:rFonts w:ascii="Arial" w:hAnsi="Arial" w:cs="Arial"/>
          <w:sz w:val="20"/>
          <w:szCs w:val="20"/>
        </w:rPr>
        <w:t>)</w:t>
      </w:r>
      <w:r w:rsidR="00127AA7" w:rsidRPr="0096289D">
        <w:rPr>
          <w:rFonts w:ascii="Arial" w:hAnsi="Arial" w:cs="Arial"/>
          <w:sz w:val="20"/>
          <w:szCs w:val="20"/>
        </w:rPr>
        <w:t xml:space="preserve"> </w:t>
      </w:r>
      <w:r w:rsidR="00FC6E0C" w:rsidRPr="0096289D">
        <w:rPr>
          <w:rFonts w:ascii="Arial" w:hAnsi="Arial" w:cs="Arial"/>
          <w:sz w:val="20"/>
          <w:szCs w:val="20"/>
        </w:rPr>
        <w:t>sample</w:t>
      </w:r>
      <w:r w:rsidR="00127AA7" w:rsidRPr="0096289D">
        <w:rPr>
          <w:rFonts w:ascii="Arial" w:hAnsi="Arial" w:cs="Arial"/>
          <w:sz w:val="20"/>
          <w:szCs w:val="20"/>
        </w:rPr>
        <w:t>s was</w:t>
      </w:r>
      <w:r w:rsidR="00FC6E0C" w:rsidRPr="0096289D">
        <w:rPr>
          <w:rFonts w:ascii="Arial" w:hAnsi="Arial" w:cs="Arial"/>
          <w:sz w:val="20"/>
          <w:szCs w:val="20"/>
        </w:rPr>
        <w:t xml:space="preserve"> due to</w:t>
      </w:r>
      <w:r w:rsidR="00127AA7" w:rsidRPr="0096289D">
        <w:rPr>
          <w:rFonts w:ascii="Arial" w:hAnsi="Arial" w:cs="Arial"/>
          <w:sz w:val="20"/>
          <w:szCs w:val="20"/>
        </w:rPr>
        <w:t xml:space="preserve"> </w:t>
      </w:r>
      <w:r w:rsidR="00FC6E0C" w:rsidRPr="0096289D">
        <w:rPr>
          <w:rFonts w:ascii="Arial" w:hAnsi="Arial" w:cs="Arial"/>
          <w:sz w:val="20"/>
          <w:szCs w:val="20"/>
        </w:rPr>
        <w:t>biological activities (respiration) of the microbes</w:t>
      </w:r>
      <w:r w:rsidR="00127AA7" w:rsidRPr="0096289D">
        <w:rPr>
          <w:rFonts w:ascii="Arial" w:hAnsi="Arial" w:cs="Arial"/>
          <w:sz w:val="20"/>
          <w:szCs w:val="20"/>
        </w:rPr>
        <w:t>.</w:t>
      </w:r>
    </w:p>
    <w:p w14:paraId="66A9F9EE" w14:textId="5485320E" w:rsidR="00F5598C" w:rsidRPr="0096289D" w:rsidRDefault="00DA0412" w:rsidP="00CF1C16">
      <w:pPr>
        <w:spacing w:before="240" w:line="360" w:lineRule="auto"/>
        <w:jc w:val="both"/>
        <w:rPr>
          <w:rFonts w:ascii="Arial" w:hAnsi="Arial" w:cs="Arial"/>
          <w:sz w:val="20"/>
          <w:szCs w:val="20"/>
        </w:rPr>
      </w:pPr>
      <w:r w:rsidRPr="0096289D">
        <w:rPr>
          <w:rFonts w:ascii="Arial" w:hAnsi="Arial" w:cs="Arial"/>
          <w:sz w:val="20"/>
          <w:szCs w:val="20"/>
        </w:rPr>
        <w:t xml:space="preserve">There was a huge difference in </w:t>
      </w:r>
      <w:r w:rsidR="00D80CB1" w:rsidRPr="0096289D">
        <w:rPr>
          <w:rFonts w:ascii="Arial" w:hAnsi="Arial" w:cs="Arial"/>
          <w:sz w:val="20"/>
          <w:szCs w:val="20"/>
        </w:rPr>
        <w:t>temperature evolution between the samples and controls during the incubation time. For the experimental samples, an average temperature was approximately 21°C, which remained almost constant over the whole incubation time (</w:t>
      </w:r>
      <w:r w:rsidR="000F7B95" w:rsidRPr="0096289D">
        <w:rPr>
          <w:rFonts w:ascii="Arial" w:hAnsi="Arial" w:cs="Arial"/>
          <w:b/>
          <w:bCs/>
          <w:sz w:val="20"/>
          <w:szCs w:val="20"/>
        </w:rPr>
        <w:t xml:space="preserve">Figure </w:t>
      </w:r>
      <w:r w:rsidR="002B7EE2" w:rsidRPr="0096289D">
        <w:rPr>
          <w:rFonts w:ascii="Arial" w:hAnsi="Arial" w:cs="Arial"/>
          <w:b/>
          <w:bCs/>
          <w:sz w:val="20"/>
          <w:szCs w:val="20"/>
        </w:rPr>
        <w:t>3</w:t>
      </w:r>
      <w:r w:rsidR="00D80CB1" w:rsidRPr="0096289D">
        <w:rPr>
          <w:rFonts w:ascii="Arial" w:hAnsi="Arial" w:cs="Arial"/>
          <w:sz w:val="20"/>
          <w:szCs w:val="20"/>
        </w:rPr>
        <w:t xml:space="preserve">). On the other </w:t>
      </w:r>
      <w:r w:rsidR="00F17AD4" w:rsidRPr="0096289D">
        <w:rPr>
          <w:rFonts w:ascii="Arial" w:hAnsi="Arial" w:cs="Arial"/>
          <w:sz w:val="20"/>
          <w:szCs w:val="20"/>
        </w:rPr>
        <w:t>hand, the</w:t>
      </w:r>
      <w:r w:rsidR="00CF5643" w:rsidRPr="0096289D">
        <w:rPr>
          <w:rFonts w:ascii="Arial" w:hAnsi="Arial" w:cs="Arial"/>
          <w:sz w:val="20"/>
          <w:szCs w:val="20"/>
        </w:rPr>
        <w:t xml:space="preserve"> control vials, which went through boiling during sterilization, produced higher temperatures (~43°C), further </w:t>
      </w:r>
      <w:r w:rsidR="00495666" w:rsidRPr="0096289D">
        <w:rPr>
          <w:rFonts w:ascii="Arial" w:hAnsi="Arial" w:cs="Arial"/>
          <w:sz w:val="20"/>
          <w:szCs w:val="20"/>
        </w:rPr>
        <w:t>ensuring</w:t>
      </w:r>
      <w:r w:rsidR="00CF5643" w:rsidRPr="0096289D">
        <w:rPr>
          <w:rFonts w:ascii="Arial" w:hAnsi="Arial" w:cs="Arial"/>
          <w:sz w:val="20"/>
          <w:szCs w:val="20"/>
        </w:rPr>
        <w:t xml:space="preserve"> the </w:t>
      </w:r>
      <w:r w:rsidR="00495666" w:rsidRPr="0096289D">
        <w:rPr>
          <w:rFonts w:ascii="Arial" w:hAnsi="Arial" w:cs="Arial"/>
          <w:sz w:val="20"/>
          <w:szCs w:val="20"/>
        </w:rPr>
        <w:t>authentication</w:t>
      </w:r>
      <w:r w:rsidR="00CF5643" w:rsidRPr="0096289D">
        <w:rPr>
          <w:rFonts w:ascii="Arial" w:hAnsi="Arial" w:cs="Arial"/>
          <w:sz w:val="20"/>
          <w:szCs w:val="20"/>
        </w:rPr>
        <w:t xml:space="preserve"> of inactivation treatment.</w:t>
      </w:r>
      <w:r w:rsidR="00F17AD4" w:rsidRPr="0096289D">
        <w:rPr>
          <w:rFonts w:ascii="Arial" w:hAnsi="Arial" w:cs="Arial"/>
          <w:sz w:val="20"/>
          <w:szCs w:val="20"/>
        </w:rPr>
        <w:t xml:space="preserve"> </w:t>
      </w:r>
      <w:r w:rsidR="0080295A" w:rsidRPr="0096289D">
        <w:rPr>
          <w:rFonts w:ascii="Arial" w:hAnsi="Arial" w:cs="Arial"/>
          <w:sz w:val="20"/>
          <w:szCs w:val="20"/>
        </w:rPr>
        <w:t>This consistency in temperature in the treatment samples ensured that oxygen consumption was due to microbial respiration and metabolic activities rather than thermal fluctuation</w:t>
      </w:r>
      <w:r w:rsidR="000F7B95" w:rsidRPr="0096289D">
        <w:rPr>
          <w:rFonts w:ascii="Arial" w:hAnsi="Arial" w:cs="Arial"/>
          <w:sz w:val="20"/>
          <w:szCs w:val="20"/>
        </w:rPr>
        <w:t>.</w:t>
      </w:r>
    </w:p>
    <w:p w14:paraId="28813600" w14:textId="280E4CFA" w:rsidR="004B7662" w:rsidRPr="0096289D" w:rsidRDefault="007863F7" w:rsidP="004B7662">
      <w:pPr>
        <w:spacing w:before="240" w:line="360" w:lineRule="auto"/>
        <w:jc w:val="both"/>
        <w:rPr>
          <w:rFonts w:ascii="Arial" w:hAnsi="Arial" w:cs="Arial"/>
          <w:sz w:val="20"/>
          <w:szCs w:val="20"/>
        </w:rPr>
      </w:pPr>
      <w:r w:rsidRPr="0096289D">
        <w:rPr>
          <w:rFonts w:ascii="Arial" w:hAnsi="Arial" w:cs="Arial"/>
          <w:sz w:val="20"/>
          <w:szCs w:val="20"/>
        </w:rPr>
        <w:t>Finally, for the</w:t>
      </w:r>
      <w:r w:rsidR="004B7662" w:rsidRPr="0096289D">
        <w:rPr>
          <w:rFonts w:ascii="Arial" w:hAnsi="Arial" w:cs="Arial"/>
          <w:sz w:val="20"/>
          <w:szCs w:val="20"/>
        </w:rPr>
        <w:t xml:space="preserve"> accurate </w:t>
      </w:r>
      <w:r w:rsidRPr="0096289D">
        <w:rPr>
          <w:rFonts w:ascii="Arial" w:hAnsi="Arial" w:cs="Arial"/>
          <w:sz w:val="20"/>
          <w:szCs w:val="20"/>
        </w:rPr>
        <w:t>measurement</w:t>
      </w:r>
      <w:r w:rsidR="004B7662" w:rsidRPr="0096289D">
        <w:rPr>
          <w:rFonts w:ascii="Arial" w:hAnsi="Arial" w:cs="Arial"/>
          <w:sz w:val="20"/>
          <w:szCs w:val="20"/>
        </w:rPr>
        <w:t xml:space="preserve"> of </w:t>
      </w:r>
      <w:r w:rsidRPr="0096289D">
        <w:rPr>
          <w:rFonts w:ascii="Arial" w:hAnsi="Arial" w:cs="Arial"/>
          <w:sz w:val="20"/>
          <w:szCs w:val="20"/>
        </w:rPr>
        <w:t>the</w:t>
      </w:r>
      <w:r w:rsidR="004B7662" w:rsidRPr="0096289D">
        <w:rPr>
          <w:rFonts w:ascii="Arial" w:hAnsi="Arial" w:cs="Arial"/>
          <w:sz w:val="20"/>
          <w:szCs w:val="20"/>
        </w:rPr>
        <w:t xml:space="preserve"> respiration rate, </w:t>
      </w:r>
      <w:r w:rsidRPr="0096289D">
        <w:rPr>
          <w:rFonts w:ascii="Arial" w:hAnsi="Arial" w:cs="Arial"/>
          <w:sz w:val="20"/>
          <w:szCs w:val="20"/>
        </w:rPr>
        <w:t>we used</w:t>
      </w:r>
      <w:r w:rsidR="00D826A3" w:rsidRPr="0096289D">
        <w:rPr>
          <w:rFonts w:ascii="Arial" w:hAnsi="Arial" w:cs="Arial"/>
          <w:sz w:val="20"/>
          <w:szCs w:val="20"/>
        </w:rPr>
        <w:t xml:space="preserve"> only</w:t>
      </w:r>
      <w:r w:rsidR="004B7662" w:rsidRPr="0096289D">
        <w:rPr>
          <w:rFonts w:ascii="Arial" w:hAnsi="Arial" w:cs="Arial"/>
          <w:sz w:val="20"/>
          <w:szCs w:val="20"/>
        </w:rPr>
        <w:t xml:space="preserve"> the </w:t>
      </w:r>
      <w:r w:rsidR="00D826A3" w:rsidRPr="0096289D">
        <w:rPr>
          <w:rFonts w:ascii="Arial" w:hAnsi="Arial" w:cs="Arial"/>
          <w:sz w:val="20"/>
          <w:szCs w:val="20"/>
        </w:rPr>
        <w:t>maximum</w:t>
      </w:r>
      <w:r w:rsidR="004B7662" w:rsidRPr="0096289D">
        <w:rPr>
          <w:rFonts w:ascii="Arial" w:hAnsi="Arial" w:cs="Arial"/>
          <w:sz w:val="20"/>
          <w:szCs w:val="20"/>
        </w:rPr>
        <w:t xml:space="preserve"> linear </w:t>
      </w:r>
      <w:r w:rsidRPr="0096289D">
        <w:rPr>
          <w:rFonts w:ascii="Arial" w:hAnsi="Arial" w:cs="Arial"/>
          <w:sz w:val="20"/>
          <w:szCs w:val="20"/>
        </w:rPr>
        <w:t>regression</w:t>
      </w:r>
      <w:r w:rsidR="004B7662" w:rsidRPr="0096289D">
        <w:rPr>
          <w:rFonts w:ascii="Arial" w:hAnsi="Arial" w:cs="Arial"/>
          <w:sz w:val="20"/>
          <w:szCs w:val="20"/>
        </w:rPr>
        <w:t xml:space="preserve"> of the oxygen depletion curve</w:t>
      </w:r>
      <w:r w:rsidRPr="0096289D">
        <w:rPr>
          <w:rFonts w:ascii="Arial" w:hAnsi="Arial" w:cs="Arial"/>
          <w:sz w:val="20"/>
          <w:szCs w:val="20"/>
        </w:rPr>
        <w:t xml:space="preserve"> (</w:t>
      </w:r>
      <w:r w:rsidR="004B7662" w:rsidRPr="0096289D">
        <w:rPr>
          <w:rFonts w:ascii="Arial" w:hAnsi="Arial" w:cs="Arial"/>
          <w:sz w:val="20"/>
          <w:szCs w:val="20"/>
        </w:rPr>
        <w:t>between 3 and 8 hours</w:t>
      </w:r>
      <w:r w:rsidRPr="0096289D">
        <w:rPr>
          <w:rFonts w:ascii="Arial" w:hAnsi="Arial" w:cs="Arial"/>
          <w:sz w:val="20"/>
          <w:szCs w:val="20"/>
        </w:rPr>
        <w:t xml:space="preserve">) </w:t>
      </w:r>
      <w:r w:rsidR="004B7662" w:rsidRPr="0096289D">
        <w:rPr>
          <w:rFonts w:ascii="Arial" w:hAnsi="Arial" w:cs="Arial"/>
          <w:sz w:val="20"/>
          <w:szCs w:val="20"/>
        </w:rPr>
        <w:t>(</w:t>
      </w:r>
      <w:r w:rsidR="004B7662" w:rsidRPr="0096289D">
        <w:rPr>
          <w:rFonts w:ascii="Arial" w:hAnsi="Arial" w:cs="Arial"/>
          <w:b/>
          <w:bCs/>
          <w:sz w:val="20"/>
          <w:szCs w:val="20"/>
        </w:rPr>
        <w:t xml:space="preserve">Figure </w:t>
      </w:r>
      <w:r w:rsidR="002B7EE2" w:rsidRPr="0096289D">
        <w:rPr>
          <w:rFonts w:ascii="Arial" w:hAnsi="Arial" w:cs="Arial"/>
          <w:b/>
          <w:bCs/>
          <w:sz w:val="20"/>
          <w:szCs w:val="20"/>
        </w:rPr>
        <w:t>4</w:t>
      </w:r>
      <w:r w:rsidR="004B7662" w:rsidRPr="0096289D">
        <w:rPr>
          <w:rFonts w:ascii="Arial" w:hAnsi="Arial" w:cs="Arial"/>
          <w:sz w:val="20"/>
          <w:szCs w:val="20"/>
        </w:rPr>
        <w:t>). Th</w:t>
      </w:r>
      <w:r w:rsidR="00DF6A93" w:rsidRPr="0096289D">
        <w:rPr>
          <w:rFonts w:ascii="Arial" w:hAnsi="Arial" w:cs="Arial"/>
          <w:sz w:val="20"/>
          <w:szCs w:val="20"/>
        </w:rPr>
        <w:t xml:space="preserve">e </w:t>
      </w:r>
      <w:r w:rsidR="004B7662" w:rsidRPr="0096289D">
        <w:rPr>
          <w:rFonts w:ascii="Arial" w:hAnsi="Arial" w:cs="Arial"/>
          <w:sz w:val="20"/>
          <w:szCs w:val="20"/>
        </w:rPr>
        <w:t>figure</w:t>
      </w:r>
      <w:r w:rsidR="00DF6A93" w:rsidRPr="0096289D">
        <w:rPr>
          <w:rFonts w:ascii="Arial" w:hAnsi="Arial" w:cs="Arial"/>
          <w:sz w:val="20"/>
          <w:szCs w:val="20"/>
        </w:rPr>
        <w:t>,</w:t>
      </w:r>
      <w:r w:rsidR="004B7662" w:rsidRPr="0096289D">
        <w:rPr>
          <w:rFonts w:ascii="Arial" w:hAnsi="Arial" w:cs="Arial"/>
          <w:sz w:val="20"/>
          <w:szCs w:val="20"/>
        </w:rPr>
        <w:t xml:space="preserve"> </w:t>
      </w:r>
      <w:r w:rsidR="00DF6A93" w:rsidRPr="0096289D">
        <w:rPr>
          <w:rFonts w:ascii="Arial" w:hAnsi="Arial" w:cs="Arial"/>
          <w:sz w:val="20"/>
          <w:szCs w:val="20"/>
        </w:rPr>
        <w:t>showing</w:t>
      </w:r>
      <w:r w:rsidR="004B7662" w:rsidRPr="0096289D">
        <w:rPr>
          <w:rFonts w:ascii="Arial" w:hAnsi="Arial" w:cs="Arial"/>
          <w:sz w:val="20"/>
          <w:szCs w:val="20"/>
        </w:rPr>
        <w:t xml:space="preserve"> the regression lines for both sample and control vials, </w:t>
      </w:r>
      <w:r w:rsidR="00DF6A93" w:rsidRPr="0096289D">
        <w:rPr>
          <w:rFonts w:ascii="Arial" w:hAnsi="Arial" w:cs="Arial"/>
          <w:sz w:val="20"/>
          <w:szCs w:val="20"/>
        </w:rPr>
        <w:t>reveals</w:t>
      </w:r>
      <w:r w:rsidR="004B7662" w:rsidRPr="0096289D">
        <w:rPr>
          <w:rFonts w:ascii="Arial" w:hAnsi="Arial" w:cs="Arial"/>
          <w:sz w:val="20"/>
          <w:szCs w:val="20"/>
        </w:rPr>
        <w:t xml:space="preserve"> </w:t>
      </w:r>
      <w:r w:rsidR="00DF6A93" w:rsidRPr="0096289D">
        <w:rPr>
          <w:rFonts w:ascii="Arial" w:hAnsi="Arial" w:cs="Arial"/>
          <w:sz w:val="20"/>
          <w:szCs w:val="20"/>
        </w:rPr>
        <w:t>a steeper</w:t>
      </w:r>
      <w:r w:rsidR="004B7662" w:rsidRPr="0096289D">
        <w:rPr>
          <w:rFonts w:ascii="Arial" w:hAnsi="Arial" w:cs="Arial"/>
          <w:sz w:val="20"/>
          <w:szCs w:val="20"/>
        </w:rPr>
        <w:t xml:space="preserve"> </w:t>
      </w:r>
      <w:r w:rsidR="00DF6A93" w:rsidRPr="0096289D">
        <w:rPr>
          <w:rFonts w:ascii="Arial" w:hAnsi="Arial" w:cs="Arial"/>
          <w:sz w:val="20"/>
          <w:szCs w:val="20"/>
        </w:rPr>
        <w:t xml:space="preserve">and </w:t>
      </w:r>
      <w:r w:rsidR="004B7662" w:rsidRPr="0096289D">
        <w:rPr>
          <w:rFonts w:ascii="Arial" w:hAnsi="Arial" w:cs="Arial"/>
          <w:sz w:val="20"/>
          <w:szCs w:val="20"/>
        </w:rPr>
        <w:t xml:space="preserve">negative slope for </w:t>
      </w:r>
      <w:r w:rsidR="00DF6A93" w:rsidRPr="0096289D">
        <w:rPr>
          <w:rFonts w:ascii="Arial" w:hAnsi="Arial" w:cs="Arial"/>
          <w:sz w:val="20"/>
          <w:szCs w:val="20"/>
        </w:rPr>
        <w:t xml:space="preserve">all </w:t>
      </w:r>
      <w:r w:rsidR="004B7662" w:rsidRPr="0096289D">
        <w:rPr>
          <w:rFonts w:ascii="Arial" w:hAnsi="Arial" w:cs="Arial"/>
          <w:sz w:val="20"/>
          <w:szCs w:val="20"/>
        </w:rPr>
        <w:t xml:space="preserve">the experimental </w:t>
      </w:r>
      <w:r w:rsidR="00DF6A93" w:rsidRPr="0096289D">
        <w:rPr>
          <w:rFonts w:ascii="Arial" w:hAnsi="Arial" w:cs="Arial"/>
          <w:sz w:val="20"/>
          <w:szCs w:val="20"/>
        </w:rPr>
        <w:t>samples</w:t>
      </w:r>
      <w:r w:rsidR="004B7662" w:rsidRPr="0096289D">
        <w:rPr>
          <w:rFonts w:ascii="Arial" w:hAnsi="Arial" w:cs="Arial"/>
          <w:sz w:val="20"/>
          <w:szCs w:val="20"/>
        </w:rPr>
        <w:t>:</w:t>
      </w:r>
    </w:p>
    <w:p w14:paraId="00015A8C" w14:textId="77777777" w:rsidR="004B7662" w:rsidRPr="0096289D" w:rsidRDefault="004B7662" w:rsidP="004B7662">
      <w:pPr>
        <w:spacing w:before="240" w:line="360" w:lineRule="auto"/>
        <w:jc w:val="both"/>
        <w:rPr>
          <w:rFonts w:ascii="Arial" w:hAnsi="Arial" w:cs="Arial"/>
          <w:sz w:val="20"/>
          <w:szCs w:val="20"/>
        </w:rPr>
      </w:pPr>
      <w:r w:rsidRPr="0096289D">
        <w:rPr>
          <w:rFonts w:ascii="Arial" w:hAnsi="Arial" w:cs="Arial"/>
          <w:sz w:val="20"/>
          <w:szCs w:val="20"/>
        </w:rPr>
        <w:t xml:space="preserve">Ch1: –0.0247 </w:t>
      </w:r>
      <w:proofErr w:type="spellStart"/>
      <w:r w:rsidRPr="0096289D">
        <w:rPr>
          <w:rFonts w:ascii="Arial" w:hAnsi="Arial" w:cs="Arial"/>
          <w:sz w:val="20"/>
          <w:szCs w:val="20"/>
        </w:rPr>
        <w:t>μmol</w:t>
      </w:r>
      <w:proofErr w:type="spellEnd"/>
      <w:r w:rsidRPr="0096289D">
        <w:rPr>
          <w:rFonts w:ascii="Arial" w:hAnsi="Arial" w:cs="Arial"/>
          <w:sz w:val="20"/>
          <w:szCs w:val="20"/>
        </w:rPr>
        <w:t xml:space="preserve"> O</w:t>
      </w:r>
      <w:r w:rsidRPr="0096289D">
        <w:rPr>
          <w:rFonts w:ascii="Cambria Math" w:hAnsi="Cambria Math" w:cs="Cambria Math"/>
          <w:sz w:val="20"/>
          <w:szCs w:val="20"/>
        </w:rPr>
        <w:t>₂</w:t>
      </w:r>
      <w:r w:rsidRPr="0096289D">
        <w:rPr>
          <w:rFonts w:ascii="Arial" w:hAnsi="Arial" w:cs="Arial"/>
          <w:sz w:val="20"/>
          <w:szCs w:val="20"/>
        </w:rPr>
        <w:t>/L/h</w:t>
      </w:r>
    </w:p>
    <w:p w14:paraId="4EFB5758" w14:textId="77777777" w:rsidR="004B7662" w:rsidRPr="0096289D" w:rsidRDefault="004B7662" w:rsidP="004B7662">
      <w:pPr>
        <w:spacing w:before="240" w:line="360" w:lineRule="auto"/>
        <w:jc w:val="both"/>
        <w:rPr>
          <w:rFonts w:ascii="Arial" w:hAnsi="Arial" w:cs="Arial"/>
          <w:sz w:val="20"/>
          <w:szCs w:val="20"/>
        </w:rPr>
      </w:pPr>
      <w:r w:rsidRPr="0096289D">
        <w:rPr>
          <w:rFonts w:ascii="Arial" w:hAnsi="Arial" w:cs="Arial"/>
          <w:sz w:val="20"/>
          <w:szCs w:val="20"/>
        </w:rPr>
        <w:t xml:space="preserve">Ch2: –0.0294 </w:t>
      </w:r>
      <w:proofErr w:type="spellStart"/>
      <w:r w:rsidRPr="0096289D">
        <w:rPr>
          <w:rFonts w:ascii="Arial" w:hAnsi="Arial" w:cs="Arial"/>
          <w:sz w:val="20"/>
          <w:szCs w:val="20"/>
        </w:rPr>
        <w:t>μmol</w:t>
      </w:r>
      <w:proofErr w:type="spellEnd"/>
      <w:r w:rsidRPr="0096289D">
        <w:rPr>
          <w:rFonts w:ascii="Arial" w:hAnsi="Arial" w:cs="Arial"/>
          <w:sz w:val="20"/>
          <w:szCs w:val="20"/>
        </w:rPr>
        <w:t xml:space="preserve"> O</w:t>
      </w:r>
      <w:r w:rsidRPr="0096289D">
        <w:rPr>
          <w:rFonts w:ascii="Cambria Math" w:hAnsi="Cambria Math" w:cs="Cambria Math"/>
          <w:sz w:val="20"/>
          <w:szCs w:val="20"/>
        </w:rPr>
        <w:t>₂</w:t>
      </w:r>
      <w:r w:rsidRPr="0096289D">
        <w:rPr>
          <w:rFonts w:ascii="Arial" w:hAnsi="Arial" w:cs="Arial"/>
          <w:sz w:val="20"/>
          <w:szCs w:val="20"/>
        </w:rPr>
        <w:t>/L/h</w:t>
      </w:r>
    </w:p>
    <w:p w14:paraId="1B52A470" w14:textId="77777777" w:rsidR="004B7662" w:rsidRPr="0096289D" w:rsidRDefault="004B7662" w:rsidP="004B7662">
      <w:pPr>
        <w:spacing w:before="240" w:line="360" w:lineRule="auto"/>
        <w:jc w:val="both"/>
        <w:rPr>
          <w:rFonts w:ascii="Arial" w:hAnsi="Arial" w:cs="Arial"/>
          <w:sz w:val="20"/>
          <w:szCs w:val="20"/>
        </w:rPr>
      </w:pPr>
      <w:r w:rsidRPr="0096289D">
        <w:rPr>
          <w:rFonts w:ascii="Arial" w:hAnsi="Arial" w:cs="Arial"/>
          <w:sz w:val="20"/>
          <w:szCs w:val="20"/>
        </w:rPr>
        <w:t xml:space="preserve">Ch3: –0.0204 </w:t>
      </w:r>
      <w:proofErr w:type="spellStart"/>
      <w:r w:rsidRPr="0096289D">
        <w:rPr>
          <w:rFonts w:ascii="Arial" w:hAnsi="Arial" w:cs="Arial"/>
          <w:sz w:val="20"/>
          <w:szCs w:val="20"/>
        </w:rPr>
        <w:t>μmol</w:t>
      </w:r>
      <w:proofErr w:type="spellEnd"/>
      <w:r w:rsidRPr="0096289D">
        <w:rPr>
          <w:rFonts w:ascii="Arial" w:hAnsi="Arial" w:cs="Arial"/>
          <w:sz w:val="20"/>
          <w:szCs w:val="20"/>
        </w:rPr>
        <w:t xml:space="preserve"> O</w:t>
      </w:r>
      <w:r w:rsidRPr="0096289D">
        <w:rPr>
          <w:rFonts w:ascii="Cambria Math" w:hAnsi="Cambria Math" w:cs="Cambria Math"/>
          <w:sz w:val="20"/>
          <w:szCs w:val="20"/>
        </w:rPr>
        <w:t>₂</w:t>
      </w:r>
      <w:r w:rsidRPr="0096289D">
        <w:rPr>
          <w:rFonts w:ascii="Arial" w:hAnsi="Arial" w:cs="Arial"/>
          <w:sz w:val="20"/>
          <w:szCs w:val="20"/>
        </w:rPr>
        <w:t>/L/h</w:t>
      </w:r>
    </w:p>
    <w:p w14:paraId="4C7B1961" w14:textId="0BD15DD2" w:rsidR="004B7662" w:rsidRPr="0096289D" w:rsidRDefault="00466DEE" w:rsidP="004B7662">
      <w:pPr>
        <w:spacing w:before="240" w:line="360" w:lineRule="auto"/>
        <w:jc w:val="both"/>
        <w:rPr>
          <w:rFonts w:ascii="Arial" w:hAnsi="Arial" w:cs="Arial"/>
          <w:sz w:val="20"/>
          <w:szCs w:val="20"/>
        </w:rPr>
      </w:pPr>
      <w:r w:rsidRPr="0096289D">
        <w:rPr>
          <w:rFonts w:ascii="Arial" w:hAnsi="Arial" w:cs="Arial"/>
          <w:sz w:val="20"/>
          <w:szCs w:val="20"/>
        </w:rPr>
        <w:t>C</w:t>
      </w:r>
      <w:r w:rsidR="004B7662" w:rsidRPr="0096289D">
        <w:rPr>
          <w:rFonts w:ascii="Arial" w:hAnsi="Arial" w:cs="Arial"/>
          <w:sz w:val="20"/>
          <w:szCs w:val="20"/>
        </w:rPr>
        <w:t>o</w:t>
      </w:r>
      <w:r w:rsidRPr="0096289D">
        <w:rPr>
          <w:rFonts w:ascii="Arial" w:hAnsi="Arial" w:cs="Arial"/>
          <w:sz w:val="20"/>
          <w:szCs w:val="20"/>
        </w:rPr>
        <w:t>ntrary</w:t>
      </w:r>
      <w:r w:rsidR="004B7662" w:rsidRPr="0096289D">
        <w:rPr>
          <w:rFonts w:ascii="Arial" w:hAnsi="Arial" w:cs="Arial"/>
          <w:sz w:val="20"/>
          <w:szCs w:val="20"/>
        </w:rPr>
        <w:t>, the control</w:t>
      </w:r>
      <w:r w:rsidRPr="0096289D">
        <w:rPr>
          <w:rFonts w:ascii="Arial" w:hAnsi="Arial" w:cs="Arial"/>
          <w:sz w:val="20"/>
          <w:szCs w:val="20"/>
        </w:rPr>
        <w:t>s the slopes</w:t>
      </w:r>
      <w:r w:rsidR="004B7662" w:rsidRPr="0096289D">
        <w:rPr>
          <w:rFonts w:ascii="Arial" w:hAnsi="Arial" w:cs="Arial"/>
          <w:sz w:val="20"/>
          <w:szCs w:val="20"/>
        </w:rPr>
        <w:t xml:space="preserve"> were:</w:t>
      </w:r>
    </w:p>
    <w:p w14:paraId="29897D06" w14:textId="77777777" w:rsidR="004B7662" w:rsidRPr="0096289D" w:rsidRDefault="004B7662" w:rsidP="004B7662">
      <w:pPr>
        <w:spacing w:before="240" w:line="360" w:lineRule="auto"/>
        <w:jc w:val="both"/>
        <w:rPr>
          <w:rFonts w:ascii="Arial" w:hAnsi="Arial" w:cs="Arial"/>
          <w:sz w:val="20"/>
          <w:szCs w:val="20"/>
        </w:rPr>
      </w:pPr>
      <w:r w:rsidRPr="0096289D">
        <w:rPr>
          <w:rFonts w:ascii="Arial" w:hAnsi="Arial" w:cs="Arial"/>
          <w:sz w:val="20"/>
          <w:szCs w:val="20"/>
        </w:rPr>
        <w:t xml:space="preserve">Control Ch3: –0.0179 </w:t>
      </w:r>
      <w:proofErr w:type="spellStart"/>
      <w:r w:rsidRPr="0096289D">
        <w:rPr>
          <w:rFonts w:ascii="Arial" w:hAnsi="Arial" w:cs="Arial"/>
          <w:sz w:val="20"/>
          <w:szCs w:val="20"/>
        </w:rPr>
        <w:t>μmol</w:t>
      </w:r>
      <w:proofErr w:type="spellEnd"/>
      <w:r w:rsidRPr="0096289D">
        <w:rPr>
          <w:rFonts w:ascii="Arial" w:hAnsi="Arial" w:cs="Arial"/>
          <w:sz w:val="20"/>
          <w:szCs w:val="20"/>
        </w:rPr>
        <w:t xml:space="preserve"> O</w:t>
      </w:r>
      <w:r w:rsidRPr="0096289D">
        <w:rPr>
          <w:rFonts w:ascii="Cambria Math" w:hAnsi="Cambria Math" w:cs="Cambria Math"/>
          <w:sz w:val="20"/>
          <w:szCs w:val="20"/>
        </w:rPr>
        <w:t>₂</w:t>
      </w:r>
      <w:r w:rsidRPr="0096289D">
        <w:rPr>
          <w:rFonts w:ascii="Arial" w:hAnsi="Arial" w:cs="Arial"/>
          <w:sz w:val="20"/>
          <w:szCs w:val="20"/>
        </w:rPr>
        <w:t>/L/h</w:t>
      </w:r>
    </w:p>
    <w:p w14:paraId="1A8E2068" w14:textId="77777777" w:rsidR="004B7662" w:rsidRPr="0096289D" w:rsidRDefault="004B7662" w:rsidP="004B7662">
      <w:pPr>
        <w:spacing w:before="240" w:line="360" w:lineRule="auto"/>
        <w:jc w:val="both"/>
        <w:rPr>
          <w:rFonts w:ascii="Arial" w:hAnsi="Arial" w:cs="Arial"/>
          <w:sz w:val="20"/>
          <w:szCs w:val="20"/>
        </w:rPr>
      </w:pPr>
      <w:r w:rsidRPr="0096289D">
        <w:rPr>
          <w:rFonts w:ascii="Arial" w:hAnsi="Arial" w:cs="Arial"/>
          <w:sz w:val="20"/>
          <w:szCs w:val="20"/>
        </w:rPr>
        <w:t xml:space="preserve">Control Ch1: –0.0064 </w:t>
      </w:r>
      <w:proofErr w:type="spellStart"/>
      <w:r w:rsidRPr="0096289D">
        <w:rPr>
          <w:rFonts w:ascii="Arial" w:hAnsi="Arial" w:cs="Arial"/>
          <w:sz w:val="20"/>
          <w:szCs w:val="20"/>
        </w:rPr>
        <w:t>μmol</w:t>
      </w:r>
      <w:proofErr w:type="spellEnd"/>
      <w:r w:rsidRPr="0096289D">
        <w:rPr>
          <w:rFonts w:ascii="Arial" w:hAnsi="Arial" w:cs="Arial"/>
          <w:sz w:val="20"/>
          <w:szCs w:val="20"/>
        </w:rPr>
        <w:t xml:space="preserve"> O</w:t>
      </w:r>
      <w:r w:rsidRPr="0096289D">
        <w:rPr>
          <w:rFonts w:ascii="Cambria Math" w:hAnsi="Cambria Math" w:cs="Cambria Math"/>
          <w:sz w:val="20"/>
          <w:szCs w:val="20"/>
        </w:rPr>
        <w:t>₂</w:t>
      </w:r>
      <w:r w:rsidRPr="0096289D">
        <w:rPr>
          <w:rFonts w:ascii="Arial" w:hAnsi="Arial" w:cs="Arial"/>
          <w:sz w:val="20"/>
          <w:szCs w:val="20"/>
        </w:rPr>
        <w:t>/L/h</w:t>
      </w:r>
    </w:p>
    <w:p w14:paraId="37DBFD20" w14:textId="1975FE66" w:rsidR="00444E0F" w:rsidRPr="0096289D" w:rsidRDefault="004B7662" w:rsidP="004B7662">
      <w:pPr>
        <w:spacing w:before="240" w:line="360" w:lineRule="auto"/>
        <w:jc w:val="both"/>
        <w:rPr>
          <w:rFonts w:ascii="Arial" w:hAnsi="Arial" w:cs="Arial"/>
          <w:sz w:val="20"/>
          <w:szCs w:val="20"/>
        </w:rPr>
      </w:pPr>
      <w:r w:rsidRPr="0096289D">
        <w:rPr>
          <w:rFonts w:ascii="Arial" w:hAnsi="Arial" w:cs="Arial"/>
          <w:sz w:val="20"/>
          <w:szCs w:val="20"/>
        </w:rPr>
        <w:t>The</w:t>
      </w:r>
      <w:r w:rsidR="00EA2E90" w:rsidRPr="0096289D">
        <w:rPr>
          <w:rFonts w:ascii="Arial" w:hAnsi="Arial" w:cs="Arial"/>
          <w:sz w:val="20"/>
          <w:szCs w:val="20"/>
        </w:rPr>
        <w:t xml:space="preserve"> regression lines</w:t>
      </w:r>
      <w:r w:rsidRPr="0096289D">
        <w:rPr>
          <w:rFonts w:ascii="Arial" w:hAnsi="Arial" w:cs="Arial"/>
          <w:sz w:val="20"/>
          <w:szCs w:val="20"/>
        </w:rPr>
        <w:t xml:space="preserve"> </w:t>
      </w:r>
      <w:r w:rsidR="00EA2E90" w:rsidRPr="0096289D">
        <w:rPr>
          <w:rFonts w:ascii="Arial" w:hAnsi="Arial" w:cs="Arial"/>
          <w:sz w:val="20"/>
          <w:szCs w:val="20"/>
        </w:rPr>
        <w:t>indicate</w:t>
      </w:r>
      <w:r w:rsidRPr="0096289D">
        <w:rPr>
          <w:rFonts w:ascii="Arial" w:hAnsi="Arial" w:cs="Arial"/>
          <w:sz w:val="20"/>
          <w:szCs w:val="20"/>
        </w:rPr>
        <w:t xml:space="preserve"> </w:t>
      </w:r>
      <w:r w:rsidR="00EA2E90" w:rsidRPr="0096289D">
        <w:rPr>
          <w:rFonts w:ascii="Arial" w:hAnsi="Arial" w:cs="Arial"/>
          <w:sz w:val="20"/>
          <w:szCs w:val="20"/>
        </w:rPr>
        <w:t>substantial</w:t>
      </w:r>
      <w:r w:rsidRPr="0096289D">
        <w:rPr>
          <w:rFonts w:ascii="Arial" w:hAnsi="Arial" w:cs="Arial"/>
          <w:sz w:val="20"/>
          <w:szCs w:val="20"/>
        </w:rPr>
        <w:t xml:space="preserve"> oxygen consumption</w:t>
      </w:r>
      <w:r w:rsidR="00EA2E90" w:rsidRPr="0096289D">
        <w:rPr>
          <w:rFonts w:ascii="Arial" w:hAnsi="Arial" w:cs="Arial"/>
          <w:sz w:val="20"/>
          <w:szCs w:val="20"/>
        </w:rPr>
        <w:t xml:space="preserve"> by </w:t>
      </w:r>
      <w:r w:rsidR="0065506A" w:rsidRPr="0096289D">
        <w:rPr>
          <w:rFonts w:ascii="Arial" w:hAnsi="Arial" w:cs="Arial"/>
          <w:sz w:val="20"/>
          <w:szCs w:val="20"/>
        </w:rPr>
        <w:t xml:space="preserve">the </w:t>
      </w:r>
      <w:r w:rsidR="00EA2E90" w:rsidRPr="0096289D">
        <w:rPr>
          <w:rFonts w:ascii="Arial" w:hAnsi="Arial" w:cs="Arial"/>
          <w:sz w:val="20"/>
          <w:szCs w:val="20"/>
        </w:rPr>
        <w:t>microbial community</w:t>
      </w:r>
      <w:r w:rsidRPr="0096289D">
        <w:rPr>
          <w:rFonts w:ascii="Arial" w:hAnsi="Arial" w:cs="Arial"/>
          <w:sz w:val="20"/>
          <w:szCs w:val="20"/>
        </w:rPr>
        <w:t>. After correcti</w:t>
      </w:r>
      <w:r w:rsidR="00FF3DDE" w:rsidRPr="0096289D">
        <w:rPr>
          <w:rFonts w:ascii="Arial" w:hAnsi="Arial" w:cs="Arial"/>
          <w:sz w:val="20"/>
          <w:szCs w:val="20"/>
        </w:rPr>
        <w:t>ng</w:t>
      </w:r>
      <w:r w:rsidRPr="0096289D">
        <w:rPr>
          <w:rFonts w:ascii="Arial" w:hAnsi="Arial" w:cs="Arial"/>
          <w:sz w:val="20"/>
          <w:szCs w:val="20"/>
        </w:rPr>
        <w:t xml:space="preserve"> background oxygen </w:t>
      </w:r>
      <w:r w:rsidR="00FF3DDE" w:rsidRPr="0096289D">
        <w:rPr>
          <w:rFonts w:ascii="Arial" w:hAnsi="Arial" w:cs="Arial"/>
          <w:sz w:val="20"/>
          <w:szCs w:val="20"/>
        </w:rPr>
        <w:t>taken</w:t>
      </w:r>
      <w:r w:rsidRPr="0096289D">
        <w:rPr>
          <w:rFonts w:ascii="Arial" w:hAnsi="Arial" w:cs="Arial"/>
          <w:sz w:val="20"/>
          <w:szCs w:val="20"/>
        </w:rPr>
        <w:t xml:space="preserve"> in controls, </w:t>
      </w:r>
      <w:r w:rsidR="00FF3DDE" w:rsidRPr="0096289D">
        <w:rPr>
          <w:rFonts w:ascii="Arial" w:hAnsi="Arial" w:cs="Arial"/>
          <w:sz w:val="20"/>
          <w:szCs w:val="20"/>
        </w:rPr>
        <w:t xml:space="preserve">we found </w:t>
      </w:r>
      <w:r w:rsidRPr="0096289D">
        <w:rPr>
          <w:rFonts w:ascii="Arial" w:hAnsi="Arial" w:cs="Arial"/>
          <w:sz w:val="20"/>
          <w:szCs w:val="20"/>
        </w:rPr>
        <w:t>the final mean</w:t>
      </w:r>
      <w:r w:rsidR="00FF3DDE" w:rsidRPr="0096289D">
        <w:rPr>
          <w:rFonts w:ascii="Arial" w:hAnsi="Arial" w:cs="Arial"/>
          <w:sz w:val="20"/>
          <w:szCs w:val="20"/>
        </w:rPr>
        <w:t xml:space="preserve"> </w:t>
      </w:r>
      <w:r w:rsidRPr="0096289D">
        <w:rPr>
          <w:rFonts w:ascii="Arial" w:hAnsi="Arial" w:cs="Arial"/>
          <w:sz w:val="20"/>
          <w:szCs w:val="20"/>
        </w:rPr>
        <w:t>respiration rate</w:t>
      </w:r>
      <w:r w:rsidR="00FF3DDE" w:rsidRPr="0096289D">
        <w:rPr>
          <w:rFonts w:ascii="Arial" w:hAnsi="Arial" w:cs="Arial"/>
          <w:sz w:val="20"/>
          <w:szCs w:val="20"/>
        </w:rPr>
        <w:t xml:space="preserve"> of microorganisms</w:t>
      </w:r>
      <w:r w:rsidRPr="0096289D">
        <w:rPr>
          <w:rFonts w:ascii="Arial" w:hAnsi="Arial" w:cs="Arial"/>
          <w:sz w:val="20"/>
          <w:szCs w:val="20"/>
        </w:rPr>
        <w:t xml:space="preserve"> 0.0127 </w:t>
      </w:r>
      <w:proofErr w:type="spellStart"/>
      <w:r w:rsidRPr="0096289D">
        <w:rPr>
          <w:rFonts w:ascii="Arial" w:hAnsi="Arial" w:cs="Arial"/>
          <w:sz w:val="20"/>
          <w:szCs w:val="20"/>
        </w:rPr>
        <w:t>μmol</w:t>
      </w:r>
      <w:proofErr w:type="spellEnd"/>
      <w:r w:rsidRPr="0096289D">
        <w:rPr>
          <w:rFonts w:ascii="Arial" w:hAnsi="Arial" w:cs="Arial"/>
          <w:sz w:val="20"/>
          <w:szCs w:val="20"/>
        </w:rPr>
        <w:t xml:space="preserve"> O</w:t>
      </w:r>
      <w:r w:rsidRPr="0096289D">
        <w:rPr>
          <w:rFonts w:ascii="Cambria Math" w:hAnsi="Cambria Math" w:cs="Cambria Math"/>
          <w:sz w:val="20"/>
          <w:szCs w:val="20"/>
        </w:rPr>
        <w:t>₂</w:t>
      </w:r>
      <w:r w:rsidRPr="0096289D">
        <w:rPr>
          <w:rFonts w:ascii="Arial" w:hAnsi="Arial" w:cs="Arial"/>
          <w:sz w:val="20"/>
          <w:szCs w:val="20"/>
        </w:rPr>
        <w:t>/L/h (± 0.0026 SE)</w:t>
      </w:r>
      <w:r w:rsidR="00444E0F" w:rsidRPr="0096289D">
        <w:rPr>
          <w:rFonts w:ascii="Arial" w:hAnsi="Arial" w:cs="Arial"/>
          <w:sz w:val="20"/>
          <w:szCs w:val="20"/>
        </w:rPr>
        <w:t>,</w:t>
      </w:r>
      <w:r w:rsidRPr="0096289D">
        <w:rPr>
          <w:rFonts w:ascii="Arial" w:hAnsi="Arial" w:cs="Arial"/>
          <w:sz w:val="20"/>
          <w:szCs w:val="20"/>
        </w:rPr>
        <w:t xml:space="preserve"> </w:t>
      </w:r>
      <w:r w:rsidR="00444E0F" w:rsidRPr="0096289D">
        <w:rPr>
          <w:rFonts w:ascii="Arial" w:hAnsi="Arial" w:cs="Arial"/>
          <w:sz w:val="20"/>
          <w:szCs w:val="20"/>
        </w:rPr>
        <w:t xml:space="preserve">which reflected the metabolic activities of the microbial community in this coastal area. Although among the replicas, there was some disparity (coefficient of variation ~35.5%), the trend was found </w:t>
      </w:r>
      <w:r w:rsidR="00672D25" w:rsidRPr="0096289D">
        <w:rPr>
          <w:rFonts w:ascii="Arial" w:hAnsi="Arial" w:cs="Arial"/>
          <w:sz w:val="20"/>
          <w:szCs w:val="20"/>
        </w:rPr>
        <w:t xml:space="preserve">to be </w:t>
      </w:r>
      <w:r w:rsidR="00444E0F" w:rsidRPr="0096289D">
        <w:rPr>
          <w:rFonts w:ascii="Arial" w:hAnsi="Arial" w:cs="Arial"/>
          <w:sz w:val="20"/>
          <w:szCs w:val="20"/>
        </w:rPr>
        <w:t>consistent and biologically interpretable in all the samples.</w:t>
      </w:r>
    </w:p>
    <w:p w14:paraId="7DF36A43" w14:textId="0EDA56C9" w:rsidR="00526767" w:rsidRPr="0096289D" w:rsidRDefault="00FA74DA" w:rsidP="00526767">
      <w:pPr>
        <w:spacing w:before="240" w:line="360" w:lineRule="auto"/>
        <w:jc w:val="both"/>
        <w:rPr>
          <w:rFonts w:ascii="Arial" w:hAnsi="Arial" w:cs="Arial"/>
          <w:sz w:val="20"/>
          <w:szCs w:val="20"/>
        </w:rPr>
      </w:pPr>
      <w:r w:rsidRPr="0096289D">
        <w:rPr>
          <w:rFonts w:ascii="Arial" w:hAnsi="Arial" w:cs="Arial"/>
          <w:sz w:val="20"/>
          <w:szCs w:val="20"/>
        </w:rPr>
        <w:t>Therefore</w:t>
      </w:r>
      <w:r w:rsidR="00526767" w:rsidRPr="0096289D">
        <w:rPr>
          <w:rFonts w:ascii="Arial" w:hAnsi="Arial" w:cs="Arial"/>
          <w:sz w:val="20"/>
          <w:szCs w:val="20"/>
        </w:rPr>
        <w:t>,</w:t>
      </w:r>
      <w:r w:rsidRPr="0096289D">
        <w:rPr>
          <w:rFonts w:ascii="Arial" w:hAnsi="Arial" w:cs="Arial"/>
          <w:sz w:val="20"/>
          <w:szCs w:val="20"/>
        </w:rPr>
        <w:t xml:space="preserve"> altogether,</w:t>
      </w:r>
      <w:r w:rsidR="00526767" w:rsidRPr="0096289D">
        <w:rPr>
          <w:rFonts w:ascii="Arial" w:hAnsi="Arial" w:cs="Arial"/>
          <w:sz w:val="20"/>
          <w:szCs w:val="20"/>
        </w:rPr>
        <w:t xml:space="preserve"> the microbial </w:t>
      </w:r>
      <w:r w:rsidRPr="0096289D">
        <w:rPr>
          <w:rFonts w:ascii="Arial" w:hAnsi="Arial" w:cs="Arial"/>
          <w:sz w:val="20"/>
          <w:szCs w:val="20"/>
        </w:rPr>
        <w:t>density</w:t>
      </w:r>
      <w:r w:rsidR="00526767" w:rsidRPr="0096289D">
        <w:rPr>
          <w:rFonts w:ascii="Arial" w:hAnsi="Arial" w:cs="Arial"/>
          <w:sz w:val="20"/>
          <w:szCs w:val="20"/>
        </w:rPr>
        <w:t xml:space="preserve"> and </w:t>
      </w:r>
      <w:r w:rsidRPr="0096289D">
        <w:rPr>
          <w:rFonts w:ascii="Arial" w:hAnsi="Arial" w:cs="Arial"/>
          <w:sz w:val="20"/>
          <w:szCs w:val="20"/>
        </w:rPr>
        <w:t>oxygen consumption rate</w:t>
      </w:r>
      <w:r w:rsidR="00526767" w:rsidRPr="0096289D">
        <w:rPr>
          <w:rFonts w:ascii="Arial" w:hAnsi="Arial" w:cs="Arial"/>
          <w:sz w:val="20"/>
          <w:szCs w:val="20"/>
        </w:rPr>
        <w:t xml:space="preserve"> confirm</w:t>
      </w:r>
      <w:r w:rsidRPr="0096289D">
        <w:rPr>
          <w:rFonts w:ascii="Arial" w:hAnsi="Arial" w:cs="Arial"/>
          <w:sz w:val="20"/>
          <w:szCs w:val="20"/>
        </w:rPr>
        <w:t>ed</w:t>
      </w:r>
      <w:r w:rsidR="00526767" w:rsidRPr="0096289D">
        <w:rPr>
          <w:rFonts w:ascii="Arial" w:hAnsi="Arial" w:cs="Arial"/>
          <w:sz w:val="20"/>
          <w:szCs w:val="20"/>
        </w:rPr>
        <w:t xml:space="preserve"> that </w:t>
      </w:r>
      <w:r w:rsidRPr="0096289D">
        <w:rPr>
          <w:rFonts w:ascii="Arial" w:hAnsi="Arial" w:cs="Arial"/>
          <w:sz w:val="20"/>
          <w:szCs w:val="20"/>
        </w:rPr>
        <w:t>the</w:t>
      </w:r>
      <w:r w:rsidR="00526767" w:rsidRPr="0096289D">
        <w:rPr>
          <w:rFonts w:ascii="Arial" w:hAnsi="Arial" w:cs="Arial"/>
          <w:sz w:val="20"/>
          <w:szCs w:val="20"/>
        </w:rPr>
        <w:t xml:space="preserve"> </w:t>
      </w:r>
      <w:proofErr w:type="spellStart"/>
      <w:r w:rsidR="00526767" w:rsidRPr="0096289D">
        <w:rPr>
          <w:rFonts w:ascii="Arial" w:hAnsi="Arial" w:cs="Arial"/>
          <w:sz w:val="20"/>
          <w:szCs w:val="20"/>
        </w:rPr>
        <w:t>Gorliz</w:t>
      </w:r>
      <w:proofErr w:type="spellEnd"/>
      <w:r w:rsidR="00526767" w:rsidRPr="0096289D">
        <w:rPr>
          <w:rFonts w:ascii="Arial" w:hAnsi="Arial" w:cs="Arial"/>
          <w:sz w:val="20"/>
          <w:szCs w:val="20"/>
        </w:rPr>
        <w:t xml:space="preserve"> Beach is</w:t>
      </w:r>
      <w:r w:rsidRPr="0096289D">
        <w:rPr>
          <w:rFonts w:ascii="Arial" w:hAnsi="Arial" w:cs="Arial"/>
          <w:sz w:val="20"/>
          <w:szCs w:val="20"/>
        </w:rPr>
        <w:t xml:space="preserve"> rich in microbial communities</w:t>
      </w:r>
      <w:r w:rsidR="00526767" w:rsidRPr="0096289D">
        <w:rPr>
          <w:rFonts w:ascii="Arial" w:hAnsi="Arial" w:cs="Arial"/>
          <w:sz w:val="20"/>
          <w:szCs w:val="20"/>
        </w:rPr>
        <w:t xml:space="preserve"> and </w:t>
      </w:r>
      <w:r w:rsidRPr="0096289D">
        <w:rPr>
          <w:rFonts w:ascii="Arial" w:hAnsi="Arial" w:cs="Arial"/>
          <w:sz w:val="20"/>
          <w:szCs w:val="20"/>
        </w:rPr>
        <w:t>their biological activities</w:t>
      </w:r>
      <w:r w:rsidR="00526767" w:rsidRPr="0096289D">
        <w:rPr>
          <w:rFonts w:ascii="Arial" w:hAnsi="Arial" w:cs="Arial"/>
          <w:sz w:val="20"/>
          <w:szCs w:val="20"/>
        </w:rPr>
        <w:t>. The</w:t>
      </w:r>
      <w:r w:rsidR="00B14E7E" w:rsidRPr="0096289D">
        <w:rPr>
          <w:rFonts w:ascii="Arial" w:hAnsi="Arial" w:cs="Arial"/>
          <w:sz w:val="20"/>
          <w:szCs w:val="20"/>
        </w:rPr>
        <w:t xml:space="preserve"> rate we</w:t>
      </w:r>
      <w:r w:rsidR="00526767" w:rsidRPr="0096289D">
        <w:rPr>
          <w:rFonts w:ascii="Arial" w:hAnsi="Arial" w:cs="Arial"/>
          <w:sz w:val="20"/>
          <w:szCs w:val="20"/>
        </w:rPr>
        <w:t xml:space="preserve"> observed </w:t>
      </w:r>
      <w:r w:rsidR="00B14E7E" w:rsidRPr="0096289D">
        <w:rPr>
          <w:rFonts w:ascii="Arial" w:hAnsi="Arial" w:cs="Arial"/>
          <w:sz w:val="20"/>
          <w:szCs w:val="20"/>
        </w:rPr>
        <w:t xml:space="preserve">for the </w:t>
      </w:r>
      <w:r w:rsidR="00526767" w:rsidRPr="0096289D">
        <w:rPr>
          <w:rFonts w:ascii="Arial" w:hAnsi="Arial" w:cs="Arial"/>
          <w:sz w:val="20"/>
          <w:szCs w:val="20"/>
        </w:rPr>
        <w:t>respiration align</w:t>
      </w:r>
      <w:r w:rsidR="00B14E7E" w:rsidRPr="0096289D">
        <w:rPr>
          <w:rFonts w:ascii="Arial" w:hAnsi="Arial" w:cs="Arial"/>
          <w:sz w:val="20"/>
          <w:szCs w:val="20"/>
        </w:rPr>
        <w:t>ed</w:t>
      </w:r>
      <w:r w:rsidR="00526767" w:rsidRPr="0096289D">
        <w:rPr>
          <w:rFonts w:ascii="Arial" w:hAnsi="Arial" w:cs="Arial"/>
          <w:sz w:val="20"/>
          <w:szCs w:val="20"/>
        </w:rPr>
        <w:t xml:space="preserve"> with </w:t>
      </w:r>
      <w:r w:rsidR="00B14E7E" w:rsidRPr="0096289D">
        <w:rPr>
          <w:rFonts w:ascii="Arial" w:hAnsi="Arial" w:cs="Arial"/>
          <w:sz w:val="20"/>
          <w:szCs w:val="20"/>
        </w:rPr>
        <w:t>previous data</w:t>
      </w:r>
      <w:r w:rsidR="00526767" w:rsidRPr="0096289D">
        <w:rPr>
          <w:rFonts w:ascii="Arial" w:hAnsi="Arial" w:cs="Arial"/>
          <w:sz w:val="20"/>
          <w:szCs w:val="20"/>
        </w:rPr>
        <w:t xml:space="preserve"> for </w:t>
      </w:r>
      <w:r w:rsidR="00283600" w:rsidRPr="0096289D">
        <w:rPr>
          <w:rFonts w:ascii="Arial" w:hAnsi="Arial" w:cs="Arial"/>
          <w:sz w:val="20"/>
          <w:szCs w:val="20"/>
        </w:rPr>
        <w:t>temperate</w:t>
      </w:r>
      <w:r w:rsidR="00526767" w:rsidRPr="0096289D">
        <w:rPr>
          <w:rFonts w:ascii="Arial" w:hAnsi="Arial" w:cs="Arial"/>
          <w:sz w:val="20"/>
          <w:szCs w:val="20"/>
        </w:rPr>
        <w:t xml:space="preserve"> coastal </w:t>
      </w:r>
      <w:r w:rsidR="00283600" w:rsidRPr="0096289D">
        <w:rPr>
          <w:rFonts w:ascii="Arial" w:hAnsi="Arial" w:cs="Arial"/>
          <w:sz w:val="20"/>
          <w:szCs w:val="20"/>
        </w:rPr>
        <w:t>areas</w:t>
      </w:r>
      <w:r w:rsidR="00526767" w:rsidRPr="0096289D">
        <w:rPr>
          <w:rFonts w:ascii="Arial" w:hAnsi="Arial" w:cs="Arial"/>
          <w:sz w:val="20"/>
          <w:szCs w:val="20"/>
        </w:rPr>
        <w:t xml:space="preserve"> and </w:t>
      </w:r>
      <w:r w:rsidR="00283600" w:rsidRPr="0096289D">
        <w:rPr>
          <w:rFonts w:ascii="Arial" w:hAnsi="Arial" w:cs="Arial"/>
          <w:sz w:val="20"/>
          <w:szCs w:val="20"/>
        </w:rPr>
        <w:t>highlighted</w:t>
      </w:r>
      <w:r w:rsidR="00526767" w:rsidRPr="0096289D">
        <w:rPr>
          <w:rFonts w:ascii="Arial" w:hAnsi="Arial" w:cs="Arial"/>
          <w:sz w:val="20"/>
          <w:szCs w:val="20"/>
        </w:rPr>
        <w:t xml:space="preserve"> the</w:t>
      </w:r>
      <w:r w:rsidR="00283600" w:rsidRPr="0096289D">
        <w:rPr>
          <w:rFonts w:ascii="Arial" w:hAnsi="Arial" w:cs="Arial"/>
          <w:sz w:val="20"/>
          <w:szCs w:val="20"/>
        </w:rPr>
        <w:t xml:space="preserve"> role of</w:t>
      </w:r>
      <w:r w:rsidR="00526767" w:rsidRPr="0096289D">
        <w:rPr>
          <w:rFonts w:ascii="Arial" w:hAnsi="Arial" w:cs="Arial"/>
          <w:sz w:val="20"/>
          <w:szCs w:val="20"/>
        </w:rPr>
        <w:t xml:space="preserve"> microbial communit</w:t>
      </w:r>
      <w:r w:rsidR="00283600" w:rsidRPr="0096289D">
        <w:rPr>
          <w:rFonts w:ascii="Arial" w:hAnsi="Arial" w:cs="Arial"/>
          <w:sz w:val="20"/>
          <w:szCs w:val="20"/>
        </w:rPr>
        <w:t>ie</w:t>
      </w:r>
      <w:r w:rsidR="00526767" w:rsidRPr="0096289D">
        <w:rPr>
          <w:rFonts w:ascii="Arial" w:hAnsi="Arial" w:cs="Arial"/>
          <w:sz w:val="20"/>
          <w:szCs w:val="20"/>
        </w:rPr>
        <w:t xml:space="preserve">s </w:t>
      </w:r>
      <w:r w:rsidR="007C1098" w:rsidRPr="0096289D">
        <w:rPr>
          <w:rFonts w:ascii="Arial" w:hAnsi="Arial" w:cs="Arial"/>
          <w:sz w:val="20"/>
          <w:szCs w:val="20"/>
        </w:rPr>
        <w:t>in</w:t>
      </w:r>
      <w:r w:rsidR="00526767" w:rsidRPr="0096289D">
        <w:rPr>
          <w:rFonts w:ascii="Arial" w:hAnsi="Arial" w:cs="Arial"/>
          <w:sz w:val="20"/>
          <w:szCs w:val="20"/>
        </w:rPr>
        <w:t xml:space="preserve"> </w:t>
      </w:r>
      <w:r w:rsidR="007C1098" w:rsidRPr="0096289D">
        <w:rPr>
          <w:rFonts w:ascii="Arial" w:hAnsi="Arial" w:cs="Arial"/>
          <w:sz w:val="20"/>
          <w:szCs w:val="20"/>
        </w:rPr>
        <w:t xml:space="preserve">recycling </w:t>
      </w:r>
      <w:r w:rsidR="00526767" w:rsidRPr="0096289D">
        <w:rPr>
          <w:rFonts w:ascii="Arial" w:hAnsi="Arial" w:cs="Arial"/>
          <w:sz w:val="20"/>
          <w:szCs w:val="20"/>
        </w:rPr>
        <w:t>organic</w:t>
      </w:r>
      <w:r w:rsidR="007C1098" w:rsidRPr="0096289D">
        <w:rPr>
          <w:rFonts w:ascii="Arial" w:hAnsi="Arial" w:cs="Arial"/>
          <w:sz w:val="20"/>
          <w:szCs w:val="20"/>
        </w:rPr>
        <w:t xml:space="preserve"> stocks</w:t>
      </w:r>
      <w:r w:rsidR="00526767" w:rsidRPr="0096289D">
        <w:rPr>
          <w:rFonts w:ascii="Arial" w:hAnsi="Arial" w:cs="Arial"/>
          <w:sz w:val="20"/>
          <w:szCs w:val="20"/>
        </w:rPr>
        <w:t xml:space="preserve"> and oxygen </w:t>
      </w:r>
      <w:r w:rsidR="00912714" w:rsidRPr="0096289D">
        <w:rPr>
          <w:rFonts w:ascii="Arial" w:hAnsi="Arial" w:cs="Arial"/>
          <w:sz w:val="20"/>
          <w:szCs w:val="20"/>
        </w:rPr>
        <w:t>turnover</w:t>
      </w:r>
      <w:r w:rsidR="00526767" w:rsidRPr="0096289D">
        <w:rPr>
          <w:rFonts w:ascii="Arial" w:hAnsi="Arial" w:cs="Arial"/>
          <w:sz w:val="20"/>
          <w:szCs w:val="20"/>
        </w:rPr>
        <w:t xml:space="preserve"> (del Giorgio </w:t>
      </w:r>
      <w:r w:rsidR="00463D6F" w:rsidRPr="0096289D">
        <w:rPr>
          <w:rFonts w:ascii="Arial" w:hAnsi="Arial" w:cs="Arial"/>
          <w:sz w:val="20"/>
          <w:szCs w:val="20"/>
        </w:rPr>
        <w:t>and</w:t>
      </w:r>
      <w:r w:rsidR="00526767" w:rsidRPr="0096289D">
        <w:rPr>
          <w:rFonts w:ascii="Arial" w:hAnsi="Arial" w:cs="Arial"/>
          <w:sz w:val="20"/>
          <w:szCs w:val="20"/>
        </w:rPr>
        <w:t xml:space="preserve"> Williams, 2005). </w:t>
      </w:r>
      <w:r w:rsidR="00F93259" w:rsidRPr="0096289D">
        <w:rPr>
          <w:rFonts w:ascii="Arial" w:hAnsi="Arial" w:cs="Arial"/>
          <w:sz w:val="20"/>
          <w:szCs w:val="20"/>
        </w:rPr>
        <w:t xml:space="preserve">The </w:t>
      </w:r>
      <w:r w:rsidR="00A72069" w:rsidRPr="0096289D">
        <w:rPr>
          <w:rFonts w:ascii="Arial" w:hAnsi="Arial" w:cs="Arial"/>
          <w:sz w:val="20"/>
          <w:szCs w:val="20"/>
        </w:rPr>
        <w:t xml:space="preserve">measured </w:t>
      </w:r>
      <w:r w:rsidR="00F93259" w:rsidRPr="0096289D">
        <w:rPr>
          <w:rFonts w:ascii="Arial" w:hAnsi="Arial" w:cs="Arial"/>
          <w:sz w:val="20"/>
          <w:szCs w:val="20"/>
        </w:rPr>
        <w:t>moderate oxygen</w:t>
      </w:r>
      <w:r w:rsidR="00A72069" w:rsidRPr="0096289D">
        <w:rPr>
          <w:rFonts w:ascii="Arial" w:hAnsi="Arial" w:cs="Arial"/>
          <w:sz w:val="20"/>
          <w:szCs w:val="20"/>
        </w:rPr>
        <w:t xml:space="preserve"> level</w:t>
      </w:r>
      <w:r w:rsidR="00F93259" w:rsidRPr="0096289D">
        <w:rPr>
          <w:rFonts w:ascii="Arial" w:hAnsi="Arial" w:cs="Arial"/>
          <w:sz w:val="20"/>
          <w:szCs w:val="20"/>
        </w:rPr>
        <w:t xml:space="preserve"> </w:t>
      </w:r>
      <w:r w:rsidR="00A72069" w:rsidRPr="0096289D">
        <w:rPr>
          <w:rFonts w:ascii="Arial" w:hAnsi="Arial" w:cs="Arial"/>
          <w:sz w:val="20"/>
          <w:szCs w:val="20"/>
        </w:rPr>
        <w:t>can support substantial microbial activities, which significantly impact</w:t>
      </w:r>
      <w:r w:rsidR="00526767" w:rsidRPr="0096289D">
        <w:rPr>
          <w:rFonts w:ascii="Arial" w:hAnsi="Arial" w:cs="Arial"/>
          <w:sz w:val="20"/>
          <w:szCs w:val="20"/>
        </w:rPr>
        <w:t xml:space="preserve"> local oxygen </w:t>
      </w:r>
      <w:r w:rsidR="00A72069" w:rsidRPr="0096289D">
        <w:rPr>
          <w:rFonts w:ascii="Arial" w:hAnsi="Arial" w:cs="Arial"/>
          <w:sz w:val="20"/>
          <w:szCs w:val="20"/>
        </w:rPr>
        <w:t>demands in coastal areas. However,</w:t>
      </w:r>
      <w:r w:rsidR="00526767" w:rsidRPr="0096289D">
        <w:rPr>
          <w:rFonts w:ascii="Arial" w:hAnsi="Arial" w:cs="Arial"/>
          <w:sz w:val="20"/>
          <w:szCs w:val="20"/>
        </w:rPr>
        <w:t xml:space="preserve"> under stratifi</w:t>
      </w:r>
      <w:r w:rsidR="00A72069" w:rsidRPr="0096289D">
        <w:rPr>
          <w:rFonts w:ascii="Arial" w:hAnsi="Arial" w:cs="Arial"/>
          <w:sz w:val="20"/>
          <w:szCs w:val="20"/>
        </w:rPr>
        <w:t>cation</w:t>
      </w:r>
      <w:r w:rsidR="00526767" w:rsidRPr="0096289D">
        <w:rPr>
          <w:rFonts w:ascii="Arial" w:hAnsi="Arial" w:cs="Arial"/>
          <w:sz w:val="20"/>
          <w:szCs w:val="20"/>
        </w:rPr>
        <w:t xml:space="preserve"> or eutrophic</w:t>
      </w:r>
      <w:r w:rsidR="00A72069" w:rsidRPr="0096289D">
        <w:rPr>
          <w:rFonts w:ascii="Arial" w:hAnsi="Arial" w:cs="Arial"/>
          <w:sz w:val="20"/>
          <w:szCs w:val="20"/>
        </w:rPr>
        <w:t>ation</w:t>
      </w:r>
      <w:r w:rsidR="00526767" w:rsidRPr="0096289D">
        <w:rPr>
          <w:rFonts w:ascii="Arial" w:hAnsi="Arial" w:cs="Arial"/>
          <w:sz w:val="20"/>
          <w:szCs w:val="20"/>
        </w:rPr>
        <w:t xml:space="preserve">, </w:t>
      </w:r>
      <w:r w:rsidR="00A72069" w:rsidRPr="0096289D">
        <w:rPr>
          <w:rFonts w:ascii="Arial" w:hAnsi="Arial" w:cs="Arial"/>
          <w:sz w:val="20"/>
          <w:szCs w:val="20"/>
        </w:rPr>
        <w:t>it may possibly</w:t>
      </w:r>
      <w:r w:rsidR="00526767" w:rsidRPr="0096289D">
        <w:rPr>
          <w:rFonts w:ascii="Arial" w:hAnsi="Arial" w:cs="Arial"/>
          <w:sz w:val="20"/>
          <w:szCs w:val="20"/>
        </w:rPr>
        <w:t xml:space="preserve"> </w:t>
      </w:r>
      <w:r w:rsidR="00A72069" w:rsidRPr="0096289D">
        <w:rPr>
          <w:rFonts w:ascii="Arial" w:hAnsi="Arial" w:cs="Arial"/>
          <w:sz w:val="20"/>
          <w:szCs w:val="20"/>
        </w:rPr>
        <w:t>stimulate</w:t>
      </w:r>
      <w:r w:rsidR="00526767" w:rsidRPr="0096289D">
        <w:rPr>
          <w:rFonts w:ascii="Arial" w:hAnsi="Arial" w:cs="Arial"/>
          <w:sz w:val="20"/>
          <w:szCs w:val="20"/>
        </w:rPr>
        <w:t xml:space="preserve"> </w:t>
      </w:r>
      <w:r w:rsidR="00A55517" w:rsidRPr="0096289D">
        <w:rPr>
          <w:rFonts w:ascii="Arial" w:hAnsi="Arial" w:cs="Arial"/>
          <w:sz w:val="20"/>
          <w:szCs w:val="20"/>
        </w:rPr>
        <w:t xml:space="preserve">the </w:t>
      </w:r>
      <w:r w:rsidR="00536E01" w:rsidRPr="0096289D">
        <w:rPr>
          <w:rFonts w:ascii="Arial" w:hAnsi="Arial" w:cs="Arial"/>
          <w:sz w:val="20"/>
          <w:szCs w:val="20"/>
        </w:rPr>
        <w:t xml:space="preserve">creation of </w:t>
      </w:r>
      <w:r w:rsidR="00526767" w:rsidRPr="0096289D">
        <w:rPr>
          <w:rFonts w:ascii="Arial" w:hAnsi="Arial" w:cs="Arial"/>
          <w:sz w:val="20"/>
          <w:szCs w:val="20"/>
        </w:rPr>
        <w:t>hypox</w:t>
      </w:r>
      <w:r w:rsidR="00536E01" w:rsidRPr="0096289D">
        <w:rPr>
          <w:rFonts w:ascii="Arial" w:hAnsi="Arial" w:cs="Arial"/>
          <w:sz w:val="20"/>
          <w:szCs w:val="20"/>
        </w:rPr>
        <w:t>ia</w:t>
      </w:r>
      <w:r w:rsidR="00526767" w:rsidRPr="0096289D">
        <w:rPr>
          <w:rFonts w:ascii="Arial" w:hAnsi="Arial" w:cs="Arial"/>
          <w:sz w:val="20"/>
          <w:szCs w:val="20"/>
        </w:rPr>
        <w:t xml:space="preserve"> (Diaz </w:t>
      </w:r>
      <w:r w:rsidR="009D710D" w:rsidRPr="0096289D">
        <w:rPr>
          <w:rFonts w:ascii="Arial" w:hAnsi="Arial" w:cs="Arial"/>
          <w:sz w:val="20"/>
          <w:szCs w:val="20"/>
        </w:rPr>
        <w:t>and</w:t>
      </w:r>
      <w:r w:rsidR="00526767" w:rsidRPr="0096289D">
        <w:rPr>
          <w:rFonts w:ascii="Arial" w:hAnsi="Arial" w:cs="Arial"/>
          <w:sz w:val="20"/>
          <w:szCs w:val="20"/>
        </w:rPr>
        <w:t xml:space="preserve"> Rosenberg, 2008).</w:t>
      </w:r>
    </w:p>
    <w:p w14:paraId="146509D6" w14:textId="1DA86106" w:rsidR="0027737A" w:rsidRPr="0096289D" w:rsidRDefault="007351EC" w:rsidP="00526767">
      <w:pPr>
        <w:spacing w:before="240" w:line="360" w:lineRule="auto"/>
        <w:jc w:val="both"/>
        <w:rPr>
          <w:rFonts w:ascii="Arial" w:hAnsi="Arial" w:cs="Arial"/>
          <w:sz w:val="20"/>
          <w:szCs w:val="20"/>
        </w:rPr>
      </w:pPr>
      <w:r w:rsidRPr="0096289D">
        <w:rPr>
          <w:rFonts w:ascii="Arial" w:hAnsi="Arial" w:cs="Arial"/>
          <w:sz w:val="20"/>
          <w:szCs w:val="20"/>
        </w:rPr>
        <w:lastRenderedPageBreak/>
        <w:t>Notably</w:t>
      </w:r>
      <w:r w:rsidR="00BB125C" w:rsidRPr="0096289D">
        <w:rPr>
          <w:rFonts w:ascii="Arial" w:hAnsi="Arial" w:cs="Arial"/>
          <w:sz w:val="20"/>
          <w:szCs w:val="20"/>
        </w:rPr>
        <w:t>, in combination of</w:t>
      </w:r>
      <w:r w:rsidR="0027737A" w:rsidRPr="0096289D">
        <w:rPr>
          <w:rFonts w:ascii="Arial" w:hAnsi="Arial" w:cs="Arial"/>
          <w:sz w:val="20"/>
          <w:szCs w:val="20"/>
        </w:rPr>
        <w:t xml:space="preserve"> microbial </w:t>
      </w:r>
      <w:r w:rsidR="00BB125C" w:rsidRPr="0096289D">
        <w:rPr>
          <w:rFonts w:ascii="Arial" w:hAnsi="Arial" w:cs="Arial"/>
          <w:sz w:val="20"/>
          <w:szCs w:val="20"/>
        </w:rPr>
        <w:t>load and</w:t>
      </w:r>
      <w:r w:rsidR="0027737A" w:rsidRPr="0096289D">
        <w:rPr>
          <w:rFonts w:ascii="Arial" w:hAnsi="Arial" w:cs="Arial"/>
          <w:sz w:val="20"/>
          <w:szCs w:val="20"/>
        </w:rPr>
        <w:t xml:space="preserve"> </w:t>
      </w:r>
      <w:r w:rsidR="00BB125C" w:rsidRPr="0096289D">
        <w:rPr>
          <w:rFonts w:ascii="Arial" w:hAnsi="Arial" w:cs="Arial"/>
          <w:sz w:val="20"/>
          <w:szCs w:val="20"/>
        </w:rPr>
        <w:t>their</w:t>
      </w:r>
      <w:r w:rsidR="0027737A" w:rsidRPr="0096289D">
        <w:rPr>
          <w:rFonts w:ascii="Arial" w:hAnsi="Arial" w:cs="Arial"/>
          <w:sz w:val="20"/>
          <w:szCs w:val="20"/>
        </w:rPr>
        <w:t xml:space="preserve"> respiration rates</w:t>
      </w:r>
      <w:r w:rsidR="00BB125C" w:rsidRPr="0096289D">
        <w:rPr>
          <w:rFonts w:ascii="Arial" w:hAnsi="Arial" w:cs="Arial"/>
          <w:sz w:val="20"/>
          <w:szCs w:val="20"/>
        </w:rPr>
        <w:t xml:space="preserve"> (oxygen consumption)</w:t>
      </w:r>
      <w:r w:rsidR="0027737A" w:rsidRPr="0096289D">
        <w:rPr>
          <w:rFonts w:ascii="Arial" w:hAnsi="Arial" w:cs="Arial"/>
          <w:sz w:val="20"/>
          <w:szCs w:val="20"/>
        </w:rPr>
        <w:t xml:space="preserve"> </w:t>
      </w:r>
      <w:r w:rsidR="00BB125C" w:rsidRPr="0096289D">
        <w:rPr>
          <w:rFonts w:ascii="Arial" w:hAnsi="Arial" w:cs="Arial"/>
          <w:sz w:val="20"/>
          <w:szCs w:val="20"/>
        </w:rPr>
        <w:t>provides</w:t>
      </w:r>
      <w:r w:rsidR="0027737A" w:rsidRPr="0096289D">
        <w:rPr>
          <w:rFonts w:ascii="Arial" w:hAnsi="Arial" w:cs="Arial"/>
          <w:sz w:val="20"/>
          <w:szCs w:val="20"/>
        </w:rPr>
        <w:t xml:space="preserve"> a</w:t>
      </w:r>
      <w:r w:rsidR="00BB125C" w:rsidRPr="0096289D">
        <w:rPr>
          <w:rFonts w:ascii="Arial" w:hAnsi="Arial" w:cs="Arial"/>
          <w:sz w:val="20"/>
          <w:szCs w:val="20"/>
        </w:rPr>
        <w:t>n</w:t>
      </w:r>
      <w:r w:rsidR="0027737A" w:rsidRPr="0096289D">
        <w:rPr>
          <w:rFonts w:ascii="Arial" w:hAnsi="Arial" w:cs="Arial"/>
          <w:sz w:val="20"/>
          <w:szCs w:val="20"/>
        </w:rPr>
        <w:t xml:space="preserve"> estimation of </w:t>
      </w:r>
      <w:r w:rsidR="00BB125C" w:rsidRPr="0096289D">
        <w:rPr>
          <w:rFonts w:ascii="Arial" w:hAnsi="Arial" w:cs="Arial"/>
          <w:sz w:val="20"/>
          <w:szCs w:val="20"/>
        </w:rPr>
        <w:t>biological</w:t>
      </w:r>
      <w:r w:rsidR="0027737A" w:rsidRPr="0096289D">
        <w:rPr>
          <w:rFonts w:ascii="Arial" w:hAnsi="Arial" w:cs="Arial"/>
          <w:sz w:val="20"/>
          <w:szCs w:val="20"/>
        </w:rPr>
        <w:t xml:space="preserve"> activit</w:t>
      </w:r>
      <w:r w:rsidR="00BB125C" w:rsidRPr="0096289D">
        <w:rPr>
          <w:rFonts w:ascii="Arial" w:hAnsi="Arial" w:cs="Arial"/>
          <w:sz w:val="20"/>
          <w:szCs w:val="20"/>
        </w:rPr>
        <w:t>ies of microorganisms</w:t>
      </w:r>
      <w:r w:rsidR="0027737A" w:rsidRPr="0096289D">
        <w:rPr>
          <w:rFonts w:ascii="Arial" w:hAnsi="Arial" w:cs="Arial"/>
          <w:sz w:val="20"/>
          <w:szCs w:val="20"/>
        </w:rPr>
        <w:t xml:space="preserve">. </w:t>
      </w:r>
      <w:r w:rsidR="00144A1E" w:rsidRPr="0096289D">
        <w:rPr>
          <w:rFonts w:ascii="Arial" w:hAnsi="Arial" w:cs="Arial"/>
          <w:sz w:val="20"/>
          <w:szCs w:val="20"/>
        </w:rPr>
        <w:t>Considering</w:t>
      </w:r>
      <w:r w:rsidR="0027737A" w:rsidRPr="0096289D">
        <w:rPr>
          <w:rFonts w:ascii="Arial" w:hAnsi="Arial" w:cs="Arial"/>
          <w:sz w:val="20"/>
          <w:szCs w:val="20"/>
        </w:rPr>
        <w:t xml:space="preserve"> </w:t>
      </w:r>
      <w:r w:rsidR="00144A1E" w:rsidRPr="0096289D">
        <w:rPr>
          <w:rFonts w:ascii="Arial" w:hAnsi="Arial" w:cs="Arial"/>
          <w:sz w:val="20"/>
          <w:szCs w:val="20"/>
        </w:rPr>
        <w:t>an even</w:t>
      </w:r>
      <w:r w:rsidR="0027737A" w:rsidRPr="0096289D">
        <w:rPr>
          <w:rFonts w:ascii="Arial" w:hAnsi="Arial" w:cs="Arial"/>
          <w:sz w:val="20"/>
          <w:szCs w:val="20"/>
        </w:rPr>
        <w:t xml:space="preserve"> </w:t>
      </w:r>
      <w:r w:rsidR="00144A1E" w:rsidRPr="0096289D">
        <w:rPr>
          <w:rFonts w:ascii="Arial" w:hAnsi="Arial" w:cs="Arial"/>
          <w:sz w:val="20"/>
          <w:szCs w:val="20"/>
        </w:rPr>
        <w:t>participation</w:t>
      </w:r>
      <w:r w:rsidR="0027737A" w:rsidRPr="0096289D">
        <w:rPr>
          <w:rFonts w:ascii="Arial" w:hAnsi="Arial" w:cs="Arial"/>
          <w:sz w:val="20"/>
          <w:szCs w:val="20"/>
        </w:rPr>
        <w:t xml:space="preserve"> from all prokaryot</w:t>
      </w:r>
      <w:r w:rsidR="00144A1E" w:rsidRPr="0096289D">
        <w:rPr>
          <w:rFonts w:ascii="Arial" w:hAnsi="Arial" w:cs="Arial"/>
          <w:sz w:val="20"/>
          <w:szCs w:val="20"/>
        </w:rPr>
        <w:t>ic cells</w:t>
      </w:r>
      <w:r w:rsidR="0027737A" w:rsidRPr="0096289D">
        <w:rPr>
          <w:rFonts w:ascii="Arial" w:hAnsi="Arial" w:cs="Arial"/>
          <w:sz w:val="20"/>
          <w:szCs w:val="20"/>
        </w:rPr>
        <w:t xml:space="preserve">, the </w:t>
      </w:r>
      <w:r w:rsidR="00144A1E" w:rsidRPr="0096289D">
        <w:rPr>
          <w:rFonts w:ascii="Arial" w:hAnsi="Arial" w:cs="Arial"/>
          <w:sz w:val="20"/>
          <w:szCs w:val="20"/>
        </w:rPr>
        <w:t xml:space="preserve">mean respiration rates of all the cells support </w:t>
      </w:r>
      <w:r w:rsidR="00850803" w:rsidRPr="0096289D">
        <w:rPr>
          <w:rFonts w:ascii="Arial" w:hAnsi="Arial" w:cs="Arial"/>
          <w:sz w:val="20"/>
          <w:szCs w:val="20"/>
        </w:rPr>
        <w:t>the area as</w:t>
      </w:r>
      <w:r w:rsidR="0027737A" w:rsidRPr="0096289D">
        <w:rPr>
          <w:rFonts w:ascii="Arial" w:hAnsi="Arial" w:cs="Arial"/>
          <w:sz w:val="20"/>
          <w:szCs w:val="20"/>
        </w:rPr>
        <w:t xml:space="preserve"> oligotrophic to mesotrophic waters</w:t>
      </w:r>
      <w:r w:rsidR="00850803" w:rsidRPr="0096289D">
        <w:rPr>
          <w:rFonts w:ascii="Arial" w:hAnsi="Arial" w:cs="Arial"/>
          <w:sz w:val="20"/>
          <w:szCs w:val="20"/>
        </w:rPr>
        <w:t xml:space="preserve"> (Diaz and Rosenberg, 2008)</w:t>
      </w:r>
      <w:r w:rsidR="0027737A" w:rsidRPr="0096289D">
        <w:rPr>
          <w:rFonts w:ascii="Arial" w:hAnsi="Arial" w:cs="Arial"/>
          <w:sz w:val="20"/>
          <w:szCs w:val="20"/>
        </w:rPr>
        <w:t xml:space="preserve">. This </w:t>
      </w:r>
      <w:r w:rsidR="00F11C7C" w:rsidRPr="0096289D">
        <w:rPr>
          <w:rFonts w:ascii="Arial" w:hAnsi="Arial" w:cs="Arial"/>
          <w:sz w:val="20"/>
          <w:szCs w:val="20"/>
        </w:rPr>
        <w:t>stability</w:t>
      </w:r>
      <w:r w:rsidR="0027737A" w:rsidRPr="0096289D">
        <w:rPr>
          <w:rFonts w:ascii="Arial" w:hAnsi="Arial" w:cs="Arial"/>
          <w:sz w:val="20"/>
          <w:szCs w:val="20"/>
        </w:rPr>
        <w:t xml:space="preserve"> between cell</w:t>
      </w:r>
      <w:r w:rsidR="00F11C7C" w:rsidRPr="0096289D">
        <w:rPr>
          <w:rFonts w:ascii="Arial" w:hAnsi="Arial" w:cs="Arial"/>
          <w:sz w:val="20"/>
          <w:szCs w:val="20"/>
        </w:rPr>
        <w:t>ular abundance and their metabolic activities is considered a vital indicator in understanding</w:t>
      </w:r>
      <w:r w:rsidR="0027737A" w:rsidRPr="0096289D">
        <w:rPr>
          <w:rFonts w:ascii="Arial" w:hAnsi="Arial" w:cs="Arial"/>
          <w:sz w:val="20"/>
          <w:szCs w:val="20"/>
        </w:rPr>
        <w:t xml:space="preserve"> microbial carbon </w:t>
      </w:r>
      <w:r w:rsidR="003F501E" w:rsidRPr="0096289D">
        <w:rPr>
          <w:rFonts w:ascii="Arial" w:hAnsi="Arial" w:cs="Arial"/>
          <w:sz w:val="20"/>
          <w:szCs w:val="20"/>
        </w:rPr>
        <w:t xml:space="preserve">turnover </w:t>
      </w:r>
      <w:r w:rsidR="0027737A" w:rsidRPr="0096289D">
        <w:rPr>
          <w:rFonts w:ascii="Arial" w:hAnsi="Arial" w:cs="Arial"/>
          <w:sz w:val="20"/>
          <w:szCs w:val="20"/>
        </w:rPr>
        <w:t xml:space="preserve">and </w:t>
      </w:r>
      <w:r w:rsidR="003F501E" w:rsidRPr="0096289D">
        <w:rPr>
          <w:rFonts w:ascii="Arial" w:hAnsi="Arial" w:cs="Arial"/>
          <w:sz w:val="20"/>
          <w:szCs w:val="20"/>
        </w:rPr>
        <w:t xml:space="preserve">the functionality of the </w:t>
      </w:r>
      <w:r w:rsidR="0027737A" w:rsidRPr="0096289D">
        <w:rPr>
          <w:rFonts w:ascii="Arial" w:hAnsi="Arial" w:cs="Arial"/>
          <w:sz w:val="20"/>
          <w:szCs w:val="20"/>
        </w:rPr>
        <w:t xml:space="preserve">ecosystem. </w:t>
      </w:r>
      <w:r w:rsidR="00C83606" w:rsidRPr="0096289D">
        <w:rPr>
          <w:rFonts w:ascii="Arial" w:hAnsi="Arial" w:cs="Arial"/>
          <w:sz w:val="20"/>
          <w:szCs w:val="20"/>
        </w:rPr>
        <w:t xml:space="preserve">The oxygen consumption found displays representativeness </w:t>
      </w:r>
      <w:r w:rsidR="0027737A" w:rsidRPr="0096289D">
        <w:rPr>
          <w:rFonts w:ascii="Arial" w:hAnsi="Arial" w:cs="Arial"/>
          <w:sz w:val="20"/>
          <w:szCs w:val="20"/>
        </w:rPr>
        <w:t>of heterotrophic activit</w:t>
      </w:r>
      <w:r w:rsidR="00C83606" w:rsidRPr="0096289D">
        <w:rPr>
          <w:rFonts w:ascii="Arial" w:hAnsi="Arial" w:cs="Arial"/>
          <w:sz w:val="20"/>
          <w:szCs w:val="20"/>
        </w:rPr>
        <w:t>ies</w:t>
      </w:r>
      <w:r w:rsidR="0027737A" w:rsidRPr="0096289D">
        <w:rPr>
          <w:rFonts w:ascii="Arial" w:hAnsi="Arial" w:cs="Arial"/>
          <w:sz w:val="20"/>
          <w:szCs w:val="20"/>
        </w:rPr>
        <w:t xml:space="preserve">, </w:t>
      </w:r>
      <w:r w:rsidR="00C83606" w:rsidRPr="0096289D">
        <w:rPr>
          <w:rFonts w:ascii="Arial" w:hAnsi="Arial" w:cs="Arial"/>
          <w:sz w:val="20"/>
          <w:szCs w:val="20"/>
        </w:rPr>
        <w:t xml:space="preserve">which </w:t>
      </w:r>
      <w:r w:rsidR="00C07456" w:rsidRPr="0096289D">
        <w:rPr>
          <w:rFonts w:ascii="Arial" w:hAnsi="Arial" w:cs="Arial"/>
          <w:sz w:val="20"/>
          <w:szCs w:val="20"/>
        </w:rPr>
        <w:t>could</w:t>
      </w:r>
      <w:r w:rsidR="00C83606" w:rsidRPr="0096289D">
        <w:rPr>
          <w:rFonts w:ascii="Arial" w:hAnsi="Arial" w:cs="Arial"/>
          <w:sz w:val="20"/>
          <w:szCs w:val="20"/>
        </w:rPr>
        <w:t xml:space="preserve"> support the statement that </w:t>
      </w:r>
      <w:r w:rsidR="0027737A" w:rsidRPr="0096289D">
        <w:rPr>
          <w:rFonts w:ascii="Arial" w:hAnsi="Arial" w:cs="Arial"/>
          <w:sz w:val="20"/>
          <w:szCs w:val="20"/>
        </w:rPr>
        <w:t xml:space="preserve">coastal </w:t>
      </w:r>
      <w:r w:rsidR="00C07456" w:rsidRPr="0096289D">
        <w:rPr>
          <w:rFonts w:ascii="Arial" w:hAnsi="Arial" w:cs="Arial"/>
          <w:sz w:val="20"/>
          <w:szCs w:val="20"/>
        </w:rPr>
        <w:t>microbial communities</w:t>
      </w:r>
      <w:r w:rsidR="0027737A" w:rsidRPr="0096289D">
        <w:rPr>
          <w:rFonts w:ascii="Arial" w:hAnsi="Arial" w:cs="Arial"/>
          <w:sz w:val="20"/>
          <w:szCs w:val="20"/>
        </w:rPr>
        <w:t xml:space="preserve"> </w:t>
      </w:r>
      <w:r w:rsidR="00C07456" w:rsidRPr="0096289D">
        <w:rPr>
          <w:rFonts w:ascii="Arial" w:hAnsi="Arial" w:cs="Arial"/>
          <w:sz w:val="20"/>
          <w:szCs w:val="20"/>
        </w:rPr>
        <w:t>have</w:t>
      </w:r>
      <w:r w:rsidR="0027737A" w:rsidRPr="0096289D">
        <w:rPr>
          <w:rFonts w:ascii="Arial" w:hAnsi="Arial" w:cs="Arial"/>
          <w:sz w:val="20"/>
          <w:szCs w:val="20"/>
        </w:rPr>
        <w:t xml:space="preserve"> a </w:t>
      </w:r>
      <w:r w:rsidR="00C07456" w:rsidRPr="0096289D">
        <w:rPr>
          <w:rFonts w:ascii="Arial" w:hAnsi="Arial" w:cs="Arial"/>
          <w:sz w:val="20"/>
          <w:szCs w:val="20"/>
        </w:rPr>
        <w:t>significant</w:t>
      </w:r>
      <w:r w:rsidR="0027737A" w:rsidRPr="0096289D">
        <w:rPr>
          <w:rFonts w:ascii="Arial" w:hAnsi="Arial" w:cs="Arial"/>
          <w:sz w:val="20"/>
          <w:szCs w:val="20"/>
        </w:rPr>
        <w:t xml:space="preserve"> role </w:t>
      </w:r>
      <w:r w:rsidR="00C07456" w:rsidRPr="0096289D">
        <w:rPr>
          <w:rFonts w:ascii="Arial" w:hAnsi="Arial" w:cs="Arial"/>
          <w:sz w:val="20"/>
          <w:szCs w:val="20"/>
        </w:rPr>
        <w:t>in degrading</w:t>
      </w:r>
      <w:r w:rsidR="0027737A" w:rsidRPr="0096289D">
        <w:rPr>
          <w:rFonts w:ascii="Arial" w:hAnsi="Arial" w:cs="Arial"/>
          <w:sz w:val="20"/>
          <w:szCs w:val="20"/>
        </w:rPr>
        <w:t xml:space="preserve"> organic matter and in </w:t>
      </w:r>
      <w:r w:rsidR="00C07456" w:rsidRPr="0096289D">
        <w:rPr>
          <w:rFonts w:ascii="Arial" w:hAnsi="Arial" w:cs="Arial"/>
          <w:sz w:val="20"/>
          <w:szCs w:val="20"/>
        </w:rPr>
        <w:t>regulating</w:t>
      </w:r>
      <w:r w:rsidR="0027737A" w:rsidRPr="0096289D">
        <w:rPr>
          <w:rFonts w:ascii="Arial" w:hAnsi="Arial" w:cs="Arial"/>
          <w:sz w:val="20"/>
          <w:szCs w:val="20"/>
        </w:rPr>
        <w:t xml:space="preserve"> oxygen </w:t>
      </w:r>
      <w:r w:rsidR="00C07456" w:rsidRPr="0096289D">
        <w:rPr>
          <w:rFonts w:ascii="Arial" w:hAnsi="Arial" w:cs="Arial"/>
          <w:sz w:val="20"/>
          <w:szCs w:val="20"/>
        </w:rPr>
        <w:t>turnover</w:t>
      </w:r>
      <w:r w:rsidR="0027737A" w:rsidRPr="0096289D">
        <w:rPr>
          <w:rFonts w:ascii="Arial" w:hAnsi="Arial" w:cs="Arial"/>
          <w:sz w:val="20"/>
          <w:szCs w:val="20"/>
        </w:rPr>
        <w:t xml:space="preserve">, </w:t>
      </w:r>
      <w:r w:rsidR="002F530D" w:rsidRPr="0096289D">
        <w:rPr>
          <w:rFonts w:ascii="Arial" w:hAnsi="Arial" w:cs="Arial"/>
          <w:sz w:val="20"/>
          <w:szCs w:val="20"/>
        </w:rPr>
        <w:t>mostly</w:t>
      </w:r>
      <w:r w:rsidR="0027737A" w:rsidRPr="0096289D">
        <w:rPr>
          <w:rFonts w:ascii="Arial" w:hAnsi="Arial" w:cs="Arial"/>
          <w:sz w:val="20"/>
          <w:szCs w:val="20"/>
        </w:rPr>
        <w:t xml:space="preserve"> under stratifi</w:t>
      </w:r>
      <w:r w:rsidR="002F530D" w:rsidRPr="0096289D">
        <w:rPr>
          <w:rFonts w:ascii="Arial" w:hAnsi="Arial" w:cs="Arial"/>
          <w:sz w:val="20"/>
          <w:szCs w:val="20"/>
        </w:rPr>
        <w:t>cation, upwelling,</w:t>
      </w:r>
      <w:r w:rsidR="0027737A" w:rsidRPr="0096289D">
        <w:rPr>
          <w:rFonts w:ascii="Arial" w:hAnsi="Arial" w:cs="Arial"/>
          <w:sz w:val="20"/>
          <w:szCs w:val="20"/>
        </w:rPr>
        <w:t xml:space="preserve"> or </w:t>
      </w:r>
      <w:r w:rsidR="002F530D" w:rsidRPr="0096289D">
        <w:rPr>
          <w:rFonts w:ascii="Arial" w:hAnsi="Arial" w:cs="Arial"/>
          <w:sz w:val="20"/>
          <w:szCs w:val="20"/>
        </w:rPr>
        <w:t xml:space="preserve">heavy </w:t>
      </w:r>
      <w:r w:rsidR="0027737A" w:rsidRPr="0096289D">
        <w:rPr>
          <w:rFonts w:ascii="Arial" w:hAnsi="Arial" w:cs="Arial"/>
          <w:sz w:val="20"/>
          <w:szCs w:val="20"/>
        </w:rPr>
        <w:t xml:space="preserve">nutrient </w:t>
      </w:r>
      <w:r w:rsidR="002F530D" w:rsidRPr="0096289D">
        <w:rPr>
          <w:rFonts w:ascii="Arial" w:hAnsi="Arial" w:cs="Arial"/>
          <w:sz w:val="20"/>
          <w:szCs w:val="20"/>
        </w:rPr>
        <w:t>situations</w:t>
      </w:r>
      <w:r w:rsidR="00BF1B20" w:rsidRPr="0096289D">
        <w:rPr>
          <w:rFonts w:ascii="Arial" w:hAnsi="Arial" w:cs="Arial"/>
          <w:sz w:val="20"/>
          <w:szCs w:val="20"/>
        </w:rPr>
        <w:t xml:space="preserve"> (Diaz and Rosenberg, 2014).</w:t>
      </w:r>
    </w:p>
    <w:p w14:paraId="1DC54D6B" w14:textId="6CB9C6B6" w:rsidR="003460D8" w:rsidRDefault="007351EC" w:rsidP="00A44DBD">
      <w:pPr>
        <w:spacing w:before="240" w:line="360" w:lineRule="auto"/>
        <w:jc w:val="both"/>
        <w:rPr>
          <w:rFonts w:ascii="Arial" w:hAnsi="Arial" w:cs="Arial"/>
          <w:sz w:val="20"/>
          <w:szCs w:val="20"/>
        </w:rPr>
      </w:pPr>
      <w:r w:rsidRPr="0096289D">
        <w:rPr>
          <w:rFonts w:ascii="Arial" w:hAnsi="Arial" w:cs="Arial"/>
          <w:sz w:val="20"/>
          <w:szCs w:val="20"/>
        </w:rPr>
        <w:t>In summary,</w:t>
      </w:r>
      <w:r w:rsidR="00CF1C16" w:rsidRPr="0096289D">
        <w:rPr>
          <w:rFonts w:ascii="Arial" w:hAnsi="Arial" w:cs="Arial"/>
          <w:sz w:val="20"/>
          <w:szCs w:val="20"/>
        </w:rPr>
        <w:t xml:space="preserve"> th</w:t>
      </w:r>
      <w:r w:rsidR="004176C4" w:rsidRPr="0096289D">
        <w:rPr>
          <w:rFonts w:ascii="Arial" w:hAnsi="Arial" w:cs="Arial"/>
          <w:sz w:val="20"/>
          <w:szCs w:val="20"/>
        </w:rPr>
        <w:t xml:space="preserve">is study provides </w:t>
      </w:r>
      <w:r w:rsidR="0082125A" w:rsidRPr="0096289D">
        <w:rPr>
          <w:rFonts w:ascii="Arial" w:hAnsi="Arial" w:cs="Arial"/>
          <w:sz w:val="20"/>
          <w:szCs w:val="20"/>
        </w:rPr>
        <w:t>preliminary information</w:t>
      </w:r>
      <w:r w:rsidR="00CF1C16" w:rsidRPr="0096289D">
        <w:rPr>
          <w:rFonts w:ascii="Arial" w:hAnsi="Arial" w:cs="Arial"/>
          <w:sz w:val="20"/>
          <w:szCs w:val="20"/>
        </w:rPr>
        <w:t xml:space="preserve"> </w:t>
      </w:r>
      <w:r w:rsidR="00F11516" w:rsidRPr="0096289D">
        <w:rPr>
          <w:rFonts w:ascii="Arial" w:hAnsi="Arial" w:cs="Arial"/>
          <w:sz w:val="20"/>
          <w:szCs w:val="20"/>
        </w:rPr>
        <w:t>on</w:t>
      </w:r>
      <w:r w:rsidR="00CF1C16" w:rsidRPr="0096289D">
        <w:rPr>
          <w:rFonts w:ascii="Arial" w:hAnsi="Arial" w:cs="Arial"/>
          <w:sz w:val="20"/>
          <w:szCs w:val="20"/>
        </w:rPr>
        <w:t xml:space="preserve"> microb</w:t>
      </w:r>
      <w:r w:rsidR="0082125A" w:rsidRPr="0096289D">
        <w:rPr>
          <w:rFonts w:ascii="Arial" w:hAnsi="Arial" w:cs="Arial"/>
          <w:sz w:val="20"/>
          <w:szCs w:val="20"/>
        </w:rPr>
        <w:t>ial abundance</w:t>
      </w:r>
      <w:r w:rsidR="00CF1C16" w:rsidRPr="0096289D">
        <w:rPr>
          <w:rFonts w:ascii="Arial" w:hAnsi="Arial" w:cs="Arial"/>
          <w:sz w:val="20"/>
          <w:szCs w:val="20"/>
        </w:rPr>
        <w:t xml:space="preserve"> </w:t>
      </w:r>
      <w:r w:rsidR="0082125A" w:rsidRPr="0096289D">
        <w:rPr>
          <w:rFonts w:ascii="Arial" w:hAnsi="Arial" w:cs="Arial"/>
          <w:sz w:val="20"/>
          <w:szCs w:val="20"/>
        </w:rPr>
        <w:t xml:space="preserve">and their ecological functioning in a coastal ecosystem of a temperate region such </w:t>
      </w:r>
      <w:r w:rsidR="00CF1C16" w:rsidRPr="0096289D">
        <w:rPr>
          <w:rFonts w:ascii="Arial" w:hAnsi="Arial" w:cs="Arial"/>
          <w:sz w:val="20"/>
          <w:szCs w:val="20"/>
        </w:rPr>
        <w:t>as the Bay of Biscay. Th</w:t>
      </w:r>
      <w:r w:rsidR="00665788" w:rsidRPr="0096289D">
        <w:rPr>
          <w:rFonts w:ascii="Arial" w:hAnsi="Arial" w:cs="Arial"/>
          <w:sz w:val="20"/>
          <w:szCs w:val="20"/>
        </w:rPr>
        <w:t xml:space="preserve">is </w:t>
      </w:r>
      <w:r w:rsidR="00CF1C16" w:rsidRPr="0096289D">
        <w:rPr>
          <w:rFonts w:ascii="Arial" w:hAnsi="Arial" w:cs="Arial"/>
          <w:sz w:val="20"/>
          <w:szCs w:val="20"/>
        </w:rPr>
        <w:t xml:space="preserve">simultaneous </w:t>
      </w:r>
      <w:r w:rsidR="00665788" w:rsidRPr="0096289D">
        <w:rPr>
          <w:rFonts w:ascii="Arial" w:hAnsi="Arial" w:cs="Arial"/>
          <w:sz w:val="20"/>
          <w:szCs w:val="20"/>
        </w:rPr>
        <w:t xml:space="preserve">study on </w:t>
      </w:r>
      <w:r w:rsidR="00CF1C16" w:rsidRPr="0096289D">
        <w:rPr>
          <w:rFonts w:ascii="Arial" w:hAnsi="Arial" w:cs="Arial"/>
          <w:sz w:val="20"/>
          <w:szCs w:val="20"/>
        </w:rPr>
        <w:t>measu</w:t>
      </w:r>
      <w:r w:rsidR="00665788" w:rsidRPr="0096289D">
        <w:rPr>
          <w:rFonts w:ascii="Arial" w:hAnsi="Arial" w:cs="Arial"/>
          <w:sz w:val="20"/>
          <w:szCs w:val="20"/>
        </w:rPr>
        <w:t>ring microbial</w:t>
      </w:r>
      <w:r w:rsidR="00CF1C16" w:rsidRPr="0096289D">
        <w:rPr>
          <w:rFonts w:ascii="Arial" w:hAnsi="Arial" w:cs="Arial"/>
          <w:sz w:val="20"/>
          <w:szCs w:val="20"/>
        </w:rPr>
        <w:t xml:space="preserve"> abundance and respiration</w:t>
      </w:r>
      <w:r w:rsidR="00665788" w:rsidRPr="0096289D">
        <w:rPr>
          <w:rFonts w:ascii="Arial" w:hAnsi="Arial" w:cs="Arial"/>
          <w:sz w:val="20"/>
          <w:szCs w:val="20"/>
        </w:rPr>
        <w:t xml:space="preserve"> activities</w:t>
      </w:r>
      <w:r w:rsidR="00CF1C16" w:rsidRPr="0096289D">
        <w:rPr>
          <w:rFonts w:ascii="Arial" w:hAnsi="Arial" w:cs="Arial"/>
          <w:sz w:val="20"/>
          <w:szCs w:val="20"/>
        </w:rPr>
        <w:t xml:space="preserve"> </w:t>
      </w:r>
      <w:r w:rsidR="00F47F5E" w:rsidRPr="0096289D">
        <w:rPr>
          <w:rFonts w:ascii="Arial" w:hAnsi="Arial" w:cs="Arial"/>
          <w:sz w:val="20"/>
          <w:szCs w:val="20"/>
        </w:rPr>
        <w:t>hopefully encourages</w:t>
      </w:r>
      <w:r w:rsidR="00CF1C16" w:rsidRPr="0096289D">
        <w:rPr>
          <w:rFonts w:ascii="Arial" w:hAnsi="Arial" w:cs="Arial"/>
          <w:sz w:val="20"/>
          <w:szCs w:val="20"/>
        </w:rPr>
        <w:t xml:space="preserve"> </w:t>
      </w:r>
      <w:r w:rsidR="00F47F5E" w:rsidRPr="0096289D">
        <w:rPr>
          <w:rFonts w:ascii="Arial" w:hAnsi="Arial" w:cs="Arial"/>
          <w:sz w:val="20"/>
          <w:szCs w:val="20"/>
        </w:rPr>
        <w:t>the need for a detailed study in a robust way with multiple temporal and spatial considerations</w:t>
      </w:r>
      <w:r w:rsidR="00CF1C16" w:rsidRPr="0096289D">
        <w:rPr>
          <w:rFonts w:ascii="Arial" w:hAnsi="Arial" w:cs="Arial"/>
          <w:sz w:val="20"/>
          <w:szCs w:val="20"/>
        </w:rPr>
        <w:t xml:space="preserve"> to assess microbial </w:t>
      </w:r>
      <w:r w:rsidR="00F47F5E" w:rsidRPr="0096289D">
        <w:rPr>
          <w:rFonts w:ascii="Arial" w:hAnsi="Arial" w:cs="Arial"/>
          <w:sz w:val="20"/>
          <w:szCs w:val="20"/>
        </w:rPr>
        <w:t xml:space="preserve">diversity and their ecological </w:t>
      </w:r>
      <w:r w:rsidR="00CF1C16" w:rsidRPr="0096289D">
        <w:rPr>
          <w:rFonts w:ascii="Arial" w:hAnsi="Arial" w:cs="Arial"/>
          <w:sz w:val="20"/>
          <w:szCs w:val="20"/>
        </w:rPr>
        <w:t>function</w:t>
      </w:r>
      <w:r w:rsidR="00F47F5E" w:rsidRPr="0096289D">
        <w:rPr>
          <w:rFonts w:ascii="Arial" w:hAnsi="Arial" w:cs="Arial"/>
          <w:sz w:val="20"/>
          <w:szCs w:val="20"/>
        </w:rPr>
        <w:t>s</w:t>
      </w:r>
      <w:r w:rsidR="00CF1C16" w:rsidRPr="0096289D">
        <w:rPr>
          <w:rFonts w:ascii="Arial" w:hAnsi="Arial" w:cs="Arial"/>
          <w:sz w:val="20"/>
          <w:szCs w:val="20"/>
        </w:rPr>
        <w:t xml:space="preserve"> </w:t>
      </w:r>
      <w:r w:rsidR="00F47F5E" w:rsidRPr="0096289D">
        <w:rPr>
          <w:rFonts w:ascii="Arial" w:hAnsi="Arial" w:cs="Arial"/>
          <w:sz w:val="20"/>
          <w:szCs w:val="20"/>
        </w:rPr>
        <w:t>in the coastal ecosystem</w:t>
      </w:r>
      <w:r w:rsidR="007B08C7" w:rsidRPr="0096289D">
        <w:rPr>
          <w:rFonts w:ascii="Arial" w:hAnsi="Arial" w:cs="Arial"/>
          <w:sz w:val="20"/>
          <w:szCs w:val="20"/>
        </w:rPr>
        <w:t>, as coastal areas remain saturated with</w:t>
      </w:r>
      <w:r w:rsidR="00CF1C16" w:rsidRPr="0096289D">
        <w:rPr>
          <w:rFonts w:ascii="Arial" w:hAnsi="Arial" w:cs="Arial"/>
          <w:sz w:val="20"/>
          <w:szCs w:val="20"/>
        </w:rPr>
        <w:t xml:space="preserve"> anthropogenic pressure</w:t>
      </w:r>
      <w:r w:rsidR="007B08C7" w:rsidRPr="0096289D">
        <w:rPr>
          <w:rFonts w:ascii="Arial" w:hAnsi="Arial" w:cs="Arial"/>
          <w:sz w:val="20"/>
          <w:szCs w:val="20"/>
        </w:rPr>
        <w:t>s</w:t>
      </w:r>
      <w:r w:rsidR="00CF1C16" w:rsidRPr="0096289D">
        <w:rPr>
          <w:rFonts w:ascii="Arial" w:hAnsi="Arial" w:cs="Arial"/>
          <w:sz w:val="20"/>
          <w:szCs w:val="20"/>
        </w:rPr>
        <w:t xml:space="preserve">, </w:t>
      </w:r>
      <w:r w:rsidR="007B08C7" w:rsidRPr="0096289D">
        <w:rPr>
          <w:rFonts w:ascii="Arial" w:hAnsi="Arial" w:cs="Arial"/>
          <w:sz w:val="20"/>
          <w:szCs w:val="20"/>
        </w:rPr>
        <w:t xml:space="preserve">inland flow, and tourism activities. Therefore, </w:t>
      </w:r>
      <w:r w:rsidR="00CF1C16" w:rsidRPr="0096289D">
        <w:rPr>
          <w:rFonts w:ascii="Arial" w:hAnsi="Arial" w:cs="Arial"/>
          <w:sz w:val="20"/>
          <w:szCs w:val="20"/>
        </w:rPr>
        <w:t>regular assessments</w:t>
      </w:r>
      <w:r w:rsidR="007B08C7" w:rsidRPr="0096289D">
        <w:rPr>
          <w:rFonts w:ascii="Arial" w:hAnsi="Arial" w:cs="Arial"/>
          <w:sz w:val="20"/>
          <w:szCs w:val="20"/>
        </w:rPr>
        <w:t xml:space="preserve"> and detailed stud</w:t>
      </w:r>
      <w:r w:rsidR="00651145" w:rsidRPr="0096289D">
        <w:rPr>
          <w:rFonts w:ascii="Arial" w:hAnsi="Arial" w:cs="Arial"/>
          <w:sz w:val="20"/>
          <w:szCs w:val="20"/>
        </w:rPr>
        <w:t>ies</w:t>
      </w:r>
      <w:r w:rsidR="00CF1C16" w:rsidRPr="0096289D">
        <w:rPr>
          <w:rFonts w:ascii="Arial" w:hAnsi="Arial" w:cs="Arial"/>
          <w:sz w:val="20"/>
          <w:szCs w:val="20"/>
        </w:rPr>
        <w:t xml:space="preserve"> of microbial </w:t>
      </w:r>
      <w:r w:rsidR="007B08C7" w:rsidRPr="0096289D">
        <w:rPr>
          <w:rFonts w:ascii="Arial" w:hAnsi="Arial" w:cs="Arial"/>
          <w:sz w:val="20"/>
          <w:szCs w:val="20"/>
        </w:rPr>
        <w:t>density and diversity</w:t>
      </w:r>
      <w:r w:rsidR="00CF1C16" w:rsidRPr="0096289D">
        <w:rPr>
          <w:rFonts w:ascii="Arial" w:hAnsi="Arial" w:cs="Arial"/>
          <w:sz w:val="20"/>
          <w:szCs w:val="20"/>
        </w:rPr>
        <w:t xml:space="preserve"> could </w:t>
      </w:r>
      <w:r w:rsidR="007B08C7" w:rsidRPr="0096289D">
        <w:rPr>
          <w:rFonts w:ascii="Arial" w:hAnsi="Arial" w:cs="Arial"/>
          <w:sz w:val="20"/>
          <w:szCs w:val="20"/>
        </w:rPr>
        <w:t>potentially offer</w:t>
      </w:r>
      <w:r w:rsidR="00CF1C16" w:rsidRPr="0096289D">
        <w:rPr>
          <w:rFonts w:ascii="Arial" w:hAnsi="Arial" w:cs="Arial"/>
          <w:sz w:val="20"/>
          <w:szCs w:val="20"/>
        </w:rPr>
        <w:t xml:space="preserve"> </w:t>
      </w:r>
      <w:r w:rsidR="007B08C7" w:rsidRPr="0096289D">
        <w:rPr>
          <w:rFonts w:ascii="Arial" w:hAnsi="Arial" w:cs="Arial"/>
          <w:sz w:val="20"/>
          <w:szCs w:val="20"/>
        </w:rPr>
        <w:t>a biological</w:t>
      </w:r>
      <w:r w:rsidR="00CF1C16" w:rsidRPr="0096289D">
        <w:rPr>
          <w:rFonts w:ascii="Arial" w:hAnsi="Arial" w:cs="Arial"/>
          <w:sz w:val="20"/>
          <w:szCs w:val="20"/>
        </w:rPr>
        <w:t xml:space="preserve"> indicator of ecosystem </w:t>
      </w:r>
      <w:r w:rsidR="007B08C7" w:rsidRPr="0096289D">
        <w:rPr>
          <w:rFonts w:ascii="Arial" w:hAnsi="Arial" w:cs="Arial"/>
          <w:sz w:val="20"/>
          <w:szCs w:val="20"/>
        </w:rPr>
        <w:t>soundness</w:t>
      </w:r>
      <w:r w:rsidR="00CF1C16" w:rsidRPr="0096289D">
        <w:rPr>
          <w:rFonts w:ascii="Arial" w:hAnsi="Arial" w:cs="Arial"/>
          <w:sz w:val="20"/>
          <w:szCs w:val="20"/>
        </w:rPr>
        <w:t>. Future</w:t>
      </w:r>
      <w:r w:rsidR="00814F6C" w:rsidRPr="0096289D">
        <w:rPr>
          <w:rFonts w:ascii="Arial" w:hAnsi="Arial" w:cs="Arial"/>
          <w:sz w:val="20"/>
          <w:szCs w:val="20"/>
        </w:rPr>
        <w:t xml:space="preserve"> and further</w:t>
      </w:r>
      <w:r w:rsidR="00CF1C16" w:rsidRPr="0096289D">
        <w:rPr>
          <w:rFonts w:ascii="Arial" w:hAnsi="Arial" w:cs="Arial"/>
          <w:sz w:val="20"/>
          <w:szCs w:val="20"/>
        </w:rPr>
        <w:t xml:space="preserve"> </w:t>
      </w:r>
      <w:r w:rsidR="00814F6C" w:rsidRPr="0096289D">
        <w:rPr>
          <w:rFonts w:ascii="Arial" w:hAnsi="Arial" w:cs="Arial"/>
          <w:sz w:val="20"/>
          <w:szCs w:val="20"/>
        </w:rPr>
        <w:t>investigations</w:t>
      </w:r>
      <w:r w:rsidR="00CF1C16" w:rsidRPr="0096289D">
        <w:rPr>
          <w:rFonts w:ascii="Arial" w:hAnsi="Arial" w:cs="Arial"/>
          <w:sz w:val="20"/>
          <w:szCs w:val="20"/>
        </w:rPr>
        <w:t xml:space="preserve"> </w:t>
      </w:r>
      <w:r w:rsidR="002146D8" w:rsidRPr="0096289D">
        <w:rPr>
          <w:rFonts w:ascii="Arial" w:hAnsi="Arial" w:cs="Arial"/>
          <w:sz w:val="20"/>
          <w:szCs w:val="20"/>
        </w:rPr>
        <w:t>into exploring community structure and metabolic activities (e.g., via molecular 16S rRNA sequencing, metagenomics, and transcriptomic profiling) with a robust dataset would offer a deeper insight into the ecological significance and ecosystem responses of coastal microorganisms under different environmental changes</w:t>
      </w:r>
      <w:r w:rsidR="00CF1C16" w:rsidRPr="0096289D">
        <w:rPr>
          <w:rFonts w:ascii="Arial" w:hAnsi="Arial" w:cs="Arial"/>
          <w:sz w:val="20"/>
          <w:szCs w:val="20"/>
        </w:rPr>
        <w:t>.</w:t>
      </w:r>
    </w:p>
    <w:p w14:paraId="41AE465D" w14:textId="77777777" w:rsidR="00074307" w:rsidRPr="0096289D" w:rsidRDefault="00074307" w:rsidP="00074307">
      <w:pPr>
        <w:pStyle w:val="BodyText"/>
        <w:spacing w:before="240" w:line="360" w:lineRule="auto"/>
        <w:ind w:left="140" w:right="16"/>
        <w:jc w:val="both"/>
        <w:rPr>
          <w:rFonts w:ascii="Arial" w:hAnsi="Arial" w:cs="Arial"/>
          <w:sz w:val="20"/>
          <w:szCs w:val="20"/>
        </w:rPr>
      </w:pPr>
    </w:p>
    <w:p w14:paraId="55CE3B4B" w14:textId="77777777" w:rsidR="00074307" w:rsidRPr="0096289D" w:rsidRDefault="00074307" w:rsidP="00074307">
      <w:pPr>
        <w:spacing w:before="240" w:line="360" w:lineRule="auto"/>
        <w:jc w:val="both"/>
        <w:rPr>
          <w:rFonts w:ascii="Arial" w:hAnsi="Arial" w:cs="Arial"/>
          <w:sz w:val="20"/>
          <w:szCs w:val="20"/>
        </w:rPr>
      </w:pPr>
      <w:r w:rsidRPr="0096289D">
        <w:rPr>
          <w:rFonts w:ascii="Arial" w:hAnsi="Arial" w:cs="Arial"/>
          <w:noProof/>
          <w:sz w:val="20"/>
          <w:szCs w:val="20"/>
        </w:rPr>
        <mc:AlternateContent>
          <mc:Choice Requires="wps">
            <w:drawing>
              <wp:anchor distT="0" distB="0" distL="114300" distR="114300" simplePos="0" relativeHeight="251661312" behindDoc="0" locked="0" layoutInCell="1" allowOverlap="1" wp14:anchorId="550536C3" wp14:editId="4412BC25">
                <wp:simplePos x="0" y="0"/>
                <wp:positionH relativeFrom="column">
                  <wp:posOffset>1257300</wp:posOffset>
                </wp:positionH>
                <wp:positionV relativeFrom="paragraph">
                  <wp:posOffset>647700</wp:posOffset>
                </wp:positionV>
                <wp:extent cx="5381" cy="1275381"/>
                <wp:effectExtent l="76200" t="38100" r="71120" b="58420"/>
                <wp:wrapNone/>
                <wp:docPr id="12" name="Straight Arrow Connector 11">
                  <a:extLst xmlns:a="http://schemas.openxmlformats.org/drawingml/2006/main">
                    <a:ext uri="{FF2B5EF4-FFF2-40B4-BE49-F238E27FC236}">
                      <a16:creationId xmlns:a16="http://schemas.microsoft.com/office/drawing/2014/main" id="{2E222434-0EDF-4EB3-58CD-D6025B75D4C4}"/>
                    </a:ext>
                  </a:extLst>
                </wp:docPr>
                <wp:cNvGraphicFramePr/>
                <a:graphic xmlns:a="http://schemas.openxmlformats.org/drawingml/2006/main">
                  <a:graphicData uri="http://schemas.microsoft.com/office/word/2010/wordprocessingShape">
                    <wps:wsp>
                      <wps:cNvCnPr/>
                      <wps:spPr>
                        <a:xfrm flipH="1" flipV="1">
                          <a:off x="0" y="0"/>
                          <a:ext cx="5381" cy="127538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22F42E" id="Straight Arrow Connector 11" o:spid="_x0000_s1026" type="#_x0000_t32" style="position:absolute;margin-left:99pt;margin-top:51pt;width:.4pt;height:100.4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" strokecolor="#4472c4 [3204]" strokeweight=".5pt">
                <v:stroke startarrow="block" endarrow="block" joinstyle="miter"/>
              </v:shape>
            </w:pict>
          </mc:Fallback>
        </mc:AlternateContent>
      </w:r>
      <w:r w:rsidRPr="0096289D">
        <w:rPr>
          <w:rFonts w:ascii="Arial" w:hAnsi="Arial" w:cs="Arial"/>
          <w:noProof/>
          <w:sz w:val="20"/>
          <w:szCs w:val="20"/>
        </w:rPr>
        <w:drawing>
          <wp:inline distT="0" distB="0" distL="0" distR="0" wp14:anchorId="1DC8A119" wp14:editId="34D904C3">
            <wp:extent cx="4559946" cy="2725441"/>
            <wp:effectExtent l="0" t="0" r="12065" b="17780"/>
            <wp:docPr id="1815284319" name="Chart 1">
              <a:extLst xmlns:a="http://schemas.openxmlformats.org/drawingml/2006/main">
                <a:ext uri="{FF2B5EF4-FFF2-40B4-BE49-F238E27FC236}">
                  <a16:creationId xmlns:a16="http://schemas.microsoft.com/office/drawing/2014/main" id="{F10AA1DA-AA9D-D3A3-4324-438BB8417B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C5A075" w14:textId="77777777" w:rsidR="00074307" w:rsidRPr="005219D3" w:rsidRDefault="00074307" w:rsidP="00074307">
      <w:pPr>
        <w:spacing w:before="240" w:line="360" w:lineRule="auto"/>
        <w:jc w:val="both"/>
        <w:rPr>
          <w:rFonts w:ascii="Arial" w:hAnsi="Arial" w:cs="Arial"/>
          <w:b/>
          <w:bCs/>
          <w:sz w:val="20"/>
          <w:szCs w:val="20"/>
        </w:rPr>
      </w:pPr>
      <w:r w:rsidRPr="005219D3">
        <w:rPr>
          <w:rFonts w:ascii="Arial" w:hAnsi="Arial" w:cs="Arial"/>
          <w:b/>
          <w:bCs/>
          <w:sz w:val="20"/>
          <w:szCs w:val="20"/>
        </w:rPr>
        <w:lastRenderedPageBreak/>
        <w:t>Fig. 2. Temperature evolution of sample (Ch2) and control (C) over the incubation period of 14 hours showed that the experimental samples became stable at 21°C, approximately, and the elevated control ones reflected heat sterilization.</w:t>
      </w:r>
    </w:p>
    <w:p w14:paraId="2FA99E25" w14:textId="77777777" w:rsidR="00074307" w:rsidRPr="0096289D" w:rsidRDefault="00074307" w:rsidP="00074307">
      <w:pPr>
        <w:spacing w:before="240" w:line="360" w:lineRule="auto"/>
        <w:jc w:val="both"/>
        <w:rPr>
          <w:rFonts w:ascii="Arial" w:hAnsi="Arial" w:cs="Arial"/>
          <w:sz w:val="20"/>
          <w:szCs w:val="20"/>
        </w:rPr>
      </w:pPr>
      <w:r w:rsidRPr="0096289D">
        <w:rPr>
          <w:rFonts w:ascii="Arial" w:hAnsi="Arial" w:cs="Arial"/>
          <w:noProof/>
          <w:sz w:val="20"/>
          <w:szCs w:val="20"/>
        </w:rPr>
        <mc:AlternateContent>
          <mc:Choice Requires="wps">
            <w:drawing>
              <wp:anchor distT="0" distB="0" distL="114300" distR="114300" simplePos="0" relativeHeight="251662336" behindDoc="0" locked="0" layoutInCell="1" allowOverlap="1" wp14:anchorId="04988E07" wp14:editId="6B8D4635">
                <wp:simplePos x="0" y="0"/>
                <wp:positionH relativeFrom="column">
                  <wp:posOffset>1320800</wp:posOffset>
                </wp:positionH>
                <wp:positionV relativeFrom="paragraph">
                  <wp:posOffset>698500</wp:posOffset>
                </wp:positionV>
                <wp:extent cx="6350" cy="4013200"/>
                <wp:effectExtent l="76200" t="38100" r="88900" b="63500"/>
                <wp:wrapNone/>
                <wp:docPr id="668916931" name="Straight Arrow Connector 4"/>
                <wp:cNvGraphicFramePr/>
                <a:graphic xmlns:a="http://schemas.openxmlformats.org/drawingml/2006/main">
                  <a:graphicData uri="http://schemas.microsoft.com/office/word/2010/wordprocessingShape">
                    <wps:wsp>
                      <wps:cNvCnPr/>
                      <wps:spPr>
                        <a:xfrm>
                          <a:off x="0" y="0"/>
                          <a:ext cx="6350" cy="40132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844448B" id="Straight Arrow Connector 4" o:spid="_x0000_s1026" type="#_x0000_t32" style="position:absolute;margin-left:104pt;margin-top:55pt;width:.5pt;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" strokecolor="#4472c4 [3204]" strokeweight=".5pt">
                <v:stroke startarrow="block" endarrow="block" joinstyle="miter"/>
              </v:shape>
            </w:pict>
          </mc:Fallback>
        </mc:AlternateContent>
      </w:r>
      <w:r w:rsidRPr="0096289D">
        <w:rPr>
          <w:rFonts w:ascii="Arial" w:hAnsi="Arial" w:cs="Arial"/>
          <w:noProof/>
          <w:sz w:val="20"/>
          <w:szCs w:val="20"/>
        </w:rPr>
        <w:drawing>
          <wp:inline distT="0" distB="0" distL="0" distR="0" wp14:anchorId="25CB4AC7" wp14:editId="030080F3">
            <wp:extent cx="4394200" cy="2609850"/>
            <wp:effectExtent l="0" t="0" r="6350" b="0"/>
            <wp:docPr id="1039398106" name="Chart 1">
              <a:extLst xmlns:a="http://schemas.openxmlformats.org/drawingml/2006/main">
                <a:ext uri="{FF2B5EF4-FFF2-40B4-BE49-F238E27FC236}">
                  <a16:creationId xmlns:a16="http://schemas.microsoft.com/office/drawing/2014/main" id="{26CEC1EB-1D9D-4986-6FAB-1A82E04718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96289D">
        <w:rPr>
          <w:rFonts w:ascii="Arial" w:hAnsi="Arial" w:cs="Arial"/>
          <w:sz w:val="20"/>
          <w:szCs w:val="20"/>
        </w:rPr>
        <w:t xml:space="preserve">       </w:t>
      </w:r>
      <w:r w:rsidRPr="0096289D">
        <w:rPr>
          <w:rFonts w:ascii="Arial" w:hAnsi="Arial" w:cs="Arial"/>
          <w:noProof/>
          <w:sz w:val="20"/>
          <w:szCs w:val="20"/>
        </w:rPr>
        <w:drawing>
          <wp:inline distT="0" distB="0" distL="0" distR="0" wp14:anchorId="455F96C9" wp14:editId="7F2872D0">
            <wp:extent cx="4387850" cy="2603500"/>
            <wp:effectExtent l="0" t="0" r="12700" b="6350"/>
            <wp:docPr id="1956046742" name="Chart 2">
              <a:extLst xmlns:a="http://schemas.openxmlformats.org/drawingml/2006/main">
                <a:ext uri="{FF2B5EF4-FFF2-40B4-BE49-F238E27FC236}">
                  <a16:creationId xmlns:a16="http://schemas.microsoft.com/office/drawing/2014/main" id="{C30F946A-2B35-4704-A7F8-2CFD3AC723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24ABAA" w14:textId="77777777" w:rsidR="00074307" w:rsidRPr="005219D3" w:rsidRDefault="00074307" w:rsidP="00074307">
      <w:pPr>
        <w:spacing w:before="240" w:line="360" w:lineRule="auto"/>
        <w:jc w:val="both"/>
        <w:rPr>
          <w:rFonts w:ascii="Arial" w:hAnsi="Arial" w:cs="Arial"/>
          <w:b/>
          <w:bCs/>
          <w:sz w:val="20"/>
          <w:szCs w:val="20"/>
        </w:rPr>
      </w:pPr>
      <w:r w:rsidRPr="005219D3">
        <w:rPr>
          <w:rFonts w:ascii="Arial" w:hAnsi="Arial" w:cs="Arial"/>
          <w:b/>
          <w:bCs/>
          <w:sz w:val="20"/>
          <w:szCs w:val="20"/>
        </w:rPr>
        <w:t>Fig. 3. The combined figure showed the oxygen concentration (</w:t>
      </w:r>
      <w:proofErr w:type="spellStart"/>
      <w:r w:rsidRPr="005219D3">
        <w:rPr>
          <w:rFonts w:ascii="Arial" w:hAnsi="Arial" w:cs="Arial"/>
          <w:b/>
          <w:bCs/>
          <w:sz w:val="20"/>
          <w:szCs w:val="20"/>
        </w:rPr>
        <w:t>μmol</w:t>
      </w:r>
      <w:proofErr w:type="spellEnd"/>
      <w:r w:rsidRPr="005219D3">
        <w:rPr>
          <w:rFonts w:ascii="Arial" w:hAnsi="Arial" w:cs="Arial"/>
          <w:b/>
          <w:bCs/>
          <w:sz w:val="20"/>
          <w:szCs w:val="20"/>
        </w:rPr>
        <w:t xml:space="preserve"> </w:t>
      </w:r>
      <w:r>
        <w:rPr>
          <w:rFonts w:ascii="Arial" w:hAnsi="Arial" w:cs="Arial"/>
          <w:b/>
          <w:bCs/>
          <w:sz w:val="20"/>
          <w:szCs w:val="20"/>
        </w:rPr>
        <w:t>O</w:t>
      </w:r>
      <w:r w:rsidRPr="005219D3">
        <w:rPr>
          <w:rFonts w:ascii="Arial" w:hAnsi="Arial" w:cs="Arial"/>
          <w:b/>
          <w:bCs/>
          <w:sz w:val="20"/>
          <w:szCs w:val="20"/>
          <w:vertAlign w:val="subscript"/>
        </w:rPr>
        <w:t>2</w:t>
      </w:r>
      <w:r w:rsidRPr="005219D3">
        <w:rPr>
          <w:rFonts w:ascii="Arial" w:hAnsi="Arial" w:cs="Arial"/>
          <w:b/>
          <w:bCs/>
          <w:sz w:val="20"/>
          <w:szCs w:val="20"/>
        </w:rPr>
        <w:t xml:space="preserve">/L) in 3 experimental samples (Ch1, Ch2, Ch3) and 2 controls (Ch1, Ch3) </w:t>
      </w:r>
      <w:proofErr w:type="spellStart"/>
      <w:r w:rsidRPr="005219D3">
        <w:rPr>
          <w:rFonts w:ascii="Arial" w:hAnsi="Arial" w:cs="Arial"/>
          <w:b/>
          <w:bCs/>
          <w:sz w:val="20"/>
          <w:szCs w:val="20"/>
        </w:rPr>
        <w:t>oxvials</w:t>
      </w:r>
      <w:proofErr w:type="spellEnd"/>
      <w:r w:rsidRPr="005219D3">
        <w:rPr>
          <w:rFonts w:ascii="Arial" w:hAnsi="Arial" w:cs="Arial"/>
          <w:b/>
          <w:bCs/>
          <w:sz w:val="20"/>
          <w:szCs w:val="20"/>
        </w:rPr>
        <w:t xml:space="preserve"> along with the evolution the temperature during a 14-hour dark incubation. The blue line indicates the time when the values (temperature and oxygen concentration) were relatively found to be stable and considerable for counting the concentration.</w:t>
      </w:r>
    </w:p>
    <w:p w14:paraId="2EDA5168" w14:textId="77777777" w:rsidR="00074307" w:rsidRPr="0096289D" w:rsidRDefault="00074307" w:rsidP="00074307">
      <w:pPr>
        <w:spacing w:before="240" w:line="360" w:lineRule="auto"/>
        <w:jc w:val="both"/>
        <w:rPr>
          <w:rFonts w:ascii="Arial" w:hAnsi="Arial" w:cs="Arial"/>
          <w:sz w:val="20"/>
          <w:szCs w:val="20"/>
        </w:rPr>
      </w:pPr>
    </w:p>
    <w:p w14:paraId="0871C28D" w14:textId="77777777" w:rsidR="00074307" w:rsidRPr="0096289D" w:rsidRDefault="00074307" w:rsidP="00074307">
      <w:pPr>
        <w:spacing w:before="240" w:line="360" w:lineRule="auto"/>
        <w:jc w:val="both"/>
        <w:rPr>
          <w:rFonts w:ascii="Arial" w:hAnsi="Arial" w:cs="Arial"/>
          <w:sz w:val="20"/>
          <w:szCs w:val="20"/>
        </w:rPr>
      </w:pPr>
      <w:r w:rsidRPr="00ED7429">
        <w:rPr>
          <w:rFonts w:ascii="Arial" w:hAnsi="Arial" w:cs="Arial"/>
          <w:noProof/>
          <w:sz w:val="20"/>
          <w:szCs w:val="20"/>
          <w:shd w:val="clear" w:color="auto" w:fill="000000" w:themeFill="text1"/>
        </w:rPr>
        <w:lastRenderedPageBreak/>
        <w:drawing>
          <wp:inline distT="0" distB="0" distL="0" distR="0" wp14:anchorId="4DC98594" wp14:editId="47166DE2">
            <wp:extent cx="4565045" cy="2847528"/>
            <wp:effectExtent l="0" t="0" r="6985" b="10160"/>
            <wp:docPr id="236731635" name="Chart 1">
              <a:extLst xmlns:a="http://schemas.openxmlformats.org/drawingml/2006/main">
                <a:ext uri="{FF2B5EF4-FFF2-40B4-BE49-F238E27FC236}">
                  <a16:creationId xmlns:a16="http://schemas.microsoft.com/office/drawing/2014/main" id="{38705A12-DE98-48E4-FEAB-01EF7BB13F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413E71" w14:textId="77777777" w:rsidR="00074307" w:rsidRPr="005219D3" w:rsidRDefault="00074307" w:rsidP="00074307">
      <w:pPr>
        <w:spacing w:before="240" w:line="360" w:lineRule="auto"/>
        <w:jc w:val="both"/>
        <w:rPr>
          <w:rFonts w:ascii="Arial" w:hAnsi="Arial" w:cs="Arial"/>
          <w:b/>
          <w:bCs/>
          <w:sz w:val="20"/>
          <w:szCs w:val="20"/>
        </w:rPr>
      </w:pPr>
      <w:r w:rsidRPr="005219D3">
        <w:rPr>
          <w:rFonts w:ascii="Arial" w:hAnsi="Arial" w:cs="Arial"/>
          <w:b/>
          <w:bCs/>
          <w:sz w:val="20"/>
          <w:szCs w:val="20"/>
        </w:rPr>
        <w:t xml:space="preserve">Fig. 4. Oxygen consumption between 3-8 hours. Linear regression of oxygen concentration showed a continuous decline between 3 to 8 hours in treatment and control samples. Slopes were significantly steeper in triplicate (Ch1: –0.0247, Ch2: –0.0294, Ch3: –0.0204 </w:t>
      </w:r>
      <w:proofErr w:type="spellStart"/>
      <w:r w:rsidRPr="005219D3">
        <w:rPr>
          <w:rFonts w:ascii="Arial" w:hAnsi="Arial" w:cs="Arial"/>
          <w:b/>
          <w:bCs/>
          <w:sz w:val="20"/>
          <w:szCs w:val="20"/>
        </w:rPr>
        <w:t>μmol</w:t>
      </w:r>
      <w:proofErr w:type="spellEnd"/>
      <w:r w:rsidRPr="005219D3">
        <w:rPr>
          <w:rFonts w:ascii="Arial" w:hAnsi="Arial" w:cs="Arial"/>
          <w:b/>
          <w:bCs/>
          <w:sz w:val="20"/>
          <w:szCs w:val="20"/>
        </w:rPr>
        <w:t xml:space="preserve"> </w:t>
      </w:r>
      <w:r>
        <w:rPr>
          <w:rFonts w:ascii="Arial" w:hAnsi="Arial" w:cs="Arial"/>
          <w:b/>
          <w:bCs/>
          <w:sz w:val="20"/>
          <w:szCs w:val="20"/>
        </w:rPr>
        <w:t>O</w:t>
      </w:r>
      <w:r w:rsidRPr="005219D3">
        <w:rPr>
          <w:rFonts w:ascii="Arial" w:hAnsi="Arial" w:cs="Arial"/>
          <w:b/>
          <w:bCs/>
          <w:sz w:val="20"/>
          <w:szCs w:val="20"/>
          <w:vertAlign w:val="subscript"/>
        </w:rPr>
        <w:t>2</w:t>
      </w:r>
      <w:r w:rsidRPr="005219D3">
        <w:rPr>
          <w:rFonts w:ascii="Arial" w:hAnsi="Arial" w:cs="Arial"/>
          <w:b/>
          <w:bCs/>
          <w:sz w:val="20"/>
          <w:szCs w:val="20"/>
        </w:rPr>
        <w:t>/L/</w:t>
      </w:r>
      <w:proofErr w:type="gramStart"/>
      <w:r w:rsidRPr="005219D3">
        <w:rPr>
          <w:rFonts w:ascii="Arial" w:hAnsi="Arial" w:cs="Arial"/>
          <w:b/>
          <w:bCs/>
          <w:sz w:val="20"/>
          <w:szCs w:val="20"/>
        </w:rPr>
        <w:t>h)  over</w:t>
      </w:r>
      <w:proofErr w:type="gramEnd"/>
      <w:r w:rsidRPr="005219D3">
        <w:rPr>
          <w:rFonts w:ascii="Arial" w:hAnsi="Arial" w:cs="Arial"/>
          <w:b/>
          <w:bCs/>
          <w:sz w:val="20"/>
          <w:szCs w:val="20"/>
        </w:rPr>
        <w:t xml:space="preserve"> the control samples were significantly steeper than controls.</w:t>
      </w:r>
    </w:p>
    <w:p w14:paraId="5AD53DBC" w14:textId="77777777" w:rsidR="00074307" w:rsidRPr="0096289D" w:rsidRDefault="00074307" w:rsidP="00A44DBD">
      <w:pPr>
        <w:spacing w:before="240" w:line="360" w:lineRule="auto"/>
        <w:jc w:val="both"/>
        <w:rPr>
          <w:rFonts w:ascii="Arial" w:hAnsi="Arial" w:cs="Arial"/>
          <w:sz w:val="20"/>
          <w:szCs w:val="20"/>
        </w:rPr>
      </w:pPr>
    </w:p>
    <w:p w14:paraId="73695F65" w14:textId="47A19A55" w:rsidR="003460D8" w:rsidRPr="00ED7429" w:rsidRDefault="00ED7429" w:rsidP="003460D8">
      <w:pPr>
        <w:spacing w:before="240" w:line="360" w:lineRule="auto"/>
        <w:jc w:val="both"/>
        <w:rPr>
          <w:rFonts w:ascii="Arial" w:hAnsi="Arial" w:cs="Arial"/>
          <w:b/>
          <w:bCs/>
        </w:rPr>
      </w:pPr>
      <w:r w:rsidRPr="00ED7429">
        <w:rPr>
          <w:rFonts w:ascii="Arial" w:hAnsi="Arial" w:cs="Arial"/>
          <w:b/>
          <w:bCs/>
        </w:rPr>
        <w:t>4. CONCLUSION</w:t>
      </w:r>
    </w:p>
    <w:p w14:paraId="68893402" w14:textId="55C76372" w:rsidR="003460D8" w:rsidRPr="0096289D" w:rsidRDefault="003460D8" w:rsidP="003460D8">
      <w:pPr>
        <w:spacing w:before="240" w:line="360" w:lineRule="auto"/>
        <w:jc w:val="both"/>
        <w:rPr>
          <w:rFonts w:ascii="Arial" w:hAnsi="Arial" w:cs="Arial"/>
          <w:sz w:val="20"/>
          <w:szCs w:val="20"/>
        </w:rPr>
      </w:pPr>
      <w:r w:rsidRPr="0096289D">
        <w:rPr>
          <w:rFonts w:ascii="Arial" w:hAnsi="Arial" w:cs="Arial"/>
          <w:sz w:val="20"/>
          <w:szCs w:val="20"/>
        </w:rPr>
        <w:t>Th</w:t>
      </w:r>
      <w:r w:rsidR="003E2EAF" w:rsidRPr="0096289D">
        <w:rPr>
          <w:rFonts w:ascii="Arial" w:hAnsi="Arial" w:cs="Arial"/>
          <w:sz w:val="20"/>
          <w:szCs w:val="20"/>
        </w:rPr>
        <w:t>e study estimated</w:t>
      </w:r>
      <w:r w:rsidRPr="0096289D">
        <w:rPr>
          <w:rFonts w:ascii="Arial" w:hAnsi="Arial" w:cs="Arial"/>
          <w:sz w:val="20"/>
          <w:szCs w:val="20"/>
        </w:rPr>
        <w:t xml:space="preserve"> microbial </w:t>
      </w:r>
      <w:r w:rsidR="003E2EAF" w:rsidRPr="0096289D">
        <w:rPr>
          <w:rFonts w:ascii="Arial" w:hAnsi="Arial" w:cs="Arial"/>
          <w:sz w:val="20"/>
          <w:szCs w:val="20"/>
        </w:rPr>
        <w:t>density</w:t>
      </w:r>
      <w:r w:rsidRPr="0096289D">
        <w:rPr>
          <w:rFonts w:ascii="Arial" w:hAnsi="Arial" w:cs="Arial"/>
          <w:sz w:val="20"/>
          <w:szCs w:val="20"/>
        </w:rPr>
        <w:t xml:space="preserve"> and </w:t>
      </w:r>
      <w:r w:rsidR="003E2EAF" w:rsidRPr="0096289D">
        <w:rPr>
          <w:rFonts w:ascii="Arial" w:hAnsi="Arial" w:cs="Arial"/>
          <w:sz w:val="20"/>
          <w:szCs w:val="20"/>
        </w:rPr>
        <w:t xml:space="preserve">their </w:t>
      </w:r>
      <w:r w:rsidRPr="0096289D">
        <w:rPr>
          <w:rFonts w:ascii="Arial" w:hAnsi="Arial" w:cs="Arial"/>
          <w:sz w:val="20"/>
          <w:szCs w:val="20"/>
        </w:rPr>
        <w:t xml:space="preserve">metabolic </w:t>
      </w:r>
      <w:r w:rsidR="003E2EAF" w:rsidRPr="0096289D">
        <w:rPr>
          <w:rFonts w:ascii="Arial" w:hAnsi="Arial" w:cs="Arial"/>
          <w:sz w:val="20"/>
          <w:szCs w:val="20"/>
        </w:rPr>
        <w:t>rate (oxygen consumption)</w:t>
      </w:r>
      <w:r w:rsidRPr="0096289D">
        <w:rPr>
          <w:rFonts w:ascii="Arial" w:hAnsi="Arial" w:cs="Arial"/>
          <w:sz w:val="20"/>
          <w:szCs w:val="20"/>
        </w:rPr>
        <w:t xml:space="preserve"> in the </w:t>
      </w:r>
      <w:r w:rsidR="003E2EAF" w:rsidRPr="0096289D">
        <w:rPr>
          <w:rFonts w:ascii="Arial" w:hAnsi="Arial" w:cs="Arial"/>
          <w:sz w:val="20"/>
          <w:szCs w:val="20"/>
        </w:rPr>
        <w:t>seawater</w:t>
      </w:r>
      <w:r w:rsidRPr="0096289D">
        <w:rPr>
          <w:rFonts w:ascii="Arial" w:hAnsi="Arial" w:cs="Arial"/>
          <w:sz w:val="20"/>
          <w:szCs w:val="20"/>
        </w:rPr>
        <w:t xml:space="preserve"> of </w:t>
      </w:r>
      <w:proofErr w:type="spellStart"/>
      <w:r w:rsidRPr="0096289D">
        <w:rPr>
          <w:rFonts w:ascii="Arial" w:hAnsi="Arial" w:cs="Arial"/>
          <w:sz w:val="20"/>
          <w:szCs w:val="20"/>
        </w:rPr>
        <w:t>Gorliz</w:t>
      </w:r>
      <w:proofErr w:type="spellEnd"/>
      <w:r w:rsidRPr="0096289D">
        <w:rPr>
          <w:rFonts w:ascii="Arial" w:hAnsi="Arial" w:cs="Arial"/>
          <w:sz w:val="20"/>
          <w:szCs w:val="20"/>
        </w:rPr>
        <w:t xml:space="preserve"> Beach</w:t>
      </w:r>
      <w:r w:rsidR="003E2EAF" w:rsidRPr="0096289D">
        <w:rPr>
          <w:rFonts w:ascii="Arial" w:hAnsi="Arial" w:cs="Arial"/>
          <w:sz w:val="20"/>
          <w:szCs w:val="20"/>
        </w:rPr>
        <w:t xml:space="preserve"> (Bilbao, Spain)</w:t>
      </w:r>
      <w:r w:rsidRPr="0096289D">
        <w:rPr>
          <w:rFonts w:ascii="Arial" w:hAnsi="Arial" w:cs="Arial"/>
          <w:sz w:val="20"/>
          <w:szCs w:val="20"/>
        </w:rPr>
        <w:t xml:space="preserve">, a </w:t>
      </w:r>
      <w:r w:rsidR="0096484B" w:rsidRPr="0096289D">
        <w:rPr>
          <w:rFonts w:ascii="Arial" w:hAnsi="Arial" w:cs="Arial"/>
          <w:sz w:val="20"/>
          <w:szCs w:val="20"/>
        </w:rPr>
        <w:t>curved extension derived from the Bay of Biscay in the Atlantic Ocean,</w:t>
      </w:r>
      <w:r w:rsidRPr="0096289D">
        <w:rPr>
          <w:rFonts w:ascii="Arial" w:hAnsi="Arial" w:cs="Arial"/>
          <w:sz w:val="20"/>
          <w:szCs w:val="20"/>
        </w:rPr>
        <w:t xml:space="preserve"> </w:t>
      </w:r>
      <w:r w:rsidR="0096484B" w:rsidRPr="0096289D">
        <w:rPr>
          <w:rFonts w:ascii="Arial" w:hAnsi="Arial" w:cs="Arial"/>
          <w:sz w:val="20"/>
          <w:szCs w:val="20"/>
        </w:rPr>
        <w:t>regulated</w:t>
      </w:r>
      <w:r w:rsidRPr="0096289D">
        <w:rPr>
          <w:rFonts w:ascii="Arial" w:hAnsi="Arial" w:cs="Arial"/>
          <w:sz w:val="20"/>
          <w:szCs w:val="20"/>
        </w:rPr>
        <w:t xml:space="preserve"> by both natural and anthropogenic </w:t>
      </w:r>
      <w:r w:rsidR="0096484B" w:rsidRPr="0096289D">
        <w:rPr>
          <w:rFonts w:ascii="Arial" w:hAnsi="Arial" w:cs="Arial"/>
          <w:sz w:val="20"/>
          <w:szCs w:val="20"/>
        </w:rPr>
        <w:t>parameters</w:t>
      </w:r>
      <w:r w:rsidRPr="0096289D">
        <w:rPr>
          <w:rFonts w:ascii="Arial" w:hAnsi="Arial" w:cs="Arial"/>
          <w:sz w:val="20"/>
          <w:szCs w:val="20"/>
        </w:rPr>
        <w:t xml:space="preserve">. The </w:t>
      </w:r>
      <w:r w:rsidR="00E6571B" w:rsidRPr="0096289D">
        <w:rPr>
          <w:rFonts w:ascii="Arial" w:hAnsi="Arial" w:cs="Arial"/>
          <w:sz w:val="20"/>
          <w:szCs w:val="20"/>
        </w:rPr>
        <w:t xml:space="preserve">result </w:t>
      </w:r>
      <w:r w:rsidR="000B3176" w:rsidRPr="0096289D">
        <w:rPr>
          <w:rFonts w:ascii="Arial" w:hAnsi="Arial" w:cs="Arial"/>
          <w:sz w:val="20"/>
          <w:szCs w:val="20"/>
        </w:rPr>
        <w:t xml:space="preserve">significantly </w:t>
      </w:r>
      <w:r w:rsidRPr="0096289D">
        <w:rPr>
          <w:rFonts w:ascii="Arial" w:hAnsi="Arial" w:cs="Arial"/>
          <w:sz w:val="20"/>
          <w:szCs w:val="20"/>
        </w:rPr>
        <w:t>indicate</w:t>
      </w:r>
      <w:r w:rsidR="00E6571B" w:rsidRPr="0096289D">
        <w:rPr>
          <w:rFonts w:ascii="Arial" w:hAnsi="Arial" w:cs="Arial"/>
          <w:sz w:val="20"/>
          <w:szCs w:val="20"/>
        </w:rPr>
        <w:t>d</w:t>
      </w:r>
      <w:r w:rsidRPr="0096289D">
        <w:rPr>
          <w:rFonts w:ascii="Arial" w:hAnsi="Arial" w:cs="Arial"/>
          <w:sz w:val="20"/>
          <w:szCs w:val="20"/>
        </w:rPr>
        <w:t xml:space="preserve"> th</w:t>
      </w:r>
      <w:r w:rsidR="000B3176" w:rsidRPr="0096289D">
        <w:rPr>
          <w:rFonts w:ascii="Arial" w:hAnsi="Arial" w:cs="Arial"/>
          <w:sz w:val="20"/>
          <w:szCs w:val="20"/>
        </w:rPr>
        <w:t>e presence</w:t>
      </w:r>
      <w:r w:rsidRPr="0096289D">
        <w:rPr>
          <w:rFonts w:ascii="Arial" w:hAnsi="Arial" w:cs="Arial"/>
          <w:sz w:val="20"/>
          <w:szCs w:val="20"/>
        </w:rPr>
        <w:t xml:space="preserve"> </w:t>
      </w:r>
      <w:r w:rsidR="000B3176" w:rsidRPr="0096289D">
        <w:rPr>
          <w:rFonts w:ascii="Arial" w:hAnsi="Arial" w:cs="Arial"/>
          <w:sz w:val="20"/>
          <w:szCs w:val="20"/>
        </w:rPr>
        <w:t xml:space="preserve">of microbes </w:t>
      </w:r>
      <w:r w:rsidR="00DD38F6" w:rsidRPr="0096289D">
        <w:rPr>
          <w:rFonts w:ascii="Arial" w:hAnsi="Arial" w:cs="Arial"/>
          <w:sz w:val="20"/>
          <w:szCs w:val="20"/>
        </w:rPr>
        <w:t xml:space="preserve">and their active participation </w:t>
      </w:r>
      <w:r w:rsidR="000B3176" w:rsidRPr="0096289D">
        <w:rPr>
          <w:rFonts w:ascii="Arial" w:hAnsi="Arial" w:cs="Arial"/>
          <w:sz w:val="20"/>
          <w:szCs w:val="20"/>
        </w:rPr>
        <w:t>in</w:t>
      </w:r>
      <w:r w:rsidR="00DD38F6" w:rsidRPr="0096289D">
        <w:rPr>
          <w:rFonts w:ascii="Arial" w:hAnsi="Arial" w:cs="Arial"/>
          <w:sz w:val="20"/>
          <w:szCs w:val="20"/>
        </w:rPr>
        <w:t xml:space="preserve"> biological dynamics in</w:t>
      </w:r>
      <w:r w:rsidR="000B3176" w:rsidRPr="0096289D">
        <w:rPr>
          <w:rFonts w:ascii="Arial" w:hAnsi="Arial" w:cs="Arial"/>
          <w:sz w:val="20"/>
          <w:szCs w:val="20"/>
        </w:rPr>
        <w:t xml:space="preserve"> this partly</w:t>
      </w:r>
      <w:r w:rsidR="00294899" w:rsidRPr="0096289D">
        <w:rPr>
          <w:rFonts w:ascii="Arial" w:hAnsi="Arial" w:cs="Arial"/>
          <w:sz w:val="20"/>
          <w:szCs w:val="20"/>
        </w:rPr>
        <w:t xml:space="preserve"> separated coast</w:t>
      </w:r>
      <w:r w:rsidR="000B3176" w:rsidRPr="0096289D">
        <w:rPr>
          <w:rFonts w:ascii="Arial" w:hAnsi="Arial" w:cs="Arial"/>
          <w:sz w:val="20"/>
          <w:szCs w:val="20"/>
        </w:rPr>
        <w:t xml:space="preserve"> of the Bay of Biscay.</w:t>
      </w:r>
      <w:r w:rsidR="002E7BBD" w:rsidRPr="0096289D">
        <w:rPr>
          <w:rFonts w:ascii="Arial" w:hAnsi="Arial" w:cs="Arial"/>
          <w:sz w:val="20"/>
          <w:szCs w:val="20"/>
        </w:rPr>
        <w:t xml:space="preserve"> </w:t>
      </w:r>
      <w:r w:rsidRPr="0096289D">
        <w:rPr>
          <w:rFonts w:ascii="Arial" w:hAnsi="Arial" w:cs="Arial"/>
          <w:sz w:val="20"/>
          <w:szCs w:val="20"/>
        </w:rPr>
        <w:t xml:space="preserve">While the </w:t>
      </w:r>
      <w:r w:rsidR="009B1E71" w:rsidRPr="0096289D">
        <w:rPr>
          <w:rFonts w:ascii="Arial" w:hAnsi="Arial" w:cs="Arial"/>
          <w:sz w:val="20"/>
          <w:szCs w:val="20"/>
        </w:rPr>
        <w:t>experiential</w:t>
      </w:r>
      <w:r w:rsidRPr="0096289D">
        <w:rPr>
          <w:rFonts w:ascii="Arial" w:hAnsi="Arial" w:cs="Arial"/>
          <w:sz w:val="20"/>
          <w:szCs w:val="20"/>
        </w:rPr>
        <w:t xml:space="preserve"> </w:t>
      </w:r>
      <w:r w:rsidR="009B1E71" w:rsidRPr="0096289D">
        <w:rPr>
          <w:rFonts w:ascii="Arial" w:hAnsi="Arial" w:cs="Arial"/>
          <w:sz w:val="20"/>
          <w:szCs w:val="20"/>
        </w:rPr>
        <w:t>findings</w:t>
      </w:r>
      <w:r w:rsidRPr="0096289D">
        <w:rPr>
          <w:rFonts w:ascii="Arial" w:hAnsi="Arial" w:cs="Arial"/>
          <w:sz w:val="20"/>
          <w:szCs w:val="20"/>
        </w:rPr>
        <w:t xml:space="preserve"> are </w:t>
      </w:r>
      <w:r w:rsidR="009B1E71" w:rsidRPr="0096289D">
        <w:rPr>
          <w:rFonts w:ascii="Arial" w:hAnsi="Arial" w:cs="Arial"/>
          <w:sz w:val="20"/>
          <w:szCs w:val="20"/>
        </w:rPr>
        <w:t>aligned with these types of environments</w:t>
      </w:r>
      <w:r w:rsidRPr="0096289D">
        <w:rPr>
          <w:rFonts w:ascii="Arial" w:hAnsi="Arial" w:cs="Arial"/>
          <w:sz w:val="20"/>
          <w:szCs w:val="20"/>
        </w:rPr>
        <w:t xml:space="preserve">, </w:t>
      </w:r>
      <w:r w:rsidR="009B1E71" w:rsidRPr="0096289D">
        <w:rPr>
          <w:rFonts w:ascii="Arial" w:hAnsi="Arial" w:cs="Arial"/>
          <w:sz w:val="20"/>
          <w:szCs w:val="20"/>
        </w:rPr>
        <w:t>however, their</w:t>
      </w:r>
      <w:r w:rsidRPr="0096289D">
        <w:rPr>
          <w:rFonts w:ascii="Arial" w:hAnsi="Arial" w:cs="Arial"/>
          <w:sz w:val="20"/>
          <w:szCs w:val="20"/>
        </w:rPr>
        <w:t xml:space="preserve"> effect </w:t>
      </w:r>
      <w:r w:rsidR="009B1E71" w:rsidRPr="0096289D">
        <w:rPr>
          <w:rFonts w:ascii="Arial" w:hAnsi="Arial" w:cs="Arial"/>
          <w:sz w:val="20"/>
          <w:szCs w:val="20"/>
        </w:rPr>
        <w:t>may be</w:t>
      </w:r>
      <w:r w:rsidRPr="0096289D">
        <w:rPr>
          <w:rFonts w:ascii="Arial" w:hAnsi="Arial" w:cs="Arial"/>
          <w:sz w:val="20"/>
          <w:szCs w:val="20"/>
        </w:rPr>
        <w:t xml:space="preserve"> </w:t>
      </w:r>
      <w:r w:rsidR="009B1E71" w:rsidRPr="0096289D">
        <w:rPr>
          <w:rFonts w:ascii="Arial" w:hAnsi="Arial" w:cs="Arial"/>
          <w:sz w:val="20"/>
          <w:szCs w:val="20"/>
        </w:rPr>
        <w:t>weighty</w:t>
      </w:r>
      <w:r w:rsidRPr="0096289D">
        <w:rPr>
          <w:rFonts w:ascii="Arial" w:hAnsi="Arial" w:cs="Arial"/>
          <w:sz w:val="20"/>
          <w:szCs w:val="20"/>
        </w:rPr>
        <w:t xml:space="preserve"> under stratifi</w:t>
      </w:r>
      <w:r w:rsidR="009B1E71" w:rsidRPr="0096289D">
        <w:rPr>
          <w:rFonts w:ascii="Arial" w:hAnsi="Arial" w:cs="Arial"/>
          <w:sz w:val="20"/>
          <w:szCs w:val="20"/>
        </w:rPr>
        <w:t>cation</w:t>
      </w:r>
      <w:r w:rsidRPr="0096289D">
        <w:rPr>
          <w:rFonts w:ascii="Arial" w:hAnsi="Arial" w:cs="Arial"/>
          <w:sz w:val="20"/>
          <w:szCs w:val="20"/>
        </w:rPr>
        <w:t xml:space="preserve"> or eutrophic</w:t>
      </w:r>
      <w:r w:rsidR="009B1E71" w:rsidRPr="0096289D">
        <w:rPr>
          <w:rFonts w:ascii="Arial" w:hAnsi="Arial" w:cs="Arial"/>
          <w:sz w:val="20"/>
          <w:szCs w:val="20"/>
        </w:rPr>
        <w:t>ation</w:t>
      </w:r>
      <w:r w:rsidRPr="0096289D">
        <w:rPr>
          <w:rFonts w:ascii="Arial" w:hAnsi="Arial" w:cs="Arial"/>
          <w:sz w:val="20"/>
          <w:szCs w:val="20"/>
        </w:rPr>
        <w:t xml:space="preserve">, potentially </w:t>
      </w:r>
      <w:r w:rsidR="009B1E71" w:rsidRPr="0096289D">
        <w:rPr>
          <w:rFonts w:ascii="Arial" w:hAnsi="Arial" w:cs="Arial"/>
          <w:sz w:val="20"/>
          <w:szCs w:val="20"/>
        </w:rPr>
        <w:t xml:space="preserve">in hypoxia or </w:t>
      </w:r>
      <w:r w:rsidR="00E75EE5" w:rsidRPr="0096289D">
        <w:rPr>
          <w:rFonts w:ascii="Arial" w:hAnsi="Arial" w:cs="Arial"/>
          <w:sz w:val="20"/>
          <w:szCs w:val="20"/>
        </w:rPr>
        <w:t>dead zones</w:t>
      </w:r>
      <w:r w:rsidRPr="0096289D">
        <w:rPr>
          <w:rFonts w:ascii="Arial" w:hAnsi="Arial" w:cs="Arial"/>
          <w:sz w:val="20"/>
          <w:szCs w:val="20"/>
        </w:rPr>
        <w:t xml:space="preserve"> in </w:t>
      </w:r>
      <w:r w:rsidR="00E75EE5" w:rsidRPr="0096289D">
        <w:rPr>
          <w:rFonts w:ascii="Arial" w:hAnsi="Arial" w:cs="Arial"/>
          <w:sz w:val="20"/>
          <w:szCs w:val="20"/>
        </w:rPr>
        <w:t xml:space="preserve">any </w:t>
      </w:r>
      <w:r w:rsidRPr="0096289D">
        <w:rPr>
          <w:rFonts w:ascii="Arial" w:hAnsi="Arial" w:cs="Arial"/>
          <w:sz w:val="20"/>
          <w:szCs w:val="20"/>
        </w:rPr>
        <w:t xml:space="preserve">coastal </w:t>
      </w:r>
      <w:r w:rsidR="00E75EE5" w:rsidRPr="0096289D">
        <w:rPr>
          <w:rFonts w:ascii="Arial" w:hAnsi="Arial" w:cs="Arial"/>
          <w:sz w:val="20"/>
          <w:szCs w:val="20"/>
        </w:rPr>
        <w:t>eco</w:t>
      </w:r>
      <w:r w:rsidRPr="0096289D">
        <w:rPr>
          <w:rFonts w:ascii="Arial" w:hAnsi="Arial" w:cs="Arial"/>
          <w:sz w:val="20"/>
          <w:szCs w:val="20"/>
        </w:rPr>
        <w:t xml:space="preserve">systems. </w:t>
      </w:r>
      <w:r w:rsidR="00286EC2" w:rsidRPr="0096289D">
        <w:rPr>
          <w:rFonts w:ascii="Arial" w:hAnsi="Arial" w:cs="Arial"/>
          <w:sz w:val="20"/>
          <w:szCs w:val="20"/>
        </w:rPr>
        <w:t>More</w:t>
      </w:r>
      <w:r w:rsidRPr="0096289D">
        <w:rPr>
          <w:rFonts w:ascii="Arial" w:hAnsi="Arial" w:cs="Arial"/>
          <w:sz w:val="20"/>
          <w:szCs w:val="20"/>
        </w:rPr>
        <w:t xml:space="preserve"> </w:t>
      </w:r>
      <w:r w:rsidR="00286EC2" w:rsidRPr="0096289D">
        <w:rPr>
          <w:rFonts w:ascii="Arial" w:hAnsi="Arial" w:cs="Arial"/>
          <w:sz w:val="20"/>
          <w:szCs w:val="20"/>
        </w:rPr>
        <w:t>studies</w:t>
      </w:r>
      <w:r w:rsidRPr="0096289D">
        <w:rPr>
          <w:rFonts w:ascii="Arial" w:hAnsi="Arial" w:cs="Arial"/>
          <w:sz w:val="20"/>
          <w:szCs w:val="20"/>
        </w:rPr>
        <w:t xml:space="preserve"> </w:t>
      </w:r>
      <w:r w:rsidR="00286EC2" w:rsidRPr="0096289D">
        <w:rPr>
          <w:rFonts w:ascii="Arial" w:hAnsi="Arial" w:cs="Arial"/>
          <w:sz w:val="20"/>
          <w:szCs w:val="20"/>
        </w:rPr>
        <w:t>are being suggested to</w:t>
      </w:r>
      <w:r w:rsidRPr="0096289D">
        <w:rPr>
          <w:rFonts w:ascii="Arial" w:hAnsi="Arial" w:cs="Arial"/>
          <w:sz w:val="20"/>
          <w:szCs w:val="20"/>
        </w:rPr>
        <w:t xml:space="preserve"> </w:t>
      </w:r>
      <w:r w:rsidR="00286EC2" w:rsidRPr="0096289D">
        <w:rPr>
          <w:rFonts w:ascii="Arial" w:hAnsi="Arial" w:cs="Arial"/>
          <w:sz w:val="20"/>
          <w:szCs w:val="20"/>
        </w:rPr>
        <w:t>be conducted in</w:t>
      </w:r>
      <w:r w:rsidRPr="0096289D">
        <w:rPr>
          <w:rFonts w:ascii="Arial" w:hAnsi="Arial" w:cs="Arial"/>
          <w:sz w:val="20"/>
          <w:szCs w:val="20"/>
        </w:rPr>
        <w:t xml:space="preserve"> </w:t>
      </w:r>
      <w:r w:rsidR="00286EC2" w:rsidRPr="0096289D">
        <w:rPr>
          <w:rFonts w:ascii="Arial" w:hAnsi="Arial" w:cs="Arial"/>
          <w:sz w:val="20"/>
          <w:szCs w:val="20"/>
        </w:rPr>
        <w:t xml:space="preserve">a </w:t>
      </w:r>
      <w:r w:rsidRPr="0096289D">
        <w:rPr>
          <w:rFonts w:ascii="Arial" w:hAnsi="Arial" w:cs="Arial"/>
          <w:sz w:val="20"/>
          <w:szCs w:val="20"/>
        </w:rPr>
        <w:t xml:space="preserve">temporal </w:t>
      </w:r>
      <w:r w:rsidR="00286EC2" w:rsidRPr="0096289D">
        <w:rPr>
          <w:rFonts w:ascii="Arial" w:hAnsi="Arial" w:cs="Arial"/>
          <w:sz w:val="20"/>
          <w:szCs w:val="20"/>
        </w:rPr>
        <w:t xml:space="preserve">and spatial basis, along with </w:t>
      </w:r>
      <w:r w:rsidRPr="0096289D">
        <w:rPr>
          <w:rFonts w:ascii="Arial" w:hAnsi="Arial" w:cs="Arial"/>
          <w:sz w:val="20"/>
          <w:szCs w:val="20"/>
        </w:rPr>
        <w:t xml:space="preserve">molecular </w:t>
      </w:r>
      <w:r w:rsidR="00286EC2" w:rsidRPr="0096289D">
        <w:rPr>
          <w:rFonts w:ascii="Arial" w:hAnsi="Arial" w:cs="Arial"/>
          <w:sz w:val="20"/>
          <w:szCs w:val="20"/>
        </w:rPr>
        <w:t>approaches</w:t>
      </w:r>
      <w:r w:rsidRPr="0096289D">
        <w:rPr>
          <w:rFonts w:ascii="Arial" w:hAnsi="Arial" w:cs="Arial"/>
          <w:sz w:val="20"/>
          <w:szCs w:val="20"/>
        </w:rPr>
        <w:t xml:space="preserve"> to </w:t>
      </w:r>
      <w:r w:rsidR="00286EC2" w:rsidRPr="0096289D">
        <w:rPr>
          <w:rFonts w:ascii="Arial" w:hAnsi="Arial" w:cs="Arial"/>
          <w:sz w:val="20"/>
          <w:szCs w:val="20"/>
        </w:rPr>
        <w:t>deepen the understanding of</w:t>
      </w:r>
      <w:r w:rsidRPr="0096289D">
        <w:rPr>
          <w:rFonts w:ascii="Arial" w:hAnsi="Arial" w:cs="Arial"/>
          <w:sz w:val="20"/>
          <w:szCs w:val="20"/>
        </w:rPr>
        <w:t xml:space="preserve"> microbial </w:t>
      </w:r>
      <w:r w:rsidR="00286EC2" w:rsidRPr="0096289D">
        <w:rPr>
          <w:rFonts w:ascii="Arial" w:hAnsi="Arial" w:cs="Arial"/>
          <w:sz w:val="20"/>
          <w:szCs w:val="20"/>
        </w:rPr>
        <w:t>abundance and their</w:t>
      </w:r>
      <w:r w:rsidRPr="0096289D">
        <w:rPr>
          <w:rFonts w:ascii="Arial" w:hAnsi="Arial" w:cs="Arial"/>
          <w:sz w:val="20"/>
          <w:szCs w:val="20"/>
        </w:rPr>
        <w:t xml:space="preserve"> </w:t>
      </w:r>
      <w:r w:rsidR="00286EC2" w:rsidRPr="0096289D">
        <w:rPr>
          <w:rFonts w:ascii="Arial" w:hAnsi="Arial" w:cs="Arial"/>
          <w:sz w:val="20"/>
          <w:szCs w:val="20"/>
        </w:rPr>
        <w:t>biological activities</w:t>
      </w:r>
      <w:r w:rsidRPr="0096289D">
        <w:rPr>
          <w:rFonts w:ascii="Arial" w:hAnsi="Arial" w:cs="Arial"/>
          <w:sz w:val="20"/>
          <w:szCs w:val="20"/>
        </w:rPr>
        <w:t xml:space="preserve">, and ecological </w:t>
      </w:r>
      <w:r w:rsidR="00286EC2" w:rsidRPr="0096289D">
        <w:rPr>
          <w:rFonts w:ascii="Arial" w:hAnsi="Arial" w:cs="Arial"/>
          <w:sz w:val="20"/>
          <w:szCs w:val="20"/>
        </w:rPr>
        <w:t>dynamics</w:t>
      </w:r>
      <w:r w:rsidRPr="0096289D">
        <w:rPr>
          <w:rFonts w:ascii="Arial" w:hAnsi="Arial" w:cs="Arial"/>
          <w:sz w:val="20"/>
          <w:szCs w:val="20"/>
        </w:rPr>
        <w:t xml:space="preserve"> </w:t>
      </w:r>
      <w:r w:rsidR="00286EC2" w:rsidRPr="0096289D">
        <w:rPr>
          <w:rFonts w:ascii="Arial" w:hAnsi="Arial" w:cs="Arial"/>
          <w:sz w:val="20"/>
          <w:szCs w:val="20"/>
        </w:rPr>
        <w:t>in response to</w:t>
      </w:r>
      <w:r w:rsidRPr="0096289D">
        <w:rPr>
          <w:rFonts w:ascii="Arial" w:hAnsi="Arial" w:cs="Arial"/>
          <w:sz w:val="20"/>
          <w:szCs w:val="20"/>
        </w:rPr>
        <w:t xml:space="preserve"> environmental change</w:t>
      </w:r>
      <w:r w:rsidR="00286EC2" w:rsidRPr="0096289D">
        <w:rPr>
          <w:rFonts w:ascii="Arial" w:hAnsi="Arial" w:cs="Arial"/>
          <w:sz w:val="20"/>
          <w:szCs w:val="20"/>
        </w:rPr>
        <w:t>s</w:t>
      </w:r>
      <w:r w:rsidRPr="0096289D">
        <w:rPr>
          <w:rFonts w:ascii="Arial" w:hAnsi="Arial" w:cs="Arial"/>
          <w:sz w:val="20"/>
          <w:szCs w:val="20"/>
        </w:rPr>
        <w:t>.</w:t>
      </w:r>
    </w:p>
    <w:p w14:paraId="46BE69D0" w14:textId="77777777" w:rsidR="00AB187F" w:rsidRPr="00AB187F" w:rsidRDefault="00AB187F" w:rsidP="00A44DBD">
      <w:pPr>
        <w:spacing w:before="240" w:line="360" w:lineRule="auto"/>
        <w:jc w:val="both"/>
        <w:rPr>
          <w:rFonts w:ascii="Arial" w:hAnsi="Arial" w:cs="Arial"/>
          <w:b/>
          <w:bCs/>
        </w:rPr>
      </w:pPr>
      <w:r w:rsidRPr="00AB187F">
        <w:rPr>
          <w:rFonts w:ascii="Arial" w:hAnsi="Arial" w:cs="Arial"/>
          <w:b/>
          <w:bCs/>
        </w:rPr>
        <w:t>DISCLAIMER (ARTIFICIAL INTELLIGENCE)</w:t>
      </w:r>
    </w:p>
    <w:p w14:paraId="7971C0CA" w14:textId="17CEE04A" w:rsidR="005B58E6" w:rsidRDefault="00AB187F" w:rsidP="00A44DBD">
      <w:pPr>
        <w:spacing w:before="240" w:line="360" w:lineRule="auto"/>
        <w:jc w:val="both"/>
        <w:rPr>
          <w:rFonts w:ascii="Arial" w:hAnsi="Arial" w:cs="Arial"/>
          <w:sz w:val="20"/>
          <w:szCs w:val="20"/>
        </w:rPr>
      </w:pPr>
      <w:r w:rsidRPr="00AB187F">
        <w:rPr>
          <w:rFonts w:ascii="Arial" w:hAnsi="Arial" w:cs="Arial"/>
          <w:sz w:val="20"/>
          <w:szCs w:val="20"/>
        </w:rPr>
        <w:t>Author</w:t>
      </w:r>
      <w:r w:rsidR="005B58E6">
        <w:rPr>
          <w:rFonts w:ascii="Arial" w:hAnsi="Arial" w:cs="Arial"/>
          <w:sz w:val="20"/>
          <w:szCs w:val="20"/>
        </w:rPr>
        <w:t>s</w:t>
      </w:r>
      <w:r w:rsidRPr="00AB187F">
        <w:rPr>
          <w:rFonts w:ascii="Arial" w:hAnsi="Arial" w:cs="Arial"/>
          <w:sz w:val="20"/>
          <w:szCs w:val="20"/>
        </w:rPr>
        <w:t xml:space="preserve"> hereby</w:t>
      </w:r>
      <w:r>
        <w:rPr>
          <w:rFonts w:ascii="Arial" w:hAnsi="Arial" w:cs="Arial"/>
          <w:sz w:val="20"/>
          <w:szCs w:val="20"/>
        </w:rPr>
        <w:t xml:space="preserve"> </w:t>
      </w:r>
      <w:r w:rsidR="005B58E6" w:rsidRPr="00AB187F">
        <w:rPr>
          <w:rFonts w:ascii="Arial" w:hAnsi="Arial" w:cs="Arial"/>
          <w:sz w:val="20"/>
          <w:szCs w:val="20"/>
        </w:rPr>
        <w:t>declare</w:t>
      </w:r>
      <w:r>
        <w:rPr>
          <w:rFonts w:ascii="Arial" w:hAnsi="Arial" w:cs="Arial"/>
          <w:sz w:val="20"/>
          <w:szCs w:val="20"/>
        </w:rPr>
        <w:t xml:space="preserve"> </w:t>
      </w:r>
      <w:r w:rsidRPr="00AB187F">
        <w:rPr>
          <w:rFonts w:ascii="Arial" w:hAnsi="Arial" w:cs="Arial"/>
          <w:sz w:val="20"/>
          <w:szCs w:val="20"/>
        </w:rPr>
        <w:t xml:space="preserve">that NO AI </w:t>
      </w:r>
      <w:r w:rsidR="005B58E6" w:rsidRPr="005B58E6">
        <w:rPr>
          <w:rFonts w:ascii="Arial" w:hAnsi="Arial" w:cs="Arial"/>
          <w:sz w:val="20"/>
          <w:szCs w:val="20"/>
        </w:rPr>
        <w:t xml:space="preserve">generative </w:t>
      </w:r>
      <w:r w:rsidRPr="00AB187F">
        <w:rPr>
          <w:rFonts w:ascii="Arial" w:hAnsi="Arial" w:cs="Arial"/>
          <w:sz w:val="20"/>
          <w:szCs w:val="20"/>
        </w:rPr>
        <w:t xml:space="preserve">technologies such </w:t>
      </w:r>
      <w:r w:rsidR="00A075AF" w:rsidRPr="00AB187F">
        <w:rPr>
          <w:rFonts w:ascii="Arial" w:hAnsi="Arial" w:cs="Arial"/>
          <w:sz w:val="20"/>
          <w:szCs w:val="20"/>
        </w:rPr>
        <w:t>as ChatGPT</w:t>
      </w:r>
      <w:r w:rsidRPr="00AB187F">
        <w:rPr>
          <w:rFonts w:ascii="Arial" w:hAnsi="Arial" w:cs="Arial"/>
          <w:sz w:val="20"/>
          <w:szCs w:val="20"/>
        </w:rPr>
        <w:t>, COPILOT</w:t>
      </w:r>
      <w:r w:rsidR="005B58E6">
        <w:rPr>
          <w:rFonts w:ascii="Arial" w:hAnsi="Arial" w:cs="Arial"/>
          <w:sz w:val="20"/>
          <w:szCs w:val="20"/>
        </w:rPr>
        <w:t>,</w:t>
      </w:r>
      <w:r w:rsidRPr="00AB187F">
        <w:rPr>
          <w:rFonts w:ascii="Arial" w:hAnsi="Arial" w:cs="Arial"/>
          <w:sz w:val="20"/>
          <w:szCs w:val="20"/>
        </w:rPr>
        <w:t xml:space="preserve"> and text-to-image generators have been </w:t>
      </w:r>
      <w:r w:rsidR="005B58E6">
        <w:rPr>
          <w:rFonts w:ascii="Arial" w:hAnsi="Arial" w:cs="Arial"/>
          <w:sz w:val="20"/>
          <w:szCs w:val="20"/>
        </w:rPr>
        <w:t>applied</w:t>
      </w:r>
      <w:r>
        <w:rPr>
          <w:rFonts w:ascii="Arial" w:hAnsi="Arial" w:cs="Arial"/>
          <w:sz w:val="20"/>
          <w:szCs w:val="20"/>
        </w:rPr>
        <w:t xml:space="preserve"> </w:t>
      </w:r>
      <w:r w:rsidRPr="00AB187F">
        <w:rPr>
          <w:rFonts w:ascii="Arial" w:hAnsi="Arial" w:cs="Arial"/>
          <w:sz w:val="20"/>
          <w:szCs w:val="20"/>
        </w:rPr>
        <w:t>during</w:t>
      </w:r>
      <w:r>
        <w:rPr>
          <w:rFonts w:ascii="Arial" w:hAnsi="Arial" w:cs="Arial"/>
          <w:sz w:val="20"/>
          <w:szCs w:val="20"/>
        </w:rPr>
        <w:t xml:space="preserve"> </w:t>
      </w:r>
      <w:r w:rsidR="005B58E6">
        <w:rPr>
          <w:rFonts w:ascii="Arial" w:hAnsi="Arial" w:cs="Arial"/>
          <w:sz w:val="20"/>
          <w:szCs w:val="20"/>
        </w:rPr>
        <w:t xml:space="preserve">the </w:t>
      </w:r>
      <w:r w:rsidRPr="00AB187F">
        <w:rPr>
          <w:rFonts w:ascii="Arial" w:hAnsi="Arial" w:cs="Arial"/>
          <w:sz w:val="20"/>
          <w:szCs w:val="20"/>
        </w:rPr>
        <w:t xml:space="preserve">writing or editing of manuscripts. </w:t>
      </w:r>
    </w:p>
    <w:p w14:paraId="2D7608F0" w14:textId="77777777" w:rsidR="007370EF" w:rsidRDefault="007370EF" w:rsidP="00A44DBD">
      <w:pPr>
        <w:spacing w:before="240" w:line="360" w:lineRule="auto"/>
        <w:jc w:val="both"/>
        <w:rPr>
          <w:rFonts w:ascii="Arial" w:hAnsi="Arial" w:cs="Arial"/>
          <w:b/>
          <w:bCs/>
        </w:rPr>
      </w:pPr>
    </w:p>
    <w:p w14:paraId="782C43F0" w14:textId="51E73200" w:rsidR="009042A0" w:rsidRPr="00ED7429" w:rsidRDefault="00ED7429" w:rsidP="00A44DBD">
      <w:pPr>
        <w:spacing w:before="240" w:line="360" w:lineRule="auto"/>
        <w:jc w:val="both"/>
        <w:rPr>
          <w:rFonts w:ascii="Arial" w:hAnsi="Arial" w:cs="Arial"/>
          <w:b/>
          <w:bCs/>
        </w:rPr>
      </w:pPr>
      <w:r w:rsidRPr="00ED7429">
        <w:rPr>
          <w:rFonts w:ascii="Arial" w:hAnsi="Arial" w:cs="Arial"/>
          <w:b/>
          <w:bCs/>
        </w:rPr>
        <w:lastRenderedPageBreak/>
        <w:t>REFERENCES</w:t>
      </w:r>
    </w:p>
    <w:p w14:paraId="1E5F3F4A" w14:textId="77777777" w:rsidR="00693FE3" w:rsidRPr="0096289D" w:rsidRDefault="00693FE3" w:rsidP="007C4285">
      <w:pPr>
        <w:spacing w:before="240" w:line="360" w:lineRule="auto"/>
        <w:jc w:val="both"/>
        <w:rPr>
          <w:rFonts w:ascii="Arial" w:hAnsi="Arial" w:cs="Arial"/>
          <w:sz w:val="20"/>
          <w:szCs w:val="20"/>
        </w:rPr>
      </w:pPr>
      <w:r w:rsidRPr="0096289D">
        <w:rPr>
          <w:rFonts w:ascii="Arial" w:hAnsi="Arial" w:cs="Arial"/>
          <w:sz w:val="20"/>
          <w:szCs w:val="20"/>
        </w:rPr>
        <w:t>Barquero S, Botas JA, Bode A (1998) Abundance and production of pelagic bacteria in the southern Bay of Biscay during summer. Sci Mar 62:83–90.</w:t>
      </w:r>
    </w:p>
    <w:p w14:paraId="470BC5C9" w14:textId="5D9A6D06" w:rsidR="00693FE3" w:rsidRPr="0096289D" w:rsidRDefault="00693FE3" w:rsidP="008A7059">
      <w:pPr>
        <w:spacing w:before="240" w:line="360" w:lineRule="auto"/>
        <w:jc w:val="both"/>
        <w:rPr>
          <w:rFonts w:ascii="Arial" w:hAnsi="Arial" w:cs="Arial"/>
          <w:sz w:val="20"/>
          <w:szCs w:val="20"/>
        </w:rPr>
      </w:pPr>
      <w:r w:rsidRPr="0096289D">
        <w:rPr>
          <w:rFonts w:ascii="Arial" w:hAnsi="Arial" w:cs="Arial"/>
          <w:sz w:val="20"/>
          <w:szCs w:val="20"/>
        </w:rPr>
        <w:t>Bode, A., Fernández, E. Variability of biochemical composition and size distributions of seston in the euphotic zone of the Bay of Biscay: implications for microplankton trophic structure. Marine Biology 114, 147–155 (1992).</w:t>
      </w:r>
    </w:p>
    <w:p w14:paraId="29AF89EF" w14:textId="77777777" w:rsidR="00693FE3" w:rsidRPr="0096289D" w:rsidRDefault="00693FE3" w:rsidP="00A44DBD">
      <w:pPr>
        <w:spacing w:before="240" w:line="360" w:lineRule="auto"/>
        <w:jc w:val="both"/>
        <w:rPr>
          <w:rFonts w:ascii="Arial" w:hAnsi="Arial" w:cs="Arial"/>
          <w:sz w:val="20"/>
          <w:szCs w:val="20"/>
        </w:rPr>
      </w:pPr>
      <w:r w:rsidRPr="0096289D">
        <w:rPr>
          <w:rFonts w:ascii="Arial" w:hAnsi="Arial" w:cs="Arial"/>
          <w:sz w:val="20"/>
          <w:szCs w:val="20"/>
        </w:rPr>
        <w:t xml:space="preserve">Bolhuis, H., </w:t>
      </w:r>
      <w:proofErr w:type="spellStart"/>
      <w:r w:rsidRPr="0096289D">
        <w:rPr>
          <w:rFonts w:ascii="Arial" w:hAnsi="Arial" w:cs="Arial"/>
          <w:sz w:val="20"/>
          <w:szCs w:val="20"/>
        </w:rPr>
        <w:t>Cretoiu</w:t>
      </w:r>
      <w:proofErr w:type="spellEnd"/>
      <w:r w:rsidRPr="0096289D">
        <w:rPr>
          <w:rFonts w:ascii="Arial" w:hAnsi="Arial" w:cs="Arial"/>
          <w:sz w:val="20"/>
          <w:szCs w:val="20"/>
        </w:rPr>
        <w:t xml:space="preserve">, M.S., 2016. What is so Special About Marine Microorganisms? Introduction to the Marine Microbiome—From Diversity to Biotechnological Potential, in: </w:t>
      </w:r>
      <w:proofErr w:type="spellStart"/>
      <w:r w:rsidRPr="0096289D">
        <w:rPr>
          <w:rFonts w:ascii="Arial" w:hAnsi="Arial" w:cs="Arial"/>
          <w:sz w:val="20"/>
          <w:szCs w:val="20"/>
        </w:rPr>
        <w:t>Stal</w:t>
      </w:r>
      <w:proofErr w:type="spellEnd"/>
      <w:r w:rsidRPr="0096289D">
        <w:rPr>
          <w:rFonts w:ascii="Arial" w:hAnsi="Arial" w:cs="Arial"/>
          <w:sz w:val="20"/>
          <w:szCs w:val="20"/>
        </w:rPr>
        <w:t xml:space="preserve">, L.J., </w:t>
      </w:r>
      <w:proofErr w:type="spellStart"/>
      <w:r w:rsidRPr="0096289D">
        <w:rPr>
          <w:rFonts w:ascii="Arial" w:hAnsi="Arial" w:cs="Arial"/>
          <w:sz w:val="20"/>
          <w:szCs w:val="20"/>
        </w:rPr>
        <w:t>Cretoiu</w:t>
      </w:r>
      <w:proofErr w:type="spellEnd"/>
      <w:r w:rsidRPr="0096289D">
        <w:rPr>
          <w:rFonts w:ascii="Arial" w:hAnsi="Arial" w:cs="Arial"/>
          <w:sz w:val="20"/>
          <w:szCs w:val="20"/>
        </w:rPr>
        <w:t>, M.S. (Eds.), The Marine Microbiome: An Untapped Source of Biodiversity and Biotechnological Potential. Springer International Publishing, Cham, pp. 3-20.</w:t>
      </w:r>
    </w:p>
    <w:p w14:paraId="4E4B6E77" w14:textId="77777777" w:rsidR="00693FE3" w:rsidRPr="0096289D" w:rsidRDefault="00693FE3" w:rsidP="008A7059">
      <w:pPr>
        <w:spacing w:before="240" w:line="360" w:lineRule="auto"/>
        <w:jc w:val="both"/>
        <w:rPr>
          <w:rFonts w:ascii="Arial" w:hAnsi="Arial" w:cs="Arial"/>
          <w:sz w:val="20"/>
          <w:szCs w:val="20"/>
        </w:rPr>
      </w:pPr>
      <w:r w:rsidRPr="0096289D">
        <w:rPr>
          <w:rFonts w:ascii="Arial" w:hAnsi="Arial" w:cs="Arial"/>
          <w:sz w:val="20"/>
          <w:szCs w:val="20"/>
        </w:rPr>
        <w:t xml:space="preserve">Botas JA, Fernández E, Bode A, </w:t>
      </w:r>
      <w:proofErr w:type="spellStart"/>
      <w:r w:rsidRPr="0096289D">
        <w:rPr>
          <w:rFonts w:ascii="Arial" w:hAnsi="Arial" w:cs="Arial"/>
          <w:sz w:val="20"/>
          <w:szCs w:val="20"/>
        </w:rPr>
        <w:t>Anadón</w:t>
      </w:r>
      <w:proofErr w:type="spellEnd"/>
      <w:r w:rsidRPr="0096289D">
        <w:rPr>
          <w:rFonts w:ascii="Arial" w:hAnsi="Arial" w:cs="Arial"/>
          <w:sz w:val="20"/>
          <w:szCs w:val="20"/>
        </w:rPr>
        <w:t xml:space="preserve"> R (1990) A persistent upwelling off the central Cantabrian coast (Bay of Biscay). </w:t>
      </w:r>
      <w:proofErr w:type="spellStart"/>
      <w:r w:rsidRPr="0096289D">
        <w:rPr>
          <w:rFonts w:ascii="Arial" w:hAnsi="Arial" w:cs="Arial"/>
          <w:sz w:val="20"/>
          <w:szCs w:val="20"/>
        </w:rPr>
        <w:t>Estuar</w:t>
      </w:r>
      <w:proofErr w:type="spellEnd"/>
      <w:r w:rsidRPr="0096289D">
        <w:rPr>
          <w:rFonts w:ascii="Arial" w:hAnsi="Arial" w:cs="Arial"/>
          <w:sz w:val="20"/>
          <w:szCs w:val="20"/>
        </w:rPr>
        <w:t xml:space="preserve"> Coast Shelf Sci 30:185–199.</w:t>
      </w:r>
    </w:p>
    <w:p w14:paraId="3ED9A080" w14:textId="77777777" w:rsidR="00693FE3" w:rsidRPr="0096289D" w:rsidRDefault="00693FE3" w:rsidP="00E63A9A">
      <w:pPr>
        <w:spacing w:before="240" w:line="360" w:lineRule="auto"/>
        <w:jc w:val="both"/>
        <w:rPr>
          <w:rFonts w:ascii="Arial" w:hAnsi="Arial" w:cs="Arial"/>
          <w:sz w:val="20"/>
          <w:szCs w:val="20"/>
        </w:rPr>
      </w:pPr>
      <w:r w:rsidRPr="0096289D">
        <w:rPr>
          <w:rFonts w:ascii="Arial" w:hAnsi="Arial" w:cs="Arial"/>
          <w:sz w:val="20"/>
          <w:szCs w:val="20"/>
        </w:rPr>
        <w:t>Dai, T., Wen, D., Bates, C.T., Wu, L., Guo, X., Liu, S., Su, Y., Lei, J., Zhou, J. and Yang, Y., 2022. Nutrient supply controls the linkage between species abundance and ecological interactions in marine bacterial communities. Nature Communications, 13(1), p.175.</w:t>
      </w:r>
    </w:p>
    <w:p w14:paraId="3DEF1D1A" w14:textId="77777777" w:rsidR="00693FE3" w:rsidRPr="0096289D" w:rsidRDefault="00693FE3" w:rsidP="00A44DBD">
      <w:pPr>
        <w:spacing w:before="240" w:line="360" w:lineRule="auto"/>
        <w:jc w:val="both"/>
        <w:rPr>
          <w:rFonts w:ascii="Arial" w:hAnsi="Arial" w:cs="Arial"/>
          <w:sz w:val="20"/>
          <w:szCs w:val="20"/>
        </w:rPr>
      </w:pPr>
      <w:bookmarkStart w:id="3" w:name="_Hlk134969915"/>
      <w:r w:rsidRPr="0096289D">
        <w:rPr>
          <w:rFonts w:ascii="Arial" w:hAnsi="Arial" w:cs="Arial"/>
          <w:sz w:val="20"/>
          <w:szCs w:val="20"/>
        </w:rPr>
        <w:t>del Giorgio PA, Williams</w:t>
      </w:r>
      <w:bookmarkEnd w:id="3"/>
      <w:r w:rsidRPr="0096289D">
        <w:rPr>
          <w:rFonts w:ascii="Arial" w:hAnsi="Arial" w:cs="Arial"/>
          <w:sz w:val="20"/>
          <w:szCs w:val="20"/>
        </w:rPr>
        <w:t xml:space="preserve"> PJB. Respiration in aquatic ecosystems: history and background. In: </w:t>
      </w:r>
      <w:proofErr w:type="spellStart"/>
      <w:r w:rsidRPr="0096289D">
        <w:rPr>
          <w:rFonts w:ascii="Arial" w:hAnsi="Arial" w:cs="Arial"/>
          <w:sz w:val="20"/>
          <w:szCs w:val="20"/>
        </w:rPr>
        <w:t>DelGiorgio</w:t>
      </w:r>
      <w:proofErr w:type="spellEnd"/>
      <w:r w:rsidRPr="0096289D">
        <w:rPr>
          <w:rFonts w:ascii="Arial" w:hAnsi="Arial" w:cs="Arial"/>
          <w:sz w:val="20"/>
          <w:szCs w:val="20"/>
        </w:rPr>
        <w:t xml:space="preserve"> PA, Williams PJB, editors. Respiration in aquatic ecosystems. New York: Oxford Univ Press; 2005. pp. 1–17.</w:t>
      </w:r>
    </w:p>
    <w:p w14:paraId="193C36AE" w14:textId="77777777" w:rsidR="00693FE3" w:rsidRPr="0096289D" w:rsidRDefault="00693FE3" w:rsidP="00E63A9A">
      <w:pPr>
        <w:spacing w:before="240" w:line="360" w:lineRule="auto"/>
        <w:jc w:val="both"/>
        <w:rPr>
          <w:rFonts w:ascii="Arial" w:hAnsi="Arial" w:cs="Arial"/>
          <w:sz w:val="20"/>
          <w:szCs w:val="20"/>
        </w:rPr>
      </w:pPr>
      <w:r w:rsidRPr="0096289D">
        <w:rPr>
          <w:rFonts w:ascii="Arial" w:hAnsi="Arial" w:cs="Arial"/>
          <w:sz w:val="20"/>
          <w:szCs w:val="20"/>
        </w:rPr>
        <w:t>Diaz, R.J. and Rosenberg, R., 2008. Spreading dead zones and consequences for marine ecosystems. science, 321(5891), pp.926-929.</w:t>
      </w:r>
    </w:p>
    <w:p w14:paraId="360A6895" w14:textId="77777777" w:rsidR="00693FE3" w:rsidRPr="0096289D" w:rsidRDefault="00693FE3" w:rsidP="00E63A9A">
      <w:pPr>
        <w:spacing w:before="240" w:line="360" w:lineRule="auto"/>
        <w:jc w:val="both"/>
        <w:rPr>
          <w:rFonts w:ascii="Arial" w:hAnsi="Arial" w:cs="Arial"/>
          <w:sz w:val="20"/>
          <w:szCs w:val="20"/>
        </w:rPr>
      </w:pPr>
      <w:r w:rsidRPr="0096289D">
        <w:rPr>
          <w:rFonts w:ascii="Arial" w:hAnsi="Arial" w:cs="Arial"/>
          <w:sz w:val="20"/>
          <w:szCs w:val="20"/>
        </w:rPr>
        <w:t>Diaz, R.J. and Rosenberg, R., 2014. Introduction to environmental and economic consequences of hypoxia. In Water Quality Management (pp. 71-82). Routledge.</w:t>
      </w:r>
    </w:p>
    <w:p w14:paraId="485AFEE2" w14:textId="77777777" w:rsidR="00693FE3" w:rsidRPr="0096289D" w:rsidRDefault="00693FE3" w:rsidP="00A44DBD">
      <w:pPr>
        <w:spacing w:before="240" w:line="360" w:lineRule="auto"/>
        <w:jc w:val="both"/>
        <w:rPr>
          <w:rFonts w:ascii="Arial" w:hAnsi="Arial" w:cs="Arial"/>
          <w:sz w:val="20"/>
          <w:szCs w:val="20"/>
        </w:rPr>
      </w:pPr>
      <w:r w:rsidRPr="0096289D">
        <w:rPr>
          <w:rFonts w:ascii="Arial" w:hAnsi="Arial" w:cs="Arial"/>
          <w:sz w:val="20"/>
          <w:szCs w:val="20"/>
        </w:rPr>
        <w:t>Ding, C. and Sun, J., 2025. The potential contribution of microbial communities to carbon fixation and nitrogen cycle in the Eastern Indian Ocean. Marine Environmental Research, 207, p.107056.</w:t>
      </w:r>
    </w:p>
    <w:p w14:paraId="65F10D60" w14:textId="77777777" w:rsidR="00693FE3" w:rsidRPr="0096289D" w:rsidRDefault="00693FE3" w:rsidP="009F1713">
      <w:pPr>
        <w:spacing w:before="240" w:line="360" w:lineRule="auto"/>
        <w:jc w:val="both"/>
        <w:rPr>
          <w:rFonts w:ascii="Arial" w:hAnsi="Arial" w:cs="Arial"/>
          <w:sz w:val="20"/>
          <w:szCs w:val="20"/>
        </w:rPr>
      </w:pPr>
      <w:r w:rsidRPr="0096289D">
        <w:rPr>
          <w:rFonts w:ascii="Arial" w:hAnsi="Arial" w:cs="Arial"/>
          <w:sz w:val="20"/>
          <w:szCs w:val="20"/>
        </w:rPr>
        <w:t>Fuhrman, J.A., Cram, J.A., Needham, D.M., 2015. Marine microbial community dynamics and their ecological interpretation. Nat Rev Microbiol 13, 133-146.</w:t>
      </w:r>
    </w:p>
    <w:p w14:paraId="6B9AFD94" w14:textId="77777777" w:rsidR="00693FE3" w:rsidRPr="0096289D" w:rsidRDefault="00693FE3" w:rsidP="004731CC">
      <w:pPr>
        <w:spacing w:before="240" w:line="360" w:lineRule="auto"/>
        <w:jc w:val="both"/>
        <w:rPr>
          <w:rFonts w:ascii="Arial" w:hAnsi="Arial" w:cs="Arial"/>
          <w:sz w:val="20"/>
          <w:szCs w:val="20"/>
        </w:rPr>
      </w:pPr>
      <w:r w:rsidRPr="0096289D">
        <w:rPr>
          <w:rFonts w:ascii="Arial" w:hAnsi="Arial" w:cs="Arial"/>
          <w:sz w:val="20"/>
          <w:szCs w:val="20"/>
        </w:rPr>
        <w:t>Giovannoni, S.J., Vergin, K.L., 2012. Seasonality in Ocean Microbial Communities. Science 335, 671-676.</w:t>
      </w:r>
    </w:p>
    <w:p w14:paraId="33FF1193" w14:textId="77777777" w:rsidR="00693FE3" w:rsidRPr="0096289D" w:rsidRDefault="00693FE3" w:rsidP="007571C1">
      <w:pPr>
        <w:spacing w:before="240" w:line="360" w:lineRule="auto"/>
        <w:jc w:val="both"/>
        <w:rPr>
          <w:rFonts w:ascii="Arial" w:hAnsi="Arial" w:cs="Arial"/>
          <w:sz w:val="20"/>
          <w:szCs w:val="20"/>
        </w:rPr>
      </w:pPr>
      <w:r w:rsidRPr="0096289D">
        <w:rPr>
          <w:rFonts w:ascii="Arial" w:hAnsi="Arial" w:cs="Arial"/>
          <w:sz w:val="20"/>
          <w:szCs w:val="20"/>
        </w:rPr>
        <w:lastRenderedPageBreak/>
        <w:t>Gustavsen, J.A., Winget, D.M., Tian, X., Suttle, C.A., 2014. High temporal and spatial diversity in marine RNA viruses implies that they have an important role in mortality and structuring plankton communities. Front Microbiol 5.</w:t>
      </w:r>
    </w:p>
    <w:p w14:paraId="5B520327" w14:textId="77777777" w:rsidR="00693FE3" w:rsidRPr="0096289D" w:rsidRDefault="00693FE3" w:rsidP="00F17539">
      <w:pPr>
        <w:spacing w:before="240" w:line="360" w:lineRule="auto"/>
        <w:jc w:val="both"/>
        <w:rPr>
          <w:rFonts w:ascii="Arial" w:hAnsi="Arial" w:cs="Arial"/>
          <w:sz w:val="20"/>
          <w:szCs w:val="20"/>
        </w:rPr>
      </w:pPr>
      <w:proofErr w:type="spellStart"/>
      <w:r w:rsidRPr="0096289D">
        <w:rPr>
          <w:rFonts w:ascii="Arial" w:hAnsi="Arial" w:cs="Arial"/>
          <w:sz w:val="20"/>
          <w:szCs w:val="20"/>
        </w:rPr>
        <w:t>Hugoni</w:t>
      </w:r>
      <w:proofErr w:type="spellEnd"/>
      <w:r w:rsidRPr="0096289D">
        <w:rPr>
          <w:rFonts w:ascii="Arial" w:hAnsi="Arial" w:cs="Arial"/>
          <w:sz w:val="20"/>
          <w:szCs w:val="20"/>
        </w:rPr>
        <w:t xml:space="preserve">, M., </w:t>
      </w:r>
      <w:proofErr w:type="spellStart"/>
      <w:r w:rsidRPr="0096289D">
        <w:rPr>
          <w:rFonts w:ascii="Arial" w:hAnsi="Arial" w:cs="Arial"/>
          <w:sz w:val="20"/>
          <w:szCs w:val="20"/>
        </w:rPr>
        <w:t>Agogué</w:t>
      </w:r>
      <w:proofErr w:type="spellEnd"/>
      <w:r w:rsidRPr="0096289D">
        <w:rPr>
          <w:rFonts w:ascii="Arial" w:hAnsi="Arial" w:cs="Arial"/>
          <w:sz w:val="20"/>
          <w:szCs w:val="20"/>
        </w:rPr>
        <w:t xml:space="preserve">, H., Taib, N., </w:t>
      </w:r>
      <w:proofErr w:type="spellStart"/>
      <w:r w:rsidRPr="0096289D">
        <w:rPr>
          <w:rFonts w:ascii="Arial" w:hAnsi="Arial" w:cs="Arial"/>
          <w:sz w:val="20"/>
          <w:szCs w:val="20"/>
        </w:rPr>
        <w:t>Domaizon</w:t>
      </w:r>
      <w:proofErr w:type="spellEnd"/>
      <w:r w:rsidRPr="0096289D">
        <w:rPr>
          <w:rFonts w:ascii="Arial" w:hAnsi="Arial" w:cs="Arial"/>
          <w:sz w:val="20"/>
          <w:szCs w:val="20"/>
        </w:rPr>
        <w:t xml:space="preserve">, I., </w:t>
      </w:r>
      <w:proofErr w:type="spellStart"/>
      <w:r w:rsidRPr="0096289D">
        <w:rPr>
          <w:rFonts w:ascii="Arial" w:hAnsi="Arial" w:cs="Arial"/>
          <w:sz w:val="20"/>
          <w:szCs w:val="20"/>
        </w:rPr>
        <w:t>Moné</w:t>
      </w:r>
      <w:proofErr w:type="spellEnd"/>
      <w:r w:rsidRPr="0096289D">
        <w:rPr>
          <w:rFonts w:ascii="Arial" w:hAnsi="Arial" w:cs="Arial"/>
          <w:sz w:val="20"/>
          <w:szCs w:val="20"/>
        </w:rPr>
        <w:t xml:space="preserve">, A., </w:t>
      </w:r>
      <w:proofErr w:type="spellStart"/>
      <w:r w:rsidRPr="0096289D">
        <w:rPr>
          <w:rFonts w:ascii="Arial" w:hAnsi="Arial" w:cs="Arial"/>
          <w:sz w:val="20"/>
          <w:szCs w:val="20"/>
        </w:rPr>
        <w:t>Galand</w:t>
      </w:r>
      <w:proofErr w:type="spellEnd"/>
      <w:r w:rsidRPr="0096289D">
        <w:rPr>
          <w:rFonts w:ascii="Arial" w:hAnsi="Arial" w:cs="Arial"/>
          <w:sz w:val="20"/>
          <w:szCs w:val="20"/>
        </w:rPr>
        <w:t xml:space="preserve">, P., Bronner, G., </w:t>
      </w:r>
      <w:proofErr w:type="spellStart"/>
      <w:r w:rsidRPr="0096289D">
        <w:rPr>
          <w:rFonts w:ascii="Arial" w:hAnsi="Arial" w:cs="Arial"/>
          <w:sz w:val="20"/>
          <w:szCs w:val="20"/>
        </w:rPr>
        <w:t>Debroas</w:t>
      </w:r>
      <w:proofErr w:type="spellEnd"/>
      <w:r w:rsidRPr="0096289D">
        <w:rPr>
          <w:rFonts w:ascii="Arial" w:hAnsi="Arial" w:cs="Arial"/>
          <w:sz w:val="20"/>
          <w:szCs w:val="20"/>
        </w:rPr>
        <w:t xml:space="preserve">, D., Mary, I., 2015. Temporal Dynamics of Active Prokaryotic Nitrifiers and Archaeal Communities from River to Sea. </w:t>
      </w:r>
      <w:proofErr w:type="spellStart"/>
      <w:r w:rsidRPr="0096289D">
        <w:rPr>
          <w:rFonts w:ascii="Arial" w:hAnsi="Arial" w:cs="Arial"/>
          <w:sz w:val="20"/>
          <w:szCs w:val="20"/>
        </w:rPr>
        <w:t>Microb</w:t>
      </w:r>
      <w:proofErr w:type="spellEnd"/>
      <w:r w:rsidRPr="0096289D">
        <w:rPr>
          <w:rFonts w:ascii="Arial" w:hAnsi="Arial" w:cs="Arial"/>
          <w:sz w:val="20"/>
          <w:szCs w:val="20"/>
        </w:rPr>
        <w:t xml:space="preserve"> </w:t>
      </w:r>
      <w:proofErr w:type="spellStart"/>
      <w:r w:rsidRPr="0096289D">
        <w:rPr>
          <w:rFonts w:ascii="Arial" w:hAnsi="Arial" w:cs="Arial"/>
          <w:sz w:val="20"/>
          <w:szCs w:val="20"/>
        </w:rPr>
        <w:t>Ecol</w:t>
      </w:r>
      <w:proofErr w:type="spellEnd"/>
      <w:r w:rsidRPr="0096289D">
        <w:rPr>
          <w:rFonts w:ascii="Arial" w:hAnsi="Arial" w:cs="Arial"/>
          <w:sz w:val="20"/>
          <w:szCs w:val="20"/>
        </w:rPr>
        <w:t xml:space="preserve"> 70, 473-483.</w:t>
      </w:r>
    </w:p>
    <w:p w14:paraId="744FC555" w14:textId="77777777" w:rsidR="00693FE3" w:rsidRPr="0096289D" w:rsidRDefault="00693FE3" w:rsidP="00E63A9A">
      <w:pPr>
        <w:spacing w:before="240" w:line="360" w:lineRule="auto"/>
        <w:jc w:val="both"/>
        <w:rPr>
          <w:rFonts w:ascii="Arial" w:hAnsi="Arial" w:cs="Arial"/>
          <w:sz w:val="20"/>
          <w:szCs w:val="20"/>
        </w:rPr>
      </w:pPr>
      <w:r w:rsidRPr="0096289D">
        <w:rPr>
          <w:rFonts w:ascii="Arial" w:hAnsi="Arial" w:cs="Arial"/>
          <w:sz w:val="20"/>
          <w:szCs w:val="20"/>
        </w:rPr>
        <w:t xml:space="preserve">Lebaron, P., Catala, P. and </w:t>
      </w:r>
      <w:proofErr w:type="spellStart"/>
      <w:r w:rsidRPr="0096289D">
        <w:rPr>
          <w:rFonts w:ascii="Arial" w:hAnsi="Arial" w:cs="Arial"/>
          <w:sz w:val="20"/>
          <w:szCs w:val="20"/>
        </w:rPr>
        <w:t>Parthuisot</w:t>
      </w:r>
      <w:proofErr w:type="spellEnd"/>
      <w:r w:rsidRPr="0096289D">
        <w:rPr>
          <w:rFonts w:ascii="Arial" w:hAnsi="Arial" w:cs="Arial"/>
          <w:sz w:val="20"/>
          <w:szCs w:val="20"/>
        </w:rPr>
        <w:t>, N., 1998. Effectiveness of SYTOX Green stain for bacterial viability assessment. Applied and Environmental Microbiology, 64(7), pp.2697-2700.</w:t>
      </w:r>
    </w:p>
    <w:p w14:paraId="335249BD" w14:textId="77777777" w:rsidR="00693FE3" w:rsidRPr="0096289D" w:rsidRDefault="00693FE3" w:rsidP="004731CC">
      <w:pPr>
        <w:spacing w:before="240" w:line="360" w:lineRule="auto"/>
        <w:jc w:val="both"/>
        <w:rPr>
          <w:rFonts w:ascii="Arial" w:hAnsi="Arial" w:cs="Arial"/>
          <w:sz w:val="20"/>
          <w:szCs w:val="20"/>
        </w:rPr>
      </w:pPr>
      <w:proofErr w:type="spellStart"/>
      <w:r w:rsidRPr="0096289D">
        <w:rPr>
          <w:rFonts w:ascii="Arial" w:hAnsi="Arial" w:cs="Arial"/>
          <w:sz w:val="20"/>
          <w:szCs w:val="20"/>
        </w:rPr>
        <w:t>Leorri</w:t>
      </w:r>
      <w:proofErr w:type="spellEnd"/>
      <w:r w:rsidRPr="0096289D">
        <w:rPr>
          <w:rFonts w:ascii="Arial" w:hAnsi="Arial" w:cs="Arial"/>
          <w:sz w:val="20"/>
          <w:szCs w:val="20"/>
        </w:rPr>
        <w:t xml:space="preserve">, E., </w:t>
      </w:r>
      <w:proofErr w:type="spellStart"/>
      <w:r w:rsidRPr="0096289D">
        <w:rPr>
          <w:rFonts w:ascii="Arial" w:hAnsi="Arial" w:cs="Arial"/>
          <w:sz w:val="20"/>
          <w:szCs w:val="20"/>
        </w:rPr>
        <w:t>Cearreta</w:t>
      </w:r>
      <w:proofErr w:type="spellEnd"/>
      <w:r w:rsidRPr="0096289D">
        <w:rPr>
          <w:rFonts w:ascii="Arial" w:hAnsi="Arial" w:cs="Arial"/>
          <w:sz w:val="20"/>
          <w:szCs w:val="20"/>
        </w:rPr>
        <w:t xml:space="preserve">, A., Corbett, R., Blake, W., </w:t>
      </w:r>
      <w:proofErr w:type="spellStart"/>
      <w:r w:rsidRPr="0096289D">
        <w:rPr>
          <w:rFonts w:ascii="Arial" w:hAnsi="Arial" w:cs="Arial"/>
          <w:sz w:val="20"/>
          <w:szCs w:val="20"/>
        </w:rPr>
        <w:t>Fatela</w:t>
      </w:r>
      <w:proofErr w:type="spellEnd"/>
      <w:r w:rsidRPr="0096289D">
        <w:rPr>
          <w:rFonts w:ascii="Arial" w:hAnsi="Arial" w:cs="Arial"/>
          <w:sz w:val="20"/>
          <w:szCs w:val="20"/>
        </w:rPr>
        <w:t xml:space="preserve">, F., Gehrels, R. and </w:t>
      </w:r>
      <w:proofErr w:type="spellStart"/>
      <w:r w:rsidRPr="0096289D">
        <w:rPr>
          <w:rFonts w:ascii="Arial" w:hAnsi="Arial" w:cs="Arial"/>
          <w:sz w:val="20"/>
          <w:szCs w:val="20"/>
        </w:rPr>
        <w:t>Irabien</w:t>
      </w:r>
      <w:proofErr w:type="spellEnd"/>
      <w:r w:rsidRPr="0096289D">
        <w:rPr>
          <w:rFonts w:ascii="Arial" w:hAnsi="Arial" w:cs="Arial"/>
          <w:sz w:val="20"/>
          <w:szCs w:val="20"/>
        </w:rPr>
        <w:t xml:space="preserve">, M.J., 2010. Identification of suitable areas for high-resolution sea-level studies in SW Europe using commonly applied 210Pb models. </w:t>
      </w:r>
      <w:proofErr w:type="spellStart"/>
      <w:r w:rsidRPr="0096289D">
        <w:rPr>
          <w:rFonts w:ascii="Arial" w:hAnsi="Arial" w:cs="Arial"/>
          <w:sz w:val="20"/>
          <w:szCs w:val="20"/>
        </w:rPr>
        <w:t>Geogaceta</w:t>
      </w:r>
      <w:proofErr w:type="spellEnd"/>
      <w:r w:rsidRPr="0096289D">
        <w:rPr>
          <w:rFonts w:ascii="Arial" w:hAnsi="Arial" w:cs="Arial"/>
          <w:sz w:val="20"/>
          <w:szCs w:val="20"/>
        </w:rPr>
        <w:t>, 48(3).</w:t>
      </w:r>
    </w:p>
    <w:p w14:paraId="76E394E0" w14:textId="77777777" w:rsidR="00693FE3" w:rsidRPr="0096289D" w:rsidRDefault="00693FE3" w:rsidP="00E63A9A">
      <w:pPr>
        <w:spacing w:before="240" w:line="360" w:lineRule="auto"/>
        <w:jc w:val="both"/>
        <w:rPr>
          <w:rFonts w:ascii="Arial" w:hAnsi="Arial" w:cs="Arial"/>
          <w:sz w:val="20"/>
          <w:szCs w:val="20"/>
        </w:rPr>
      </w:pPr>
      <w:proofErr w:type="spellStart"/>
      <w:r w:rsidRPr="0096289D">
        <w:rPr>
          <w:rFonts w:ascii="Arial" w:hAnsi="Arial" w:cs="Arial"/>
          <w:sz w:val="20"/>
          <w:szCs w:val="20"/>
        </w:rPr>
        <w:t>Marañón</w:t>
      </w:r>
      <w:proofErr w:type="spellEnd"/>
      <w:r w:rsidRPr="0096289D">
        <w:rPr>
          <w:rFonts w:ascii="Arial" w:hAnsi="Arial" w:cs="Arial"/>
          <w:sz w:val="20"/>
          <w:szCs w:val="20"/>
        </w:rPr>
        <w:t xml:space="preserve"> E, Fernández E (1995) Changes in phytoplankton ecophysiology across a coastal upwelling front. J Plankton Res 17:1999–2008.</w:t>
      </w:r>
    </w:p>
    <w:p w14:paraId="13D33E94" w14:textId="77777777" w:rsidR="00693FE3" w:rsidRPr="0096289D" w:rsidRDefault="00693FE3" w:rsidP="00A44DBD">
      <w:pPr>
        <w:spacing w:before="240" w:line="360" w:lineRule="auto"/>
        <w:jc w:val="both"/>
        <w:rPr>
          <w:rFonts w:ascii="Arial" w:hAnsi="Arial" w:cs="Arial"/>
          <w:sz w:val="20"/>
          <w:szCs w:val="20"/>
        </w:rPr>
      </w:pPr>
      <w:proofErr w:type="spellStart"/>
      <w:r w:rsidRPr="0096289D">
        <w:rPr>
          <w:rFonts w:ascii="Arial" w:hAnsi="Arial" w:cs="Arial"/>
          <w:sz w:val="20"/>
          <w:szCs w:val="20"/>
        </w:rPr>
        <w:t>Massana</w:t>
      </w:r>
      <w:proofErr w:type="spellEnd"/>
      <w:r w:rsidRPr="0096289D">
        <w:rPr>
          <w:rFonts w:ascii="Arial" w:hAnsi="Arial" w:cs="Arial"/>
          <w:sz w:val="20"/>
          <w:szCs w:val="20"/>
        </w:rPr>
        <w:t xml:space="preserve">, R., </w:t>
      </w:r>
      <w:proofErr w:type="spellStart"/>
      <w:r w:rsidRPr="0096289D">
        <w:rPr>
          <w:rFonts w:ascii="Arial" w:hAnsi="Arial" w:cs="Arial"/>
          <w:sz w:val="20"/>
          <w:szCs w:val="20"/>
        </w:rPr>
        <w:t>Logares</w:t>
      </w:r>
      <w:proofErr w:type="spellEnd"/>
      <w:r w:rsidRPr="0096289D">
        <w:rPr>
          <w:rFonts w:ascii="Arial" w:hAnsi="Arial" w:cs="Arial"/>
          <w:sz w:val="20"/>
          <w:szCs w:val="20"/>
        </w:rPr>
        <w:t>, R., 2013. Eukaryotic versus prokaryotic marine picoplankton ecology. Environ Microbiol 15, 1254-1261</w:t>
      </w:r>
    </w:p>
    <w:p w14:paraId="2A146824" w14:textId="77777777" w:rsidR="00693FE3" w:rsidRPr="0096289D" w:rsidRDefault="00693FE3" w:rsidP="00E63A9A">
      <w:pPr>
        <w:spacing w:before="240" w:line="360" w:lineRule="auto"/>
        <w:jc w:val="both"/>
        <w:rPr>
          <w:rFonts w:ascii="Arial" w:hAnsi="Arial" w:cs="Arial"/>
          <w:sz w:val="20"/>
          <w:szCs w:val="20"/>
        </w:rPr>
      </w:pPr>
      <w:r w:rsidRPr="0096289D">
        <w:rPr>
          <w:rFonts w:ascii="Arial" w:hAnsi="Arial" w:cs="Arial"/>
          <w:sz w:val="20"/>
          <w:szCs w:val="20"/>
        </w:rPr>
        <w:t>Noble, R.T. and Fuhrman, J.A., 1998. Use of SYBR Green I for rapid epifluorescence counts of marine viruses and bacteria. Aquatic microbial ecology, 14(2), pp.113-118.</w:t>
      </w:r>
    </w:p>
    <w:p w14:paraId="6BEC05A4" w14:textId="77777777" w:rsidR="00693FE3" w:rsidRPr="0096289D" w:rsidRDefault="00693FE3" w:rsidP="00963E89">
      <w:pPr>
        <w:spacing w:before="240" w:line="360" w:lineRule="auto"/>
        <w:jc w:val="both"/>
        <w:rPr>
          <w:rFonts w:ascii="Arial" w:hAnsi="Arial" w:cs="Arial"/>
          <w:sz w:val="20"/>
          <w:szCs w:val="20"/>
        </w:rPr>
      </w:pPr>
      <w:r w:rsidRPr="0096289D">
        <w:rPr>
          <w:rFonts w:ascii="Arial" w:hAnsi="Arial" w:cs="Arial"/>
          <w:sz w:val="20"/>
          <w:szCs w:val="20"/>
        </w:rPr>
        <w:t xml:space="preserve">Sintes, E., De Corte, D., </w:t>
      </w:r>
      <w:proofErr w:type="spellStart"/>
      <w:r w:rsidRPr="0096289D">
        <w:rPr>
          <w:rFonts w:ascii="Arial" w:hAnsi="Arial" w:cs="Arial"/>
          <w:sz w:val="20"/>
          <w:szCs w:val="20"/>
        </w:rPr>
        <w:t>Ouillon</w:t>
      </w:r>
      <w:proofErr w:type="spellEnd"/>
      <w:r w:rsidRPr="0096289D">
        <w:rPr>
          <w:rFonts w:ascii="Arial" w:hAnsi="Arial" w:cs="Arial"/>
          <w:sz w:val="20"/>
          <w:szCs w:val="20"/>
        </w:rPr>
        <w:t xml:space="preserve">, N., </w:t>
      </w:r>
      <w:proofErr w:type="spellStart"/>
      <w:r w:rsidRPr="0096289D">
        <w:rPr>
          <w:rFonts w:ascii="Arial" w:hAnsi="Arial" w:cs="Arial"/>
          <w:sz w:val="20"/>
          <w:szCs w:val="20"/>
        </w:rPr>
        <w:t>Herndl</w:t>
      </w:r>
      <w:proofErr w:type="spellEnd"/>
      <w:r w:rsidRPr="0096289D">
        <w:rPr>
          <w:rFonts w:ascii="Arial" w:hAnsi="Arial" w:cs="Arial"/>
          <w:sz w:val="20"/>
          <w:szCs w:val="20"/>
        </w:rPr>
        <w:t xml:space="preserve">, G.J., 2015. Macroecological patterns of archaeal ammonia oxidizers in the Atlantic Ocean. Mol </w:t>
      </w:r>
      <w:proofErr w:type="spellStart"/>
      <w:r w:rsidRPr="0096289D">
        <w:rPr>
          <w:rFonts w:ascii="Arial" w:hAnsi="Arial" w:cs="Arial"/>
          <w:sz w:val="20"/>
          <w:szCs w:val="20"/>
        </w:rPr>
        <w:t>Ecol</w:t>
      </w:r>
      <w:proofErr w:type="spellEnd"/>
      <w:r w:rsidRPr="0096289D">
        <w:rPr>
          <w:rFonts w:ascii="Arial" w:hAnsi="Arial" w:cs="Arial"/>
          <w:sz w:val="20"/>
          <w:szCs w:val="20"/>
        </w:rPr>
        <w:t xml:space="preserve"> 24, 4931-4942.</w:t>
      </w:r>
    </w:p>
    <w:p w14:paraId="58A1593E" w14:textId="77777777" w:rsidR="00693FE3" w:rsidRPr="0096289D" w:rsidRDefault="00693FE3" w:rsidP="00E63A9A">
      <w:pPr>
        <w:spacing w:before="240" w:line="360" w:lineRule="auto"/>
        <w:jc w:val="both"/>
        <w:rPr>
          <w:rFonts w:ascii="Arial" w:hAnsi="Arial" w:cs="Arial"/>
          <w:sz w:val="20"/>
          <w:szCs w:val="20"/>
        </w:rPr>
      </w:pPr>
      <w:r w:rsidRPr="0096289D">
        <w:rPr>
          <w:rFonts w:ascii="Arial" w:hAnsi="Arial" w:cs="Arial"/>
          <w:sz w:val="20"/>
          <w:szCs w:val="20"/>
        </w:rPr>
        <w:t xml:space="preserve">Thomson, P.G., Davidson, A.T., van den </w:t>
      </w:r>
      <w:proofErr w:type="spellStart"/>
      <w:r w:rsidRPr="0096289D">
        <w:rPr>
          <w:rFonts w:ascii="Arial" w:hAnsi="Arial" w:cs="Arial"/>
          <w:sz w:val="20"/>
          <w:szCs w:val="20"/>
        </w:rPr>
        <w:t>Enden</w:t>
      </w:r>
      <w:proofErr w:type="spellEnd"/>
      <w:r w:rsidRPr="0096289D">
        <w:rPr>
          <w:rFonts w:ascii="Arial" w:hAnsi="Arial" w:cs="Arial"/>
          <w:sz w:val="20"/>
          <w:szCs w:val="20"/>
        </w:rPr>
        <w:t xml:space="preserve">, R., Pearce, I., </w:t>
      </w:r>
      <w:proofErr w:type="spellStart"/>
      <w:r w:rsidRPr="0096289D">
        <w:rPr>
          <w:rFonts w:ascii="Arial" w:hAnsi="Arial" w:cs="Arial"/>
          <w:sz w:val="20"/>
          <w:szCs w:val="20"/>
        </w:rPr>
        <w:t>Seuront</w:t>
      </w:r>
      <w:proofErr w:type="spellEnd"/>
      <w:r w:rsidRPr="0096289D">
        <w:rPr>
          <w:rFonts w:ascii="Arial" w:hAnsi="Arial" w:cs="Arial"/>
          <w:sz w:val="20"/>
          <w:szCs w:val="20"/>
        </w:rPr>
        <w:t>, L., Paterson, J.S. and Williams, G.D., 2010. Distribution and abundance of marine microbes in the Southern Ocean between 30 and 80 E. Deep Sea Research Part II: Topical Studies in Oceanography, 57(9-10), pp.815-827.</w:t>
      </w:r>
    </w:p>
    <w:p w14:paraId="40E97252" w14:textId="77777777" w:rsidR="00693FE3" w:rsidRPr="0096289D" w:rsidRDefault="00693FE3" w:rsidP="004731CC">
      <w:pPr>
        <w:spacing w:before="240" w:line="360" w:lineRule="auto"/>
        <w:jc w:val="both"/>
        <w:rPr>
          <w:rFonts w:ascii="Arial" w:hAnsi="Arial" w:cs="Arial"/>
          <w:sz w:val="20"/>
          <w:szCs w:val="20"/>
        </w:rPr>
      </w:pPr>
      <w:r w:rsidRPr="0096289D">
        <w:rPr>
          <w:rFonts w:ascii="Arial" w:hAnsi="Arial" w:cs="Arial"/>
          <w:sz w:val="20"/>
          <w:szCs w:val="20"/>
        </w:rPr>
        <w:t>Yilmaz, P., Yarza, P., Rapp, J.Z., Gloeckner, F.O., 2016. Expanding the World of Marine Bacterial and Archaeal Clades. Front Microbiol 6.</w:t>
      </w:r>
    </w:p>
    <w:p w14:paraId="56D3829D" w14:textId="77777777" w:rsidR="00693FE3" w:rsidRDefault="00693FE3" w:rsidP="004731CC">
      <w:pPr>
        <w:spacing w:before="240" w:line="360" w:lineRule="auto"/>
        <w:jc w:val="both"/>
        <w:rPr>
          <w:rFonts w:ascii="Times New Roman" w:hAnsi="Times New Roman" w:cs="Times New Roman"/>
          <w:sz w:val="24"/>
          <w:szCs w:val="24"/>
        </w:rPr>
      </w:pPr>
      <w:r w:rsidRPr="0096289D">
        <w:rPr>
          <w:rFonts w:ascii="Arial" w:hAnsi="Arial" w:cs="Arial"/>
          <w:sz w:val="20"/>
          <w:szCs w:val="20"/>
        </w:rPr>
        <w:t>Zhang, C.L., Xie, W., Martin-Cuadrado, A.-B., Rodriguez-Valera, F., 2015. Marine Group II Archaea, potentially important players in the global ocean carbon cycle. Front Microbiol</w:t>
      </w:r>
      <w:r w:rsidRPr="004731CC">
        <w:rPr>
          <w:rFonts w:ascii="Times New Roman" w:hAnsi="Times New Roman" w:cs="Times New Roman"/>
          <w:sz w:val="24"/>
          <w:szCs w:val="24"/>
        </w:rPr>
        <w:t xml:space="preserve"> 6.</w:t>
      </w:r>
    </w:p>
    <w:sectPr w:rsidR="00693FE3" w:rsidSect="004548B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8096C" w14:textId="77777777" w:rsidR="00B0164D" w:rsidRDefault="00B0164D" w:rsidP="007947E3">
      <w:pPr>
        <w:spacing w:after="0" w:line="240" w:lineRule="auto"/>
      </w:pPr>
      <w:r>
        <w:separator/>
      </w:r>
    </w:p>
  </w:endnote>
  <w:endnote w:type="continuationSeparator" w:id="0">
    <w:p w14:paraId="60CA6A63" w14:textId="77777777" w:rsidR="00B0164D" w:rsidRDefault="00B0164D" w:rsidP="0079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DBE0C" w14:textId="77777777" w:rsidR="004148E7" w:rsidRDefault="00414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CAC5" w14:textId="77777777" w:rsidR="004148E7" w:rsidRDefault="004148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B95E3" w14:textId="77777777" w:rsidR="004148E7" w:rsidRDefault="00414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83031" w14:textId="77777777" w:rsidR="00B0164D" w:rsidRDefault="00B0164D" w:rsidP="007947E3">
      <w:pPr>
        <w:spacing w:after="0" w:line="240" w:lineRule="auto"/>
      </w:pPr>
      <w:r>
        <w:separator/>
      </w:r>
    </w:p>
  </w:footnote>
  <w:footnote w:type="continuationSeparator" w:id="0">
    <w:p w14:paraId="77C61D47" w14:textId="77777777" w:rsidR="00B0164D" w:rsidRDefault="00B0164D" w:rsidP="00794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1F0BE" w14:textId="3E5DE888" w:rsidR="004148E7" w:rsidRDefault="004148E7">
    <w:pPr>
      <w:pStyle w:val="Header"/>
    </w:pPr>
    <w:r>
      <w:rPr>
        <w:noProof/>
      </w:rPr>
      <w:pict w14:anchorId="321A8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912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876A2" w14:textId="487CF542" w:rsidR="004148E7" w:rsidRDefault="004148E7">
    <w:pPr>
      <w:pStyle w:val="Header"/>
    </w:pPr>
    <w:r>
      <w:rPr>
        <w:noProof/>
      </w:rPr>
      <w:pict w14:anchorId="12119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912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EA26" w14:textId="3B412543" w:rsidR="004148E7" w:rsidRDefault="004148E7">
    <w:pPr>
      <w:pStyle w:val="Header"/>
    </w:pPr>
    <w:r>
      <w:rPr>
        <w:noProof/>
      </w:rPr>
      <w:pict w14:anchorId="6C7E1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912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21"/>
    <w:rsid w:val="000015EC"/>
    <w:rsid w:val="00010AED"/>
    <w:rsid w:val="000173A0"/>
    <w:rsid w:val="000222E4"/>
    <w:rsid w:val="000275B3"/>
    <w:rsid w:val="0003101C"/>
    <w:rsid w:val="00037246"/>
    <w:rsid w:val="00042966"/>
    <w:rsid w:val="000516C2"/>
    <w:rsid w:val="000533BC"/>
    <w:rsid w:val="00054125"/>
    <w:rsid w:val="00055B40"/>
    <w:rsid w:val="00057213"/>
    <w:rsid w:val="00062B8D"/>
    <w:rsid w:val="000647BE"/>
    <w:rsid w:val="00065456"/>
    <w:rsid w:val="000671DF"/>
    <w:rsid w:val="000673E9"/>
    <w:rsid w:val="00071D5F"/>
    <w:rsid w:val="00074307"/>
    <w:rsid w:val="00077F40"/>
    <w:rsid w:val="00081507"/>
    <w:rsid w:val="00081E49"/>
    <w:rsid w:val="000853AB"/>
    <w:rsid w:val="00086FEB"/>
    <w:rsid w:val="000A02A5"/>
    <w:rsid w:val="000A54A3"/>
    <w:rsid w:val="000A7537"/>
    <w:rsid w:val="000B24F1"/>
    <w:rsid w:val="000B3176"/>
    <w:rsid w:val="000B329F"/>
    <w:rsid w:val="000B44EF"/>
    <w:rsid w:val="000B5452"/>
    <w:rsid w:val="000B5AD3"/>
    <w:rsid w:val="000C3D84"/>
    <w:rsid w:val="000C7A45"/>
    <w:rsid w:val="000D35CD"/>
    <w:rsid w:val="000E5970"/>
    <w:rsid w:val="000F477D"/>
    <w:rsid w:val="000F4AE1"/>
    <w:rsid w:val="000F56D8"/>
    <w:rsid w:val="000F6A46"/>
    <w:rsid w:val="000F7B95"/>
    <w:rsid w:val="001013D6"/>
    <w:rsid w:val="00102BEE"/>
    <w:rsid w:val="00105D9A"/>
    <w:rsid w:val="00106FD9"/>
    <w:rsid w:val="00111A48"/>
    <w:rsid w:val="00113783"/>
    <w:rsid w:val="00115DB9"/>
    <w:rsid w:val="00124102"/>
    <w:rsid w:val="00127008"/>
    <w:rsid w:val="00127AA7"/>
    <w:rsid w:val="001347B7"/>
    <w:rsid w:val="00140F8D"/>
    <w:rsid w:val="00144A1E"/>
    <w:rsid w:val="00145261"/>
    <w:rsid w:val="00147207"/>
    <w:rsid w:val="001515AC"/>
    <w:rsid w:val="00152A43"/>
    <w:rsid w:val="00156E85"/>
    <w:rsid w:val="00160226"/>
    <w:rsid w:val="00160481"/>
    <w:rsid w:val="00161C11"/>
    <w:rsid w:val="0016507B"/>
    <w:rsid w:val="00176231"/>
    <w:rsid w:val="0018043E"/>
    <w:rsid w:val="00182AB2"/>
    <w:rsid w:val="00185FFB"/>
    <w:rsid w:val="001860A7"/>
    <w:rsid w:val="00187464"/>
    <w:rsid w:val="0019552E"/>
    <w:rsid w:val="00196470"/>
    <w:rsid w:val="001A03C7"/>
    <w:rsid w:val="001A2080"/>
    <w:rsid w:val="001A4012"/>
    <w:rsid w:val="001A5097"/>
    <w:rsid w:val="001B2EE4"/>
    <w:rsid w:val="001B449F"/>
    <w:rsid w:val="001B5BA8"/>
    <w:rsid w:val="001C27AA"/>
    <w:rsid w:val="001C4246"/>
    <w:rsid w:val="001C5BC4"/>
    <w:rsid w:val="001D093E"/>
    <w:rsid w:val="001D0CB5"/>
    <w:rsid w:val="001D18CE"/>
    <w:rsid w:val="001D2254"/>
    <w:rsid w:val="001D2498"/>
    <w:rsid w:val="001D676F"/>
    <w:rsid w:val="001E1A39"/>
    <w:rsid w:val="001E36E4"/>
    <w:rsid w:val="001E6457"/>
    <w:rsid w:val="001E655B"/>
    <w:rsid w:val="001E6D33"/>
    <w:rsid w:val="001E6FF5"/>
    <w:rsid w:val="001F08D1"/>
    <w:rsid w:val="001F38D6"/>
    <w:rsid w:val="00213BEE"/>
    <w:rsid w:val="0021403C"/>
    <w:rsid w:val="002146D8"/>
    <w:rsid w:val="00242D68"/>
    <w:rsid w:val="00246F92"/>
    <w:rsid w:val="00247CF4"/>
    <w:rsid w:val="00252DF5"/>
    <w:rsid w:val="00260319"/>
    <w:rsid w:val="00261811"/>
    <w:rsid w:val="002634A5"/>
    <w:rsid w:val="002706F0"/>
    <w:rsid w:val="002729CB"/>
    <w:rsid w:val="00272B4C"/>
    <w:rsid w:val="002762DC"/>
    <w:rsid w:val="0027737A"/>
    <w:rsid w:val="00281021"/>
    <w:rsid w:val="00283600"/>
    <w:rsid w:val="00286EC2"/>
    <w:rsid w:val="00294899"/>
    <w:rsid w:val="00294AC3"/>
    <w:rsid w:val="00295E0A"/>
    <w:rsid w:val="0029638F"/>
    <w:rsid w:val="002B1859"/>
    <w:rsid w:val="002B289A"/>
    <w:rsid w:val="002B457E"/>
    <w:rsid w:val="002B7EE2"/>
    <w:rsid w:val="002C1308"/>
    <w:rsid w:val="002C3074"/>
    <w:rsid w:val="002D3F1B"/>
    <w:rsid w:val="002D4461"/>
    <w:rsid w:val="002D6442"/>
    <w:rsid w:val="002E06A4"/>
    <w:rsid w:val="002E1F4A"/>
    <w:rsid w:val="002E3B55"/>
    <w:rsid w:val="002E7BBD"/>
    <w:rsid w:val="002F1DF2"/>
    <w:rsid w:val="002F1FB4"/>
    <w:rsid w:val="002F49C9"/>
    <w:rsid w:val="002F530D"/>
    <w:rsid w:val="002F693F"/>
    <w:rsid w:val="00300299"/>
    <w:rsid w:val="00300BD8"/>
    <w:rsid w:val="00303FF2"/>
    <w:rsid w:val="003040D8"/>
    <w:rsid w:val="003068C4"/>
    <w:rsid w:val="0031616C"/>
    <w:rsid w:val="00322B33"/>
    <w:rsid w:val="00325456"/>
    <w:rsid w:val="003314CF"/>
    <w:rsid w:val="00340253"/>
    <w:rsid w:val="0034406D"/>
    <w:rsid w:val="003460D8"/>
    <w:rsid w:val="0035374D"/>
    <w:rsid w:val="00355EFC"/>
    <w:rsid w:val="00371FE3"/>
    <w:rsid w:val="00375757"/>
    <w:rsid w:val="00377DAE"/>
    <w:rsid w:val="003815DD"/>
    <w:rsid w:val="0038699F"/>
    <w:rsid w:val="00392DFC"/>
    <w:rsid w:val="003A3E0F"/>
    <w:rsid w:val="003A4031"/>
    <w:rsid w:val="003A427C"/>
    <w:rsid w:val="003A64B6"/>
    <w:rsid w:val="003C1B8F"/>
    <w:rsid w:val="003D0956"/>
    <w:rsid w:val="003D776B"/>
    <w:rsid w:val="003E2EAF"/>
    <w:rsid w:val="003E2FB3"/>
    <w:rsid w:val="003E63AE"/>
    <w:rsid w:val="003E6946"/>
    <w:rsid w:val="003E7B12"/>
    <w:rsid w:val="003F501E"/>
    <w:rsid w:val="004101CB"/>
    <w:rsid w:val="0041072D"/>
    <w:rsid w:val="00411A79"/>
    <w:rsid w:val="00412395"/>
    <w:rsid w:val="004128DF"/>
    <w:rsid w:val="0041473A"/>
    <w:rsid w:val="004148E7"/>
    <w:rsid w:val="004176C4"/>
    <w:rsid w:val="00424B9A"/>
    <w:rsid w:val="0042567B"/>
    <w:rsid w:val="00426A10"/>
    <w:rsid w:val="00430C2A"/>
    <w:rsid w:val="00432185"/>
    <w:rsid w:val="00434D15"/>
    <w:rsid w:val="00435D85"/>
    <w:rsid w:val="0043631A"/>
    <w:rsid w:val="0044062F"/>
    <w:rsid w:val="00443A3E"/>
    <w:rsid w:val="00444E0F"/>
    <w:rsid w:val="004510B8"/>
    <w:rsid w:val="004526FD"/>
    <w:rsid w:val="00452E72"/>
    <w:rsid w:val="004548BB"/>
    <w:rsid w:val="00454ED0"/>
    <w:rsid w:val="00463D6F"/>
    <w:rsid w:val="004648FD"/>
    <w:rsid w:val="00466DEE"/>
    <w:rsid w:val="00467E03"/>
    <w:rsid w:val="004731CC"/>
    <w:rsid w:val="00477DB0"/>
    <w:rsid w:val="004822C4"/>
    <w:rsid w:val="00484181"/>
    <w:rsid w:val="00484D76"/>
    <w:rsid w:val="00487EF6"/>
    <w:rsid w:val="00492D62"/>
    <w:rsid w:val="00495666"/>
    <w:rsid w:val="004971BE"/>
    <w:rsid w:val="004A436F"/>
    <w:rsid w:val="004A624B"/>
    <w:rsid w:val="004B07F0"/>
    <w:rsid w:val="004B159F"/>
    <w:rsid w:val="004B1665"/>
    <w:rsid w:val="004B18AA"/>
    <w:rsid w:val="004B7662"/>
    <w:rsid w:val="004C083D"/>
    <w:rsid w:val="004C182B"/>
    <w:rsid w:val="004C1B55"/>
    <w:rsid w:val="004C34E6"/>
    <w:rsid w:val="004C3B40"/>
    <w:rsid w:val="004C4AF4"/>
    <w:rsid w:val="004C6BFF"/>
    <w:rsid w:val="004C6C4F"/>
    <w:rsid w:val="004D4D98"/>
    <w:rsid w:val="004D6BBF"/>
    <w:rsid w:val="004E06C2"/>
    <w:rsid w:val="004E0DC8"/>
    <w:rsid w:val="004E2C04"/>
    <w:rsid w:val="004E3814"/>
    <w:rsid w:val="004E5C03"/>
    <w:rsid w:val="004F06ED"/>
    <w:rsid w:val="004F0A39"/>
    <w:rsid w:val="004F7108"/>
    <w:rsid w:val="005013BE"/>
    <w:rsid w:val="005219D3"/>
    <w:rsid w:val="00521AAE"/>
    <w:rsid w:val="00521D14"/>
    <w:rsid w:val="00523961"/>
    <w:rsid w:val="00526767"/>
    <w:rsid w:val="00526ADC"/>
    <w:rsid w:val="00526BF8"/>
    <w:rsid w:val="00530AFF"/>
    <w:rsid w:val="00534A25"/>
    <w:rsid w:val="00536C15"/>
    <w:rsid w:val="00536E01"/>
    <w:rsid w:val="005443CB"/>
    <w:rsid w:val="00544D74"/>
    <w:rsid w:val="00545D01"/>
    <w:rsid w:val="00546343"/>
    <w:rsid w:val="00550E5E"/>
    <w:rsid w:val="0055312E"/>
    <w:rsid w:val="00557FCD"/>
    <w:rsid w:val="00560450"/>
    <w:rsid w:val="00563959"/>
    <w:rsid w:val="00563EF9"/>
    <w:rsid w:val="00567281"/>
    <w:rsid w:val="00573344"/>
    <w:rsid w:val="0057642B"/>
    <w:rsid w:val="005812AF"/>
    <w:rsid w:val="00582DA8"/>
    <w:rsid w:val="00584CA3"/>
    <w:rsid w:val="00594BD6"/>
    <w:rsid w:val="005958BA"/>
    <w:rsid w:val="005A1647"/>
    <w:rsid w:val="005A22EB"/>
    <w:rsid w:val="005B3972"/>
    <w:rsid w:val="005B58E6"/>
    <w:rsid w:val="005C5371"/>
    <w:rsid w:val="005D01F1"/>
    <w:rsid w:val="005D2816"/>
    <w:rsid w:val="005E23C6"/>
    <w:rsid w:val="005E374D"/>
    <w:rsid w:val="005E5B34"/>
    <w:rsid w:val="005F35AC"/>
    <w:rsid w:val="005F7EAE"/>
    <w:rsid w:val="0060071A"/>
    <w:rsid w:val="00601C5D"/>
    <w:rsid w:val="0060477F"/>
    <w:rsid w:val="0060604C"/>
    <w:rsid w:val="00607A05"/>
    <w:rsid w:val="0061235C"/>
    <w:rsid w:val="00613557"/>
    <w:rsid w:val="0062357D"/>
    <w:rsid w:val="006237D0"/>
    <w:rsid w:val="006252FC"/>
    <w:rsid w:val="00625EB3"/>
    <w:rsid w:val="00626F34"/>
    <w:rsid w:val="006276E7"/>
    <w:rsid w:val="00631A13"/>
    <w:rsid w:val="006417D0"/>
    <w:rsid w:val="00642CC4"/>
    <w:rsid w:val="00647AF0"/>
    <w:rsid w:val="00651145"/>
    <w:rsid w:val="006539C6"/>
    <w:rsid w:val="00653C0C"/>
    <w:rsid w:val="0065506A"/>
    <w:rsid w:val="00655763"/>
    <w:rsid w:val="00655AC3"/>
    <w:rsid w:val="00656C9A"/>
    <w:rsid w:val="00663507"/>
    <w:rsid w:val="0066373C"/>
    <w:rsid w:val="00665788"/>
    <w:rsid w:val="00667989"/>
    <w:rsid w:val="00672D25"/>
    <w:rsid w:val="006749A0"/>
    <w:rsid w:val="00681216"/>
    <w:rsid w:val="006843B7"/>
    <w:rsid w:val="00684DC5"/>
    <w:rsid w:val="00687E65"/>
    <w:rsid w:val="0069173C"/>
    <w:rsid w:val="00693FE3"/>
    <w:rsid w:val="00694AD7"/>
    <w:rsid w:val="00696FEA"/>
    <w:rsid w:val="006A0C21"/>
    <w:rsid w:val="006A16A2"/>
    <w:rsid w:val="006A401C"/>
    <w:rsid w:val="006A48F6"/>
    <w:rsid w:val="006B00D9"/>
    <w:rsid w:val="006B1020"/>
    <w:rsid w:val="006B5B30"/>
    <w:rsid w:val="006C035E"/>
    <w:rsid w:val="006C1D3D"/>
    <w:rsid w:val="006C2433"/>
    <w:rsid w:val="006C3C14"/>
    <w:rsid w:val="006C4313"/>
    <w:rsid w:val="006C67F5"/>
    <w:rsid w:val="006D1CCD"/>
    <w:rsid w:val="006D473E"/>
    <w:rsid w:val="006D550D"/>
    <w:rsid w:val="006D5F3B"/>
    <w:rsid w:val="006D6FF6"/>
    <w:rsid w:val="006E24D9"/>
    <w:rsid w:val="006F1641"/>
    <w:rsid w:val="006F1CDD"/>
    <w:rsid w:val="006F7D6B"/>
    <w:rsid w:val="00702509"/>
    <w:rsid w:val="0070694C"/>
    <w:rsid w:val="0071398C"/>
    <w:rsid w:val="00713E1B"/>
    <w:rsid w:val="007151E8"/>
    <w:rsid w:val="0071520B"/>
    <w:rsid w:val="0072584D"/>
    <w:rsid w:val="00725E7F"/>
    <w:rsid w:val="00730E29"/>
    <w:rsid w:val="007351EC"/>
    <w:rsid w:val="00736A2E"/>
    <w:rsid w:val="007370EF"/>
    <w:rsid w:val="00741598"/>
    <w:rsid w:val="007501EF"/>
    <w:rsid w:val="007525B3"/>
    <w:rsid w:val="007571C1"/>
    <w:rsid w:val="00757FD1"/>
    <w:rsid w:val="00763BBA"/>
    <w:rsid w:val="00764998"/>
    <w:rsid w:val="007656F9"/>
    <w:rsid w:val="00767984"/>
    <w:rsid w:val="00776047"/>
    <w:rsid w:val="00782935"/>
    <w:rsid w:val="00782B77"/>
    <w:rsid w:val="007863F7"/>
    <w:rsid w:val="00790887"/>
    <w:rsid w:val="00794518"/>
    <w:rsid w:val="007947E3"/>
    <w:rsid w:val="007950CB"/>
    <w:rsid w:val="007B08C7"/>
    <w:rsid w:val="007B1B09"/>
    <w:rsid w:val="007B2146"/>
    <w:rsid w:val="007B409D"/>
    <w:rsid w:val="007B49FD"/>
    <w:rsid w:val="007C0D9F"/>
    <w:rsid w:val="007C1098"/>
    <w:rsid w:val="007C2160"/>
    <w:rsid w:val="007C4285"/>
    <w:rsid w:val="007D37A4"/>
    <w:rsid w:val="007D4342"/>
    <w:rsid w:val="007D44F5"/>
    <w:rsid w:val="007D7B11"/>
    <w:rsid w:val="007D7F42"/>
    <w:rsid w:val="007E5D02"/>
    <w:rsid w:val="007E6700"/>
    <w:rsid w:val="007E71E0"/>
    <w:rsid w:val="007E7E88"/>
    <w:rsid w:val="007F2BA7"/>
    <w:rsid w:val="007F4C63"/>
    <w:rsid w:val="00800103"/>
    <w:rsid w:val="0080042A"/>
    <w:rsid w:val="0080295A"/>
    <w:rsid w:val="0080571F"/>
    <w:rsid w:val="00814F6C"/>
    <w:rsid w:val="0082125A"/>
    <w:rsid w:val="008244B6"/>
    <w:rsid w:val="00827829"/>
    <w:rsid w:val="00827E1B"/>
    <w:rsid w:val="0083137B"/>
    <w:rsid w:val="008335D1"/>
    <w:rsid w:val="00833C93"/>
    <w:rsid w:val="008379CF"/>
    <w:rsid w:val="0084132E"/>
    <w:rsid w:val="00841491"/>
    <w:rsid w:val="00841B74"/>
    <w:rsid w:val="00841EC7"/>
    <w:rsid w:val="00843BE1"/>
    <w:rsid w:val="00845FCA"/>
    <w:rsid w:val="008507DD"/>
    <w:rsid w:val="00850803"/>
    <w:rsid w:val="00853357"/>
    <w:rsid w:val="00853A94"/>
    <w:rsid w:val="00855CD8"/>
    <w:rsid w:val="00855FEE"/>
    <w:rsid w:val="008579B7"/>
    <w:rsid w:val="008657D0"/>
    <w:rsid w:val="008727BB"/>
    <w:rsid w:val="00872D6F"/>
    <w:rsid w:val="008746A7"/>
    <w:rsid w:val="0087709D"/>
    <w:rsid w:val="00882946"/>
    <w:rsid w:val="00883B13"/>
    <w:rsid w:val="008A0123"/>
    <w:rsid w:val="008A1DCB"/>
    <w:rsid w:val="008A206E"/>
    <w:rsid w:val="008A63AC"/>
    <w:rsid w:val="008A7059"/>
    <w:rsid w:val="008B15D0"/>
    <w:rsid w:val="008B5F21"/>
    <w:rsid w:val="008B68F6"/>
    <w:rsid w:val="008C383A"/>
    <w:rsid w:val="008C4B36"/>
    <w:rsid w:val="008C553F"/>
    <w:rsid w:val="008E58C3"/>
    <w:rsid w:val="008E59BB"/>
    <w:rsid w:val="008E7F01"/>
    <w:rsid w:val="008F04CB"/>
    <w:rsid w:val="008F2633"/>
    <w:rsid w:val="008F7531"/>
    <w:rsid w:val="00900B0D"/>
    <w:rsid w:val="00900B16"/>
    <w:rsid w:val="009042A0"/>
    <w:rsid w:val="009063C4"/>
    <w:rsid w:val="00912714"/>
    <w:rsid w:val="009135DF"/>
    <w:rsid w:val="00915B70"/>
    <w:rsid w:val="00920F94"/>
    <w:rsid w:val="00921FD4"/>
    <w:rsid w:val="00923C85"/>
    <w:rsid w:val="00927B93"/>
    <w:rsid w:val="009300DE"/>
    <w:rsid w:val="00931BD4"/>
    <w:rsid w:val="00934575"/>
    <w:rsid w:val="009379A7"/>
    <w:rsid w:val="009441FE"/>
    <w:rsid w:val="00954562"/>
    <w:rsid w:val="00957962"/>
    <w:rsid w:val="00957C83"/>
    <w:rsid w:val="00960342"/>
    <w:rsid w:val="0096289D"/>
    <w:rsid w:val="00963E89"/>
    <w:rsid w:val="0096484B"/>
    <w:rsid w:val="00971354"/>
    <w:rsid w:val="00971D6B"/>
    <w:rsid w:val="009755ED"/>
    <w:rsid w:val="00981D1C"/>
    <w:rsid w:val="0098210E"/>
    <w:rsid w:val="00986B1D"/>
    <w:rsid w:val="009944AF"/>
    <w:rsid w:val="00995F7B"/>
    <w:rsid w:val="00996537"/>
    <w:rsid w:val="009A0191"/>
    <w:rsid w:val="009A1DA6"/>
    <w:rsid w:val="009A2337"/>
    <w:rsid w:val="009A3123"/>
    <w:rsid w:val="009A6B6A"/>
    <w:rsid w:val="009B1E71"/>
    <w:rsid w:val="009B238F"/>
    <w:rsid w:val="009B2708"/>
    <w:rsid w:val="009B386F"/>
    <w:rsid w:val="009B6372"/>
    <w:rsid w:val="009C11AC"/>
    <w:rsid w:val="009C57AA"/>
    <w:rsid w:val="009C7799"/>
    <w:rsid w:val="009D413D"/>
    <w:rsid w:val="009D710D"/>
    <w:rsid w:val="009D7170"/>
    <w:rsid w:val="009E2C3C"/>
    <w:rsid w:val="009F1713"/>
    <w:rsid w:val="009F1F2A"/>
    <w:rsid w:val="009F682C"/>
    <w:rsid w:val="00A02506"/>
    <w:rsid w:val="00A04E75"/>
    <w:rsid w:val="00A062EC"/>
    <w:rsid w:val="00A067B9"/>
    <w:rsid w:val="00A075AF"/>
    <w:rsid w:val="00A1247A"/>
    <w:rsid w:val="00A1308E"/>
    <w:rsid w:val="00A21CA8"/>
    <w:rsid w:val="00A2230C"/>
    <w:rsid w:val="00A2459B"/>
    <w:rsid w:val="00A27558"/>
    <w:rsid w:val="00A36267"/>
    <w:rsid w:val="00A4153F"/>
    <w:rsid w:val="00A44DBD"/>
    <w:rsid w:val="00A55517"/>
    <w:rsid w:val="00A572DB"/>
    <w:rsid w:val="00A57A13"/>
    <w:rsid w:val="00A606C9"/>
    <w:rsid w:val="00A621A5"/>
    <w:rsid w:val="00A71134"/>
    <w:rsid w:val="00A72069"/>
    <w:rsid w:val="00A74E02"/>
    <w:rsid w:val="00A8100D"/>
    <w:rsid w:val="00A8713A"/>
    <w:rsid w:val="00A90D6B"/>
    <w:rsid w:val="00A93128"/>
    <w:rsid w:val="00A93413"/>
    <w:rsid w:val="00AA1551"/>
    <w:rsid w:val="00AA175F"/>
    <w:rsid w:val="00AA40B6"/>
    <w:rsid w:val="00AA414F"/>
    <w:rsid w:val="00AA5F37"/>
    <w:rsid w:val="00AB0D1E"/>
    <w:rsid w:val="00AB187F"/>
    <w:rsid w:val="00AB38F9"/>
    <w:rsid w:val="00AB51FE"/>
    <w:rsid w:val="00AC2D9A"/>
    <w:rsid w:val="00AC6045"/>
    <w:rsid w:val="00AE2ACB"/>
    <w:rsid w:val="00AE3FE2"/>
    <w:rsid w:val="00AF1220"/>
    <w:rsid w:val="00AF569C"/>
    <w:rsid w:val="00AF5C36"/>
    <w:rsid w:val="00AF7B73"/>
    <w:rsid w:val="00B00E2A"/>
    <w:rsid w:val="00B0164D"/>
    <w:rsid w:val="00B02FC4"/>
    <w:rsid w:val="00B03A6F"/>
    <w:rsid w:val="00B04AFE"/>
    <w:rsid w:val="00B14E7E"/>
    <w:rsid w:val="00B20A5D"/>
    <w:rsid w:val="00B270AD"/>
    <w:rsid w:val="00B318FE"/>
    <w:rsid w:val="00B353A6"/>
    <w:rsid w:val="00B37E59"/>
    <w:rsid w:val="00B4306B"/>
    <w:rsid w:val="00B5015F"/>
    <w:rsid w:val="00B51A4B"/>
    <w:rsid w:val="00B571D9"/>
    <w:rsid w:val="00B57BFD"/>
    <w:rsid w:val="00B64178"/>
    <w:rsid w:val="00B77684"/>
    <w:rsid w:val="00B80A09"/>
    <w:rsid w:val="00B811DA"/>
    <w:rsid w:val="00B8153A"/>
    <w:rsid w:val="00B8742A"/>
    <w:rsid w:val="00B9597E"/>
    <w:rsid w:val="00BA0A40"/>
    <w:rsid w:val="00BA6987"/>
    <w:rsid w:val="00BB02E6"/>
    <w:rsid w:val="00BB125C"/>
    <w:rsid w:val="00BB7B44"/>
    <w:rsid w:val="00BC24E6"/>
    <w:rsid w:val="00BC7137"/>
    <w:rsid w:val="00BC75C8"/>
    <w:rsid w:val="00BD32E4"/>
    <w:rsid w:val="00BD6018"/>
    <w:rsid w:val="00BE0541"/>
    <w:rsid w:val="00BE430D"/>
    <w:rsid w:val="00BE638A"/>
    <w:rsid w:val="00BE7ECB"/>
    <w:rsid w:val="00BF1B20"/>
    <w:rsid w:val="00BF28F5"/>
    <w:rsid w:val="00BF2F00"/>
    <w:rsid w:val="00C07456"/>
    <w:rsid w:val="00C10840"/>
    <w:rsid w:val="00C111EE"/>
    <w:rsid w:val="00C14236"/>
    <w:rsid w:val="00C15BF5"/>
    <w:rsid w:val="00C168BC"/>
    <w:rsid w:val="00C17102"/>
    <w:rsid w:val="00C20A14"/>
    <w:rsid w:val="00C212A8"/>
    <w:rsid w:val="00C224CD"/>
    <w:rsid w:val="00C24C14"/>
    <w:rsid w:val="00C32F2E"/>
    <w:rsid w:val="00C33D6E"/>
    <w:rsid w:val="00C37F42"/>
    <w:rsid w:val="00C41B1A"/>
    <w:rsid w:val="00C4680A"/>
    <w:rsid w:val="00C51D3F"/>
    <w:rsid w:val="00C51E8C"/>
    <w:rsid w:val="00C524CD"/>
    <w:rsid w:val="00C548A5"/>
    <w:rsid w:val="00C60EB6"/>
    <w:rsid w:val="00C72CCE"/>
    <w:rsid w:val="00C735C7"/>
    <w:rsid w:val="00C83606"/>
    <w:rsid w:val="00C87118"/>
    <w:rsid w:val="00C87611"/>
    <w:rsid w:val="00C9027A"/>
    <w:rsid w:val="00C93421"/>
    <w:rsid w:val="00C94F39"/>
    <w:rsid w:val="00CA2AFF"/>
    <w:rsid w:val="00CA3E7B"/>
    <w:rsid w:val="00CA69F6"/>
    <w:rsid w:val="00CA737D"/>
    <w:rsid w:val="00CA7EB8"/>
    <w:rsid w:val="00CB1461"/>
    <w:rsid w:val="00CB14A1"/>
    <w:rsid w:val="00CB28EC"/>
    <w:rsid w:val="00CB418D"/>
    <w:rsid w:val="00CB4DD7"/>
    <w:rsid w:val="00CB5AB8"/>
    <w:rsid w:val="00CB60D7"/>
    <w:rsid w:val="00CC0869"/>
    <w:rsid w:val="00CC353C"/>
    <w:rsid w:val="00CD6DB2"/>
    <w:rsid w:val="00CE4311"/>
    <w:rsid w:val="00CE505C"/>
    <w:rsid w:val="00CF1C16"/>
    <w:rsid w:val="00CF5643"/>
    <w:rsid w:val="00D002C8"/>
    <w:rsid w:val="00D00C13"/>
    <w:rsid w:val="00D01329"/>
    <w:rsid w:val="00D04F61"/>
    <w:rsid w:val="00D1208F"/>
    <w:rsid w:val="00D1551A"/>
    <w:rsid w:val="00D15EBD"/>
    <w:rsid w:val="00D1788D"/>
    <w:rsid w:val="00D36A44"/>
    <w:rsid w:val="00D37C05"/>
    <w:rsid w:val="00D40596"/>
    <w:rsid w:val="00D41420"/>
    <w:rsid w:val="00D427FB"/>
    <w:rsid w:val="00D4335E"/>
    <w:rsid w:val="00D530D1"/>
    <w:rsid w:val="00D63993"/>
    <w:rsid w:val="00D70688"/>
    <w:rsid w:val="00D70ED5"/>
    <w:rsid w:val="00D71F27"/>
    <w:rsid w:val="00D73998"/>
    <w:rsid w:val="00D7459C"/>
    <w:rsid w:val="00D7613B"/>
    <w:rsid w:val="00D7621B"/>
    <w:rsid w:val="00D76EF6"/>
    <w:rsid w:val="00D80911"/>
    <w:rsid w:val="00D80CB1"/>
    <w:rsid w:val="00D816D3"/>
    <w:rsid w:val="00D826A3"/>
    <w:rsid w:val="00D82FAA"/>
    <w:rsid w:val="00D838A2"/>
    <w:rsid w:val="00D84389"/>
    <w:rsid w:val="00D8651F"/>
    <w:rsid w:val="00D908A0"/>
    <w:rsid w:val="00D97D37"/>
    <w:rsid w:val="00DA0412"/>
    <w:rsid w:val="00DA07F9"/>
    <w:rsid w:val="00DA54DF"/>
    <w:rsid w:val="00DA6A48"/>
    <w:rsid w:val="00DB3502"/>
    <w:rsid w:val="00DB4F75"/>
    <w:rsid w:val="00DC0EA3"/>
    <w:rsid w:val="00DC1C11"/>
    <w:rsid w:val="00DC37F9"/>
    <w:rsid w:val="00DC4F47"/>
    <w:rsid w:val="00DD16DD"/>
    <w:rsid w:val="00DD2B16"/>
    <w:rsid w:val="00DD3056"/>
    <w:rsid w:val="00DD38F6"/>
    <w:rsid w:val="00DD3C9B"/>
    <w:rsid w:val="00DD73F9"/>
    <w:rsid w:val="00DE2557"/>
    <w:rsid w:val="00DF16DB"/>
    <w:rsid w:val="00DF2EFF"/>
    <w:rsid w:val="00DF6A93"/>
    <w:rsid w:val="00E10B1B"/>
    <w:rsid w:val="00E12F7C"/>
    <w:rsid w:val="00E14C95"/>
    <w:rsid w:val="00E2014F"/>
    <w:rsid w:val="00E248F8"/>
    <w:rsid w:val="00E32F52"/>
    <w:rsid w:val="00E4114C"/>
    <w:rsid w:val="00E542B2"/>
    <w:rsid w:val="00E54F2D"/>
    <w:rsid w:val="00E6285F"/>
    <w:rsid w:val="00E63A9A"/>
    <w:rsid w:val="00E64960"/>
    <w:rsid w:val="00E6571B"/>
    <w:rsid w:val="00E677AE"/>
    <w:rsid w:val="00E71D65"/>
    <w:rsid w:val="00E75EE5"/>
    <w:rsid w:val="00E82D9A"/>
    <w:rsid w:val="00E9104C"/>
    <w:rsid w:val="00E92750"/>
    <w:rsid w:val="00E9365E"/>
    <w:rsid w:val="00E9455D"/>
    <w:rsid w:val="00E945D0"/>
    <w:rsid w:val="00EA0057"/>
    <w:rsid w:val="00EA2E90"/>
    <w:rsid w:val="00EA4940"/>
    <w:rsid w:val="00EA54A4"/>
    <w:rsid w:val="00EA6242"/>
    <w:rsid w:val="00EA67AB"/>
    <w:rsid w:val="00EB0C32"/>
    <w:rsid w:val="00EB2C55"/>
    <w:rsid w:val="00EB5E06"/>
    <w:rsid w:val="00EC2C7F"/>
    <w:rsid w:val="00EC5012"/>
    <w:rsid w:val="00ED7429"/>
    <w:rsid w:val="00EE040B"/>
    <w:rsid w:val="00EE4047"/>
    <w:rsid w:val="00EE4D8A"/>
    <w:rsid w:val="00EE51D1"/>
    <w:rsid w:val="00EE56A1"/>
    <w:rsid w:val="00EE56AB"/>
    <w:rsid w:val="00EE767B"/>
    <w:rsid w:val="00EF1125"/>
    <w:rsid w:val="00EF4CB8"/>
    <w:rsid w:val="00EF5F8E"/>
    <w:rsid w:val="00F0098E"/>
    <w:rsid w:val="00F05E4D"/>
    <w:rsid w:val="00F10FA5"/>
    <w:rsid w:val="00F11516"/>
    <w:rsid w:val="00F11C7C"/>
    <w:rsid w:val="00F12926"/>
    <w:rsid w:val="00F14710"/>
    <w:rsid w:val="00F17539"/>
    <w:rsid w:val="00F17AD4"/>
    <w:rsid w:val="00F17DD6"/>
    <w:rsid w:val="00F2168E"/>
    <w:rsid w:val="00F265BC"/>
    <w:rsid w:val="00F30A75"/>
    <w:rsid w:val="00F34869"/>
    <w:rsid w:val="00F36820"/>
    <w:rsid w:val="00F37574"/>
    <w:rsid w:val="00F376C1"/>
    <w:rsid w:val="00F4168B"/>
    <w:rsid w:val="00F44755"/>
    <w:rsid w:val="00F44D99"/>
    <w:rsid w:val="00F452E1"/>
    <w:rsid w:val="00F454A2"/>
    <w:rsid w:val="00F457C7"/>
    <w:rsid w:val="00F45905"/>
    <w:rsid w:val="00F4675D"/>
    <w:rsid w:val="00F47539"/>
    <w:rsid w:val="00F47F5E"/>
    <w:rsid w:val="00F518B8"/>
    <w:rsid w:val="00F5598C"/>
    <w:rsid w:val="00F61FD1"/>
    <w:rsid w:val="00F6296D"/>
    <w:rsid w:val="00F62D6E"/>
    <w:rsid w:val="00F7682D"/>
    <w:rsid w:val="00F80717"/>
    <w:rsid w:val="00F80D58"/>
    <w:rsid w:val="00F84828"/>
    <w:rsid w:val="00F87585"/>
    <w:rsid w:val="00F87D93"/>
    <w:rsid w:val="00F90B78"/>
    <w:rsid w:val="00F93259"/>
    <w:rsid w:val="00FA7383"/>
    <w:rsid w:val="00FA74DA"/>
    <w:rsid w:val="00FB0557"/>
    <w:rsid w:val="00FB2EE4"/>
    <w:rsid w:val="00FB66EF"/>
    <w:rsid w:val="00FC1CAB"/>
    <w:rsid w:val="00FC394A"/>
    <w:rsid w:val="00FC51B9"/>
    <w:rsid w:val="00FC6E0C"/>
    <w:rsid w:val="00FD1D02"/>
    <w:rsid w:val="00FD293A"/>
    <w:rsid w:val="00FD2943"/>
    <w:rsid w:val="00FD5634"/>
    <w:rsid w:val="00FE0CB8"/>
    <w:rsid w:val="00FE2E99"/>
    <w:rsid w:val="00FE3AC2"/>
    <w:rsid w:val="00FE4720"/>
    <w:rsid w:val="00FE7B57"/>
    <w:rsid w:val="00FF015A"/>
    <w:rsid w:val="00FF3CDA"/>
    <w:rsid w:val="00FF3DDE"/>
    <w:rsid w:val="00FF57B6"/>
    <w:rsid w:val="00FF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7757933"/>
  <w15:chartTrackingRefBased/>
  <w15:docId w15:val="{648507E5-B21D-4B47-AB4E-DBCA8DCD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2A0"/>
    <w:pPr>
      <w:ind w:left="720"/>
      <w:contextualSpacing/>
    </w:pPr>
  </w:style>
  <w:style w:type="paragraph" w:customStyle="1" w:styleId="Default">
    <w:name w:val="Default"/>
    <w:rsid w:val="00F90B78"/>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CD6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E0541"/>
    <w:pPr>
      <w:widowControl w:val="0"/>
      <w:autoSpaceDE w:val="0"/>
      <w:autoSpaceDN w:val="0"/>
      <w:spacing w:after="0" w:line="240" w:lineRule="auto"/>
    </w:pPr>
    <w:rPr>
      <w:rFonts w:ascii="Tahoma" w:eastAsia="Tahoma" w:hAnsi="Tahoma" w:cs="Tahoma"/>
      <w:kern w:val="0"/>
      <w:sz w:val="26"/>
      <w:szCs w:val="26"/>
      <w14:ligatures w14:val="none"/>
    </w:rPr>
  </w:style>
  <w:style w:type="character" w:customStyle="1" w:styleId="BodyTextChar">
    <w:name w:val="Body Text Char"/>
    <w:basedOn w:val="DefaultParagraphFont"/>
    <w:link w:val="BodyText"/>
    <w:uiPriority w:val="1"/>
    <w:rsid w:val="00BE0541"/>
    <w:rPr>
      <w:rFonts w:ascii="Tahoma" w:eastAsia="Tahoma" w:hAnsi="Tahoma" w:cs="Tahoma"/>
      <w:kern w:val="0"/>
      <w:sz w:val="26"/>
      <w:szCs w:val="26"/>
      <w14:ligatures w14:val="none"/>
    </w:rPr>
  </w:style>
  <w:style w:type="character" w:styleId="Hyperlink">
    <w:name w:val="Hyperlink"/>
    <w:basedOn w:val="DefaultParagraphFont"/>
    <w:uiPriority w:val="99"/>
    <w:unhideWhenUsed/>
    <w:rsid w:val="007C4285"/>
    <w:rPr>
      <w:color w:val="0563C1" w:themeColor="hyperlink"/>
      <w:u w:val="single"/>
    </w:rPr>
  </w:style>
  <w:style w:type="character" w:styleId="UnresolvedMention">
    <w:name w:val="Unresolved Mention"/>
    <w:basedOn w:val="DefaultParagraphFont"/>
    <w:uiPriority w:val="99"/>
    <w:semiHidden/>
    <w:unhideWhenUsed/>
    <w:rsid w:val="007C4285"/>
    <w:rPr>
      <w:color w:val="605E5C"/>
      <w:shd w:val="clear" w:color="auto" w:fill="E1DFDD"/>
    </w:rPr>
  </w:style>
  <w:style w:type="character" w:styleId="LineNumber">
    <w:name w:val="line number"/>
    <w:basedOn w:val="DefaultParagraphFont"/>
    <w:uiPriority w:val="99"/>
    <w:semiHidden/>
    <w:unhideWhenUsed/>
    <w:rsid w:val="00487EF6"/>
  </w:style>
  <w:style w:type="paragraph" w:styleId="Header">
    <w:name w:val="header"/>
    <w:basedOn w:val="Normal"/>
    <w:link w:val="HeaderChar"/>
    <w:uiPriority w:val="99"/>
    <w:unhideWhenUsed/>
    <w:rsid w:val="00794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7E3"/>
  </w:style>
  <w:style w:type="paragraph" w:styleId="Footer">
    <w:name w:val="footer"/>
    <w:basedOn w:val="Normal"/>
    <w:link w:val="FooterChar"/>
    <w:uiPriority w:val="99"/>
    <w:unhideWhenUsed/>
    <w:rsid w:val="00794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304">
      <w:bodyDiv w:val="1"/>
      <w:marLeft w:val="0"/>
      <w:marRight w:val="0"/>
      <w:marTop w:val="0"/>
      <w:marBottom w:val="0"/>
      <w:divBdr>
        <w:top w:val="none" w:sz="0" w:space="0" w:color="auto"/>
        <w:left w:val="none" w:sz="0" w:space="0" w:color="auto"/>
        <w:bottom w:val="none" w:sz="0" w:space="0" w:color="auto"/>
        <w:right w:val="none" w:sz="0" w:space="0" w:color="auto"/>
      </w:divBdr>
    </w:div>
    <w:div w:id="34544632">
      <w:bodyDiv w:val="1"/>
      <w:marLeft w:val="0"/>
      <w:marRight w:val="0"/>
      <w:marTop w:val="0"/>
      <w:marBottom w:val="0"/>
      <w:divBdr>
        <w:top w:val="none" w:sz="0" w:space="0" w:color="auto"/>
        <w:left w:val="none" w:sz="0" w:space="0" w:color="auto"/>
        <w:bottom w:val="none" w:sz="0" w:space="0" w:color="auto"/>
        <w:right w:val="none" w:sz="0" w:space="0" w:color="auto"/>
      </w:divBdr>
    </w:div>
    <w:div w:id="94062529">
      <w:bodyDiv w:val="1"/>
      <w:marLeft w:val="0"/>
      <w:marRight w:val="0"/>
      <w:marTop w:val="0"/>
      <w:marBottom w:val="0"/>
      <w:divBdr>
        <w:top w:val="none" w:sz="0" w:space="0" w:color="auto"/>
        <w:left w:val="none" w:sz="0" w:space="0" w:color="auto"/>
        <w:bottom w:val="none" w:sz="0" w:space="0" w:color="auto"/>
        <w:right w:val="none" w:sz="0" w:space="0" w:color="auto"/>
      </w:divBdr>
    </w:div>
    <w:div w:id="1023442037">
      <w:bodyDiv w:val="1"/>
      <w:marLeft w:val="0"/>
      <w:marRight w:val="0"/>
      <w:marTop w:val="0"/>
      <w:marBottom w:val="0"/>
      <w:divBdr>
        <w:top w:val="none" w:sz="0" w:space="0" w:color="auto"/>
        <w:left w:val="none" w:sz="0" w:space="0" w:color="auto"/>
        <w:bottom w:val="none" w:sz="0" w:space="0" w:color="auto"/>
        <w:right w:val="none" w:sz="0" w:space="0" w:color="auto"/>
      </w:divBdr>
    </w:div>
    <w:div w:id="182519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E:\2nd%20semester\Marine%20Microbial%20Ecology\lab%201\Results\microbi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2nd%20semester\Marine%20Microbial%20Ecology\lab%201\Results\microbi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2nd%20semester\Marine%20Microbial%20Ecology\lab%201\Results\microbi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2nd%20semester\Marine%20Microbial%20Ecology\lab%201\Results\microbia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a:t> Temperature evolution for sample and control</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cked"/>
        <c:varyColors val="0"/>
        <c:ser>
          <c:idx val="0"/>
          <c:order val="0"/>
          <c:tx>
            <c:strRef>
              <c:f>Sheet5!$B$1</c:f>
              <c:strCache>
                <c:ptCount val="1"/>
                <c:pt idx="0">
                  <c:v>Ch 2</c:v>
                </c:pt>
              </c:strCache>
            </c:strRef>
          </c:tx>
          <c:spPr>
            <a:ln w="28575" cap="rnd">
              <a:solidFill>
                <a:schemeClr val="accent1"/>
              </a:solidFill>
              <a:round/>
            </a:ln>
            <a:effectLst/>
          </c:spPr>
          <c:marker>
            <c:symbol val="none"/>
          </c:marker>
          <c:cat>
            <c:numRef>
              <c:f>Sheet5!$A$2:$A$859</c:f>
              <c:numCache>
                <c:formatCode>0</c:formatCode>
                <c:ptCount val="858"/>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Sheet5!$B$2:$B$859</c:f>
              <c:numCache>
                <c:formatCode>General</c:formatCode>
                <c:ptCount val="858"/>
                <c:pt idx="0">
                  <c:v>22.013000000000002</c:v>
                </c:pt>
                <c:pt idx="1">
                  <c:v>21.998000000000001</c:v>
                </c:pt>
                <c:pt idx="2">
                  <c:v>21.986999999999998</c:v>
                </c:pt>
                <c:pt idx="3">
                  <c:v>21.986999999999998</c:v>
                </c:pt>
                <c:pt idx="4">
                  <c:v>21.986999999999998</c:v>
                </c:pt>
                <c:pt idx="5">
                  <c:v>21.986999999999998</c:v>
                </c:pt>
                <c:pt idx="6">
                  <c:v>21.986999999999998</c:v>
                </c:pt>
                <c:pt idx="7">
                  <c:v>21.984999999999999</c:v>
                </c:pt>
                <c:pt idx="8">
                  <c:v>21.98</c:v>
                </c:pt>
                <c:pt idx="9">
                  <c:v>21.977</c:v>
                </c:pt>
                <c:pt idx="10">
                  <c:v>21.98</c:v>
                </c:pt>
                <c:pt idx="11">
                  <c:v>21.981999999999999</c:v>
                </c:pt>
                <c:pt idx="12">
                  <c:v>21.977</c:v>
                </c:pt>
                <c:pt idx="13">
                  <c:v>21.972000000000001</c:v>
                </c:pt>
                <c:pt idx="14">
                  <c:v>21.98</c:v>
                </c:pt>
                <c:pt idx="15">
                  <c:v>21.98</c:v>
                </c:pt>
                <c:pt idx="16">
                  <c:v>21.977</c:v>
                </c:pt>
                <c:pt idx="17">
                  <c:v>21.977</c:v>
                </c:pt>
                <c:pt idx="18">
                  <c:v>21.974</c:v>
                </c:pt>
                <c:pt idx="19">
                  <c:v>21.977</c:v>
                </c:pt>
                <c:pt idx="20">
                  <c:v>21.98</c:v>
                </c:pt>
                <c:pt idx="21">
                  <c:v>21.984999999999999</c:v>
                </c:pt>
                <c:pt idx="22">
                  <c:v>21.981999999999999</c:v>
                </c:pt>
                <c:pt idx="23">
                  <c:v>21.984999999999999</c:v>
                </c:pt>
                <c:pt idx="24">
                  <c:v>21.984999999999999</c:v>
                </c:pt>
                <c:pt idx="25">
                  <c:v>21.984999999999999</c:v>
                </c:pt>
                <c:pt idx="26">
                  <c:v>21.992999999999999</c:v>
                </c:pt>
                <c:pt idx="27">
                  <c:v>21.995000000000001</c:v>
                </c:pt>
                <c:pt idx="28">
                  <c:v>22</c:v>
                </c:pt>
                <c:pt idx="29">
                  <c:v>22.003</c:v>
                </c:pt>
                <c:pt idx="30">
                  <c:v>22.007999999999999</c:v>
                </c:pt>
                <c:pt idx="31">
                  <c:v>21.998000000000001</c:v>
                </c:pt>
                <c:pt idx="32">
                  <c:v>22.007999999999999</c:v>
                </c:pt>
                <c:pt idx="33">
                  <c:v>22.013000000000002</c:v>
                </c:pt>
                <c:pt idx="34">
                  <c:v>22.015999999999998</c:v>
                </c:pt>
                <c:pt idx="35">
                  <c:v>22.021000000000001</c:v>
                </c:pt>
                <c:pt idx="36">
                  <c:v>22.026</c:v>
                </c:pt>
                <c:pt idx="37">
                  <c:v>22.024000000000001</c:v>
                </c:pt>
                <c:pt idx="38">
                  <c:v>22.026</c:v>
                </c:pt>
                <c:pt idx="39">
                  <c:v>22.029</c:v>
                </c:pt>
                <c:pt idx="40">
                  <c:v>22.032</c:v>
                </c:pt>
                <c:pt idx="41">
                  <c:v>22.029</c:v>
                </c:pt>
                <c:pt idx="42">
                  <c:v>22.033999999999999</c:v>
                </c:pt>
                <c:pt idx="43">
                  <c:v>22.036999999999999</c:v>
                </c:pt>
                <c:pt idx="44">
                  <c:v>22.033999999999999</c:v>
                </c:pt>
                <c:pt idx="45">
                  <c:v>22.039000000000001</c:v>
                </c:pt>
                <c:pt idx="46">
                  <c:v>22.045000000000002</c:v>
                </c:pt>
                <c:pt idx="47">
                  <c:v>22.045000000000002</c:v>
                </c:pt>
                <c:pt idx="48">
                  <c:v>22.042000000000002</c:v>
                </c:pt>
                <c:pt idx="49">
                  <c:v>22.05</c:v>
                </c:pt>
                <c:pt idx="50">
                  <c:v>22.05</c:v>
                </c:pt>
                <c:pt idx="51">
                  <c:v>22.052</c:v>
                </c:pt>
                <c:pt idx="52">
                  <c:v>22.055</c:v>
                </c:pt>
                <c:pt idx="53">
                  <c:v>22.058</c:v>
                </c:pt>
                <c:pt idx="54">
                  <c:v>22.058</c:v>
                </c:pt>
                <c:pt idx="55">
                  <c:v>22.058</c:v>
                </c:pt>
                <c:pt idx="56">
                  <c:v>22.058</c:v>
                </c:pt>
                <c:pt idx="57">
                  <c:v>22.065000000000001</c:v>
                </c:pt>
                <c:pt idx="58">
                  <c:v>22.06</c:v>
                </c:pt>
                <c:pt idx="59">
                  <c:v>22.062999999999999</c:v>
                </c:pt>
                <c:pt idx="60">
                  <c:v>22.068000000000001</c:v>
                </c:pt>
                <c:pt idx="61">
                  <c:v>22.065000000000001</c:v>
                </c:pt>
                <c:pt idx="62">
                  <c:v>22.062999999999999</c:v>
                </c:pt>
                <c:pt idx="63">
                  <c:v>22.06</c:v>
                </c:pt>
                <c:pt idx="64">
                  <c:v>22.055</c:v>
                </c:pt>
                <c:pt idx="65">
                  <c:v>22.068000000000001</c:v>
                </c:pt>
                <c:pt idx="66">
                  <c:v>22.071000000000002</c:v>
                </c:pt>
                <c:pt idx="67">
                  <c:v>22.071000000000002</c:v>
                </c:pt>
                <c:pt idx="68">
                  <c:v>22.081</c:v>
                </c:pt>
                <c:pt idx="69">
                  <c:v>22.085999999999999</c:v>
                </c:pt>
                <c:pt idx="70">
                  <c:v>22.085999999999999</c:v>
                </c:pt>
                <c:pt idx="71">
                  <c:v>22.084</c:v>
                </c:pt>
                <c:pt idx="72">
                  <c:v>22.085999999999999</c:v>
                </c:pt>
                <c:pt idx="73">
                  <c:v>22.091000000000001</c:v>
                </c:pt>
                <c:pt idx="74">
                  <c:v>22.091000000000001</c:v>
                </c:pt>
                <c:pt idx="75">
                  <c:v>22.094000000000001</c:v>
                </c:pt>
                <c:pt idx="76">
                  <c:v>22.099</c:v>
                </c:pt>
                <c:pt idx="77">
                  <c:v>22.102</c:v>
                </c:pt>
                <c:pt idx="78">
                  <c:v>22.091000000000001</c:v>
                </c:pt>
                <c:pt idx="79">
                  <c:v>22.094000000000001</c:v>
                </c:pt>
                <c:pt idx="80">
                  <c:v>22.102</c:v>
                </c:pt>
                <c:pt idx="81">
                  <c:v>22.102</c:v>
                </c:pt>
                <c:pt idx="82">
                  <c:v>22.102</c:v>
                </c:pt>
                <c:pt idx="83">
                  <c:v>22.102</c:v>
                </c:pt>
                <c:pt idx="84">
                  <c:v>22.111999999999998</c:v>
                </c:pt>
                <c:pt idx="85">
                  <c:v>22.114999999999998</c:v>
                </c:pt>
                <c:pt idx="86">
                  <c:v>22.12</c:v>
                </c:pt>
                <c:pt idx="87">
                  <c:v>22.122</c:v>
                </c:pt>
                <c:pt idx="88">
                  <c:v>22.13</c:v>
                </c:pt>
                <c:pt idx="89">
                  <c:v>22.135000000000002</c:v>
                </c:pt>
                <c:pt idx="90">
                  <c:v>22.140999999999998</c:v>
                </c:pt>
                <c:pt idx="91">
                  <c:v>22.148</c:v>
                </c:pt>
                <c:pt idx="92">
                  <c:v>22.154</c:v>
                </c:pt>
                <c:pt idx="93">
                  <c:v>22.158999999999999</c:v>
                </c:pt>
                <c:pt idx="94">
                  <c:v>22.154</c:v>
                </c:pt>
                <c:pt idx="95">
                  <c:v>22.164000000000001</c:v>
                </c:pt>
                <c:pt idx="96">
                  <c:v>22.167000000000002</c:v>
                </c:pt>
                <c:pt idx="97">
                  <c:v>22.167000000000002</c:v>
                </c:pt>
                <c:pt idx="98">
                  <c:v>22.177</c:v>
                </c:pt>
                <c:pt idx="99">
                  <c:v>22.173999999999999</c:v>
                </c:pt>
                <c:pt idx="100">
                  <c:v>22.181999999999999</c:v>
                </c:pt>
                <c:pt idx="101">
                  <c:v>22.18</c:v>
                </c:pt>
                <c:pt idx="102">
                  <c:v>22.18</c:v>
                </c:pt>
                <c:pt idx="103">
                  <c:v>22.18</c:v>
                </c:pt>
                <c:pt idx="104">
                  <c:v>22.187000000000001</c:v>
                </c:pt>
                <c:pt idx="105">
                  <c:v>22.195</c:v>
                </c:pt>
                <c:pt idx="106">
                  <c:v>22.193000000000001</c:v>
                </c:pt>
                <c:pt idx="107">
                  <c:v>22.195</c:v>
                </c:pt>
                <c:pt idx="108">
                  <c:v>22.2</c:v>
                </c:pt>
                <c:pt idx="109">
                  <c:v>22.2</c:v>
                </c:pt>
                <c:pt idx="110">
                  <c:v>22.206</c:v>
                </c:pt>
                <c:pt idx="111">
                  <c:v>22.206</c:v>
                </c:pt>
                <c:pt idx="112">
                  <c:v>22.202999999999999</c:v>
                </c:pt>
                <c:pt idx="113">
                  <c:v>22.210999999999999</c:v>
                </c:pt>
                <c:pt idx="114">
                  <c:v>22.210999999999999</c:v>
                </c:pt>
                <c:pt idx="115">
                  <c:v>22.210999999999999</c:v>
                </c:pt>
                <c:pt idx="116">
                  <c:v>22.207999999999998</c:v>
                </c:pt>
                <c:pt idx="117">
                  <c:v>22.213000000000001</c:v>
                </c:pt>
                <c:pt idx="118">
                  <c:v>22.219000000000001</c:v>
                </c:pt>
                <c:pt idx="119">
                  <c:v>22.221</c:v>
                </c:pt>
                <c:pt idx="120">
                  <c:v>22.207999999999998</c:v>
                </c:pt>
                <c:pt idx="121">
                  <c:v>22.210999999999999</c:v>
                </c:pt>
                <c:pt idx="122">
                  <c:v>22.213000000000001</c:v>
                </c:pt>
                <c:pt idx="123">
                  <c:v>22.216000000000001</c:v>
                </c:pt>
                <c:pt idx="124">
                  <c:v>22.210999999999999</c:v>
                </c:pt>
                <c:pt idx="125">
                  <c:v>22.213000000000001</c:v>
                </c:pt>
                <c:pt idx="126">
                  <c:v>22.213000000000001</c:v>
                </c:pt>
                <c:pt idx="127">
                  <c:v>22.210999999999999</c:v>
                </c:pt>
                <c:pt idx="128">
                  <c:v>22.210999999999999</c:v>
                </c:pt>
                <c:pt idx="129">
                  <c:v>22.207999999999998</c:v>
                </c:pt>
                <c:pt idx="130">
                  <c:v>22.213000000000001</c:v>
                </c:pt>
                <c:pt idx="131">
                  <c:v>22.213000000000001</c:v>
                </c:pt>
                <c:pt idx="132">
                  <c:v>22.210999999999999</c:v>
                </c:pt>
                <c:pt idx="133">
                  <c:v>22.207999999999998</c:v>
                </c:pt>
                <c:pt idx="134">
                  <c:v>22.210999999999999</c:v>
                </c:pt>
                <c:pt idx="135">
                  <c:v>22.207999999999998</c:v>
                </c:pt>
                <c:pt idx="136">
                  <c:v>22.213000000000001</c:v>
                </c:pt>
                <c:pt idx="137">
                  <c:v>22.202999999999999</c:v>
                </c:pt>
                <c:pt idx="138">
                  <c:v>22.206</c:v>
                </c:pt>
                <c:pt idx="139">
                  <c:v>22.202999999999999</c:v>
                </c:pt>
                <c:pt idx="140">
                  <c:v>22.2</c:v>
                </c:pt>
                <c:pt idx="141">
                  <c:v>22.2</c:v>
                </c:pt>
                <c:pt idx="142">
                  <c:v>22.198</c:v>
                </c:pt>
                <c:pt idx="143">
                  <c:v>22.195</c:v>
                </c:pt>
                <c:pt idx="144">
                  <c:v>22.198</c:v>
                </c:pt>
                <c:pt idx="145">
                  <c:v>22.193000000000001</c:v>
                </c:pt>
                <c:pt idx="146">
                  <c:v>22.193000000000001</c:v>
                </c:pt>
                <c:pt idx="147">
                  <c:v>22.195</c:v>
                </c:pt>
                <c:pt idx="148">
                  <c:v>22.195</c:v>
                </c:pt>
                <c:pt idx="149">
                  <c:v>22.198</c:v>
                </c:pt>
                <c:pt idx="150">
                  <c:v>22.202999999999999</c:v>
                </c:pt>
                <c:pt idx="151">
                  <c:v>22.2</c:v>
                </c:pt>
                <c:pt idx="152">
                  <c:v>22.198</c:v>
                </c:pt>
                <c:pt idx="153">
                  <c:v>22.195</c:v>
                </c:pt>
                <c:pt idx="154">
                  <c:v>22.195</c:v>
                </c:pt>
                <c:pt idx="155">
                  <c:v>22.2</c:v>
                </c:pt>
                <c:pt idx="156">
                  <c:v>22.193000000000001</c:v>
                </c:pt>
                <c:pt idx="157">
                  <c:v>22.195</c:v>
                </c:pt>
                <c:pt idx="158">
                  <c:v>22.193000000000001</c:v>
                </c:pt>
                <c:pt idx="159">
                  <c:v>22.19</c:v>
                </c:pt>
                <c:pt idx="160">
                  <c:v>22.19</c:v>
                </c:pt>
                <c:pt idx="161">
                  <c:v>22.187000000000001</c:v>
                </c:pt>
                <c:pt idx="162">
                  <c:v>22.187000000000001</c:v>
                </c:pt>
                <c:pt idx="163">
                  <c:v>22.184999999999999</c:v>
                </c:pt>
                <c:pt idx="164">
                  <c:v>22.181999999999999</c:v>
                </c:pt>
                <c:pt idx="165">
                  <c:v>22.184999999999999</c:v>
                </c:pt>
                <c:pt idx="166">
                  <c:v>22.187000000000001</c:v>
                </c:pt>
                <c:pt idx="167">
                  <c:v>22.184999999999999</c:v>
                </c:pt>
                <c:pt idx="168">
                  <c:v>22.184999999999999</c:v>
                </c:pt>
                <c:pt idx="169">
                  <c:v>22.184999999999999</c:v>
                </c:pt>
                <c:pt idx="170">
                  <c:v>22.181999999999999</c:v>
                </c:pt>
                <c:pt idx="171">
                  <c:v>22.181999999999999</c:v>
                </c:pt>
                <c:pt idx="172">
                  <c:v>22.181999999999999</c:v>
                </c:pt>
                <c:pt idx="173">
                  <c:v>22.187000000000001</c:v>
                </c:pt>
                <c:pt idx="174">
                  <c:v>22.177</c:v>
                </c:pt>
                <c:pt idx="175">
                  <c:v>22.177</c:v>
                </c:pt>
                <c:pt idx="176">
                  <c:v>22.177</c:v>
                </c:pt>
                <c:pt idx="177">
                  <c:v>22.173999999999999</c:v>
                </c:pt>
                <c:pt idx="178">
                  <c:v>22.173999999999999</c:v>
                </c:pt>
                <c:pt idx="179">
                  <c:v>22.172000000000001</c:v>
                </c:pt>
                <c:pt idx="180">
                  <c:v>22.173999999999999</c:v>
                </c:pt>
                <c:pt idx="181">
                  <c:v>22.172000000000001</c:v>
                </c:pt>
                <c:pt idx="182">
                  <c:v>22.169</c:v>
                </c:pt>
                <c:pt idx="183">
                  <c:v>22.169</c:v>
                </c:pt>
                <c:pt idx="184">
                  <c:v>22.169</c:v>
                </c:pt>
                <c:pt idx="185">
                  <c:v>22.164000000000001</c:v>
                </c:pt>
                <c:pt idx="186">
                  <c:v>22.164000000000001</c:v>
                </c:pt>
                <c:pt idx="187">
                  <c:v>22.167000000000002</c:v>
                </c:pt>
                <c:pt idx="188">
                  <c:v>22.161000000000001</c:v>
                </c:pt>
                <c:pt idx="189">
                  <c:v>22.155999999999999</c:v>
                </c:pt>
                <c:pt idx="190">
                  <c:v>22.161000000000001</c:v>
                </c:pt>
                <c:pt idx="191">
                  <c:v>22.158999999999999</c:v>
                </c:pt>
                <c:pt idx="192">
                  <c:v>22.155999999999999</c:v>
                </c:pt>
                <c:pt idx="193">
                  <c:v>22.155999999999999</c:v>
                </c:pt>
                <c:pt idx="194">
                  <c:v>22.155999999999999</c:v>
                </c:pt>
                <c:pt idx="195">
                  <c:v>22.158999999999999</c:v>
                </c:pt>
                <c:pt idx="196">
                  <c:v>22.151</c:v>
                </c:pt>
                <c:pt idx="197">
                  <c:v>22.148</c:v>
                </c:pt>
                <c:pt idx="198">
                  <c:v>22.148</c:v>
                </c:pt>
                <c:pt idx="199">
                  <c:v>22.143000000000001</c:v>
                </c:pt>
                <c:pt idx="200">
                  <c:v>22.140999999999998</c:v>
                </c:pt>
                <c:pt idx="201">
                  <c:v>22.140999999999998</c:v>
                </c:pt>
                <c:pt idx="202">
                  <c:v>22.143000000000001</c:v>
                </c:pt>
                <c:pt idx="203">
                  <c:v>22.140999999999998</c:v>
                </c:pt>
                <c:pt idx="204">
                  <c:v>22.143000000000001</c:v>
                </c:pt>
                <c:pt idx="205">
                  <c:v>22.135000000000002</c:v>
                </c:pt>
                <c:pt idx="206">
                  <c:v>22.135000000000002</c:v>
                </c:pt>
                <c:pt idx="207">
                  <c:v>22.135000000000002</c:v>
                </c:pt>
                <c:pt idx="208">
                  <c:v>22.135000000000002</c:v>
                </c:pt>
                <c:pt idx="209">
                  <c:v>22.132999999999999</c:v>
                </c:pt>
                <c:pt idx="210">
                  <c:v>22.13</c:v>
                </c:pt>
                <c:pt idx="211">
                  <c:v>22.138000000000002</c:v>
                </c:pt>
                <c:pt idx="212">
                  <c:v>22.132999999999999</c:v>
                </c:pt>
                <c:pt idx="213">
                  <c:v>22.135000000000002</c:v>
                </c:pt>
                <c:pt idx="214">
                  <c:v>22.132999999999999</c:v>
                </c:pt>
                <c:pt idx="215">
                  <c:v>22.125</c:v>
                </c:pt>
                <c:pt idx="216">
                  <c:v>22.125</c:v>
                </c:pt>
                <c:pt idx="217">
                  <c:v>22.125</c:v>
                </c:pt>
                <c:pt idx="218">
                  <c:v>22.128</c:v>
                </c:pt>
                <c:pt idx="219">
                  <c:v>22.114999999999998</c:v>
                </c:pt>
                <c:pt idx="220">
                  <c:v>22.125</c:v>
                </c:pt>
                <c:pt idx="221">
                  <c:v>22.114999999999998</c:v>
                </c:pt>
                <c:pt idx="222">
                  <c:v>22.117000000000001</c:v>
                </c:pt>
                <c:pt idx="223">
                  <c:v>22.114999999999998</c:v>
                </c:pt>
                <c:pt idx="224">
                  <c:v>22.117000000000001</c:v>
                </c:pt>
                <c:pt idx="225">
                  <c:v>22.117000000000001</c:v>
                </c:pt>
                <c:pt idx="226">
                  <c:v>22.114999999999998</c:v>
                </c:pt>
                <c:pt idx="227">
                  <c:v>22.114999999999998</c:v>
                </c:pt>
                <c:pt idx="228">
                  <c:v>22.111999999999998</c:v>
                </c:pt>
                <c:pt idx="229">
                  <c:v>22.111999999999998</c:v>
                </c:pt>
                <c:pt idx="230">
                  <c:v>22.114999999999998</c:v>
                </c:pt>
                <c:pt idx="231">
                  <c:v>22.111999999999998</c:v>
                </c:pt>
                <c:pt idx="232">
                  <c:v>22.117000000000001</c:v>
                </c:pt>
                <c:pt idx="233">
                  <c:v>22.106999999999999</c:v>
                </c:pt>
                <c:pt idx="234">
                  <c:v>22.111999999999998</c:v>
                </c:pt>
                <c:pt idx="235">
                  <c:v>22.106999999999999</c:v>
                </c:pt>
                <c:pt idx="236">
                  <c:v>22.114999999999998</c:v>
                </c:pt>
                <c:pt idx="237">
                  <c:v>22.106999999999999</c:v>
                </c:pt>
                <c:pt idx="238">
                  <c:v>22.111999999999998</c:v>
                </c:pt>
                <c:pt idx="239">
                  <c:v>22.103999999999999</c:v>
                </c:pt>
                <c:pt idx="240">
                  <c:v>22.103999999999999</c:v>
                </c:pt>
                <c:pt idx="241">
                  <c:v>22.102</c:v>
                </c:pt>
                <c:pt idx="242">
                  <c:v>22.099</c:v>
                </c:pt>
                <c:pt idx="243">
                  <c:v>22.097000000000001</c:v>
                </c:pt>
                <c:pt idx="244">
                  <c:v>22.099</c:v>
                </c:pt>
                <c:pt idx="245">
                  <c:v>22.102</c:v>
                </c:pt>
                <c:pt idx="246">
                  <c:v>22.099</c:v>
                </c:pt>
                <c:pt idx="247">
                  <c:v>22.097000000000001</c:v>
                </c:pt>
                <c:pt idx="248">
                  <c:v>22.099</c:v>
                </c:pt>
                <c:pt idx="249">
                  <c:v>22.099</c:v>
                </c:pt>
                <c:pt idx="250">
                  <c:v>22.102</c:v>
                </c:pt>
                <c:pt idx="251">
                  <c:v>22.094000000000001</c:v>
                </c:pt>
                <c:pt idx="252">
                  <c:v>22.099</c:v>
                </c:pt>
                <c:pt idx="253">
                  <c:v>22.091000000000001</c:v>
                </c:pt>
                <c:pt idx="254">
                  <c:v>22.097000000000001</c:v>
                </c:pt>
                <c:pt idx="255">
                  <c:v>22.097000000000001</c:v>
                </c:pt>
                <c:pt idx="256">
                  <c:v>22.085999999999999</c:v>
                </c:pt>
                <c:pt idx="257">
                  <c:v>22.094000000000001</c:v>
                </c:pt>
                <c:pt idx="258">
                  <c:v>22.091000000000001</c:v>
                </c:pt>
                <c:pt idx="259">
                  <c:v>22.088999999999999</c:v>
                </c:pt>
                <c:pt idx="260">
                  <c:v>22.081</c:v>
                </c:pt>
                <c:pt idx="261">
                  <c:v>22.088999999999999</c:v>
                </c:pt>
                <c:pt idx="262">
                  <c:v>22.081</c:v>
                </c:pt>
                <c:pt idx="263">
                  <c:v>22.084</c:v>
                </c:pt>
                <c:pt idx="264">
                  <c:v>22.076000000000001</c:v>
                </c:pt>
                <c:pt idx="265">
                  <c:v>22.077999999999999</c:v>
                </c:pt>
                <c:pt idx="266">
                  <c:v>22.077999999999999</c:v>
                </c:pt>
                <c:pt idx="267">
                  <c:v>22.081</c:v>
                </c:pt>
                <c:pt idx="268">
                  <c:v>22.073</c:v>
                </c:pt>
                <c:pt idx="269">
                  <c:v>22.073</c:v>
                </c:pt>
                <c:pt idx="270">
                  <c:v>22.076000000000001</c:v>
                </c:pt>
                <c:pt idx="271">
                  <c:v>22.073</c:v>
                </c:pt>
                <c:pt idx="272">
                  <c:v>22.071000000000002</c:v>
                </c:pt>
                <c:pt idx="273">
                  <c:v>22.073</c:v>
                </c:pt>
                <c:pt idx="274">
                  <c:v>22.073</c:v>
                </c:pt>
                <c:pt idx="275">
                  <c:v>22.068000000000001</c:v>
                </c:pt>
                <c:pt idx="276">
                  <c:v>22.068000000000001</c:v>
                </c:pt>
                <c:pt idx="277">
                  <c:v>22.06</c:v>
                </c:pt>
                <c:pt idx="278">
                  <c:v>22.055</c:v>
                </c:pt>
                <c:pt idx="279">
                  <c:v>22.055</c:v>
                </c:pt>
                <c:pt idx="280">
                  <c:v>22.052</c:v>
                </c:pt>
                <c:pt idx="281">
                  <c:v>22.052</c:v>
                </c:pt>
                <c:pt idx="282">
                  <c:v>22.05</c:v>
                </c:pt>
                <c:pt idx="283">
                  <c:v>22.052</c:v>
                </c:pt>
                <c:pt idx="284">
                  <c:v>22.045000000000002</c:v>
                </c:pt>
                <c:pt idx="285">
                  <c:v>22.05</c:v>
                </c:pt>
                <c:pt idx="286">
                  <c:v>22.045000000000002</c:v>
                </c:pt>
                <c:pt idx="287">
                  <c:v>22.047000000000001</c:v>
                </c:pt>
                <c:pt idx="288">
                  <c:v>22.039000000000001</c:v>
                </c:pt>
                <c:pt idx="289">
                  <c:v>22.039000000000001</c:v>
                </c:pt>
                <c:pt idx="290">
                  <c:v>22.045000000000002</c:v>
                </c:pt>
                <c:pt idx="291">
                  <c:v>22.042000000000002</c:v>
                </c:pt>
                <c:pt idx="292">
                  <c:v>22.045000000000002</c:v>
                </c:pt>
                <c:pt idx="293">
                  <c:v>22.042000000000002</c:v>
                </c:pt>
                <c:pt idx="294">
                  <c:v>22.042000000000002</c:v>
                </c:pt>
                <c:pt idx="295">
                  <c:v>22.032</c:v>
                </c:pt>
                <c:pt idx="296">
                  <c:v>22.033999999999999</c:v>
                </c:pt>
                <c:pt idx="297">
                  <c:v>22.029</c:v>
                </c:pt>
                <c:pt idx="298">
                  <c:v>22.032</c:v>
                </c:pt>
                <c:pt idx="299">
                  <c:v>22.029</c:v>
                </c:pt>
                <c:pt idx="300">
                  <c:v>22.026</c:v>
                </c:pt>
                <c:pt idx="301">
                  <c:v>22.024000000000001</c:v>
                </c:pt>
                <c:pt idx="302">
                  <c:v>22.026</c:v>
                </c:pt>
                <c:pt idx="303">
                  <c:v>22.015999999999998</c:v>
                </c:pt>
                <c:pt idx="304">
                  <c:v>22.015999999999998</c:v>
                </c:pt>
                <c:pt idx="305">
                  <c:v>22.015999999999998</c:v>
                </c:pt>
                <c:pt idx="306">
                  <c:v>22.021000000000001</c:v>
                </c:pt>
                <c:pt idx="307">
                  <c:v>22.018999999999998</c:v>
                </c:pt>
                <c:pt idx="308">
                  <c:v>22.021000000000001</c:v>
                </c:pt>
                <c:pt idx="309">
                  <c:v>22.021000000000001</c:v>
                </c:pt>
                <c:pt idx="310">
                  <c:v>22.015999999999998</c:v>
                </c:pt>
                <c:pt idx="311">
                  <c:v>22.018999999999998</c:v>
                </c:pt>
                <c:pt idx="312">
                  <c:v>22.015999999999998</c:v>
                </c:pt>
                <c:pt idx="313">
                  <c:v>22.018999999999998</c:v>
                </c:pt>
                <c:pt idx="314">
                  <c:v>22.010999999999999</c:v>
                </c:pt>
                <c:pt idx="315">
                  <c:v>22.010999999999999</c:v>
                </c:pt>
                <c:pt idx="316">
                  <c:v>22.007999999999999</c:v>
                </c:pt>
                <c:pt idx="317">
                  <c:v>22.010999999999999</c:v>
                </c:pt>
                <c:pt idx="318">
                  <c:v>22.006</c:v>
                </c:pt>
                <c:pt idx="319">
                  <c:v>22.003</c:v>
                </c:pt>
                <c:pt idx="320">
                  <c:v>22.003</c:v>
                </c:pt>
                <c:pt idx="321">
                  <c:v>22.006</c:v>
                </c:pt>
                <c:pt idx="322">
                  <c:v>22.003</c:v>
                </c:pt>
                <c:pt idx="323">
                  <c:v>22</c:v>
                </c:pt>
                <c:pt idx="324">
                  <c:v>22</c:v>
                </c:pt>
                <c:pt idx="325">
                  <c:v>22</c:v>
                </c:pt>
                <c:pt idx="326">
                  <c:v>22</c:v>
                </c:pt>
                <c:pt idx="327">
                  <c:v>21.998000000000001</c:v>
                </c:pt>
                <c:pt idx="328">
                  <c:v>21.995000000000001</c:v>
                </c:pt>
                <c:pt idx="329">
                  <c:v>21.995000000000001</c:v>
                </c:pt>
                <c:pt idx="330">
                  <c:v>21.998000000000001</c:v>
                </c:pt>
                <c:pt idx="331">
                  <c:v>21.992999999999999</c:v>
                </c:pt>
                <c:pt idx="332">
                  <c:v>21.99</c:v>
                </c:pt>
                <c:pt idx="333">
                  <c:v>21.984999999999999</c:v>
                </c:pt>
                <c:pt idx="334">
                  <c:v>21.984999999999999</c:v>
                </c:pt>
                <c:pt idx="335">
                  <c:v>21.99</c:v>
                </c:pt>
                <c:pt idx="336">
                  <c:v>21.981999999999999</c:v>
                </c:pt>
                <c:pt idx="337">
                  <c:v>21.981999999999999</c:v>
                </c:pt>
                <c:pt idx="338">
                  <c:v>21.984999999999999</c:v>
                </c:pt>
                <c:pt idx="339">
                  <c:v>21.98</c:v>
                </c:pt>
                <c:pt idx="340">
                  <c:v>21.981999999999999</c:v>
                </c:pt>
                <c:pt idx="341">
                  <c:v>21.974</c:v>
                </c:pt>
                <c:pt idx="342">
                  <c:v>21.974</c:v>
                </c:pt>
                <c:pt idx="343">
                  <c:v>21.977</c:v>
                </c:pt>
                <c:pt idx="344">
                  <c:v>21.977</c:v>
                </c:pt>
                <c:pt idx="345">
                  <c:v>21.972000000000001</c:v>
                </c:pt>
                <c:pt idx="346">
                  <c:v>21.977</c:v>
                </c:pt>
                <c:pt idx="347">
                  <c:v>21.977</c:v>
                </c:pt>
                <c:pt idx="348">
                  <c:v>21.98</c:v>
                </c:pt>
                <c:pt idx="349">
                  <c:v>21.966999999999999</c:v>
                </c:pt>
                <c:pt idx="350">
                  <c:v>21.972000000000001</c:v>
                </c:pt>
                <c:pt idx="351">
                  <c:v>21.972000000000001</c:v>
                </c:pt>
                <c:pt idx="352">
                  <c:v>21.966999999999999</c:v>
                </c:pt>
                <c:pt idx="353">
                  <c:v>21.966999999999999</c:v>
                </c:pt>
                <c:pt idx="354">
                  <c:v>21.966999999999999</c:v>
                </c:pt>
                <c:pt idx="355">
                  <c:v>21.966999999999999</c:v>
                </c:pt>
                <c:pt idx="356">
                  <c:v>21.960999999999999</c:v>
                </c:pt>
                <c:pt idx="357">
                  <c:v>21.959</c:v>
                </c:pt>
                <c:pt idx="358">
                  <c:v>21.960999999999999</c:v>
                </c:pt>
                <c:pt idx="359">
                  <c:v>21.960999999999999</c:v>
                </c:pt>
                <c:pt idx="360">
                  <c:v>21.960999999999999</c:v>
                </c:pt>
                <c:pt idx="361">
                  <c:v>21.956</c:v>
                </c:pt>
                <c:pt idx="362">
                  <c:v>21.959</c:v>
                </c:pt>
                <c:pt idx="363">
                  <c:v>21.946000000000002</c:v>
                </c:pt>
                <c:pt idx="364">
                  <c:v>21.956</c:v>
                </c:pt>
                <c:pt idx="365">
                  <c:v>21.956</c:v>
                </c:pt>
                <c:pt idx="366">
                  <c:v>21.956</c:v>
                </c:pt>
                <c:pt idx="367">
                  <c:v>21.951000000000001</c:v>
                </c:pt>
                <c:pt idx="368">
                  <c:v>21.951000000000001</c:v>
                </c:pt>
                <c:pt idx="369">
                  <c:v>21.954000000000001</c:v>
                </c:pt>
                <c:pt idx="370">
                  <c:v>21.948</c:v>
                </c:pt>
                <c:pt idx="371">
                  <c:v>21.948</c:v>
                </c:pt>
                <c:pt idx="372">
                  <c:v>21.951000000000001</c:v>
                </c:pt>
                <c:pt idx="373">
                  <c:v>21.946000000000002</c:v>
                </c:pt>
                <c:pt idx="374">
                  <c:v>21.943000000000001</c:v>
                </c:pt>
                <c:pt idx="375">
                  <c:v>21.946000000000002</c:v>
                </c:pt>
                <c:pt idx="376">
                  <c:v>21.943000000000001</c:v>
                </c:pt>
                <c:pt idx="377">
                  <c:v>21.940999999999999</c:v>
                </c:pt>
                <c:pt idx="378">
                  <c:v>21.940999999999999</c:v>
                </c:pt>
                <c:pt idx="379">
                  <c:v>21.940999999999999</c:v>
                </c:pt>
                <c:pt idx="380">
                  <c:v>21.933</c:v>
                </c:pt>
                <c:pt idx="381">
                  <c:v>21.934999999999999</c:v>
                </c:pt>
                <c:pt idx="382">
                  <c:v>21.93</c:v>
                </c:pt>
                <c:pt idx="383">
                  <c:v>21.928000000000001</c:v>
                </c:pt>
                <c:pt idx="384">
                  <c:v>21.925000000000001</c:v>
                </c:pt>
                <c:pt idx="385">
                  <c:v>21.92</c:v>
                </c:pt>
                <c:pt idx="386">
                  <c:v>21.92</c:v>
                </c:pt>
                <c:pt idx="387">
                  <c:v>21.922000000000001</c:v>
                </c:pt>
                <c:pt idx="388">
                  <c:v>21.922000000000001</c:v>
                </c:pt>
                <c:pt idx="389">
                  <c:v>21.92</c:v>
                </c:pt>
                <c:pt idx="390">
                  <c:v>21.92</c:v>
                </c:pt>
                <c:pt idx="391">
                  <c:v>21.922000000000001</c:v>
                </c:pt>
                <c:pt idx="392">
                  <c:v>21.917000000000002</c:v>
                </c:pt>
                <c:pt idx="393">
                  <c:v>21.917000000000002</c:v>
                </c:pt>
                <c:pt idx="394">
                  <c:v>21.917000000000002</c:v>
                </c:pt>
                <c:pt idx="395">
                  <c:v>21.92</c:v>
                </c:pt>
                <c:pt idx="396">
                  <c:v>21.914999999999999</c:v>
                </c:pt>
                <c:pt idx="397">
                  <c:v>21.911999999999999</c:v>
                </c:pt>
                <c:pt idx="398">
                  <c:v>21.914999999999999</c:v>
                </c:pt>
                <c:pt idx="399">
                  <c:v>21.911999999999999</c:v>
                </c:pt>
                <c:pt idx="400">
                  <c:v>21.911999999999999</c:v>
                </c:pt>
                <c:pt idx="401">
                  <c:v>21.911999999999999</c:v>
                </c:pt>
                <c:pt idx="402">
                  <c:v>21.914999999999999</c:v>
                </c:pt>
                <c:pt idx="403">
                  <c:v>21.907</c:v>
                </c:pt>
                <c:pt idx="404">
                  <c:v>21.904</c:v>
                </c:pt>
                <c:pt idx="405">
                  <c:v>21.91</c:v>
                </c:pt>
                <c:pt idx="406">
                  <c:v>21.91</c:v>
                </c:pt>
                <c:pt idx="407">
                  <c:v>21.902000000000001</c:v>
                </c:pt>
                <c:pt idx="408">
                  <c:v>21.904</c:v>
                </c:pt>
                <c:pt idx="409">
                  <c:v>21.904</c:v>
                </c:pt>
                <c:pt idx="410">
                  <c:v>21.902000000000001</c:v>
                </c:pt>
                <c:pt idx="411">
                  <c:v>21.899000000000001</c:v>
                </c:pt>
                <c:pt idx="412">
                  <c:v>21.899000000000001</c:v>
                </c:pt>
                <c:pt idx="413">
                  <c:v>21.902000000000001</c:v>
                </c:pt>
                <c:pt idx="414">
                  <c:v>21.893999999999998</c:v>
                </c:pt>
                <c:pt idx="415">
                  <c:v>21.890999999999998</c:v>
                </c:pt>
                <c:pt idx="416">
                  <c:v>21.896999999999998</c:v>
                </c:pt>
                <c:pt idx="417">
                  <c:v>21.888999999999999</c:v>
                </c:pt>
                <c:pt idx="418">
                  <c:v>21.890999999999998</c:v>
                </c:pt>
                <c:pt idx="419">
                  <c:v>21.885999999999999</c:v>
                </c:pt>
                <c:pt idx="420">
                  <c:v>21.885999999999999</c:v>
                </c:pt>
                <c:pt idx="421">
                  <c:v>21.885999999999999</c:v>
                </c:pt>
                <c:pt idx="422">
                  <c:v>21.881</c:v>
                </c:pt>
                <c:pt idx="423">
                  <c:v>21.881</c:v>
                </c:pt>
                <c:pt idx="424">
                  <c:v>21.881</c:v>
                </c:pt>
                <c:pt idx="425">
                  <c:v>21.881</c:v>
                </c:pt>
                <c:pt idx="426">
                  <c:v>21.876000000000001</c:v>
                </c:pt>
                <c:pt idx="427">
                  <c:v>21.881</c:v>
                </c:pt>
                <c:pt idx="428">
                  <c:v>21.873000000000001</c:v>
                </c:pt>
                <c:pt idx="429">
                  <c:v>21.876000000000001</c:v>
                </c:pt>
                <c:pt idx="430">
                  <c:v>21.878</c:v>
                </c:pt>
                <c:pt idx="431">
                  <c:v>21.878</c:v>
                </c:pt>
                <c:pt idx="432">
                  <c:v>21.870999999999999</c:v>
                </c:pt>
                <c:pt idx="433">
                  <c:v>21.870999999999999</c:v>
                </c:pt>
                <c:pt idx="434">
                  <c:v>21.867999999999999</c:v>
                </c:pt>
                <c:pt idx="435">
                  <c:v>21.873000000000001</c:v>
                </c:pt>
                <c:pt idx="436">
                  <c:v>21.873000000000001</c:v>
                </c:pt>
                <c:pt idx="437">
                  <c:v>21.870999999999999</c:v>
                </c:pt>
                <c:pt idx="438">
                  <c:v>21.873000000000001</c:v>
                </c:pt>
                <c:pt idx="439">
                  <c:v>21.864999999999998</c:v>
                </c:pt>
                <c:pt idx="440">
                  <c:v>21.864999999999998</c:v>
                </c:pt>
                <c:pt idx="441">
                  <c:v>21.867999999999999</c:v>
                </c:pt>
                <c:pt idx="442">
                  <c:v>21.863</c:v>
                </c:pt>
                <c:pt idx="443">
                  <c:v>21.86</c:v>
                </c:pt>
                <c:pt idx="444">
                  <c:v>21.863</c:v>
                </c:pt>
                <c:pt idx="445">
                  <c:v>21.86</c:v>
                </c:pt>
                <c:pt idx="446">
                  <c:v>21.858000000000001</c:v>
                </c:pt>
                <c:pt idx="447">
                  <c:v>21.86</c:v>
                </c:pt>
                <c:pt idx="448">
                  <c:v>21.858000000000001</c:v>
                </c:pt>
                <c:pt idx="449">
                  <c:v>21.858000000000001</c:v>
                </c:pt>
                <c:pt idx="450">
                  <c:v>21.858000000000001</c:v>
                </c:pt>
                <c:pt idx="451">
                  <c:v>21.852</c:v>
                </c:pt>
                <c:pt idx="452">
                  <c:v>21.858000000000001</c:v>
                </c:pt>
                <c:pt idx="453">
                  <c:v>21.852</c:v>
                </c:pt>
                <c:pt idx="454">
                  <c:v>21.847000000000001</c:v>
                </c:pt>
                <c:pt idx="455">
                  <c:v>21.852</c:v>
                </c:pt>
                <c:pt idx="456">
                  <c:v>21.847000000000001</c:v>
                </c:pt>
                <c:pt idx="457">
                  <c:v>21.847000000000001</c:v>
                </c:pt>
                <c:pt idx="458">
                  <c:v>21.844999999999999</c:v>
                </c:pt>
                <c:pt idx="459">
                  <c:v>21.838999999999999</c:v>
                </c:pt>
                <c:pt idx="460">
                  <c:v>21.841999999999999</c:v>
                </c:pt>
                <c:pt idx="461">
                  <c:v>21.841999999999999</c:v>
                </c:pt>
                <c:pt idx="462">
                  <c:v>21.841999999999999</c:v>
                </c:pt>
                <c:pt idx="463">
                  <c:v>21.834</c:v>
                </c:pt>
                <c:pt idx="464">
                  <c:v>21.837</c:v>
                </c:pt>
                <c:pt idx="465">
                  <c:v>21.841999999999999</c:v>
                </c:pt>
                <c:pt idx="466">
                  <c:v>21.837</c:v>
                </c:pt>
                <c:pt idx="467">
                  <c:v>21.837</c:v>
                </c:pt>
                <c:pt idx="468">
                  <c:v>21.832000000000001</c:v>
                </c:pt>
                <c:pt idx="469">
                  <c:v>21.838999999999999</c:v>
                </c:pt>
                <c:pt idx="470">
                  <c:v>21.834</c:v>
                </c:pt>
                <c:pt idx="471">
                  <c:v>21.832000000000001</c:v>
                </c:pt>
                <c:pt idx="472">
                  <c:v>21.832000000000001</c:v>
                </c:pt>
                <c:pt idx="473">
                  <c:v>21.832000000000001</c:v>
                </c:pt>
                <c:pt idx="474">
                  <c:v>21.829000000000001</c:v>
                </c:pt>
                <c:pt idx="475">
                  <c:v>21.826000000000001</c:v>
                </c:pt>
                <c:pt idx="476">
                  <c:v>21.832000000000001</c:v>
                </c:pt>
                <c:pt idx="477">
                  <c:v>21.824000000000002</c:v>
                </c:pt>
                <c:pt idx="478">
                  <c:v>21.826000000000001</c:v>
                </c:pt>
                <c:pt idx="479">
                  <c:v>21.824000000000002</c:v>
                </c:pt>
                <c:pt idx="480">
                  <c:v>21.824000000000002</c:v>
                </c:pt>
                <c:pt idx="481">
                  <c:v>21.824000000000002</c:v>
                </c:pt>
                <c:pt idx="482">
                  <c:v>21.818999999999999</c:v>
                </c:pt>
                <c:pt idx="483">
                  <c:v>21.821000000000002</c:v>
                </c:pt>
                <c:pt idx="484">
                  <c:v>21.818999999999999</c:v>
                </c:pt>
                <c:pt idx="485">
                  <c:v>21.815999999999999</c:v>
                </c:pt>
                <c:pt idx="486">
                  <c:v>21.815999999999999</c:v>
                </c:pt>
                <c:pt idx="487">
                  <c:v>21.812999999999999</c:v>
                </c:pt>
                <c:pt idx="488">
                  <c:v>21.811</c:v>
                </c:pt>
                <c:pt idx="489">
                  <c:v>21.808</c:v>
                </c:pt>
                <c:pt idx="490">
                  <c:v>21.811</c:v>
                </c:pt>
                <c:pt idx="491">
                  <c:v>21.806000000000001</c:v>
                </c:pt>
                <c:pt idx="492">
                  <c:v>21.803000000000001</c:v>
                </c:pt>
                <c:pt idx="493">
                  <c:v>21.806000000000001</c:v>
                </c:pt>
                <c:pt idx="494">
                  <c:v>21.803000000000001</c:v>
                </c:pt>
                <c:pt idx="495">
                  <c:v>21.797999999999998</c:v>
                </c:pt>
                <c:pt idx="496">
                  <c:v>21.8</c:v>
                </c:pt>
                <c:pt idx="497">
                  <c:v>21.797999999999998</c:v>
                </c:pt>
                <c:pt idx="498">
                  <c:v>21.8</c:v>
                </c:pt>
                <c:pt idx="499">
                  <c:v>21.797999999999998</c:v>
                </c:pt>
                <c:pt idx="500">
                  <c:v>21.8</c:v>
                </c:pt>
                <c:pt idx="501">
                  <c:v>21.79</c:v>
                </c:pt>
                <c:pt idx="502">
                  <c:v>21.786999999999999</c:v>
                </c:pt>
                <c:pt idx="503">
                  <c:v>21.79</c:v>
                </c:pt>
                <c:pt idx="504">
                  <c:v>21.786999999999999</c:v>
                </c:pt>
                <c:pt idx="505">
                  <c:v>21.786999999999999</c:v>
                </c:pt>
                <c:pt idx="506">
                  <c:v>21.79</c:v>
                </c:pt>
                <c:pt idx="507">
                  <c:v>21.785</c:v>
                </c:pt>
                <c:pt idx="508">
                  <c:v>21.782</c:v>
                </c:pt>
                <c:pt idx="509">
                  <c:v>21.782</c:v>
                </c:pt>
                <c:pt idx="510">
                  <c:v>21.785</c:v>
                </c:pt>
                <c:pt idx="511">
                  <c:v>21.774000000000001</c:v>
                </c:pt>
                <c:pt idx="512">
                  <c:v>21.78</c:v>
                </c:pt>
                <c:pt idx="513">
                  <c:v>21.78</c:v>
                </c:pt>
                <c:pt idx="514">
                  <c:v>21.785</c:v>
                </c:pt>
                <c:pt idx="515">
                  <c:v>21.78</c:v>
                </c:pt>
                <c:pt idx="516">
                  <c:v>21.782</c:v>
                </c:pt>
                <c:pt idx="517">
                  <c:v>21.78</c:v>
                </c:pt>
                <c:pt idx="518">
                  <c:v>21.785</c:v>
                </c:pt>
                <c:pt idx="519">
                  <c:v>21.774000000000001</c:v>
                </c:pt>
                <c:pt idx="520">
                  <c:v>21.777000000000001</c:v>
                </c:pt>
                <c:pt idx="521">
                  <c:v>21.771999999999998</c:v>
                </c:pt>
                <c:pt idx="522">
                  <c:v>21.771999999999998</c:v>
                </c:pt>
                <c:pt idx="523">
                  <c:v>21.766999999999999</c:v>
                </c:pt>
                <c:pt idx="524">
                  <c:v>21.771999999999998</c:v>
                </c:pt>
                <c:pt idx="525">
                  <c:v>21.768999999999998</c:v>
                </c:pt>
                <c:pt idx="526">
                  <c:v>21.766999999999999</c:v>
                </c:pt>
                <c:pt idx="527">
                  <c:v>21.763999999999999</c:v>
                </c:pt>
                <c:pt idx="528">
                  <c:v>21.763999999999999</c:v>
                </c:pt>
                <c:pt idx="529">
                  <c:v>21.763999999999999</c:v>
                </c:pt>
                <c:pt idx="530">
                  <c:v>21.759</c:v>
                </c:pt>
                <c:pt idx="531">
                  <c:v>21.766999999999999</c:v>
                </c:pt>
                <c:pt idx="532">
                  <c:v>21.763999999999999</c:v>
                </c:pt>
                <c:pt idx="533">
                  <c:v>21.763999999999999</c:v>
                </c:pt>
                <c:pt idx="534">
                  <c:v>21.766999999999999</c:v>
                </c:pt>
                <c:pt idx="535">
                  <c:v>21.760999999999999</c:v>
                </c:pt>
                <c:pt idx="536">
                  <c:v>21.760999999999999</c:v>
                </c:pt>
                <c:pt idx="537">
                  <c:v>21.760999999999999</c:v>
                </c:pt>
                <c:pt idx="538">
                  <c:v>21.756</c:v>
                </c:pt>
                <c:pt idx="539">
                  <c:v>21.763999999999999</c:v>
                </c:pt>
                <c:pt idx="540">
                  <c:v>21.759</c:v>
                </c:pt>
                <c:pt idx="541">
                  <c:v>21.760999999999999</c:v>
                </c:pt>
                <c:pt idx="542">
                  <c:v>21.759</c:v>
                </c:pt>
                <c:pt idx="543">
                  <c:v>21.756</c:v>
                </c:pt>
                <c:pt idx="544">
                  <c:v>21.754000000000001</c:v>
                </c:pt>
                <c:pt idx="545">
                  <c:v>21.754000000000001</c:v>
                </c:pt>
                <c:pt idx="546">
                  <c:v>21.754000000000001</c:v>
                </c:pt>
                <c:pt idx="547">
                  <c:v>21.754000000000001</c:v>
                </c:pt>
                <c:pt idx="548">
                  <c:v>21.754000000000001</c:v>
                </c:pt>
                <c:pt idx="549">
                  <c:v>21.751000000000001</c:v>
                </c:pt>
                <c:pt idx="550">
                  <c:v>21.751000000000001</c:v>
                </c:pt>
                <c:pt idx="551">
                  <c:v>21.751000000000001</c:v>
                </c:pt>
                <c:pt idx="552">
                  <c:v>21.751000000000001</c:v>
                </c:pt>
                <c:pt idx="553">
                  <c:v>21.754000000000001</c:v>
                </c:pt>
                <c:pt idx="554">
                  <c:v>21.745999999999999</c:v>
                </c:pt>
                <c:pt idx="555">
                  <c:v>21.748000000000001</c:v>
                </c:pt>
                <c:pt idx="556">
                  <c:v>21.748000000000001</c:v>
                </c:pt>
                <c:pt idx="557">
                  <c:v>21.745999999999999</c:v>
                </c:pt>
                <c:pt idx="558">
                  <c:v>21.748000000000001</c:v>
                </c:pt>
                <c:pt idx="559">
                  <c:v>21.741</c:v>
                </c:pt>
                <c:pt idx="560">
                  <c:v>21.745999999999999</c:v>
                </c:pt>
                <c:pt idx="561">
                  <c:v>21.741</c:v>
                </c:pt>
                <c:pt idx="562">
                  <c:v>21.748000000000001</c:v>
                </c:pt>
                <c:pt idx="563">
                  <c:v>21.738</c:v>
                </c:pt>
                <c:pt idx="564">
                  <c:v>21.741</c:v>
                </c:pt>
                <c:pt idx="565">
                  <c:v>21.738</c:v>
                </c:pt>
                <c:pt idx="566">
                  <c:v>21.73</c:v>
                </c:pt>
                <c:pt idx="567">
                  <c:v>21.734999999999999</c:v>
                </c:pt>
                <c:pt idx="568">
                  <c:v>21.728000000000002</c:v>
                </c:pt>
                <c:pt idx="569">
                  <c:v>21.73</c:v>
                </c:pt>
                <c:pt idx="570">
                  <c:v>21.733000000000001</c:v>
                </c:pt>
                <c:pt idx="571">
                  <c:v>21.733000000000001</c:v>
                </c:pt>
                <c:pt idx="572">
                  <c:v>21.725000000000001</c:v>
                </c:pt>
                <c:pt idx="573">
                  <c:v>21.733000000000001</c:v>
                </c:pt>
                <c:pt idx="574">
                  <c:v>21.73</c:v>
                </c:pt>
                <c:pt idx="575">
                  <c:v>21.73</c:v>
                </c:pt>
                <c:pt idx="576">
                  <c:v>21.728000000000002</c:v>
                </c:pt>
                <c:pt idx="577">
                  <c:v>21.73</c:v>
                </c:pt>
                <c:pt idx="578">
                  <c:v>21.725000000000001</c:v>
                </c:pt>
                <c:pt idx="579">
                  <c:v>21.725000000000001</c:v>
                </c:pt>
                <c:pt idx="580">
                  <c:v>21.722000000000001</c:v>
                </c:pt>
                <c:pt idx="581">
                  <c:v>21.72</c:v>
                </c:pt>
                <c:pt idx="582">
                  <c:v>21.722000000000001</c:v>
                </c:pt>
                <c:pt idx="583">
                  <c:v>21.722000000000001</c:v>
                </c:pt>
                <c:pt idx="584">
                  <c:v>21.72</c:v>
                </c:pt>
                <c:pt idx="585">
                  <c:v>21.715</c:v>
                </c:pt>
                <c:pt idx="586">
                  <c:v>21.722000000000001</c:v>
                </c:pt>
                <c:pt idx="587">
                  <c:v>21.716999999999999</c:v>
                </c:pt>
                <c:pt idx="588">
                  <c:v>21.715</c:v>
                </c:pt>
                <c:pt idx="589">
                  <c:v>21.715</c:v>
                </c:pt>
                <c:pt idx="590">
                  <c:v>21.716999999999999</c:v>
                </c:pt>
                <c:pt idx="591">
                  <c:v>21.712</c:v>
                </c:pt>
                <c:pt idx="592">
                  <c:v>21.712</c:v>
                </c:pt>
                <c:pt idx="593">
                  <c:v>21.712</c:v>
                </c:pt>
                <c:pt idx="594">
                  <c:v>21.71</c:v>
                </c:pt>
                <c:pt idx="595">
                  <c:v>21.712</c:v>
                </c:pt>
                <c:pt idx="596">
                  <c:v>21.707000000000001</c:v>
                </c:pt>
                <c:pt idx="597">
                  <c:v>21.71</c:v>
                </c:pt>
                <c:pt idx="598">
                  <c:v>21.71</c:v>
                </c:pt>
                <c:pt idx="599">
                  <c:v>21.707000000000001</c:v>
                </c:pt>
                <c:pt idx="600">
                  <c:v>21.707000000000001</c:v>
                </c:pt>
                <c:pt idx="601">
                  <c:v>21.707000000000001</c:v>
                </c:pt>
                <c:pt idx="602">
                  <c:v>21.704000000000001</c:v>
                </c:pt>
                <c:pt idx="603">
                  <c:v>21.707000000000001</c:v>
                </c:pt>
                <c:pt idx="604">
                  <c:v>21.702000000000002</c:v>
                </c:pt>
                <c:pt idx="605">
                  <c:v>21.704000000000001</c:v>
                </c:pt>
                <c:pt idx="606">
                  <c:v>21.71</c:v>
                </c:pt>
                <c:pt idx="607">
                  <c:v>21.704000000000001</c:v>
                </c:pt>
                <c:pt idx="608">
                  <c:v>21.702000000000002</c:v>
                </c:pt>
                <c:pt idx="609">
                  <c:v>21.699000000000002</c:v>
                </c:pt>
                <c:pt idx="610">
                  <c:v>21.699000000000002</c:v>
                </c:pt>
                <c:pt idx="611">
                  <c:v>21.704000000000001</c:v>
                </c:pt>
                <c:pt idx="612">
                  <c:v>21.693999999999999</c:v>
                </c:pt>
                <c:pt idx="613">
                  <c:v>21.699000000000002</c:v>
                </c:pt>
                <c:pt idx="614">
                  <c:v>21.704000000000001</c:v>
                </c:pt>
                <c:pt idx="615">
                  <c:v>21.699000000000002</c:v>
                </c:pt>
                <c:pt idx="616">
                  <c:v>21.693999999999999</c:v>
                </c:pt>
                <c:pt idx="617">
                  <c:v>21.707000000000001</c:v>
                </c:pt>
                <c:pt idx="618">
                  <c:v>21.696999999999999</c:v>
                </c:pt>
                <c:pt idx="619">
                  <c:v>21.696999999999999</c:v>
                </c:pt>
                <c:pt idx="620">
                  <c:v>21.699000000000002</c:v>
                </c:pt>
                <c:pt idx="621">
                  <c:v>21.696999999999999</c:v>
                </c:pt>
                <c:pt idx="622">
                  <c:v>21.690999999999999</c:v>
                </c:pt>
                <c:pt idx="623">
                  <c:v>21.689</c:v>
                </c:pt>
                <c:pt idx="624">
                  <c:v>21.689</c:v>
                </c:pt>
                <c:pt idx="625">
                  <c:v>21.689</c:v>
                </c:pt>
                <c:pt idx="626">
                  <c:v>21.690999999999999</c:v>
                </c:pt>
                <c:pt idx="627">
                  <c:v>21.690999999999999</c:v>
                </c:pt>
                <c:pt idx="628">
                  <c:v>21.684000000000001</c:v>
                </c:pt>
                <c:pt idx="629">
                  <c:v>21.686</c:v>
                </c:pt>
                <c:pt idx="630">
                  <c:v>21.684000000000001</c:v>
                </c:pt>
                <c:pt idx="631">
                  <c:v>21.681000000000001</c:v>
                </c:pt>
                <c:pt idx="632">
                  <c:v>21.684000000000001</c:v>
                </c:pt>
                <c:pt idx="633">
                  <c:v>21.686</c:v>
                </c:pt>
                <c:pt idx="634">
                  <c:v>21.686</c:v>
                </c:pt>
                <c:pt idx="635">
                  <c:v>21.690999999999999</c:v>
                </c:pt>
                <c:pt idx="636">
                  <c:v>21.684000000000001</c:v>
                </c:pt>
                <c:pt idx="637">
                  <c:v>21.686</c:v>
                </c:pt>
                <c:pt idx="638">
                  <c:v>21.684000000000001</c:v>
                </c:pt>
                <c:pt idx="639">
                  <c:v>21.681000000000001</c:v>
                </c:pt>
                <c:pt idx="640">
                  <c:v>21.684000000000001</c:v>
                </c:pt>
                <c:pt idx="641">
                  <c:v>21.675999999999998</c:v>
                </c:pt>
                <c:pt idx="642">
                  <c:v>21.672999999999998</c:v>
                </c:pt>
                <c:pt idx="643">
                  <c:v>21.672999999999998</c:v>
                </c:pt>
                <c:pt idx="644">
                  <c:v>21.675999999999998</c:v>
                </c:pt>
                <c:pt idx="645">
                  <c:v>21.675999999999998</c:v>
                </c:pt>
                <c:pt idx="646">
                  <c:v>21.675999999999998</c:v>
                </c:pt>
                <c:pt idx="647">
                  <c:v>21.670999999999999</c:v>
                </c:pt>
                <c:pt idx="648">
                  <c:v>21.675999999999998</c:v>
                </c:pt>
                <c:pt idx="649">
                  <c:v>21.664999999999999</c:v>
                </c:pt>
                <c:pt idx="650">
                  <c:v>21.672999999999998</c:v>
                </c:pt>
                <c:pt idx="651">
                  <c:v>21.667999999999999</c:v>
                </c:pt>
                <c:pt idx="652">
                  <c:v>21.664999999999999</c:v>
                </c:pt>
                <c:pt idx="653">
                  <c:v>21.670999999999999</c:v>
                </c:pt>
                <c:pt idx="654">
                  <c:v>21.667999999999999</c:v>
                </c:pt>
                <c:pt idx="655">
                  <c:v>21.667999999999999</c:v>
                </c:pt>
                <c:pt idx="656">
                  <c:v>21.667999999999999</c:v>
                </c:pt>
                <c:pt idx="657">
                  <c:v>21.66</c:v>
                </c:pt>
                <c:pt idx="658">
                  <c:v>21.66</c:v>
                </c:pt>
                <c:pt idx="659">
                  <c:v>21.663</c:v>
                </c:pt>
                <c:pt idx="660">
                  <c:v>21.663</c:v>
                </c:pt>
                <c:pt idx="661">
                  <c:v>21.664999999999999</c:v>
                </c:pt>
                <c:pt idx="662">
                  <c:v>21.663</c:v>
                </c:pt>
                <c:pt idx="663">
                  <c:v>21.663</c:v>
                </c:pt>
                <c:pt idx="664">
                  <c:v>21.658000000000001</c:v>
                </c:pt>
                <c:pt idx="665">
                  <c:v>21.655000000000001</c:v>
                </c:pt>
                <c:pt idx="666">
                  <c:v>21.655000000000001</c:v>
                </c:pt>
                <c:pt idx="667">
                  <c:v>21.655000000000001</c:v>
                </c:pt>
                <c:pt idx="668">
                  <c:v>21.655000000000001</c:v>
                </c:pt>
                <c:pt idx="669">
                  <c:v>21.65</c:v>
                </c:pt>
                <c:pt idx="670">
                  <c:v>21.646999999999998</c:v>
                </c:pt>
                <c:pt idx="671">
                  <c:v>21.65</c:v>
                </c:pt>
                <c:pt idx="672">
                  <c:v>21.645</c:v>
                </c:pt>
                <c:pt idx="673">
                  <c:v>21.65</c:v>
                </c:pt>
                <c:pt idx="674">
                  <c:v>21.641999999999999</c:v>
                </c:pt>
                <c:pt idx="675">
                  <c:v>21.645</c:v>
                </c:pt>
                <c:pt idx="676">
                  <c:v>21.645</c:v>
                </c:pt>
                <c:pt idx="677">
                  <c:v>21.652000000000001</c:v>
                </c:pt>
                <c:pt idx="678">
                  <c:v>21.645</c:v>
                </c:pt>
                <c:pt idx="679">
                  <c:v>21.65</c:v>
                </c:pt>
                <c:pt idx="680">
                  <c:v>21.646999999999998</c:v>
                </c:pt>
                <c:pt idx="681">
                  <c:v>21.641999999999999</c:v>
                </c:pt>
                <c:pt idx="682">
                  <c:v>21.65</c:v>
                </c:pt>
                <c:pt idx="683">
                  <c:v>21.645</c:v>
                </c:pt>
                <c:pt idx="684">
                  <c:v>21.645</c:v>
                </c:pt>
                <c:pt idx="685">
                  <c:v>21.637</c:v>
                </c:pt>
                <c:pt idx="686">
                  <c:v>21.645</c:v>
                </c:pt>
                <c:pt idx="687">
                  <c:v>21.638999999999999</c:v>
                </c:pt>
                <c:pt idx="688">
                  <c:v>21.637</c:v>
                </c:pt>
                <c:pt idx="689">
                  <c:v>21.637</c:v>
                </c:pt>
                <c:pt idx="690">
                  <c:v>21.632000000000001</c:v>
                </c:pt>
                <c:pt idx="691">
                  <c:v>21.637</c:v>
                </c:pt>
                <c:pt idx="692">
                  <c:v>21.634</c:v>
                </c:pt>
                <c:pt idx="693">
                  <c:v>21.637</c:v>
                </c:pt>
                <c:pt idx="694">
                  <c:v>21.637</c:v>
                </c:pt>
                <c:pt idx="695">
                  <c:v>21.637</c:v>
                </c:pt>
                <c:pt idx="696">
                  <c:v>21.634</c:v>
                </c:pt>
                <c:pt idx="697">
                  <c:v>21.637</c:v>
                </c:pt>
                <c:pt idx="698">
                  <c:v>21.632000000000001</c:v>
                </c:pt>
                <c:pt idx="699">
                  <c:v>21.632000000000001</c:v>
                </c:pt>
                <c:pt idx="700">
                  <c:v>21.632000000000001</c:v>
                </c:pt>
                <c:pt idx="701">
                  <c:v>21.634</c:v>
                </c:pt>
                <c:pt idx="702">
                  <c:v>21.638999999999999</c:v>
                </c:pt>
                <c:pt idx="703">
                  <c:v>21.629000000000001</c:v>
                </c:pt>
                <c:pt idx="704">
                  <c:v>21.637</c:v>
                </c:pt>
                <c:pt idx="705">
                  <c:v>21.637</c:v>
                </c:pt>
                <c:pt idx="706">
                  <c:v>21.632000000000001</c:v>
                </c:pt>
                <c:pt idx="707">
                  <c:v>21.632000000000001</c:v>
                </c:pt>
                <c:pt idx="708">
                  <c:v>21.632000000000001</c:v>
                </c:pt>
                <c:pt idx="709">
                  <c:v>21.629000000000001</c:v>
                </c:pt>
                <c:pt idx="710">
                  <c:v>21.626000000000001</c:v>
                </c:pt>
                <c:pt idx="711">
                  <c:v>21.632000000000001</c:v>
                </c:pt>
                <c:pt idx="712">
                  <c:v>21.629000000000001</c:v>
                </c:pt>
                <c:pt idx="713">
                  <c:v>21.632000000000001</c:v>
                </c:pt>
                <c:pt idx="714">
                  <c:v>21.629000000000001</c:v>
                </c:pt>
                <c:pt idx="715">
                  <c:v>21.634</c:v>
                </c:pt>
                <c:pt idx="716">
                  <c:v>21.634</c:v>
                </c:pt>
                <c:pt idx="717">
                  <c:v>21.629000000000001</c:v>
                </c:pt>
                <c:pt idx="718">
                  <c:v>21.629000000000001</c:v>
                </c:pt>
                <c:pt idx="719">
                  <c:v>21.623999999999999</c:v>
                </c:pt>
                <c:pt idx="720">
                  <c:v>21.626000000000001</c:v>
                </c:pt>
                <c:pt idx="721">
                  <c:v>21.623999999999999</c:v>
                </c:pt>
                <c:pt idx="722">
                  <c:v>21.626000000000001</c:v>
                </c:pt>
                <c:pt idx="723">
                  <c:v>21.623999999999999</c:v>
                </c:pt>
                <c:pt idx="724">
                  <c:v>21.623999999999999</c:v>
                </c:pt>
                <c:pt idx="725">
                  <c:v>21.623999999999999</c:v>
                </c:pt>
                <c:pt idx="726">
                  <c:v>21.626000000000001</c:v>
                </c:pt>
                <c:pt idx="727">
                  <c:v>21.619</c:v>
                </c:pt>
                <c:pt idx="728">
                  <c:v>21.616</c:v>
                </c:pt>
                <c:pt idx="729">
                  <c:v>21.616</c:v>
                </c:pt>
                <c:pt idx="730">
                  <c:v>21.619</c:v>
                </c:pt>
                <c:pt idx="731">
                  <c:v>21.619</c:v>
                </c:pt>
                <c:pt idx="732">
                  <c:v>21.620999999999999</c:v>
                </c:pt>
                <c:pt idx="733">
                  <c:v>21.620999999999999</c:v>
                </c:pt>
                <c:pt idx="734">
                  <c:v>21.616</c:v>
                </c:pt>
                <c:pt idx="735">
                  <c:v>21.611000000000001</c:v>
                </c:pt>
                <c:pt idx="736">
                  <c:v>21.619</c:v>
                </c:pt>
                <c:pt idx="737">
                  <c:v>21.613</c:v>
                </c:pt>
                <c:pt idx="738">
                  <c:v>21.611000000000001</c:v>
                </c:pt>
                <c:pt idx="739">
                  <c:v>21.616</c:v>
                </c:pt>
                <c:pt idx="740">
                  <c:v>21.611000000000001</c:v>
                </c:pt>
                <c:pt idx="741">
                  <c:v>21.611000000000001</c:v>
                </c:pt>
                <c:pt idx="742">
                  <c:v>21.611000000000001</c:v>
                </c:pt>
                <c:pt idx="743">
                  <c:v>21.606000000000002</c:v>
                </c:pt>
                <c:pt idx="744">
                  <c:v>21.613</c:v>
                </c:pt>
                <c:pt idx="745">
                  <c:v>21.608000000000001</c:v>
                </c:pt>
                <c:pt idx="746">
                  <c:v>21.611000000000001</c:v>
                </c:pt>
                <c:pt idx="747">
                  <c:v>21.606000000000002</c:v>
                </c:pt>
                <c:pt idx="748">
                  <c:v>21.606000000000002</c:v>
                </c:pt>
                <c:pt idx="749">
                  <c:v>21.606000000000002</c:v>
                </c:pt>
                <c:pt idx="750">
                  <c:v>21.608000000000001</c:v>
                </c:pt>
                <c:pt idx="751">
                  <c:v>21.603000000000002</c:v>
                </c:pt>
                <c:pt idx="752">
                  <c:v>21.6</c:v>
                </c:pt>
                <c:pt idx="753">
                  <c:v>21.587</c:v>
                </c:pt>
                <c:pt idx="754">
                  <c:v>21.587</c:v>
                </c:pt>
                <c:pt idx="755">
                  <c:v>21.58</c:v>
                </c:pt>
                <c:pt idx="756">
                  <c:v>21.568999999999999</c:v>
                </c:pt>
                <c:pt idx="757">
                  <c:v>21.567</c:v>
                </c:pt>
                <c:pt idx="758">
                  <c:v>21.559000000000001</c:v>
                </c:pt>
                <c:pt idx="759">
                  <c:v>21.547999999999998</c:v>
                </c:pt>
                <c:pt idx="760">
                  <c:v>21.542999999999999</c:v>
                </c:pt>
                <c:pt idx="761">
                  <c:v>21.53</c:v>
                </c:pt>
                <c:pt idx="762">
                  <c:v>21.521999999999998</c:v>
                </c:pt>
                <c:pt idx="763">
                  <c:v>21.504000000000001</c:v>
                </c:pt>
                <c:pt idx="764">
                  <c:v>21.494</c:v>
                </c:pt>
                <c:pt idx="765">
                  <c:v>21.472999999999999</c:v>
                </c:pt>
                <c:pt idx="766">
                  <c:v>21.457999999999998</c:v>
                </c:pt>
                <c:pt idx="767">
                  <c:v>21.439</c:v>
                </c:pt>
                <c:pt idx="768">
                  <c:v>21.419</c:v>
                </c:pt>
                <c:pt idx="769">
                  <c:v>21.398</c:v>
                </c:pt>
                <c:pt idx="770">
                  <c:v>21.38</c:v>
                </c:pt>
                <c:pt idx="771">
                  <c:v>21.356000000000002</c:v>
                </c:pt>
                <c:pt idx="772">
                  <c:v>21.324999999999999</c:v>
                </c:pt>
                <c:pt idx="773">
                  <c:v>21.302</c:v>
                </c:pt>
                <c:pt idx="774">
                  <c:v>21.277999999999999</c:v>
                </c:pt>
                <c:pt idx="775">
                  <c:v>21.25</c:v>
                </c:pt>
                <c:pt idx="776">
                  <c:v>21.225999999999999</c:v>
                </c:pt>
                <c:pt idx="777">
                  <c:v>21.207999999999998</c:v>
                </c:pt>
                <c:pt idx="778">
                  <c:v>21.18</c:v>
                </c:pt>
                <c:pt idx="779">
                  <c:v>21.164000000000001</c:v>
                </c:pt>
                <c:pt idx="780">
                  <c:v>21.140999999999998</c:v>
                </c:pt>
                <c:pt idx="781">
                  <c:v>21.128</c:v>
                </c:pt>
                <c:pt idx="782">
                  <c:v>21.11</c:v>
                </c:pt>
                <c:pt idx="783">
                  <c:v>21.094000000000001</c:v>
                </c:pt>
                <c:pt idx="784">
                  <c:v>21.071000000000002</c:v>
                </c:pt>
                <c:pt idx="785">
                  <c:v>21.052</c:v>
                </c:pt>
                <c:pt idx="786">
                  <c:v>21.036999999999999</c:v>
                </c:pt>
                <c:pt idx="787">
                  <c:v>21.010999999999999</c:v>
                </c:pt>
                <c:pt idx="788">
                  <c:v>20.995000000000001</c:v>
                </c:pt>
                <c:pt idx="789">
                  <c:v>20.974</c:v>
                </c:pt>
                <c:pt idx="790">
                  <c:v>20.956</c:v>
                </c:pt>
                <c:pt idx="791">
                  <c:v>20.946000000000002</c:v>
                </c:pt>
                <c:pt idx="792">
                  <c:v>20.933</c:v>
                </c:pt>
                <c:pt idx="793">
                  <c:v>20.922000000000001</c:v>
                </c:pt>
                <c:pt idx="794">
                  <c:v>20.914999999999999</c:v>
                </c:pt>
                <c:pt idx="795">
                  <c:v>20.908999999999999</c:v>
                </c:pt>
                <c:pt idx="796">
                  <c:v>20.896999999999998</c:v>
                </c:pt>
                <c:pt idx="797">
                  <c:v>20.902000000000001</c:v>
                </c:pt>
                <c:pt idx="798">
                  <c:v>20.888999999999999</c:v>
                </c:pt>
                <c:pt idx="799">
                  <c:v>20.890999999999998</c:v>
                </c:pt>
                <c:pt idx="800">
                  <c:v>20.885999999999999</c:v>
                </c:pt>
                <c:pt idx="801">
                  <c:v>20.885999999999999</c:v>
                </c:pt>
                <c:pt idx="802">
                  <c:v>20.881</c:v>
                </c:pt>
                <c:pt idx="803">
                  <c:v>20.885999999999999</c:v>
                </c:pt>
                <c:pt idx="804">
                  <c:v>20.885999999999999</c:v>
                </c:pt>
                <c:pt idx="805">
                  <c:v>20.881</c:v>
                </c:pt>
                <c:pt idx="806">
                  <c:v>20.884</c:v>
                </c:pt>
                <c:pt idx="807">
                  <c:v>20.884</c:v>
                </c:pt>
                <c:pt idx="808">
                  <c:v>20.878</c:v>
                </c:pt>
                <c:pt idx="809">
                  <c:v>20.881</c:v>
                </c:pt>
                <c:pt idx="810">
                  <c:v>20.873000000000001</c:v>
                </c:pt>
                <c:pt idx="811">
                  <c:v>20.876000000000001</c:v>
                </c:pt>
                <c:pt idx="812">
                  <c:v>20.876000000000001</c:v>
                </c:pt>
                <c:pt idx="813">
                  <c:v>20.876000000000001</c:v>
                </c:pt>
                <c:pt idx="814">
                  <c:v>20.881</c:v>
                </c:pt>
                <c:pt idx="815">
                  <c:v>20.876000000000001</c:v>
                </c:pt>
                <c:pt idx="816">
                  <c:v>20.881</c:v>
                </c:pt>
                <c:pt idx="817">
                  <c:v>20.884</c:v>
                </c:pt>
                <c:pt idx="818">
                  <c:v>20.881</c:v>
                </c:pt>
                <c:pt idx="819">
                  <c:v>20.881</c:v>
                </c:pt>
                <c:pt idx="820">
                  <c:v>20.885999999999999</c:v>
                </c:pt>
                <c:pt idx="821">
                  <c:v>20.890999999999998</c:v>
                </c:pt>
                <c:pt idx="822">
                  <c:v>20.890999999999998</c:v>
                </c:pt>
                <c:pt idx="823">
                  <c:v>20.888999999999999</c:v>
                </c:pt>
                <c:pt idx="824">
                  <c:v>20.893999999999998</c:v>
                </c:pt>
                <c:pt idx="825">
                  <c:v>20.904</c:v>
                </c:pt>
                <c:pt idx="826">
                  <c:v>20.896999999999998</c:v>
                </c:pt>
                <c:pt idx="827">
                  <c:v>20.902000000000001</c:v>
                </c:pt>
                <c:pt idx="828">
                  <c:v>20.908999999999999</c:v>
                </c:pt>
                <c:pt idx="829">
                  <c:v>20.911999999999999</c:v>
                </c:pt>
                <c:pt idx="830">
                  <c:v>20.908999999999999</c:v>
                </c:pt>
                <c:pt idx="831">
                  <c:v>20.917000000000002</c:v>
                </c:pt>
                <c:pt idx="832">
                  <c:v>20.92</c:v>
                </c:pt>
                <c:pt idx="833">
                  <c:v>20.925000000000001</c:v>
                </c:pt>
                <c:pt idx="834">
                  <c:v>20.92</c:v>
                </c:pt>
                <c:pt idx="835">
                  <c:v>20.925000000000001</c:v>
                </c:pt>
                <c:pt idx="836">
                  <c:v>20.93</c:v>
                </c:pt>
                <c:pt idx="837">
                  <c:v>20.934999999999999</c:v>
                </c:pt>
                <c:pt idx="838">
                  <c:v>20.940999999999999</c:v>
                </c:pt>
                <c:pt idx="839">
                  <c:v>20.943000000000001</c:v>
                </c:pt>
                <c:pt idx="840">
                  <c:v>20.948</c:v>
                </c:pt>
                <c:pt idx="841">
                  <c:v>20.951000000000001</c:v>
                </c:pt>
                <c:pt idx="842">
                  <c:v>20.951000000000001</c:v>
                </c:pt>
                <c:pt idx="843">
                  <c:v>20.960999999999999</c:v>
                </c:pt>
                <c:pt idx="844">
                  <c:v>20.960999999999999</c:v>
                </c:pt>
                <c:pt idx="845">
                  <c:v>20.963999999999999</c:v>
                </c:pt>
                <c:pt idx="846">
                  <c:v>20.972000000000001</c:v>
                </c:pt>
                <c:pt idx="847">
                  <c:v>20.969000000000001</c:v>
                </c:pt>
                <c:pt idx="848">
                  <c:v>20.981999999999999</c:v>
                </c:pt>
                <c:pt idx="849">
                  <c:v>20.986999999999998</c:v>
                </c:pt>
                <c:pt idx="850">
                  <c:v>20.992999999999999</c:v>
                </c:pt>
                <c:pt idx="851">
                  <c:v>21.003</c:v>
                </c:pt>
              </c:numCache>
            </c:numRef>
          </c:val>
          <c:smooth val="0"/>
          <c:extLst>
            <c:ext xmlns:c16="http://schemas.microsoft.com/office/drawing/2014/chart" uri="{C3380CC4-5D6E-409C-BE32-E72D297353CC}">
              <c16:uniqueId val="{00000000-DFB8-4514-9C91-E1FC8735B3DB}"/>
            </c:ext>
          </c:extLst>
        </c:ser>
        <c:ser>
          <c:idx val="1"/>
          <c:order val="1"/>
          <c:tx>
            <c:strRef>
              <c:f>Sheet5!$C$1</c:f>
              <c:strCache>
                <c:ptCount val="1"/>
                <c:pt idx="0">
                  <c:v>('C)</c:v>
                </c:pt>
              </c:strCache>
            </c:strRef>
          </c:tx>
          <c:spPr>
            <a:ln w="28575" cap="rnd">
              <a:solidFill>
                <a:schemeClr val="accent2"/>
              </a:solidFill>
              <a:round/>
            </a:ln>
            <a:effectLst/>
          </c:spPr>
          <c:marker>
            <c:symbol val="none"/>
          </c:marker>
          <c:cat>
            <c:numRef>
              <c:f>Sheet5!$A$2:$A$859</c:f>
              <c:numCache>
                <c:formatCode>0</c:formatCode>
                <c:ptCount val="858"/>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Sheet5!$C$2:$C$859</c:f>
              <c:numCache>
                <c:formatCode>General</c:formatCode>
                <c:ptCount val="858"/>
                <c:pt idx="0">
                  <c:v>21.452000000000002</c:v>
                </c:pt>
                <c:pt idx="1">
                  <c:v>21.46</c:v>
                </c:pt>
                <c:pt idx="2">
                  <c:v>21.468</c:v>
                </c:pt>
                <c:pt idx="3">
                  <c:v>21.481000000000002</c:v>
                </c:pt>
                <c:pt idx="4">
                  <c:v>21.486000000000001</c:v>
                </c:pt>
                <c:pt idx="5">
                  <c:v>21.501999999999999</c:v>
                </c:pt>
                <c:pt idx="6">
                  <c:v>21.507000000000001</c:v>
                </c:pt>
                <c:pt idx="7">
                  <c:v>21.515000000000001</c:v>
                </c:pt>
                <c:pt idx="8">
                  <c:v>21.521999999999998</c:v>
                </c:pt>
                <c:pt idx="9">
                  <c:v>21.53</c:v>
                </c:pt>
                <c:pt idx="10">
                  <c:v>21.535</c:v>
                </c:pt>
                <c:pt idx="11">
                  <c:v>21.542999999999999</c:v>
                </c:pt>
                <c:pt idx="12">
                  <c:v>21.550999999999998</c:v>
                </c:pt>
                <c:pt idx="13">
                  <c:v>21.559000000000001</c:v>
                </c:pt>
                <c:pt idx="14">
                  <c:v>21.561</c:v>
                </c:pt>
                <c:pt idx="15">
                  <c:v>21.567</c:v>
                </c:pt>
                <c:pt idx="16">
                  <c:v>21.574000000000002</c:v>
                </c:pt>
                <c:pt idx="17">
                  <c:v>21.58</c:v>
                </c:pt>
                <c:pt idx="18">
                  <c:v>21.585000000000001</c:v>
                </c:pt>
                <c:pt idx="19">
                  <c:v>21.593</c:v>
                </c:pt>
                <c:pt idx="20">
                  <c:v>21.594999999999999</c:v>
                </c:pt>
                <c:pt idx="21">
                  <c:v>21.597999999999999</c:v>
                </c:pt>
                <c:pt idx="22">
                  <c:v>21.606000000000002</c:v>
                </c:pt>
                <c:pt idx="23">
                  <c:v>21.611000000000001</c:v>
                </c:pt>
                <c:pt idx="24">
                  <c:v>21.619</c:v>
                </c:pt>
                <c:pt idx="25">
                  <c:v>21.619</c:v>
                </c:pt>
                <c:pt idx="26">
                  <c:v>21.626000000000001</c:v>
                </c:pt>
                <c:pt idx="27">
                  <c:v>21.629000000000001</c:v>
                </c:pt>
                <c:pt idx="28">
                  <c:v>21.632000000000001</c:v>
                </c:pt>
                <c:pt idx="29">
                  <c:v>21.634</c:v>
                </c:pt>
                <c:pt idx="30">
                  <c:v>21.638999999999999</c:v>
                </c:pt>
                <c:pt idx="31">
                  <c:v>21.641999999999999</c:v>
                </c:pt>
                <c:pt idx="32">
                  <c:v>21.646999999999998</c:v>
                </c:pt>
                <c:pt idx="33">
                  <c:v>21.65</c:v>
                </c:pt>
                <c:pt idx="34">
                  <c:v>21.652000000000001</c:v>
                </c:pt>
                <c:pt idx="35">
                  <c:v>21.663</c:v>
                </c:pt>
                <c:pt idx="36">
                  <c:v>21.66</c:v>
                </c:pt>
                <c:pt idx="37">
                  <c:v>21.667999999999999</c:v>
                </c:pt>
                <c:pt idx="38">
                  <c:v>21.67</c:v>
                </c:pt>
                <c:pt idx="39">
                  <c:v>21.675999999999998</c:v>
                </c:pt>
                <c:pt idx="40">
                  <c:v>21.678000000000001</c:v>
                </c:pt>
                <c:pt idx="41">
                  <c:v>21.681000000000001</c:v>
                </c:pt>
                <c:pt idx="42">
                  <c:v>21.683</c:v>
                </c:pt>
                <c:pt idx="43">
                  <c:v>21.686</c:v>
                </c:pt>
                <c:pt idx="44">
                  <c:v>21.689</c:v>
                </c:pt>
                <c:pt idx="45">
                  <c:v>21.690999999999999</c:v>
                </c:pt>
                <c:pt idx="46">
                  <c:v>21.693999999999999</c:v>
                </c:pt>
                <c:pt idx="47">
                  <c:v>21.696000000000002</c:v>
                </c:pt>
                <c:pt idx="48">
                  <c:v>21.699000000000002</c:v>
                </c:pt>
                <c:pt idx="49">
                  <c:v>21.704000000000001</c:v>
                </c:pt>
                <c:pt idx="50">
                  <c:v>21.704000000000001</c:v>
                </c:pt>
                <c:pt idx="51">
                  <c:v>21.707000000000001</c:v>
                </c:pt>
                <c:pt idx="52">
                  <c:v>21.707000000000001</c:v>
                </c:pt>
                <c:pt idx="53">
                  <c:v>21.712</c:v>
                </c:pt>
                <c:pt idx="54">
                  <c:v>21.712</c:v>
                </c:pt>
                <c:pt idx="55">
                  <c:v>21.715</c:v>
                </c:pt>
                <c:pt idx="56">
                  <c:v>21.715</c:v>
                </c:pt>
                <c:pt idx="57">
                  <c:v>21.715</c:v>
                </c:pt>
                <c:pt idx="58">
                  <c:v>21.72</c:v>
                </c:pt>
                <c:pt idx="59">
                  <c:v>21.716999999999999</c:v>
                </c:pt>
                <c:pt idx="60">
                  <c:v>21.72</c:v>
                </c:pt>
                <c:pt idx="61">
                  <c:v>21.72</c:v>
                </c:pt>
                <c:pt idx="62">
                  <c:v>21.716999999999999</c:v>
                </c:pt>
                <c:pt idx="63">
                  <c:v>21.72</c:v>
                </c:pt>
                <c:pt idx="64">
                  <c:v>21.722000000000001</c:v>
                </c:pt>
                <c:pt idx="65">
                  <c:v>21.722000000000001</c:v>
                </c:pt>
                <c:pt idx="66">
                  <c:v>21.72</c:v>
                </c:pt>
                <c:pt idx="67">
                  <c:v>21.722000000000001</c:v>
                </c:pt>
                <c:pt idx="68">
                  <c:v>21.725000000000001</c:v>
                </c:pt>
                <c:pt idx="69">
                  <c:v>21.725000000000001</c:v>
                </c:pt>
                <c:pt idx="70">
                  <c:v>21.73</c:v>
                </c:pt>
                <c:pt idx="71">
                  <c:v>21.73</c:v>
                </c:pt>
                <c:pt idx="72">
                  <c:v>21.733000000000001</c:v>
                </c:pt>
                <c:pt idx="73">
                  <c:v>21.733000000000001</c:v>
                </c:pt>
                <c:pt idx="74">
                  <c:v>21.734999999999999</c:v>
                </c:pt>
                <c:pt idx="75">
                  <c:v>21.745999999999999</c:v>
                </c:pt>
                <c:pt idx="76">
                  <c:v>21.745999999999999</c:v>
                </c:pt>
                <c:pt idx="77">
                  <c:v>21.756</c:v>
                </c:pt>
                <c:pt idx="78">
                  <c:v>21.759</c:v>
                </c:pt>
                <c:pt idx="79">
                  <c:v>21.763999999999999</c:v>
                </c:pt>
                <c:pt idx="80">
                  <c:v>21.766999999999999</c:v>
                </c:pt>
                <c:pt idx="81">
                  <c:v>21.771999999999998</c:v>
                </c:pt>
                <c:pt idx="82">
                  <c:v>21.777000000000001</c:v>
                </c:pt>
                <c:pt idx="83">
                  <c:v>21.78</c:v>
                </c:pt>
                <c:pt idx="84">
                  <c:v>21.79</c:v>
                </c:pt>
                <c:pt idx="85">
                  <c:v>21.79</c:v>
                </c:pt>
                <c:pt idx="86">
                  <c:v>21.792999999999999</c:v>
                </c:pt>
                <c:pt idx="87">
                  <c:v>21.797999999999998</c:v>
                </c:pt>
                <c:pt idx="88">
                  <c:v>21.806000000000001</c:v>
                </c:pt>
                <c:pt idx="89">
                  <c:v>21.808</c:v>
                </c:pt>
                <c:pt idx="90">
                  <c:v>21.811</c:v>
                </c:pt>
                <c:pt idx="91">
                  <c:v>21.818999999999999</c:v>
                </c:pt>
                <c:pt idx="92">
                  <c:v>21.821000000000002</c:v>
                </c:pt>
                <c:pt idx="93">
                  <c:v>21.824000000000002</c:v>
                </c:pt>
                <c:pt idx="94">
                  <c:v>21.826000000000001</c:v>
                </c:pt>
                <c:pt idx="95">
                  <c:v>21.834</c:v>
                </c:pt>
                <c:pt idx="96">
                  <c:v>21.838999999999999</c:v>
                </c:pt>
                <c:pt idx="97">
                  <c:v>21.841999999999999</c:v>
                </c:pt>
                <c:pt idx="98">
                  <c:v>21.847000000000001</c:v>
                </c:pt>
                <c:pt idx="99">
                  <c:v>21.847000000000001</c:v>
                </c:pt>
                <c:pt idx="100">
                  <c:v>21.852</c:v>
                </c:pt>
                <c:pt idx="101">
                  <c:v>21.852</c:v>
                </c:pt>
                <c:pt idx="102">
                  <c:v>21.855</c:v>
                </c:pt>
                <c:pt idx="103">
                  <c:v>21.86</c:v>
                </c:pt>
                <c:pt idx="104">
                  <c:v>21.856999999999999</c:v>
                </c:pt>
                <c:pt idx="105">
                  <c:v>21.864999999999998</c:v>
                </c:pt>
                <c:pt idx="106">
                  <c:v>21.86</c:v>
                </c:pt>
                <c:pt idx="107">
                  <c:v>21.867999999999999</c:v>
                </c:pt>
                <c:pt idx="108">
                  <c:v>21.87</c:v>
                </c:pt>
                <c:pt idx="109">
                  <c:v>21.867999999999999</c:v>
                </c:pt>
                <c:pt idx="110">
                  <c:v>21.87</c:v>
                </c:pt>
                <c:pt idx="111">
                  <c:v>21.87</c:v>
                </c:pt>
                <c:pt idx="112">
                  <c:v>21.873000000000001</c:v>
                </c:pt>
                <c:pt idx="113">
                  <c:v>21.873000000000001</c:v>
                </c:pt>
                <c:pt idx="114">
                  <c:v>21.878</c:v>
                </c:pt>
                <c:pt idx="115">
                  <c:v>21.876000000000001</c:v>
                </c:pt>
                <c:pt idx="116">
                  <c:v>21.878</c:v>
                </c:pt>
                <c:pt idx="117">
                  <c:v>21.878</c:v>
                </c:pt>
                <c:pt idx="118">
                  <c:v>21.876000000000001</c:v>
                </c:pt>
                <c:pt idx="119">
                  <c:v>21.881</c:v>
                </c:pt>
                <c:pt idx="120">
                  <c:v>21.881</c:v>
                </c:pt>
                <c:pt idx="121">
                  <c:v>21.881</c:v>
                </c:pt>
                <c:pt idx="122">
                  <c:v>21.881</c:v>
                </c:pt>
                <c:pt idx="123">
                  <c:v>21.881</c:v>
                </c:pt>
                <c:pt idx="124">
                  <c:v>21.881</c:v>
                </c:pt>
                <c:pt idx="125">
                  <c:v>21.881</c:v>
                </c:pt>
                <c:pt idx="126">
                  <c:v>21.885999999999999</c:v>
                </c:pt>
                <c:pt idx="127">
                  <c:v>21.881</c:v>
                </c:pt>
                <c:pt idx="128">
                  <c:v>21.878</c:v>
                </c:pt>
                <c:pt idx="129">
                  <c:v>21.881</c:v>
                </c:pt>
                <c:pt idx="130">
                  <c:v>21.881</c:v>
                </c:pt>
                <c:pt idx="131">
                  <c:v>21.881</c:v>
                </c:pt>
                <c:pt idx="132">
                  <c:v>21.878</c:v>
                </c:pt>
                <c:pt idx="133">
                  <c:v>21.878</c:v>
                </c:pt>
                <c:pt idx="134">
                  <c:v>21.878</c:v>
                </c:pt>
                <c:pt idx="135">
                  <c:v>21.878</c:v>
                </c:pt>
                <c:pt idx="136">
                  <c:v>21.876000000000001</c:v>
                </c:pt>
                <c:pt idx="137">
                  <c:v>21.878</c:v>
                </c:pt>
                <c:pt idx="138">
                  <c:v>21.873000000000001</c:v>
                </c:pt>
                <c:pt idx="139">
                  <c:v>21.873000000000001</c:v>
                </c:pt>
                <c:pt idx="140">
                  <c:v>21.878</c:v>
                </c:pt>
                <c:pt idx="141">
                  <c:v>21.876000000000001</c:v>
                </c:pt>
                <c:pt idx="142">
                  <c:v>21.876000000000001</c:v>
                </c:pt>
                <c:pt idx="143">
                  <c:v>21.873000000000001</c:v>
                </c:pt>
                <c:pt idx="144">
                  <c:v>21.873000000000001</c:v>
                </c:pt>
                <c:pt idx="145">
                  <c:v>21.873000000000001</c:v>
                </c:pt>
                <c:pt idx="146">
                  <c:v>21.867999999999999</c:v>
                </c:pt>
                <c:pt idx="147">
                  <c:v>21.867999999999999</c:v>
                </c:pt>
                <c:pt idx="148">
                  <c:v>21.87</c:v>
                </c:pt>
                <c:pt idx="149">
                  <c:v>21.867999999999999</c:v>
                </c:pt>
                <c:pt idx="150">
                  <c:v>21.867999999999999</c:v>
                </c:pt>
                <c:pt idx="151">
                  <c:v>21.87</c:v>
                </c:pt>
                <c:pt idx="152">
                  <c:v>21.864999999999998</c:v>
                </c:pt>
                <c:pt idx="153">
                  <c:v>21.867999999999999</c:v>
                </c:pt>
                <c:pt idx="154">
                  <c:v>21.863</c:v>
                </c:pt>
                <c:pt idx="155">
                  <c:v>21.86</c:v>
                </c:pt>
                <c:pt idx="156">
                  <c:v>21.86</c:v>
                </c:pt>
                <c:pt idx="157">
                  <c:v>21.86</c:v>
                </c:pt>
                <c:pt idx="158">
                  <c:v>21.856999999999999</c:v>
                </c:pt>
                <c:pt idx="159">
                  <c:v>21.855</c:v>
                </c:pt>
                <c:pt idx="160">
                  <c:v>21.852</c:v>
                </c:pt>
                <c:pt idx="161">
                  <c:v>21.852</c:v>
                </c:pt>
                <c:pt idx="162">
                  <c:v>21.852</c:v>
                </c:pt>
                <c:pt idx="163">
                  <c:v>21.852</c:v>
                </c:pt>
                <c:pt idx="164">
                  <c:v>21.85</c:v>
                </c:pt>
                <c:pt idx="165">
                  <c:v>21.847000000000001</c:v>
                </c:pt>
                <c:pt idx="166">
                  <c:v>21.844999999999999</c:v>
                </c:pt>
                <c:pt idx="167">
                  <c:v>21.844999999999999</c:v>
                </c:pt>
                <c:pt idx="168">
                  <c:v>21.844999999999999</c:v>
                </c:pt>
                <c:pt idx="169">
                  <c:v>21.844999999999999</c:v>
                </c:pt>
                <c:pt idx="170">
                  <c:v>21.838999999999999</c:v>
                </c:pt>
                <c:pt idx="171">
                  <c:v>21.841999999999999</c:v>
                </c:pt>
                <c:pt idx="172">
                  <c:v>21.838999999999999</c:v>
                </c:pt>
                <c:pt idx="173">
                  <c:v>21.837</c:v>
                </c:pt>
                <c:pt idx="174">
                  <c:v>21.837</c:v>
                </c:pt>
                <c:pt idx="175">
                  <c:v>21.834</c:v>
                </c:pt>
                <c:pt idx="176">
                  <c:v>21.832000000000001</c:v>
                </c:pt>
                <c:pt idx="177">
                  <c:v>21.832000000000001</c:v>
                </c:pt>
                <c:pt idx="178">
                  <c:v>21.832000000000001</c:v>
                </c:pt>
                <c:pt idx="179">
                  <c:v>21.826000000000001</c:v>
                </c:pt>
                <c:pt idx="180">
                  <c:v>21.826000000000001</c:v>
                </c:pt>
                <c:pt idx="181">
                  <c:v>21.826000000000001</c:v>
                </c:pt>
                <c:pt idx="182">
                  <c:v>21.824000000000002</c:v>
                </c:pt>
                <c:pt idx="183">
                  <c:v>21.821000000000002</c:v>
                </c:pt>
                <c:pt idx="184">
                  <c:v>21.821000000000002</c:v>
                </c:pt>
                <c:pt idx="185">
                  <c:v>21.821000000000002</c:v>
                </c:pt>
                <c:pt idx="186">
                  <c:v>21.818999999999999</c:v>
                </c:pt>
                <c:pt idx="187">
                  <c:v>21.821000000000002</c:v>
                </c:pt>
                <c:pt idx="188">
                  <c:v>21.815999999999999</c:v>
                </c:pt>
                <c:pt idx="189">
                  <c:v>21.818999999999999</c:v>
                </c:pt>
                <c:pt idx="190">
                  <c:v>21.812999999999999</c:v>
                </c:pt>
                <c:pt idx="191">
                  <c:v>21.815999999999999</c:v>
                </c:pt>
                <c:pt idx="192">
                  <c:v>21.808</c:v>
                </c:pt>
                <c:pt idx="193">
                  <c:v>21.808</c:v>
                </c:pt>
                <c:pt idx="194">
                  <c:v>21.811</c:v>
                </c:pt>
                <c:pt idx="195">
                  <c:v>21.806000000000001</c:v>
                </c:pt>
                <c:pt idx="196">
                  <c:v>21.806000000000001</c:v>
                </c:pt>
                <c:pt idx="197">
                  <c:v>21.806000000000001</c:v>
                </c:pt>
                <c:pt idx="198">
                  <c:v>21.8</c:v>
                </c:pt>
                <c:pt idx="199">
                  <c:v>21.8</c:v>
                </c:pt>
                <c:pt idx="200">
                  <c:v>21.795000000000002</c:v>
                </c:pt>
                <c:pt idx="201">
                  <c:v>21.797999999999998</c:v>
                </c:pt>
                <c:pt idx="202">
                  <c:v>21.795000000000002</c:v>
                </c:pt>
                <c:pt idx="203">
                  <c:v>21.792999999999999</c:v>
                </c:pt>
                <c:pt idx="204">
                  <c:v>21.792999999999999</c:v>
                </c:pt>
                <c:pt idx="205">
                  <c:v>21.786999999999999</c:v>
                </c:pt>
                <c:pt idx="206">
                  <c:v>21.786999999999999</c:v>
                </c:pt>
                <c:pt idx="207">
                  <c:v>21.785</c:v>
                </c:pt>
                <c:pt idx="208">
                  <c:v>21.785</c:v>
                </c:pt>
                <c:pt idx="209">
                  <c:v>21.782</c:v>
                </c:pt>
                <c:pt idx="210">
                  <c:v>21.782</c:v>
                </c:pt>
                <c:pt idx="211">
                  <c:v>21.782</c:v>
                </c:pt>
                <c:pt idx="212">
                  <c:v>21.78</c:v>
                </c:pt>
                <c:pt idx="213">
                  <c:v>21.777000000000001</c:v>
                </c:pt>
                <c:pt idx="214">
                  <c:v>21.777000000000001</c:v>
                </c:pt>
                <c:pt idx="215">
                  <c:v>21.774000000000001</c:v>
                </c:pt>
                <c:pt idx="216">
                  <c:v>21.771999999999998</c:v>
                </c:pt>
                <c:pt idx="217">
                  <c:v>21.771999999999998</c:v>
                </c:pt>
                <c:pt idx="218">
                  <c:v>21.771999999999998</c:v>
                </c:pt>
                <c:pt idx="219">
                  <c:v>21.768999999999998</c:v>
                </c:pt>
                <c:pt idx="220">
                  <c:v>21.766999999999999</c:v>
                </c:pt>
                <c:pt idx="221">
                  <c:v>21.763999999999999</c:v>
                </c:pt>
                <c:pt idx="222">
                  <c:v>21.759</c:v>
                </c:pt>
                <c:pt idx="223">
                  <c:v>21.760999999999999</c:v>
                </c:pt>
                <c:pt idx="224">
                  <c:v>21.760999999999999</c:v>
                </c:pt>
                <c:pt idx="225">
                  <c:v>21.756</c:v>
                </c:pt>
                <c:pt idx="226">
                  <c:v>21.756</c:v>
                </c:pt>
                <c:pt idx="227">
                  <c:v>21.754000000000001</c:v>
                </c:pt>
                <c:pt idx="228">
                  <c:v>21.756</c:v>
                </c:pt>
                <c:pt idx="229">
                  <c:v>21.751000000000001</c:v>
                </c:pt>
                <c:pt idx="230">
                  <c:v>21.751000000000001</c:v>
                </c:pt>
                <c:pt idx="231">
                  <c:v>21.748000000000001</c:v>
                </c:pt>
                <c:pt idx="232">
                  <c:v>21.748000000000001</c:v>
                </c:pt>
                <c:pt idx="233">
                  <c:v>21.745999999999999</c:v>
                </c:pt>
                <c:pt idx="234">
                  <c:v>21.748000000000001</c:v>
                </c:pt>
                <c:pt idx="235">
                  <c:v>21.745999999999999</c:v>
                </c:pt>
                <c:pt idx="236">
                  <c:v>21.745999999999999</c:v>
                </c:pt>
                <c:pt idx="237">
                  <c:v>21.741</c:v>
                </c:pt>
                <c:pt idx="238">
                  <c:v>21.742999999999999</c:v>
                </c:pt>
                <c:pt idx="239">
                  <c:v>21.741</c:v>
                </c:pt>
                <c:pt idx="240">
                  <c:v>21.738</c:v>
                </c:pt>
                <c:pt idx="241">
                  <c:v>21.738</c:v>
                </c:pt>
                <c:pt idx="242">
                  <c:v>21.734999999999999</c:v>
                </c:pt>
                <c:pt idx="243">
                  <c:v>21.738</c:v>
                </c:pt>
                <c:pt idx="244">
                  <c:v>21.734999999999999</c:v>
                </c:pt>
                <c:pt idx="245">
                  <c:v>21.734999999999999</c:v>
                </c:pt>
                <c:pt idx="246">
                  <c:v>21.733000000000001</c:v>
                </c:pt>
                <c:pt idx="247">
                  <c:v>21.733000000000001</c:v>
                </c:pt>
                <c:pt idx="248">
                  <c:v>21.733000000000001</c:v>
                </c:pt>
                <c:pt idx="249">
                  <c:v>21.73</c:v>
                </c:pt>
                <c:pt idx="250">
                  <c:v>21.728000000000002</c:v>
                </c:pt>
                <c:pt idx="251">
                  <c:v>21.728000000000002</c:v>
                </c:pt>
                <c:pt idx="252">
                  <c:v>21.728000000000002</c:v>
                </c:pt>
                <c:pt idx="253">
                  <c:v>21.728000000000002</c:v>
                </c:pt>
                <c:pt idx="254">
                  <c:v>21.725000000000001</c:v>
                </c:pt>
                <c:pt idx="255">
                  <c:v>21.722000000000001</c:v>
                </c:pt>
                <c:pt idx="256">
                  <c:v>21.722000000000001</c:v>
                </c:pt>
                <c:pt idx="257">
                  <c:v>21.722000000000001</c:v>
                </c:pt>
                <c:pt idx="258">
                  <c:v>21.72</c:v>
                </c:pt>
                <c:pt idx="259">
                  <c:v>21.72</c:v>
                </c:pt>
                <c:pt idx="260">
                  <c:v>21.72</c:v>
                </c:pt>
                <c:pt idx="261">
                  <c:v>21.716999999999999</c:v>
                </c:pt>
                <c:pt idx="262">
                  <c:v>21.715</c:v>
                </c:pt>
                <c:pt idx="263">
                  <c:v>21.716999999999999</c:v>
                </c:pt>
                <c:pt idx="264">
                  <c:v>21.715</c:v>
                </c:pt>
                <c:pt idx="265">
                  <c:v>21.712</c:v>
                </c:pt>
                <c:pt idx="266">
                  <c:v>21.712</c:v>
                </c:pt>
                <c:pt idx="267">
                  <c:v>21.707000000000001</c:v>
                </c:pt>
                <c:pt idx="268">
                  <c:v>21.709</c:v>
                </c:pt>
                <c:pt idx="269">
                  <c:v>21.707000000000001</c:v>
                </c:pt>
                <c:pt idx="270">
                  <c:v>21.704000000000001</c:v>
                </c:pt>
                <c:pt idx="271">
                  <c:v>21.704000000000001</c:v>
                </c:pt>
                <c:pt idx="272">
                  <c:v>21.704000000000001</c:v>
                </c:pt>
                <c:pt idx="273">
                  <c:v>21.699000000000002</c:v>
                </c:pt>
                <c:pt idx="274">
                  <c:v>21.696000000000002</c:v>
                </c:pt>
                <c:pt idx="275">
                  <c:v>21.696000000000002</c:v>
                </c:pt>
                <c:pt idx="276">
                  <c:v>21.693999999999999</c:v>
                </c:pt>
                <c:pt idx="277">
                  <c:v>21.696000000000002</c:v>
                </c:pt>
                <c:pt idx="278">
                  <c:v>21.696000000000002</c:v>
                </c:pt>
                <c:pt idx="279">
                  <c:v>21.693999999999999</c:v>
                </c:pt>
                <c:pt idx="280">
                  <c:v>21.690999999999999</c:v>
                </c:pt>
                <c:pt idx="281">
                  <c:v>21.689</c:v>
                </c:pt>
                <c:pt idx="282">
                  <c:v>21.689</c:v>
                </c:pt>
                <c:pt idx="283">
                  <c:v>21.689</c:v>
                </c:pt>
                <c:pt idx="284">
                  <c:v>21.686</c:v>
                </c:pt>
                <c:pt idx="285">
                  <c:v>21.683</c:v>
                </c:pt>
                <c:pt idx="286">
                  <c:v>21.681000000000001</c:v>
                </c:pt>
                <c:pt idx="287">
                  <c:v>21.678000000000001</c:v>
                </c:pt>
                <c:pt idx="288">
                  <c:v>21.678000000000001</c:v>
                </c:pt>
                <c:pt idx="289">
                  <c:v>21.678000000000001</c:v>
                </c:pt>
                <c:pt idx="290">
                  <c:v>21.678000000000001</c:v>
                </c:pt>
                <c:pt idx="291">
                  <c:v>21.675999999999998</c:v>
                </c:pt>
                <c:pt idx="292">
                  <c:v>21.675999999999998</c:v>
                </c:pt>
                <c:pt idx="293">
                  <c:v>21.672999999999998</c:v>
                </c:pt>
                <c:pt idx="294">
                  <c:v>21.67</c:v>
                </c:pt>
                <c:pt idx="295">
                  <c:v>21.667999999999999</c:v>
                </c:pt>
                <c:pt idx="296">
                  <c:v>21.667999999999999</c:v>
                </c:pt>
                <c:pt idx="297">
                  <c:v>21.667999999999999</c:v>
                </c:pt>
                <c:pt idx="298">
                  <c:v>21.667999999999999</c:v>
                </c:pt>
                <c:pt idx="299">
                  <c:v>21.663</c:v>
                </c:pt>
                <c:pt idx="300">
                  <c:v>21.663</c:v>
                </c:pt>
                <c:pt idx="301">
                  <c:v>21.663</c:v>
                </c:pt>
                <c:pt idx="302">
                  <c:v>21.66</c:v>
                </c:pt>
                <c:pt idx="303">
                  <c:v>21.657</c:v>
                </c:pt>
                <c:pt idx="304">
                  <c:v>21.655000000000001</c:v>
                </c:pt>
                <c:pt idx="305">
                  <c:v>21.655000000000001</c:v>
                </c:pt>
                <c:pt idx="306">
                  <c:v>21.655000000000001</c:v>
                </c:pt>
                <c:pt idx="307">
                  <c:v>21.652000000000001</c:v>
                </c:pt>
                <c:pt idx="308">
                  <c:v>21.652000000000001</c:v>
                </c:pt>
                <c:pt idx="309">
                  <c:v>21.652000000000001</c:v>
                </c:pt>
                <c:pt idx="310">
                  <c:v>21.646999999999998</c:v>
                </c:pt>
                <c:pt idx="311">
                  <c:v>21.65</c:v>
                </c:pt>
                <c:pt idx="312">
                  <c:v>21.65</c:v>
                </c:pt>
                <c:pt idx="313">
                  <c:v>21.645</c:v>
                </c:pt>
                <c:pt idx="314">
                  <c:v>21.641999999999999</c:v>
                </c:pt>
                <c:pt idx="315">
                  <c:v>21.641999999999999</c:v>
                </c:pt>
                <c:pt idx="316">
                  <c:v>21.638999999999999</c:v>
                </c:pt>
                <c:pt idx="317">
                  <c:v>21.638999999999999</c:v>
                </c:pt>
                <c:pt idx="318">
                  <c:v>21.638999999999999</c:v>
                </c:pt>
                <c:pt idx="319">
                  <c:v>21.637</c:v>
                </c:pt>
                <c:pt idx="320">
                  <c:v>21.637</c:v>
                </c:pt>
                <c:pt idx="321">
                  <c:v>21.637</c:v>
                </c:pt>
                <c:pt idx="322">
                  <c:v>21.637</c:v>
                </c:pt>
                <c:pt idx="323">
                  <c:v>21.637</c:v>
                </c:pt>
                <c:pt idx="324">
                  <c:v>21.637</c:v>
                </c:pt>
                <c:pt idx="325">
                  <c:v>21.629000000000001</c:v>
                </c:pt>
                <c:pt idx="326">
                  <c:v>21.634</c:v>
                </c:pt>
                <c:pt idx="327">
                  <c:v>21.632000000000001</c:v>
                </c:pt>
                <c:pt idx="328">
                  <c:v>21.632000000000001</c:v>
                </c:pt>
                <c:pt idx="329">
                  <c:v>21.629000000000001</c:v>
                </c:pt>
                <c:pt idx="330">
                  <c:v>21.626000000000001</c:v>
                </c:pt>
                <c:pt idx="331">
                  <c:v>21.626000000000001</c:v>
                </c:pt>
                <c:pt idx="332">
                  <c:v>21.626000000000001</c:v>
                </c:pt>
                <c:pt idx="333">
                  <c:v>21.620999999999999</c:v>
                </c:pt>
                <c:pt idx="334">
                  <c:v>21.620999999999999</c:v>
                </c:pt>
                <c:pt idx="335">
                  <c:v>21.620999999999999</c:v>
                </c:pt>
                <c:pt idx="336">
                  <c:v>21.619</c:v>
                </c:pt>
                <c:pt idx="337">
                  <c:v>21.613</c:v>
                </c:pt>
                <c:pt idx="338">
                  <c:v>21.620999999999999</c:v>
                </c:pt>
                <c:pt idx="339">
                  <c:v>21.619</c:v>
                </c:pt>
                <c:pt idx="340">
                  <c:v>21.619</c:v>
                </c:pt>
                <c:pt idx="341">
                  <c:v>21.613</c:v>
                </c:pt>
                <c:pt idx="342">
                  <c:v>21.619</c:v>
                </c:pt>
                <c:pt idx="343">
                  <c:v>21.619</c:v>
                </c:pt>
                <c:pt idx="344">
                  <c:v>21.616</c:v>
                </c:pt>
                <c:pt idx="345">
                  <c:v>21.611000000000001</c:v>
                </c:pt>
                <c:pt idx="346">
                  <c:v>21.613</c:v>
                </c:pt>
                <c:pt idx="347">
                  <c:v>21.613</c:v>
                </c:pt>
                <c:pt idx="348">
                  <c:v>21.611000000000001</c:v>
                </c:pt>
                <c:pt idx="349">
                  <c:v>21.606000000000002</c:v>
                </c:pt>
                <c:pt idx="350">
                  <c:v>21.611000000000001</c:v>
                </c:pt>
                <c:pt idx="351">
                  <c:v>21.606000000000002</c:v>
                </c:pt>
                <c:pt idx="352">
                  <c:v>21.606000000000002</c:v>
                </c:pt>
                <c:pt idx="353">
                  <c:v>21.606000000000002</c:v>
                </c:pt>
                <c:pt idx="354">
                  <c:v>21.606000000000002</c:v>
                </c:pt>
                <c:pt idx="355">
                  <c:v>21.603000000000002</c:v>
                </c:pt>
                <c:pt idx="356">
                  <c:v>21.6</c:v>
                </c:pt>
                <c:pt idx="357">
                  <c:v>21.597999999999999</c:v>
                </c:pt>
                <c:pt idx="358">
                  <c:v>21.6</c:v>
                </c:pt>
                <c:pt idx="359">
                  <c:v>21.603000000000002</c:v>
                </c:pt>
                <c:pt idx="360">
                  <c:v>21.6</c:v>
                </c:pt>
                <c:pt idx="361">
                  <c:v>21.6</c:v>
                </c:pt>
                <c:pt idx="362">
                  <c:v>21.597999999999999</c:v>
                </c:pt>
                <c:pt idx="363">
                  <c:v>21.594999999999999</c:v>
                </c:pt>
                <c:pt idx="364">
                  <c:v>21.594999999999999</c:v>
                </c:pt>
                <c:pt idx="365">
                  <c:v>21.594999999999999</c:v>
                </c:pt>
                <c:pt idx="366">
                  <c:v>21.597999999999999</c:v>
                </c:pt>
                <c:pt idx="367">
                  <c:v>21.593</c:v>
                </c:pt>
                <c:pt idx="368">
                  <c:v>21.593</c:v>
                </c:pt>
                <c:pt idx="369">
                  <c:v>21.59</c:v>
                </c:pt>
                <c:pt idx="370">
                  <c:v>21.587</c:v>
                </c:pt>
                <c:pt idx="371">
                  <c:v>21.587</c:v>
                </c:pt>
                <c:pt idx="372">
                  <c:v>21.587</c:v>
                </c:pt>
                <c:pt idx="373">
                  <c:v>21.587</c:v>
                </c:pt>
                <c:pt idx="374">
                  <c:v>21.585000000000001</c:v>
                </c:pt>
                <c:pt idx="375">
                  <c:v>21.585000000000001</c:v>
                </c:pt>
                <c:pt idx="376">
                  <c:v>21.585000000000001</c:v>
                </c:pt>
                <c:pt idx="377">
                  <c:v>21.582000000000001</c:v>
                </c:pt>
                <c:pt idx="378">
                  <c:v>21.58</c:v>
                </c:pt>
                <c:pt idx="379">
                  <c:v>21.58</c:v>
                </c:pt>
                <c:pt idx="380">
                  <c:v>21.58</c:v>
                </c:pt>
                <c:pt idx="381">
                  <c:v>21.577000000000002</c:v>
                </c:pt>
                <c:pt idx="382">
                  <c:v>21.577000000000002</c:v>
                </c:pt>
                <c:pt idx="383">
                  <c:v>21.574000000000002</c:v>
                </c:pt>
                <c:pt idx="384">
                  <c:v>21.574000000000002</c:v>
                </c:pt>
                <c:pt idx="385">
                  <c:v>21.568999999999999</c:v>
                </c:pt>
                <c:pt idx="386">
                  <c:v>21.568999999999999</c:v>
                </c:pt>
                <c:pt idx="387">
                  <c:v>21.568999999999999</c:v>
                </c:pt>
                <c:pt idx="388">
                  <c:v>21.564</c:v>
                </c:pt>
                <c:pt idx="389">
                  <c:v>21.564</c:v>
                </c:pt>
                <c:pt idx="390">
                  <c:v>21.564</c:v>
                </c:pt>
                <c:pt idx="391">
                  <c:v>21.561</c:v>
                </c:pt>
                <c:pt idx="392">
                  <c:v>21.561</c:v>
                </c:pt>
                <c:pt idx="393">
                  <c:v>21.556000000000001</c:v>
                </c:pt>
                <c:pt idx="394">
                  <c:v>21.559000000000001</c:v>
                </c:pt>
                <c:pt idx="395">
                  <c:v>21.553999999999998</c:v>
                </c:pt>
                <c:pt idx="396">
                  <c:v>21.556000000000001</c:v>
                </c:pt>
                <c:pt idx="397">
                  <c:v>21.550999999999998</c:v>
                </c:pt>
                <c:pt idx="398">
                  <c:v>21.553999999999998</c:v>
                </c:pt>
                <c:pt idx="399">
                  <c:v>21.550999999999998</c:v>
                </c:pt>
                <c:pt idx="400">
                  <c:v>21.547999999999998</c:v>
                </c:pt>
                <c:pt idx="401">
                  <c:v>21.547999999999998</c:v>
                </c:pt>
                <c:pt idx="402">
                  <c:v>21.550999999999998</c:v>
                </c:pt>
                <c:pt idx="403">
                  <c:v>21.550999999999998</c:v>
                </c:pt>
                <c:pt idx="404">
                  <c:v>21.545999999999999</c:v>
                </c:pt>
                <c:pt idx="405">
                  <c:v>21.547999999999998</c:v>
                </c:pt>
                <c:pt idx="406">
                  <c:v>21.547999999999998</c:v>
                </c:pt>
                <c:pt idx="407">
                  <c:v>21.545999999999999</c:v>
                </c:pt>
                <c:pt idx="408">
                  <c:v>21.545999999999999</c:v>
                </c:pt>
                <c:pt idx="409">
                  <c:v>21.545999999999999</c:v>
                </c:pt>
                <c:pt idx="410">
                  <c:v>21.541</c:v>
                </c:pt>
                <c:pt idx="411">
                  <c:v>21.541</c:v>
                </c:pt>
                <c:pt idx="412">
                  <c:v>21.538</c:v>
                </c:pt>
                <c:pt idx="413">
                  <c:v>21.538</c:v>
                </c:pt>
                <c:pt idx="414">
                  <c:v>21.538</c:v>
                </c:pt>
                <c:pt idx="415">
                  <c:v>21.535</c:v>
                </c:pt>
                <c:pt idx="416">
                  <c:v>21.535</c:v>
                </c:pt>
                <c:pt idx="417">
                  <c:v>21.533000000000001</c:v>
                </c:pt>
                <c:pt idx="418">
                  <c:v>21.53</c:v>
                </c:pt>
                <c:pt idx="419">
                  <c:v>21.53</c:v>
                </c:pt>
                <c:pt idx="420">
                  <c:v>21.53</c:v>
                </c:pt>
                <c:pt idx="421">
                  <c:v>21.53</c:v>
                </c:pt>
                <c:pt idx="422">
                  <c:v>21.527999999999999</c:v>
                </c:pt>
                <c:pt idx="423">
                  <c:v>21.527999999999999</c:v>
                </c:pt>
                <c:pt idx="424">
                  <c:v>21.53</c:v>
                </c:pt>
                <c:pt idx="425">
                  <c:v>21.527999999999999</c:v>
                </c:pt>
                <c:pt idx="426">
                  <c:v>21.524999999999999</c:v>
                </c:pt>
                <c:pt idx="427">
                  <c:v>21.524999999999999</c:v>
                </c:pt>
                <c:pt idx="428">
                  <c:v>21.521999999999998</c:v>
                </c:pt>
                <c:pt idx="429">
                  <c:v>21.52</c:v>
                </c:pt>
                <c:pt idx="430">
                  <c:v>21.52</c:v>
                </c:pt>
                <c:pt idx="431">
                  <c:v>21.52</c:v>
                </c:pt>
                <c:pt idx="432">
                  <c:v>21.516999999999999</c:v>
                </c:pt>
                <c:pt idx="433">
                  <c:v>21.516999999999999</c:v>
                </c:pt>
                <c:pt idx="434">
                  <c:v>21.515000000000001</c:v>
                </c:pt>
                <c:pt idx="435">
                  <c:v>21.512</c:v>
                </c:pt>
                <c:pt idx="436">
                  <c:v>21.512</c:v>
                </c:pt>
                <c:pt idx="437">
                  <c:v>21.509</c:v>
                </c:pt>
                <c:pt idx="438">
                  <c:v>21.512</c:v>
                </c:pt>
                <c:pt idx="439">
                  <c:v>21.509</c:v>
                </c:pt>
                <c:pt idx="440">
                  <c:v>21.512</c:v>
                </c:pt>
                <c:pt idx="441">
                  <c:v>21.507000000000001</c:v>
                </c:pt>
                <c:pt idx="442">
                  <c:v>21.512</c:v>
                </c:pt>
                <c:pt idx="443">
                  <c:v>21.507000000000001</c:v>
                </c:pt>
                <c:pt idx="444">
                  <c:v>21.507000000000001</c:v>
                </c:pt>
                <c:pt idx="445">
                  <c:v>21.507000000000001</c:v>
                </c:pt>
                <c:pt idx="446">
                  <c:v>21.507000000000001</c:v>
                </c:pt>
                <c:pt idx="447">
                  <c:v>21.504000000000001</c:v>
                </c:pt>
                <c:pt idx="448">
                  <c:v>21.498999999999999</c:v>
                </c:pt>
                <c:pt idx="449">
                  <c:v>21.501999999999999</c:v>
                </c:pt>
                <c:pt idx="450">
                  <c:v>21.498999999999999</c:v>
                </c:pt>
                <c:pt idx="451">
                  <c:v>21.498999999999999</c:v>
                </c:pt>
                <c:pt idx="452">
                  <c:v>21.498999999999999</c:v>
                </c:pt>
                <c:pt idx="453">
                  <c:v>21.495999999999999</c:v>
                </c:pt>
                <c:pt idx="454">
                  <c:v>21.495999999999999</c:v>
                </c:pt>
                <c:pt idx="455">
                  <c:v>21.494</c:v>
                </c:pt>
                <c:pt idx="456">
                  <c:v>21.491</c:v>
                </c:pt>
                <c:pt idx="457">
                  <c:v>21.491</c:v>
                </c:pt>
                <c:pt idx="458">
                  <c:v>21.489000000000001</c:v>
                </c:pt>
                <c:pt idx="459">
                  <c:v>21.489000000000001</c:v>
                </c:pt>
                <c:pt idx="460">
                  <c:v>21.491</c:v>
                </c:pt>
                <c:pt idx="461">
                  <c:v>21.491</c:v>
                </c:pt>
                <c:pt idx="462">
                  <c:v>21.486000000000001</c:v>
                </c:pt>
                <c:pt idx="463">
                  <c:v>21.486000000000001</c:v>
                </c:pt>
                <c:pt idx="464">
                  <c:v>21.486000000000001</c:v>
                </c:pt>
                <c:pt idx="465">
                  <c:v>21.489000000000001</c:v>
                </c:pt>
                <c:pt idx="466">
                  <c:v>21.486000000000001</c:v>
                </c:pt>
                <c:pt idx="467">
                  <c:v>21.486000000000001</c:v>
                </c:pt>
                <c:pt idx="468">
                  <c:v>21.481000000000002</c:v>
                </c:pt>
                <c:pt idx="469">
                  <c:v>21.481000000000002</c:v>
                </c:pt>
                <c:pt idx="470">
                  <c:v>21.481000000000002</c:v>
                </c:pt>
                <c:pt idx="471">
                  <c:v>21.478000000000002</c:v>
                </c:pt>
                <c:pt idx="472">
                  <c:v>21.478000000000002</c:v>
                </c:pt>
                <c:pt idx="473">
                  <c:v>21.475999999999999</c:v>
                </c:pt>
                <c:pt idx="474">
                  <c:v>21.475999999999999</c:v>
                </c:pt>
                <c:pt idx="475">
                  <c:v>21.47</c:v>
                </c:pt>
                <c:pt idx="476">
                  <c:v>21.475999999999999</c:v>
                </c:pt>
                <c:pt idx="477">
                  <c:v>21.47</c:v>
                </c:pt>
                <c:pt idx="478">
                  <c:v>21.472999999999999</c:v>
                </c:pt>
                <c:pt idx="479">
                  <c:v>21.47</c:v>
                </c:pt>
                <c:pt idx="480">
                  <c:v>21.468</c:v>
                </c:pt>
                <c:pt idx="481">
                  <c:v>21.468</c:v>
                </c:pt>
                <c:pt idx="482">
                  <c:v>21.468</c:v>
                </c:pt>
                <c:pt idx="483">
                  <c:v>21.465</c:v>
                </c:pt>
                <c:pt idx="484">
                  <c:v>21.47</c:v>
                </c:pt>
                <c:pt idx="485">
                  <c:v>21.468</c:v>
                </c:pt>
                <c:pt idx="486">
                  <c:v>21.463000000000001</c:v>
                </c:pt>
                <c:pt idx="487">
                  <c:v>21.46</c:v>
                </c:pt>
                <c:pt idx="488">
                  <c:v>21.46</c:v>
                </c:pt>
                <c:pt idx="489">
                  <c:v>21.46</c:v>
                </c:pt>
                <c:pt idx="490">
                  <c:v>21.457000000000001</c:v>
                </c:pt>
                <c:pt idx="491">
                  <c:v>21.454999999999998</c:v>
                </c:pt>
                <c:pt idx="492">
                  <c:v>21.454999999999998</c:v>
                </c:pt>
                <c:pt idx="493">
                  <c:v>21.457000000000001</c:v>
                </c:pt>
                <c:pt idx="494">
                  <c:v>21.45</c:v>
                </c:pt>
                <c:pt idx="495">
                  <c:v>21.45</c:v>
                </c:pt>
                <c:pt idx="496">
                  <c:v>21.446999999999999</c:v>
                </c:pt>
                <c:pt idx="497">
                  <c:v>21.452000000000002</c:v>
                </c:pt>
                <c:pt idx="498">
                  <c:v>21.446999999999999</c:v>
                </c:pt>
                <c:pt idx="499">
                  <c:v>21.45</c:v>
                </c:pt>
                <c:pt idx="500">
                  <c:v>21.445</c:v>
                </c:pt>
                <c:pt idx="501">
                  <c:v>21.445</c:v>
                </c:pt>
                <c:pt idx="502">
                  <c:v>21.445</c:v>
                </c:pt>
                <c:pt idx="503">
                  <c:v>21.442</c:v>
                </c:pt>
                <c:pt idx="504">
                  <c:v>21.445</c:v>
                </c:pt>
                <c:pt idx="505">
                  <c:v>21.442</c:v>
                </c:pt>
                <c:pt idx="506">
                  <c:v>21.445</c:v>
                </c:pt>
                <c:pt idx="507">
                  <c:v>21.439</c:v>
                </c:pt>
                <c:pt idx="508">
                  <c:v>21.439</c:v>
                </c:pt>
                <c:pt idx="509">
                  <c:v>21.439</c:v>
                </c:pt>
                <c:pt idx="510">
                  <c:v>21.439</c:v>
                </c:pt>
                <c:pt idx="511">
                  <c:v>21.439</c:v>
                </c:pt>
                <c:pt idx="512">
                  <c:v>21.434000000000001</c:v>
                </c:pt>
                <c:pt idx="513">
                  <c:v>21.431999999999999</c:v>
                </c:pt>
                <c:pt idx="514">
                  <c:v>21.434000000000001</c:v>
                </c:pt>
                <c:pt idx="515">
                  <c:v>21.431999999999999</c:v>
                </c:pt>
                <c:pt idx="516">
                  <c:v>21.434000000000001</c:v>
                </c:pt>
                <c:pt idx="517">
                  <c:v>21.431999999999999</c:v>
                </c:pt>
                <c:pt idx="518">
                  <c:v>21.431999999999999</c:v>
                </c:pt>
                <c:pt idx="519">
                  <c:v>21.428999999999998</c:v>
                </c:pt>
                <c:pt idx="520">
                  <c:v>21.428999999999998</c:v>
                </c:pt>
                <c:pt idx="521">
                  <c:v>21.423999999999999</c:v>
                </c:pt>
                <c:pt idx="522">
                  <c:v>21.428999999999998</c:v>
                </c:pt>
                <c:pt idx="523">
                  <c:v>21.425999999999998</c:v>
                </c:pt>
                <c:pt idx="524">
                  <c:v>21.423999999999999</c:v>
                </c:pt>
                <c:pt idx="525">
                  <c:v>21.428999999999998</c:v>
                </c:pt>
                <c:pt idx="526">
                  <c:v>21.425999999999998</c:v>
                </c:pt>
                <c:pt idx="527">
                  <c:v>21.423999999999999</c:v>
                </c:pt>
                <c:pt idx="528">
                  <c:v>21.423999999999999</c:v>
                </c:pt>
                <c:pt idx="529">
                  <c:v>21.425999999999998</c:v>
                </c:pt>
                <c:pt idx="530">
                  <c:v>21.423999999999999</c:v>
                </c:pt>
                <c:pt idx="531">
                  <c:v>21.420999999999999</c:v>
                </c:pt>
                <c:pt idx="532">
                  <c:v>21.420999999999999</c:v>
                </c:pt>
                <c:pt idx="533">
                  <c:v>21.419</c:v>
                </c:pt>
                <c:pt idx="534">
                  <c:v>21.420999999999999</c:v>
                </c:pt>
                <c:pt idx="535">
                  <c:v>21.416</c:v>
                </c:pt>
                <c:pt idx="536">
                  <c:v>21.416</c:v>
                </c:pt>
                <c:pt idx="537">
                  <c:v>21.416</c:v>
                </c:pt>
                <c:pt idx="538">
                  <c:v>21.416</c:v>
                </c:pt>
                <c:pt idx="539">
                  <c:v>21.413</c:v>
                </c:pt>
                <c:pt idx="540">
                  <c:v>21.416</c:v>
                </c:pt>
                <c:pt idx="541">
                  <c:v>21.416</c:v>
                </c:pt>
                <c:pt idx="542">
                  <c:v>21.413</c:v>
                </c:pt>
                <c:pt idx="543">
                  <c:v>21.411000000000001</c:v>
                </c:pt>
                <c:pt idx="544">
                  <c:v>21.411000000000001</c:v>
                </c:pt>
                <c:pt idx="545">
                  <c:v>21.411000000000001</c:v>
                </c:pt>
                <c:pt idx="546">
                  <c:v>21.411000000000001</c:v>
                </c:pt>
                <c:pt idx="547">
                  <c:v>21.411000000000001</c:v>
                </c:pt>
                <c:pt idx="548">
                  <c:v>21.411000000000001</c:v>
                </c:pt>
                <c:pt idx="549">
                  <c:v>21.408000000000001</c:v>
                </c:pt>
                <c:pt idx="550">
                  <c:v>21.405999999999999</c:v>
                </c:pt>
                <c:pt idx="551">
                  <c:v>21.411000000000001</c:v>
                </c:pt>
                <c:pt idx="552">
                  <c:v>21.405999999999999</c:v>
                </c:pt>
                <c:pt idx="553">
                  <c:v>21.402999999999999</c:v>
                </c:pt>
                <c:pt idx="554">
                  <c:v>21.402999999999999</c:v>
                </c:pt>
                <c:pt idx="555">
                  <c:v>21.4</c:v>
                </c:pt>
                <c:pt idx="556">
                  <c:v>21.402999999999999</c:v>
                </c:pt>
                <c:pt idx="557">
                  <c:v>21.398</c:v>
                </c:pt>
                <c:pt idx="558">
                  <c:v>21.393000000000001</c:v>
                </c:pt>
                <c:pt idx="559">
                  <c:v>21.398</c:v>
                </c:pt>
                <c:pt idx="560">
                  <c:v>21.395</c:v>
                </c:pt>
                <c:pt idx="561">
                  <c:v>21.398</c:v>
                </c:pt>
                <c:pt idx="562">
                  <c:v>21.393000000000001</c:v>
                </c:pt>
                <c:pt idx="563">
                  <c:v>21.395</c:v>
                </c:pt>
                <c:pt idx="564">
                  <c:v>21.393000000000001</c:v>
                </c:pt>
                <c:pt idx="565">
                  <c:v>21.393000000000001</c:v>
                </c:pt>
                <c:pt idx="566">
                  <c:v>21.39</c:v>
                </c:pt>
                <c:pt idx="567">
                  <c:v>21.393000000000001</c:v>
                </c:pt>
                <c:pt idx="568">
                  <c:v>21.393000000000001</c:v>
                </c:pt>
                <c:pt idx="569">
                  <c:v>21.387</c:v>
                </c:pt>
                <c:pt idx="570">
                  <c:v>21.387</c:v>
                </c:pt>
                <c:pt idx="571">
                  <c:v>21.387</c:v>
                </c:pt>
                <c:pt idx="572">
                  <c:v>21.385000000000002</c:v>
                </c:pt>
                <c:pt idx="573">
                  <c:v>21.385000000000002</c:v>
                </c:pt>
                <c:pt idx="574">
                  <c:v>21.382000000000001</c:v>
                </c:pt>
                <c:pt idx="575">
                  <c:v>21.382000000000001</c:v>
                </c:pt>
                <c:pt idx="576">
                  <c:v>21.376999999999999</c:v>
                </c:pt>
                <c:pt idx="577">
                  <c:v>21.382000000000001</c:v>
                </c:pt>
                <c:pt idx="578">
                  <c:v>21.38</c:v>
                </c:pt>
                <c:pt idx="579">
                  <c:v>21.38</c:v>
                </c:pt>
                <c:pt idx="580">
                  <c:v>21.376999999999999</c:v>
                </c:pt>
                <c:pt idx="581">
                  <c:v>21.38</c:v>
                </c:pt>
                <c:pt idx="582">
                  <c:v>21.376999999999999</c:v>
                </c:pt>
                <c:pt idx="583">
                  <c:v>21.376999999999999</c:v>
                </c:pt>
                <c:pt idx="584">
                  <c:v>21.373999999999999</c:v>
                </c:pt>
                <c:pt idx="585">
                  <c:v>21.373999999999999</c:v>
                </c:pt>
                <c:pt idx="586">
                  <c:v>21.373999999999999</c:v>
                </c:pt>
                <c:pt idx="587">
                  <c:v>21.373999999999999</c:v>
                </c:pt>
                <c:pt idx="588">
                  <c:v>21.372</c:v>
                </c:pt>
                <c:pt idx="589">
                  <c:v>21.372</c:v>
                </c:pt>
                <c:pt idx="590">
                  <c:v>21.369</c:v>
                </c:pt>
                <c:pt idx="591">
                  <c:v>21.369</c:v>
                </c:pt>
                <c:pt idx="592">
                  <c:v>21.369</c:v>
                </c:pt>
                <c:pt idx="593">
                  <c:v>21.369</c:v>
                </c:pt>
                <c:pt idx="594">
                  <c:v>21.364000000000001</c:v>
                </c:pt>
                <c:pt idx="595">
                  <c:v>21.364000000000001</c:v>
                </c:pt>
                <c:pt idx="596">
                  <c:v>21.367000000000001</c:v>
                </c:pt>
                <c:pt idx="597">
                  <c:v>21.361000000000001</c:v>
                </c:pt>
                <c:pt idx="598">
                  <c:v>21.361000000000001</c:v>
                </c:pt>
                <c:pt idx="599">
                  <c:v>21.361000000000001</c:v>
                </c:pt>
                <c:pt idx="600">
                  <c:v>21.361000000000001</c:v>
                </c:pt>
                <c:pt idx="601">
                  <c:v>21.359000000000002</c:v>
                </c:pt>
                <c:pt idx="602">
                  <c:v>21.359000000000002</c:v>
                </c:pt>
                <c:pt idx="603">
                  <c:v>21.359000000000002</c:v>
                </c:pt>
                <c:pt idx="604">
                  <c:v>21.359000000000002</c:v>
                </c:pt>
                <c:pt idx="605">
                  <c:v>21.353999999999999</c:v>
                </c:pt>
                <c:pt idx="606">
                  <c:v>21.356000000000002</c:v>
                </c:pt>
                <c:pt idx="607">
                  <c:v>21.356000000000002</c:v>
                </c:pt>
                <c:pt idx="608">
                  <c:v>21.359000000000002</c:v>
                </c:pt>
                <c:pt idx="609">
                  <c:v>21.353999999999999</c:v>
                </c:pt>
                <c:pt idx="610">
                  <c:v>21.353999999999999</c:v>
                </c:pt>
                <c:pt idx="611">
                  <c:v>21.353999999999999</c:v>
                </c:pt>
                <c:pt idx="612">
                  <c:v>21.353999999999999</c:v>
                </c:pt>
                <c:pt idx="613">
                  <c:v>21.347999999999999</c:v>
                </c:pt>
                <c:pt idx="614">
                  <c:v>21.347999999999999</c:v>
                </c:pt>
                <c:pt idx="615">
                  <c:v>21.347999999999999</c:v>
                </c:pt>
                <c:pt idx="616">
                  <c:v>21.346</c:v>
                </c:pt>
                <c:pt idx="617">
                  <c:v>21.346</c:v>
                </c:pt>
                <c:pt idx="618">
                  <c:v>21.346</c:v>
                </c:pt>
                <c:pt idx="619">
                  <c:v>21.346</c:v>
                </c:pt>
                <c:pt idx="620">
                  <c:v>21.346</c:v>
                </c:pt>
                <c:pt idx="621">
                  <c:v>21.343</c:v>
                </c:pt>
                <c:pt idx="622">
                  <c:v>21.346</c:v>
                </c:pt>
                <c:pt idx="623">
                  <c:v>21.338000000000001</c:v>
                </c:pt>
                <c:pt idx="624">
                  <c:v>21.338000000000001</c:v>
                </c:pt>
                <c:pt idx="625">
                  <c:v>21.341000000000001</c:v>
                </c:pt>
                <c:pt idx="626">
                  <c:v>21.338000000000001</c:v>
                </c:pt>
                <c:pt idx="627">
                  <c:v>21.341000000000001</c:v>
                </c:pt>
                <c:pt idx="628">
                  <c:v>21.338000000000001</c:v>
                </c:pt>
                <c:pt idx="629">
                  <c:v>21.338000000000001</c:v>
                </c:pt>
                <c:pt idx="630">
                  <c:v>21.335000000000001</c:v>
                </c:pt>
                <c:pt idx="631">
                  <c:v>21.335000000000001</c:v>
                </c:pt>
                <c:pt idx="632">
                  <c:v>21.335000000000001</c:v>
                </c:pt>
                <c:pt idx="633">
                  <c:v>21.335000000000001</c:v>
                </c:pt>
                <c:pt idx="634">
                  <c:v>21.332999999999998</c:v>
                </c:pt>
                <c:pt idx="635">
                  <c:v>21.335000000000001</c:v>
                </c:pt>
                <c:pt idx="636">
                  <c:v>21.332999999999998</c:v>
                </c:pt>
                <c:pt idx="637">
                  <c:v>21.33</c:v>
                </c:pt>
                <c:pt idx="638">
                  <c:v>21.33</c:v>
                </c:pt>
                <c:pt idx="639">
                  <c:v>21.327999999999999</c:v>
                </c:pt>
                <c:pt idx="640">
                  <c:v>21.327999999999999</c:v>
                </c:pt>
                <c:pt idx="641">
                  <c:v>21.327999999999999</c:v>
                </c:pt>
                <c:pt idx="642">
                  <c:v>21.324999999999999</c:v>
                </c:pt>
                <c:pt idx="643">
                  <c:v>21.327999999999999</c:v>
                </c:pt>
                <c:pt idx="644">
                  <c:v>21.327999999999999</c:v>
                </c:pt>
                <c:pt idx="645">
                  <c:v>21.324999999999999</c:v>
                </c:pt>
                <c:pt idx="646">
                  <c:v>21.324999999999999</c:v>
                </c:pt>
                <c:pt idx="647">
                  <c:v>21.324999999999999</c:v>
                </c:pt>
                <c:pt idx="648">
                  <c:v>21.324999999999999</c:v>
                </c:pt>
                <c:pt idx="649">
                  <c:v>21.324999999999999</c:v>
                </c:pt>
                <c:pt idx="650">
                  <c:v>21.327999999999999</c:v>
                </c:pt>
                <c:pt idx="651">
                  <c:v>21.324999999999999</c:v>
                </c:pt>
                <c:pt idx="652">
                  <c:v>21.324999999999999</c:v>
                </c:pt>
                <c:pt idx="653">
                  <c:v>21.321999999999999</c:v>
                </c:pt>
                <c:pt idx="654">
                  <c:v>21.321999999999999</c:v>
                </c:pt>
                <c:pt idx="655">
                  <c:v>21.32</c:v>
                </c:pt>
                <c:pt idx="656">
                  <c:v>21.315000000000001</c:v>
                </c:pt>
                <c:pt idx="657">
                  <c:v>21.317</c:v>
                </c:pt>
                <c:pt idx="658">
                  <c:v>21.317</c:v>
                </c:pt>
                <c:pt idx="659">
                  <c:v>21.315000000000001</c:v>
                </c:pt>
                <c:pt idx="660">
                  <c:v>21.315000000000001</c:v>
                </c:pt>
                <c:pt idx="661">
                  <c:v>21.315000000000001</c:v>
                </c:pt>
                <c:pt idx="662">
                  <c:v>21.315000000000001</c:v>
                </c:pt>
                <c:pt idx="663">
                  <c:v>21.312000000000001</c:v>
                </c:pt>
                <c:pt idx="664">
                  <c:v>21.309000000000001</c:v>
                </c:pt>
                <c:pt idx="665">
                  <c:v>21.312000000000001</c:v>
                </c:pt>
                <c:pt idx="666">
                  <c:v>21.312000000000001</c:v>
                </c:pt>
                <c:pt idx="667">
                  <c:v>21.309000000000001</c:v>
                </c:pt>
                <c:pt idx="668">
                  <c:v>21.309000000000001</c:v>
                </c:pt>
                <c:pt idx="669">
                  <c:v>21.309000000000001</c:v>
                </c:pt>
                <c:pt idx="670">
                  <c:v>21.306999999999999</c:v>
                </c:pt>
                <c:pt idx="671">
                  <c:v>21.303999999999998</c:v>
                </c:pt>
                <c:pt idx="672">
                  <c:v>21.303999999999998</c:v>
                </c:pt>
                <c:pt idx="673">
                  <c:v>21.302</c:v>
                </c:pt>
                <c:pt idx="674">
                  <c:v>21.302</c:v>
                </c:pt>
                <c:pt idx="675">
                  <c:v>21.302</c:v>
                </c:pt>
                <c:pt idx="676">
                  <c:v>21.298999999999999</c:v>
                </c:pt>
                <c:pt idx="677">
                  <c:v>21.295999999999999</c:v>
                </c:pt>
                <c:pt idx="678">
                  <c:v>21.298999999999999</c:v>
                </c:pt>
                <c:pt idx="679">
                  <c:v>21.295999999999999</c:v>
                </c:pt>
                <c:pt idx="680">
                  <c:v>21.294</c:v>
                </c:pt>
                <c:pt idx="681">
                  <c:v>21.294</c:v>
                </c:pt>
                <c:pt idx="682">
                  <c:v>21.291</c:v>
                </c:pt>
                <c:pt idx="683">
                  <c:v>21.289000000000001</c:v>
                </c:pt>
                <c:pt idx="684">
                  <c:v>21.291</c:v>
                </c:pt>
                <c:pt idx="685">
                  <c:v>21.289000000000001</c:v>
                </c:pt>
                <c:pt idx="686">
                  <c:v>21.286000000000001</c:v>
                </c:pt>
                <c:pt idx="687">
                  <c:v>21.286000000000001</c:v>
                </c:pt>
                <c:pt idx="688">
                  <c:v>21.286000000000001</c:v>
                </c:pt>
                <c:pt idx="689">
                  <c:v>21.289000000000001</c:v>
                </c:pt>
                <c:pt idx="690">
                  <c:v>21.286000000000001</c:v>
                </c:pt>
                <c:pt idx="691">
                  <c:v>21.283000000000001</c:v>
                </c:pt>
                <c:pt idx="692">
                  <c:v>21.283000000000001</c:v>
                </c:pt>
                <c:pt idx="693">
                  <c:v>21.283000000000001</c:v>
                </c:pt>
                <c:pt idx="694">
                  <c:v>21.277999999999999</c:v>
                </c:pt>
                <c:pt idx="695">
                  <c:v>21.280999999999999</c:v>
                </c:pt>
                <c:pt idx="696">
                  <c:v>21.280999999999999</c:v>
                </c:pt>
                <c:pt idx="697">
                  <c:v>21.280999999999999</c:v>
                </c:pt>
                <c:pt idx="698">
                  <c:v>21.277999999999999</c:v>
                </c:pt>
                <c:pt idx="699">
                  <c:v>21.277999999999999</c:v>
                </c:pt>
                <c:pt idx="700">
                  <c:v>21.277999999999999</c:v>
                </c:pt>
                <c:pt idx="701">
                  <c:v>21.276</c:v>
                </c:pt>
                <c:pt idx="702">
                  <c:v>21.276</c:v>
                </c:pt>
                <c:pt idx="703">
                  <c:v>21.277999999999999</c:v>
                </c:pt>
                <c:pt idx="704">
                  <c:v>21.277999999999999</c:v>
                </c:pt>
                <c:pt idx="705">
                  <c:v>21.276</c:v>
                </c:pt>
                <c:pt idx="706">
                  <c:v>21.276</c:v>
                </c:pt>
                <c:pt idx="707">
                  <c:v>21.276</c:v>
                </c:pt>
                <c:pt idx="708">
                  <c:v>21.276</c:v>
                </c:pt>
                <c:pt idx="709">
                  <c:v>21.276</c:v>
                </c:pt>
                <c:pt idx="710">
                  <c:v>21.276</c:v>
                </c:pt>
                <c:pt idx="711">
                  <c:v>21.276</c:v>
                </c:pt>
                <c:pt idx="712">
                  <c:v>21.273</c:v>
                </c:pt>
                <c:pt idx="713">
                  <c:v>21.277999999999999</c:v>
                </c:pt>
                <c:pt idx="714">
                  <c:v>21.27</c:v>
                </c:pt>
                <c:pt idx="715">
                  <c:v>21.273</c:v>
                </c:pt>
                <c:pt idx="716">
                  <c:v>21.27</c:v>
                </c:pt>
                <c:pt idx="717">
                  <c:v>21.27</c:v>
                </c:pt>
                <c:pt idx="718">
                  <c:v>21.27</c:v>
                </c:pt>
                <c:pt idx="719">
                  <c:v>21.268000000000001</c:v>
                </c:pt>
                <c:pt idx="720">
                  <c:v>21.268000000000001</c:v>
                </c:pt>
                <c:pt idx="721">
                  <c:v>21.268000000000001</c:v>
                </c:pt>
                <c:pt idx="722">
                  <c:v>21.265000000000001</c:v>
                </c:pt>
                <c:pt idx="723">
                  <c:v>21.265000000000001</c:v>
                </c:pt>
                <c:pt idx="724">
                  <c:v>21.265000000000001</c:v>
                </c:pt>
                <c:pt idx="725">
                  <c:v>21.268000000000001</c:v>
                </c:pt>
                <c:pt idx="726">
                  <c:v>21.265000000000001</c:v>
                </c:pt>
                <c:pt idx="727">
                  <c:v>21.265000000000001</c:v>
                </c:pt>
                <c:pt idx="728">
                  <c:v>21.263000000000002</c:v>
                </c:pt>
                <c:pt idx="729">
                  <c:v>21.265000000000001</c:v>
                </c:pt>
                <c:pt idx="730">
                  <c:v>21.263000000000002</c:v>
                </c:pt>
                <c:pt idx="731">
                  <c:v>21.268000000000001</c:v>
                </c:pt>
                <c:pt idx="732">
                  <c:v>21.265000000000001</c:v>
                </c:pt>
                <c:pt idx="733">
                  <c:v>21.265000000000001</c:v>
                </c:pt>
                <c:pt idx="734">
                  <c:v>21.26</c:v>
                </c:pt>
                <c:pt idx="735">
                  <c:v>21.26</c:v>
                </c:pt>
                <c:pt idx="736">
                  <c:v>21.263000000000002</c:v>
                </c:pt>
                <c:pt idx="737">
                  <c:v>21.26</c:v>
                </c:pt>
                <c:pt idx="738">
                  <c:v>21.263000000000002</c:v>
                </c:pt>
                <c:pt idx="739">
                  <c:v>21.257000000000001</c:v>
                </c:pt>
                <c:pt idx="740">
                  <c:v>21.254999999999999</c:v>
                </c:pt>
                <c:pt idx="741">
                  <c:v>21.26</c:v>
                </c:pt>
                <c:pt idx="742">
                  <c:v>21.257000000000001</c:v>
                </c:pt>
                <c:pt idx="743">
                  <c:v>21.257000000000001</c:v>
                </c:pt>
                <c:pt idx="744">
                  <c:v>21.254999999999999</c:v>
                </c:pt>
                <c:pt idx="745">
                  <c:v>21.257000000000001</c:v>
                </c:pt>
                <c:pt idx="746">
                  <c:v>21.257000000000001</c:v>
                </c:pt>
                <c:pt idx="747">
                  <c:v>21.257000000000001</c:v>
                </c:pt>
                <c:pt idx="748">
                  <c:v>21.254999999999999</c:v>
                </c:pt>
                <c:pt idx="749">
                  <c:v>21.25</c:v>
                </c:pt>
                <c:pt idx="750">
                  <c:v>21.247</c:v>
                </c:pt>
                <c:pt idx="751">
                  <c:v>21.239000000000001</c:v>
                </c:pt>
                <c:pt idx="752">
                  <c:v>21.236999999999998</c:v>
                </c:pt>
                <c:pt idx="753">
                  <c:v>21.228999999999999</c:v>
                </c:pt>
                <c:pt idx="754">
                  <c:v>21.219000000000001</c:v>
                </c:pt>
                <c:pt idx="755">
                  <c:v>21.207999999999998</c:v>
                </c:pt>
                <c:pt idx="756">
                  <c:v>21.198</c:v>
                </c:pt>
                <c:pt idx="757">
                  <c:v>21.184999999999999</c:v>
                </c:pt>
                <c:pt idx="758">
                  <c:v>21.173999999999999</c:v>
                </c:pt>
                <c:pt idx="759">
                  <c:v>21.158999999999999</c:v>
                </c:pt>
                <c:pt idx="760">
                  <c:v>21.143000000000001</c:v>
                </c:pt>
                <c:pt idx="761">
                  <c:v>21.13</c:v>
                </c:pt>
                <c:pt idx="762">
                  <c:v>21.109000000000002</c:v>
                </c:pt>
                <c:pt idx="763">
                  <c:v>21.091000000000001</c:v>
                </c:pt>
                <c:pt idx="764">
                  <c:v>21.07</c:v>
                </c:pt>
                <c:pt idx="765">
                  <c:v>21.052</c:v>
                </c:pt>
                <c:pt idx="766">
                  <c:v>21.029</c:v>
                </c:pt>
                <c:pt idx="767">
                  <c:v>21.007999999999999</c:v>
                </c:pt>
                <c:pt idx="768">
                  <c:v>20.984999999999999</c:v>
                </c:pt>
                <c:pt idx="769">
                  <c:v>20.963999999999999</c:v>
                </c:pt>
                <c:pt idx="770">
                  <c:v>20.940999999999999</c:v>
                </c:pt>
                <c:pt idx="771">
                  <c:v>20.92</c:v>
                </c:pt>
                <c:pt idx="772">
                  <c:v>20.893999999999998</c:v>
                </c:pt>
                <c:pt idx="773">
                  <c:v>20.87</c:v>
                </c:pt>
                <c:pt idx="774">
                  <c:v>20.847000000000001</c:v>
                </c:pt>
                <c:pt idx="775">
                  <c:v>20.826000000000001</c:v>
                </c:pt>
                <c:pt idx="776">
                  <c:v>20.8</c:v>
                </c:pt>
                <c:pt idx="777">
                  <c:v>20.774000000000001</c:v>
                </c:pt>
                <c:pt idx="778">
                  <c:v>20.754000000000001</c:v>
                </c:pt>
                <c:pt idx="779">
                  <c:v>20.73</c:v>
                </c:pt>
                <c:pt idx="780">
                  <c:v>20.709</c:v>
                </c:pt>
                <c:pt idx="781">
                  <c:v>20.681000000000001</c:v>
                </c:pt>
                <c:pt idx="782">
                  <c:v>20.657</c:v>
                </c:pt>
                <c:pt idx="783">
                  <c:v>20.637</c:v>
                </c:pt>
                <c:pt idx="784">
                  <c:v>20.620999999999999</c:v>
                </c:pt>
                <c:pt idx="785">
                  <c:v>20.6</c:v>
                </c:pt>
                <c:pt idx="786">
                  <c:v>20.582000000000001</c:v>
                </c:pt>
                <c:pt idx="787">
                  <c:v>20.564</c:v>
                </c:pt>
                <c:pt idx="788">
                  <c:v>20.547999999999998</c:v>
                </c:pt>
                <c:pt idx="789">
                  <c:v>20.535</c:v>
                </c:pt>
                <c:pt idx="790">
                  <c:v>20.52</c:v>
                </c:pt>
                <c:pt idx="791">
                  <c:v>20.512</c:v>
                </c:pt>
                <c:pt idx="792">
                  <c:v>20.498999999999999</c:v>
                </c:pt>
                <c:pt idx="793">
                  <c:v>20.489000000000001</c:v>
                </c:pt>
                <c:pt idx="794">
                  <c:v>20.475999999999999</c:v>
                </c:pt>
                <c:pt idx="795">
                  <c:v>20.472999999999999</c:v>
                </c:pt>
                <c:pt idx="796">
                  <c:v>20.465</c:v>
                </c:pt>
                <c:pt idx="797">
                  <c:v>20.457000000000001</c:v>
                </c:pt>
                <c:pt idx="798">
                  <c:v>20.454999999999998</c:v>
                </c:pt>
                <c:pt idx="799">
                  <c:v>20.443999999999999</c:v>
                </c:pt>
                <c:pt idx="800">
                  <c:v>20.442</c:v>
                </c:pt>
                <c:pt idx="801">
                  <c:v>20.437000000000001</c:v>
                </c:pt>
                <c:pt idx="802">
                  <c:v>20.434000000000001</c:v>
                </c:pt>
                <c:pt idx="803">
                  <c:v>20.428999999999998</c:v>
                </c:pt>
                <c:pt idx="804">
                  <c:v>20.423999999999999</c:v>
                </c:pt>
                <c:pt idx="805">
                  <c:v>20.420999999999999</c:v>
                </c:pt>
                <c:pt idx="806">
                  <c:v>20.416</c:v>
                </c:pt>
                <c:pt idx="807">
                  <c:v>20.419</c:v>
                </c:pt>
                <c:pt idx="808">
                  <c:v>20.411000000000001</c:v>
                </c:pt>
                <c:pt idx="809">
                  <c:v>20.408000000000001</c:v>
                </c:pt>
                <c:pt idx="810">
                  <c:v>20.408000000000001</c:v>
                </c:pt>
                <c:pt idx="811">
                  <c:v>20.408000000000001</c:v>
                </c:pt>
                <c:pt idx="812">
                  <c:v>20.402999999999999</c:v>
                </c:pt>
                <c:pt idx="813">
                  <c:v>20.408000000000001</c:v>
                </c:pt>
                <c:pt idx="814">
                  <c:v>20.408000000000001</c:v>
                </c:pt>
                <c:pt idx="815">
                  <c:v>20.408000000000001</c:v>
                </c:pt>
                <c:pt idx="816">
                  <c:v>20.411000000000001</c:v>
                </c:pt>
                <c:pt idx="817">
                  <c:v>20.411000000000001</c:v>
                </c:pt>
                <c:pt idx="818">
                  <c:v>20.416</c:v>
                </c:pt>
                <c:pt idx="819">
                  <c:v>20.419</c:v>
                </c:pt>
                <c:pt idx="820">
                  <c:v>20.419</c:v>
                </c:pt>
                <c:pt idx="821">
                  <c:v>20.420999999999999</c:v>
                </c:pt>
                <c:pt idx="822">
                  <c:v>20.420999999999999</c:v>
                </c:pt>
                <c:pt idx="823">
                  <c:v>20.425999999999998</c:v>
                </c:pt>
                <c:pt idx="824">
                  <c:v>20.428999999999998</c:v>
                </c:pt>
                <c:pt idx="825">
                  <c:v>20.434000000000001</c:v>
                </c:pt>
                <c:pt idx="826">
                  <c:v>20.437000000000001</c:v>
                </c:pt>
                <c:pt idx="827">
                  <c:v>20.442</c:v>
                </c:pt>
                <c:pt idx="828">
                  <c:v>20.443999999999999</c:v>
                </c:pt>
                <c:pt idx="829">
                  <c:v>20.446999999999999</c:v>
                </c:pt>
                <c:pt idx="830">
                  <c:v>20.45</c:v>
                </c:pt>
                <c:pt idx="831">
                  <c:v>20.454999999999998</c:v>
                </c:pt>
                <c:pt idx="832">
                  <c:v>20.463000000000001</c:v>
                </c:pt>
                <c:pt idx="833">
                  <c:v>20.463000000000001</c:v>
                </c:pt>
                <c:pt idx="834">
                  <c:v>20.47</c:v>
                </c:pt>
                <c:pt idx="835">
                  <c:v>20.472999999999999</c:v>
                </c:pt>
                <c:pt idx="836">
                  <c:v>20.478000000000002</c:v>
                </c:pt>
                <c:pt idx="837">
                  <c:v>20.483000000000001</c:v>
                </c:pt>
                <c:pt idx="838">
                  <c:v>20.483000000000001</c:v>
                </c:pt>
                <c:pt idx="839">
                  <c:v>20.491</c:v>
                </c:pt>
                <c:pt idx="840">
                  <c:v>20.494</c:v>
                </c:pt>
                <c:pt idx="841">
                  <c:v>20.498999999999999</c:v>
                </c:pt>
                <c:pt idx="842">
                  <c:v>20.504000000000001</c:v>
                </c:pt>
                <c:pt idx="843">
                  <c:v>20.509</c:v>
                </c:pt>
                <c:pt idx="844">
                  <c:v>20.516999999999999</c:v>
                </c:pt>
                <c:pt idx="845">
                  <c:v>20.52</c:v>
                </c:pt>
                <c:pt idx="846">
                  <c:v>20.527999999999999</c:v>
                </c:pt>
                <c:pt idx="847">
                  <c:v>20.533000000000001</c:v>
                </c:pt>
                <c:pt idx="848">
                  <c:v>20.542999999999999</c:v>
                </c:pt>
                <c:pt idx="849">
                  <c:v>0</c:v>
                </c:pt>
                <c:pt idx="850">
                  <c:v>0</c:v>
                </c:pt>
                <c:pt idx="851">
                  <c:v>0</c:v>
                </c:pt>
                <c:pt idx="852">
                  <c:v>0</c:v>
                </c:pt>
                <c:pt idx="853">
                  <c:v>0</c:v>
                </c:pt>
                <c:pt idx="854">
                  <c:v>0</c:v>
                </c:pt>
              </c:numCache>
            </c:numRef>
          </c:val>
          <c:smooth val="0"/>
          <c:extLst>
            <c:ext xmlns:c16="http://schemas.microsoft.com/office/drawing/2014/chart" uri="{C3380CC4-5D6E-409C-BE32-E72D297353CC}">
              <c16:uniqueId val="{00000001-DFB8-4514-9C91-E1FC8735B3DB}"/>
            </c:ext>
          </c:extLst>
        </c:ser>
        <c:dLbls>
          <c:showLegendKey val="0"/>
          <c:showVal val="0"/>
          <c:showCatName val="0"/>
          <c:showSerName val="0"/>
          <c:showPercent val="0"/>
          <c:showBubbleSize val="0"/>
        </c:dLbls>
        <c:smooth val="0"/>
        <c:axId val="1611833552"/>
        <c:axId val="1611844592"/>
      </c:lineChart>
      <c:catAx>
        <c:axId val="1611833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1844592"/>
        <c:crosses val="autoZero"/>
        <c:auto val="1"/>
        <c:lblAlgn val="ctr"/>
        <c:lblOffset val="100"/>
        <c:noMultiLvlLbl val="0"/>
      </c:catAx>
      <c:valAx>
        <c:axId val="1611844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Temperature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183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solidFill>
              </a:rPr>
              <a:t> </a:t>
            </a:r>
            <a:r>
              <a:rPr lang="en-US" sz="1200" b="0" i="0" u="none" strike="noStrike" kern="1200" spc="0" baseline="0">
                <a:solidFill>
                  <a:sysClr val="windowText" lastClr="000000"/>
                </a:solidFill>
              </a:rPr>
              <a:t>Evolution of  oxygen concentration for sample and control</a:t>
            </a:r>
          </a:p>
        </c:rich>
      </c:tx>
      <c:layout>
        <c:manualLayout>
          <c:xMode val="edge"/>
          <c:yMode val="edge"/>
          <c:x val="9.1980020650806404E-2"/>
          <c:y val="2.835451177214582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Sheet7!$B$1:$B$2</c:f>
              <c:strCache>
                <c:ptCount val="2"/>
                <c:pt idx="0">
                  <c:v>Oxygen</c:v>
                </c:pt>
                <c:pt idx="1">
                  <c:v>Ch1</c:v>
                </c:pt>
              </c:strCache>
            </c:strRef>
          </c:tx>
          <c:spPr>
            <a:ln w="28575" cap="rnd">
              <a:solidFill>
                <a:schemeClr val="accent1"/>
              </a:solidFill>
              <a:round/>
            </a:ln>
            <a:effectLst/>
          </c:spPr>
          <c:marker>
            <c:symbol val="none"/>
          </c:marker>
          <c:cat>
            <c:numRef>
              <c:f>Sheet7!$A$3:$A$857</c:f>
              <c:numCache>
                <c:formatCode>0</c:formatCode>
                <c:ptCount val="855"/>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Sheet7!$B$3:$B$857</c:f>
              <c:numCache>
                <c:formatCode>General</c:formatCode>
                <c:ptCount val="855"/>
                <c:pt idx="0">
                  <c:v>234.2</c:v>
                </c:pt>
                <c:pt idx="1">
                  <c:v>234.37</c:v>
                </c:pt>
                <c:pt idx="2">
                  <c:v>233.8</c:v>
                </c:pt>
                <c:pt idx="3">
                  <c:v>233.72</c:v>
                </c:pt>
                <c:pt idx="4">
                  <c:v>233.67</c:v>
                </c:pt>
                <c:pt idx="5">
                  <c:v>233.44</c:v>
                </c:pt>
                <c:pt idx="6">
                  <c:v>233.13</c:v>
                </c:pt>
                <c:pt idx="7">
                  <c:v>232.9</c:v>
                </c:pt>
                <c:pt idx="8">
                  <c:v>232.99</c:v>
                </c:pt>
                <c:pt idx="9">
                  <c:v>232.56</c:v>
                </c:pt>
                <c:pt idx="10">
                  <c:v>232.78</c:v>
                </c:pt>
                <c:pt idx="11">
                  <c:v>232.13</c:v>
                </c:pt>
                <c:pt idx="12">
                  <c:v>232.33</c:v>
                </c:pt>
                <c:pt idx="13">
                  <c:v>232.09</c:v>
                </c:pt>
                <c:pt idx="14">
                  <c:v>232.1</c:v>
                </c:pt>
                <c:pt idx="15">
                  <c:v>231.79</c:v>
                </c:pt>
                <c:pt idx="16">
                  <c:v>231.97</c:v>
                </c:pt>
                <c:pt idx="17">
                  <c:v>231.47</c:v>
                </c:pt>
                <c:pt idx="18">
                  <c:v>231.62</c:v>
                </c:pt>
                <c:pt idx="19">
                  <c:v>231.46</c:v>
                </c:pt>
                <c:pt idx="20">
                  <c:v>231.61</c:v>
                </c:pt>
                <c:pt idx="21">
                  <c:v>231.42</c:v>
                </c:pt>
                <c:pt idx="22">
                  <c:v>231.13</c:v>
                </c:pt>
                <c:pt idx="23">
                  <c:v>231.01</c:v>
                </c:pt>
                <c:pt idx="24">
                  <c:v>230.64</c:v>
                </c:pt>
                <c:pt idx="25">
                  <c:v>230.7</c:v>
                </c:pt>
                <c:pt idx="26">
                  <c:v>230.63</c:v>
                </c:pt>
                <c:pt idx="27">
                  <c:v>230.66</c:v>
                </c:pt>
                <c:pt idx="28">
                  <c:v>230.13</c:v>
                </c:pt>
                <c:pt idx="29">
                  <c:v>230.11</c:v>
                </c:pt>
                <c:pt idx="30">
                  <c:v>229.87</c:v>
                </c:pt>
                <c:pt idx="31">
                  <c:v>230.14</c:v>
                </c:pt>
                <c:pt idx="32">
                  <c:v>229.65</c:v>
                </c:pt>
                <c:pt idx="33">
                  <c:v>229.84</c:v>
                </c:pt>
                <c:pt idx="34">
                  <c:v>229.34</c:v>
                </c:pt>
                <c:pt idx="35">
                  <c:v>229.47</c:v>
                </c:pt>
                <c:pt idx="36">
                  <c:v>229.24</c:v>
                </c:pt>
                <c:pt idx="37">
                  <c:v>229.23</c:v>
                </c:pt>
                <c:pt idx="38">
                  <c:v>229</c:v>
                </c:pt>
                <c:pt idx="39">
                  <c:v>228.9</c:v>
                </c:pt>
                <c:pt idx="40">
                  <c:v>228.97</c:v>
                </c:pt>
                <c:pt idx="41">
                  <c:v>228.86</c:v>
                </c:pt>
                <c:pt idx="42">
                  <c:v>228.49</c:v>
                </c:pt>
                <c:pt idx="43">
                  <c:v>228.49</c:v>
                </c:pt>
                <c:pt idx="44">
                  <c:v>228.53</c:v>
                </c:pt>
                <c:pt idx="45">
                  <c:v>228.44</c:v>
                </c:pt>
                <c:pt idx="46">
                  <c:v>228.28</c:v>
                </c:pt>
                <c:pt idx="47">
                  <c:v>227.9</c:v>
                </c:pt>
                <c:pt idx="48">
                  <c:v>227.82</c:v>
                </c:pt>
                <c:pt idx="49">
                  <c:v>228.03</c:v>
                </c:pt>
                <c:pt idx="50">
                  <c:v>227.73</c:v>
                </c:pt>
                <c:pt idx="51">
                  <c:v>227.72</c:v>
                </c:pt>
                <c:pt idx="52">
                  <c:v>227.64</c:v>
                </c:pt>
                <c:pt idx="53">
                  <c:v>227.7</c:v>
                </c:pt>
                <c:pt idx="54">
                  <c:v>227.34</c:v>
                </c:pt>
                <c:pt idx="55">
                  <c:v>227.4</c:v>
                </c:pt>
                <c:pt idx="56">
                  <c:v>227.48</c:v>
                </c:pt>
                <c:pt idx="57">
                  <c:v>227.18</c:v>
                </c:pt>
                <c:pt idx="58">
                  <c:v>227.19</c:v>
                </c:pt>
                <c:pt idx="59">
                  <c:v>226.87</c:v>
                </c:pt>
                <c:pt idx="60">
                  <c:v>226.76</c:v>
                </c:pt>
                <c:pt idx="61">
                  <c:v>226.84</c:v>
                </c:pt>
                <c:pt idx="62">
                  <c:v>226.78</c:v>
                </c:pt>
                <c:pt idx="63">
                  <c:v>226.52</c:v>
                </c:pt>
                <c:pt idx="64">
                  <c:v>226.57</c:v>
                </c:pt>
                <c:pt idx="65">
                  <c:v>226.18</c:v>
                </c:pt>
                <c:pt idx="66">
                  <c:v>226.34</c:v>
                </c:pt>
                <c:pt idx="67">
                  <c:v>226.34</c:v>
                </c:pt>
                <c:pt idx="68">
                  <c:v>226.24</c:v>
                </c:pt>
                <c:pt idx="69">
                  <c:v>226.19</c:v>
                </c:pt>
                <c:pt idx="70">
                  <c:v>226.12</c:v>
                </c:pt>
                <c:pt idx="71">
                  <c:v>225.98</c:v>
                </c:pt>
                <c:pt idx="72">
                  <c:v>226.07</c:v>
                </c:pt>
                <c:pt idx="73">
                  <c:v>226</c:v>
                </c:pt>
                <c:pt idx="74">
                  <c:v>225.86</c:v>
                </c:pt>
                <c:pt idx="75">
                  <c:v>225.82</c:v>
                </c:pt>
                <c:pt idx="76">
                  <c:v>225.58</c:v>
                </c:pt>
                <c:pt idx="77">
                  <c:v>225.66</c:v>
                </c:pt>
                <c:pt idx="78">
                  <c:v>225.7</c:v>
                </c:pt>
                <c:pt idx="79">
                  <c:v>225.82</c:v>
                </c:pt>
                <c:pt idx="80">
                  <c:v>225.24</c:v>
                </c:pt>
                <c:pt idx="81">
                  <c:v>225.7</c:v>
                </c:pt>
                <c:pt idx="82">
                  <c:v>225.6</c:v>
                </c:pt>
                <c:pt idx="83">
                  <c:v>225.68</c:v>
                </c:pt>
                <c:pt idx="84">
                  <c:v>225.16</c:v>
                </c:pt>
                <c:pt idx="85">
                  <c:v>225.16</c:v>
                </c:pt>
                <c:pt idx="86">
                  <c:v>225.08</c:v>
                </c:pt>
                <c:pt idx="87">
                  <c:v>225.05</c:v>
                </c:pt>
                <c:pt idx="88">
                  <c:v>224.64</c:v>
                </c:pt>
                <c:pt idx="89">
                  <c:v>225.16</c:v>
                </c:pt>
                <c:pt idx="90">
                  <c:v>224.79</c:v>
                </c:pt>
                <c:pt idx="91">
                  <c:v>224.58</c:v>
                </c:pt>
                <c:pt idx="92">
                  <c:v>224.58</c:v>
                </c:pt>
                <c:pt idx="93">
                  <c:v>224.3</c:v>
                </c:pt>
                <c:pt idx="94">
                  <c:v>224.6</c:v>
                </c:pt>
                <c:pt idx="95">
                  <c:v>224.44</c:v>
                </c:pt>
                <c:pt idx="96">
                  <c:v>224.33</c:v>
                </c:pt>
                <c:pt idx="97">
                  <c:v>224.53</c:v>
                </c:pt>
                <c:pt idx="98">
                  <c:v>224.43</c:v>
                </c:pt>
                <c:pt idx="99">
                  <c:v>224.45</c:v>
                </c:pt>
                <c:pt idx="100">
                  <c:v>224.26</c:v>
                </c:pt>
                <c:pt idx="101">
                  <c:v>224.14</c:v>
                </c:pt>
                <c:pt idx="102">
                  <c:v>224.26</c:v>
                </c:pt>
                <c:pt idx="103">
                  <c:v>224.35</c:v>
                </c:pt>
                <c:pt idx="104">
                  <c:v>224.1</c:v>
                </c:pt>
                <c:pt idx="105">
                  <c:v>224.09</c:v>
                </c:pt>
                <c:pt idx="106">
                  <c:v>224.18</c:v>
                </c:pt>
                <c:pt idx="107">
                  <c:v>223.9</c:v>
                </c:pt>
                <c:pt idx="108">
                  <c:v>223.89</c:v>
                </c:pt>
                <c:pt idx="109">
                  <c:v>223.67</c:v>
                </c:pt>
                <c:pt idx="110">
                  <c:v>224.01</c:v>
                </c:pt>
                <c:pt idx="111">
                  <c:v>223.79</c:v>
                </c:pt>
                <c:pt idx="112">
                  <c:v>224.01</c:v>
                </c:pt>
                <c:pt idx="113">
                  <c:v>223.69</c:v>
                </c:pt>
                <c:pt idx="114">
                  <c:v>223.75</c:v>
                </c:pt>
                <c:pt idx="115">
                  <c:v>223.65</c:v>
                </c:pt>
                <c:pt idx="116">
                  <c:v>223.91</c:v>
                </c:pt>
                <c:pt idx="117">
                  <c:v>223.65</c:v>
                </c:pt>
                <c:pt idx="118">
                  <c:v>223.53</c:v>
                </c:pt>
                <c:pt idx="119">
                  <c:v>223.4</c:v>
                </c:pt>
                <c:pt idx="120">
                  <c:v>223.62</c:v>
                </c:pt>
                <c:pt idx="121">
                  <c:v>223.72</c:v>
                </c:pt>
                <c:pt idx="122">
                  <c:v>223.63</c:v>
                </c:pt>
                <c:pt idx="123">
                  <c:v>223.56</c:v>
                </c:pt>
                <c:pt idx="124">
                  <c:v>223.39</c:v>
                </c:pt>
                <c:pt idx="125">
                  <c:v>223.75</c:v>
                </c:pt>
                <c:pt idx="126">
                  <c:v>223.42</c:v>
                </c:pt>
                <c:pt idx="127">
                  <c:v>223.4</c:v>
                </c:pt>
                <c:pt idx="128">
                  <c:v>223.42</c:v>
                </c:pt>
                <c:pt idx="129">
                  <c:v>223.46</c:v>
                </c:pt>
                <c:pt idx="130">
                  <c:v>223.57</c:v>
                </c:pt>
                <c:pt idx="131">
                  <c:v>223.49</c:v>
                </c:pt>
                <c:pt idx="132">
                  <c:v>223.09</c:v>
                </c:pt>
                <c:pt idx="133">
                  <c:v>223.58</c:v>
                </c:pt>
                <c:pt idx="134">
                  <c:v>223.43</c:v>
                </c:pt>
                <c:pt idx="135">
                  <c:v>223.04</c:v>
                </c:pt>
                <c:pt idx="136">
                  <c:v>223.13</c:v>
                </c:pt>
                <c:pt idx="137">
                  <c:v>223.36</c:v>
                </c:pt>
                <c:pt idx="138">
                  <c:v>223.45</c:v>
                </c:pt>
                <c:pt idx="139">
                  <c:v>223.46</c:v>
                </c:pt>
                <c:pt idx="140">
                  <c:v>223.58</c:v>
                </c:pt>
                <c:pt idx="141">
                  <c:v>223.5</c:v>
                </c:pt>
                <c:pt idx="142">
                  <c:v>223.46</c:v>
                </c:pt>
                <c:pt idx="143">
                  <c:v>223.07</c:v>
                </c:pt>
                <c:pt idx="144">
                  <c:v>223.19</c:v>
                </c:pt>
                <c:pt idx="145">
                  <c:v>223.24</c:v>
                </c:pt>
                <c:pt idx="146">
                  <c:v>223.28</c:v>
                </c:pt>
                <c:pt idx="147">
                  <c:v>223.23</c:v>
                </c:pt>
                <c:pt idx="148">
                  <c:v>223.22</c:v>
                </c:pt>
                <c:pt idx="149">
                  <c:v>223.03</c:v>
                </c:pt>
                <c:pt idx="150">
                  <c:v>223.08</c:v>
                </c:pt>
                <c:pt idx="151">
                  <c:v>222.77</c:v>
                </c:pt>
                <c:pt idx="152">
                  <c:v>222.78</c:v>
                </c:pt>
                <c:pt idx="153">
                  <c:v>223.08</c:v>
                </c:pt>
                <c:pt idx="154">
                  <c:v>222.75</c:v>
                </c:pt>
                <c:pt idx="155">
                  <c:v>222.82</c:v>
                </c:pt>
                <c:pt idx="156">
                  <c:v>222.86</c:v>
                </c:pt>
                <c:pt idx="157">
                  <c:v>222.81</c:v>
                </c:pt>
                <c:pt idx="158">
                  <c:v>222.8</c:v>
                </c:pt>
                <c:pt idx="159">
                  <c:v>222.59</c:v>
                </c:pt>
                <c:pt idx="160">
                  <c:v>222.67</c:v>
                </c:pt>
                <c:pt idx="161">
                  <c:v>222.66</c:v>
                </c:pt>
                <c:pt idx="162">
                  <c:v>222.32</c:v>
                </c:pt>
                <c:pt idx="163">
                  <c:v>222.93</c:v>
                </c:pt>
                <c:pt idx="164">
                  <c:v>223.01</c:v>
                </c:pt>
                <c:pt idx="165">
                  <c:v>222.91</c:v>
                </c:pt>
                <c:pt idx="166">
                  <c:v>223.02</c:v>
                </c:pt>
                <c:pt idx="167">
                  <c:v>222.85</c:v>
                </c:pt>
                <c:pt idx="168">
                  <c:v>222.46</c:v>
                </c:pt>
                <c:pt idx="169">
                  <c:v>222.5</c:v>
                </c:pt>
                <c:pt idx="170">
                  <c:v>222.7</c:v>
                </c:pt>
                <c:pt idx="171">
                  <c:v>222.75</c:v>
                </c:pt>
                <c:pt idx="172">
                  <c:v>222.48</c:v>
                </c:pt>
                <c:pt idx="173">
                  <c:v>222.47</c:v>
                </c:pt>
                <c:pt idx="174">
                  <c:v>222.61</c:v>
                </c:pt>
                <c:pt idx="175">
                  <c:v>222.47</c:v>
                </c:pt>
                <c:pt idx="176">
                  <c:v>222.47</c:v>
                </c:pt>
                <c:pt idx="177">
                  <c:v>222.67</c:v>
                </c:pt>
                <c:pt idx="178">
                  <c:v>222.36</c:v>
                </c:pt>
                <c:pt idx="179">
                  <c:v>222.6</c:v>
                </c:pt>
                <c:pt idx="180">
                  <c:v>222.41</c:v>
                </c:pt>
                <c:pt idx="181">
                  <c:v>222.41</c:v>
                </c:pt>
                <c:pt idx="182">
                  <c:v>222.64</c:v>
                </c:pt>
                <c:pt idx="183">
                  <c:v>222.27</c:v>
                </c:pt>
                <c:pt idx="184">
                  <c:v>222.1</c:v>
                </c:pt>
                <c:pt idx="185">
                  <c:v>222.36</c:v>
                </c:pt>
                <c:pt idx="186">
                  <c:v>222.34</c:v>
                </c:pt>
                <c:pt idx="187">
                  <c:v>222.05</c:v>
                </c:pt>
                <c:pt idx="188">
                  <c:v>222.21</c:v>
                </c:pt>
                <c:pt idx="189">
                  <c:v>222.33</c:v>
                </c:pt>
                <c:pt idx="190">
                  <c:v>222.25</c:v>
                </c:pt>
                <c:pt idx="191">
                  <c:v>222.1</c:v>
                </c:pt>
                <c:pt idx="192">
                  <c:v>222.25</c:v>
                </c:pt>
                <c:pt idx="193">
                  <c:v>222.24</c:v>
                </c:pt>
                <c:pt idx="194">
                  <c:v>222.49</c:v>
                </c:pt>
                <c:pt idx="195">
                  <c:v>222.2</c:v>
                </c:pt>
                <c:pt idx="196">
                  <c:v>221.86</c:v>
                </c:pt>
                <c:pt idx="197">
                  <c:v>222.21</c:v>
                </c:pt>
                <c:pt idx="198">
                  <c:v>222.23</c:v>
                </c:pt>
                <c:pt idx="199">
                  <c:v>222.26</c:v>
                </c:pt>
                <c:pt idx="200">
                  <c:v>222.13</c:v>
                </c:pt>
                <c:pt idx="201">
                  <c:v>222.13</c:v>
                </c:pt>
                <c:pt idx="202">
                  <c:v>221.99</c:v>
                </c:pt>
                <c:pt idx="203">
                  <c:v>222.06</c:v>
                </c:pt>
                <c:pt idx="204">
                  <c:v>222.2</c:v>
                </c:pt>
                <c:pt idx="205">
                  <c:v>221.98</c:v>
                </c:pt>
                <c:pt idx="206">
                  <c:v>221.88</c:v>
                </c:pt>
                <c:pt idx="207">
                  <c:v>222.15</c:v>
                </c:pt>
                <c:pt idx="208">
                  <c:v>221.96</c:v>
                </c:pt>
                <c:pt idx="209">
                  <c:v>222.17</c:v>
                </c:pt>
                <c:pt idx="210">
                  <c:v>222.26</c:v>
                </c:pt>
                <c:pt idx="211">
                  <c:v>222.02</c:v>
                </c:pt>
                <c:pt idx="212">
                  <c:v>221.66</c:v>
                </c:pt>
                <c:pt idx="213">
                  <c:v>221.92</c:v>
                </c:pt>
                <c:pt idx="214">
                  <c:v>221.97</c:v>
                </c:pt>
                <c:pt idx="215">
                  <c:v>222.18</c:v>
                </c:pt>
                <c:pt idx="216">
                  <c:v>221.73</c:v>
                </c:pt>
                <c:pt idx="217">
                  <c:v>221.81</c:v>
                </c:pt>
                <c:pt idx="218">
                  <c:v>221.97</c:v>
                </c:pt>
                <c:pt idx="219">
                  <c:v>222.12</c:v>
                </c:pt>
                <c:pt idx="220">
                  <c:v>221.91</c:v>
                </c:pt>
                <c:pt idx="221">
                  <c:v>222.06</c:v>
                </c:pt>
                <c:pt idx="222">
                  <c:v>222.07</c:v>
                </c:pt>
                <c:pt idx="223">
                  <c:v>221.77</c:v>
                </c:pt>
                <c:pt idx="224">
                  <c:v>221.88</c:v>
                </c:pt>
                <c:pt idx="225">
                  <c:v>221.86</c:v>
                </c:pt>
                <c:pt idx="226">
                  <c:v>221.68</c:v>
                </c:pt>
                <c:pt idx="227">
                  <c:v>221.79</c:v>
                </c:pt>
                <c:pt idx="228">
                  <c:v>221.56</c:v>
                </c:pt>
                <c:pt idx="229">
                  <c:v>221.54</c:v>
                </c:pt>
                <c:pt idx="230">
                  <c:v>221.66</c:v>
                </c:pt>
                <c:pt idx="231">
                  <c:v>221.74</c:v>
                </c:pt>
                <c:pt idx="232">
                  <c:v>221.71</c:v>
                </c:pt>
                <c:pt idx="233">
                  <c:v>221.63</c:v>
                </c:pt>
                <c:pt idx="234">
                  <c:v>221.48</c:v>
                </c:pt>
                <c:pt idx="235">
                  <c:v>221.69</c:v>
                </c:pt>
                <c:pt idx="236">
                  <c:v>221.41</c:v>
                </c:pt>
                <c:pt idx="237">
                  <c:v>221.42</c:v>
                </c:pt>
                <c:pt idx="238">
                  <c:v>221.52</c:v>
                </c:pt>
                <c:pt idx="239">
                  <c:v>221.32</c:v>
                </c:pt>
                <c:pt idx="240">
                  <c:v>221.53</c:v>
                </c:pt>
                <c:pt idx="241">
                  <c:v>221.31</c:v>
                </c:pt>
                <c:pt idx="242">
                  <c:v>221.33</c:v>
                </c:pt>
                <c:pt idx="243">
                  <c:v>221.44</c:v>
                </c:pt>
                <c:pt idx="244">
                  <c:v>221.45</c:v>
                </c:pt>
                <c:pt idx="245">
                  <c:v>221.49</c:v>
                </c:pt>
                <c:pt idx="246">
                  <c:v>221.45</c:v>
                </c:pt>
                <c:pt idx="247">
                  <c:v>221.5</c:v>
                </c:pt>
                <c:pt idx="248">
                  <c:v>221.33</c:v>
                </c:pt>
                <c:pt idx="249">
                  <c:v>221.43</c:v>
                </c:pt>
                <c:pt idx="250">
                  <c:v>221.32</c:v>
                </c:pt>
                <c:pt idx="251">
                  <c:v>221.25</c:v>
                </c:pt>
                <c:pt idx="252">
                  <c:v>221.35</c:v>
                </c:pt>
                <c:pt idx="253">
                  <c:v>221.28</c:v>
                </c:pt>
                <c:pt idx="254">
                  <c:v>221.13</c:v>
                </c:pt>
                <c:pt idx="255">
                  <c:v>221.19</c:v>
                </c:pt>
                <c:pt idx="256">
                  <c:v>221.24</c:v>
                </c:pt>
                <c:pt idx="257">
                  <c:v>221.33</c:v>
                </c:pt>
                <c:pt idx="258">
                  <c:v>221.27</c:v>
                </c:pt>
                <c:pt idx="259">
                  <c:v>221.09</c:v>
                </c:pt>
                <c:pt idx="260">
                  <c:v>220.98</c:v>
                </c:pt>
                <c:pt idx="261">
                  <c:v>221.03</c:v>
                </c:pt>
                <c:pt idx="262">
                  <c:v>221.19</c:v>
                </c:pt>
                <c:pt idx="263">
                  <c:v>220.96</c:v>
                </c:pt>
                <c:pt idx="264">
                  <c:v>220.9</c:v>
                </c:pt>
                <c:pt idx="265">
                  <c:v>221.02</c:v>
                </c:pt>
                <c:pt idx="266">
                  <c:v>221.15</c:v>
                </c:pt>
                <c:pt idx="267">
                  <c:v>221.12</c:v>
                </c:pt>
                <c:pt idx="268">
                  <c:v>221.16</c:v>
                </c:pt>
                <c:pt idx="269">
                  <c:v>220.62</c:v>
                </c:pt>
                <c:pt idx="270">
                  <c:v>220.86</c:v>
                </c:pt>
                <c:pt idx="271">
                  <c:v>220.96</c:v>
                </c:pt>
                <c:pt idx="272">
                  <c:v>221.06</c:v>
                </c:pt>
                <c:pt idx="273">
                  <c:v>220.99</c:v>
                </c:pt>
                <c:pt idx="274">
                  <c:v>220.82</c:v>
                </c:pt>
                <c:pt idx="275">
                  <c:v>220.65</c:v>
                </c:pt>
                <c:pt idx="276">
                  <c:v>220.87</c:v>
                </c:pt>
                <c:pt idx="277">
                  <c:v>220.63</c:v>
                </c:pt>
                <c:pt idx="278">
                  <c:v>220.91</c:v>
                </c:pt>
                <c:pt idx="279">
                  <c:v>220.79</c:v>
                </c:pt>
                <c:pt idx="280">
                  <c:v>220.96</c:v>
                </c:pt>
                <c:pt idx="281">
                  <c:v>220.87</c:v>
                </c:pt>
                <c:pt idx="282">
                  <c:v>220.76</c:v>
                </c:pt>
                <c:pt idx="283">
                  <c:v>220.66</c:v>
                </c:pt>
                <c:pt idx="284">
                  <c:v>220.69</c:v>
                </c:pt>
                <c:pt idx="285">
                  <c:v>220.74</c:v>
                </c:pt>
                <c:pt idx="286">
                  <c:v>220.7</c:v>
                </c:pt>
                <c:pt idx="287">
                  <c:v>220.55</c:v>
                </c:pt>
                <c:pt idx="288">
                  <c:v>220.44</c:v>
                </c:pt>
                <c:pt idx="289">
                  <c:v>220.48</c:v>
                </c:pt>
                <c:pt idx="290">
                  <c:v>220.57</c:v>
                </c:pt>
                <c:pt idx="291">
                  <c:v>220.7</c:v>
                </c:pt>
                <c:pt idx="292">
                  <c:v>220.34</c:v>
                </c:pt>
                <c:pt idx="293">
                  <c:v>220.29</c:v>
                </c:pt>
                <c:pt idx="294">
                  <c:v>220.39</c:v>
                </c:pt>
                <c:pt idx="295">
                  <c:v>220.39</c:v>
                </c:pt>
                <c:pt idx="296">
                  <c:v>220.3</c:v>
                </c:pt>
                <c:pt idx="297">
                  <c:v>220.56</c:v>
                </c:pt>
                <c:pt idx="298">
                  <c:v>220.47</c:v>
                </c:pt>
                <c:pt idx="299">
                  <c:v>220.25</c:v>
                </c:pt>
                <c:pt idx="300">
                  <c:v>220.49</c:v>
                </c:pt>
                <c:pt idx="301">
                  <c:v>220.53</c:v>
                </c:pt>
                <c:pt idx="302">
                  <c:v>220.39</c:v>
                </c:pt>
                <c:pt idx="303">
                  <c:v>220.53</c:v>
                </c:pt>
                <c:pt idx="304">
                  <c:v>220.12</c:v>
                </c:pt>
                <c:pt idx="305">
                  <c:v>220.37</c:v>
                </c:pt>
                <c:pt idx="306">
                  <c:v>220.32</c:v>
                </c:pt>
                <c:pt idx="307">
                  <c:v>220.1</c:v>
                </c:pt>
                <c:pt idx="308">
                  <c:v>220.35</c:v>
                </c:pt>
                <c:pt idx="309">
                  <c:v>220.11</c:v>
                </c:pt>
                <c:pt idx="310">
                  <c:v>220.16</c:v>
                </c:pt>
                <c:pt idx="311">
                  <c:v>220.24</c:v>
                </c:pt>
                <c:pt idx="312">
                  <c:v>219.99</c:v>
                </c:pt>
                <c:pt idx="313">
                  <c:v>220.07</c:v>
                </c:pt>
                <c:pt idx="314">
                  <c:v>220.04</c:v>
                </c:pt>
                <c:pt idx="315">
                  <c:v>220.08</c:v>
                </c:pt>
                <c:pt idx="316">
                  <c:v>219.91</c:v>
                </c:pt>
                <c:pt idx="317">
                  <c:v>219.99</c:v>
                </c:pt>
                <c:pt idx="318">
                  <c:v>220.09</c:v>
                </c:pt>
                <c:pt idx="319">
                  <c:v>220.05</c:v>
                </c:pt>
                <c:pt idx="320">
                  <c:v>219.76</c:v>
                </c:pt>
                <c:pt idx="321">
                  <c:v>219.75</c:v>
                </c:pt>
                <c:pt idx="322">
                  <c:v>220.07</c:v>
                </c:pt>
                <c:pt idx="323">
                  <c:v>220.21</c:v>
                </c:pt>
                <c:pt idx="324">
                  <c:v>219.57</c:v>
                </c:pt>
                <c:pt idx="325">
                  <c:v>219.92</c:v>
                </c:pt>
                <c:pt idx="326">
                  <c:v>219.82</c:v>
                </c:pt>
                <c:pt idx="327">
                  <c:v>220.22</c:v>
                </c:pt>
                <c:pt idx="328">
                  <c:v>219.87</c:v>
                </c:pt>
                <c:pt idx="329">
                  <c:v>219.85</c:v>
                </c:pt>
                <c:pt idx="330">
                  <c:v>219.6</c:v>
                </c:pt>
                <c:pt idx="331">
                  <c:v>219.71</c:v>
                </c:pt>
                <c:pt idx="332">
                  <c:v>220.06</c:v>
                </c:pt>
                <c:pt idx="333">
                  <c:v>219.76</c:v>
                </c:pt>
                <c:pt idx="334">
                  <c:v>219.57</c:v>
                </c:pt>
                <c:pt idx="335">
                  <c:v>219.69</c:v>
                </c:pt>
                <c:pt idx="336">
                  <c:v>219.43</c:v>
                </c:pt>
                <c:pt idx="337">
                  <c:v>219.59</c:v>
                </c:pt>
                <c:pt idx="338">
                  <c:v>219.4</c:v>
                </c:pt>
                <c:pt idx="339">
                  <c:v>219.37</c:v>
                </c:pt>
                <c:pt idx="340">
                  <c:v>219.6</c:v>
                </c:pt>
                <c:pt idx="341">
                  <c:v>219.5</c:v>
                </c:pt>
                <c:pt idx="342">
                  <c:v>219.46</c:v>
                </c:pt>
                <c:pt idx="343">
                  <c:v>219.6</c:v>
                </c:pt>
                <c:pt idx="344">
                  <c:v>219.31</c:v>
                </c:pt>
                <c:pt idx="345">
                  <c:v>219.34</c:v>
                </c:pt>
                <c:pt idx="346">
                  <c:v>219.35</c:v>
                </c:pt>
                <c:pt idx="347">
                  <c:v>219.58</c:v>
                </c:pt>
                <c:pt idx="348">
                  <c:v>219.45</c:v>
                </c:pt>
                <c:pt idx="349">
                  <c:v>219.43</c:v>
                </c:pt>
                <c:pt idx="350">
                  <c:v>219.32</c:v>
                </c:pt>
                <c:pt idx="351">
                  <c:v>219.23</c:v>
                </c:pt>
                <c:pt idx="352">
                  <c:v>219.24</c:v>
                </c:pt>
                <c:pt idx="353">
                  <c:v>218.99</c:v>
                </c:pt>
                <c:pt idx="354">
                  <c:v>219.18</c:v>
                </c:pt>
                <c:pt idx="355">
                  <c:v>219.22</c:v>
                </c:pt>
                <c:pt idx="356">
                  <c:v>219.07</c:v>
                </c:pt>
                <c:pt idx="357">
                  <c:v>219.21</c:v>
                </c:pt>
                <c:pt idx="358">
                  <c:v>219.2</c:v>
                </c:pt>
                <c:pt idx="359">
                  <c:v>218.88</c:v>
                </c:pt>
                <c:pt idx="360">
                  <c:v>219.05</c:v>
                </c:pt>
                <c:pt idx="361">
                  <c:v>218.7</c:v>
                </c:pt>
                <c:pt idx="362">
                  <c:v>218.72</c:v>
                </c:pt>
                <c:pt idx="363">
                  <c:v>218.99</c:v>
                </c:pt>
                <c:pt idx="364">
                  <c:v>219.08</c:v>
                </c:pt>
                <c:pt idx="365">
                  <c:v>218.98</c:v>
                </c:pt>
                <c:pt idx="366">
                  <c:v>218.57</c:v>
                </c:pt>
                <c:pt idx="367">
                  <c:v>218.67</c:v>
                </c:pt>
                <c:pt idx="368">
                  <c:v>218.77</c:v>
                </c:pt>
                <c:pt idx="369">
                  <c:v>218.96</c:v>
                </c:pt>
                <c:pt idx="370">
                  <c:v>218.65</c:v>
                </c:pt>
                <c:pt idx="371">
                  <c:v>218.46</c:v>
                </c:pt>
                <c:pt idx="372">
                  <c:v>218.81</c:v>
                </c:pt>
                <c:pt idx="373">
                  <c:v>218.91</c:v>
                </c:pt>
                <c:pt idx="374">
                  <c:v>218.65</c:v>
                </c:pt>
                <c:pt idx="375">
                  <c:v>218.74</c:v>
                </c:pt>
                <c:pt idx="376">
                  <c:v>218.47</c:v>
                </c:pt>
                <c:pt idx="377">
                  <c:v>218.58</c:v>
                </c:pt>
                <c:pt idx="378">
                  <c:v>218.49</c:v>
                </c:pt>
                <c:pt idx="379">
                  <c:v>218.28</c:v>
                </c:pt>
                <c:pt idx="380">
                  <c:v>218.61</c:v>
                </c:pt>
                <c:pt idx="381">
                  <c:v>218.37</c:v>
                </c:pt>
                <c:pt idx="382">
                  <c:v>218.76</c:v>
                </c:pt>
                <c:pt idx="383">
                  <c:v>218.49</c:v>
                </c:pt>
                <c:pt idx="384">
                  <c:v>218.52</c:v>
                </c:pt>
                <c:pt idx="385">
                  <c:v>218.51</c:v>
                </c:pt>
                <c:pt idx="386">
                  <c:v>218.48</c:v>
                </c:pt>
                <c:pt idx="387">
                  <c:v>218.43</c:v>
                </c:pt>
                <c:pt idx="388">
                  <c:v>218.26</c:v>
                </c:pt>
                <c:pt idx="389">
                  <c:v>218.38</c:v>
                </c:pt>
                <c:pt idx="390">
                  <c:v>218.18</c:v>
                </c:pt>
                <c:pt idx="391">
                  <c:v>218.34</c:v>
                </c:pt>
                <c:pt idx="392">
                  <c:v>218.38</c:v>
                </c:pt>
                <c:pt idx="393">
                  <c:v>217.76</c:v>
                </c:pt>
                <c:pt idx="394">
                  <c:v>217.93</c:v>
                </c:pt>
                <c:pt idx="395">
                  <c:v>218.14</c:v>
                </c:pt>
                <c:pt idx="396">
                  <c:v>217.68</c:v>
                </c:pt>
                <c:pt idx="397">
                  <c:v>217.98</c:v>
                </c:pt>
                <c:pt idx="398">
                  <c:v>218.13</c:v>
                </c:pt>
                <c:pt idx="399">
                  <c:v>218.11</c:v>
                </c:pt>
                <c:pt idx="400">
                  <c:v>217.87</c:v>
                </c:pt>
                <c:pt idx="401">
                  <c:v>217.75</c:v>
                </c:pt>
                <c:pt idx="402">
                  <c:v>218.02</c:v>
                </c:pt>
                <c:pt idx="403">
                  <c:v>217.84</c:v>
                </c:pt>
                <c:pt idx="404">
                  <c:v>217.82</c:v>
                </c:pt>
                <c:pt idx="405">
                  <c:v>217.71</c:v>
                </c:pt>
                <c:pt idx="406">
                  <c:v>217.63</c:v>
                </c:pt>
                <c:pt idx="407">
                  <c:v>217.78</c:v>
                </c:pt>
                <c:pt idx="408">
                  <c:v>217.86</c:v>
                </c:pt>
                <c:pt idx="409">
                  <c:v>217.46</c:v>
                </c:pt>
                <c:pt idx="410">
                  <c:v>217.63</c:v>
                </c:pt>
                <c:pt idx="411">
                  <c:v>217.65</c:v>
                </c:pt>
                <c:pt idx="412">
                  <c:v>217.53</c:v>
                </c:pt>
                <c:pt idx="413">
                  <c:v>217.44</c:v>
                </c:pt>
                <c:pt idx="414">
                  <c:v>217.73</c:v>
                </c:pt>
                <c:pt idx="415">
                  <c:v>217.43</c:v>
                </c:pt>
                <c:pt idx="416">
                  <c:v>217.2</c:v>
                </c:pt>
                <c:pt idx="417">
                  <c:v>217.61</c:v>
                </c:pt>
                <c:pt idx="418">
                  <c:v>217.37</c:v>
                </c:pt>
                <c:pt idx="419">
                  <c:v>217.42</c:v>
                </c:pt>
                <c:pt idx="420">
                  <c:v>217.21</c:v>
                </c:pt>
                <c:pt idx="421">
                  <c:v>217.1</c:v>
                </c:pt>
                <c:pt idx="422">
                  <c:v>217.41</c:v>
                </c:pt>
                <c:pt idx="423">
                  <c:v>217.32</c:v>
                </c:pt>
                <c:pt idx="424">
                  <c:v>216.98</c:v>
                </c:pt>
                <c:pt idx="425">
                  <c:v>216.96</c:v>
                </c:pt>
                <c:pt idx="426">
                  <c:v>217.01</c:v>
                </c:pt>
                <c:pt idx="427">
                  <c:v>217.15</c:v>
                </c:pt>
                <c:pt idx="428">
                  <c:v>216.84</c:v>
                </c:pt>
                <c:pt idx="429">
                  <c:v>216.84</c:v>
                </c:pt>
                <c:pt idx="430">
                  <c:v>216.59</c:v>
                </c:pt>
                <c:pt idx="431">
                  <c:v>216.85</c:v>
                </c:pt>
                <c:pt idx="432">
                  <c:v>216.76</c:v>
                </c:pt>
                <c:pt idx="433">
                  <c:v>217.04</c:v>
                </c:pt>
                <c:pt idx="434">
                  <c:v>217</c:v>
                </c:pt>
                <c:pt idx="435">
                  <c:v>217</c:v>
                </c:pt>
                <c:pt idx="436">
                  <c:v>216.8</c:v>
                </c:pt>
                <c:pt idx="437">
                  <c:v>216.7</c:v>
                </c:pt>
                <c:pt idx="438">
                  <c:v>216.69</c:v>
                </c:pt>
                <c:pt idx="439">
                  <c:v>216.79</c:v>
                </c:pt>
                <c:pt idx="440">
                  <c:v>216.91</c:v>
                </c:pt>
                <c:pt idx="441">
                  <c:v>216.48</c:v>
                </c:pt>
                <c:pt idx="442">
                  <c:v>216.54</c:v>
                </c:pt>
                <c:pt idx="443">
                  <c:v>216.53</c:v>
                </c:pt>
                <c:pt idx="444">
                  <c:v>216.07</c:v>
                </c:pt>
                <c:pt idx="445">
                  <c:v>216.47</c:v>
                </c:pt>
                <c:pt idx="446">
                  <c:v>216.27</c:v>
                </c:pt>
                <c:pt idx="447">
                  <c:v>216.19</c:v>
                </c:pt>
                <c:pt idx="448">
                  <c:v>216.29</c:v>
                </c:pt>
                <c:pt idx="449">
                  <c:v>216.29</c:v>
                </c:pt>
                <c:pt idx="450">
                  <c:v>216.01</c:v>
                </c:pt>
                <c:pt idx="451">
                  <c:v>215.88</c:v>
                </c:pt>
                <c:pt idx="452">
                  <c:v>215.94</c:v>
                </c:pt>
                <c:pt idx="453">
                  <c:v>215.82</c:v>
                </c:pt>
                <c:pt idx="454">
                  <c:v>216.19</c:v>
                </c:pt>
                <c:pt idx="455">
                  <c:v>215.73</c:v>
                </c:pt>
                <c:pt idx="456">
                  <c:v>215.99</c:v>
                </c:pt>
                <c:pt idx="457">
                  <c:v>215.71</c:v>
                </c:pt>
                <c:pt idx="458">
                  <c:v>215.98</c:v>
                </c:pt>
                <c:pt idx="459">
                  <c:v>215.92</c:v>
                </c:pt>
                <c:pt idx="460">
                  <c:v>216.06</c:v>
                </c:pt>
                <c:pt idx="461">
                  <c:v>215.62</c:v>
                </c:pt>
                <c:pt idx="462">
                  <c:v>215.64</c:v>
                </c:pt>
                <c:pt idx="463">
                  <c:v>215.82</c:v>
                </c:pt>
                <c:pt idx="464">
                  <c:v>215.39</c:v>
                </c:pt>
                <c:pt idx="465">
                  <c:v>215.31</c:v>
                </c:pt>
                <c:pt idx="466">
                  <c:v>215.28</c:v>
                </c:pt>
                <c:pt idx="467">
                  <c:v>215.26</c:v>
                </c:pt>
                <c:pt idx="468">
                  <c:v>215.41</c:v>
                </c:pt>
                <c:pt idx="469">
                  <c:v>215.2</c:v>
                </c:pt>
                <c:pt idx="470">
                  <c:v>215.34</c:v>
                </c:pt>
                <c:pt idx="471">
                  <c:v>214.94</c:v>
                </c:pt>
                <c:pt idx="472">
                  <c:v>215.13</c:v>
                </c:pt>
                <c:pt idx="473">
                  <c:v>214.91</c:v>
                </c:pt>
                <c:pt idx="474">
                  <c:v>215.09</c:v>
                </c:pt>
                <c:pt idx="475">
                  <c:v>214.77</c:v>
                </c:pt>
                <c:pt idx="476">
                  <c:v>214.98</c:v>
                </c:pt>
                <c:pt idx="477">
                  <c:v>214.95</c:v>
                </c:pt>
                <c:pt idx="478">
                  <c:v>214.72</c:v>
                </c:pt>
                <c:pt idx="479">
                  <c:v>215.22</c:v>
                </c:pt>
                <c:pt idx="480">
                  <c:v>215.09</c:v>
                </c:pt>
                <c:pt idx="481">
                  <c:v>214.75</c:v>
                </c:pt>
                <c:pt idx="482">
                  <c:v>214.59</c:v>
                </c:pt>
                <c:pt idx="483">
                  <c:v>214.47</c:v>
                </c:pt>
                <c:pt idx="484">
                  <c:v>214.43</c:v>
                </c:pt>
                <c:pt idx="485">
                  <c:v>214.7</c:v>
                </c:pt>
                <c:pt idx="486">
                  <c:v>214.71</c:v>
                </c:pt>
                <c:pt idx="487">
                  <c:v>214.5</c:v>
                </c:pt>
                <c:pt idx="488">
                  <c:v>214.46</c:v>
                </c:pt>
                <c:pt idx="489">
                  <c:v>214.44</c:v>
                </c:pt>
                <c:pt idx="490">
                  <c:v>214.5</c:v>
                </c:pt>
                <c:pt idx="491">
                  <c:v>214.49</c:v>
                </c:pt>
                <c:pt idx="492">
                  <c:v>214.6</c:v>
                </c:pt>
                <c:pt idx="493">
                  <c:v>214.51</c:v>
                </c:pt>
                <c:pt idx="494">
                  <c:v>214.15</c:v>
                </c:pt>
                <c:pt idx="495">
                  <c:v>214.61</c:v>
                </c:pt>
                <c:pt idx="496">
                  <c:v>213.99</c:v>
                </c:pt>
                <c:pt idx="497">
                  <c:v>214.35</c:v>
                </c:pt>
                <c:pt idx="498">
                  <c:v>214.15</c:v>
                </c:pt>
                <c:pt idx="499">
                  <c:v>214.14</c:v>
                </c:pt>
                <c:pt idx="500">
                  <c:v>214.17</c:v>
                </c:pt>
                <c:pt idx="501">
                  <c:v>214.04</c:v>
                </c:pt>
                <c:pt idx="502">
                  <c:v>213.76</c:v>
                </c:pt>
                <c:pt idx="503">
                  <c:v>213.8</c:v>
                </c:pt>
                <c:pt idx="504">
                  <c:v>214.1</c:v>
                </c:pt>
                <c:pt idx="505">
                  <c:v>214.12</c:v>
                </c:pt>
                <c:pt idx="506">
                  <c:v>214.06</c:v>
                </c:pt>
                <c:pt idx="507">
                  <c:v>213.59</c:v>
                </c:pt>
                <c:pt idx="508">
                  <c:v>213.94</c:v>
                </c:pt>
                <c:pt idx="509">
                  <c:v>213.8</c:v>
                </c:pt>
                <c:pt idx="510">
                  <c:v>213.98</c:v>
                </c:pt>
                <c:pt idx="511">
                  <c:v>214.04</c:v>
                </c:pt>
                <c:pt idx="512">
                  <c:v>213.88</c:v>
                </c:pt>
                <c:pt idx="513">
                  <c:v>213.88</c:v>
                </c:pt>
                <c:pt idx="514">
                  <c:v>213.97</c:v>
                </c:pt>
                <c:pt idx="515">
                  <c:v>213.42</c:v>
                </c:pt>
                <c:pt idx="516">
                  <c:v>213.8</c:v>
                </c:pt>
                <c:pt idx="517">
                  <c:v>213.24</c:v>
                </c:pt>
                <c:pt idx="518">
                  <c:v>213.3</c:v>
                </c:pt>
                <c:pt idx="519">
                  <c:v>213.81</c:v>
                </c:pt>
                <c:pt idx="520">
                  <c:v>213.59</c:v>
                </c:pt>
                <c:pt idx="521">
                  <c:v>213.66</c:v>
                </c:pt>
                <c:pt idx="522">
                  <c:v>213.31</c:v>
                </c:pt>
                <c:pt idx="523">
                  <c:v>213.2</c:v>
                </c:pt>
                <c:pt idx="524">
                  <c:v>213.21</c:v>
                </c:pt>
                <c:pt idx="525">
                  <c:v>213.18</c:v>
                </c:pt>
                <c:pt idx="526">
                  <c:v>213.59</c:v>
                </c:pt>
                <c:pt idx="527">
                  <c:v>213.15</c:v>
                </c:pt>
                <c:pt idx="528">
                  <c:v>213.44</c:v>
                </c:pt>
                <c:pt idx="529">
                  <c:v>212.96</c:v>
                </c:pt>
                <c:pt idx="530">
                  <c:v>212.97</c:v>
                </c:pt>
                <c:pt idx="531">
                  <c:v>213.24</c:v>
                </c:pt>
                <c:pt idx="532">
                  <c:v>213.28</c:v>
                </c:pt>
                <c:pt idx="533">
                  <c:v>213.41</c:v>
                </c:pt>
                <c:pt idx="534">
                  <c:v>213.1</c:v>
                </c:pt>
                <c:pt idx="535">
                  <c:v>212.86</c:v>
                </c:pt>
                <c:pt idx="536">
                  <c:v>213.28</c:v>
                </c:pt>
                <c:pt idx="537">
                  <c:v>213.39</c:v>
                </c:pt>
                <c:pt idx="538">
                  <c:v>213.35</c:v>
                </c:pt>
                <c:pt idx="539">
                  <c:v>213.19</c:v>
                </c:pt>
                <c:pt idx="540">
                  <c:v>212.72</c:v>
                </c:pt>
                <c:pt idx="541">
                  <c:v>212.95</c:v>
                </c:pt>
                <c:pt idx="542">
                  <c:v>213.04</c:v>
                </c:pt>
                <c:pt idx="543">
                  <c:v>213.11</c:v>
                </c:pt>
                <c:pt idx="544">
                  <c:v>212.55</c:v>
                </c:pt>
                <c:pt idx="545">
                  <c:v>212.97</c:v>
                </c:pt>
                <c:pt idx="546">
                  <c:v>212.98</c:v>
                </c:pt>
                <c:pt idx="547">
                  <c:v>212.4</c:v>
                </c:pt>
                <c:pt idx="548">
                  <c:v>212.51</c:v>
                </c:pt>
                <c:pt idx="549">
                  <c:v>212.31</c:v>
                </c:pt>
                <c:pt idx="550">
                  <c:v>212.51</c:v>
                </c:pt>
                <c:pt idx="551">
                  <c:v>212.35</c:v>
                </c:pt>
                <c:pt idx="552">
                  <c:v>212.83</c:v>
                </c:pt>
                <c:pt idx="553">
                  <c:v>212.21</c:v>
                </c:pt>
                <c:pt idx="554">
                  <c:v>212.78</c:v>
                </c:pt>
                <c:pt idx="555">
                  <c:v>212.28</c:v>
                </c:pt>
                <c:pt idx="556">
                  <c:v>211.93</c:v>
                </c:pt>
                <c:pt idx="557">
                  <c:v>212.73</c:v>
                </c:pt>
                <c:pt idx="558">
                  <c:v>212.04</c:v>
                </c:pt>
                <c:pt idx="559">
                  <c:v>212.3</c:v>
                </c:pt>
                <c:pt idx="560">
                  <c:v>212.14</c:v>
                </c:pt>
                <c:pt idx="561">
                  <c:v>212.3</c:v>
                </c:pt>
                <c:pt idx="562">
                  <c:v>212.04</c:v>
                </c:pt>
                <c:pt idx="563">
                  <c:v>212.1</c:v>
                </c:pt>
                <c:pt idx="564">
                  <c:v>212.47</c:v>
                </c:pt>
                <c:pt idx="565">
                  <c:v>212.1</c:v>
                </c:pt>
                <c:pt idx="566">
                  <c:v>212.7</c:v>
                </c:pt>
                <c:pt idx="567">
                  <c:v>212.47</c:v>
                </c:pt>
                <c:pt idx="568">
                  <c:v>211.97</c:v>
                </c:pt>
                <c:pt idx="569">
                  <c:v>212.31</c:v>
                </c:pt>
                <c:pt idx="570">
                  <c:v>212.28</c:v>
                </c:pt>
                <c:pt idx="571">
                  <c:v>212.24</c:v>
                </c:pt>
                <c:pt idx="572">
                  <c:v>212.38</c:v>
                </c:pt>
                <c:pt idx="573">
                  <c:v>212.33</c:v>
                </c:pt>
                <c:pt idx="574">
                  <c:v>212.09</c:v>
                </c:pt>
                <c:pt idx="575">
                  <c:v>212.28</c:v>
                </c:pt>
                <c:pt idx="576">
                  <c:v>211.66</c:v>
                </c:pt>
                <c:pt idx="577">
                  <c:v>211.67</c:v>
                </c:pt>
                <c:pt idx="578">
                  <c:v>212.05</c:v>
                </c:pt>
                <c:pt idx="579">
                  <c:v>212.38</c:v>
                </c:pt>
                <c:pt idx="580">
                  <c:v>211.65</c:v>
                </c:pt>
                <c:pt idx="581">
                  <c:v>212.06</c:v>
                </c:pt>
                <c:pt idx="582">
                  <c:v>211.45</c:v>
                </c:pt>
                <c:pt idx="583">
                  <c:v>211.57</c:v>
                </c:pt>
                <c:pt idx="584">
                  <c:v>212.04</c:v>
                </c:pt>
                <c:pt idx="585">
                  <c:v>211.94</c:v>
                </c:pt>
                <c:pt idx="586">
                  <c:v>211.41</c:v>
                </c:pt>
                <c:pt idx="587">
                  <c:v>211.37</c:v>
                </c:pt>
                <c:pt idx="588">
                  <c:v>212.04</c:v>
                </c:pt>
                <c:pt idx="589">
                  <c:v>211.93</c:v>
                </c:pt>
                <c:pt idx="590">
                  <c:v>211.33</c:v>
                </c:pt>
                <c:pt idx="591">
                  <c:v>211.32</c:v>
                </c:pt>
                <c:pt idx="592">
                  <c:v>211.76</c:v>
                </c:pt>
                <c:pt idx="593">
                  <c:v>211.65</c:v>
                </c:pt>
                <c:pt idx="594">
                  <c:v>211.35</c:v>
                </c:pt>
                <c:pt idx="595">
                  <c:v>211.77</c:v>
                </c:pt>
                <c:pt idx="596">
                  <c:v>211.3</c:v>
                </c:pt>
                <c:pt idx="597">
                  <c:v>211.63</c:v>
                </c:pt>
                <c:pt idx="598">
                  <c:v>211.32</c:v>
                </c:pt>
                <c:pt idx="599">
                  <c:v>211.54</c:v>
                </c:pt>
                <c:pt idx="600">
                  <c:v>211.63</c:v>
                </c:pt>
                <c:pt idx="601">
                  <c:v>211.69</c:v>
                </c:pt>
                <c:pt idx="602">
                  <c:v>211.13</c:v>
                </c:pt>
                <c:pt idx="603">
                  <c:v>210.88</c:v>
                </c:pt>
                <c:pt idx="604">
                  <c:v>210.86</c:v>
                </c:pt>
                <c:pt idx="605">
                  <c:v>211.37</c:v>
                </c:pt>
                <c:pt idx="606">
                  <c:v>211.38</c:v>
                </c:pt>
                <c:pt idx="607">
                  <c:v>210.92</c:v>
                </c:pt>
                <c:pt idx="608">
                  <c:v>210.8</c:v>
                </c:pt>
                <c:pt idx="609">
                  <c:v>211.11</c:v>
                </c:pt>
                <c:pt idx="610">
                  <c:v>211.46</c:v>
                </c:pt>
                <c:pt idx="611">
                  <c:v>210.85</c:v>
                </c:pt>
                <c:pt idx="612">
                  <c:v>210.89</c:v>
                </c:pt>
                <c:pt idx="613">
                  <c:v>210.95</c:v>
                </c:pt>
                <c:pt idx="614">
                  <c:v>211.25</c:v>
                </c:pt>
                <c:pt idx="615">
                  <c:v>211</c:v>
                </c:pt>
                <c:pt idx="616">
                  <c:v>211.18</c:v>
                </c:pt>
                <c:pt idx="617">
                  <c:v>211.09</c:v>
                </c:pt>
                <c:pt idx="618">
                  <c:v>210.65</c:v>
                </c:pt>
                <c:pt idx="619">
                  <c:v>211.07</c:v>
                </c:pt>
                <c:pt idx="620">
                  <c:v>210.51</c:v>
                </c:pt>
                <c:pt idx="621">
                  <c:v>210.47</c:v>
                </c:pt>
                <c:pt idx="622">
                  <c:v>210.47</c:v>
                </c:pt>
                <c:pt idx="623">
                  <c:v>210.97</c:v>
                </c:pt>
                <c:pt idx="624">
                  <c:v>210.19</c:v>
                </c:pt>
                <c:pt idx="625">
                  <c:v>210.74</c:v>
                </c:pt>
                <c:pt idx="626">
                  <c:v>210.73</c:v>
                </c:pt>
                <c:pt idx="627">
                  <c:v>210.86</c:v>
                </c:pt>
                <c:pt idx="628">
                  <c:v>210.46</c:v>
                </c:pt>
                <c:pt idx="629">
                  <c:v>210.43</c:v>
                </c:pt>
                <c:pt idx="630">
                  <c:v>210.39</c:v>
                </c:pt>
                <c:pt idx="631">
                  <c:v>210.06</c:v>
                </c:pt>
                <c:pt idx="632">
                  <c:v>210.39</c:v>
                </c:pt>
                <c:pt idx="633">
                  <c:v>210.25</c:v>
                </c:pt>
                <c:pt idx="634">
                  <c:v>210.47</c:v>
                </c:pt>
                <c:pt idx="635">
                  <c:v>210.62</c:v>
                </c:pt>
                <c:pt idx="636">
                  <c:v>210.52</c:v>
                </c:pt>
                <c:pt idx="637">
                  <c:v>210.36</c:v>
                </c:pt>
                <c:pt idx="638">
                  <c:v>210.3</c:v>
                </c:pt>
                <c:pt idx="639">
                  <c:v>209.94</c:v>
                </c:pt>
                <c:pt idx="640">
                  <c:v>210.01</c:v>
                </c:pt>
                <c:pt idx="641">
                  <c:v>210.07</c:v>
                </c:pt>
                <c:pt idx="642">
                  <c:v>209.98</c:v>
                </c:pt>
                <c:pt idx="643">
                  <c:v>210.42</c:v>
                </c:pt>
                <c:pt idx="644">
                  <c:v>210.13</c:v>
                </c:pt>
                <c:pt idx="645">
                  <c:v>210.24</c:v>
                </c:pt>
                <c:pt idx="646">
                  <c:v>210.24</c:v>
                </c:pt>
                <c:pt idx="647">
                  <c:v>210.05</c:v>
                </c:pt>
                <c:pt idx="648">
                  <c:v>210.08</c:v>
                </c:pt>
                <c:pt idx="649">
                  <c:v>210.05</c:v>
                </c:pt>
                <c:pt idx="650">
                  <c:v>209.66</c:v>
                </c:pt>
                <c:pt idx="651">
                  <c:v>209.76</c:v>
                </c:pt>
                <c:pt idx="652">
                  <c:v>209.92</c:v>
                </c:pt>
                <c:pt idx="653">
                  <c:v>210.05</c:v>
                </c:pt>
                <c:pt idx="654">
                  <c:v>209.58</c:v>
                </c:pt>
                <c:pt idx="655">
                  <c:v>209.71</c:v>
                </c:pt>
                <c:pt idx="656">
                  <c:v>209.58</c:v>
                </c:pt>
                <c:pt idx="657">
                  <c:v>209.7</c:v>
                </c:pt>
                <c:pt idx="658">
                  <c:v>209.75</c:v>
                </c:pt>
                <c:pt idx="659">
                  <c:v>209.43</c:v>
                </c:pt>
                <c:pt idx="660">
                  <c:v>209.4</c:v>
                </c:pt>
                <c:pt idx="661">
                  <c:v>209.62</c:v>
                </c:pt>
                <c:pt idx="662">
                  <c:v>209.43</c:v>
                </c:pt>
                <c:pt idx="663">
                  <c:v>209.45</c:v>
                </c:pt>
                <c:pt idx="664">
                  <c:v>209.46</c:v>
                </c:pt>
                <c:pt idx="665">
                  <c:v>209.44</c:v>
                </c:pt>
                <c:pt idx="666">
                  <c:v>209.23</c:v>
                </c:pt>
                <c:pt idx="667">
                  <c:v>209.21</c:v>
                </c:pt>
                <c:pt idx="668">
                  <c:v>209.35</c:v>
                </c:pt>
                <c:pt idx="669">
                  <c:v>209.13</c:v>
                </c:pt>
                <c:pt idx="670">
                  <c:v>209.34</c:v>
                </c:pt>
                <c:pt idx="671">
                  <c:v>209.18</c:v>
                </c:pt>
                <c:pt idx="672">
                  <c:v>209.21</c:v>
                </c:pt>
                <c:pt idx="673">
                  <c:v>209.02</c:v>
                </c:pt>
                <c:pt idx="674">
                  <c:v>209.37</c:v>
                </c:pt>
                <c:pt idx="675">
                  <c:v>209.25</c:v>
                </c:pt>
                <c:pt idx="676">
                  <c:v>209.05</c:v>
                </c:pt>
                <c:pt idx="677">
                  <c:v>208.85</c:v>
                </c:pt>
                <c:pt idx="678">
                  <c:v>209.12</c:v>
                </c:pt>
                <c:pt idx="679">
                  <c:v>209.1</c:v>
                </c:pt>
                <c:pt idx="680">
                  <c:v>208.79</c:v>
                </c:pt>
                <c:pt idx="681">
                  <c:v>208.78</c:v>
                </c:pt>
                <c:pt idx="682">
                  <c:v>208.77</c:v>
                </c:pt>
                <c:pt idx="683">
                  <c:v>208.64</c:v>
                </c:pt>
                <c:pt idx="684">
                  <c:v>208.62</c:v>
                </c:pt>
                <c:pt idx="685">
                  <c:v>208.67</c:v>
                </c:pt>
                <c:pt idx="686">
                  <c:v>208.59</c:v>
                </c:pt>
                <c:pt idx="687">
                  <c:v>208.4</c:v>
                </c:pt>
                <c:pt idx="688">
                  <c:v>208.49</c:v>
                </c:pt>
                <c:pt idx="689">
                  <c:v>208.51</c:v>
                </c:pt>
                <c:pt idx="690">
                  <c:v>208.41</c:v>
                </c:pt>
                <c:pt idx="691">
                  <c:v>208.58</c:v>
                </c:pt>
                <c:pt idx="692">
                  <c:v>208.31</c:v>
                </c:pt>
                <c:pt idx="693">
                  <c:v>208.38</c:v>
                </c:pt>
                <c:pt idx="694">
                  <c:v>208.15</c:v>
                </c:pt>
                <c:pt idx="695">
                  <c:v>208.31</c:v>
                </c:pt>
                <c:pt idx="696">
                  <c:v>208.2</c:v>
                </c:pt>
                <c:pt idx="697">
                  <c:v>207.95</c:v>
                </c:pt>
                <c:pt idx="698">
                  <c:v>208.39</c:v>
                </c:pt>
                <c:pt idx="699">
                  <c:v>208.23</c:v>
                </c:pt>
                <c:pt idx="700">
                  <c:v>208.11</c:v>
                </c:pt>
                <c:pt idx="701">
                  <c:v>208.06</c:v>
                </c:pt>
                <c:pt idx="702">
                  <c:v>207.73</c:v>
                </c:pt>
                <c:pt idx="703">
                  <c:v>208.18</c:v>
                </c:pt>
                <c:pt idx="704">
                  <c:v>207.71</c:v>
                </c:pt>
                <c:pt idx="705">
                  <c:v>207.85</c:v>
                </c:pt>
                <c:pt idx="706">
                  <c:v>207.64</c:v>
                </c:pt>
                <c:pt idx="707">
                  <c:v>207.74</c:v>
                </c:pt>
                <c:pt idx="708">
                  <c:v>207.72</c:v>
                </c:pt>
                <c:pt idx="709">
                  <c:v>207.81</c:v>
                </c:pt>
                <c:pt idx="710">
                  <c:v>207.5</c:v>
                </c:pt>
                <c:pt idx="711">
                  <c:v>207.5</c:v>
                </c:pt>
                <c:pt idx="712">
                  <c:v>207.38</c:v>
                </c:pt>
                <c:pt idx="713">
                  <c:v>207.18</c:v>
                </c:pt>
                <c:pt idx="714">
                  <c:v>207.36</c:v>
                </c:pt>
                <c:pt idx="715">
                  <c:v>207.4</c:v>
                </c:pt>
                <c:pt idx="716">
                  <c:v>207.14</c:v>
                </c:pt>
                <c:pt idx="717">
                  <c:v>206.79</c:v>
                </c:pt>
                <c:pt idx="718">
                  <c:v>206.92</c:v>
                </c:pt>
                <c:pt idx="719">
                  <c:v>207.26</c:v>
                </c:pt>
                <c:pt idx="720">
                  <c:v>207.24</c:v>
                </c:pt>
                <c:pt idx="721">
                  <c:v>206.91</c:v>
                </c:pt>
                <c:pt idx="722">
                  <c:v>206.69</c:v>
                </c:pt>
                <c:pt idx="723">
                  <c:v>206.7</c:v>
                </c:pt>
                <c:pt idx="724">
                  <c:v>206.81</c:v>
                </c:pt>
                <c:pt idx="725">
                  <c:v>206.45</c:v>
                </c:pt>
                <c:pt idx="726">
                  <c:v>206.6</c:v>
                </c:pt>
                <c:pt idx="727">
                  <c:v>206.71</c:v>
                </c:pt>
                <c:pt idx="728">
                  <c:v>206.85</c:v>
                </c:pt>
                <c:pt idx="729">
                  <c:v>206.69</c:v>
                </c:pt>
                <c:pt idx="730">
                  <c:v>206.39</c:v>
                </c:pt>
                <c:pt idx="731">
                  <c:v>206.52</c:v>
                </c:pt>
                <c:pt idx="732">
                  <c:v>206.43</c:v>
                </c:pt>
                <c:pt idx="733">
                  <c:v>206.4</c:v>
                </c:pt>
                <c:pt idx="734">
                  <c:v>206.5</c:v>
                </c:pt>
                <c:pt idx="735">
                  <c:v>206.15</c:v>
                </c:pt>
                <c:pt idx="736">
                  <c:v>206.41</c:v>
                </c:pt>
                <c:pt idx="737">
                  <c:v>206.34</c:v>
                </c:pt>
                <c:pt idx="738">
                  <c:v>206.21</c:v>
                </c:pt>
                <c:pt idx="739">
                  <c:v>206.01</c:v>
                </c:pt>
                <c:pt idx="740">
                  <c:v>205.96</c:v>
                </c:pt>
                <c:pt idx="741">
                  <c:v>206.1</c:v>
                </c:pt>
                <c:pt idx="742">
                  <c:v>205.94</c:v>
                </c:pt>
                <c:pt idx="743">
                  <c:v>205.88</c:v>
                </c:pt>
                <c:pt idx="744">
                  <c:v>205.92</c:v>
                </c:pt>
                <c:pt idx="745">
                  <c:v>206.02</c:v>
                </c:pt>
                <c:pt idx="746">
                  <c:v>206.02</c:v>
                </c:pt>
                <c:pt idx="747">
                  <c:v>205.8</c:v>
                </c:pt>
                <c:pt idx="748">
                  <c:v>205.66</c:v>
                </c:pt>
                <c:pt idx="749">
                  <c:v>205.91</c:v>
                </c:pt>
                <c:pt idx="750">
                  <c:v>205.68</c:v>
                </c:pt>
                <c:pt idx="751">
                  <c:v>205.81</c:v>
                </c:pt>
                <c:pt idx="752">
                  <c:v>205.53</c:v>
                </c:pt>
                <c:pt idx="753">
                  <c:v>205.53</c:v>
                </c:pt>
                <c:pt idx="754">
                  <c:v>205.66</c:v>
                </c:pt>
                <c:pt idx="755">
                  <c:v>205.74</c:v>
                </c:pt>
                <c:pt idx="756">
                  <c:v>205.55</c:v>
                </c:pt>
                <c:pt idx="757">
                  <c:v>205.67</c:v>
                </c:pt>
                <c:pt idx="758">
                  <c:v>205.6</c:v>
                </c:pt>
                <c:pt idx="759">
                  <c:v>205.44</c:v>
                </c:pt>
                <c:pt idx="760">
                  <c:v>205.53</c:v>
                </c:pt>
                <c:pt idx="761">
                  <c:v>205.52</c:v>
                </c:pt>
                <c:pt idx="762">
                  <c:v>205.54</c:v>
                </c:pt>
                <c:pt idx="763">
                  <c:v>205.73</c:v>
                </c:pt>
                <c:pt idx="764">
                  <c:v>205.81</c:v>
                </c:pt>
                <c:pt idx="765">
                  <c:v>205.71</c:v>
                </c:pt>
                <c:pt idx="766">
                  <c:v>205.81</c:v>
                </c:pt>
                <c:pt idx="767">
                  <c:v>205.65</c:v>
                </c:pt>
                <c:pt idx="768">
                  <c:v>205.96</c:v>
                </c:pt>
                <c:pt idx="769">
                  <c:v>206.06</c:v>
                </c:pt>
                <c:pt idx="770">
                  <c:v>205.85</c:v>
                </c:pt>
                <c:pt idx="771">
                  <c:v>205.88</c:v>
                </c:pt>
                <c:pt idx="772">
                  <c:v>206.06</c:v>
                </c:pt>
                <c:pt idx="773">
                  <c:v>206.31</c:v>
                </c:pt>
                <c:pt idx="774">
                  <c:v>206.32</c:v>
                </c:pt>
                <c:pt idx="775">
                  <c:v>206.26</c:v>
                </c:pt>
                <c:pt idx="776">
                  <c:v>206.7</c:v>
                </c:pt>
                <c:pt idx="777">
                  <c:v>206.55</c:v>
                </c:pt>
                <c:pt idx="778">
                  <c:v>206.76</c:v>
                </c:pt>
                <c:pt idx="779">
                  <c:v>206.52</c:v>
                </c:pt>
                <c:pt idx="780">
                  <c:v>206.95</c:v>
                </c:pt>
                <c:pt idx="781">
                  <c:v>206.38</c:v>
                </c:pt>
                <c:pt idx="782">
                  <c:v>206.25</c:v>
                </c:pt>
                <c:pt idx="783">
                  <c:v>206.13</c:v>
                </c:pt>
                <c:pt idx="784">
                  <c:v>207.02</c:v>
                </c:pt>
                <c:pt idx="785">
                  <c:v>206.29</c:v>
                </c:pt>
                <c:pt idx="786">
                  <c:v>206.81</c:v>
                </c:pt>
                <c:pt idx="787">
                  <c:v>206.76</c:v>
                </c:pt>
                <c:pt idx="788">
                  <c:v>206.35</c:v>
                </c:pt>
                <c:pt idx="789">
                  <c:v>206.7</c:v>
                </c:pt>
                <c:pt idx="790">
                  <c:v>206.47</c:v>
                </c:pt>
                <c:pt idx="791">
                  <c:v>206.92</c:v>
                </c:pt>
                <c:pt idx="792">
                  <c:v>206.9</c:v>
                </c:pt>
                <c:pt idx="793">
                  <c:v>206.41</c:v>
                </c:pt>
                <c:pt idx="794">
                  <c:v>206.67</c:v>
                </c:pt>
                <c:pt idx="795">
                  <c:v>206.9</c:v>
                </c:pt>
                <c:pt idx="796">
                  <c:v>206.59</c:v>
                </c:pt>
                <c:pt idx="797">
                  <c:v>206.02</c:v>
                </c:pt>
                <c:pt idx="798">
                  <c:v>206.07</c:v>
                </c:pt>
                <c:pt idx="799">
                  <c:v>206.15</c:v>
                </c:pt>
                <c:pt idx="800">
                  <c:v>206.62</c:v>
                </c:pt>
                <c:pt idx="801">
                  <c:v>206.32</c:v>
                </c:pt>
                <c:pt idx="802">
                  <c:v>205.97</c:v>
                </c:pt>
                <c:pt idx="803">
                  <c:v>206.28</c:v>
                </c:pt>
                <c:pt idx="804">
                  <c:v>206.17</c:v>
                </c:pt>
                <c:pt idx="805">
                  <c:v>206.14</c:v>
                </c:pt>
                <c:pt idx="806">
                  <c:v>205.58</c:v>
                </c:pt>
                <c:pt idx="807">
                  <c:v>205.97</c:v>
                </c:pt>
                <c:pt idx="808">
                  <c:v>205.43</c:v>
                </c:pt>
                <c:pt idx="809">
                  <c:v>205.94</c:v>
                </c:pt>
                <c:pt idx="810">
                  <c:v>205.24</c:v>
                </c:pt>
                <c:pt idx="811">
                  <c:v>205.54</c:v>
                </c:pt>
                <c:pt idx="812">
                  <c:v>205.76</c:v>
                </c:pt>
                <c:pt idx="813">
                  <c:v>204.86</c:v>
                </c:pt>
                <c:pt idx="814">
                  <c:v>205.47</c:v>
                </c:pt>
                <c:pt idx="815">
                  <c:v>204.76</c:v>
                </c:pt>
                <c:pt idx="816">
                  <c:v>205.26</c:v>
                </c:pt>
                <c:pt idx="817">
                  <c:v>205.1</c:v>
                </c:pt>
                <c:pt idx="818">
                  <c:v>204.71</c:v>
                </c:pt>
                <c:pt idx="819">
                  <c:v>204.57</c:v>
                </c:pt>
                <c:pt idx="820">
                  <c:v>204.99</c:v>
                </c:pt>
                <c:pt idx="821">
                  <c:v>204.61</c:v>
                </c:pt>
                <c:pt idx="822">
                  <c:v>204.21</c:v>
                </c:pt>
                <c:pt idx="823">
                  <c:v>204.69</c:v>
                </c:pt>
                <c:pt idx="824">
                  <c:v>204.09</c:v>
                </c:pt>
                <c:pt idx="825">
                  <c:v>204.28</c:v>
                </c:pt>
                <c:pt idx="826">
                  <c:v>204.04</c:v>
                </c:pt>
                <c:pt idx="827">
                  <c:v>204.31</c:v>
                </c:pt>
                <c:pt idx="828">
                  <c:v>204.22</c:v>
                </c:pt>
                <c:pt idx="829">
                  <c:v>204.05</c:v>
                </c:pt>
                <c:pt idx="830">
                  <c:v>204.1</c:v>
                </c:pt>
                <c:pt idx="831">
                  <c:v>203.91</c:v>
                </c:pt>
                <c:pt idx="832">
                  <c:v>203.74</c:v>
                </c:pt>
                <c:pt idx="833">
                  <c:v>203.84</c:v>
                </c:pt>
                <c:pt idx="834">
                  <c:v>203.78</c:v>
                </c:pt>
                <c:pt idx="835">
                  <c:v>203.6</c:v>
                </c:pt>
                <c:pt idx="836">
                  <c:v>203.29</c:v>
                </c:pt>
                <c:pt idx="837">
                  <c:v>203.35</c:v>
                </c:pt>
                <c:pt idx="838">
                  <c:v>203.3</c:v>
                </c:pt>
                <c:pt idx="839">
                  <c:v>203.41</c:v>
                </c:pt>
                <c:pt idx="840">
                  <c:v>203.25</c:v>
                </c:pt>
                <c:pt idx="841">
                  <c:v>203.35</c:v>
                </c:pt>
                <c:pt idx="842">
                  <c:v>203.04</c:v>
                </c:pt>
                <c:pt idx="843">
                  <c:v>202.83</c:v>
                </c:pt>
                <c:pt idx="844">
                  <c:v>203.02</c:v>
                </c:pt>
                <c:pt idx="845">
                  <c:v>202.88</c:v>
                </c:pt>
                <c:pt idx="846">
                  <c:v>202.65</c:v>
                </c:pt>
                <c:pt idx="847">
                  <c:v>203.03</c:v>
                </c:pt>
                <c:pt idx="848">
                  <c:v>202.82</c:v>
                </c:pt>
                <c:pt idx="849">
                  <c:v>202.62</c:v>
                </c:pt>
                <c:pt idx="850">
                  <c:v>202.38</c:v>
                </c:pt>
                <c:pt idx="851">
                  <c:v>202.62</c:v>
                </c:pt>
              </c:numCache>
            </c:numRef>
          </c:val>
          <c:smooth val="0"/>
          <c:extLst>
            <c:ext xmlns:c16="http://schemas.microsoft.com/office/drawing/2014/chart" uri="{C3380CC4-5D6E-409C-BE32-E72D297353CC}">
              <c16:uniqueId val="{00000000-42A4-4A9E-B52C-DACA57D1E439}"/>
            </c:ext>
          </c:extLst>
        </c:ser>
        <c:ser>
          <c:idx val="1"/>
          <c:order val="1"/>
          <c:tx>
            <c:strRef>
              <c:f>Sheet7!$C$1:$C$2</c:f>
              <c:strCache>
                <c:ptCount val="2"/>
                <c:pt idx="0">
                  <c:v>Oxygen</c:v>
                </c:pt>
                <c:pt idx="1">
                  <c:v>Ch2</c:v>
                </c:pt>
              </c:strCache>
            </c:strRef>
          </c:tx>
          <c:spPr>
            <a:ln w="28575" cap="rnd">
              <a:solidFill>
                <a:schemeClr val="accent2"/>
              </a:solidFill>
              <a:round/>
            </a:ln>
            <a:effectLst/>
          </c:spPr>
          <c:marker>
            <c:symbol val="none"/>
          </c:marker>
          <c:cat>
            <c:numRef>
              <c:f>Sheet7!$A$3:$A$857</c:f>
              <c:numCache>
                <c:formatCode>0</c:formatCode>
                <c:ptCount val="855"/>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Sheet7!$C$3:$C$857</c:f>
              <c:numCache>
                <c:formatCode>General</c:formatCode>
                <c:ptCount val="855"/>
                <c:pt idx="0">
                  <c:v>226.51</c:v>
                </c:pt>
                <c:pt idx="1">
                  <c:v>226.43</c:v>
                </c:pt>
                <c:pt idx="2">
                  <c:v>226.83</c:v>
                </c:pt>
                <c:pt idx="3">
                  <c:v>226.63</c:v>
                </c:pt>
                <c:pt idx="4">
                  <c:v>226.79</c:v>
                </c:pt>
                <c:pt idx="5">
                  <c:v>226.67</c:v>
                </c:pt>
                <c:pt idx="6">
                  <c:v>226.71</c:v>
                </c:pt>
                <c:pt idx="7">
                  <c:v>226.72</c:v>
                </c:pt>
                <c:pt idx="8">
                  <c:v>227.02</c:v>
                </c:pt>
                <c:pt idx="9">
                  <c:v>226.92</c:v>
                </c:pt>
                <c:pt idx="10">
                  <c:v>226.94</c:v>
                </c:pt>
                <c:pt idx="11">
                  <c:v>226.85</c:v>
                </c:pt>
                <c:pt idx="12">
                  <c:v>226.9</c:v>
                </c:pt>
                <c:pt idx="13">
                  <c:v>227.01</c:v>
                </c:pt>
                <c:pt idx="14">
                  <c:v>226.94</c:v>
                </c:pt>
                <c:pt idx="15">
                  <c:v>226.96</c:v>
                </c:pt>
                <c:pt idx="16">
                  <c:v>226.98</c:v>
                </c:pt>
                <c:pt idx="17">
                  <c:v>226.82</c:v>
                </c:pt>
                <c:pt idx="18">
                  <c:v>226.99</c:v>
                </c:pt>
                <c:pt idx="19">
                  <c:v>226.98</c:v>
                </c:pt>
                <c:pt idx="20">
                  <c:v>226.88</c:v>
                </c:pt>
                <c:pt idx="21">
                  <c:v>227.03</c:v>
                </c:pt>
                <c:pt idx="22">
                  <c:v>226.94</c:v>
                </c:pt>
                <c:pt idx="23">
                  <c:v>227.12</c:v>
                </c:pt>
                <c:pt idx="24">
                  <c:v>227.06</c:v>
                </c:pt>
                <c:pt idx="25">
                  <c:v>226.8</c:v>
                </c:pt>
                <c:pt idx="26">
                  <c:v>227.01</c:v>
                </c:pt>
                <c:pt idx="27">
                  <c:v>226.92</c:v>
                </c:pt>
                <c:pt idx="28">
                  <c:v>227.01</c:v>
                </c:pt>
                <c:pt idx="29">
                  <c:v>226.93</c:v>
                </c:pt>
                <c:pt idx="30">
                  <c:v>227.02</c:v>
                </c:pt>
                <c:pt idx="31">
                  <c:v>227.1</c:v>
                </c:pt>
                <c:pt idx="32">
                  <c:v>226.82</c:v>
                </c:pt>
                <c:pt idx="33">
                  <c:v>226.83</c:v>
                </c:pt>
                <c:pt idx="34">
                  <c:v>226.78</c:v>
                </c:pt>
                <c:pt idx="35">
                  <c:v>226.84</c:v>
                </c:pt>
                <c:pt idx="36">
                  <c:v>226.9</c:v>
                </c:pt>
                <c:pt idx="37">
                  <c:v>226.81</c:v>
                </c:pt>
                <c:pt idx="38">
                  <c:v>226.76</c:v>
                </c:pt>
                <c:pt idx="39">
                  <c:v>226.84</c:v>
                </c:pt>
                <c:pt idx="40">
                  <c:v>226.74</c:v>
                </c:pt>
                <c:pt idx="41">
                  <c:v>226.68</c:v>
                </c:pt>
                <c:pt idx="42">
                  <c:v>226.71</c:v>
                </c:pt>
                <c:pt idx="43">
                  <c:v>226.51</c:v>
                </c:pt>
                <c:pt idx="44">
                  <c:v>226.59</c:v>
                </c:pt>
                <c:pt idx="45">
                  <c:v>226.66</c:v>
                </c:pt>
                <c:pt idx="46">
                  <c:v>226.67</c:v>
                </c:pt>
                <c:pt idx="47">
                  <c:v>226.45</c:v>
                </c:pt>
                <c:pt idx="48">
                  <c:v>226.51</c:v>
                </c:pt>
                <c:pt idx="49">
                  <c:v>226.6</c:v>
                </c:pt>
                <c:pt idx="50">
                  <c:v>226.58</c:v>
                </c:pt>
                <c:pt idx="51">
                  <c:v>226.55</c:v>
                </c:pt>
                <c:pt idx="52">
                  <c:v>226.53</c:v>
                </c:pt>
                <c:pt idx="53">
                  <c:v>226.5</c:v>
                </c:pt>
                <c:pt idx="54">
                  <c:v>226.46</c:v>
                </c:pt>
                <c:pt idx="55">
                  <c:v>226.36</c:v>
                </c:pt>
                <c:pt idx="56">
                  <c:v>226.38</c:v>
                </c:pt>
                <c:pt idx="57">
                  <c:v>226.28</c:v>
                </c:pt>
                <c:pt idx="58">
                  <c:v>226.41</c:v>
                </c:pt>
                <c:pt idx="59">
                  <c:v>226.35</c:v>
                </c:pt>
                <c:pt idx="60">
                  <c:v>226.22</c:v>
                </c:pt>
                <c:pt idx="61">
                  <c:v>226.16</c:v>
                </c:pt>
                <c:pt idx="62">
                  <c:v>226.18</c:v>
                </c:pt>
                <c:pt idx="63">
                  <c:v>226.29</c:v>
                </c:pt>
                <c:pt idx="64">
                  <c:v>226.42</c:v>
                </c:pt>
                <c:pt idx="65">
                  <c:v>226.07</c:v>
                </c:pt>
                <c:pt idx="66">
                  <c:v>226.18</c:v>
                </c:pt>
                <c:pt idx="67">
                  <c:v>226.35</c:v>
                </c:pt>
                <c:pt idx="68">
                  <c:v>226.47</c:v>
                </c:pt>
                <c:pt idx="69">
                  <c:v>226.3</c:v>
                </c:pt>
                <c:pt idx="70">
                  <c:v>226.07</c:v>
                </c:pt>
                <c:pt idx="71">
                  <c:v>226.34</c:v>
                </c:pt>
                <c:pt idx="72">
                  <c:v>226.05</c:v>
                </c:pt>
                <c:pt idx="73">
                  <c:v>226.22</c:v>
                </c:pt>
                <c:pt idx="74">
                  <c:v>225.86</c:v>
                </c:pt>
                <c:pt idx="75">
                  <c:v>226</c:v>
                </c:pt>
                <c:pt idx="76">
                  <c:v>225.56</c:v>
                </c:pt>
                <c:pt idx="77">
                  <c:v>226.06</c:v>
                </c:pt>
                <c:pt idx="78">
                  <c:v>225.9</c:v>
                </c:pt>
                <c:pt idx="79">
                  <c:v>225.77</c:v>
                </c:pt>
                <c:pt idx="80">
                  <c:v>225.7</c:v>
                </c:pt>
                <c:pt idx="81">
                  <c:v>225.63</c:v>
                </c:pt>
                <c:pt idx="82">
                  <c:v>225.84</c:v>
                </c:pt>
                <c:pt idx="83">
                  <c:v>225.93</c:v>
                </c:pt>
                <c:pt idx="84">
                  <c:v>225.85</c:v>
                </c:pt>
                <c:pt idx="85">
                  <c:v>225.73</c:v>
                </c:pt>
                <c:pt idx="86">
                  <c:v>225.54</c:v>
                </c:pt>
                <c:pt idx="87">
                  <c:v>225.53</c:v>
                </c:pt>
                <c:pt idx="88">
                  <c:v>225.43</c:v>
                </c:pt>
                <c:pt idx="89">
                  <c:v>225.42</c:v>
                </c:pt>
                <c:pt idx="90">
                  <c:v>225.42</c:v>
                </c:pt>
                <c:pt idx="91">
                  <c:v>225.32</c:v>
                </c:pt>
                <c:pt idx="92">
                  <c:v>225.33</c:v>
                </c:pt>
                <c:pt idx="93">
                  <c:v>225.12</c:v>
                </c:pt>
                <c:pt idx="94">
                  <c:v>225.25</c:v>
                </c:pt>
                <c:pt idx="95">
                  <c:v>225.27</c:v>
                </c:pt>
                <c:pt idx="96">
                  <c:v>225.32</c:v>
                </c:pt>
                <c:pt idx="97">
                  <c:v>225.14</c:v>
                </c:pt>
                <c:pt idx="98">
                  <c:v>225.2</c:v>
                </c:pt>
                <c:pt idx="99">
                  <c:v>225.04</c:v>
                </c:pt>
                <c:pt idx="100">
                  <c:v>225.02</c:v>
                </c:pt>
                <c:pt idx="101">
                  <c:v>225.05</c:v>
                </c:pt>
                <c:pt idx="102">
                  <c:v>225.11</c:v>
                </c:pt>
                <c:pt idx="103">
                  <c:v>225.11</c:v>
                </c:pt>
                <c:pt idx="104">
                  <c:v>225.01</c:v>
                </c:pt>
                <c:pt idx="105">
                  <c:v>224.91</c:v>
                </c:pt>
                <c:pt idx="106">
                  <c:v>224.96</c:v>
                </c:pt>
                <c:pt idx="107">
                  <c:v>224.56</c:v>
                </c:pt>
                <c:pt idx="108">
                  <c:v>224.94</c:v>
                </c:pt>
                <c:pt idx="109">
                  <c:v>224.85</c:v>
                </c:pt>
                <c:pt idx="110">
                  <c:v>224.62</c:v>
                </c:pt>
                <c:pt idx="111">
                  <c:v>224.62</c:v>
                </c:pt>
                <c:pt idx="112">
                  <c:v>224.66</c:v>
                </c:pt>
                <c:pt idx="113">
                  <c:v>224.67</c:v>
                </c:pt>
                <c:pt idx="114">
                  <c:v>224.67</c:v>
                </c:pt>
                <c:pt idx="115">
                  <c:v>224.44</c:v>
                </c:pt>
                <c:pt idx="116">
                  <c:v>224.55</c:v>
                </c:pt>
                <c:pt idx="117">
                  <c:v>224.39</c:v>
                </c:pt>
                <c:pt idx="118">
                  <c:v>224.22</c:v>
                </c:pt>
                <c:pt idx="119">
                  <c:v>224.36</c:v>
                </c:pt>
                <c:pt idx="120">
                  <c:v>224.19</c:v>
                </c:pt>
                <c:pt idx="121">
                  <c:v>224.25</c:v>
                </c:pt>
                <c:pt idx="122">
                  <c:v>224.3</c:v>
                </c:pt>
                <c:pt idx="123">
                  <c:v>224.08</c:v>
                </c:pt>
                <c:pt idx="124">
                  <c:v>224.31</c:v>
                </c:pt>
                <c:pt idx="125">
                  <c:v>224.16</c:v>
                </c:pt>
                <c:pt idx="126">
                  <c:v>224.12</c:v>
                </c:pt>
                <c:pt idx="127">
                  <c:v>224.16</c:v>
                </c:pt>
                <c:pt idx="128">
                  <c:v>224.19</c:v>
                </c:pt>
                <c:pt idx="129">
                  <c:v>224.25</c:v>
                </c:pt>
                <c:pt idx="130">
                  <c:v>223.93</c:v>
                </c:pt>
                <c:pt idx="131">
                  <c:v>224.17</c:v>
                </c:pt>
                <c:pt idx="132">
                  <c:v>224.1</c:v>
                </c:pt>
                <c:pt idx="133">
                  <c:v>224.16</c:v>
                </c:pt>
                <c:pt idx="134">
                  <c:v>223.96</c:v>
                </c:pt>
                <c:pt idx="135">
                  <c:v>224.18</c:v>
                </c:pt>
                <c:pt idx="136">
                  <c:v>224.01</c:v>
                </c:pt>
                <c:pt idx="137">
                  <c:v>224.09</c:v>
                </c:pt>
                <c:pt idx="138">
                  <c:v>224.02</c:v>
                </c:pt>
                <c:pt idx="139">
                  <c:v>224.09</c:v>
                </c:pt>
                <c:pt idx="140">
                  <c:v>224.19</c:v>
                </c:pt>
                <c:pt idx="141">
                  <c:v>224.1</c:v>
                </c:pt>
                <c:pt idx="142">
                  <c:v>224.26</c:v>
                </c:pt>
                <c:pt idx="143">
                  <c:v>224.22</c:v>
                </c:pt>
                <c:pt idx="144">
                  <c:v>224.14</c:v>
                </c:pt>
                <c:pt idx="145">
                  <c:v>224.25</c:v>
                </c:pt>
                <c:pt idx="146">
                  <c:v>224.06</c:v>
                </c:pt>
                <c:pt idx="147">
                  <c:v>224.03</c:v>
                </c:pt>
                <c:pt idx="148">
                  <c:v>224.07</c:v>
                </c:pt>
                <c:pt idx="149">
                  <c:v>224.15</c:v>
                </c:pt>
                <c:pt idx="150">
                  <c:v>224.06</c:v>
                </c:pt>
                <c:pt idx="151">
                  <c:v>223.84</c:v>
                </c:pt>
                <c:pt idx="152">
                  <c:v>224.15</c:v>
                </c:pt>
                <c:pt idx="153">
                  <c:v>223.88</c:v>
                </c:pt>
                <c:pt idx="154">
                  <c:v>224.06</c:v>
                </c:pt>
                <c:pt idx="155">
                  <c:v>223.89</c:v>
                </c:pt>
                <c:pt idx="156">
                  <c:v>223.81</c:v>
                </c:pt>
                <c:pt idx="157">
                  <c:v>223.84</c:v>
                </c:pt>
                <c:pt idx="158">
                  <c:v>224.02</c:v>
                </c:pt>
                <c:pt idx="159">
                  <c:v>223.9</c:v>
                </c:pt>
                <c:pt idx="160">
                  <c:v>223.82</c:v>
                </c:pt>
                <c:pt idx="161">
                  <c:v>223.92</c:v>
                </c:pt>
                <c:pt idx="162">
                  <c:v>223.59</c:v>
                </c:pt>
                <c:pt idx="163">
                  <c:v>223.93</c:v>
                </c:pt>
                <c:pt idx="164">
                  <c:v>223.83</c:v>
                </c:pt>
                <c:pt idx="165">
                  <c:v>223.72</c:v>
                </c:pt>
                <c:pt idx="166">
                  <c:v>223.78</c:v>
                </c:pt>
                <c:pt idx="167">
                  <c:v>223.7</c:v>
                </c:pt>
                <c:pt idx="168">
                  <c:v>223.75</c:v>
                </c:pt>
                <c:pt idx="169">
                  <c:v>223.72</c:v>
                </c:pt>
                <c:pt idx="170">
                  <c:v>223.58</c:v>
                </c:pt>
                <c:pt idx="171">
                  <c:v>223.79</c:v>
                </c:pt>
                <c:pt idx="172">
                  <c:v>223.66</c:v>
                </c:pt>
                <c:pt idx="173">
                  <c:v>223.51</c:v>
                </c:pt>
                <c:pt idx="174">
                  <c:v>223.57</c:v>
                </c:pt>
                <c:pt idx="175">
                  <c:v>223.63</c:v>
                </c:pt>
                <c:pt idx="176">
                  <c:v>223.76</c:v>
                </c:pt>
                <c:pt idx="177">
                  <c:v>223.64</c:v>
                </c:pt>
                <c:pt idx="178">
                  <c:v>223.64</c:v>
                </c:pt>
                <c:pt idx="179">
                  <c:v>223.51</c:v>
                </c:pt>
                <c:pt idx="180">
                  <c:v>223.52</c:v>
                </c:pt>
                <c:pt idx="181">
                  <c:v>223.41</c:v>
                </c:pt>
                <c:pt idx="182">
                  <c:v>223.49</c:v>
                </c:pt>
                <c:pt idx="183">
                  <c:v>223.43</c:v>
                </c:pt>
                <c:pt idx="184">
                  <c:v>223.39</c:v>
                </c:pt>
                <c:pt idx="185">
                  <c:v>223.58</c:v>
                </c:pt>
                <c:pt idx="186">
                  <c:v>223.48</c:v>
                </c:pt>
                <c:pt idx="187">
                  <c:v>223.46</c:v>
                </c:pt>
                <c:pt idx="188">
                  <c:v>223.36</c:v>
                </c:pt>
                <c:pt idx="189">
                  <c:v>223.39</c:v>
                </c:pt>
                <c:pt idx="190">
                  <c:v>223.42</c:v>
                </c:pt>
                <c:pt idx="191">
                  <c:v>223.35</c:v>
                </c:pt>
                <c:pt idx="192">
                  <c:v>223.31</c:v>
                </c:pt>
                <c:pt idx="193">
                  <c:v>223.29</c:v>
                </c:pt>
                <c:pt idx="194">
                  <c:v>223.37</c:v>
                </c:pt>
                <c:pt idx="195">
                  <c:v>223.35</c:v>
                </c:pt>
                <c:pt idx="196">
                  <c:v>223.36</c:v>
                </c:pt>
                <c:pt idx="197">
                  <c:v>223.28</c:v>
                </c:pt>
                <c:pt idx="198">
                  <c:v>223.2</c:v>
                </c:pt>
                <c:pt idx="199">
                  <c:v>223.13</c:v>
                </c:pt>
                <c:pt idx="200">
                  <c:v>223.26</c:v>
                </c:pt>
                <c:pt idx="201">
                  <c:v>223.28</c:v>
                </c:pt>
                <c:pt idx="202">
                  <c:v>223.17</c:v>
                </c:pt>
                <c:pt idx="203">
                  <c:v>223.07</c:v>
                </c:pt>
                <c:pt idx="204">
                  <c:v>223.19</c:v>
                </c:pt>
                <c:pt idx="205">
                  <c:v>223.24</c:v>
                </c:pt>
                <c:pt idx="206">
                  <c:v>223.1</c:v>
                </c:pt>
                <c:pt idx="207">
                  <c:v>222.99</c:v>
                </c:pt>
                <c:pt idx="208">
                  <c:v>223.2</c:v>
                </c:pt>
                <c:pt idx="209">
                  <c:v>223.08</c:v>
                </c:pt>
                <c:pt idx="210">
                  <c:v>223.11</c:v>
                </c:pt>
                <c:pt idx="211">
                  <c:v>223.05</c:v>
                </c:pt>
                <c:pt idx="212">
                  <c:v>223.1</c:v>
                </c:pt>
                <c:pt idx="213">
                  <c:v>223.03</c:v>
                </c:pt>
                <c:pt idx="214">
                  <c:v>223.04</c:v>
                </c:pt>
                <c:pt idx="215">
                  <c:v>223.19</c:v>
                </c:pt>
                <c:pt idx="216">
                  <c:v>223.05</c:v>
                </c:pt>
                <c:pt idx="217">
                  <c:v>223.18</c:v>
                </c:pt>
                <c:pt idx="218">
                  <c:v>222.91</c:v>
                </c:pt>
                <c:pt idx="219">
                  <c:v>223.09</c:v>
                </c:pt>
                <c:pt idx="220">
                  <c:v>222.99</c:v>
                </c:pt>
                <c:pt idx="221">
                  <c:v>222.84</c:v>
                </c:pt>
                <c:pt idx="222">
                  <c:v>222.88</c:v>
                </c:pt>
                <c:pt idx="223">
                  <c:v>222.87</c:v>
                </c:pt>
                <c:pt idx="224">
                  <c:v>222.84</c:v>
                </c:pt>
                <c:pt idx="225">
                  <c:v>222.94</c:v>
                </c:pt>
                <c:pt idx="226">
                  <c:v>222.84</c:v>
                </c:pt>
                <c:pt idx="227">
                  <c:v>222.93</c:v>
                </c:pt>
                <c:pt idx="228">
                  <c:v>222.79</c:v>
                </c:pt>
                <c:pt idx="229">
                  <c:v>222.7</c:v>
                </c:pt>
                <c:pt idx="230">
                  <c:v>222.76</c:v>
                </c:pt>
                <c:pt idx="231">
                  <c:v>222.78</c:v>
                </c:pt>
                <c:pt idx="232">
                  <c:v>222.61</c:v>
                </c:pt>
                <c:pt idx="233">
                  <c:v>222.84</c:v>
                </c:pt>
                <c:pt idx="234">
                  <c:v>222.68</c:v>
                </c:pt>
                <c:pt idx="235">
                  <c:v>222.69</c:v>
                </c:pt>
                <c:pt idx="236">
                  <c:v>222.56</c:v>
                </c:pt>
                <c:pt idx="237">
                  <c:v>222.63</c:v>
                </c:pt>
                <c:pt idx="238">
                  <c:v>222.58</c:v>
                </c:pt>
                <c:pt idx="239">
                  <c:v>222.55</c:v>
                </c:pt>
                <c:pt idx="240">
                  <c:v>222.55</c:v>
                </c:pt>
                <c:pt idx="241">
                  <c:v>222.58</c:v>
                </c:pt>
                <c:pt idx="242">
                  <c:v>222.44</c:v>
                </c:pt>
                <c:pt idx="243">
                  <c:v>222.42</c:v>
                </c:pt>
                <c:pt idx="244">
                  <c:v>222.49</c:v>
                </c:pt>
                <c:pt idx="245">
                  <c:v>222.49</c:v>
                </c:pt>
                <c:pt idx="246">
                  <c:v>222.58</c:v>
                </c:pt>
                <c:pt idx="247">
                  <c:v>222.4</c:v>
                </c:pt>
                <c:pt idx="248">
                  <c:v>222.49</c:v>
                </c:pt>
                <c:pt idx="249">
                  <c:v>222.33</c:v>
                </c:pt>
                <c:pt idx="250">
                  <c:v>222.27</c:v>
                </c:pt>
                <c:pt idx="251">
                  <c:v>222.4</c:v>
                </c:pt>
                <c:pt idx="252">
                  <c:v>222.45</c:v>
                </c:pt>
                <c:pt idx="253">
                  <c:v>222.51</c:v>
                </c:pt>
                <c:pt idx="254">
                  <c:v>222.5</c:v>
                </c:pt>
                <c:pt idx="255">
                  <c:v>222.36</c:v>
                </c:pt>
                <c:pt idx="256">
                  <c:v>222.27</c:v>
                </c:pt>
                <c:pt idx="257">
                  <c:v>222.23</c:v>
                </c:pt>
                <c:pt idx="258">
                  <c:v>222.09</c:v>
                </c:pt>
                <c:pt idx="259">
                  <c:v>222.08</c:v>
                </c:pt>
                <c:pt idx="260">
                  <c:v>221.99</c:v>
                </c:pt>
                <c:pt idx="261">
                  <c:v>222.08</c:v>
                </c:pt>
                <c:pt idx="262">
                  <c:v>222.11</c:v>
                </c:pt>
                <c:pt idx="263">
                  <c:v>222.19</c:v>
                </c:pt>
                <c:pt idx="264">
                  <c:v>222.27</c:v>
                </c:pt>
                <c:pt idx="265">
                  <c:v>222.21</c:v>
                </c:pt>
                <c:pt idx="266">
                  <c:v>222.26</c:v>
                </c:pt>
                <c:pt idx="267">
                  <c:v>222.01</c:v>
                </c:pt>
                <c:pt idx="268">
                  <c:v>222.25</c:v>
                </c:pt>
                <c:pt idx="269">
                  <c:v>222.1</c:v>
                </c:pt>
                <c:pt idx="270">
                  <c:v>221.97</c:v>
                </c:pt>
                <c:pt idx="271">
                  <c:v>221.81</c:v>
                </c:pt>
                <c:pt idx="272">
                  <c:v>221.82</c:v>
                </c:pt>
                <c:pt idx="273">
                  <c:v>221.87</c:v>
                </c:pt>
                <c:pt idx="274">
                  <c:v>222.02</c:v>
                </c:pt>
                <c:pt idx="275">
                  <c:v>221.72</c:v>
                </c:pt>
                <c:pt idx="276">
                  <c:v>222.07</c:v>
                </c:pt>
                <c:pt idx="277">
                  <c:v>221.94</c:v>
                </c:pt>
                <c:pt idx="278">
                  <c:v>221.96</c:v>
                </c:pt>
                <c:pt idx="279">
                  <c:v>221.8</c:v>
                </c:pt>
                <c:pt idx="280">
                  <c:v>221.93</c:v>
                </c:pt>
                <c:pt idx="281">
                  <c:v>221.62</c:v>
                </c:pt>
                <c:pt idx="282">
                  <c:v>221.79</c:v>
                </c:pt>
                <c:pt idx="283">
                  <c:v>221.68</c:v>
                </c:pt>
                <c:pt idx="284">
                  <c:v>221.78</c:v>
                </c:pt>
                <c:pt idx="285">
                  <c:v>221.83</c:v>
                </c:pt>
                <c:pt idx="286">
                  <c:v>221.53</c:v>
                </c:pt>
                <c:pt idx="287">
                  <c:v>221.75</c:v>
                </c:pt>
                <c:pt idx="288">
                  <c:v>221.6</c:v>
                </c:pt>
                <c:pt idx="289">
                  <c:v>221.61</c:v>
                </c:pt>
                <c:pt idx="290">
                  <c:v>221.61</c:v>
                </c:pt>
                <c:pt idx="291">
                  <c:v>221.71</c:v>
                </c:pt>
                <c:pt idx="292">
                  <c:v>221.4</c:v>
                </c:pt>
                <c:pt idx="293">
                  <c:v>221.41</c:v>
                </c:pt>
                <c:pt idx="294">
                  <c:v>221.51</c:v>
                </c:pt>
                <c:pt idx="295">
                  <c:v>221.51</c:v>
                </c:pt>
                <c:pt idx="296">
                  <c:v>221.37</c:v>
                </c:pt>
                <c:pt idx="297">
                  <c:v>221.43</c:v>
                </c:pt>
                <c:pt idx="298">
                  <c:v>221.5</c:v>
                </c:pt>
                <c:pt idx="299">
                  <c:v>221.46</c:v>
                </c:pt>
                <c:pt idx="300">
                  <c:v>221.36</c:v>
                </c:pt>
                <c:pt idx="301">
                  <c:v>221.31</c:v>
                </c:pt>
                <c:pt idx="302">
                  <c:v>221.3</c:v>
                </c:pt>
                <c:pt idx="303">
                  <c:v>221.41</c:v>
                </c:pt>
                <c:pt idx="304">
                  <c:v>221.32</c:v>
                </c:pt>
                <c:pt idx="305">
                  <c:v>221.16</c:v>
                </c:pt>
                <c:pt idx="306">
                  <c:v>221.35</c:v>
                </c:pt>
                <c:pt idx="307">
                  <c:v>221.3</c:v>
                </c:pt>
                <c:pt idx="308">
                  <c:v>221.08</c:v>
                </c:pt>
                <c:pt idx="309">
                  <c:v>220.98</c:v>
                </c:pt>
                <c:pt idx="310">
                  <c:v>221.09</c:v>
                </c:pt>
                <c:pt idx="311">
                  <c:v>221.09</c:v>
                </c:pt>
                <c:pt idx="312">
                  <c:v>220.99</c:v>
                </c:pt>
                <c:pt idx="313">
                  <c:v>221.06</c:v>
                </c:pt>
                <c:pt idx="314">
                  <c:v>220.99</c:v>
                </c:pt>
                <c:pt idx="315">
                  <c:v>221.08</c:v>
                </c:pt>
                <c:pt idx="316">
                  <c:v>220.89</c:v>
                </c:pt>
                <c:pt idx="317">
                  <c:v>220.87</c:v>
                </c:pt>
                <c:pt idx="318">
                  <c:v>220.96</c:v>
                </c:pt>
                <c:pt idx="319">
                  <c:v>221.03</c:v>
                </c:pt>
                <c:pt idx="320">
                  <c:v>220.94</c:v>
                </c:pt>
                <c:pt idx="321">
                  <c:v>220.79</c:v>
                </c:pt>
                <c:pt idx="322">
                  <c:v>221</c:v>
                </c:pt>
                <c:pt idx="323">
                  <c:v>220.82</c:v>
                </c:pt>
                <c:pt idx="324">
                  <c:v>220.73</c:v>
                </c:pt>
                <c:pt idx="325">
                  <c:v>220.57</c:v>
                </c:pt>
                <c:pt idx="326">
                  <c:v>220.77</c:v>
                </c:pt>
                <c:pt idx="327">
                  <c:v>220.7</c:v>
                </c:pt>
                <c:pt idx="328">
                  <c:v>220.66</c:v>
                </c:pt>
                <c:pt idx="329">
                  <c:v>220.53</c:v>
                </c:pt>
                <c:pt idx="330">
                  <c:v>220.64</c:v>
                </c:pt>
                <c:pt idx="331">
                  <c:v>220.56</c:v>
                </c:pt>
                <c:pt idx="332">
                  <c:v>220.46</c:v>
                </c:pt>
                <c:pt idx="333">
                  <c:v>220.64</c:v>
                </c:pt>
                <c:pt idx="334">
                  <c:v>220.64</c:v>
                </c:pt>
                <c:pt idx="335">
                  <c:v>220.33</c:v>
                </c:pt>
                <c:pt idx="336">
                  <c:v>220.49</c:v>
                </c:pt>
                <c:pt idx="337">
                  <c:v>220.56</c:v>
                </c:pt>
                <c:pt idx="338">
                  <c:v>220.3</c:v>
                </c:pt>
                <c:pt idx="339">
                  <c:v>220.42</c:v>
                </c:pt>
                <c:pt idx="340">
                  <c:v>220.24</c:v>
                </c:pt>
                <c:pt idx="341">
                  <c:v>220.19</c:v>
                </c:pt>
                <c:pt idx="342">
                  <c:v>220.32</c:v>
                </c:pt>
                <c:pt idx="343">
                  <c:v>220.37</c:v>
                </c:pt>
                <c:pt idx="344">
                  <c:v>220.33</c:v>
                </c:pt>
                <c:pt idx="345">
                  <c:v>220.28</c:v>
                </c:pt>
                <c:pt idx="346">
                  <c:v>220.16</c:v>
                </c:pt>
                <c:pt idx="347">
                  <c:v>220.14</c:v>
                </c:pt>
                <c:pt idx="348">
                  <c:v>220.12</c:v>
                </c:pt>
                <c:pt idx="349">
                  <c:v>220.18</c:v>
                </c:pt>
                <c:pt idx="350">
                  <c:v>219.99</c:v>
                </c:pt>
                <c:pt idx="351">
                  <c:v>220.09</c:v>
                </c:pt>
                <c:pt idx="352">
                  <c:v>220.06</c:v>
                </c:pt>
                <c:pt idx="353">
                  <c:v>220.08</c:v>
                </c:pt>
                <c:pt idx="354">
                  <c:v>219.81</c:v>
                </c:pt>
                <c:pt idx="355">
                  <c:v>219.87</c:v>
                </c:pt>
                <c:pt idx="356">
                  <c:v>219.89</c:v>
                </c:pt>
                <c:pt idx="357">
                  <c:v>219.82</c:v>
                </c:pt>
                <c:pt idx="358">
                  <c:v>219.83</c:v>
                </c:pt>
                <c:pt idx="359">
                  <c:v>219.87</c:v>
                </c:pt>
                <c:pt idx="360">
                  <c:v>219.83</c:v>
                </c:pt>
                <c:pt idx="361">
                  <c:v>219.84</c:v>
                </c:pt>
                <c:pt idx="362">
                  <c:v>219.73</c:v>
                </c:pt>
                <c:pt idx="363">
                  <c:v>219.5</c:v>
                </c:pt>
                <c:pt idx="364">
                  <c:v>219.63</c:v>
                </c:pt>
                <c:pt idx="365">
                  <c:v>219.44</c:v>
                </c:pt>
                <c:pt idx="366">
                  <c:v>219.69</c:v>
                </c:pt>
                <c:pt idx="367">
                  <c:v>219.45</c:v>
                </c:pt>
                <c:pt idx="368">
                  <c:v>219.45</c:v>
                </c:pt>
                <c:pt idx="369">
                  <c:v>219.59</c:v>
                </c:pt>
                <c:pt idx="370">
                  <c:v>219.34</c:v>
                </c:pt>
                <c:pt idx="371">
                  <c:v>219.34</c:v>
                </c:pt>
                <c:pt idx="372">
                  <c:v>219.23</c:v>
                </c:pt>
                <c:pt idx="373">
                  <c:v>219.25</c:v>
                </c:pt>
                <c:pt idx="374">
                  <c:v>219.18</c:v>
                </c:pt>
                <c:pt idx="375">
                  <c:v>219.12</c:v>
                </c:pt>
                <c:pt idx="376">
                  <c:v>219.14</c:v>
                </c:pt>
                <c:pt idx="377">
                  <c:v>219.09</c:v>
                </c:pt>
                <c:pt idx="378">
                  <c:v>219.25</c:v>
                </c:pt>
                <c:pt idx="379">
                  <c:v>219.12</c:v>
                </c:pt>
                <c:pt idx="380">
                  <c:v>219.05</c:v>
                </c:pt>
                <c:pt idx="381">
                  <c:v>218.94</c:v>
                </c:pt>
                <c:pt idx="382">
                  <c:v>219.18</c:v>
                </c:pt>
                <c:pt idx="383">
                  <c:v>219.06</c:v>
                </c:pt>
                <c:pt idx="384">
                  <c:v>218.87</c:v>
                </c:pt>
                <c:pt idx="385">
                  <c:v>219.01</c:v>
                </c:pt>
                <c:pt idx="386">
                  <c:v>218.76</c:v>
                </c:pt>
                <c:pt idx="387">
                  <c:v>218.87</c:v>
                </c:pt>
                <c:pt idx="388">
                  <c:v>218.85</c:v>
                </c:pt>
                <c:pt idx="389">
                  <c:v>218.72</c:v>
                </c:pt>
                <c:pt idx="390">
                  <c:v>218.52</c:v>
                </c:pt>
                <c:pt idx="391">
                  <c:v>218.64</c:v>
                </c:pt>
                <c:pt idx="392">
                  <c:v>218.63</c:v>
                </c:pt>
                <c:pt idx="393">
                  <c:v>218.53</c:v>
                </c:pt>
                <c:pt idx="394">
                  <c:v>218.46</c:v>
                </c:pt>
                <c:pt idx="395">
                  <c:v>218.63</c:v>
                </c:pt>
                <c:pt idx="396">
                  <c:v>218.59</c:v>
                </c:pt>
                <c:pt idx="397">
                  <c:v>218.47</c:v>
                </c:pt>
                <c:pt idx="398">
                  <c:v>218.26</c:v>
                </c:pt>
                <c:pt idx="399">
                  <c:v>218.32</c:v>
                </c:pt>
                <c:pt idx="400">
                  <c:v>218.22</c:v>
                </c:pt>
                <c:pt idx="401">
                  <c:v>218.36</c:v>
                </c:pt>
                <c:pt idx="402">
                  <c:v>218.36</c:v>
                </c:pt>
                <c:pt idx="403">
                  <c:v>218.18</c:v>
                </c:pt>
                <c:pt idx="404">
                  <c:v>218.08</c:v>
                </c:pt>
                <c:pt idx="405">
                  <c:v>218.09</c:v>
                </c:pt>
                <c:pt idx="406">
                  <c:v>218.07</c:v>
                </c:pt>
                <c:pt idx="407">
                  <c:v>218.06</c:v>
                </c:pt>
                <c:pt idx="408">
                  <c:v>218.07</c:v>
                </c:pt>
                <c:pt idx="409">
                  <c:v>217.95</c:v>
                </c:pt>
                <c:pt idx="410">
                  <c:v>217.89</c:v>
                </c:pt>
                <c:pt idx="411">
                  <c:v>217.87</c:v>
                </c:pt>
                <c:pt idx="412">
                  <c:v>217.89</c:v>
                </c:pt>
                <c:pt idx="413">
                  <c:v>217.83</c:v>
                </c:pt>
                <c:pt idx="414">
                  <c:v>217.78</c:v>
                </c:pt>
                <c:pt idx="415">
                  <c:v>217.75</c:v>
                </c:pt>
                <c:pt idx="416">
                  <c:v>217.66</c:v>
                </c:pt>
                <c:pt idx="417">
                  <c:v>217.68</c:v>
                </c:pt>
                <c:pt idx="418">
                  <c:v>217.56</c:v>
                </c:pt>
                <c:pt idx="419">
                  <c:v>217.62</c:v>
                </c:pt>
                <c:pt idx="420">
                  <c:v>217.66</c:v>
                </c:pt>
                <c:pt idx="421">
                  <c:v>217.53</c:v>
                </c:pt>
                <c:pt idx="422">
                  <c:v>217.45</c:v>
                </c:pt>
                <c:pt idx="423">
                  <c:v>217.49</c:v>
                </c:pt>
                <c:pt idx="424">
                  <c:v>217.37</c:v>
                </c:pt>
                <c:pt idx="425">
                  <c:v>217.28</c:v>
                </c:pt>
                <c:pt idx="426">
                  <c:v>217.18</c:v>
                </c:pt>
                <c:pt idx="427">
                  <c:v>217.19</c:v>
                </c:pt>
                <c:pt idx="428">
                  <c:v>217.1</c:v>
                </c:pt>
                <c:pt idx="429">
                  <c:v>216.95</c:v>
                </c:pt>
                <c:pt idx="430">
                  <c:v>216.94</c:v>
                </c:pt>
                <c:pt idx="431">
                  <c:v>216.85</c:v>
                </c:pt>
                <c:pt idx="432">
                  <c:v>216.91</c:v>
                </c:pt>
                <c:pt idx="433">
                  <c:v>216.64</c:v>
                </c:pt>
                <c:pt idx="434">
                  <c:v>216.87</c:v>
                </c:pt>
                <c:pt idx="435">
                  <c:v>216.67</c:v>
                </c:pt>
                <c:pt idx="436">
                  <c:v>216.71</c:v>
                </c:pt>
                <c:pt idx="437">
                  <c:v>216.57</c:v>
                </c:pt>
                <c:pt idx="438">
                  <c:v>216.54</c:v>
                </c:pt>
                <c:pt idx="439">
                  <c:v>216.64</c:v>
                </c:pt>
                <c:pt idx="440">
                  <c:v>216.51</c:v>
                </c:pt>
                <c:pt idx="441">
                  <c:v>216.42</c:v>
                </c:pt>
                <c:pt idx="442">
                  <c:v>216.49</c:v>
                </c:pt>
                <c:pt idx="443">
                  <c:v>216.45</c:v>
                </c:pt>
                <c:pt idx="444">
                  <c:v>216.32</c:v>
                </c:pt>
                <c:pt idx="445">
                  <c:v>216.16</c:v>
                </c:pt>
                <c:pt idx="446">
                  <c:v>216.33</c:v>
                </c:pt>
                <c:pt idx="447">
                  <c:v>216.11</c:v>
                </c:pt>
                <c:pt idx="448">
                  <c:v>216.16</c:v>
                </c:pt>
                <c:pt idx="449">
                  <c:v>215.86</c:v>
                </c:pt>
                <c:pt idx="450">
                  <c:v>216.09</c:v>
                </c:pt>
                <c:pt idx="451">
                  <c:v>215.97</c:v>
                </c:pt>
                <c:pt idx="452">
                  <c:v>215.92</c:v>
                </c:pt>
                <c:pt idx="453">
                  <c:v>215.95</c:v>
                </c:pt>
                <c:pt idx="454">
                  <c:v>215.83</c:v>
                </c:pt>
                <c:pt idx="455">
                  <c:v>215.81</c:v>
                </c:pt>
                <c:pt idx="456">
                  <c:v>215.83</c:v>
                </c:pt>
                <c:pt idx="457">
                  <c:v>215.76</c:v>
                </c:pt>
                <c:pt idx="458">
                  <c:v>215.62</c:v>
                </c:pt>
                <c:pt idx="459">
                  <c:v>215.69</c:v>
                </c:pt>
                <c:pt idx="460">
                  <c:v>215.75</c:v>
                </c:pt>
                <c:pt idx="461">
                  <c:v>215.53</c:v>
                </c:pt>
                <c:pt idx="462">
                  <c:v>215.49</c:v>
                </c:pt>
                <c:pt idx="463">
                  <c:v>215.52</c:v>
                </c:pt>
                <c:pt idx="464">
                  <c:v>215.22</c:v>
                </c:pt>
                <c:pt idx="465">
                  <c:v>215.44</c:v>
                </c:pt>
                <c:pt idx="466">
                  <c:v>215.41</c:v>
                </c:pt>
                <c:pt idx="467">
                  <c:v>215.37</c:v>
                </c:pt>
                <c:pt idx="468">
                  <c:v>215.35</c:v>
                </c:pt>
                <c:pt idx="469">
                  <c:v>215.12</c:v>
                </c:pt>
                <c:pt idx="470">
                  <c:v>215.04</c:v>
                </c:pt>
                <c:pt idx="471">
                  <c:v>215.33</c:v>
                </c:pt>
                <c:pt idx="472">
                  <c:v>214.96</c:v>
                </c:pt>
                <c:pt idx="473">
                  <c:v>215.16</c:v>
                </c:pt>
                <c:pt idx="474">
                  <c:v>214.88</c:v>
                </c:pt>
                <c:pt idx="475">
                  <c:v>214.94</c:v>
                </c:pt>
                <c:pt idx="476">
                  <c:v>215.05</c:v>
                </c:pt>
                <c:pt idx="477">
                  <c:v>214.97</c:v>
                </c:pt>
                <c:pt idx="478">
                  <c:v>214.74</c:v>
                </c:pt>
                <c:pt idx="479">
                  <c:v>214.73</c:v>
                </c:pt>
                <c:pt idx="480">
                  <c:v>214.62</c:v>
                </c:pt>
                <c:pt idx="481">
                  <c:v>214.71</c:v>
                </c:pt>
                <c:pt idx="482">
                  <c:v>214.44</c:v>
                </c:pt>
                <c:pt idx="483">
                  <c:v>214.37</c:v>
                </c:pt>
                <c:pt idx="484">
                  <c:v>214.46</c:v>
                </c:pt>
                <c:pt idx="485">
                  <c:v>214.57</c:v>
                </c:pt>
                <c:pt idx="486">
                  <c:v>214.39</c:v>
                </c:pt>
                <c:pt idx="487">
                  <c:v>214.44</c:v>
                </c:pt>
                <c:pt idx="488">
                  <c:v>214.27</c:v>
                </c:pt>
                <c:pt idx="489">
                  <c:v>214.14</c:v>
                </c:pt>
                <c:pt idx="490">
                  <c:v>214.29</c:v>
                </c:pt>
                <c:pt idx="491">
                  <c:v>213.96</c:v>
                </c:pt>
                <c:pt idx="492">
                  <c:v>213.94</c:v>
                </c:pt>
                <c:pt idx="493">
                  <c:v>214.02</c:v>
                </c:pt>
                <c:pt idx="494">
                  <c:v>213.89</c:v>
                </c:pt>
                <c:pt idx="495">
                  <c:v>213.88</c:v>
                </c:pt>
                <c:pt idx="496">
                  <c:v>214.04</c:v>
                </c:pt>
                <c:pt idx="497">
                  <c:v>213.9</c:v>
                </c:pt>
                <c:pt idx="498">
                  <c:v>213.67</c:v>
                </c:pt>
                <c:pt idx="499">
                  <c:v>213.62</c:v>
                </c:pt>
                <c:pt idx="500">
                  <c:v>213.5</c:v>
                </c:pt>
                <c:pt idx="501">
                  <c:v>213.37</c:v>
                </c:pt>
                <c:pt idx="502">
                  <c:v>213.58</c:v>
                </c:pt>
                <c:pt idx="503">
                  <c:v>213.49</c:v>
                </c:pt>
                <c:pt idx="504">
                  <c:v>213.36</c:v>
                </c:pt>
                <c:pt idx="505">
                  <c:v>212.97</c:v>
                </c:pt>
                <c:pt idx="506">
                  <c:v>213.16</c:v>
                </c:pt>
                <c:pt idx="507">
                  <c:v>213.02</c:v>
                </c:pt>
                <c:pt idx="508">
                  <c:v>212.91</c:v>
                </c:pt>
                <c:pt idx="509">
                  <c:v>212.85</c:v>
                </c:pt>
                <c:pt idx="510">
                  <c:v>212.82</c:v>
                </c:pt>
                <c:pt idx="511">
                  <c:v>212.81</c:v>
                </c:pt>
                <c:pt idx="512">
                  <c:v>212.75</c:v>
                </c:pt>
                <c:pt idx="513">
                  <c:v>212.72</c:v>
                </c:pt>
                <c:pt idx="514">
                  <c:v>212.58</c:v>
                </c:pt>
                <c:pt idx="515">
                  <c:v>212.61</c:v>
                </c:pt>
                <c:pt idx="516">
                  <c:v>212.45</c:v>
                </c:pt>
                <c:pt idx="517">
                  <c:v>212.35</c:v>
                </c:pt>
                <c:pt idx="518">
                  <c:v>212.38</c:v>
                </c:pt>
                <c:pt idx="519">
                  <c:v>212.34</c:v>
                </c:pt>
                <c:pt idx="520">
                  <c:v>212.23</c:v>
                </c:pt>
                <c:pt idx="521">
                  <c:v>212.05</c:v>
                </c:pt>
                <c:pt idx="522">
                  <c:v>212.16</c:v>
                </c:pt>
                <c:pt idx="523">
                  <c:v>211.9</c:v>
                </c:pt>
                <c:pt idx="524">
                  <c:v>211.8</c:v>
                </c:pt>
                <c:pt idx="525">
                  <c:v>211.89</c:v>
                </c:pt>
                <c:pt idx="526">
                  <c:v>211.79</c:v>
                </c:pt>
                <c:pt idx="527">
                  <c:v>211.74</c:v>
                </c:pt>
                <c:pt idx="528">
                  <c:v>211.72</c:v>
                </c:pt>
                <c:pt idx="529">
                  <c:v>211.54</c:v>
                </c:pt>
                <c:pt idx="530">
                  <c:v>211.55</c:v>
                </c:pt>
                <c:pt idx="531">
                  <c:v>211.41</c:v>
                </c:pt>
                <c:pt idx="532">
                  <c:v>211.56</c:v>
                </c:pt>
                <c:pt idx="533">
                  <c:v>211.52</c:v>
                </c:pt>
                <c:pt idx="534">
                  <c:v>211.25</c:v>
                </c:pt>
                <c:pt idx="535">
                  <c:v>211.05</c:v>
                </c:pt>
                <c:pt idx="536">
                  <c:v>211.09</c:v>
                </c:pt>
                <c:pt idx="537">
                  <c:v>210.74</c:v>
                </c:pt>
                <c:pt idx="538">
                  <c:v>211.11</c:v>
                </c:pt>
                <c:pt idx="539">
                  <c:v>210.79</c:v>
                </c:pt>
                <c:pt idx="540">
                  <c:v>210.79</c:v>
                </c:pt>
                <c:pt idx="541">
                  <c:v>210.67</c:v>
                </c:pt>
                <c:pt idx="542">
                  <c:v>210.55</c:v>
                </c:pt>
                <c:pt idx="543">
                  <c:v>210.57</c:v>
                </c:pt>
                <c:pt idx="544">
                  <c:v>210.33</c:v>
                </c:pt>
                <c:pt idx="545">
                  <c:v>210.38</c:v>
                </c:pt>
                <c:pt idx="546">
                  <c:v>210.2</c:v>
                </c:pt>
                <c:pt idx="547">
                  <c:v>210.26</c:v>
                </c:pt>
                <c:pt idx="548">
                  <c:v>210.11</c:v>
                </c:pt>
                <c:pt idx="549">
                  <c:v>210.11</c:v>
                </c:pt>
                <c:pt idx="550">
                  <c:v>210.02</c:v>
                </c:pt>
                <c:pt idx="551">
                  <c:v>209.81</c:v>
                </c:pt>
                <c:pt idx="552">
                  <c:v>209.84</c:v>
                </c:pt>
                <c:pt idx="553">
                  <c:v>209.66</c:v>
                </c:pt>
                <c:pt idx="554">
                  <c:v>209.64</c:v>
                </c:pt>
                <c:pt idx="555">
                  <c:v>209.61</c:v>
                </c:pt>
                <c:pt idx="556">
                  <c:v>209.41</c:v>
                </c:pt>
                <c:pt idx="557">
                  <c:v>209.37</c:v>
                </c:pt>
                <c:pt idx="558">
                  <c:v>209.43</c:v>
                </c:pt>
                <c:pt idx="559">
                  <c:v>209.4</c:v>
                </c:pt>
                <c:pt idx="560">
                  <c:v>209.21</c:v>
                </c:pt>
                <c:pt idx="561">
                  <c:v>209.09</c:v>
                </c:pt>
                <c:pt idx="562">
                  <c:v>209.07</c:v>
                </c:pt>
                <c:pt idx="563">
                  <c:v>208.93</c:v>
                </c:pt>
                <c:pt idx="564">
                  <c:v>208.97</c:v>
                </c:pt>
                <c:pt idx="565">
                  <c:v>208.68</c:v>
                </c:pt>
                <c:pt idx="566">
                  <c:v>208.63</c:v>
                </c:pt>
                <c:pt idx="567">
                  <c:v>208.37</c:v>
                </c:pt>
                <c:pt idx="568">
                  <c:v>208.32</c:v>
                </c:pt>
                <c:pt idx="569">
                  <c:v>208.29</c:v>
                </c:pt>
                <c:pt idx="570">
                  <c:v>208.46</c:v>
                </c:pt>
                <c:pt idx="571">
                  <c:v>208.4</c:v>
                </c:pt>
                <c:pt idx="572">
                  <c:v>208.16</c:v>
                </c:pt>
                <c:pt idx="573">
                  <c:v>208.15</c:v>
                </c:pt>
                <c:pt idx="574">
                  <c:v>208.19</c:v>
                </c:pt>
                <c:pt idx="575">
                  <c:v>207.96</c:v>
                </c:pt>
                <c:pt idx="576">
                  <c:v>207.82</c:v>
                </c:pt>
                <c:pt idx="577">
                  <c:v>207.94</c:v>
                </c:pt>
                <c:pt idx="578">
                  <c:v>207.77</c:v>
                </c:pt>
                <c:pt idx="579">
                  <c:v>207.79</c:v>
                </c:pt>
                <c:pt idx="580">
                  <c:v>207.47</c:v>
                </c:pt>
                <c:pt idx="581">
                  <c:v>207.35</c:v>
                </c:pt>
                <c:pt idx="582">
                  <c:v>207.47</c:v>
                </c:pt>
                <c:pt idx="583">
                  <c:v>207.33</c:v>
                </c:pt>
                <c:pt idx="584">
                  <c:v>206.93</c:v>
                </c:pt>
                <c:pt idx="585">
                  <c:v>207.01</c:v>
                </c:pt>
                <c:pt idx="586">
                  <c:v>207.19</c:v>
                </c:pt>
                <c:pt idx="587">
                  <c:v>207.14</c:v>
                </c:pt>
                <c:pt idx="588">
                  <c:v>206.8</c:v>
                </c:pt>
                <c:pt idx="589">
                  <c:v>206.9</c:v>
                </c:pt>
                <c:pt idx="590">
                  <c:v>206.79</c:v>
                </c:pt>
                <c:pt idx="591">
                  <c:v>206.8</c:v>
                </c:pt>
                <c:pt idx="592">
                  <c:v>206.58</c:v>
                </c:pt>
                <c:pt idx="593">
                  <c:v>206.57</c:v>
                </c:pt>
                <c:pt idx="594">
                  <c:v>206.56</c:v>
                </c:pt>
                <c:pt idx="595">
                  <c:v>206.68</c:v>
                </c:pt>
                <c:pt idx="596">
                  <c:v>206.44</c:v>
                </c:pt>
                <c:pt idx="597">
                  <c:v>206.4</c:v>
                </c:pt>
                <c:pt idx="598">
                  <c:v>206.4</c:v>
                </c:pt>
                <c:pt idx="599">
                  <c:v>206.33</c:v>
                </c:pt>
                <c:pt idx="600">
                  <c:v>206.23</c:v>
                </c:pt>
                <c:pt idx="601">
                  <c:v>206.35</c:v>
                </c:pt>
                <c:pt idx="602">
                  <c:v>206.12</c:v>
                </c:pt>
                <c:pt idx="603">
                  <c:v>206.09</c:v>
                </c:pt>
                <c:pt idx="604">
                  <c:v>206.04</c:v>
                </c:pt>
                <c:pt idx="605">
                  <c:v>206.18</c:v>
                </c:pt>
                <c:pt idx="606">
                  <c:v>205.89</c:v>
                </c:pt>
                <c:pt idx="607">
                  <c:v>205.95</c:v>
                </c:pt>
                <c:pt idx="608">
                  <c:v>205.85</c:v>
                </c:pt>
                <c:pt idx="609">
                  <c:v>205.85</c:v>
                </c:pt>
                <c:pt idx="610">
                  <c:v>205.83</c:v>
                </c:pt>
                <c:pt idx="611">
                  <c:v>205.59</c:v>
                </c:pt>
                <c:pt idx="612">
                  <c:v>205.47</c:v>
                </c:pt>
                <c:pt idx="613">
                  <c:v>205.59</c:v>
                </c:pt>
                <c:pt idx="614">
                  <c:v>205.56</c:v>
                </c:pt>
                <c:pt idx="615">
                  <c:v>205.52</c:v>
                </c:pt>
                <c:pt idx="616">
                  <c:v>205.58</c:v>
                </c:pt>
                <c:pt idx="617">
                  <c:v>205.47</c:v>
                </c:pt>
                <c:pt idx="618">
                  <c:v>205.35</c:v>
                </c:pt>
                <c:pt idx="619">
                  <c:v>205.19</c:v>
                </c:pt>
                <c:pt idx="620">
                  <c:v>205.17</c:v>
                </c:pt>
                <c:pt idx="621">
                  <c:v>205.02</c:v>
                </c:pt>
                <c:pt idx="622">
                  <c:v>205.19</c:v>
                </c:pt>
                <c:pt idx="623">
                  <c:v>205.08</c:v>
                </c:pt>
                <c:pt idx="624">
                  <c:v>204.96</c:v>
                </c:pt>
                <c:pt idx="625">
                  <c:v>204.82</c:v>
                </c:pt>
                <c:pt idx="626">
                  <c:v>204.54</c:v>
                </c:pt>
                <c:pt idx="627">
                  <c:v>204.77</c:v>
                </c:pt>
                <c:pt idx="628">
                  <c:v>204.71</c:v>
                </c:pt>
                <c:pt idx="629">
                  <c:v>204.47</c:v>
                </c:pt>
                <c:pt idx="630">
                  <c:v>204.48</c:v>
                </c:pt>
                <c:pt idx="631">
                  <c:v>204.29</c:v>
                </c:pt>
                <c:pt idx="632">
                  <c:v>204.18</c:v>
                </c:pt>
                <c:pt idx="633">
                  <c:v>204.01</c:v>
                </c:pt>
                <c:pt idx="634">
                  <c:v>204.03</c:v>
                </c:pt>
                <c:pt idx="635">
                  <c:v>203.94</c:v>
                </c:pt>
                <c:pt idx="636">
                  <c:v>204.2</c:v>
                </c:pt>
                <c:pt idx="637">
                  <c:v>203.91</c:v>
                </c:pt>
                <c:pt idx="638">
                  <c:v>203.77</c:v>
                </c:pt>
                <c:pt idx="639">
                  <c:v>203.66</c:v>
                </c:pt>
                <c:pt idx="640">
                  <c:v>203.7</c:v>
                </c:pt>
                <c:pt idx="641">
                  <c:v>203.73</c:v>
                </c:pt>
                <c:pt idx="642">
                  <c:v>203.51</c:v>
                </c:pt>
                <c:pt idx="643">
                  <c:v>203.38</c:v>
                </c:pt>
                <c:pt idx="644">
                  <c:v>203.31</c:v>
                </c:pt>
                <c:pt idx="645">
                  <c:v>203.26</c:v>
                </c:pt>
                <c:pt idx="646">
                  <c:v>203.1</c:v>
                </c:pt>
                <c:pt idx="647">
                  <c:v>203.16</c:v>
                </c:pt>
                <c:pt idx="648">
                  <c:v>203.07</c:v>
                </c:pt>
                <c:pt idx="649">
                  <c:v>203</c:v>
                </c:pt>
                <c:pt idx="650">
                  <c:v>202.91</c:v>
                </c:pt>
                <c:pt idx="651">
                  <c:v>202.85</c:v>
                </c:pt>
                <c:pt idx="652">
                  <c:v>202.75</c:v>
                </c:pt>
                <c:pt idx="653">
                  <c:v>202.73</c:v>
                </c:pt>
                <c:pt idx="654">
                  <c:v>202.69</c:v>
                </c:pt>
                <c:pt idx="655">
                  <c:v>202.64</c:v>
                </c:pt>
                <c:pt idx="656">
                  <c:v>202.5</c:v>
                </c:pt>
                <c:pt idx="657">
                  <c:v>202.67</c:v>
                </c:pt>
                <c:pt idx="658">
                  <c:v>202.51</c:v>
                </c:pt>
                <c:pt idx="659">
                  <c:v>202.33</c:v>
                </c:pt>
                <c:pt idx="660">
                  <c:v>202.36</c:v>
                </c:pt>
                <c:pt idx="661">
                  <c:v>202.28</c:v>
                </c:pt>
                <c:pt idx="662">
                  <c:v>202.02</c:v>
                </c:pt>
                <c:pt idx="663">
                  <c:v>202</c:v>
                </c:pt>
                <c:pt idx="664">
                  <c:v>201.92</c:v>
                </c:pt>
                <c:pt idx="665">
                  <c:v>201.97</c:v>
                </c:pt>
                <c:pt idx="666">
                  <c:v>201.87</c:v>
                </c:pt>
                <c:pt idx="667">
                  <c:v>201.89</c:v>
                </c:pt>
                <c:pt idx="668">
                  <c:v>201.65</c:v>
                </c:pt>
                <c:pt idx="669">
                  <c:v>201.66</c:v>
                </c:pt>
                <c:pt idx="670">
                  <c:v>201.45</c:v>
                </c:pt>
                <c:pt idx="671">
                  <c:v>201.28</c:v>
                </c:pt>
                <c:pt idx="672">
                  <c:v>201.27</c:v>
                </c:pt>
                <c:pt idx="673">
                  <c:v>201.15</c:v>
                </c:pt>
                <c:pt idx="674">
                  <c:v>201.27</c:v>
                </c:pt>
                <c:pt idx="675">
                  <c:v>200.83</c:v>
                </c:pt>
                <c:pt idx="676">
                  <c:v>200.98</c:v>
                </c:pt>
                <c:pt idx="677">
                  <c:v>200.69</c:v>
                </c:pt>
                <c:pt idx="678">
                  <c:v>200.71</c:v>
                </c:pt>
                <c:pt idx="679">
                  <c:v>200.48</c:v>
                </c:pt>
                <c:pt idx="680">
                  <c:v>200.61</c:v>
                </c:pt>
                <c:pt idx="681">
                  <c:v>200.44</c:v>
                </c:pt>
                <c:pt idx="682">
                  <c:v>200.15</c:v>
                </c:pt>
                <c:pt idx="683">
                  <c:v>200.26</c:v>
                </c:pt>
                <c:pt idx="684">
                  <c:v>200.11</c:v>
                </c:pt>
                <c:pt idx="685">
                  <c:v>199.79</c:v>
                </c:pt>
                <c:pt idx="686">
                  <c:v>199.89</c:v>
                </c:pt>
                <c:pt idx="687">
                  <c:v>199.65</c:v>
                </c:pt>
                <c:pt idx="688">
                  <c:v>199.22</c:v>
                </c:pt>
                <c:pt idx="689">
                  <c:v>199.2</c:v>
                </c:pt>
                <c:pt idx="690">
                  <c:v>199.4</c:v>
                </c:pt>
                <c:pt idx="691">
                  <c:v>199.03</c:v>
                </c:pt>
                <c:pt idx="692">
                  <c:v>198.84</c:v>
                </c:pt>
                <c:pt idx="693">
                  <c:v>198.91</c:v>
                </c:pt>
                <c:pt idx="694">
                  <c:v>198.9</c:v>
                </c:pt>
                <c:pt idx="695">
                  <c:v>198.84</c:v>
                </c:pt>
                <c:pt idx="696">
                  <c:v>198.78</c:v>
                </c:pt>
                <c:pt idx="697">
                  <c:v>198.68</c:v>
                </c:pt>
                <c:pt idx="698">
                  <c:v>198.55</c:v>
                </c:pt>
                <c:pt idx="699">
                  <c:v>198.47</c:v>
                </c:pt>
                <c:pt idx="700">
                  <c:v>198.42</c:v>
                </c:pt>
                <c:pt idx="701">
                  <c:v>198.34</c:v>
                </c:pt>
                <c:pt idx="702">
                  <c:v>198.23</c:v>
                </c:pt>
                <c:pt idx="703">
                  <c:v>198.38</c:v>
                </c:pt>
                <c:pt idx="704">
                  <c:v>198.19</c:v>
                </c:pt>
                <c:pt idx="705">
                  <c:v>198.07</c:v>
                </c:pt>
                <c:pt idx="706">
                  <c:v>198.11</c:v>
                </c:pt>
                <c:pt idx="707">
                  <c:v>198.1</c:v>
                </c:pt>
                <c:pt idx="708">
                  <c:v>197.95</c:v>
                </c:pt>
                <c:pt idx="709">
                  <c:v>197.84</c:v>
                </c:pt>
                <c:pt idx="710">
                  <c:v>197.81</c:v>
                </c:pt>
                <c:pt idx="711">
                  <c:v>197.81</c:v>
                </c:pt>
                <c:pt idx="712">
                  <c:v>197.88</c:v>
                </c:pt>
                <c:pt idx="713">
                  <c:v>197.78</c:v>
                </c:pt>
                <c:pt idx="714">
                  <c:v>197.7</c:v>
                </c:pt>
                <c:pt idx="715">
                  <c:v>197.6</c:v>
                </c:pt>
                <c:pt idx="716">
                  <c:v>197.52</c:v>
                </c:pt>
                <c:pt idx="717">
                  <c:v>197.43</c:v>
                </c:pt>
                <c:pt idx="718">
                  <c:v>197.44</c:v>
                </c:pt>
                <c:pt idx="719">
                  <c:v>197.4</c:v>
                </c:pt>
                <c:pt idx="720">
                  <c:v>197.34</c:v>
                </c:pt>
                <c:pt idx="721">
                  <c:v>197.27</c:v>
                </c:pt>
                <c:pt idx="722">
                  <c:v>197.21</c:v>
                </c:pt>
                <c:pt idx="723">
                  <c:v>197.09</c:v>
                </c:pt>
                <c:pt idx="724">
                  <c:v>196.84</c:v>
                </c:pt>
                <c:pt idx="725">
                  <c:v>196.85</c:v>
                </c:pt>
                <c:pt idx="726">
                  <c:v>196.68</c:v>
                </c:pt>
                <c:pt idx="727">
                  <c:v>196.83</c:v>
                </c:pt>
                <c:pt idx="728">
                  <c:v>196.51</c:v>
                </c:pt>
                <c:pt idx="729">
                  <c:v>196.54</c:v>
                </c:pt>
                <c:pt idx="730">
                  <c:v>196.45</c:v>
                </c:pt>
                <c:pt idx="731">
                  <c:v>196.36</c:v>
                </c:pt>
                <c:pt idx="732">
                  <c:v>196.25</c:v>
                </c:pt>
                <c:pt idx="733">
                  <c:v>196.1</c:v>
                </c:pt>
                <c:pt idx="734">
                  <c:v>196.03</c:v>
                </c:pt>
                <c:pt idx="735">
                  <c:v>196.04</c:v>
                </c:pt>
                <c:pt idx="736">
                  <c:v>195.97</c:v>
                </c:pt>
                <c:pt idx="737">
                  <c:v>195.88</c:v>
                </c:pt>
                <c:pt idx="738">
                  <c:v>195.93</c:v>
                </c:pt>
                <c:pt idx="739">
                  <c:v>195.56</c:v>
                </c:pt>
                <c:pt idx="740">
                  <c:v>195.68</c:v>
                </c:pt>
                <c:pt idx="741">
                  <c:v>195.49</c:v>
                </c:pt>
                <c:pt idx="742">
                  <c:v>195.38</c:v>
                </c:pt>
                <c:pt idx="743">
                  <c:v>195.39</c:v>
                </c:pt>
                <c:pt idx="744">
                  <c:v>195.13</c:v>
                </c:pt>
                <c:pt idx="745">
                  <c:v>195.01</c:v>
                </c:pt>
                <c:pt idx="746">
                  <c:v>195.03</c:v>
                </c:pt>
                <c:pt idx="747">
                  <c:v>194.89</c:v>
                </c:pt>
                <c:pt idx="748">
                  <c:v>194.83</c:v>
                </c:pt>
                <c:pt idx="749">
                  <c:v>194.66</c:v>
                </c:pt>
                <c:pt idx="750">
                  <c:v>194.62</c:v>
                </c:pt>
                <c:pt idx="751">
                  <c:v>194.61</c:v>
                </c:pt>
                <c:pt idx="752">
                  <c:v>194.64</c:v>
                </c:pt>
                <c:pt idx="753">
                  <c:v>194.5</c:v>
                </c:pt>
                <c:pt idx="754">
                  <c:v>194.16</c:v>
                </c:pt>
                <c:pt idx="755">
                  <c:v>194.25</c:v>
                </c:pt>
                <c:pt idx="756">
                  <c:v>194.13</c:v>
                </c:pt>
                <c:pt idx="757">
                  <c:v>193.99</c:v>
                </c:pt>
                <c:pt idx="758">
                  <c:v>194.13</c:v>
                </c:pt>
                <c:pt idx="759">
                  <c:v>193.99</c:v>
                </c:pt>
                <c:pt idx="760">
                  <c:v>193.87</c:v>
                </c:pt>
                <c:pt idx="761">
                  <c:v>193.9</c:v>
                </c:pt>
                <c:pt idx="762">
                  <c:v>193.81</c:v>
                </c:pt>
                <c:pt idx="763">
                  <c:v>193.82</c:v>
                </c:pt>
                <c:pt idx="764">
                  <c:v>193.86</c:v>
                </c:pt>
                <c:pt idx="765">
                  <c:v>193.77</c:v>
                </c:pt>
                <c:pt idx="766">
                  <c:v>193.75</c:v>
                </c:pt>
                <c:pt idx="767">
                  <c:v>193.7</c:v>
                </c:pt>
                <c:pt idx="768">
                  <c:v>193.86</c:v>
                </c:pt>
                <c:pt idx="769">
                  <c:v>193.95</c:v>
                </c:pt>
                <c:pt idx="770">
                  <c:v>193.9</c:v>
                </c:pt>
                <c:pt idx="771">
                  <c:v>193.91</c:v>
                </c:pt>
                <c:pt idx="772">
                  <c:v>193.92</c:v>
                </c:pt>
                <c:pt idx="773">
                  <c:v>194.01</c:v>
                </c:pt>
                <c:pt idx="774">
                  <c:v>194.13</c:v>
                </c:pt>
                <c:pt idx="775">
                  <c:v>194.28</c:v>
                </c:pt>
                <c:pt idx="776">
                  <c:v>194.29</c:v>
                </c:pt>
                <c:pt idx="777">
                  <c:v>194.39</c:v>
                </c:pt>
                <c:pt idx="778">
                  <c:v>194.5</c:v>
                </c:pt>
                <c:pt idx="779">
                  <c:v>194.47</c:v>
                </c:pt>
                <c:pt idx="780">
                  <c:v>194.66</c:v>
                </c:pt>
                <c:pt idx="781">
                  <c:v>194.61</c:v>
                </c:pt>
                <c:pt idx="782">
                  <c:v>194.64</c:v>
                </c:pt>
                <c:pt idx="783">
                  <c:v>194.49</c:v>
                </c:pt>
                <c:pt idx="784">
                  <c:v>194.8</c:v>
                </c:pt>
                <c:pt idx="785">
                  <c:v>194.68</c:v>
                </c:pt>
                <c:pt idx="786">
                  <c:v>194.71</c:v>
                </c:pt>
                <c:pt idx="787">
                  <c:v>194.59</c:v>
                </c:pt>
                <c:pt idx="788">
                  <c:v>194.69</c:v>
                </c:pt>
                <c:pt idx="789">
                  <c:v>194.62</c:v>
                </c:pt>
                <c:pt idx="790">
                  <c:v>194.65</c:v>
                </c:pt>
                <c:pt idx="791">
                  <c:v>194.54</c:v>
                </c:pt>
                <c:pt idx="792">
                  <c:v>194.36</c:v>
                </c:pt>
                <c:pt idx="793">
                  <c:v>194.3</c:v>
                </c:pt>
                <c:pt idx="794">
                  <c:v>194.31</c:v>
                </c:pt>
                <c:pt idx="795">
                  <c:v>194.14</c:v>
                </c:pt>
                <c:pt idx="796">
                  <c:v>193.91</c:v>
                </c:pt>
                <c:pt idx="797">
                  <c:v>193.78</c:v>
                </c:pt>
                <c:pt idx="798">
                  <c:v>193.87</c:v>
                </c:pt>
                <c:pt idx="799">
                  <c:v>193.6</c:v>
                </c:pt>
                <c:pt idx="800">
                  <c:v>193.33</c:v>
                </c:pt>
                <c:pt idx="801">
                  <c:v>193.21</c:v>
                </c:pt>
                <c:pt idx="802">
                  <c:v>193.16</c:v>
                </c:pt>
                <c:pt idx="803">
                  <c:v>193.03</c:v>
                </c:pt>
                <c:pt idx="804">
                  <c:v>192.77</c:v>
                </c:pt>
                <c:pt idx="805">
                  <c:v>192.75</c:v>
                </c:pt>
                <c:pt idx="806">
                  <c:v>192.49</c:v>
                </c:pt>
                <c:pt idx="807">
                  <c:v>192.1</c:v>
                </c:pt>
                <c:pt idx="808">
                  <c:v>192.13</c:v>
                </c:pt>
                <c:pt idx="809">
                  <c:v>191.97</c:v>
                </c:pt>
                <c:pt idx="810">
                  <c:v>191.82</c:v>
                </c:pt>
                <c:pt idx="811">
                  <c:v>191.66</c:v>
                </c:pt>
                <c:pt idx="812">
                  <c:v>191.3</c:v>
                </c:pt>
                <c:pt idx="813">
                  <c:v>191.14</c:v>
                </c:pt>
                <c:pt idx="814">
                  <c:v>190.85</c:v>
                </c:pt>
                <c:pt idx="815">
                  <c:v>190.83</c:v>
                </c:pt>
                <c:pt idx="816">
                  <c:v>190.69</c:v>
                </c:pt>
                <c:pt idx="817">
                  <c:v>190.51</c:v>
                </c:pt>
                <c:pt idx="818">
                  <c:v>190.45</c:v>
                </c:pt>
                <c:pt idx="819">
                  <c:v>190.22</c:v>
                </c:pt>
                <c:pt idx="820">
                  <c:v>190.02</c:v>
                </c:pt>
                <c:pt idx="821">
                  <c:v>189.88</c:v>
                </c:pt>
                <c:pt idx="822">
                  <c:v>189.72</c:v>
                </c:pt>
                <c:pt idx="823">
                  <c:v>189.5</c:v>
                </c:pt>
                <c:pt idx="824">
                  <c:v>189.11</c:v>
                </c:pt>
                <c:pt idx="825">
                  <c:v>189.16</c:v>
                </c:pt>
                <c:pt idx="826">
                  <c:v>188.87</c:v>
                </c:pt>
                <c:pt idx="827">
                  <c:v>188.72</c:v>
                </c:pt>
                <c:pt idx="828">
                  <c:v>188.59</c:v>
                </c:pt>
                <c:pt idx="829">
                  <c:v>188.26</c:v>
                </c:pt>
                <c:pt idx="830">
                  <c:v>188.34</c:v>
                </c:pt>
                <c:pt idx="831">
                  <c:v>188.25</c:v>
                </c:pt>
                <c:pt idx="832">
                  <c:v>187.79</c:v>
                </c:pt>
                <c:pt idx="833">
                  <c:v>187.65</c:v>
                </c:pt>
                <c:pt idx="834">
                  <c:v>187.65</c:v>
                </c:pt>
                <c:pt idx="835">
                  <c:v>187.51</c:v>
                </c:pt>
                <c:pt idx="836">
                  <c:v>187.36</c:v>
                </c:pt>
                <c:pt idx="837">
                  <c:v>187.19</c:v>
                </c:pt>
                <c:pt idx="838">
                  <c:v>187.19</c:v>
                </c:pt>
                <c:pt idx="839">
                  <c:v>186.93</c:v>
                </c:pt>
                <c:pt idx="840">
                  <c:v>186.78</c:v>
                </c:pt>
                <c:pt idx="841">
                  <c:v>186.51</c:v>
                </c:pt>
                <c:pt idx="842">
                  <c:v>186.42</c:v>
                </c:pt>
                <c:pt idx="843">
                  <c:v>186.32</c:v>
                </c:pt>
                <c:pt idx="844">
                  <c:v>186.21</c:v>
                </c:pt>
                <c:pt idx="845">
                  <c:v>186.14</c:v>
                </c:pt>
                <c:pt idx="846">
                  <c:v>185.99</c:v>
                </c:pt>
                <c:pt idx="847">
                  <c:v>185.97</c:v>
                </c:pt>
                <c:pt idx="848">
                  <c:v>185.67</c:v>
                </c:pt>
                <c:pt idx="849">
                  <c:v>185.49</c:v>
                </c:pt>
                <c:pt idx="850">
                  <c:v>185.49</c:v>
                </c:pt>
                <c:pt idx="851">
                  <c:v>185.07</c:v>
                </c:pt>
              </c:numCache>
            </c:numRef>
          </c:val>
          <c:smooth val="0"/>
          <c:extLst>
            <c:ext xmlns:c16="http://schemas.microsoft.com/office/drawing/2014/chart" uri="{C3380CC4-5D6E-409C-BE32-E72D297353CC}">
              <c16:uniqueId val="{00000001-42A4-4A9E-B52C-DACA57D1E439}"/>
            </c:ext>
          </c:extLst>
        </c:ser>
        <c:ser>
          <c:idx val="2"/>
          <c:order val="2"/>
          <c:tx>
            <c:strRef>
              <c:f>Sheet7!$D$1:$D$2</c:f>
              <c:strCache>
                <c:ptCount val="2"/>
                <c:pt idx="0">
                  <c:v>Oxygen</c:v>
                </c:pt>
                <c:pt idx="1">
                  <c:v>Ch3</c:v>
                </c:pt>
              </c:strCache>
            </c:strRef>
          </c:tx>
          <c:spPr>
            <a:ln w="28575" cap="rnd">
              <a:solidFill>
                <a:schemeClr val="accent3"/>
              </a:solidFill>
              <a:round/>
            </a:ln>
            <a:effectLst/>
          </c:spPr>
          <c:marker>
            <c:symbol val="none"/>
          </c:marker>
          <c:cat>
            <c:numRef>
              <c:f>Sheet7!$A$3:$A$857</c:f>
              <c:numCache>
                <c:formatCode>0</c:formatCode>
                <c:ptCount val="855"/>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Sheet7!$D$3:$D$857</c:f>
              <c:numCache>
                <c:formatCode>General</c:formatCode>
                <c:ptCount val="855"/>
                <c:pt idx="0">
                  <c:v>228.43</c:v>
                </c:pt>
                <c:pt idx="1">
                  <c:v>228.52</c:v>
                </c:pt>
                <c:pt idx="2">
                  <c:v>228.25</c:v>
                </c:pt>
                <c:pt idx="3">
                  <c:v>228.25</c:v>
                </c:pt>
                <c:pt idx="4">
                  <c:v>228.47</c:v>
                </c:pt>
                <c:pt idx="5">
                  <c:v>227.99</c:v>
                </c:pt>
                <c:pt idx="6">
                  <c:v>228.09</c:v>
                </c:pt>
                <c:pt idx="7">
                  <c:v>228.07</c:v>
                </c:pt>
                <c:pt idx="8">
                  <c:v>227.82</c:v>
                </c:pt>
                <c:pt idx="9">
                  <c:v>227.74</c:v>
                </c:pt>
                <c:pt idx="10">
                  <c:v>227.84</c:v>
                </c:pt>
                <c:pt idx="11">
                  <c:v>227.31</c:v>
                </c:pt>
                <c:pt idx="12">
                  <c:v>227.46</c:v>
                </c:pt>
                <c:pt idx="13">
                  <c:v>227.35</c:v>
                </c:pt>
                <c:pt idx="14">
                  <c:v>227.21</c:v>
                </c:pt>
                <c:pt idx="15">
                  <c:v>227.11</c:v>
                </c:pt>
                <c:pt idx="16">
                  <c:v>227.05</c:v>
                </c:pt>
                <c:pt idx="17">
                  <c:v>227.09</c:v>
                </c:pt>
                <c:pt idx="18">
                  <c:v>226.85</c:v>
                </c:pt>
                <c:pt idx="19">
                  <c:v>226.88</c:v>
                </c:pt>
                <c:pt idx="20">
                  <c:v>227.06</c:v>
                </c:pt>
                <c:pt idx="21">
                  <c:v>227.09</c:v>
                </c:pt>
                <c:pt idx="22">
                  <c:v>227.03</c:v>
                </c:pt>
                <c:pt idx="23">
                  <c:v>226.58</c:v>
                </c:pt>
                <c:pt idx="24">
                  <c:v>226.42</c:v>
                </c:pt>
                <c:pt idx="25">
                  <c:v>226.4</c:v>
                </c:pt>
                <c:pt idx="26">
                  <c:v>226.41</c:v>
                </c:pt>
                <c:pt idx="27">
                  <c:v>226.28</c:v>
                </c:pt>
                <c:pt idx="28">
                  <c:v>226.8</c:v>
                </c:pt>
                <c:pt idx="29">
                  <c:v>226.7</c:v>
                </c:pt>
                <c:pt idx="30">
                  <c:v>226.33</c:v>
                </c:pt>
                <c:pt idx="31">
                  <c:v>226.29</c:v>
                </c:pt>
                <c:pt idx="32">
                  <c:v>225.9</c:v>
                </c:pt>
                <c:pt idx="33">
                  <c:v>225.69</c:v>
                </c:pt>
                <c:pt idx="34">
                  <c:v>225.75</c:v>
                </c:pt>
                <c:pt idx="35">
                  <c:v>226.26</c:v>
                </c:pt>
                <c:pt idx="36">
                  <c:v>226.28</c:v>
                </c:pt>
                <c:pt idx="37">
                  <c:v>225.83</c:v>
                </c:pt>
                <c:pt idx="38">
                  <c:v>225.46</c:v>
                </c:pt>
                <c:pt idx="39">
                  <c:v>225.61</c:v>
                </c:pt>
                <c:pt idx="40">
                  <c:v>225.73</c:v>
                </c:pt>
                <c:pt idx="41">
                  <c:v>225.41</c:v>
                </c:pt>
                <c:pt idx="42">
                  <c:v>225.2</c:v>
                </c:pt>
                <c:pt idx="43">
                  <c:v>225.63</c:v>
                </c:pt>
                <c:pt idx="44">
                  <c:v>225.53</c:v>
                </c:pt>
                <c:pt idx="45">
                  <c:v>225.12</c:v>
                </c:pt>
                <c:pt idx="46">
                  <c:v>225.01</c:v>
                </c:pt>
                <c:pt idx="47">
                  <c:v>225.36</c:v>
                </c:pt>
                <c:pt idx="48">
                  <c:v>225.36</c:v>
                </c:pt>
                <c:pt idx="49">
                  <c:v>225.2</c:v>
                </c:pt>
                <c:pt idx="50">
                  <c:v>224.75</c:v>
                </c:pt>
                <c:pt idx="51">
                  <c:v>225.13</c:v>
                </c:pt>
                <c:pt idx="52">
                  <c:v>224.86</c:v>
                </c:pt>
                <c:pt idx="53">
                  <c:v>224.56</c:v>
                </c:pt>
                <c:pt idx="54">
                  <c:v>224.51</c:v>
                </c:pt>
                <c:pt idx="55">
                  <c:v>224.92</c:v>
                </c:pt>
                <c:pt idx="56">
                  <c:v>224.73</c:v>
                </c:pt>
                <c:pt idx="57">
                  <c:v>224.69</c:v>
                </c:pt>
                <c:pt idx="58">
                  <c:v>224.38</c:v>
                </c:pt>
                <c:pt idx="59">
                  <c:v>224.56</c:v>
                </c:pt>
                <c:pt idx="60">
                  <c:v>224.73</c:v>
                </c:pt>
                <c:pt idx="61">
                  <c:v>224.56</c:v>
                </c:pt>
                <c:pt idx="62">
                  <c:v>224.63</c:v>
                </c:pt>
                <c:pt idx="63">
                  <c:v>224.51</c:v>
                </c:pt>
                <c:pt idx="64">
                  <c:v>224.46</c:v>
                </c:pt>
                <c:pt idx="65">
                  <c:v>224.17</c:v>
                </c:pt>
                <c:pt idx="66">
                  <c:v>224.19</c:v>
                </c:pt>
                <c:pt idx="67">
                  <c:v>224.17</c:v>
                </c:pt>
                <c:pt idx="68">
                  <c:v>223.96</c:v>
                </c:pt>
                <c:pt idx="69">
                  <c:v>223.79</c:v>
                </c:pt>
                <c:pt idx="70">
                  <c:v>223.85</c:v>
                </c:pt>
                <c:pt idx="71">
                  <c:v>224.02</c:v>
                </c:pt>
                <c:pt idx="72">
                  <c:v>223.93</c:v>
                </c:pt>
                <c:pt idx="73">
                  <c:v>223.72</c:v>
                </c:pt>
                <c:pt idx="74">
                  <c:v>223.84</c:v>
                </c:pt>
                <c:pt idx="75">
                  <c:v>223.91</c:v>
                </c:pt>
                <c:pt idx="76">
                  <c:v>223.41</c:v>
                </c:pt>
                <c:pt idx="77">
                  <c:v>223.7</c:v>
                </c:pt>
                <c:pt idx="78">
                  <c:v>223.44</c:v>
                </c:pt>
                <c:pt idx="79">
                  <c:v>223.3</c:v>
                </c:pt>
                <c:pt idx="80">
                  <c:v>223.55</c:v>
                </c:pt>
                <c:pt idx="81">
                  <c:v>223.53</c:v>
                </c:pt>
                <c:pt idx="82">
                  <c:v>223.06</c:v>
                </c:pt>
                <c:pt idx="83">
                  <c:v>223.4</c:v>
                </c:pt>
                <c:pt idx="84">
                  <c:v>222.87</c:v>
                </c:pt>
                <c:pt idx="85">
                  <c:v>222.99</c:v>
                </c:pt>
                <c:pt idx="86">
                  <c:v>222.79</c:v>
                </c:pt>
                <c:pt idx="87">
                  <c:v>223.09</c:v>
                </c:pt>
                <c:pt idx="88">
                  <c:v>222.85</c:v>
                </c:pt>
                <c:pt idx="89">
                  <c:v>222.64</c:v>
                </c:pt>
                <c:pt idx="90">
                  <c:v>222.84</c:v>
                </c:pt>
                <c:pt idx="91">
                  <c:v>222.61</c:v>
                </c:pt>
                <c:pt idx="92">
                  <c:v>222.54</c:v>
                </c:pt>
                <c:pt idx="93">
                  <c:v>222.53</c:v>
                </c:pt>
                <c:pt idx="94">
                  <c:v>222.47</c:v>
                </c:pt>
                <c:pt idx="95">
                  <c:v>222.33</c:v>
                </c:pt>
                <c:pt idx="96">
                  <c:v>222.43</c:v>
                </c:pt>
                <c:pt idx="97">
                  <c:v>222.24</c:v>
                </c:pt>
                <c:pt idx="98">
                  <c:v>222.12</c:v>
                </c:pt>
                <c:pt idx="99">
                  <c:v>222.46</c:v>
                </c:pt>
                <c:pt idx="100">
                  <c:v>222.39</c:v>
                </c:pt>
                <c:pt idx="101">
                  <c:v>222.38</c:v>
                </c:pt>
                <c:pt idx="102">
                  <c:v>222.39</c:v>
                </c:pt>
                <c:pt idx="103">
                  <c:v>222.21</c:v>
                </c:pt>
                <c:pt idx="104">
                  <c:v>222.31</c:v>
                </c:pt>
                <c:pt idx="105">
                  <c:v>221.93</c:v>
                </c:pt>
                <c:pt idx="106">
                  <c:v>222.03</c:v>
                </c:pt>
                <c:pt idx="107">
                  <c:v>221.7</c:v>
                </c:pt>
                <c:pt idx="108">
                  <c:v>221.69</c:v>
                </c:pt>
                <c:pt idx="109">
                  <c:v>222.05</c:v>
                </c:pt>
                <c:pt idx="110">
                  <c:v>221.99</c:v>
                </c:pt>
                <c:pt idx="111">
                  <c:v>221.72</c:v>
                </c:pt>
                <c:pt idx="112">
                  <c:v>221.72</c:v>
                </c:pt>
                <c:pt idx="113">
                  <c:v>222.03</c:v>
                </c:pt>
                <c:pt idx="114">
                  <c:v>221.76</c:v>
                </c:pt>
                <c:pt idx="115">
                  <c:v>221.91</c:v>
                </c:pt>
                <c:pt idx="116">
                  <c:v>221.84</c:v>
                </c:pt>
                <c:pt idx="117">
                  <c:v>221.75</c:v>
                </c:pt>
                <c:pt idx="118">
                  <c:v>221.62</c:v>
                </c:pt>
                <c:pt idx="119">
                  <c:v>221.67</c:v>
                </c:pt>
                <c:pt idx="120">
                  <c:v>222.08</c:v>
                </c:pt>
                <c:pt idx="121">
                  <c:v>221.79</c:v>
                </c:pt>
                <c:pt idx="122">
                  <c:v>221.99</c:v>
                </c:pt>
                <c:pt idx="123">
                  <c:v>221.76</c:v>
                </c:pt>
                <c:pt idx="124">
                  <c:v>222.05</c:v>
                </c:pt>
                <c:pt idx="125">
                  <c:v>221.81</c:v>
                </c:pt>
                <c:pt idx="126">
                  <c:v>221.84</c:v>
                </c:pt>
                <c:pt idx="127">
                  <c:v>221.84</c:v>
                </c:pt>
                <c:pt idx="128">
                  <c:v>221.96</c:v>
                </c:pt>
                <c:pt idx="129">
                  <c:v>221.94</c:v>
                </c:pt>
                <c:pt idx="130">
                  <c:v>221.81</c:v>
                </c:pt>
                <c:pt idx="131">
                  <c:v>221.83</c:v>
                </c:pt>
                <c:pt idx="132">
                  <c:v>221.65</c:v>
                </c:pt>
                <c:pt idx="133">
                  <c:v>221.79</c:v>
                </c:pt>
                <c:pt idx="134">
                  <c:v>221.65</c:v>
                </c:pt>
                <c:pt idx="135">
                  <c:v>221.71</c:v>
                </c:pt>
                <c:pt idx="136">
                  <c:v>221.86</c:v>
                </c:pt>
                <c:pt idx="137">
                  <c:v>221.8</c:v>
                </c:pt>
                <c:pt idx="138">
                  <c:v>221.78</c:v>
                </c:pt>
                <c:pt idx="139">
                  <c:v>221.53</c:v>
                </c:pt>
                <c:pt idx="140">
                  <c:v>221.76</c:v>
                </c:pt>
                <c:pt idx="141">
                  <c:v>221.55</c:v>
                </c:pt>
                <c:pt idx="142">
                  <c:v>221.52</c:v>
                </c:pt>
                <c:pt idx="143">
                  <c:v>221.46</c:v>
                </c:pt>
                <c:pt idx="144">
                  <c:v>221.47</c:v>
                </c:pt>
                <c:pt idx="145">
                  <c:v>221.63</c:v>
                </c:pt>
                <c:pt idx="146">
                  <c:v>221.36</c:v>
                </c:pt>
                <c:pt idx="147">
                  <c:v>221.54</c:v>
                </c:pt>
                <c:pt idx="148">
                  <c:v>221.43</c:v>
                </c:pt>
                <c:pt idx="149">
                  <c:v>221.49</c:v>
                </c:pt>
                <c:pt idx="150">
                  <c:v>221.56</c:v>
                </c:pt>
                <c:pt idx="151">
                  <c:v>221.42</c:v>
                </c:pt>
                <c:pt idx="152">
                  <c:v>221.37</c:v>
                </c:pt>
                <c:pt idx="153">
                  <c:v>221.39</c:v>
                </c:pt>
                <c:pt idx="154">
                  <c:v>221.3</c:v>
                </c:pt>
                <c:pt idx="155">
                  <c:v>221.23</c:v>
                </c:pt>
                <c:pt idx="156">
                  <c:v>221.37</c:v>
                </c:pt>
                <c:pt idx="157">
                  <c:v>221.44</c:v>
                </c:pt>
                <c:pt idx="158">
                  <c:v>221.25</c:v>
                </c:pt>
                <c:pt idx="159">
                  <c:v>221.08</c:v>
                </c:pt>
                <c:pt idx="160">
                  <c:v>221.16</c:v>
                </c:pt>
                <c:pt idx="161">
                  <c:v>221</c:v>
                </c:pt>
                <c:pt idx="162">
                  <c:v>221.04</c:v>
                </c:pt>
                <c:pt idx="163">
                  <c:v>221.11</c:v>
                </c:pt>
                <c:pt idx="164">
                  <c:v>220.93</c:v>
                </c:pt>
                <c:pt idx="165">
                  <c:v>221.15</c:v>
                </c:pt>
                <c:pt idx="166">
                  <c:v>220.94</c:v>
                </c:pt>
                <c:pt idx="167">
                  <c:v>221.15</c:v>
                </c:pt>
                <c:pt idx="168">
                  <c:v>221</c:v>
                </c:pt>
                <c:pt idx="169">
                  <c:v>220.94</c:v>
                </c:pt>
                <c:pt idx="170">
                  <c:v>220.94</c:v>
                </c:pt>
                <c:pt idx="171">
                  <c:v>220.98</c:v>
                </c:pt>
                <c:pt idx="172">
                  <c:v>221</c:v>
                </c:pt>
                <c:pt idx="173">
                  <c:v>220.95</c:v>
                </c:pt>
                <c:pt idx="174">
                  <c:v>221.07</c:v>
                </c:pt>
                <c:pt idx="175">
                  <c:v>220.91</c:v>
                </c:pt>
                <c:pt idx="176">
                  <c:v>220.83</c:v>
                </c:pt>
                <c:pt idx="177">
                  <c:v>220.81</c:v>
                </c:pt>
                <c:pt idx="178">
                  <c:v>220.85</c:v>
                </c:pt>
                <c:pt idx="179">
                  <c:v>220.94</c:v>
                </c:pt>
                <c:pt idx="180">
                  <c:v>220.74</c:v>
                </c:pt>
                <c:pt idx="181">
                  <c:v>220.58</c:v>
                </c:pt>
                <c:pt idx="182">
                  <c:v>220.48</c:v>
                </c:pt>
                <c:pt idx="183">
                  <c:v>220.83</c:v>
                </c:pt>
                <c:pt idx="184">
                  <c:v>220.66</c:v>
                </c:pt>
                <c:pt idx="185">
                  <c:v>220.66</c:v>
                </c:pt>
                <c:pt idx="186">
                  <c:v>220.61</c:v>
                </c:pt>
                <c:pt idx="187">
                  <c:v>220.88</c:v>
                </c:pt>
                <c:pt idx="188">
                  <c:v>220.66</c:v>
                </c:pt>
                <c:pt idx="189">
                  <c:v>220.54</c:v>
                </c:pt>
                <c:pt idx="190">
                  <c:v>220.72</c:v>
                </c:pt>
                <c:pt idx="191">
                  <c:v>220.5</c:v>
                </c:pt>
                <c:pt idx="192">
                  <c:v>220.79</c:v>
                </c:pt>
                <c:pt idx="193">
                  <c:v>220.62</c:v>
                </c:pt>
                <c:pt idx="194">
                  <c:v>220.43</c:v>
                </c:pt>
                <c:pt idx="195">
                  <c:v>220.18</c:v>
                </c:pt>
                <c:pt idx="196">
                  <c:v>220.88</c:v>
                </c:pt>
                <c:pt idx="197">
                  <c:v>220.73</c:v>
                </c:pt>
                <c:pt idx="198">
                  <c:v>220.19</c:v>
                </c:pt>
                <c:pt idx="199">
                  <c:v>220.41</c:v>
                </c:pt>
                <c:pt idx="200">
                  <c:v>220.79</c:v>
                </c:pt>
                <c:pt idx="201">
                  <c:v>220.79</c:v>
                </c:pt>
                <c:pt idx="202">
                  <c:v>220.81</c:v>
                </c:pt>
                <c:pt idx="203">
                  <c:v>220.38</c:v>
                </c:pt>
                <c:pt idx="204">
                  <c:v>220.6</c:v>
                </c:pt>
                <c:pt idx="205">
                  <c:v>220.19</c:v>
                </c:pt>
                <c:pt idx="206">
                  <c:v>220.63</c:v>
                </c:pt>
                <c:pt idx="207">
                  <c:v>220.09</c:v>
                </c:pt>
                <c:pt idx="208">
                  <c:v>220.67</c:v>
                </c:pt>
                <c:pt idx="209">
                  <c:v>220.78</c:v>
                </c:pt>
                <c:pt idx="210">
                  <c:v>220.62</c:v>
                </c:pt>
                <c:pt idx="211">
                  <c:v>220.13</c:v>
                </c:pt>
                <c:pt idx="212">
                  <c:v>220.14</c:v>
                </c:pt>
                <c:pt idx="213">
                  <c:v>220.42</c:v>
                </c:pt>
                <c:pt idx="214">
                  <c:v>220.09</c:v>
                </c:pt>
                <c:pt idx="215">
                  <c:v>220.62</c:v>
                </c:pt>
                <c:pt idx="216">
                  <c:v>219.92</c:v>
                </c:pt>
                <c:pt idx="217">
                  <c:v>220.42</c:v>
                </c:pt>
                <c:pt idx="218">
                  <c:v>219.98</c:v>
                </c:pt>
                <c:pt idx="219">
                  <c:v>220</c:v>
                </c:pt>
                <c:pt idx="220">
                  <c:v>219.79</c:v>
                </c:pt>
                <c:pt idx="221">
                  <c:v>220.52</c:v>
                </c:pt>
                <c:pt idx="222">
                  <c:v>220.59</c:v>
                </c:pt>
                <c:pt idx="223">
                  <c:v>220.58</c:v>
                </c:pt>
                <c:pt idx="224">
                  <c:v>220.34</c:v>
                </c:pt>
                <c:pt idx="225">
                  <c:v>219.86</c:v>
                </c:pt>
                <c:pt idx="226">
                  <c:v>219.95</c:v>
                </c:pt>
                <c:pt idx="227">
                  <c:v>219.72</c:v>
                </c:pt>
                <c:pt idx="228">
                  <c:v>219.64</c:v>
                </c:pt>
                <c:pt idx="229">
                  <c:v>220.31</c:v>
                </c:pt>
                <c:pt idx="230">
                  <c:v>219.74</c:v>
                </c:pt>
                <c:pt idx="231">
                  <c:v>219.73</c:v>
                </c:pt>
                <c:pt idx="232">
                  <c:v>219.84</c:v>
                </c:pt>
                <c:pt idx="233">
                  <c:v>219.72</c:v>
                </c:pt>
                <c:pt idx="234">
                  <c:v>219.72</c:v>
                </c:pt>
                <c:pt idx="235">
                  <c:v>220.32</c:v>
                </c:pt>
                <c:pt idx="236">
                  <c:v>220.26</c:v>
                </c:pt>
                <c:pt idx="237">
                  <c:v>219.77</c:v>
                </c:pt>
                <c:pt idx="238">
                  <c:v>219.6</c:v>
                </c:pt>
                <c:pt idx="239">
                  <c:v>219.59</c:v>
                </c:pt>
                <c:pt idx="240">
                  <c:v>220.22</c:v>
                </c:pt>
                <c:pt idx="241">
                  <c:v>220.22</c:v>
                </c:pt>
                <c:pt idx="242">
                  <c:v>219.6</c:v>
                </c:pt>
                <c:pt idx="243">
                  <c:v>219.5</c:v>
                </c:pt>
                <c:pt idx="244">
                  <c:v>219.45</c:v>
                </c:pt>
                <c:pt idx="245">
                  <c:v>220.07</c:v>
                </c:pt>
                <c:pt idx="246">
                  <c:v>220.1</c:v>
                </c:pt>
                <c:pt idx="247">
                  <c:v>219.6</c:v>
                </c:pt>
                <c:pt idx="248">
                  <c:v>219.43</c:v>
                </c:pt>
                <c:pt idx="249">
                  <c:v>219.53</c:v>
                </c:pt>
                <c:pt idx="250">
                  <c:v>219.99</c:v>
                </c:pt>
                <c:pt idx="251">
                  <c:v>220.17</c:v>
                </c:pt>
                <c:pt idx="252">
                  <c:v>219.24</c:v>
                </c:pt>
                <c:pt idx="253">
                  <c:v>219.48</c:v>
                </c:pt>
                <c:pt idx="254">
                  <c:v>220.08</c:v>
                </c:pt>
                <c:pt idx="255">
                  <c:v>219.98</c:v>
                </c:pt>
                <c:pt idx="256">
                  <c:v>220.03</c:v>
                </c:pt>
                <c:pt idx="257">
                  <c:v>220.04</c:v>
                </c:pt>
                <c:pt idx="258">
                  <c:v>219.37</c:v>
                </c:pt>
                <c:pt idx="259">
                  <c:v>219.26</c:v>
                </c:pt>
                <c:pt idx="260">
                  <c:v>219.29</c:v>
                </c:pt>
                <c:pt idx="261">
                  <c:v>219.78</c:v>
                </c:pt>
                <c:pt idx="262">
                  <c:v>219.37</c:v>
                </c:pt>
                <c:pt idx="263">
                  <c:v>219.93</c:v>
                </c:pt>
                <c:pt idx="264">
                  <c:v>219.72</c:v>
                </c:pt>
                <c:pt idx="265">
                  <c:v>219.12</c:v>
                </c:pt>
                <c:pt idx="266">
                  <c:v>219.69</c:v>
                </c:pt>
                <c:pt idx="267">
                  <c:v>219.62</c:v>
                </c:pt>
                <c:pt idx="268">
                  <c:v>219.61</c:v>
                </c:pt>
                <c:pt idx="269">
                  <c:v>219.84</c:v>
                </c:pt>
                <c:pt idx="270">
                  <c:v>219.13</c:v>
                </c:pt>
                <c:pt idx="271">
                  <c:v>219.29</c:v>
                </c:pt>
                <c:pt idx="272">
                  <c:v>219.74</c:v>
                </c:pt>
                <c:pt idx="273">
                  <c:v>219.53</c:v>
                </c:pt>
                <c:pt idx="274">
                  <c:v>219.25</c:v>
                </c:pt>
                <c:pt idx="275">
                  <c:v>219.49</c:v>
                </c:pt>
                <c:pt idx="276">
                  <c:v>219.45</c:v>
                </c:pt>
                <c:pt idx="277">
                  <c:v>219.11</c:v>
                </c:pt>
                <c:pt idx="278">
                  <c:v>219.09</c:v>
                </c:pt>
                <c:pt idx="279">
                  <c:v>219.33</c:v>
                </c:pt>
                <c:pt idx="280">
                  <c:v>219.08</c:v>
                </c:pt>
                <c:pt idx="281">
                  <c:v>218.97</c:v>
                </c:pt>
                <c:pt idx="282">
                  <c:v>219.02</c:v>
                </c:pt>
                <c:pt idx="283">
                  <c:v>218.95</c:v>
                </c:pt>
                <c:pt idx="284">
                  <c:v>219.34</c:v>
                </c:pt>
                <c:pt idx="285">
                  <c:v>219.46</c:v>
                </c:pt>
                <c:pt idx="286">
                  <c:v>219.53</c:v>
                </c:pt>
                <c:pt idx="287">
                  <c:v>218.94</c:v>
                </c:pt>
                <c:pt idx="288">
                  <c:v>218.84</c:v>
                </c:pt>
                <c:pt idx="289">
                  <c:v>218.91</c:v>
                </c:pt>
                <c:pt idx="290">
                  <c:v>219.28</c:v>
                </c:pt>
                <c:pt idx="291">
                  <c:v>218.84</c:v>
                </c:pt>
                <c:pt idx="292">
                  <c:v>219.07</c:v>
                </c:pt>
                <c:pt idx="293">
                  <c:v>218.9</c:v>
                </c:pt>
                <c:pt idx="294">
                  <c:v>219.07</c:v>
                </c:pt>
                <c:pt idx="295">
                  <c:v>219.22</c:v>
                </c:pt>
                <c:pt idx="296">
                  <c:v>218.77</c:v>
                </c:pt>
                <c:pt idx="297">
                  <c:v>219.2</c:v>
                </c:pt>
                <c:pt idx="298">
                  <c:v>219</c:v>
                </c:pt>
                <c:pt idx="299">
                  <c:v>219.11</c:v>
                </c:pt>
                <c:pt idx="300">
                  <c:v>218.82</c:v>
                </c:pt>
                <c:pt idx="301">
                  <c:v>218.74</c:v>
                </c:pt>
                <c:pt idx="302">
                  <c:v>218.71</c:v>
                </c:pt>
                <c:pt idx="303">
                  <c:v>218.8</c:v>
                </c:pt>
                <c:pt idx="304">
                  <c:v>218.73</c:v>
                </c:pt>
                <c:pt idx="305">
                  <c:v>218.82</c:v>
                </c:pt>
                <c:pt idx="306">
                  <c:v>218.62</c:v>
                </c:pt>
                <c:pt idx="307">
                  <c:v>218.71</c:v>
                </c:pt>
                <c:pt idx="308">
                  <c:v>218.59</c:v>
                </c:pt>
                <c:pt idx="309">
                  <c:v>218.57</c:v>
                </c:pt>
                <c:pt idx="310">
                  <c:v>218.81</c:v>
                </c:pt>
                <c:pt idx="311">
                  <c:v>218.6</c:v>
                </c:pt>
                <c:pt idx="312">
                  <c:v>218.62</c:v>
                </c:pt>
                <c:pt idx="313">
                  <c:v>218.47</c:v>
                </c:pt>
                <c:pt idx="314">
                  <c:v>218.53</c:v>
                </c:pt>
                <c:pt idx="315">
                  <c:v>218.7</c:v>
                </c:pt>
                <c:pt idx="316">
                  <c:v>218.74</c:v>
                </c:pt>
                <c:pt idx="317">
                  <c:v>218.46</c:v>
                </c:pt>
                <c:pt idx="318">
                  <c:v>218.39</c:v>
                </c:pt>
                <c:pt idx="319">
                  <c:v>218.54</c:v>
                </c:pt>
                <c:pt idx="320">
                  <c:v>218.33</c:v>
                </c:pt>
                <c:pt idx="321">
                  <c:v>218.37</c:v>
                </c:pt>
                <c:pt idx="322">
                  <c:v>218.47</c:v>
                </c:pt>
                <c:pt idx="323">
                  <c:v>218.22</c:v>
                </c:pt>
                <c:pt idx="324">
                  <c:v>218.14</c:v>
                </c:pt>
                <c:pt idx="325">
                  <c:v>218.43</c:v>
                </c:pt>
                <c:pt idx="326">
                  <c:v>218.16</c:v>
                </c:pt>
                <c:pt idx="327">
                  <c:v>218.38</c:v>
                </c:pt>
                <c:pt idx="328">
                  <c:v>218.44</c:v>
                </c:pt>
                <c:pt idx="329">
                  <c:v>218.46</c:v>
                </c:pt>
                <c:pt idx="330">
                  <c:v>218.44</c:v>
                </c:pt>
                <c:pt idx="331">
                  <c:v>218.03</c:v>
                </c:pt>
                <c:pt idx="332">
                  <c:v>218.13</c:v>
                </c:pt>
                <c:pt idx="333">
                  <c:v>218.08</c:v>
                </c:pt>
                <c:pt idx="334">
                  <c:v>218.25</c:v>
                </c:pt>
                <c:pt idx="335">
                  <c:v>217.82</c:v>
                </c:pt>
                <c:pt idx="336">
                  <c:v>217.93</c:v>
                </c:pt>
                <c:pt idx="337">
                  <c:v>218.02</c:v>
                </c:pt>
                <c:pt idx="338">
                  <c:v>217.78</c:v>
                </c:pt>
                <c:pt idx="339">
                  <c:v>218.03</c:v>
                </c:pt>
                <c:pt idx="340">
                  <c:v>218.19</c:v>
                </c:pt>
                <c:pt idx="341">
                  <c:v>217.94</c:v>
                </c:pt>
                <c:pt idx="342">
                  <c:v>218.09</c:v>
                </c:pt>
                <c:pt idx="343">
                  <c:v>217.94</c:v>
                </c:pt>
                <c:pt idx="344">
                  <c:v>218.11</c:v>
                </c:pt>
                <c:pt idx="345">
                  <c:v>218.14</c:v>
                </c:pt>
                <c:pt idx="346">
                  <c:v>217.47</c:v>
                </c:pt>
                <c:pt idx="347">
                  <c:v>217.73</c:v>
                </c:pt>
                <c:pt idx="348">
                  <c:v>218</c:v>
                </c:pt>
                <c:pt idx="349">
                  <c:v>217.6</c:v>
                </c:pt>
                <c:pt idx="350">
                  <c:v>217.57</c:v>
                </c:pt>
                <c:pt idx="351">
                  <c:v>218.14</c:v>
                </c:pt>
                <c:pt idx="352">
                  <c:v>217.81</c:v>
                </c:pt>
                <c:pt idx="353">
                  <c:v>217.92</c:v>
                </c:pt>
                <c:pt idx="354">
                  <c:v>217.64</c:v>
                </c:pt>
                <c:pt idx="355">
                  <c:v>217.77</c:v>
                </c:pt>
                <c:pt idx="356">
                  <c:v>218.17</c:v>
                </c:pt>
                <c:pt idx="357">
                  <c:v>217.9</c:v>
                </c:pt>
                <c:pt idx="358">
                  <c:v>217.88</c:v>
                </c:pt>
                <c:pt idx="359">
                  <c:v>217.34</c:v>
                </c:pt>
                <c:pt idx="360">
                  <c:v>217.75</c:v>
                </c:pt>
                <c:pt idx="361">
                  <c:v>217.14</c:v>
                </c:pt>
                <c:pt idx="362">
                  <c:v>217.41</c:v>
                </c:pt>
                <c:pt idx="363">
                  <c:v>217.61</c:v>
                </c:pt>
                <c:pt idx="364">
                  <c:v>217.4</c:v>
                </c:pt>
                <c:pt idx="365">
                  <c:v>217.33</c:v>
                </c:pt>
                <c:pt idx="366">
                  <c:v>217.37</c:v>
                </c:pt>
                <c:pt idx="367">
                  <c:v>217.42</c:v>
                </c:pt>
                <c:pt idx="368">
                  <c:v>217.55</c:v>
                </c:pt>
                <c:pt idx="369">
                  <c:v>217.15</c:v>
                </c:pt>
                <c:pt idx="370">
                  <c:v>217.34</c:v>
                </c:pt>
                <c:pt idx="371">
                  <c:v>217.62</c:v>
                </c:pt>
                <c:pt idx="372">
                  <c:v>217.02</c:v>
                </c:pt>
                <c:pt idx="373">
                  <c:v>217.67</c:v>
                </c:pt>
                <c:pt idx="374">
                  <c:v>217.6</c:v>
                </c:pt>
                <c:pt idx="375">
                  <c:v>217.11</c:v>
                </c:pt>
                <c:pt idx="376">
                  <c:v>217.48</c:v>
                </c:pt>
                <c:pt idx="377">
                  <c:v>217.08</c:v>
                </c:pt>
                <c:pt idx="378">
                  <c:v>217</c:v>
                </c:pt>
                <c:pt idx="379">
                  <c:v>217.25</c:v>
                </c:pt>
                <c:pt idx="380">
                  <c:v>217.11</c:v>
                </c:pt>
                <c:pt idx="381">
                  <c:v>216.94</c:v>
                </c:pt>
                <c:pt idx="382">
                  <c:v>217.26</c:v>
                </c:pt>
                <c:pt idx="383">
                  <c:v>217.35</c:v>
                </c:pt>
                <c:pt idx="384">
                  <c:v>217.4</c:v>
                </c:pt>
                <c:pt idx="385">
                  <c:v>217.43</c:v>
                </c:pt>
                <c:pt idx="386">
                  <c:v>216.92</c:v>
                </c:pt>
                <c:pt idx="387">
                  <c:v>217.04</c:v>
                </c:pt>
                <c:pt idx="388">
                  <c:v>217.12</c:v>
                </c:pt>
                <c:pt idx="389">
                  <c:v>217.17</c:v>
                </c:pt>
                <c:pt idx="390">
                  <c:v>216.87</c:v>
                </c:pt>
                <c:pt idx="391">
                  <c:v>216.68</c:v>
                </c:pt>
                <c:pt idx="392">
                  <c:v>216.73</c:v>
                </c:pt>
                <c:pt idx="393">
                  <c:v>217.03</c:v>
                </c:pt>
                <c:pt idx="394">
                  <c:v>216.69</c:v>
                </c:pt>
                <c:pt idx="395">
                  <c:v>216.49</c:v>
                </c:pt>
                <c:pt idx="396">
                  <c:v>216.84</c:v>
                </c:pt>
                <c:pt idx="397">
                  <c:v>216.86</c:v>
                </c:pt>
                <c:pt idx="398">
                  <c:v>216.88</c:v>
                </c:pt>
                <c:pt idx="399">
                  <c:v>216.78</c:v>
                </c:pt>
                <c:pt idx="400">
                  <c:v>216.71</c:v>
                </c:pt>
                <c:pt idx="401">
                  <c:v>216.82</c:v>
                </c:pt>
                <c:pt idx="402">
                  <c:v>216.9</c:v>
                </c:pt>
                <c:pt idx="403">
                  <c:v>216.59</c:v>
                </c:pt>
                <c:pt idx="404">
                  <c:v>216.62</c:v>
                </c:pt>
                <c:pt idx="405">
                  <c:v>216.68</c:v>
                </c:pt>
                <c:pt idx="406">
                  <c:v>216.53</c:v>
                </c:pt>
                <c:pt idx="407">
                  <c:v>216.56</c:v>
                </c:pt>
                <c:pt idx="408">
                  <c:v>216.7</c:v>
                </c:pt>
                <c:pt idx="409">
                  <c:v>216.59</c:v>
                </c:pt>
                <c:pt idx="410">
                  <c:v>216.5</c:v>
                </c:pt>
                <c:pt idx="411">
                  <c:v>216.37</c:v>
                </c:pt>
                <c:pt idx="412">
                  <c:v>216.39</c:v>
                </c:pt>
                <c:pt idx="413">
                  <c:v>216.53</c:v>
                </c:pt>
                <c:pt idx="414">
                  <c:v>216.46</c:v>
                </c:pt>
                <c:pt idx="415">
                  <c:v>216.38</c:v>
                </c:pt>
                <c:pt idx="416">
                  <c:v>216.46</c:v>
                </c:pt>
                <c:pt idx="417">
                  <c:v>216.41</c:v>
                </c:pt>
                <c:pt idx="418">
                  <c:v>216.38</c:v>
                </c:pt>
                <c:pt idx="419">
                  <c:v>216.49</c:v>
                </c:pt>
                <c:pt idx="420">
                  <c:v>216.54</c:v>
                </c:pt>
                <c:pt idx="421">
                  <c:v>216.32</c:v>
                </c:pt>
                <c:pt idx="422">
                  <c:v>216.22</c:v>
                </c:pt>
                <c:pt idx="423">
                  <c:v>216.39</c:v>
                </c:pt>
                <c:pt idx="424">
                  <c:v>216.12</c:v>
                </c:pt>
                <c:pt idx="425">
                  <c:v>216.29</c:v>
                </c:pt>
                <c:pt idx="426">
                  <c:v>216.4</c:v>
                </c:pt>
                <c:pt idx="427">
                  <c:v>216.27</c:v>
                </c:pt>
                <c:pt idx="428">
                  <c:v>216.26</c:v>
                </c:pt>
                <c:pt idx="429">
                  <c:v>216.13</c:v>
                </c:pt>
                <c:pt idx="430">
                  <c:v>216.14</c:v>
                </c:pt>
                <c:pt idx="431">
                  <c:v>215.86</c:v>
                </c:pt>
                <c:pt idx="432">
                  <c:v>216.05</c:v>
                </c:pt>
                <c:pt idx="433">
                  <c:v>215.99</c:v>
                </c:pt>
                <c:pt idx="434">
                  <c:v>215.94</c:v>
                </c:pt>
                <c:pt idx="435">
                  <c:v>215.87</c:v>
                </c:pt>
                <c:pt idx="436">
                  <c:v>216.06</c:v>
                </c:pt>
                <c:pt idx="437">
                  <c:v>215.96</c:v>
                </c:pt>
                <c:pt idx="438">
                  <c:v>215.87</c:v>
                </c:pt>
                <c:pt idx="439">
                  <c:v>215.75</c:v>
                </c:pt>
                <c:pt idx="440">
                  <c:v>215.9</c:v>
                </c:pt>
                <c:pt idx="441">
                  <c:v>215.69</c:v>
                </c:pt>
                <c:pt idx="442">
                  <c:v>215.61</c:v>
                </c:pt>
                <c:pt idx="443">
                  <c:v>215.59</c:v>
                </c:pt>
                <c:pt idx="444">
                  <c:v>215.67</c:v>
                </c:pt>
                <c:pt idx="445">
                  <c:v>215.65</c:v>
                </c:pt>
                <c:pt idx="446">
                  <c:v>215.62</c:v>
                </c:pt>
                <c:pt idx="447">
                  <c:v>215.52</c:v>
                </c:pt>
                <c:pt idx="448">
                  <c:v>215.51</c:v>
                </c:pt>
                <c:pt idx="449">
                  <c:v>215.62</c:v>
                </c:pt>
                <c:pt idx="450">
                  <c:v>215.57</c:v>
                </c:pt>
                <c:pt idx="451">
                  <c:v>215.47</c:v>
                </c:pt>
                <c:pt idx="452">
                  <c:v>215.36</c:v>
                </c:pt>
                <c:pt idx="453">
                  <c:v>215.36</c:v>
                </c:pt>
                <c:pt idx="454">
                  <c:v>215.39</c:v>
                </c:pt>
                <c:pt idx="455">
                  <c:v>215.57</c:v>
                </c:pt>
                <c:pt idx="456">
                  <c:v>215.39</c:v>
                </c:pt>
                <c:pt idx="457">
                  <c:v>215.33</c:v>
                </c:pt>
                <c:pt idx="458">
                  <c:v>215.35</c:v>
                </c:pt>
                <c:pt idx="459">
                  <c:v>215.27</c:v>
                </c:pt>
                <c:pt idx="460">
                  <c:v>215.27</c:v>
                </c:pt>
                <c:pt idx="461">
                  <c:v>215.25</c:v>
                </c:pt>
                <c:pt idx="462">
                  <c:v>215.16</c:v>
                </c:pt>
                <c:pt idx="463">
                  <c:v>215.22</c:v>
                </c:pt>
                <c:pt idx="464">
                  <c:v>215.06</c:v>
                </c:pt>
                <c:pt idx="465">
                  <c:v>215.18</c:v>
                </c:pt>
                <c:pt idx="466">
                  <c:v>215</c:v>
                </c:pt>
                <c:pt idx="467">
                  <c:v>215.17</c:v>
                </c:pt>
                <c:pt idx="468">
                  <c:v>215.03</c:v>
                </c:pt>
                <c:pt idx="469">
                  <c:v>214.81</c:v>
                </c:pt>
                <c:pt idx="470">
                  <c:v>214.99</c:v>
                </c:pt>
                <c:pt idx="471">
                  <c:v>214.85</c:v>
                </c:pt>
                <c:pt idx="472">
                  <c:v>215.15</c:v>
                </c:pt>
                <c:pt idx="473">
                  <c:v>214.94</c:v>
                </c:pt>
                <c:pt idx="474">
                  <c:v>214.86</c:v>
                </c:pt>
                <c:pt idx="475">
                  <c:v>214.94</c:v>
                </c:pt>
                <c:pt idx="476">
                  <c:v>214.94</c:v>
                </c:pt>
                <c:pt idx="477">
                  <c:v>214.63</c:v>
                </c:pt>
                <c:pt idx="478">
                  <c:v>214.59</c:v>
                </c:pt>
                <c:pt idx="479">
                  <c:v>214.6</c:v>
                </c:pt>
                <c:pt idx="480">
                  <c:v>214.49</c:v>
                </c:pt>
                <c:pt idx="481">
                  <c:v>214.43</c:v>
                </c:pt>
                <c:pt idx="482">
                  <c:v>214.65</c:v>
                </c:pt>
                <c:pt idx="483">
                  <c:v>214.47</c:v>
                </c:pt>
                <c:pt idx="484">
                  <c:v>214.59</c:v>
                </c:pt>
                <c:pt idx="485">
                  <c:v>214.33</c:v>
                </c:pt>
                <c:pt idx="486">
                  <c:v>214.55</c:v>
                </c:pt>
                <c:pt idx="487">
                  <c:v>214.66</c:v>
                </c:pt>
                <c:pt idx="488">
                  <c:v>214.56</c:v>
                </c:pt>
                <c:pt idx="489">
                  <c:v>214.41</c:v>
                </c:pt>
                <c:pt idx="490">
                  <c:v>214.6</c:v>
                </c:pt>
                <c:pt idx="491">
                  <c:v>214.28</c:v>
                </c:pt>
                <c:pt idx="492">
                  <c:v>214.27</c:v>
                </c:pt>
                <c:pt idx="493">
                  <c:v>214.15</c:v>
                </c:pt>
                <c:pt idx="494">
                  <c:v>214.33</c:v>
                </c:pt>
                <c:pt idx="495">
                  <c:v>214.28</c:v>
                </c:pt>
                <c:pt idx="496">
                  <c:v>213.77</c:v>
                </c:pt>
                <c:pt idx="497">
                  <c:v>214.42</c:v>
                </c:pt>
                <c:pt idx="498">
                  <c:v>214.22</c:v>
                </c:pt>
                <c:pt idx="499">
                  <c:v>214.03</c:v>
                </c:pt>
                <c:pt idx="500">
                  <c:v>213.75</c:v>
                </c:pt>
                <c:pt idx="501">
                  <c:v>214</c:v>
                </c:pt>
                <c:pt idx="502">
                  <c:v>214.16</c:v>
                </c:pt>
                <c:pt idx="503">
                  <c:v>213.66</c:v>
                </c:pt>
                <c:pt idx="504">
                  <c:v>214.02</c:v>
                </c:pt>
                <c:pt idx="505">
                  <c:v>213.76</c:v>
                </c:pt>
                <c:pt idx="506">
                  <c:v>213.7</c:v>
                </c:pt>
                <c:pt idx="507">
                  <c:v>213.96</c:v>
                </c:pt>
                <c:pt idx="508">
                  <c:v>213.56</c:v>
                </c:pt>
                <c:pt idx="509">
                  <c:v>214.05</c:v>
                </c:pt>
                <c:pt idx="510">
                  <c:v>213.51</c:v>
                </c:pt>
                <c:pt idx="511">
                  <c:v>213.94</c:v>
                </c:pt>
                <c:pt idx="512">
                  <c:v>213.85</c:v>
                </c:pt>
                <c:pt idx="513">
                  <c:v>213.97</c:v>
                </c:pt>
                <c:pt idx="514">
                  <c:v>213.38</c:v>
                </c:pt>
                <c:pt idx="515">
                  <c:v>213.8</c:v>
                </c:pt>
                <c:pt idx="516">
                  <c:v>213.77</c:v>
                </c:pt>
                <c:pt idx="517">
                  <c:v>213.78</c:v>
                </c:pt>
                <c:pt idx="518">
                  <c:v>213.72</c:v>
                </c:pt>
                <c:pt idx="519">
                  <c:v>213.24</c:v>
                </c:pt>
                <c:pt idx="520">
                  <c:v>213.23</c:v>
                </c:pt>
                <c:pt idx="521">
                  <c:v>213.31</c:v>
                </c:pt>
                <c:pt idx="522">
                  <c:v>213.68</c:v>
                </c:pt>
                <c:pt idx="523">
                  <c:v>213.3</c:v>
                </c:pt>
                <c:pt idx="524">
                  <c:v>213.46</c:v>
                </c:pt>
                <c:pt idx="525">
                  <c:v>213.01</c:v>
                </c:pt>
                <c:pt idx="526">
                  <c:v>213.27</c:v>
                </c:pt>
                <c:pt idx="527">
                  <c:v>213.56</c:v>
                </c:pt>
                <c:pt idx="528">
                  <c:v>213.36</c:v>
                </c:pt>
                <c:pt idx="529">
                  <c:v>213.53</c:v>
                </c:pt>
                <c:pt idx="530">
                  <c:v>213.33</c:v>
                </c:pt>
                <c:pt idx="531">
                  <c:v>212.94</c:v>
                </c:pt>
                <c:pt idx="532">
                  <c:v>212.94</c:v>
                </c:pt>
                <c:pt idx="533">
                  <c:v>213.42</c:v>
                </c:pt>
                <c:pt idx="534">
                  <c:v>213.2</c:v>
                </c:pt>
                <c:pt idx="535">
                  <c:v>213.01</c:v>
                </c:pt>
                <c:pt idx="536">
                  <c:v>213.03</c:v>
                </c:pt>
                <c:pt idx="537">
                  <c:v>212.9</c:v>
                </c:pt>
                <c:pt idx="538">
                  <c:v>212.74</c:v>
                </c:pt>
                <c:pt idx="539">
                  <c:v>212.92</c:v>
                </c:pt>
                <c:pt idx="540">
                  <c:v>213</c:v>
                </c:pt>
                <c:pt idx="541">
                  <c:v>213.16</c:v>
                </c:pt>
                <c:pt idx="542">
                  <c:v>212.93</c:v>
                </c:pt>
                <c:pt idx="543">
                  <c:v>212.93</c:v>
                </c:pt>
                <c:pt idx="544">
                  <c:v>212.75</c:v>
                </c:pt>
                <c:pt idx="545">
                  <c:v>212.94</c:v>
                </c:pt>
                <c:pt idx="546">
                  <c:v>212.72</c:v>
                </c:pt>
                <c:pt idx="547">
                  <c:v>212.72</c:v>
                </c:pt>
                <c:pt idx="548">
                  <c:v>212.85</c:v>
                </c:pt>
                <c:pt idx="549">
                  <c:v>212.54</c:v>
                </c:pt>
                <c:pt idx="550">
                  <c:v>212.92</c:v>
                </c:pt>
                <c:pt idx="551">
                  <c:v>212.93</c:v>
                </c:pt>
                <c:pt idx="552">
                  <c:v>212.31</c:v>
                </c:pt>
                <c:pt idx="553">
                  <c:v>212.67</c:v>
                </c:pt>
                <c:pt idx="554">
                  <c:v>212.51</c:v>
                </c:pt>
                <c:pt idx="555">
                  <c:v>212.81</c:v>
                </c:pt>
                <c:pt idx="556">
                  <c:v>212.31</c:v>
                </c:pt>
                <c:pt idx="557">
                  <c:v>212.7</c:v>
                </c:pt>
                <c:pt idx="558">
                  <c:v>212.5</c:v>
                </c:pt>
                <c:pt idx="559">
                  <c:v>212.41</c:v>
                </c:pt>
                <c:pt idx="560">
                  <c:v>212.57</c:v>
                </c:pt>
                <c:pt idx="561">
                  <c:v>212.28</c:v>
                </c:pt>
                <c:pt idx="562">
                  <c:v>212.41</c:v>
                </c:pt>
                <c:pt idx="563">
                  <c:v>212.26</c:v>
                </c:pt>
                <c:pt idx="564">
                  <c:v>212.36</c:v>
                </c:pt>
                <c:pt idx="565">
                  <c:v>212.38</c:v>
                </c:pt>
                <c:pt idx="566">
                  <c:v>212.42</c:v>
                </c:pt>
                <c:pt idx="567">
                  <c:v>212.3</c:v>
                </c:pt>
                <c:pt idx="568">
                  <c:v>212.18</c:v>
                </c:pt>
                <c:pt idx="569">
                  <c:v>212.26</c:v>
                </c:pt>
                <c:pt idx="570">
                  <c:v>212.15</c:v>
                </c:pt>
                <c:pt idx="571">
                  <c:v>212.28</c:v>
                </c:pt>
                <c:pt idx="572">
                  <c:v>212.23</c:v>
                </c:pt>
                <c:pt idx="573">
                  <c:v>212.17</c:v>
                </c:pt>
                <c:pt idx="574">
                  <c:v>212.28</c:v>
                </c:pt>
                <c:pt idx="575">
                  <c:v>212.24</c:v>
                </c:pt>
                <c:pt idx="576">
                  <c:v>211.96</c:v>
                </c:pt>
                <c:pt idx="577">
                  <c:v>212.06</c:v>
                </c:pt>
                <c:pt idx="578">
                  <c:v>212.05</c:v>
                </c:pt>
                <c:pt idx="579">
                  <c:v>212.01</c:v>
                </c:pt>
                <c:pt idx="580">
                  <c:v>211.94</c:v>
                </c:pt>
                <c:pt idx="581">
                  <c:v>212.06</c:v>
                </c:pt>
                <c:pt idx="582">
                  <c:v>211.66</c:v>
                </c:pt>
                <c:pt idx="583">
                  <c:v>211.87</c:v>
                </c:pt>
                <c:pt idx="584">
                  <c:v>211.8</c:v>
                </c:pt>
                <c:pt idx="585">
                  <c:v>211.67</c:v>
                </c:pt>
                <c:pt idx="586">
                  <c:v>211.78</c:v>
                </c:pt>
                <c:pt idx="587">
                  <c:v>211.78</c:v>
                </c:pt>
                <c:pt idx="588">
                  <c:v>211.72</c:v>
                </c:pt>
                <c:pt idx="589">
                  <c:v>211.59</c:v>
                </c:pt>
                <c:pt idx="590">
                  <c:v>211.55</c:v>
                </c:pt>
                <c:pt idx="591">
                  <c:v>211.67</c:v>
                </c:pt>
                <c:pt idx="592">
                  <c:v>211.54</c:v>
                </c:pt>
                <c:pt idx="593">
                  <c:v>211.63</c:v>
                </c:pt>
                <c:pt idx="594">
                  <c:v>211.53</c:v>
                </c:pt>
                <c:pt idx="595">
                  <c:v>211.47</c:v>
                </c:pt>
                <c:pt idx="596">
                  <c:v>211.35</c:v>
                </c:pt>
                <c:pt idx="597">
                  <c:v>211.59</c:v>
                </c:pt>
                <c:pt idx="598">
                  <c:v>211.39</c:v>
                </c:pt>
                <c:pt idx="599">
                  <c:v>211.57</c:v>
                </c:pt>
                <c:pt idx="600">
                  <c:v>211.33</c:v>
                </c:pt>
                <c:pt idx="601">
                  <c:v>211.39</c:v>
                </c:pt>
                <c:pt idx="602">
                  <c:v>211.28</c:v>
                </c:pt>
                <c:pt idx="603">
                  <c:v>211.31</c:v>
                </c:pt>
                <c:pt idx="604">
                  <c:v>211.22</c:v>
                </c:pt>
                <c:pt idx="605">
                  <c:v>211.19</c:v>
                </c:pt>
                <c:pt idx="606">
                  <c:v>211.48</c:v>
                </c:pt>
                <c:pt idx="607">
                  <c:v>211.19</c:v>
                </c:pt>
                <c:pt idx="608">
                  <c:v>211.27</c:v>
                </c:pt>
                <c:pt idx="609">
                  <c:v>211.45</c:v>
                </c:pt>
                <c:pt idx="610">
                  <c:v>211.22</c:v>
                </c:pt>
                <c:pt idx="611">
                  <c:v>211.1</c:v>
                </c:pt>
                <c:pt idx="612">
                  <c:v>211.1</c:v>
                </c:pt>
                <c:pt idx="613">
                  <c:v>211.02</c:v>
                </c:pt>
                <c:pt idx="614">
                  <c:v>210.99</c:v>
                </c:pt>
                <c:pt idx="615">
                  <c:v>211.11</c:v>
                </c:pt>
                <c:pt idx="616">
                  <c:v>210.99</c:v>
                </c:pt>
                <c:pt idx="617">
                  <c:v>210.77</c:v>
                </c:pt>
                <c:pt idx="618">
                  <c:v>211.01</c:v>
                </c:pt>
                <c:pt idx="619">
                  <c:v>210.86</c:v>
                </c:pt>
                <c:pt idx="620">
                  <c:v>210.93</c:v>
                </c:pt>
                <c:pt idx="621">
                  <c:v>210.68</c:v>
                </c:pt>
                <c:pt idx="622">
                  <c:v>210.75</c:v>
                </c:pt>
                <c:pt idx="623">
                  <c:v>210.84</c:v>
                </c:pt>
                <c:pt idx="624">
                  <c:v>210.8</c:v>
                </c:pt>
                <c:pt idx="625">
                  <c:v>210.85</c:v>
                </c:pt>
                <c:pt idx="626">
                  <c:v>210.64</c:v>
                </c:pt>
                <c:pt idx="627">
                  <c:v>210.74</c:v>
                </c:pt>
                <c:pt idx="628">
                  <c:v>210.76</c:v>
                </c:pt>
                <c:pt idx="629">
                  <c:v>210.49</c:v>
                </c:pt>
                <c:pt idx="630">
                  <c:v>210.47</c:v>
                </c:pt>
                <c:pt idx="631">
                  <c:v>210.57</c:v>
                </c:pt>
                <c:pt idx="632">
                  <c:v>210.54</c:v>
                </c:pt>
                <c:pt idx="633">
                  <c:v>210.62</c:v>
                </c:pt>
                <c:pt idx="634">
                  <c:v>210.42</c:v>
                </c:pt>
                <c:pt idx="635">
                  <c:v>210.43</c:v>
                </c:pt>
                <c:pt idx="636">
                  <c:v>210.5</c:v>
                </c:pt>
                <c:pt idx="637">
                  <c:v>210.42</c:v>
                </c:pt>
                <c:pt idx="638">
                  <c:v>210.45</c:v>
                </c:pt>
                <c:pt idx="639">
                  <c:v>210.56</c:v>
                </c:pt>
                <c:pt idx="640">
                  <c:v>210.27</c:v>
                </c:pt>
                <c:pt idx="641">
                  <c:v>210.22</c:v>
                </c:pt>
                <c:pt idx="642">
                  <c:v>210.39</c:v>
                </c:pt>
                <c:pt idx="643">
                  <c:v>210.37</c:v>
                </c:pt>
                <c:pt idx="644">
                  <c:v>210.33</c:v>
                </c:pt>
                <c:pt idx="645">
                  <c:v>210.15</c:v>
                </c:pt>
                <c:pt idx="646">
                  <c:v>210.3</c:v>
                </c:pt>
                <c:pt idx="647">
                  <c:v>210.18</c:v>
                </c:pt>
                <c:pt idx="648">
                  <c:v>210.01</c:v>
                </c:pt>
                <c:pt idx="649">
                  <c:v>210.01</c:v>
                </c:pt>
                <c:pt idx="650">
                  <c:v>210.08</c:v>
                </c:pt>
                <c:pt idx="651">
                  <c:v>210.18</c:v>
                </c:pt>
                <c:pt idx="652">
                  <c:v>210.05</c:v>
                </c:pt>
                <c:pt idx="653">
                  <c:v>209.95</c:v>
                </c:pt>
                <c:pt idx="654">
                  <c:v>210.05</c:v>
                </c:pt>
                <c:pt idx="655">
                  <c:v>209.84</c:v>
                </c:pt>
                <c:pt idx="656">
                  <c:v>209.51</c:v>
                </c:pt>
                <c:pt idx="657">
                  <c:v>210.14</c:v>
                </c:pt>
                <c:pt idx="658">
                  <c:v>210.01</c:v>
                </c:pt>
                <c:pt idx="659">
                  <c:v>209.99</c:v>
                </c:pt>
                <c:pt idx="660">
                  <c:v>209.63</c:v>
                </c:pt>
                <c:pt idx="661">
                  <c:v>209.86</c:v>
                </c:pt>
                <c:pt idx="662">
                  <c:v>209.79</c:v>
                </c:pt>
                <c:pt idx="663">
                  <c:v>209.83</c:v>
                </c:pt>
                <c:pt idx="664">
                  <c:v>209.79</c:v>
                </c:pt>
                <c:pt idx="665">
                  <c:v>209.53</c:v>
                </c:pt>
                <c:pt idx="666">
                  <c:v>209.46</c:v>
                </c:pt>
                <c:pt idx="667">
                  <c:v>209.33</c:v>
                </c:pt>
                <c:pt idx="668">
                  <c:v>209.75</c:v>
                </c:pt>
                <c:pt idx="669">
                  <c:v>209.4</c:v>
                </c:pt>
                <c:pt idx="670">
                  <c:v>209.29</c:v>
                </c:pt>
                <c:pt idx="671">
                  <c:v>209.53</c:v>
                </c:pt>
                <c:pt idx="672">
                  <c:v>209.34</c:v>
                </c:pt>
                <c:pt idx="673">
                  <c:v>209.31</c:v>
                </c:pt>
                <c:pt idx="674">
                  <c:v>209.57</c:v>
                </c:pt>
                <c:pt idx="675">
                  <c:v>209.65</c:v>
                </c:pt>
                <c:pt idx="676">
                  <c:v>209.56</c:v>
                </c:pt>
                <c:pt idx="677">
                  <c:v>209.17</c:v>
                </c:pt>
                <c:pt idx="678">
                  <c:v>209.23</c:v>
                </c:pt>
                <c:pt idx="679">
                  <c:v>209.42</c:v>
                </c:pt>
                <c:pt idx="680">
                  <c:v>209.35</c:v>
                </c:pt>
                <c:pt idx="681">
                  <c:v>209.39</c:v>
                </c:pt>
                <c:pt idx="682">
                  <c:v>209.46</c:v>
                </c:pt>
                <c:pt idx="683">
                  <c:v>209.25</c:v>
                </c:pt>
                <c:pt idx="684">
                  <c:v>208.91</c:v>
                </c:pt>
                <c:pt idx="685">
                  <c:v>208.97</c:v>
                </c:pt>
                <c:pt idx="686">
                  <c:v>209.36</c:v>
                </c:pt>
                <c:pt idx="687">
                  <c:v>209.1</c:v>
                </c:pt>
                <c:pt idx="688">
                  <c:v>208.95</c:v>
                </c:pt>
                <c:pt idx="689">
                  <c:v>208.79</c:v>
                </c:pt>
                <c:pt idx="690">
                  <c:v>209.11</c:v>
                </c:pt>
                <c:pt idx="691">
                  <c:v>208.75</c:v>
                </c:pt>
                <c:pt idx="692">
                  <c:v>209.01</c:v>
                </c:pt>
                <c:pt idx="693">
                  <c:v>209.15</c:v>
                </c:pt>
                <c:pt idx="694">
                  <c:v>208.74</c:v>
                </c:pt>
                <c:pt idx="695">
                  <c:v>208.88</c:v>
                </c:pt>
                <c:pt idx="696">
                  <c:v>208.76</c:v>
                </c:pt>
                <c:pt idx="697">
                  <c:v>208.99</c:v>
                </c:pt>
                <c:pt idx="698">
                  <c:v>208.98</c:v>
                </c:pt>
                <c:pt idx="699">
                  <c:v>208.66</c:v>
                </c:pt>
                <c:pt idx="700">
                  <c:v>208.71</c:v>
                </c:pt>
                <c:pt idx="701">
                  <c:v>208.4</c:v>
                </c:pt>
                <c:pt idx="702">
                  <c:v>208.26</c:v>
                </c:pt>
                <c:pt idx="703">
                  <c:v>208.66</c:v>
                </c:pt>
                <c:pt idx="704">
                  <c:v>208.47</c:v>
                </c:pt>
                <c:pt idx="705">
                  <c:v>208.71</c:v>
                </c:pt>
                <c:pt idx="706">
                  <c:v>208.34</c:v>
                </c:pt>
                <c:pt idx="707">
                  <c:v>208.66</c:v>
                </c:pt>
                <c:pt idx="708">
                  <c:v>208.61</c:v>
                </c:pt>
                <c:pt idx="709">
                  <c:v>208.28</c:v>
                </c:pt>
                <c:pt idx="710">
                  <c:v>208.28</c:v>
                </c:pt>
                <c:pt idx="711">
                  <c:v>208.43</c:v>
                </c:pt>
                <c:pt idx="712">
                  <c:v>208.27</c:v>
                </c:pt>
                <c:pt idx="713">
                  <c:v>208.65</c:v>
                </c:pt>
                <c:pt idx="714">
                  <c:v>208.52</c:v>
                </c:pt>
                <c:pt idx="715">
                  <c:v>208.06</c:v>
                </c:pt>
                <c:pt idx="716">
                  <c:v>208.38</c:v>
                </c:pt>
                <c:pt idx="717">
                  <c:v>208.34</c:v>
                </c:pt>
                <c:pt idx="718">
                  <c:v>207.98</c:v>
                </c:pt>
                <c:pt idx="719">
                  <c:v>208.01</c:v>
                </c:pt>
                <c:pt idx="720">
                  <c:v>207.82</c:v>
                </c:pt>
                <c:pt idx="721">
                  <c:v>208.12</c:v>
                </c:pt>
                <c:pt idx="722">
                  <c:v>208.07</c:v>
                </c:pt>
                <c:pt idx="723">
                  <c:v>207.78</c:v>
                </c:pt>
                <c:pt idx="724">
                  <c:v>207.81</c:v>
                </c:pt>
                <c:pt idx="725">
                  <c:v>207.74</c:v>
                </c:pt>
                <c:pt idx="726">
                  <c:v>207.87</c:v>
                </c:pt>
                <c:pt idx="727">
                  <c:v>208.04</c:v>
                </c:pt>
                <c:pt idx="728">
                  <c:v>208.11</c:v>
                </c:pt>
                <c:pt idx="729">
                  <c:v>207.8</c:v>
                </c:pt>
                <c:pt idx="730">
                  <c:v>208.02</c:v>
                </c:pt>
                <c:pt idx="731">
                  <c:v>207.93</c:v>
                </c:pt>
                <c:pt idx="732">
                  <c:v>207.6</c:v>
                </c:pt>
                <c:pt idx="733">
                  <c:v>207.87</c:v>
                </c:pt>
                <c:pt idx="734">
                  <c:v>207.79</c:v>
                </c:pt>
                <c:pt idx="735">
                  <c:v>207.51</c:v>
                </c:pt>
                <c:pt idx="736">
                  <c:v>207.47</c:v>
                </c:pt>
                <c:pt idx="737">
                  <c:v>207.5</c:v>
                </c:pt>
                <c:pt idx="738">
                  <c:v>207.64</c:v>
                </c:pt>
                <c:pt idx="739">
                  <c:v>207.82</c:v>
                </c:pt>
                <c:pt idx="740">
                  <c:v>207.44</c:v>
                </c:pt>
                <c:pt idx="741">
                  <c:v>207.44</c:v>
                </c:pt>
                <c:pt idx="742">
                  <c:v>207.57</c:v>
                </c:pt>
                <c:pt idx="743">
                  <c:v>207.15</c:v>
                </c:pt>
                <c:pt idx="744">
                  <c:v>207.61</c:v>
                </c:pt>
                <c:pt idx="745">
                  <c:v>207.28</c:v>
                </c:pt>
                <c:pt idx="746">
                  <c:v>207.23</c:v>
                </c:pt>
                <c:pt idx="747">
                  <c:v>207.33</c:v>
                </c:pt>
                <c:pt idx="748">
                  <c:v>207.2</c:v>
                </c:pt>
                <c:pt idx="749">
                  <c:v>207.58</c:v>
                </c:pt>
                <c:pt idx="750">
                  <c:v>207.01</c:v>
                </c:pt>
                <c:pt idx="751">
                  <c:v>206.97</c:v>
                </c:pt>
                <c:pt idx="752">
                  <c:v>206.97</c:v>
                </c:pt>
                <c:pt idx="753">
                  <c:v>207.42</c:v>
                </c:pt>
                <c:pt idx="754">
                  <c:v>207.19</c:v>
                </c:pt>
                <c:pt idx="755">
                  <c:v>206.76</c:v>
                </c:pt>
                <c:pt idx="756">
                  <c:v>206.61</c:v>
                </c:pt>
                <c:pt idx="757">
                  <c:v>206.71</c:v>
                </c:pt>
                <c:pt idx="758">
                  <c:v>206.7</c:v>
                </c:pt>
                <c:pt idx="759">
                  <c:v>206.98</c:v>
                </c:pt>
                <c:pt idx="760">
                  <c:v>207.06</c:v>
                </c:pt>
                <c:pt idx="761">
                  <c:v>206.61</c:v>
                </c:pt>
                <c:pt idx="762">
                  <c:v>206.52</c:v>
                </c:pt>
                <c:pt idx="763">
                  <c:v>206.94</c:v>
                </c:pt>
                <c:pt idx="764">
                  <c:v>206.81</c:v>
                </c:pt>
                <c:pt idx="765">
                  <c:v>206.75</c:v>
                </c:pt>
                <c:pt idx="766">
                  <c:v>206.71</c:v>
                </c:pt>
                <c:pt idx="767">
                  <c:v>206.82</c:v>
                </c:pt>
                <c:pt idx="768">
                  <c:v>206.81</c:v>
                </c:pt>
                <c:pt idx="769">
                  <c:v>206.99</c:v>
                </c:pt>
                <c:pt idx="770">
                  <c:v>207.02</c:v>
                </c:pt>
                <c:pt idx="771">
                  <c:v>206.93</c:v>
                </c:pt>
                <c:pt idx="772">
                  <c:v>207.05</c:v>
                </c:pt>
                <c:pt idx="773">
                  <c:v>207.21</c:v>
                </c:pt>
                <c:pt idx="774">
                  <c:v>207.15</c:v>
                </c:pt>
                <c:pt idx="775">
                  <c:v>207.16</c:v>
                </c:pt>
                <c:pt idx="776">
                  <c:v>207.51</c:v>
                </c:pt>
                <c:pt idx="777">
                  <c:v>207.53</c:v>
                </c:pt>
                <c:pt idx="778">
                  <c:v>207.65</c:v>
                </c:pt>
                <c:pt idx="779">
                  <c:v>207.38</c:v>
                </c:pt>
                <c:pt idx="780">
                  <c:v>207.22</c:v>
                </c:pt>
                <c:pt idx="781">
                  <c:v>207.26</c:v>
                </c:pt>
                <c:pt idx="782">
                  <c:v>207.83</c:v>
                </c:pt>
                <c:pt idx="783">
                  <c:v>207.4</c:v>
                </c:pt>
                <c:pt idx="784">
                  <c:v>207.35</c:v>
                </c:pt>
                <c:pt idx="785">
                  <c:v>207.19</c:v>
                </c:pt>
                <c:pt idx="786">
                  <c:v>207.33</c:v>
                </c:pt>
                <c:pt idx="787">
                  <c:v>207.18</c:v>
                </c:pt>
                <c:pt idx="788">
                  <c:v>207.41</c:v>
                </c:pt>
                <c:pt idx="789">
                  <c:v>207.39</c:v>
                </c:pt>
                <c:pt idx="790">
                  <c:v>207.31</c:v>
                </c:pt>
                <c:pt idx="791">
                  <c:v>207.26</c:v>
                </c:pt>
                <c:pt idx="792">
                  <c:v>207.26</c:v>
                </c:pt>
                <c:pt idx="793">
                  <c:v>207.11</c:v>
                </c:pt>
                <c:pt idx="794">
                  <c:v>207.29</c:v>
                </c:pt>
                <c:pt idx="795">
                  <c:v>207.2</c:v>
                </c:pt>
                <c:pt idx="796">
                  <c:v>206.7</c:v>
                </c:pt>
                <c:pt idx="797">
                  <c:v>206.73</c:v>
                </c:pt>
                <c:pt idx="798">
                  <c:v>206.94</c:v>
                </c:pt>
                <c:pt idx="799">
                  <c:v>207.04</c:v>
                </c:pt>
                <c:pt idx="800">
                  <c:v>207.05</c:v>
                </c:pt>
                <c:pt idx="801">
                  <c:v>206.59</c:v>
                </c:pt>
                <c:pt idx="802">
                  <c:v>206.37</c:v>
                </c:pt>
                <c:pt idx="803">
                  <c:v>206.7</c:v>
                </c:pt>
                <c:pt idx="804">
                  <c:v>206.73</c:v>
                </c:pt>
                <c:pt idx="805">
                  <c:v>206.62</c:v>
                </c:pt>
                <c:pt idx="806">
                  <c:v>206.09</c:v>
                </c:pt>
                <c:pt idx="807">
                  <c:v>206.46</c:v>
                </c:pt>
                <c:pt idx="808">
                  <c:v>206.43</c:v>
                </c:pt>
                <c:pt idx="809">
                  <c:v>206.43</c:v>
                </c:pt>
                <c:pt idx="810">
                  <c:v>206.03</c:v>
                </c:pt>
                <c:pt idx="811">
                  <c:v>205.99</c:v>
                </c:pt>
                <c:pt idx="812">
                  <c:v>206.42</c:v>
                </c:pt>
                <c:pt idx="813">
                  <c:v>205.89</c:v>
                </c:pt>
                <c:pt idx="814">
                  <c:v>205.77</c:v>
                </c:pt>
                <c:pt idx="815">
                  <c:v>205.85</c:v>
                </c:pt>
                <c:pt idx="816">
                  <c:v>205.97</c:v>
                </c:pt>
                <c:pt idx="817">
                  <c:v>206</c:v>
                </c:pt>
                <c:pt idx="818">
                  <c:v>205.79</c:v>
                </c:pt>
                <c:pt idx="819">
                  <c:v>205.97</c:v>
                </c:pt>
                <c:pt idx="820">
                  <c:v>205.82</c:v>
                </c:pt>
                <c:pt idx="821">
                  <c:v>205.76</c:v>
                </c:pt>
                <c:pt idx="822">
                  <c:v>205.79</c:v>
                </c:pt>
                <c:pt idx="823">
                  <c:v>205.43</c:v>
                </c:pt>
                <c:pt idx="824">
                  <c:v>205.54</c:v>
                </c:pt>
                <c:pt idx="825">
                  <c:v>205.28</c:v>
                </c:pt>
                <c:pt idx="826">
                  <c:v>205.67</c:v>
                </c:pt>
                <c:pt idx="827">
                  <c:v>205.32</c:v>
                </c:pt>
                <c:pt idx="828">
                  <c:v>205.11</c:v>
                </c:pt>
                <c:pt idx="829">
                  <c:v>205.38</c:v>
                </c:pt>
                <c:pt idx="830">
                  <c:v>205.22</c:v>
                </c:pt>
                <c:pt idx="831">
                  <c:v>205.24</c:v>
                </c:pt>
                <c:pt idx="832">
                  <c:v>205.19</c:v>
                </c:pt>
                <c:pt idx="833">
                  <c:v>205.01</c:v>
                </c:pt>
                <c:pt idx="834">
                  <c:v>205.12</c:v>
                </c:pt>
                <c:pt idx="835">
                  <c:v>205.11</c:v>
                </c:pt>
                <c:pt idx="836">
                  <c:v>204.98</c:v>
                </c:pt>
                <c:pt idx="837">
                  <c:v>204.99</c:v>
                </c:pt>
                <c:pt idx="838">
                  <c:v>204.66</c:v>
                </c:pt>
                <c:pt idx="839">
                  <c:v>204.61</c:v>
                </c:pt>
                <c:pt idx="840">
                  <c:v>204.83</c:v>
                </c:pt>
                <c:pt idx="841">
                  <c:v>204.62</c:v>
                </c:pt>
                <c:pt idx="842">
                  <c:v>204.62</c:v>
                </c:pt>
                <c:pt idx="843">
                  <c:v>204.58</c:v>
                </c:pt>
                <c:pt idx="844">
                  <c:v>204.46</c:v>
                </c:pt>
                <c:pt idx="845">
                  <c:v>204.36</c:v>
                </c:pt>
                <c:pt idx="846">
                  <c:v>204.38</c:v>
                </c:pt>
                <c:pt idx="847">
                  <c:v>204.51</c:v>
                </c:pt>
                <c:pt idx="848">
                  <c:v>204.33</c:v>
                </c:pt>
                <c:pt idx="849">
                  <c:v>204.11</c:v>
                </c:pt>
                <c:pt idx="850">
                  <c:v>204.23</c:v>
                </c:pt>
                <c:pt idx="851">
                  <c:v>204.11</c:v>
                </c:pt>
              </c:numCache>
            </c:numRef>
          </c:val>
          <c:smooth val="0"/>
          <c:extLst>
            <c:ext xmlns:c16="http://schemas.microsoft.com/office/drawing/2014/chart" uri="{C3380CC4-5D6E-409C-BE32-E72D297353CC}">
              <c16:uniqueId val="{00000002-42A4-4A9E-B52C-DACA57D1E439}"/>
            </c:ext>
          </c:extLst>
        </c:ser>
        <c:ser>
          <c:idx val="3"/>
          <c:order val="3"/>
          <c:tx>
            <c:strRef>
              <c:f>Sheet7!$E$1:$E$2</c:f>
              <c:strCache>
                <c:ptCount val="2"/>
                <c:pt idx="0">
                  <c:v>Control</c:v>
                </c:pt>
                <c:pt idx="1">
                  <c:v>Ch1</c:v>
                </c:pt>
              </c:strCache>
            </c:strRef>
          </c:tx>
          <c:spPr>
            <a:ln w="28575" cap="rnd">
              <a:solidFill>
                <a:schemeClr val="accent4"/>
              </a:solidFill>
              <a:round/>
            </a:ln>
            <a:effectLst/>
          </c:spPr>
          <c:marker>
            <c:symbol val="none"/>
          </c:marker>
          <c:cat>
            <c:numRef>
              <c:f>Sheet7!$A$3:$A$857</c:f>
              <c:numCache>
                <c:formatCode>0</c:formatCode>
                <c:ptCount val="855"/>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Sheet7!$E$3:$E$857</c:f>
              <c:numCache>
                <c:formatCode>General</c:formatCode>
                <c:ptCount val="855"/>
                <c:pt idx="0">
                  <c:v>182.4</c:v>
                </c:pt>
                <c:pt idx="1">
                  <c:v>182.3</c:v>
                </c:pt>
                <c:pt idx="2">
                  <c:v>182.43</c:v>
                </c:pt>
                <c:pt idx="3">
                  <c:v>182.32</c:v>
                </c:pt>
                <c:pt idx="4">
                  <c:v>182.4</c:v>
                </c:pt>
                <c:pt idx="5">
                  <c:v>182.31</c:v>
                </c:pt>
                <c:pt idx="6">
                  <c:v>182.39</c:v>
                </c:pt>
                <c:pt idx="7">
                  <c:v>182.29</c:v>
                </c:pt>
                <c:pt idx="8">
                  <c:v>182.3</c:v>
                </c:pt>
                <c:pt idx="9">
                  <c:v>182.21</c:v>
                </c:pt>
                <c:pt idx="10">
                  <c:v>182.26</c:v>
                </c:pt>
                <c:pt idx="11">
                  <c:v>182.22</c:v>
                </c:pt>
                <c:pt idx="12">
                  <c:v>182.31</c:v>
                </c:pt>
                <c:pt idx="13">
                  <c:v>182.09</c:v>
                </c:pt>
                <c:pt idx="14">
                  <c:v>182.17</c:v>
                </c:pt>
                <c:pt idx="15">
                  <c:v>182.2</c:v>
                </c:pt>
                <c:pt idx="16">
                  <c:v>182.12</c:v>
                </c:pt>
                <c:pt idx="17">
                  <c:v>182.17</c:v>
                </c:pt>
                <c:pt idx="18">
                  <c:v>182.16</c:v>
                </c:pt>
                <c:pt idx="19">
                  <c:v>182.1</c:v>
                </c:pt>
                <c:pt idx="20">
                  <c:v>182.08</c:v>
                </c:pt>
                <c:pt idx="21">
                  <c:v>182.17</c:v>
                </c:pt>
                <c:pt idx="22">
                  <c:v>182.1</c:v>
                </c:pt>
                <c:pt idx="23">
                  <c:v>182.04</c:v>
                </c:pt>
                <c:pt idx="24">
                  <c:v>182.01</c:v>
                </c:pt>
                <c:pt idx="25">
                  <c:v>182.1</c:v>
                </c:pt>
                <c:pt idx="26">
                  <c:v>182.09</c:v>
                </c:pt>
                <c:pt idx="27">
                  <c:v>182.17</c:v>
                </c:pt>
                <c:pt idx="28">
                  <c:v>182</c:v>
                </c:pt>
                <c:pt idx="29">
                  <c:v>181.99</c:v>
                </c:pt>
                <c:pt idx="30">
                  <c:v>182.06</c:v>
                </c:pt>
                <c:pt idx="31">
                  <c:v>182.02</c:v>
                </c:pt>
                <c:pt idx="32">
                  <c:v>182.01</c:v>
                </c:pt>
                <c:pt idx="33">
                  <c:v>181.98</c:v>
                </c:pt>
                <c:pt idx="34">
                  <c:v>182.07</c:v>
                </c:pt>
                <c:pt idx="35">
                  <c:v>181.99</c:v>
                </c:pt>
                <c:pt idx="36">
                  <c:v>181.9</c:v>
                </c:pt>
                <c:pt idx="37">
                  <c:v>182.01</c:v>
                </c:pt>
                <c:pt idx="38">
                  <c:v>182.02</c:v>
                </c:pt>
                <c:pt idx="39">
                  <c:v>182.03</c:v>
                </c:pt>
                <c:pt idx="40">
                  <c:v>181.99</c:v>
                </c:pt>
                <c:pt idx="41">
                  <c:v>181.81</c:v>
                </c:pt>
                <c:pt idx="42">
                  <c:v>181.95</c:v>
                </c:pt>
                <c:pt idx="43">
                  <c:v>182</c:v>
                </c:pt>
                <c:pt idx="44">
                  <c:v>182</c:v>
                </c:pt>
                <c:pt idx="45">
                  <c:v>181.91</c:v>
                </c:pt>
                <c:pt idx="46">
                  <c:v>181.96</c:v>
                </c:pt>
                <c:pt idx="47">
                  <c:v>181.92</c:v>
                </c:pt>
                <c:pt idx="48">
                  <c:v>181.87</c:v>
                </c:pt>
                <c:pt idx="49">
                  <c:v>181.77</c:v>
                </c:pt>
                <c:pt idx="50">
                  <c:v>181.91</c:v>
                </c:pt>
                <c:pt idx="51">
                  <c:v>181.7</c:v>
                </c:pt>
                <c:pt idx="52">
                  <c:v>181.9</c:v>
                </c:pt>
                <c:pt idx="53">
                  <c:v>181.87</c:v>
                </c:pt>
                <c:pt idx="54">
                  <c:v>181.86</c:v>
                </c:pt>
                <c:pt idx="55">
                  <c:v>181.8</c:v>
                </c:pt>
                <c:pt idx="56">
                  <c:v>181.75</c:v>
                </c:pt>
                <c:pt idx="57">
                  <c:v>181.84</c:v>
                </c:pt>
                <c:pt idx="58">
                  <c:v>181.86</c:v>
                </c:pt>
                <c:pt idx="59">
                  <c:v>181.73</c:v>
                </c:pt>
                <c:pt idx="60">
                  <c:v>181.74</c:v>
                </c:pt>
                <c:pt idx="61">
                  <c:v>181.79</c:v>
                </c:pt>
                <c:pt idx="62">
                  <c:v>181.74</c:v>
                </c:pt>
                <c:pt idx="63">
                  <c:v>181.8</c:v>
                </c:pt>
                <c:pt idx="64">
                  <c:v>181.87</c:v>
                </c:pt>
                <c:pt idx="65">
                  <c:v>181.73</c:v>
                </c:pt>
                <c:pt idx="66">
                  <c:v>181.85</c:v>
                </c:pt>
                <c:pt idx="67">
                  <c:v>181.69</c:v>
                </c:pt>
                <c:pt idx="68">
                  <c:v>181.66</c:v>
                </c:pt>
                <c:pt idx="69">
                  <c:v>181.67</c:v>
                </c:pt>
                <c:pt idx="70">
                  <c:v>181.75</c:v>
                </c:pt>
                <c:pt idx="71">
                  <c:v>181.74</c:v>
                </c:pt>
                <c:pt idx="72">
                  <c:v>181.69</c:v>
                </c:pt>
                <c:pt idx="73">
                  <c:v>181.62</c:v>
                </c:pt>
                <c:pt idx="74">
                  <c:v>181.72</c:v>
                </c:pt>
                <c:pt idx="75">
                  <c:v>181.66</c:v>
                </c:pt>
                <c:pt idx="76">
                  <c:v>181.6</c:v>
                </c:pt>
                <c:pt idx="77">
                  <c:v>181.58</c:v>
                </c:pt>
                <c:pt idx="78">
                  <c:v>181.43</c:v>
                </c:pt>
                <c:pt idx="79">
                  <c:v>181.53</c:v>
                </c:pt>
                <c:pt idx="80">
                  <c:v>181.39</c:v>
                </c:pt>
                <c:pt idx="81">
                  <c:v>181.51</c:v>
                </c:pt>
                <c:pt idx="82">
                  <c:v>181.42</c:v>
                </c:pt>
                <c:pt idx="83">
                  <c:v>181.45</c:v>
                </c:pt>
                <c:pt idx="84">
                  <c:v>181.3</c:v>
                </c:pt>
                <c:pt idx="85">
                  <c:v>181.4</c:v>
                </c:pt>
                <c:pt idx="86">
                  <c:v>181.34</c:v>
                </c:pt>
                <c:pt idx="87">
                  <c:v>181.29</c:v>
                </c:pt>
                <c:pt idx="88">
                  <c:v>181.34</c:v>
                </c:pt>
                <c:pt idx="89">
                  <c:v>181.18</c:v>
                </c:pt>
                <c:pt idx="90">
                  <c:v>181.16</c:v>
                </c:pt>
                <c:pt idx="91">
                  <c:v>181.31</c:v>
                </c:pt>
                <c:pt idx="92">
                  <c:v>181.15</c:v>
                </c:pt>
                <c:pt idx="93">
                  <c:v>181.15</c:v>
                </c:pt>
                <c:pt idx="94">
                  <c:v>181.32</c:v>
                </c:pt>
                <c:pt idx="95">
                  <c:v>181.14</c:v>
                </c:pt>
                <c:pt idx="96">
                  <c:v>181.2</c:v>
                </c:pt>
                <c:pt idx="97">
                  <c:v>181.17</c:v>
                </c:pt>
                <c:pt idx="98">
                  <c:v>181.13</c:v>
                </c:pt>
                <c:pt idx="99">
                  <c:v>181.11</c:v>
                </c:pt>
                <c:pt idx="100">
                  <c:v>180.95</c:v>
                </c:pt>
                <c:pt idx="101">
                  <c:v>180.97</c:v>
                </c:pt>
                <c:pt idx="102">
                  <c:v>180.91</c:v>
                </c:pt>
                <c:pt idx="103">
                  <c:v>180.91</c:v>
                </c:pt>
                <c:pt idx="104">
                  <c:v>181.06</c:v>
                </c:pt>
                <c:pt idx="105">
                  <c:v>180.98</c:v>
                </c:pt>
                <c:pt idx="106">
                  <c:v>181.12</c:v>
                </c:pt>
                <c:pt idx="107">
                  <c:v>181.04</c:v>
                </c:pt>
                <c:pt idx="108">
                  <c:v>180.89</c:v>
                </c:pt>
                <c:pt idx="109">
                  <c:v>180.81</c:v>
                </c:pt>
                <c:pt idx="110">
                  <c:v>180.89</c:v>
                </c:pt>
                <c:pt idx="111">
                  <c:v>180.93</c:v>
                </c:pt>
                <c:pt idx="112">
                  <c:v>180.91</c:v>
                </c:pt>
                <c:pt idx="113">
                  <c:v>180.9</c:v>
                </c:pt>
                <c:pt idx="114">
                  <c:v>180.86</c:v>
                </c:pt>
                <c:pt idx="115">
                  <c:v>180.81</c:v>
                </c:pt>
                <c:pt idx="116">
                  <c:v>180.86</c:v>
                </c:pt>
                <c:pt idx="117">
                  <c:v>180.86</c:v>
                </c:pt>
                <c:pt idx="118">
                  <c:v>180.84</c:v>
                </c:pt>
                <c:pt idx="119">
                  <c:v>180.89</c:v>
                </c:pt>
                <c:pt idx="120">
                  <c:v>180.9</c:v>
                </c:pt>
                <c:pt idx="121">
                  <c:v>180.98</c:v>
                </c:pt>
                <c:pt idx="122">
                  <c:v>180.99</c:v>
                </c:pt>
                <c:pt idx="123">
                  <c:v>180.75</c:v>
                </c:pt>
                <c:pt idx="124">
                  <c:v>180.9</c:v>
                </c:pt>
                <c:pt idx="125">
                  <c:v>180.87</c:v>
                </c:pt>
                <c:pt idx="126">
                  <c:v>180.82</c:v>
                </c:pt>
                <c:pt idx="127">
                  <c:v>180.86</c:v>
                </c:pt>
                <c:pt idx="128">
                  <c:v>180.84</c:v>
                </c:pt>
                <c:pt idx="129">
                  <c:v>180.87</c:v>
                </c:pt>
                <c:pt idx="130">
                  <c:v>181.01</c:v>
                </c:pt>
                <c:pt idx="131">
                  <c:v>180.98</c:v>
                </c:pt>
                <c:pt idx="132">
                  <c:v>180.88</c:v>
                </c:pt>
                <c:pt idx="133">
                  <c:v>180.94</c:v>
                </c:pt>
                <c:pt idx="134">
                  <c:v>180.95</c:v>
                </c:pt>
                <c:pt idx="135">
                  <c:v>180.9</c:v>
                </c:pt>
                <c:pt idx="136">
                  <c:v>181.03</c:v>
                </c:pt>
                <c:pt idx="137">
                  <c:v>180.94</c:v>
                </c:pt>
                <c:pt idx="138">
                  <c:v>181.03</c:v>
                </c:pt>
                <c:pt idx="139">
                  <c:v>181.01</c:v>
                </c:pt>
                <c:pt idx="140">
                  <c:v>180.96</c:v>
                </c:pt>
                <c:pt idx="141">
                  <c:v>180.94</c:v>
                </c:pt>
                <c:pt idx="142">
                  <c:v>181.05</c:v>
                </c:pt>
                <c:pt idx="143">
                  <c:v>181.01</c:v>
                </c:pt>
                <c:pt idx="144">
                  <c:v>181.03</c:v>
                </c:pt>
                <c:pt idx="145">
                  <c:v>180.95</c:v>
                </c:pt>
                <c:pt idx="146">
                  <c:v>181.08</c:v>
                </c:pt>
                <c:pt idx="147">
                  <c:v>180.96</c:v>
                </c:pt>
                <c:pt idx="148">
                  <c:v>181.03</c:v>
                </c:pt>
                <c:pt idx="149">
                  <c:v>181.1</c:v>
                </c:pt>
                <c:pt idx="150">
                  <c:v>181.08</c:v>
                </c:pt>
                <c:pt idx="151">
                  <c:v>181.12</c:v>
                </c:pt>
                <c:pt idx="152">
                  <c:v>181.02</c:v>
                </c:pt>
                <c:pt idx="153">
                  <c:v>181.04</c:v>
                </c:pt>
                <c:pt idx="154">
                  <c:v>181.03</c:v>
                </c:pt>
                <c:pt idx="155">
                  <c:v>181.03</c:v>
                </c:pt>
                <c:pt idx="156">
                  <c:v>181.15</c:v>
                </c:pt>
                <c:pt idx="157">
                  <c:v>181.06</c:v>
                </c:pt>
                <c:pt idx="158">
                  <c:v>181.01</c:v>
                </c:pt>
                <c:pt idx="159">
                  <c:v>181.12</c:v>
                </c:pt>
                <c:pt idx="160">
                  <c:v>181.1</c:v>
                </c:pt>
                <c:pt idx="161">
                  <c:v>181.07</c:v>
                </c:pt>
                <c:pt idx="162">
                  <c:v>181.1</c:v>
                </c:pt>
                <c:pt idx="163">
                  <c:v>181.1</c:v>
                </c:pt>
                <c:pt idx="164">
                  <c:v>181.12</c:v>
                </c:pt>
                <c:pt idx="165">
                  <c:v>181.19</c:v>
                </c:pt>
                <c:pt idx="166">
                  <c:v>181.16</c:v>
                </c:pt>
                <c:pt idx="167">
                  <c:v>181.16</c:v>
                </c:pt>
                <c:pt idx="168">
                  <c:v>181.15</c:v>
                </c:pt>
                <c:pt idx="169">
                  <c:v>181.09</c:v>
                </c:pt>
                <c:pt idx="170">
                  <c:v>181.15</c:v>
                </c:pt>
                <c:pt idx="171">
                  <c:v>181.1</c:v>
                </c:pt>
                <c:pt idx="172">
                  <c:v>181.12</c:v>
                </c:pt>
                <c:pt idx="173">
                  <c:v>181.17</c:v>
                </c:pt>
                <c:pt idx="174">
                  <c:v>181.13</c:v>
                </c:pt>
                <c:pt idx="175">
                  <c:v>181.16</c:v>
                </c:pt>
                <c:pt idx="176">
                  <c:v>181.15</c:v>
                </c:pt>
                <c:pt idx="177">
                  <c:v>181.2</c:v>
                </c:pt>
                <c:pt idx="178">
                  <c:v>181.13</c:v>
                </c:pt>
                <c:pt idx="179">
                  <c:v>181.24</c:v>
                </c:pt>
                <c:pt idx="180">
                  <c:v>181.3</c:v>
                </c:pt>
                <c:pt idx="181">
                  <c:v>181.13</c:v>
                </c:pt>
                <c:pt idx="182">
                  <c:v>181.05</c:v>
                </c:pt>
                <c:pt idx="183">
                  <c:v>181.14</c:v>
                </c:pt>
                <c:pt idx="184">
                  <c:v>181.23</c:v>
                </c:pt>
                <c:pt idx="185">
                  <c:v>181.13</c:v>
                </c:pt>
                <c:pt idx="186">
                  <c:v>181.14</c:v>
                </c:pt>
                <c:pt idx="187">
                  <c:v>181.2</c:v>
                </c:pt>
                <c:pt idx="188">
                  <c:v>181.23</c:v>
                </c:pt>
                <c:pt idx="189">
                  <c:v>181.08</c:v>
                </c:pt>
                <c:pt idx="190">
                  <c:v>181.26</c:v>
                </c:pt>
                <c:pt idx="191">
                  <c:v>181.29</c:v>
                </c:pt>
                <c:pt idx="192">
                  <c:v>181.21</c:v>
                </c:pt>
                <c:pt idx="193">
                  <c:v>181.3</c:v>
                </c:pt>
                <c:pt idx="194">
                  <c:v>181.24</c:v>
                </c:pt>
                <c:pt idx="195">
                  <c:v>181.23</c:v>
                </c:pt>
                <c:pt idx="196">
                  <c:v>181.29</c:v>
                </c:pt>
                <c:pt idx="197">
                  <c:v>181.29</c:v>
                </c:pt>
                <c:pt idx="198">
                  <c:v>181.34</c:v>
                </c:pt>
                <c:pt idx="199">
                  <c:v>181.26</c:v>
                </c:pt>
                <c:pt idx="200">
                  <c:v>181.31</c:v>
                </c:pt>
                <c:pt idx="201">
                  <c:v>181.27</c:v>
                </c:pt>
                <c:pt idx="202">
                  <c:v>181.16</c:v>
                </c:pt>
                <c:pt idx="203">
                  <c:v>181.22</c:v>
                </c:pt>
                <c:pt idx="204">
                  <c:v>181.19</c:v>
                </c:pt>
                <c:pt idx="205">
                  <c:v>181.29</c:v>
                </c:pt>
                <c:pt idx="206">
                  <c:v>181.25</c:v>
                </c:pt>
                <c:pt idx="207">
                  <c:v>181.26</c:v>
                </c:pt>
                <c:pt idx="208">
                  <c:v>181.24</c:v>
                </c:pt>
                <c:pt idx="209">
                  <c:v>181.21</c:v>
                </c:pt>
                <c:pt idx="210">
                  <c:v>181.21</c:v>
                </c:pt>
                <c:pt idx="211">
                  <c:v>181.12</c:v>
                </c:pt>
                <c:pt idx="212">
                  <c:v>181.07</c:v>
                </c:pt>
                <c:pt idx="213">
                  <c:v>181.21</c:v>
                </c:pt>
                <c:pt idx="214">
                  <c:v>181.19</c:v>
                </c:pt>
                <c:pt idx="215">
                  <c:v>181.25</c:v>
                </c:pt>
                <c:pt idx="216">
                  <c:v>181.11</c:v>
                </c:pt>
                <c:pt idx="217">
                  <c:v>181.23</c:v>
                </c:pt>
                <c:pt idx="218">
                  <c:v>181.23</c:v>
                </c:pt>
                <c:pt idx="219">
                  <c:v>181.17</c:v>
                </c:pt>
                <c:pt idx="220">
                  <c:v>181.09</c:v>
                </c:pt>
                <c:pt idx="221">
                  <c:v>181.21</c:v>
                </c:pt>
                <c:pt idx="222">
                  <c:v>181.17</c:v>
                </c:pt>
                <c:pt idx="223">
                  <c:v>181.15</c:v>
                </c:pt>
                <c:pt idx="224">
                  <c:v>181.25</c:v>
                </c:pt>
                <c:pt idx="225">
                  <c:v>181.19</c:v>
                </c:pt>
                <c:pt idx="226">
                  <c:v>181.12</c:v>
                </c:pt>
                <c:pt idx="227">
                  <c:v>181.29</c:v>
                </c:pt>
                <c:pt idx="228">
                  <c:v>181.19</c:v>
                </c:pt>
                <c:pt idx="229">
                  <c:v>181.19</c:v>
                </c:pt>
                <c:pt idx="230">
                  <c:v>181.07</c:v>
                </c:pt>
                <c:pt idx="231">
                  <c:v>181.06</c:v>
                </c:pt>
                <c:pt idx="232">
                  <c:v>181.19</c:v>
                </c:pt>
                <c:pt idx="233">
                  <c:v>181.31</c:v>
                </c:pt>
                <c:pt idx="234">
                  <c:v>181.13</c:v>
                </c:pt>
                <c:pt idx="235">
                  <c:v>181.22</c:v>
                </c:pt>
                <c:pt idx="236">
                  <c:v>181.2</c:v>
                </c:pt>
                <c:pt idx="237">
                  <c:v>181.17</c:v>
                </c:pt>
                <c:pt idx="238">
                  <c:v>181.05</c:v>
                </c:pt>
                <c:pt idx="239">
                  <c:v>181.18</c:v>
                </c:pt>
                <c:pt idx="240">
                  <c:v>181.1</c:v>
                </c:pt>
                <c:pt idx="241">
                  <c:v>181.07</c:v>
                </c:pt>
                <c:pt idx="242">
                  <c:v>181.21</c:v>
                </c:pt>
                <c:pt idx="243">
                  <c:v>181.11</c:v>
                </c:pt>
                <c:pt idx="244">
                  <c:v>181.12</c:v>
                </c:pt>
                <c:pt idx="245">
                  <c:v>181.01</c:v>
                </c:pt>
                <c:pt idx="246">
                  <c:v>181.11</c:v>
                </c:pt>
                <c:pt idx="247">
                  <c:v>181.15</c:v>
                </c:pt>
                <c:pt idx="248">
                  <c:v>181.15</c:v>
                </c:pt>
                <c:pt idx="249">
                  <c:v>181.08</c:v>
                </c:pt>
                <c:pt idx="250">
                  <c:v>181.08</c:v>
                </c:pt>
                <c:pt idx="251">
                  <c:v>181.17</c:v>
                </c:pt>
                <c:pt idx="252">
                  <c:v>181.12</c:v>
                </c:pt>
                <c:pt idx="253">
                  <c:v>181.09</c:v>
                </c:pt>
                <c:pt idx="254">
                  <c:v>181.08</c:v>
                </c:pt>
                <c:pt idx="255">
                  <c:v>181.2</c:v>
                </c:pt>
                <c:pt idx="256">
                  <c:v>181.05</c:v>
                </c:pt>
                <c:pt idx="257">
                  <c:v>181.15</c:v>
                </c:pt>
                <c:pt idx="258">
                  <c:v>181.1</c:v>
                </c:pt>
                <c:pt idx="259">
                  <c:v>181.18</c:v>
                </c:pt>
                <c:pt idx="260">
                  <c:v>181.03</c:v>
                </c:pt>
                <c:pt idx="261">
                  <c:v>181.04</c:v>
                </c:pt>
                <c:pt idx="262">
                  <c:v>181.02</c:v>
                </c:pt>
                <c:pt idx="263">
                  <c:v>181.01</c:v>
                </c:pt>
                <c:pt idx="264">
                  <c:v>181.11</c:v>
                </c:pt>
                <c:pt idx="265">
                  <c:v>181.03</c:v>
                </c:pt>
                <c:pt idx="266">
                  <c:v>181.11</c:v>
                </c:pt>
                <c:pt idx="267">
                  <c:v>181.04</c:v>
                </c:pt>
                <c:pt idx="268">
                  <c:v>181.12</c:v>
                </c:pt>
                <c:pt idx="269">
                  <c:v>181.07</c:v>
                </c:pt>
                <c:pt idx="270">
                  <c:v>181.06</c:v>
                </c:pt>
                <c:pt idx="271">
                  <c:v>181.01</c:v>
                </c:pt>
                <c:pt idx="272">
                  <c:v>180.95</c:v>
                </c:pt>
                <c:pt idx="273">
                  <c:v>181.08</c:v>
                </c:pt>
                <c:pt idx="274">
                  <c:v>181.04</c:v>
                </c:pt>
                <c:pt idx="275">
                  <c:v>181.05</c:v>
                </c:pt>
                <c:pt idx="276">
                  <c:v>181.02</c:v>
                </c:pt>
                <c:pt idx="277">
                  <c:v>180.96</c:v>
                </c:pt>
                <c:pt idx="278">
                  <c:v>180.96</c:v>
                </c:pt>
                <c:pt idx="279">
                  <c:v>181.02</c:v>
                </c:pt>
                <c:pt idx="280">
                  <c:v>180.97</c:v>
                </c:pt>
                <c:pt idx="281">
                  <c:v>180.89</c:v>
                </c:pt>
                <c:pt idx="282">
                  <c:v>181.03</c:v>
                </c:pt>
                <c:pt idx="283">
                  <c:v>180.98</c:v>
                </c:pt>
                <c:pt idx="284">
                  <c:v>180.96</c:v>
                </c:pt>
                <c:pt idx="285">
                  <c:v>181.02</c:v>
                </c:pt>
                <c:pt idx="286">
                  <c:v>181.05</c:v>
                </c:pt>
                <c:pt idx="287">
                  <c:v>180.91</c:v>
                </c:pt>
                <c:pt idx="288">
                  <c:v>180.88</c:v>
                </c:pt>
                <c:pt idx="289">
                  <c:v>180.97</c:v>
                </c:pt>
                <c:pt idx="290">
                  <c:v>180.97</c:v>
                </c:pt>
                <c:pt idx="291">
                  <c:v>180.91</c:v>
                </c:pt>
                <c:pt idx="292">
                  <c:v>180.88</c:v>
                </c:pt>
                <c:pt idx="293">
                  <c:v>180.98</c:v>
                </c:pt>
                <c:pt idx="294">
                  <c:v>180.84</c:v>
                </c:pt>
                <c:pt idx="295">
                  <c:v>180.9</c:v>
                </c:pt>
                <c:pt idx="296">
                  <c:v>180.84</c:v>
                </c:pt>
                <c:pt idx="297">
                  <c:v>180.87</c:v>
                </c:pt>
                <c:pt idx="298">
                  <c:v>180.92</c:v>
                </c:pt>
                <c:pt idx="299">
                  <c:v>180.94</c:v>
                </c:pt>
                <c:pt idx="300">
                  <c:v>180.96</c:v>
                </c:pt>
                <c:pt idx="301">
                  <c:v>180.9</c:v>
                </c:pt>
                <c:pt idx="302">
                  <c:v>180.85</c:v>
                </c:pt>
                <c:pt idx="303">
                  <c:v>180.88</c:v>
                </c:pt>
                <c:pt idx="304">
                  <c:v>180.84</c:v>
                </c:pt>
                <c:pt idx="305">
                  <c:v>180.89</c:v>
                </c:pt>
                <c:pt idx="306">
                  <c:v>180.86</c:v>
                </c:pt>
                <c:pt idx="307">
                  <c:v>180.81</c:v>
                </c:pt>
                <c:pt idx="308">
                  <c:v>180.87</c:v>
                </c:pt>
                <c:pt idx="309">
                  <c:v>180.93</c:v>
                </c:pt>
                <c:pt idx="310">
                  <c:v>180.9</c:v>
                </c:pt>
                <c:pt idx="311">
                  <c:v>180.76</c:v>
                </c:pt>
                <c:pt idx="312">
                  <c:v>180.78</c:v>
                </c:pt>
                <c:pt idx="313">
                  <c:v>180.75</c:v>
                </c:pt>
                <c:pt idx="314">
                  <c:v>180.78</c:v>
                </c:pt>
                <c:pt idx="315">
                  <c:v>180.83</c:v>
                </c:pt>
                <c:pt idx="316">
                  <c:v>180.77</c:v>
                </c:pt>
                <c:pt idx="317">
                  <c:v>180.81</c:v>
                </c:pt>
                <c:pt idx="318">
                  <c:v>180.75</c:v>
                </c:pt>
                <c:pt idx="319">
                  <c:v>180.78</c:v>
                </c:pt>
                <c:pt idx="320">
                  <c:v>180.85</c:v>
                </c:pt>
                <c:pt idx="321">
                  <c:v>180.82</c:v>
                </c:pt>
                <c:pt idx="322">
                  <c:v>180.78</c:v>
                </c:pt>
                <c:pt idx="323">
                  <c:v>180.79</c:v>
                </c:pt>
                <c:pt idx="324">
                  <c:v>180.78</c:v>
                </c:pt>
                <c:pt idx="325">
                  <c:v>180.82</c:v>
                </c:pt>
                <c:pt idx="326">
                  <c:v>180.81</c:v>
                </c:pt>
                <c:pt idx="327">
                  <c:v>180.58</c:v>
                </c:pt>
                <c:pt idx="328">
                  <c:v>180.74</c:v>
                </c:pt>
                <c:pt idx="329">
                  <c:v>180.73</c:v>
                </c:pt>
                <c:pt idx="330">
                  <c:v>180.73</c:v>
                </c:pt>
                <c:pt idx="331">
                  <c:v>180.77</c:v>
                </c:pt>
                <c:pt idx="332">
                  <c:v>180.7</c:v>
                </c:pt>
                <c:pt idx="333">
                  <c:v>180.77</c:v>
                </c:pt>
                <c:pt idx="334">
                  <c:v>180.8</c:v>
                </c:pt>
                <c:pt idx="335">
                  <c:v>180.74</c:v>
                </c:pt>
                <c:pt idx="336">
                  <c:v>180.76</c:v>
                </c:pt>
                <c:pt idx="337">
                  <c:v>180.75</c:v>
                </c:pt>
                <c:pt idx="338">
                  <c:v>180.68</c:v>
                </c:pt>
                <c:pt idx="339">
                  <c:v>180.64</c:v>
                </c:pt>
                <c:pt idx="340">
                  <c:v>180.7</c:v>
                </c:pt>
                <c:pt idx="341">
                  <c:v>180.64</c:v>
                </c:pt>
                <c:pt idx="342">
                  <c:v>180.67</c:v>
                </c:pt>
                <c:pt idx="343">
                  <c:v>180.72</c:v>
                </c:pt>
                <c:pt idx="344">
                  <c:v>180.7</c:v>
                </c:pt>
                <c:pt idx="345">
                  <c:v>180.6</c:v>
                </c:pt>
                <c:pt idx="346">
                  <c:v>180.62</c:v>
                </c:pt>
                <c:pt idx="347">
                  <c:v>180.56</c:v>
                </c:pt>
                <c:pt idx="348">
                  <c:v>180.59</c:v>
                </c:pt>
                <c:pt idx="349">
                  <c:v>180.57</c:v>
                </c:pt>
                <c:pt idx="350">
                  <c:v>180.62</c:v>
                </c:pt>
                <c:pt idx="351">
                  <c:v>180.64</c:v>
                </c:pt>
                <c:pt idx="352">
                  <c:v>180.57</c:v>
                </c:pt>
                <c:pt idx="353">
                  <c:v>180.49</c:v>
                </c:pt>
                <c:pt idx="354">
                  <c:v>180.67</c:v>
                </c:pt>
                <c:pt idx="355">
                  <c:v>180.64</c:v>
                </c:pt>
                <c:pt idx="356">
                  <c:v>180.64</c:v>
                </c:pt>
                <c:pt idx="357">
                  <c:v>180.41</c:v>
                </c:pt>
                <c:pt idx="358">
                  <c:v>180.57</c:v>
                </c:pt>
                <c:pt idx="359">
                  <c:v>180.54</c:v>
                </c:pt>
                <c:pt idx="360">
                  <c:v>180.46</c:v>
                </c:pt>
                <c:pt idx="361">
                  <c:v>180.49</c:v>
                </c:pt>
                <c:pt idx="362">
                  <c:v>180.38</c:v>
                </c:pt>
                <c:pt idx="363">
                  <c:v>180.5</c:v>
                </c:pt>
                <c:pt idx="364">
                  <c:v>180.5</c:v>
                </c:pt>
                <c:pt idx="365">
                  <c:v>180.49</c:v>
                </c:pt>
                <c:pt idx="366">
                  <c:v>180.43</c:v>
                </c:pt>
                <c:pt idx="367">
                  <c:v>180.47</c:v>
                </c:pt>
                <c:pt idx="368">
                  <c:v>180.45</c:v>
                </c:pt>
                <c:pt idx="369">
                  <c:v>180.48</c:v>
                </c:pt>
                <c:pt idx="370">
                  <c:v>180.45</c:v>
                </c:pt>
                <c:pt idx="371">
                  <c:v>180.42</c:v>
                </c:pt>
                <c:pt idx="372">
                  <c:v>180.42</c:v>
                </c:pt>
                <c:pt idx="373">
                  <c:v>180.44</c:v>
                </c:pt>
                <c:pt idx="374">
                  <c:v>180.42</c:v>
                </c:pt>
                <c:pt idx="375">
                  <c:v>180.41</c:v>
                </c:pt>
                <c:pt idx="376">
                  <c:v>180.43</c:v>
                </c:pt>
                <c:pt idx="377">
                  <c:v>180.45</c:v>
                </c:pt>
                <c:pt idx="378">
                  <c:v>180.53</c:v>
                </c:pt>
                <c:pt idx="379">
                  <c:v>180.39</c:v>
                </c:pt>
                <c:pt idx="380">
                  <c:v>180.34</c:v>
                </c:pt>
                <c:pt idx="381">
                  <c:v>180.39</c:v>
                </c:pt>
                <c:pt idx="382">
                  <c:v>180.41</c:v>
                </c:pt>
                <c:pt idx="383">
                  <c:v>180.32</c:v>
                </c:pt>
                <c:pt idx="384">
                  <c:v>180.32</c:v>
                </c:pt>
                <c:pt idx="385">
                  <c:v>180.45</c:v>
                </c:pt>
                <c:pt idx="386">
                  <c:v>180.27</c:v>
                </c:pt>
                <c:pt idx="387">
                  <c:v>180.21</c:v>
                </c:pt>
                <c:pt idx="388">
                  <c:v>180.32</c:v>
                </c:pt>
                <c:pt idx="389">
                  <c:v>180.32</c:v>
                </c:pt>
                <c:pt idx="390">
                  <c:v>180.29</c:v>
                </c:pt>
                <c:pt idx="391">
                  <c:v>180.34</c:v>
                </c:pt>
                <c:pt idx="392">
                  <c:v>180.32</c:v>
                </c:pt>
                <c:pt idx="393">
                  <c:v>180.27</c:v>
                </c:pt>
                <c:pt idx="394">
                  <c:v>180.3</c:v>
                </c:pt>
                <c:pt idx="395">
                  <c:v>180.17</c:v>
                </c:pt>
                <c:pt idx="396">
                  <c:v>180.3</c:v>
                </c:pt>
                <c:pt idx="397">
                  <c:v>180.29</c:v>
                </c:pt>
                <c:pt idx="398">
                  <c:v>180.26</c:v>
                </c:pt>
                <c:pt idx="399">
                  <c:v>180.31</c:v>
                </c:pt>
                <c:pt idx="400">
                  <c:v>180.32</c:v>
                </c:pt>
                <c:pt idx="401">
                  <c:v>180.19</c:v>
                </c:pt>
                <c:pt idx="402">
                  <c:v>180.25</c:v>
                </c:pt>
                <c:pt idx="403">
                  <c:v>180.19</c:v>
                </c:pt>
                <c:pt idx="404">
                  <c:v>180.17</c:v>
                </c:pt>
                <c:pt idx="405">
                  <c:v>180.13</c:v>
                </c:pt>
                <c:pt idx="406">
                  <c:v>180.22</c:v>
                </c:pt>
                <c:pt idx="407">
                  <c:v>180.16</c:v>
                </c:pt>
                <c:pt idx="408">
                  <c:v>180.15</c:v>
                </c:pt>
                <c:pt idx="409">
                  <c:v>180.16</c:v>
                </c:pt>
                <c:pt idx="410">
                  <c:v>180.15</c:v>
                </c:pt>
                <c:pt idx="411">
                  <c:v>180.19</c:v>
                </c:pt>
                <c:pt idx="412">
                  <c:v>180.09</c:v>
                </c:pt>
                <c:pt idx="413">
                  <c:v>180.1</c:v>
                </c:pt>
                <c:pt idx="414">
                  <c:v>180.09</c:v>
                </c:pt>
                <c:pt idx="415">
                  <c:v>180.1</c:v>
                </c:pt>
                <c:pt idx="416">
                  <c:v>180.03</c:v>
                </c:pt>
                <c:pt idx="417">
                  <c:v>180.14</c:v>
                </c:pt>
                <c:pt idx="418">
                  <c:v>179.99</c:v>
                </c:pt>
                <c:pt idx="419">
                  <c:v>180.08</c:v>
                </c:pt>
                <c:pt idx="420">
                  <c:v>180.04</c:v>
                </c:pt>
                <c:pt idx="421">
                  <c:v>179.99</c:v>
                </c:pt>
                <c:pt idx="422">
                  <c:v>180.14</c:v>
                </c:pt>
                <c:pt idx="423">
                  <c:v>179.85</c:v>
                </c:pt>
                <c:pt idx="424">
                  <c:v>180.02</c:v>
                </c:pt>
                <c:pt idx="425">
                  <c:v>179.85</c:v>
                </c:pt>
                <c:pt idx="426">
                  <c:v>179.93</c:v>
                </c:pt>
                <c:pt idx="427">
                  <c:v>179.85</c:v>
                </c:pt>
                <c:pt idx="428">
                  <c:v>179.93</c:v>
                </c:pt>
                <c:pt idx="429">
                  <c:v>180.01</c:v>
                </c:pt>
                <c:pt idx="430">
                  <c:v>179.92</c:v>
                </c:pt>
                <c:pt idx="431">
                  <c:v>179.98</c:v>
                </c:pt>
                <c:pt idx="432">
                  <c:v>179.96</c:v>
                </c:pt>
                <c:pt idx="433">
                  <c:v>179.83</c:v>
                </c:pt>
                <c:pt idx="434">
                  <c:v>179.87</c:v>
                </c:pt>
                <c:pt idx="435">
                  <c:v>179.82</c:v>
                </c:pt>
                <c:pt idx="436">
                  <c:v>179.84</c:v>
                </c:pt>
                <c:pt idx="437">
                  <c:v>179.87</c:v>
                </c:pt>
                <c:pt idx="438">
                  <c:v>179.94</c:v>
                </c:pt>
                <c:pt idx="439">
                  <c:v>179.91</c:v>
                </c:pt>
                <c:pt idx="440">
                  <c:v>179.75</c:v>
                </c:pt>
                <c:pt idx="441">
                  <c:v>179.76</c:v>
                </c:pt>
                <c:pt idx="442">
                  <c:v>179.69</c:v>
                </c:pt>
                <c:pt idx="443">
                  <c:v>179.76</c:v>
                </c:pt>
                <c:pt idx="444">
                  <c:v>179.82</c:v>
                </c:pt>
                <c:pt idx="445">
                  <c:v>179.76</c:v>
                </c:pt>
                <c:pt idx="446">
                  <c:v>179.76</c:v>
                </c:pt>
                <c:pt idx="447">
                  <c:v>179.8</c:v>
                </c:pt>
                <c:pt idx="448">
                  <c:v>179.72</c:v>
                </c:pt>
                <c:pt idx="449">
                  <c:v>179.66</c:v>
                </c:pt>
                <c:pt idx="450">
                  <c:v>179.81</c:v>
                </c:pt>
                <c:pt idx="451">
                  <c:v>179.66</c:v>
                </c:pt>
                <c:pt idx="452">
                  <c:v>179.63</c:v>
                </c:pt>
                <c:pt idx="453">
                  <c:v>179.63</c:v>
                </c:pt>
                <c:pt idx="454">
                  <c:v>179.54</c:v>
                </c:pt>
                <c:pt idx="455">
                  <c:v>179.67</c:v>
                </c:pt>
                <c:pt idx="456">
                  <c:v>179.69</c:v>
                </c:pt>
                <c:pt idx="457">
                  <c:v>179.6</c:v>
                </c:pt>
                <c:pt idx="458">
                  <c:v>179.53</c:v>
                </c:pt>
                <c:pt idx="459">
                  <c:v>179.47</c:v>
                </c:pt>
                <c:pt idx="460">
                  <c:v>179.42</c:v>
                </c:pt>
                <c:pt idx="461">
                  <c:v>179.58</c:v>
                </c:pt>
                <c:pt idx="462">
                  <c:v>179.62</c:v>
                </c:pt>
                <c:pt idx="463">
                  <c:v>179.62</c:v>
                </c:pt>
                <c:pt idx="464">
                  <c:v>179.47</c:v>
                </c:pt>
                <c:pt idx="465">
                  <c:v>179.53</c:v>
                </c:pt>
                <c:pt idx="466">
                  <c:v>179.4</c:v>
                </c:pt>
                <c:pt idx="467">
                  <c:v>179.46</c:v>
                </c:pt>
                <c:pt idx="468">
                  <c:v>179.48</c:v>
                </c:pt>
                <c:pt idx="469">
                  <c:v>179.47</c:v>
                </c:pt>
                <c:pt idx="470">
                  <c:v>179.27</c:v>
                </c:pt>
                <c:pt idx="471">
                  <c:v>179.36</c:v>
                </c:pt>
                <c:pt idx="472">
                  <c:v>179.47</c:v>
                </c:pt>
                <c:pt idx="473">
                  <c:v>179.36</c:v>
                </c:pt>
                <c:pt idx="474">
                  <c:v>179.36</c:v>
                </c:pt>
                <c:pt idx="475">
                  <c:v>179.43</c:v>
                </c:pt>
                <c:pt idx="476">
                  <c:v>179.31</c:v>
                </c:pt>
                <c:pt idx="477">
                  <c:v>179.39</c:v>
                </c:pt>
                <c:pt idx="478">
                  <c:v>179.27</c:v>
                </c:pt>
                <c:pt idx="479">
                  <c:v>179.28</c:v>
                </c:pt>
                <c:pt idx="480">
                  <c:v>179.29</c:v>
                </c:pt>
                <c:pt idx="481">
                  <c:v>179.25</c:v>
                </c:pt>
                <c:pt idx="482">
                  <c:v>179.26</c:v>
                </c:pt>
                <c:pt idx="483">
                  <c:v>179.25</c:v>
                </c:pt>
                <c:pt idx="484">
                  <c:v>179.18</c:v>
                </c:pt>
                <c:pt idx="485">
                  <c:v>179.2</c:v>
                </c:pt>
                <c:pt idx="486">
                  <c:v>179.16</c:v>
                </c:pt>
                <c:pt idx="487">
                  <c:v>179.24</c:v>
                </c:pt>
                <c:pt idx="488">
                  <c:v>179.22</c:v>
                </c:pt>
                <c:pt idx="489">
                  <c:v>179.18</c:v>
                </c:pt>
                <c:pt idx="490">
                  <c:v>179.07</c:v>
                </c:pt>
                <c:pt idx="491">
                  <c:v>179.17</c:v>
                </c:pt>
                <c:pt idx="492">
                  <c:v>179.12</c:v>
                </c:pt>
                <c:pt idx="493">
                  <c:v>179.01</c:v>
                </c:pt>
                <c:pt idx="494">
                  <c:v>179.18</c:v>
                </c:pt>
                <c:pt idx="495">
                  <c:v>179.02</c:v>
                </c:pt>
                <c:pt idx="496">
                  <c:v>179.05</c:v>
                </c:pt>
                <c:pt idx="497">
                  <c:v>179.05</c:v>
                </c:pt>
                <c:pt idx="498">
                  <c:v>178.82</c:v>
                </c:pt>
                <c:pt idx="499">
                  <c:v>179.02</c:v>
                </c:pt>
                <c:pt idx="500">
                  <c:v>179.04</c:v>
                </c:pt>
                <c:pt idx="501">
                  <c:v>178.89</c:v>
                </c:pt>
                <c:pt idx="502">
                  <c:v>178.85</c:v>
                </c:pt>
                <c:pt idx="503">
                  <c:v>178.88</c:v>
                </c:pt>
                <c:pt idx="504">
                  <c:v>178.87</c:v>
                </c:pt>
                <c:pt idx="505">
                  <c:v>178.89</c:v>
                </c:pt>
                <c:pt idx="506">
                  <c:v>178.85</c:v>
                </c:pt>
                <c:pt idx="507">
                  <c:v>178.76</c:v>
                </c:pt>
                <c:pt idx="508">
                  <c:v>178.91</c:v>
                </c:pt>
                <c:pt idx="509">
                  <c:v>178.88</c:v>
                </c:pt>
                <c:pt idx="510">
                  <c:v>178.79</c:v>
                </c:pt>
                <c:pt idx="511">
                  <c:v>178.78</c:v>
                </c:pt>
                <c:pt idx="512">
                  <c:v>178.72</c:v>
                </c:pt>
                <c:pt idx="513">
                  <c:v>178.64</c:v>
                </c:pt>
                <c:pt idx="514">
                  <c:v>178.63</c:v>
                </c:pt>
                <c:pt idx="515">
                  <c:v>178.69</c:v>
                </c:pt>
                <c:pt idx="516">
                  <c:v>178.65</c:v>
                </c:pt>
                <c:pt idx="517">
                  <c:v>178.54</c:v>
                </c:pt>
                <c:pt idx="518">
                  <c:v>178.62</c:v>
                </c:pt>
                <c:pt idx="519">
                  <c:v>178.63</c:v>
                </c:pt>
                <c:pt idx="520">
                  <c:v>178.59</c:v>
                </c:pt>
                <c:pt idx="521">
                  <c:v>178.52</c:v>
                </c:pt>
                <c:pt idx="522">
                  <c:v>178.47</c:v>
                </c:pt>
                <c:pt idx="523">
                  <c:v>178.44</c:v>
                </c:pt>
                <c:pt idx="524">
                  <c:v>178.49</c:v>
                </c:pt>
                <c:pt idx="525">
                  <c:v>178.44</c:v>
                </c:pt>
                <c:pt idx="526">
                  <c:v>178.45</c:v>
                </c:pt>
                <c:pt idx="527">
                  <c:v>178.45</c:v>
                </c:pt>
                <c:pt idx="528">
                  <c:v>178.43</c:v>
                </c:pt>
                <c:pt idx="529">
                  <c:v>178.32</c:v>
                </c:pt>
                <c:pt idx="530">
                  <c:v>178.28</c:v>
                </c:pt>
                <c:pt idx="531">
                  <c:v>178.27</c:v>
                </c:pt>
                <c:pt idx="532">
                  <c:v>178.27</c:v>
                </c:pt>
                <c:pt idx="533">
                  <c:v>178.29</c:v>
                </c:pt>
                <c:pt idx="534">
                  <c:v>178.15</c:v>
                </c:pt>
                <c:pt idx="535">
                  <c:v>178.16</c:v>
                </c:pt>
                <c:pt idx="536">
                  <c:v>178.07</c:v>
                </c:pt>
                <c:pt idx="537">
                  <c:v>178.17</c:v>
                </c:pt>
                <c:pt idx="538">
                  <c:v>178.16</c:v>
                </c:pt>
                <c:pt idx="539">
                  <c:v>178.16</c:v>
                </c:pt>
                <c:pt idx="540">
                  <c:v>178.09</c:v>
                </c:pt>
                <c:pt idx="541">
                  <c:v>178.06</c:v>
                </c:pt>
                <c:pt idx="542">
                  <c:v>178</c:v>
                </c:pt>
                <c:pt idx="543">
                  <c:v>178.05</c:v>
                </c:pt>
                <c:pt idx="544">
                  <c:v>177.99</c:v>
                </c:pt>
                <c:pt idx="545">
                  <c:v>177.93</c:v>
                </c:pt>
                <c:pt idx="546">
                  <c:v>177.92</c:v>
                </c:pt>
                <c:pt idx="547">
                  <c:v>177.89</c:v>
                </c:pt>
                <c:pt idx="548">
                  <c:v>177.87</c:v>
                </c:pt>
                <c:pt idx="549">
                  <c:v>177.81</c:v>
                </c:pt>
                <c:pt idx="550">
                  <c:v>177.93</c:v>
                </c:pt>
                <c:pt idx="551">
                  <c:v>177.75</c:v>
                </c:pt>
                <c:pt idx="552">
                  <c:v>177.73</c:v>
                </c:pt>
                <c:pt idx="553">
                  <c:v>177.76</c:v>
                </c:pt>
                <c:pt idx="554">
                  <c:v>177.63</c:v>
                </c:pt>
                <c:pt idx="555">
                  <c:v>177.59</c:v>
                </c:pt>
                <c:pt idx="556">
                  <c:v>177.68</c:v>
                </c:pt>
                <c:pt idx="557">
                  <c:v>177.62</c:v>
                </c:pt>
                <c:pt idx="558">
                  <c:v>177.68</c:v>
                </c:pt>
                <c:pt idx="559">
                  <c:v>177.48</c:v>
                </c:pt>
                <c:pt idx="560">
                  <c:v>177.62</c:v>
                </c:pt>
                <c:pt idx="561">
                  <c:v>177.52</c:v>
                </c:pt>
                <c:pt idx="562">
                  <c:v>177.52</c:v>
                </c:pt>
                <c:pt idx="563">
                  <c:v>177.6</c:v>
                </c:pt>
                <c:pt idx="564">
                  <c:v>177.47</c:v>
                </c:pt>
                <c:pt idx="565">
                  <c:v>177.46</c:v>
                </c:pt>
                <c:pt idx="566">
                  <c:v>177.43</c:v>
                </c:pt>
                <c:pt idx="567">
                  <c:v>177.38</c:v>
                </c:pt>
                <c:pt idx="568">
                  <c:v>177.38</c:v>
                </c:pt>
                <c:pt idx="569">
                  <c:v>177.32</c:v>
                </c:pt>
                <c:pt idx="570">
                  <c:v>177.29</c:v>
                </c:pt>
                <c:pt idx="571">
                  <c:v>177.29</c:v>
                </c:pt>
                <c:pt idx="572">
                  <c:v>177.19</c:v>
                </c:pt>
                <c:pt idx="573">
                  <c:v>177.19</c:v>
                </c:pt>
                <c:pt idx="574">
                  <c:v>177.25</c:v>
                </c:pt>
                <c:pt idx="575">
                  <c:v>177.17</c:v>
                </c:pt>
                <c:pt idx="576">
                  <c:v>177.13</c:v>
                </c:pt>
                <c:pt idx="577">
                  <c:v>177.14</c:v>
                </c:pt>
                <c:pt idx="578">
                  <c:v>176.99</c:v>
                </c:pt>
                <c:pt idx="579">
                  <c:v>177.03</c:v>
                </c:pt>
                <c:pt idx="580">
                  <c:v>177.02</c:v>
                </c:pt>
                <c:pt idx="581">
                  <c:v>176.96</c:v>
                </c:pt>
                <c:pt idx="582">
                  <c:v>176.97</c:v>
                </c:pt>
                <c:pt idx="583">
                  <c:v>177.02</c:v>
                </c:pt>
                <c:pt idx="584">
                  <c:v>176.88</c:v>
                </c:pt>
                <c:pt idx="585">
                  <c:v>176.9</c:v>
                </c:pt>
                <c:pt idx="586">
                  <c:v>176.78</c:v>
                </c:pt>
                <c:pt idx="587">
                  <c:v>176.77</c:v>
                </c:pt>
                <c:pt idx="588">
                  <c:v>176.93</c:v>
                </c:pt>
                <c:pt idx="589">
                  <c:v>176.81</c:v>
                </c:pt>
                <c:pt idx="590">
                  <c:v>176.72</c:v>
                </c:pt>
                <c:pt idx="591">
                  <c:v>176.76</c:v>
                </c:pt>
                <c:pt idx="592">
                  <c:v>176.6</c:v>
                </c:pt>
                <c:pt idx="593">
                  <c:v>176.57</c:v>
                </c:pt>
                <c:pt idx="594">
                  <c:v>176.6</c:v>
                </c:pt>
                <c:pt idx="595">
                  <c:v>176.59</c:v>
                </c:pt>
                <c:pt idx="596">
                  <c:v>176.43</c:v>
                </c:pt>
                <c:pt idx="597">
                  <c:v>176.55</c:v>
                </c:pt>
                <c:pt idx="598">
                  <c:v>176.46</c:v>
                </c:pt>
                <c:pt idx="599">
                  <c:v>176.45</c:v>
                </c:pt>
                <c:pt idx="600">
                  <c:v>176.37</c:v>
                </c:pt>
                <c:pt idx="601">
                  <c:v>176.41</c:v>
                </c:pt>
                <c:pt idx="602">
                  <c:v>176.31</c:v>
                </c:pt>
                <c:pt idx="603">
                  <c:v>176.34</c:v>
                </c:pt>
                <c:pt idx="604">
                  <c:v>176.22</c:v>
                </c:pt>
                <c:pt idx="605">
                  <c:v>176.25</c:v>
                </c:pt>
                <c:pt idx="606">
                  <c:v>176.21</c:v>
                </c:pt>
                <c:pt idx="607">
                  <c:v>176.22</c:v>
                </c:pt>
                <c:pt idx="608">
                  <c:v>176.21</c:v>
                </c:pt>
                <c:pt idx="609">
                  <c:v>176.1</c:v>
                </c:pt>
                <c:pt idx="610">
                  <c:v>176.19</c:v>
                </c:pt>
                <c:pt idx="611">
                  <c:v>176.13</c:v>
                </c:pt>
                <c:pt idx="612">
                  <c:v>175.98</c:v>
                </c:pt>
                <c:pt idx="613">
                  <c:v>175.97</c:v>
                </c:pt>
                <c:pt idx="614">
                  <c:v>175.91</c:v>
                </c:pt>
                <c:pt idx="615">
                  <c:v>175.92</c:v>
                </c:pt>
                <c:pt idx="616">
                  <c:v>175.96</c:v>
                </c:pt>
                <c:pt idx="617">
                  <c:v>175.85</c:v>
                </c:pt>
                <c:pt idx="618">
                  <c:v>175.85</c:v>
                </c:pt>
                <c:pt idx="619">
                  <c:v>175.8</c:v>
                </c:pt>
                <c:pt idx="620">
                  <c:v>175.7</c:v>
                </c:pt>
                <c:pt idx="621">
                  <c:v>175.74</c:v>
                </c:pt>
                <c:pt idx="622">
                  <c:v>175.63</c:v>
                </c:pt>
                <c:pt idx="623">
                  <c:v>175.62</c:v>
                </c:pt>
                <c:pt idx="624">
                  <c:v>175.64</c:v>
                </c:pt>
                <c:pt idx="625">
                  <c:v>175.52</c:v>
                </c:pt>
                <c:pt idx="626">
                  <c:v>175.48</c:v>
                </c:pt>
                <c:pt idx="627">
                  <c:v>175.56</c:v>
                </c:pt>
                <c:pt idx="628">
                  <c:v>175.4</c:v>
                </c:pt>
                <c:pt idx="629">
                  <c:v>175.39</c:v>
                </c:pt>
                <c:pt idx="630">
                  <c:v>175.43</c:v>
                </c:pt>
                <c:pt idx="631">
                  <c:v>175.39</c:v>
                </c:pt>
                <c:pt idx="632">
                  <c:v>175.34</c:v>
                </c:pt>
                <c:pt idx="633">
                  <c:v>175.32</c:v>
                </c:pt>
                <c:pt idx="634">
                  <c:v>175.15</c:v>
                </c:pt>
                <c:pt idx="635">
                  <c:v>175.16</c:v>
                </c:pt>
                <c:pt idx="636">
                  <c:v>175.08</c:v>
                </c:pt>
                <c:pt idx="637">
                  <c:v>175.08</c:v>
                </c:pt>
                <c:pt idx="638">
                  <c:v>175.09</c:v>
                </c:pt>
                <c:pt idx="639">
                  <c:v>174.97</c:v>
                </c:pt>
                <c:pt idx="640">
                  <c:v>174.97</c:v>
                </c:pt>
                <c:pt idx="641">
                  <c:v>174.86</c:v>
                </c:pt>
                <c:pt idx="642">
                  <c:v>174.88</c:v>
                </c:pt>
                <c:pt idx="643">
                  <c:v>174.81</c:v>
                </c:pt>
                <c:pt idx="644">
                  <c:v>174.81</c:v>
                </c:pt>
                <c:pt idx="645">
                  <c:v>174.86</c:v>
                </c:pt>
                <c:pt idx="646">
                  <c:v>174.67</c:v>
                </c:pt>
                <c:pt idx="647">
                  <c:v>174.75</c:v>
                </c:pt>
                <c:pt idx="648">
                  <c:v>174.52</c:v>
                </c:pt>
                <c:pt idx="649">
                  <c:v>174.67</c:v>
                </c:pt>
                <c:pt idx="650">
                  <c:v>174.55</c:v>
                </c:pt>
                <c:pt idx="651">
                  <c:v>174.52</c:v>
                </c:pt>
                <c:pt idx="652">
                  <c:v>174.46</c:v>
                </c:pt>
                <c:pt idx="653">
                  <c:v>174.38</c:v>
                </c:pt>
                <c:pt idx="654">
                  <c:v>174.35</c:v>
                </c:pt>
                <c:pt idx="655">
                  <c:v>174.18</c:v>
                </c:pt>
                <c:pt idx="656">
                  <c:v>174.26</c:v>
                </c:pt>
                <c:pt idx="657">
                  <c:v>174.23</c:v>
                </c:pt>
                <c:pt idx="658">
                  <c:v>174.11</c:v>
                </c:pt>
                <c:pt idx="659">
                  <c:v>174.01</c:v>
                </c:pt>
                <c:pt idx="660">
                  <c:v>174.03</c:v>
                </c:pt>
                <c:pt idx="661">
                  <c:v>173.99</c:v>
                </c:pt>
                <c:pt idx="662">
                  <c:v>173.89</c:v>
                </c:pt>
                <c:pt idx="663">
                  <c:v>173.89</c:v>
                </c:pt>
                <c:pt idx="664">
                  <c:v>173.85</c:v>
                </c:pt>
                <c:pt idx="665">
                  <c:v>173.85</c:v>
                </c:pt>
                <c:pt idx="666">
                  <c:v>173.85</c:v>
                </c:pt>
                <c:pt idx="667">
                  <c:v>173.72</c:v>
                </c:pt>
                <c:pt idx="668">
                  <c:v>173.67</c:v>
                </c:pt>
                <c:pt idx="669">
                  <c:v>173.54</c:v>
                </c:pt>
                <c:pt idx="670">
                  <c:v>173.63</c:v>
                </c:pt>
                <c:pt idx="671">
                  <c:v>173.51</c:v>
                </c:pt>
                <c:pt idx="672">
                  <c:v>173.51</c:v>
                </c:pt>
                <c:pt idx="673">
                  <c:v>173.4</c:v>
                </c:pt>
                <c:pt idx="674">
                  <c:v>173.38</c:v>
                </c:pt>
                <c:pt idx="675">
                  <c:v>173.29</c:v>
                </c:pt>
                <c:pt idx="676">
                  <c:v>173.36</c:v>
                </c:pt>
                <c:pt idx="677">
                  <c:v>173.23</c:v>
                </c:pt>
                <c:pt idx="678">
                  <c:v>173.3</c:v>
                </c:pt>
                <c:pt idx="679">
                  <c:v>173.22</c:v>
                </c:pt>
                <c:pt idx="680">
                  <c:v>173.18</c:v>
                </c:pt>
                <c:pt idx="681">
                  <c:v>173.14</c:v>
                </c:pt>
                <c:pt idx="682">
                  <c:v>173.07</c:v>
                </c:pt>
                <c:pt idx="683">
                  <c:v>173.02</c:v>
                </c:pt>
                <c:pt idx="684">
                  <c:v>172.94</c:v>
                </c:pt>
                <c:pt idx="685">
                  <c:v>172.92</c:v>
                </c:pt>
                <c:pt idx="686">
                  <c:v>172.86</c:v>
                </c:pt>
                <c:pt idx="687">
                  <c:v>172.82</c:v>
                </c:pt>
                <c:pt idx="688">
                  <c:v>172.75</c:v>
                </c:pt>
                <c:pt idx="689">
                  <c:v>172.82</c:v>
                </c:pt>
                <c:pt idx="690">
                  <c:v>172.73</c:v>
                </c:pt>
                <c:pt idx="691">
                  <c:v>172.66</c:v>
                </c:pt>
                <c:pt idx="692">
                  <c:v>172.62</c:v>
                </c:pt>
                <c:pt idx="693">
                  <c:v>172.59</c:v>
                </c:pt>
                <c:pt idx="694">
                  <c:v>172.47</c:v>
                </c:pt>
                <c:pt idx="695">
                  <c:v>172.46</c:v>
                </c:pt>
                <c:pt idx="696">
                  <c:v>172.41</c:v>
                </c:pt>
                <c:pt idx="697">
                  <c:v>172.37</c:v>
                </c:pt>
                <c:pt idx="698">
                  <c:v>172.31</c:v>
                </c:pt>
                <c:pt idx="699">
                  <c:v>172.2</c:v>
                </c:pt>
                <c:pt idx="700">
                  <c:v>172.09</c:v>
                </c:pt>
                <c:pt idx="701">
                  <c:v>172.08</c:v>
                </c:pt>
                <c:pt idx="702">
                  <c:v>171.98</c:v>
                </c:pt>
                <c:pt idx="703">
                  <c:v>172</c:v>
                </c:pt>
                <c:pt idx="704">
                  <c:v>171.9</c:v>
                </c:pt>
                <c:pt idx="705">
                  <c:v>171.78</c:v>
                </c:pt>
                <c:pt idx="706">
                  <c:v>171.78</c:v>
                </c:pt>
                <c:pt idx="707">
                  <c:v>171.74</c:v>
                </c:pt>
                <c:pt idx="708">
                  <c:v>171.68</c:v>
                </c:pt>
                <c:pt idx="709">
                  <c:v>171.62</c:v>
                </c:pt>
                <c:pt idx="710">
                  <c:v>171.5</c:v>
                </c:pt>
                <c:pt idx="711">
                  <c:v>171.44</c:v>
                </c:pt>
                <c:pt idx="712">
                  <c:v>171.4</c:v>
                </c:pt>
                <c:pt idx="713">
                  <c:v>171.33</c:v>
                </c:pt>
                <c:pt idx="714">
                  <c:v>171.24</c:v>
                </c:pt>
                <c:pt idx="715">
                  <c:v>171.11</c:v>
                </c:pt>
                <c:pt idx="716">
                  <c:v>170.99</c:v>
                </c:pt>
                <c:pt idx="717">
                  <c:v>171</c:v>
                </c:pt>
                <c:pt idx="718">
                  <c:v>170.92</c:v>
                </c:pt>
                <c:pt idx="719">
                  <c:v>170.93</c:v>
                </c:pt>
                <c:pt idx="720">
                  <c:v>170.84</c:v>
                </c:pt>
                <c:pt idx="721">
                  <c:v>170.77</c:v>
                </c:pt>
                <c:pt idx="722">
                  <c:v>170.78</c:v>
                </c:pt>
                <c:pt idx="723">
                  <c:v>170.71</c:v>
                </c:pt>
                <c:pt idx="724">
                  <c:v>170.69</c:v>
                </c:pt>
                <c:pt idx="725">
                  <c:v>170.62</c:v>
                </c:pt>
                <c:pt idx="726">
                  <c:v>170.54</c:v>
                </c:pt>
                <c:pt idx="727">
                  <c:v>170.53</c:v>
                </c:pt>
                <c:pt idx="728">
                  <c:v>170.38</c:v>
                </c:pt>
                <c:pt idx="729">
                  <c:v>170.36</c:v>
                </c:pt>
                <c:pt idx="730">
                  <c:v>170.36</c:v>
                </c:pt>
                <c:pt idx="731">
                  <c:v>170.19</c:v>
                </c:pt>
                <c:pt idx="732">
                  <c:v>170.16</c:v>
                </c:pt>
                <c:pt idx="733">
                  <c:v>170.08</c:v>
                </c:pt>
                <c:pt idx="734">
                  <c:v>170.06</c:v>
                </c:pt>
                <c:pt idx="735">
                  <c:v>169.89</c:v>
                </c:pt>
                <c:pt idx="736">
                  <c:v>169.76</c:v>
                </c:pt>
                <c:pt idx="737">
                  <c:v>169.6</c:v>
                </c:pt>
                <c:pt idx="738">
                  <c:v>169.64</c:v>
                </c:pt>
                <c:pt idx="739">
                  <c:v>169.62</c:v>
                </c:pt>
                <c:pt idx="740">
                  <c:v>169.54</c:v>
                </c:pt>
                <c:pt idx="741">
                  <c:v>169.47</c:v>
                </c:pt>
                <c:pt idx="742">
                  <c:v>169.4</c:v>
                </c:pt>
                <c:pt idx="743">
                  <c:v>169.37</c:v>
                </c:pt>
                <c:pt idx="744">
                  <c:v>169.37</c:v>
                </c:pt>
                <c:pt idx="745">
                  <c:v>169.25</c:v>
                </c:pt>
                <c:pt idx="746">
                  <c:v>169.25</c:v>
                </c:pt>
                <c:pt idx="747">
                  <c:v>169.15</c:v>
                </c:pt>
                <c:pt idx="748">
                  <c:v>169.13</c:v>
                </c:pt>
                <c:pt idx="749">
                  <c:v>169.08</c:v>
                </c:pt>
                <c:pt idx="750">
                  <c:v>169.03</c:v>
                </c:pt>
                <c:pt idx="751">
                  <c:v>169.09</c:v>
                </c:pt>
                <c:pt idx="752">
                  <c:v>168.86</c:v>
                </c:pt>
                <c:pt idx="753">
                  <c:v>168.8</c:v>
                </c:pt>
                <c:pt idx="754">
                  <c:v>168.76</c:v>
                </c:pt>
                <c:pt idx="755">
                  <c:v>168.79</c:v>
                </c:pt>
                <c:pt idx="756">
                  <c:v>168.76</c:v>
                </c:pt>
                <c:pt idx="757">
                  <c:v>168.7</c:v>
                </c:pt>
                <c:pt idx="758">
                  <c:v>168.61</c:v>
                </c:pt>
                <c:pt idx="759">
                  <c:v>168.59</c:v>
                </c:pt>
                <c:pt idx="760">
                  <c:v>168.65</c:v>
                </c:pt>
                <c:pt idx="761">
                  <c:v>168.59</c:v>
                </c:pt>
                <c:pt idx="762">
                  <c:v>168.57</c:v>
                </c:pt>
                <c:pt idx="763">
                  <c:v>168.68</c:v>
                </c:pt>
                <c:pt idx="764">
                  <c:v>168.72</c:v>
                </c:pt>
                <c:pt idx="765">
                  <c:v>168.61</c:v>
                </c:pt>
                <c:pt idx="766">
                  <c:v>168.56</c:v>
                </c:pt>
                <c:pt idx="767">
                  <c:v>168.56</c:v>
                </c:pt>
                <c:pt idx="768">
                  <c:v>168.62</c:v>
                </c:pt>
                <c:pt idx="769">
                  <c:v>168.58</c:v>
                </c:pt>
                <c:pt idx="770">
                  <c:v>168.59</c:v>
                </c:pt>
                <c:pt idx="771">
                  <c:v>168.51</c:v>
                </c:pt>
                <c:pt idx="772">
                  <c:v>168.43</c:v>
                </c:pt>
                <c:pt idx="773">
                  <c:v>168.47</c:v>
                </c:pt>
                <c:pt idx="774">
                  <c:v>168.5</c:v>
                </c:pt>
                <c:pt idx="775">
                  <c:v>168.49</c:v>
                </c:pt>
                <c:pt idx="776">
                  <c:v>168.52</c:v>
                </c:pt>
                <c:pt idx="777">
                  <c:v>168.52</c:v>
                </c:pt>
                <c:pt idx="778">
                  <c:v>168.45</c:v>
                </c:pt>
                <c:pt idx="779">
                  <c:v>168.52</c:v>
                </c:pt>
                <c:pt idx="780">
                  <c:v>168.35</c:v>
                </c:pt>
                <c:pt idx="781">
                  <c:v>168.4</c:v>
                </c:pt>
                <c:pt idx="782">
                  <c:v>168.44</c:v>
                </c:pt>
                <c:pt idx="783">
                  <c:v>168.38</c:v>
                </c:pt>
                <c:pt idx="784">
                  <c:v>168.31</c:v>
                </c:pt>
                <c:pt idx="785">
                  <c:v>168.41</c:v>
                </c:pt>
                <c:pt idx="786">
                  <c:v>168.31</c:v>
                </c:pt>
                <c:pt idx="787">
                  <c:v>168.31</c:v>
                </c:pt>
                <c:pt idx="788">
                  <c:v>168.32</c:v>
                </c:pt>
                <c:pt idx="789">
                  <c:v>168.09</c:v>
                </c:pt>
                <c:pt idx="790">
                  <c:v>168.2</c:v>
                </c:pt>
                <c:pt idx="791">
                  <c:v>168.09</c:v>
                </c:pt>
                <c:pt idx="792">
                  <c:v>168.11</c:v>
                </c:pt>
                <c:pt idx="793">
                  <c:v>168.1</c:v>
                </c:pt>
                <c:pt idx="794">
                  <c:v>167.93</c:v>
                </c:pt>
                <c:pt idx="795">
                  <c:v>167.97</c:v>
                </c:pt>
                <c:pt idx="796">
                  <c:v>167.87</c:v>
                </c:pt>
                <c:pt idx="797">
                  <c:v>167.72</c:v>
                </c:pt>
                <c:pt idx="798">
                  <c:v>167.78</c:v>
                </c:pt>
                <c:pt idx="799">
                  <c:v>167.66</c:v>
                </c:pt>
                <c:pt idx="800">
                  <c:v>167.57</c:v>
                </c:pt>
                <c:pt idx="801">
                  <c:v>167.44</c:v>
                </c:pt>
                <c:pt idx="802">
                  <c:v>167.46</c:v>
                </c:pt>
                <c:pt idx="803">
                  <c:v>167.34</c:v>
                </c:pt>
                <c:pt idx="804">
                  <c:v>167.25</c:v>
                </c:pt>
                <c:pt idx="805">
                  <c:v>167.12</c:v>
                </c:pt>
                <c:pt idx="806">
                  <c:v>166.99</c:v>
                </c:pt>
                <c:pt idx="807">
                  <c:v>166.85</c:v>
                </c:pt>
                <c:pt idx="808">
                  <c:v>166.9</c:v>
                </c:pt>
                <c:pt idx="809">
                  <c:v>166.81</c:v>
                </c:pt>
                <c:pt idx="810">
                  <c:v>166.71</c:v>
                </c:pt>
                <c:pt idx="811">
                  <c:v>166.59</c:v>
                </c:pt>
                <c:pt idx="812">
                  <c:v>166.5</c:v>
                </c:pt>
                <c:pt idx="813">
                  <c:v>166.39</c:v>
                </c:pt>
                <c:pt idx="814">
                  <c:v>166.23</c:v>
                </c:pt>
                <c:pt idx="815">
                  <c:v>166.22</c:v>
                </c:pt>
                <c:pt idx="816">
                  <c:v>166.1</c:v>
                </c:pt>
                <c:pt idx="817">
                  <c:v>165.96</c:v>
                </c:pt>
                <c:pt idx="818">
                  <c:v>165.77</c:v>
                </c:pt>
                <c:pt idx="819">
                  <c:v>165.63</c:v>
                </c:pt>
                <c:pt idx="820">
                  <c:v>165.65</c:v>
                </c:pt>
                <c:pt idx="821">
                  <c:v>165.56</c:v>
                </c:pt>
                <c:pt idx="822">
                  <c:v>165.47</c:v>
                </c:pt>
                <c:pt idx="823">
                  <c:v>165.38</c:v>
                </c:pt>
                <c:pt idx="824">
                  <c:v>165.27</c:v>
                </c:pt>
                <c:pt idx="825">
                  <c:v>165.26</c:v>
                </c:pt>
                <c:pt idx="826">
                  <c:v>165.07</c:v>
                </c:pt>
                <c:pt idx="827">
                  <c:v>164.94</c:v>
                </c:pt>
                <c:pt idx="828">
                  <c:v>164.82</c:v>
                </c:pt>
                <c:pt idx="829">
                  <c:v>164.81</c:v>
                </c:pt>
                <c:pt idx="830">
                  <c:v>164.72</c:v>
                </c:pt>
                <c:pt idx="831">
                  <c:v>164.67</c:v>
                </c:pt>
                <c:pt idx="832">
                  <c:v>164.63</c:v>
                </c:pt>
                <c:pt idx="833">
                  <c:v>164.41</c:v>
                </c:pt>
                <c:pt idx="834">
                  <c:v>164.31</c:v>
                </c:pt>
                <c:pt idx="835">
                  <c:v>164.3</c:v>
                </c:pt>
                <c:pt idx="836">
                  <c:v>164.24</c:v>
                </c:pt>
                <c:pt idx="837">
                  <c:v>164.1</c:v>
                </c:pt>
                <c:pt idx="838">
                  <c:v>164</c:v>
                </c:pt>
                <c:pt idx="839">
                  <c:v>163.80000000000001</c:v>
                </c:pt>
                <c:pt idx="840">
                  <c:v>163.66</c:v>
                </c:pt>
                <c:pt idx="841">
                  <c:v>163.61000000000001</c:v>
                </c:pt>
                <c:pt idx="842">
                  <c:v>163.57</c:v>
                </c:pt>
                <c:pt idx="843">
                  <c:v>163.47999999999999</c:v>
                </c:pt>
                <c:pt idx="844">
                  <c:v>163.31</c:v>
                </c:pt>
                <c:pt idx="845">
                  <c:v>163.13999999999999</c:v>
                </c:pt>
                <c:pt idx="846">
                  <c:v>163.07</c:v>
                </c:pt>
                <c:pt idx="847">
                  <c:v>162.96</c:v>
                </c:pt>
                <c:pt idx="848">
                  <c:v>162.79</c:v>
                </c:pt>
                <c:pt idx="849">
                  <c:v>61.664999999999999</c:v>
                </c:pt>
                <c:pt idx="850">
                  <c:v>61.634</c:v>
                </c:pt>
                <c:pt idx="851">
                  <c:v>61.603999999999999</c:v>
                </c:pt>
                <c:pt idx="852">
                  <c:v>61.573</c:v>
                </c:pt>
                <c:pt idx="853">
                  <c:v>61.542999999999999</c:v>
                </c:pt>
                <c:pt idx="854">
                  <c:v>61.581000000000003</c:v>
                </c:pt>
              </c:numCache>
            </c:numRef>
          </c:val>
          <c:smooth val="0"/>
          <c:extLst>
            <c:ext xmlns:c16="http://schemas.microsoft.com/office/drawing/2014/chart" uri="{C3380CC4-5D6E-409C-BE32-E72D297353CC}">
              <c16:uniqueId val="{00000003-42A4-4A9E-B52C-DACA57D1E439}"/>
            </c:ext>
          </c:extLst>
        </c:ser>
        <c:ser>
          <c:idx val="4"/>
          <c:order val="4"/>
          <c:tx>
            <c:strRef>
              <c:f>Sheet7!$F$1:$F$2</c:f>
              <c:strCache>
                <c:ptCount val="2"/>
                <c:pt idx="0">
                  <c:v>Control</c:v>
                </c:pt>
                <c:pt idx="1">
                  <c:v>Ch3</c:v>
                </c:pt>
              </c:strCache>
            </c:strRef>
          </c:tx>
          <c:spPr>
            <a:ln w="28575" cap="rnd">
              <a:solidFill>
                <a:schemeClr val="accent5"/>
              </a:solidFill>
              <a:round/>
            </a:ln>
            <a:effectLst/>
          </c:spPr>
          <c:marker>
            <c:symbol val="none"/>
          </c:marker>
          <c:cat>
            <c:numRef>
              <c:f>Sheet7!$A$3:$A$857</c:f>
              <c:numCache>
                <c:formatCode>0</c:formatCode>
                <c:ptCount val="855"/>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Sheet7!$F$3:$F$857</c:f>
              <c:numCache>
                <c:formatCode>General</c:formatCode>
                <c:ptCount val="855"/>
                <c:pt idx="0">
                  <c:v>190.32</c:v>
                </c:pt>
                <c:pt idx="1">
                  <c:v>190.33</c:v>
                </c:pt>
                <c:pt idx="2">
                  <c:v>190.46</c:v>
                </c:pt>
                <c:pt idx="3">
                  <c:v>190.25</c:v>
                </c:pt>
                <c:pt idx="4">
                  <c:v>190.38</c:v>
                </c:pt>
                <c:pt idx="5">
                  <c:v>190.31</c:v>
                </c:pt>
                <c:pt idx="6">
                  <c:v>190.26</c:v>
                </c:pt>
                <c:pt idx="7">
                  <c:v>190.28</c:v>
                </c:pt>
                <c:pt idx="8">
                  <c:v>190.19</c:v>
                </c:pt>
                <c:pt idx="9">
                  <c:v>190.36</c:v>
                </c:pt>
                <c:pt idx="10">
                  <c:v>190.2</c:v>
                </c:pt>
                <c:pt idx="11">
                  <c:v>190.17</c:v>
                </c:pt>
                <c:pt idx="12">
                  <c:v>190.14</c:v>
                </c:pt>
                <c:pt idx="13">
                  <c:v>190.1</c:v>
                </c:pt>
                <c:pt idx="14">
                  <c:v>190.06</c:v>
                </c:pt>
                <c:pt idx="15">
                  <c:v>190.03</c:v>
                </c:pt>
                <c:pt idx="16">
                  <c:v>189.93</c:v>
                </c:pt>
                <c:pt idx="17">
                  <c:v>190</c:v>
                </c:pt>
                <c:pt idx="18">
                  <c:v>189.98</c:v>
                </c:pt>
                <c:pt idx="19">
                  <c:v>190.09</c:v>
                </c:pt>
                <c:pt idx="20">
                  <c:v>189.95</c:v>
                </c:pt>
                <c:pt idx="21">
                  <c:v>189.91</c:v>
                </c:pt>
                <c:pt idx="22">
                  <c:v>189.95</c:v>
                </c:pt>
                <c:pt idx="23">
                  <c:v>189.93</c:v>
                </c:pt>
                <c:pt idx="24">
                  <c:v>189.96</c:v>
                </c:pt>
                <c:pt idx="25">
                  <c:v>189.93</c:v>
                </c:pt>
                <c:pt idx="26">
                  <c:v>189.96</c:v>
                </c:pt>
                <c:pt idx="27">
                  <c:v>189.96</c:v>
                </c:pt>
                <c:pt idx="28">
                  <c:v>189.9</c:v>
                </c:pt>
                <c:pt idx="29">
                  <c:v>189.88</c:v>
                </c:pt>
                <c:pt idx="30">
                  <c:v>189.87</c:v>
                </c:pt>
                <c:pt idx="31">
                  <c:v>189.88</c:v>
                </c:pt>
                <c:pt idx="32">
                  <c:v>189.8</c:v>
                </c:pt>
                <c:pt idx="33">
                  <c:v>189.82</c:v>
                </c:pt>
                <c:pt idx="34">
                  <c:v>189.94</c:v>
                </c:pt>
                <c:pt idx="35">
                  <c:v>189.88</c:v>
                </c:pt>
                <c:pt idx="36">
                  <c:v>189.8</c:v>
                </c:pt>
                <c:pt idx="37">
                  <c:v>189.8</c:v>
                </c:pt>
                <c:pt idx="38">
                  <c:v>189.77</c:v>
                </c:pt>
                <c:pt idx="39">
                  <c:v>189.9</c:v>
                </c:pt>
                <c:pt idx="40">
                  <c:v>189.82</c:v>
                </c:pt>
                <c:pt idx="41">
                  <c:v>189.97</c:v>
                </c:pt>
                <c:pt idx="42">
                  <c:v>189.85</c:v>
                </c:pt>
                <c:pt idx="43">
                  <c:v>189.85</c:v>
                </c:pt>
                <c:pt idx="44">
                  <c:v>189.69</c:v>
                </c:pt>
                <c:pt idx="45">
                  <c:v>189.78</c:v>
                </c:pt>
                <c:pt idx="46">
                  <c:v>189.74</c:v>
                </c:pt>
                <c:pt idx="47">
                  <c:v>189.91</c:v>
                </c:pt>
                <c:pt idx="48">
                  <c:v>189.94</c:v>
                </c:pt>
                <c:pt idx="49">
                  <c:v>189.83</c:v>
                </c:pt>
                <c:pt idx="50">
                  <c:v>189.64</c:v>
                </c:pt>
                <c:pt idx="51">
                  <c:v>189.82</c:v>
                </c:pt>
                <c:pt idx="52">
                  <c:v>189.78</c:v>
                </c:pt>
                <c:pt idx="53">
                  <c:v>189.72</c:v>
                </c:pt>
                <c:pt idx="54">
                  <c:v>189.71</c:v>
                </c:pt>
                <c:pt idx="55">
                  <c:v>189.69</c:v>
                </c:pt>
                <c:pt idx="56">
                  <c:v>189.72</c:v>
                </c:pt>
                <c:pt idx="57">
                  <c:v>189.74</c:v>
                </c:pt>
                <c:pt idx="58">
                  <c:v>189.78</c:v>
                </c:pt>
                <c:pt idx="59">
                  <c:v>189.75</c:v>
                </c:pt>
                <c:pt idx="60">
                  <c:v>189.72</c:v>
                </c:pt>
                <c:pt idx="61">
                  <c:v>189.64</c:v>
                </c:pt>
                <c:pt idx="62">
                  <c:v>189.66</c:v>
                </c:pt>
                <c:pt idx="63">
                  <c:v>189.71</c:v>
                </c:pt>
                <c:pt idx="64">
                  <c:v>189.66</c:v>
                </c:pt>
                <c:pt idx="65">
                  <c:v>189.71</c:v>
                </c:pt>
                <c:pt idx="66">
                  <c:v>189.72</c:v>
                </c:pt>
                <c:pt idx="67">
                  <c:v>189.63</c:v>
                </c:pt>
                <c:pt idx="68">
                  <c:v>189.61</c:v>
                </c:pt>
                <c:pt idx="69">
                  <c:v>189.63</c:v>
                </c:pt>
                <c:pt idx="70">
                  <c:v>189.61</c:v>
                </c:pt>
                <c:pt idx="71">
                  <c:v>189.64</c:v>
                </c:pt>
                <c:pt idx="72">
                  <c:v>189.63</c:v>
                </c:pt>
                <c:pt idx="73">
                  <c:v>189.56</c:v>
                </c:pt>
                <c:pt idx="74">
                  <c:v>189.69</c:v>
                </c:pt>
                <c:pt idx="75">
                  <c:v>189.74</c:v>
                </c:pt>
                <c:pt idx="76">
                  <c:v>189.69</c:v>
                </c:pt>
                <c:pt idx="77">
                  <c:v>189.67</c:v>
                </c:pt>
                <c:pt idx="78">
                  <c:v>189.66</c:v>
                </c:pt>
                <c:pt idx="79">
                  <c:v>189.69</c:v>
                </c:pt>
                <c:pt idx="80">
                  <c:v>189.73</c:v>
                </c:pt>
                <c:pt idx="81">
                  <c:v>189.78</c:v>
                </c:pt>
                <c:pt idx="82">
                  <c:v>189.75</c:v>
                </c:pt>
                <c:pt idx="83">
                  <c:v>189.61</c:v>
                </c:pt>
                <c:pt idx="84">
                  <c:v>189.72</c:v>
                </c:pt>
                <c:pt idx="85">
                  <c:v>189.86</c:v>
                </c:pt>
                <c:pt idx="86">
                  <c:v>189.76</c:v>
                </c:pt>
                <c:pt idx="87">
                  <c:v>189.82</c:v>
                </c:pt>
                <c:pt idx="88">
                  <c:v>189.73</c:v>
                </c:pt>
                <c:pt idx="89">
                  <c:v>189.82</c:v>
                </c:pt>
                <c:pt idx="90">
                  <c:v>189.71</c:v>
                </c:pt>
                <c:pt idx="91">
                  <c:v>189.65</c:v>
                </c:pt>
                <c:pt idx="92">
                  <c:v>189.6</c:v>
                </c:pt>
                <c:pt idx="93">
                  <c:v>189.67</c:v>
                </c:pt>
                <c:pt idx="94">
                  <c:v>189.71</c:v>
                </c:pt>
                <c:pt idx="95">
                  <c:v>189.67</c:v>
                </c:pt>
                <c:pt idx="96">
                  <c:v>189.65</c:v>
                </c:pt>
                <c:pt idx="97">
                  <c:v>189.57</c:v>
                </c:pt>
                <c:pt idx="98">
                  <c:v>189.7</c:v>
                </c:pt>
                <c:pt idx="99">
                  <c:v>189.71</c:v>
                </c:pt>
                <c:pt idx="100">
                  <c:v>189.54</c:v>
                </c:pt>
                <c:pt idx="101">
                  <c:v>189.6</c:v>
                </c:pt>
                <c:pt idx="102">
                  <c:v>189.59</c:v>
                </c:pt>
                <c:pt idx="103">
                  <c:v>189.74</c:v>
                </c:pt>
                <c:pt idx="104">
                  <c:v>189.7</c:v>
                </c:pt>
                <c:pt idx="105">
                  <c:v>189.7</c:v>
                </c:pt>
                <c:pt idx="106">
                  <c:v>189.63</c:v>
                </c:pt>
                <c:pt idx="107">
                  <c:v>189.52</c:v>
                </c:pt>
                <c:pt idx="108">
                  <c:v>189.59</c:v>
                </c:pt>
                <c:pt idx="109">
                  <c:v>189.7</c:v>
                </c:pt>
                <c:pt idx="110">
                  <c:v>189.56</c:v>
                </c:pt>
                <c:pt idx="111">
                  <c:v>189.62</c:v>
                </c:pt>
                <c:pt idx="112">
                  <c:v>189.57</c:v>
                </c:pt>
                <c:pt idx="113">
                  <c:v>189.56</c:v>
                </c:pt>
                <c:pt idx="114">
                  <c:v>189.6</c:v>
                </c:pt>
                <c:pt idx="115">
                  <c:v>189.43</c:v>
                </c:pt>
                <c:pt idx="116">
                  <c:v>189.54</c:v>
                </c:pt>
                <c:pt idx="117">
                  <c:v>189.51</c:v>
                </c:pt>
                <c:pt idx="118">
                  <c:v>189.54</c:v>
                </c:pt>
                <c:pt idx="119">
                  <c:v>189.6</c:v>
                </c:pt>
                <c:pt idx="120">
                  <c:v>189.56</c:v>
                </c:pt>
                <c:pt idx="121">
                  <c:v>189.46</c:v>
                </c:pt>
                <c:pt idx="122">
                  <c:v>189.49</c:v>
                </c:pt>
                <c:pt idx="123">
                  <c:v>189.62</c:v>
                </c:pt>
                <c:pt idx="124">
                  <c:v>189.44</c:v>
                </c:pt>
                <c:pt idx="125">
                  <c:v>189.55</c:v>
                </c:pt>
                <c:pt idx="126">
                  <c:v>189.49</c:v>
                </c:pt>
                <c:pt idx="127">
                  <c:v>189.6</c:v>
                </c:pt>
                <c:pt idx="128">
                  <c:v>189.52</c:v>
                </c:pt>
                <c:pt idx="129">
                  <c:v>189.49</c:v>
                </c:pt>
                <c:pt idx="130">
                  <c:v>189.49</c:v>
                </c:pt>
                <c:pt idx="131">
                  <c:v>189.4</c:v>
                </c:pt>
                <c:pt idx="132">
                  <c:v>189.52</c:v>
                </c:pt>
                <c:pt idx="133">
                  <c:v>189.57</c:v>
                </c:pt>
                <c:pt idx="134">
                  <c:v>189.46</c:v>
                </c:pt>
                <c:pt idx="135">
                  <c:v>189.43</c:v>
                </c:pt>
                <c:pt idx="136">
                  <c:v>189.49</c:v>
                </c:pt>
                <c:pt idx="137">
                  <c:v>189.41</c:v>
                </c:pt>
                <c:pt idx="138">
                  <c:v>189.44</c:v>
                </c:pt>
                <c:pt idx="139">
                  <c:v>189.55</c:v>
                </c:pt>
                <c:pt idx="140">
                  <c:v>189.48</c:v>
                </c:pt>
                <c:pt idx="141">
                  <c:v>189.38</c:v>
                </c:pt>
                <c:pt idx="142">
                  <c:v>189.49</c:v>
                </c:pt>
                <c:pt idx="143">
                  <c:v>189.54</c:v>
                </c:pt>
                <c:pt idx="144">
                  <c:v>189.46</c:v>
                </c:pt>
                <c:pt idx="145">
                  <c:v>189.47</c:v>
                </c:pt>
                <c:pt idx="146">
                  <c:v>189.49</c:v>
                </c:pt>
                <c:pt idx="147">
                  <c:v>189.51</c:v>
                </c:pt>
                <c:pt idx="148">
                  <c:v>189.46</c:v>
                </c:pt>
                <c:pt idx="149">
                  <c:v>189.41</c:v>
                </c:pt>
                <c:pt idx="150">
                  <c:v>189.41</c:v>
                </c:pt>
                <c:pt idx="151">
                  <c:v>189.3</c:v>
                </c:pt>
                <c:pt idx="152">
                  <c:v>189.35</c:v>
                </c:pt>
                <c:pt idx="153">
                  <c:v>189.38</c:v>
                </c:pt>
                <c:pt idx="154">
                  <c:v>189.29</c:v>
                </c:pt>
                <c:pt idx="155">
                  <c:v>189.4</c:v>
                </c:pt>
                <c:pt idx="156">
                  <c:v>189.27</c:v>
                </c:pt>
                <c:pt idx="157">
                  <c:v>189.21</c:v>
                </c:pt>
                <c:pt idx="158">
                  <c:v>189.29</c:v>
                </c:pt>
                <c:pt idx="159">
                  <c:v>189.18</c:v>
                </c:pt>
                <c:pt idx="160">
                  <c:v>189.34</c:v>
                </c:pt>
                <c:pt idx="161">
                  <c:v>189.32</c:v>
                </c:pt>
                <c:pt idx="162">
                  <c:v>189.21</c:v>
                </c:pt>
                <c:pt idx="163">
                  <c:v>189.3</c:v>
                </c:pt>
                <c:pt idx="164">
                  <c:v>189.35</c:v>
                </c:pt>
                <c:pt idx="165">
                  <c:v>189.32</c:v>
                </c:pt>
                <c:pt idx="166">
                  <c:v>189.21</c:v>
                </c:pt>
                <c:pt idx="167">
                  <c:v>189.21</c:v>
                </c:pt>
                <c:pt idx="168">
                  <c:v>189.29</c:v>
                </c:pt>
                <c:pt idx="169">
                  <c:v>189.35</c:v>
                </c:pt>
                <c:pt idx="170">
                  <c:v>189.18</c:v>
                </c:pt>
                <c:pt idx="171">
                  <c:v>189.1</c:v>
                </c:pt>
                <c:pt idx="172">
                  <c:v>189.13</c:v>
                </c:pt>
                <c:pt idx="173">
                  <c:v>189.24</c:v>
                </c:pt>
                <c:pt idx="174">
                  <c:v>189.21</c:v>
                </c:pt>
                <c:pt idx="175">
                  <c:v>189.16</c:v>
                </c:pt>
                <c:pt idx="176">
                  <c:v>189.12</c:v>
                </c:pt>
                <c:pt idx="177">
                  <c:v>189.18</c:v>
                </c:pt>
                <c:pt idx="178">
                  <c:v>189.09</c:v>
                </c:pt>
                <c:pt idx="179">
                  <c:v>189.07</c:v>
                </c:pt>
                <c:pt idx="180">
                  <c:v>189.09</c:v>
                </c:pt>
                <c:pt idx="181">
                  <c:v>189.05</c:v>
                </c:pt>
                <c:pt idx="182">
                  <c:v>189.12</c:v>
                </c:pt>
                <c:pt idx="183">
                  <c:v>189.05</c:v>
                </c:pt>
                <c:pt idx="184">
                  <c:v>189.07</c:v>
                </c:pt>
                <c:pt idx="185">
                  <c:v>189.12</c:v>
                </c:pt>
                <c:pt idx="186">
                  <c:v>189.18</c:v>
                </c:pt>
                <c:pt idx="187">
                  <c:v>189.12</c:v>
                </c:pt>
                <c:pt idx="188">
                  <c:v>189.07</c:v>
                </c:pt>
                <c:pt idx="189">
                  <c:v>189.18</c:v>
                </c:pt>
                <c:pt idx="190">
                  <c:v>189.16</c:v>
                </c:pt>
                <c:pt idx="191">
                  <c:v>188.96</c:v>
                </c:pt>
                <c:pt idx="192">
                  <c:v>189.01</c:v>
                </c:pt>
                <c:pt idx="193">
                  <c:v>188.93</c:v>
                </c:pt>
                <c:pt idx="194">
                  <c:v>188.99</c:v>
                </c:pt>
                <c:pt idx="195">
                  <c:v>189.01</c:v>
                </c:pt>
                <c:pt idx="196">
                  <c:v>189.01</c:v>
                </c:pt>
                <c:pt idx="197">
                  <c:v>189.1</c:v>
                </c:pt>
                <c:pt idx="198">
                  <c:v>189.06</c:v>
                </c:pt>
                <c:pt idx="199">
                  <c:v>188.84</c:v>
                </c:pt>
                <c:pt idx="200">
                  <c:v>188.9</c:v>
                </c:pt>
                <c:pt idx="201">
                  <c:v>188.93</c:v>
                </c:pt>
                <c:pt idx="202">
                  <c:v>188.98</c:v>
                </c:pt>
                <c:pt idx="203">
                  <c:v>189.04</c:v>
                </c:pt>
                <c:pt idx="204">
                  <c:v>188.93</c:v>
                </c:pt>
                <c:pt idx="205">
                  <c:v>188.88</c:v>
                </c:pt>
                <c:pt idx="206">
                  <c:v>189.07</c:v>
                </c:pt>
                <c:pt idx="207">
                  <c:v>189.02</c:v>
                </c:pt>
                <c:pt idx="208">
                  <c:v>189.04</c:v>
                </c:pt>
                <c:pt idx="209">
                  <c:v>189.01</c:v>
                </c:pt>
                <c:pt idx="210">
                  <c:v>188.99</c:v>
                </c:pt>
                <c:pt idx="211">
                  <c:v>189.01</c:v>
                </c:pt>
                <c:pt idx="212">
                  <c:v>188.87</c:v>
                </c:pt>
                <c:pt idx="213">
                  <c:v>188.78</c:v>
                </c:pt>
                <c:pt idx="214">
                  <c:v>188.95</c:v>
                </c:pt>
                <c:pt idx="215">
                  <c:v>188.79</c:v>
                </c:pt>
                <c:pt idx="216">
                  <c:v>188.98</c:v>
                </c:pt>
                <c:pt idx="217">
                  <c:v>188.85</c:v>
                </c:pt>
                <c:pt idx="218">
                  <c:v>188.79</c:v>
                </c:pt>
                <c:pt idx="219">
                  <c:v>188.85</c:v>
                </c:pt>
                <c:pt idx="220">
                  <c:v>188.92</c:v>
                </c:pt>
                <c:pt idx="221">
                  <c:v>188.9</c:v>
                </c:pt>
                <c:pt idx="222">
                  <c:v>188.87</c:v>
                </c:pt>
                <c:pt idx="223">
                  <c:v>188.76</c:v>
                </c:pt>
                <c:pt idx="224">
                  <c:v>188.84</c:v>
                </c:pt>
                <c:pt idx="225">
                  <c:v>188.84</c:v>
                </c:pt>
                <c:pt idx="226">
                  <c:v>188.93</c:v>
                </c:pt>
                <c:pt idx="227">
                  <c:v>188.79</c:v>
                </c:pt>
                <c:pt idx="228">
                  <c:v>188.74</c:v>
                </c:pt>
                <c:pt idx="229">
                  <c:v>188.82</c:v>
                </c:pt>
                <c:pt idx="230">
                  <c:v>188.74</c:v>
                </c:pt>
                <c:pt idx="231">
                  <c:v>188.78</c:v>
                </c:pt>
                <c:pt idx="232">
                  <c:v>188.73</c:v>
                </c:pt>
                <c:pt idx="233">
                  <c:v>188.85</c:v>
                </c:pt>
                <c:pt idx="234">
                  <c:v>188.78</c:v>
                </c:pt>
                <c:pt idx="235">
                  <c:v>188.7</c:v>
                </c:pt>
                <c:pt idx="236">
                  <c:v>188.7</c:v>
                </c:pt>
                <c:pt idx="237">
                  <c:v>188.7</c:v>
                </c:pt>
                <c:pt idx="238">
                  <c:v>188.82</c:v>
                </c:pt>
                <c:pt idx="239">
                  <c:v>188.71</c:v>
                </c:pt>
                <c:pt idx="240">
                  <c:v>188.73</c:v>
                </c:pt>
                <c:pt idx="241">
                  <c:v>188.67</c:v>
                </c:pt>
                <c:pt idx="242">
                  <c:v>188.73</c:v>
                </c:pt>
                <c:pt idx="243">
                  <c:v>188.74</c:v>
                </c:pt>
                <c:pt idx="244">
                  <c:v>188.65</c:v>
                </c:pt>
                <c:pt idx="245">
                  <c:v>188.68</c:v>
                </c:pt>
                <c:pt idx="246">
                  <c:v>188.79</c:v>
                </c:pt>
                <c:pt idx="247">
                  <c:v>188.73</c:v>
                </c:pt>
                <c:pt idx="248">
                  <c:v>188.67</c:v>
                </c:pt>
                <c:pt idx="249">
                  <c:v>188.74</c:v>
                </c:pt>
                <c:pt idx="250">
                  <c:v>188.56</c:v>
                </c:pt>
                <c:pt idx="251">
                  <c:v>188.59</c:v>
                </c:pt>
                <c:pt idx="252">
                  <c:v>188.62</c:v>
                </c:pt>
                <c:pt idx="253">
                  <c:v>188.71</c:v>
                </c:pt>
                <c:pt idx="254">
                  <c:v>188.73</c:v>
                </c:pt>
                <c:pt idx="255">
                  <c:v>188.65</c:v>
                </c:pt>
                <c:pt idx="256">
                  <c:v>188.53</c:v>
                </c:pt>
                <c:pt idx="257">
                  <c:v>188.62</c:v>
                </c:pt>
                <c:pt idx="258">
                  <c:v>188.47</c:v>
                </c:pt>
                <c:pt idx="259">
                  <c:v>188.53</c:v>
                </c:pt>
                <c:pt idx="260">
                  <c:v>188.44</c:v>
                </c:pt>
                <c:pt idx="261">
                  <c:v>188.47</c:v>
                </c:pt>
                <c:pt idx="262">
                  <c:v>188.45</c:v>
                </c:pt>
                <c:pt idx="263">
                  <c:v>188.54</c:v>
                </c:pt>
                <c:pt idx="264">
                  <c:v>188.64</c:v>
                </c:pt>
                <c:pt idx="265">
                  <c:v>188.53</c:v>
                </c:pt>
                <c:pt idx="266">
                  <c:v>188.36</c:v>
                </c:pt>
                <c:pt idx="267">
                  <c:v>188.42</c:v>
                </c:pt>
                <c:pt idx="268">
                  <c:v>188.45</c:v>
                </c:pt>
                <c:pt idx="269">
                  <c:v>188.61</c:v>
                </c:pt>
                <c:pt idx="270">
                  <c:v>188.44</c:v>
                </c:pt>
                <c:pt idx="271">
                  <c:v>188.45</c:v>
                </c:pt>
                <c:pt idx="272">
                  <c:v>188.39</c:v>
                </c:pt>
                <c:pt idx="273">
                  <c:v>188.36</c:v>
                </c:pt>
                <c:pt idx="274">
                  <c:v>188.31</c:v>
                </c:pt>
                <c:pt idx="275">
                  <c:v>188.41</c:v>
                </c:pt>
                <c:pt idx="276">
                  <c:v>188.47</c:v>
                </c:pt>
                <c:pt idx="277">
                  <c:v>188.47</c:v>
                </c:pt>
                <c:pt idx="278">
                  <c:v>188.41</c:v>
                </c:pt>
                <c:pt idx="279">
                  <c:v>188.42</c:v>
                </c:pt>
                <c:pt idx="280">
                  <c:v>188.37</c:v>
                </c:pt>
                <c:pt idx="281">
                  <c:v>188.27</c:v>
                </c:pt>
                <c:pt idx="282">
                  <c:v>188.39</c:v>
                </c:pt>
                <c:pt idx="283">
                  <c:v>188.24</c:v>
                </c:pt>
                <c:pt idx="284">
                  <c:v>188.14</c:v>
                </c:pt>
                <c:pt idx="285">
                  <c:v>188.25</c:v>
                </c:pt>
                <c:pt idx="286">
                  <c:v>188.24</c:v>
                </c:pt>
                <c:pt idx="287">
                  <c:v>188.06</c:v>
                </c:pt>
                <c:pt idx="288">
                  <c:v>188.19</c:v>
                </c:pt>
                <c:pt idx="289">
                  <c:v>188.17</c:v>
                </c:pt>
                <c:pt idx="290">
                  <c:v>188.08</c:v>
                </c:pt>
                <c:pt idx="291">
                  <c:v>188.11</c:v>
                </c:pt>
                <c:pt idx="292">
                  <c:v>188.16</c:v>
                </c:pt>
                <c:pt idx="293">
                  <c:v>188.11</c:v>
                </c:pt>
                <c:pt idx="294">
                  <c:v>187.99</c:v>
                </c:pt>
                <c:pt idx="295">
                  <c:v>188.02</c:v>
                </c:pt>
                <c:pt idx="296">
                  <c:v>188.05</c:v>
                </c:pt>
                <c:pt idx="297">
                  <c:v>188.07</c:v>
                </c:pt>
                <c:pt idx="298">
                  <c:v>187.93</c:v>
                </c:pt>
                <c:pt idx="299">
                  <c:v>187.97</c:v>
                </c:pt>
                <c:pt idx="300">
                  <c:v>187.97</c:v>
                </c:pt>
                <c:pt idx="301">
                  <c:v>187.99</c:v>
                </c:pt>
                <c:pt idx="302">
                  <c:v>187.96</c:v>
                </c:pt>
                <c:pt idx="303">
                  <c:v>187.85</c:v>
                </c:pt>
                <c:pt idx="304">
                  <c:v>187.99</c:v>
                </c:pt>
                <c:pt idx="305">
                  <c:v>187.99</c:v>
                </c:pt>
                <c:pt idx="306">
                  <c:v>187.9</c:v>
                </c:pt>
                <c:pt idx="307">
                  <c:v>187.9</c:v>
                </c:pt>
                <c:pt idx="308">
                  <c:v>187.91</c:v>
                </c:pt>
                <c:pt idx="309">
                  <c:v>187.94</c:v>
                </c:pt>
                <c:pt idx="310">
                  <c:v>187.88</c:v>
                </c:pt>
                <c:pt idx="311">
                  <c:v>187.85</c:v>
                </c:pt>
                <c:pt idx="312">
                  <c:v>187.9</c:v>
                </c:pt>
                <c:pt idx="313">
                  <c:v>187.9</c:v>
                </c:pt>
                <c:pt idx="314">
                  <c:v>187.77</c:v>
                </c:pt>
                <c:pt idx="315">
                  <c:v>187.79</c:v>
                </c:pt>
                <c:pt idx="316">
                  <c:v>187.88</c:v>
                </c:pt>
                <c:pt idx="317">
                  <c:v>187.74</c:v>
                </c:pt>
                <c:pt idx="318">
                  <c:v>187.85</c:v>
                </c:pt>
                <c:pt idx="319">
                  <c:v>187.91</c:v>
                </c:pt>
                <c:pt idx="320">
                  <c:v>187.76</c:v>
                </c:pt>
                <c:pt idx="321">
                  <c:v>187.74</c:v>
                </c:pt>
                <c:pt idx="322">
                  <c:v>187.73</c:v>
                </c:pt>
                <c:pt idx="323">
                  <c:v>187.81</c:v>
                </c:pt>
                <c:pt idx="324">
                  <c:v>187.68</c:v>
                </c:pt>
                <c:pt idx="325">
                  <c:v>187.6</c:v>
                </c:pt>
                <c:pt idx="326">
                  <c:v>187.62</c:v>
                </c:pt>
                <c:pt idx="327">
                  <c:v>187.57</c:v>
                </c:pt>
                <c:pt idx="328">
                  <c:v>187.67</c:v>
                </c:pt>
                <c:pt idx="329">
                  <c:v>187.62</c:v>
                </c:pt>
                <c:pt idx="330">
                  <c:v>187.64</c:v>
                </c:pt>
                <c:pt idx="331">
                  <c:v>187.68</c:v>
                </c:pt>
                <c:pt idx="332">
                  <c:v>187.48</c:v>
                </c:pt>
                <c:pt idx="333">
                  <c:v>187.53</c:v>
                </c:pt>
                <c:pt idx="334">
                  <c:v>187.65</c:v>
                </c:pt>
                <c:pt idx="335">
                  <c:v>187.53</c:v>
                </c:pt>
                <c:pt idx="336">
                  <c:v>187.53</c:v>
                </c:pt>
                <c:pt idx="337">
                  <c:v>187.41</c:v>
                </c:pt>
                <c:pt idx="338">
                  <c:v>187.44</c:v>
                </c:pt>
                <c:pt idx="339">
                  <c:v>187.45</c:v>
                </c:pt>
                <c:pt idx="340">
                  <c:v>187.36</c:v>
                </c:pt>
                <c:pt idx="341">
                  <c:v>187.53</c:v>
                </c:pt>
                <c:pt idx="342">
                  <c:v>187.47</c:v>
                </c:pt>
                <c:pt idx="343">
                  <c:v>187.28</c:v>
                </c:pt>
                <c:pt idx="344">
                  <c:v>187.44</c:v>
                </c:pt>
                <c:pt idx="345">
                  <c:v>187.48</c:v>
                </c:pt>
                <c:pt idx="346">
                  <c:v>187.44</c:v>
                </c:pt>
                <c:pt idx="347">
                  <c:v>187.41</c:v>
                </c:pt>
                <c:pt idx="348">
                  <c:v>187.24</c:v>
                </c:pt>
                <c:pt idx="349">
                  <c:v>187.27</c:v>
                </c:pt>
                <c:pt idx="350">
                  <c:v>187.22</c:v>
                </c:pt>
                <c:pt idx="351">
                  <c:v>187.22</c:v>
                </c:pt>
                <c:pt idx="352">
                  <c:v>187.21</c:v>
                </c:pt>
                <c:pt idx="353">
                  <c:v>187.18</c:v>
                </c:pt>
                <c:pt idx="354">
                  <c:v>187.16</c:v>
                </c:pt>
                <c:pt idx="355">
                  <c:v>187.13</c:v>
                </c:pt>
                <c:pt idx="356">
                  <c:v>187.13</c:v>
                </c:pt>
                <c:pt idx="357">
                  <c:v>187.12</c:v>
                </c:pt>
                <c:pt idx="358">
                  <c:v>187.16</c:v>
                </c:pt>
                <c:pt idx="359">
                  <c:v>187.04</c:v>
                </c:pt>
                <c:pt idx="360">
                  <c:v>186.96</c:v>
                </c:pt>
                <c:pt idx="361">
                  <c:v>187.01</c:v>
                </c:pt>
                <c:pt idx="362">
                  <c:v>187</c:v>
                </c:pt>
                <c:pt idx="363">
                  <c:v>186.92</c:v>
                </c:pt>
                <c:pt idx="364">
                  <c:v>186.9</c:v>
                </c:pt>
                <c:pt idx="365">
                  <c:v>186.78</c:v>
                </c:pt>
                <c:pt idx="366">
                  <c:v>186.95</c:v>
                </c:pt>
                <c:pt idx="367">
                  <c:v>186.98</c:v>
                </c:pt>
                <c:pt idx="368">
                  <c:v>186.81</c:v>
                </c:pt>
                <c:pt idx="369">
                  <c:v>186.87</c:v>
                </c:pt>
                <c:pt idx="370">
                  <c:v>186.86</c:v>
                </c:pt>
                <c:pt idx="371">
                  <c:v>186.97</c:v>
                </c:pt>
                <c:pt idx="372">
                  <c:v>186.77</c:v>
                </c:pt>
                <c:pt idx="373">
                  <c:v>186.65</c:v>
                </c:pt>
                <c:pt idx="374">
                  <c:v>186.81</c:v>
                </c:pt>
                <c:pt idx="375">
                  <c:v>186.63</c:v>
                </c:pt>
                <c:pt idx="376">
                  <c:v>186.81</c:v>
                </c:pt>
                <c:pt idx="377">
                  <c:v>186.77</c:v>
                </c:pt>
                <c:pt idx="378">
                  <c:v>186.69</c:v>
                </c:pt>
                <c:pt idx="379">
                  <c:v>186.8</c:v>
                </c:pt>
                <c:pt idx="380">
                  <c:v>186.65</c:v>
                </c:pt>
                <c:pt idx="381">
                  <c:v>186.71</c:v>
                </c:pt>
                <c:pt idx="382">
                  <c:v>186.6</c:v>
                </c:pt>
                <c:pt idx="383">
                  <c:v>186.54</c:v>
                </c:pt>
                <c:pt idx="384">
                  <c:v>186.6</c:v>
                </c:pt>
                <c:pt idx="385">
                  <c:v>186.52</c:v>
                </c:pt>
                <c:pt idx="386">
                  <c:v>186.49</c:v>
                </c:pt>
                <c:pt idx="387">
                  <c:v>186.54</c:v>
                </c:pt>
                <c:pt idx="388">
                  <c:v>186.54</c:v>
                </c:pt>
                <c:pt idx="389">
                  <c:v>186.54</c:v>
                </c:pt>
                <c:pt idx="390">
                  <c:v>186.31</c:v>
                </c:pt>
                <c:pt idx="391">
                  <c:v>186.43</c:v>
                </c:pt>
                <c:pt idx="392">
                  <c:v>186.39</c:v>
                </c:pt>
                <c:pt idx="393">
                  <c:v>186.48</c:v>
                </c:pt>
                <c:pt idx="394">
                  <c:v>186.26</c:v>
                </c:pt>
                <c:pt idx="395">
                  <c:v>186.3</c:v>
                </c:pt>
                <c:pt idx="396">
                  <c:v>186.22</c:v>
                </c:pt>
                <c:pt idx="397">
                  <c:v>186.16</c:v>
                </c:pt>
                <c:pt idx="398">
                  <c:v>186.25</c:v>
                </c:pt>
                <c:pt idx="399">
                  <c:v>186.27</c:v>
                </c:pt>
                <c:pt idx="400">
                  <c:v>186.19</c:v>
                </c:pt>
                <c:pt idx="401">
                  <c:v>186.13</c:v>
                </c:pt>
                <c:pt idx="402">
                  <c:v>186.21</c:v>
                </c:pt>
                <c:pt idx="403">
                  <c:v>186.25</c:v>
                </c:pt>
                <c:pt idx="404">
                  <c:v>186.05</c:v>
                </c:pt>
                <c:pt idx="405">
                  <c:v>186.01</c:v>
                </c:pt>
                <c:pt idx="406">
                  <c:v>185.99</c:v>
                </c:pt>
                <c:pt idx="407">
                  <c:v>185.96</c:v>
                </c:pt>
                <c:pt idx="408">
                  <c:v>185.9</c:v>
                </c:pt>
                <c:pt idx="409">
                  <c:v>185.87</c:v>
                </c:pt>
                <c:pt idx="410">
                  <c:v>185.9</c:v>
                </c:pt>
                <c:pt idx="411">
                  <c:v>185.9</c:v>
                </c:pt>
                <c:pt idx="412">
                  <c:v>185.84</c:v>
                </c:pt>
                <c:pt idx="413">
                  <c:v>185.89</c:v>
                </c:pt>
                <c:pt idx="414">
                  <c:v>185.83</c:v>
                </c:pt>
                <c:pt idx="415">
                  <c:v>185.67</c:v>
                </c:pt>
                <c:pt idx="416">
                  <c:v>185.89</c:v>
                </c:pt>
                <c:pt idx="417">
                  <c:v>185.75</c:v>
                </c:pt>
                <c:pt idx="418">
                  <c:v>185.77</c:v>
                </c:pt>
                <c:pt idx="419">
                  <c:v>185.77</c:v>
                </c:pt>
                <c:pt idx="420">
                  <c:v>185.62</c:v>
                </c:pt>
                <c:pt idx="421">
                  <c:v>185.57</c:v>
                </c:pt>
                <c:pt idx="422">
                  <c:v>185.66</c:v>
                </c:pt>
                <c:pt idx="423">
                  <c:v>185.56</c:v>
                </c:pt>
                <c:pt idx="424">
                  <c:v>185.57</c:v>
                </c:pt>
                <c:pt idx="425">
                  <c:v>185.49</c:v>
                </c:pt>
                <c:pt idx="426">
                  <c:v>185.53</c:v>
                </c:pt>
                <c:pt idx="427">
                  <c:v>185.5</c:v>
                </c:pt>
                <c:pt idx="428">
                  <c:v>185.42</c:v>
                </c:pt>
                <c:pt idx="429">
                  <c:v>185.33</c:v>
                </c:pt>
                <c:pt idx="430">
                  <c:v>185.4</c:v>
                </c:pt>
                <c:pt idx="431">
                  <c:v>185.28</c:v>
                </c:pt>
                <c:pt idx="432">
                  <c:v>185.48</c:v>
                </c:pt>
                <c:pt idx="433">
                  <c:v>185.36</c:v>
                </c:pt>
                <c:pt idx="434">
                  <c:v>185.24</c:v>
                </c:pt>
                <c:pt idx="435">
                  <c:v>185.25</c:v>
                </c:pt>
                <c:pt idx="436">
                  <c:v>185.21</c:v>
                </c:pt>
                <c:pt idx="437">
                  <c:v>185.25</c:v>
                </c:pt>
                <c:pt idx="438">
                  <c:v>185.21</c:v>
                </c:pt>
                <c:pt idx="439">
                  <c:v>185.27</c:v>
                </c:pt>
                <c:pt idx="440">
                  <c:v>185.18</c:v>
                </c:pt>
                <c:pt idx="441">
                  <c:v>185.19</c:v>
                </c:pt>
                <c:pt idx="442">
                  <c:v>185.1</c:v>
                </c:pt>
                <c:pt idx="443">
                  <c:v>185.1</c:v>
                </c:pt>
                <c:pt idx="444">
                  <c:v>185.01</c:v>
                </c:pt>
                <c:pt idx="445">
                  <c:v>184.98</c:v>
                </c:pt>
                <c:pt idx="446">
                  <c:v>185.01</c:v>
                </c:pt>
                <c:pt idx="447">
                  <c:v>184.92</c:v>
                </c:pt>
                <c:pt idx="448">
                  <c:v>184.91</c:v>
                </c:pt>
                <c:pt idx="449">
                  <c:v>184.97</c:v>
                </c:pt>
                <c:pt idx="450">
                  <c:v>184.7</c:v>
                </c:pt>
                <c:pt idx="451">
                  <c:v>184.91</c:v>
                </c:pt>
                <c:pt idx="452">
                  <c:v>184.85</c:v>
                </c:pt>
                <c:pt idx="453">
                  <c:v>184.68</c:v>
                </c:pt>
                <c:pt idx="454">
                  <c:v>184.73</c:v>
                </c:pt>
                <c:pt idx="455">
                  <c:v>184.73</c:v>
                </c:pt>
                <c:pt idx="456">
                  <c:v>184.59</c:v>
                </c:pt>
                <c:pt idx="457">
                  <c:v>184.56</c:v>
                </c:pt>
                <c:pt idx="458">
                  <c:v>184.62</c:v>
                </c:pt>
                <c:pt idx="459">
                  <c:v>184.52</c:v>
                </c:pt>
                <c:pt idx="460">
                  <c:v>184.56</c:v>
                </c:pt>
                <c:pt idx="461">
                  <c:v>184.52</c:v>
                </c:pt>
                <c:pt idx="462">
                  <c:v>184.38</c:v>
                </c:pt>
                <c:pt idx="463">
                  <c:v>184.4</c:v>
                </c:pt>
                <c:pt idx="464">
                  <c:v>184.28</c:v>
                </c:pt>
                <c:pt idx="465">
                  <c:v>184.11</c:v>
                </c:pt>
                <c:pt idx="466">
                  <c:v>184.23</c:v>
                </c:pt>
                <c:pt idx="467">
                  <c:v>184.2</c:v>
                </c:pt>
                <c:pt idx="468">
                  <c:v>184.22</c:v>
                </c:pt>
                <c:pt idx="469">
                  <c:v>184.2</c:v>
                </c:pt>
                <c:pt idx="470">
                  <c:v>184.04</c:v>
                </c:pt>
                <c:pt idx="471">
                  <c:v>184.15</c:v>
                </c:pt>
                <c:pt idx="472">
                  <c:v>184.04</c:v>
                </c:pt>
                <c:pt idx="473">
                  <c:v>184.04</c:v>
                </c:pt>
                <c:pt idx="474">
                  <c:v>183.97</c:v>
                </c:pt>
                <c:pt idx="475">
                  <c:v>184.1</c:v>
                </c:pt>
                <c:pt idx="476">
                  <c:v>184.01</c:v>
                </c:pt>
                <c:pt idx="477">
                  <c:v>184.03</c:v>
                </c:pt>
                <c:pt idx="478">
                  <c:v>183.88</c:v>
                </c:pt>
                <c:pt idx="479">
                  <c:v>183.85</c:v>
                </c:pt>
                <c:pt idx="480">
                  <c:v>183.95</c:v>
                </c:pt>
                <c:pt idx="481">
                  <c:v>183.71</c:v>
                </c:pt>
                <c:pt idx="482">
                  <c:v>183.82</c:v>
                </c:pt>
                <c:pt idx="483">
                  <c:v>183.74</c:v>
                </c:pt>
                <c:pt idx="484">
                  <c:v>183.65</c:v>
                </c:pt>
                <c:pt idx="485">
                  <c:v>183.63</c:v>
                </c:pt>
                <c:pt idx="486">
                  <c:v>183.64</c:v>
                </c:pt>
                <c:pt idx="487">
                  <c:v>183.46</c:v>
                </c:pt>
                <c:pt idx="488">
                  <c:v>183.61</c:v>
                </c:pt>
                <c:pt idx="489">
                  <c:v>183.55</c:v>
                </c:pt>
                <c:pt idx="490">
                  <c:v>183.49</c:v>
                </c:pt>
                <c:pt idx="491">
                  <c:v>183.4</c:v>
                </c:pt>
                <c:pt idx="492">
                  <c:v>183.28</c:v>
                </c:pt>
                <c:pt idx="493">
                  <c:v>183.31</c:v>
                </c:pt>
                <c:pt idx="494">
                  <c:v>183.37</c:v>
                </c:pt>
                <c:pt idx="495">
                  <c:v>183.16</c:v>
                </c:pt>
                <c:pt idx="496">
                  <c:v>183.22</c:v>
                </c:pt>
                <c:pt idx="497">
                  <c:v>183.1</c:v>
                </c:pt>
                <c:pt idx="498">
                  <c:v>183.18</c:v>
                </c:pt>
                <c:pt idx="499">
                  <c:v>183.07</c:v>
                </c:pt>
                <c:pt idx="500">
                  <c:v>183</c:v>
                </c:pt>
                <c:pt idx="501">
                  <c:v>182.83</c:v>
                </c:pt>
                <c:pt idx="502">
                  <c:v>182.91</c:v>
                </c:pt>
                <c:pt idx="503">
                  <c:v>182.91</c:v>
                </c:pt>
                <c:pt idx="504">
                  <c:v>182.88</c:v>
                </c:pt>
                <c:pt idx="505">
                  <c:v>182.74</c:v>
                </c:pt>
                <c:pt idx="506">
                  <c:v>182.76</c:v>
                </c:pt>
                <c:pt idx="507">
                  <c:v>182.78</c:v>
                </c:pt>
                <c:pt idx="508">
                  <c:v>182.55</c:v>
                </c:pt>
                <c:pt idx="509">
                  <c:v>182.55</c:v>
                </c:pt>
                <c:pt idx="510">
                  <c:v>182.43</c:v>
                </c:pt>
                <c:pt idx="511">
                  <c:v>182.55</c:v>
                </c:pt>
                <c:pt idx="512">
                  <c:v>182.48</c:v>
                </c:pt>
                <c:pt idx="513">
                  <c:v>182.34</c:v>
                </c:pt>
                <c:pt idx="514">
                  <c:v>182.39</c:v>
                </c:pt>
                <c:pt idx="515">
                  <c:v>182.32</c:v>
                </c:pt>
                <c:pt idx="516">
                  <c:v>182.42</c:v>
                </c:pt>
                <c:pt idx="517">
                  <c:v>182.35</c:v>
                </c:pt>
                <c:pt idx="518">
                  <c:v>182.18</c:v>
                </c:pt>
                <c:pt idx="519">
                  <c:v>182.18</c:v>
                </c:pt>
                <c:pt idx="520">
                  <c:v>182.09</c:v>
                </c:pt>
                <c:pt idx="521">
                  <c:v>182.07</c:v>
                </c:pt>
                <c:pt idx="522">
                  <c:v>181.92</c:v>
                </c:pt>
                <c:pt idx="523">
                  <c:v>181.86</c:v>
                </c:pt>
                <c:pt idx="524">
                  <c:v>181.71</c:v>
                </c:pt>
                <c:pt idx="525">
                  <c:v>181.65</c:v>
                </c:pt>
                <c:pt idx="526">
                  <c:v>181.47</c:v>
                </c:pt>
                <c:pt idx="527">
                  <c:v>181.33</c:v>
                </c:pt>
                <c:pt idx="528">
                  <c:v>181.19</c:v>
                </c:pt>
                <c:pt idx="529">
                  <c:v>181.28</c:v>
                </c:pt>
                <c:pt idx="530">
                  <c:v>181.22</c:v>
                </c:pt>
                <c:pt idx="531">
                  <c:v>181.22</c:v>
                </c:pt>
                <c:pt idx="532">
                  <c:v>181.15</c:v>
                </c:pt>
                <c:pt idx="533">
                  <c:v>181.18</c:v>
                </c:pt>
                <c:pt idx="534">
                  <c:v>181.06</c:v>
                </c:pt>
                <c:pt idx="535">
                  <c:v>181.18</c:v>
                </c:pt>
                <c:pt idx="536">
                  <c:v>181.05</c:v>
                </c:pt>
                <c:pt idx="537">
                  <c:v>181.06</c:v>
                </c:pt>
                <c:pt idx="538">
                  <c:v>180.98</c:v>
                </c:pt>
                <c:pt idx="539">
                  <c:v>181.04</c:v>
                </c:pt>
                <c:pt idx="540">
                  <c:v>180.93</c:v>
                </c:pt>
                <c:pt idx="541">
                  <c:v>180.86</c:v>
                </c:pt>
                <c:pt idx="542">
                  <c:v>180.92</c:v>
                </c:pt>
                <c:pt idx="543">
                  <c:v>180.87</c:v>
                </c:pt>
                <c:pt idx="544">
                  <c:v>180.86</c:v>
                </c:pt>
                <c:pt idx="545">
                  <c:v>180.8</c:v>
                </c:pt>
                <c:pt idx="546">
                  <c:v>180.73</c:v>
                </c:pt>
                <c:pt idx="547">
                  <c:v>180.62</c:v>
                </c:pt>
                <c:pt idx="548">
                  <c:v>180.69</c:v>
                </c:pt>
                <c:pt idx="549">
                  <c:v>180.57</c:v>
                </c:pt>
                <c:pt idx="550">
                  <c:v>180.51</c:v>
                </c:pt>
                <c:pt idx="551">
                  <c:v>180.42</c:v>
                </c:pt>
                <c:pt idx="552">
                  <c:v>180.33</c:v>
                </c:pt>
                <c:pt idx="553">
                  <c:v>180.16</c:v>
                </c:pt>
                <c:pt idx="554">
                  <c:v>180.23</c:v>
                </c:pt>
                <c:pt idx="555">
                  <c:v>180.11</c:v>
                </c:pt>
                <c:pt idx="556">
                  <c:v>180.01</c:v>
                </c:pt>
                <c:pt idx="557">
                  <c:v>179.95</c:v>
                </c:pt>
                <c:pt idx="558">
                  <c:v>179.89</c:v>
                </c:pt>
                <c:pt idx="559">
                  <c:v>179.91</c:v>
                </c:pt>
                <c:pt idx="560">
                  <c:v>179.88</c:v>
                </c:pt>
                <c:pt idx="561">
                  <c:v>179.65</c:v>
                </c:pt>
                <c:pt idx="562">
                  <c:v>179.65</c:v>
                </c:pt>
                <c:pt idx="563">
                  <c:v>179.6</c:v>
                </c:pt>
                <c:pt idx="564">
                  <c:v>179.38</c:v>
                </c:pt>
                <c:pt idx="565">
                  <c:v>179.38</c:v>
                </c:pt>
                <c:pt idx="566">
                  <c:v>179.28</c:v>
                </c:pt>
                <c:pt idx="567">
                  <c:v>179.14</c:v>
                </c:pt>
                <c:pt idx="568">
                  <c:v>179.14</c:v>
                </c:pt>
                <c:pt idx="569">
                  <c:v>179.03</c:v>
                </c:pt>
                <c:pt idx="570">
                  <c:v>179.14</c:v>
                </c:pt>
                <c:pt idx="571">
                  <c:v>178.92</c:v>
                </c:pt>
                <c:pt idx="572">
                  <c:v>178.83</c:v>
                </c:pt>
                <c:pt idx="573">
                  <c:v>178.91</c:v>
                </c:pt>
                <c:pt idx="574">
                  <c:v>178.85</c:v>
                </c:pt>
                <c:pt idx="575">
                  <c:v>178.78</c:v>
                </c:pt>
                <c:pt idx="576">
                  <c:v>178.69</c:v>
                </c:pt>
                <c:pt idx="577">
                  <c:v>178.57</c:v>
                </c:pt>
                <c:pt idx="578">
                  <c:v>178.54</c:v>
                </c:pt>
                <c:pt idx="579">
                  <c:v>178.54</c:v>
                </c:pt>
                <c:pt idx="580">
                  <c:v>178.56</c:v>
                </c:pt>
                <c:pt idx="581">
                  <c:v>178.5</c:v>
                </c:pt>
                <c:pt idx="582">
                  <c:v>178.49</c:v>
                </c:pt>
                <c:pt idx="583">
                  <c:v>178.41</c:v>
                </c:pt>
                <c:pt idx="584">
                  <c:v>178.3</c:v>
                </c:pt>
                <c:pt idx="585">
                  <c:v>178.3</c:v>
                </c:pt>
                <c:pt idx="586">
                  <c:v>178.14</c:v>
                </c:pt>
                <c:pt idx="587">
                  <c:v>178.11</c:v>
                </c:pt>
                <c:pt idx="588">
                  <c:v>178.2</c:v>
                </c:pt>
                <c:pt idx="589">
                  <c:v>177.98</c:v>
                </c:pt>
                <c:pt idx="590">
                  <c:v>177.91</c:v>
                </c:pt>
                <c:pt idx="591">
                  <c:v>177.94</c:v>
                </c:pt>
                <c:pt idx="592">
                  <c:v>177.76</c:v>
                </c:pt>
                <c:pt idx="593">
                  <c:v>177.66</c:v>
                </c:pt>
                <c:pt idx="594">
                  <c:v>177.72</c:v>
                </c:pt>
                <c:pt idx="595">
                  <c:v>177.6</c:v>
                </c:pt>
                <c:pt idx="596">
                  <c:v>177.53</c:v>
                </c:pt>
                <c:pt idx="597">
                  <c:v>177.4</c:v>
                </c:pt>
                <c:pt idx="598">
                  <c:v>177.32</c:v>
                </c:pt>
                <c:pt idx="599">
                  <c:v>177.36</c:v>
                </c:pt>
                <c:pt idx="600">
                  <c:v>177.22</c:v>
                </c:pt>
                <c:pt idx="601">
                  <c:v>177.12</c:v>
                </c:pt>
                <c:pt idx="602">
                  <c:v>176.99</c:v>
                </c:pt>
                <c:pt idx="603">
                  <c:v>176.83</c:v>
                </c:pt>
                <c:pt idx="604">
                  <c:v>176.83</c:v>
                </c:pt>
                <c:pt idx="605">
                  <c:v>176.7</c:v>
                </c:pt>
                <c:pt idx="606">
                  <c:v>176.64</c:v>
                </c:pt>
                <c:pt idx="607">
                  <c:v>176.54</c:v>
                </c:pt>
                <c:pt idx="608">
                  <c:v>176.38</c:v>
                </c:pt>
                <c:pt idx="609">
                  <c:v>176.28</c:v>
                </c:pt>
                <c:pt idx="610">
                  <c:v>176.23</c:v>
                </c:pt>
                <c:pt idx="611">
                  <c:v>176.07</c:v>
                </c:pt>
                <c:pt idx="612">
                  <c:v>175.96</c:v>
                </c:pt>
                <c:pt idx="613">
                  <c:v>175.81</c:v>
                </c:pt>
                <c:pt idx="614">
                  <c:v>175.74</c:v>
                </c:pt>
                <c:pt idx="615">
                  <c:v>175.71</c:v>
                </c:pt>
                <c:pt idx="616">
                  <c:v>175.61</c:v>
                </c:pt>
                <c:pt idx="617">
                  <c:v>175.53</c:v>
                </c:pt>
                <c:pt idx="618">
                  <c:v>175.43</c:v>
                </c:pt>
                <c:pt idx="619">
                  <c:v>175.44</c:v>
                </c:pt>
                <c:pt idx="620">
                  <c:v>175.29</c:v>
                </c:pt>
                <c:pt idx="621">
                  <c:v>175.29</c:v>
                </c:pt>
                <c:pt idx="622">
                  <c:v>175.2</c:v>
                </c:pt>
                <c:pt idx="623">
                  <c:v>175.15</c:v>
                </c:pt>
                <c:pt idx="624">
                  <c:v>175.02</c:v>
                </c:pt>
                <c:pt idx="625">
                  <c:v>174.9</c:v>
                </c:pt>
                <c:pt idx="626">
                  <c:v>174.79</c:v>
                </c:pt>
                <c:pt idx="627">
                  <c:v>174.65</c:v>
                </c:pt>
                <c:pt idx="628">
                  <c:v>174.59</c:v>
                </c:pt>
                <c:pt idx="629">
                  <c:v>174.38</c:v>
                </c:pt>
                <c:pt idx="630">
                  <c:v>174.21</c:v>
                </c:pt>
                <c:pt idx="631">
                  <c:v>174.15</c:v>
                </c:pt>
                <c:pt idx="632">
                  <c:v>174.11</c:v>
                </c:pt>
                <c:pt idx="633">
                  <c:v>174.07</c:v>
                </c:pt>
                <c:pt idx="634">
                  <c:v>174.04</c:v>
                </c:pt>
                <c:pt idx="635">
                  <c:v>174.06</c:v>
                </c:pt>
                <c:pt idx="636">
                  <c:v>173.94</c:v>
                </c:pt>
                <c:pt idx="637">
                  <c:v>173.83</c:v>
                </c:pt>
                <c:pt idx="638">
                  <c:v>173.75</c:v>
                </c:pt>
                <c:pt idx="639">
                  <c:v>173.69</c:v>
                </c:pt>
                <c:pt idx="640">
                  <c:v>173.56</c:v>
                </c:pt>
                <c:pt idx="641">
                  <c:v>173.44</c:v>
                </c:pt>
                <c:pt idx="642">
                  <c:v>173.42</c:v>
                </c:pt>
                <c:pt idx="643">
                  <c:v>173.25</c:v>
                </c:pt>
                <c:pt idx="644">
                  <c:v>173.1</c:v>
                </c:pt>
                <c:pt idx="645">
                  <c:v>173.14</c:v>
                </c:pt>
                <c:pt idx="646">
                  <c:v>172.93</c:v>
                </c:pt>
                <c:pt idx="647">
                  <c:v>172.85</c:v>
                </c:pt>
                <c:pt idx="648">
                  <c:v>172.68</c:v>
                </c:pt>
                <c:pt idx="649">
                  <c:v>172.61</c:v>
                </c:pt>
                <c:pt idx="650">
                  <c:v>172.44</c:v>
                </c:pt>
                <c:pt idx="651">
                  <c:v>172.16</c:v>
                </c:pt>
                <c:pt idx="652">
                  <c:v>172.07</c:v>
                </c:pt>
                <c:pt idx="653">
                  <c:v>171.83</c:v>
                </c:pt>
                <c:pt idx="654">
                  <c:v>171.83</c:v>
                </c:pt>
                <c:pt idx="655">
                  <c:v>171.7</c:v>
                </c:pt>
                <c:pt idx="656">
                  <c:v>171.76</c:v>
                </c:pt>
                <c:pt idx="657">
                  <c:v>171.62</c:v>
                </c:pt>
                <c:pt idx="658">
                  <c:v>171.59</c:v>
                </c:pt>
                <c:pt idx="659">
                  <c:v>171.66</c:v>
                </c:pt>
                <c:pt idx="660">
                  <c:v>171.56</c:v>
                </c:pt>
                <c:pt idx="661">
                  <c:v>171.55</c:v>
                </c:pt>
                <c:pt idx="662">
                  <c:v>171.34</c:v>
                </c:pt>
                <c:pt idx="663">
                  <c:v>171.19</c:v>
                </c:pt>
                <c:pt idx="664">
                  <c:v>171.06</c:v>
                </c:pt>
                <c:pt idx="665">
                  <c:v>170.93</c:v>
                </c:pt>
                <c:pt idx="666">
                  <c:v>170.72</c:v>
                </c:pt>
                <c:pt idx="667">
                  <c:v>170.58</c:v>
                </c:pt>
                <c:pt idx="668">
                  <c:v>170.35</c:v>
                </c:pt>
                <c:pt idx="669">
                  <c:v>170.22</c:v>
                </c:pt>
                <c:pt idx="670">
                  <c:v>170.03</c:v>
                </c:pt>
                <c:pt idx="671">
                  <c:v>169.93</c:v>
                </c:pt>
                <c:pt idx="672">
                  <c:v>169.84</c:v>
                </c:pt>
                <c:pt idx="673">
                  <c:v>169.75</c:v>
                </c:pt>
                <c:pt idx="674">
                  <c:v>169.74</c:v>
                </c:pt>
                <c:pt idx="675">
                  <c:v>169.71</c:v>
                </c:pt>
                <c:pt idx="676">
                  <c:v>169.71</c:v>
                </c:pt>
                <c:pt idx="677">
                  <c:v>169.69</c:v>
                </c:pt>
                <c:pt idx="678">
                  <c:v>169.7</c:v>
                </c:pt>
                <c:pt idx="679">
                  <c:v>169.74</c:v>
                </c:pt>
                <c:pt idx="680">
                  <c:v>169.74</c:v>
                </c:pt>
                <c:pt idx="681">
                  <c:v>169.64</c:v>
                </c:pt>
                <c:pt idx="682">
                  <c:v>169.62</c:v>
                </c:pt>
                <c:pt idx="683">
                  <c:v>169.51</c:v>
                </c:pt>
                <c:pt idx="684">
                  <c:v>169.3</c:v>
                </c:pt>
                <c:pt idx="685">
                  <c:v>169.23</c:v>
                </c:pt>
                <c:pt idx="686">
                  <c:v>168.99</c:v>
                </c:pt>
                <c:pt idx="687">
                  <c:v>168.7</c:v>
                </c:pt>
                <c:pt idx="688">
                  <c:v>168.47</c:v>
                </c:pt>
                <c:pt idx="689">
                  <c:v>168.25</c:v>
                </c:pt>
                <c:pt idx="690">
                  <c:v>168</c:v>
                </c:pt>
                <c:pt idx="691">
                  <c:v>167.87</c:v>
                </c:pt>
                <c:pt idx="692">
                  <c:v>167.63</c:v>
                </c:pt>
                <c:pt idx="693">
                  <c:v>167.51</c:v>
                </c:pt>
                <c:pt idx="694">
                  <c:v>167.53</c:v>
                </c:pt>
                <c:pt idx="695">
                  <c:v>167.27</c:v>
                </c:pt>
                <c:pt idx="696">
                  <c:v>167.27</c:v>
                </c:pt>
                <c:pt idx="697">
                  <c:v>167.08</c:v>
                </c:pt>
                <c:pt idx="698">
                  <c:v>167</c:v>
                </c:pt>
                <c:pt idx="699">
                  <c:v>166.74</c:v>
                </c:pt>
                <c:pt idx="700">
                  <c:v>166.56</c:v>
                </c:pt>
                <c:pt idx="701">
                  <c:v>166.43</c:v>
                </c:pt>
                <c:pt idx="702">
                  <c:v>166.2</c:v>
                </c:pt>
                <c:pt idx="703">
                  <c:v>166.05</c:v>
                </c:pt>
                <c:pt idx="704">
                  <c:v>165.86</c:v>
                </c:pt>
                <c:pt idx="705">
                  <c:v>165.77</c:v>
                </c:pt>
                <c:pt idx="706">
                  <c:v>165.56</c:v>
                </c:pt>
                <c:pt idx="707">
                  <c:v>165.44</c:v>
                </c:pt>
                <c:pt idx="708">
                  <c:v>165.2</c:v>
                </c:pt>
                <c:pt idx="709">
                  <c:v>164.79</c:v>
                </c:pt>
                <c:pt idx="710">
                  <c:v>164.64</c:v>
                </c:pt>
                <c:pt idx="711">
                  <c:v>164.35</c:v>
                </c:pt>
                <c:pt idx="712">
                  <c:v>164.19</c:v>
                </c:pt>
                <c:pt idx="713">
                  <c:v>164.08</c:v>
                </c:pt>
                <c:pt idx="714">
                  <c:v>164</c:v>
                </c:pt>
                <c:pt idx="715">
                  <c:v>163.89</c:v>
                </c:pt>
                <c:pt idx="716">
                  <c:v>163.81</c:v>
                </c:pt>
                <c:pt idx="717">
                  <c:v>163.84</c:v>
                </c:pt>
                <c:pt idx="718">
                  <c:v>163.68</c:v>
                </c:pt>
                <c:pt idx="719">
                  <c:v>163.66</c:v>
                </c:pt>
                <c:pt idx="720">
                  <c:v>163.63999999999999</c:v>
                </c:pt>
                <c:pt idx="721">
                  <c:v>163.53</c:v>
                </c:pt>
                <c:pt idx="722">
                  <c:v>163.44</c:v>
                </c:pt>
                <c:pt idx="723">
                  <c:v>163.22</c:v>
                </c:pt>
                <c:pt idx="724">
                  <c:v>163.05000000000001</c:v>
                </c:pt>
                <c:pt idx="725">
                  <c:v>162.81</c:v>
                </c:pt>
                <c:pt idx="726">
                  <c:v>162.6</c:v>
                </c:pt>
                <c:pt idx="727">
                  <c:v>162.47999999999999</c:v>
                </c:pt>
                <c:pt idx="728">
                  <c:v>162.13</c:v>
                </c:pt>
                <c:pt idx="729">
                  <c:v>161.91999999999999</c:v>
                </c:pt>
                <c:pt idx="730">
                  <c:v>161.66999999999999</c:v>
                </c:pt>
                <c:pt idx="731">
                  <c:v>161.44</c:v>
                </c:pt>
                <c:pt idx="732">
                  <c:v>161.30000000000001</c:v>
                </c:pt>
                <c:pt idx="733">
                  <c:v>161.01</c:v>
                </c:pt>
                <c:pt idx="734">
                  <c:v>160.93</c:v>
                </c:pt>
                <c:pt idx="735">
                  <c:v>160.72</c:v>
                </c:pt>
                <c:pt idx="736">
                  <c:v>160.62</c:v>
                </c:pt>
                <c:pt idx="737">
                  <c:v>160.68</c:v>
                </c:pt>
                <c:pt idx="738">
                  <c:v>160.63</c:v>
                </c:pt>
                <c:pt idx="739">
                  <c:v>160.56</c:v>
                </c:pt>
                <c:pt idx="740">
                  <c:v>160.4</c:v>
                </c:pt>
                <c:pt idx="741">
                  <c:v>160.26</c:v>
                </c:pt>
                <c:pt idx="742">
                  <c:v>160.18</c:v>
                </c:pt>
                <c:pt idx="743">
                  <c:v>159.96</c:v>
                </c:pt>
                <c:pt idx="744">
                  <c:v>159.79</c:v>
                </c:pt>
                <c:pt idx="745">
                  <c:v>159.72</c:v>
                </c:pt>
                <c:pt idx="746">
                  <c:v>159.5</c:v>
                </c:pt>
                <c:pt idx="747">
                  <c:v>159.28</c:v>
                </c:pt>
                <c:pt idx="748">
                  <c:v>159.27000000000001</c:v>
                </c:pt>
                <c:pt idx="749">
                  <c:v>159.05000000000001</c:v>
                </c:pt>
                <c:pt idx="750">
                  <c:v>158.91999999999999</c:v>
                </c:pt>
                <c:pt idx="751">
                  <c:v>158.97999999999999</c:v>
                </c:pt>
                <c:pt idx="752">
                  <c:v>159.24</c:v>
                </c:pt>
                <c:pt idx="753">
                  <c:v>159.57</c:v>
                </c:pt>
                <c:pt idx="754">
                  <c:v>160.09</c:v>
                </c:pt>
                <c:pt idx="755">
                  <c:v>160.32</c:v>
                </c:pt>
                <c:pt idx="756">
                  <c:v>160.41999999999999</c:v>
                </c:pt>
                <c:pt idx="757">
                  <c:v>160.59</c:v>
                </c:pt>
                <c:pt idx="758">
                  <c:v>160.56</c:v>
                </c:pt>
                <c:pt idx="759">
                  <c:v>160.53</c:v>
                </c:pt>
                <c:pt idx="760">
                  <c:v>160.57</c:v>
                </c:pt>
                <c:pt idx="761">
                  <c:v>160.41</c:v>
                </c:pt>
                <c:pt idx="762">
                  <c:v>160.32</c:v>
                </c:pt>
                <c:pt idx="763">
                  <c:v>159.94</c:v>
                </c:pt>
                <c:pt idx="764">
                  <c:v>159.69999999999999</c:v>
                </c:pt>
                <c:pt idx="765">
                  <c:v>159.6</c:v>
                </c:pt>
                <c:pt idx="766">
                  <c:v>159.41</c:v>
                </c:pt>
                <c:pt idx="767">
                  <c:v>159.32</c:v>
                </c:pt>
                <c:pt idx="768">
                  <c:v>159.16999999999999</c:v>
                </c:pt>
                <c:pt idx="769">
                  <c:v>159</c:v>
                </c:pt>
                <c:pt idx="770">
                  <c:v>158.96</c:v>
                </c:pt>
                <c:pt idx="771">
                  <c:v>158.84</c:v>
                </c:pt>
                <c:pt idx="772">
                  <c:v>158.66</c:v>
                </c:pt>
                <c:pt idx="773">
                  <c:v>158.44999999999999</c:v>
                </c:pt>
                <c:pt idx="774">
                  <c:v>158.44</c:v>
                </c:pt>
                <c:pt idx="775">
                  <c:v>158.27000000000001</c:v>
                </c:pt>
                <c:pt idx="776">
                  <c:v>158.01</c:v>
                </c:pt>
                <c:pt idx="777">
                  <c:v>157.82</c:v>
                </c:pt>
                <c:pt idx="778">
                  <c:v>157.55000000000001</c:v>
                </c:pt>
                <c:pt idx="779">
                  <c:v>157.38999999999999</c:v>
                </c:pt>
                <c:pt idx="780">
                  <c:v>157.07</c:v>
                </c:pt>
                <c:pt idx="781">
                  <c:v>156.82</c:v>
                </c:pt>
                <c:pt idx="782">
                  <c:v>156.57</c:v>
                </c:pt>
                <c:pt idx="783">
                  <c:v>156.31</c:v>
                </c:pt>
                <c:pt idx="784">
                  <c:v>156.11000000000001</c:v>
                </c:pt>
                <c:pt idx="785">
                  <c:v>155.78</c:v>
                </c:pt>
                <c:pt idx="786">
                  <c:v>155.55000000000001</c:v>
                </c:pt>
                <c:pt idx="787">
                  <c:v>155.29</c:v>
                </c:pt>
                <c:pt idx="788">
                  <c:v>155.07</c:v>
                </c:pt>
                <c:pt idx="789">
                  <c:v>154.78</c:v>
                </c:pt>
                <c:pt idx="790">
                  <c:v>154.59</c:v>
                </c:pt>
                <c:pt idx="791">
                  <c:v>154.35</c:v>
                </c:pt>
                <c:pt idx="792">
                  <c:v>154.13999999999999</c:v>
                </c:pt>
                <c:pt idx="793">
                  <c:v>153.88</c:v>
                </c:pt>
                <c:pt idx="794">
                  <c:v>153.65</c:v>
                </c:pt>
                <c:pt idx="795">
                  <c:v>153.32</c:v>
                </c:pt>
                <c:pt idx="796">
                  <c:v>153.06</c:v>
                </c:pt>
                <c:pt idx="797">
                  <c:v>152.9</c:v>
                </c:pt>
                <c:pt idx="798">
                  <c:v>152.61000000000001</c:v>
                </c:pt>
                <c:pt idx="799">
                  <c:v>152.31</c:v>
                </c:pt>
                <c:pt idx="800">
                  <c:v>152</c:v>
                </c:pt>
                <c:pt idx="801">
                  <c:v>151.79</c:v>
                </c:pt>
                <c:pt idx="802">
                  <c:v>151.55000000000001</c:v>
                </c:pt>
                <c:pt idx="803">
                  <c:v>151.24</c:v>
                </c:pt>
                <c:pt idx="804">
                  <c:v>151.05000000000001</c:v>
                </c:pt>
                <c:pt idx="805">
                  <c:v>150.83000000000001</c:v>
                </c:pt>
                <c:pt idx="806">
                  <c:v>150.56</c:v>
                </c:pt>
                <c:pt idx="807">
                  <c:v>150.25</c:v>
                </c:pt>
                <c:pt idx="808">
                  <c:v>150.06</c:v>
                </c:pt>
                <c:pt idx="809">
                  <c:v>149.79</c:v>
                </c:pt>
                <c:pt idx="810">
                  <c:v>149.58000000000001</c:v>
                </c:pt>
                <c:pt idx="811">
                  <c:v>149.30000000000001</c:v>
                </c:pt>
                <c:pt idx="812">
                  <c:v>149.18</c:v>
                </c:pt>
                <c:pt idx="813">
                  <c:v>148.85</c:v>
                </c:pt>
                <c:pt idx="814">
                  <c:v>148.62</c:v>
                </c:pt>
                <c:pt idx="815">
                  <c:v>148.41999999999999</c:v>
                </c:pt>
                <c:pt idx="816">
                  <c:v>148.18</c:v>
                </c:pt>
                <c:pt idx="817">
                  <c:v>147.91</c:v>
                </c:pt>
                <c:pt idx="818">
                  <c:v>147.80000000000001</c:v>
                </c:pt>
                <c:pt idx="819">
                  <c:v>147.59</c:v>
                </c:pt>
                <c:pt idx="820">
                  <c:v>147.33000000000001</c:v>
                </c:pt>
                <c:pt idx="821">
                  <c:v>147.09</c:v>
                </c:pt>
                <c:pt idx="822">
                  <c:v>146.9</c:v>
                </c:pt>
                <c:pt idx="823">
                  <c:v>146.72</c:v>
                </c:pt>
                <c:pt idx="824">
                  <c:v>146.38999999999999</c:v>
                </c:pt>
                <c:pt idx="825">
                  <c:v>146.13</c:v>
                </c:pt>
                <c:pt idx="826">
                  <c:v>145.77000000000001</c:v>
                </c:pt>
                <c:pt idx="827">
                  <c:v>145.51</c:v>
                </c:pt>
                <c:pt idx="828">
                  <c:v>145.24</c:v>
                </c:pt>
                <c:pt idx="829">
                  <c:v>144.93</c:v>
                </c:pt>
                <c:pt idx="830">
                  <c:v>144.79</c:v>
                </c:pt>
                <c:pt idx="831">
                  <c:v>144.54</c:v>
                </c:pt>
                <c:pt idx="832">
                  <c:v>144.31</c:v>
                </c:pt>
                <c:pt idx="833">
                  <c:v>144.05000000000001</c:v>
                </c:pt>
                <c:pt idx="834">
                  <c:v>143.91999999999999</c:v>
                </c:pt>
                <c:pt idx="835">
                  <c:v>143.71</c:v>
                </c:pt>
                <c:pt idx="836">
                  <c:v>143.46</c:v>
                </c:pt>
                <c:pt idx="837">
                  <c:v>143.25</c:v>
                </c:pt>
                <c:pt idx="838">
                  <c:v>143.1</c:v>
                </c:pt>
                <c:pt idx="839">
                  <c:v>142.82</c:v>
                </c:pt>
                <c:pt idx="840">
                  <c:v>142.68</c:v>
                </c:pt>
                <c:pt idx="841">
                  <c:v>142.44999999999999</c:v>
                </c:pt>
                <c:pt idx="842">
                  <c:v>142.25</c:v>
                </c:pt>
                <c:pt idx="843">
                  <c:v>142.16</c:v>
                </c:pt>
                <c:pt idx="844">
                  <c:v>141.94</c:v>
                </c:pt>
                <c:pt idx="845">
                  <c:v>141.79</c:v>
                </c:pt>
                <c:pt idx="846">
                  <c:v>141.63</c:v>
                </c:pt>
                <c:pt idx="847">
                  <c:v>141.49</c:v>
                </c:pt>
                <c:pt idx="848">
                  <c:v>141.44</c:v>
                </c:pt>
                <c:pt idx="849">
                  <c:v>20.972000000000001</c:v>
                </c:pt>
                <c:pt idx="850">
                  <c:v>20.969000000000001</c:v>
                </c:pt>
                <c:pt idx="851">
                  <c:v>20.981999999999999</c:v>
                </c:pt>
                <c:pt idx="852">
                  <c:v>20.986999999999998</c:v>
                </c:pt>
                <c:pt idx="853">
                  <c:v>20.992999999999999</c:v>
                </c:pt>
                <c:pt idx="854">
                  <c:v>21.003</c:v>
                </c:pt>
              </c:numCache>
            </c:numRef>
          </c:val>
          <c:smooth val="0"/>
          <c:extLst>
            <c:ext xmlns:c16="http://schemas.microsoft.com/office/drawing/2014/chart" uri="{C3380CC4-5D6E-409C-BE32-E72D297353CC}">
              <c16:uniqueId val="{00000004-42A4-4A9E-B52C-DACA57D1E439}"/>
            </c:ext>
          </c:extLst>
        </c:ser>
        <c:dLbls>
          <c:showLegendKey val="0"/>
          <c:showVal val="0"/>
          <c:showCatName val="0"/>
          <c:showSerName val="0"/>
          <c:showPercent val="0"/>
          <c:showBubbleSize val="0"/>
        </c:dLbls>
        <c:smooth val="0"/>
        <c:axId val="1611825872"/>
        <c:axId val="1611826352"/>
      </c:lineChart>
      <c:catAx>
        <c:axId val="1611825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826352"/>
        <c:crosses val="autoZero"/>
        <c:auto val="1"/>
        <c:lblAlgn val="ctr"/>
        <c:lblOffset val="100"/>
        <c:noMultiLvlLbl val="0"/>
      </c:catAx>
      <c:valAx>
        <c:axId val="1611826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Oxygen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825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0" i="0" u="none" strike="noStrike" kern="1200" spc="0" baseline="0">
                <a:solidFill>
                  <a:sysClr val="windowText" lastClr="000000"/>
                </a:solidFill>
                <a:latin typeface="Arial" panose="020B0604020202020204" pitchFamily="34" charset="0"/>
                <a:cs typeface="Arial" panose="020B0604020202020204" pitchFamily="34" charset="0"/>
              </a:rPr>
              <a:t> Temperature evolution for sample and control</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cked"/>
        <c:varyColors val="0"/>
        <c:ser>
          <c:idx val="0"/>
          <c:order val="0"/>
          <c:tx>
            <c:strRef>
              <c:f>Sheet5!$B$1</c:f>
              <c:strCache>
                <c:ptCount val="1"/>
                <c:pt idx="0">
                  <c:v>Ch 2</c:v>
                </c:pt>
              </c:strCache>
            </c:strRef>
          </c:tx>
          <c:spPr>
            <a:ln w="28575" cap="rnd">
              <a:solidFill>
                <a:schemeClr val="accent1"/>
              </a:solidFill>
              <a:round/>
            </a:ln>
            <a:effectLst/>
          </c:spPr>
          <c:marker>
            <c:symbol val="none"/>
          </c:marker>
          <c:cat>
            <c:numRef>
              <c:f>Sheet5!$A$2:$A$859</c:f>
              <c:numCache>
                <c:formatCode>0</c:formatCode>
                <c:ptCount val="858"/>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Sheet5!$B$2:$B$859</c:f>
              <c:numCache>
                <c:formatCode>General</c:formatCode>
                <c:ptCount val="858"/>
                <c:pt idx="0">
                  <c:v>22.013000000000002</c:v>
                </c:pt>
                <c:pt idx="1">
                  <c:v>21.998000000000001</c:v>
                </c:pt>
                <c:pt idx="2">
                  <c:v>21.986999999999998</c:v>
                </c:pt>
                <c:pt idx="3">
                  <c:v>21.986999999999998</c:v>
                </c:pt>
                <c:pt idx="4">
                  <c:v>21.986999999999998</c:v>
                </c:pt>
                <c:pt idx="5">
                  <c:v>21.986999999999998</c:v>
                </c:pt>
                <c:pt idx="6">
                  <c:v>21.986999999999998</c:v>
                </c:pt>
                <c:pt idx="7">
                  <c:v>21.984999999999999</c:v>
                </c:pt>
                <c:pt idx="8">
                  <c:v>21.98</c:v>
                </c:pt>
                <c:pt idx="9">
                  <c:v>21.977</c:v>
                </c:pt>
                <c:pt idx="10">
                  <c:v>21.98</c:v>
                </c:pt>
                <c:pt idx="11">
                  <c:v>21.981999999999999</c:v>
                </c:pt>
                <c:pt idx="12">
                  <c:v>21.977</c:v>
                </c:pt>
                <c:pt idx="13">
                  <c:v>21.972000000000001</c:v>
                </c:pt>
                <c:pt idx="14">
                  <c:v>21.98</c:v>
                </c:pt>
                <c:pt idx="15">
                  <c:v>21.98</c:v>
                </c:pt>
                <c:pt idx="16">
                  <c:v>21.977</c:v>
                </c:pt>
                <c:pt idx="17">
                  <c:v>21.977</c:v>
                </c:pt>
                <c:pt idx="18">
                  <c:v>21.974</c:v>
                </c:pt>
                <c:pt idx="19">
                  <c:v>21.977</c:v>
                </c:pt>
                <c:pt idx="20">
                  <c:v>21.98</c:v>
                </c:pt>
                <c:pt idx="21">
                  <c:v>21.984999999999999</c:v>
                </c:pt>
                <c:pt idx="22">
                  <c:v>21.981999999999999</c:v>
                </c:pt>
                <c:pt idx="23">
                  <c:v>21.984999999999999</c:v>
                </c:pt>
                <c:pt idx="24">
                  <c:v>21.984999999999999</c:v>
                </c:pt>
                <c:pt idx="25">
                  <c:v>21.984999999999999</c:v>
                </c:pt>
                <c:pt idx="26">
                  <c:v>21.992999999999999</c:v>
                </c:pt>
                <c:pt idx="27">
                  <c:v>21.995000000000001</c:v>
                </c:pt>
                <c:pt idx="28">
                  <c:v>22</c:v>
                </c:pt>
                <c:pt idx="29">
                  <c:v>22.003</c:v>
                </c:pt>
                <c:pt idx="30">
                  <c:v>22.007999999999999</c:v>
                </c:pt>
                <c:pt idx="31">
                  <c:v>21.998000000000001</c:v>
                </c:pt>
                <c:pt idx="32">
                  <c:v>22.007999999999999</c:v>
                </c:pt>
                <c:pt idx="33">
                  <c:v>22.013000000000002</c:v>
                </c:pt>
                <c:pt idx="34">
                  <c:v>22.015999999999998</c:v>
                </c:pt>
                <c:pt idx="35">
                  <c:v>22.021000000000001</c:v>
                </c:pt>
                <c:pt idx="36">
                  <c:v>22.026</c:v>
                </c:pt>
                <c:pt idx="37">
                  <c:v>22.024000000000001</c:v>
                </c:pt>
                <c:pt idx="38">
                  <c:v>22.026</c:v>
                </c:pt>
                <c:pt idx="39">
                  <c:v>22.029</c:v>
                </c:pt>
                <c:pt idx="40">
                  <c:v>22.032</c:v>
                </c:pt>
                <c:pt idx="41">
                  <c:v>22.029</c:v>
                </c:pt>
                <c:pt idx="42">
                  <c:v>22.033999999999999</c:v>
                </c:pt>
                <c:pt idx="43">
                  <c:v>22.036999999999999</c:v>
                </c:pt>
                <c:pt idx="44">
                  <c:v>22.033999999999999</c:v>
                </c:pt>
                <c:pt idx="45">
                  <c:v>22.039000000000001</c:v>
                </c:pt>
                <c:pt idx="46">
                  <c:v>22.045000000000002</c:v>
                </c:pt>
                <c:pt idx="47">
                  <c:v>22.045000000000002</c:v>
                </c:pt>
                <c:pt idx="48">
                  <c:v>22.042000000000002</c:v>
                </c:pt>
                <c:pt idx="49">
                  <c:v>22.05</c:v>
                </c:pt>
                <c:pt idx="50">
                  <c:v>22.05</c:v>
                </c:pt>
                <c:pt idx="51">
                  <c:v>22.052</c:v>
                </c:pt>
                <c:pt idx="52">
                  <c:v>22.055</c:v>
                </c:pt>
                <c:pt idx="53">
                  <c:v>22.058</c:v>
                </c:pt>
                <c:pt idx="54">
                  <c:v>22.058</c:v>
                </c:pt>
                <c:pt idx="55">
                  <c:v>22.058</c:v>
                </c:pt>
                <c:pt idx="56">
                  <c:v>22.058</c:v>
                </c:pt>
                <c:pt idx="57">
                  <c:v>22.065000000000001</c:v>
                </c:pt>
                <c:pt idx="58">
                  <c:v>22.06</c:v>
                </c:pt>
                <c:pt idx="59">
                  <c:v>22.062999999999999</c:v>
                </c:pt>
                <c:pt idx="60">
                  <c:v>22.068000000000001</c:v>
                </c:pt>
                <c:pt idx="61">
                  <c:v>22.065000000000001</c:v>
                </c:pt>
                <c:pt idx="62">
                  <c:v>22.062999999999999</c:v>
                </c:pt>
                <c:pt idx="63">
                  <c:v>22.06</c:v>
                </c:pt>
                <c:pt idx="64">
                  <c:v>22.055</c:v>
                </c:pt>
                <c:pt idx="65">
                  <c:v>22.068000000000001</c:v>
                </c:pt>
                <c:pt idx="66">
                  <c:v>22.071000000000002</c:v>
                </c:pt>
                <c:pt idx="67">
                  <c:v>22.071000000000002</c:v>
                </c:pt>
                <c:pt idx="68">
                  <c:v>22.081</c:v>
                </c:pt>
                <c:pt idx="69">
                  <c:v>22.085999999999999</c:v>
                </c:pt>
                <c:pt idx="70">
                  <c:v>22.085999999999999</c:v>
                </c:pt>
                <c:pt idx="71">
                  <c:v>22.084</c:v>
                </c:pt>
                <c:pt idx="72">
                  <c:v>22.085999999999999</c:v>
                </c:pt>
                <c:pt idx="73">
                  <c:v>22.091000000000001</c:v>
                </c:pt>
                <c:pt idx="74">
                  <c:v>22.091000000000001</c:v>
                </c:pt>
                <c:pt idx="75">
                  <c:v>22.094000000000001</c:v>
                </c:pt>
                <c:pt idx="76">
                  <c:v>22.099</c:v>
                </c:pt>
                <c:pt idx="77">
                  <c:v>22.102</c:v>
                </c:pt>
                <c:pt idx="78">
                  <c:v>22.091000000000001</c:v>
                </c:pt>
                <c:pt idx="79">
                  <c:v>22.094000000000001</c:v>
                </c:pt>
                <c:pt idx="80">
                  <c:v>22.102</c:v>
                </c:pt>
                <c:pt idx="81">
                  <c:v>22.102</c:v>
                </c:pt>
                <c:pt idx="82">
                  <c:v>22.102</c:v>
                </c:pt>
                <c:pt idx="83">
                  <c:v>22.102</c:v>
                </c:pt>
                <c:pt idx="84">
                  <c:v>22.111999999999998</c:v>
                </c:pt>
                <c:pt idx="85">
                  <c:v>22.114999999999998</c:v>
                </c:pt>
                <c:pt idx="86">
                  <c:v>22.12</c:v>
                </c:pt>
                <c:pt idx="87">
                  <c:v>22.122</c:v>
                </c:pt>
                <c:pt idx="88">
                  <c:v>22.13</c:v>
                </c:pt>
                <c:pt idx="89">
                  <c:v>22.135000000000002</c:v>
                </c:pt>
                <c:pt idx="90">
                  <c:v>22.140999999999998</c:v>
                </c:pt>
                <c:pt idx="91">
                  <c:v>22.148</c:v>
                </c:pt>
                <c:pt idx="92">
                  <c:v>22.154</c:v>
                </c:pt>
                <c:pt idx="93">
                  <c:v>22.158999999999999</c:v>
                </c:pt>
                <c:pt idx="94">
                  <c:v>22.154</c:v>
                </c:pt>
                <c:pt idx="95">
                  <c:v>22.164000000000001</c:v>
                </c:pt>
                <c:pt idx="96">
                  <c:v>22.167000000000002</c:v>
                </c:pt>
                <c:pt idx="97">
                  <c:v>22.167000000000002</c:v>
                </c:pt>
                <c:pt idx="98">
                  <c:v>22.177</c:v>
                </c:pt>
                <c:pt idx="99">
                  <c:v>22.173999999999999</c:v>
                </c:pt>
                <c:pt idx="100">
                  <c:v>22.181999999999999</c:v>
                </c:pt>
                <c:pt idx="101">
                  <c:v>22.18</c:v>
                </c:pt>
                <c:pt idx="102">
                  <c:v>22.18</c:v>
                </c:pt>
                <c:pt idx="103">
                  <c:v>22.18</c:v>
                </c:pt>
                <c:pt idx="104">
                  <c:v>22.187000000000001</c:v>
                </c:pt>
                <c:pt idx="105">
                  <c:v>22.195</c:v>
                </c:pt>
                <c:pt idx="106">
                  <c:v>22.193000000000001</c:v>
                </c:pt>
                <c:pt idx="107">
                  <c:v>22.195</c:v>
                </c:pt>
                <c:pt idx="108">
                  <c:v>22.2</c:v>
                </c:pt>
                <c:pt idx="109">
                  <c:v>22.2</c:v>
                </c:pt>
                <c:pt idx="110">
                  <c:v>22.206</c:v>
                </c:pt>
                <c:pt idx="111">
                  <c:v>22.206</c:v>
                </c:pt>
                <c:pt idx="112">
                  <c:v>22.202999999999999</c:v>
                </c:pt>
                <c:pt idx="113">
                  <c:v>22.210999999999999</c:v>
                </c:pt>
                <c:pt idx="114">
                  <c:v>22.210999999999999</c:v>
                </c:pt>
                <c:pt idx="115">
                  <c:v>22.210999999999999</c:v>
                </c:pt>
                <c:pt idx="116">
                  <c:v>22.207999999999998</c:v>
                </c:pt>
                <c:pt idx="117">
                  <c:v>22.213000000000001</c:v>
                </c:pt>
                <c:pt idx="118">
                  <c:v>22.219000000000001</c:v>
                </c:pt>
                <c:pt idx="119">
                  <c:v>22.221</c:v>
                </c:pt>
                <c:pt idx="120">
                  <c:v>22.207999999999998</c:v>
                </c:pt>
                <c:pt idx="121">
                  <c:v>22.210999999999999</c:v>
                </c:pt>
                <c:pt idx="122">
                  <c:v>22.213000000000001</c:v>
                </c:pt>
                <c:pt idx="123">
                  <c:v>22.216000000000001</c:v>
                </c:pt>
                <c:pt idx="124">
                  <c:v>22.210999999999999</c:v>
                </c:pt>
                <c:pt idx="125">
                  <c:v>22.213000000000001</c:v>
                </c:pt>
                <c:pt idx="126">
                  <c:v>22.213000000000001</c:v>
                </c:pt>
                <c:pt idx="127">
                  <c:v>22.210999999999999</c:v>
                </c:pt>
                <c:pt idx="128">
                  <c:v>22.210999999999999</c:v>
                </c:pt>
                <c:pt idx="129">
                  <c:v>22.207999999999998</c:v>
                </c:pt>
                <c:pt idx="130">
                  <c:v>22.213000000000001</c:v>
                </c:pt>
                <c:pt idx="131">
                  <c:v>22.213000000000001</c:v>
                </c:pt>
                <c:pt idx="132">
                  <c:v>22.210999999999999</c:v>
                </c:pt>
                <c:pt idx="133">
                  <c:v>22.207999999999998</c:v>
                </c:pt>
                <c:pt idx="134">
                  <c:v>22.210999999999999</c:v>
                </c:pt>
                <c:pt idx="135">
                  <c:v>22.207999999999998</c:v>
                </c:pt>
                <c:pt idx="136">
                  <c:v>22.213000000000001</c:v>
                </c:pt>
                <c:pt idx="137">
                  <c:v>22.202999999999999</c:v>
                </c:pt>
                <c:pt idx="138">
                  <c:v>22.206</c:v>
                </c:pt>
                <c:pt idx="139">
                  <c:v>22.202999999999999</c:v>
                </c:pt>
                <c:pt idx="140">
                  <c:v>22.2</c:v>
                </c:pt>
                <c:pt idx="141">
                  <c:v>22.2</c:v>
                </c:pt>
                <c:pt idx="142">
                  <c:v>22.198</c:v>
                </c:pt>
                <c:pt idx="143">
                  <c:v>22.195</c:v>
                </c:pt>
                <c:pt idx="144">
                  <c:v>22.198</c:v>
                </c:pt>
                <c:pt idx="145">
                  <c:v>22.193000000000001</c:v>
                </c:pt>
                <c:pt idx="146">
                  <c:v>22.193000000000001</c:v>
                </c:pt>
                <c:pt idx="147">
                  <c:v>22.195</c:v>
                </c:pt>
                <c:pt idx="148">
                  <c:v>22.195</c:v>
                </c:pt>
                <c:pt idx="149">
                  <c:v>22.198</c:v>
                </c:pt>
                <c:pt idx="150">
                  <c:v>22.202999999999999</c:v>
                </c:pt>
                <c:pt idx="151">
                  <c:v>22.2</c:v>
                </c:pt>
                <c:pt idx="152">
                  <c:v>22.198</c:v>
                </c:pt>
                <c:pt idx="153">
                  <c:v>22.195</c:v>
                </c:pt>
                <c:pt idx="154">
                  <c:v>22.195</c:v>
                </c:pt>
                <c:pt idx="155">
                  <c:v>22.2</c:v>
                </c:pt>
                <c:pt idx="156">
                  <c:v>22.193000000000001</c:v>
                </c:pt>
                <c:pt idx="157">
                  <c:v>22.195</c:v>
                </c:pt>
                <c:pt idx="158">
                  <c:v>22.193000000000001</c:v>
                </c:pt>
                <c:pt idx="159">
                  <c:v>22.19</c:v>
                </c:pt>
                <c:pt idx="160">
                  <c:v>22.19</c:v>
                </c:pt>
                <c:pt idx="161">
                  <c:v>22.187000000000001</c:v>
                </c:pt>
                <c:pt idx="162">
                  <c:v>22.187000000000001</c:v>
                </c:pt>
                <c:pt idx="163">
                  <c:v>22.184999999999999</c:v>
                </c:pt>
                <c:pt idx="164">
                  <c:v>22.181999999999999</c:v>
                </c:pt>
                <c:pt idx="165">
                  <c:v>22.184999999999999</c:v>
                </c:pt>
                <c:pt idx="166">
                  <c:v>22.187000000000001</c:v>
                </c:pt>
                <c:pt idx="167">
                  <c:v>22.184999999999999</c:v>
                </c:pt>
                <c:pt idx="168">
                  <c:v>22.184999999999999</c:v>
                </c:pt>
                <c:pt idx="169">
                  <c:v>22.184999999999999</c:v>
                </c:pt>
                <c:pt idx="170">
                  <c:v>22.181999999999999</c:v>
                </c:pt>
                <c:pt idx="171">
                  <c:v>22.181999999999999</c:v>
                </c:pt>
                <c:pt idx="172">
                  <c:v>22.181999999999999</c:v>
                </c:pt>
                <c:pt idx="173">
                  <c:v>22.187000000000001</c:v>
                </c:pt>
                <c:pt idx="174">
                  <c:v>22.177</c:v>
                </c:pt>
                <c:pt idx="175">
                  <c:v>22.177</c:v>
                </c:pt>
                <c:pt idx="176">
                  <c:v>22.177</c:v>
                </c:pt>
                <c:pt idx="177">
                  <c:v>22.173999999999999</c:v>
                </c:pt>
                <c:pt idx="178">
                  <c:v>22.173999999999999</c:v>
                </c:pt>
                <c:pt idx="179">
                  <c:v>22.172000000000001</c:v>
                </c:pt>
                <c:pt idx="180">
                  <c:v>22.173999999999999</c:v>
                </c:pt>
                <c:pt idx="181">
                  <c:v>22.172000000000001</c:v>
                </c:pt>
                <c:pt idx="182">
                  <c:v>22.169</c:v>
                </c:pt>
                <c:pt idx="183">
                  <c:v>22.169</c:v>
                </c:pt>
                <c:pt idx="184">
                  <c:v>22.169</c:v>
                </c:pt>
                <c:pt idx="185">
                  <c:v>22.164000000000001</c:v>
                </c:pt>
                <c:pt idx="186">
                  <c:v>22.164000000000001</c:v>
                </c:pt>
                <c:pt idx="187">
                  <c:v>22.167000000000002</c:v>
                </c:pt>
                <c:pt idx="188">
                  <c:v>22.161000000000001</c:v>
                </c:pt>
                <c:pt idx="189">
                  <c:v>22.155999999999999</c:v>
                </c:pt>
                <c:pt idx="190">
                  <c:v>22.161000000000001</c:v>
                </c:pt>
                <c:pt idx="191">
                  <c:v>22.158999999999999</c:v>
                </c:pt>
                <c:pt idx="192">
                  <c:v>22.155999999999999</c:v>
                </c:pt>
                <c:pt idx="193">
                  <c:v>22.155999999999999</c:v>
                </c:pt>
                <c:pt idx="194">
                  <c:v>22.155999999999999</c:v>
                </c:pt>
                <c:pt idx="195">
                  <c:v>22.158999999999999</c:v>
                </c:pt>
                <c:pt idx="196">
                  <c:v>22.151</c:v>
                </c:pt>
                <c:pt idx="197">
                  <c:v>22.148</c:v>
                </c:pt>
                <c:pt idx="198">
                  <c:v>22.148</c:v>
                </c:pt>
                <c:pt idx="199">
                  <c:v>22.143000000000001</c:v>
                </c:pt>
                <c:pt idx="200">
                  <c:v>22.140999999999998</c:v>
                </c:pt>
                <c:pt idx="201">
                  <c:v>22.140999999999998</c:v>
                </c:pt>
                <c:pt idx="202">
                  <c:v>22.143000000000001</c:v>
                </c:pt>
                <c:pt idx="203">
                  <c:v>22.140999999999998</c:v>
                </c:pt>
                <c:pt idx="204">
                  <c:v>22.143000000000001</c:v>
                </c:pt>
                <c:pt idx="205">
                  <c:v>22.135000000000002</c:v>
                </c:pt>
                <c:pt idx="206">
                  <c:v>22.135000000000002</c:v>
                </c:pt>
                <c:pt idx="207">
                  <c:v>22.135000000000002</c:v>
                </c:pt>
                <c:pt idx="208">
                  <c:v>22.135000000000002</c:v>
                </c:pt>
                <c:pt idx="209">
                  <c:v>22.132999999999999</c:v>
                </c:pt>
                <c:pt idx="210">
                  <c:v>22.13</c:v>
                </c:pt>
                <c:pt idx="211">
                  <c:v>22.138000000000002</c:v>
                </c:pt>
                <c:pt idx="212">
                  <c:v>22.132999999999999</c:v>
                </c:pt>
                <c:pt idx="213">
                  <c:v>22.135000000000002</c:v>
                </c:pt>
                <c:pt idx="214">
                  <c:v>22.132999999999999</c:v>
                </c:pt>
                <c:pt idx="215">
                  <c:v>22.125</c:v>
                </c:pt>
                <c:pt idx="216">
                  <c:v>22.125</c:v>
                </c:pt>
                <c:pt idx="217">
                  <c:v>22.125</c:v>
                </c:pt>
                <c:pt idx="218">
                  <c:v>22.128</c:v>
                </c:pt>
                <c:pt idx="219">
                  <c:v>22.114999999999998</c:v>
                </c:pt>
                <c:pt idx="220">
                  <c:v>22.125</c:v>
                </c:pt>
                <c:pt idx="221">
                  <c:v>22.114999999999998</c:v>
                </c:pt>
                <c:pt idx="222">
                  <c:v>22.117000000000001</c:v>
                </c:pt>
                <c:pt idx="223">
                  <c:v>22.114999999999998</c:v>
                </c:pt>
                <c:pt idx="224">
                  <c:v>22.117000000000001</c:v>
                </c:pt>
                <c:pt idx="225">
                  <c:v>22.117000000000001</c:v>
                </c:pt>
                <c:pt idx="226">
                  <c:v>22.114999999999998</c:v>
                </c:pt>
                <c:pt idx="227">
                  <c:v>22.114999999999998</c:v>
                </c:pt>
                <c:pt idx="228">
                  <c:v>22.111999999999998</c:v>
                </c:pt>
                <c:pt idx="229">
                  <c:v>22.111999999999998</c:v>
                </c:pt>
                <c:pt idx="230">
                  <c:v>22.114999999999998</c:v>
                </c:pt>
                <c:pt idx="231">
                  <c:v>22.111999999999998</c:v>
                </c:pt>
                <c:pt idx="232">
                  <c:v>22.117000000000001</c:v>
                </c:pt>
                <c:pt idx="233">
                  <c:v>22.106999999999999</c:v>
                </c:pt>
                <c:pt idx="234">
                  <c:v>22.111999999999998</c:v>
                </c:pt>
                <c:pt idx="235">
                  <c:v>22.106999999999999</c:v>
                </c:pt>
                <c:pt idx="236">
                  <c:v>22.114999999999998</c:v>
                </c:pt>
                <c:pt idx="237">
                  <c:v>22.106999999999999</c:v>
                </c:pt>
                <c:pt idx="238">
                  <c:v>22.111999999999998</c:v>
                </c:pt>
                <c:pt idx="239">
                  <c:v>22.103999999999999</c:v>
                </c:pt>
                <c:pt idx="240">
                  <c:v>22.103999999999999</c:v>
                </c:pt>
                <c:pt idx="241">
                  <c:v>22.102</c:v>
                </c:pt>
                <c:pt idx="242">
                  <c:v>22.099</c:v>
                </c:pt>
                <c:pt idx="243">
                  <c:v>22.097000000000001</c:v>
                </c:pt>
                <c:pt idx="244">
                  <c:v>22.099</c:v>
                </c:pt>
                <c:pt idx="245">
                  <c:v>22.102</c:v>
                </c:pt>
                <c:pt idx="246">
                  <c:v>22.099</c:v>
                </c:pt>
                <c:pt idx="247">
                  <c:v>22.097000000000001</c:v>
                </c:pt>
                <c:pt idx="248">
                  <c:v>22.099</c:v>
                </c:pt>
                <c:pt idx="249">
                  <c:v>22.099</c:v>
                </c:pt>
                <c:pt idx="250">
                  <c:v>22.102</c:v>
                </c:pt>
                <c:pt idx="251">
                  <c:v>22.094000000000001</c:v>
                </c:pt>
                <c:pt idx="252">
                  <c:v>22.099</c:v>
                </c:pt>
                <c:pt idx="253">
                  <c:v>22.091000000000001</c:v>
                </c:pt>
                <c:pt idx="254">
                  <c:v>22.097000000000001</c:v>
                </c:pt>
                <c:pt idx="255">
                  <c:v>22.097000000000001</c:v>
                </c:pt>
                <c:pt idx="256">
                  <c:v>22.085999999999999</c:v>
                </c:pt>
                <c:pt idx="257">
                  <c:v>22.094000000000001</c:v>
                </c:pt>
                <c:pt idx="258">
                  <c:v>22.091000000000001</c:v>
                </c:pt>
                <c:pt idx="259">
                  <c:v>22.088999999999999</c:v>
                </c:pt>
                <c:pt idx="260">
                  <c:v>22.081</c:v>
                </c:pt>
                <c:pt idx="261">
                  <c:v>22.088999999999999</c:v>
                </c:pt>
                <c:pt idx="262">
                  <c:v>22.081</c:v>
                </c:pt>
                <c:pt idx="263">
                  <c:v>22.084</c:v>
                </c:pt>
                <c:pt idx="264">
                  <c:v>22.076000000000001</c:v>
                </c:pt>
                <c:pt idx="265">
                  <c:v>22.077999999999999</c:v>
                </c:pt>
                <c:pt idx="266">
                  <c:v>22.077999999999999</c:v>
                </c:pt>
                <c:pt idx="267">
                  <c:v>22.081</c:v>
                </c:pt>
                <c:pt idx="268">
                  <c:v>22.073</c:v>
                </c:pt>
                <c:pt idx="269">
                  <c:v>22.073</c:v>
                </c:pt>
                <c:pt idx="270">
                  <c:v>22.076000000000001</c:v>
                </c:pt>
                <c:pt idx="271">
                  <c:v>22.073</c:v>
                </c:pt>
                <c:pt idx="272">
                  <c:v>22.071000000000002</c:v>
                </c:pt>
                <c:pt idx="273">
                  <c:v>22.073</c:v>
                </c:pt>
                <c:pt idx="274">
                  <c:v>22.073</c:v>
                </c:pt>
                <c:pt idx="275">
                  <c:v>22.068000000000001</c:v>
                </c:pt>
                <c:pt idx="276">
                  <c:v>22.068000000000001</c:v>
                </c:pt>
                <c:pt idx="277">
                  <c:v>22.06</c:v>
                </c:pt>
                <c:pt idx="278">
                  <c:v>22.055</c:v>
                </c:pt>
                <c:pt idx="279">
                  <c:v>22.055</c:v>
                </c:pt>
                <c:pt idx="280">
                  <c:v>22.052</c:v>
                </c:pt>
                <c:pt idx="281">
                  <c:v>22.052</c:v>
                </c:pt>
                <c:pt idx="282">
                  <c:v>22.05</c:v>
                </c:pt>
                <c:pt idx="283">
                  <c:v>22.052</c:v>
                </c:pt>
                <c:pt idx="284">
                  <c:v>22.045000000000002</c:v>
                </c:pt>
                <c:pt idx="285">
                  <c:v>22.05</c:v>
                </c:pt>
                <c:pt idx="286">
                  <c:v>22.045000000000002</c:v>
                </c:pt>
                <c:pt idx="287">
                  <c:v>22.047000000000001</c:v>
                </c:pt>
                <c:pt idx="288">
                  <c:v>22.039000000000001</c:v>
                </c:pt>
                <c:pt idx="289">
                  <c:v>22.039000000000001</c:v>
                </c:pt>
                <c:pt idx="290">
                  <c:v>22.045000000000002</c:v>
                </c:pt>
                <c:pt idx="291">
                  <c:v>22.042000000000002</c:v>
                </c:pt>
                <c:pt idx="292">
                  <c:v>22.045000000000002</c:v>
                </c:pt>
                <c:pt idx="293">
                  <c:v>22.042000000000002</c:v>
                </c:pt>
                <c:pt idx="294">
                  <c:v>22.042000000000002</c:v>
                </c:pt>
                <c:pt idx="295">
                  <c:v>22.032</c:v>
                </c:pt>
                <c:pt idx="296">
                  <c:v>22.033999999999999</c:v>
                </c:pt>
                <c:pt idx="297">
                  <c:v>22.029</c:v>
                </c:pt>
                <c:pt idx="298">
                  <c:v>22.032</c:v>
                </c:pt>
                <c:pt idx="299">
                  <c:v>22.029</c:v>
                </c:pt>
                <c:pt idx="300">
                  <c:v>22.026</c:v>
                </c:pt>
                <c:pt idx="301">
                  <c:v>22.024000000000001</c:v>
                </c:pt>
                <c:pt idx="302">
                  <c:v>22.026</c:v>
                </c:pt>
                <c:pt idx="303">
                  <c:v>22.015999999999998</c:v>
                </c:pt>
                <c:pt idx="304">
                  <c:v>22.015999999999998</c:v>
                </c:pt>
                <c:pt idx="305">
                  <c:v>22.015999999999998</c:v>
                </c:pt>
                <c:pt idx="306">
                  <c:v>22.021000000000001</c:v>
                </c:pt>
                <c:pt idx="307">
                  <c:v>22.018999999999998</c:v>
                </c:pt>
                <c:pt idx="308">
                  <c:v>22.021000000000001</c:v>
                </c:pt>
                <c:pt idx="309">
                  <c:v>22.021000000000001</c:v>
                </c:pt>
                <c:pt idx="310">
                  <c:v>22.015999999999998</c:v>
                </c:pt>
                <c:pt idx="311">
                  <c:v>22.018999999999998</c:v>
                </c:pt>
                <c:pt idx="312">
                  <c:v>22.015999999999998</c:v>
                </c:pt>
                <c:pt idx="313">
                  <c:v>22.018999999999998</c:v>
                </c:pt>
                <c:pt idx="314">
                  <c:v>22.010999999999999</c:v>
                </c:pt>
                <c:pt idx="315">
                  <c:v>22.010999999999999</c:v>
                </c:pt>
                <c:pt idx="316">
                  <c:v>22.007999999999999</c:v>
                </c:pt>
                <c:pt idx="317">
                  <c:v>22.010999999999999</c:v>
                </c:pt>
                <c:pt idx="318">
                  <c:v>22.006</c:v>
                </c:pt>
                <c:pt idx="319">
                  <c:v>22.003</c:v>
                </c:pt>
                <c:pt idx="320">
                  <c:v>22.003</c:v>
                </c:pt>
                <c:pt idx="321">
                  <c:v>22.006</c:v>
                </c:pt>
                <c:pt idx="322">
                  <c:v>22.003</c:v>
                </c:pt>
                <c:pt idx="323">
                  <c:v>22</c:v>
                </c:pt>
                <c:pt idx="324">
                  <c:v>22</c:v>
                </c:pt>
                <c:pt idx="325">
                  <c:v>22</c:v>
                </c:pt>
                <c:pt idx="326">
                  <c:v>22</c:v>
                </c:pt>
                <c:pt idx="327">
                  <c:v>21.998000000000001</c:v>
                </c:pt>
                <c:pt idx="328">
                  <c:v>21.995000000000001</c:v>
                </c:pt>
                <c:pt idx="329">
                  <c:v>21.995000000000001</c:v>
                </c:pt>
                <c:pt idx="330">
                  <c:v>21.998000000000001</c:v>
                </c:pt>
                <c:pt idx="331">
                  <c:v>21.992999999999999</c:v>
                </c:pt>
                <c:pt idx="332">
                  <c:v>21.99</c:v>
                </c:pt>
                <c:pt idx="333">
                  <c:v>21.984999999999999</c:v>
                </c:pt>
                <c:pt idx="334">
                  <c:v>21.984999999999999</c:v>
                </c:pt>
                <c:pt idx="335">
                  <c:v>21.99</c:v>
                </c:pt>
                <c:pt idx="336">
                  <c:v>21.981999999999999</c:v>
                </c:pt>
                <c:pt idx="337">
                  <c:v>21.981999999999999</c:v>
                </c:pt>
                <c:pt idx="338">
                  <c:v>21.984999999999999</c:v>
                </c:pt>
                <c:pt idx="339">
                  <c:v>21.98</c:v>
                </c:pt>
                <c:pt idx="340">
                  <c:v>21.981999999999999</c:v>
                </c:pt>
                <c:pt idx="341">
                  <c:v>21.974</c:v>
                </c:pt>
                <c:pt idx="342">
                  <c:v>21.974</c:v>
                </c:pt>
                <c:pt idx="343">
                  <c:v>21.977</c:v>
                </c:pt>
                <c:pt idx="344">
                  <c:v>21.977</c:v>
                </c:pt>
                <c:pt idx="345">
                  <c:v>21.972000000000001</c:v>
                </c:pt>
                <c:pt idx="346">
                  <c:v>21.977</c:v>
                </c:pt>
                <c:pt idx="347">
                  <c:v>21.977</c:v>
                </c:pt>
                <c:pt idx="348">
                  <c:v>21.98</c:v>
                </c:pt>
                <c:pt idx="349">
                  <c:v>21.966999999999999</c:v>
                </c:pt>
                <c:pt idx="350">
                  <c:v>21.972000000000001</c:v>
                </c:pt>
                <c:pt idx="351">
                  <c:v>21.972000000000001</c:v>
                </c:pt>
                <c:pt idx="352">
                  <c:v>21.966999999999999</c:v>
                </c:pt>
                <c:pt idx="353">
                  <c:v>21.966999999999999</c:v>
                </c:pt>
                <c:pt idx="354">
                  <c:v>21.966999999999999</c:v>
                </c:pt>
                <c:pt idx="355">
                  <c:v>21.966999999999999</c:v>
                </c:pt>
                <c:pt idx="356">
                  <c:v>21.960999999999999</c:v>
                </c:pt>
                <c:pt idx="357">
                  <c:v>21.959</c:v>
                </c:pt>
                <c:pt idx="358">
                  <c:v>21.960999999999999</c:v>
                </c:pt>
                <c:pt idx="359">
                  <c:v>21.960999999999999</c:v>
                </c:pt>
                <c:pt idx="360">
                  <c:v>21.960999999999999</c:v>
                </c:pt>
                <c:pt idx="361">
                  <c:v>21.956</c:v>
                </c:pt>
                <c:pt idx="362">
                  <c:v>21.959</c:v>
                </c:pt>
                <c:pt idx="363">
                  <c:v>21.946000000000002</c:v>
                </c:pt>
                <c:pt idx="364">
                  <c:v>21.956</c:v>
                </c:pt>
                <c:pt idx="365">
                  <c:v>21.956</c:v>
                </c:pt>
                <c:pt idx="366">
                  <c:v>21.956</c:v>
                </c:pt>
                <c:pt idx="367">
                  <c:v>21.951000000000001</c:v>
                </c:pt>
                <c:pt idx="368">
                  <c:v>21.951000000000001</c:v>
                </c:pt>
                <c:pt idx="369">
                  <c:v>21.954000000000001</c:v>
                </c:pt>
                <c:pt idx="370">
                  <c:v>21.948</c:v>
                </c:pt>
                <c:pt idx="371">
                  <c:v>21.948</c:v>
                </c:pt>
                <c:pt idx="372">
                  <c:v>21.951000000000001</c:v>
                </c:pt>
                <c:pt idx="373">
                  <c:v>21.946000000000002</c:v>
                </c:pt>
                <c:pt idx="374">
                  <c:v>21.943000000000001</c:v>
                </c:pt>
                <c:pt idx="375">
                  <c:v>21.946000000000002</c:v>
                </c:pt>
                <c:pt idx="376">
                  <c:v>21.943000000000001</c:v>
                </c:pt>
                <c:pt idx="377">
                  <c:v>21.940999999999999</c:v>
                </c:pt>
                <c:pt idx="378">
                  <c:v>21.940999999999999</c:v>
                </c:pt>
                <c:pt idx="379">
                  <c:v>21.940999999999999</c:v>
                </c:pt>
                <c:pt idx="380">
                  <c:v>21.933</c:v>
                </c:pt>
                <c:pt idx="381">
                  <c:v>21.934999999999999</c:v>
                </c:pt>
                <c:pt idx="382">
                  <c:v>21.93</c:v>
                </c:pt>
                <c:pt idx="383">
                  <c:v>21.928000000000001</c:v>
                </c:pt>
                <c:pt idx="384">
                  <c:v>21.925000000000001</c:v>
                </c:pt>
                <c:pt idx="385">
                  <c:v>21.92</c:v>
                </c:pt>
                <c:pt idx="386">
                  <c:v>21.92</c:v>
                </c:pt>
                <c:pt idx="387">
                  <c:v>21.922000000000001</c:v>
                </c:pt>
                <c:pt idx="388">
                  <c:v>21.922000000000001</c:v>
                </c:pt>
                <c:pt idx="389">
                  <c:v>21.92</c:v>
                </c:pt>
                <c:pt idx="390">
                  <c:v>21.92</c:v>
                </c:pt>
                <c:pt idx="391">
                  <c:v>21.922000000000001</c:v>
                </c:pt>
                <c:pt idx="392">
                  <c:v>21.917000000000002</c:v>
                </c:pt>
                <c:pt idx="393">
                  <c:v>21.917000000000002</c:v>
                </c:pt>
                <c:pt idx="394">
                  <c:v>21.917000000000002</c:v>
                </c:pt>
                <c:pt idx="395">
                  <c:v>21.92</c:v>
                </c:pt>
                <c:pt idx="396">
                  <c:v>21.914999999999999</c:v>
                </c:pt>
                <c:pt idx="397">
                  <c:v>21.911999999999999</c:v>
                </c:pt>
                <c:pt idx="398">
                  <c:v>21.914999999999999</c:v>
                </c:pt>
                <c:pt idx="399">
                  <c:v>21.911999999999999</c:v>
                </c:pt>
                <c:pt idx="400">
                  <c:v>21.911999999999999</c:v>
                </c:pt>
                <c:pt idx="401">
                  <c:v>21.911999999999999</c:v>
                </c:pt>
                <c:pt idx="402">
                  <c:v>21.914999999999999</c:v>
                </c:pt>
                <c:pt idx="403">
                  <c:v>21.907</c:v>
                </c:pt>
                <c:pt idx="404">
                  <c:v>21.904</c:v>
                </c:pt>
                <c:pt idx="405">
                  <c:v>21.91</c:v>
                </c:pt>
                <c:pt idx="406">
                  <c:v>21.91</c:v>
                </c:pt>
                <c:pt idx="407">
                  <c:v>21.902000000000001</c:v>
                </c:pt>
                <c:pt idx="408">
                  <c:v>21.904</c:v>
                </c:pt>
                <c:pt idx="409">
                  <c:v>21.904</c:v>
                </c:pt>
                <c:pt idx="410">
                  <c:v>21.902000000000001</c:v>
                </c:pt>
                <c:pt idx="411">
                  <c:v>21.899000000000001</c:v>
                </c:pt>
                <c:pt idx="412">
                  <c:v>21.899000000000001</c:v>
                </c:pt>
                <c:pt idx="413">
                  <c:v>21.902000000000001</c:v>
                </c:pt>
                <c:pt idx="414">
                  <c:v>21.893999999999998</c:v>
                </c:pt>
                <c:pt idx="415">
                  <c:v>21.890999999999998</c:v>
                </c:pt>
                <c:pt idx="416">
                  <c:v>21.896999999999998</c:v>
                </c:pt>
                <c:pt idx="417">
                  <c:v>21.888999999999999</c:v>
                </c:pt>
                <c:pt idx="418">
                  <c:v>21.890999999999998</c:v>
                </c:pt>
                <c:pt idx="419">
                  <c:v>21.885999999999999</c:v>
                </c:pt>
                <c:pt idx="420">
                  <c:v>21.885999999999999</c:v>
                </c:pt>
                <c:pt idx="421">
                  <c:v>21.885999999999999</c:v>
                </c:pt>
                <c:pt idx="422">
                  <c:v>21.881</c:v>
                </c:pt>
                <c:pt idx="423">
                  <c:v>21.881</c:v>
                </c:pt>
                <c:pt idx="424">
                  <c:v>21.881</c:v>
                </c:pt>
                <c:pt idx="425">
                  <c:v>21.881</c:v>
                </c:pt>
                <c:pt idx="426">
                  <c:v>21.876000000000001</c:v>
                </c:pt>
                <c:pt idx="427">
                  <c:v>21.881</c:v>
                </c:pt>
                <c:pt idx="428">
                  <c:v>21.873000000000001</c:v>
                </c:pt>
                <c:pt idx="429">
                  <c:v>21.876000000000001</c:v>
                </c:pt>
                <c:pt idx="430">
                  <c:v>21.878</c:v>
                </c:pt>
                <c:pt idx="431">
                  <c:v>21.878</c:v>
                </c:pt>
                <c:pt idx="432">
                  <c:v>21.870999999999999</c:v>
                </c:pt>
                <c:pt idx="433">
                  <c:v>21.870999999999999</c:v>
                </c:pt>
                <c:pt idx="434">
                  <c:v>21.867999999999999</c:v>
                </c:pt>
                <c:pt idx="435">
                  <c:v>21.873000000000001</c:v>
                </c:pt>
                <c:pt idx="436">
                  <c:v>21.873000000000001</c:v>
                </c:pt>
                <c:pt idx="437">
                  <c:v>21.870999999999999</c:v>
                </c:pt>
                <c:pt idx="438">
                  <c:v>21.873000000000001</c:v>
                </c:pt>
                <c:pt idx="439">
                  <c:v>21.864999999999998</c:v>
                </c:pt>
                <c:pt idx="440">
                  <c:v>21.864999999999998</c:v>
                </c:pt>
                <c:pt idx="441">
                  <c:v>21.867999999999999</c:v>
                </c:pt>
                <c:pt idx="442">
                  <c:v>21.863</c:v>
                </c:pt>
                <c:pt idx="443">
                  <c:v>21.86</c:v>
                </c:pt>
                <c:pt idx="444">
                  <c:v>21.863</c:v>
                </c:pt>
                <c:pt idx="445">
                  <c:v>21.86</c:v>
                </c:pt>
                <c:pt idx="446">
                  <c:v>21.858000000000001</c:v>
                </c:pt>
                <c:pt idx="447">
                  <c:v>21.86</c:v>
                </c:pt>
                <c:pt idx="448">
                  <c:v>21.858000000000001</c:v>
                </c:pt>
                <c:pt idx="449">
                  <c:v>21.858000000000001</c:v>
                </c:pt>
                <c:pt idx="450">
                  <c:v>21.858000000000001</c:v>
                </c:pt>
                <c:pt idx="451">
                  <c:v>21.852</c:v>
                </c:pt>
                <c:pt idx="452">
                  <c:v>21.858000000000001</c:v>
                </c:pt>
                <c:pt idx="453">
                  <c:v>21.852</c:v>
                </c:pt>
                <c:pt idx="454">
                  <c:v>21.847000000000001</c:v>
                </c:pt>
                <c:pt idx="455">
                  <c:v>21.852</c:v>
                </c:pt>
                <c:pt idx="456">
                  <c:v>21.847000000000001</c:v>
                </c:pt>
                <c:pt idx="457">
                  <c:v>21.847000000000001</c:v>
                </c:pt>
                <c:pt idx="458">
                  <c:v>21.844999999999999</c:v>
                </c:pt>
                <c:pt idx="459">
                  <c:v>21.838999999999999</c:v>
                </c:pt>
                <c:pt idx="460">
                  <c:v>21.841999999999999</c:v>
                </c:pt>
                <c:pt idx="461">
                  <c:v>21.841999999999999</c:v>
                </c:pt>
                <c:pt idx="462">
                  <c:v>21.841999999999999</c:v>
                </c:pt>
                <c:pt idx="463">
                  <c:v>21.834</c:v>
                </c:pt>
                <c:pt idx="464">
                  <c:v>21.837</c:v>
                </c:pt>
                <c:pt idx="465">
                  <c:v>21.841999999999999</c:v>
                </c:pt>
                <c:pt idx="466">
                  <c:v>21.837</c:v>
                </c:pt>
                <c:pt idx="467">
                  <c:v>21.837</c:v>
                </c:pt>
                <c:pt idx="468">
                  <c:v>21.832000000000001</c:v>
                </c:pt>
                <c:pt idx="469">
                  <c:v>21.838999999999999</c:v>
                </c:pt>
                <c:pt idx="470">
                  <c:v>21.834</c:v>
                </c:pt>
                <c:pt idx="471">
                  <c:v>21.832000000000001</c:v>
                </c:pt>
                <c:pt idx="472">
                  <c:v>21.832000000000001</c:v>
                </c:pt>
                <c:pt idx="473">
                  <c:v>21.832000000000001</c:v>
                </c:pt>
                <c:pt idx="474">
                  <c:v>21.829000000000001</c:v>
                </c:pt>
                <c:pt idx="475">
                  <c:v>21.826000000000001</c:v>
                </c:pt>
                <c:pt idx="476">
                  <c:v>21.832000000000001</c:v>
                </c:pt>
                <c:pt idx="477">
                  <c:v>21.824000000000002</c:v>
                </c:pt>
                <c:pt idx="478">
                  <c:v>21.826000000000001</c:v>
                </c:pt>
                <c:pt idx="479">
                  <c:v>21.824000000000002</c:v>
                </c:pt>
                <c:pt idx="480">
                  <c:v>21.824000000000002</c:v>
                </c:pt>
                <c:pt idx="481">
                  <c:v>21.824000000000002</c:v>
                </c:pt>
                <c:pt idx="482">
                  <c:v>21.818999999999999</c:v>
                </c:pt>
                <c:pt idx="483">
                  <c:v>21.821000000000002</c:v>
                </c:pt>
                <c:pt idx="484">
                  <c:v>21.818999999999999</c:v>
                </c:pt>
                <c:pt idx="485">
                  <c:v>21.815999999999999</c:v>
                </c:pt>
                <c:pt idx="486">
                  <c:v>21.815999999999999</c:v>
                </c:pt>
                <c:pt idx="487">
                  <c:v>21.812999999999999</c:v>
                </c:pt>
                <c:pt idx="488">
                  <c:v>21.811</c:v>
                </c:pt>
                <c:pt idx="489">
                  <c:v>21.808</c:v>
                </c:pt>
                <c:pt idx="490">
                  <c:v>21.811</c:v>
                </c:pt>
                <c:pt idx="491">
                  <c:v>21.806000000000001</c:v>
                </c:pt>
                <c:pt idx="492">
                  <c:v>21.803000000000001</c:v>
                </c:pt>
                <c:pt idx="493">
                  <c:v>21.806000000000001</c:v>
                </c:pt>
                <c:pt idx="494">
                  <c:v>21.803000000000001</c:v>
                </c:pt>
                <c:pt idx="495">
                  <c:v>21.797999999999998</c:v>
                </c:pt>
                <c:pt idx="496">
                  <c:v>21.8</c:v>
                </c:pt>
                <c:pt idx="497">
                  <c:v>21.797999999999998</c:v>
                </c:pt>
                <c:pt idx="498">
                  <c:v>21.8</c:v>
                </c:pt>
                <c:pt idx="499">
                  <c:v>21.797999999999998</c:v>
                </c:pt>
                <c:pt idx="500">
                  <c:v>21.8</c:v>
                </c:pt>
                <c:pt idx="501">
                  <c:v>21.79</c:v>
                </c:pt>
                <c:pt idx="502">
                  <c:v>21.786999999999999</c:v>
                </c:pt>
                <c:pt idx="503">
                  <c:v>21.79</c:v>
                </c:pt>
                <c:pt idx="504">
                  <c:v>21.786999999999999</c:v>
                </c:pt>
                <c:pt idx="505">
                  <c:v>21.786999999999999</c:v>
                </c:pt>
                <c:pt idx="506">
                  <c:v>21.79</c:v>
                </c:pt>
                <c:pt idx="507">
                  <c:v>21.785</c:v>
                </c:pt>
                <c:pt idx="508">
                  <c:v>21.782</c:v>
                </c:pt>
                <c:pt idx="509">
                  <c:v>21.782</c:v>
                </c:pt>
                <c:pt idx="510">
                  <c:v>21.785</c:v>
                </c:pt>
                <c:pt idx="511">
                  <c:v>21.774000000000001</c:v>
                </c:pt>
                <c:pt idx="512">
                  <c:v>21.78</c:v>
                </c:pt>
                <c:pt idx="513">
                  <c:v>21.78</c:v>
                </c:pt>
                <c:pt idx="514">
                  <c:v>21.785</c:v>
                </c:pt>
                <c:pt idx="515">
                  <c:v>21.78</c:v>
                </c:pt>
                <c:pt idx="516">
                  <c:v>21.782</c:v>
                </c:pt>
                <c:pt idx="517">
                  <c:v>21.78</c:v>
                </c:pt>
                <c:pt idx="518">
                  <c:v>21.785</c:v>
                </c:pt>
                <c:pt idx="519">
                  <c:v>21.774000000000001</c:v>
                </c:pt>
                <c:pt idx="520">
                  <c:v>21.777000000000001</c:v>
                </c:pt>
                <c:pt idx="521">
                  <c:v>21.771999999999998</c:v>
                </c:pt>
                <c:pt idx="522">
                  <c:v>21.771999999999998</c:v>
                </c:pt>
                <c:pt idx="523">
                  <c:v>21.766999999999999</c:v>
                </c:pt>
                <c:pt idx="524">
                  <c:v>21.771999999999998</c:v>
                </c:pt>
                <c:pt idx="525">
                  <c:v>21.768999999999998</c:v>
                </c:pt>
                <c:pt idx="526">
                  <c:v>21.766999999999999</c:v>
                </c:pt>
                <c:pt idx="527">
                  <c:v>21.763999999999999</c:v>
                </c:pt>
                <c:pt idx="528">
                  <c:v>21.763999999999999</c:v>
                </c:pt>
                <c:pt idx="529">
                  <c:v>21.763999999999999</c:v>
                </c:pt>
                <c:pt idx="530">
                  <c:v>21.759</c:v>
                </c:pt>
                <c:pt idx="531">
                  <c:v>21.766999999999999</c:v>
                </c:pt>
                <c:pt idx="532">
                  <c:v>21.763999999999999</c:v>
                </c:pt>
                <c:pt idx="533">
                  <c:v>21.763999999999999</c:v>
                </c:pt>
                <c:pt idx="534">
                  <c:v>21.766999999999999</c:v>
                </c:pt>
                <c:pt idx="535">
                  <c:v>21.760999999999999</c:v>
                </c:pt>
                <c:pt idx="536">
                  <c:v>21.760999999999999</c:v>
                </c:pt>
                <c:pt idx="537">
                  <c:v>21.760999999999999</c:v>
                </c:pt>
                <c:pt idx="538">
                  <c:v>21.756</c:v>
                </c:pt>
                <c:pt idx="539">
                  <c:v>21.763999999999999</c:v>
                </c:pt>
                <c:pt idx="540">
                  <c:v>21.759</c:v>
                </c:pt>
                <c:pt idx="541">
                  <c:v>21.760999999999999</c:v>
                </c:pt>
                <c:pt idx="542">
                  <c:v>21.759</c:v>
                </c:pt>
                <c:pt idx="543">
                  <c:v>21.756</c:v>
                </c:pt>
                <c:pt idx="544">
                  <c:v>21.754000000000001</c:v>
                </c:pt>
                <c:pt idx="545">
                  <c:v>21.754000000000001</c:v>
                </c:pt>
                <c:pt idx="546">
                  <c:v>21.754000000000001</c:v>
                </c:pt>
                <c:pt idx="547">
                  <c:v>21.754000000000001</c:v>
                </c:pt>
                <c:pt idx="548">
                  <c:v>21.754000000000001</c:v>
                </c:pt>
                <c:pt idx="549">
                  <c:v>21.751000000000001</c:v>
                </c:pt>
                <c:pt idx="550">
                  <c:v>21.751000000000001</c:v>
                </c:pt>
                <c:pt idx="551">
                  <c:v>21.751000000000001</c:v>
                </c:pt>
                <c:pt idx="552">
                  <c:v>21.751000000000001</c:v>
                </c:pt>
                <c:pt idx="553">
                  <c:v>21.754000000000001</c:v>
                </c:pt>
                <c:pt idx="554">
                  <c:v>21.745999999999999</c:v>
                </c:pt>
                <c:pt idx="555">
                  <c:v>21.748000000000001</c:v>
                </c:pt>
                <c:pt idx="556">
                  <c:v>21.748000000000001</c:v>
                </c:pt>
                <c:pt idx="557">
                  <c:v>21.745999999999999</c:v>
                </c:pt>
                <c:pt idx="558">
                  <c:v>21.748000000000001</c:v>
                </c:pt>
                <c:pt idx="559">
                  <c:v>21.741</c:v>
                </c:pt>
                <c:pt idx="560">
                  <c:v>21.745999999999999</c:v>
                </c:pt>
                <c:pt idx="561">
                  <c:v>21.741</c:v>
                </c:pt>
                <c:pt idx="562">
                  <c:v>21.748000000000001</c:v>
                </c:pt>
                <c:pt idx="563">
                  <c:v>21.738</c:v>
                </c:pt>
                <c:pt idx="564">
                  <c:v>21.741</c:v>
                </c:pt>
                <c:pt idx="565">
                  <c:v>21.738</c:v>
                </c:pt>
                <c:pt idx="566">
                  <c:v>21.73</c:v>
                </c:pt>
                <c:pt idx="567">
                  <c:v>21.734999999999999</c:v>
                </c:pt>
                <c:pt idx="568">
                  <c:v>21.728000000000002</c:v>
                </c:pt>
                <c:pt idx="569">
                  <c:v>21.73</c:v>
                </c:pt>
                <c:pt idx="570">
                  <c:v>21.733000000000001</c:v>
                </c:pt>
                <c:pt idx="571">
                  <c:v>21.733000000000001</c:v>
                </c:pt>
                <c:pt idx="572">
                  <c:v>21.725000000000001</c:v>
                </c:pt>
                <c:pt idx="573">
                  <c:v>21.733000000000001</c:v>
                </c:pt>
                <c:pt idx="574">
                  <c:v>21.73</c:v>
                </c:pt>
                <c:pt idx="575">
                  <c:v>21.73</c:v>
                </c:pt>
                <c:pt idx="576">
                  <c:v>21.728000000000002</c:v>
                </c:pt>
                <c:pt idx="577">
                  <c:v>21.73</c:v>
                </c:pt>
                <c:pt idx="578">
                  <c:v>21.725000000000001</c:v>
                </c:pt>
                <c:pt idx="579">
                  <c:v>21.725000000000001</c:v>
                </c:pt>
                <c:pt idx="580">
                  <c:v>21.722000000000001</c:v>
                </c:pt>
                <c:pt idx="581">
                  <c:v>21.72</c:v>
                </c:pt>
                <c:pt idx="582">
                  <c:v>21.722000000000001</c:v>
                </c:pt>
                <c:pt idx="583">
                  <c:v>21.722000000000001</c:v>
                </c:pt>
                <c:pt idx="584">
                  <c:v>21.72</c:v>
                </c:pt>
                <c:pt idx="585">
                  <c:v>21.715</c:v>
                </c:pt>
                <c:pt idx="586">
                  <c:v>21.722000000000001</c:v>
                </c:pt>
                <c:pt idx="587">
                  <c:v>21.716999999999999</c:v>
                </c:pt>
                <c:pt idx="588">
                  <c:v>21.715</c:v>
                </c:pt>
                <c:pt idx="589">
                  <c:v>21.715</c:v>
                </c:pt>
                <c:pt idx="590">
                  <c:v>21.716999999999999</c:v>
                </c:pt>
                <c:pt idx="591">
                  <c:v>21.712</c:v>
                </c:pt>
                <c:pt idx="592">
                  <c:v>21.712</c:v>
                </c:pt>
                <c:pt idx="593">
                  <c:v>21.712</c:v>
                </c:pt>
                <c:pt idx="594">
                  <c:v>21.71</c:v>
                </c:pt>
                <c:pt idx="595">
                  <c:v>21.712</c:v>
                </c:pt>
                <c:pt idx="596">
                  <c:v>21.707000000000001</c:v>
                </c:pt>
                <c:pt idx="597">
                  <c:v>21.71</c:v>
                </c:pt>
                <c:pt idx="598">
                  <c:v>21.71</c:v>
                </c:pt>
                <c:pt idx="599">
                  <c:v>21.707000000000001</c:v>
                </c:pt>
                <c:pt idx="600">
                  <c:v>21.707000000000001</c:v>
                </c:pt>
                <c:pt idx="601">
                  <c:v>21.707000000000001</c:v>
                </c:pt>
                <c:pt idx="602">
                  <c:v>21.704000000000001</c:v>
                </c:pt>
                <c:pt idx="603">
                  <c:v>21.707000000000001</c:v>
                </c:pt>
                <c:pt idx="604">
                  <c:v>21.702000000000002</c:v>
                </c:pt>
                <c:pt idx="605">
                  <c:v>21.704000000000001</c:v>
                </c:pt>
                <c:pt idx="606">
                  <c:v>21.71</c:v>
                </c:pt>
                <c:pt idx="607">
                  <c:v>21.704000000000001</c:v>
                </c:pt>
                <c:pt idx="608">
                  <c:v>21.702000000000002</c:v>
                </c:pt>
                <c:pt idx="609">
                  <c:v>21.699000000000002</c:v>
                </c:pt>
                <c:pt idx="610">
                  <c:v>21.699000000000002</c:v>
                </c:pt>
                <c:pt idx="611">
                  <c:v>21.704000000000001</c:v>
                </c:pt>
                <c:pt idx="612">
                  <c:v>21.693999999999999</c:v>
                </c:pt>
                <c:pt idx="613">
                  <c:v>21.699000000000002</c:v>
                </c:pt>
                <c:pt idx="614">
                  <c:v>21.704000000000001</c:v>
                </c:pt>
                <c:pt idx="615">
                  <c:v>21.699000000000002</c:v>
                </c:pt>
                <c:pt idx="616">
                  <c:v>21.693999999999999</c:v>
                </c:pt>
                <c:pt idx="617">
                  <c:v>21.707000000000001</c:v>
                </c:pt>
                <c:pt idx="618">
                  <c:v>21.696999999999999</c:v>
                </c:pt>
                <c:pt idx="619">
                  <c:v>21.696999999999999</c:v>
                </c:pt>
                <c:pt idx="620">
                  <c:v>21.699000000000002</c:v>
                </c:pt>
                <c:pt idx="621">
                  <c:v>21.696999999999999</c:v>
                </c:pt>
                <c:pt idx="622">
                  <c:v>21.690999999999999</c:v>
                </c:pt>
                <c:pt idx="623">
                  <c:v>21.689</c:v>
                </c:pt>
                <c:pt idx="624">
                  <c:v>21.689</c:v>
                </c:pt>
                <c:pt idx="625">
                  <c:v>21.689</c:v>
                </c:pt>
                <c:pt idx="626">
                  <c:v>21.690999999999999</c:v>
                </c:pt>
                <c:pt idx="627">
                  <c:v>21.690999999999999</c:v>
                </c:pt>
                <c:pt idx="628">
                  <c:v>21.684000000000001</c:v>
                </c:pt>
                <c:pt idx="629">
                  <c:v>21.686</c:v>
                </c:pt>
                <c:pt idx="630">
                  <c:v>21.684000000000001</c:v>
                </c:pt>
                <c:pt idx="631">
                  <c:v>21.681000000000001</c:v>
                </c:pt>
                <c:pt idx="632">
                  <c:v>21.684000000000001</c:v>
                </c:pt>
                <c:pt idx="633">
                  <c:v>21.686</c:v>
                </c:pt>
                <c:pt idx="634">
                  <c:v>21.686</c:v>
                </c:pt>
                <c:pt idx="635">
                  <c:v>21.690999999999999</c:v>
                </c:pt>
                <c:pt idx="636">
                  <c:v>21.684000000000001</c:v>
                </c:pt>
                <c:pt idx="637">
                  <c:v>21.686</c:v>
                </c:pt>
                <c:pt idx="638">
                  <c:v>21.684000000000001</c:v>
                </c:pt>
                <c:pt idx="639">
                  <c:v>21.681000000000001</c:v>
                </c:pt>
                <c:pt idx="640">
                  <c:v>21.684000000000001</c:v>
                </c:pt>
                <c:pt idx="641">
                  <c:v>21.675999999999998</c:v>
                </c:pt>
                <c:pt idx="642">
                  <c:v>21.672999999999998</c:v>
                </c:pt>
                <c:pt idx="643">
                  <c:v>21.672999999999998</c:v>
                </c:pt>
                <c:pt idx="644">
                  <c:v>21.675999999999998</c:v>
                </c:pt>
                <c:pt idx="645">
                  <c:v>21.675999999999998</c:v>
                </c:pt>
                <c:pt idx="646">
                  <c:v>21.675999999999998</c:v>
                </c:pt>
                <c:pt idx="647">
                  <c:v>21.670999999999999</c:v>
                </c:pt>
                <c:pt idx="648">
                  <c:v>21.675999999999998</c:v>
                </c:pt>
                <c:pt idx="649">
                  <c:v>21.664999999999999</c:v>
                </c:pt>
                <c:pt idx="650">
                  <c:v>21.672999999999998</c:v>
                </c:pt>
                <c:pt idx="651">
                  <c:v>21.667999999999999</c:v>
                </c:pt>
                <c:pt idx="652">
                  <c:v>21.664999999999999</c:v>
                </c:pt>
                <c:pt idx="653">
                  <c:v>21.670999999999999</c:v>
                </c:pt>
                <c:pt idx="654">
                  <c:v>21.667999999999999</c:v>
                </c:pt>
                <c:pt idx="655">
                  <c:v>21.667999999999999</c:v>
                </c:pt>
                <c:pt idx="656">
                  <c:v>21.667999999999999</c:v>
                </c:pt>
                <c:pt idx="657">
                  <c:v>21.66</c:v>
                </c:pt>
                <c:pt idx="658">
                  <c:v>21.66</c:v>
                </c:pt>
                <c:pt idx="659">
                  <c:v>21.663</c:v>
                </c:pt>
                <c:pt idx="660">
                  <c:v>21.663</c:v>
                </c:pt>
                <c:pt idx="661">
                  <c:v>21.664999999999999</c:v>
                </c:pt>
                <c:pt idx="662">
                  <c:v>21.663</c:v>
                </c:pt>
                <c:pt idx="663">
                  <c:v>21.663</c:v>
                </c:pt>
                <c:pt idx="664">
                  <c:v>21.658000000000001</c:v>
                </c:pt>
                <c:pt idx="665">
                  <c:v>21.655000000000001</c:v>
                </c:pt>
                <c:pt idx="666">
                  <c:v>21.655000000000001</c:v>
                </c:pt>
                <c:pt idx="667">
                  <c:v>21.655000000000001</c:v>
                </c:pt>
                <c:pt idx="668">
                  <c:v>21.655000000000001</c:v>
                </c:pt>
                <c:pt idx="669">
                  <c:v>21.65</c:v>
                </c:pt>
                <c:pt idx="670">
                  <c:v>21.646999999999998</c:v>
                </c:pt>
                <c:pt idx="671">
                  <c:v>21.65</c:v>
                </c:pt>
                <c:pt idx="672">
                  <c:v>21.645</c:v>
                </c:pt>
                <c:pt idx="673">
                  <c:v>21.65</c:v>
                </c:pt>
                <c:pt idx="674">
                  <c:v>21.641999999999999</c:v>
                </c:pt>
                <c:pt idx="675">
                  <c:v>21.645</c:v>
                </c:pt>
                <c:pt idx="676">
                  <c:v>21.645</c:v>
                </c:pt>
                <c:pt idx="677">
                  <c:v>21.652000000000001</c:v>
                </c:pt>
                <c:pt idx="678">
                  <c:v>21.645</c:v>
                </c:pt>
                <c:pt idx="679">
                  <c:v>21.65</c:v>
                </c:pt>
                <c:pt idx="680">
                  <c:v>21.646999999999998</c:v>
                </c:pt>
                <c:pt idx="681">
                  <c:v>21.641999999999999</c:v>
                </c:pt>
                <c:pt idx="682">
                  <c:v>21.65</c:v>
                </c:pt>
                <c:pt idx="683">
                  <c:v>21.645</c:v>
                </c:pt>
                <c:pt idx="684">
                  <c:v>21.645</c:v>
                </c:pt>
                <c:pt idx="685">
                  <c:v>21.637</c:v>
                </c:pt>
                <c:pt idx="686">
                  <c:v>21.645</c:v>
                </c:pt>
                <c:pt idx="687">
                  <c:v>21.638999999999999</c:v>
                </c:pt>
                <c:pt idx="688">
                  <c:v>21.637</c:v>
                </c:pt>
                <c:pt idx="689">
                  <c:v>21.637</c:v>
                </c:pt>
                <c:pt idx="690">
                  <c:v>21.632000000000001</c:v>
                </c:pt>
                <c:pt idx="691">
                  <c:v>21.637</c:v>
                </c:pt>
                <c:pt idx="692">
                  <c:v>21.634</c:v>
                </c:pt>
                <c:pt idx="693">
                  <c:v>21.637</c:v>
                </c:pt>
                <c:pt idx="694">
                  <c:v>21.637</c:v>
                </c:pt>
                <c:pt idx="695">
                  <c:v>21.637</c:v>
                </c:pt>
                <c:pt idx="696">
                  <c:v>21.634</c:v>
                </c:pt>
                <c:pt idx="697">
                  <c:v>21.637</c:v>
                </c:pt>
                <c:pt idx="698">
                  <c:v>21.632000000000001</c:v>
                </c:pt>
                <c:pt idx="699">
                  <c:v>21.632000000000001</c:v>
                </c:pt>
                <c:pt idx="700">
                  <c:v>21.632000000000001</c:v>
                </c:pt>
                <c:pt idx="701">
                  <c:v>21.634</c:v>
                </c:pt>
                <c:pt idx="702">
                  <c:v>21.638999999999999</c:v>
                </c:pt>
                <c:pt idx="703">
                  <c:v>21.629000000000001</c:v>
                </c:pt>
                <c:pt idx="704">
                  <c:v>21.637</c:v>
                </c:pt>
                <c:pt idx="705">
                  <c:v>21.637</c:v>
                </c:pt>
                <c:pt idx="706">
                  <c:v>21.632000000000001</c:v>
                </c:pt>
                <c:pt idx="707">
                  <c:v>21.632000000000001</c:v>
                </c:pt>
                <c:pt idx="708">
                  <c:v>21.632000000000001</c:v>
                </c:pt>
                <c:pt idx="709">
                  <c:v>21.629000000000001</c:v>
                </c:pt>
                <c:pt idx="710">
                  <c:v>21.626000000000001</c:v>
                </c:pt>
                <c:pt idx="711">
                  <c:v>21.632000000000001</c:v>
                </c:pt>
                <c:pt idx="712">
                  <c:v>21.629000000000001</c:v>
                </c:pt>
                <c:pt idx="713">
                  <c:v>21.632000000000001</c:v>
                </c:pt>
                <c:pt idx="714">
                  <c:v>21.629000000000001</c:v>
                </c:pt>
                <c:pt idx="715">
                  <c:v>21.634</c:v>
                </c:pt>
                <c:pt idx="716">
                  <c:v>21.634</c:v>
                </c:pt>
                <c:pt idx="717">
                  <c:v>21.629000000000001</c:v>
                </c:pt>
                <c:pt idx="718">
                  <c:v>21.629000000000001</c:v>
                </c:pt>
                <c:pt idx="719">
                  <c:v>21.623999999999999</c:v>
                </c:pt>
                <c:pt idx="720">
                  <c:v>21.626000000000001</c:v>
                </c:pt>
                <c:pt idx="721">
                  <c:v>21.623999999999999</c:v>
                </c:pt>
                <c:pt idx="722">
                  <c:v>21.626000000000001</c:v>
                </c:pt>
                <c:pt idx="723">
                  <c:v>21.623999999999999</c:v>
                </c:pt>
                <c:pt idx="724">
                  <c:v>21.623999999999999</c:v>
                </c:pt>
                <c:pt idx="725">
                  <c:v>21.623999999999999</c:v>
                </c:pt>
                <c:pt idx="726">
                  <c:v>21.626000000000001</c:v>
                </c:pt>
                <c:pt idx="727">
                  <c:v>21.619</c:v>
                </c:pt>
                <c:pt idx="728">
                  <c:v>21.616</c:v>
                </c:pt>
                <c:pt idx="729">
                  <c:v>21.616</c:v>
                </c:pt>
                <c:pt idx="730">
                  <c:v>21.619</c:v>
                </c:pt>
                <c:pt idx="731">
                  <c:v>21.619</c:v>
                </c:pt>
                <c:pt idx="732">
                  <c:v>21.620999999999999</c:v>
                </c:pt>
                <c:pt idx="733">
                  <c:v>21.620999999999999</c:v>
                </c:pt>
                <c:pt idx="734">
                  <c:v>21.616</c:v>
                </c:pt>
                <c:pt idx="735">
                  <c:v>21.611000000000001</c:v>
                </c:pt>
                <c:pt idx="736">
                  <c:v>21.619</c:v>
                </c:pt>
                <c:pt idx="737">
                  <c:v>21.613</c:v>
                </c:pt>
                <c:pt idx="738">
                  <c:v>21.611000000000001</c:v>
                </c:pt>
                <c:pt idx="739">
                  <c:v>21.616</c:v>
                </c:pt>
                <c:pt idx="740">
                  <c:v>21.611000000000001</c:v>
                </c:pt>
                <c:pt idx="741">
                  <c:v>21.611000000000001</c:v>
                </c:pt>
                <c:pt idx="742">
                  <c:v>21.611000000000001</c:v>
                </c:pt>
                <c:pt idx="743">
                  <c:v>21.606000000000002</c:v>
                </c:pt>
                <c:pt idx="744">
                  <c:v>21.613</c:v>
                </c:pt>
                <c:pt idx="745">
                  <c:v>21.608000000000001</c:v>
                </c:pt>
                <c:pt idx="746">
                  <c:v>21.611000000000001</c:v>
                </c:pt>
                <c:pt idx="747">
                  <c:v>21.606000000000002</c:v>
                </c:pt>
                <c:pt idx="748">
                  <c:v>21.606000000000002</c:v>
                </c:pt>
                <c:pt idx="749">
                  <c:v>21.606000000000002</c:v>
                </c:pt>
                <c:pt idx="750">
                  <c:v>21.608000000000001</c:v>
                </c:pt>
                <c:pt idx="751">
                  <c:v>21.603000000000002</c:v>
                </c:pt>
                <c:pt idx="752">
                  <c:v>21.6</c:v>
                </c:pt>
                <c:pt idx="753">
                  <c:v>21.587</c:v>
                </c:pt>
                <c:pt idx="754">
                  <c:v>21.587</c:v>
                </c:pt>
                <c:pt idx="755">
                  <c:v>21.58</c:v>
                </c:pt>
                <c:pt idx="756">
                  <c:v>21.568999999999999</c:v>
                </c:pt>
                <c:pt idx="757">
                  <c:v>21.567</c:v>
                </c:pt>
                <c:pt idx="758">
                  <c:v>21.559000000000001</c:v>
                </c:pt>
                <c:pt idx="759">
                  <c:v>21.547999999999998</c:v>
                </c:pt>
                <c:pt idx="760">
                  <c:v>21.542999999999999</c:v>
                </c:pt>
                <c:pt idx="761">
                  <c:v>21.53</c:v>
                </c:pt>
                <c:pt idx="762">
                  <c:v>21.521999999999998</c:v>
                </c:pt>
                <c:pt idx="763">
                  <c:v>21.504000000000001</c:v>
                </c:pt>
                <c:pt idx="764">
                  <c:v>21.494</c:v>
                </c:pt>
                <c:pt idx="765">
                  <c:v>21.472999999999999</c:v>
                </c:pt>
                <c:pt idx="766">
                  <c:v>21.457999999999998</c:v>
                </c:pt>
                <c:pt idx="767">
                  <c:v>21.439</c:v>
                </c:pt>
                <c:pt idx="768">
                  <c:v>21.419</c:v>
                </c:pt>
                <c:pt idx="769">
                  <c:v>21.398</c:v>
                </c:pt>
                <c:pt idx="770">
                  <c:v>21.38</c:v>
                </c:pt>
                <c:pt idx="771">
                  <c:v>21.356000000000002</c:v>
                </c:pt>
                <c:pt idx="772">
                  <c:v>21.324999999999999</c:v>
                </c:pt>
                <c:pt idx="773">
                  <c:v>21.302</c:v>
                </c:pt>
                <c:pt idx="774">
                  <c:v>21.277999999999999</c:v>
                </c:pt>
                <c:pt idx="775">
                  <c:v>21.25</c:v>
                </c:pt>
                <c:pt idx="776">
                  <c:v>21.225999999999999</c:v>
                </c:pt>
                <c:pt idx="777">
                  <c:v>21.207999999999998</c:v>
                </c:pt>
                <c:pt idx="778">
                  <c:v>21.18</c:v>
                </c:pt>
                <c:pt idx="779">
                  <c:v>21.164000000000001</c:v>
                </c:pt>
                <c:pt idx="780">
                  <c:v>21.140999999999998</c:v>
                </c:pt>
                <c:pt idx="781">
                  <c:v>21.128</c:v>
                </c:pt>
                <c:pt idx="782">
                  <c:v>21.11</c:v>
                </c:pt>
                <c:pt idx="783">
                  <c:v>21.094000000000001</c:v>
                </c:pt>
                <c:pt idx="784">
                  <c:v>21.071000000000002</c:v>
                </c:pt>
                <c:pt idx="785">
                  <c:v>21.052</c:v>
                </c:pt>
                <c:pt idx="786">
                  <c:v>21.036999999999999</c:v>
                </c:pt>
                <c:pt idx="787">
                  <c:v>21.010999999999999</c:v>
                </c:pt>
                <c:pt idx="788">
                  <c:v>20.995000000000001</c:v>
                </c:pt>
                <c:pt idx="789">
                  <c:v>20.974</c:v>
                </c:pt>
                <c:pt idx="790">
                  <c:v>20.956</c:v>
                </c:pt>
                <c:pt idx="791">
                  <c:v>20.946000000000002</c:v>
                </c:pt>
                <c:pt idx="792">
                  <c:v>20.933</c:v>
                </c:pt>
                <c:pt idx="793">
                  <c:v>20.922000000000001</c:v>
                </c:pt>
                <c:pt idx="794">
                  <c:v>20.914999999999999</c:v>
                </c:pt>
                <c:pt idx="795">
                  <c:v>20.908999999999999</c:v>
                </c:pt>
                <c:pt idx="796">
                  <c:v>20.896999999999998</c:v>
                </c:pt>
                <c:pt idx="797">
                  <c:v>20.902000000000001</c:v>
                </c:pt>
                <c:pt idx="798">
                  <c:v>20.888999999999999</c:v>
                </c:pt>
                <c:pt idx="799">
                  <c:v>20.890999999999998</c:v>
                </c:pt>
                <c:pt idx="800">
                  <c:v>20.885999999999999</c:v>
                </c:pt>
                <c:pt idx="801">
                  <c:v>20.885999999999999</c:v>
                </c:pt>
                <c:pt idx="802">
                  <c:v>20.881</c:v>
                </c:pt>
                <c:pt idx="803">
                  <c:v>20.885999999999999</c:v>
                </c:pt>
                <c:pt idx="804">
                  <c:v>20.885999999999999</c:v>
                </c:pt>
                <c:pt idx="805">
                  <c:v>20.881</c:v>
                </c:pt>
                <c:pt idx="806">
                  <c:v>20.884</c:v>
                </c:pt>
                <c:pt idx="807">
                  <c:v>20.884</c:v>
                </c:pt>
                <c:pt idx="808">
                  <c:v>20.878</c:v>
                </c:pt>
                <c:pt idx="809">
                  <c:v>20.881</c:v>
                </c:pt>
                <c:pt idx="810">
                  <c:v>20.873000000000001</c:v>
                </c:pt>
                <c:pt idx="811">
                  <c:v>20.876000000000001</c:v>
                </c:pt>
                <c:pt idx="812">
                  <c:v>20.876000000000001</c:v>
                </c:pt>
                <c:pt idx="813">
                  <c:v>20.876000000000001</c:v>
                </c:pt>
                <c:pt idx="814">
                  <c:v>20.881</c:v>
                </c:pt>
                <c:pt idx="815">
                  <c:v>20.876000000000001</c:v>
                </c:pt>
                <c:pt idx="816">
                  <c:v>20.881</c:v>
                </c:pt>
                <c:pt idx="817">
                  <c:v>20.884</c:v>
                </c:pt>
                <c:pt idx="818">
                  <c:v>20.881</c:v>
                </c:pt>
                <c:pt idx="819">
                  <c:v>20.881</c:v>
                </c:pt>
                <c:pt idx="820">
                  <c:v>20.885999999999999</c:v>
                </c:pt>
                <c:pt idx="821">
                  <c:v>20.890999999999998</c:v>
                </c:pt>
                <c:pt idx="822">
                  <c:v>20.890999999999998</c:v>
                </c:pt>
                <c:pt idx="823">
                  <c:v>20.888999999999999</c:v>
                </c:pt>
                <c:pt idx="824">
                  <c:v>20.893999999999998</c:v>
                </c:pt>
                <c:pt idx="825">
                  <c:v>20.904</c:v>
                </c:pt>
                <c:pt idx="826">
                  <c:v>20.896999999999998</c:v>
                </c:pt>
                <c:pt idx="827">
                  <c:v>20.902000000000001</c:v>
                </c:pt>
                <c:pt idx="828">
                  <c:v>20.908999999999999</c:v>
                </c:pt>
                <c:pt idx="829">
                  <c:v>20.911999999999999</c:v>
                </c:pt>
                <c:pt idx="830">
                  <c:v>20.908999999999999</c:v>
                </c:pt>
                <c:pt idx="831">
                  <c:v>20.917000000000002</c:v>
                </c:pt>
                <c:pt idx="832">
                  <c:v>20.92</c:v>
                </c:pt>
                <c:pt idx="833">
                  <c:v>20.925000000000001</c:v>
                </c:pt>
                <c:pt idx="834">
                  <c:v>20.92</c:v>
                </c:pt>
                <c:pt idx="835">
                  <c:v>20.925000000000001</c:v>
                </c:pt>
                <c:pt idx="836">
                  <c:v>20.93</c:v>
                </c:pt>
                <c:pt idx="837">
                  <c:v>20.934999999999999</c:v>
                </c:pt>
                <c:pt idx="838">
                  <c:v>20.940999999999999</c:v>
                </c:pt>
                <c:pt idx="839">
                  <c:v>20.943000000000001</c:v>
                </c:pt>
                <c:pt idx="840">
                  <c:v>20.948</c:v>
                </c:pt>
                <c:pt idx="841">
                  <c:v>20.951000000000001</c:v>
                </c:pt>
                <c:pt idx="842">
                  <c:v>20.951000000000001</c:v>
                </c:pt>
                <c:pt idx="843">
                  <c:v>20.960999999999999</c:v>
                </c:pt>
                <c:pt idx="844">
                  <c:v>20.960999999999999</c:v>
                </c:pt>
                <c:pt idx="845">
                  <c:v>20.963999999999999</c:v>
                </c:pt>
                <c:pt idx="846">
                  <c:v>20.972000000000001</c:v>
                </c:pt>
                <c:pt idx="847">
                  <c:v>20.969000000000001</c:v>
                </c:pt>
                <c:pt idx="848">
                  <c:v>20.981999999999999</c:v>
                </c:pt>
                <c:pt idx="849">
                  <c:v>20.986999999999998</c:v>
                </c:pt>
                <c:pt idx="850">
                  <c:v>20.992999999999999</c:v>
                </c:pt>
                <c:pt idx="851">
                  <c:v>21.003</c:v>
                </c:pt>
              </c:numCache>
            </c:numRef>
          </c:val>
          <c:smooth val="0"/>
          <c:extLst>
            <c:ext xmlns:c16="http://schemas.microsoft.com/office/drawing/2014/chart" uri="{C3380CC4-5D6E-409C-BE32-E72D297353CC}">
              <c16:uniqueId val="{00000000-8F04-4D21-9CD0-CCD34ECA58C5}"/>
            </c:ext>
          </c:extLst>
        </c:ser>
        <c:ser>
          <c:idx val="1"/>
          <c:order val="1"/>
          <c:tx>
            <c:strRef>
              <c:f>Sheet5!$C$1</c:f>
              <c:strCache>
                <c:ptCount val="1"/>
                <c:pt idx="0">
                  <c:v>('C)</c:v>
                </c:pt>
              </c:strCache>
            </c:strRef>
          </c:tx>
          <c:spPr>
            <a:ln w="28575" cap="rnd">
              <a:solidFill>
                <a:schemeClr val="accent2"/>
              </a:solidFill>
              <a:round/>
            </a:ln>
            <a:effectLst/>
          </c:spPr>
          <c:marker>
            <c:symbol val="none"/>
          </c:marker>
          <c:cat>
            <c:numRef>
              <c:f>Sheet5!$A$2:$A$859</c:f>
              <c:numCache>
                <c:formatCode>0</c:formatCode>
                <c:ptCount val="858"/>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Sheet5!$C$2:$C$859</c:f>
              <c:numCache>
                <c:formatCode>General</c:formatCode>
                <c:ptCount val="858"/>
                <c:pt idx="0">
                  <c:v>21.452000000000002</c:v>
                </c:pt>
                <c:pt idx="1">
                  <c:v>21.46</c:v>
                </c:pt>
                <c:pt idx="2">
                  <c:v>21.468</c:v>
                </c:pt>
                <c:pt idx="3">
                  <c:v>21.481000000000002</c:v>
                </c:pt>
                <c:pt idx="4">
                  <c:v>21.486000000000001</c:v>
                </c:pt>
                <c:pt idx="5">
                  <c:v>21.501999999999999</c:v>
                </c:pt>
                <c:pt idx="6">
                  <c:v>21.507000000000001</c:v>
                </c:pt>
                <c:pt idx="7">
                  <c:v>21.515000000000001</c:v>
                </c:pt>
                <c:pt idx="8">
                  <c:v>21.521999999999998</c:v>
                </c:pt>
                <c:pt idx="9">
                  <c:v>21.53</c:v>
                </c:pt>
                <c:pt idx="10">
                  <c:v>21.535</c:v>
                </c:pt>
                <c:pt idx="11">
                  <c:v>21.542999999999999</c:v>
                </c:pt>
                <c:pt idx="12">
                  <c:v>21.550999999999998</c:v>
                </c:pt>
                <c:pt idx="13">
                  <c:v>21.559000000000001</c:v>
                </c:pt>
                <c:pt idx="14">
                  <c:v>21.561</c:v>
                </c:pt>
                <c:pt idx="15">
                  <c:v>21.567</c:v>
                </c:pt>
                <c:pt idx="16">
                  <c:v>21.574000000000002</c:v>
                </c:pt>
                <c:pt idx="17">
                  <c:v>21.58</c:v>
                </c:pt>
                <c:pt idx="18">
                  <c:v>21.585000000000001</c:v>
                </c:pt>
                <c:pt idx="19">
                  <c:v>21.593</c:v>
                </c:pt>
                <c:pt idx="20">
                  <c:v>21.594999999999999</c:v>
                </c:pt>
                <c:pt idx="21">
                  <c:v>21.597999999999999</c:v>
                </c:pt>
                <c:pt idx="22">
                  <c:v>21.606000000000002</c:v>
                </c:pt>
                <c:pt idx="23">
                  <c:v>21.611000000000001</c:v>
                </c:pt>
                <c:pt idx="24">
                  <c:v>21.619</c:v>
                </c:pt>
                <c:pt idx="25">
                  <c:v>21.619</c:v>
                </c:pt>
                <c:pt idx="26">
                  <c:v>21.626000000000001</c:v>
                </c:pt>
                <c:pt idx="27">
                  <c:v>21.629000000000001</c:v>
                </c:pt>
                <c:pt idx="28">
                  <c:v>21.632000000000001</c:v>
                </c:pt>
                <c:pt idx="29">
                  <c:v>21.634</c:v>
                </c:pt>
                <c:pt idx="30">
                  <c:v>21.638999999999999</c:v>
                </c:pt>
                <c:pt idx="31">
                  <c:v>21.641999999999999</c:v>
                </c:pt>
                <c:pt idx="32">
                  <c:v>21.646999999999998</c:v>
                </c:pt>
                <c:pt idx="33">
                  <c:v>21.65</c:v>
                </c:pt>
                <c:pt idx="34">
                  <c:v>21.652000000000001</c:v>
                </c:pt>
                <c:pt idx="35">
                  <c:v>21.663</c:v>
                </c:pt>
                <c:pt idx="36">
                  <c:v>21.66</c:v>
                </c:pt>
                <c:pt idx="37">
                  <c:v>21.667999999999999</c:v>
                </c:pt>
                <c:pt idx="38">
                  <c:v>21.67</c:v>
                </c:pt>
                <c:pt idx="39">
                  <c:v>21.675999999999998</c:v>
                </c:pt>
                <c:pt idx="40">
                  <c:v>21.678000000000001</c:v>
                </c:pt>
                <c:pt idx="41">
                  <c:v>21.681000000000001</c:v>
                </c:pt>
                <c:pt idx="42">
                  <c:v>21.683</c:v>
                </c:pt>
                <c:pt idx="43">
                  <c:v>21.686</c:v>
                </c:pt>
                <c:pt idx="44">
                  <c:v>21.689</c:v>
                </c:pt>
                <c:pt idx="45">
                  <c:v>21.690999999999999</c:v>
                </c:pt>
                <c:pt idx="46">
                  <c:v>21.693999999999999</c:v>
                </c:pt>
                <c:pt idx="47">
                  <c:v>21.696000000000002</c:v>
                </c:pt>
                <c:pt idx="48">
                  <c:v>21.699000000000002</c:v>
                </c:pt>
                <c:pt idx="49">
                  <c:v>21.704000000000001</c:v>
                </c:pt>
                <c:pt idx="50">
                  <c:v>21.704000000000001</c:v>
                </c:pt>
                <c:pt idx="51">
                  <c:v>21.707000000000001</c:v>
                </c:pt>
                <c:pt idx="52">
                  <c:v>21.707000000000001</c:v>
                </c:pt>
                <c:pt idx="53">
                  <c:v>21.712</c:v>
                </c:pt>
                <c:pt idx="54">
                  <c:v>21.712</c:v>
                </c:pt>
                <c:pt idx="55">
                  <c:v>21.715</c:v>
                </c:pt>
                <c:pt idx="56">
                  <c:v>21.715</c:v>
                </c:pt>
                <c:pt idx="57">
                  <c:v>21.715</c:v>
                </c:pt>
                <c:pt idx="58">
                  <c:v>21.72</c:v>
                </c:pt>
                <c:pt idx="59">
                  <c:v>21.716999999999999</c:v>
                </c:pt>
                <c:pt idx="60">
                  <c:v>21.72</c:v>
                </c:pt>
                <c:pt idx="61">
                  <c:v>21.72</c:v>
                </c:pt>
                <c:pt idx="62">
                  <c:v>21.716999999999999</c:v>
                </c:pt>
                <c:pt idx="63">
                  <c:v>21.72</c:v>
                </c:pt>
                <c:pt idx="64">
                  <c:v>21.722000000000001</c:v>
                </c:pt>
                <c:pt idx="65">
                  <c:v>21.722000000000001</c:v>
                </c:pt>
                <c:pt idx="66">
                  <c:v>21.72</c:v>
                </c:pt>
                <c:pt idx="67">
                  <c:v>21.722000000000001</c:v>
                </c:pt>
                <c:pt idx="68">
                  <c:v>21.725000000000001</c:v>
                </c:pt>
                <c:pt idx="69">
                  <c:v>21.725000000000001</c:v>
                </c:pt>
                <c:pt idx="70">
                  <c:v>21.73</c:v>
                </c:pt>
                <c:pt idx="71">
                  <c:v>21.73</c:v>
                </c:pt>
                <c:pt idx="72">
                  <c:v>21.733000000000001</c:v>
                </c:pt>
                <c:pt idx="73">
                  <c:v>21.733000000000001</c:v>
                </c:pt>
                <c:pt idx="74">
                  <c:v>21.734999999999999</c:v>
                </c:pt>
                <c:pt idx="75">
                  <c:v>21.745999999999999</c:v>
                </c:pt>
                <c:pt idx="76">
                  <c:v>21.745999999999999</c:v>
                </c:pt>
                <c:pt idx="77">
                  <c:v>21.756</c:v>
                </c:pt>
                <c:pt idx="78">
                  <c:v>21.759</c:v>
                </c:pt>
                <c:pt idx="79">
                  <c:v>21.763999999999999</c:v>
                </c:pt>
                <c:pt idx="80">
                  <c:v>21.766999999999999</c:v>
                </c:pt>
                <c:pt idx="81">
                  <c:v>21.771999999999998</c:v>
                </c:pt>
                <c:pt idx="82">
                  <c:v>21.777000000000001</c:v>
                </c:pt>
                <c:pt idx="83">
                  <c:v>21.78</c:v>
                </c:pt>
                <c:pt idx="84">
                  <c:v>21.79</c:v>
                </c:pt>
                <c:pt idx="85">
                  <c:v>21.79</c:v>
                </c:pt>
                <c:pt idx="86">
                  <c:v>21.792999999999999</c:v>
                </c:pt>
                <c:pt idx="87">
                  <c:v>21.797999999999998</c:v>
                </c:pt>
                <c:pt idx="88">
                  <c:v>21.806000000000001</c:v>
                </c:pt>
                <c:pt idx="89">
                  <c:v>21.808</c:v>
                </c:pt>
                <c:pt idx="90">
                  <c:v>21.811</c:v>
                </c:pt>
                <c:pt idx="91">
                  <c:v>21.818999999999999</c:v>
                </c:pt>
                <c:pt idx="92">
                  <c:v>21.821000000000002</c:v>
                </c:pt>
                <c:pt idx="93">
                  <c:v>21.824000000000002</c:v>
                </c:pt>
                <c:pt idx="94">
                  <c:v>21.826000000000001</c:v>
                </c:pt>
                <c:pt idx="95">
                  <c:v>21.834</c:v>
                </c:pt>
                <c:pt idx="96">
                  <c:v>21.838999999999999</c:v>
                </c:pt>
                <c:pt idx="97">
                  <c:v>21.841999999999999</c:v>
                </c:pt>
                <c:pt idx="98">
                  <c:v>21.847000000000001</c:v>
                </c:pt>
                <c:pt idx="99">
                  <c:v>21.847000000000001</c:v>
                </c:pt>
                <c:pt idx="100">
                  <c:v>21.852</c:v>
                </c:pt>
                <c:pt idx="101">
                  <c:v>21.852</c:v>
                </c:pt>
                <c:pt idx="102">
                  <c:v>21.855</c:v>
                </c:pt>
                <c:pt idx="103">
                  <c:v>21.86</c:v>
                </c:pt>
                <c:pt idx="104">
                  <c:v>21.856999999999999</c:v>
                </c:pt>
                <c:pt idx="105">
                  <c:v>21.864999999999998</c:v>
                </c:pt>
                <c:pt idx="106">
                  <c:v>21.86</c:v>
                </c:pt>
                <c:pt idx="107">
                  <c:v>21.867999999999999</c:v>
                </c:pt>
                <c:pt idx="108">
                  <c:v>21.87</c:v>
                </c:pt>
                <c:pt idx="109">
                  <c:v>21.867999999999999</c:v>
                </c:pt>
                <c:pt idx="110">
                  <c:v>21.87</c:v>
                </c:pt>
                <c:pt idx="111">
                  <c:v>21.87</c:v>
                </c:pt>
                <c:pt idx="112">
                  <c:v>21.873000000000001</c:v>
                </c:pt>
                <c:pt idx="113">
                  <c:v>21.873000000000001</c:v>
                </c:pt>
                <c:pt idx="114">
                  <c:v>21.878</c:v>
                </c:pt>
                <c:pt idx="115">
                  <c:v>21.876000000000001</c:v>
                </c:pt>
                <c:pt idx="116">
                  <c:v>21.878</c:v>
                </c:pt>
                <c:pt idx="117">
                  <c:v>21.878</c:v>
                </c:pt>
                <c:pt idx="118">
                  <c:v>21.876000000000001</c:v>
                </c:pt>
                <c:pt idx="119">
                  <c:v>21.881</c:v>
                </c:pt>
                <c:pt idx="120">
                  <c:v>21.881</c:v>
                </c:pt>
                <c:pt idx="121">
                  <c:v>21.881</c:v>
                </c:pt>
                <c:pt idx="122">
                  <c:v>21.881</c:v>
                </c:pt>
                <c:pt idx="123">
                  <c:v>21.881</c:v>
                </c:pt>
                <c:pt idx="124">
                  <c:v>21.881</c:v>
                </c:pt>
                <c:pt idx="125">
                  <c:v>21.881</c:v>
                </c:pt>
                <c:pt idx="126">
                  <c:v>21.885999999999999</c:v>
                </c:pt>
                <c:pt idx="127">
                  <c:v>21.881</c:v>
                </c:pt>
                <c:pt idx="128">
                  <c:v>21.878</c:v>
                </c:pt>
                <c:pt idx="129">
                  <c:v>21.881</c:v>
                </c:pt>
                <c:pt idx="130">
                  <c:v>21.881</c:v>
                </c:pt>
                <c:pt idx="131">
                  <c:v>21.881</c:v>
                </c:pt>
                <c:pt idx="132">
                  <c:v>21.878</c:v>
                </c:pt>
                <c:pt idx="133">
                  <c:v>21.878</c:v>
                </c:pt>
                <c:pt idx="134">
                  <c:v>21.878</c:v>
                </c:pt>
                <c:pt idx="135">
                  <c:v>21.878</c:v>
                </c:pt>
                <c:pt idx="136">
                  <c:v>21.876000000000001</c:v>
                </c:pt>
                <c:pt idx="137">
                  <c:v>21.878</c:v>
                </c:pt>
                <c:pt idx="138">
                  <c:v>21.873000000000001</c:v>
                </c:pt>
                <c:pt idx="139">
                  <c:v>21.873000000000001</c:v>
                </c:pt>
                <c:pt idx="140">
                  <c:v>21.878</c:v>
                </c:pt>
                <c:pt idx="141">
                  <c:v>21.876000000000001</c:v>
                </c:pt>
                <c:pt idx="142">
                  <c:v>21.876000000000001</c:v>
                </c:pt>
                <c:pt idx="143">
                  <c:v>21.873000000000001</c:v>
                </c:pt>
                <c:pt idx="144">
                  <c:v>21.873000000000001</c:v>
                </c:pt>
                <c:pt idx="145">
                  <c:v>21.873000000000001</c:v>
                </c:pt>
                <c:pt idx="146">
                  <c:v>21.867999999999999</c:v>
                </c:pt>
                <c:pt idx="147">
                  <c:v>21.867999999999999</c:v>
                </c:pt>
                <c:pt idx="148">
                  <c:v>21.87</c:v>
                </c:pt>
                <c:pt idx="149">
                  <c:v>21.867999999999999</c:v>
                </c:pt>
                <c:pt idx="150">
                  <c:v>21.867999999999999</c:v>
                </c:pt>
                <c:pt idx="151">
                  <c:v>21.87</c:v>
                </c:pt>
                <c:pt idx="152">
                  <c:v>21.864999999999998</c:v>
                </c:pt>
                <c:pt idx="153">
                  <c:v>21.867999999999999</c:v>
                </c:pt>
                <c:pt idx="154">
                  <c:v>21.863</c:v>
                </c:pt>
                <c:pt idx="155">
                  <c:v>21.86</c:v>
                </c:pt>
                <c:pt idx="156">
                  <c:v>21.86</c:v>
                </c:pt>
                <c:pt idx="157">
                  <c:v>21.86</c:v>
                </c:pt>
                <c:pt idx="158">
                  <c:v>21.856999999999999</c:v>
                </c:pt>
                <c:pt idx="159">
                  <c:v>21.855</c:v>
                </c:pt>
                <c:pt idx="160">
                  <c:v>21.852</c:v>
                </c:pt>
                <c:pt idx="161">
                  <c:v>21.852</c:v>
                </c:pt>
                <c:pt idx="162">
                  <c:v>21.852</c:v>
                </c:pt>
                <c:pt idx="163">
                  <c:v>21.852</c:v>
                </c:pt>
                <c:pt idx="164">
                  <c:v>21.85</c:v>
                </c:pt>
                <c:pt idx="165">
                  <c:v>21.847000000000001</c:v>
                </c:pt>
                <c:pt idx="166">
                  <c:v>21.844999999999999</c:v>
                </c:pt>
                <c:pt idx="167">
                  <c:v>21.844999999999999</c:v>
                </c:pt>
                <c:pt idx="168">
                  <c:v>21.844999999999999</c:v>
                </c:pt>
                <c:pt idx="169">
                  <c:v>21.844999999999999</c:v>
                </c:pt>
                <c:pt idx="170">
                  <c:v>21.838999999999999</c:v>
                </c:pt>
                <c:pt idx="171">
                  <c:v>21.841999999999999</c:v>
                </c:pt>
                <c:pt idx="172">
                  <c:v>21.838999999999999</c:v>
                </c:pt>
                <c:pt idx="173">
                  <c:v>21.837</c:v>
                </c:pt>
                <c:pt idx="174">
                  <c:v>21.837</c:v>
                </c:pt>
                <c:pt idx="175">
                  <c:v>21.834</c:v>
                </c:pt>
                <c:pt idx="176">
                  <c:v>21.832000000000001</c:v>
                </c:pt>
                <c:pt idx="177">
                  <c:v>21.832000000000001</c:v>
                </c:pt>
                <c:pt idx="178">
                  <c:v>21.832000000000001</c:v>
                </c:pt>
                <c:pt idx="179">
                  <c:v>21.826000000000001</c:v>
                </c:pt>
                <c:pt idx="180">
                  <c:v>21.826000000000001</c:v>
                </c:pt>
                <c:pt idx="181">
                  <c:v>21.826000000000001</c:v>
                </c:pt>
                <c:pt idx="182">
                  <c:v>21.824000000000002</c:v>
                </c:pt>
                <c:pt idx="183">
                  <c:v>21.821000000000002</c:v>
                </c:pt>
                <c:pt idx="184">
                  <c:v>21.821000000000002</c:v>
                </c:pt>
                <c:pt idx="185">
                  <c:v>21.821000000000002</c:v>
                </c:pt>
                <c:pt idx="186">
                  <c:v>21.818999999999999</c:v>
                </c:pt>
                <c:pt idx="187">
                  <c:v>21.821000000000002</c:v>
                </c:pt>
                <c:pt idx="188">
                  <c:v>21.815999999999999</c:v>
                </c:pt>
                <c:pt idx="189">
                  <c:v>21.818999999999999</c:v>
                </c:pt>
                <c:pt idx="190">
                  <c:v>21.812999999999999</c:v>
                </c:pt>
                <c:pt idx="191">
                  <c:v>21.815999999999999</c:v>
                </c:pt>
                <c:pt idx="192">
                  <c:v>21.808</c:v>
                </c:pt>
                <c:pt idx="193">
                  <c:v>21.808</c:v>
                </c:pt>
                <c:pt idx="194">
                  <c:v>21.811</c:v>
                </c:pt>
                <c:pt idx="195">
                  <c:v>21.806000000000001</c:v>
                </c:pt>
                <c:pt idx="196">
                  <c:v>21.806000000000001</c:v>
                </c:pt>
                <c:pt idx="197">
                  <c:v>21.806000000000001</c:v>
                </c:pt>
                <c:pt idx="198">
                  <c:v>21.8</c:v>
                </c:pt>
                <c:pt idx="199">
                  <c:v>21.8</c:v>
                </c:pt>
                <c:pt idx="200">
                  <c:v>21.795000000000002</c:v>
                </c:pt>
                <c:pt idx="201">
                  <c:v>21.797999999999998</c:v>
                </c:pt>
                <c:pt idx="202">
                  <c:v>21.795000000000002</c:v>
                </c:pt>
                <c:pt idx="203">
                  <c:v>21.792999999999999</c:v>
                </c:pt>
                <c:pt idx="204">
                  <c:v>21.792999999999999</c:v>
                </c:pt>
                <c:pt idx="205">
                  <c:v>21.786999999999999</c:v>
                </c:pt>
                <c:pt idx="206">
                  <c:v>21.786999999999999</c:v>
                </c:pt>
                <c:pt idx="207">
                  <c:v>21.785</c:v>
                </c:pt>
                <c:pt idx="208">
                  <c:v>21.785</c:v>
                </c:pt>
                <c:pt idx="209">
                  <c:v>21.782</c:v>
                </c:pt>
                <c:pt idx="210">
                  <c:v>21.782</c:v>
                </c:pt>
                <c:pt idx="211">
                  <c:v>21.782</c:v>
                </c:pt>
                <c:pt idx="212">
                  <c:v>21.78</c:v>
                </c:pt>
                <c:pt idx="213">
                  <c:v>21.777000000000001</c:v>
                </c:pt>
                <c:pt idx="214">
                  <c:v>21.777000000000001</c:v>
                </c:pt>
                <c:pt idx="215">
                  <c:v>21.774000000000001</c:v>
                </c:pt>
                <c:pt idx="216">
                  <c:v>21.771999999999998</c:v>
                </c:pt>
                <c:pt idx="217">
                  <c:v>21.771999999999998</c:v>
                </c:pt>
                <c:pt idx="218">
                  <c:v>21.771999999999998</c:v>
                </c:pt>
                <c:pt idx="219">
                  <c:v>21.768999999999998</c:v>
                </c:pt>
                <c:pt idx="220">
                  <c:v>21.766999999999999</c:v>
                </c:pt>
                <c:pt idx="221">
                  <c:v>21.763999999999999</c:v>
                </c:pt>
                <c:pt idx="222">
                  <c:v>21.759</c:v>
                </c:pt>
                <c:pt idx="223">
                  <c:v>21.760999999999999</c:v>
                </c:pt>
                <c:pt idx="224">
                  <c:v>21.760999999999999</c:v>
                </c:pt>
                <c:pt idx="225">
                  <c:v>21.756</c:v>
                </c:pt>
                <c:pt idx="226">
                  <c:v>21.756</c:v>
                </c:pt>
                <c:pt idx="227">
                  <c:v>21.754000000000001</c:v>
                </c:pt>
                <c:pt idx="228">
                  <c:v>21.756</c:v>
                </c:pt>
                <c:pt idx="229">
                  <c:v>21.751000000000001</c:v>
                </c:pt>
                <c:pt idx="230">
                  <c:v>21.751000000000001</c:v>
                </c:pt>
                <c:pt idx="231">
                  <c:v>21.748000000000001</c:v>
                </c:pt>
                <c:pt idx="232">
                  <c:v>21.748000000000001</c:v>
                </c:pt>
                <c:pt idx="233">
                  <c:v>21.745999999999999</c:v>
                </c:pt>
                <c:pt idx="234">
                  <c:v>21.748000000000001</c:v>
                </c:pt>
                <c:pt idx="235">
                  <c:v>21.745999999999999</c:v>
                </c:pt>
                <c:pt idx="236">
                  <c:v>21.745999999999999</c:v>
                </c:pt>
                <c:pt idx="237">
                  <c:v>21.741</c:v>
                </c:pt>
                <c:pt idx="238">
                  <c:v>21.742999999999999</c:v>
                </c:pt>
                <c:pt idx="239">
                  <c:v>21.741</c:v>
                </c:pt>
                <c:pt idx="240">
                  <c:v>21.738</c:v>
                </c:pt>
                <c:pt idx="241">
                  <c:v>21.738</c:v>
                </c:pt>
                <c:pt idx="242">
                  <c:v>21.734999999999999</c:v>
                </c:pt>
                <c:pt idx="243">
                  <c:v>21.738</c:v>
                </c:pt>
                <c:pt idx="244">
                  <c:v>21.734999999999999</c:v>
                </c:pt>
                <c:pt idx="245">
                  <c:v>21.734999999999999</c:v>
                </c:pt>
                <c:pt idx="246">
                  <c:v>21.733000000000001</c:v>
                </c:pt>
                <c:pt idx="247">
                  <c:v>21.733000000000001</c:v>
                </c:pt>
                <c:pt idx="248">
                  <c:v>21.733000000000001</c:v>
                </c:pt>
                <c:pt idx="249">
                  <c:v>21.73</c:v>
                </c:pt>
                <c:pt idx="250">
                  <c:v>21.728000000000002</c:v>
                </c:pt>
                <c:pt idx="251">
                  <c:v>21.728000000000002</c:v>
                </c:pt>
                <c:pt idx="252">
                  <c:v>21.728000000000002</c:v>
                </c:pt>
                <c:pt idx="253">
                  <c:v>21.728000000000002</c:v>
                </c:pt>
                <c:pt idx="254">
                  <c:v>21.725000000000001</c:v>
                </c:pt>
                <c:pt idx="255">
                  <c:v>21.722000000000001</c:v>
                </c:pt>
                <c:pt idx="256">
                  <c:v>21.722000000000001</c:v>
                </c:pt>
                <c:pt idx="257">
                  <c:v>21.722000000000001</c:v>
                </c:pt>
                <c:pt idx="258">
                  <c:v>21.72</c:v>
                </c:pt>
                <c:pt idx="259">
                  <c:v>21.72</c:v>
                </c:pt>
                <c:pt idx="260">
                  <c:v>21.72</c:v>
                </c:pt>
                <c:pt idx="261">
                  <c:v>21.716999999999999</c:v>
                </c:pt>
                <c:pt idx="262">
                  <c:v>21.715</c:v>
                </c:pt>
                <c:pt idx="263">
                  <c:v>21.716999999999999</c:v>
                </c:pt>
                <c:pt idx="264">
                  <c:v>21.715</c:v>
                </c:pt>
                <c:pt idx="265">
                  <c:v>21.712</c:v>
                </c:pt>
                <c:pt idx="266">
                  <c:v>21.712</c:v>
                </c:pt>
                <c:pt idx="267">
                  <c:v>21.707000000000001</c:v>
                </c:pt>
                <c:pt idx="268">
                  <c:v>21.709</c:v>
                </c:pt>
                <c:pt idx="269">
                  <c:v>21.707000000000001</c:v>
                </c:pt>
                <c:pt idx="270">
                  <c:v>21.704000000000001</c:v>
                </c:pt>
                <c:pt idx="271">
                  <c:v>21.704000000000001</c:v>
                </c:pt>
                <c:pt idx="272">
                  <c:v>21.704000000000001</c:v>
                </c:pt>
                <c:pt idx="273">
                  <c:v>21.699000000000002</c:v>
                </c:pt>
                <c:pt idx="274">
                  <c:v>21.696000000000002</c:v>
                </c:pt>
                <c:pt idx="275">
                  <c:v>21.696000000000002</c:v>
                </c:pt>
                <c:pt idx="276">
                  <c:v>21.693999999999999</c:v>
                </c:pt>
                <c:pt idx="277">
                  <c:v>21.696000000000002</c:v>
                </c:pt>
                <c:pt idx="278">
                  <c:v>21.696000000000002</c:v>
                </c:pt>
                <c:pt idx="279">
                  <c:v>21.693999999999999</c:v>
                </c:pt>
                <c:pt idx="280">
                  <c:v>21.690999999999999</c:v>
                </c:pt>
                <c:pt idx="281">
                  <c:v>21.689</c:v>
                </c:pt>
                <c:pt idx="282">
                  <c:v>21.689</c:v>
                </c:pt>
                <c:pt idx="283">
                  <c:v>21.689</c:v>
                </c:pt>
                <c:pt idx="284">
                  <c:v>21.686</c:v>
                </c:pt>
                <c:pt idx="285">
                  <c:v>21.683</c:v>
                </c:pt>
                <c:pt idx="286">
                  <c:v>21.681000000000001</c:v>
                </c:pt>
                <c:pt idx="287">
                  <c:v>21.678000000000001</c:v>
                </c:pt>
                <c:pt idx="288">
                  <c:v>21.678000000000001</c:v>
                </c:pt>
                <c:pt idx="289">
                  <c:v>21.678000000000001</c:v>
                </c:pt>
                <c:pt idx="290">
                  <c:v>21.678000000000001</c:v>
                </c:pt>
                <c:pt idx="291">
                  <c:v>21.675999999999998</c:v>
                </c:pt>
                <c:pt idx="292">
                  <c:v>21.675999999999998</c:v>
                </c:pt>
                <c:pt idx="293">
                  <c:v>21.672999999999998</c:v>
                </c:pt>
                <c:pt idx="294">
                  <c:v>21.67</c:v>
                </c:pt>
                <c:pt idx="295">
                  <c:v>21.667999999999999</c:v>
                </c:pt>
                <c:pt idx="296">
                  <c:v>21.667999999999999</c:v>
                </c:pt>
                <c:pt idx="297">
                  <c:v>21.667999999999999</c:v>
                </c:pt>
                <c:pt idx="298">
                  <c:v>21.667999999999999</c:v>
                </c:pt>
                <c:pt idx="299">
                  <c:v>21.663</c:v>
                </c:pt>
                <c:pt idx="300">
                  <c:v>21.663</c:v>
                </c:pt>
                <c:pt idx="301">
                  <c:v>21.663</c:v>
                </c:pt>
                <c:pt idx="302">
                  <c:v>21.66</c:v>
                </c:pt>
                <c:pt idx="303">
                  <c:v>21.657</c:v>
                </c:pt>
                <c:pt idx="304">
                  <c:v>21.655000000000001</c:v>
                </c:pt>
                <c:pt idx="305">
                  <c:v>21.655000000000001</c:v>
                </c:pt>
                <c:pt idx="306">
                  <c:v>21.655000000000001</c:v>
                </c:pt>
                <c:pt idx="307">
                  <c:v>21.652000000000001</c:v>
                </c:pt>
                <c:pt idx="308">
                  <c:v>21.652000000000001</c:v>
                </c:pt>
                <c:pt idx="309">
                  <c:v>21.652000000000001</c:v>
                </c:pt>
                <c:pt idx="310">
                  <c:v>21.646999999999998</c:v>
                </c:pt>
                <c:pt idx="311">
                  <c:v>21.65</c:v>
                </c:pt>
                <c:pt idx="312">
                  <c:v>21.65</c:v>
                </c:pt>
                <c:pt idx="313">
                  <c:v>21.645</c:v>
                </c:pt>
                <c:pt idx="314">
                  <c:v>21.641999999999999</c:v>
                </c:pt>
                <c:pt idx="315">
                  <c:v>21.641999999999999</c:v>
                </c:pt>
                <c:pt idx="316">
                  <c:v>21.638999999999999</c:v>
                </c:pt>
                <c:pt idx="317">
                  <c:v>21.638999999999999</c:v>
                </c:pt>
                <c:pt idx="318">
                  <c:v>21.638999999999999</c:v>
                </c:pt>
                <c:pt idx="319">
                  <c:v>21.637</c:v>
                </c:pt>
                <c:pt idx="320">
                  <c:v>21.637</c:v>
                </c:pt>
                <c:pt idx="321">
                  <c:v>21.637</c:v>
                </c:pt>
                <c:pt idx="322">
                  <c:v>21.637</c:v>
                </c:pt>
                <c:pt idx="323">
                  <c:v>21.637</c:v>
                </c:pt>
                <c:pt idx="324">
                  <c:v>21.637</c:v>
                </c:pt>
                <c:pt idx="325">
                  <c:v>21.629000000000001</c:v>
                </c:pt>
                <c:pt idx="326">
                  <c:v>21.634</c:v>
                </c:pt>
                <c:pt idx="327">
                  <c:v>21.632000000000001</c:v>
                </c:pt>
                <c:pt idx="328">
                  <c:v>21.632000000000001</c:v>
                </c:pt>
                <c:pt idx="329">
                  <c:v>21.629000000000001</c:v>
                </c:pt>
                <c:pt idx="330">
                  <c:v>21.626000000000001</c:v>
                </c:pt>
                <c:pt idx="331">
                  <c:v>21.626000000000001</c:v>
                </c:pt>
                <c:pt idx="332">
                  <c:v>21.626000000000001</c:v>
                </c:pt>
                <c:pt idx="333">
                  <c:v>21.620999999999999</c:v>
                </c:pt>
                <c:pt idx="334">
                  <c:v>21.620999999999999</c:v>
                </c:pt>
                <c:pt idx="335">
                  <c:v>21.620999999999999</c:v>
                </c:pt>
                <c:pt idx="336">
                  <c:v>21.619</c:v>
                </c:pt>
                <c:pt idx="337">
                  <c:v>21.613</c:v>
                </c:pt>
                <c:pt idx="338">
                  <c:v>21.620999999999999</c:v>
                </c:pt>
                <c:pt idx="339">
                  <c:v>21.619</c:v>
                </c:pt>
                <c:pt idx="340">
                  <c:v>21.619</c:v>
                </c:pt>
                <c:pt idx="341">
                  <c:v>21.613</c:v>
                </c:pt>
                <c:pt idx="342">
                  <c:v>21.619</c:v>
                </c:pt>
                <c:pt idx="343">
                  <c:v>21.619</c:v>
                </c:pt>
                <c:pt idx="344">
                  <c:v>21.616</c:v>
                </c:pt>
                <c:pt idx="345">
                  <c:v>21.611000000000001</c:v>
                </c:pt>
                <c:pt idx="346">
                  <c:v>21.613</c:v>
                </c:pt>
                <c:pt idx="347">
                  <c:v>21.613</c:v>
                </c:pt>
                <c:pt idx="348">
                  <c:v>21.611000000000001</c:v>
                </c:pt>
                <c:pt idx="349">
                  <c:v>21.606000000000002</c:v>
                </c:pt>
                <c:pt idx="350">
                  <c:v>21.611000000000001</c:v>
                </c:pt>
                <c:pt idx="351">
                  <c:v>21.606000000000002</c:v>
                </c:pt>
                <c:pt idx="352">
                  <c:v>21.606000000000002</c:v>
                </c:pt>
                <c:pt idx="353">
                  <c:v>21.606000000000002</c:v>
                </c:pt>
                <c:pt idx="354">
                  <c:v>21.606000000000002</c:v>
                </c:pt>
                <c:pt idx="355">
                  <c:v>21.603000000000002</c:v>
                </c:pt>
                <c:pt idx="356">
                  <c:v>21.6</c:v>
                </c:pt>
                <c:pt idx="357">
                  <c:v>21.597999999999999</c:v>
                </c:pt>
                <c:pt idx="358">
                  <c:v>21.6</c:v>
                </c:pt>
                <c:pt idx="359">
                  <c:v>21.603000000000002</c:v>
                </c:pt>
                <c:pt idx="360">
                  <c:v>21.6</c:v>
                </c:pt>
                <c:pt idx="361">
                  <c:v>21.6</c:v>
                </c:pt>
                <c:pt idx="362">
                  <c:v>21.597999999999999</c:v>
                </c:pt>
                <c:pt idx="363">
                  <c:v>21.594999999999999</c:v>
                </c:pt>
                <c:pt idx="364">
                  <c:v>21.594999999999999</c:v>
                </c:pt>
                <c:pt idx="365">
                  <c:v>21.594999999999999</c:v>
                </c:pt>
                <c:pt idx="366">
                  <c:v>21.597999999999999</c:v>
                </c:pt>
                <c:pt idx="367">
                  <c:v>21.593</c:v>
                </c:pt>
                <c:pt idx="368">
                  <c:v>21.593</c:v>
                </c:pt>
                <c:pt idx="369">
                  <c:v>21.59</c:v>
                </c:pt>
                <c:pt idx="370">
                  <c:v>21.587</c:v>
                </c:pt>
                <c:pt idx="371">
                  <c:v>21.587</c:v>
                </c:pt>
                <c:pt idx="372">
                  <c:v>21.587</c:v>
                </c:pt>
                <c:pt idx="373">
                  <c:v>21.587</c:v>
                </c:pt>
                <c:pt idx="374">
                  <c:v>21.585000000000001</c:v>
                </c:pt>
                <c:pt idx="375">
                  <c:v>21.585000000000001</c:v>
                </c:pt>
                <c:pt idx="376">
                  <c:v>21.585000000000001</c:v>
                </c:pt>
                <c:pt idx="377">
                  <c:v>21.582000000000001</c:v>
                </c:pt>
                <c:pt idx="378">
                  <c:v>21.58</c:v>
                </c:pt>
                <c:pt idx="379">
                  <c:v>21.58</c:v>
                </c:pt>
                <c:pt idx="380">
                  <c:v>21.58</c:v>
                </c:pt>
                <c:pt idx="381">
                  <c:v>21.577000000000002</c:v>
                </c:pt>
                <c:pt idx="382">
                  <c:v>21.577000000000002</c:v>
                </c:pt>
                <c:pt idx="383">
                  <c:v>21.574000000000002</c:v>
                </c:pt>
                <c:pt idx="384">
                  <c:v>21.574000000000002</c:v>
                </c:pt>
                <c:pt idx="385">
                  <c:v>21.568999999999999</c:v>
                </c:pt>
                <c:pt idx="386">
                  <c:v>21.568999999999999</c:v>
                </c:pt>
                <c:pt idx="387">
                  <c:v>21.568999999999999</c:v>
                </c:pt>
                <c:pt idx="388">
                  <c:v>21.564</c:v>
                </c:pt>
                <c:pt idx="389">
                  <c:v>21.564</c:v>
                </c:pt>
                <c:pt idx="390">
                  <c:v>21.564</c:v>
                </c:pt>
                <c:pt idx="391">
                  <c:v>21.561</c:v>
                </c:pt>
                <c:pt idx="392">
                  <c:v>21.561</c:v>
                </c:pt>
                <c:pt idx="393">
                  <c:v>21.556000000000001</c:v>
                </c:pt>
                <c:pt idx="394">
                  <c:v>21.559000000000001</c:v>
                </c:pt>
                <c:pt idx="395">
                  <c:v>21.553999999999998</c:v>
                </c:pt>
                <c:pt idx="396">
                  <c:v>21.556000000000001</c:v>
                </c:pt>
                <c:pt idx="397">
                  <c:v>21.550999999999998</c:v>
                </c:pt>
                <c:pt idx="398">
                  <c:v>21.553999999999998</c:v>
                </c:pt>
                <c:pt idx="399">
                  <c:v>21.550999999999998</c:v>
                </c:pt>
                <c:pt idx="400">
                  <c:v>21.547999999999998</c:v>
                </c:pt>
                <c:pt idx="401">
                  <c:v>21.547999999999998</c:v>
                </c:pt>
                <c:pt idx="402">
                  <c:v>21.550999999999998</c:v>
                </c:pt>
                <c:pt idx="403">
                  <c:v>21.550999999999998</c:v>
                </c:pt>
                <c:pt idx="404">
                  <c:v>21.545999999999999</c:v>
                </c:pt>
                <c:pt idx="405">
                  <c:v>21.547999999999998</c:v>
                </c:pt>
                <c:pt idx="406">
                  <c:v>21.547999999999998</c:v>
                </c:pt>
                <c:pt idx="407">
                  <c:v>21.545999999999999</c:v>
                </c:pt>
                <c:pt idx="408">
                  <c:v>21.545999999999999</c:v>
                </c:pt>
                <c:pt idx="409">
                  <c:v>21.545999999999999</c:v>
                </c:pt>
                <c:pt idx="410">
                  <c:v>21.541</c:v>
                </c:pt>
                <c:pt idx="411">
                  <c:v>21.541</c:v>
                </c:pt>
                <c:pt idx="412">
                  <c:v>21.538</c:v>
                </c:pt>
                <c:pt idx="413">
                  <c:v>21.538</c:v>
                </c:pt>
                <c:pt idx="414">
                  <c:v>21.538</c:v>
                </c:pt>
                <c:pt idx="415">
                  <c:v>21.535</c:v>
                </c:pt>
                <c:pt idx="416">
                  <c:v>21.535</c:v>
                </c:pt>
                <c:pt idx="417">
                  <c:v>21.533000000000001</c:v>
                </c:pt>
                <c:pt idx="418">
                  <c:v>21.53</c:v>
                </c:pt>
                <c:pt idx="419">
                  <c:v>21.53</c:v>
                </c:pt>
                <c:pt idx="420">
                  <c:v>21.53</c:v>
                </c:pt>
                <c:pt idx="421">
                  <c:v>21.53</c:v>
                </c:pt>
                <c:pt idx="422">
                  <c:v>21.527999999999999</c:v>
                </c:pt>
                <c:pt idx="423">
                  <c:v>21.527999999999999</c:v>
                </c:pt>
                <c:pt idx="424">
                  <c:v>21.53</c:v>
                </c:pt>
                <c:pt idx="425">
                  <c:v>21.527999999999999</c:v>
                </c:pt>
                <c:pt idx="426">
                  <c:v>21.524999999999999</c:v>
                </c:pt>
                <c:pt idx="427">
                  <c:v>21.524999999999999</c:v>
                </c:pt>
                <c:pt idx="428">
                  <c:v>21.521999999999998</c:v>
                </c:pt>
                <c:pt idx="429">
                  <c:v>21.52</c:v>
                </c:pt>
                <c:pt idx="430">
                  <c:v>21.52</c:v>
                </c:pt>
                <c:pt idx="431">
                  <c:v>21.52</c:v>
                </c:pt>
                <c:pt idx="432">
                  <c:v>21.516999999999999</c:v>
                </c:pt>
                <c:pt idx="433">
                  <c:v>21.516999999999999</c:v>
                </c:pt>
                <c:pt idx="434">
                  <c:v>21.515000000000001</c:v>
                </c:pt>
                <c:pt idx="435">
                  <c:v>21.512</c:v>
                </c:pt>
                <c:pt idx="436">
                  <c:v>21.512</c:v>
                </c:pt>
                <c:pt idx="437">
                  <c:v>21.509</c:v>
                </c:pt>
                <c:pt idx="438">
                  <c:v>21.512</c:v>
                </c:pt>
                <c:pt idx="439">
                  <c:v>21.509</c:v>
                </c:pt>
                <c:pt idx="440">
                  <c:v>21.512</c:v>
                </c:pt>
                <c:pt idx="441">
                  <c:v>21.507000000000001</c:v>
                </c:pt>
                <c:pt idx="442">
                  <c:v>21.512</c:v>
                </c:pt>
                <c:pt idx="443">
                  <c:v>21.507000000000001</c:v>
                </c:pt>
                <c:pt idx="444">
                  <c:v>21.507000000000001</c:v>
                </c:pt>
                <c:pt idx="445">
                  <c:v>21.507000000000001</c:v>
                </c:pt>
                <c:pt idx="446">
                  <c:v>21.507000000000001</c:v>
                </c:pt>
                <c:pt idx="447">
                  <c:v>21.504000000000001</c:v>
                </c:pt>
                <c:pt idx="448">
                  <c:v>21.498999999999999</c:v>
                </c:pt>
                <c:pt idx="449">
                  <c:v>21.501999999999999</c:v>
                </c:pt>
                <c:pt idx="450">
                  <c:v>21.498999999999999</c:v>
                </c:pt>
                <c:pt idx="451">
                  <c:v>21.498999999999999</c:v>
                </c:pt>
                <c:pt idx="452">
                  <c:v>21.498999999999999</c:v>
                </c:pt>
                <c:pt idx="453">
                  <c:v>21.495999999999999</c:v>
                </c:pt>
                <c:pt idx="454">
                  <c:v>21.495999999999999</c:v>
                </c:pt>
                <c:pt idx="455">
                  <c:v>21.494</c:v>
                </c:pt>
                <c:pt idx="456">
                  <c:v>21.491</c:v>
                </c:pt>
                <c:pt idx="457">
                  <c:v>21.491</c:v>
                </c:pt>
                <c:pt idx="458">
                  <c:v>21.489000000000001</c:v>
                </c:pt>
                <c:pt idx="459">
                  <c:v>21.489000000000001</c:v>
                </c:pt>
                <c:pt idx="460">
                  <c:v>21.491</c:v>
                </c:pt>
                <c:pt idx="461">
                  <c:v>21.491</c:v>
                </c:pt>
                <c:pt idx="462">
                  <c:v>21.486000000000001</c:v>
                </c:pt>
                <c:pt idx="463">
                  <c:v>21.486000000000001</c:v>
                </c:pt>
                <c:pt idx="464">
                  <c:v>21.486000000000001</c:v>
                </c:pt>
                <c:pt idx="465">
                  <c:v>21.489000000000001</c:v>
                </c:pt>
                <c:pt idx="466">
                  <c:v>21.486000000000001</c:v>
                </c:pt>
                <c:pt idx="467">
                  <c:v>21.486000000000001</c:v>
                </c:pt>
                <c:pt idx="468">
                  <c:v>21.481000000000002</c:v>
                </c:pt>
                <c:pt idx="469">
                  <c:v>21.481000000000002</c:v>
                </c:pt>
                <c:pt idx="470">
                  <c:v>21.481000000000002</c:v>
                </c:pt>
                <c:pt idx="471">
                  <c:v>21.478000000000002</c:v>
                </c:pt>
                <c:pt idx="472">
                  <c:v>21.478000000000002</c:v>
                </c:pt>
                <c:pt idx="473">
                  <c:v>21.475999999999999</c:v>
                </c:pt>
                <c:pt idx="474">
                  <c:v>21.475999999999999</c:v>
                </c:pt>
                <c:pt idx="475">
                  <c:v>21.47</c:v>
                </c:pt>
                <c:pt idx="476">
                  <c:v>21.475999999999999</c:v>
                </c:pt>
                <c:pt idx="477">
                  <c:v>21.47</c:v>
                </c:pt>
                <c:pt idx="478">
                  <c:v>21.472999999999999</c:v>
                </c:pt>
                <c:pt idx="479">
                  <c:v>21.47</c:v>
                </c:pt>
                <c:pt idx="480">
                  <c:v>21.468</c:v>
                </c:pt>
                <c:pt idx="481">
                  <c:v>21.468</c:v>
                </c:pt>
                <c:pt idx="482">
                  <c:v>21.468</c:v>
                </c:pt>
                <c:pt idx="483">
                  <c:v>21.465</c:v>
                </c:pt>
                <c:pt idx="484">
                  <c:v>21.47</c:v>
                </c:pt>
                <c:pt idx="485">
                  <c:v>21.468</c:v>
                </c:pt>
                <c:pt idx="486">
                  <c:v>21.463000000000001</c:v>
                </c:pt>
                <c:pt idx="487">
                  <c:v>21.46</c:v>
                </c:pt>
                <c:pt idx="488">
                  <c:v>21.46</c:v>
                </c:pt>
                <c:pt idx="489">
                  <c:v>21.46</c:v>
                </c:pt>
                <c:pt idx="490">
                  <c:v>21.457000000000001</c:v>
                </c:pt>
                <c:pt idx="491">
                  <c:v>21.454999999999998</c:v>
                </c:pt>
                <c:pt idx="492">
                  <c:v>21.454999999999998</c:v>
                </c:pt>
                <c:pt idx="493">
                  <c:v>21.457000000000001</c:v>
                </c:pt>
                <c:pt idx="494">
                  <c:v>21.45</c:v>
                </c:pt>
                <c:pt idx="495">
                  <c:v>21.45</c:v>
                </c:pt>
                <c:pt idx="496">
                  <c:v>21.446999999999999</c:v>
                </c:pt>
                <c:pt idx="497">
                  <c:v>21.452000000000002</c:v>
                </c:pt>
                <c:pt idx="498">
                  <c:v>21.446999999999999</c:v>
                </c:pt>
                <c:pt idx="499">
                  <c:v>21.45</c:v>
                </c:pt>
                <c:pt idx="500">
                  <c:v>21.445</c:v>
                </c:pt>
                <c:pt idx="501">
                  <c:v>21.445</c:v>
                </c:pt>
                <c:pt idx="502">
                  <c:v>21.445</c:v>
                </c:pt>
                <c:pt idx="503">
                  <c:v>21.442</c:v>
                </c:pt>
                <c:pt idx="504">
                  <c:v>21.445</c:v>
                </c:pt>
                <c:pt idx="505">
                  <c:v>21.442</c:v>
                </c:pt>
                <c:pt idx="506">
                  <c:v>21.445</c:v>
                </c:pt>
                <c:pt idx="507">
                  <c:v>21.439</c:v>
                </c:pt>
                <c:pt idx="508">
                  <c:v>21.439</c:v>
                </c:pt>
                <c:pt idx="509">
                  <c:v>21.439</c:v>
                </c:pt>
                <c:pt idx="510">
                  <c:v>21.439</c:v>
                </c:pt>
                <c:pt idx="511">
                  <c:v>21.439</c:v>
                </c:pt>
                <c:pt idx="512">
                  <c:v>21.434000000000001</c:v>
                </c:pt>
                <c:pt idx="513">
                  <c:v>21.431999999999999</c:v>
                </c:pt>
                <c:pt idx="514">
                  <c:v>21.434000000000001</c:v>
                </c:pt>
                <c:pt idx="515">
                  <c:v>21.431999999999999</c:v>
                </c:pt>
                <c:pt idx="516">
                  <c:v>21.434000000000001</c:v>
                </c:pt>
                <c:pt idx="517">
                  <c:v>21.431999999999999</c:v>
                </c:pt>
                <c:pt idx="518">
                  <c:v>21.431999999999999</c:v>
                </c:pt>
                <c:pt idx="519">
                  <c:v>21.428999999999998</c:v>
                </c:pt>
                <c:pt idx="520">
                  <c:v>21.428999999999998</c:v>
                </c:pt>
                <c:pt idx="521">
                  <c:v>21.423999999999999</c:v>
                </c:pt>
                <c:pt idx="522">
                  <c:v>21.428999999999998</c:v>
                </c:pt>
                <c:pt idx="523">
                  <c:v>21.425999999999998</c:v>
                </c:pt>
                <c:pt idx="524">
                  <c:v>21.423999999999999</c:v>
                </c:pt>
                <c:pt idx="525">
                  <c:v>21.428999999999998</c:v>
                </c:pt>
                <c:pt idx="526">
                  <c:v>21.425999999999998</c:v>
                </c:pt>
                <c:pt idx="527">
                  <c:v>21.423999999999999</c:v>
                </c:pt>
                <c:pt idx="528">
                  <c:v>21.423999999999999</c:v>
                </c:pt>
                <c:pt idx="529">
                  <c:v>21.425999999999998</c:v>
                </c:pt>
                <c:pt idx="530">
                  <c:v>21.423999999999999</c:v>
                </c:pt>
                <c:pt idx="531">
                  <c:v>21.420999999999999</c:v>
                </c:pt>
                <c:pt idx="532">
                  <c:v>21.420999999999999</c:v>
                </c:pt>
                <c:pt idx="533">
                  <c:v>21.419</c:v>
                </c:pt>
                <c:pt idx="534">
                  <c:v>21.420999999999999</c:v>
                </c:pt>
                <c:pt idx="535">
                  <c:v>21.416</c:v>
                </c:pt>
                <c:pt idx="536">
                  <c:v>21.416</c:v>
                </c:pt>
                <c:pt idx="537">
                  <c:v>21.416</c:v>
                </c:pt>
                <c:pt idx="538">
                  <c:v>21.416</c:v>
                </c:pt>
                <c:pt idx="539">
                  <c:v>21.413</c:v>
                </c:pt>
                <c:pt idx="540">
                  <c:v>21.416</c:v>
                </c:pt>
                <c:pt idx="541">
                  <c:v>21.416</c:v>
                </c:pt>
                <c:pt idx="542">
                  <c:v>21.413</c:v>
                </c:pt>
                <c:pt idx="543">
                  <c:v>21.411000000000001</c:v>
                </c:pt>
                <c:pt idx="544">
                  <c:v>21.411000000000001</c:v>
                </c:pt>
                <c:pt idx="545">
                  <c:v>21.411000000000001</c:v>
                </c:pt>
                <c:pt idx="546">
                  <c:v>21.411000000000001</c:v>
                </c:pt>
                <c:pt idx="547">
                  <c:v>21.411000000000001</c:v>
                </c:pt>
                <c:pt idx="548">
                  <c:v>21.411000000000001</c:v>
                </c:pt>
                <c:pt idx="549">
                  <c:v>21.408000000000001</c:v>
                </c:pt>
                <c:pt idx="550">
                  <c:v>21.405999999999999</c:v>
                </c:pt>
                <c:pt idx="551">
                  <c:v>21.411000000000001</c:v>
                </c:pt>
                <c:pt idx="552">
                  <c:v>21.405999999999999</c:v>
                </c:pt>
                <c:pt idx="553">
                  <c:v>21.402999999999999</c:v>
                </c:pt>
                <c:pt idx="554">
                  <c:v>21.402999999999999</c:v>
                </c:pt>
                <c:pt idx="555">
                  <c:v>21.4</c:v>
                </c:pt>
                <c:pt idx="556">
                  <c:v>21.402999999999999</c:v>
                </c:pt>
                <c:pt idx="557">
                  <c:v>21.398</c:v>
                </c:pt>
                <c:pt idx="558">
                  <c:v>21.393000000000001</c:v>
                </c:pt>
                <c:pt idx="559">
                  <c:v>21.398</c:v>
                </c:pt>
                <c:pt idx="560">
                  <c:v>21.395</c:v>
                </c:pt>
                <c:pt idx="561">
                  <c:v>21.398</c:v>
                </c:pt>
                <c:pt idx="562">
                  <c:v>21.393000000000001</c:v>
                </c:pt>
                <c:pt idx="563">
                  <c:v>21.395</c:v>
                </c:pt>
                <c:pt idx="564">
                  <c:v>21.393000000000001</c:v>
                </c:pt>
                <c:pt idx="565">
                  <c:v>21.393000000000001</c:v>
                </c:pt>
                <c:pt idx="566">
                  <c:v>21.39</c:v>
                </c:pt>
                <c:pt idx="567">
                  <c:v>21.393000000000001</c:v>
                </c:pt>
                <c:pt idx="568">
                  <c:v>21.393000000000001</c:v>
                </c:pt>
                <c:pt idx="569">
                  <c:v>21.387</c:v>
                </c:pt>
                <c:pt idx="570">
                  <c:v>21.387</c:v>
                </c:pt>
                <c:pt idx="571">
                  <c:v>21.387</c:v>
                </c:pt>
                <c:pt idx="572">
                  <c:v>21.385000000000002</c:v>
                </c:pt>
                <c:pt idx="573">
                  <c:v>21.385000000000002</c:v>
                </c:pt>
                <c:pt idx="574">
                  <c:v>21.382000000000001</c:v>
                </c:pt>
                <c:pt idx="575">
                  <c:v>21.382000000000001</c:v>
                </c:pt>
                <c:pt idx="576">
                  <c:v>21.376999999999999</c:v>
                </c:pt>
                <c:pt idx="577">
                  <c:v>21.382000000000001</c:v>
                </c:pt>
                <c:pt idx="578">
                  <c:v>21.38</c:v>
                </c:pt>
                <c:pt idx="579">
                  <c:v>21.38</c:v>
                </c:pt>
                <c:pt idx="580">
                  <c:v>21.376999999999999</c:v>
                </c:pt>
                <c:pt idx="581">
                  <c:v>21.38</c:v>
                </c:pt>
                <c:pt idx="582">
                  <c:v>21.376999999999999</c:v>
                </c:pt>
                <c:pt idx="583">
                  <c:v>21.376999999999999</c:v>
                </c:pt>
                <c:pt idx="584">
                  <c:v>21.373999999999999</c:v>
                </c:pt>
                <c:pt idx="585">
                  <c:v>21.373999999999999</c:v>
                </c:pt>
                <c:pt idx="586">
                  <c:v>21.373999999999999</c:v>
                </c:pt>
                <c:pt idx="587">
                  <c:v>21.373999999999999</c:v>
                </c:pt>
                <c:pt idx="588">
                  <c:v>21.372</c:v>
                </c:pt>
                <c:pt idx="589">
                  <c:v>21.372</c:v>
                </c:pt>
                <c:pt idx="590">
                  <c:v>21.369</c:v>
                </c:pt>
                <c:pt idx="591">
                  <c:v>21.369</c:v>
                </c:pt>
                <c:pt idx="592">
                  <c:v>21.369</c:v>
                </c:pt>
                <c:pt idx="593">
                  <c:v>21.369</c:v>
                </c:pt>
                <c:pt idx="594">
                  <c:v>21.364000000000001</c:v>
                </c:pt>
                <c:pt idx="595">
                  <c:v>21.364000000000001</c:v>
                </c:pt>
                <c:pt idx="596">
                  <c:v>21.367000000000001</c:v>
                </c:pt>
                <c:pt idx="597">
                  <c:v>21.361000000000001</c:v>
                </c:pt>
                <c:pt idx="598">
                  <c:v>21.361000000000001</c:v>
                </c:pt>
                <c:pt idx="599">
                  <c:v>21.361000000000001</c:v>
                </c:pt>
                <c:pt idx="600">
                  <c:v>21.361000000000001</c:v>
                </c:pt>
                <c:pt idx="601">
                  <c:v>21.359000000000002</c:v>
                </c:pt>
                <c:pt idx="602">
                  <c:v>21.359000000000002</c:v>
                </c:pt>
                <c:pt idx="603">
                  <c:v>21.359000000000002</c:v>
                </c:pt>
                <c:pt idx="604">
                  <c:v>21.359000000000002</c:v>
                </c:pt>
                <c:pt idx="605">
                  <c:v>21.353999999999999</c:v>
                </c:pt>
                <c:pt idx="606">
                  <c:v>21.356000000000002</c:v>
                </c:pt>
                <c:pt idx="607">
                  <c:v>21.356000000000002</c:v>
                </c:pt>
                <c:pt idx="608">
                  <c:v>21.359000000000002</c:v>
                </c:pt>
                <c:pt idx="609">
                  <c:v>21.353999999999999</c:v>
                </c:pt>
                <c:pt idx="610">
                  <c:v>21.353999999999999</c:v>
                </c:pt>
                <c:pt idx="611">
                  <c:v>21.353999999999999</c:v>
                </c:pt>
                <c:pt idx="612">
                  <c:v>21.353999999999999</c:v>
                </c:pt>
                <c:pt idx="613">
                  <c:v>21.347999999999999</c:v>
                </c:pt>
                <c:pt idx="614">
                  <c:v>21.347999999999999</c:v>
                </c:pt>
                <c:pt idx="615">
                  <c:v>21.347999999999999</c:v>
                </c:pt>
                <c:pt idx="616">
                  <c:v>21.346</c:v>
                </c:pt>
                <c:pt idx="617">
                  <c:v>21.346</c:v>
                </c:pt>
                <c:pt idx="618">
                  <c:v>21.346</c:v>
                </c:pt>
                <c:pt idx="619">
                  <c:v>21.346</c:v>
                </c:pt>
                <c:pt idx="620">
                  <c:v>21.346</c:v>
                </c:pt>
                <c:pt idx="621">
                  <c:v>21.343</c:v>
                </c:pt>
                <c:pt idx="622">
                  <c:v>21.346</c:v>
                </c:pt>
                <c:pt idx="623">
                  <c:v>21.338000000000001</c:v>
                </c:pt>
                <c:pt idx="624">
                  <c:v>21.338000000000001</c:v>
                </c:pt>
                <c:pt idx="625">
                  <c:v>21.341000000000001</c:v>
                </c:pt>
                <c:pt idx="626">
                  <c:v>21.338000000000001</c:v>
                </c:pt>
                <c:pt idx="627">
                  <c:v>21.341000000000001</c:v>
                </c:pt>
                <c:pt idx="628">
                  <c:v>21.338000000000001</c:v>
                </c:pt>
                <c:pt idx="629">
                  <c:v>21.338000000000001</c:v>
                </c:pt>
                <c:pt idx="630">
                  <c:v>21.335000000000001</c:v>
                </c:pt>
                <c:pt idx="631">
                  <c:v>21.335000000000001</c:v>
                </c:pt>
                <c:pt idx="632">
                  <c:v>21.335000000000001</c:v>
                </c:pt>
                <c:pt idx="633">
                  <c:v>21.335000000000001</c:v>
                </c:pt>
                <c:pt idx="634">
                  <c:v>21.332999999999998</c:v>
                </c:pt>
                <c:pt idx="635">
                  <c:v>21.335000000000001</c:v>
                </c:pt>
                <c:pt idx="636">
                  <c:v>21.332999999999998</c:v>
                </c:pt>
                <c:pt idx="637">
                  <c:v>21.33</c:v>
                </c:pt>
                <c:pt idx="638">
                  <c:v>21.33</c:v>
                </c:pt>
                <c:pt idx="639">
                  <c:v>21.327999999999999</c:v>
                </c:pt>
                <c:pt idx="640">
                  <c:v>21.327999999999999</c:v>
                </c:pt>
                <c:pt idx="641">
                  <c:v>21.327999999999999</c:v>
                </c:pt>
                <c:pt idx="642">
                  <c:v>21.324999999999999</c:v>
                </c:pt>
                <c:pt idx="643">
                  <c:v>21.327999999999999</c:v>
                </c:pt>
                <c:pt idx="644">
                  <c:v>21.327999999999999</c:v>
                </c:pt>
                <c:pt idx="645">
                  <c:v>21.324999999999999</c:v>
                </c:pt>
                <c:pt idx="646">
                  <c:v>21.324999999999999</c:v>
                </c:pt>
                <c:pt idx="647">
                  <c:v>21.324999999999999</c:v>
                </c:pt>
                <c:pt idx="648">
                  <c:v>21.324999999999999</c:v>
                </c:pt>
                <c:pt idx="649">
                  <c:v>21.324999999999999</c:v>
                </c:pt>
                <c:pt idx="650">
                  <c:v>21.327999999999999</c:v>
                </c:pt>
                <c:pt idx="651">
                  <c:v>21.324999999999999</c:v>
                </c:pt>
                <c:pt idx="652">
                  <c:v>21.324999999999999</c:v>
                </c:pt>
                <c:pt idx="653">
                  <c:v>21.321999999999999</c:v>
                </c:pt>
                <c:pt idx="654">
                  <c:v>21.321999999999999</c:v>
                </c:pt>
                <c:pt idx="655">
                  <c:v>21.32</c:v>
                </c:pt>
                <c:pt idx="656">
                  <c:v>21.315000000000001</c:v>
                </c:pt>
                <c:pt idx="657">
                  <c:v>21.317</c:v>
                </c:pt>
                <c:pt idx="658">
                  <c:v>21.317</c:v>
                </c:pt>
                <c:pt idx="659">
                  <c:v>21.315000000000001</c:v>
                </c:pt>
                <c:pt idx="660">
                  <c:v>21.315000000000001</c:v>
                </c:pt>
                <c:pt idx="661">
                  <c:v>21.315000000000001</c:v>
                </c:pt>
                <c:pt idx="662">
                  <c:v>21.315000000000001</c:v>
                </c:pt>
                <c:pt idx="663">
                  <c:v>21.312000000000001</c:v>
                </c:pt>
                <c:pt idx="664">
                  <c:v>21.309000000000001</c:v>
                </c:pt>
                <c:pt idx="665">
                  <c:v>21.312000000000001</c:v>
                </c:pt>
                <c:pt idx="666">
                  <c:v>21.312000000000001</c:v>
                </c:pt>
                <c:pt idx="667">
                  <c:v>21.309000000000001</c:v>
                </c:pt>
                <c:pt idx="668">
                  <c:v>21.309000000000001</c:v>
                </c:pt>
                <c:pt idx="669">
                  <c:v>21.309000000000001</c:v>
                </c:pt>
                <c:pt idx="670">
                  <c:v>21.306999999999999</c:v>
                </c:pt>
                <c:pt idx="671">
                  <c:v>21.303999999999998</c:v>
                </c:pt>
                <c:pt idx="672">
                  <c:v>21.303999999999998</c:v>
                </c:pt>
                <c:pt idx="673">
                  <c:v>21.302</c:v>
                </c:pt>
                <c:pt idx="674">
                  <c:v>21.302</c:v>
                </c:pt>
                <c:pt idx="675">
                  <c:v>21.302</c:v>
                </c:pt>
                <c:pt idx="676">
                  <c:v>21.298999999999999</c:v>
                </c:pt>
                <c:pt idx="677">
                  <c:v>21.295999999999999</c:v>
                </c:pt>
                <c:pt idx="678">
                  <c:v>21.298999999999999</c:v>
                </c:pt>
                <c:pt idx="679">
                  <c:v>21.295999999999999</c:v>
                </c:pt>
                <c:pt idx="680">
                  <c:v>21.294</c:v>
                </c:pt>
                <c:pt idx="681">
                  <c:v>21.294</c:v>
                </c:pt>
                <c:pt idx="682">
                  <c:v>21.291</c:v>
                </c:pt>
                <c:pt idx="683">
                  <c:v>21.289000000000001</c:v>
                </c:pt>
                <c:pt idx="684">
                  <c:v>21.291</c:v>
                </c:pt>
                <c:pt idx="685">
                  <c:v>21.289000000000001</c:v>
                </c:pt>
                <c:pt idx="686">
                  <c:v>21.286000000000001</c:v>
                </c:pt>
                <c:pt idx="687">
                  <c:v>21.286000000000001</c:v>
                </c:pt>
                <c:pt idx="688">
                  <c:v>21.286000000000001</c:v>
                </c:pt>
                <c:pt idx="689">
                  <c:v>21.289000000000001</c:v>
                </c:pt>
                <c:pt idx="690">
                  <c:v>21.286000000000001</c:v>
                </c:pt>
                <c:pt idx="691">
                  <c:v>21.283000000000001</c:v>
                </c:pt>
                <c:pt idx="692">
                  <c:v>21.283000000000001</c:v>
                </c:pt>
                <c:pt idx="693">
                  <c:v>21.283000000000001</c:v>
                </c:pt>
                <c:pt idx="694">
                  <c:v>21.277999999999999</c:v>
                </c:pt>
                <c:pt idx="695">
                  <c:v>21.280999999999999</c:v>
                </c:pt>
                <c:pt idx="696">
                  <c:v>21.280999999999999</c:v>
                </c:pt>
                <c:pt idx="697">
                  <c:v>21.280999999999999</c:v>
                </c:pt>
                <c:pt idx="698">
                  <c:v>21.277999999999999</c:v>
                </c:pt>
                <c:pt idx="699">
                  <c:v>21.277999999999999</c:v>
                </c:pt>
                <c:pt idx="700">
                  <c:v>21.277999999999999</c:v>
                </c:pt>
                <c:pt idx="701">
                  <c:v>21.276</c:v>
                </c:pt>
                <c:pt idx="702">
                  <c:v>21.276</c:v>
                </c:pt>
                <c:pt idx="703">
                  <c:v>21.277999999999999</c:v>
                </c:pt>
                <c:pt idx="704">
                  <c:v>21.277999999999999</c:v>
                </c:pt>
                <c:pt idx="705">
                  <c:v>21.276</c:v>
                </c:pt>
                <c:pt idx="706">
                  <c:v>21.276</c:v>
                </c:pt>
                <c:pt idx="707">
                  <c:v>21.276</c:v>
                </c:pt>
                <c:pt idx="708">
                  <c:v>21.276</c:v>
                </c:pt>
                <c:pt idx="709">
                  <c:v>21.276</c:v>
                </c:pt>
                <c:pt idx="710">
                  <c:v>21.276</c:v>
                </c:pt>
                <c:pt idx="711">
                  <c:v>21.276</c:v>
                </c:pt>
                <c:pt idx="712">
                  <c:v>21.273</c:v>
                </c:pt>
                <c:pt idx="713">
                  <c:v>21.277999999999999</c:v>
                </c:pt>
                <c:pt idx="714">
                  <c:v>21.27</c:v>
                </c:pt>
                <c:pt idx="715">
                  <c:v>21.273</c:v>
                </c:pt>
                <c:pt idx="716">
                  <c:v>21.27</c:v>
                </c:pt>
                <c:pt idx="717">
                  <c:v>21.27</c:v>
                </c:pt>
                <c:pt idx="718">
                  <c:v>21.27</c:v>
                </c:pt>
                <c:pt idx="719">
                  <c:v>21.268000000000001</c:v>
                </c:pt>
                <c:pt idx="720">
                  <c:v>21.268000000000001</c:v>
                </c:pt>
                <c:pt idx="721">
                  <c:v>21.268000000000001</c:v>
                </c:pt>
                <c:pt idx="722">
                  <c:v>21.265000000000001</c:v>
                </c:pt>
                <c:pt idx="723">
                  <c:v>21.265000000000001</c:v>
                </c:pt>
                <c:pt idx="724">
                  <c:v>21.265000000000001</c:v>
                </c:pt>
                <c:pt idx="725">
                  <c:v>21.268000000000001</c:v>
                </c:pt>
                <c:pt idx="726">
                  <c:v>21.265000000000001</c:v>
                </c:pt>
                <c:pt idx="727">
                  <c:v>21.265000000000001</c:v>
                </c:pt>
                <c:pt idx="728">
                  <c:v>21.263000000000002</c:v>
                </c:pt>
                <c:pt idx="729">
                  <c:v>21.265000000000001</c:v>
                </c:pt>
                <c:pt idx="730">
                  <c:v>21.263000000000002</c:v>
                </c:pt>
                <c:pt idx="731">
                  <c:v>21.268000000000001</c:v>
                </c:pt>
                <c:pt idx="732">
                  <c:v>21.265000000000001</c:v>
                </c:pt>
                <c:pt idx="733">
                  <c:v>21.265000000000001</c:v>
                </c:pt>
                <c:pt idx="734">
                  <c:v>21.26</c:v>
                </c:pt>
                <c:pt idx="735">
                  <c:v>21.26</c:v>
                </c:pt>
                <c:pt idx="736">
                  <c:v>21.263000000000002</c:v>
                </c:pt>
                <c:pt idx="737">
                  <c:v>21.26</c:v>
                </c:pt>
                <c:pt idx="738">
                  <c:v>21.263000000000002</c:v>
                </c:pt>
                <c:pt idx="739">
                  <c:v>21.257000000000001</c:v>
                </c:pt>
                <c:pt idx="740">
                  <c:v>21.254999999999999</c:v>
                </c:pt>
                <c:pt idx="741">
                  <c:v>21.26</c:v>
                </c:pt>
                <c:pt idx="742">
                  <c:v>21.257000000000001</c:v>
                </c:pt>
                <c:pt idx="743">
                  <c:v>21.257000000000001</c:v>
                </c:pt>
                <c:pt idx="744">
                  <c:v>21.254999999999999</c:v>
                </c:pt>
                <c:pt idx="745">
                  <c:v>21.257000000000001</c:v>
                </c:pt>
                <c:pt idx="746">
                  <c:v>21.257000000000001</c:v>
                </c:pt>
                <c:pt idx="747">
                  <c:v>21.257000000000001</c:v>
                </c:pt>
                <c:pt idx="748">
                  <c:v>21.254999999999999</c:v>
                </c:pt>
                <c:pt idx="749">
                  <c:v>21.25</c:v>
                </c:pt>
                <c:pt idx="750">
                  <c:v>21.247</c:v>
                </c:pt>
                <c:pt idx="751">
                  <c:v>21.239000000000001</c:v>
                </c:pt>
                <c:pt idx="752">
                  <c:v>21.236999999999998</c:v>
                </c:pt>
                <c:pt idx="753">
                  <c:v>21.228999999999999</c:v>
                </c:pt>
                <c:pt idx="754">
                  <c:v>21.219000000000001</c:v>
                </c:pt>
                <c:pt idx="755">
                  <c:v>21.207999999999998</c:v>
                </c:pt>
                <c:pt idx="756">
                  <c:v>21.198</c:v>
                </c:pt>
                <c:pt idx="757">
                  <c:v>21.184999999999999</c:v>
                </c:pt>
                <c:pt idx="758">
                  <c:v>21.173999999999999</c:v>
                </c:pt>
                <c:pt idx="759">
                  <c:v>21.158999999999999</c:v>
                </c:pt>
                <c:pt idx="760">
                  <c:v>21.143000000000001</c:v>
                </c:pt>
                <c:pt idx="761">
                  <c:v>21.13</c:v>
                </c:pt>
                <c:pt idx="762">
                  <c:v>21.109000000000002</c:v>
                </c:pt>
                <c:pt idx="763">
                  <c:v>21.091000000000001</c:v>
                </c:pt>
                <c:pt idx="764">
                  <c:v>21.07</c:v>
                </c:pt>
                <c:pt idx="765">
                  <c:v>21.052</c:v>
                </c:pt>
                <c:pt idx="766">
                  <c:v>21.029</c:v>
                </c:pt>
                <c:pt idx="767">
                  <c:v>21.007999999999999</c:v>
                </c:pt>
                <c:pt idx="768">
                  <c:v>20.984999999999999</c:v>
                </c:pt>
                <c:pt idx="769">
                  <c:v>20.963999999999999</c:v>
                </c:pt>
                <c:pt idx="770">
                  <c:v>20.940999999999999</c:v>
                </c:pt>
                <c:pt idx="771">
                  <c:v>20.92</c:v>
                </c:pt>
                <c:pt idx="772">
                  <c:v>20.893999999999998</c:v>
                </c:pt>
                <c:pt idx="773">
                  <c:v>20.87</c:v>
                </c:pt>
                <c:pt idx="774">
                  <c:v>20.847000000000001</c:v>
                </c:pt>
                <c:pt idx="775">
                  <c:v>20.826000000000001</c:v>
                </c:pt>
                <c:pt idx="776">
                  <c:v>20.8</c:v>
                </c:pt>
                <c:pt idx="777">
                  <c:v>20.774000000000001</c:v>
                </c:pt>
                <c:pt idx="778">
                  <c:v>20.754000000000001</c:v>
                </c:pt>
                <c:pt idx="779">
                  <c:v>20.73</c:v>
                </c:pt>
                <c:pt idx="780">
                  <c:v>20.709</c:v>
                </c:pt>
                <c:pt idx="781">
                  <c:v>20.681000000000001</c:v>
                </c:pt>
                <c:pt idx="782">
                  <c:v>20.657</c:v>
                </c:pt>
                <c:pt idx="783">
                  <c:v>20.637</c:v>
                </c:pt>
                <c:pt idx="784">
                  <c:v>20.620999999999999</c:v>
                </c:pt>
                <c:pt idx="785">
                  <c:v>20.6</c:v>
                </c:pt>
                <c:pt idx="786">
                  <c:v>20.582000000000001</c:v>
                </c:pt>
                <c:pt idx="787">
                  <c:v>20.564</c:v>
                </c:pt>
                <c:pt idx="788">
                  <c:v>20.547999999999998</c:v>
                </c:pt>
                <c:pt idx="789">
                  <c:v>20.535</c:v>
                </c:pt>
                <c:pt idx="790">
                  <c:v>20.52</c:v>
                </c:pt>
                <c:pt idx="791">
                  <c:v>20.512</c:v>
                </c:pt>
                <c:pt idx="792">
                  <c:v>20.498999999999999</c:v>
                </c:pt>
                <c:pt idx="793">
                  <c:v>20.489000000000001</c:v>
                </c:pt>
                <c:pt idx="794">
                  <c:v>20.475999999999999</c:v>
                </c:pt>
                <c:pt idx="795">
                  <c:v>20.472999999999999</c:v>
                </c:pt>
                <c:pt idx="796">
                  <c:v>20.465</c:v>
                </c:pt>
                <c:pt idx="797">
                  <c:v>20.457000000000001</c:v>
                </c:pt>
                <c:pt idx="798">
                  <c:v>20.454999999999998</c:v>
                </c:pt>
                <c:pt idx="799">
                  <c:v>20.443999999999999</c:v>
                </c:pt>
                <c:pt idx="800">
                  <c:v>20.442</c:v>
                </c:pt>
                <c:pt idx="801">
                  <c:v>20.437000000000001</c:v>
                </c:pt>
                <c:pt idx="802">
                  <c:v>20.434000000000001</c:v>
                </c:pt>
                <c:pt idx="803">
                  <c:v>20.428999999999998</c:v>
                </c:pt>
                <c:pt idx="804">
                  <c:v>20.423999999999999</c:v>
                </c:pt>
                <c:pt idx="805">
                  <c:v>20.420999999999999</c:v>
                </c:pt>
                <c:pt idx="806">
                  <c:v>20.416</c:v>
                </c:pt>
                <c:pt idx="807">
                  <c:v>20.419</c:v>
                </c:pt>
                <c:pt idx="808">
                  <c:v>20.411000000000001</c:v>
                </c:pt>
                <c:pt idx="809">
                  <c:v>20.408000000000001</c:v>
                </c:pt>
                <c:pt idx="810">
                  <c:v>20.408000000000001</c:v>
                </c:pt>
                <c:pt idx="811">
                  <c:v>20.408000000000001</c:v>
                </c:pt>
                <c:pt idx="812">
                  <c:v>20.402999999999999</c:v>
                </c:pt>
                <c:pt idx="813">
                  <c:v>20.408000000000001</c:v>
                </c:pt>
                <c:pt idx="814">
                  <c:v>20.408000000000001</c:v>
                </c:pt>
                <c:pt idx="815">
                  <c:v>20.408000000000001</c:v>
                </c:pt>
                <c:pt idx="816">
                  <c:v>20.411000000000001</c:v>
                </c:pt>
                <c:pt idx="817">
                  <c:v>20.411000000000001</c:v>
                </c:pt>
                <c:pt idx="818">
                  <c:v>20.416</c:v>
                </c:pt>
                <c:pt idx="819">
                  <c:v>20.419</c:v>
                </c:pt>
                <c:pt idx="820">
                  <c:v>20.419</c:v>
                </c:pt>
                <c:pt idx="821">
                  <c:v>20.420999999999999</c:v>
                </c:pt>
                <c:pt idx="822">
                  <c:v>20.420999999999999</c:v>
                </c:pt>
                <c:pt idx="823">
                  <c:v>20.425999999999998</c:v>
                </c:pt>
                <c:pt idx="824">
                  <c:v>20.428999999999998</c:v>
                </c:pt>
                <c:pt idx="825">
                  <c:v>20.434000000000001</c:v>
                </c:pt>
                <c:pt idx="826">
                  <c:v>20.437000000000001</c:v>
                </c:pt>
                <c:pt idx="827">
                  <c:v>20.442</c:v>
                </c:pt>
                <c:pt idx="828">
                  <c:v>20.443999999999999</c:v>
                </c:pt>
                <c:pt idx="829">
                  <c:v>20.446999999999999</c:v>
                </c:pt>
                <c:pt idx="830">
                  <c:v>20.45</c:v>
                </c:pt>
                <c:pt idx="831">
                  <c:v>20.454999999999998</c:v>
                </c:pt>
                <c:pt idx="832">
                  <c:v>20.463000000000001</c:v>
                </c:pt>
                <c:pt idx="833">
                  <c:v>20.463000000000001</c:v>
                </c:pt>
                <c:pt idx="834">
                  <c:v>20.47</c:v>
                </c:pt>
                <c:pt idx="835">
                  <c:v>20.472999999999999</c:v>
                </c:pt>
                <c:pt idx="836">
                  <c:v>20.478000000000002</c:v>
                </c:pt>
                <c:pt idx="837">
                  <c:v>20.483000000000001</c:v>
                </c:pt>
                <c:pt idx="838">
                  <c:v>20.483000000000001</c:v>
                </c:pt>
                <c:pt idx="839">
                  <c:v>20.491</c:v>
                </c:pt>
                <c:pt idx="840">
                  <c:v>20.494</c:v>
                </c:pt>
                <c:pt idx="841">
                  <c:v>20.498999999999999</c:v>
                </c:pt>
                <c:pt idx="842">
                  <c:v>20.504000000000001</c:v>
                </c:pt>
                <c:pt idx="843">
                  <c:v>20.509</c:v>
                </c:pt>
                <c:pt idx="844">
                  <c:v>20.516999999999999</c:v>
                </c:pt>
                <c:pt idx="845">
                  <c:v>20.52</c:v>
                </c:pt>
                <c:pt idx="846">
                  <c:v>20.527999999999999</c:v>
                </c:pt>
                <c:pt idx="847">
                  <c:v>20.533000000000001</c:v>
                </c:pt>
                <c:pt idx="848">
                  <c:v>20.542999999999999</c:v>
                </c:pt>
                <c:pt idx="849">
                  <c:v>0</c:v>
                </c:pt>
                <c:pt idx="850">
                  <c:v>0</c:v>
                </c:pt>
                <c:pt idx="851">
                  <c:v>0</c:v>
                </c:pt>
                <c:pt idx="852">
                  <c:v>0</c:v>
                </c:pt>
                <c:pt idx="853">
                  <c:v>0</c:v>
                </c:pt>
                <c:pt idx="854">
                  <c:v>0</c:v>
                </c:pt>
              </c:numCache>
            </c:numRef>
          </c:val>
          <c:smooth val="0"/>
          <c:extLst>
            <c:ext xmlns:c16="http://schemas.microsoft.com/office/drawing/2014/chart" uri="{C3380CC4-5D6E-409C-BE32-E72D297353CC}">
              <c16:uniqueId val="{00000001-8F04-4D21-9CD0-CCD34ECA58C5}"/>
            </c:ext>
          </c:extLst>
        </c:ser>
        <c:dLbls>
          <c:showLegendKey val="0"/>
          <c:showVal val="0"/>
          <c:showCatName val="0"/>
          <c:showSerName val="0"/>
          <c:showPercent val="0"/>
          <c:showBubbleSize val="0"/>
        </c:dLbls>
        <c:smooth val="0"/>
        <c:axId val="1611833552"/>
        <c:axId val="1611844592"/>
      </c:lineChart>
      <c:catAx>
        <c:axId val="1611833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(h)</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844592"/>
        <c:crosses val="autoZero"/>
        <c:auto val="1"/>
        <c:lblAlgn val="ctr"/>
        <c:lblOffset val="100"/>
        <c:noMultiLvlLbl val="0"/>
      </c:catAx>
      <c:valAx>
        <c:axId val="1611844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83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a:latin typeface="Arial" panose="020B0604020202020204" pitchFamily="34" charset="0"/>
                <a:cs typeface="Arial" panose="020B0604020202020204" pitchFamily="34" charset="0"/>
              </a:rPr>
              <a:t>Oxygen consumption between 3-8 hours</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Sheet4!$B$1:$B$2</c:f>
              <c:strCache>
                <c:ptCount val="2"/>
                <c:pt idx="0">
                  <c:v>Oxygen</c:v>
                </c:pt>
                <c:pt idx="1">
                  <c:v>Ch1</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1"/>
            <c:trendlineLbl>
              <c:layout>
                <c:manualLayout>
                  <c:x val="2.1837900831207579E-2"/>
                  <c:y val="0.1110988197482167"/>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Ch1 y = -0.0247x + 223.71</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Sheet4!$A$3:$A$362</c:f>
              <c:numCache>
                <c:formatCode>0</c:formatCode>
                <c:ptCount val="360"/>
                <c:pt idx="0">
                  <c:v>2.5</c:v>
                </c:pt>
                <c:pt idx="1">
                  <c:v>2.5166666666666666</c:v>
                </c:pt>
                <c:pt idx="2">
                  <c:v>2.5333333333333332</c:v>
                </c:pt>
                <c:pt idx="3">
                  <c:v>2.5499999999999998</c:v>
                </c:pt>
                <c:pt idx="4">
                  <c:v>2.5666666666666669</c:v>
                </c:pt>
                <c:pt idx="5">
                  <c:v>2.5833333333333335</c:v>
                </c:pt>
                <c:pt idx="6">
                  <c:v>2.6</c:v>
                </c:pt>
                <c:pt idx="7">
                  <c:v>2.6166666666666667</c:v>
                </c:pt>
                <c:pt idx="8">
                  <c:v>2.6333333333333333</c:v>
                </c:pt>
                <c:pt idx="9">
                  <c:v>2.65</c:v>
                </c:pt>
                <c:pt idx="10">
                  <c:v>2.6666666666666665</c:v>
                </c:pt>
                <c:pt idx="11">
                  <c:v>2.6833333333333331</c:v>
                </c:pt>
                <c:pt idx="12">
                  <c:v>2.7</c:v>
                </c:pt>
                <c:pt idx="13">
                  <c:v>2.7166666666666668</c:v>
                </c:pt>
                <c:pt idx="14">
                  <c:v>2.7333333333333334</c:v>
                </c:pt>
                <c:pt idx="15">
                  <c:v>2.75</c:v>
                </c:pt>
                <c:pt idx="16">
                  <c:v>2.7666666666666666</c:v>
                </c:pt>
                <c:pt idx="17">
                  <c:v>2.7833333333333332</c:v>
                </c:pt>
                <c:pt idx="18">
                  <c:v>2.8</c:v>
                </c:pt>
                <c:pt idx="19">
                  <c:v>2.8166666666666669</c:v>
                </c:pt>
                <c:pt idx="20">
                  <c:v>2.8333333333333335</c:v>
                </c:pt>
                <c:pt idx="21">
                  <c:v>2.85</c:v>
                </c:pt>
                <c:pt idx="22">
                  <c:v>2.8666666666666667</c:v>
                </c:pt>
                <c:pt idx="23">
                  <c:v>2.8833333333333333</c:v>
                </c:pt>
                <c:pt idx="24">
                  <c:v>2.9</c:v>
                </c:pt>
                <c:pt idx="25">
                  <c:v>2.9166666666666665</c:v>
                </c:pt>
                <c:pt idx="26">
                  <c:v>2.9333333333333331</c:v>
                </c:pt>
                <c:pt idx="27">
                  <c:v>2.95</c:v>
                </c:pt>
                <c:pt idx="28">
                  <c:v>2.9666666666666668</c:v>
                </c:pt>
                <c:pt idx="29">
                  <c:v>2.9833333333333334</c:v>
                </c:pt>
                <c:pt idx="30">
                  <c:v>3</c:v>
                </c:pt>
                <c:pt idx="31">
                  <c:v>3.0166666666666666</c:v>
                </c:pt>
                <c:pt idx="32">
                  <c:v>3.0333333333333332</c:v>
                </c:pt>
                <c:pt idx="33">
                  <c:v>3.05</c:v>
                </c:pt>
                <c:pt idx="34">
                  <c:v>3.0666666666666669</c:v>
                </c:pt>
                <c:pt idx="35">
                  <c:v>3.0833333333333335</c:v>
                </c:pt>
                <c:pt idx="36">
                  <c:v>3.1</c:v>
                </c:pt>
                <c:pt idx="37">
                  <c:v>3.1166666666666667</c:v>
                </c:pt>
                <c:pt idx="38">
                  <c:v>3.1333333333333333</c:v>
                </c:pt>
                <c:pt idx="39">
                  <c:v>3.15</c:v>
                </c:pt>
                <c:pt idx="40">
                  <c:v>3.1666666666666665</c:v>
                </c:pt>
                <c:pt idx="41">
                  <c:v>3.1833333333333331</c:v>
                </c:pt>
                <c:pt idx="42">
                  <c:v>3.2</c:v>
                </c:pt>
                <c:pt idx="43">
                  <c:v>3.2166666666666668</c:v>
                </c:pt>
                <c:pt idx="44">
                  <c:v>3.2333333333333334</c:v>
                </c:pt>
                <c:pt idx="45">
                  <c:v>3.25</c:v>
                </c:pt>
                <c:pt idx="46">
                  <c:v>3.2666666666666666</c:v>
                </c:pt>
                <c:pt idx="47">
                  <c:v>3.2833333333333332</c:v>
                </c:pt>
                <c:pt idx="48">
                  <c:v>3.3</c:v>
                </c:pt>
                <c:pt idx="49">
                  <c:v>3.3166666666666669</c:v>
                </c:pt>
                <c:pt idx="50">
                  <c:v>3.3333333333333335</c:v>
                </c:pt>
                <c:pt idx="51">
                  <c:v>3.35</c:v>
                </c:pt>
                <c:pt idx="52">
                  <c:v>3.3666666666666667</c:v>
                </c:pt>
                <c:pt idx="53">
                  <c:v>3.3833333333333333</c:v>
                </c:pt>
                <c:pt idx="54">
                  <c:v>3.4</c:v>
                </c:pt>
                <c:pt idx="55">
                  <c:v>3.4166666666666665</c:v>
                </c:pt>
                <c:pt idx="56">
                  <c:v>3.4333333333333331</c:v>
                </c:pt>
                <c:pt idx="57">
                  <c:v>3.45</c:v>
                </c:pt>
                <c:pt idx="58">
                  <c:v>3.4666666666666668</c:v>
                </c:pt>
                <c:pt idx="59">
                  <c:v>3.4833333333333334</c:v>
                </c:pt>
                <c:pt idx="60">
                  <c:v>3.5</c:v>
                </c:pt>
                <c:pt idx="61">
                  <c:v>3.5166666666666666</c:v>
                </c:pt>
                <c:pt idx="62">
                  <c:v>3.5333333333333332</c:v>
                </c:pt>
                <c:pt idx="63">
                  <c:v>3.55</c:v>
                </c:pt>
                <c:pt idx="64">
                  <c:v>3.5666666666666669</c:v>
                </c:pt>
                <c:pt idx="65">
                  <c:v>3.5833333333333335</c:v>
                </c:pt>
                <c:pt idx="66">
                  <c:v>3.6</c:v>
                </c:pt>
                <c:pt idx="67">
                  <c:v>3.6166666666666667</c:v>
                </c:pt>
                <c:pt idx="68">
                  <c:v>3.6333333333333333</c:v>
                </c:pt>
                <c:pt idx="69">
                  <c:v>3.65</c:v>
                </c:pt>
                <c:pt idx="70">
                  <c:v>3.6666666666666665</c:v>
                </c:pt>
                <c:pt idx="71">
                  <c:v>3.6833333333333331</c:v>
                </c:pt>
                <c:pt idx="72">
                  <c:v>3.7</c:v>
                </c:pt>
                <c:pt idx="73">
                  <c:v>3.7166666666666668</c:v>
                </c:pt>
                <c:pt idx="74">
                  <c:v>3.7333333333333334</c:v>
                </c:pt>
                <c:pt idx="75">
                  <c:v>3.75</c:v>
                </c:pt>
                <c:pt idx="76">
                  <c:v>3.7666666666666666</c:v>
                </c:pt>
                <c:pt idx="77">
                  <c:v>3.7833333333333332</c:v>
                </c:pt>
                <c:pt idx="78">
                  <c:v>3.8</c:v>
                </c:pt>
                <c:pt idx="79">
                  <c:v>3.8166666666666669</c:v>
                </c:pt>
                <c:pt idx="80">
                  <c:v>3.8333333333333335</c:v>
                </c:pt>
                <c:pt idx="81">
                  <c:v>3.85</c:v>
                </c:pt>
                <c:pt idx="82">
                  <c:v>3.8666666666666667</c:v>
                </c:pt>
                <c:pt idx="83">
                  <c:v>3.8833333333333333</c:v>
                </c:pt>
                <c:pt idx="84">
                  <c:v>3.9</c:v>
                </c:pt>
                <c:pt idx="85">
                  <c:v>3.9166666666666665</c:v>
                </c:pt>
                <c:pt idx="86">
                  <c:v>3.9333333333333331</c:v>
                </c:pt>
                <c:pt idx="87">
                  <c:v>3.95</c:v>
                </c:pt>
                <c:pt idx="88">
                  <c:v>3.9666666666666668</c:v>
                </c:pt>
                <c:pt idx="89">
                  <c:v>3.9833333333333334</c:v>
                </c:pt>
                <c:pt idx="90">
                  <c:v>4</c:v>
                </c:pt>
                <c:pt idx="91">
                  <c:v>4.0166666666666666</c:v>
                </c:pt>
                <c:pt idx="92">
                  <c:v>4.0333333333333332</c:v>
                </c:pt>
                <c:pt idx="93">
                  <c:v>4.05</c:v>
                </c:pt>
                <c:pt idx="94">
                  <c:v>4.0666666666666664</c:v>
                </c:pt>
                <c:pt idx="95">
                  <c:v>4.083333333333333</c:v>
                </c:pt>
                <c:pt idx="96">
                  <c:v>4.0999999999999996</c:v>
                </c:pt>
                <c:pt idx="97">
                  <c:v>4.1166666666666663</c:v>
                </c:pt>
                <c:pt idx="98">
                  <c:v>4.1333333333333337</c:v>
                </c:pt>
                <c:pt idx="99">
                  <c:v>4.1500000000000004</c:v>
                </c:pt>
                <c:pt idx="100">
                  <c:v>4.166666666666667</c:v>
                </c:pt>
                <c:pt idx="101">
                  <c:v>4.1833333333333336</c:v>
                </c:pt>
                <c:pt idx="102">
                  <c:v>4.2</c:v>
                </c:pt>
                <c:pt idx="103">
                  <c:v>4.2166666666666668</c:v>
                </c:pt>
                <c:pt idx="104">
                  <c:v>4.2333333333333334</c:v>
                </c:pt>
                <c:pt idx="105">
                  <c:v>4.25</c:v>
                </c:pt>
                <c:pt idx="106">
                  <c:v>4.2666666666666666</c:v>
                </c:pt>
                <c:pt idx="107">
                  <c:v>4.2833333333333332</c:v>
                </c:pt>
                <c:pt idx="108">
                  <c:v>4.3</c:v>
                </c:pt>
                <c:pt idx="109">
                  <c:v>4.3166666666666664</c:v>
                </c:pt>
                <c:pt idx="110">
                  <c:v>4.333333333333333</c:v>
                </c:pt>
                <c:pt idx="111">
                  <c:v>4.3499999999999996</c:v>
                </c:pt>
                <c:pt idx="112">
                  <c:v>4.3666666666666663</c:v>
                </c:pt>
                <c:pt idx="113">
                  <c:v>4.3833333333333337</c:v>
                </c:pt>
                <c:pt idx="114">
                  <c:v>4.4000000000000004</c:v>
                </c:pt>
                <c:pt idx="115">
                  <c:v>4.416666666666667</c:v>
                </c:pt>
                <c:pt idx="116">
                  <c:v>4.4333333333333336</c:v>
                </c:pt>
                <c:pt idx="117">
                  <c:v>4.45</c:v>
                </c:pt>
                <c:pt idx="118">
                  <c:v>4.4666666666666668</c:v>
                </c:pt>
                <c:pt idx="119">
                  <c:v>4.4833333333333334</c:v>
                </c:pt>
                <c:pt idx="120">
                  <c:v>4.5</c:v>
                </c:pt>
                <c:pt idx="121">
                  <c:v>4.5166666666666666</c:v>
                </c:pt>
                <c:pt idx="122">
                  <c:v>4.5333333333333332</c:v>
                </c:pt>
                <c:pt idx="123">
                  <c:v>4.55</c:v>
                </c:pt>
                <c:pt idx="124">
                  <c:v>4.5666666666666664</c:v>
                </c:pt>
                <c:pt idx="125">
                  <c:v>4.583333333333333</c:v>
                </c:pt>
                <c:pt idx="126">
                  <c:v>4.5999999999999996</c:v>
                </c:pt>
                <c:pt idx="127">
                  <c:v>4.6166666666666663</c:v>
                </c:pt>
                <c:pt idx="128">
                  <c:v>4.6333333333333337</c:v>
                </c:pt>
                <c:pt idx="129">
                  <c:v>4.6500000000000004</c:v>
                </c:pt>
                <c:pt idx="130">
                  <c:v>4.666666666666667</c:v>
                </c:pt>
                <c:pt idx="131">
                  <c:v>4.6833333333333336</c:v>
                </c:pt>
                <c:pt idx="132">
                  <c:v>4.7</c:v>
                </c:pt>
                <c:pt idx="133">
                  <c:v>4.7166666666666668</c:v>
                </c:pt>
                <c:pt idx="134">
                  <c:v>4.7333333333333334</c:v>
                </c:pt>
                <c:pt idx="135">
                  <c:v>4.75</c:v>
                </c:pt>
                <c:pt idx="136">
                  <c:v>4.7666666666666666</c:v>
                </c:pt>
                <c:pt idx="137">
                  <c:v>4.7833333333333332</c:v>
                </c:pt>
                <c:pt idx="138">
                  <c:v>4.8</c:v>
                </c:pt>
                <c:pt idx="139">
                  <c:v>4.8166666666666664</c:v>
                </c:pt>
                <c:pt idx="140">
                  <c:v>4.833333333333333</c:v>
                </c:pt>
                <c:pt idx="141">
                  <c:v>4.8499999999999996</c:v>
                </c:pt>
                <c:pt idx="142">
                  <c:v>4.8666666666666663</c:v>
                </c:pt>
                <c:pt idx="143">
                  <c:v>4.8833333333333337</c:v>
                </c:pt>
                <c:pt idx="144">
                  <c:v>4.9000000000000004</c:v>
                </c:pt>
                <c:pt idx="145">
                  <c:v>4.916666666666667</c:v>
                </c:pt>
                <c:pt idx="146">
                  <c:v>4.9333333333333336</c:v>
                </c:pt>
                <c:pt idx="147">
                  <c:v>4.95</c:v>
                </c:pt>
                <c:pt idx="148">
                  <c:v>4.9666666666666668</c:v>
                </c:pt>
                <c:pt idx="149">
                  <c:v>4.9833333333333334</c:v>
                </c:pt>
                <c:pt idx="150">
                  <c:v>5</c:v>
                </c:pt>
                <c:pt idx="151">
                  <c:v>5.0166666666666666</c:v>
                </c:pt>
                <c:pt idx="152">
                  <c:v>5.0333333333333332</c:v>
                </c:pt>
                <c:pt idx="153">
                  <c:v>5.05</c:v>
                </c:pt>
                <c:pt idx="154">
                  <c:v>5.0666666666666664</c:v>
                </c:pt>
                <c:pt idx="155">
                  <c:v>5.083333333333333</c:v>
                </c:pt>
                <c:pt idx="156">
                  <c:v>5.0999999999999996</c:v>
                </c:pt>
                <c:pt idx="157">
                  <c:v>5.1166666666666663</c:v>
                </c:pt>
                <c:pt idx="158">
                  <c:v>5.1333333333333337</c:v>
                </c:pt>
                <c:pt idx="159">
                  <c:v>5.15</c:v>
                </c:pt>
                <c:pt idx="160">
                  <c:v>5.166666666666667</c:v>
                </c:pt>
                <c:pt idx="161">
                  <c:v>5.1833333333333336</c:v>
                </c:pt>
                <c:pt idx="162">
                  <c:v>5.2</c:v>
                </c:pt>
                <c:pt idx="163">
                  <c:v>5.2166666666666668</c:v>
                </c:pt>
                <c:pt idx="164">
                  <c:v>5.2333333333333334</c:v>
                </c:pt>
                <c:pt idx="165">
                  <c:v>5.25</c:v>
                </c:pt>
                <c:pt idx="166">
                  <c:v>5.2666666666666666</c:v>
                </c:pt>
                <c:pt idx="167">
                  <c:v>5.2833333333333332</c:v>
                </c:pt>
                <c:pt idx="168">
                  <c:v>5.3</c:v>
                </c:pt>
                <c:pt idx="169">
                  <c:v>5.3166666666666664</c:v>
                </c:pt>
                <c:pt idx="170">
                  <c:v>5.333333333333333</c:v>
                </c:pt>
                <c:pt idx="171">
                  <c:v>5.35</c:v>
                </c:pt>
                <c:pt idx="172">
                  <c:v>5.3666666666666663</c:v>
                </c:pt>
                <c:pt idx="173">
                  <c:v>5.3833333333333337</c:v>
                </c:pt>
                <c:pt idx="174">
                  <c:v>5.4</c:v>
                </c:pt>
                <c:pt idx="175">
                  <c:v>5.416666666666667</c:v>
                </c:pt>
                <c:pt idx="176">
                  <c:v>5.4333333333333336</c:v>
                </c:pt>
                <c:pt idx="177">
                  <c:v>5.45</c:v>
                </c:pt>
                <c:pt idx="178">
                  <c:v>5.4666666666666668</c:v>
                </c:pt>
                <c:pt idx="179">
                  <c:v>5.4833333333333334</c:v>
                </c:pt>
                <c:pt idx="180">
                  <c:v>5.5</c:v>
                </c:pt>
                <c:pt idx="181">
                  <c:v>5.5166666666666666</c:v>
                </c:pt>
                <c:pt idx="182">
                  <c:v>5.5333333333333332</c:v>
                </c:pt>
                <c:pt idx="183">
                  <c:v>5.55</c:v>
                </c:pt>
                <c:pt idx="184">
                  <c:v>5.5666666666666664</c:v>
                </c:pt>
                <c:pt idx="185">
                  <c:v>5.583333333333333</c:v>
                </c:pt>
                <c:pt idx="186">
                  <c:v>5.6</c:v>
                </c:pt>
                <c:pt idx="187">
                  <c:v>5.6166666666666663</c:v>
                </c:pt>
                <c:pt idx="188">
                  <c:v>5.6333333333333337</c:v>
                </c:pt>
                <c:pt idx="189">
                  <c:v>5.65</c:v>
                </c:pt>
                <c:pt idx="190">
                  <c:v>5.666666666666667</c:v>
                </c:pt>
                <c:pt idx="191">
                  <c:v>5.6833333333333336</c:v>
                </c:pt>
                <c:pt idx="192">
                  <c:v>5.7</c:v>
                </c:pt>
                <c:pt idx="193">
                  <c:v>5.7166666666666668</c:v>
                </c:pt>
                <c:pt idx="194">
                  <c:v>5.7333333333333334</c:v>
                </c:pt>
                <c:pt idx="195">
                  <c:v>5.75</c:v>
                </c:pt>
                <c:pt idx="196">
                  <c:v>5.7666666666666666</c:v>
                </c:pt>
                <c:pt idx="197">
                  <c:v>5.7833333333333332</c:v>
                </c:pt>
                <c:pt idx="198">
                  <c:v>5.8</c:v>
                </c:pt>
                <c:pt idx="199">
                  <c:v>5.8166666666666664</c:v>
                </c:pt>
                <c:pt idx="200">
                  <c:v>5.833333333333333</c:v>
                </c:pt>
                <c:pt idx="201">
                  <c:v>5.85</c:v>
                </c:pt>
                <c:pt idx="202">
                  <c:v>5.8666666666666663</c:v>
                </c:pt>
                <c:pt idx="203">
                  <c:v>5.8833333333333337</c:v>
                </c:pt>
                <c:pt idx="204">
                  <c:v>5.9</c:v>
                </c:pt>
                <c:pt idx="205">
                  <c:v>5.916666666666667</c:v>
                </c:pt>
                <c:pt idx="206">
                  <c:v>5.9333333333333336</c:v>
                </c:pt>
                <c:pt idx="207">
                  <c:v>5.95</c:v>
                </c:pt>
                <c:pt idx="208">
                  <c:v>5.9666666666666668</c:v>
                </c:pt>
                <c:pt idx="209">
                  <c:v>5.9833333333333334</c:v>
                </c:pt>
                <c:pt idx="210">
                  <c:v>6</c:v>
                </c:pt>
                <c:pt idx="211">
                  <c:v>6.0166666666666666</c:v>
                </c:pt>
                <c:pt idx="212">
                  <c:v>6.0333333333333332</c:v>
                </c:pt>
                <c:pt idx="213">
                  <c:v>6.05</c:v>
                </c:pt>
                <c:pt idx="214">
                  <c:v>6.0666666666666664</c:v>
                </c:pt>
                <c:pt idx="215">
                  <c:v>6.083333333333333</c:v>
                </c:pt>
                <c:pt idx="216">
                  <c:v>6.1</c:v>
                </c:pt>
                <c:pt idx="217">
                  <c:v>6.1166666666666663</c:v>
                </c:pt>
                <c:pt idx="218">
                  <c:v>6.1333333333333337</c:v>
                </c:pt>
                <c:pt idx="219">
                  <c:v>6.15</c:v>
                </c:pt>
                <c:pt idx="220">
                  <c:v>6.166666666666667</c:v>
                </c:pt>
                <c:pt idx="221">
                  <c:v>6.1833333333333336</c:v>
                </c:pt>
                <c:pt idx="222">
                  <c:v>6.2</c:v>
                </c:pt>
                <c:pt idx="223">
                  <c:v>6.2166666666666668</c:v>
                </c:pt>
                <c:pt idx="224">
                  <c:v>6.2333333333333334</c:v>
                </c:pt>
                <c:pt idx="225">
                  <c:v>6.25</c:v>
                </c:pt>
                <c:pt idx="226">
                  <c:v>6.2666666666666666</c:v>
                </c:pt>
                <c:pt idx="227">
                  <c:v>6.2833333333333332</c:v>
                </c:pt>
                <c:pt idx="228">
                  <c:v>6.3</c:v>
                </c:pt>
                <c:pt idx="229">
                  <c:v>6.3166666666666664</c:v>
                </c:pt>
                <c:pt idx="230">
                  <c:v>6.333333333333333</c:v>
                </c:pt>
                <c:pt idx="231">
                  <c:v>6.35</c:v>
                </c:pt>
                <c:pt idx="232">
                  <c:v>6.3666666666666663</c:v>
                </c:pt>
                <c:pt idx="233">
                  <c:v>6.3833333333333337</c:v>
                </c:pt>
                <c:pt idx="234">
                  <c:v>6.4</c:v>
                </c:pt>
                <c:pt idx="235">
                  <c:v>6.416666666666667</c:v>
                </c:pt>
                <c:pt idx="236">
                  <c:v>6.4333333333333336</c:v>
                </c:pt>
                <c:pt idx="237">
                  <c:v>6.45</c:v>
                </c:pt>
                <c:pt idx="238">
                  <c:v>6.4666666666666668</c:v>
                </c:pt>
                <c:pt idx="239">
                  <c:v>6.4833333333333334</c:v>
                </c:pt>
                <c:pt idx="240">
                  <c:v>6.5</c:v>
                </c:pt>
                <c:pt idx="241">
                  <c:v>6.5166666666666666</c:v>
                </c:pt>
                <c:pt idx="242">
                  <c:v>6.5333333333333332</c:v>
                </c:pt>
                <c:pt idx="243">
                  <c:v>6.55</c:v>
                </c:pt>
                <c:pt idx="244">
                  <c:v>6.5666666666666664</c:v>
                </c:pt>
                <c:pt idx="245">
                  <c:v>6.583333333333333</c:v>
                </c:pt>
                <c:pt idx="246">
                  <c:v>6.6</c:v>
                </c:pt>
                <c:pt idx="247">
                  <c:v>6.6166666666666663</c:v>
                </c:pt>
                <c:pt idx="248">
                  <c:v>6.6333333333333337</c:v>
                </c:pt>
                <c:pt idx="249">
                  <c:v>6.65</c:v>
                </c:pt>
                <c:pt idx="250">
                  <c:v>6.666666666666667</c:v>
                </c:pt>
                <c:pt idx="251">
                  <c:v>6.6833333333333336</c:v>
                </c:pt>
                <c:pt idx="252">
                  <c:v>6.7</c:v>
                </c:pt>
                <c:pt idx="253">
                  <c:v>6.7166666666666668</c:v>
                </c:pt>
                <c:pt idx="254">
                  <c:v>6.7333333333333334</c:v>
                </c:pt>
                <c:pt idx="255">
                  <c:v>6.75</c:v>
                </c:pt>
                <c:pt idx="256">
                  <c:v>6.7666666666666666</c:v>
                </c:pt>
                <c:pt idx="257">
                  <c:v>6.7833333333333332</c:v>
                </c:pt>
                <c:pt idx="258">
                  <c:v>6.8</c:v>
                </c:pt>
                <c:pt idx="259">
                  <c:v>6.8166666666666664</c:v>
                </c:pt>
                <c:pt idx="260">
                  <c:v>6.833333333333333</c:v>
                </c:pt>
                <c:pt idx="261">
                  <c:v>6.85</c:v>
                </c:pt>
                <c:pt idx="262">
                  <c:v>6.8666666666666663</c:v>
                </c:pt>
                <c:pt idx="263">
                  <c:v>6.8833333333333337</c:v>
                </c:pt>
                <c:pt idx="264">
                  <c:v>6.9</c:v>
                </c:pt>
                <c:pt idx="265">
                  <c:v>6.916666666666667</c:v>
                </c:pt>
                <c:pt idx="266">
                  <c:v>6.9333333333333336</c:v>
                </c:pt>
                <c:pt idx="267">
                  <c:v>6.95</c:v>
                </c:pt>
                <c:pt idx="268">
                  <c:v>6.9666666666666668</c:v>
                </c:pt>
                <c:pt idx="269">
                  <c:v>6.9833333333333334</c:v>
                </c:pt>
                <c:pt idx="270">
                  <c:v>7</c:v>
                </c:pt>
                <c:pt idx="271">
                  <c:v>7.0166666666666666</c:v>
                </c:pt>
                <c:pt idx="272">
                  <c:v>7.0333333333333332</c:v>
                </c:pt>
                <c:pt idx="273">
                  <c:v>7.05</c:v>
                </c:pt>
                <c:pt idx="274">
                  <c:v>7.0666666666666664</c:v>
                </c:pt>
                <c:pt idx="275">
                  <c:v>7.083333333333333</c:v>
                </c:pt>
                <c:pt idx="276">
                  <c:v>7.1</c:v>
                </c:pt>
                <c:pt idx="277">
                  <c:v>7.1166666666666663</c:v>
                </c:pt>
                <c:pt idx="278">
                  <c:v>7.1333333333333337</c:v>
                </c:pt>
                <c:pt idx="279">
                  <c:v>7.15</c:v>
                </c:pt>
                <c:pt idx="280">
                  <c:v>7.166666666666667</c:v>
                </c:pt>
                <c:pt idx="281">
                  <c:v>7.1833333333333336</c:v>
                </c:pt>
                <c:pt idx="282">
                  <c:v>7.2</c:v>
                </c:pt>
                <c:pt idx="283">
                  <c:v>7.2166666666666668</c:v>
                </c:pt>
                <c:pt idx="284">
                  <c:v>7.2333333333333334</c:v>
                </c:pt>
                <c:pt idx="285">
                  <c:v>7.25</c:v>
                </c:pt>
                <c:pt idx="286">
                  <c:v>7.2666666666666666</c:v>
                </c:pt>
                <c:pt idx="287">
                  <c:v>7.2833333333333332</c:v>
                </c:pt>
                <c:pt idx="288">
                  <c:v>7.3</c:v>
                </c:pt>
                <c:pt idx="289">
                  <c:v>7.3166666666666664</c:v>
                </c:pt>
                <c:pt idx="290">
                  <c:v>7.333333333333333</c:v>
                </c:pt>
                <c:pt idx="291">
                  <c:v>7.35</c:v>
                </c:pt>
                <c:pt idx="292">
                  <c:v>7.3666666666666663</c:v>
                </c:pt>
                <c:pt idx="293">
                  <c:v>7.3833333333333337</c:v>
                </c:pt>
                <c:pt idx="294">
                  <c:v>7.4</c:v>
                </c:pt>
                <c:pt idx="295">
                  <c:v>7.416666666666667</c:v>
                </c:pt>
                <c:pt idx="296">
                  <c:v>7.4333333333333336</c:v>
                </c:pt>
                <c:pt idx="297">
                  <c:v>7.45</c:v>
                </c:pt>
                <c:pt idx="298">
                  <c:v>7.4666666666666668</c:v>
                </c:pt>
                <c:pt idx="299">
                  <c:v>7.4833333333333334</c:v>
                </c:pt>
                <c:pt idx="300">
                  <c:v>7.5</c:v>
                </c:pt>
                <c:pt idx="301">
                  <c:v>7.5166666666666666</c:v>
                </c:pt>
                <c:pt idx="302">
                  <c:v>7.5333333333333332</c:v>
                </c:pt>
                <c:pt idx="303">
                  <c:v>7.55</c:v>
                </c:pt>
                <c:pt idx="304">
                  <c:v>7.5666666666666664</c:v>
                </c:pt>
                <c:pt idx="305">
                  <c:v>7.583333333333333</c:v>
                </c:pt>
                <c:pt idx="306">
                  <c:v>7.6</c:v>
                </c:pt>
                <c:pt idx="307">
                  <c:v>7.6166666666666663</c:v>
                </c:pt>
                <c:pt idx="308">
                  <c:v>7.6333333333333337</c:v>
                </c:pt>
                <c:pt idx="309">
                  <c:v>7.65</c:v>
                </c:pt>
                <c:pt idx="310">
                  <c:v>7.666666666666667</c:v>
                </c:pt>
                <c:pt idx="311">
                  <c:v>7.6833333333333336</c:v>
                </c:pt>
                <c:pt idx="312">
                  <c:v>7.7</c:v>
                </c:pt>
                <c:pt idx="313">
                  <c:v>7.7166666666666668</c:v>
                </c:pt>
                <c:pt idx="314">
                  <c:v>7.7333333333333334</c:v>
                </c:pt>
                <c:pt idx="315">
                  <c:v>7.75</c:v>
                </c:pt>
                <c:pt idx="316">
                  <c:v>7.7666666666666666</c:v>
                </c:pt>
                <c:pt idx="317">
                  <c:v>7.7833333333333332</c:v>
                </c:pt>
                <c:pt idx="318">
                  <c:v>7.8</c:v>
                </c:pt>
                <c:pt idx="319">
                  <c:v>7.8166666666666664</c:v>
                </c:pt>
                <c:pt idx="320">
                  <c:v>7.833333333333333</c:v>
                </c:pt>
                <c:pt idx="321">
                  <c:v>7.85</c:v>
                </c:pt>
                <c:pt idx="322">
                  <c:v>7.8666666666666663</c:v>
                </c:pt>
                <c:pt idx="323">
                  <c:v>7.8833333333333337</c:v>
                </c:pt>
                <c:pt idx="324">
                  <c:v>7.9</c:v>
                </c:pt>
                <c:pt idx="325">
                  <c:v>7.916666666666667</c:v>
                </c:pt>
                <c:pt idx="326">
                  <c:v>7.9333333333333336</c:v>
                </c:pt>
                <c:pt idx="327">
                  <c:v>7.95</c:v>
                </c:pt>
                <c:pt idx="328">
                  <c:v>7.9666666666666668</c:v>
                </c:pt>
                <c:pt idx="329">
                  <c:v>7.9833333333333334</c:v>
                </c:pt>
                <c:pt idx="330">
                  <c:v>8</c:v>
                </c:pt>
                <c:pt idx="331">
                  <c:v>8.0166666666666675</c:v>
                </c:pt>
                <c:pt idx="332">
                  <c:v>8.0333333333333332</c:v>
                </c:pt>
                <c:pt idx="333">
                  <c:v>8.0500000000000007</c:v>
                </c:pt>
                <c:pt idx="334">
                  <c:v>8.0666666666666664</c:v>
                </c:pt>
                <c:pt idx="335">
                  <c:v>8.0833333333333339</c:v>
                </c:pt>
                <c:pt idx="336">
                  <c:v>8.1</c:v>
                </c:pt>
                <c:pt idx="337">
                  <c:v>8.1166666666666671</c:v>
                </c:pt>
                <c:pt idx="338">
                  <c:v>8.1333333333333329</c:v>
                </c:pt>
                <c:pt idx="339">
                  <c:v>8.15</c:v>
                </c:pt>
                <c:pt idx="340">
                  <c:v>8.1666666666666661</c:v>
                </c:pt>
                <c:pt idx="341">
                  <c:v>8.1833333333333336</c:v>
                </c:pt>
                <c:pt idx="342">
                  <c:v>8.1999999999999993</c:v>
                </c:pt>
                <c:pt idx="343">
                  <c:v>8.2166666666666668</c:v>
                </c:pt>
                <c:pt idx="344">
                  <c:v>8.2333333333333325</c:v>
                </c:pt>
                <c:pt idx="345">
                  <c:v>8.25</c:v>
                </c:pt>
                <c:pt idx="346">
                  <c:v>8.2666666666666675</c:v>
                </c:pt>
                <c:pt idx="347">
                  <c:v>8.2833333333333332</c:v>
                </c:pt>
                <c:pt idx="348">
                  <c:v>8.3000000000000007</c:v>
                </c:pt>
                <c:pt idx="349">
                  <c:v>8.3166666666666664</c:v>
                </c:pt>
                <c:pt idx="350">
                  <c:v>8.3333333333333339</c:v>
                </c:pt>
                <c:pt idx="351">
                  <c:v>8.35</c:v>
                </c:pt>
                <c:pt idx="352">
                  <c:v>8.3666666666666671</c:v>
                </c:pt>
                <c:pt idx="353">
                  <c:v>8.3833333333333329</c:v>
                </c:pt>
                <c:pt idx="354">
                  <c:v>8.4</c:v>
                </c:pt>
                <c:pt idx="355">
                  <c:v>8.4166666666666661</c:v>
                </c:pt>
                <c:pt idx="356">
                  <c:v>8.4333333333333336</c:v>
                </c:pt>
                <c:pt idx="357">
                  <c:v>8.4499999999999993</c:v>
                </c:pt>
                <c:pt idx="358">
                  <c:v>8.4666666666666668</c:v>
                </c:pt>
                <c:pt idx="359">
                  <c:v>8.4833333333333325</c:v>
                </c:pt>
              </c:numCache>
            </c:numRef>
          </c:cat>
          <c:val>
            <c:numRef>
              <c:f>Sheet4!$B$3:$B$362</c:f>
              <c:numCache>
                <c:formatCode>General</c:formatCode>
                <c:ptCount val="360"/>
                <c:pt idx="0">
                  <c:v>223.08</c:v>
                </c:pt>
                <c:pt idx="1">
                  <c:v>222.77</c:v>
                </c:pt>
                <c:pt idx="2">
                  <c:v>222.78</c:v>
                </c:pt>
                <c:pt idx="3">
                  <c:v>223.08</c:v>
                </c:pt>
                <c:pt idx="4">
                  <c:v>222.75</c:v>
                </c:pt>
                <c:pt idx="5">
                  <c:v>222.82</c:v>
                </c:pt>
                <c:pt idx="6">
                  <c:v>222.86</c:v>
                </c:pt>
                <c:pt idx="7">
                  <c:v>222.81</c:v>
                </c:pt>
                <c:pt idx="8">
                  <c:v>222.8</c:v>
                </c:pt>
                <c:pt idx="9">
                  <c:v>222.59</c:v>
                </c:pt>
                <c:pt idx="10">
                  <c:v>222.67</c:v>
                </c:pt>
                <c:pt idx="11">
                  <c:v>222.66</c:v>
                </c:pt>
                <c:pt idx="12">
                  <c:v>222.32</c:v>
                </c:pt>
                <c:pt idx="13">
                  <c:v>222.93</c:v>
                </c:pt>
                <c:pt idx="14">
                  <c:v>223.01</c:v>
                </c:pt>
                <c:pt idx="15">
                  <c:v>222.91</c:v>
                </c:pt>
                <c:pt idx="16">
                  <c:v>223.02</c:v>
                </c:pt>
                <c:pt idx="17">
                  <c:v>222.85</c:v>
                </c:pt>
                <c:pt idx="18">
                  <c:v>222.46</c:v>
                </c:pt>
                <c:pt idx="19">
                  <c:v>222.5</c:v>
                </c:pt>
                <c:pt idx="20">
                  <c:v>222.7</c:v>
                </c:pt>
                <c:pt idx="21">
                  <c:v>222.75</c:v>
                </c:pt>
                <c:pt idx="22">
                  <c:v>222.48</c:v>
                </c:pt>
                <c:pt idx="23">
                  <c:v>222.47</c:v>
                </c:pt>
                <c:pt idx="24">
                  <c:v>222.61</c:v>
                </c:pt>
                <c:pt idx="25">
                  <c:v>222.47</c:v>
                </c:pt>
                <c:pt idx="26">
                  <c:v>222.47</c:v>
                </c:pt>
                <c:pt idx="27">
                  <c:v>222.67</c:v>
                </c:pt>
                <c:pt idx="28">
                  <c:v>222.36</c:v>
                </c:pt>
                <c:pt idx="29">
                  <c:v>222.6</c:v>
                </c:pt>
                <c:pt idx="30">
                  <c:v>222.41</c:v>
                </c:pt>
                <c:pt idx="31">
                  <c:v>222.41</c:v>
                </c:pt>
                <c:pt idx="32">
                  <c:v>222.64</c:v>
                </c:pt>
                <c:pt idx="33">
                  <c:v>222.27</c:v>
                </c:pt>
                <c:pt idx="34">
                  <c:v>222.1</c:v>
                </c:pt>
                <c:pt idx="35">
                  <c:v>222.36</c:v>
                </c:pt>
                <c:pt idx="36">
                  <c:v>222.34</c:v>
                </c:pt>
                <c:pt idx="37">
                  <c:v>222.05</c:v>
                </c:pt>
                <c:pt idx="38">
                  <c:v>222.21</c:v>
                </c:pt>
                <c:pt idx="39">
                  <c:v>222.33</c:v>
                </c:pt>
                <c:pt idx="40">
                  <c:v>222.25</c:v>
                </c:pt>
                <c:pt idx="41">
                  <c:v>222.1</c:v>
                </c:pt>
                <c:pt idx="42">
                  <c:v>222.25</c:v>
                </c:pt>
                <c:pt idx="43">
                  <c:v>222.24</c:v>
                </c:pt>
                <c:pt idx="44">
                  <c:v>222.49</c:v>
                </c:pt>
                <c:pt idx="45">
                  <c:v>222.2</c:v>
                </c:pt>
                <c:pt idx="46">
                  <c:v>221.86</c:v>
                </c:pt>
                <c:pt idx="47">
                  <c:v>222.21</c:v>
                </c:pt>
                <c:pt idx="48">
                  <c:v>222.23</c:v>
                </c:pt>
                <c:pt idx="49">
                  <c:v>222.26</c:v>
                </c:pt>
                <c:pt idx="50">
                  <c:v>222.13</c:v>
                </c:pt>
                <c:pt idx="51">
                  <c:v>222.13</c:v>
                </c:pt>
                <c:pt idx="52">
                  <c:v>221.99</c:v>
                </c:pt>
                <c:pt idx="53">
                  <c:v>222.06</c:v>
                </c:pt>
                <c:pt idx="54">
                  <c:v>222.2</c:v>
                </c:pt>
                <c:pt idx="55">
                  <c:v>221.98</c:v>
                </c:pt>
                <c:pt idx="56">
                  <c:v>221.88</c:v>
                </c:pt>
                <c:pt idx="57">
                  <c:v>222.15</c:v>
                </c:pt>
                <c:pt idx="58">
                  <c:v>221.96</c:v>
                </c:pt>
                <c:pt idx="59">
                  <c:v>222.17</c:v>
                </c:pt>
                <c:pt idx="60">
                  <c:v>222.26</c:v>
                </c:pt>
                <c:pt idx="61">
                  <c:v>222.02</c:v>
                </c:pt>
                <c:pt idx="62">
                  <c:v>221.66</c:v>
                </c:pt>
                <c:pt idx="63">
                  <c:v>221.92</c:v>
                </c:pt>
                <c:pt idx="64">
                  <c:v>221.97</c:v>
                </c:pt>
                <c:pt idx="65">
                  <c:v>222.18</c:v>
                </c:pt>
                <c:pt idx="66">
                  <c:v>221.73</c:v>
                </c:pt>
                <c:pt idx="67">
                  <c:v>221.81</c:v>
                </c:pt>
                <c:pt idx="68">
                  <c:v>221.97</c:v>
                </c:pt>
                <c:pt idx="69">
                  <c:v>222.12</c:v>
                </c:pt>
                <c:pt idx="70">
                  <c:v>221.91</c:v>
                </c:pt>
                <c:pt idx="71">
                  <c:v>222.06</c:v>
                </c:pt>
                <c:pt idx="72">
                  <c:v>222.07</c:v>
                </c:pt>
                <c:pt idx="73">
                  <c:v>221.77</c:v>
                </c:pt>
                <c:pt idx="74">
                  <c:v>221.88</c:v>
                </c:pt>
                <c:pt idx="75">
                  <c:v>221.86</c:v>
                </c:pt>
                <c:pt idx="76">
                  <c:v>221.68</c:v>
                </c:pt>
                <c:pt idx="77">
                  <c:v>221.79</c:v>
                </c:pt>
                <c:pt idx="78">
                  <c:v>221.56</c:v>
                </c:pt>
                <c:pt idx="79">
                  <c:v>221.54</c:v>
                </c:pt>
                <c:pt idx="80">
                  <c:v>221.66</c:v>
                </c:pt>
                <c:pt idx="81">
                  <c:v>221.74</c:v>
                </c:pt>
                <c:pt idx="82">
                  <c:v>221.71</c:v>
                </c:pt>
                <c:pt idx="83">
                  <c:v>221.63</c:v>
                </c:pt>
                <c:pt idx="84">
                  <c:v>221.48</c:v>
                </c:pt>
                <c:pt idx="85">
                  <c:v>221.69</c:v>
                </c:pt>
                <c:pt idx="86">
                  <c:v>221.41</c:v>
                </c:pt>
                <c:pt idx="87">
                  <c:v>221.42</c:v>
                </c:pt>
                <c:pt idx="88">
                  <c:v>221.52</c:v>
                </c:pt>
                <c:pt idx="89">
                  <c:v>221.32</c:v>
                </c:pt>
                <c:pt idx="90">
                  <c:v>221.53</c:v>
                </c:pt>
                <c:pt idx="91">
                  <c:v>221.31</c:v>
                </c:pt>
                <c:pt idx="92">
                  <c:v>221.33</c:v>
                </c:pt>
                <c:pt idx="93">
                  <c:v>221.44</c:v>
                </c:pt>
                <c:pt idx="94">
                  <c:v>221.45</c:v>
                </c:pt>
                <c:pt idx="95">
                  <c:v>221.49</c:v>
                </c:pt>
                <c:pt idx="96">
                  <c:v>221.45</c:v>
                </c:pt>
                <c:pt idx="97">
                  <c:v>221.5</c:v>
                </c:pt>
                <c:pt idx="98">
                  <c:v>221.33</c:v>
                </c:pt>
                <c:pt idx="99">
                  <c:v>221.43</c:v>
                </c:pt>
                <c:pt idx="100">
                  <c:v>221.32</c:v>
                </c:pt>
                <c:pt idx="101">
                  <c:v>221.25</c:v>
                </c:pt>
                <c:pt idx="102">
                  <c:v>221.35</c:v>
                </c:pt>
                <c:pt idx="103">
                  <c:v>221.28</c:v>
                </c:pt>
                <c:pt idx="104">
                  <c:v>221.13</c:v>
                </c:pt>
                <c:pt idx="105">
                  <c:v>221.19</c:v>
                </c:pt>
                <c:pt idx="106">
                  <c:v>221.24</c:v>
                </c:pt>
                <c:pt idx="107">
                  <c:v>221.33</c:v>
                </c:pt>
                <c:pt idx="108">
                  <c:v>221.27</c:v>
                </c:pt>
                <c:pt idx="109">
                  <c:v>221.09</c:v>
                </c:pt>
                <c:pt idx="110">
                  <c:v>220.98</c:v>
                </c:pt>
                <c:pt idx="111">
                  <c:v>221.03</c:v>
                </c:pt>
                <c:pt idx="112">
                  <c:v>221.19</c:v>
                </c:pt>
                <c:pt idx="113">
                  <c:v>220.96</c:v>
                </c:pt>
                <c:pt idx="114">
                  <c:v>220.9</c:v>
                </c:pt>
                <c:pt idx="115">
                  <c:v>221.02</c:v>
                </c:pt>
                <c:pt idx="116">
                  <c:v>221.15</c:v>
                </c:pt>
                <c:pt idx="117">
                  <c:v>221.12</c:v>
                </c:pt>
                <c:pt idx="118">
                  <c:v>221.16</c:v>
                </c:pt>
                <c:pt idx="119">
                  <c:v>220.62</c:v>
                </c:pt>
                <c:pt idx="120">
                  <c:v>220.86</c:v>
                </c:pt>
                <c:pt idx="121">
                  <c:v>220.96</c:v>
                </c:pt>
                <c:pt idx="122">
                  <c:v>221.06</c:v>
                </c:pt>
                <c:pt idx="123">
                  <c:v>220.99</c:v>
                </c:pt>
                <c:pt idx="124">
                  <c:v>220.82</c:v>
                </c:pt>
                <c:pt idx="125">
                  <c:v>220.65</c:v>
                </c:pt>
                <c:pt idx="126">
                  <c:v>220.87</c:v>
                </c:pt>
                <c:pt idx="127">
                  <c:v>220.63</c:v>
                </c:pt>
                <c:pt idx="128">
                  <c:v>220.91</c:v>
                </c:pt>
                <c:pt idx="129">
                  <c:v>220.79</c:v>
                </c:pt>
                <c:pt idx="130">
                  <c:v>220.96</c:v>
                </c:pt>
                <c:pt idx="131">
                  <c:v>220.87</c:v>
                </c:pt>
                <c:pt idx="132">
                  <c:v>220.76</c:v>
                </c:pt>
                <c:pt idx="133">
                  <c:v>220.66</c:v>
                </c:pt>
                <c:pt idx="134">
                  <c:v>220.69</c:v>
                </c:pt>
                <c:pt idx="135">
                  <c:v>220.74</c:v>
                </c:pt>
                <c:pt idx="136">
                  <c:v>220.7</c:v>
                </c:pt>
                <c:pt idx="137">
                  <c:v>220.55</c:v>
                </c:pt>
                <c:pt idx="138">
                  <c:v>220.44</c:v>
                </c:pt>
                <c:pt idx="139">
                  <c:v>220.48</c:v>
                </c:pt>
                <c:pt idx="140">
                  <c:v>220.57</c:v>
                </c:pt>
                <c:pt idx="141">
                  <c:v>220.7</c:v>
                </c:pt>
                <c:pt idx="142">
                  <c:v>220.34</c:v>
                </c:pt>
                <c:pt idx="143">
                  <c:v>220.29</c:v>
                </c:pt>
                <c:pt idx="144">
                  <c:v>220.39</c:v>
                </c:pt>
                <c:pt idx="145">
                  <c:v>220.39</c:v>
                </c:pt>
                <c:pt idx="146">
                  <c:v>220.3</c:v>
                </c:pt>
                <c:pt idx="147">
                  <c:v>220.56</c:v>
                </c:pt>
                <c:pt idx="148">
                  <c:v>220.47</c:v>
                </c:pt>
                <c:pt idx="149">
                  <c:v>220.25</c:v>
                </c:pt>
                <c:pt idx="150">
                  <c:v>220.49</c:v>
                </c:pt>
                <c:pt idx="151">
                  <c:v>220.53</c:v>
                </c:pt>
                <c:pt idx="152">
                  <c:v>220.39</c:v>
                </c:pt>
                <c:pt idx="153">
                  <c:v>220.53</c:v>
                </c:pt>
                <c:pt idx="154">
                  <c:v>220.12</c:v>
                </c:pt>
                <c:pt idx="155">
                  <c:v>220.37</c:v>
                </c:pt>
                <c:pt idx="156">
                  <c:v>220.32</c:v>
                </c:pt>
                <c:pt idx="157">
                  <c:v>220.1</c:v>
                </c:pt>
                <c:pt idx="158">
                  <c:v>220.35</c:v>
                </c:pt>
                <c:pt idx="159">
                  <c:v>220.11</c:v>
                </c:pt>
                <c:pt idx="160">
                  <c:v>220.16</c:v>
                </c:pt>
                <c:pt idx="161">
                  <c:v>220.24</c:v>
                </c:pt>
                <c:pt idx="162">
                  <c:v>219.99</c:v>
                </c:pt>
                <c:pt idx="163">
                  <c:v>220.07</c:v>
                </c:pt>
                <c:pt idx="164">
                  <c:v>220.04</c:v>
                </c:pt>
                <c:pt idx="165">
                  <c:v>220.08</c:v>
                </c:pt>
                <c:pt idx="166">
                  <c:v>219.91</c:v>
                </c:pt>
                <c:pt idx="167">
                  <c:v>219.99</c:v>
                </c:pt>
                <c:pt idx="168">
                  <c:v>220.09</c:v>
                </c:pt>
                <c:pt idx="169">
                  <c:v>220.05</c:v>
                </c:pt>
                <c:pt idx="170">
                  <c:v>219.76</c:v>
                </c:pt>
                <c:pt idx="171">
                  <c:v>219.75</c:v>
                </c:pt>
                <c:pt idx="172">
                  <c:v>220.07</c:v>
                </c:pt>
                <c:pt idx="173">
                  <c:v>220.21</c:v>
                </c:pt>
                <c:pt idx="174">
                  <c:v>219.57</c:v>
                </c:pt>
                <c:pt idx="175">
                  <c:v>219.92</c:v>
                </c:pt>
                <c:pt idx="176">
                  <c:v>219.82</c:v>
                </c:pt>
                <c:pt idx="177">
                  <c:v>220.22</c:v>
                </c:pt>
                <c:pt idx="178">
                  <c:v>219.87</c:v>
                </c:pt>
                <c:pt idx="179">
                  <c:v>219.85</c:v>
                </c:pt>
                <c:pt idx="180">
                  <c:v>219.6</c:v>
                </c:pt>
                <c:pt idx="181">
                  <c:v>219.71</c:v>
                </c:pt>
                <c:pt idx="182">
                  <c:v>220.06</c:v>
                </c:pt>
                <c:pt idx="183">
                  <c:v>219.76</c:v>
                </c:pt>
                <c:pt idx="184">
                  <c:v>219.57</c:v>
                </c:pt>
                <c:pt idx="185">
                  <c:v>219.69</c:v>
                </c:pt>
                <c:pt idx="186">
                  <c:v>219.43</c:v>
                </c:pt>
                <c:pt idx="187">
                  <c:v>219.59</c:v>
                </c:pt>
                <c:pt idx="188">
                  <c:v>219.4</c:v>
                </c:pt>
                <c:pt idx="189">
                  <c:v>219.37</c:v>
                </c:pt>
                <c:pt idx="190">
                  <c:v>219.6</c:v>
                </c:pt>
                <c:pt idx="191">
                  <c:v>219.5</c:v>
                </c:pt>
                <c:pt idx="192">
                  <c:v>219.46</c:v>
                </c:pt>
                <c:pt idx="193">
                  <c:v>219.6</c:v>
                </c:pt>
                <c:pt idx="194">
                  <c:v>219.31</c:v>
                </c:pt>
                <c:pt idx="195">
                  <c:v>219.34</c:v>
                </c:pt>
                <c:pt idx="196">
                  <c:v>219.35</c:v>
                </c:pt>
                <c:pt idx="197">
                  <c:v>219.58</c:v>
                </c:pt>
                <c:pt idx="198">
                  <c:v>219.45</c:v>
                </c:pt>
                <c:pt idx="199">
                  <c:v>219.43</c:v>
                </c:pt>
                <c:pt idx="200">
                  <c:v>219.32</c:v>
                </c:pt>
                <c:pt idx="201">
                  <c:v>219.23</c:v>
                </c:pt>
                <c:pt idx="202">
                  <c:v>219.24</c:v>
                </c:pt>
                <c:pt idx="203">
                  <c:v>218.99</c:v>
                </c:pt>
                <c:pt idx="204">
                  <c:v>219.18</c:v>
                </c:pt>
                <c:pt idx="205">
                  <c:v>219.22</c:v>
                </c:pt>
                <c:pt idx="206">
                  <c:v>219.07</c:v>
                </c:pt>
                <c:pt idx="207">
                  <c:v>219.21</c:v>
                </c:pt>
                <c:pt idx="208">
                  <c:v>219.2</c:v>
                </c:pt>
                <c:pt idx="209">
                  <c:v>218.88</c:v>
                </c:pt>
                <c:pt idx="210">
                  <c:v>219.05</c:v>
                </c:pt>
                <c:pt idx="211">
                  <c:v>218.7</c:v>
                </c:pt>
                <c:pt idx="212">
                  <c:v>218.72</c:v>
                </c:pt>
                <c:pt idx="213">
                  <c:v>218.99</c:v>
                </c:pt>
                <c:pt idx="214">
                  <c:v>219.08</c:v>
                </c:pt>
                <c:pt idx="215">
                  <c:v>218.98</c:v>
                </c:pt>
                <c:pt idx="216">
                  <c:v>218.57</c:v>
                </c:pt>
                <c:pt idx="217">
                  <c:v>218.67</c:v>
                </c:pt>
                <c:pt idx="218">
                  <c:v>218.77</c:v>
                </c:pt>
                <c:pt idx="219">
                  <c:v>218.96</c:v>
                </c:pt>
                <c:pt idx="220">
                  <c:v>218.65</c:v>
                </c:pt>
                <c:pt idx="221">
                  <c:v>218.46</c:v>
                </c:pt>
                <c:pt idx="222">
                  <c:v>218.81</c:v>
                </c:pt>
                <c:pt idx="223">
                  <c:v>218.91</c:v>
                </c:pt>
                <c:pt idx="224">
                  <c:v>218.65</c:v>
                </c:pt>
                <c:pt idx="225">
                  <c:v>218.74</c:v>
                </c:pt>
                <c:pt idx="226">
                  <c:v>218.47</c:v>
                </c:pt>
                <c:pt idx="227">
                  <c:v>218.58</c:v>
                </c:pt>
                <c:pt idx="228">
                  <c:v>218.49</c:v>
                </c:pt>
                <c:pt idx="229">
                  <c:v>218.28</c:v>
                </c:pt>
                <c:pt idx="230">
                  <c:v>218.61</c:v>
                </c:pt>
                <c:pt idx="231">
                  <c:v>218.37</c:v>
                </c:pt>
                <c:pt idx="232">
                  <c:v>218.76</c:v>
                </c:pt>
                <c:pt idx="233">
                  <c:v>218.49</c:v>
                </c:pt>
                <c:pt idx="234">
                  <c:v>218.52</c:v>
                </c:pt>
                <c:pt idx="235">
                  <c:v>218.51</c:v>
                </c:pt>
                <c:pt idx="236">
                  <c:v>218.48</c:v>
                </c:pt>
                <c:pt idx="237">
                  <c:v>218.43</c:v>
                </c:pt>
                <c:pt idx="238">
                  <c:v>218.26</c:v>
                </c:pt>
                <c:pt idx="239">
                  <c:v>218.38</c:v>
                </c:pt>
                <c:pt idx="240">
                  <c:v>218.18</c:v>
                </c:pt>
                <c:pt idx="241">
                  <c:v>218.34</c:v>
                </c:pt>
                <c:pt idx="242">
                  <c:v>218.38</c:v>
                </c:pt>
                <c:pt idx="243">
                  <c:v>217.76</c:v>
                </c:pt>
                <c:pt idx="244">
                  <c:v>217.93</c:v>
                </c:pt>
                <c:pt idx="245">
                  <c:v>218.14</c:v>
                </c:pt>
                <c:pt idx="246">
                  <c:v>217.68</c:v>
                </c:pt>
                <c:pt idx="247">
                  <c:v>217.98</c:v>
                </c:pt>
                <c:pt idx="248">
                  <c:v>218.13</c:v>
                </c:pt>
                <c:pt idx="249">
                  <c:v>218.11</c:v>
                </c:pt>
                <c:pt idx="250">
                  <c:v>217.87</c:v>
                </c:pt>
                <c:pt idx="251">
                  <c:v>217.75</c:v>
                </c:pt>
                <c:pt idx="252">
                  <c:v>218.02</c:v>
                </c:pt>
                <c:pt idx="253">
                  <c:v>217.84</c:v>
                </c:pt>
                <c:pt idx="254">
                  <c:v>217.82</c:v>
                </c:pt>
                <c:pt idx="255">
                  <c:v>217.71</c:v>
                </c:pt>
                <c:pt idx="256">
                  <c:v>217.63</c:v>
                </c:pt>
                <c:pt idx="257">
                  <c:v>217.78</c:v>
                </c:pt>
                <c:pt idx="258">
                  <c:v>217.86</c:v>
                </c:pt>
                <c:pt idx="259">
                  <c:v>217.46</c:v>
                </c:pt>
                <c:pt idx="260">
                  <c:v>217.63</c:v>
                </c:pt>
                <c:pt idx="261">
                  <c:v>217.65</c:v>
                </c:pt>
                <c:pt idx="262">
                  <c:v>217.53</c:v>
                </c:pt>
                <c:pt idx="263">
                  <c:v>217.44</c:v>
                </c:pt>
                <c:pt idx="264">
                  <c:v>217.73</c:v>
                </c:pt>
                <c:pt idx="265">
                  <c:v>217.43</c:v>
                </c:pt>
                <c:pt idx="266">
                  <c:v>217.2</c:v>
                </c:pt>
                <c:pt idx="267">
                  <c:v>217.61</c:v>
                </c:pt>
                <c:pt idx="268">
                  <c:v>217.37</c:v>
                </c:pt>
                <c:pt idx="269">
                  <c:v>217.42</c:v>
                </c:pt>
                <c:pt idx="270">
                  <c:v>217.21</c:v>
                </c:pt>
                <c:pt idx="271">
                  <c:v>217.1</c:v>
                </c:pt>
                <c:pt idx="272">
                  <c:v>217.41</c:v>
                </c:pt>
                <c:pt idx="273">
                  <c:v>217.32</c:v>
                </c:pt>
                <c:pt idx="274">
                  <c:v>216.98</c:v>
                </c:pt>
                <c:pt idx="275">
                  <c:v>216.96</c:v>
                </c:pt>
                <c:pt idx="276">
                  <c:v>217.01</c:v>
                </c:pt>
                <c:pt idx="277">
                  <c:v>217.15</c:v>
                </c:pt>
                <c:pt idx="278">
                  <c:v>216.84</c:v>
                </c:pt>
                <c:pt idx="279">
                  <c:v>216.84</c:v>
                </c:pt>
                <c:pt idx="280">
                  <c:v>216.59</c:v>
                </c:pt>
                <c:pt idx="281">
                  <c:v>216.85</c:v>
                </c:pt>
                <c:pt idx="282">
                  <c:v>216.76</c:v>
                </c:pt>
                <c:pt idx="283">
                  <c:v>217.04</c:v>
                </c:pt>
                <c:pt idx="284">
                  <c:v>217</c:v>
                </c:pt>
                <c:pt idx="285">
                  <c:v>217</c:v>
                </c:pt>
                <c:pt idx="286">
                  <c:v>216.8</c:v>
                </c:pt>
                <c:pt idx="287">
                  <c:v>216.7</c:v>
                </c:pt>
                <c:pt idx="288">
                  <c:v>216.69</c:v>
                </c:pt>
                <c:pt idx="289">
                  <c:v>216.79</c:v>
                </c:pt>
                <c:pt idx="290">
                  <c:v>216.91</c:v>
                </c:pt>
                <c:pt idx="291">
                  <c:v>216.48</c:v>
                </c:pt>
                <c:pt idx="292">
                  <c:v>216.54</c:v>
                </c:pt>
                <c:pt idx="293">
                  <c:v>216.53</c:v>
                </c:pt>
                <c:pt idx="294">
                  <c:v>216.07</c:v>
                </c:pt>
                <c:pt idx="295">
                  <c:v>216.47</c:v>
                </c:pt>
                <c:pt idx="296">
                  <c:v>216.27</c:v>
                </c:pt>
                <c:pt idx="297">
                  <c:v>216.19</c:v>
                </c:pt>
                <c:pt idx="298">
                  <c:v>216.29</c:v>
                </c:pt>
                <c:pt idx="299">
                  <c:v>216.29</c:v>
                </c:pt>
                <c:pt idx="300">
                  <c:v>216.01</c:v>
                </c:pt>
                <c:pt idx="301">
                  <c:v>215.88</c:v>
                </c:pt>
                <c:pt idx="302">
                  <c:v>215.94</c:v>
                </c:pt>
                <c:pt idx="303">
                  <c:v>215.82</c:v>
                </c:pt>
                <c:pt idx="304">
                  <c:v>216.19</c:v>
                </c:pt>
                <c:pt idx="305">
                  <c:v>215.73</c:v>
                </c:pt>
                <c:pt idx="306">
                  <c:v>215.99</c:v>
                </c:pt>
                <c:pt idx="307">
                  <c:v>215.71</c:v>
                </c:pt>
                <c:pt idx="308">
                  <c:v>215.98</c:v>
                </c:pt>
                <c:pt idx="309">
                  <c:v>215.92</c:v>
                </c:pt>
                <c:pt idx="310">
                  <c:v>216.06</c:v>
                </c:pt>
                <c:pt idx="311">
                  <c:v>215.62</c:v>
                </c:pt>
                <c:pt idx="312">
                  <c:v>215.64</c:v>
                </c:pt>
                <c:pt idx="313">
                  <c:v>215.82</c:v>
                </c:pt>
                <c:pt idx="314">
                  <c:v>215.39</c:v>
                </c:pt>
                <c:pt idx="315">
                  <c:v>215.31</c:v>
                </c:pt>
                <c:pt idx="316">
                  <c:v>215.28</c:v>
                </c:pt>
                <c:pt idx="317">
                  <c:v>215.26</c:v>
                </c:pt>
                <c:pt idx="318">
                  <c:v>215.41</c:v>
                </c:pt>
                <c:pt idx="319">
                  <c:v>215.2</c:v>
                </c:pt>
                <c:pt idx="320">
                  <c:v>215.34</c:v>
                </c:pt>
                <c:pt idx="321">
                  <c:v>214.94</c:v>
                </c:pt>
                <c:pt idx="322">
                  <c:v>215.13</c:v>
                </c:pt>
                <c:pt idx="323">
                  <c:v>214.91</c:v>
                </c:pt>
                <c:pt idx="324">
                  <c:v>215.09</c:v>
                </c:pt>
                <c:pt idx="325">
                  <c:v>214.77</c:v>
                </c:pt>
                <c:pt idx="326">
                  <c:v>214.98</c:v>
                </c:pt>
                <c:pt idx="327">
                  <c:v>214.95</c:v>
                </c:pt>
                <c:pt idx="328">
                  <c:v>214.72</c:v>
                </c:pt>
                <c:pt idx="329">
                  <c:v>215.22</c:v>
                </c:pt>
                <c:pt idx="330">
                  <c:v>215.09</c:v>
                </c:pt>
                <c:pt idx="331">
                  <c:v>214.75</c:v>
                </c:pt>
                <c:pt idx="332">
                  <c:v>214.59</c:v>
                </c:pt>
                <c:pt idx="333">
                  <c:v>214.47</c:v>
                </c:pt>
                <c:pt idx="334">
                  <c:v>214.43</c:v>
                </c:pt>
                <c:pt idx="335">
                  <c:v>214.7</c:v>
                </c:pt>
                <c:pt idx="336">
                  <c:v>214.71</c:v>
                </c:pt>
                <c:pt idx="337">
                  <c:v>214.5</c:v>
                </c:pt>
                <c:pt idx="338">
                  <c:v>214.46</c:v>
                </c:pt>
                <c:pt idx="339">
                  <c:v>214.44</c:v>
                </c:pt>
                <c:pt idx="340">
                  <c:v>214.5</c:v>
                </c:pt>
                <c:pt idx="341">
                  <c:v>214.49</c:v>
                </c:pt>
                <c:pt idx="342">
                  <c:v>214.6</c:v>
                </c:pt>
                <c:pt idx="343">
                  <c:v>214.51</c:v>
                </c:pt>
                <c:pt idx="344">
                  <c:v>214.15</c:v>
                </c:pt>
                <c:pt idx="345">
                  <c:v>214.61</c:v>
                </c:pt>
                <c:pt idx="346">
                  <c:v>213.99</c:v>
                </c:pt>
                <c:pt idx="347">
                  <c:v>214.35</c:v>
                </c:pt>
                <c:pt idx="348">
                  <c:v>214.15</c:v>
                </c:pt>
                <c:pt idx="349">
                  <c:v>214.14</c:v>
                </c:pt>
                <c:pt idx="350">
                  <c:v>214.17</c:v>
                </c:pt>
                <c:pt idx="351">
                  <c:v>214.04</c:v>
                </c:pt>
                <c:pt idx="352">
                  <c:v>213.76</c:v>
                </c:pt>
                <c:pt idx="353">
                  <c:v>213.8</c:v>
                </c:pt>
                <c:pt idx="354">
                  <c:v>214.1</c:v>
                </c:pt>
                <c:pt idx="355">
                  <c:v>214.12</c:v>
                </c:pt>
                <c:pt idx="356">
                  <c:v>214.06</c:v>
                </c:pt>
                <c:pt idx="357">
                  <c:v>213.59</c:v>
                </c:pt>
                <c:pt idx="358">
                  <c:v>213.94</c:v>
                </c:pt>
                <c:pt idx="359">
                  <c:v>213.8</c:v>
                </c:pt>
              </c:numCache>
            </c:numRef>
          </c:val>
          <c:smooth val="0"/>
          <c:extLst>
            <c:ext xmlns:c16="http://schemas.microsoft.com/office/drawing/2014/chart" uri="{C3380CC4-5D6E-409C-BE32-E72D297353CC}">
              <c16:uniqueId val="{00000001-8203-4268-989D-267F38F4E75C}"/>
            </c:ext>
          </c:extLst>
        </c:ser>
        <c:ser>
          <c:idx val="1"/>
          <c:order val="1"/>
          <c:tx>
            <c:strRef>
              <c:f>Sheet4!$C$1:$C$2</c:f>
              <c:strCache>
                <c:ptCount val="2"/>
                <c:pt idx="0">
                  <c:v>Oxygen</c:v>
                </c:pt>
                <c:pt idx="1">
                  <c:v>Ch2</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1"/>
            <c:trendlineLbl>
              <c:layout>
                <c:manualLayout>
                  <c:x val="2.4619910647102054E-2"/>
                  <c:y val="0.1690789344301443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Ch2 y = -0.0294x + 225.19</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Sheet4!$A$3:$A$362</c:f>
              <c:numCache>
                <c:formatCode>0</c:formatCode>
                <c:ptCount val="360"/>
                <c:pt idx="0">
                  <c:v>2.5</c:v>
                </c:pt>
                <c:pt idx="1">
                  <c:v>2.5166666666666666</c:v>
                </c:pt>
                <c:pt idx="2">
                  <c:v>2.5333333333333332</c:v>
                </c:pt>
                <c:pt idx="3">
                  <c:v>2.5499999999999998</c:v>
                </c:pt>
                <c:pt idx="4">
                  <c:v>2.5666666666666669</c:v>
                </c:pt>
                <c:pt idx="5">
                  <c:v>2.5833333333333335</c:v>
                </c:pt>
                <c:pt idx="6">
                  <c:v>2.6</c:v>
                </c:pt>
                <c:pt idx="7">
                  <c:v>2.6166666666666667</c:v>
                </c:pt>
                <c:pt idx="8">
                  <c:v>2.6333333333333333</c:v>
                </c:pt>
                <c:pt idx="9">
                  <c:v>2.65</c:v>
                </c:pt>
                <c:pt idx="10">
                  <c:v>2.6666666666666665</c:v>
                </c:pt>
                <c:pt idx="11">
                  <c:v>2.6833333333333331</c:v>
                </c:pt>
                <c:pt idx="12">
                  <c:v>2.7</c:v>
                </c:pt>
                <c:pt idx="13">
                  <c:v>2.7166666666666668</c:v>
                </c:pt>
                <c:pt idx="14">
                  <c:v>2.7333333333333334</c:v>
                </c:pt>
                <c:pt idx="15">
                  <c:v>2.75</c:v>
                </c:pt>
                <c:pt idx="16">
                  <c:v>2.7666666666666666</c:v>
                </c:pt>
                <c:pt idx="17">
                  <c:v>2.7833333333333332</c:v>
                </c:pt>
                <c:pt idx="18">
                  <c:v>2.8</c:v>
                </c:pt>
                <c:pt idx="19">
                  <c:v>2.8166666666666669</c:v>
                </c:pt>
                <c:pt idx="20">
                  <c:v>2.8333333333333335</c:v>
                </c:pt>
                <c:pt idx="21">
                  <c:v>2.85</c:v>
                </c:pt>
                <c:pt idx="22">
                  <c:v>2.8666666666666667</c:v>
                </c:pt>
                <c:pt idx="23">
                  <c:v>2.8833333333333333</c:v>
                </c:pt>
                <c:pt idx="24">
                  <c:v>2.9</c:v>
                </c:pt>
                <c:pt idx="25">
                  <c:v>2.9166666666666665</c:v>
                </c:pt>
                <c:pt idx="26">
                  <c:v>2.9333333333333331</c:v>
                </c:pt>
                <c:pt idx="27">
                  <c:v>2.95</c:v>
                </c:pt>
                <c:pt idx="28">
                  <c:v>2.9666666666666668</c:v>
                </c:pt>
                <c:pt idx="29">
                  <c:v>2.9833333333333334</c:v>
                </c:pt>
                <c:pt idx="30">
                  <c:v>3</c:v>
                </c:pt>
                <c:pt idx="31">
                  <c:v>3.0166666666666666</c:v>
                </c:pt>
                <c:pt idx="32">
                  <c:v>3.0333333333333332</c:v>
                </c:pt>
                <c:pt idx="33">
                  <c:v>3.05</c:v>
                </c:pt>
                <c:pt idx="34">
                  <c:v>3.0666666666666669</c:v>
                </c:pt>
                <c:pt idx="35">
                  <c:v>3.0833333333333335</c:v>
                </c:pt>
                <c:pt idx="36">
                  <c:v>3.1</c:v>
                </c:pt>
                <c:pt idx="37">
                  <c:v>3.1166666666666667</c:v>
                </c:pt>
                <c:pt idx="38">
                  <c:v>3.1333333333333333</c:v>
                </c:pt>
                <c:pt idx="39">
                  <c:v>3.15</c:v>
                </c:pt>
                <c:pt idx="40">
                  <c:v>3.1666666666666665</c:v>
                </c:pt>
                <c:pt idx="41">
                  <c:v>3.1833333333333331</c:v>
                </c:pt>
                <c:pt idx="42">
                  <c:v>3.2</c:v>
                </c:pt>
                <c:pt idx="43">
                  <c:v>3.2166666666666668</c:v>
                </c:pt>
                <c:pt idx="44">
                  <c:v>3.2333333333333334</c:v>
                </c:pt>
                <c:pt idx="45">
                  <c:v>3.25</c:v>
                </c:pt>
                <c:pt idx="46">
                  <c:v>3.2666666666666666</c:v>
                </c:pt>
                <c:pt idx="47">
                  <c:v>3.2833333333333332</c:v>
                </c:pt>
                <c:pt idx="48">
                  <c:v>3.3</c:v>
                </c:pt>
                <c:pt idx="49">
                  <c:v>3.3166666666666669</c:v>
                </c:pt>
                <c:pt idx="50">
                  <c:v>3.3333333333333335</c:v>
                </c:pt>
                <c:pt idx="51">
                  <c:v>3.35</c:v>
                </c:pt>
                <c:pt idx="52">
                  <c:v>3.3666666666666667</c:v>
                </c:pt>
                <c:pt idx="53">
                  <c:v>3.3833333333333333</c:v>
                </c:pt>
                <c:pt idx="54">
                  <c:v>3.4</c:v>
                </c:pt>
                <c:pt idx="55">
                  <c:v>3.4166666666666665</c:v>
                </c:pt>
                <c:pt idx="56">
                  <c:v>3.4333333333333331</c:v>
                </c:pt>
                <c:pt idx="57">
                  <c:v>3.45</c:v>
                </c:pt>
                <c:pt idx="58">
                  <c:v>3.4666666666666668</c:v>
                </c:pt>
                <c:pt idx="59">
                  <c:v>3.4833333333333334</c:v>
                </c:pt>
                <c:pt idx="60">
                  <c:v>3.5</c:v>
                </c:pt>
                <c:pt idx="61">
                  <c:v>3.5166666666666666</c:v>
                </c:pt>
                <c:pt idx="62">
                  <c:v>3.5333333333333332</c:v>
                </c:pt>
                <c:pt idx="63">
                  <c:v>3.55</c:v>
                </c:pt>
                <c:pt idx="64">
                  <c:v>3.5666666666666669</c:v>
                </c:pt>
                <c:pt idx="65">
                  <c:v>3.5833333333333335</c:v>
                </c:pt>
                <c:pt idx="66">
                  <c:v>3.6</c:v>
                </c:pt>
                <c:pt idx="67">
                  <c:v>3.6166666666666667</c:v>
                </c:pt>
                <c:pt idx="68">
                  <c:v>3.6333333333333333</c:v>
                </c:pt>
                <c:pt idx="69">
                  <c:v>3.65</c:v>
                </c:pt>
                <c:pt idx="70">
                  <c:v>3.6666666666666665</c:v>
                </c:pt>
                <c:pt idx="71">
                  <c:v>3.6833333333333331</c:v>
                </c:pt>
                <c:pt idx="72">
                  <c:v>3.7</c:v>
                </c:pt>
                <c:pt idx="73">
                  <c:v>3.7166666666666668</c:v>
                </c:pt>
                <c:pt idx="74">
                  <c:v>3.7333333333333334</c:v>
                </c:pt>
                <c:pt idx="75">
                  <c:v>3.75</c:v>
                </c:pt>
                <c:pt idx="76">
                  <c:v>3.7666666666666666</c:v>
                </c:pt>
                <c:pt idx="77">
                  <c:v>3.7833333333333332</c:v>
                </c:pt>
                <c:pt idx="78">
                  <c:v>3.8</c:v>
                </c:pt>
                <c:pt idx="79">
                  <c:v>3.8166666666666669</c:v>
                </c:pt>
                <c:pt idx="80">
                  <c:v>3.8333333333333335</c:v>
                </c:pt>
                <c:pt idx="81">
                  <c:v>3.85</c:v>
                </c:pt>
                <c:pt idx="82">
                  <c:v>3.8666666666666667</c:v>
                </c:pt>
                <c:pt idx="83">
                  <c:v>3.8833333333333333</c:v>
                </c:pt>
                <c:pt idx="84">
                  <c:v>3.9</c:v>
                </c:pt>
                <c:pt idx="85">
                  <c:v>3.9166666666666665</c:v>
                </c:pt>
                <c:pt idx="86">
                  <c:v>3.9333333333333331</c:v>
                </c:pt>
                <c:pt idx="87">
                  <c:v>3.95</c:v>
                </c:pt>
                <c:pt idx="88">
                  <c:v>3.9666666666666668</c:v>
                </c:pt>
                <c:pt idx="89">
                  <c:v>3.9833333333333334</c:v>
                </c:pt>
                <c:pt idx="90">
                  <c:v>4</c:v>
                </c:pt>
                <c:pt idx="91">
                  <c:v>4.0166666666666666</c:v>
                </c:pt>
                <c:pt idx="92">
                  <c:v>4.0333333333333332</c:v>
                </c:pt>
                <c:pt idx="93">
                  <c:v>4.05</c:v>
                </c:pt>
                <c:pt idx="94">
                  <c:v>4.0666666666666664</c:v>
                </c:pt>
                <c:pt idx="95">
                  <c:v>4.083333333333333</c:v>
                </c:pt>
                <c:pt idx="96">
                  <c:v>4.0999999999999996</c:v>
                </c:pt>
                <c:pt idx="97">
                  <c:v>4.1166666666666663</c:v>
                </c:pt>
                <c:pt idx="98">
                  <c:v>4.1333333333333337</c:v>
                </c:pt>
                <c:pt idx="99">
                  <c:v>4.1500000000000004</c:v>
                </c:pt>
                <c:pt idx="100">
                  <c:v>4.166666666666667</c:v>
                </c:pt>
                <c:pt idx="101">
                  <c:v>4.1833333333333336</c:v>
                </c:pt>
                <c:pt idx="102">
                  <c:v>4.2</c:v>
                </c:pt>
                <c:pt idx="103">
                  <c:v>4.2166666666666668</c:v>
                </c:pt>
                <c:pt idx="104">
                  <c:v>4.2333333333333334</c:v>
                </c:pt>
                <c:pt idx="105">
                  <c:v>4.25</c:v>
                </c:pt>
                <c:pt idx="106">
                  <c:v>4.2666666666666666</c:v>
                </c:pt>
                <c:pt idx="107">
                  <c:v>4.2833333333333332</c:v>
                </c:pt>
                <c:pt idx="108">
                  <c:v>4.3</c:v>
                </c:pt>
                <c:pt idx="109">
                  <c:v>4.3166666666666664</c:v>
                </c:pt>
                <c:pt idx="110">
                  <c:v>4.333333333333333</c:v>
                </c:pt>
                <c:pt idx="111">
                  <c:v>4.3499999999999996</c:v>
                </c:pt>
                <c:pt idx="112">
                  <c:v>4.3666666666666663</c:v>
                </c:pt>
                <c:pt idx="113">
                  <c:v>4.3833333333333337</c:v>
                </c:pt>
                <c:pt idx="114">
                  <c:v>4.4000000000000004</c:v>
                </c:pt>
                <c:pt idx="115">
                  <c:v>4.416666666666667</c:v>
                </c:pt>
                <c:pt idx="116">
                  <c:v>4.4333333333333336</c:v>
                </c:pt>
                <c:pt idx="117">
                  <c:v>4.45</c:v>
                </c:pt>
                <c:pt idx="118">
                  <c:v>4.4666666666666668</c:v>
                </c:pt>
                <c:pt idx="119">
                  <c:v>4.4833333333333334</c:v>
                </c:pt>
                <c:pt idx="120">
                  <c:v>4.5</c:v>
                </c:pt>
                <c:pt idx="121">
                  <c:v>4.5166666666666666</c:v>
                </c:pt>
                <c:pt idx="122">
                  <c:v>4.5333333333333332</c:v>
                </c:pt>
                <c:pt idx="123">
                  <c:v>4.55</c:v>
                </c:pt>
                <c:pt idx="124">
                  <c:v>4.5666666666666664</c:v>
                </c:pt>
                <c:pt idx="125">
                  <c:v>4.583333333333333</c:v>
                </c:pt>
                <c:pt idx="126">
                  <c:v>4.5999999999999996</c:v>
                </c:pt>
                <c:pt idx="127">
                  <c:v>4.6166666666666663</c:v>
                </c:pt>
                <c:pt idx="128">
                  <c:v>4.6333333333333337</c:v>
                </c:pt>
                <c:pt idx="129">
                  <c:v>4.6500000000000004</c:v>
                </c:pt>
                <c:pt idx="130">
                  <c:v>4.666666666666667</c:v>
                </c:pt>
                <c:pt idx="131">
                  <c:v>4.6833333333333336</c:v>
                </c:pt>
                <c:pt idx="132">
                  <c:v>4.7</c:v>
                </c:pt>
                <c:pt idx="133">
                  <c:v>4.7166666666666668</c:v>
                </c:pt>
                <c:pt idx="134">
                  <c:v>4.7333333333333334</c:v>
                </c:pt>
                <c:pt idx="135">
                  <c:v>4.75</c:v>
                </c:pt>
                <c:pt idx="136">
                  <c:v>4.7666666666666666</c:v>
                </c:pt>
                <c:pt idx="137">
                  <c:v>4.7833333333333332</c:v>
                </c:pt>
                <c:pt idx="138">
                  <c:v>4.8</c:v>
                </c:pt>
                <c:pt idx="139">
                  <c:v>4.8166666666666664</c:v>
                </c:pt>
                <c:pt idx="140">
                  <c:v>4.833333333333333</c:v>
                </c:pt>
                <c:pt idx="141">
                  <c:v>4.8499999999999996</c:v>
                </c:pt>
                <c:pt idx="142">
                  <c:v>4.8666666666666663</c:v>
                </c:pt>
                <c:pt idx="143">
                  <c:v>4.8833333333333337</c:v>
                </c:pt>
                <c:pt idx="144">
                  <c:v>4.9000000000000004</c:v>
                </c:pt>
                <c:pt idx="145">
                  <c:v>4.916666666666667</c:v>
                </c:pt>
                <c:pt idx="146">
                  <c:v>4.9333333333333336</c:v>
                </c:pt>
                <c:pt idx="147">
                  <c:v>4.95</c:v>
                </c:pt>
                <c:pt idx="148">
                  <c:v>4.9666666666666668</c:v>
                </c:pt>
                <c:pt idx="149">
                  <c:v>4.9833333333333334</c:v>
                </c:pt>
                <c:pt idx="150">
                  <c:v>5</c:v>
                </c:pt>
                <c:pt idx="151">
                  <c:v>5.0166666666666666</c:v>
                </c:pt>
                <c:pt idx="152">
                  <c:v>5.0333333333333332</c:v>
                </c:pt>
                <c:pt idx="153">
                  <c:v>5.05</c:v>
                </c:pt>
                <c:pt idx="154">
                  <c:v>5.0666666666666664</c:v>
                </c:pt>
                <c:pt idx="155">
                  <c:v>5.083333333333333</c:v>
                </c:pt>
                <c:pt idx="156">
                  <c:v>5.0999999999999996</c:v>
                </c:pt>
                <c:pt idx="157">
                  <c:v>5.1166666666666663</c:v>
                </c:pt>
                <c:pt idx="158">
                  <c:v>5.1333333333333337</c:v>
                </c:pt>
                <c:pt idx="159">
                  <c:v>5.15</c:v>
                </c:pt>
                <c:pt idx="160">
                  <c:v>5.166666666666667</c:v>
                </c:pt>
                <c:pt idx="161">
                  <c:v>5.1833333333333336</c:v>
                </c:pt>
                <c:pt idx="162">
                  <c:v>5.2</c:v>
                </c:pt>
                <c:pt idx="163">
                  <c:v>5.2166666666666668</c:v>
                </c:pt>
                <c:pt idx="164">
                  <c:v>5.2333333333333334</c:v>
                </c:pt>
                <c:pt idx="165">
                  <c:v>5.25</c:v>
                </c:pt>
                <c:pt idx="166">
                  <c:v>5.2666666666666666</c:v>
                </c:pt>
                <c:pt idx="167">
                  <c:v>5.2833333333333332</c:v>
                </c:pt>
                <c:pt idx="168">
                  <c:v>5.3</c:v>
                </c:pt>
                <c:pt idx="169">
                  <c:v>5.3166666666666664</c:v>
                </c:pt>
                <c:pt idx="170">
                  <c:v>5.333333333333333</c:v>
                </c:pt>
                <c:pt idx="171">
                  <c:v>5.35</c:v>
                </c:pt>
                <c:pt idx="172">
                  <c:v>5.3666666666666663</c:v>
                </c:pt>
                <c:pt idx="173">
                  <c:v>5.3833333333333337</c:v>
                </c:pt>
                <c:pt idx="174">
                  <c:v>5.4</c:v>
                </c:pt>
                <c:pt idx="175">
                  <c:v>5.416666666666667</c:v>
                </c:pt>
                <c:pt idx="176">
                  <c:v>5.4333333333333336</c:v>
                </c:pt>
                <c:pt idx="177">
                  <c:v>5.45</c:v>
                </c:pt>
                <c:pt idx="178">
                  <c:v>5.4666666666666668</c:v>
                </c:pt>
                <c:pt idx="179">
                  <c:v>5.4833333333333334</c:v>
                </c:pt>
                <c:pt idx="180">
                  <c:v>5.5</c:v>
                </c:pt>
                <c:pt idx="181">
                  <c:v>5.5166666666666666</c:v>
                </c:pt>
                <c:pt idx="182">
                  <c:v>5.5333333333333332</c:v>
                </c:pt>
                <c:pt idx="183">
                  <c:v>5.55</c:v>
                </c:pt>
                <c:pt idx="184">
                  <c:v>5.5666666666666664</c:v>
                </c:pt>
                <c:pt idx="185">
                  <c:v>5.583333333333333</c:v>
                </c:pt>
                <c:pt idx="186">
                  <c:v>5.6</c:v>
                </c:pt>
                <c:pt idx="187">
                  <c:v>5.6166666666666663</c:v>
                </c:pt>
                <c:pt idx="188">
                  <c:v>5.6333333333333337</c:v>
                </c:pt>
                <c:pt idx="189">
                  <c:v>5.65</c:v>
                </c:pt>
                <c:pt idx="190">
                  <c:v>5.666666666666667</c:v>
                </c:pt>
                <c:pt idx="191">
                  <c:v>5.6833333333333336</c:v>
                </c:pt>
                <c:pt idx="192">
                  <c:v>5.7</c:v>
                </c:pt>
                <c:pt idx="193">
                  <c:v>5.7166666666666668</c:v>
                </c:pt>
                <c:pt idx="194">
                  <c:v>5.7333333333333334</c:v>
                </c:pt>
                <c:pt idx="195">
                  <c:v>5.75</c:v>
                </c:pt>
                <c:pt idx="196">
                  <c:v>5.7666666666666666</c:v>
                </c:pt>
                <c:pt idx="197">
                  <c:v>5.7833333333333332</c:v>
                </c:pt>
                <c:pt idx="198">
                  <c:v>5.8</c:v>
                </c:pt>
                <c:pt idx="199">
                  <c:v>5.8166666666666664</c:v>
                </c:pt>
                <c:pt idx="200">
                  <c:v>5.833333333333333</c:v>
                </c:pt>
                <c:pt idx="201">
                  <c:v>5.85</c:v>
                </c:pt>
                <c:pt idx="202">
                  <c:v>5.8666666666666663</c:v>
                </c:pt>
                <c:pt idx="203">
                  <c:v>5.8833333333333337</c:v>
                </c:pt>
                <c:pt idx="204">
                  <c:v>5.9</c:v>
                </c:pt>
                <c:pt idx="205">
                  <c:v>5.916666666666667</c:v>
                </c:pt>
                <c:pt idx="206">
                  <c:v>5.9333333333333336</c:v>
                </c:pt>
                <c:pt idx="207">
                  <c:v>5.95</c:v>
                </c:pt>
                <c:pt idx="208">
                  <c:v>5.9666666666666668</c:v>
                </c:pt>
                <c:pt idx="209">
                  <c:v>5.9833333333333334</c:v>
                </c:pt>
                <c:pt idx="210">
                  <c:v>6</c:v>
                </c:pt>
                <c:pt idx="211">
                  <c:v>6.0166666666666666</c:v>
                </c:pt>
                <c:pt idx="212">
                  <c:v>6.0333333333333332</c:v>
                </c:pt>
                <c:pt idx="213">
                  <c:v>6.05</c:v>
                </c:pt>
                <c:pt idx="214">
                  <c:v>6.0666666666666664</c:v>
                </c:pt>
                <c:pt idx="215">
                  <c:v>6.083333333333333</c:v>
                </c:pt>
                <c:pt idx="216">
                  <c:v>6.1</c:v>
                </c:pt>
                <c:pt idx="217">
                  <c:v>6.1166666666666663</c:v>
                </c:pt>
                <c:pt idx="218">
                  <c:v>6.1333333333333337</c:v>
                </c:pt>
                <c:pt idx="219">
                  <c:v>6.15</c:v>
                </c:pt>
                <c:pt idx="220">
                  <c:v>6.166666666666667</c:v>
                </c:pt>
                <c:pt idx="221">
                  <c:v>6.1833333333333336</c:v>
                </c:pt>
                <c:pt idx="222">
                  <c:v>6.2</c:v>
                </c:pt>
                <c:pt idx="223">
                  <c:v>6.2166666666666668</c:v>
                </c:pt>
                <c:pt idx="224">
                  <c:v>6.2333333333333334</c:v>
                </c:pt>
                <c:pt idx="225">
                  <c:v>6.25</c:v>
                </c:pt>
                <c:pt idx="226">
                  <c:v>6.2666666666666666</c:v>
                </c:pt>
                <c:pt idx="227">
                  <c:v>6.2833333333333332</c:v>
                </c:pt>
                <c:pt idx="228">
                  <c:v>6.3</c:v>
                </c:pt>
                <c:pt idx="229">
                  <c:v>6.3166666666666664</c:v>
                </c:pt>
                <c:pt idx="230">
                  <c:v>6.333333333333333</c:v>
                </c:pt>
                <c:pt idx="231">
                  <c:v>6.35</c:v>
                </c:pt>
                <c:pt idx="232">
                  <c:v>6.3666666666666663</c:v>
                </c:pt>
                <c:pt idx="233">
                  <c:v>6.3833333333333337</c:v>
                </c:pt>
                <c:pt idx="234">
                  <c:v>6.4</c:v>
                </c:pt>
                <c:pt idx="235">
                  <c:v>6.416666666666667</c:v>
                </c:pt>
                <c:pt idx="236">
                  <c:v>6.4333333333333336</c:v>
                </c:pt>
                <c:pt idx="237">
                  <c:v>6.45</c:v>
                </c:pt>
                <c:pt idx="238">
                  <c:v>6.4666666666666668</c:v>
                </c:pt>
                <c:pt idx="239">
                  <c:v>6.4833333333333334</c:v>
                </c:pt>
                <c:pt idx="240">
                  <c:v>6.5</c:v>
                </c:pt>
                <c:pt idx="241">
                  <c:v>6.5166666666666666</c:v>
                </c:pt>
                <c:pt idx="242">
                  <c:v>6.5333333333333332</c:v>
                </c:pt>
                <c:pt idx="243">
                  <c:v>6.55</c:v>
                </c:pt>
                <c:pt idx="244">
                  <c:v>6.5666666666666664</c:v>
                </c:pt>
                <c:pt idx="245">
                  <c:v>6.583333333333333</c:v>
                </c:pt>
                <c:pt idx="246">
                  <c:v>6.6</c:v>
                </c:pt>
                <c:pt idx="247">
                  <c:v>6.6166666666666663</c:v>
                </c:pt>
                <c:pt idx="248">
                  <c:v>6.6333333333333337</c:v>
                </c:pt>
                <c:pt idx="249">
                  <c:v>6.65</c:v>
                </c:pt>
                <c:pt idx="250">
                  <c:v>6.666666666666667</c:v>
                </c:pt>
                <c:pt idx="251">
                  <c:v>6.6833333333333336</c:v>
                </c:pt>
                <c:pt idx="252">
                  <c:v>6.7</c:v>
                </c:pt>
                <c:pt idx="253">
                  <c:v>6.7166666666666668</c:v>
                </c:pt>
                <c:pt idx="254">
                  <c:v>6.7333333333333334</c:v>
                </c:pt>
                <c:pt idx="255">
                  <c:v>6.75</c:v>
                </c:pt>
                <c:pt idx="256">
                  <c:v>6.7666666666666666</c:v>
                </c:pt>
                <c:pt idx="257">
                  <c:v>6.7833333333333332</c:v>
                </c:pt>
                <c:pt idx="258">
                  <c:v>6.8</c:v>
                </c:pt>
                <c:pt idx="259">
                  <c:v>6.8166666666666664</c:v>
                </c:pt>
                <c:pt idx="260">
                  <c:v>6.833333333333333</c:v>
                </c:pt>
                <c:pt idx="261">
                  <c:v>6.85</c:v>
                </c:pt>
                <c:pt idx="262">
                  <c:v>6.8666666666666663</c:v>
                </c:pt>
                <c:pt idx="263">
                  <c:v>6.8833333333333337</c:v>
                </c:pt>
                <c:pt idx="264">
                  <c:v>6.9</c:v>
                </c:pt>
                <c:pt idx="265">
                  <c:v>6.916666666666667</c:v>
                </c:pt>
                <c:pt idx="266">
                  <c:v>6.9333333333333336</c:v>
                </c:pt>
                <c:pt idx="267">
                  <c:v>6.95</c:v>
                </c:pt>
                <c:pt idx="268">
                  <c:v>6.9666666666666668</c:v>
                </c:pt>
                <c:pt idx="269">
                  <c:v>6.9833333333333334</c:v>
                </c:pt>
                <c:pt idx="270">
                  <c:v>7</c:v>
                </c:pt>
                <c:pt idx="271">
                  <c:v>7.0166666666666666</c:v>
                </c:pt>
                <c:pt idx="272">
                  <c:v>7.0333333333333332</c:v>
                </c:pt>
                <c:pt idx="273">
                  <c:v>7.05</c:v>
                </c:pt>
                <c:pt idx="274">
                  <c:v>7.0666666666666664</c:v>
                </c:pt>
                <c:pt idx="275">
                  <c:v>7.083333333333333</c:v>
                </c:pt>
                <c:pt idx="276">
                  <c:v>7.1</c:v>
                </c:pt>
                <c:pt idx="277">
                  <c:v>7.1166666666666663</c:v>
                </c:pt>
                <c:pt idx="278">
                  <c:v>7.1333333333333337</c:v>
                </c:pt>
                <c:pt idx="279">
                  <c:v>7.15</c:v>
                </c:pt>
                <c:pt idx="280">
                  <c:v>7.166666666666667</c:v>
                </c:pt>
                <c:pt idx="281">
                  <c:v>7.1833333333333336</c:v>
                </c:pt>
                <c:pt idx="282">
                  <c:v>7.2</c:v>
                </c:pt>
                <c:pt idx="283">
                  <c:v>7.2166666666666668</c:v>
                </c:pt>
                <c:pt idx="284">
                  <c:v>7.2333333333333334</c:v>
                </c:pt>
                <c:pt idx="285">
                  <c:v>7.25</c:v>
                </c:pt>
                <c:pt idx="286">
                  <c:v>7.2666666666666666</c:v>
                </c:pt>
                <c:pt idx="287">
                  <c:v>7.2833333333333332</c:v>
                </c:pt>
                <c:pt idx="288">
                  <c:v>7.3</c:v>
                </c:pt>
                <c:pt idx="289">
                  <c:v>7.3166666666666664</c:v>
                </c:pt>
                <c:pt idx="290">
                  <c:v>7.333333333333333</c:v>
                </c:pt>
                <c:pt idx="291">
                  <c:v>7.35</c:v>
                </c:pt>
                <c:pt idx="292">
                  <c:v>7.3666666666666663</c:v>
                </c:pt>
                <c:pt idx="293">
                  <c:v>7.3833333333333337</c:v>
                </c:pt>
                <c:pt idx="294">
                  <c:v>7.4</c:v>
                </c:pt>
                <c:pt idx="295">
                  <c:v>7.416666666666667</c:v>
                </c:pt>
                <c:pt idx="296">
                  <c:v>7.4333333333333336</c:v>
                </c:pt>
                <c:pt idx="297">
                  <c:v>7.45</c:v>
                </c:pt>
                <c:pt idx="298">
                  <c:v>7.4666666666666668</c:v>
                </c:pt>
                <c:pt idx="299">
                  <c:v>7.4833333333333334</c:v>
                </c:pt>
                <c:pt idx="300">
                  <c:v>7.5</c:v>
                </c:pt>
                <c:pt idx="301">
                  <c:v>7.5166666666666666</c:v>
                </c:pt>
                <c:pt idx="302">
                  <c:v>7.5333333333333332</c:v>
                </c:pt>
                <c:pt idx="303">
                  <c:v>7.55</c:v>
                </c:pt>
                <c:pt idx="304">
                  <c:v>7.5666666666666664</c:v>
                </c:pt>
                <c:pt idx="305">
                  <c:v>7.583333333333333</c:v>
                </c:pt>
                <c:pt idx="306">
                  <c:v>7.6</c:v>
                </c:pt>
                <c:pt idx="307">
                  <c:v>7.6166666666666663</c:v>
                </c:pt>
                <c:pt idx="308">
                  <c:v>7.6333333333333337</c:v>
                </c:pt>
                <c:pt idx="309">
                  <c:v>7.65</c:v>
                </c:pt>
                <c:pt idx="310">
                  <c:v>7.666666666666667</c:v>
                </c:pt>
                <c:pt idx="311">
                  <c:v>7.6833333333333336</c:v>
                </c:pt>
                <c:pt idx="312">
                  <c:v>7.7</c:v>
                </c:pt>
                <c:pt idx="313">
                  <c:v>7.7166666666666668</c:v>
                </c:pt>
                <c:pt idx="314">
                  <c:v>7.7333333333333334</c:v>
                </c:pt>
                <c:pt idx="315">
                  <c:v>7.75</c:v>
                </c:pt>
                <c:pt idx="316">
                  <c:v>7.7666666666666666</c:v>
                </c:pt>
                <c:pt idx="317">
                  <c:v>7.7833333333333332</c:v>
                </c:pt>
                <c:pt idx="318">
                  <c:v>7.8</c:v>
                </c:pt>
                <c:pt idx="319">
                  <c:v>7.8166666666666664</c:v>
                </c:pt>
                <c:pt idx="320">
                  <c:v>7.833333333333333</c:v>
                </c:pt>
                <c:pt idx="321">
                  <c:v>7.85</c:v>
                </c:pt>
                <c:pt idx="322">
                  <c:v>7.8666666666666663</c:v>
                </c:pt>
                <c:pt idx="323">
                  <c:v>7.8833333333333337</c:v>
                </c:pt>
                <c:pt idx="324">
                  <c:v>7.9</c:v>
                </c:pt>
                <c:pt idx="325">
                  <c:v>7.916666666666667</c:v>
                </c:pt>
                <c:pt idx="326">
                  <c:v>7.9333333333333336</c:v>
                </c:pt>
                <c:pt idx="327">
                  <c:v>7.95</c:v>
                </c:pt>
                <c:pt idx="328">
                  <c:v>7.9666666666666668</c:v>
                </c:pt>
                <c:pt idx="329">
                  <c:v>7.9833333333333334</c:v>
                </c:pt>
                <c:pt idx="330">
                  <c:v>8</c:v>
                </c:pt>
                <c:pt idx="331">
                  <c:v>8.0166666666666675</c:v>
                </c:pt>
                <c:pt idx="332">
                  <c:v>8.0333333333333332</c:v>
                </c:pt>
                <c:pt idx="333">
                  <c:v>8.0500000000000007</c:v>
                </c:pt>
                <c:pt idx="334">
                  <c:v>8.0666666666666664</c:v>
                </c:pt>
                <c:pt idx="335">
                  <c:v>8.0833333333333339</c:v>
                </c:pt>
                <c:pt idx="336">
                  <c:v>8.1</c:v>
                </c:pt>
                <c:pt idx="337">
                  <c:v>8.1166666666666671</c:v>
                </c:pt>
                <c:pt idx="338">
                  <c:v>8.1333333333333329</c:v>
                </c:pt>
                <c:pt idx="339">
                  <c:v>8.15</c:v>
                </c:pt>
                <c:pt idx="340">
                  <c:v>8.1666666666666661</c:v>
                </c:pt>
                <c:pt idx="341">
                  <c:v>8.1833333333333336</c:v>
                </c:pt>
                <c:pt idx="342">
                  <c:v>8.1999999999999993</c:v>
                </c:pt>
                <c:pt idx="343">
                  <c:v>8.2166666666666668</c:v>
                </c:pt>
                <c:pt idx="344">
                  <c:v>8.2333333333333325</c:v>
                </c:pt>
                <c:pt idx="345">
                  <c:v>8.25</c:v>
                </c:pt>
                <c:pt idx="346">
                  <c:v>8.2666666666666675</c:v>
                </c:pt>
                <c:pt idx="347">
                  <c:v>8.2833333333333332</c:v>
                </c:pt>
                <c:pt idx="348">
                  <c:v>8.3000000000000007</c:v>
                </c:pt>
                <c:pt idx="349">
                  <c:v>8.3166666666666664</c:v>
                </c:pt>
                <c:pt idx="350">
                  <c:v>8.3333333333333339</c:v>
                </c:pt>
                <c:pt idx="351">
                  <c:v>8.35</c:v>
                </c:pt>
                <c:pt idx="352">
                  <c:v>8.3666666666666671</c:v>
                </c:pt>
                <c:pt idx="353">
                  <c:v>8.3833333333333329</c:v>
                </c:pt>
                <c:pt idx="354">
                  <c:v>8.4</c:v>
                </c:pt>
                <c:pt idx="355">
                  <c:v>8.4166666666666661</c:v>
                </c:pt>
                <c:pt idx="356">
                  <c:v>8.4333333333333336</c:v>
                </c:pt>
                <c:pt idx="357">
                  <c:v>8.4499999999999993</c:v>
                </c:pt>
                <c:pt idx="358">
                  <c:v>8.4666666666666668</c:v>
                </c:pt>
                <c:pt idx="359">
                  <c:v>8.4833333333333325</c:v>
                </c:pt>
              </c:numCache>
            </c:numRef>
          </c:cat>
          <c:val>
            <c:numRef>
              <c:f>Sheet4!$C$3:$C$362</c:f>
              <c:numCache>
                <c:formatCode>General</c:formatCode>
                <c:ptCount val="360"/>
                <c:pt idx="0">
                  <c:v>224.06</c:v>
                </c:pt>
                <c:pt idx="1">
                  <c:v>223.84</c:v>
                </c:pt>
                <c:pt idx="2">
                  <c:v>224.15</c:v>
                </c:pt>
                <c:pt idx="3">
                  <c:v>223.88</c:v>
                </c:pt>
                <c:pt idx="4">
                  <c:v>224.06</c:v>
                </c:pt>
                <c:pt idx="5">
                  <c:v>223.89</c:v>
                </c:pt>
                <c:pt idx="6">
                  <c:v>223.81</c:v>
                </c:pt>
                <c:pt idx="7">
                  <c:v>223.84</c:v>
                </c:pt>
                <c:pt idx="8">
                  <c:v>224.02</c:v>
                </c:pt>
                <c:pt idx="9">
                  <c:v>223.9</c:v>
                </c:pt>
                <c:pt idx="10">
                  <c:v>223.82</c:v>
                </c:pt>
                <c:pt idx="11">
                  <c:v>223.92</c:v>
                </c:pt>
                <c:pt idx="12">
                  <c:v>223.59</c:v>
                </c:pt>
                <c:pt idx="13">
                  <c:v>223.93</c:v>
                </c:pt>
                <c:pt idx="14">
                  <c:v>223.83</c:v>
                </c:pt>
                <c:pt idx="15">
                  <c:v>223.72</c:v>
                </c:pt>
                <c:pt idx="16">
                  <c:v>223.78</c:v>
                </c:pt>
                <c:pt idx="17">
                  <c:v>223.7</c:v>
                </c:pt>
                <c:pt idx="18">
                  <c:v>223.75</c:v>
                </c:pt>
                <c:pt idx="19">
                  <c:v>223.72</c:v>
                </c:pt>
                <c:pt idx="20">
                  <c:v>223.58</c:v>
                </c:pt>
                <c:pt idx="21">
                  <c:v>223.79</c:v>
                </c:pt>
                <c:pt idx="22">
                  <c:v>223.66</c:v>
                </c:pt>
                <c:pt idx="23">
                  <c:v>223.51</c:v>
                </c:pt>
                <c:pt idx="24">
                  <c:v>223.57</c:v>
                </c:pt>
                <c:pt idx="25">
                  <c:v>223.63</c:v>
                </c:pt>
                <c:pt idx="26">
                  <c:v>223.76</c:v>
                </c:pt>
                <c:pt idx="27">
                  <c:v>223.64</c:v>
                </c:pt>
                <c:pt idx="28">
                  <c:v>223.64</c:v>
                </c:pt>
                <c:pt idx="29">
                  <c:v>223.51</c:v>
                </c:pt>
                <c:pt idx="30">
                  <c:v>223.52</c:v>
                </c:pt>
                <c:pt idx="31">
                  <c:v>223.41</c:v>
                </c:pt>
                <c:pt idx="32">
                  <c:v>223.49</c:v>
                </c:pt>
                <c:pt idx="33">
                  <c:v>223.43</c:v>
                </c:pt>
                <c:pt idx="34">
                  <c:v>223.39</c:v>
                </c:pt>
                <c:pt idx="35">
                  <c:v>223.58</c:v>
                </c:pt>
                <c:pt idx="36">
                  <c:v>223.48</c:v>
                </c:pt>
                <c:pt idx="37">
                  <c:v>223.46</c:v>
                </c:pt>
                <c:pt idx="38">
                  <c:v>223.36</c:v>
                </c:pt>
                <c:pt idx="39">
                  <c:v>223.39</c:v>
                </c:pt>
                <c:pt idx="40">
                  <c:v>223.42</c:v>
                </c:pt>
                <c:pt idx="41">
                  <c:v>223.35</c:v>
                </c:pt>
                <c:pt idx="42">
                  <c:v>223.31</c:v>
                </c:pt>
                <c:pt idx="43">
                  <c:v>223.29</c:v>
                </c:pt>
                <c:pt idx="44">
                  <c:v>223.37</c:v>
                </c:pt>
                <c:pt idx="45">
                  <c:v>223.35</c:v>
                </c:pt>
                <c:pt idx="46">
                  <c:v>223.36</c:v>
                </c:pt>
                <c:pt idx="47">
                  <c:v>223.28</c:v>
                </c:pt>
                <c:pt idx="48">
                  <c:v>223.2</c:v>
                </c:pt>
                <c:pt idx="49">
                  <c:v>223.13</c:v>
                </c:pt>
                <c:pt idx="50">
                  <c:v>223.26</c:v>
                </c:pt>
                <c:pt idx="51">
                  <c:v>223.28</c:v>
                </c:pt>
                <c:pt idx="52">
                  <c:v>223.17</c:v>
                </c:pt>
                <c:pt idx="53">
                  <c:v>223.07</c:v>
                </c:pt>
                <c:pt idx="54">
                  <c:v>223.19</c:v>
                </c:pt>
                <c:pt idx="55">
                  <c:v>223.24</c:v>
                </c:pt>
                <c:pt idx="56">
                  <c:v>223.1</c:v>
                </c:pt>
                <c:pt idx="57">
                  <c:v>222.99</c:v>
                </c:pt>
                <c:pt idx="58">
                  <c:v>223.2</c:v>
                </c:pt>
                <c:pt idx="59">
                  <c:v>223.08</c:v>
                </c:pt>
                <c:pt idx="60">
                  <c:v>223.11</c:v>
                </c:pt>
                <c:pt idx="61">
                  <c:v>223.05</c:v>
                </c:pt>
                <c:pt idx="62">
                  <c:v>223.1</c:v>
                </c:pt>
                <c:pt idx="63">
                  <c:v>223.03</c:v>
                </c:pt>
                <c:pt idx="64">
                  <c:v>223.04</c:v>
                </c:pt>
                <c:pt idx="65">
                  <c:v>223.19</c:v>
                </c:pt>
                <c:pt idx="66">
                  <c:v>223.05</c:v>
                </c:pt>
                <c:pt idx="67">
                  <c:v>223.18</c:v>
                </c:pt>
                <c:pt idx="68">
                  <c:v>222.91</c:v>
                </c:pt>
                <c:pt idx="69">
                  <c:v>223.09</c:v>
                </c:pt>
                <c:pt idx="70">
                  <c:v>222.99</c:v>
                </c:pt>
                <c:pt idx="71">
                  <c:v>222.84</c:v>
                </c:pt>
                <c:pt idx="72">
                  <c:v>222.88</c:v>
                </c:pt>
                <c:pt idx="73">
                  <c:v>222.87</c:v>
                </c:pt>
                <c:pt idx="74">
                  <c:v>222.84</c:v>
                </c:pt>
                <c:pt idx="75">
                  <c:v>222.94</c:v>
                </c:pt>
                <c:pt idx="76">
                  <c:v>222.84</c:v>
                </c:pt>
                <c:pt idx="77">
                  <c:v>222.93</c:v>
                </c:pt>
                <c:pt idx="78">
                  <c:v>222.79</c:v>
                </c:pt>
                <c:pt idx="79">
                  <c:v>222.7</c:v>
                </c:pt>
                <c:pt idx="80">
                  <c:v>222.76</c:v>
                </c:pt>
                <c:pt idx="81">
                  <c:v>222.78</c:v>
                </c:pt>
                <c:pt idx="82">
                  <c:v>222.61</c:v>
                </c:pt>
                <c:pt idx="83">
                  <c:v>222.84</c:v>
                </c:pt>
                <c:pt idx="84">
                  <c:v>222.68</c:v>
                </c:pt>
                <c:pt idx="85">
                  <c:v>222.69</c:v>
                </c:pt>
                <c:pt idx="86">
                  <c:v>222.56</c:v>
                </c:pt>
                <c:pt idx="87">
                  <c:v>222.63</c:v>
                </c:pt>
                <c:pt idx="88">
                  <c:v>222.58</c:v>
                </c:pt>
                <c:pt idx="89">
                  <c:v>222.55</c:v>
                </c:pt>
                <c:pt idx="90">
                  <c:v>222.55</c:v>
                </c:pt>
                <c:pt idx="91">
                  <c:v>222.58</c:v>
                </c:pt>
                <c:pt idx="92">
                  <c:v>222.44</c:v>
                </c:pt>
                <c:pt idx="93">
                  <c:v>222.42</c:v>
                </c:pt>
                <c:pt idx="94">
                  <c:v>222.49</c:v>
                </c:pt>
                <c:pt idx="95">
                  <c:v>222.49</c:v>
                </c:pt>
                <c:pt idx="96">
                  <c:v>222.58</c:v>
                </c:pt>
                <c:pt idx="97">
                  <c:v>222.4</c:v>
                </c:pt>
                <c:pt idx="98">
                  <c:v>222.49</c:v>
                </c:pt>
                <c:pt idx="99">
                  <c:v>222.33</c:v>
                </c:pt>
                <c:pt idx="100">
                  <c:v>222.27</c:v>
                </c:pt>
                <c:pt idx="101">
                  <c:v>222.4</c:v>
                </c:pt>
                <c:pt idx="102">
                  <c:v>222.45</c:v>
                </c:pt>
                <c:pt idx="103">
                  <c:v>222.51</c:v>
                </c:pt>
                <c:pt idx="104">
                  <c:v>222.5</c:v>
                </c:pt>
                <c:pt idx="105">
                  <c:v>222.36</c:v>
                </c:pt>
                <c:pt idx="106">
                  <c:v>222.27</c:v>
                </c:pt>
                <c:pt idx="107">
                  <c:v>222.23</c:v>
                </c:pt>
                <c:pt idx="108">
                  <c:v>222.09</c:v>
                </c:pt>
                <c:pt idx="109">
                  <c:v>222.08</c:v>
                </c:pt>
                <c:pt idx="110">
                  <c:v>221.99</c:v>
                </c:pt>
                <c:pt idx="111">
                  <c:v>222.08</c:v>
                </c:pt>
                <c:pt idx="112">
                  <c:v>222.11</c:v>
                </c:pt>
                <c:pt idx="113">
                  <c:v>222.19</c:v>
                </c:pt>
                <c:pt idx="114">
                  <c:v>222.27</c:v>
                </c:pt>
                <c:pt idx="115">
                  <c:v>222.21</c:v>
                </c:pt>
                <c:pt idx="116">
                  <c:v>222.26</c:v>
                </c:pt>
                <c:pt idx="117">
                  <c:v>222.01</c:v>
                </c:pt>
                <c:pt idx="118">
                  <c:v>222.25</c:v>
                </c:pt>
                <c:pt idx="119">
                  <c:v>222.1</c:v>
                </c:pt>
                <c:pt idx="120">
                  <c:v>221.97</c:v>
                </c:pt>
                <c:pt idx="121">
                  <c:v>221.81</c:v>
                </c:pt>
                <c:pt idx="122">
                  <c:v>221.82</c:v>
                </c:pt>
                <c:pt idx="123">
                  <c:v>221.87</c:v>
                </c:pt>
                <c:pt idx="124">
                  <c:v>222.02</c:v>
                </c:pt>
                <c:pt idx="125">
                  <c:v>221.72</c:v>
                </c:pt>
                <c:pt idx="126">
                  <c:v>222.07</c:v>
                </c:pt>
                <c:pt idx="127">
                  <c:v>221.94</c:v>
                </c:pt>
                <c:pt idx="128">
                  <c:v>221.96</c:v>
                </c:pt>
                <c:pt idx="129">
                  <c:v>221.8</c:v>
                </c:pt>
                <c:pt idx="130">
                  <c:v>221.93</c:v>
                </c:pt>
                <c:pt idx="131">
                  <c:v>221.62</c:v>
                </c:pt>
                <c:pt idx="132">
                  <c:v>221.79</c:v>
                </c:pt>
                <c:pt idx="133">
                  <c:v>221.68</c:v>
                </c:pt>
                <c:pt idx="134">
                  <c:v>221.78</c:v>
                </c:pt>
                <c:pt idx="135">
                  <c:v>221.83</c:v>
                </c:pt>
                <c:pt idx="136">
                  <c:v>221.53</c:v>
                </c:pt>
                <c:pt idx="137">
                  <c:v>221.75</c:v>
                </c:pt>
                <c:pt idx="138">
                  <c:v>221.6</c:v>
                </c:pt>
                <c:pt idx="139">
                  <c:v>221.61</c:v>
                </c:pt>
                <c:pt idx="140">
                  <c:v>221.61</c:v>
                </c:pt>
                <c:pt idx="141">
                  <c:v>221.71</c:v>
                </c:pt>
                <c:pt idx="142">
                  <c:v>221.4</c:v>
                </c:pt>
                <c:pt idx="143">
                  <c:v>221.41</c:v>
                </c:pt>
                <c:pt idx="144">
                  <c:v>221.51</c:v>
                </c:pt>
                <c:pt idx="145">
                  <c:v>221.51</c:v>
                </c:pt>
                <c:pt idx="146">
                  <c:v>221.37</c:v>
                </c:pt>
                <c:pt idx="147">
                  <c:v>221.43</c:v>
                </c:pt>
                <c:pt idx="148">
                  <c:v>221.5</c:v>
                </c:pt>
                <c:pt idx="149">
                  <c:v>221.46</c:v>
                </c:pt>
                <c:pt idx="150">
                  <c:v>221.36</c:v>
                </c:pt>
                <c:pt idx="151">
                  <c:v>221.31</c:v>
                </c:pt>
                <c:pt idx="152">
                  <c:v>221.3</c:v>
                </c:pt>
                <c:pt idx="153">
                  <c:v>221.41</c:v>
                </c:pt>
                <c:pt idx="154">
                  <c:v>221.32</c:v>
                </c:pt>
                <c:pt idx="155">
                  <c:v>221.16</c:v>
                </c:pt>
                <c:pt idx="156">
                  <c:v>221.35</c:v>
                </c:pt>
                <c:pt idx="157">
                  <c:v>221.3</c:v>
                </c:pt>
                <c:pt idx="158">
                  <c:v>221.08</c:v>
                </c:pt>
                <c:pt idx="159">
                  <c:v>220.98</c:v>
                </c:pt>
                <c:pt idx="160">
                  <c:v>221.09</c:v>
                </c:pt>
                <c:pt idx="161">
                  <c:v>221.09</c:v>
                </c:pt>
                <c:pt idx="162">
                  <c:v>220.99</c:v>
                </c:pt>
                <c:pt idx="163">
                  <c:v>221.06</c:v>
                </c:pt>
                <c:pt idx="164">
                  <c:v>220.99</c:v>
                </c:pt>
                <c:pt idx="165">
                  <c:v>221.08</c:v>
                </c:pt>
                <c:pt idx="166">
                  <c:v>220.89</c:v>
                </c:pt>
                <c:pt idx="167">
                  <c:v>220.87</c:v>
                </c:pt>
                <c:pt idx="168">
                  <c:v>220.96</c:v>
                </c:pt>
                <c:pt idx="169">
                  <c:v>221.03</c:v>
                </c:pt>
                <c:pt idx="170">
                  <c:v>220.94</c:v>
                </c:pt>
                <c:pt idx="171">
                  <c:v>220.79</c:v>
                </c:pt>
                <c:pt idx="172">
                  <c:v>221</c:v>
                </c:pt>
                <c:pt idx="173">
                  <c:v>220.82</c:v>
                </c:pt>
                <c:pt idx="174">
                  <c:v>220.73</c:v>
                </c:pt>
                <c:pt idx="175">
                  <c:v>220.57</c:v>
                </c:pt>
                <c:pt idx="176">
                  <c:v>220.77</c:v>
                </c:pt>
                <c:pt idx="177">
                  <c:v>220.7</c:v>
                </c:pt>
                <c:pt idx="178">
                  <c:v>220.66</c:v>
                </c:pt>
                <c:pt idx="179">
                  <c:v>220.53</c:v>
                </c:pt>
                <c:pt idx="180">
                  <c:v>220.64</c:v>
                </c:pt>
                <c:pt idx="181">
                  <c:v>220.56</c:v>
                </c:pt>
                <c:pt idx="182">
                  <c:v>220.46</c:v>
                </c:pt>
                <c:pt idx="183">
                  <c:v>220.64</c:v>
                </c:pt>
                <c:pt idx="184">
                  <c:v>220.64</c:v>
                </c:pt>
                <c:pt idx="185">
                  <c:v>220.33</c:v>
                </c:pt>
                <c:pt idx="186">
                  <c:v>220.49</c:v>
                </c:pt>
                <c:pt idx="187">
                  <c:v>220.56</c:v>
                </c:pt>
                <c:pt idx="188">
                  <c:v>220.3</c:v>
                </c:pt>
                <c:pt idx="189">
                  <c:v>220.42</c:v>
                </c:pt>
                <c:pt idx="190">
                  <c:v>220.24</c:v>
                </c:pt>
                <c:pt idx="191">
                  <c:v>220.19</c:v>
                </c:pt>
                <c:pt idx="192">
                  <c:v>220.32</c:v>
                </c:pt>
                <c:pt idx="193">
                  <c:v>220.37</c:v>
                </c:pt>
                <c:pt idx="194">
                  <c:v>220.33</c:v>
                </c:pt>
                <c:pt idx="195">
                  <c:v>220.28</c:v>
                </c:pt>
                <c:pt idx="196">
                  <c:v>220.16</c:v>
                </c:pt>
                <c:pt idx="197">
                  <c:v>220.14</c:v>
                </c:pt>
                <c:pt idx="198">
                  <c:v>220.12</c:v>
                </c:pt>
                <c:pt idx="199">
                  <c:v>220.18</c:v>
                </c:pt>
                <c:pt idx="200">
                  <c:v>219.99</c:v>
                </c:pt>
                <c:pt idx="201">
                  <c:v>220.09</c:v>
                </c:pt>
                <c:pt idx="202">
                  <c:v>220.06</c:v>
                </c:pt>
                <c:pt idx="203">
                  <c:v>220.08</c:v>
                </c:pt>
                <c:pt idx="204">
                  <c:v>219.81</c:v>
                </c:pt>
                <c:pt idx="205">
                  <c:v>219.87</c:v>
                </c:pt>
                <c:pt idx="206">
                  <c:v>219.89</c:v>
                </c:pt>
                <c:pt idx="207">
                  <c:v>219.82</c:v>
                </c:pt>
                <c:pt idx="208">
                  <c:v>219.83</c:v>
                </c:pt>
                <c:pt idx="209">
                  <c:v>219.87</c:v>
                </c:pt>
                <c:pt idx="210">
                  <c:v>219.83</c:v>
                </c:pt>
                <c:pt idx="211">
                  <c:v>219.84</c:v>
                </c:pt>
                <c:pt idx="212">
                  <c:v>219.73</c:v>
                </c:pt>
                <c:pt idx="213">
                  <c:v>219.5</c:v>
                </c:pt>
                <c:pt idx="214">
                  <c:v>219.63</c:v>
                </c:pt>
                <c:pt idx="215">
                  <c:v>219.44</c:v>
                </c:pt>
                <c:pt idx="216">
                  <c:v>219.69</c:v>
                </c:pt>
                <c:pt idx="217">
                  <c:v>219.45</c:v>
                </c:pt>
                <c:pt idx="218">
                  <c:v>219.45</c:v>
                </c:pt>
                <c:pt idx="219">
                  <c:v>219.59</c:v>
                </c:pt>
                <c:pt idx="220">
                  <c:v>219.34</c:v>
                </c:pt>
                <c:pt idx="221">
                  <c:v>219.34</c:v>
                </c:pt>
                <c:pt idx="222">
                  <c:v>219.23</c:v>
                </c:pt>
                <c:pt idx="223">
                  <c:v>219.25</c:v>
                </c:pt>
                <c:pt idx="224">
                  <c:v>219.18</c:v>
                </c:pt>
                <c:pt idx="225">
                  <c:v>219.12</c:v>
                </c:pt>
                <c:pt idx="226">
                  <c:v>219.14</c:v>
                </c:pt>
                <c:pt idx="227">
                  <c:v>219.09</c:v>
                </c:pt>
                <c:pt idx="228">
                  <c:v>219.25</c:v>
                </c:pt>
                <c:pt idx="229">
                  <c:v>219.12</c:v>
                </c:pt>
                <c:pt idx="230">
                  <c:v>219.05</c:v>
                </c:pt>
                <c:pt idx="231">
                  <c:v>218.94</c:v>
                </c:pt>
                <c:pt idx="232">
                  <c:v>219.18</c:v>
                </c:pt>
                <c:pt idx="233">
                  <c:v>219.06</c:v>
                </c:pt>
                <c:pt idx="234">
                  <c:v>218.87</c:v>
                </c:pt>
                <c:pt idx="235">
                  <c:v>219.01</c:v>
                </c:pt>
                <c:pt idx="236">
                  <c:v>218.76</c:v>
                </c:pt>
                <c:pt idx="237">
                  <c:v>218.87</c:v>
                </c:pt>
                <c:pt idx="238">
                  <c:v>218.85</c:v>
                </c:pt>
                <c:pt idx="239">
                  <c:v>218.72</c:v>
                </c:pt>
                <c:pt idx="240">
                  <c:v>218.52</c:v>
                </c:pt>
                <c:pt idx="241">
                  <c:v>218.64</c:v>
                </c:pt>
                <c:pt idx="242">
                  <c:v>218.63</c:v>
                </c:pt>
                <c:pt idx="243">
                  <c:v>218.53</c:v>
                </c:pt>
                <c:pt idx="244">
                  <c:v>218.46</c:v>
                </c:pt>
                <c:pt idx="245">
                  <c:v>218.63</c:v>
                </c:pt>
                <c:pt idx="246">
                  <c:v>218.59</c:v>
                </c:pt>
                <c:pt idx="247">
                  <c:v>218.47</c:v>
                </c:pt>
                <c:pt idx="248">
                  <c:v>218.26</c:v>
                </c:pt>
                <c:pt idx="249">
                  <c:v>218.32</c:v>
                </c:pt>
                <c:pt idx="250">
                  <c:v>218.22</c:v>
                </c:pt>
                <c:pt idx="251">
                  <c:v>218.36</c:v>
                </c:pt>
                <c:pt idx="252">
                  <c:v>218.36</c:v>
                </c:pt>
                <c:pt idx="253">
                  <c:v>218.18</c:v>
                </c:pt>
                <c:pt idx="254">
                  <c:v>218.08</c:v>
                </c:pt>
                <c:pt idx="255">
                  <c:v>218.09</c:v>
                </c:pt>
                <c:pt idx="256">
                  <c:v>218.07</c:v>
                </c:pt>
                <c:pt idx="257">
                  <c:v>218.06</c:v>
                </c:pt>
                <c:pt idx="258">
                  <c:v>218.07</c:v>
                </c:pt>
                <c:pt idx="259">
                  <c:v>217.95</c:v>
                </c:pt>
                <c:pt idx="260">
                  <c:v>217.89</c:v>
                </c:pt>
                <c:pt idx="261">
                  <c:v>217.87</c:v>
                </c:pt>
                <c:pt idx="262">
                  <c:v>217.89</c:v>
                </c:pt>
                <c:pt idx="263">
                  <c:v>217.83</c:v>
                </c:pt>
                <c:pt idx="264">
                  <c:v>217.78</c:v>
                </c:pt>
                <c:pt idx="265">
                  <c:v>217.75</c:v>
                </c:pt>
                <c:pt idx="266">
                  <c:v>217.66</c:v>
                </c:pt>
                <c:pt idx="267">
                  <c:v>217.68</c:v>
                </c:pt>
                <c:pt idx="268">
                  <c:v>217.56</c:v>
                </c:pt>
                <c:pt idx="269">
                  <c:v>217.62</c:v>
                </c:pt>
                <c:pt idx="270">
                  <c:v>217.66</c:v>
                </c:pt>
                <c:pt idx="271">
                  <c:v>217.53</c:v>
                </c:pt>
                <c:pt idx="272">
                  <c:v>217.45</c:v>
                </c:pt>
                <c:pt idx="273">
                  <c:v>217.49</c:v>
                </c:pt>
                <c:pt idx="274">
                  <c:v>217.37</c:v>
                </c:pt>
                <c:pt idx="275">
                  <c:v>217.28</c:v>
                </c:pt>
                <c:pt idx="276">
                  <c:v>217.18</c:v>
                </c:pt>
                <c:pt idx="277">
                  <c:v>217.19</c:v>
                </c:pt>
                <c:pt idx="278">
                  <c:v>217.1</c:v>
                </c:pt>
                <c:pt idx="279">
                  <c:v>216.95</c:v>
                </c:pt>
                <c:pt idx="280">
                  <c:v>216.94</c:v>
                </c:pt>
                <c:pt idx="281">
                  <c:v>216.85</c:v>
                </c:pt>
                <c:pt idx="282">
                  <c:v>216.91</c:v>
                </c:pt>
                <c:pt idx="283">
                  <c:v>216.64</c:v>
                </c:pt>
                <c:pt idx="284">
                  <c:v>216.87</c:v>
                </c:pt>
                <c:pt idx="285">
                  <c:v>216.67</c:v>
                </c:pt>
                <c:pt idx="286">
                  <c:v>216.71</c:v>
                </c:pt>
                <c:pt idx="287">
                  <c:v>216.57</c:v>
                </c:pt>
                <c:pt idx="288">
                  <c:v>216.54</c:v>
                </c:pt>
                <c:pt idx="289">
                  <c:v>216.64</c:v>
                </c:pt>
                <c:pt idx="290">
                  <c:v>216.51</c:v>
                </c:pt>
                <c:pt idx="291">
                  <c:v>216.42</c:v>
                </c:pt>
                <c:pt idx="292">
                  <c:v>216.49</c:v>
                </c:pt>
                <c:pt idx="293">
                  <c:v>216.45</c:v>
                </c:pt>
                <c:pt idx="294">
                  <c:v>216.32</c:v>
                </c:pt>
                <c:pt idx="295">
                  <c:v>216.16</c:v>
                </c:pt>
                <c:pt idx="296">
                  <c:v>216.33</c:v>
                </c:pt>
                <c:pt idx="297">
                  <c:v>216.11</c:v>
                </c:pt>
                <c:pt idx="298">
                  <c:v>216.16</c:v>
                </c:pt>
                <c:pt idx="299">
                  <c:v>215.86</c:v>
                </c:pt>
                <c:pt idx="300">
                  <c:v>216.09</c:v>
                </c:pt>
                <c:pt idx="301">
                  <c:v>215.97</c:v>
                </c:pt>
                <c:pt idx="302">
                  <c:v>215.92</c:v>
                </c:pt>
                <c:pt idx="303">
                  <c:v>215.95</c:v>
                </c:pt>
                <c:pt idx="304">
                  <c:v>215.83</c:v>
                </c:pt>
                <c:pt idx="305">
                  <c:v>215.81</c:v>
                </c:pt>
                <c:pt idx="306">
                  <c:v>215.83</c:v>
                </c:pt>
                <c:pt idx="307">
                  <c:v>215.76</c:v>
                </c:pt>
                <c:pt idx="308">
                  <c:v>215.62</c:v>
                </c:pt>
                <c:pt idx="309">
                  <c:v>215.69</c:v>
                </c:pt>
                <c:pt idx="310">
                  <c:v>215.75</c:v>
                </c:pt>
                <c:pt idx="311">
                  <c:v>215.53</c:v>
                </c:pt>
                <c:pt idx="312">
                  <c:v>215.49</c:v>
                </c:pt>
                <c:pt idx="313">
                  <c:v>215.52</c:v>
                </c:pt>
                <c:pt idx="314">
                  <c:v>215.22</c:v>
                </c:pt>
                <c:pt idx="315">
                  <c:v>215.44</c:v>
                </c:pt>
                <c:pt idx="316">
                  <c:v>215.41</c:v>
                </c:pt>
                <c:pt idx="317">
                  <c:v>215.37</c:v>
                </c:pt>
                <c:pt idx="318">
                  <c:v>215.35</c:v>
                </c:pt>
                <c:pt idx="319">
                  <c:v>215.12</c:v>
                </c:pt>
                <c:pt idx="320">
                  <c:v>215.04</c:v>
                </c:pt>
                <c:pt idx="321">
                  <c:v>215.33</c:v>
                </c:pt>
                <c:pt idx="322">
                  <c:v>214.96</c:v>
                </c:pt>
                <c:pt idx="323">
                  <c:v>215.16</c:v>
                </c:pt>
                <c:pt idx="324">
                  <c:v>214.88</c:v>
                </c:pt>
                <c:pt idx="325">
                  <c:v>214.94</c:v>
                </c:pt>
                <c:pt idx="326">
                  <c:v>215.05</c:v>
                </c:pt>
                <c:pt idx="327">
                  <c:v>214.97</c:v>
                </c:pt>
                <c:pt idx="328">
                  <c:v>214.74</c:v>
                </c:pt>
                <c:pt idx="329">
                  <c:v>214.73</c:v>
                </c:pt>
                <c:pt idx="330">
                  <c:v>214.62</c:v>
                </c:pt>
                <c:pt idx="331">
                  <c:v>214.71</c:v>
                </c:pt>
                <c:pt idx="332">
                  <c:v>214.44</c:v>
                </c:pt>
                <c:pt idx="333">
                  <c:v>214.37</c:v>
                </c:pt>
                <c:pt idx="334">
                  <c:v>214.46</c:v>
                </c:pt>
                <c:pt idx="335">
                  <c:v>214.57</c:v>
                </c:pt>
                <c:pt idx="336">
                  <c:v>214.39</c:v>
                </c:pt>
                <c:pt idx="337">
                  <c:v>214.44</c:v>
                </c:pt>
                <c:pt idx="338">
                  <c:v>214.27</c:v>
                </c:pt>
                <c:pt idx="339">
                  <c:v>214.14</c:v>
                </c:pt>
                <c:pt idx="340">
                  <c:v>214.29</c:v>
                </c:pt>
                <c:pt idx="341">
                  <c:v>213.96</c:v>
                </c:pt>
                <c:pt idx="342">
                  <c:v>213.94</c:v>
                </c:pt>
                <c:pt idx="343">
                  <c:v>214.02</c:v>
                </c:pt>
                <c:pt idx="344">
                  <c:v>213.89</c:v>
                </c:pt>
                <c:pt idx="345">
                  <c:v>213.88</c:v>
                </c:pt>
                <c:pt idx="346">
                  <c:v>214.04</c:v>
                </c:pt>
                <c:pt idx="347">
                  <c:v>213.9</c:v>
                </c:pt>
                <c:pt idx="348">
                  <c:v>213.67</c:v>
                </c:pt>
                <c:pt idx="349">
                  <c:v>213.62</c:v>
                </c:pt>
                <c:pt idx="350">
                  <c:v>213.5</c:v>
                </c:pt>
                <c:pt idx="351">
                  <c:v>213.37</c:v>
                </c:pt>
                <c:pt idx="352">
                  <c:v>213.58</c:v>
                </c:pt>
                <c:pt idx="353">
                  <c:v>213.49</c:v>
                </c:pt>
                <c:pt idx="354">
                  <c:v>213.36</c:v>
                </c:pt>
                <c:pt idx="355">
                  <c:v>212.97</c:v>
                </c:pt>
                <c:pt idx="356">
                  <c:v>213.16</c:v>
                </c:pt>
                <c:pt idx="357">
                  <c:v>213.02</c:v>
                </c:pt>
                <c:pt idx="358">
                  <c:v>212.91</c:v>
                </c:pt>
                <c:pt idx="359">
                  <c:v>212.85</c:v>
                </c:pt>
              </c:numCache>
            </c:numRef>
          </c:val>
          <c:smooth val="0"/>
          <c:extLst>
            <c:ext xmlns:c16="http://schemas.microsoft.com/office/drawing/2014/chart" uri="{C3380CC4-5D6E-409C-BE32-E72D297353CC}">
              <c16:uniqueId val="{00000003-8203-4268-989D-267F38F4E75C}"/>
            </c:ext>
          </c:extLst>
        </c:ser>
        <c:ser>
          <c:idx val="2"/>
          <c:order val="2"/>
          <c:tx>
            <c:strRef>
              <c:f>Sheet4!$D$1:$D$2</c:f>
              <c:strCache>
                <c:ptCount val="2"/>
                <c:pt idx="0">
                  <c:v>Oxygen</c:v>
                </c:pt>
                <c:pt idx="1">
                  <c:v>Ch3</c:v>
                </c:pt>
              </c:strCache>
            </c:strRef>
          </c:tx>
          <c:spPr>
            <a:ln w="28575" cap="rnd">
              <a:solidFill>
                <a:schemeClr val="accent3"/>
              </a:solidFill>
              <a:round/>
            </a:ln>
            <a:effectLst/>
          </c:spPr>
          <c:marker>
            <c:symbol val="none"/>
          </c:marker>
          <c:trendline>
            <c:spPr>
              <a:ln w="19050" cap="rnd">
                <a:solidFill>
                  <a:schemeClr val="accent3"/>
                </a:solidFill>
                <a:prstDash val="sysDot"/>
              </a:ln>
              <a:effectLst/>
            </c:spPr>
            <c:trendlineType val="linear"/>
            <c:dispRSqr val="0"/>
            <c:dispEq val="1"/>
            <c:trendlineLbl>
              <c:layout>
                <c:manualLayout>
                  <c:x val="2.1837900831207579E-2"/>
                  <c:y val="0.2136790226470117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Ch3 y = -0.0204x + 221.72</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Sheet4!$A$3:$A$362</c:f>
              <c:numCache>
                <c:formatCode>0</c:formatCode>
                <c:ptCount val="360"/>
                <c:pt idx="0">
                  <c:v>2.5</c:v>
                </c:pt>
                <c:pt idx="1">
                  <c:v>2.5166666666666666</c:v>
                </c:pt>
                <c:pt idx="2">
                  <c:v>2.5333333333333332</c:v>
                </c:pt>
                <c:pt idx="3">
                  <c:v>2.5499999999999998</c:v>
                </c:pt>
                <c:pt idx="4">
                  <c:v>2.5666666666666669</c:v>
                </c:pt>
                <c:pt idx="5">
                  <c:v>2.5833333333333335</c:v>
                </c:pt>
                <c:pt idx="6">
                  <c:v>2.6</c:v>
                </c:pt>
                <c:pt idx="7">
                  <c:v>2.6166666666666667</c:v>
                </c:pt>
                <c:pt idx="8">
                  <c:v>2.6333333333333333</c:v>
                </c:pt>
                <c:pt idx="9">
                  <c:v>2.65</c:v>
                </c:pt>
                <c:pt idx="10">
                  <c:v>2.6666666666666665</c:v>
                </c:pt>
                <c:pt idx="11">
                  <c:v>2.6833333333333331</c:v>
                </c:pt>
                <c:pt idx="12">
                  <c:v>2.7</c:v>
                </c:pt>
                <c:pt idx="13">
                  <c:v>2.7166666666666668</c:v>
                </c:pt>
                <c:pt idx="14">
                  <c:v>2.7333333333333334</c:v>
                </c:pt>
                <c:pt idx="15">
                  <c:v>2.75</c:v>
                </c:pt>
                <c:pt idx="16">
                  <c:v>2.7666666666666666</c:v>
                </c:pt>
                <c:pt idx="17">
                  <c:v>2.7833333333333332</c:v>
                </c:pt>
                <c:pt idx="18">
                  <c:v>2.8</c:v>
                </c:pt>
                <c:pt idx="19">
                  <c:v>2.8166666666666669</c:v>
                </c:pt>
                <c:pt idx="20">
                  <c:v>2.8333333333333335</c:v>
                </c:pt>
                <c:pt idx="21">
                  <c:v>2.85</c:v>
                </c:pt>
                <c:pt idx="22">
                  <c:v>2.8666666666666667</c:v>
                </c:pt>
                <c:pt idx="23">
                  <c:v>2.8833333333333333</c:v>
                </c:pt>
                <c:pt idx="24">
                  <c:v>2.9</c:v>
                </c:pt>
                <c:pt idx="25">
                  <c:v>2.9166666666666665</c:v>
                </c:pt>
                <c:pt idx="26">
                  <c:v>2.9333333333333331</c:v>
                </c:pt>
                <c:pt idx="27">
                  <c:v>2.95</c:v>
                </c:pt>
                <c:pt idx="28">
                  <c:v>2.9666666666666668</c:v>
                </c:pt>
                <c:pt idx="29">
                  <c:v>2.9833333333333334</c:v>
                </c:pt>
                <c:pt idx="30">
                  <c:v>3</c:v>
                </c:pt>
                <c:pt idx="31">
                  <c:v>3.0166666666666666</c:v>
                </c:pt>
                <c:pt idx="32">
                  <c:v>3.0333333333333332</c:v>
                </c:pt>
                <c:pt idx="33">
                  <c:v>3.05</c:v>
                </c:pt>
                <c:pt idx="34">
                  <c:v>3.0666666666666669</c:v>
                </c:pt>
                <c:pt idx="35">
                  <c:v>3.0833333333333335</c:v>
                </c:pt>
                <c:pt idx="36">
                  <c:v>3.1</c:v>
                </c:pt>
                <c:pt idx="37">
                  <c:v>3.1166666666666667</c:v>
                </c:pt>
                <c:pt idx="38">
                  <c:v>3.1333333333333333</c:v>
                </c:pt>
                <c:pt idx="39">
                  <c:v>3.15</c:v>
                </c:pt>
                <c:pt idx="40">
                  <c:v>3.1666666666666665</c:v>
                </c:pt>
                <c:pt idx="41">
                  <c:v>3.1833333333333331</c:v>
                </c:pt>
                <c:pt idx="42">
                  <c:v>3.2</c:v>
                </c:pt>
                <c:pt idx="43">
                  <c:v>3.2166666666666668</c:v>
                </c:pt>
                <c:pt idx="44">
                  <c:v>3.2333333333333334</c:v>
                </c:pt>
                <c:pt idx="45">
                  <c:v>3.25</c:v>
                </c:pt>
                <c:pt idx="46">
                  <c:v>3.2666666666666666</c:v>
                </c:pt>
                <c:pt idx="47">
                  <c:v>3.2833333333333332</c:v>
                </c:pt>
                <c:pt idx="48">
                  <c:v>3.3</c:v>
                </c:pt>
                <c:pt idx="49">
                  <c:v>3.3166666666666669</c:v>
                </c:pt>
                <c:pt idx="50">
                  <c:v>3.3333333333333335</c:v>
                </c:pt>
                <c:pt idx="51">
                  <c:v>3.35</c:v>
                </c:pt>
                <c:pt idx="52">
                  <c:v>3.3666666666666667</c:v>
                </c:pt>
                <c:pt idx="53">
                  <c:v>3.3833333333333333</c:v>
                </c:pt>
                <c:pt idx="54">
                  <c:v>3.4</c:v>
                </c:pt>
                <c:pt idx="55">
                  <c:v>3.4166666666666665</c:v>
                </c:pt>
                <c:pt idx="56">
                  <c:v>3.4333333333333331</c:v>
                </c:pt>
                <c:pt idx="57">
                  <c:v>3.45</c:v>
                </c:pt>
                <c:pt idx="58">
                  <c:v>3.4666666666666668</c:v>
                </c:pt>
                <c:pt idx="59">
                  <c:v>3.4833333333333334</c:v>
                </c:pt>
                <c:pt idx="60">
                  <c:v>3.5</c:v>
                </c:pt>
                <c:pt idx="61">
                  <c:v>3.5166666666666666</c:v>
                </c:pt>
                <c:pt idx="62">
                  <c:v>3.5333333333333332</c:v>
                </c:pt>
                <c:pt idx="63">
                  <c:v>3.55</c:v>
                </c:pt>
                <c:pt idx="64">
                  <c:v>3.5666666666666669</c:v>
                </c:pt>
                <c:pt idx="65">
                  <c:v>3.5833333333333335</c:v>
                </c:pt>
                <c:pt idx="66">
                  <c:v>3.6</c:v>
                </c:pt>
                <c:pt idx="67">
                  <c:v>3.6166666666666667</c:v>
                </c:pt>
                <c:pt idx="68">
                  <c:v>3.6333333333333333</c:v>
                </c:pt>
                <c:pt idx="69">
                  <c:v>3.65</c:v>
                </c:pt>
                <c:pt idx="70">
                  <c:v>3.6666666666666665</c:v>
                </c:pt>
                <c:pt idx="71">
                  <c:v>3.6833333333333331</c:v>
                </c:pt>
                <c:pt idx="72">
                  <c:v>3.7</c:v>
                </c:pt>
                <c:pt idx="73">
                  <c:v>3.7166666666666668</c:v>
                </c:pt>
                <c:pt idx="74">
                  <c:v>3.7333333333333334</c:v>
                </c:pt>
                <c:pt idx="75">
                  <c:v>3.75</c:v>
                </c:pt>
                <c:pt idx="76">
                  <c:v>3.7666666666666666</c:v>
                </c:pt>
                <c:pt idx="77">
                  <c:v>3.7833333333333332</c:v>
                </c:pt>
                <c:pt idx="78">
                  <c:v>3.8</c:v>
                </c:pt>
                <c:pt idx="79">
                  <c:v>3.8166666666666669</c:v>
                </c:pt>
                <c:pt idx="80">
                  <c:v>3.8333333333333335</c:v>
                </c:pt>
                <c:pt idx="81">
                  <c:v>3.85</c:v>
                </c:pt>
                <c:pt idx="82">
                  <c:v>3.8666666666666667</c:v>
                </c:pt>
                <c:pt idx="83">
                  <c:v>3.8833333333333333</c:v>
                </c:pt>
                <c:pt idx="84">
                  <c:v>3.9</c:v>
                </c:pt>
                <c:pt idx="85">
                  <c:v>3.9166666666666665</c:v>
                </c:pt>
                <c:pt idx="86">
                  <c:v>3.9333333333333331</c:v>
                </c:pt>
                <c:pt idx="87">
                  <c:v>3.95</c:v>
                </c:pt>
                <c:pt idx="88">
                  <c:v>3.9666666666666668</c:v>
                </c:pt>
                <c:pt idx="89">
                  <c:v>3.9833333333333334</c:v>
                </c:pt>
                <c:pt idx="90">
                  <c:v>4</c:v>
                </c:pt>
                <c:pt idx="91">
                  <c:v>4.0166666666666666</c:v>
                </c:pt>
                <c:pt idx="92">
                  <c:v>4.0333333333333332</c:v>
                </c:pt>
                <c:pt idx="93">
                  <c:v>4.05</c:v>
                </c:pt>
                <c:pt idx="94">
                  <c:v>4.0666666666666664</c:v>
                </c:pt>
                <c:pt idx="95">
                  <c:v>4.083333333333333</c:v>
                </c:pt>
                <c:pt idx="96">
                  <c:v>4.0999999999999996</c:v>
                </c:pt>
                <c:pt idx="97">
                  <c:v>4.1166666666666663</c:v>
                </c:pt>
                <c:pt idx="98">
                  <c:v>4.1333333333333337</c:v>
                </c:pt>
                <c:pt idx="99">
                  <c:v>4.1500000000000004</c:v>
                </c:pt>
                <c:pt idx="100">
                  <c:v>4.166666666666667</c:v>
                </c:pt>
                <c:pt idx="101">
                  <c:v>4.1833333333333336</c:v>
                </c:pt>
                <c:pt idx="102">
                  <c:v>4.2</c:v>
                </c:pt>
                <c:pt idx="103">
                  <c:v>4.2166666666666668</c:v>
                </c:pt>
                <c:pt idx="104">
                  <c:v>4.2333333333333334</c:v>
                </c:pt>
                <c:pt idx="105">
                  <c:v>4.25</c:v>
                </c:pt>
                <c:pt idx="106">
                  <c:v>4.2666666666666666</c:v>
                </c:pt>
                <c:pt idx="107">
                  <c:v>4.2833333333333332</c:v>
                </c:pt>
                <c:pt idx="108">
                  <c:v>4.3</c:v>
                </c:pt>
                <c:pt idx="109">
                  <c:v>4.3166666666666664</c:v>
                </c:pt>
                <c:pt idx="110">
                  <c:v>4.333333333333333</c:v>
                </c:pt>
                <c:pt idx="111">
                  <c:v>4.3499999999999996</c:v>
                </c:pt>
                <c:pt idx="112">
                  <c:v>4.3666666666666663</c:v>
                </c:pt>
                <c:pt idx="113">
                  <c:v>4.3833333333333337</c:v>
                </c:pt>
                <c:pt idx="114">
                  <c:v>4.4000000000000004</c:v>
                </c:pt>
                <c:pt idx="115">
                  <c:v>4.416666666666667</c:v>
                </c:pt>
                <c:pt idx="116">
                  <c:v>4.4333333333333336</c:v>
                </c:pt>
                <c:pt idx="117">
                  <c:v>4.45</c:v>
                </c:pt>
                <c:pt idx="118">
                  <c:v>4.4666666666666668</c:v>
                </c:pt>
                <c:pt idx="119">
                  <c:v>4.4833333333333334</c:v>
                </c:pt>
                <c:pt idx="120">
                  <c:v>4.5</c:v>
                </c:pt>
                <c:pt idx="121">
                  <c:v>4.5166666666666666</c:v>
                </c:pt>
                <c:pt idx="122">
                  <c:v>4.5333333333333332</c:v>
                </c:pt>
                <c:pt idx="123">
                  <c:v>4.55</c:v>
                </c:pt>
                <c:pt idx="124">
                  <c:v>4.5666666666666664</c:v>
                </c:pt>
                <c:pt idx="125">
                  <c:v>4.583333333333333</c:v>
                </c:pt>
                <c:pt idx="126">
                  <c:v>4.5999999999999996</c:v>
                </c:pt>
                <c:pt idx="127">
                  <c:v>4.6166666666666663</c:v>
                </c:pt>
                <c:pt idx="128">
                  <c:v>4.6333333333333337</c:v>
                </c:pt>
                <c:pt idx="129">
                  <c:v>4.6500000000000004</c:v>
                </c:pt>
                <c:pt idx="130">
                  <c:v>4.666666666666667</c:v>
                </c:pt>
                <c:pt idx="131">
                  <c:v>4.6833333333333336</c:v>
                </c:pt>
                <c:pt idx="132">
                  <c:v>4.7</c:v>
                </c:pt>
                <c:pt idx="133">
                  <c:v>4.7166666666666668</c:v>
                </c:pt>
                <c:pt idx="134">
                  <c:v>4.7333333333333334</c:v>
                </c:pt>
                <c:pt idx="135">
                  <c:v>4.75</c:v>
                </c:pt>
                <c:pt idx="136">
                  <c:v>4.7666666666666666</c:v>
                </c:pt>
                <c:pt idx="137">
                  <c:v>4.7833333333333332</c:v>
                </c:pt>
                <c:pt idx="138">
                  <c:v>4.8</c:v>
                </c:pt>
                <c:pt idx="139">
                  <c:v>4.8166666666666664</c:v>
                </c:pt>
                <c:pt idx="140">
                  <c:v>4.833333333333333</c:v>
                </c:pt>
                <c:pt idx="141">
                  <c:v>4.8499999999999996</c:v>
                </c:pt>
                <c:pt idx="142">
                  <c:v>4.8666666666666663</c:v>
                </c:pt>
                <c:pt idx="143">
                  <c:v>4.8833333333333337</c:v>
                </c:pt>
                <c:pt idx="144">
                  <c:v>4.9000000000000004</c:v>
                </c:pt>
                <c:pt idx="145">
                  <c:v>4.916666666666667</c:v>
                </c:pt>
                <c:pt idx="146">
                  <c:v>4.9333333333333336</c:v>
                </c:pt>
                <c:pt idx="147">
                  <c:v>4.95</c:v>
                </c:pt>
                <c:pt idx="148">
                  <c:v>4.9666666666666668</c:v>
                </c:pt>
                <c:pt idx="149">
                  <c:v>4.9833333333333334</c:v>
                </c:pt>
                <c:pt idx="150">
                  <c:v>5</c:v>
                </c:pt>
                <c:pt idx="151">
                  <c:v>5.0166666666666666</c:v>
                </c:pt>
                <c:pt idx="152">
                  <c:v>5.0333333333333332</c:v>
                </c:pt>
                <c:pt idx="153">
                  <c:v>5.05</c:v>
                </c:pt>
                <c:pt idx="154">
                  <c:v>5.0666666666666664</c:v>
                </c:pt>
                <c:pt idx="155">
                  <c:v>5.083333333333333</c:v>
                </c:pt>
                <c:pt idx="156">
                  <c:v>5.0999999999999996</c:v>
                </c:pt>
                <c:pt idx="157">
                  <c:v>5.1166666666666663</c:v>
                </c:pt>
                <c:pt idx="158">
                  <c:v>5.1333333333333337</c:v>
                </c:pt>
                <c:pt idx="159">
                  <c:v>5.15</c:v>
                </c:pt>
                <c:pt idx="160">
                  <c:v>5.166666666666667</c:v>
                </c:pt>
                <c:pt idx="161">
                  <c:v>5.1833333333333336</c:v>
                </c:pt>
                <c:pt idx="162">
                  <c:v>5.2</c:v>
                </c:pt>
                <c:pt idx="163">
                  <c:v>5.2166666666666668</c:v>
                </c:pt>
                <c:pt idx="164">
                  <c:v>5.2333333333333334</c:v>
                </c:pt>
                <c:pt idx="165">
                  <c:v>5.25</c:v>
                </c:pt>
                <c:pt idx="166">
                  <c:v>5.2666666666666666</c:v>
                </c:pt>
                <c:pt idx="167">
                  <c:v>5.2833333333333332</c:v>
                </c:pt>
                <c:pt idx="168">
                  <c:v>5.3</c:v>
                </c:pt>
                <c:pt idx="169">
                  <c:v>5.3166666666666664</c:v>
                </c:pt>
                <c:pt idx="170">
                  <c:v>5.333333333333333</c:v>
                </c:pt>
                <c:pt idx="171">
                  <c:v>5.35</c:v>
                </c:pt>
                <c:pt idx="172">
                  <c:v>5.3666666666666663</c:v>
                </c:pt>
                <c:pt idx="173">
                  <c:v>5.3833333333333337</c:v>
                </c:pt>
                <c:pt idx="174">
                  <c:v>5.4</c:v>
                </c:pt>
                <c:pt idx="175">
                  <c:v>5.416666666666667</c:v>
                </c:pt>
                <c:pt idx="176">
                  <c:v>5.4333333333333336</c:v>
                </c:pt>
                <c:pt idx="177">
                  <c:v>5.45</c:v>
                </c:pt>
                <c:pt idx="178">
                  <c:v>5.4666666666666668</c:v>
                </c:pt>
                <c:pt idx="179">
                  <c:v>5.4833333333333334</c:v>
                </c:pt>
                <c:pt idx="180">
                  <c:v>5.5</c:v>
                </c:pt>
                <c:pt idx="181">
                  <c:v>5.5166666666666666</c:v>
                </c:pt>
                <c:pt idx="182">
                  <c:v>5.5333333333333332</c:v>
                </c:pt>
                <c:pt idx="183">
                  <c:v>5.55</c:v>
                </c:pt>
                <c:pt idx="184">
                  <c:v>5.5666666666666664</c:v>
                </c:pt>
                <c:pt idx="185">
                  <c:v>5.583333333333333</c:v>
                </c:pt>
                <c:pt idx="186">
                  <c:v>5.6</c:v>
                </c:pt>
                <c:pt idx="187">
                  <c:v>5.6166666666666663</c:v>
                </c:pt>
                <c:pt idx="188">
                  <c:v>5.6333333333333337</c:v>
                </c:pt>
                <c:pt idx="189">
                  <c:v>5.65</c:v>
                </c:pt>
                <c:pt idx="190">
                  <c:v>5.666666666666667</c:v>
                </c:pt>
                <c:pt idx="191">
                  <c:v>5.6833333333333336</c:v>
                </c:pt>
                <c:pt idx="192">
                  <c:v>5.7</c:v>
                </c:pt>
                <c:pt idx="193">
                  <c:v>5.7166666666666668</c:v>
                </c:pt>
                <c:pt idx="194">
                  <c:v>5.7333333333333334</c:v>
                </c:pt>
                <c:pt idx="195">
                  <c:v>5.75</c:v>
                </c:pt>
                <c:pt idx="196">
                  <c:v>5.7666666666666666</c:v>
                </c:pt>
                <c:pt idx="197">
                  <c:v>5.7833333333333332</c:v>
                </c:pt>
                <c:pt idx="198">
                  <c:v>5.8</c:v>
                </c:pt>
                <c:pt idx="199">
                  <c:v>5.8166666666666664</c:v>
                </c:pt>
                <c:pt idx="200">
                  <c:v>5.833333333333333</c:v>
                </c:pt>
                <c:pt idx="201">
                  <c:v>5.85</c:v>
                </c:pt>
                <c:pt idx="202">
                  <c:v>5.8666666666666663</c:v>
                </c:pt>
                <c:pt idx="203">
                  <c:v>5.8833333333333337</c:v>
                </c:pt>
                <c:pt idx="204">
                  <c:v>5.9</c:v>
                </c:pt>
                <c:pt idx="205">
                  <c:v>5.916666666666667</c:v>
                </c:pt>
                <c:pt idx="206">
                  <c:v>5.9333333333333336</c:v>
                </c:pt>
                <c:pt idx="207">
                  <c:v>5.95</c:v>
                </c:pt>
                <c:pt idx="208">
                  <c:v>5.9666666666666668</c:v>
                </c:pt>
                <c:pt idx="209">
                  <c:v>5.9833333333333334</c:v>
                </c:pt>
                <c:pt idx="210">
                  <c:v>6</c:v>
                </c:pt>
                <c:pt idx="211">
                  <c:v>6.0166666666666666</c:v>
                </c:pt>
                <c:pt idx="212">
                  <c:v>6.0333333333333332</c:v>
                </c:pt>
                <c:pt idx="213">
                  <c:v>6.05</c:v>
                </c:pt>
                <c:pt idx="214">
                  <c:v>6.0666666666666664</c:v>
                </c:pt>
                <c:pt idx="215">
                  <c:v>6.083333333333333</c:v>
                </c:pt>
                <c:pt idx="216">
                  <c:v>6.1</c:v>
                </c:pt>
                <c:pt idx="217">
                  <c:v>6.1166666666666663</c:v>
                </c:pt>
                <c:pt idx="218">
                  <c:v>6.1333333333333337</c:v>
                </c:pt>
                <c:pt idx="219">
                  <c:v>6.15</c:v>
                </c:pt>
                <c:pt idx="220">
                  <c:v>6.166666666666667</c:v>
                </c:pt>
                <c:pt idx="221">
                  <c:v>6.1833333333333336</c:v>
                </c:pt>
                <c:pt idx="222">
                  <c:v>6.2</c:v>
                </c:pt>
                <c:pt idx="223">
                  <c:v>6.2166666666666668</c:v>
                </c:pt>
                <c:pt idx="224">
                  <c:v>6.2333333333333334</c:v>
                </c:pt>
                <c:pt idx="225">
                  <c:v>6.25</c:v>
                </c:pt>
                <c:pt idx="226">
                  <c:v>6.2666666666666666</c:v>
                </c:pt>
                <c:pt idx="227">
                  <c:v>6.2833333333333332</c:v>
                </c:pt>
                <c:pt idx="228">
                  <c:v>6.3</c:v>
                </c:pt>
                <c:pt idx="229">
                  <c:v>6.3166666666666664</c:v>
                </c:pt>
                <c:pt idx="230">
                  <c:v>6.333333333333333</c:v>
                </c:pt>
                <c:pt idx="231">
                  <c:v>6.35</c:v>
                </c:pt>
                <c:pt idx="232">
                  <c:v>6.3666666666666663</c:v>
                </c:pt>
                <c:pt idx="233">
                  <c:v>6.3833333333333337</c:v>
                </c:pt>
                <c:pt idx="234">
                  <c:v>6.4</c:v>
                </c:pt>
                <c:pt idx="235">
                  <c:v>6.416666666666667</c:v>
                </c:pt>
                <c:pt idx="236">
                  <c:v>6.4333333333333336</c:v>
                </c:pt>
                <c:pt idx="237">
                  <c:v>6.45</c:v>
                </c:pt>
                <c:pt idx="238">
                  <c:v>6.4666666666666668</c:v>
                </c:pt>
                <c:pt idx="239">
                  <c:v>6.4833333333333334</c:v>
                </c:pt>
                <c:pt idx="240">
                  <c:v>6.5</c:v>
                </c:pt>
                <c:pt idx="241">
                  <c:v>6.5166666666666666</c:v>
                </c:pt>
                <c:pt idx="242">
                  <c:v>6.5333333333333332</c:v>
                </c:pt>
                <c:pt idx="243">
                  <c:v>6.55</c:v>
                </c:pt>
                <c:pt idx="244">
                  <c:v>6.5666666666666664</c:v>
                </c:pt>
                <c:pt idx="245">
                  <c:v>6.583333333333333</c:v>
                </c:pt>
                <c:pt idx="246">
                  <c:v>6.6</c:v>
                </c:pt>
                <c:pt idx="247">
                  <c:v>6.6166666666666663</c:v>
                </c:pt>
                <c:pt idx="248">
                  <c:v>6.6333333333333337</c:v>
                </c:pt>
                <c:pt idx="249">
                  <c:v>6.65</c:v>
                </c:pt>
                <c:pt idx="250">
                  <c:v>6.666666666666667</c:v>
                </c:pt>
                <c:pt idx="251">
                  <c:v>6.6833333333333336</c:v>
                </c:pt>
                <c:pt idx="252">
                  <c:v>6.7</c:v>
                </c:pt>
                <c:pt idx="253">
                  <c:v>6.7166666666666668</c:v>
                </c:pt>
                <c:pt idx="254">
                  <c:v>6.7333333333333334</c:v>
                </c:pt>
                <c:pt idx="255">
                  <c:v>6.75</c:v>
                </c:pt>
                <c:pt idx="256">
                  <c:v>6.7666666666666666</c:v>
                </c:pt>
                <c:pt idx="257">
                  <c:v>6.7833333333333332</c:v>
                </c:pt>
                <c:pt idx="258">
                  <c:v>6.8</c:v>
                </c:pt>
                <c:pt idx="259">
                  <c:v>6.8166666666666664</c:v>
                </c:pt>
                <c:pt idx="260">
                  <c:v>6.833333333333333</c:v>
                </c:pt>
                <c:pt idx="261">
                  <c:v>6.85</c:v>
                </c:pt>
                <c:pt idx="262">
                  <c:v>6.8666666666666663</c:v>
                </c:pt>
                <c:pt idx="263">
                  <c:v>6.8833333333333337</c:v>
                </c:pt>
                <c:pt idx="264">
                  <c:v>6.9</c:v>
                </c:pt>
                <c:pt idx="265">
                  <c:v>6.916666666666667</c:v>
                </c:pt>
                <c:pt idx="266">
                  <c:v>6.9333333333333336</c:v>
                </c:pt>
                <c:pt idx="267">
                  <c:v>6.95</c:v>
                </c:pt>
                <c:pt idx="268">
                  <c:v>6.9666666666666668</c:v>
                </c:pt>
                <c:pt idx="269">
                  <c:v>6.9833333333333334</c:v>
                </c:pt>
                <c:pt idx="270">
                  <c:v>7</c:v>
                </c:pt>
                <c:pt idx="271">
                  <c:v>7.0166666666666666</c:v>
                </c:pt>
                <c:pt idx="272">
                  <c:v>7.0333333333333332</c:v>
                </c:pt>
                <c:pt idx="273">
                  <c:v>7.05</c:v>
                </c:pt>
                <c:pt idx="274">
                  <c:v>7.0666666666666664</c:v>
                </c:pt>
                <c:pt idx="275">
                  <c:v>7.083333333333333</c:v>
                </c:pt>
                <c:pt idx="276">
                  <c:v>7.1</c:v>
                </c:pt>
                <c:pt idx="277">
                  <c:v>7.1166666666666663</c:v>
                </c:pt>
                <c:pt idx="278">
                  <c:v>7.1333333333333337</c:v>
                </c:pt>
                <c:pt idx="279">
                  <c:v>7.15</c:v>
                </c:pt>
                <c:pt idx="280">
                  <c:v>7.166666666666667</c:v>
                </c:pt>
                <c:pt idx="281">
                  <c:v>7.1833333333333336</c:v>
                </c:pt>
                <c:pt idx="282">
                  <c:v>7.2</c:v>
                </c:pt>
                <c:pt idx="283">
                  <c:v>7.2166666666666668</c:v>
                </c:pt>
                <c:pt idx="284">
                  <c:v>7.2333333333333334</c:v>
                </c:pt>
                <c:pt idx="285">
                  <c:v>7.25</c:v>
                </c:pt>
                <c:pt idx="286">
                  <c:v>7.2666666666666666</c:v>
                </c:pt>
                <c:pt idx="287">
                  <c:v>7.2833333333333332</c:v>
                </c:pt>
                <c:pt idx="288">
                  <c:v>7.3</c:v>
                </c:pt>
                <c:pt idx="289">
                  <c:v>7.3166666666666664</c:v>
                </c:pt>
                <c:pt idx="290">
                  <c:v>7.333333333333333</c:v>
                </c:pt>
                <c:pt idx="291">
                  <c:v>7.35</c:v>
                </c:pt>
                <c:pt idx="292">
                  <c:v>7.3666666666666663</c:v>
                </c:pt>
                <c:pt idx="293">
                  <c:v>7.3833333333333337</c:v>
                </c:pt>
                <c:pt idx="294">
                  <c:v>7.4</c:v>
                </c:pt>
                <c:pt idx="295">
                  <c:v>7.416666666666667</c:v>
                </c:pt>
                <c:pt idx="296">
                  <c:v>7.4333333333333336</c:v>
                </c:pt>
                <c:pt idx="297">
                  <c:v>7.45</c:v>
                </c:pt>
                <c:pt idx="298">
                  <c:v>7.4666666666666668</c:v>
                </c:pt>
                <c:pt idx="299">
                  <c:v>7.4833333333333334</c:v>
                </c:pt>
                <c:pt idx="300">
                  <c:v>7.5</c:v>
                </c:pt>
                <c:pt idx="301">
                  <c:v>7.5166666666666666</c:v>
                </c:pt>
                <c:pt idx="302">
                  <c:v>7.5333333333333332</c:v>
                </c:pt>
                <c:pt idx="303">
                  <c:v>7.55</c:v>
                </c:pt>
                <c:pt idx="304">
                  <c:v>7.5666666666666664</c:v>
                </c:pt>
                <c:pt idx="305">
                  <c:v>7.583333333333333</c:v>
                </c:pt>
                <c:pt idx="306">
                  <c:v>7.6</c:v>
                </c:pt>
                <c:pt idx="307">
                  <c:v>7.6166666666666663</c:v>
                </c:pt>
                <c:pt idx="308">
                  <c:v>7.6333333333333337</c:v>
                </c:pt>
                <c:pt idx="309">
                  <c:v>7.65</c:v>
                </c:pt>
                <c:pt idx="310">
                  <c:v>7.666666666666667</c:v>
                </c:pt>
                <c:pt idx="311">
                  <c:v>7.6833333333333336</c:v>
                </c:pt>
                <c:pt idx="312">
                  <c:v>7.7</c:v>
                </c:pt>
                <c:pt idx="313">
                  <c:v>7.7166666666666668</c:v>
                </c:pt>
                <c:pt idx="314">
                  <c:v>7.7333333333333334</c:v>
                </c:pt>
                <c:pt idx="315">
                  <c:v>7.75</c:v>
                </c:pt>
                <c:pt idx="316">
                  <c:v>7.7666666666666666</c:v>
                </c:pt>
                <c:pt idx="317">
                  <c:v>7.7833333333333332</c:v>
                </c:pt>
                <c:pt idx="318">
                  <c:v>7.8</c:v>
                </c:pt>
                <c:pt idx="319">
                  <c:v>7.8166666666666664</c:v>
                </c:pt>
                <c:pt idx="320">
                  <c:v>7.833333333333333</c:v>
                </c:pt>
                <c:pt idx="321">
                  <c:v>7.85</c:v>
                </c:pt>
                <c:pt idx="322">
                  <c:v>7.8666666666666663</c:v>
                </c:pt>
                <c:pt idx="323">
                  <c:v>7.8833333333333337</c:v>
                </c:pt>
                <c:pt idx="324">
                  <c:v>7.9</c:v>
                </c:pt>
                <c:pt idx="325">
                  <c:v>7.916666666666667</c:v>
                </c:pt>
                <c:pt idx="326">
                  <c:v>7.9333333333333336</c:v>
                </c:pt>
                <c:pt idx="327">
                  <c:v>7.95</c:v>
                </c:pt>
                <c:pt idx="328">
                  <c:v>7.9666666666666668</c:v>
                </c:pt>
                <c:pt idx="329">
                  <c:v>7.9833333333333334</c:v>
                </c:pt>
                <c:pt idx="330">
                  <c:v>8</c:v>
                </c:pt>
                <c:pt idx="331">
                  <c:v>8.0166666666666675</c:v>
                </c:pt>
                <c:pt idx="332">
                  <c:v>8.0333333333333332</c:v>
                </c:pt>
                <c:pt idx="333">
                  <c:v>8.0500000000000007</c:v>
                </c:pt>
                <c:pt idx="334">
                  <c:v>8.0666666666666664</c:v>
                </c:pt>
                <c:pt idx="335">
                  <c:v>8.0833333333333339</c:v>
                </c:pt>
                <c:pt idx="336">
                  <c:v>8.1</c:v>
                </c:pt>
                <c:pt idx="337">
                  <c:v>8.1166666666666671</c:v>
                </c:pt>
                <c:pt idx="338">
                  <c:v>8.1333333333333329</c:v>
                </c:pt>
                <c:pt idx="339">
                  <c:v>8.15</c:v>
                </c:pt>
                <c:pt idx="340">
                  <c:v>8.1666666666666661</c:v>
                </c:pt>
                <c:pt idx="341">
                  <c:v>8.1833333333333336</c:v>
                </c:pt>
                <c:pt idx="342">
                  <c:v>8.1999999999999993</c:v>
                </c:pt>
                <c:pt idx="343">
                  <c:v>8.2166666666666668</c:v>
                </c:pt>
                <c:pt idx="344">
                  <c:v>8.2333333333333325</c:v>
                </c:pt>
                <c:pt idx="345">
                  <c:v>8.25</c:v>
                </c:pt>
                <c:pt idx="346">
                  <c:v>8.2666666666666675</c:v>
                </c:pt>
                <c:pt idx="347">
                  <c:v>8.2833333333333332</c:v>
                </c:pt>
                <c:pt idx="348">
                  <c:v>8.3000000000000007</c:v>
                </c:pt>
                <c:pt idx="349">
                  <c:v>8.3166666666666664</c:v>
                </c:pt>
                <c:pt idx="350">
                  <c:v>8.3333333333333339</c:v>
                </c:pt>
                <c:pt idx="351">
                  <c:v>8.35</c:v>
                </c:pt>
                <c:pt idx="352">
                  <c:v>8.3666666666666671</c:v>
                </c:pt>
                <c:pt idx="353">
                  <c:v>8.3833333333333329</c:v>
                </c:pt>
                <c:pt idx="354">
                  <c:v>8.4</c:v>
                </c:pt>
                <c:pt idx="355">
                  <c:v>8.4166666666666661</c:v>
                </c:pt>
                <c:pt idx="356">
                  <c:v>8.4333333333333336</c:v>
                </c:pt>
                <c:pt idx="357">
                  <c:v>8.4499999999999993</c:v>
                </c:pt>
                <c:pt idx="358">
                  <c:v>8.4666666666666668</c:v>
                </c:pt>
                <c:pt idx="359">
                  <c:v>8.4833333333333325</c:v>
                </c:pt>
              </c:numCache>
            </c:numRef>
          </c:cat>
          <c:val>
            <c:numRef>
              <c:f>Sheet4!$D$3:$D$362</c:f>
              <c:numCache>
                <c:formatCode>General</c:formatCode>
                <c:ptCount val="360"/>
                <c:pt idx="0">
                  <c:v>221.56</c:v>
                </c:pt>
                <c:pt idx="1">
                  <c:v>221.42</c:v>
                </c:pt>
                <c:pt idx="2">
                  <c:v>221.37</c:v>
                </c:pt>
                <c:pt idx="3">
                  <c:v>221.39</c:v>
                </c:pt>
                <c:pt idx="4">
                  <c:v>221.3</c:v>
                </c:pt>
                <c:pt idx="5">
                  <c:v>221.23</c:v>
                </c:pt>
                <c:pt idx="6">
                  <c:v>221.37</c:v>
                </c:pt>
                <c:pt idx="7">
                  <c:v>221.44</c:v>
                </c:pt>
                <c:pt idx="8">
                  <c:v>221.25</c:v>
                </c:pt>
                <c:pt idx="9">
                  <c:v>221.08</c:v>
                </c:pt>
                <c:pt idx="10">
                  <c:v>221.16</c:v>
                </c:pt>
                <c:pt idx="11">
                  <c:v>221</c:v>
                </c:pt>
                <c:pt idx="12">
                  <c:v>221.04</c:v>
                </c:pt>
                <c:pt idx="13">
                  <c:v>221.11</c:v>
                </c:pt>
                <c:pt idx="14">
                  <c:v>220.93</c:v>
                </c:pt>
                <c:pt idx="15">
                  <c:v>221.15</c:v>
                </c:pt>
                <c:pt idx="16">
                  <c:v>220.94</c:v>
                </c:pt>
                <c:pt idx="17">
                  <c:v>221.15</c:v>
                </c:pt>
                <c:pt idx="18">
                  <c:v>221</c:v>
                </c:pt>
                <c:pt idx="19">
                  <c:v>220.94</c:v>
                </c:pt>
                <c:pt idx="20">
                  <c:v>220.94</c:v>
                </c:pt>
                <c:pt idx="21">
                  <c:v>220.98</c:v>
                </c:pt>
                <c:pt idx="22">
                  <c:v>221</c:v>
                </c:pt>
                <c:pt idx="23">
                  <c:v>220.95</c:v>
                </c:pt>
                <c:pt idx="24">
                  <c:v>221.07</c:v>
                </c:pt>
                <c:pt idx="25">
                  <c:v>220.91</c:v>
                </c:pt>
                <c:pt idx="26">
                  <c:v>220.83</c:v>
                </c:pt>
                <c:pt idx="27">
                  <c:v>220.81</c:v>
                </c:pt>
                <c:pt idx="28">
                  <c:v>220.85</c:v>
                </c:pt>
                <c:pt idx="29">
                  <c:v>220.94</c:v>
                </c:pt>
                <c:pt idx="30">
                  <c:v>220.74</c:v>
                </c:pt>
                <c:pt idx="31">
                  <c:v>220.58</c:v>
                </c:pt>
                <c:pt idx="32">
                  <c:v>220.48</c:v>
                </c:pt>
                <c:pt idx="33">
                  <c:v>220.83</c:v>
                </c:pt>
                <c:pt idx="34">
                  <c:v>220.66</c:v>
                </c:pt>
                <c:pt idx="35">
                  <c:v>220.66</c:v>
                </c:pt>
                <c:pt idx="36">
                  <c:v>220.61</c:v>
                </c:pt>
                <c:pt idx="37">
                  <c:v>220.88</c:v>
                </c:pt>
                <c:pt idx="38">
                  <c:v>220.66</c:v>
                </c:pt>
                <c:pt idx="39">
                  <c:v>220.54</c:v>
                </c:pt>
                <c:pt idx="40">
                  <c:v>220.72</c:v>
                </c:pt>
                <c:pt idx="41">
                  <c:v>220.5</c:v>
                </c:pt>
                <c:pt idx="42">
                  <c:v>220.79</c:v>
                </c:pt>
                <c:pt idx="43">
                  <c:v>220.62</c:v>
                </c:pt>
                <c:pt idx="44">
                  <c:v>220.43</c:v>
                </c:pt>
                <c:pt idx="45">
                  <c:v>220.18</c:v>
                </c:pt>
                <c:pt idx="46">
                  <c:v>220.88</c:v>
                </c:pt>
                <c:pt idx="47">
                  <c:v>220.73</c:v>
                </c:pt>
                <c:pt idx="48">
                  <c:v>220.19</c:v>
                </c:pt>
                <c:pt idx="49">
                  <c:v>220.41</c:v>
                </c:pt>
                <c:pt idx="50">
                  <c:v>220.79</c:v>
                </c:pt>
                <c:pt idx="51">
                  <c:v>220.79</c:v>
                </c:pt>
                <c:pt idx="52">
                  <c:v>220.81</c:v>
                </c:pt>
                <c:pt idx="53">
                  <c:v>220.38</c:v>
                </c:pt>
                <c:pt idx="54">
                  <c:v>220.6</c:v>
                </c:pt>
                <c:pt idx="55">
                  <c:v>220.19</c:v>
                </c:pt>
                <c:pt idx="56">
                  <c:v>220.63</c:v>
                </c:pt>
                <c:pt idx="57">
                  <c:v>220.09</c:v>
                </c:pt>
                <c:pt idx="58">
                  <c:v>220.67</c:v>
                </c:pt>
                <c:pt idx="59">
                  <c:v>220.78</c:v>
                </c:pt>
                <c:pt idx="60">
                  <c:v>220.62</c:v>
                </c:pt>
                <c:pt idx="61">
                  <c:v>220.13</c:v>
                </c:pt>
                <c:pt idx="62">
                  <c:v>220.14</c:v>
                </c:pt>
                <c:pt idx="63">
                  <c:v>220.42</c:v>
                </c:pt>
                <c:pt idx="64">
                  <c:v>220.09</c:v>
                </c:pt>
                <c:pt idx="65">
                  <c:v>220.62</c:v>
                </c:pt>
                <c:pt idx="66">
                  <c:v>219.92</c:v>
                </c:pt>
                <c:pt idx="67">
                  <c:v>220.42</c:v>
                </c:pt>
                <c:pt idx="68">
                  <c:v>219.98</c:v>
                </c:pt>
                <c:pt idx="69">
                  <c:v>220</c:v>
                </c:pt>
                <c:pt idx="70">
                  <c:v>219.79</c:v>
                </c:pt>
                <c:pt idx="71">
                  <c:v>220.52</c:v>
                </c:pt>
                <c:pt idx="72">
                  <c:v>220.59</c:v>
                </c:pt>
                <c:pt idx="73">
                  <c:v>220.58</c:v>
                </c:pt>
                <c:pt idx="74">
                  <c:v>220.34</c:v>
                </c:pt>
                <c:pt idx="75">
                  <c:v>219.86</c:v>
                </c:pt>
                <c:pt idx="76">
                  <c:v>219.95</c:v>
                </c:pt>
                <c:pt idx="77">
                  <c:v>219.72</c:v>
                </c:pt>
                <c:pt idx="78">
                  <c:v>219.64</c:v>
                </c:pt>
                <c:pt idx="79">
                  <c:v>220.31</c:v>
                </c:pt>
                <c:pt idx="80">
                  <c:v>219.74</c:v>
                </c:pt>
                <c:pt idx="81">
                  <c:v>219.73</c:v>
                </c:pt>
                <c:pt idx="82">
                  <c:v>219.84</c:v>
                </c:pt>
                <c:pt idx="83">
                  <c:v>219.72</c:v>
                </c:pt>
                <c:pt idx="84">
                  <c:v>219.72</c:v>
                </c:pt>
                <c:pt idx="85">
                  <c:v>220.32</c:v>
                </c:pt>
                <c:pt idx="86">
                  <c:v>220.26</c:v>
                </c:pt>
                <c:pt idx="87">
                  <c:v>219.77</c:v>
                </c:pt>
                <c:pt idx="88">
                  <c:v>219.6</c:v>
                </c:pt>
                <c:pt idx="89">
                  <c:v>219.59</c:v>
                </c:pt>
                <c:pt idx="90">
                  <c:v>220.22</c:v>
                </c:pt>
                <c:pt idx="91">
                  <c:v>220.22</c:v>
                </c:pt>
                <c:pt idx="92">
                  <c:v>219.6</c:v>
                </c:pt>
                <c:pt idx="93">
                  <c:v>219.5</c:v>
                </c:pt>
                <c:pt idx="94">
                  <c:v>219.45</c:v>
                </c:pt>
                <c:pt idx="95">
                  <c:v>220.07</c:v>
                </c:pt>
                <c:pt idx="96">
                  <c:v>220.1</c:v>
                </c:pt>
                <c:pt idx="97">
                  <c:v>219.6</c:v>
                </c:pt>
                <c:pt idx="98">
                  <c:v>219.43</c:v>
                </c:pt>
                <c:pt idx="99">
                  <c:v>219.53</c:v>
                </c:pt>
                <c:pt idx="100">
                  <c:v>219.99</c:v>
                </c:pt>
                <c:pt idx="101">
                  <c:v>220.17</c:v>
                </c:pt>
                <c:pt idx="102">
                  <c:v>219.24</c:v>
                </c:pt>
                <c:pt idx="103">
                  <c:v>219.48</c:v>
                </c:pt>
                <c:pt idx="104">
                  <c:v>220.08</c:v>
                </c:pt>
                <c:pt idx="105">
                  <c:v>219.98</c:v>
                </c:pt>
                <c:pt idx="106">
                  <c:v>220.03</c:v>
                </c:pt>
                <c:pt idx="107">
                  <c:v>220.04</c:v>
                </c:pt>
                <c:pt idx="108">
                  <c:v>219.37</c:v>
                </c:pt>
                <c:pt idx="109">
                  <c:v>219.26</c:v>
                </c:pt>
                <c:pt idx="110">
                  <c:v>219.29</c:v>
                </c:pt>
                <c:pt idx="111">
                  <c:v>219.78</c:v>
                </c:pt>
                <c:pt idx="112">
                  <c:v>219.37</c:v>
                </c:pt>
                <c:pt idx="113">
                  <c:v>219.93</c:v>
                </c:pt>
                <c:pt idx="114">
                  <c:v>219.72</c:v>
                </c:pt>
                <c:pt idx="115">
                  <c:v>219.12</c:v>
                </c:pt>
                <c:pt idx="116">
                  <c:v>219.69</c:v>
                </c:pt>
                <c:pt idx="117">
                  <c:v>219.62</c:v>
                </c:pt>
                <c:pt idx="118">
                  <c:v>219.61</c:v>
                </c:pt>
                <c:pt idx="119">
                  <c:v>219.84</c:v>
                </c:pt>
                <c:pt idx="120">
                  <c:v>219.13</c:v>
                </c:pt>
                <c:pt idx="121">
                  <c:v>219.29</c:v>
                </c:pt>
                <c:pt idx="122">
                  <c:v>219.74</c:v>
                </c:pt>
                <c:pt idx="123">
                  <c:v>219.53</c:v>
                </c:pt>
                <c:pt idx="124">
                  <c:v>219.25</c:v>
                </c:pt>
                <c:pt idx="125">
                  <c:v>219.49</c:v>
                </c:pt>
                <c:pt idx="126">
                  <c:v>219.45</c:v>
                </c:pt>
                <c:pt idx="127">
                  <c:v>219.11</c:v>
                </c:pt>
                <c:pt idx="128">
                  <c:v>219.09</c:v>
                </c:pt>
                <c:pt idx="129">
                  <c:v>219.33</c:v>
                </c:pt>
                <c:pt idx="130">
                  <c:v>219.08</c:v>
                </c:pt>
                <c:pt idx="131">
                  <c:v>218.97</c:v>
                </c:pt>
                <c:pt idx="132">
                  <c:v>219.02</c:v>
                </c:pt>
                <c:pt idx="133">
                  <c:v>218.95</c:v>
                </c:pt>
                <c:pt idx="134">
                  <c:v>219.34</c:v>
                </c:pt>
                <c:pt idx="135">
                  <c:v>219.46</c:v>
                </c:pt>
                <c:pt idx="136">
                  <c:v>219.53</c:v>
                </c:pt>
                <c:pt idx="137">
                  <c:v>218.94</c:v>
                </c:pt>
                <c:pt idx="138">
                  <c:v>218.84</c:v>
                </c:pt>
                <c:pt idx="139">
                  <c:v>218.91</c:v>
                </c:pt>
                <c:pt idx="140">
                  <c:v>219.28</c:v>
                </c:pt>
                <c:pt idx="141">
                  <c:v>218.84</c:v>
                </c:pt>
                <c:pt idx="142">
                  <c:v>219.07</c:v>
                </c:pt>
                <c:pt idx="143">
                  <c:v>218.9</c:v>
                </c:pt>
                <c:pt idx="144">
                  <c:v>219.07</c:v>
                </c:pt>
                <c:pt idx="145">
                  <c:v>219.22</c:v>
                </c:pt>
                <c:pt idx="146">
                  <c:v>218.77</c:v>
                </c:pt>
                <c:pt idx="147">
                  <c:v>219.2</c:v>
                </c:pt>
                <c:pt idx="148">
                  <c:v>219</c:v>
                </c:pt>
                <c:pt idx="149">
                  <c:v>219.11</c:v>
                </c:pt>
                <c:pt idx="150">
                  <c:v>218.82</c:v>
                </c:pt>
                <c:pt idx="151">
                  <c:v>218.74</c:v>
                </c:pt>
                <c:pt idx="152">
                  <c:v>218.71</c:v>
                </c:pt>
                <c:pt idx="153">
                  <c:v>218.8</c:v>
                </c:pt>
                <c:pt idx="154">
                  <c:v>218.73</c:v>
                </c:pt>
                <c:pt idx="155">
                  <c:v>218.82</c:v>
                </c:pt>
                <c:pt idx="156">
                  <c:v>218.62</c:v>
                </c:pt>
                <c:pt idx="157">
                  <c:v>218.71</c:v>
                </c:pt>
                <c:pt idx="158">
                  <c:v>218.59</c:v>
                </c:pt>
                <c:pt idx="159">
                  <c:v>218.57</c:v>
                </c:pt>
                <c:pt idx="160">
                  <c:v>218.81</c:v>
                </c:pt>
                <c:pt idx="161">
                  <c:v>218.6</c:v>
                </c:pt>
                <c:pt idx="162">
                  <c:v>218.62</c:v>
                </c:pt>
                <c:pt idx="163">
                  <c:v>218.47</c:v>
                </c:pt>
                <c:pt idx="164">
                  <c:v>218.53</c:v>
                </c:pt>
                <c:pt idx="165">
                  <c:v>218.7</c:v>
                </c:pt>
                <c:pt idx="166">
                  <c:v>218.74</c:v>
                </c:pt>
                <c:pt idx="167">
                  <c:v>218.46</c:v>
                </c:pt>
                <c:pt idx="168">
                  <c:v>218.39</c:v>
                </c:pt>
                <c:pt idx="169">
                  <c:v>218.54</c:v>
                </c:pt>
                <c:pt idx="170">
                  <c:v>218.33</c:v>
                </c:pt>
                <c:pt idx="171">
                  <c:v>218.37</c:v>
                </c:pt>
                <c:pt idx="172">
                  <c:v>218.47</c:v>
                </c:pt>
                <c:pt idx="173">
                  <c:v>218.22</c:v>
                </c:pt>
                <c:pt idx="174">
                  <c:v>218.14</c:v>
                </c:pt>
                <c:pt idx="175">
                  <c:v>218.43</c:v>
                </c:pt>
                <c:pt idx="176">
                  <c:v>218.16</c:v>
                </c:pt>
                <c:pt idx="177">
                  <c:v>218.38</c:v>
                </c:pt>
                <c:pt idx="178">
                  <c:v>218.44</c:v>
                </c:pt>
                <c:pt idx="179">
                  <c:v>218.46</c:v>
                </c:pt>
                <c:pt idx="180">
                  <c:v>218.44</c:v>
                </c:pt>
                <c:pt idx="181">
                  <c:v>218.03</c:v>
                </c:pt>
                <c:pt idx="182">
                  <c:v>218.13</c:v>
                </c:pt>
                <c:pt idx="183">
                  <c:v>218.08</c:v>
                </c:pt>
                <c:pt idx="184">
                  <c:v>218.25</c:v>
                </c:pt>
                <c:pt idx="185">
                  <c:v>217.82</c:v>
                </c:pt>
                <c:pt idx="186">
                  <c:v>217.93</c:v>
                </c:pt>
                <c:pt idx="187">
                  <c:v>218.02</c:v>
                </c:pt>
                <c:pt idx="188">
                  <c:v>217.78</c:v>
                </c:pt>
                <c:pt idx="189">
                  <c:v>218.03</c:v>
                </c:pt>
                <c:pt idx="190">
                  <c:v>218.19</c:v>
                </c:pt>
                <c:pt idx="191">
                  <c:v>217.94</c:v>
                </c:pt>
                <c:pt idx="192">
                  <c:v>218.09</c:v>
                </c:pt>
                <c:pt idx="193">
                  <c:v>217.94</c:v>
                </c:pt>
                <c:pt idx="194">
                  <c:v>218.11</c:v>
                </c:pt>
                <c:pt idx="195">
                  <c:v>218.14</c:v>
                </c:pt>
                <c:pt idx="196">
                  <c:v>217.47</c:v>
                </c:pt>
                <c:pt idx="197">
                  <c:v>217.73</c:v>
                </c:pt>
                <c:pt idx="198">
                  <c:v>218</c:v>
                </c:pt>
                <c:pt idx="199">
                  <c:v>217.6</c:v>
                </c:pt>
                <c:pt idx="200">
                  <c:v>217.57</c:v>
                </c:pt>
                <c:pt idx="201">
                  <c:v>218.14</c:v>
                </c:pt>
                <c:pt idx="202">
                  <c:v>217.81</c:v>
                </c:pt>
                <c:pt idx="203">
                  <c:v>217.92</c:v>
                </c:pt>
                <c:pt idx="204">
                  <c:v>217.64</c:v>
                </c:pt>
                <c:pt idx="205">
                  <c:v>217.77</c:v>
                </c:pt>
                <c:pt idx="206">
                  <c:v>218.17</c:v>
                </c:pt>
                <c:pt idx="207">
                  <c:v>217.9</c:v>
                </c:pt>
                <c:pt idx="208">
                  <c:v>217.88</c:v>
                </c:pt>
                <c:pt idx="209">
                  <c:v>217.34</c:v>
                </c:pt>
                <c:pt idx="210">
                  <c:v>217.75</c:v>
                </c:pt>
                <c:pt idx="211">
                  <c:v>217.14</c:v>
                </c:pt>
                <c:pt idx="212">
                  <c:v>217.41</c:v>
                </c:pt>
                <c:pt idx="213">
                  <c:v>217.61</c:v>
                </c:pt>
                <c:pt idx="214">
                  <c:v>217.4</c:v>
                </c:pt>
                <c:pt idx="215">
                  <c:v>217.33</c:v>
                </c:pt>
                <c:pt idx="216">
                  <c:v>217.37</c:v>
                </c:pt>
                <c:pt idx="217">
                  <c:v>217.42</c:v>
                </c:pt>
                <c:pt idx="218">
                  <c:v>217.55</c:v>
                </c:pt>
                <c:pt idx="219">
                  <c:v>217.15</c:v>
                </c:pt>
                <c:pt idx="220">
                  <c:v>217.34</c:v>
                </c:pt>
                <c:pt idx="221">
                  <c:v>217.62</c:v>
                </c:pt>
                <c:pt idx="222">
                  <c:v>217.02</c:v>
                </c:pt>
                <c:pt idx="223">
                  <c:v>217.67</c:v>
                </c:pt>
                <c:pt idx="224">
                  <c:v>217.6</c:v>
                </c:pt>
                <c:pt idx="225">
                  <c:v>217.11</c:v>
                </c:pt>
                <c:pt idx="226">
                  <c:v>217.48</c:v>
                </c:pt>
                <c:pt idx="227">
                  <c:v>217.08</c:v>
                </c:pt>
                <c:pt idx="228">
                  <c:v>217</c:v>
                </c:pt>
                <c:pt idx="229">
                  <c:v>217.25</c:v>
                </c:pt>
                <c:pt idx="230">
                  <c:v>217.11</c:v>
                </c:pt>
                <c:pt idx="231">
                  <c:v>216.94</c:v>
                </c:pt>
                <c:pt idx="232">
                  <c:v>217.26</c:v>
                </c:pt>
                <c:pt idx="233">
                  <c:v>217.35</c:v>
                </c:pt>
                <c:pt idx="234">
                  <c:v>217.4</c:v>
                </c:pt>
                <c:pt idx="235">
                  <c:v>217.43</c:v>
                </c:pt>
                <c:pt idx="236">
                  <c:v>216.92</c:v>
                </c:pt>
                <c:pt idx="237">
                  <c:v>217.04</c:v>
                </c:pt>
                <c:pt idx="238">
                  <c:v>217.12</c:v>
                </c:pt>
                <c:pt idx="239">
                  <c:v>217.17</c:v>
                </c:pt>
                <c:pt idx="240">
                  <c:v>216.87</c:v>
                </c:pt>
                <c:pt idx="241">
                  <c:v>216.68</c:v>
                </c:pt>
                <c:pt idx="242">
                  <c:v>216.73</c:v>
                </c:pt>
                <c:pt idx="243">
                  <c:v>217.03</c:v>
                </c:pt>
                <c:pt idx="244">
                  <c:v>216.69</c:v>
                </c:pt>
                <c:pt idx="245">
                  <c:v>216.49</c:v>
                </c:pt>
                <c:pt idx="246">
                  <c:v>216.84</c:v>
                </c:pt>
                <c:pt idx="247">
                  <c:v>216.86</c:v>
                </c:pt>
                <c:pt idx="248">
                  <c:v>216.88</c:v>
                </c:pt>
                <c:pt idx="249">
                  <c:v>216.78</c:v>
                </c:pt>
                <c:pt idx="250">
                  <c:v>216.71</c:v>
                </c:pt>
                <c:pt idx="251">
                  <c:v>216.82</c:v>
                </c:pt>
                <c:pt idx="252">
                  <c:v>216.9</c:v>
                </c:pt>
                <c:pt idx="253">
                  <c:v>216.59</c:v>
                </c:pt>
                <c:pt idx="254">
                  <c:v>216.62</c:v>
                </c:pt>
                <c:pt idx="255">
                  <c:v>216.68</c:v>
                </c:pt>
                <c:pt idx="256">
                  <c:v>216.53</c:v>
                </c:pt>
                <c:pt idx="257">
                  <c:v>216.56</c:v>
                </c:pt>
                <c:pt idx="258">
                  <c:v>216.7</c:v>
                </c:pt>
                <c:pt idx="259">
                  <c:v>216.59</c:v>
                </c:pt>
                <c:pt idx="260">
                  <c:v>216.5</c:v>
                </c:pt>
                <c:pt idx="261">
                  <c:v>216.37</c:v>
                </c:pt>
                <c:pt idx="262">
                  <c:v>216.39</c:v>
                </c:pt>
                <c:pt idx="263">
                  <c:v>216.53</c:v>
                </c:pt>
                <c:pt idx="264">
                  <c:v>216.46</c:v>
                </c:pt>
                <c:pt idx="265">
                  <c:v>216.38</c:v>
                </c:pt>
                <c:pt idx="266">
                  <c:v>216.46</c:v>
                </c:pt>
                <c:pt idx="267">
                  <c:v>216.41</c:v>
                </c:pt>
                <c:pt idx="268">
                  <c:v>216.38</c:v>
                </c:pt>
                <c:pt idx="269">
                  <c:v>216.49</c:v>
                </c:pt>
                <c:pt idx="270">
                  <c:v>216.54</c:v>
                </c:pt>
                <c:pt idx="271">
                  <c:v>216.32</c:v>
                </c:pt>
                <c:pt idx="272">
                  <c:v>216.22</c:v>
                </c:pt>
                <c:pt idx="273">
                  <c:v>216.39</c:v>
                </c:pt>
                <c:pt idx="274">
                  <c:v>216.12</c:v>
                </c:pt>
                <c:pt idx="275">
                  <c:v>216.29</c:v>
                </c:pt>
                <c:pt idx="276">
                  <c:v>216.4</c:v>
                </c:pt>
                <c:pt idx="277">
                  <c:v>216.27</c:v>
                </c:pt>
                <c:pt idx="278">
                  <c:v>216.26</c:v>
                </c:pt>
                <c:pt idx="279">
                  <c:v>216.13</c:v>
                </c:pt>
                <c:pt idx="280">
                  <c:v>216.14</c:v>
                </c:pt>
                <c:pt idx="281">
                  <c:v>215.86</c:v>
                </c:pt>
                <c:pt idx="282">
                  <c:v>216.05</c:v>
                </c:pt>
                <c:pt idx="283">
                  <c:v>215.99</c:v>
                </c:pt>
                <c:pt idx="284">
                  <c:v>215.94</c:v>
                </c:pt>
                <c:pt idx="285">
                  <c:v>215.87</c:v>
                </c:pt>
                <c:pt idx="286">
                  <c:v>216.06</c:v>
                </c:pt>
                <c:pt idx="287">
                  <c:v>215.96</c:v>
                </c:pt>
                <c:pt idx="288">
                  <c:v>215.87</c:v>
                </c:pt>
                <c:pt idx="289">
                  <c:v>215.75</c:v>
                </c:pt>
                <c:pt idx="290">
                  <c:v>215.9</c:v>
                </c:pt>
                <c:pt idx="291">
                  <c:v>215.69</c:v>
                </c:pt>
                <c:pt idx="292">
                  <c:v>215.61</c:v>
                </c:pt>
                <c:pt idx="293">
                  <c:v>215.59</c:v>
                </c:pt>
                <c:pt idx="294">
                  <c:v>215.67</c:v>
                </c:pt>
                <c:pt idx="295">
                  <c:v>215.65</c:v>
                </c:pt>
                <c:pt idx="296">
                  <c:v>215.62</c:v>
                </c:pt>
                <c:pt idx="297">
                  <c:v>215.52</c:v>
                </c:pt>
                <c:pt idx="298">
                  <c:v>215.51</c:v>
                </c:pt>
                <c:pt idx="299">
                  <c:v>215.62</c:v>
                </c:pt>
                <c:pt idx="300">
                  <c:v>215.57</c:v>
                </c:pt>
                <c:pt idx="301">
                  <c:v>215.47</c:v>
                </c:pt>
                <c:pt idx="302">
                  <c:v>215.36</c:v>
                </c:pt>
                <c:pt idx="303">
                  <c:v>215.36</c:v>
                </c:pt>
                <c:pt idx="304">
                  <c:v>215.39</c:v>
                </c:pt>
                <c:pt idx="305">
                  <c:v>215.57</c:v>
                </c:pt>
                <c:pt idx="306">
                  <c:v>215.39</c:v>
                </c:pt>
                <c:pt idx="307">
                  <c:v>215.33</c:v>
                </c:pt>
                <c:pt idx="308">
                  <c:v>215.35</c:v>
                </c:pt>
                <c:pt idx="309">
                  <c:v>215.27</c:v>
                </c:pt>
                <c:pt idx="310">
                  <c:v>215.27</c:v>
                </c:pt>
                <c:pt idx="311">
                  <c:v>215.25</c:v>
                </c:pt>
                <c:pt idx="312">
                  <c:v>215.16</c:v>
                </c:pt>
                <c:pt idx="313">
                  <c:v>215.22</c:v>
                </c:pt>
                <c:pt idx="314">
                  <c:v>215.06</c:v>
                </c:pt>
                <c:pt idx="315">
                  <c:v>215.18</c:v>
                </c:pt>
                <c:pt idx="316">
                  <c:v>215</c:v>
                </c:pt>
                <c:pt idx="317">
                  <c:v>215.17</c:v>
                </c:pt>
                <c:pt idx="318">
                  <c:v>215.03</c:v>
                </c:pt>
                <c:pt idx="319">
                  <c:v>214.81</c:v>
                </c:pt>
                <c:pt idx="320">
                  <c:v>214.99</c:v>
                </c:pt>
                <c:pt idx="321">
                  <c:v>214.85</c:v>
                </c:pt>
                <c:pt idx="322">
                  <c:v>215.15</c:v>
                </c:pt>
                <c:pt idx="323">
                  <c:v>214.94</c:v>
                </c:pt>
                <c:pt idx="324">
                  <c:v>214.86</c:v>
                </c:pt>
                <c:pt idx="325">
                  <c:v>214.94</c:v>
                </c:pt>
                <c:pt idx="326">
                  <c:v>214.94</c:v>
                </c:pt>
                <c:pt idx="327">
                  <c:v>214.63</c:v>
                </c:pt>
                <c:pt idx="328">
                  <c:v>214.59</c:v>
                </c:pt>
                <c:pt idx="329">
                  <c:v>214.6</c:v>
                </c:pt>
                <c:pt idx="330">
                  <c:v>214.49</c:v>
                </c:pt>
                <c:pt idx="331">
                  <c:v>214.43</c:v>
                </c:pt>
                <c:pt idx="332">
                  <c:v>214.65</c:v>
                </c:pt>
                <c:pt idx="333">
                  <c:v>214.47</c:v>
                </c:pt>
                <c:pt idx="334">
                  <c:v>214.59</c:v>
                </c:pt>
                <c:pt idx="335">
                  <c:v>214.33</c:v>
                </c:pt>
                <c:pt idx="336">
                  <c:v>214.55</c:v>
                </c:pt>
                <c:pt idx="337">
                  <c:v>214.66</c:v>
                </c:pt>
                <c:pt idx="338">
                  <c:v>214.56</c:v>
                </c:pt>
                <c:pt idx="339">
                  <c:v>214.41</c:v>
                </c:pt>
                <c:pt idx="340">
                  <c:v>214.6</c:v>
                </c:pt>
                <c:pt idx="341">
                  <c:v>214.28</c:v>
                </c:pt>
                <c:pt idx="342">
                  <c:v>214.27</c:v>
                </c:pt>
                <c:pt idx="343">
                  <c:v>214.15</c:v>
                </c:pt>
                <c:pt idx="344">
                  <c:v>214.33</c:v>
                </c:pt>
                <c:pt idx="345">
                  <c:v>214.28</c:v>
                </c:pt>
                <c:pt idx="346">
                  <c:v>213.77</c:v>
                </c:pt>
                <c:pt idx="347">
                  <c:v>214.42</c:v>
                </c:pt>
                <c:pt idx="348">
                  <c:v>214.22</c:v>
                </c:pt>
                <c:pt idx="349">
                  <c:v>214.03</c:v>
                </c:pt>
                <c:pt idx="350">
                  <c:v>213.75</c:v>
                </c:pt>
                <c:pt idx="351">
                  <c:v>214</c:v>
                </c:pt>
                <c:pt idx="352">
                  <c:v>214.16</c:v>
                </c:pt>
                <c:pt idx="353">
                  <c:v>213.66</c:v>
                </c:pt>
                <c:pt idx="354">
                  <c:v>214.02</c:v>
                </c:pt>
                <c:pt idx="355">
                  <c:v>213.76</c:v>
                </c:pt>
                <c:pt idx="356">
                  <c:v>213.7</c:v>
                </c:pt>
                <c:pt idx="357">
                  <c:v>213.96</c:v>
                </c:pt>
                <c:pt idx="358">
                  <c:v>213.56</c:v>
                </c:pt>
                <c:pt idx="359">
                  <c:v>214.05</c:v>
                </c:pt>
              </c:numCache>
            </c:numRef>
          </c:val>
          <c:smooth val="0"/>
          <c:extLst>
            <c:ext xmlns:c16="http://schemas.microsoft.com/office/drawing/2014/chart" uri="{C3380CC4-5D6E-409C-BE32-E72D297353CC}">
              <c16:uniqueId val="{00000005-8203-4268-989D-267F38F4E75C}"/>
            </c:ext>
          </c:extLst>
        </c:ser>
        <c:ser>
          <c:idx val="3"/>
          <c:order val="3"/>
          <c:tx>
            <c:strRef>
              <c:f>Sheet4!$E$1:$E$2</c:f>
              <c:strCache>
                <c:ptCount val="2"/>
                <c:pt idx="0">
                  <c:v>Control</c:v>
                </c:pt>
                <c:pt idx="1">
                  <c:v>Ch1</c:v>
                </c:pt>
              </c:strCache>
            </c:strRef>
          </c:tx>
          <c:spPr>
            <a:ln w="28575" cap="rnd">
              <a:solidFill>
                <a:schemeClr val="accent4"/>
              </a:solidFill>
              <a:round/>
            </a:ln>
            <a:effectLst/>
          </c:spPr>
          <c:marker>
            <c:symbol val="none"/>
          </c:marker>
          <c:trendline>
            <c:spPr>
              <a:ln w="19050" cap="rnd">
                <a:solidFill>
                  <a:schemeClr val="accent4"/>
                </a:solidFill>
                <a:prstDash val="sysDot"/>
              </a:ln>
              <a:effectLst/>
            </c:spPr>
            <c:trendlineType val="linear"/>
            <c:dispRSqr val="0"/>
            <c:dispEq val="1"/>
            <c:trendlineLbl>
              <c:layout>
                <c:manualLayout>
                  <c:x val="5.2606929395000487E-2"/>
                  <c:y val="0.26377194535049348"/>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Ctrl ch1 y = -0.0064x + 181.64</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Sheet4!$A$3:$A$362</c:f>
              <c:numCache>
                <c:formatCode>0</c:formatCode>
                <c:ptCount val="360"/>
                <c:pt idx="0">
                  <c:v>2.5</c:v>
                </c:pt>
                <c:pt idx="1">
                  <c:v>2.5166666666666666</c:v>
                </c:pt>
                <c:pt idx="2">
                  <c:v>2.5333333333333332</c:v>
                </c:pt>
                <c:pt idx="3">
                  <c:v>2.5499999999999998</c:v>
                </c:pt>
                <c:pt idx="4">
                  <c:v>2.5666666666666669</c:v>
                </c:pt>
                <c:pt idx="5">
                  <c:v>2.5833333333333335</c:v>
                </c:pt>
                <c:pt idx="6">
                  <c:v>2.6</c:v>
                </c:pt>
                <c:pt idx="7">
                  <c:v>2.6166666666666667</c:v>
                </c:pt>
                <c:pt idx="8">
                  <c:v>2.6333333333333333</c:v>
                </c:pt>
                <c:pt idx="9">
                  <c:v>2.65</c:v>
                </c:pt>
                <c:pt idx="10">
                  <c:v>2.6666666666666665</c:v>
                </c:pt>
                <c:pt idx="11">
                  <c:v>2.6833333333333331</c:v>
                </c:pt>
                <c:pt idx="12">
                  <c:v>2.7</c:v>
                </c:pt>
                <c:pt idx="13">
                  <c:v>2.7166666666666668</c:v>
                </c:pt>
                <c:pt idx="14">
                  <c:v>2.7333333333333334</c:v>
                </c:pt>
                <c:pt idx="15">
                  <c:v>2.75</c:v>
                </c:pt>
                <c:pt idx="16">
                  <c:v>2.7666666666666666</c:v>
                </c:pt>
                <c:pt idx="17">
                  <c:v>2.7833333333333332</c:v>
                </c:pt>
                <c:pt idx="18">
                  <c:v>2.8</c:v>
                </c:pt>
                <c:pt idx="19">
                  <c:v>2.8166666666666669</c:v>
                </c:pt>
                <c:pt idx="20">
                  <c:v>2.8333333333333335</c:v>
                </c:pt>
                <c:pt idx="21">
                  <c:v>2.85</c:v>
                </c:pt>
                <c:pt idx="22">
                  <c:v>2.8666666666666667</c:v>
                </c:pt>
                <c:pt idx="23">
                  <c:v>2.8833333333333333</c:v>
                </c:pt>
                <c:pt idx="24">
                  <c:v>2.9</c:v>
                </c:pt>
                <c:pt idx="25">
                  <c:v>2.9166666666666665</c:v>
                </c:pt>
                <c:pt idx="26">
                  <c:v>2.9333333333333331</c:v>
                </c:pt>
                <c:pt idx="27">
                  <c:v>2.95</c:v>
                </c:pt>
                <c:pt idx="28">
                  <c:v>2.9666666666666668</c:v>
                </c:pt>
                <c:pt idx="29">
                  <c:v>2.9833333333333334</c:v>
                </c:pt>
                <c:pt idx="30">
                  <c:v>3</c:v>
                </c:pt>
                <c:pt idx="31">
                  <c:v>3.0166666666666666</c:v>
                </c:pt>
                <c:pt idx="32">
                  <c:v>3.0333333333333332</c:v>
                </c:pt>
                <c:pt idx="33">
                  <c:v>3.05</c:v>
                </c:pt>
                <c:pt idx="34">
                  <c:v>3.0666666666666669</c:v>
                </c:pt>
                <c:pt idx="35">
                  <c:v>3.0833333333333335</c:v>
                </c:pt>
                <c:pt idx="36">
                  <c:v>3.1</c:v>
                </c:pt>
                <c:pt idx="37">
                  <c:v>3.1166666666666667</c:v>
                </c:pt>
                <c:pt idx="38">
                  <c:v>3.1333333333333333</c:v>
                </c:pt>
                <c:pt idx="39">
                  <c:v>3.15</c:v>
                </c:pt>
                <c:pt idx="40">
                  <c:v>3.1666666666666665</c:v>
                </c:pt>
                <c:pt idx="41">
                  <c:v>3.1833333333333331</c:v>
                </c:pt>
                <c:pt idx="42">
                  <c:v>3.2</c:v>
                </c:pt>
                <c:pt idx="43">
                  <c:v>3.2166666666666668</c:v>
                </c:pt>
                <c:pt idx="44">
                  <c:v>3.2333333333333334</c:v>
                </c:pt>
                <c:pt idx="45">
                  <c:v>3.25</c:v>
                </c:pt>
                <c:pt idx="46">
                  <c:v>3.2666666666666666</c:v>
                </c:pt>
                <c:pt idx="47">
                  <c:v>3.2833333333333332</c:v>
                </c:pt>
                <c:pt idx="48">
                  <c:v>3.3</c:v>
                </c:pt>
                <c:pt idx="49">
                  <c:v>3.3166666666666669</c:v>
                </c:pt>
                <c:pt idx="50">
                  <c:v>3.3333333333333335</c:v>
                </c:pt>
                <c:pt idx="51">
                  <c:v>3.35</c:v>
                </c:pt>
                <c:pt idx="52">
                  <c:v>3.3666666666666667</c:v>
                </c:pt>
                <c:pt idx="53">
                  <c:v>3.3833333333333333</c:v>
                </c:pt>
                <c:pt idx="54">
                  <c:v>3.4</c:v>
                </c:pt>
                <c:pt idx="55">
                  <c:v>3.4166666666666665</c:v>
                </c:pt>
                <c:pt idx="56">
                  <c:v>3.4333333333333331</c:v>
                </c:pt>
                <c:pt idx="57">
                  <c:v>3.45</c:v>
                </c:pt>
                <c:pt idx="58">
                  <c:v>3.4666666666666668</c:v>
                </c:pt>
                <c:pt idx="59">
                  <c:v>3.4833333333333334</c:v>
                </c:pt>
                <c:pt idx="60">
                  <c:v>3.5</c:v>
                </c:pt>
                <c:pt idx="61">
                  <c:v>3.5166666666666666</c:v>
                </c:pt>
                <c:pt idx="62">
                  <c:v>3.5333333333333332</c:v>
                </c:pt>
                <c:pt idx="63">
                  <c:v>3.55</c:v>
                </c:pt>
                <c:pt idx="64">
                  <c:v>3.5666666666666669</c:v>
                </c:pt>
                <c:pt idx="65">
                  <c:v>3.5833333333333335</c:v>
                </c:pt>
                <c:pt idx="66">
                  <c:v>3.6</c:v>
                </c:pt>
                <c:pt idx="67">
                  <c:v>3.6166666666666667</c:v>
                </c:pt>
                <c:pt idx="68">
                  <c:v>3.6333333333333333</c:v>
                </c:pt>
                <c:pt idx="69">
                  <c:v>3.65</c:v>
                </c:pt>
                <c:pt idx="70">
                  <c:v>3.6666666666666665</c:v>
                </c:pt>
                <c:pt idx="71">
                  <c:v>3.6833333333333331</c:v>
                </c:pt>
                <c:pt idx="72">
                  <c:v>3.7</c:v>
                </c:pt>
                <c:pt idx="73">
                  <c:v>3.7166666666666668</c:v>
                </c:pt>
                <c:pt idx="74">
                  <c:v>3.7333333333333334</c:v>
                </c:pt>
                <c:pt idx="75">
                  <c:v>3.75</c:v>
                </c:pt>
                <c:pt idx="76">
                  <c:v>3.7666666666666666</c:v>
                </c:pt>
                <c:pt idx="77">
                  <c:v>3.7833333333333332</c:v>
                </c:pt>
                <c:pt idx="78">
                  <c:v>3.8</c:v>
                </c:pt>
                <c:pt idx="79">
                  <c:v>3.8166666666666669</c:v>
                </c:pt>
                <c:pt idx="80">
                  <c:v>3.8333333333333335</c:v>
                </c:pt>
                <c:pt idx="81">
                  <c:v>3.85</c:v>
                </c:pt>
                <c:pt idx="82">
                  <c:v>3.8666666666666667</c:v>
                </c:pt>
                <c:pt idx="83">
                  <c:v>3.8833333333333333</c:v>
                </c:pt>
                <c:pt idx="84">
                  <c:v>3.9</c:v>
                </c:pt>
                <c:pt idx="85">
                  <c:v>3.9166666666666665</c:v>
                </c:pt>
                <c:pt idx="86">
                  <c:v>3.9333333333333331</c:v>
                </c:pt>
                <c:pt idx="87">
                  <c:v>3.95</c:v>
                </c:pt>
                <c:pt idx="88">
                  <c:v>3.9666666666666668</c:v>
                </c:pt>
                <c:pt idx="89">
                  <c:v>3.9833333333333334</c:v>
                </c:pt>
                <c:pt idx="90">
                  <c:v>4</c:v>
                </c:pt>
                <c:pt idx="91">
                  <c:v>4.0166666666666666</c:v>
                </c:pt>
                <c:pt idx="92">
                  <c:v>4.0333333333333332</c:v>
                </c:pt>
                <c:pt idx="93">
                  <c:v>4.05</c:v>
                </c:pt>
                <c:pt idx="94">
                  <c:v>4.0666666666666664</c:v>
                </c:pt>
                <c:pt idx="95">
                  <c:v>4.083333333333333</c:v>
                </c:pt>
                <c:pt idx="96">
                  <c:v>4.0999999999999996</c:v>
                </c:pt>
                <c:pt idx="97">
                  <c:v>4.1166666666666663</c:v>
                </c:pt>
                <c:pt idx="98">
                  <c:v>4.1333333333333337</c:v>
                </c:pt>
                <c:pt idx="99">
                  <c:v>4.1500000000000004</c:v>
                </c:pt>
                <c:pt idx="100">
                  <c:v>4.166666666666667</c:v>
                </c:pt>
                <c:pt idx="101">
                  <c:v>4.1833333333333336</c:v>
                </c:pt>
                <c:pt idx="102">
                  <c:v>4.2</c:v>
                </c:pt>
                <c:pt idx="103">
                  <c:v>4.2166666666666668</c:v>
                </c:pt>
                <c:pt idx="104">
                  <c:v>4.2333333333333334</c:v>
                </c:pt>
                <c:pt idx="105">
                  <c:v>4.25</c:v>
                </c:pt>
                <c:pt idx="106">
                  <c:v>4.2666666666666666</c:v>
                </c:pt>
                <c:pt idx="107">
                  <c:v>4.2833333333333332</c:v>
                </c:pt>
                <c:pt idx="108">
                  <c:v>4.3</c:v>
                </c:pt>
                <c:pt idx="109">
                  <c:v>4.3166666666666664</c:v>
                </c:pt>
                <c:pt idx="110">
                  <c:v>4.333333333333333</c:v>
                </c:pt>
                <c:pt idx="111">
                  <c:v>4.3499999999999996</c:v>
                </c:pt>
                <c:pt idx="112">
                  <c:v>4.3666666666666663</c:v>
                </c:pt>
                <c:pt idx="113">
                  <c:v>4.3833333333333337</c:v>
                </c:pt>
                <c:pt idx="114">
                  <c:v>4.4000000000000004</c:v>
                </c:pt>
                <c:pt idx="115">
                  <c:v>4.416666666666667</c:v>
                </c:pt>
                <c:pt idx="116">
                  <c:v>4.4333333333333336</c:v>
                </c:pt>
                <c:pt idx="117">
                  <c:v>4.45</c:v>
                </c:pt>
                <c:pt idx="118">
                  <c:v>4.4666666666666668</c:v>
                </c:pt>
                <c:pt idx="119">
                  <c:v>4.4833333333333334</c:v>
                </c:pt>
                <c:pt idx="120">
                  <c:v>4.5</c:v>
                </c:pt>
                <c:pt idx="121">
                  <c:v>4.5166666666666666</c:v>
                </c:pt>
                <c:pt idx="122">
                  <c:v>4.5333333333333332</c:v>
                </c:pt>
                <c:pt idx="123">
                  <c:v>4.55</c:v>
                </c:pt>
                <c:pt idx="124">
                  <c:v>4.5666666666666664</c:v>
                </c:pt>
                <c:pt idx="125">
                  <c:v>4.583333333333333</c:v>
                </c:pt>
                <c:pt idx="126">
                  <c:v>4.5999999999999996</c:v>
                </c:pt>
                <c:pt idx="127">
                  <c:v>4.6166666666666663</c:v>
                </c:pt>
                <c:pt idx="128">
                  <c:v>4.6333333333333337</c:v>
                </c:pt>
                <c:pt idx="129">
                  <c:v>4.6500000000000004</c:v>
                </c:pt>
                <c:pt idx="130">
                  <c:v>4.666666666666667</c:v>
                </c:pt>
                <c:pt idx="131">
                  <c:v>4.6833333333333336</c:v>
                </c:pt>
                <c:pt idx="132">
                  <c:v>4.7</c:v>
                </c:pt>
                <c:pt idx="133">
                  <c:v>4.7166666666666668</c:v>
                </c:pt>
                <c:pt idx="134">
                  <c:v>4.7333333333333334</c:v>
                </c:pt>
                <c:pt idx="135">
                  <c:v>4.75</c:v>
                </c:pt>
                <c:pt idx="136">
                  <c:v>4.7666666666666666</c:v>
                </c:pt>
                <c:pt idx="137">
                  <c:v>4.7833333333333332</c:v>
                </c:pt>
                <c:pt idx="138">
                  <c:v>4.8</c:v>
                </c:pt>
                <c:pt idx="139">
                  <c:v>4.8166666666666664</c:v>
                </c:pt>
                <c:pt idx="140">
                  <c:v>4.833333333333333</c:v>
                </c:pt>
                <c:pt idx="141">
                  <c:v>4.8499999999999996</c:v>
                </c:pt>
                <c:pt idx="142">
                  <c:v>4.8666666666666663</c:v>
                </c:pt>
                <c:pt idx="143">
                  <c:v>4.8833333333333337</c:v>
                </c:pt>
                <c:pt idx="144">
                  <c:v>4.9000000000000004</c:v>
                </c:pt>
                <c:pt idx="145">
                  <c:v>4.916666666666667</c:v>
                </c:pt>
                <c:pt idx="146">
                  <c:v>4.9333333333333336</c:v>
                </c:pt>
                <c:pt idx="147">
                  <c:v>4.95</c:v>
                </c:pt>
                <c:pt idx="148">
                  <c:v>4.9666666666666668</c:v>
                </c:pt>
                <c:pt idx="149">
                  <c:v>4.9833333333333334</c:v>
                </c:pt>
                <c:pt idx="150">
                  <c:v>5</c:v>
                </c:pt>
                <c:pt idx="151">
                  <c:v>5.0166666666666666</c:v>
                </c:pt>
                <c:pt idx="152">
                  <c:v>5.0333333333333332</c:v>
                </c:pt>
                <c:pt idx="153">
                  <c:v>5.05</c:v>
                </c:pt>
                <c:pt idx="154">
                  <c:v>5.0666666666666664</c:v>
                </c:pt>
                <c:pt idx="155">
                  <c:v>5.083333333333333</c:v>
                </c:pt>
                <c:pt idx="156">
                  <c:v>5.0999999999999996</c:v>
                </c:pt>
                <c:pt idx="157">
                  <c:v>5.1166666666666663</c:v>
                </c:pt>
                <c:pt idx="158">
                  <c:v>5.1333333333333337</c:v>
                </c:pt>
                <c:pt idx="159">
                  <c:v>5.15</c:v>
                </c:pt>
                <c:pt idx="160">
                  <c:v>5.166666666666667</c:v>
                </c:pt>
                <c:pt idx="161">
                  <c:v>5.1833333333333336</c:v>
                </c:pt>
                <c:pt idx="162">
                  <c:v>5.2</c:v>
                </c:pt>
                <c:pt idx="163">
                  <c:v>5.2166666666666668</c:v>
                </c:pt>
                <c:pt idx="164">
                  <c:v>5.2333333333333334</c:v>
                </c:pt>
                <c:pt idx="165">
                  <c:v>5.25</c:v>
                </c:pt>
                <c:pt idx="166">
                  <c:v>5.2666666666666666</c:v>
                </c:pt>
                <c:pt idx="167">
                  <c:v>5.2833333333333332</c:v>
                </c:pt>
                <c:pt idx="168">
                  <c:v>5.3</c:v>
                </c:pt>
                <c:pt idx="169">
                  <c:v>5.3166666666666664</c:v>
                </c:pt>
                <c:pt idx="170">
                  <c:v>5.333333333333333</c:v>
                </c:pt>
                <c:pt idx="171">
                  <c:v>5.35</c:v>
                </c:pt>
                <c:pt idx="172">
                  <c:v>5.3666666666666663</c:v>
                </c:pt>
                <c:pt idx="173">
                  <c:v>5.3833333333333337</c:v>
                </c:pt>
                <c:pt idx="174">
                  <c:v>5.4</c:v>
                </c:pt>
                <c:pt idx="175">
                  <c:v>5.416666666666667</c:v>
                </c:pt>
                <c:pt idx="176">
                  <c:v>5.4333333333333336</c:v>
                </c:pt>
                <c:pt idx="177">
                  <c:v>5.45</c:v>
                </c:pt>
                <c:pt idx="178">
                  <c:v>5.4666666666666668</c:v>
                </c:pt>
                <c:pt idx="179">
                  <c:v>5.4833333333333334</c:v>
                </c:pt>
                <c:pt idx="180">
                  <c:v>5.5</c:v>
                </c:pt>
                <c:pt idx="181">
                  <c:v>5.5166666666666666</c:v>
                </c:pt>
                <c:pt idx="182">
                  <c:v>5.5333333333333332</c:v>
                </c:pt>
                <c:pt idx="183">
                  <c:v>5.55</c:v>
                </c:pt>
                <c:pt idx="184">
                  <c:v>5.5666666666666664</c:v>
                </c:pt>
                <c:pt idx="185">
                  <c:v>5.583333333333333</c:v>
                </c:pt>
                <c:pt idx="186">
                  <c:v>5.6</c:v>
                </c:pt>
                <c:pt idx="187">
                  <c:v>5.6166666666666663</c:v>
                </c:pt>
                <c:pt idx="188">
                  <c:v>5.6333333333333337</c:v>
                </c:pt>
                <c:pt idx="189">
                  <c:v>5.65</c:v>
                </c:pt>
                <c:pt idx="190">
                  <c:v>5.666666666666667</c:v>
                </c:pt>
                <c:pt idx="191">
                  <c:v>5.6833333333333336</c:v>
                </c:pt>
                <c:pt idx="192">
                  <c:v>5.7</c:v>
                </c:pt>
                <c:pt idx="193">
                  <c:v>5.7166666666666668</c:v>
                </c:pt>
                <c:pt idx="194">
                  <c:v>5.7333333333333334</c:v>
                </c:pt>
                <c:pt idx="195">
                  <c:v>5.75</c:v>
                </c:pt>
                <c:pt idx="196">
                  <c:v>5.7666666666666666</c:v>
                </c:pt>
                <c:pt idx="197">
                  <c:v>5.7833333333333332</c:v>
                </c:pt>
                <c:pt idx="198">
                  <c:v>5.8</c:v>
                </c:pt>
                <c:pt idx="199">
                  <c:v>5.8166666666666664</c:v>
                </c:pt>
                <c:pt idx="200">
                  <c:v>5.833333333333333</c:v>
                </c:pt>
                <c:pt idx="201">
                  <c:v>5.85</c:v>
                </c:pt>
                <c:pt idx="202">
                  <c:v>5.8666666666666663</c:v>
                </c:pt>
                <c:pt idx="203">
                  <c:v>5.8833333333333337</c:v>
                </c:pt>
                <c:pt idx="204">
                  <c:v>5.9</c:v>
                </c:pt>
                <c:pt idx="205">
                  <c:v>5.916666666666667</c:v>
                </c:pt>
                <c:pt idx="206">
                  <c:v>5.9333333333333336</c:v>
                </c:pt>
                <c:pt idx="207">
                  <c:v>5.95</c:v>
                </c:pt>
                <c:pt idx="208">
                  <c:v>5.9666666666666668</c:v>
                </c:pt>
                <c:pt idx="209">
                  <c:v>5.9833333333333334</c:v>
                </c:pt>
                <c:pt idx="210">
                  <c:v>6</c:v>
                </c:pt>
                <c:pt idx="211">
                  <c:v>6.0166666666666666</c:v>
                </c:pt>
                <c:pt idx="212">
                  <c:v>6.0333333333333332</c:v>
                </c:pt>
                <c:pt idx="213">
                  <c:v>6.05</c:v>
                </c:pt>
                <c:pt idx="214">
                  <c:v>6.0666666666666664</c:v>
                </c:pt>
                <c:pt idx="215">
                  <c:v>6.083333333333333</c:v>
                </c:pt>
                <c:pt idx="216">
                  <c:v>6.1</c:v>
                </c:pt>
                <c:pt idx="217">
                  <c:v>6.1166666666666663</c:v>
                </c:pt>
                <c:pt idx="218">
                  <c:v>6.1333333333333337</c:v>
                </c:pt>
                <c:pt idx="219">
                  <c:v>6.15</c:v>
                </c:pt>
                <c:pt idx="220">
                  <c:v>6.166666666666667</c:v>
                </c:pt>
                <c:pt idx="221">
                  <c:v>6.1833333333333336</c:v>
                </c:pt>
                <c:pt idx="222">
                  <c:v>6.2</c:v>
                </c:pt>
                <c:pt idx="223">
                  <c:v>6.2166666666666668</c:v>
                </c:pt>
                <c:pt idx="224">
                  <c:v>6.2333333333333334</c:v>
                </c:pt>
                <c:pt idx="225">
                  <c:v>6.25</c:v>
                </c:pt>
                <c:pt idx="226">
                  <c:v>6.2666666666666666</c:v>
                </c:pt>
                <c:pt idx="227">
                  <c:v>6.2833333333333332</c:v>
                </c:pt>
                <c:pt idx="228">
                  <c:v>6.3</c:v>
                </c:pt>
                <c:pt idx="229">
                  <c:v>6.3166666666666664</c:v>
                </c:pt>
                <c:pt idx="230">
                  <c:v>6.333333333333333</c:v>
                </c:pt>
                <c:pt idx="231">
                  <c:v>6.35</c:v>
                </c:pt>
                <c:pt idx="232">
                  <c:v>6.3666666666666663</c:v>
                </c:pt>
                <c:pt idx="233">
                  <c:v>6.3833333333333337</c:v>
                </c:pt>
                <c:pt idx="234">
                  <c:v>6.4</c:v>
                </c:pt>
                <c:pt idx="235">
                  <c:v>6.416666666666667</c:v>
                </c:pt>
                <c:pt idx="236">
                  <c:v>6.4333333333333336</c:v>
                </c:pt>
                <c:pt idx="237">
                  <c:v>6.45</c:v>
                </c:pt>
                <c:pt idx="238">
                  <c:v>6.4666666666666668</c:v>
                </c:pt>
                <c:pt idx="239">
                  <c:v>6.4833333333333334</c:v>
                </c:pt>
                <c:pt idx="240">
                  <c:v>6.5</c:v>
                </c:pt>
                <c:pt idx="241">
                  <c:v>6.5166666666666666</c:v>
                </c:pt>
                <c:pt idx="242">
                  <c:v>6.5333333333333332</c:v>
                </c:pt>
                <c:pt idx="243">
                  <c:v>6.55</c:v>
                </c:pt>
                <c:pt idx="244">
                  <c:v>6.5666666666666664</c:v>
                </c:pt>
                <c:pt idx="245">
                  <c:v>6.583333333333333</c:v>
                </c:pt>
                <c:pt idx="246">
                  <c:v>6.6</c:v>
                </c:pt>
                <c:pt idx="247">
                  <c:v>6.6166666666666663</c:v>
                </c:pt>
                <c:pt idx="248">
                  <c:v>6.6333333333333337</c:v>
                </c:pt>
                <c:pt idx="249">
                  <c:v>6.65</c:v>
                </c:pt>
                <c:pt idx="250">
                  <c:v>6.666666666666667</c:v>
                </c:pt>
                <c:pt idx="251">
                  <c:v>6.6833333333333336</c:v>
                </c:pt>
                <c:pt idx="252">
                  <c:v>6.7</c:v>
                </c:pt>
                <c:pt idx="253">
                  <c:v>6.7166666666666668</c:v>
                </c:pt>
                <c:pt idx="254">
                  <c:v>6.7333333333333334</c:v>
                </c:pt>
                <c:pt idx="255">
                  <c:v>6.75</c:v>
                </c:pt>
                <c:pt idx="256">
                  <c:v>6.7666666666666666</c:v>
                </c:pt>
                <c:pt idx="257">
                  <c:v>6.7833333333333332</c:v>
                </c:pt>
                <c:pt idx="258">
                  <c:v>6.8</c:v>
                </c:pt>
                <c:pt idx="259">
                  <c:v>6.8166666666666664</c:v>
                </c:pt>
                <c:pt idx="260">
                  <c:v>6.833333333333333</c:v>
                </c:pt>
                <c:pt idx="261">
                  <c:v>6.85</c:v>
                </c:pt>
                <c:pt idx="262">
                  <c:v>6.8666666666666663</c:v>
                </c:pt>
                <c:pt idx="263">
                  <c:v>6.8833333333333337</c:v>
                </c:pt>
                <c:pt idx="264">
                  <c:v>6.9</c:v>
                </c:pt>
                <c:pt idx="265">
                  <c:v>6.916666666666667</c:v>
                </c:pt>
                <c:pt idx="266">
                  <c:v>6.9333333333333336</c:v>
                </c:pt>
                <c:pt idx="267">
                  <c:v>6.95</c:v>
                </c:pt>
                <c:pt idx="268">
                  <c:v>6.9666666666666668</c:v>
                </c:pt>
                <c:pt idx="269">
                  <c:v>6.9833333333333334</c:v>
                </c:pt>
                <c:pt idx="270">
                  <c:v>7</c:v>
                </c:pt>
                <c:pt idx="271">
                  <c:v>7.0166666666666666</c:v>
                </c:pt>
                <c:pt idx="272">
                  <c:v>7.0333333333333332</c:v>
                </c:pt>
                <c:pt idx="273">
                  <c:v>7.05</c:v>
                </c:pt>
                <c:pt idx="274">
                  <c:v>7.0666666666666664</c:v>
                </c:pt>
                <c:pt idx="275">
                  <c:v>7.083333333333333</c:v>
                </c:pt>
                <c:pt idx="276">
                  <c:v>7.1</c:v>
                </c:pt>
                <c:pt idx="277">
                  <c:v>7.1166666666666663</c:v>
                </c:pt>
                <c:pt idx="278">
                  <c:v>7.1333333333333337</c:v>
                </c:pt>
                <c:pt idx="279">
                  <c:v>7.15</c:v>
                </c:pt>
                <c:pt idx="280">
                  <c:v>7.166666666666667</c:v>
                </c:pt>
                <c:pt idx="281">
                  <c:v>7.1833333333333336</c:v>
                </c:pt>
                <c:pt idx="282">
                  <c:v>7.2</c:v>
                </c:pt>
                <c:pt idx="283">
                  <c:v>7.2166666666666668</c:v>
                </c:pt>
                <c:pt idx="284">
                  <c:v>7.2333333333333334</c:v>
                </c:pt>
                <c:pt idx="285">
                  <c:v>7.25</c:v>
                </c:pt>
                <c:pt idx="286">
                  <c:v>7.2666666666666666</c:v>
                </c:pt>
                <c:pt idx="287">
                  <c:v>7.2833333333333332</c:v>
                </c:pt>
                <c:pt idx="288">
                  <c:v>7.3</c:v>
                </c:pt>
                <c:pt idx="289">
                  <c:v>7.3166666666666664</c:v>
                </c:pt>
                <c:pt idx="290">
                  <c:v>7.333333333333333</c:v>
                </c:pt>
                <c:pt idx="291">
                  <c:v>7.35</c:v>
                </c:pt>
                <c:pt idx="292">
                  <c:v>7.3666666666666663</c:v>
                </c:pt>
                <c:pt idx="293">
                  <c:v>7.3833333333333337</c:v>
                </c:pt>
                <c:pt idx="294">
                  <c:v>7.4</c:v>
                </c:pt>
                <c:pt idx="295">
                  <c:v>7.416666666666667</c:v>
                </c:pt>
                <c:pt idx="296">
                  <c:v>7.4333333333333336</c:v>
                </c:pt>
                <c:pt idx="297">
                  <c:v>7.45</c:v>
                </c:pt>
                <c:pt idx="298">
                  <c:v>7.4666666666666668</c:v>
                </c:pt>
                <c:pt idx="299">
                  <c:v>7.4833333333333334</c:v>
                </c:pt>
                <c:pt idx="300">
                  <c:v>7.5</c:v>
                </c:pt>
                <c:pt idx="301">
                  <c:v>7.5166666666666666</c:v>
                </c:pt>
                <c:pt idx="302">
                  <c:v>7.5333333333333332</c:v>
                </c:pt>
                <c:pt idx="303">
                  <c:v>7.55</c:v>
                </c:pt>
                <c:pt idx="304">
                  <c:v>7.5666666666666664</c:v>
                </c:pt>
                <c:pt idx="305">
                  <c:v>7.583333333333333</c:v>
                </c:pt>
                <c:pt idx="306">
                  <c:v>7.6</c:v>
                </c:pt>
                <c:pt idx="307">
                  <c:v>7.6166666666666663</c:v>
                </c:pt>
                <c:pt idx="308">
                  <c:v>7.6333333333333337</c:v>
                </c:pt>
                <c:pt idx="309">
                  <c:v>7.65</c:v>
                </c:pt>
                <c:pt idx="310">
                  <c:v>7.666666666666667</c:v>
                </c:pt>
                <c:pt idx="311">
                  <c:v>7.6833333333333336</c:v>
                </c:pt>
                <c:pt idx="312">
                  <c:v>7.7</c:v>
                </c:pt>
                <c:pt idx="313">
                  <c:v>7.7166666666666668</c:v>
                </c:pt>
                <c:pt idx="314">
                  <c:v>7.7333333333333334</c:v>
                </c:pt>
                <c:pt idx="315">
                  <c:v>7.75</c:v>
                </c:pt>
                <c:pt idx="316">
                  <c:v>7.7666666666666666</c:v>
                </c:pt>
                <c:pt idx="317">
                  <c:v>7.7833333333333332</c:v>
                </c:pt>
                <c:pt idx="318">
                  <c:v>7.8</c:v>
                </c:pt>
                <c:pt idx="319">
                  <c:v>7.8166666666666664</c:v>
                </c:pt>
                <c:pt idx="320">
                  <c:v>7.833333333333333</c:v>
                </c:pt>
                <c:pt idx="321">
                  <c:v>7.85</c:v>
                </c:pt>
                <c:pt idx="322">
                  <c:v>7.8666666666666663</c:v>
                </c:pt>
                <c:pt idx="323">
                  <c:v>7.8833333333333337</c:v>
                </c:pt>
                <c:pt idx="324">
                  <c:v>7.9</c:v>
                </c:pt>
                <c:pt idx="325">
                  <c:v>7.916666666666667</c:v>
                </c:pt>
                <c:pt idx="326">
                  <c:v>7.9333333333333336</c:v>
                </c:pt>
                <c:pt idx="327">
                  <c:v>7.95</c:v>
                </c:pt>
                <c:pt idx="328">
                  <c:v>7.9666666666666668</c:v>
                </c:pt>
                <c:pt idx="329">
                  <c:v>7.9833333333333334</c:v>
                </c:pt>
                <c:pt idx="330">
                  <c:v>8</c:v>
                </c:pt>
                <c:pt idx="331">
                  <c:v>8.0166666666666675</c:v>
                </c:pt>
                <c:pt idx="332">
                  <c:v>8.0333333333333332</c:v>
                </c:pt>
                <c:pt idx="333">
                  <c:v>8.0500000000000007</c:v>
                </c:pt>
                <c:pt idx="334">
                  <c:v>8.0666666666666664</c:v>
                </c:pt>
                <c:pt idx="335">
                  <c:v>8.0833333333333339</c:v>
                </c:pt>
                <c:pt idx="336">
                  <c:v>8.1</c:v>
                </c:pt>
                <c:pt idx="337">
                  <c:v>8.1166666666666671</c:v>
                </c:pt>
                <c:pt idx="338">
                  <c:v>8.1333333333333329</c:v>
                </c:pt>
                <c:pt idx="339">
                  <c:v>8.15</c:v>
                </c:pt>
                <c:pt idx="340">
                  <c:v>8.1666666666666661</c:v>
                </c:pt>
                <c:pt idx="341">
                  <c:v>8.1833333333333336</c:v>
                </c:pt>
                <c:pt idx="342">
                  <c:v>8.1999999999999993</c:v>
                </c:pt>
                <c:pt idx="343">
                  <c:v>8.2166666666666668</c:v>
                </c:pt>
                <c:pt idx="344">
                  <c:v>8.2333333333333325</c:v>
                </c:pt>
                <c:pt idx="345">
                  <c:v>8.25</c:v>
                </c:pt>
                <c:pt idx="346">
                  <c:v>8.2666666666666675</c:v>
                </c:pt>
                <c:pt idx="347">
                  <c:v>8.2833333333333332</c:v>
                </c:pt>
                <c:pt idx="348">
                  <c:v>8.3000000000000007</c:v>
                </c:pt>
                <c:pt idx="349">
                  <c:v>8.3166666666666664</c:v>
                </c:pt>
                <c:pt idx="350">
                  <c:v>8.3333333333333339</c:v>
                </c:pt>
                <c:pt idx="351">
                  <c:v>8.35</c:v>
                </c:pt>
                <c:pt idx="352">
                  <c:v>8.3666666666666671</c:v>
                </c:pt>
                <c:pt idx="353">
                  <c:v>8.3833333333333329</c:v>
                </c:pt>
                <c:pt idx="354">
                  <c:v>8.4</c:v>
                </c:pt>
                <c:pt idx="355">
                  <c:v>8.4166666666666661</c:v>
                </c:pt>
                <c:pt idx="356">
                  <c:v>8.4333333333333336</c:v>
                </c:pt>
                <c:pt idx="357">
                  <c:v>8.4499999999999993</c:v>
                </c:pt>
                <c:pt idx="358">
                  <c:v>8.4666666666666668</c:v>
                </c:pt>
                <c:pt idx="359">
                  <c:v>8.4833333333333325</c:v>
                </c:pt>
              </c:numCache>
            </c:numRef>
          </c:cat>
          <c:val>
            <c:numRef>
              <c:f>Sheet4!$E$3:$E$362</c:f>
              <c:numCache>
                <c:formatCode>General</c:formatCode>
                <c:ptCount val="360"/>
                <c:pt idx="0">
                  <c:v>181.04</c:v>
                </c:pt>
                <c:pt idx="1">
                  <c:v>181.03</c:v>
                </c:pt>
                <c:pt idx="2">
                  <c:v>181.03</c:v>
                </c:pt>
                <c:pt idx="3">
                  <c:v>181.15</c:v>
                </c:pt>
                <c:pt idx="4">
                  <c:v>181.06</c:v>
                </c:pt>
                <c:pt idx="5">
                  <c:v>181.01</c:v>
                </c:pt>
                <c:pt idx="6">
                  <c:v>181.12</c:v>
                </c:pt>
                <c:pt idx="7">
                  <c:v>181.1</c:v>
                </c:pt>
                <c:pt idx="8">
                  <c:v>181.07</c:v>
                </c:pt>
                <c:pt idx="9">
                  <c:v>181.1</c:v>
                </c:pt>
                <c:pt idx="10">
                  <c:v>181.1</c:v>
                </c:pt>
                <c:pt idx="11">
                  <c:v>181.12</c:v>
                </c:pt>
                <c:pt idx="12">
                  <c:v>181.19</c:v>
                </c:pt>
                <c:pt idx="13">
                  <c:v>181.16</c:v>
                </c:pt>
                <c:pt idx="14">
                  <c:v>181.16</c:v>
                </c:pt>
                <c:pt idx="15">
                  <c:v>181.15</c:v>
                </c:pt>
                <c:pt idx="16">
                  <c:v>181.09</c:v>
                </c:pt>
                <c:pt idx="17">
                  <c:v>181.15</c:v>
                </c:pt>
                <c:pt idx="18">
                  <c:v>181.1</c:v>
                </c:pt>
                <c:pt idx="19">
                  <c:v>181.12</c:v>
                </c:pt>
                <c:pt idx="20">
                  <c:v>181.17</c:v>
                </c:pt>
                <c:pt idx="21">
                  <c:v>181.13</c:v>
                </c:pt>
                <c:pt idx="22">
                  <c:v>181.16</c:v>
                </c:pt>
                <c:pt idx="23">
                  <c:v>181.15</c:v>
                </c:pt>
                <c:pt idx="24">
                  <c:v>181.2</c:v>
                </c:pt>
                <c:pt idx="25">
                  <c:v>181.13</c:v>
                </c:pt>
                <c:pt idx="26">
                  <c:v>181.24</c:v>
                </c:pt>
                <c:pt idx="27">
                  <c:v>181.3</c:v>
                </c:pt>
                <c:pt idx="28">
                  <c:v>181.13</c:v>
                </c:pt>
                <c:pt idx="29">
                  <c:v>181.05</c:v>
                </c:pt>
                <c:pt idx="30">
                  <c:v>181.14</c:v>
                </c:pt>
                <c:pt idx="31">
                  <c:v>181.23</c:v>
                </c:pt>
                <c:pt idx="32">
                  <c:v>181.13</c:v>
                </c:pt>
                <c:pt idx="33">
                  <c:v>181.14</c:v>
                </c:pt>
                <c:pt idx="34">
                  <c:v>181.2</c:v>
                </c:pt>
                <c:pt idx="35">
                  <c:v>181.23</c:v>
                </c:pt>
                <c:pt idx="36">
                  <c:v>181.08</c:v>
                </c:pt>
                <c:pt idx="37">
                  <c:v>181.26</c:v>
                </c:pt>
                <c:pt idx="38">
                  <c:v>181.29</c:v>
                </c:pt>
                <c:pt idx="39">
                  <c:v>181.21</c:v>
                </c:pt>
                <c:pt idx="40">
                  <c:v>181.3</c:v>
                </c:pt>
                <c:pt idx="41">
                  <c:v>181.24</c:v>
                </c:pt>
                <c:pt idx="42">
                  <c:v>181.23</c:v>
                </c:pt>
                <c:pt idx="43">
                  <c:v>181.29</c:v>
                </c:pt>
                <c:pt idx="44">
                  <c:v>181.29</c:v>
                </c:pt>
                <c:pt idx="45">
                  <c:v>181.34</c:v>
                </c:pt>
                <c:pt idx="46">
                  <c:v>181.26</c:v>
                </c:pt>
                <c:pt idx="47">
                  <c:v>181.31</c:v>
                </c:pt>
                <c:pt idx="48">
                  <c:v>181.27</c:v>
                </c:pt>
                <c:pt idx="49">
                  <c:v>181.16</c:v>
                </c:pt>
                <c:pt idx="50">
                  <c:v>181.22</c:v>
                </c:pt>
                <c:pt idx="51">
                  <c:v>181.19</c:v>
                </c:pt>
                <c:pt idx="52">
                  <c:v>181.29</c:v>
                </c:pt>
                <c:pt idx="53">
                  <c:v>181.25</c:v>
                </c:pt>
                <c:pt idx="54">
                  <c:v>181.26</c:v>
                </c:pt>
                <c:pt idx="55">
                  <c:v>181.24</c:v>
                </c:pt>
                <c:pt idx="56">
                  <c:v>181.21</c:v>
                </c:pt>
                <c:pt idx="57">
                  <c:v>181.21</c:v>
                </c:pt>
                <c:pt idx="58">
                  <c:v>181.12</c:v>
                </c:pt>
                <c:pt idx="59">
                  <c:v>181.07</c:v>
                </c:pt>
                <c:pt idx="60">
                  <c:v>181.21</c:v>
                </c:pt>
                <c:pt idx="61">
                  <c:v>181.19</c:v>
                </c:pt>
                <c:pt idx="62">
                  <c:v>181.25</c:v>
                </c:pt>
                <c:pt idx="63">
                  <c:v>181.11</c:v>
                </c:pt>
                <c:pt idx="64">
                  <c:v>181.23</c:v>
                </c:pt>
                <c:pt idx="65">
                  <c:v>181.23</c:v>
                </c:pt>
                <c:pt idx="66">
                  <c:v>181.17</c:v>
                </c:pt>
                <c:pt idx="67">
                  <c:v>181.09</c:v>
                </c:pt>
                <c:pt idx="68">
                  <c:v>181.21</c:v>
                </c:pt>
                <c:pt idx="69">
                  <c:v>181.17</c:v>
                </c:pt>
                <c:pt idx="70">
                  <c:v>181.15</c:v>
                </c:pt>
                <c:pt idx="71">
                  <c:v>181.25</c:v>
                </c:pt>
                <c:pt idx="72">
                  <c:v>181.19</c:v>
                </c:pt>
                <c:pt idx="73">
                  <c:v>181.12</c:v>
                </c:pt>
                <c:pt idx="74">
                  <c:v>181.29</c:v>
                </c:pt>
                <c:pt idx="75">
                  <c:v>181.19</c:v>
                </c:pt>
                <c:pt idx="76">
                  <c:v>181.19</c:v>
                </c:pt>
                <c:pt idx="77">
                  <c:v>181.07</c:v>
                </c:pt>
                <c:pt idx="78">
                  <c:v>181.06</c:v>
                </c:pt>
                <c:pt idx="79">
                  <c:v>181.19</c:v>
                </c:pt>
                <c:pt idx="80">
                  <c:v>181.31</c:v>
                </c:pt>
                <c:pt idx="81">
                  <c:v>181.13</c:v>
                </c:pt>
                <c:pt idx="82">
                  <c:v>181.22</c:v>
                </c:pt>
                <c:pt idx="83">
                  <c:v>181.2</c:v>
                </c:pt>
                <c:pt idx="84">
                  <c:v>181.17</c:v>
                </c:pt>
                <c:pt idx="85">
                  <c:v>181.05</c:v>
                </c:pt>
                <c:pt idx="86">
                  <c:v>181.18</c:v>
                </c:pt>
                <c:pt idx="87">
                  <c:v>181.1</c:v>
                </c:pt>
                <c:pt idx="88">
                  <c:v>181.07</c:v>
                </c:pt>
                <c:pt idx="89">
                  <c:v>181.21</c:v>
                </c:pt>
                <c:pt idx="90">
                  <c:v>181.11</c:v>
                </c:pt>
                <c:pt idx="91">
                  <c:v>181.12</c:v>
                </c:pt>
                <c:pt idx="92">
                  <c:v>181.01</c:v>
                </c:pt>
                <c:pt idx="93">
                  <c:v>181.11</c:v>
                </c:pt>
                <c:pt idx="94">
                  <c:v>181.15</c:v>
                </c:pt>
                <c:pt idx="95">
                  <c:v>181.15</c:v>
                </c:pt>
                <c:pt idx="96">
                  <c:v>181.08</c:v>
                </c:pt>
                <c:pt idx="97">
                  <c:v>181.08</c:v>
                </c:pt>
                <c:pt idx="98">
                  <c:v>181.17</c:v>
                </c:pt>
                <c:pt idx="99">
                  <c:v>181.12</c:v>
                </c:pt>
                <c:pt idx="100">
                  <c:v>181.09</c:v>
                </c:pt>
                <c:pt idx="101">
                  <c:v>181.08</c:v>
                </c:pt>
                <c:pt idx="102">
                  <c:v>181.2</c:v>
                </c:pt>
                <c:pt idx="103">
                  <c:v>181.05</c:v>
                </c:pt>
                <c:pt idx="104">
                  <c:v>181.15</c:v>
                </c:pt>
                <c:pt idx="105">
                  <c:v>181.1</c:v>
                </c:pt>
                <c:pt idx="106">
                  <c:v>181.18</c:v>
                </c:pt>
                <c:pt idx="107">
                  <c:v>181.03</c:v>
                </c:pt>
                <c:pt idx="108">
                  <c:v>181.04</c:v>
                </c:pt>
                <c:pt idx="109">
                  <c:v>181.02</c:v>
                </c:pt>
                <c:pt idx="110">
                  <c:v>181.01</c:v>
                </c:pt>
                <c:pt idx="111">
                  <c:v>181.11</c:v>
                </c:pt>
                <c:pt idx="112">
                  <c:v>181.03</c:v>
                </c:pt>
                <c:pt idx="113">
                  <c:v>181.11</c:v>
                </c:pt>
                <c:pt idx="114">
                  <c:v>181.04</c:v>
                </c:pt>
                <c:pt idx="115">
                  <c:v>181.12</c:v>
                </c:pt>
                <c:pt idx="116">
                  <c:v>181.07</c:v>
                </c:pt>
                <c:pt idx="117">
                  <c:v>181.06</c:v>
                </c:pt>
                <c:pt idx="118">
                  <c:v>181.01</c:v>
                </c:pt>
                <c:pt idx="119">
                  <c:v>180.95</c:v>
                </c:pt>
                <c:pt idx="120">
                  <c:v>181.08</c:v>
                </c:pt>
                <c:pt idx="121">
                  <c:v>181.04</c:v>
                </c:pt>
                <c:pt idx="122">
                  <c:v>181.05</c:v>
                </c:pt>
                <c:pt idx="123">
                  <c:v>181.02</c:v>
                </c:pt>
                <c:pt idx="124">
                  <c:v>180.96</c:v>
                </c:pt>
                <c:pt idx="125">
                  <c:v>180.96</c:v>
                </c:pt>
                <c:pt idx="126">
                  <c:v>181.02</c:v>
                </c:pt>
                <c:pt idx="127">
                  <c:v>180.97</c:v>
                </c:pt>
                <c:pt idx="128">
                  <c:v>180.89</c:v>
                </c:pt>
                <c:pt idx="129">
                  <c:v>181.03</c:v>
                </c:pt>
                <c:pt idx="130">
                  <c:v>180.98</c:v>
                </c:pt>
                <c:pt idx="131">
                  <c:v>180.96</c:v>
                </c:pt>
                <c:pt idx="132">
                  <c:v>181.02</c:v>
                </c:pt>
                <c:pt idx="133">
                  <c:v>181.05</c:v>
                </c:pt>
                <c:pt idx="134">
                  <c:v>180.91</c:v>
                </c:pt>
                <c:pt idx="135">
                  <c:v>180.88</c:v>
                </c:pt>
                <c:pt idx="136">
                  <c:v>180.97</c:v>
                </c:pt>
                <c:pt idx="137">
                  <c:v>180.97</c:v>
                </c:pt>
                <c:pt idx="138">
                  <c:v>180.91</c:v>
                </c:pt>
                <c:pt idx="139">
                  <c:v>180.88</c:v>
                </c:pt>
                <c:pt idx="140">
                  <c:v>180.98</c:v>
                </c:pt>
                <c:pt idx="141">
                  <c:v>180.84</c:v>
                </c:pt>
                <c:pt idx="142">
                  <c:v>180.9</c:v>
                </c:pt>
                <c:pt idx="143">
                  <c:v>180.84</c:v>
                </c:pt>
                <c:pt idx="144">
                  <c:v>180.87</c:v>
                </c:pt>
                <c:pt idx="145">
                  <c:v>180.92</c:v>
                </c:pt>
                <c:pt idx="146">
                  <c:v>180.94</c:v>
                </c:pt>
                <c:pt idx="147">
                  <c:v>180.96</c:v>
                </c:pt>
                <c:pt idx="148">
                  <c:v>180.9</c:v>
                </c:pt>
                <c:pt idx="149">
                  <c:v>180.85</c:v>
                </c:pt>
                <c:pt idx="150">
                  <c:v>180.88</c:v>
                </c:pt>
                <c:pt idx="151">
                  <c:v>180.84</c:v>
                </c:pt>
                <c:pt idx="152">
                  <c:v>180.89</c:v>
                </c:pt>
                <c:pt idx="153">
                  <c:v>180.86</c:v>
                </c:pt>
                <c:pt idx="154">
                  <c:v>180.81</c:v>
                </c:pt>
                <c:pt idx="155">
                  <c:v>180.87</c:v>
                </c:pt>
                <c:pt idx="156">
                  <c:v>180.93</c:v>
                </c:pt>
                <c:pt idx="157">
                  <c:v>180.9</c:v>
                </c:pt>
                <c:pt idx="158">
                  <c:v>180.76</c:v>
                </c:pt>
                <c:pt idx="159">
                  <c:v>180.78</c:v>
                </c:pt>
                <c:pt idx="160">
                  <c:v>180.75</c:v>
                </c:pt>
                <c:pt idx="161">
                  <c:v>180.78</c:v>
                </c:pt>
                <c:pt idx="162">
                  <c:v>180.83</c:v>
                </c:pt>
                <c:pt idx="163">
                  <c:v>180.77</c:v>
                </c:pt>
                <c:pt idx="164">
                  <c:v>180.81</c:v>
                </c:pt>
                <c:pt idx="165">
                  <c:v>180.75</c:v>
                </c:pt>
                <c:pt idx="166">
                  <c:v>180.78</c:v>
                </c:pt>
                <c:pt idx="167">
                  <c:v>180.85</c:v>
                </c:pt>
                <c:pt idx="168">
                  <c:v>180.82</c:v>
                </c:pt>
                <c:pt idx="169">
                  <c:v>180.78</c:v>
                </c:pt>
                <c:pt idx="170">
                  <c:v>180.79</c:v>
                </c:pt>
                <c:pt idx="171">
                  <c:v>180.78</c:v>
                </c:pt>
                <c:pt idx="172">
                  <c:v>180.82</c:v>
                </c:pt>
                <c:pt idx="173">
                  <c:v>180.81</c:v>
                </c:pt>
                <c:pt idx="174">
                  <c:v>180.58</c:v>
                </c:pt>
                <c:pt idx="175">
                  <c:v>180.74</c:v>
                </c:pt>
                <c:pt idx="176">
                  <c:v>180.73</c:v>
                </c:pt>
                <c:pt idx="177">
                  <c:v>180.73</c:v>
                </c:pt>
                <c:pt idx="178">
                  <c:v>180.77</c:v>
                </c:pt>
                <c:pt idx="179">
                  <c:v>180.7</c:v>
                </c:pt>
                <c:pt idx="180">
                  <c:v>180.77</c:v>
                </c:pt>
                <c:pt idx="181">
                  <c:v>180.8</c:v>
                </c:pt>
                <c:pt idx="182">
                  <c:v>180.74</c:v>
                </c:pt>
                <c:pt idx="183">
                  <c:v>180.76</c:v>
                </c:pt>
                <c:pt idx="184">
                  <c:v>180.75</c:v>
                </c:pt>
                <c:pt idx="185">
                  <c:v>180.68</c:v>
                </c:pt>
                <c:pt idx="186">
                  <c:v>180.64</c:v>
                </c:pt>
                <c:pt idx="187">
                  <c:v>180.7</c:v>
                </c:pt>
                <c:pt idx="188">
                  <c:v>180.64</c:v>
                </c:pt>
                <c:pt idx="189">
                  <c:v>180.67</c:v>
                </c:pt>
                <c:pt idx="190">
                  <c:v>180.72</c:v>
                </c:pt>
                <c:pt idx="191">
                  <c:v>180.7</c:v>
                </c:pt>
                <c:pt idx="192">
                  <c:v>180.6</c:v>
                </c:pt>
                <c:pt idx="193">
                  <c:v>180.62</c:v>
                </c:pt>
                <c:pt idx="194">
                  <c:v>180.56</c:v>
                </c:pt>
                <c:pt idx="195">
                  <c:v>180.59</c:v>
                </c:pt>
                <c:pt idx="196">
                  <c:v>180.57</c:v>
                </c:pt>
                <c:pt idx="197">
                  <c:v>180.62</c:v>
                </c:pt>
                <c:pt idx="198">
                  <c:v>180.64</c:v>
                </c:pt>
                <c:pt idx="199">
                  <c:v>180.57</c:v>
                </c:pt>
                <c:pt idx="200">
                  <c:v>180.49</c:v>
                </c:pt>
                <c:pt idx="201">
                  <c:v>180.67</c:v>
                </c:pt>
                <c:pt idx="202">
                  <c:v>180.64</c:v>
                </c:pt>
                <c:pt idx="203">
                  <c:v>180.64</c:v>
                </c:pt>
                <c:pt idx="204">
                  <c:v>180.41</c:v>
                </c:pt>
                <c:pt idx="205">
                  <c:v>180.57</c:v>
                </c:pt>
                <c:pt idx="206">
                  <c:v>180.54</c:v>
                </c:pt>
                <c:pt idx="207">
                  <c:v>180.46</c:v>
                </c:pt>
                <c:pt idx="208">
                  <c:v>180.49</c:v>
                </c:pt>
                <c:pt idx="209">
                  <c:v>180.38</c:v>
                </c:pt>
                <c:pt idx="210">
                  <c:v>180.5</c:v>
                </c:pt>
                <c:pt idx="211">
                  <c:v>180.5</c:v>
                </c:pt>
                <c:pt idx="212">
                  <c:v>180.49</c:v>
                </c:pt>
                <c:pt idx="213">
                  <c:v>180.43</c:v>
                </c:pt>
                <c:pt idx="214">
                  <c:v>180.47</c:v>
                </c:pt>
                <c:pt idx="215">
                  <c:v>180.45</c:v>
                </c:pt>
                <c:pt idx="216">
                  <c:v>180.48</c:v>
                </c:pt>
                <c:pt idx="217">
                  <c:v>180.45</c:v>
                </c:pt>
                <c:pt idx="218">
                  <c:v>180.42</c:v>
                </c:pt>
                <c:pt idx="219">
                  <c:v>180.42</c:v>
                </c:pt>
                <c:pt idx="220">
                  <c:v>180.44</c:v>
                </c:pt>
                <c:pt idx="221">
                  <c:v>180.42</c:v>
                </c:pt>
                <c:pt idx="222">
                  <c:v>180.41</c:v>
                </c:pt>
                <c:pt idx="223">
                  <c:v>180.43</c:v>
                </c:pt>
                <c:pt idx="224">
                  <c:v>180.45</c:v>
                </c:pt>
                <c:pt idx="225">
                  <c:v>180.53</c:v>
                </c:pt>
                <c:pt idx="226">
                  <c:v>180.39</c:v>
                </c:pt>
                <c:pt idx="227">
                  <c:v>180.34</c:v>
                </c:pt>
                <c:pt idx="228">
                  <c:v>180.39</c:v>
                </c:pt>
                <c:pt idx="229">
                  <c:v>180.41</c:v>
                </c:pt>
                <c:pt idx="230">
                  <c:v>180.32</c:v>
                </c:pt>
                <c:pt idx="231">
                  <c:v>180.32</c:v>
                </c:pt>
                <c:pt idx="232">
                  <c:v>180.45</c:v>
                </c:pt>
                <c:pt idx="233">
                  <c:v>180.27</c:v>
                </c:pt>
                <c:pt idx="234">
                  <c:v>180.21</c:v>
                </c:pt>
                <c:pt idx="235">
                  <c:v>180.32</c:v>
                </c:pt>
                <c:pt idx="236">
                  <c:v>180.32</c:v>
                </c:pt>
                <c:pt idx="237">
                  <c:v>180.29</c:v>
                </c:pt>
                <c:pt idx="238">
                  <c:v>180.34</c:v>
                </c:pt>
                <c:pt idx="239">
                  <c:v>180.32</c:v>
                </c:pt>
                <c:pt idx="240">
                  <c:v>180.27</c:v>
                </c:pt>
                <c:pt idx="241">
                  <c:v>180.3</c:v>
                </c:pt>
                <c:pt idx="242">
                  <c:v>180.17</c:v>
                </c:pt>
                <c:pt idx="243">
                  <c:v>180.3</c:v>
                </c:pt>
                <c:pt idx="244">
                  <c:v>180.29</c:v>
                </c:pt>
                <c:pt idx="245">
                  <c:v>180.26</c:v>
                </c:pt>
                <c:pt idx="246">
                  <c:v>180.31</c:v>
                </c:pt>
                <c:pt idx="247">
                  <c:v>180.32</c:v>
                </c:pt>
                <c:pt idx="248">
                  <c:v>180.19</c:v>
                </c:pt>
                <c:pt idx="249">
                  <c:v>180.25</c:v>
                </c:pt>
                <c:pt idx="250">
                  <c:v>180.19</c:v>
                </c:pt>
                <c:pt idx="251">
                  <c:v>180.17</c:v>
                </c:pt>
                <c:pt idx="252">
                  <c:v>180.13</c:v>
                </c:pt>
                <c:pt idx="253">
                  <c:v>180.22</c:v>
                </c:pt>
                <c:pt idx="254">
                  <c:v>180.16</c:v>
                </c:pt>
                <c:pt idx="255">
                  <c:v>180.15</c:v>
                </c:pt>
                <c:pt idx="256">
                  <c:v>180.16</c:v>
                </c:pt>
                <c:pt idx="257">
                  <c:v>180.15</c:v>
                </c:pt>
                <c:pt idx="258">
                  <c:v>180.19</c:v>
                </c:pt>
                <c:pt idx="259">
                  <c:v>180.09</c:v>
                </c:pt>
                <c:pt idx="260">
                  <c:v>180.1</c:v>
                </c:pt>
                <c:pt idx="261">
                  <c:v>180.09</c:v>
                </c:pt>
                <c:pt idx="262">
                  <c:v>180.1</c:v>
                </c:pt>
                <c:pt idx="263">
                  <c:v>180.03</c:v>
                </c:pt>
                <c:pt idx="264">
                  <c:v>180.14</c:v>
                </c:pt>
                <c:pt idx="265">
                  <c:v>179.99</c:v>
                </c:pt>
                <c:pt idx="266">
                  <c:v>180.08</c:v>
                </c:pt>
                <c:pt idx="267">
                  <c:v>180.04</c:v>
                </c:pt>
                <c:pt idx="268">
                  <c:v>179.99</c:v>
                </c:pt>
                <c:pt idx="269">
                  <c:v>180.14</c:v>
                </c:pt>
                <c:pt idx="270">
                  <c:v>179.85</c:v>
                </c:pt>
                <c:pt idx="271">
                  <c:v>180.02</c:v>
                </c:pt>
                <c:pt idx="272">
                  <c:v>179.85</c:v>
                </c:pt>
                <c:pt idx="273">
                  <c:v>179.93</c:v>
                </c:pt>
                <c:pt idx="274">
                  <c:v>179.85</c:v>
                </c:pt>
                <c:pt idx="275">
                  <c:v>179.93</c:v>
                </c:pt>
                <c:pt idx="276">
                  <c:v>180.01</c:v>
                </c:pt>
                <c:pt idx="277">
                  <c:v>179.92</c:v>
                </c:pt>
                <c:pt idx="278">
                  <c:v>179.98</c:v>
                </c:pt>
                <c:pt idx="279">
                  <c:v>179.96</c:v>
                </c:pt>
                <c:pt idx="280">
                  <c:v>179.83</c:v>
                </c:pt>
                <c:pt idx="281">
                  <c:v>179.87</c:v>
                </c:pt>
                <c:pt idx="282">
                  <c:v>179.82</c:v>
                </c:pt>
                <c:pt idx="283">
                  <c:v>179.84</c:v>
                </c:pt>
                <c:pt idx="284">
                  <c:v>179.87</c:v>
                </c:pt>
                <c:pt idx="285">
                  <c:v>179.94</c:v>
                </c:pt>
                <c:pt idx="286">
                  <c:v>179.91</c:v>
                </c:pt>
                <c:pt idx="287">
                  <c:v>179.75</c:v>
                </c:pt>
                <c:pt idx="288">
                  <c:v>179.76</c:v>
                </c:pt>
                <c:pt idx="289">
                  <c:v>179.69</c:v>
                </c:pt>
                <c:pt idx="290">
                  <c:v>179.76</c:v>
                </c:pt>
                <c:pt idx="291">
                  <c:v>179.82</c:v>
                </c:pt>
                <c:pt idx="292">
                  <c:v>179.76</c:v>
                </c:pt>
                <c:pt idx="293">
                  <c:v>179.76</c:v>
                </c:pt>
                <c:pt idx="294">
                  <c:v>179.8</c:v>
                </c:pt>
                <c:pt idx="295">
                  <c:v>179.72</c:v>
                </c:pt>
                <c:pt idx="296">
                  <c:v>179.66</c:v>
                </c:pt>
                <c:pt idx="297">
                  <c:v>179.81</c:v>
                </c:pt>
                <c:pt idx="298">
                  <c:v>179.66</c:v>
                </c:pt>
                <c:pt idx="299">
                  <c:v>179.63</c:v>
                </c:pt>
                <c:pt idx="300">
                  <c:v>179.63</c:v>
                </c:pt>
                <c:pt idx="301">
                  <c:v>179.54</c:v>
                </c:pt>
                <c:pt idx="302">
                  <c:v>179.67</c:v>
                </c:pt>
                <c:pt idx="303">
                  <c:v>179.69</c:v>
                </c:pt>
                <c:pt idx="304">
                  <c:v>179.6</c:v>
                </c:pt>
                <c:pt idx="305">
                  <c:v>179.53</c:v>
                </c:pt>
                <c:pt idx="306">
                  <c:v>179.47</c:v>
                </c:pt>
                <c:pt idx="307">
                  <c:v>179.42</c:v>
                </c:pt>
                <c:pt idx="308">
                  <c:v>179.58</c:v>
                </c:pt>
                <c:pt idx="309">
                  <c:v>179.62</c:v>
                </c:pt>
                <c:pt idx="310">
                  <c:v>179.62</c:v>
                </c:pt>
                <c:pt idx="311">
                  <c:v>179.47</c:v>
                </c:pt>
                <c:pt idx="312">
                  <c:v>179.53</c:v>
                </c:pt>
                <c:pt idx="313">
                  <c:v>179.4</c:v>
                </c:pt>
                <c:pt idx="314">
                  <c:v>179.46</c:v>
                </c:pt>
                <c:pt idx="315">
                  <c:v>179.48</c:v>
                </c:pt>
                <c:pt idx="316">
                  <c:v>179.47</c:v>
                </c:pt>
                <c:pt idx="317">
                  <c:v>179.27</c:v>
                </c:pt>
                <c:pt idx="318">
                  <c:v>179.36</c:v>
                </c:pt>
                <c:pt idx="319">
                  <c:v>179.47</c:v>
                </c:pt>
                <c:pt idx="320">
                  <c:v>179.36</c:v>
                </c:pt>
                <c:pt idx="321">
                  <c:v>179.36</c:v>
                </c:pt>
                <c:pt idx="322">
                  <c:v>179.43</c:v>
                </c:pt>
                <c:pt idx="323">
                  <c:v>179.31</c:v>
                </c:pt>
                <c:pt idx="324">
                  <c:v>179.39</c:v>
                </c:pt>
                <c:pt idx="325">
                  <c:v>179.27</c:v>
                </c:pt>
                <c:pt idx="326">
                  <c:v>179.28</c:v>
                </c:pt>
                <c:pt idx="327">
                  <c:v>179.29</c:v>
                </c:pt>
                <c:pt idx="328">
                  <c:v>179.25</c:v>
                </c:pt>
                <c:pt idx="329">
                  <c:v>179.26</c:v>
                </c:pt>
                <c:pt idx="330">
                  <c:v>179.25</c:v>
                </c:pt>
                <c:pt idx="331">
                  <c:v>179.18</c:v>
                </c:pt>
                <c:pt idx="332">
                  <c:v>179.2</c:v>
                </c:pt>
                <c:pt idx="333">
                  <c:v>179.16</c:v>
                </c:pt>
                <c:pt idx="334">
                  <c:v>179.24</c:v>
                </c:pt>
                <c:pt idx="335">
                  <c:v>179.22</c:v>
                </c:pt>
                <c:pt idx="336">
                  <c:v>179.18</c:v>
                </c:pt>
                <c:pt idx="337">
                  <c:v>179.07</c:v>
                </c:pt>
                <c:pt idx="338">
                  <c:v>179.17</c:v>
                </c:pt>
                <c:pt idx="339">
                  <c:v>179.12</c:v>
                </c:pt>
                <c:pt idx="340">
                  <c:v>179.01</c:v>
                </c:pt>
                <c:pt idx="341">
                  <c:v>179.18</c:v>
                </c:pt>
                <c:pt idx="342">
                  <c:v>179.02</c:v>
                </c:pt>
                <c:pt idx="343">
                  <c:v>179.05</c:v>
                </c:pt>
                <c:pt idx="344">
                  <c:v>179.05</c:v>
                </c:pt>
                <c:pt idx="345">
                  <c:v>178.82</c:v>
                </c:pt>
                <c:pt idx="346">
                  <c:v>179.02</c:v>
                </c:pt>
                <c:pt idx="347">
                  <c:v>179.04</c:v>
                </c:pt>
                <c:pt idx="348">
                  <c:v>178.89</c:v>
                </c:pt>
                <c:pt idx="349">
                  <c:v>178.85</c:v>
                </c:pt>
                <c:pt idx="350">
                  <c:v>178.88</c:v>
                </c:pt>
                <c:pt idx="351">
                  <c:v>178.87</c:v>
                </c:pt>
                <c:pt idx="352">
                  <c:v>178.89</c:v>
                </c:pt>
                <c:pt idx="353">
                  <c:v>178.85</c:v>
                </c:pt>
                <c:pt idx="354">
                  <c:v>178.76</c:v>
                </c:pt>
                <c:pt idx="355">
                  <c:v>178.91</c:v>
                </c:pt>
                <c:pt idx="356">
                  <c:v>178.88</c:v>
                </c:pt>
                <c:pt idx="357">
                  <c:v>178.79</c:v>
                </c:pt>
                <c:pt idx="358">
                  <c:v>178.78</c:v>
                </c:pt>
                <c:pt idx="359">
                  <c:v>178.72</c:v>
                </c:pt>
              </c:numCache>
            </c:numRef>
          </c:val>
          <c:smooth val="0"/>
          <c:extLst>
            <c:ext xmlns:c16="http://schemas.microsoft.com/office/drawing/2014/chart" uri="{C3380CC4-5D6E-409C-BE32-E72D297353CC}">
              <c16:uniqueId val="{00000007-8203-4268-989D-267F38F4E75C}"/>
            </c:ext>
          </c:extLst>
        </c:ser>
        <c:ser>
          <c:idx val="4"/>
          <c:order val="4"/>
          <c:tx>
            <c:strRef>
              <c:f>Sheet4!$F$1:$F$2</c:f>
              <c:strCache>
                <c:ptCount val="2"/>
                <c:pt idx="0">
                  <c:v>Control</c:v>
                </c:pt>
                <c:pt idx="1">
                  <c:v>Ch3</c:v>
                </c:pt>
              </c:strCache>
            </c:strRef>
          </c:tx>
          <c:spPr>
            <a:ln w="28575" cap="rnd">
              <a:solidFill>
                <a:schemeClr val="accent5"/>
              </a:solidFill>
              <a:round/>
            </a:ln>
            <a:effectLst/>
          </c:spPr>
          <c:marker>
            <c:symbol val="none"/>
          </c:marker>
          <c:trendline>
            <c:spPr>
              <a:ln w="19050" cap="rnd">
                <a:solidFill>
                  <a:schemeClr val="accent5"/>
                </a:solidFill>
                <a:prstDash val="sysDot"/>
              </a:ln>
              <a:effectLst/>
            </c:spPr>
            <c:trendlineType val="linear"/>
            <c:dispRSqr val="0"/>
            <c:dispEq val="1"/>
            <c:trendlineLbl>
              <c:layout>
                <c:manualLayout>
                  <c:x val="5.2509668579389691E-2"/>
                  <c:y val="0.21723403597787275"/>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Ctrl ch3y = -0.0179x + 190.24</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Sheet4!$A$3:$A$362</c:f>
              <c:numCache>
                <c:formatCode>0</c:formatCode>
                <c:ptCount val="360"/>
                <c:pt idx="0">
                  <c:v>2.5</c:v>
                </c:pt>
                <c:pt idx="1">
                  <c:v>2.5166666666666666</c:v>
                </c:pt>
                <c:pt idx="2">
                  <c:v>2.5333333333333332</c:v>
                </c:pt>
                <c:pt idx="3">
                  <c:v>2.5499999999999998</c:v>
                </c:pt>
                <c:pt idx="4">
                  <c:v>2.5666666666666669</c:v>
                </c:pt>
                <c:pt idx="5">
                  <c:v>2.5833333333333335</c:v>
                </c:pt>
                <c:pt idx="6">
                  <c:v>2.6</c:v>
                </c:pt>
                <c:pt idx="7">
                  <c:v>2.6166666666666667</c:v>
                </c:pt>
                <c:pt idx="8">
                  <c:v>2.6333333333333333</c:v>
                </c:pt>
                <c:pt idx="9">
                  <c:v>2.65</c:v>
                </c:pt>
                <c:pt idx="10">
                  <c:v>2.6666666666666665</c:v>
                </c:pt>
                <c:pt idx="11">
                  <c:v>2.6833333333333331</c:v>
                </c:pt>
                <c:pt idx="12">
                  <c:v>2.7</c:v>
                </c:pt>
                <c:pt idx="13">
                  <c:v>2.7166666666666668</c:v>
                </c:pt>
                <c:pt idx="14">
                  <c:v>2.7333333333333334</c:v>
                </c:pt>
                <c:pt idx="15">
                  <c:v>2.75</c:v>
                </c:pt>
                <c:pt idx="16">
                  <c:v>2.7666666666666666</c:v>
                </c:pt>
                <c:pt idx="17">
                  <c:v>2.7833333333333332</c:v>
                </c:pt>
                <c:pt idx="18">
                  <c:v>2.8</c:v>
                </c:pt>
                <c:pt idx="19">
                  <c:v>2.8166666666666669</c:v>
                </c:pt>
                <c:pt idx="20">
                  <c:v>2.8333333333333335</c:v>
                </c:pt>
                <c:pt idx="21">
                  <c:v>2.85</c:v>
                </c:pt>
                <c:pt idx="22">
                  <c:v>2.8666666666666667</c:v>
                </c:pt>
                <c:pt idx="23">
                  <c:v>2.8833333333333333</c:v>
                </c:pt>
                <c:pt idx="24">
                  <c:v>2.9</c:v>
                </c:pt>
                <c:pt idx="25">
                  <c:v>2.9166666666666665</c:v>
                </c:pt>
                <c:pt idx="26">
                  <c:v>2.9333333333333331</c:v>
                </c:pt>
                <c:pt idx="27">
                  <c:v>2.95</c:v>
                </c:pt>
                <c:pt idx="28">
                  <c:v>2.9666666666666668</c:v>
                </c:pt>
                <c:pt idx="29">
                  <c:v>2.9833333333333334</c:v>
                </c:pt>
                <c:pt idx="30">
                  <c:v>3</c:v>
                </c:pt>
                <c:pt idx="31">
                  <c:v>3.0166666666666666</c:v>
                </c:pt>
                <c:pt idx="32">
                  <c:v>3.0333333333333332</c:v>
                </c:pt>
                <c:pt idx="33">
                  <c:v>3.05</c:v>
                </c:pt>
                <c:pt idx="34">
                  <c:v>3.0666666666666669</c:v>
                </c:pt>
                <c:pt idx="35">
                  <c:v>3.0833333333333335</c:v>
                </c:pt>
                <c:pt idx="36">
                  <c:v>3.1</c:v>
                </c:pt>
                <c:pt idx="37">
                  <c:v>3.1166666666666667</c:v>
                </c:pt>
                <c:pt idx="38">
                  <c:v>3.1333333333333333</c:v>
                </c:pt>
                <c:pt idx="39">
                  <c:v>3.15</c:v>
                </c:pt>
                <c:pt idx="40">
                  <c:v>3.1666666666666665</c:v>
                </c:pt>
                <c:pt idx="41">
                  <c:v>3.1833333333333331</c:v>
                </c:pt>
                <c:pt idx="42">
                  <c:v>3.2</c:v>
                </c:pt>
                <c:pt idx="43">
                  <c:v>3.2166666666666668</c:v>
                </c:pt>
                <c:pt idx="44">
                  <c:v>3.2333333333333334</c:v>
                </c:pt>
                <c:pt idx="45">
                  <c:v>3.25</c:v>
                </c:pt>
                <c:pt idx="46">
                  <c:v>3.2666666666666666</c:v>
                </c:pt>
                <c:pt idx="47">
                  <c:v>3.2833333333333332</c:v>
                </c:pt>
                <c:pt idx="48">
                  <c:v>3.3</c:v>
                </c:pt>
                <c:pt idx="49">
                  <c:v>3.3166666666666669</c:v>
                </c:pt>
                <c:pt idx="50">
                  <c:v>3.3333333333333335</c:v>
                </c:pt>
                <c:pt idx="51">
                  <c:v>3.35</c:v>
                </c:pt>
                <c:pt idx="52">
                  <c:v>3.3666666666666667</c:v>
                </c:pt>
                <c:pt idx="53">
                  <c:v>3.3833333333333333</c:v>
                </c:pt>
                <c:pt idx="54">
                  <c:v>3.4</c:v>
                </c:pt>
                <c:pt idx="55">
                  <c:v>3.4166666666666665</c:v>
                </c:pt>
                <c:pt idx="56">
                  <c:v>3.4333333333333331</c:v>
                </c:pt>
                <c:pt idx="57">
                  <c:v>3.45</c:v>
                </c:pt>
                <c:pt idx="58">
                  <c:v>3.4666666666666668</c:v>
                </c:pt>
                <c:pt idx="59">
                  <c:v>3.4833333333333334</c:v>
                </c:pt>
                <c:pt idx="60">
                  <c:v>3.5</c:v>
                </c:pt>
                <c:pt idx="61">
                  <c:v>3.5166666666666666</c:v>
                </c:pt>
                <c:pt idx="62">
                  <c:v>3.5333333333333332</c:v>
                </c:pt>
                <c:pt idx="63">
                  <c:v>3.55</c:v>
                </c:pt>
                <c:pt idx="64">
                  <c:v>3.5666666666666669</c:v>
                </c:pt>
                <c:pt idx="65">
                  <c:v>3.5833333333333335</c:v>
                </c:pt>
                <c:pt idx="66">
                  <c:v>3.6</c:v>
                </c:pt>
                <c:pt idx="67">
                  <c:v>3.6166666666666667</c:v>
                </c:pt>
                <c:pt idx="68">
                  <c:v>3.6333333333333333</c:v>
                </c:pt>
                <c:pt idx="69">
                  <c:v>3.65</c:v>
                </c:pt>
                <c:pt idx="70">
                  <c:v>3.6666666666666665</c:v>
                </c:pt>
                <c:pt idx="71">
                  <c:v>3.6833333333333331</c:v>
                </c:pt>
                <c:pt idx="72">
                  <c:v>3.7</c:v>
                </c:pt>
                <c:pt idx="73">
                  <c:v>3.7166666666666668</c:v>
                </c:pt>
                <c:pt idx="74">
                  <c:v>3.7333333333333334</c:v>
                </c:pt>
                <c:pt idx="75">
                  <c:v>3.75</c:v>
                </c:pt>
                <c:pt idx="76">
                  <c:v>3.7666666666666666</c:v>
                </c:pt>
                <c:pt idx="77">
                  <c:v>3.7833333333333332</c:v>
                </c:pt>
                <c:pt idx="78">
                  <c:v>3.8</c:v>
                </c:pt>
                <c:pt idx="79">
                  <c:v>3.8166666666666669</c:v>
                </c:pt>
                <c:pt idx="80">
                  <c:v>3.8333333333333335</c:v>
                </c:pt>
                <c:pt idx="81">
                  <c:v>3.85</c:v>
                </c:pt>
                <c:pt idx="82">
                  <c:v>3.8666666666666667</c:v>
                </c:pt>
                <c:pt idx="83">
                  <c:v>3.8833333333333333</c:v>
                </c:pt>
                <c:pt idx="84">
                  <c:v>3.9</c:v>
                </c:pt>
                <c:pt idx="85">
                  <c:v>3.9166666666666665</c:v>
                </c:pt>
                <c:pt idx="86">
                  <c:v>3.9333333333333331</c:v>
                </c:pt>
                <c:pt idx="87">
                  <c:v>3.95</c:v>
                </c:pt>
                <c:pt idx="88">
                  <c:v>3.9666666666666668</c:v>
                </c:pt>
                <c:pt idx="89">
                  <c:v>3.9833333333333334</c:v>
                </c:pt>
                <c:pt idx="90">
                  <c:v>4</c:v>
                </c:pt>
                <c:pt idx="91">
                  <c:v>4.0166666666666666</c:v>
                </c:pt>
                <c:pt idx="92">
                  <c:v>4.0333333333333332</c:v>
                </c:pt>
                <c:pt idx="93">
                  <c:v>4.05</c:v>
                </c:pt>
                <c:pt idx="94">
                  <c:v>4.0666666666666664</c:v>
                </c:pt>
                <c:pt idx="95">
                  <c:v>4.083333333333333</c:v>
                </c:pt>
                <c:pt idx="96">
                  <c:v>4.0999999999999996</c:v>
                </c:pt>
                <c:pt idx="97">
                  <c:v>4.1166666666666663</c:v>
                </c:pt>
                <c:pt idx="98">
                  <c:v>4.1333333333333337</c:v>
                </c:pt>
                <c:pt idx="99">
                  <c:v>4.1500000000000004</c:v>
                </c:pt>
                <c:pt idx="100">
                  <c:v>4.166666666666667</c:v>
                </c:pt>
                <c:pt idx="101">
                  <c:v>4.1833333333333336</c:v>
                </c:pt>
                <c:pt idx="102">
                  <c:v>4.2</c:v>
                </c:pt>
                <c:pt idx="103">
                  <c:v>4.2166666666666668</c:v>
                </c:pt>
                <c:pt idx="104">
                  <c:v>4.2333333333333334</c:v>
                </c:pt>
                <c:pt idx="105">
                  <c:v>4.25</c:v>
                </c:pt>
                <c:pt idx="106">
                  <c:v>4.2666666666666666</c:v>
                </c:pt>
                <c:pt idx="107">
                  <c:v>4.2833333333333332</c:v>
                </c:pt>
                <c:pt idx="108">
                  <c:v>4.3</c:v>
                </c:pt>
                <c:pt idx="109">
                  <c:v>4.3166666666666664</c:v>
                </c:pt>
                <c:pt idx="110">
                  <c:v>4.333333333333333</c:v>
                </c:pt>
                <c:pt idx="111">
                  <c:v>4.3499999999999996</c:v>
                </c:pt>
                <c:pt idx="112">
                  <c:v>4.3666666666666663</c:v>
                </c:pt>
                <c:pt idx="113">
                  <c:v>4.3833333333333337</c:v>
                </c:pt>
                <c:pt idx="114">
                  <c:v>4.4000000000000004</c:v>
                </c:pt>
                <c:pt idx="115">
                  <c:v>4.416666666666667</c:v>
                </c:pt>
                <c:pt idx="116">
                  <c:v>4.4333333333333336</c:v>
                </c:pt>
                <c:pt idx="117">
                  <c:v>4.45</c:v>
                </c:pt>
                <c:pt idx="118">
                  <c:v>4.4666666666666668</c:v>
                </c:pt>
                <c:pt idx="119">
                  <c:v>4.4833333333333334</c:v>
                </c:pt>
                <c:pt idx="120">
                  <c:v>4.5</c:v>
                </c:pt>
                <c:pt idx="121">
                  <c:v>4.5166666666666666</c:v>
                </c:pt>
                <c:pt idx="122">
                  <c:v>4.5333333333333332</c:v>
                </c:pt>
                <c:pt idx="123">
                  <c:v>4.55</c:v>
                </c:pt>
                <c:pt idx="124">
                  <c:v>4.5666666666666664</c:v>
                </c:pt>
                <c:pt idx="125">
                  <c:v>4.583333333333333</c:v>
                </c:pt>
                <c:pt idx="126">
                  <c:v>4.5999999999999996</c:v>
                </c:pt>
                <c:pt idx="127">
                  <c:v>4.6166666666666663</c:v>
                </c:pt>
                <c:pt idx="128">
                  <c:v>4.6333333333333337</c:v>
                </c:pt>
                <c:pt idx="129">
                  <c:v>4.6500000000000004</c:v>
                </c:pt>
                <c:pt idx="130">
                  <c:v>4.666666666666667</c:v>
                </c:pt>
                <c:pt idx="131">
                  <c:v>4.6833333333333336</c:v>
                </c:pt>
                <c:pt idx="132">
                  <c:v>4.7</c:v>
                </c:pt>
                <c:pt idx="133">
                  <c:v>4.7166666666666668</c:v>
                </c:pt>
                <c:pt idx="134">
                  <c:v>4.7333333333333334</c:v>
                </c:pt>
                <c:pt idx="135">
                  <c:v>4.75</c:v>
                </c:pt>
                <c:pt idx="136">
                  <c:v>4.7666666666666666</c:v>
                </c:pt>
                <c:pt idx="137">
                  <c:v>4.7833333333333332</c:v>
                </c:pt>
                <c:pt idx="138">
                  <c:v>4.8</c:v>
                </c:pt>
                <c:pt idx="139">
                  <c:v>4.8166666666666664</c:v>
                </c:pt>
                <c:pt idx="140">
                  <c:v>4.833333333333333</c:v>
                </c:pt>
                <c:pt idx="141">
                  <c:v>4.8499999999999996</c:v>
                </c:pt>
                <c:pt idx="142">
                  <c:v>4.8666666666666663</c:v>
                </c:pt>
                <c:pt idx="143">
                  <c:v>4.8833333333333337</c:v>
                </c:pt>
                <c:pt idx="144">
                  <c:v>4.9000000000000004</c:v>
                </c:pt>
                <c:pt idx="145">
                  <c:v>4.916666666666667</c:v>
                </c:pt>
                <c:pt idx="146">
                  <c:v>4.9333333333333336</c:v>
                </c:pt>
                <c:pt idx="147">
                  <c:v>4.95</c:v>
                </c:pt>
                <c:pt idx="148">
                  <c:v>4.9666666666666668</c:v>
                </c:pt>
                <c:pt idx="149">
                  <c:v>4.9833333333333334</c:v>
                </c:pt>
                <c:pt idx="150">
                  <c:v>5</c:v>
                </c:pt>
                <c:pt idx="151">
                  <c:v>5.0166666666666666</c:v>
                </c:pt>
                <c:pt idx="152">
                  <c:v>5.0333333333333332</c:v>
                </c:pt>
                <c:pt idx="153">
                  <c:v>5.05</c:v>
                </c:pt>
                <c:pt idx="154">
                  <c:v>5.0666666666666664</c:v>
                </c:pt>
                <c:pt idx="155">
                  <c:v>5.083333333333333</c:v>
                </c:pt>
                <c:pt idx="156">
                  <c:v>5.0999999999999996</c:v>
                </c:pt>
                <c:pt idx="157">
                  <c:v>5.1166666666666663</c:v>
                </c:pt>
                <c:pt idx="158">
                  <c:v>5.1333333333333337</c:v>
                </c:pt>
                <c:pt idx="159">
                  <c:v>5.15</c:v>
                </c:pt>
                <c:pt idx="160">
                  <c:v>5.166666666666667</c:v>
                </c:pt>
                <c:pt idx="161">
                  <c:v>5.1833333333333336</c:v>
                </c:pt>
                <c:pt idx="162">
                  <c:v>5.2</c:v>
                </c:pt>
                <c:pt idx="163">
                  <c:v>5.2166666666666668</c:v>
                </c:pt>
                <c:pt idx="164">
                  <c:v>5.2333333333333334</c:v>
                </c:pt>
                <c:pt idx="165">
                  <c:v>5.25</c:v>
                </c:pt>
                <c:pt idx="166">
                  <c:v>5.2666666666666666</c:v>
                </c:pt>
                <c:pt idx="167">
                  <c:v>5.2833333333333332</c:v>
                </c:pt>
                <c:pt idx="168">
                  <c:v>5.3</c:v>
                </c:pt>
                <c:pt idx="169">
                  <c:v>5.3166666666666664</c:v>
                </c:pt>
                <c:pt idx="170">
                  <c:v>5.333333333333333</c:v>
                </c:pt>
                <c:pt idx="171">
                  <c:v>5.35</c:v>
                </c:pt>
                <c:pt idx="172">
                  <c:v>5.3666666666666663</c:v>
                </c:pt>
                <c:pt idx="173">
                  <c:v>5.3833333333333337</c:v>
                </c:pt>
                <c:pt idx="174">
                  <c:v>5.4</c:v>
                </c:pt>
                <c:pt idx="175">
                  <c:v>5.416666666666667</c:v>
                </c:pt>
                <c:pt idx="176">
                  <c:v>5.4333333333333336</c:v>
                </c:pt>
                <c:pt idx="177">
                  <c:v>5.45</c:v>
                </c:pt>
                <c:pt idx="178">
                  <c:v>5.4666666666666668</c:v>
                </c:pt>
                <c:pt idx="179">
                  <c:v>5.4833333333333334</c:v>
                </c:pt>
                <c:pt idx="180">
                  <c:v>5.5</c:v>
                </c:pt>
                <c:pt idx="181">
                  <c:v>5.5166666666666666</c:v>
                </c:pt>
                <c:pt idx="182">
                  <c:v>5.5333333333333332</c:v>
                </c:pt>
                <c:pt idx="183">
                  <c:v>5.55</c:v>
                </c:pt>
                <c:pt idx="184">
                  <c:v>5.5666666666666664</c:v>
                </c:pt>
                <c:pt idx="185">
                  <c:v>5.583333333333333</c:v>
                </c:pt>
                <c:pt idx="186">
                  <c:v>5.6</c:v>
                </c:pt>
                <c:pt idx="187">
                  <c:v>5.6166666666666663</c:v>
                </c:pt>
                <c:pt idx="188">
                  <c:v>5.6333333333333337</c:v>
                </c:pt>
                <c:pt idx="189">
                  <c:v>5.65</c:v>
                </c:pt>
                <c:pt idx="190">
                  <c:v>5.666666666666667</c:v>
                </c:pt>
                <c:pt idx="191">
                  <c:v>5.6833333333333336</c:v>
                </c:pt>
                <c:pt idx="192">
                  <c:v>5.7</c:v>
                </c:pt>
                <c:pt idx="193">
                  <c:v>5.7166666666666668</c:v>
                </c:pt>
                <c:pt idx="194">
                  <c:v>5.7333333333333334</c:v>
                </c:pt>
                <c:pt idx="195">
                  <c:v>5.75</c:v>
                </c:pt>
                <c:pt idx="196">
                  <c:v>5.7666666666666666</c:v>
                </c:pt>
                <c:pt idx="197">
                  <c:v>5.7833333333333332</c:v>
                </c:pt>
                <c:pt idx="198">
                  <c:v>5.8</c:v>
                </c:pt>
                <c:pt idx="199">
                  <c:v>5.8166666666666664</c:v>
                </c:pt>
                <c:pt idx="200">
                  <c:v>5.833333333333333</c:v>
                </c:pt>
                <c:pt idx="201">
                  <c:v>5.85</c:v>
                </c:pt>
                <c:pt idx="202">
                  <c:v>5.8666666666666663</c:v>
                </c:pt>
                <c:pt idx="203">
                  <c:v>5.8833333333333337</c:v>
                </c:pt>
                <c:pt idx="204">
                  <c:v>5.9</c:v>
                </c:pt>
                <c:pt idx="205">
                  <c:v>5.916666666666667</c:v>
                </c:pt>
                <c:pt idx="206">
                  <c:v>5.9333333333333336</c:v>
                </c:pt>
                <c:pt idx="207">
                  <c:v>5.95</c:v>
                </c:pt>
                <c:pt idx="208">
                  <c:v>5.9666666666666668</c:v>
                </c:pt>
                <c:pt idx="209">
                  <c:v>5.9833333333333334</c:v>
                </c:pt>
                <c:pt idx="210">
                  <c:v>6</c:v>
                </c:pt>
                <c:pt idx="211">
                  <c:v>6.0166666666666666</c:v>
                </c:pt>
                <c:pt idx="212">
                  <c:v>6.0333333333333332</c:v>
                </c:pt>
                <c:pt idx="213">
                  <c:v>6.05</c:v>
                </c:pt>
                <c:pt idx="214">
                  <c:v>6.0666666666666664</c:v>
                </c:pt>
                <c:pt idx="215">
                  <c:v>6.083333333333333</c:v>
                </c:pt>
                <c:pt idx="216">
                  <c:v>6.1</c:v>
                </c:pt>
                <c:pt idx="217">
                  <c:v>6.1166666666666663</c:v>
                </c:pt>
                <c:pt idx="218">
                  <c:v>6.1333333333333337</c:v>
                </c:pt>
                <c:pt idx="219">
                  <c:v>6.15</c:v>
                </c:pt>
                <c:pt idx="220">
                  <c:v>6.166666666666667</c:v>
                </c:pt>
                <c:pt idx="221">
                  <c:v>6.1833333333333336</c:v>
                </c:pt>
                <c:pt idx="222">
                  <c:v>6.2</c:v>
                </c:pt>
                <c:pt idx="223">
                  <c:v>6.2166666666666668</c:v>
                </c:pt>
                <c:pt idx="224">
                  <c:v>6.2333333333333334</c:v>
                </c:pt>
                <c:pt idx="225">
                  <c:v>6.25</c:v>
                </c:pt>
                <c:pt idx="226">
                  <c:v>6.2666666666666666</c:v>
                </c:pt>
                <c:pt idx="227">
                  <c:v>6.2833333333333332</c:v>
                </c:pt>
                <c:pt idx="228">
                  <c:v>6.3</c:v>
                </c:pt>
                <c:pt idx="229">
                  <c:v>6.3166666666666664</c:v>
                </c:pt>
                <c:pt idx="230">
                  <c:v>6.333333333333333</c:v>
                </c:pt>
                <c:pt idx="231">
                  <c:v>6.35</c:v>
                </c:pt>
                <c:pt idx="232">
                  <c:v>6.3666666666666663</c:v>
                </c:pt>
                <c:pt idx="233">
                  <c:v>6.3833333333333337</c:v>
                </c:pt>
                <c:pt idx="234">
                  <c:v>6.4</c:v>
                </c:pt>
                <c:pt idx="235">
                  <c:v>6.416666666666667</c:v>
                </c:pt>
                <c:pt idx="236">
                  <c:v>6.4333333333333336</c:v>
                </c:pt>
                <c:pt idx="237">
                  <c:v>6.45</c:v>
                </c:pt>
                <c:pt idx="238">
                  <c:v>6.4666666666666668</c:v>
                </c:pt>
                <c:pt idx="239">
                  <c:v>6.4833333333333334</c:v>
                </c:pt>
                <c:pt idx="240">
                  <c:v>6.5</c:v>
                </c:pt>
                <c:pt idx="241">
                  <c:v>6.5166666666666666</c:v>
                </c:pt>
                <c:pt idx="242">
                  <c:v>6.5333333333333332</c:v>
                </c:pt>
                <c:pt idx="243">
                  <c:v>6.55</c:v>
                </c:pt>
                <c:pt idx="244">
                  <c:v>6.5666666666666664</c:v>
                </c:pt>
                <c:pt idx="245">
                  <c:v>6.583333333333333</c:v>
                </c:pt>
                <c:pt idx="246">
                  <c:v>6.6</c:v>
                </c:pt>
                <c:pt idx="247">
                  <c:v>6.6166666666666663</c:v>
                </c:pt>
                <c:pt idx="248">
                  <c:v>6.6333333333333337</c:v>
                </c:pt>
                <c:pt idx="249">
                  <c:v>6.65</c:v>
                </c:pt>
                <c:pt idx="250">
                  <c:v>6.666666666666667</c:v>
                </c:pt>
                <c:pt idx="251">
                  <c:v>6.6833333333333336</c:v>
                </c:pt>
                <c:pt idx="252">
                  <c:v>6.7</c:v>
                </c:pt>
                <c:pt idx="253">
                  <c:v>6.7166666666666668</c:v>
                </c:pt>
                <c:pt idx="254">
                  <c:v>6.7333333333333334</c:v>
                </c:pt>
                <c:pt idx="255">
                  <c:v>6.75</c:v>
                </c:pt>
                <c:pt idx="256">
                  <c:v>6.7666666666666666</c:v>
                </c:pt>
                <c:pt idx="257">
                  <c:v>6.7833333333333332</c:v>
                </c:pt>
                <c:pt idx="258">
                  <c:v>6.8</c:v>
                </c:pt>
                <c:pt idx="259">
                  <c:v>6.8166666666666664</c:v>
                </c:pt>
                <c:pt idx="260">
                  <c:v>6.833333333333333</c:v>
                </c:pt>
                <c:pt idx="261">
                  <c:v>6.85</c:v>
                </c:pt>
                <c:pt idx="262">
                  <c:v>6.8666666666666663</c:v>
                </c:pt>
                <c:pt idx="263">
                  <c:v>6.8833333333333337</c:v>
                </c:pt>
                <c:pt idx="264">
                  <c:v>6.9</c:v>
                </c:pt>
                <c:pt idx="265">
                  <c:v>6.916666666666667</c:v>
                </c:pt>
                <c:pt idx="266">
                  <c:v>6.9333333333333336</c:v>
                </c:pt>
                <c:pt idx="267">
                  <c:v>6.95</c:v>
                </c:pt>
                <c:pt idx="268">
                  <c:v>6.9666666666666668</c:v>
                </c:pt>
                <c:pt idx="269">
                  <c:v>6.9833333333333334</c:v>
                </c:pt>
                <c:pt idx="270">
                  <c:v>7</c:v>
                </c:pt>
                <c:pt idx="271">
                  <c:v>7.0166666666666666</c:v>
                </c:pt>
                <c:pt idx="272">
                  <c:v>7.0333333333333332</c:v>
                </c:pt>
                <c:pt idx="273">
                  <c:v>7.05</c:v>
                </c:pt>
                <c:pt idx="274">
                  <c:v>7.0666666666666664</c:v>
                </c:pt>
                <c:pt idx="275">
                  <c:v>7.083333333333333</c:v>
                </c:pt>
                <c:pt idx="276">
                  <c:v>7.1</c:v>
                </c:pt>
                <c:pt idx="277">
                  <c:v>7.1166666666666663</c:v>
                </c:pt>
                <c:pt idx="278">
                  <c:v>7.1333333333333337</c:v>
                </c:pt>
                <c:pt idx="279">
                  <c:v>7.15</c:v>
                </c:pt>
                <c:pt idx="280">
                  <c:v>7.166666666666667</c:v>
                </c:pt>
                <c:pt idx="281">
                  <c:v>7.1833333333333336</c:v>
                </c:pt>
                <c:pt idx="282">
                  <c:v>7.2</c:v>
                </c:pt>
                <c:pt idx="283">
                  <c:v>7.2166666666666668</c:v>
                </c:pt>
                <c:pt idx="284">
                  <c:v>7.2333333333333334</c:v>
                </c:pt>
                <c:pt idx="285">
                  <c:v>7.25</c:v>
                </c:pt>
                <c:pt idx="286">
                  <c:v>7.2666666666666666</c:v>
                </c:pt>
                <c:pt idx="287">
                  <c:v>7.2833333333333332</c:v>
                </c:pt>
                <c:pt idx="288">
                  <c:v>7.3</c:v>
                </c:pt>
                <c:pt idx="289">
                  <c:v>7.3166666666666664</c:v>
                </c:pt>
                <c:pt idx="290">
                  <c:v>7.333333333333333</c:v>
                </c:pt>
                <c:pt idx="291">
                  <c:v>7.35</c:v>
                </c:pt>
                <c:pt idx="292">
                  <c:v>7.3666666666666663</c:v>
                </c:pt>
                <c:pt idx="293">
                  <c:v>7.3833333333333337</c:v>
                </c:pt>
                <c:pt idx="294">
                  <c:v>7.4</c:v>
                </c:pt>
                <c:pt idx="295">
                  <c:v>7.416666666666667</c:v>
                </c:pt>
                <c:pt idx="296">
                  <c:v>7.4333333333333336</c:v>
                </c:pt>
                <c:pt idx="297">
                  <c:v>7.45</c:v>
                </c:pt>
                <c:pt idx="298">
                  <c:v>7.4666666666666668</c:v>
                </c:pt>
                <c:pt idx="299">
                  <c:v>7.4833333333333334</c:v>
                </c:pt>
                <c:pt idx="300">
                  <c:v>7.5</c:v>
                </c:pt>
                <c:pt idx="301">
                  <c:v>7.5166666666666666</c:v>
                </c:pt>
                <c:pt idx="302">
                  <c:v>7.5333333333333332</c:v>
                </c:pt>
                <c:pt idx="303">
                  <c:v>7.55</c:v>
                </c:pt>
                <c:pt idx="304">
                  <c:v>7.5666666666666664</c:v>
                </c:pt>
                <c:pt idx="305">
                  <c:v>7.583333333333333</c:v>
                </c:pt>
                <c:pt idx="306">
                  <c:v>7.6</c:v>
                </c:pt>
                <c:pt idx="307">
                  <c:v>7.6166666666666663</c:v>
                </c:pt>
                <c:pt idx="308">
                  <c:v>7.6333333333333337</c:v>
                </c:pt>
                <c:pt idx="309">
                  <c:v>7.65</c:v>
                </c:pt>
                <c:pt idx="310">
                  <c:v>7.666666666666667</c:v>
                </c:pt>
                <c:pt idx="311">
                  <c:v>7.6833333333333336</c:v>
                </c:pt>
                <c:pt idx="312">
                  <c:v>7.7</c:v>
                </c:pt>
                <c:pt idx="313">
                  <c:v>7.7166666666666668</c:v>
                </c:pt>
                <c:pt idx="314">
                  <c:v>7.7333333333333334</c:v>
                </c:pt>
                <c:pt idx="315">
                  <c:v>7.75</c:v>
                </c:pt>
                <c:pt idx="316">
                  <c:v>7.7666666666666666</c:v>
                </c:pt>
                <c:pt idx="317">
                  <c:v>7.7833333333333332</c:v>
                </c:pt>
                <c:pt idx="318">
                  <c:v>7.8</c:v>
                </c:pt>
                <c:pt idx="319">
                  <c:v>7.8166666666666664</c:v>
                </c:pt>
                <c:pt idx="320">
                  <c:v>7.833333333333333</c:v>
                </c:pt>
                <c:pt idx="321">
                  <c:v>7.85</c:v>
                </c:pt>
                <c:pt idx="322">
                  <c:v>7.8666666666666663</c:v>
                </c:pt>
                <c:pt idx="323">
                  <c:v>7.8833333333333337</c:v>
                </c:pt>
                <c:pt idx="324">
                  <c:v>7.9</c:v>
                </c:pt>
                <c:pt idx="325">
                  <c:v>7.916666666666667</c:v>
                </c:pt>
                <c:pt idx="326">
                  <c:v>7.9333333333333336</c:v>
                </c:pt>
                <c:pt idx="327">
                  <c:v>7.95</c:v>
                </c:pt>
                <c:pt idx="328">
                  <c:v>7.9666666666666668</c:v>
                </c:pt>
                <c:pt idx="329">
                  <c:v>7.9833333333333334</c:v>
                </c:pt>
                <c:pt idx="330">
                  <c:v>8</c:v>
                </c:pt>
                <c:pt idx="331">
                  <c:v>8.0166666666666675</c:v>
                </c:pt>
                <c:pt idx="332">
                  <c:v>8.0333333333333332</c:v>
                </c:pt>
                <c:pt idx="333">
                  <c:v>8.0500000000000007</c:v>
                </c:pt>
                <c:pt idx="334">
                  <c:v>8.0666666666666664</c:v>
                </c:pt>
                <c:pt idx="335">
                  <c:v>8.0833333333333339</c:v>
                </c:pt>
                <c:pt idx="336">
                  <c:v>8.1</c:v>
                </c:pt>
                <c:pt idx="337">
                  <c:v>8.1166666666666671</c:v>
                </c:pt>
                <c:pt idx="338">
                  <c:v>8.1333333333333329</c:v>
                </c:pt>
                <c:pt idx="339">
                  <c:v>8.15</c:v>
                </c:pt>
                <c:pt idx="340">
                  <c:v>8.1666666666666661</c:v>
                </c:pt>
                <c:pt idx="341">
                  <c:v>8.1833333333333336</c:v>
                </c:pt>
                <c:pt idx="342">
                  <c:v>8.1999999999999993</c:v>
                </c:pt>
                <c:pt idx="343">
                  <c:v>8.2166666666666668</c:v>
                </c:pt>
                <c:pt idx="344">
                  <c:v>8.2333333333333325</c:v>
                </c:pt>
                <c:pt idx="345">
                  <c:v>8.25</c:v>
                </c:pt>
                <c:pt idx="346">
                  <c:v>8.2666666666666675</c:v>
                </c:pt>
                <c:pt idx="347">
                  <c:v>8.2833333333333332</c:v>
                </c:pt>
                <c:pt idx="348">
                  <c:v>8.3000000000000007</c:v>
                </c:pt>
                <c:pt idx="349">
                  <c:v>8.3166666666666664</c:v>
                </c:pt>
                <c:pt idx="350">
                  <c:v>8.3333333333333339</c:v>
                </c:pt>
                <c:pt idx="351">
                  <c:v>8.35</c:v>
                </c:pt>
                <c:pt idx="352">
                  <c:v>8.3666666666666671</c:v>
                </c:pt>
                <c:pt idx="353">
                  <c:v>8.3833333333333329</c:v>
                </c:pt>
                <c:pt idx="354">
                  <c:v>8.4</c:v>
                </c:pt>
                <c:pt idx="355">
                  <c:v>8.4166666666666661</c:v>
                </c:pt>
                <c:pt idx="356">
                  <c:v>8.4333333333333336</c:v>
                </c:pt>
                <c:pt idx="357">
                  <c:v>8.4499999999999993</c:v>
                </c:pt>
                <c:pt idx="358">
                  <c:v>8.4666666666666668</c:v>
                </c:pt>
                <c:pt idx="359">
                  <c:v>8.4833333333333325</c:v>
                </c:pt>
              </c:numCache>
            </c:numRef>
          </c:cat>
          <c:val>
            <c:numRef>
              <c:f>Sheet4!$F$3:$F$362</c:f>
              <c:numCache>
                <c:formatCode>General</c:formatCode>
                <c:ptCount val="360"/>
                <c:pt idx="0">
                  <c:v>189.38</c:v>
                </c:pt>
                <c:pt idx="1">
                  <c:v>189.29</c:v>
                </c:pt>
                <c:pt idx="2">
                  <c:v>189.4</c:v>
                </c:pt>
                <c:pt idx="3">
                  <c:v>189.27</c:v>
                </c:pt>
                <c:pt idx="4">
                  <c:v>189.21</c:v>
                </c:pt>
                <c:pt idx="5">
                  <c:v>189.29</c:v>
                </c:pt>
                <c:pt idx="6">
                  <c:v>189.18</c:v>
                </c:pt>
                <c:pt idx="7">
                  <c:v>189.34</c:v>
                </c:pt>
                <c:pt idx="8">
                  <c:v>189.32</c:v>
                </c:pt>
                <c:pt idx="9">
                  <c:v>189.21</c:v>
                </c:pt>
                <c:pt idx="10">
                  <c:v>189.3</c:v>
                </c:pt>
                <c:pt idx="11">
                  <c:v>189.35</c:v>
                </c:pt>
                <c:pt idx="12">
                  <c:v>189.32</c:v>
                </c:pt>
                <c:pt idx="13">
                  <c:v>189.21</c:v>
                </c:pt>
                <c:pt idx="14">
                  <c:v>189.21</c:v>
                </c:pt>
                <c:pt idx="15">
                  <c:v>189.29</c:v>
                </c:pt>
                <c:pt idx="16">
                  <c:v>189.35</c:v>
                </c:pt>
                <c:pt idx="17">
                  <c:v>189.18</c:v>
                </c:pt>
                <c:pt idx="18">
                  <c:v>189.1</c:v>
                </c:pt>
                <c:pt idx="19">
                  <c:v>189.13</c:v>
                </c:pt>
                <c:pt idx="20">
                  <c:v>189.24</c:v>
                </c:pt>
                <c:pt idx="21">
                  <c:v>189.21</c:v>
                </c:pt>
                <c:pt idx="22">
                  <c:v>189.16</c:v>
                </c:pt>
                <c:pt idx="23">
                  <c:v>189.12</c:v>
                </c:pt>
                <c:pt idx="24">
                  <c:v>189.18</c:v>
                </c:pt>
                <c:pt idx="25">
                  <c:v>189.09</c:v>
                </c:pt>
                <c:pt idx="26">
                  <c:v>189.07</c:v>
                </c:pt>
                <c:pt idx="27">
                  <c:v>189.09</c:v>
                </c:pt>
                <c:pt idx="28">
                  <c:v>189.05</c:v>
                </c:pt>
                <c:pt idx="29">
                  <c:v>189.12</c:v>
                </c:pt>
                <c:pt idx="30">
                  <c:v>189.05</c:v>
                </c:pt>
                <c:pt idx="31">
                  <c:v>189.07</c:v>
                </c:pt>
                <c:pt idx="32">
                  <c:v>189.12</c:v>
                </c:pt>
                <c:pt idx="33">
                  <c:v>189.18</c:v>
                </c:pt>
                <c:pt idx="34">
                  <c:v>189.12</c:v>
                </c:pt>
                <c:pt idx="35">
                  <c:v>189.07</c:v>
                </c:pt>
                <c:pt idx="36">
                  <c:v>189.18</c:v>
                </c:pt>
                <c:pt idx="37">
                  <c:v>189.16</c:v>
                </c:pt>
                <c:pt idx="38">
                  <c:v>188.96</c:v>
                </c:pt>
                <c:pt idx="39">
                  <c:v>189.01</c:v>
                </c:pt>
                <c:pt idx="40">
                  <c:v>188.93</c:v>
                </c:pt>
                <c:pt idx="41">
                  <c:v>188.99</c:v>
                </c:pt>
                <c:pt idx="42">
                  <c:v>189.01</c:v>
                </c:pt>
                <c:pt idx="43">
                  <c:v>189.01</c:v>
                </c:pt>
                <c:pt idx="44">
                  <c:v>189.1</c:v>
                </c:pt>
                <c:pt idx="45">
                  <c:v>189.06</c:v>
                </c:pt>
                <c:pt idx="46">
                  <c:v>188.84</c:v>
                </c:pt>
                <c:pt idx="47">
                  <c:v>188.9</c:v>
                </c:pt>
                <c:pt idx="48">
                  <c:v>188.93</c:v>
                </c:pt>
                <c:pt idx="49">
                  <c:v>188.98</c:v>
                </c:pt>
                <c:pt idx="50">
                  <c:v>189.04</c:v>
                </c:pt>
                <c:pt idx="51">
                  <c:v>188.93</c:v>
                </c:pt>
                <c:pt idx="52">
                  <c:v>188.88</c:v>
                </c:pt>
                <c:pt idx="53">
                  <c:v>189.07</c:v>
                </c:pt>
                <c:pt idx="54">
                  <c:v>189.02</c:v>
                </c:pt>
                <c:pt idx="55">
                  <c:v>189.04</c:v>
                </c:pt>
                <c:pt idx="56">
                  <c:v>189.01</c:v>
                </c:pt>
                <c:pt idx="57">
                  <c:v>188.99</c:v>
                </c:pt>
                <c:pt idx="58">
                  <c:v>189.01</c:v>
                </c:pt>
                <c:pt idx="59">
                  <c:v>188.87</c:v>
                </c:pt>
                <c:pt idx="60">
                  <c:v>188.78</c:v>
                </c:pt>
                <c:pt idx="61">
                  <c:v>188.95</c:v>
                </c:pt>
                <c:pt idx="62">
                  <c:v>188.79</c:v>
                </c:pt>
                <c:pt idx="63">
                  <c:v>188.98</c:v>
                </c:pt>
                <c:pt idx="64">
                  <c:v>188.85</c:v>
                </c:pt>
                <c:pt idx="65">
                  <c:v>188.79</c:v>
                </c:pt>
                <c:pt idx="66">
                  <c:v>188.85</c:v>
                </c:pt>
                <c:pt idx="67">
                  <c:v>188.92</c:v>
                </c:pt>
                <c:pt idx="68">
                  <c:v>188.9</c:v>
                </c:pt>
                <c:pt idx="69">
                  <c:v>188.87</c:v>
                </c:pt>
                <c:pt idx="70">
                  <c:v>188.76</c:v>
                </c:pt>
                <c:pt idx="71">
                  <c:v>188.84</c:v>
                </c:pt>
                <c:pt idx="72">
                  <c:v>188.84</c:v>
                </c:pt>
                <c:pt idx="73">
                  <c:v>188.93</c:v>
                </c:pt>
                <c:pt idx="74">
                  <c:v>188.79</c:v>
                </c:pt>
                <c:pt idx="75">
                  <c:v>188.74</c:v>
                </c:pt>
                <c:pt idx="76">
                  <c:v>188.82</c:v>
                </c:pt>
                <c:pt idx="77">
                  <c:v>188.74</c:v>
                </c:pt>
                <c:pt idx="78">
                  <c:v>188.78</c:v>
                </c:pt>
                <c:pt idx="79">
                  <c:v>188.73</c:v>
                </c:pt>
                <c:pt idx="80">
                  <c:v>188.85</c:v>
                </c:pt>
                <c:pt idx="81">
                  <c:v>188.78</c:v>
                </c:pt>
                <c:pt idx="82">
                  <c:v>188.7</c:v>
                </c:pt>
                <c:pt idx="83">
                  <c:v>188.7</c:v>
                </c:pt>
                <c:pt idx="84">
                  <c:v>188.7</c:v>
                </c:pt>
                <c:pt idx="85">
                  <c:v>188.82</c:v>
                </c:pt>
                <c:pt idx="86">
                  <c:v>188.71</c:v>
                </c:pt>
                <c:pt idx="87">
                  <c:v>188.73</c:v>
                </c:pt>
                <c:pt idx="88">
                  <c:v>188.67</c:v>
                </c:pt>
                <c:pt idx="89">
                  <c:v>188.73</c:v>
                </c:pt>
                <c:pt idx="90">
                  <c:v>188.74</c:v>
                </c:pt>
                <c:pt idx="91">
                  <c:v>188.65</c:v>
                </c:pt>
                <c:pt idx="92">
                  <c:v>188.68</c:v>
                </c:pt>
                <c:pt idx="93">
                  <c:v>188.79</c:v>
                </c:pt>
                <c:pt idx="94">
                  <c:v>188.73</c:v>
                </c:pt>
                <c:pt idx="95">
                  <c:v>188.67</c:v>
                </c:pt>
                <c:pt idx="96">
                  <c:v>188.74</c:v>
                </c:pt>
                <c:pt idx="97">
                  <c:v>188.56</c:v>
                </c:pt>
                <c:pt idx="98">
                  <c:v>188.59</c:v>
                </c:pt>
                <c:pt idx="99">
                  <c:v>188.62</c:v>
                </c:pt>
                <c:pt idx="100">
                  <c:v>188.71</c:v>
                </c:pt>
                <c:pt idx="101">
                  <c:v>188.73</c:v>
                </c:pt>
                <c:pt idx="102">
                  <c:v>188.65</c:v>
                </c:pt>
                <c:pt idx="103">
                  <c:v>188.53</c:v>
                </c:pt>
                <c:pt idx="104">
                  <c:v>188.62</c:v>
                </c:pt>
                <c:pt idx="105">
                  <c:v>188.47</c:v>
                </c:pt>
                <c:pt idx="106">
                  <c:v>188.53</c:v>
                </c:pt>
                <c:pt idx="107">
                  <c:v>188.44</c:v>
                </c:pt>
                <c:pt idx="108">
                  <c:v>188.47</c:v>
                </c:pt>
                <c:pt idx="109">
                  <c:v>188.45</c:v>
                </c:pt>
                <c:pt idx="110">
                  <c:v>188.54</c:v>
                </c:pt>
                <c:pt idx="111">
                  <c:v>188.64</c:v>
                </c:pt>
                <c:pt idx="112">
                  <c:v>188.53</c:v>
                </c:pt>
                <c:pt idx="113">
                  <c:v>188.36</c:v>
                </c:pt>
                <c:pt idx="114">
                  <c:v>188.42</c:v>
                </c:pt>
                <c:pt idx="115">
                  <c:v>188.45</c:v>
                </c:pt>
                <c:pt idx="116">
                  <c:v>188.61</c:v>
                </c:pt>
                <c:pt idx="117">
                  <c:v>188.44</c:v>
                </c:pt>
                <c:pt idx="118">
                  <c:v>188.45</c:v>
                </c:pt>
                <c:pt idx="119">
                  <c:v>188.39</c:v>
                </c:pt>
                <c:pt idx="120">
                  <c:v>188.36</c:v>
                </c:pt>
                <c:pt idx="121">
                  <c:v>188.31</c:v>
                </c:pt>
                <c:pt idx="122">
                  <c:v>188.41</c:v>
                </c:pt>
                <c:pt idx="123">
                  <c:v>188.47</c:v>
                </c:pt>
                <c:pt idx="124">
                  <c:v>188.47</c:v>
                </c:pt>
                <c:pt idx="125">
                  <c:v>188.41</c:v>
                </c:pt>
                <c:pt idx="126">
                  <c:v>188.42</c:v>
                </c:pt>
                <c:pt idx="127">
                  <c:v>188.37</c:v>
                </c:pt>
                <c:pt idx="128">
                  <c:v>188.27</c:v>
                </c:pt>
                <c:pt idx="129">
                  <c:v>188.39</c:v>
                </c:pt>
                <c:pt idx="130">
                  <c:v>188.24</c:v>
                </c:pt>
                <c:pt idx="131">
                  <c:v>188.14</c:v>
                </c:pt>
                <c:pt idx="132">
                  <c:v>188.25</c:v>
                </c:pt>
                <c:pt idx="133">
                  <c:v>188.24</c:v>
                </c:pt>
                <c:pt idx="134">
                  <c:v>188.06</c:v>
                </c:pt>
                <c:pt idx="135">
                  <c:v>188.19</c:v>
                </c:pt>
                <c:pt idx="136">
                  <c:v>188.17</c:v>
                </c:pt>
                <c:pt idx="137">
                  <c:v>188.08</c:v>
                </c:pt>
                <c:pt idx="138">
                  <c:v>188.11</c:v>
                </c:pt>
                <c:pt idx="139">
                  <c:v>188.16</c:v>
                </c:pt>
                <c:pt idx="140">
                  <c:v>188.11</c:v>
                </c:pt>
                <c:pt idx="141">
                  <c:v>187.99</c:v>
                </c:pt>
                <c:pt idx="142">
                  <c:v>188.02</c:v>
                </c:pt>
                <c:pt idx="143">
                  <c:v>188.05</c:v>
                </c:pt>
                <c:pt idx="144">
                  <c:v>188.07</c:v>
                </c:pt>
                <c:pt idx="145">
                  <c:v>187.93</c:v>
                </c:pt>
                <c:pt idx="146">
                  <c:v>187.97</c:v>
                </c:pt>
                <c:pt idx="147">
                  <c:v>187.97</c:v>
                </c:pt>
                <c:pt idx="148">
                  <c:v>187.99</c:v>
                </c:pt>
                <c:pt idx="149">
                  <c:v>187.96</c:v>
                </c:pt>
                <c:pt idx="150">
                  <c:v>187.85</c:v>
                </c:pt>
                <c:pt idx="151">
                  <c:v>187.99</c:v>
                </c:pt>
                <c:pt idx="152">
                  <c:v>187.99</c:v>
                </c:pt>
                <c:pt idx="153">
                  <c:v>187.9</c:v>
                </c:pt>
                <c:pt idx="154">
                  <c:v>187.9</c:v>
                </c:pt>
                <c:pt idx="155">
                  <c:v>187.91</c:v>
                </c:pt>
                <c:pt idx="156">
                  <c:v>187.94</c:v>
                </c:pt>
                <c:pt idx="157">
                  <c:v>187.88</c:v>
                </c:pt>
                <c:pt idx="158">
                  <c:v>187.85</c:v>
                </c:pt>
                <c:pt idx="159">
                  <c:v>187.9</c:v>
                </c:pt>
                <c:pt idx="160">
                  <c:v>187.9</c:v>
                </c:pt>
                <c:pt idx="161">
                  <c:v>187.77</c:v>
                </c:pt>
                <c:pt idx="162">
                  <c:v>187.79</c:v>
                </c:pt>
                <c:pt idx="163">
                  <c:v>187.88</c:v>
                </c:pt>
                <c:pt idx="164">
                  <c:v>187.74</c:v>
                </c:pt>
                <c:pt idx="165">
                  <c:v>187.85</c:v>
                </c:pt>
                <c:pt idx="166">
                  <c:v>187.91</c:v>
                </c:pt>
                <c:pt idx="167">
                  <c:v>187.76</c:v>
                </c:pt>
                <c:pt idx="168">
                  <c:v>187.74</c:v>
                </c:pt>
                <c:pt idx="169">
                  <c:v>187.73</c:v>
                </c:pt>
                <c:pt idx="170">
                  <c:v>187.81</c:v>
                </c:pt>
                <c:pt idx="171">
                  <c:v>187.68</c:v>
                </c:pt>
                <c:pt idx="172">
                  <c:v>187.6</c:v>
                </c:pt>
                <c:pt idx="173">
                  <c:v>187.62</c:v>
                </c:pt>
                <c:pt idx="174">
                  <c:v>187.57</c:v>
                </c:pt>
                <c:pt idx="175">
                  <c:v>187.67</c:v>
                </c:pt>
                <c:pt idx="176">
                  <c:v>187.62</c:v>
                </c:pt>
                <c:pt idx="177">
                  <c:v>187.64</c:v>
                </c:pt>
                <c:pt idx="178">
                  <c:v>187.68</c:v>
                </c:pt>
                <c:pt idx="179">
                  <c:v>187.48</c:v>
                </c:pt>
                <c:pt idx="180">
                  <c:v>187.53</c:v>
                </c:pt>
                <c:pt idx="181">
                  <c:v>187.65</c:v>
                </c:pt>
                <c:pt idx="182">
                  <c:v>187.53</c:v>
                </c:pt>
                <c:pt idx="183">
                  <c:v>187.53</c:v>
                </c:pt>
                <c:pt idx="184">
                  <c:v>187.41</c:v>
                </c:pt>
                <c:pt idx="185">
                  <c:v>187.44</c:v>
                </c:pt>
                <c:pt idx="186">
                  <c:v>187.45</c:v>
                </c:pt>
                <c:pt idx="187">
                  <c:v>187.36</c:v>
                </c:pt>
                <c:pt idx="188">
                  <c:v>187.53</c:v>
                </c:pt>
                <c:pt idx="189">
                  <c:v>187.47</c:v>
                </c:pt>
                <c:pt idx="190">
                  <c:v>187.28</c:v>
                </c:pt>
                <c:pt idx="191">
                  <c:v>187.44</c:v>
                </c:pt>
                <c:pt idx="192">
                  <c:v>187.48</c:v>
                </c:pt>
                <c:pt idx="193">
                  <c:v>187.44</c:v>
                </c:pt>
                <c:pt idx="194">
                  <c:v>187.41</c:v>
                </c:pt>
                <c:pt idx="195">
                  <c:v>187.24</c:v>
                </c:pt>
                <c:pt idx="196">
                  <c:v>187.27</c:v>
                </c:pt>
                <c:pt idx="197">
                  <c:v>187.22</c:v>
                </c:pt>
                <c:pt idx="198">
                  <c:v>187.22</c:v>
                </c:pt>
                <c:pt idx="199">
                  <c:v>187.21</c:v>
                </c:pt>
                <c:pt idx="200">
                  <c:v>187.18</c:v>
                </c:pt>
                <c:pt idx="201">
                  <c:v>187.16</c:v>
                </c:pt>
                <c:pt idx="202">
                  <c:v>187.13</c:v>
                </c:pt>
                <c:pt idx="203">
                  <c:v>187.13</c:v>
                </c:pt>
                <c:pt idx="204">
                  <c:v>187.12</c:v>
                </c:pt>
                <c:pt idx="205">
                  <c:v>187.16</c:v>
                </c:pt>
                <c:pt idx="206">
                  <c:v>187.04</c:v>
                </c:pt>
                <c:pt idx="207">
                  <c:v>186.96</c:v>
                </c:pt>
                <c:pt idx="208">
                  <c:v>187.01</c:v>
                </c:pt>
                <c:pt idx="209">
                  <c:v>187</c:v>
                </c:pt>
                <c:pt idx="210">
                  <c:v>186.92</c:v>
                </c:pt>
                <c:pt idx="211">
                  <c:v>186.9</c:v>
                </c:pt>
                <c:pt idx="212">
                  <c:v>186.78</c:v>
                </c:pt>
                <c:pt idx="213">
                  <c:v>186.95</c:v>
                </c:pt>
                <c:pt idx="214">
                  <c:v>186.98</c:v>
                </c:pt>
                <c:pt idx="215">
                  <c:v>186.81</c:v>
                </c:pt>
                <c:pt idx="216">
                  <c:v>186.87</c:v>
                </c:pt>
                <c:pt idx="217">
                  <c:v>186.86</c:v>
                </c:pt>
                <c:pt idx="218">
                  <c:v>186.97</c:v>
                </c:pt>
                <c:pt idx="219">
                  <c:v>186.77</c:v>
                </c:pt>
                <c:pt idx="220">
                  <c:v>186.65</c:v>
                </c:pt>
                <c:pt idx="221">
                  <c:v>186.81</c:v>
                </c:pt>
                <c:pt idx="222">
                  <c:v>186.63</c:v>
                </c:pt>
                <c:pt idx="223">
                  <c:v>186.81</c:v>
                </c:pt>
                <c:pt idx="224">
                  <c:v>186.77</c:v>
                </c:pt>
                <c:pt idx="225">
                  <c:v>186.69</c:v>
                </c:pt>
                <c:pt idx="226">
                  <c:v>186.8</c:v>
                </c:pt>
                <c:pt idx="227">
                  <c:v>186.65</c:v>
                </c:pt>
                <c:pt idx="228">
                  <c:v>186.71</c:v>
                </c:pt>
                <c:pt idx="229">
                  <c:v>186.6</c:v>
                </c:pt>
                <c:pt idx="230">
                  <c:v>186.54</c:v>
                </c:pt>
                <c:pt idx="231">
                  <c:v>186.6</c:v>
                </c:pt>
                <c:pt idx="232">
                  <c:v>186.52</c:v>
                </c:pt>
                <c:pt idx="233">
                  <c:v>186.49</c:v>
                </c:pt>
                <c:pt idx="234">
                  <c:v>186.54</c:v>
                </c:pt>
                <c:pt idx="235">
                  <c:v>186.54</c:v>
                </c:pt>
                <c:pt idx="236">
                  <c:v>186.54</c:v>
                </c:pt>
                <c:pt idx="237">
                  <c:v>186.31</c:v>
                </c:pt>
                <c:pt idx="238">
                  <c:v>186.43</c:v>
                </c:pt>
                <c:pt idx="239">
                  <c:v>186.39</c:v>
                </c:pt>
                <c:pt idx="240">
                  <c:v>186.48</c:v>
                </c:pt>
                <c:pt idx="241">
                  <c:v>186.26</c:v>
                </c:pt>
                <c:pt idx="242">
                  <c:v>186.3</c:v>
                </c:pt>
                <c:pt idx="243">
                  <c:v>186.22</c:v>
                </c:pt>
                <c:pt idx="244">
                  <c:v>186.16</c:v>
                </c:pt>
                <c:pt idx="245">
                  <c:v>186.25</c:v>
                </c:pt>
                <c:pt idx="246">
                  <c:v>186.27</c:v>
                </c:pt>
                <c:pt idx="247">
                  <c:v>186.19</c:v>
                </c:pt>
                <c:pt idx="248">
                  <c:v>186.13</c:v>
                </c:pt>
                <c:pt idx="249">
                  <c:v>186.21</c:v>
                </c:pt>
                <c:pt idx="250">
                  <c:v>186.25</c:v>
                </c:pt>
                <c:pt idx="251">
                  <c:v>186.05</c:v>
                </c:pt>
                <c:pt idx="252">
                  <c:v>186.01</c:v>
                </c:pt>
                <c:pt idx="253">
                  <c:v>185.99</c:v>
                </c:pt>
                <c:pt idx="254">
                  <c:v>185.96</c:v>
                </c:pt>
                <c:pt idx="255">
                  <c:v>185.9</c:v>
                </c:pt>
                <c:pt idx="256">
                  <c:v>185.87</c:v>
                </c:pt>
                <c:pt idx="257">
                  <c:v>185.9</c:v>
                </c:pt>
                <c:pt idx="258">
                  <c:v>185.9</c:v>
                </c:pt>
                <c:pt idx="259">
                  <c:v>185.84</c:v>
                </c:pt>
                <c:pt idx="260">
                  <c:v>185.89</c:v>
                </c:pt>
                <c:pt idx="261">
                  <c:v>185.83</c:v>
                </c:pt>
                <c:pt idx="262">
                  <c:v>185.67</c:v>
                </c:pt>
                <c:pt idx="263">
                  <c:v>185.89</c:v>
                </c:pt>
                <c:pt idx="264">
                  <c:v>185.75</c:v>
                </c:pt>
                <c:pt idx="265">
                  <c:v>185.77</c:v>
                </c:pt>
                <c:pt idx="266">
                  <c:v>185.77</c:v>
                </c:pt>
                <c:pt idx="267">
                  <c:v>185.62</c:v>
                </c:pt>
                <c:pt idx="268">
                  <c:v>185.57</c:v>
                </c:pt>
                <c:pt idx="269">
                  <c:v>185.66</c:v>
                </c:pt>
                <c:pt idx="270">
                  <c:v>185.56</c:v>
                </c:pt>
                <c:pt idx="271">
                  <c:v>185.57</c:v>
                </c:pt>
                <c:pt idx="272">
                  <c:v>185.49</c:v>
                </c:pt>
                <c:pt idx="273">
                  <c:v>185.53</c:v>
                </c:pt>
                <c:pt idx="274">
                  <c:v>185.5</c:v>
                </c:pt>
                <c:pt idx="275">
                  <c:v>185.42</c:v>
                </c:pt>
                <c:pt idx="276">
                  <c:v>185.33</c:v>
                </c:pt>
                <c:pt idx="277">
                  <c:v>185.4</c:v>
                </c:pt>
                <c:pt idx="278">
                  <c:v>185.28</c:v>
                </c:pt>
                <c:pt idx="279">
                  <c:v>185.48</c:v>
                </c:pt>
                <c:pt idx="280">
                  <c:v>185.36</c:v>
                </c:pt>
                <c:pt idx="281">
                  <c:v>185.24</c:v>
                </c:pt>
                <c:pt idx="282">
                  <c:v>185.25</c:v>
                </c:pt>
                <c:pt idx="283">
                  <c:v>185.21</c:v>
                </c:pt>
                <c:pt idx="284">
                  <c:v>185.25</c:v>
                </c:pt>
                <c:pt idx="285">
                  <c:v>185.21</c:v>
                </c:pt>
                <c:pt idx="286">
                  <c:v>185.27</c:v>
                </c:pt>
                <c:pt idx="287">
                  <c:v>185.18</c:v>
                </c:pt>
                <c:pt idx="288">
                  <c:v>185.19</c:v>
                </c:pt>
                <c:pt idx="289">
                  <c:v>185.1</c:v>
                </c:pt>
                <c:pt idx="290">
                  <c:v>185.1</c:v>
                </c:pt>
                <c:pt idx="291">
                  <c:v>185.01</c:v>
                </c:pt>
                <c:pt idx="292">
                  <c:v>184.98</c:v>
                </c:pt>
                <c:pt idx="293">
                  <c:v>185.01</c:v>
                </c:pt>
                <c:pt idx="294">
                  <c:v>184.92</c:v>
                </c:pt>
                <c:pt idx="295">
                  <c:v>184.91</c:v>
                </c:pt>
                <c:pt idx="296">
                  <c:v>184.97</c:v>
                </c:pt>
                <c:pt idx="297">
                  <c:v>184.7</c:v>
                </c:pt>
                <c:pt idx="298">
                  <c:v>184.91</c:v>
                </c:pt>
                <c:pt idx="299">
                  <c:v>184.85</c:v>
                </c:pt>
                <c:pt idx="300">
                  <c:v>184.68</c:v>
                </c:pt>
                <c:pt idx="301">
                  <c:v>184.73</c:v>
                </c:pt>
                <c:pt idx="302">
                  <c:v>184.73</c:v>
                </c:pt>
                <c:pt idx="303">
                  <c:v>184.59</c:v>
                </c:pt>
                <c:pt idx="304">
                  <c:v>184.56</c:v>
                </c:pt>
                <c:pt idx="305">
                  <c:v>184.62</c:v>
                </c:pt>
                <c:pt idx="306">
                  <c:v>184.52</c:v>
                </c:pt>
                <c:pt idx="307">
                  <c:v>184.56</c:v>
                </c:pt>
                <c:pt idx="308">
                  <c:v>184.52</c:v>
                </c:pt>
                <c:pt idx="309">
                  <c:v>184.38</c:v>
                </c:pt>
                <c:pt idx="310">
                  <c:v>184.4</c:v>
                </c:pt>
                <c:pt idx="311">
                  <c:v>184.28</c:v>
                </c:pt>
                <c:pt idx="312">
                  <c:v>184.11</c:v>
                </c:pt>
                <c:pt idx="313">
                  <c:v>184.23</c:v>
                </c:pt>
                <c:pt idx="314">
                  <c:v>184.2</c:v>
                </c:pt>
                <c:pt idx="315">
                  <c:v>184.22</c:v>
                </c:pt>
                <c:pt idx="316">
                  <c:v>184.2</c:v>
                </c:pt>
                <c:pt idx="317">
                  <c:v>184.04</c:v>
                </c:pt>
                <c:pt idx="318">
                  <c:v>184.15</c:v>
                </c:pt>
                <c:pt idx="319">
                  <c:v>184.04</c:v>
                </c:pt>
                <c:pt idx="320">
                  <c:v>184.04</c:v>
                </c:pt>
                <c:pt idx="321">
                  <c:v>183.97</c:v>
                </c:pt>
                <c:pt idx="322">
                  <c:v>184.1</c:v>
                </c:pt>
                <c:pt idx="323">
                  <c:v>184.01</c:v>
                </c:pt>
                <c:pt idx="324">
                  <c:v>184.03</c:v>
                </c:pt>
                <c:pt idx="325">
                  <c:v>183.88</c:v>
                </c:pt>
                <c:pt idx="326">
                  <c:v>183.85</c:v>
                </c:pt>
                <c:pt idx="327">
                  <c:v>183.95</c:v>
                </c:pt>
                <c:pt idx="328">
                  <c:v>183.71</c:v>
                </c:pt>
                <c:pt idx="329">
                  <c:v>183.82</c:v>
                </c:pt>
                <c:pt idx="330">
                  <c:v>183.74</c:v>
                </c:pt>
                <c:pt idx="331">
                  <c:v>183.65</c:v>
                </c:pt>
                <c:pt idx="332">
                  <c:v>183.63</c:v>
                </c:pt>
                <c:pt idx="333">
                  <c:v>183.64</c:v>
                </c:pt>
                <c:pt idx="334">
                  <c:v>183.46</c:v>
                </c:pt>
                <c:pt idx="335">
                  <c:v>183.61</c:v>
                </c:pt>
                <c:pt idx="336">
                  <c:v>183.55</c:v>
                </c:pt>
                <c:pt idx="337">
                  <c:v>183.49</c:v>
                </c:pt>
                <c:pt idx="338">
                  <c:v>183.4</c:v>
                </c:pt>
                <c:pt idx="339">
                  <c:v>183.28</c:v>
                </c:pt>
                <c:pt idx="340">
                  <c:v>183.31</c:v>
                </c:pt>
                <c:pt idx="341">
                  <c:v>183.37</c:v>
                </c:pt>
                <c:pt idx="342">
                  <c:v>183.16</c:v>
                </c:pt>
                <c:pt idx="343">
                  <c:v>183.22</c:v>
                </c:pt>
                <c:pt idx="344">
                  <c:v>183.1</c:v>
                </c:pt>
                <c:pt idx="345">
                  <c:v>183.18</c:v>
                </c:pt>
                <c:pt idx="346">
                  <c:v>183.07</c:v>
                </c:pt>
                <c:pt idx="347">
                  <c:v>183</c:v>
                </c:pt>
                <c:pt idx="348">
                  <c:v>182.83</c:v>
                </c:pt>
                <c:pt idx="349">
                  <c:v>182.91</c:v>
                </c:pt>
                <c:pt idx="350">
                  <c:v>182.91</c:v>
                </c:pt>
                <c:pt idx="351">
                  <c:v>182.88</c:v>
                </c:pt>
                <c:pt idx="352">
                  <c:v>182.74</c:v>
                </c:pt>
                <c:pt idx="353">
                  <c:v>182.76</c:v>
                </c:pt>
                <c:pt idx="354">
                  <c:v>182.78</c:v>
                </c:pt>
                <c:pt idx="355">
                  <c:v>182.55</c:v>
                </c:pt>
                <c:pt idx="356">
                  <c:v>182.55</c:v>
                </c:pt>
                <c:pt idx="357">
                  <c:v>182.43</c:v>
                </c:pt>
                <c:pt idx="358">
                  <c:v>182.55</c:v>
                </c:pt>
                <c:pt idx="359">
                  <c:v>182.48</c:v>
                </c:pt>
              </c:numCache>
            </c:numRef>
          </c:val>
          <c:smooth val="0"/>
          <c:extLst>
            <c:ext xmlns:c16="http://schemas.microsoft.com/office/drawing/2014/chart" uri="{C3380CC4-5D6E-409C-BE32-E72D297353CC}">
              <c16:uniqueId val="{00000009-8203-4268-989D-267F38F4E75C}"/>
            </c:ext>
          </c:extLst>
        </c:ser>
        <c:dLbls>
          <c:showLegendKey val="0"/>
          <c:showVal val="0"/>
          <c:showCatName val="0"/>
          <c:showSerName val="0"/>
          <c:showPercent val="0"/>
          <c:showBubbleSize val="0"/>
        </c:dLbls>
        <c:smooth val="0"/>
        <c:axId val="1611860912"/>
        <c:axId val="1611861392"/>
      </c:lineChart>
      <c:catAx>
        <c:axId val="1611860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861392"/>
        <c:crosses val="autoZero"/>
        <c:auto val="1"/>
        <c:lblAlgn val="ctr"/>
        <c:lblOffset val="100"/>
        <c:noMultiLvlLbl val="0"/>
      </c:catAx>
      <c:valAx>
        <c:axId val="1611861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0" i="0" u="none" strike="noStrike" kern="1200" baseline="0">
                    <a:solidFill>
                      <a:sysClr val="windowText" lastClr="000000"/>
                    </a:solidFill>
                    <a:latin typeface="Arial" panose="020B0604020202020204" pitchFamily="34" charset="0"/>
                    <a:cs typeface="Arial" panose="020B0604020202020204" pitchFamily="34" charset="0"/>
                  </a:rPr>
                  <a:t>Oxygen consumption µmol/L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860912"/>
        <c:crosses val="autoZero"/>
        <c:crossBetween val="between"/>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11961</TotalTime>
  <Pages>12</Pages>
  <Words>3750</Words>
  <Characters>21377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Shaila Ireen</dc:creator>
  <cp:keywords/>
  <dc:description/>
  <cp:lastModifiedBy>SDI 1084</cp:lastModifiedBy>
  <cp:revision>1106</cp:revision>
  <cp:lastPrinted>2023-05-17T18:26:00Z</cp:lastPrinted>
  <dcterms:created xsi:type="dcterms:W3CDTF">2023-05-14T11:22:00Z</dcterms:created>
  <dcterms:modified xsi:type="dcterms:W3CDTF">2025-06-06T10:30:00Z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a4bfd285-88cf-4c43-b23a-27970166a779</vt:lpwstr>
  </property>
</Properties>
</file>