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156A0" w14:textId="77777777" w:rsidR="00DA591D" w:rsidRPr="00DA591D" w:rsidRDefault="00DA591D" w:rsidP="00DA591D">
      <w:pPr>
        <w:jc w:val="center"/>
        <w:rPr>
          <w:rFonts w:asciiTheme="majorBidi" w:hAnsiTheme="majorBidi" w:cstheme="majorBidi"/>
          <w:b/>
          <w:bCs/>
          <w:i/>
          <w:iCs/>
          <w:sz w:val="32"/>
          <w:szCs w:val="32"/>
          <w:u w:val="single"/>
          <w:lang w:val="en-US"/>
        </w:rPr>
      </w:pPr>
      <w:r w:rsidRPr="00DA591D">
        <w:rPr>
          <w:rFonts w:asciiTheme="majorBidi" w:hAnsiTheme="majorBidi" w:cstheme="majorBidi"/>
          <w:b/>
          <w:bCs/>
          <w:i/>
          <w:iCs/>
          <w:sz w:val="32"/>
          <w:szCs w:val="32"/>
          <w:u w:val="single"/>
          <w:lang w:val="en-US"/>
        </w:rPr>
        <w:t xml:space="preserve">Case report </w:t>
      </w:r>
    </w:p>
    <w:p w14:paraId="6363FFC1" w14:textId="77777777" w:rsidR="00DA591D" w:rsidRDefault="00DA591D" w:rsidP="00AA5615">
      <w:pPr>
        <w:jc w:val="center"/>
        <w:rPr>
          <w:rFonts w:asciiTheme="majorBidi" w:hAnsiTheme="majorBidi" w:cstheme="majorBidi"/>
          <w:b/>
          <w:bCs/>
          <w:sz w:val="32"/>
          <w:szCs w:val="32"/>
          <w:u w:val="single"/>
          <w:lang w:val="en-US"/>
        </w:rPr>
      </w:pPr>
    </w:p>
    <w:p w14:paraId="7ED49D53" w14:textId="66E46783" w:rsidR="00AA5615" w:rsidRPr="00347D9F" w:rsidRDefault="00055F30" w:rsidP="00AA5615">
      <w:pPr>
        <w:jc w:val="center"/>
        <w:rPr>
          <w:rFonts w:asciiTheme="majorBidi" w:hAnsiTheme="majorBidi" w:cstheme="majorBidi"/>
          <w:b/>
          <w:bCs/>
          <w:sz w:val="32"/>
          <w:szCs w:val="32"/>
          <w:u w:val="single"/>
          <w:lang w:val="en-US"/>
        </w:rPr>
      </w:pPr>
      <w:r w:rsidRPr="00347D9F">
        <w:rPr>
          <w:rFonts w:asciiTheme="majorBidi" w:hAnsiTheme="majorBidi" w:cstheme="majorBidi"/>
          <w:b/>
          <w:bCs/>
          <w:sz w:val="32"/>
          <w:szCs w:val="32"/>
          <w:u w:val="single"/>
          <w:lang w:val="en-US"/>
        </w:rPr>
        <w:t xml:space="preserve">HEPATIC TUBERCULOSIS: </w:t>
      </w:r>
      <w:r w:rsidR="00CB4C55" w:rsidRPr="00347D9F">
        <w:rPr>
          <w:rFonts w:asciiTheme="majorBidi" w:hAnsiTheme="majorBidi" w:cstheme="majorBidi"/>
          <w:b/>
          <w:bCs/>
          <w:sz w:val="32"/>
          <w:szCs w:val="32"/>
          <w:u w:val="single"/>
          <w:lang w:val="en-US"/>
        </w:rPr>
        <w:t>A</w:t>
      </w:r>
      <w:r w:rsidRPr="00347D9F">
        <w:rPr>
          <w:rFonts w:asciiTheme="majorBidi" w:hAnsiTheme="majorBidi" w:cstheme="majorBidi"/>
          <w:b/>
          <w:bCs/>
          <w:sz w:val="32"/>
          <w:szCs w:val="32"/>
          <w:u w:val="single"/>
          <w:lang w:val="en-US"/>
        </w:rPr>
        <w:t xml:space="preserve"> case report </w:t>
      </w:r>
      <w:r w:rsidR="005C35F2" w:rsidRPr="00347D9F">
        <w:rPr>
          <w:rFonts w:asciiTheme="majorBidi" w:hAnsiTheme="majorBidi" w:cstheme="majorBidi"/>
          <w:b/>
          <w:bCs/>
          <w:sz w:val="32"/>
          <w:szCs w:val="32"/>
          <w:u w:val="single"/>
          <w:lang w:val="en-US"/>
        </w:rPr>
        <w:t>and</w:t>
      </w:r>
      <w:r w:rsidRPr="00347D9F">
        <w:rPr>
          <w:rFonts w:asciiTheme="majorBidi" w:hAnsiTheme="majorBidi" w:cstheme="majorBidi"/>
          <w:b/>
          <w:bCs/>
          <w:sz w:val="32"/>
          <w:szCs w:val="32"/>
          <w:u w:val="single"/>
          <w:lang w:val="en-US"/>
        </w:rPr>
        <w:t xml:space="preserve"> literature review</w:t>
      </w:r>
    </w:p>
    <w:p w14:paraId="793688AD" w14:textId="77777777" w:rsidR="00AA5615" w:rsidRPr="00347D9F" w:rsidRDefault="00AA5615" w:rsidP="00536679">
      <w:pPr>
        <w:rPr>
          <w:rFonts w:asciiTheme="majorBidi" w:hAnsiTheme="majorBidi" w:cstheme="majorBidi"/>
          <w:lang w:val="en-US"/>
        </w:rPr>
      </w:pPr>
    </w:p>
    <w:p w14:paraId="1CE3D8BB" w14:textId="77777777" w:rsidR="00AA5615" w:rsidRPr="00347D9F" w:rsidRDefault="00AA5615" w:rsidP="00AA5615">
      <w:pPr>
        <w:rPr>
          <w:rFonts w:asciiTheme="majorBidi" w:hAnsiTheme="majorBidi" w:cstheme="majorBidi"/>
          <w:lang w:val="fr-MA"/>
        </w:rPr>
      </w:pPr>
    </w:p>
    <w:p w14:paraId="29FAB6E2" w14:textId="47B800F3" w:rsidR="00055F30" w:rsidRPr="00347D9F" w:rsidRDefault="00055F30" w:rsidP="00055F30">
      <w:pPr>
        <w:rPr>
          <w:rFonts w:asciiTheme="majorBidi" w:hAnsiTheme="majorBidi" w:cstheme="majorBidi"/>
          <w:b/>
          <w:bCs/>
          <w:u w:val="single"/>
          <w:lang w:val="en-US"/>
        </w:rPr>
      </w:pPr>
      <w:r w:rsidRPr="00347D9F">
        <w:rPr>
          <w:rFonts w:asciiTheme="majorBidi" w:hAnsiTheme="majorBidi" w:cstheme="majorBidi"/>
          <w:b/>
          <w:bCs/>
          <w:u w:val="single"/>
          <w:lang w:val="en-US"/>
        </w:rPr>
        <w:t xml:space="preserve">ABSTRACT: </w:t>
      </w:r>
    </w:p>
    <w:p w14:paraId="1246C649" w14:textId="4D708BBA" w:rsidR="00055F30" w:rsidRPr="00347D9F" w:rsidRDefault="00055F30" w:rsidP="00055F30">
      <w:pPr>
        <w:rPr>
          <w:rFonts w:asciiTheme="majorBidi" w:hAnsiTheme="majorBidi" w:cstheme="majorBidi"/>
          <w:lang w:val="en-US"/>
        </w:rPr>
      </w:pPr>
      <w:r w:rsidRPr="00347D9F">
        <w:rPr>
          <w:rFonts w:asciiTheme="majorBidi" w:hAnsiTheme="majorBidi" w:cstheme="majorBidi"/>
          <w:lang w:val="en-US"/>
        </w:rPr>
        <w:t xml:space="preserve">We report a case of primary </w:t>
      </w:r>
      <w:r w:rsidR="0018367B" w:rsidRPr="00347D9F">
        <w:rPr>
          <w:rFonts w:asciiTheme="majorBidi" w:hAnsiTheme="majorBidi" w:cstheme="majorBidi"/>
          <w:lang w:val="en-US"/>
        </w:rPr>
        <w:t>abscessed</w:t>
      </w:r>
      <w:r w:rsidRPr="00347D9F">
        <w:rPr>
          <w:rFonts w:asciiTheme="majorBidi" w:hAnsiTheme="majorBidi" w:cstheme="majorBidi"/>
          <w:lang w:val="en-US"/>
        </w:rPr>
        <w:t xml:space="preserve"> hepatic tuberculosis in the visceral surgery department of Mohamed V Military Hospital of Rabat, a 32-year-old female patient with no medical history. </w:t>
      </w:r>
      <w:r w:rsidR="008951E9" w:rsidRPr="00347D9F">
        <w:rPr>
          <w:rFonts w:asciiTheme="majorBidi" w:hAnsiTheme="majorBidi" w:cstheme="majorBidi"/>
          <w:lang w:val="en-US"/>
        </w:rPr>
        <w:t>Admitted</w:t>
      </w:r>
      <w:r w:rsidRPr="00347D9F">
        <w:rPr>
          <w:rFonts w:asciiTheme="majorBidi" w:hAnsiTheme="majorBidi" w:cstheme="majorBidi"/>
          <w:lang w:val="en-US"/>
        </w:rPr>
        <w:t xml:space="preserve"> with right hypochondrium pain, associated with swelling of the right lateral chest wall. Clinical examination revealed tender hepatomegaly</w:t>
      </w:r>
      <w:r w:rsidR="005C35F2" w:rsidRPr="00347D9F">
        <w:rPr>
          <w:rFonts w:asciiTheme="majorBidi" w:hAnsiTheme="majorBidi" w:cstheme="majorBidi"/>
          <w:lang w:val="en-US"/>
        </w:rPr>
        <w:t xml:space="preserve"> in palpation</w:t>
      </w:r>
      <w:r w:rsidRPr="00347D9F">
        <w:rPr>
          <w:rFonts w:asciiTheme="majorBidi" w:hAnsiTheme="majorBidi" w:cstheme="majorBidi"/>
          <w:lang w:val="en-US"/>
        </w:rPr>
        <w:t xml:space="preserve">. Abdominal CT revealed a cystic lesion of the liver in segments V, VI and VII extending to the right lateral chest wall, forming a collection in an intermuscular plane. Biological tests were normal. The initial diagnosis was a hydatid cyst of the liver, and surgery was decided upon. However, histological examination of the cyst wall revealed tuberculoid granulomatous inflammation with caseous necrosis. The diagnosis of hepatic tuberculosis was retained, and </w:t>
      </w:r>
      <w:proofErr w:type="spellStart"/>
      <w:r w:rsidRPr="00347D9F">
        <w:rPr>
          <w:rFonts w:asciiTheme="majorBidi" w:hAnsiTheme="majorBidi" w:cstheme="majorBidi"/>
          <w:lang w:val="en-US"/>
        </w:rPr>
        <w:t>antituberculosis</w:t>
      </w:r>
      <w:proofErr w:type="spellEnd"/>
      <w:r w:rsidRPr="00347D9F">
        <w:rPr>
          <w:rFonts w:asciiTheme="majorBidi" w:hAnsiTheme="majorBidi" w:cstheme="majorBidi"/>
          <w:lang w:val="en-US"/>
        </w:rPr>
        <w:t xml:space="preserve"> treatment was instituted, the patient having progressed well. Analysis of this case report and of the literature suggests that this condition is rare, polymorphous and not very suggestive.</w:t>
      </w:r>
    </w:p>
    <w:p w14:paraId="40318B41" w14:textId="7C55C122" w:rsidR="00055F30" w:rsidRPr="00347D9F" w:rsidRDefault="00055F30" w:rsidP="00055F30">
      <w:pPr>
        <w:rPr>
          <w:rFonts w:asciiTheme="majorBidi" w:hAnsiTheme="majorBidi" w:cstheme="majorBidi"/>
          <w:lang w:val="en-US"/>
        </w:rPr>
      </w:pPr>
      <w:r w:rsidRPr="00347D9F">
        <w:rPr>
          <w:rFonts w:asciiTheme="majorBidi" w:hAnsiTheme="majorBidi" w:cstheme="majorBidi"/>
          <w:b/>
          <w:bCs/>
          <w:u w:val="single"/>
          <w:lang w:val="en-US"/>
        </w:rPr>
        <w:t>KEYWORDS</w:t>
      </w:r>
      <w:r w:rsidRPr="00347D9F">
        <w:rPr>
          <w:rFonts w:asciiTheme="majorBidi" w:hAnsiTheme="majorBidi" w:cstheme="majorBidi"/>
          <w:lang w:val="en-US"/>
        </w:rPr>
        <w:t xml:space="preserve">: Tuberculosis - Liver </w:t>
      </w:r>
      <w:r w:rsidR="00F4420F">
        <w:rPr>
          <w:rFonts w:asciiTheme="majorBidi" w:hAnsiTheme="majorBidi" w:cstheme="majorBidi"/>
          <w:lang w:val="en-US"/>
        </w:rPr>
        <w:t xml:space="preserve">- </w:t>
      </w:r>
      <w:r w:rsidR="00F4420F" w:rsidRPr="00347D9F">
        <w:rPr>
          <w:rFonts w:asciiTheme="majorBidi" w:hAnsiTheme="majorBidi" w:cstheme="majorBidi"/>
          <w:lang w:val="en-US"/>
        </w:rPr>
        <w:t>Koch's bacillus</w:t>
      </w:r>
      <w:r w:rsidR="00F4420F">
        <w:rPr>
          <w:rFonts w:asciiTheme="majorBidi" w:hAnsiTheme="majorBidi" w:cstheme="majorBidi"/>
          <w:lang w:val="en-US"/>
        </w:rPr>
        <w:t xml:space="preserve"> - A</w:t>
      </w:r>
      <w:r w:rsidR="00F4420F" w:rsidRPr="00347D9F">
        <w:rPr>
          <w:rFonts w:asciiTheme="majorBidi" w:hAnsiTheme="majorBidi" w:cstheme="majorBidi"/>
          <w:lang w:val="en-US"/>
        </w:rPr>
        <w:t>nti-tuberculosis</w:t>
      </w:r>
      <w:r w:rsidRPr="00347D9F">
        <w:rPr>
          <w:rFonts w:asciiTheme="majorBidi" w:hAnsiTheme="majorBidi" w:cstheme="majorBidi"/>
          <w:lang w:val="en-US"/>
        </w:rPr>
        <w:t>.</w:t>
      </w:r>
    </w:p>
    <w:p w14:paraId="51EB178A" w14:textId="77777777" w:rsidR="00055F30" w:rsidRPr="00347D9F" w:rsidRDefault="00055F30" w:rsidP="00055F30">
      <w:pPr>
        <w:rPr>
          <w:rFonts w:asciiTheme="majorBidi" w:hAnsiTheme="majorBidi" w:cstheme="majorBidi"/>
          <w:lang w:val="en-US"/>
        </w:rPr>
      </w:pPr>
    </w:p>
    <w:p w14:paraId="0141CAA9" w14:textId="77777777" w:rsidR="00055F30" w:rsidRPr="00A016F7" w:rsidRDefault="00055F30" w:rsidP="00A016F7">
      <w:pPr>
        <w:pStyle w:val="ListParagraph"/>
        <w:numPr>
          <w:ilvl w:val="0"/>
          <w:numId w:val="1"/>
        </w:numPr>
        <w:rPr>
          <w:rFonts w:asciiTheme="majorBidi" w:hAnsiTheme="majorBidi" w:cstheme="majorBidi"/>
          <w:b/>
          <w:bCs/>
          <w:u w:val="single"/>
          <w:lang w:val="en-US"/>
        </w:rPr>
      </w:pPr>
      <w:r w:rsidRPr="00A016F7">
        <w:rPr>
          <w:rFonts w:asciiTheme="majorBidi" w:hAnsiTheme="majorBidi" w:cstheme="majorBidi"/>
          <w:b/>
          <w:bCs/>
          <w:u w:val="single"/>
          <w:lang w:val="en-US"/>
        </w:rPr>
        <w:t>INTRODUCTION:</w:t>
      </w:r>
    </w:p>
    <w:p w14:paraId="54087682" w14:textId="06CFDDE8" w:rsidR="00055F30" w:rsidRPr="00347D9F" w:rsidRDefault="00055F30" w:rsidP="00055F30">
      <w:pPr>
        <w:rPr>
          <w:rFonts w:asciiTheme="majorBidi" w:hAnsiTheme="majorBidi" w:cstheme="majorBidi"/>
          <w:lang w:val="en-US"/>
        </w:rPr>
      </w:pPr>
      <w:r w:rsidRPr="00347D9F">
        <w:rPr>
          <w:rFonts w:asciiTheme="majorBidi" w:hAnsiTheme="majorBidi" w:cstheme="majorBidi"/>
          <w:lang w:val="en-US"/>
        </w:rPr>
        <w:t>Tuberculosis of the liver is very rare, accounting for less than 1% of all tuberculosis cases. It can be seen in association with various pulmonary and extra-pulmonary tuberculosis localizations, but more rarely in its apparently primary form, which is particularly misleading. Positive diagnosis is confirmed by direct examination for Koch's bacillus, culture and PCR amplification of granulomas associated with caseous necrosis in biopsy fragments. Based on an observation and a review of the literature, we propose to provide an update on this localization, as well as on diagnostic and therapeutic methods.</w:t>
      </w:r>
    </w:p>
    <w:p w14:paraId="2E0A4F73" w14:textId="77777777" w:rsidR="00055F30" w:rsidRPr="00347D9F" w:rsidRDefault="00055F30" w:rsidP="00055F30">
      <w:pPr>
        <w:rPr>
          <w:rFonts w:asciiTheme="majorBidi" w:hAnsiTheme="majorBidi" w:cstheme="majorBidi"/>
          <w:lang w:val="en-US"/>
        </w:rPr>
      </w:pPr>
    </w:p>
    <w:p w14:paraId="606EC532" w14:textId="7BF5A7DD" w:rsidR="00055F30" w:rsidRPr="00A016F7" w:rsidRDefault="005C35F2" w:rsidP="00A016F7">
      <w:pPr>
        <w:pStyle w:val="ListParagraph"/>
        <w:numPr>
          <w:ilvl w:val="0"/>
          <w:numId w:val="1"/>
        </w:numPr>
        <w:rPr>
          <w:rFonts w:asciiTheme="majorBidi" w:hAnsiTheme="majorBidi" w:cstheme="majorBidi"/>
          <w:b/>
          <w:bCs/>
          <w:u w:val="single"/>
          <w:lang w:val="en-US"/>
        </w:rPr>
      </w:pPr>
      <w:r w:rsidRPr="00A016F7">
        <w:rPr>
          <w:rFonts w:asciiTheme="majorBidi" w:hAnsiTheme="majorBidi" w:cstheme="majorBidi"/>
          <w:b/>
          <w:bCs/>
          <w:u w:val="single"/>
          <w:lang w:val="en-US"/>
        </w:rPr>
        <w:t xml:space="preserve">CASE </w:t>
      </w:r>
      <w:r w:rsidR="00E20F47">
        <w:rPr>
          <w:rFonts w:asciiTheme="majorBidi" w:hAnsiTheme="majorBidi" w:cstheme="majorBidi"/>
          <w:b/>
          <w:bCs/>
          <w:u w:val="single"/>
          <w:lang w:val="en-US"/>
        </w:rPr>
        <w:t>PRESENTATION</w:t>
      </w:r>
      <w:r w:rsidR="00055F30" w:rsidRPr="00A016F7">
        <w:rPr>
          <w:rFonts w:asciiTheme="majorBidi" w:hAnsiTheme="majorBidi" w:cstheme="majorBidi"/>
          <w:b/>
          <w:bCs/>
          <w:u w:val="single"/>
          <w:lang w:val="en-US"/>
        </w:rPr>
        <w:t>:</w:t>
      </w:r>
    </w:p>
    <w:p w14:paraId="39EC0C20" w14:textId="1F8CAD16" w:rsidR="00055F30" w:rsidRPr="00347D9F" w:rsidRDefault="003C11AB" w:rsidP="00883092">
      <w:pPr>
        <w:rPr>
          <w:rFonts w:asciiTheme="majorBidi" w:hAnsiTheme="majorBidi" w:cstheme="majorBidi"/>
          <w:lang w:val="en-US"/>
        </w:rPr>
      </w:pPr>
      <w:r w:rsidRPr="00347D9F">
        <w:rPr>
          <w:rFonts w:asciiTheme="majorBidi" w:hAnsiTheme="majorBidi" w:cstheme="majorBidi"/>
          <w:lang w:val="en-US"/>
        </w:rPr>
        <w:t>A</w:t>
      </w:r>
      <w:r w:rsidR="00055F30" w:rsidRPr="00347D9F">
        <w:rPr>
          <w:rFonts w:asciiTheme="majorBidi" w:hAnsiTheme="majorBidi" w:cstheme="majorBidi"/>
          <w:lang w:val="en-US"/>
        </w:rPr>
        <w:t xml:space="preserve"> 32 years old</w:t>
      </w:r>
      <w:r w:rsidRPr="00347D9F">
        <w:rPr>
          <w:rFonts w:asciiTheme="majorBidi" w:hAnsiTheme="majorBidi" w:cstheme="majorBidi"/>
          <w:lang w:val="en-US"/>
        </w:rPr>
        <w:t xml:space="preserve"> female</w:t>
      </w:r>
      <w:r w:rsidR="00055F30" w:rsidRPr="00347D9F">
        <w:rPr>
          <w:rFonts w:asciiTheme="majorBidi" w:hAnsiTheme="majorBidi" w:cstheme="majorBidi"/>
          <w:lang w:val="en-US"/>
        </w:rPr>
        <w:t>, with no previous medical or surgical history and no associated pathology.</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She had no history of tuberculosis and no contact with a tuberculosis carrier.</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 xml:space="preserve">The history of her illness began 01 months prior to hospitalization, with the appearance of a swelling in the right lateral chest wall, associated with right hypochondrium pain of the heaviness type, without any digestive or respiratory symptoms (no cough or hemoptysis) or night sweats, all evolving in a context of </w:t>
      </w:r>
      <w:proofErr w:type="spellStart"/>
      <w:r w:rsidR="00055F30" w:rsidRPr="00347D9F">
        <w:rPr>
          <w:rFonts w:asciiTheme="majorBidi" w:hAnsiTheme="majorBidi" w:cstheme="majorBidi"/>
          <w:lang w:val="en-US"/>
        </w:rPr>
        <w:t>apyrexia</w:t>
      </w:r>
      <w:proofErr w:type="spellEnd"/>
      <w:r w:rsidR="00055F30" w:rsidRPr="00347D9F">
        <w:rPr>
          <w:rFonts w:asciiTheme="majorBidi" w:hAnsiTheme="majorBidi" w:cstheme="majorBidi"/>
          <w:lang w:val="en-US"/>
        </w:rPr>
        <w:t xml:space="preserve"> and preservation of general condition.</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Clinical examination revealed a patient in good general condition, BMI=24</w:t>
      </w:r>
      <w:r w:rsidR="00883092" w:rsidRPr="00347D9F">
        <w:rPr>
          <w:rFonts w:asciiTheme="majorBidi" w:hAnsiTheme="majorBidi" w:cstheme="majorBidi"/>
          <w:lang w:val="en-US"/>
        </w:rPr>
        <w:t>kg/m</w:t>
      </w:r>
      <w:r w:rsidR="00883092" w:rsidRPr="00347D9F">
        <w:rPr>
          <w:rFonts w:asciiTheme="majorBidi" w:hAnsiTheme="majorBidi" w:cstheme="majorBidi"/>
          <w:vertAlign w:val="superscript"/>
          <w:lang w:val="en-US"/>
        </w:rPr>
        <w:t>2</w:t>
      </w:r>
      <w:r w:rsidR="00055F30" w:rsidRPr="00347D9F">
        <w:rPr>
          <w:rFonts w:asciiTheme="majorBidi" w:hAnsiTheme="majorBidi" w:cstheme="majorBidi"/>
          <w:lang w:val="en-US"/>
        </w:rPr>
        <w:t xml:space="preserve">, </w:t>
      </w:r>
      <w:proofErr w:type="spellStart"/>
      <w:r w:rsidR="00055F30" w:rsidRPr="00347D9F">
        <w:rPr>
          <w:rFonts w:asciiTheme="majorBidi" w:hAnsiTheme="majorBidi" w:cstheme="majorBidi"/>
          <w:lang w:val="en-US"/>
        </w:rPr>
        <w:t>apyretic</w:t>
      </w:r>
      <w:proofErr w:type="spellEnd"/>
      <w:r w:rsidR="00055F30" w:rsidRPr="00347D9F">
        <w:rPr>
          <w:rFonts w:asciiTheme="majorBidi" w:hAnsiTheme="majorBidi" w:cstheme="majorBidi"/>
          <w:lang w:val="en-US"/>
        </w:rPr>
        <w:t>, normotensive, with norm</w:t>
      </w:r>
      <w:r w:rsidR="008951E9" w:rsidRPr="00347D9F">
        <w:rPr>
          <w:rFonts w:asciiTheme="majorBidi" w:hAnsiTheme="majorBidi" w:cstheme="majorBidi"/>
          <w:lang w:val="en-US"/>
        </w:rPr>
        <w:t>al</w:t>
      </w:r>
      <w:r w:rsidR="00055F30" w:rsidRPr="00347D9F">
        <w:rPr>
          <w:rFonts w:asciiTheme="majorBidi" w:hAnsiTheme="majorBidi" w:cstheme="majorBidi"/>
          <w:lang w:val="en-US"/>
        </w:rPr>
        <w:t xml:space="preserve"> conjunctiva.</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Inspection revealed swelling of the right lateral chest wall (between the 10th and 12th ribs).</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Palpation revealed tender hepatomegaly. The lymph nodes were free.</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The rest of the clinical examination was unremarkable.</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 xml:space="preserve">Biological workup showed </w:t>
      </w:r>
      <w:r w:rsidR="00BE0E4B" w:rsidRPr="00347D9F">
        <w:rPr>
          <w:rFonts w:asciiTheme="majorBidi" w:hAnsiTheme="majorBidi" w:cstheme="majorBidi"/>
          <w:lang w:val="en-US"/>
        </w:rPr>
        <w:t xml:space="preserve">leukocytes </w:t>
      </w:r>
      <w:r w:rsidR="00055F30" w:rsidRPr="00347D9F">
        <w:rPr>
          <w:rFonts w:asciiTheme="majorBidi" w:hAnsiTheme="majorBidi" w:cstheme="majorBidi"/>
          <w:lang w:val="en-US"/>
        </w:rPr>
        <w:t>at 9,000/mm3, Hg 13g/dl, and platelets at 230,000/mm3. CRP, liver and kidney functions were normal.</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Chest X-ray revealed no obvious lesions. Hydatid serology was negative.</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Abdominal CT revealed a cystic lesion in the liver at the level of segments V, VI and VII, extending to the right lateral chest wall, creating a collection on an intermuscular plane. This appearance was compatible with a hydatid cyst of the liver, and surgical intervention was therefore decided upon.</w:t>
      </w:r>
    </w:p>
    <w:p w14:paraId="63B72D25" w14:textId="77777777" w:rsidR="00055F30" w:rsidRPr="00347D9F" w:rsidRDefault="00055F30" w:rsidP="00055F30">
      <w:pPr>
        <w:rPr>
          <w:rFonts w:asciiTheme="majorBidi" w:hAnsiTheme="majorBidi" w:cstheme="majorBidi"/>
          <w:b/>
          <w:bCs/>
          <w:sz w:val="32"/>
          <w:szCs w:val="32"/>
          <w:u w:val="single"/>
          <w:lang w:val="en-US"/>
        </w:rPr>
      </w:pPr>
    </w:p>
    <w:p w14:paraId="39D45B41" w14:textId="77777777" w:rsidR="00055F30" w:rsidRPr="00347D9F" w:rsidRDefault="00055F30" w:rsidP="00055F30">
      <w:pPr>
        <w:keepNext/>
        <w:jc w:val="center"/>
        <w:rPr>
          <w:rFonts w:asciiTheme="majorBidi" w:hAnsiTheme="majorBidi" w:cstheme="majorBidi"/>
        </w:rPr>
      </w:pPr>
      <w:r w:rsidRPr="00347D9F">
        <w:rPr>
          <w:rFonts w:asciiTheme="majorBidi" w:hAnsiTheme="majorBidi" w:cstheme="majorBidi"/>
          <w:noProof/>
        </w:rPr>
        <w:drawing>
          <wp:inline distT="0" distB="0" distL="0" distR="0" wp14:anchorId="734FE71D" wp14:editId="2CBC6EB5">
            <wp:extent cx="2682240" cy="3331217"/>
            <wp:effectExtent l="0" t="0" r="3810" b="2540"/>
            <wp:docPr id="18228429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42928" name="Image 18228429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5396" cy="3397234"/>
                    </a:xfrm>
                    <a:prstGeom prst="rect">
                      <a:avLst/>
                    </a:prstGeom>
                  </pic:spPr>
                </pic:pic>
              </a:graphicData>
            </a:graphic>
          </wp:inline>
        </w:drawing>
      </w:r>
    </w:p>
    <w:p w14:paraId="1699E924" w14:textId="18B569B8" w:rsidR="003B7F93" w:rsidRPr="00347D9F" w:rsidRDefault="00055F30" w:rsidP="00BD16FE">
      <w:pPr>
        <w:pStyle w:val="Caption"/>
        <w:jc w:val="center"/>
        <w:rPr>
          <w:rFonts w:asciiTheme="majorBidi" w:hAnsiTheme="majorBidi" w:cstheme="majorBidi"/>
          <w:lang w:val="en-US"/>
        </w:rPr>
      </w:pPr>
      <w:r w:rsidRPr="00347D9F">
        <w:rPr>
          <w:rFonts w:asciiTheme="majorBidi" w:hAnsiTheme="majorBidi" w:cstheme="majorBidi"/>
          <w:lang w:val="en-US"/>
        </w:rPr>
        <w:t xml:space="preserve">Figure </w:t>
      </w:r>
      <w:r w:rsidR="005C35F2" w:rsidRPr="00347D9F">
        <w:rPr>
          <w:rFonts w:asciiTheme="majorBidi" w:hAnsiTheme="majorBidi" w:cstheme="majorBidi"/>
          <w:lang w:val="en-US"/>
        </w:rPr>
        <w:t>1</w:t>
      </w:r>
      <w:r w:rsidRPr="00347D9F">
        <w:rPr>
          <w:rFonts w:asciiTheme="majorBidi" w:hAnsiTheme="majorBidi" w:cstheme="majorBidi"/>
          <w:lang w:val="en-US"/>
        </w:rPr>
        <w:t>: Abdominal CT scan showing a hepatic cystic lesion in segments V, VI and VII extending to the right chest wall, forming a collection in the intermuscular plane.</w:t>
      </w:r>
    </w:p>
    <w:p w14:paraId="5A663C9F" w14:textId="789E60FE" w:rsidR="003B7F93" w:rsidRPr="00347D9F" w:rsidRDefault="003B7F93" w:rsidP="003C62F5">
      <w:pPr>
        <w:rPr>
          <w:rFonts w:asciiTheme="majorBidi" w:hAnsiTheme="majorBidi" w:cstheme="majorBidi"/>
          <w:lang w:val="en-US"/>
        </w:rPr>
      </w:pPr>
      <w:r w:rsidRPr="00347D9F">
        <w:rPr>
          <w:rFonts w:asciiTheme="majorBidi" w:hAnsiTheme="majorBidi" w:cstheme="majorBidi"/>
          <w:lang w:val="en-US"/>
        </w:rPr>
        <w:t xml:space="preserve">After a right subcostal incision, the surgical field was protected with drapes soaked in a </w:t>
      </w:r>
      <w:proofErr w:type="spellStart"/>
      <w:r w:rsidRPr="00347D9F">
        <w:rPr>
          <w:rFonts w:asciiTheme="majorBidi" w:hAnsiTheme="majorBidi" w:cstheme="majorBidi"/>
          <w:lang w:val="en-US"/>
        </w:rPr>
        <w:t>scolicidal</w:t>
      </w:r>
      <w:proofErr w:type="spellEnd"/>
      <w:r w:rsidRPr="00347D9F">
        <w:rPr>
          <w:rFonts w:asciiTheme="majorBidi" w:hAnsiTheme="majorBidi" w:cstheme="majorBidi"/>
          <w:lang w:val="en-US"/>
        </w:rPr>
        <w:t xml:space="preserve"> solution. Next, the cyst was punctured and around 2 liters of purulent fluid aspirated, followed by an injection of hydrogen peroxide with complete cleaning and aspiration of the fluid. Finally, resection of the protruding cyst dome was performed and a Redon drain was placed in the residual cavity after careful verification of the absence of biliary leakage. A bacteriological study of the fluid and histological examination of the cystic wall were carried out.</w:t>
      </w:r>
      <w:r w:rsidR="003C62F5" w:rsidRPr="00347D9F">
        <w:rPr>
          <w:rFonts w:asciiTheme="majorBidi" w:hAnsiTheme="majorBidi" w:cstheme="majorBidi"/>
          <w:lang w:val="en-US"/>
        </w:rPr>
        <w:t xml:space="preserve"> </w:t>
      </w:r>
      <w:r w:rsidRPr="00347D9F">
        <w:rPr>
          <w:rFonts w:asciiTheme="majorBidi" w:hAnsiTheme="majorBidi" w:cstheme="majorBidi"/>
          <w:lang w:val="en-US"/>
        </w:rPr>
        <w:t>Microscopic examination, culture and PCR for tuberculosis were negative.</w:t>
      </w:r>
      <w:r w:rsidR="003C62F5" w:rsidRPr="00347D9F">
        <w:rPr>
          <w:rFonts w:asciiTheme="majorBidi" w:hAnsiTheme="majorBidi" w:cstheme="majorBidi"/>
          <w:lang w:val="en-US"/>
        </w:rPr>
        <w:t xml:space="preserve"> </w:t>
      </w:r>
      <w:r w:rsidRPr="00347D9F">
        <w:rPr>
          <w:rFonts w:asciiTheme="majorBidi" w:hAnsiTheme="majorBidi" w:cstheme="majorBidi"/>
          <w:lang w:val="en-US"/>
        </w:rPr>
        <w:t>Histological examination of the cystic wall revealed tuberculoid granulomatous inflammation with caseous necrosis.</w:t>
      </w:r>
    </w:p>
    <w:p w14:paraId="403B274E" w14:textId="77777777" w:rsidR="003B7F93" w:rsidRPr="00347D9F" w:rsidRDefault="003B7F93" w:rsidP="003B7F93">
      <w:pPr>
        <w:rPr>
          <w:rFonts w:asciiTheme="majorBidi" w:hAnsiTheme="majorBidi" w:cstheme="majorBidi"/>
          <w:lang w:val="en-US"/>
        </w:rPr>
      </w:pPr>
    </w:p>
    <w:p w14:paraId="437DB862" w14:textId="77777777" w:rsidR="003B7F93" w:rsidRPr="00347D9F" w:rsidRDefault="003B7F93" w:rsidP="003B7F93">
      <w:pPr>
        <w:keepNext/>
        <w:jc w:val="center"/>
        <w:rPr>
          <w:rFonts w:asciiTheme="majorBidi" w:hAnsiTheme="majorBidi" w:cstheme="majorBidi"/>
        </w:rPr>
      </w:pPr>
      <w:r w:rsidRPr="00347D9F">
        <w:rPr>
          <w:rFonts w:asciiTheme="majorBidi" w:hAnsiTheme="majorBidi" w:cstheme="majorBidi"/>
          <w:noProof/>
        </w:rPr>
        <w:drawing>
          <wp:inline distT="0" distB="0" distL="0" distR="0" wp14:anchorId="764058FD" wp14:editId="1DA2E32A">
            <wp:extent cx="4152900" cy="2597851"/>
            <wp:effectExtent l="0" t="0" r="0" b="0"/>
            <wp:docPr id="126408910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89100" name="Image 12640891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0013" cy="2608556"/>
                    </a:xfrm>
                    <a:prstGeom prst="rect">
                      <a:avLst/>
                    </a:prstGeom>
                  </pic:spPr>
                </pic:pic>
              </a:graphicData>
            </a:graphic>
          </wp:inline>
        </w:drawing>
      </w:r>
    </w:p>
    <w:p w14:paraId="275C1233" w14:textId="20E4A583" w:rsidR="003B7F93" w:rsidRPr="00347D9F" w:rsidRDefault="003B7F93" w:rsidP="003B7F93">
      <w:pPr>
        <w:pStyle w:val="Caption"/>
        <w:jc w:val="center"/>
        <w:rPr>
          <w:rFonts w:asciiTheme="majorBidi" w:hAnsiTheme="majorBidi" w:cstheme="majorBidi"/>
          <w:lang w:val="en-US"/>
        </w:rPr>
      </w:pPr>
      <w:r w:rsidRPr="00347D9F">
        <w:rPr>
          <w:rFonts w:asciiTheme="majorBidi" w:hAnsiTheme="majorBidi" w:cstheme="majorBidi"/>
          <w:lang w:val="en-US"/>
        </w:rPr>
        <w:t xml:space="preserve">Figure </w:t>
      </w:r>
      <w:r w:rsidR="005C35F2" w:rsidRPr="00347D9F">
        <w:rPr>
          <w:rFonts w:asciiTheme="majorBidi" w:hAnsiTheme="majorBidi" w:cstheme="majorBidi"/>
          <w:lang w:val="en-US"/>
        </w:rPr>
        <w:t>2</w:t>
      </w:r>
      <w:r w:rsidRPr="00347D9F">
        <w:rPr>
          <w:rFonts w:asciiTheme="majorBidi" w:hAnsiTheme="majorBidi" w:cstheme="majorBidi"/>
          <w:lang w:val="en-US"/>
        </w:rPr>
        <w:t>: Histological section showing tuberculoid granulomatous inflammation with caseous necrosis.</w:t>
      </w:r>
    </w:p>
    <w:p w14:paraId="22805509" w14:textId="18C94128" w:rsidR="003B7F93" w:rsidRDefault="003B7F93" w:rsidP="00347D9F">
      <w:pPr>
        <w:rPr>
          <w:rFonts w:asciiTheme="majorBidi" w:hAnsiTheme="majorBidi" w:cstheme="majorBidi"/>
          <w:lang w:val="en-US"/>
        </w:rPr>
      </w:pPr>
      <w:r w:rsidRPr="00347D9F">
        <w:rPr>
          <w:rFonts w:asciiTheme="majorBidi" w:hAnsiTheme="majorBidi" w:cstheme="majorBidi"/>
          <w:lang w:val="en-US"/>
        </w:rPr>
        <w:lastRenderedPageBreak/>
        <w:t xml:space="preserve">The clinical </w:t>
      </w:r>
      <w:r w:rsidR="003C62F5" w:rsidRPr="00347D9F">
        <w:rPr>
          <w:rFonts w:asciiTheme="majorBidi" w:hAnsiTheme="majorBidi" w:cstheme="majorBidi"/>
          <w:lang w:val="en-US"/>
        </w:rPr>
        <w:t>presentation</w:t>
      </w:r>
      <w:r w:rsidRPr="00347D9F">
        <w:rPr>
          <w:rFonts w:asciiTheme="majorBidi" w:hAnsiTheme="majorBidi" w:cstheme="majorBidi"/>
          <w:lang w:val="en-US"/>
        </w:rPr>
        <w:t>, imaging and histological findings led to the diagnosis of hepatic tuberculosis, which required 9 months of anti-tuberculosis therapy.</w:t>
      </w:r>
      <w:r w:rsidR="003C62F5" w:rsidRPr="00347D9F">
        <w:rPr>
          <w:rFonts w:asciiTheme="majorBidi" w:hAnsiTheme="majorBidi" w:cstheme="majorBidi"/>
          <w:lang w:val="en-US"/>
        </w:rPr>
        <w:t xml:space="preserve"> </w:t>
      </w:r>
      <w:r w:rsidRPr="00347D9F">
        <w:rPr>
          <w:rFonts w:asciiTheme="majorBidi" w:hAnsiTheme="majorBidi" w:cstheme="majorBidi"/>
          <w:lang w:val="en-US"/>
        </w:rPr>
        <w:t>The patient's evolution was favorable under medical treatment; an ultrasound examination showed complete resolution of the liver abscess and chest wall swelling.</w:t>
      </w:r>
    </w:p>
    <w:p w14:paraId="440511B7" w14:textId="77777777" w:rsidR="00347D9F" w:rsidRPr="00347D9F" w:rsidRDefault="00347D9F" w:rsidP="00347D9F">
      <w:pPr>
        <w:rPr>
          <w:rFonts w:asciiTheme="majorBidi" w:hAnsiTheme="majorBidi" w:cstheme="majorBidi"/>
          <w:lang w:val="en-US"/>
        </w:rPr>
      </w:pPr>
    </w:p>
    <w:p w14:paraId="594C4127" w14:textId="77777777" w:rsidR="003B7F93" w:rsidRPr="00A016F7" w:rsidRDefault="003B7F93" w:rsidP="00A016F7">
      <w:pPr>
        <w:pStyle w:val="ListParagraph"/>
        <w:numPr>
          <w:ilvl w:val="0"/>
          <w:numId w:val="1"/>
        </w:numPr>
        <w:rPr>
          <w:rFonts w:asciiTheme="majorBidi" w:hAnsiTheme="majorBidi" w:cstheme="majorBidi"/>
          <w:b/>
          <w:bCs/>
          <w:u w:val="single"/>
          <w:lang w:val="en-US"/>
        </w:rPr>
      </w:pPr>
      <w:r w:rsidRPr="00A016F7">
        <w:rPr>
          <w:rFonts w:asciiTheme="majorBidi" w:hAnsiTheme="majorBidi" w:cstheme="majorBidi"/>
          <w:b/>
          <w:bCs/>
          <w:u w:val="single"/>
          <w:lang w:val="en-US"/>
        </w:rPr>
        <w:t>DISCUSSIONS:</w:t>
      </w:r>
    </w:p>
    <w:p w14:paraId="5D6C5F31" w14:textId="5989254A" w:rsidR="003B7F93" w:rsidRPr="00347D9F" w:rsidRDefault="003B7F93" w:rsidP="000C6212">
      <w:pPr>
        <w:rPr>
          <w:rFonts w:asciiTheme="majorBidi" w:hAnsiTheme="majorBidi" w:cstheme="majorBidi"/>
          <w:lang w:val="en-US"/>
        </w:rPr>
      </w:pPr>
      <w:r w:rsidRPr="00347D9F">
        <w:rPr>
          <w:rFonts w:asciiTheme="majorBidi" w:hAnsiTheme="majorBidi" w:cstheme="majorBidi"/>
          <w:lang w:val="en-US"/>
        </w:rPr>
        <w:t>Tuberculosis is a disease that mainly affects developing countries, and remains a public health problem despite the availability of effective antibiotics and control programs.</w:t>
      </w:r>
      <w:r w:rsidR="000C6212" w:rsidRPr="00347D9F">
        <w:rPr>
          <w:rFonts w:asciiTheme="majorBidi" w:hAnsiTheme="majorBidi" w:cstheme="majorBidi"/>
        </w:rPr>
        <w:fldChar w:fldCharType="begin"/>
      </w:r>
      <w:r w:rsidR="000C6212" w:rsidRPr="00347D9F">
        <w:rPr>
          <w:rFonts w:asciiTheme="majorBidi" w:hAnsiTheme="majorBidi" w:cstheme="majorBidi"/>
          <w:lang w:val="en-US"/>
        </w:rPr>
        <w:instrText xml:space="preserve"> ADDIN ZOTERO_ITEM CSL_CITATION {"citationID":"JdZGPpz6","properties":{"formattedCitation":"[1]","plainCitation":"[1]","noteIndex":0},"citationItems":[{"id":128,"uris":["http://zotero.org/users/10758145/items/22T3CX6Y"],"itemData":{"id":128,"type":"webpage","title":"Un rapport de l’OMS pointe l'urgence d'un engagement politique accru pour mettre fin à la tuberculose","URL":"https://www.who.int/fr/news/item/30-10-2017-who-report-signals-urgent-need-for-greater-political-commitment-to-end-tuberculosis","accessed":{"date-parts":[["2025",5,2]]}}}],"schema":"https://github.com/citation-style-language/schema/raw/master/csl-citation.json"} </w:instrText>
      </w:r>
      <w:r w:rsidR="000C6212" w:rsidRPr="00347D9F">
        <w:rPr>
          <w:rFonts w:asciiTheme="majorBidi" w:hAnsiTheme="majorBidi" w:cstheme="majorBidi"/>
        </w:rPr>
        <w:fldChar w:fldCharType="separate"/>
      </w:r>
      <w:r w:rsidR="000C6212" w:rsidRPr="00347D9F">
        <w:rPr>
          <w:rFonts w:asciiTheme="majorBidi" w:hAnsiTheme="majorBidi" w:cstheme="majorBidi"/>
          <w:sz w:val="20"/>
          <w:lang w:val="en-US"/>
        </w:rPr>
        <w:t>[1]</w:t>
      </w:r>
      <w:r w:rsidR="000C6212" w:rsidRPr="00347D9F">
        <w:rPr>
          <w:rFonts w:asciiTheme="majorBidi" w:hAnsiTheme="majorBidi" w:cstheme="majorBidi"/>
        </w:rPr>
        <w:fldChar w:fldCharType="end"/>
      </w:r>
      <w:r w:rsidRPr="00347D9F">
        <w:rPr>
          <w:rFonts w:asciiTheme="majorBidi" w:hAnsiTheme="majorBidi" w:cstheme="majorBidi"/>
          <w:lang w:val="en-US"/>
        </w:rPr>
        <w:t xml:space="preserve"> Two major challenges are co-infection with HIV and the emergence of drug-resistant strains. The lung is the most common site, but the disease can also affect other organs such as lymph nodes, pleura, peritoneum, bones and joints, as well as the urogenital tract.</w:t>
      </w:r>
    </w:p>
    <w:p w14:paraId="26CE6956" w14:textId="071BED3F" w:rsidR="003B7F93" w:rsidRPr="00347D9F" w:rsidRDefault="003B7F93" w:rsidP="003C62F5">
      <w:pPr>
        <w:rPr>
          <w:rFonts w:asciiTheme="majorBidi" w:hAnsiTheme="majorBidi" w:cstheme="majorBidi"/>
          <w:lang w:val="en-US"/>
        </w:rPr>
      </w:pPr>
      <w:r w:rsidRPr="00347D9F">
        <w:rPr>
          <w:rFonts w:asciiTheme="majorBidi" w:hAnsiTheme="majorBidi" w:cstheme="majorBidi"/>
          <w:lang w:val="en-US"/>
        </w:rPr>
        <w:t>Tuberculosis is a major health problem in Morocco, with around 36</w:t>
      </w:r>
      <w:r w:rsidR="00EA7825" w:rsidRPr="00347D9F">
        <w:rPr>
          <w:rFonts w:asciiTheme="majorBidi" w:hAnsiTheme="majorBidi" w:cstheme="majorBidi"/>
          <w:lang w:val="en-US"/>
        </w:rPr>
        <w:t xml:space="preserve"> </w:t>
      </w:r>
      <w:r w:rsidRPr="00347D9F">
        <w:rPr>
          <w:rFonts w:asciiTheme="majorBidi" w:hAnsiTheme="majorBidi" w:cstheme="majorBidi"/>
          <w:lang w:val="en-US"/>
        </w:rPr>
        <w:t>000 new cases each year. The disease has an incidence of 103/100</w:t>
      </w:r>
      <w:r w:rsidR="00EA7825" w:rsidRPr="00347D9F">
        <w:rPr>
          <w:rFonts w:asciiTheme="majorBidi" w:hAnsiTheme="majorBidi" w:cstheme="majorBidi"/>
          <w:lang w:val="en-US"/>
        </w:rPr>
        <w:t xml:space="preserve"> </w:t>
      </w:r>
      <w:r w:rsidRPr="00347D9F">
        <w:rPr>
          <w:rFonts w:asciiTheme="majorBidi" w:hAnsiTheme="majorBidi" w:cstheme="majorBidi"/>
          <w:lang w:val="en-US"/>
        </w:rPr>
        <w:t>000 and a mortality rate of 9.3/100</w:t>
      </w:r>
      <w:r w:rsidR="00EA7825" w:rsidRPr="00347D9F">
        <w:rPr>
          <w:rFonts w:asciiTheme="majorBidi" w:hAnsiTheme="majorBidi" w:cstheme="majorBidi"/>
          <w:lang w:val="en-US"/>
        </w:rPr>
        <w:t xml:space="preserve"> </w:t>
      </w:r>
      <w:r w:rsidRPr="00347D9F">
        <w:rPr>
          <w:rFonts w:asciiTheme="majorBidi" w:hAnsiTheme="majorBidi" w:cstheme="majorBidi"/>
          <w:lang w:val="en-US"/>
        </w:rPr>
        <w:t>000.</w:t>
      </w:r>
      <w:r w:rsidR="00D37E1B" w:rsidRPr="00347D9F">
        <w:rPr>
          <w:rFonts w:asciiTheme="majorBidi" w:hAnsiTheme="majorBidi" w:cstheme="majorBidi"/>
          <w:lang w:val="en-US"/>
        </w:rPr>
        <w:fldChar w:fldCharType="begin"/>
      </w:r>
      <w:r w:rsidR="00D37E1B" w:rsidRPr="00347D9F">
        <w:rPr>
          <w:rFonts w:asciiTheme="majorBidi" w:hAnsiTheme="majorBidi" w:cstheme="majorBidi"/>
          <w:lang w:val="en-US"/>
        </w:rPr>
        <w:instrText xml:space="preserve"> ADDIN ZOTERO_ITEM CSL_CITATION {"citationID":"QHnIm8Un","properties":{"formattedCitation":"[2]","plainCitation":"[2]","noteIndex":0},"citationItems":[{"id":130,"uris":["http://zotero.org/users/10758145/items/F98K2ZSM"],"itemData":{"id":130,"type":"article-journal","language":"fr","source":"Zotero","title":"LUTTE ANTITUBERCULEUSE AU MAROC","author":[{"family":"Piro","given":"Dr Y"}]}}],"schema":"https://github.com/citation-style-language/schema/raw/master/csl-citation.json"} </w:instrText>
      </w:r>
      <w:r w:rsidR="00D37E1B" w:rsidRPr="00347D9F">
        <w:rPr>
          <w:rFonts w:asciiTheme="majorBidi" w:hAnsiTheme="majorBidi" w:cstheme="majorBidi"/>
          <w:lang w:val="en-US"/>
        </w:rPr>
        <w:fldChar w:fldCharType="separate"/>
      </w:r>
      <w:r w:rsidR="00D37E1B" w:rsidRPr="00347D9F">
        <w:rPr>
          <w:rFonts w:asciiTheme="majorBidi" w:hAnsiTheme="majorBidi" w:cstheme="majorBidi"/>
          <w:lang w:val="en-US"/>
        </w:rPr>
        <w:t>[2]</w:t>
      </w:r>
      <w:r w:rsidR="00D37E1B" w:rsidRPr="00347D9F">
        <w:rPr>
          <w:rFonts w:asciiTheme="majorBidi" w:hAnsiTheme="majorBidi" w:cstheme="majorBidi"/>
          <w:lang w:val="en-US"/>
        </w:rPr>
        <w:fldChar w:fldCharType="end"/>
      </w:r>
      <w:r w:rsidRPr="00347D9F">
        <w:rPr>
          <w:rFonts w:asciiTheme="majorBidi" w:hAnsiTheme="majorBidi" w:cstheme="majorBidi"/>
          <w:lang w:val="en-US"/>
        </w:rPr>
        <w:t xml:space="preserve"> A survey on the prevalence of drug resistance revealed a prevalence of multidrug-resistant tuberculosis of 1% in untreated patients and 8.7% in those who had already received treatment.</w:t>
      </w:r>
      <w:r w:rsidR="00D37E1B" w:rsidRPr="00347D9F">
        <w:rPr>
          <w:rFonts w:asciiTheme="majorBidi" w:hAnsiTheme="majorBidi" w:cstheme="majorBidi"/>
          <w:lang w:val="en-US"/>
        </w:rPr>
        <w:fldChar w:fldCharType="begin"/>
      </w:r>
      <w:r w:rsidR="00D37E1B" w:rsidRPr="00347D9F">
        <w:rPr>
          <w:rFonts w:asciiTheme="majorBidi" w:hAnsiTheme="majorBidi" w:cstheme="majorBidi"/>
          <w:lang w:val="en-US"/>
        </w:rPr>
        <w:instrText xml:space="preserve"> ADDIN ZOTERO_ITEM CSL_CITATION {"citationID":"t9gkzlqM","properties":{"formattedCitation":"[3]","plainCitation":"[3]","noteIndex":0},"citationItems":[{"id":131,"uris":["http://zotero.org/users/10758145/items/G3ET599H"],"itemData":{"id":131,"type":"webpage","title":"DELM","URL":"https://www.sante.gov.ma/Pages/ADM_Centrale/DELM.aspx","accessed":{"date-parts":[["2025",5,2]]}}}],"schema":"https://github.com/citation-style-language/schema/raw/master/csl-citation.json"} </w:instrText>
      </w:r>
      <w:r w:rsidR="00D37E1B" w:rsidRPr="00347D9F">
        <w:rPr>
          <w:rFonts w:asciiTheme="majorBidi" w:hAnsiTheme="majorBidi" w:cstheme="majorBidi"/>
          <w:lang w:val="en-US"/>
        </w:rPr>
        <w:fldChar w:fldCharType="separate"/>
      </w:r>
      <w:r w:rsidR="00D37E1B" w:rsidRPr="00347D9F">
        <w:rPr>
          <w:rFonts w:asciiTheme="majorBidi" w:hAnsiTheme="majorBidi" w:cstheme="majorBidi"/>
          <w:lang w:val="en-US"/>
        </w:rPr>
        <w:t>[3]</w:t>
      </w:r>
      <w:r w:rsidR="00D37E1B" w:rsidRPr="00347D9F">
        <w:rPr>
          <w:rFonts w:asciiTheme="majorBidi" w:hAnsiTheme="majorBidi" w:cstheme="majorBidi"/>
          <w:lang w:val="en-US"/>
        </w:rPr>
        <w:fldChar w:fldCharType="end"/>
      </w:r>
      <w:r w:rsidR="003C62F5" w:rsidRPr="00347D9F">
        <w:rPr>
          <w:rFonts w:asciiTheme="majorBidi" w:hAnsiTheme="majorBidi" w:cstheme="majorBidi"/>
          <w:lang w:val="en-US"/>
        </w:rPr>
        <w:t xml:space="preserve"> </w:t>
      </w:r>
      <w:r w:rsidRPr="00347D9F">
        <w:rPr>
          <w:rFonts w:asciiTheme="majorBidi" w:hAnsiTheme="majorBidi" w:cstheme="majorBidi"/>
          <w:lang w:val="en-US"/>
        </w:rPr>
        <w:t>In 2017, 39 cases of hepatic tuberculosis were recorded in Morocco, representing 0.02% of extra-pulmonary localizations.</w:t>
      </w:r>
      <w:r w:rsidR="00D37E1B" w:rsidRPr="00347D9F">
        <w:rPr>
          <w:rFonts w:asciiTheme="majorBidi" w:hAnsiTheme="majorBidi" w:cstheme="majorBidi"/>
          <w:lang w:val="en-US"/>
        </w:rPr>
        <w:fldChar w:fldCharType="begin"/>
      </w:r>
      <w:r w:rsidR="00D37E1B" w:rsidRPr="00347D9F">
        <w:rPr>
          <w:rFonts w:asciiTheme="majorBidi" w:hAnsiTheme="majorBidi" w:cstheme="majorBidi"/>
          <w:lang w:val="en-US"/>
        </w:rPr>
        <w:instrText xml:space="preserve"> ADDIN ZOTERO_ITEM CSL_CITATION {"citationID":"xWkenLNr","properties":{"formattedCitation":"[3]","plainCitation":"[3]","noteIndex":0},"citationItems":[{"id":131,"uris":["http://zotero.org/users/10758145/items/G3ET599H"],"itemData":{"id":131,"type":"webpage","title":"DELM","URL":"https://www.sante.gov.ma/Pages/ADM_Centrale/DELM.aspx","accessed":{"date-parts":[["2025",5,2]]}}}],"schema":"https://github.com/citation-style-language/schema/raw/master/csl-citation.json"} </w:instrText>
      </w:r>
      <w:r w:rsidR="00D37E1B" w:rsidRPr="00347D9F">
        <w:rPr>
          <w:rFonts w:asciiTheme="majorBidi" w:hAnsiTheme="majorBidi" w:cstheme="majorBidi"/>
          <w:lang w:val="en-US"/>
        </w:rPr>
        <w:fldChar w:fldCharType="separate"/>
      </w:r>
      <w:r w:rsidR="00D37E1B" w:rsidRPr="00347D9F">
        <w:rPr>
          <w:rFonts w:asciiTheme="majorBidi" w:hAnsiTheme="majorBidi" w:cstheme="majorBidi"/>
          <w:lang w:val="en-US"/>
        </w:rPr>
        <w:t>[3]</w:t>
      </w:r>
      <w:r w:rsidR="00D37E1B" w:rsidRPr="00347D9F">
        <w:rPr>
          <w:rFonts w:asciiTheme="majorBidi" w:hAnsiTheme="majorBidi" w:cstheme="majorBidi"/>
          <w:lang w:val="en-US"/>
        </w:rPr>
        <w:fldChar w:fldCharType="end"/>
      </w:r>
      <w:r w:rsidRPr="00347D9F">
        <w:rPr>
          <w:rFonts w:asciiTheme="majorBidi" w:hAnsiTheme="majorBidi" w:cstheme="majorBidi"/>
          <w:lang w:val="en-US"/>
        </w:rPr>
        <w:t xml:space="preserve"> One study showed that the average age of patients with hepatic tuberculosis was 30,</w:t>
      </w:r>
      <w:r w:rsidR="00D37E1B" w:rsidRPr="00347D9F">
        <w:rPr>
          <w:rFonts w:asciiTheme="majorBidi" w:hAnsiTheme="majorBidi" w:cstheme="majorBidi"/>
          <w:lang w:val="en-US"/>
        </w:rPr>
        <w:fldChar w:fldCharType="begin"/>
      </w:r>
      <w:r w:rsidR="00D37E1B" w:rsidRPr="00347D9F">
        <w:rPr>
          <w:rFonts w:asciiTheme="majorBidi" w:hAnsiTheme="majorBidi" w:cstheme="majorBidi"/>
          <w:lang w:val="en-US"/>
        </w:rPr>
        <w:instrText xml:space="preserve"> ADDIN ZOTERO_ITEM CSL_CITATION {"citationID":"8MIAhBol","properties":{"formattedCitation":"[4]","plainCitation":"[4]","noteIndex":0},"citationItems":[{"id":133,"uris":["http://zotero.org/users/10758145/items/HUEN8CS5"],"itemData":{"id":133,"type":"article-journal","abstract":"Objectifs\nRapporter les différents aspects de la tuberculose hépatique primitive explorée par TDM et IRM hépatique.\nMatériels et méthodes\nEtude rétrospective regroupant 10 cas de tuberculose hépatique primitive colligés entre janvier 2000 et décembre 2005. Tous les patients ont bénéficié d’une TDM abdominale. Un patient a bénéficié d’une IRM hépatique. La preuve histolo-gique a été rapportée par les biopsies échoguidées.\nRésultats\nIl s’agit de patients jeunes (âge moyen 30 ans). La TDM a mis en évidence la tuberculose hépatique sous forme micronodulaire dans 4 cas, macronodulaire dans 3 cas, et sous forme d’abcès dans 2cas. Dans un cas, la tuberculose était sous forme de masses kystiques associée à une cholangite tuberculeuse explorée également par IRM hépatique.\nConclusion\nLa tuberculose hépatique primitive est rare, dominée par les formes micronodulaires ; son diagnostic est histopathologique. Le diagnostic doit être évoqué dans les pays d’endémie. L’imagerie en coupe joue un rôle important dans l’approche diagnostique pour identifier les différentes formes (micronodulaire, macronodulaire, canaliculaire) et guider les biopsies.","container-title":"Journal de Radiologie","DOI":"10.1016/S0221-0363(07)81728-8","ISSN":"0221-0363","issue":"10","journalAbbreviation":"Journal de Radiologie","page":"1538","source":"ScienceDirect","title":"DIG-WS-36 Tuberculose hepatique primitive : a propos de 10 cas","title-short":"DIG-WS-36 Tuberculose hepatique primitive","volume":"88","author":[{"family":"Nassar","given":"I."},{"family":"Errabih","given":"I."},{"family":"Krami","given":"I."},{"family":"Hammani","given":"L."},{"family":"Ouazzani","given":"H."},{"family":"Imani","given":"F."}],"issued":{"date-parts":[["2007",10,1]]}}}],"schema":"https://github.com/citation-style-language/schema/raw/master/csl-citation.json"} </w:instrText>
      </w:r>
      <w:r w:rsidR="00D37E1B" w:rsidRPr="00347D9F">
        <w:rPr>
          <w:rFonts w:asciiTheme="majorBidi" w:hAnsiTheme="majorBidi" w:cstheme="majorBidi"/>
          <w:lang w:val="en-US"/>
        </w:rPr>
        <w:fldChar w:fldCharType="separate"/>
      </w:r>
      <w:r w:rsidR="00D37E1B" w:rsidRPr="00347D9F">
        <w:rPr>
          <w:rFonts w:asciiTheme="majorBidi" w:hAnsiTheme="majorBidi" w:cstheme="majorBidi"/>
          <w:lang w:val="en-US"/>
        </w:rPr>
        <w:t>[4]</w:t>
      </w:r>
      <w:r w:rsidR="00D37E1B" w:rsidRPr="00347D9F">
        <w:rPr>
          <w:rFonts w:asciiTheme="majorBidi" w:hAnsiTheme="majorBidi" w:cstheme="majorBidi"/>
          <w:lang w:val="en-US"/>
        </w:rPr>
        <w:fldChar w:fldCharType="end"/>
      </w:r>
      <w:r w:rsidRPr="00347D9F">
        <w:rPr>
          <w:rFonts w:asciiTheme="majorBidi" w:hAnsiTheme="majorBidi" w:cstheme="majorBidi"/>
          <w:lang w:val="en-US"/>
        </w:rPr>
        <w:t xml:space="preserve"> with a female predominance in one case series.</w:t>
      </w:r>
      <w:r w:rsidR="002E2A3D" w:rsidRPr="00347D9F">
        <w:rPr>
          <w:rFonts w:asciiTheme="majorBidi" w:hAnsiTheme="majorBidi" w:cstheme="majorBidi"/>
          <w:lang w:val="en-US"/>
        </w:rPr>
        <w:fldChar w:fldCharType="begin"/>
      </w:r>
      <w:r w:rsidR="002E2A3D" w:rsidRPr="00347D9F">
        <w:rPr>
          <w:rFonts w:asciiTheme="majorBidi" w:hAnsiTheme="majorBidi" w:cstheme="majorBidi"/>
          <w:lang w:val="en-US"/>
        </w:rPr>
        <w:instrText xml:space="preserve"> ADDIN ZOTERO_ITEM CSL_CITATION {"citationID":"txsBCvOo","properties":{"formattedCitation":"[5]","plainCitation":"[5]","noteIndex":0},"citationItems":[{"id":135,"uris":["http://zotero.org/users/10758145/items/KS5EB8ZA"],"itemData":{"id":135,"type":"webpage","title":"La tuberculose hépatique (à propos de 14 cas)","URL":"https://toubkal.imist.ma/handle/123456789/3829?show=full","accessed":{"date-parts":[["2025",5,2]]}}}],"schema":"https://github.com/citation-style-language/schema/raw/master/csl-citation.json"} </w:instrText>
      </w:r>
      <w:r w:rsidR="002E2A3D" w:rsidRPr="00347D9F">
        <w:rPr>
          <w:rFonts w:asciiTheme="majorBidi" w:hAnsiTheme="majorBidi" w:cstheme="majorBidi"/>
          <w:lang w:val="en-US"/>
        </w:rPr>
        <w:fldChar w:fldCharType="separate"/>
      </w:r>
      <w:r w:rsidR="002E2A3D" w:rsidRPr="00347D9F">
        <w:rPr>
          <w:rFonts w:asciiTheme="majorBidi" w:hAnsiTheme="majorBidi" w:cstheme="majorBidi"/>
          <w:lang w:val="en-US"/>
        </w:rPr>
        <w:t>[5]</w:t>
      </w:r>
      <w:r w:rsidR="002E2A3D" w:rsidRPr="00347D9F">
        <w:rPr>
          <w:rFonts w:asciiTheme="majorBidi" w:hAnsiTheme="majorBidi" w:cstheme="majorBidi"/>
          <w:lang w:val="en-US"/>
        </w:rPr>
        <w:fldChar w:fldCharType="end"/>
      </w:r>
      <w:r w:rsidRPr="00347D9F">
        <w:rPr>
          <w:rFonts w:asciiTheme="majorBidi" w:hAnsiTheme="majorBidi" w:cstheme="majorBidi"/>
          <w:lang w:val="en-US"/>
        </w:rPr>
        <w:t xml:space="preserve"> Moreover, hepatic tuberculosis is more frequent in black people.</w:t>
      </w:r>
      <w:r w:rsidR="002E2A3D" w:rsidRPr="00347D9F">
        <w:rPr>
          <w:rFonts w:asciiTheme="majorBidi" w:hAnsiTheme="majorBidi" w:cstheme="majorBidi"/>
          <w:lang w:val="en-US"/>
        </w:rPr>
        <w:fldChar w:fldCharType="begin"/>
      </w:r>
      <w:r w:rsidR="002E2A3D" w:rsidRPr="00347D9F">
        <w:rPr>
          <w:rFonts w:asciiTheme="majorBidi" w:hAnsiTheme="majorBidi" w:cstheme="majorBidi"/>
          <w:lang w:val="en-US"/>
        </w:rPr>
        <w:instrText xml:space="preserve"> ADDIN ZOTERO_ITEM CSL_CITATION {"citationID":"9fXlVWhV","properties":{"formattedCitation":"[6]","plainCitation":"[6]","noteIndex":0},"citationItems":[{"id":137,"uris":["http://zotero.org/users/10758145/items/WXSLC5KE"],"itemData":{"id":137,"type":"article-journal","container-title":"Tuberculose hépatique à forme pseudo-tumorale. A propos d'une observation","ISSN":"0066-2070","issue":"3","journalAbbreviation":"Ann. gastroentérol. hépatol","note":"publisher-place: Paris\npublisher: Expansion scientifique","page":"135-136","source":"COinS","title":"Tuberculose hépatique à forme pseudo-tumorale. A propos d'une observation","volume":"21","author":[{"family":"BERNARD","given":"E"},{"family":"PELISSIER","given":"E."},{"family":"BIRTWISLE","given":"Y."},{"family":"REY","given":"J. F."},{"family":"DELLAMONICA","given":"P."}],"issued":{"date-parts":[["1985"]]}}}],"schema":"https://github.com/citation-style-language/schema/raw/master/csl-citation.json"} </w:instrText>
      </w:r>
      <w:r w:rsidR="002E2A3D" w:rsidRPr="00347D9F">
        <w:rPr>
          <w:rFonts w:asciiTheme="majorBidi" w:hAnsiTheme="majorBidi" w:cstheme="majorBidi"/>
          <w:lang w:val="en-US"/>
        </w:rPr>
        <w:fldChar w:fldCharType="separate"/>
      </w:r>
      <w:r w:rsidR="002E2A3D" w:rsidRPr="00347D9F">
        <w:rPr>
          <w:rFonts w:asciiTheme="majorBidi" w:hAnsiTheme="majorBidi" w:cstheme="majorBidi"/>
          <w:lang w:val="en-US"/>
        </w:rPr>
        <w:t>[6]</w:t>
      </w:r>
      <w:r w:rsidR="002E2A3D" w:rsidRPr="00347D9F">
        <w:rPr>
          <w:rFonts w:asciiTheme="majorBidi" w:hAnsiTheme="majorBidi" w:cstheme="majorBidi"/>
          <w:lang w:val="en-US"/>
        </w:rPr>
        <w:fldChar w:fldCharType="end"/>
      </w:r>
      <w:r w:rsidR="002E2A3D" w:rsidRPr="00347D9F">
        <w:rPr>
          <w:rFonts w:asciiTheme="majorBidi" w:hAnsiTheme="majorBidi" w:cstheme="majorBidi"/>
          <w:lang w:val="en-US"/>
        </w:rPr>
        <w:t xml:space="preserve"> </w:t>
      </w:r>
      <w:r w:rsidR="002E2A3D" w:rsidRPr="00347D9F">
        <w:rPr>
          <w:rFonts w:asciiTheme="majorBidi" w:hAnsiTheme="majorBidi" w:cstheme="majorBidi"/>
          <w:lang w:val="en-US"/>
        </w:rPr>
        <w:fldChar w:fldCharType="begin"/>
      </w:r>
      <w:r w:rsidR="002E2A3D" w:rsidRPr="00347D9F">
        <w:rPr>
          <w:rFonts w:asciiTheme="majorBidi" w:hAnsiTheme="majorBidi" w:cstheme="majorBidi"/>
          <w:lang w:val="en-US"/>
        </w:rPr>
        <w:instrText xml:space="preserve"> ADDIN ZOTERO_ITEM CSL_CITATION {"citationID":"K0ut2b0P","properties":{"formattedCitation":"[7]","plainCitation":"[7]","noteIndex":0},"citationItems":[{"id":139,"uris":["http://zotero.org/users/10758145/items/KDBXWRAR"],"itemData":{"id":139,"type":"article-journal","abstract":"Two cases of hepatobiliary tuberculosis are described. Case one, the macronodular type of hepatic tuberculosis, presented as pyrexia of unknown origin and was eventually diagnosed by sectional imaging when a mass lesion developed in the liver and aspiration revealed acid-fast bacilli. Case two presented with jaundice due to a hilar bile duct stricture. The patient was successfully treated by repeated bile duct stenting and later chemotherapy for tuberculosis. In both cases previous positive histology or culture would have expedited diagnosis and treatment. Acute hepatobiliary tuberculosis remains a rare disease. Suspicion of the disease and adequate biopsy are important to allow prompt appropriate treatment.","container-title":"European Radiology","DOI":"10.1007/s003300050761","ISSN":"0938-7994","issue":"5","journalAbbreviation":"Eur Radiol","language":"eng","note":"PMID: 10369985","page":"886-889","source":"PubMed","title":"Acute hepatobiliary tuberculosis: a report of two cases and a review of the literature","title-short":"Acute hepatobiliary tuberculosis","volume":"9","author":[{"family":"Hickey","given":"N."},{"family":"McNulty","given":"J. G."},{"family":"Osborne","given":"H."},{"family":"Finucane","given":"J."}],"issued":{"date-parts":[["1999"]]}}}],"schema":"https://github.com/citation-style-language/schema/raw/master/csl-citation.json"} </w:instrText>
      </w:r>
      <w:r w:rsidR="002E2A3D" w:rsidRPr="00347D9F">
        <w:rPr>
          <w:rFonts w:asciiTheme="majorBidi" w:hAnsiTheme="majorBidi" w:cstheme="majorBidi"/>
          <w:lang w:val="en-US"/>
        </w:rPr>
        <w:fldChar w:fldCharType="separate"/>
      </w:r>
      <w:r w:rsidR="002E2A3D" w:rsidRPr="00347D9F">
        <w:rPr>
          <w:rFonts w:asciiTheme="majorBidi" w:hAnsiTheme="majorBidi" w:cstheme="majorBidi"/>
          <w:lang w:val="en-US"/>
        </w:rPr>
        <w:t>[7]</w:t>
      </w:r>
      <w:r w:rsidR="002E2A3D" w:rsidRPr="00347D9F">
        <w:rPr>
          <w:rFonts w:asciiTheme="majorBidi" w:hAnsiTheme="majorBidi" w:cstheme="majorBidi"/>
          <w:lang w:val="en-US"/>
        </w:rPr>
        <w:fldChar w:fldCharType="end"/>
      </w:r>
      <w:r w:rsidR="002E2A3D" w:rsidRPr="00347D9F">
        <w:rPr>
          <w:rFonts w:asciiTheme="majorBidi" w:hAnsiTheme="majorBidi" w:cstheme="majorBidi"/>
          <w:lang w:val="en-US"/>
        </w:rPr>
        <w:t xml:space="preserve"> </w:t>
      </w:r>
      <w:r w:rsidR="002E2A3D" w:rsidRPr="00347D9F">
        <w:rPr>
          <w:rFonts w:asciiTheme="majorBidi" w:hAnsiTheme="majorBidi" w:cstheme="majorBidi"/>
          <w:lang w:val="en-US"/>
        </w:rPr>
        <w:fldChar w:fldCharType="begin"/>
      </w:r>
      <w:r w:rsidR="002E2A3D" w:rsidRPr="00347D9F">
        <w:rPr>
          <w:rFonts w:asciiTheme="majorBidi" w:hAnsiTheme="majorBidi" w:cstheme="majorBidi"/>
          <w:lang w:val="en-US"/>
        </w:rPr>
        <w:instrText xml:space="preserve"> ADDIN ZOTERO_ITEM CSL_CITATION {"citationID":"55PhXMUM","properties":{"formattedCitation":"[8]","plainCitation":"[8]","noteIndex":0},"citationItems":[{"id":141,"uris":["http://zotero.org/users/10758145/items/K8EZCR3H"],"itemData":{"id":141,"type":"webpage","abstract":"Volumineuse adénopathie tuberculeuse du pédicule hépatique","container-title":"EM-Consulte","language":"fr","title":"Volumineuse adénopathie tuberculeuse du pédicule hépatique","URL":"https://www.em-consulte.com/article/5044/volumineuse-adenopathie-tuberculeuse-du-pedicule-h","author":[{"family":"Masson","given":"Elsevier"}],"accessed":{"date-parts":[["2025",5,2]]}}}],"schema":"https://github.com/citation-style-language/schema/raw/master/csl-citation.json"} </w:instrText>
      </w:r>
      <w:r w:rsidR="002E2A3D" w:rsidRPr="00347D9F">
        <w:rPr>
          <w:rFonts w:asciiTheme="majorBidi" w:hAnsiTheme="majorBidi" w:cstheme="majorBidi"/>
          <w:lang w:val="en-US"/>
        </w:rPr>
        <w:fldChar w:fldCharType="separate"/>
      </w:r>
      <w:r w:rsidR="002E2A3D" w:rsidRPr="00347D9F">
        <w:rPr>
          <w:rFonts w:asciiTheme="majorBidi" w:hAnsiTheme="majorBidi" w:cstheme="majorBidi"/>
          <w:lang w:val="en-US"/>
        </w:rPr>
        <w:t>[8]</w:t>
      </w:r>
      <w:r w:rsidR="002E2A3D" w:rsidRPr="00347D9F">
        <w:rPr>
          <w:rFonts w:asciiTheme="majorBidi" w:hAnsiTheme="majorBidi" w:cstheme="majorBidi"/>
          <w:lang w:val="en-US"/>
        </w:rPr>
        <w:fldChar w:fldCharType="end"/>
      </w:r>
    </w:p>
    <w:p w14:paraId="55E60903" w14:textId="0EC5553A" w:rsidR="003B7F93" w:rsidRPr="00347D9F" w:rsidRDefault="003B7F93" w:rsidP="00C26AAD">
      <w:pPr>
        <w:rPr>
          <w:rFonts w:asciiTheme="majorBidi" w:hAnsiTheme="majorBidi" w:cstheme="majorBidi"/>
          <w:lang w:val="en-US"/>
        </w:rPr>
      </w:pPr>
      <w:r w:rsidRPr="00347D9F">
        <w:rPr>
          <w:rFonts w:asciiTheme="majorBidi" w:hAnsiTheme="majorBidi" w:cstheme="majorBidi"/>
          <w:lang w:val="en-US"/>
        </w:rPr>
        <w:t>Primary hepatic tuberculosis (PHT) is a rare condition,</w:t>
      </w:r>
      <w:r w:rsidR="00C26AAD" w:rsidRPr="00347D9F">
        <w:rPr>
          <w:rFonts w:asciiTheme="majorBidi" w:hAnsiTheme="majorBidi" w:cstheme="majorBidi"/>
          <w:lang w:val="en-US"/>
        </w:rPr>
        <w:fldChar w:fldCharType="begin"/>
      </w:r>
      <w:r w:rsidR="00C26AAD" w:rsidRPr="00347D9F">
        <w:rPr>
          <w:rFonts w:asciiTheme="majorBidi" w:hAnsiTheme="majorBidi" w:cstheme="majorBidi"/>
          <w:lang w:val="en-US"/>
        </w:rPr>
        <w:instrText xml:space="preserve"> ADDIN ZOTERO_ITEM CSL_CITATION {"citationID":"oSpxbXWN","properties":{"formattedCitation":"[9]","plainCitation":"[9]","noteIndex":0},"citationItems":[{"id":143,"uris":["http://zotero.org/users/10758145/items/PGKMPZQS"],"itemData":{"id":143,"type":"article-journal","abstract":"Tuberculosis is one of the most common and well-described infectious diseases, with a worldwide distribution and a vast spectrum of clinical manifestations. Involvement of the liver alone by tuberculosis is, however, uncommon. It usually presents as a protracted illness frequently associated with jaundice and hepatomegaly. It can, therefore, mimic primary or metastatic liver malignancies. We report five cases of isolated hepatic tuberculosis, emphasizing the importance of obtaining a tissue diagnosis in all subjects with suspicious liver lesions to avoid missing the uncommon but curable hepatic tuberculosis.","container-title":"Journal of Hepato-Biliary-Pancreatic Surgery","DOI":"10.1007/s005340050106","ISSN":"1436-0691","issue":"2","journalAbbreviation":"J Hep Bil Pancr Surg","language":"en","page":"195-198","source":"Springer Link","title":"Isolated hepatic tuberculosis: report of five cases and review of the literature","title-short":"Isolated hepatic tuberculosis","volume":"6","author":[{"family":"Kok","given":"Kenneth Y. Y."},{"family":"Yapp","given":"Samuel K. S."}],"issued":{"date-parts":[["1999",7,1]]}}}],"schema":"https://github.com/citation-style-language/schema/raw/master/csl-citation.json"} </w:instrText>
      </w:r>
      <w:r w:rsidR="00C26AAD" w:rsidRPr="00347D9F">
        <w:rPr>
          <w:rFonts w:asciiTheme="majorBidi" w:hAnsiTheme="majorBidi" w:cstheme="majorBidi"/>
          <w:lang w:val="en-US"/>
        </w:rPr>
        <w:fldChar w:fldCharType="separate"/>
      </w:r>
      <w:r w:rsidR="00C26AAD" w:rsidRPr="00347D9F">
        <w:rPr>
          <w:rFonts w:asciiTheme="majorBidi" w:hAnsiTheme="majorBidi" w:cstheme="majorBidi"/>
          <w:lang w:val="en-US"/>
        </w:rPr>
        <w:t>[9]</w:t>
      </w:r>
      <w:r w:rsidR="00C26AAD" w:rsidRPr="00347D9F">
        <w:rPr>
          <w:rFonts w:asciiTheme="majorBidi" w:hAnsiTheme="majorBidi" w:cstheme="majorBidi"/>
          <w:lang w:val="en-US"/>
        </w:rPr>
        <w:fldChar w:fldCharType="end"/>
      </w:r>
      <w:r w:rsidR="00C26AAD" w:rsidRPr="00347D9F">
        <w:rPr>
          <w:rFonts w:asciiTheme="majorBidi" w:hAnsiTheme="majorBidi" w:cstheme="majorBidi"/>
          <w:lang w:val="en-US"/>
        </w:rPr>
        <w:t xml:space="preserve"> </w:t>
      </w:r>
      <w:r w:rsidRPr="00347D9F">
        <w:rPr>
          <w:rFonts w:asciiTheme="majorBidi" w:hAnsiTheme="majorBidi" w:cstheme="majorBidi"/>
          <w:lang w:val="en-US"/>
        </w:rPr>
        <w:t xml:space="preserve"> characterized by the absence of splenomegaly</w:t>
      </w:r>
      <w:r w:rsidR="00C26AAD" w:rsidRPr="00347D9F">
        <w:rPr>
          <w:rFonts w:asciiTheme="majorBidi" w:hAnsiTheme="majorBidi" w:cstheme="majorBidi"/>
          <w:lang w:val="en-US"/>
        </w:rPr>
        <w:t xml:space="preserve">, </w:t>
      </w:r>
      <w:r w:rsidR="00C26AAD" w:rsidRPr="00347D9F">
        <w:rPr>
          <w:rFonts w:asciiTheme="majorBidi" w:hAnsiTheme="majorBidi" w:cstheme="majorBidi"/>
          <w:lang w:val="en-US"/>
        </w:rPr>
        <w:fldChar w:fldCharType="begin"/>
      </w:r>
      <w:r w:rsidR="00C26AAD" w:rsidRPr="00347D9F">
        <w:rPr>
          <w:rFonts w:asciiTheme="majorBidi" w:hAnsiTheme="majorBidi" w:cstheme="majorBidi"/>
          <w:lang w:val="en-US"/>
        </w:rPr>
        <w:instrText xml:space="preserve"> ADDIN ZOTERO_ITEM CSL_CITATION {"citationID":"R0rwnsJB","properties":{"formattedCitation":"[9]","plainCitation":"[9]","noteIndex":0},"citationItems":[{"id":143,"uris":["http://zotero.org/users/10758145/items/PGKMPZQS"],"itemData":{"id":143,"type":"article-journal","abstract":"Tuberculosis is one of the most common and well-described infectious diseases, with a worldwide distribution and a vast spectrum of clinical manifestations. Involvement of the liver alone by tuberculosis is, however, uncommon. It usually presents as a protracted illness frequently associated with jaundice and hepatomegaly. It can, therefore, mimic primary or metastatic liver malignancies. We report five cases of isolated hepatic tuberculosis, emphasizing the importance of obtaining a tissue diagnosis in all subjects with suspicious liver lesions to avoid missing the uncommon but curable hepatic tuberculosis.","container-title":"Journal of Hepato-Biliary-Pancreatic Surgery","DOI":"10.1007/s005340050106","ISSN":"1436-0691","issue":"2","journalAbbreviation":"J Hep Bil Pancr Surg","language":"en","page":"195-198","source":"Springer Link","title":"Isolated hepatic tuberculosis: report of five cases and review of the literature","title-short":"Isolated hepatic tuberculosis","volume":"6","author":[{"family":"Kok","given":"Kenneth Y. Y."},{"family":"Yapp","given":"Samuel K. S."}],"issued":{"date-parts":[["1999",7,1]]}}}],"schema":"https://github.com/citation-style-language/schema/raw/master/csl-citation.json"} </w:instrText>
      </w:r>
      <w:r w:rsidR="00C26AAD" w:rsidRPr="00347D9F">
        <w:rPr>
          <w:rFonts w:asciiTheme="majorBidi" w:hAnsiTheme="majorBidi" w:cstheme="majorBidi"/>
          <w:lang w:val="en-US"/>
        </w:rPr>
        <w:fldChar w:fldCharType="separate"/>
      </w:r>
      <w:r w:rsidR="00C26AAD" w:rsidRPr="00347D9F">
        <w:rPr>
          <w:rFonts w:asciiTheme="majorBidi" w:hAnsiTheme="majorBidi" w:cstheme="majorBidi"/>
          <w:lang w:val="en-US"/>
        </w:rPr>
        <w:t>[9]</w:t>
      </w:r>
      <w:r w:rsidR="00C26AAD" w:rsidRPr="00347D9F">
        <w:rPr>
          <w:rFonts w:asciiTheme="majorBidi" w:hAnsiTheme="majorBidi" w:cstheme="majorBidi"/>
          <w:lang w:val="en-US"/>
        </w:rPr>
        <w:fldChar w:fldCharType="end"/>
      </w:r>
      <w:r w:rsidRPr="00347D9F">
        <w:rPr>
          <w:rFonts w:asciiTheme="majorBidi" w:hAnsiTheme="majorBidi" w:cstheme="majorBidi"/>
          <w:lang w:val="en-US"/>
        </w:rPr>
        <w:t xml:space="preserve"> tuberculous enteritis and visible abnormalities on chest X-ray. However, the initial site of infection often remains unknown, leaving the route of entry of bacilli into the liver unclear. A primary lesion is usually present in the lymph nodes of the portal of entry.</w:t>
      </w:r>
    </w:p>
    <w:p w14:paraId="2D3534E8" w14:textId="49A7B540" w:rsidR="00313151" w:rsidRPr="00347D9F" w:rsidRDefault="003B7F93" w:rsidP="0030254E">
      <w:pPr>
        <w:rPr>
          <w:rFonts w:asciiTheme="majorBidi" w:hAnsiTheme="majorBidi" w:cstheme="majorBidi"/>
          <w:lang w:val="en-US"/>
        </w:rPr>
      </w:pPr>
      <w:r w:rsidRPr="00347D9F">
        <w:rPr>
          <w:rFonts w:asciiTheme="majorBidi" w:hAnsiTheme="majorBidi" w:cstheme="majorBidi"/>
          <w:lang w:val="en-US"/>
        </w:rPr>
        <w:t xml:space="preserve">The diagnosis of hepatic tuberculosis is often difficult to establish, as it is often asymptomatic, or presents unspecific or even misleading symptoms. Clinical manifestations of the secondary form are usually dominated by extra-hepatic involvement, such as pulmonary, peritoneal, </w:t>
      </w:r>
      <w:proofErr w:type="spellStart"/>
      <w:r w:rsidRPr="00347D9F">
        <w:rPr>
          <w:rFonts w:asciiTheme="majorBidi" w:hAnsiTheme="majorBidi" w:cstheme="majorBidi"/>
          <w:lang w:val="en-US"/>
        </w:rPr>
        <w:t>neuromeningeal</w:t>
      </w:r>
      <w:proofErr w:type="spellEnd"/>
      <w:r w:rsidRPr="00347D9F">
        <w:rPr>
          <w:rFonts w:asciiTheme="majorBidi" w:hAnsiTheme="majorBidi" w:cstheme="majorBidi"/>
          <w:lang w:val="en-US"/>
        </w:rPr>
        <w:t xml:space="preserve"> and lymph node involvement. Several studies have shown that at least 63% of cases present with fever,</w:t>
      </w:r>
      <w:r w:rsidR="00342E29" w:rsidRPr="00347D9F">
        <w:rPr>
          <w:rFonts w:asciiTheme="majorBidi" w:hAnsiTheme="majorBidi" w:cstheme="majorBidi"/>
          <w:lang w:val="en-US"/>
        </w:rPr>
        <w:fldChar w:fldCharType="begin"/>
      </w:r>
      <w:r w:rsidR="00342E29" w:rsidRPr="00347D9F">
        <w:rPr>
          <w:rFonts w:asciiTheme="majorBidi" w:hAnsiTheme="majorBidi" w:cstheme="majorBidi"/>
          <w:lang w:val="en-US"/>
        </w:rPr>
        <w:instrText xml:space="preserve"> ADDIN ZOTERO_ITEM CSL_CITATION {"citationID":"v1WYi6BQ","properties":{"formattedCitation":"[10]","plainCitation":"[10]","noteIndex":0},"citationItems":[{"id":145,"uris":["http://zotero.org/users/10758145/items/95S75ZHI"],"itemData":{"id":145,"type":"article-journal","abstract":"Forty-one black patients aged 21 to 75 years with hepatic tuberculosis diagnosed at liver biopsy were studied prospectively. The liver varied in size and consistency and was tender in 44 per cent of patients. Abdominal symptoms, weight loss, pyrexia, hepatomegaly, splenomegaly and anaemia were absent in 54, 39, 37, 5, 68 and 27 per cent of patients respectively. Twenty-two per cent of chest radiographs were normal. Liver function tests were of little diagnostic value and hepatic imaging techniques often gave normal results. Acid-fast bacilli, caseation and coexistent liver disease were detected in 59, 51 and 37 per cent of patients respectively. Since there was no consistent clinical pattern a high index of suspicion is necessary if this disease is to be detected in communities in which tuberculosis is endemic. In patients with unexplained hepatomegaly or hepatosplenomegaly or pyrexia of unknown origin liver biopsy provides the only means of making this diagnosis.","container-title":"The Quarterly Journal of Medicine","ISSN":"0033-5622","issue":"242","journalAbbreviation":"Q J Med","language":"eng","note":"PMID: 3659266","page":"517-522","source":"PubMed","title":"A prospective study of hepatic tuberculosis in 41 black patients","volume":"63","author":[{"family":"Maharaj","given":"B."},{"family":"Leary","given":"W. P."},{"family":"Pudifin","given":"D. J."}],"issued":{"date-parts":[["1987",6]]}}}],"schema":"https://github.com/citation-style-language/schema/raw/master/csl-citation.json"} </w:instrText>
      </w:r>
      <w:r w:rsidR="00342E29" w:rsidRPr="00347D9F">
        <w:rPr>
          <w:rFonts w:asciiTheme="majorBidi" w:hAnsiTheme="majorBidi" w:cstheme="majorBidi"/>
          <w:lang w:val="en-US"/>
        </w:rPr>
        <w:fldChar w:fldCharType="separate"/>
      </w:r>
      <w:r w:rsidR="00342E29" w:rsidRPr="00347D9F">
        <w:rPr>
          <w:rFonts w:asciiTheme="majorBidi" w:hAnsiTheme="majorBidi" w:cstheme="majorBidi"/>
          <w:lang w:val="en-US"/>
        </w:rPr>
        <w:t>[10]</w:t>
      </w:r>
      <w:r w:rsidR="00342E29" w:rsidRPr="00347D9F">
        <w:rPr>
          <w:rFonts w:asciiTheme="majorBidi" w:hAnsiTheme="majorBidi" w:cstheme="majorBidi"/>
          <w:lang w:val="en-US"/>
        </w:rPr>
        <w:fldChar w:fldCharType="end"/>
      </w:r>
      <w:r w:rsidRPr="00347D9F">
        <w:rPr>
          <w:rFonts w:asciiTheme="majorBidi" w:hAnsiTheme="majorBidi" w:cstheme="majorBidi"/>
          <w:lang w:val="en-US"/>
        </w:rPr>
        <w:t xml:space="preserve"> while abdominal pain is the most frequent reason for consultation, occurring in over 45% of cases.</w:t>
      </w:r>
      <w:r w:rsidR="00342E29" w:rsidRPr="00347D9F">
        <w:rPr>
          <w:rFonts w:asciiTheme="majorBidi" w:hAnsiTheme="majorBidi" w:cstheme="majorBidi"/>
          <w:lang w:val="en-US"/>
        </w:rPr>
        <w:fldChar w:fldCharType="begin"/>
      </w:r>
      <w:r w:rsidR="00342E29" w:rsidRPr="00347D9F">
        <w:rPr>
          <w:rFonts w:asciiTheme="majorBidi" w:hAnsiTheme="majorBidi" w:cstheme="majorBidi"/>
          <w:lang w:val="en-US"/>
        </w:rPr>
        <w:instrText xml:space="preserve"> ADDIN ZOTERO_ITEM CSL_CITATION {"citationID":"66roXEFL","properties":{"formattedCitation":"[11]","plainCitation":"[11]","noteIndex":0},"citationItems":[{"id":147,"uris":["http://zotero.org/users/10758145/items/5ANABGNK"],"itemData":{"id":147,"type":"article-journal","abstract":"Tuberculous involvement of the liver as part of generalized military tuberculosis is well known. It is said to be found in 50-80% of all cases dying from pulmonary tuberculosis (1). However, localized tuberculosis of the liver as a clinical entity and producing large nodules or abscesses have been considered exceedingly rare, even in areas where tuberculosis is relatively common. Leader (2), in an extensive review of the world literature in 1952, documented only 80 cases of hepatic tuberculosis with large abscesses or nodules. Other publications deal with localized tuberculous involvement of the hepatobiliary tract in isolated case reports (1-8). In order to learn more about the clinical manifestation and course of this disease, we therefore prospectively evaluated our total experience on hepatobiliary tuberculosis during the last two decades of our practice.","container-title":"Digestive Diseases and Sciences","DOI":"10.1007/BF01295113","ISSN":"0163-2116","issue":"3","journalAbbreviation":"Dig Dis Sci","language":"eng","note":"PMID: 6825541","page":"193-200","source":"PubMed","title":"Hepatobiliary tuberculosis","volume":"28","author":[{"family":"Alvarez","given":"S. Z."},{"family":"Carpio","given":"R."}],"issued":{"date-parts":[["1983",3]]}}}],"schema":"https://github.com/citation-style-language/schema/raw/master/csl-citation.json"} </w:instrText>
      </w:r>
      <w:r w:rsidR="00342E29" w:rsidRPr="00347D9F">
        <w:rPr>
          <w:rFonts w:asciiTheme="majorBidi" w:hAnsiTheme="majorBidi" w:cstheme="majorBidi"/>
          <w:lang w:val="en-US"/>
        </w:rPr>
        <w:fldChar w:fldCharType="separate"/>
      </w:r>
      <w:r w:rsidR="00342E29" w:rsidRPr="00347D9F">
        <w:rPr>
          <w:rFonts w:asciiTheme="majorBidi" w:hAnsiTheme="majorBidi" w:cstheme="majorBidi"/>
          <w:lang w:val="en-US"/>
        </w:rPr>
        <w:t>[11]</w:t>
      </w:r>
      <w:r w:rsidR="00342E29" w:rsidRPr="00347D9F">
        <w:rPr>
          <w:rFonts w:asciiTheme="majorBidi" w:hAnsiTheme="majorBidi" w:cstheme="majorBidi"/>
          <w:lang w:val="en-US"/>
        </w:rPr>
        <w:fldChar w:fldCharType="end"/>
      </w:r>
      <w:r w:rsidRPr="00347D9F">
        <w:rPr>
          <w:rFonts w:asciiTheme="majorBidi" w:hAnsiTheme="majorBidi" w:cstheme="majorBidi"/>
          <w:lang w:val="en-US"/>
        </w:rPr>
        <w:t xml:space="preserve"> Asthenia, anorexia, weight loss and night sweats are present in a large majority of patients.</w:t>
      </w:r>
      <w:r w:rsidR="00342E29" w:rsidRPr="00347D9F">
        <w:rPr>
          <w:rFonts w:asciiTheme="majorBidi" w:hAnsiTheme="majorBidi" w:cstheme="majorBidi"/>
          <w:lang w:val="en-US"/>
        </w:rPr>
        <w:fldChar w:fldCharType="begin"/>
      </w:r>
      <w:r w:rsidR="00342E29" w:rsidRPr="00347D9F">
        <w:rPr>
          <w:rFonts w:asciiTheme="majorBidi" w:hAnsiTheme="majorBidi" w:cstheme="majorBidi"/>
          <w:lang w:val="en-US"/>
        </w:rPr>
        <w:instrText xml:space="preserve"> ADDIN ZOTERO_ITEM CSL_CITATION {"citationID":"jx6c1hGN","properties":{"formattedCitation":"[12]","plainCitation":"[12]","noteIndex":0},"citationItems":[{"id":149,"uris":["http://zotero.org/users/10758145/items/SWFKV2TT"],"itemData":{"id":149,"type":"article-journal","abstract":"BACKGROUND: Hepatic and/or splenic tuberculosis may simulate much pathology including malignancies, which can roam the diagnosis. Biopsy is necessary for diagnosis. The treatment allows healing and a cleaning of radiological lesions.\nCASE PRESENTATION: We report a case of a 48-old-black Senegalese woman, immunocompetent, hospitalized for febrile jaundice and poor general condition. Imaging and hepatic biopsy showed hepatosplenic tuberculosis with cholangitis, simulating secondary malignancies lesions. The outcome was favorable under treatment.\nCONCLUSION: In front of hepatic nodular lesions simulating malignancies in a tuberculosis endemic areas, achieving a liver biopsy helps rectify the diagnosis.","container-title":"BMC research notes","DOI":"10.1186/s13104-016-2091-6","ISSN":"1756-0500","journalAbbreviation":"BMC Res Notes","language":"eng","note":"PMID: 27324380\nPMCID: PMC4915084","page":"316","source":"PubMed","title":"Hepatosplenic tuberculosis simulating secondary malignant lesions with cholangitis","volume":"9","author":[{"family":"Diallo","given":"Ibrahima"},{"family":"Mbengue","given":"Ababacar"},{"family":"Gning","given":"Sara B."},{"family":"Amar","given":"Mouhamed A."},{"family":"Ndiaye","given":"Bineta"},{"family":"Diop","given":"Yankhoba"},{"family":"Fall","given":"Fatou"},{"family":"MBaye","given":"Papa S."}],"issued":{"date-parts":[["2016",6,20]]}}}],"schema":"https://github.com/citation-style-language/schema/raw/master/csl-citation.json"} </w:instrText>
      </w:r>
      <w:r w:rsidR="00342E29" w:rsidRPr="00347D9F">
        <w:rPr>
          <w:rFonts w:asciiTheme="majorBidi" w:hAnsiTheme="majorBidi" w:cstheme="majorBidi"/>
          <w:lang w:val="en-US"/>
        </w:rPr>
        <w:fldChar w:fldCharType="separate"/>
      </w:r>
      <w:r w:rsidR="00342E29" w:rsidRPr="00347D9F">
        <w:rPr>
          <w:rFonts w:asciiTheme="majorBidi" w:hAnsiTheme="majorBidi" w:cstheme="majorBidi"/>
          <w:lang w:val="en-US"/>
        </w:rPr>
        <w:t>[12]</w:t>
      </w:r>
      <w:r w:rsidR="00342E29" w:rsidRPr="00347D9F">
        <w:rPr>
          <w:rFonts w:asciiTheme="majorBidi" w:hAnsiTheme="majorBidi" w:cstheme="majorBidi"/>
          <w:lang w:val="en-US"/>
        </w:rPr>
        <w:fldChar w:fldCharType="end"/>
      </w:r>
      <w:r w:rsidRPr="00347D9F">
        <w:rPr>
          <w:rFonts w:asciiTheme="majorBidi" w:hAnsiTheme="majorBidi" w:cstheme="majorBidi"/>
          <w:lang w:val="en-US"/>
        </w:rPr>
        <w:t xml:space="preserve"> Hepatomegaly is also common in sufferers,</w:t>
      </w:r>
      <w:r w:rsidR="00342E29" w:rsidRPr="00347D9F">
        <w:rPr>
          <w:rFonts w:asciiTheme="majorBidi" w:hAnsiTheme="majorBidi" w:cstheme="majorBidi"/>
          <w:lang w:val="en-US"/>
        </w:rPr>
        <w:fldChar w:fldCharType="begin"/>
      </w:r>
      <w:r w:rsidR="00342E29" w:rsidRPr="00347D9F">
        <w:rPr>
          <w:rFonts w:asciiTheme="majorBidi" w:hAnsiTheme="majorBidi" w:cstheme="majorBidi"/>
          <w:lang w:val="en-US"/>
        </w:rPr>
        <w:instrText xml:space="preserve"> ADDIN ZOTERO_ITEM CSL_CITATION {"citationID":"hYU2NiFH","properties":{"formattedCitation":"[13]","plainCitation":"[13]","noteIndex":0},"citationItems":[{"id":152,"uris":["http://zotero.org/users/10758145/items/YKXL9VDM"],"itemData":{"id":152,"type":"article-journal","abstract":"Aim\nTo review computed tomography (CT), ultrasound (US), magnetic resonance cholangiopancreatography (MRCP), endoscopic retrograde cholangiopancreatography (ERCP) and percutaneous transhepatic cholangiogram (PTC) appearances and their diagnostic value in hepatic tuberculosis.\nMaterials and methods\nThe imaging studies for 12 patients with biopsy-proven hepatic tuberculosis from January 2012 till March 2014 were reviewed retrospectively. These cases were confirmed via ultrasound-guided biopsy.\nResults\nThe patients were aged 24–72 years. Four patients had parenchymal tuberculosis only and eight patients had mixed parenchymal and biliary duct involvement. The parenchymal tuberculosis patients showed poorly enhancing, hypodense nodules on CT with central calcification and adjacent dilated intrahepatic ducts. Most patients had multiple lesions except for two patients with a single lesion. The size of the lesions ranged from 0.5 to 6 cm. Seven patients with biliary duct involvement showed a hilar strictures involving the intrahepatic ducts and common bile duct. Nine of the patients showed hilar stricture with atrophy of the ipsilateral lobe of the liver and compensatory hypertrophy of the contralateral lobe. Hepatolithiasis was seen in five patients. Tuberculous lung involvement was seen in seven patients.\nConclusion\nThe presence of calcified and hypodense nodules with biliary duct dilatation associated with lobar atrophy were the most consistent features of hepatic tuberculosis, especially in the presence of active lung disease.","container-title":"Clinical Radiology","DOI":"10.1016/j.crad.2017.10.016","ISSN":"0009-9260","issue":"3","journalAbbreviation":"Clinical Radiology","page":"321.e11-321.e16","source":"ScienceDirect","title":"Imaging appearances of hepatic tuberculosis: experience with 12 patients","title-short":"Imaging appearances of hepatic tuberculosis","volume":"73","author":[{"family":"Ch'ng","given":"L. S."},{"family":"Amzar","given":"H."},{"family":"Ghazali","given":"K. C."},{"family":"Siam","given":"F."}],"issued":{"date-parts":[["2018",3,1]]}}}],"schema":"https://github.com/citation-style-language/schema/raw/master/csl-citation.json"} </w:instrText>
      </w:r>
      <w:r w:rsidR="00342E29" w:rsidRPr="00347D9F">
        <w:rPr>
          <w:rFonts w:asciiTheme="majorBidi" w:hAnsiTheme="majorBidi" w:cstheme="majorBidi"/>
          <w:lang w:val="en-US"/>
        </w:rPr>
        <w:fldChar w:fldCharType="separate"/>
      </w:r>
      <w:r w:rsidR="00342E29" w:rsidRPr="00347D9F">
        <w:rPr>
          <w:rFonts w:asciiTheme="majorBidi" w:hAnsiTheme="majorBidi" w:cstheme="majorBidi"/>
          <w:lang w:val="en-US"/>
        </w:rPr>
        <w:t>[13]</w:t>
      </w:r>
      <w:r w:rsidR="00342E29" w:rsidRPr="00347D9F">
        <w:rPr>
          <w:rFonts w:asciiTheme="majorBidi" w:hAnsiTheme="majorBidi" w:cstheme="majorBidi"/>
          <w:lang w:val="en-US"/>
        </w:rPr>
        <w:fldChar w:fldCharType="end"/>
      </w:r>
      <w:r w:rsidRPr="00347D9F">
        <w:rPr>
          <w:rFonts w:asciiTheme="majorBidi" w:hAnsiTheme="majorBidi" w:cstheme="majorBidi"/>
          <w:lang w:val="en-US"/>
        </w:rPr>
        <w:t xml:space="preserve"> and in some cases can resemble liver cancer. A study carried out at the CHU Ibn </w:t>
      </w:r>
      <w:proofErr w:type="spellStart"/>
      <w:r w:rsidRPr="00347D9F">
        <w:rPr>
          <w:rFonts w:asciiTheme="majorBidi" w:hAnsiTheme="majorBidi" w:cstheme="majorBidi"/>
          <w:lang w:val="en-US"/>
        </w:rPr>
        <w:t>Rochd</w:t>
      </w:r>
      <w:proofErr w:type="spellEnd"/>
      <w:r w:rsidRPr="00347D9F">
        <w:rPr>
          <w:rFonts w:asciiTheme="majorBidi" w:hAnsiTheme="majorBidi" w:cstheme="majorBidi"/>
          <w:lang w:val="en-US"/>
        </w:rPr>
        <w:t xml:space="preserve"> children's hospital in Casablanca revealed that in children with hepatic tuberculosis, hepatomegaly could be mistaken for a pyogenic abscess or present an image of a tuberculous abscess. Jaundice is a rare sign, often caused by compression of the bile ducts by tuberculous </w:t>
      </w:r>
      <w:proofErr w:type="spellStart"/>
      <w:r w:rsidRPr="00347D9F">
        <w:rPr>
          <w:rFonts w:asciiTheme="majorBidi" w:hAnsiTheme="majorBidi" w:cstheme="majorBidi"/>
          <w:lang w:val="en-US"/>
        </w:rPr>
        <w:t>adenopathies</w:t>
      </w:r>
      <w:proofErr w:type="spellEnd"/>
      <w:r w:rsidRPr="00347D9F">
        <w:rPr>
          <w:rFonts w:asciiTheme="majorBidi" w:hAnsiTheme="majorBidi" w:cstheme="majorBidi"/>
          <w:lang w:val="en-US"/>
        </w:rPr>
        <w:t>.</w:t>
      </w:r>
      <w:r w:rsidR="00342E29" w:rsidRPr="00347D9F">
        <w:rPr>
          <w:rFonts w:asciiTheme="majorBidi" w:hAnsiTheme="majorBidi" w:cstheme="majorBidi"/>
          <w:lang w:val="en-US"/>
        </w:rPr>
        <w:fldChar w:fldCharType="begin"/>
      </w:r>
      <w:r w:rsidR="0030254E" w:rsidRPr="00347D9F">
        <w:rPr>
          <w:rFonts w:asciiTheme="majorBidi" w:hAnsiTheme="majorBidi" w:cstheme="majorBidi"/>
          <w:lang w:val="en-US"/>
        </w:rPr>
        <w:instrText xml:space="preserve"> ADDIN ZOTERO_ITEM CSL_CITATION {"citationID":"af0zCyDK","properties":{"formattedCitation":"[10]","plainCitation":"[10]","noteIndex":0},"citationItems":[{"id":145,"uris":["http://zotero.org/users/10758145/items/95S75ZHI"],"itemData":{"id":145,"type":"article-journal","abstract":"Forty-one black patients aged 21 to 75 years with hepatic tuberculosis diagnosed at liver biopsy were studied prospectively. The liver varied in size and consistency and was tender in 44 per cent of patients. Abdominal symptoms, weight loss, pyrexia, hepatomegaly, splenomegaly and anaemia were absent in 54, 39, 37, 5, 68 and 27 per cent of patients respectively. Twenty-two per cent of chest radiographs were normal. Liver function tests were of little diagnostic value and hepatic imaging techniques often gave normal results. Acid-fast bacilli, caseation and coexistent liver disease were detected in 59, 51 and 37 per cent of patients respectively. Since there was no consistent clinical pattern a high index of suspicion is necessary if this disease is to be detected in communities in which tuberculosis is endemic. In patients with unexplained hepatomegaly or hepatosplenomegaly or pyrexia of unknown origin liver biopsy provides the only means of making this diagnosis.","container-title":"The Quarterly Journal of Medicine","ISSN":"0033-5622","issue":"242","journalAbbreviation":"Q J Med","language":"eng","note":"PMID: 3659266","page":"517-522","source":"PubMed","title":"A prospective study of hepatic tuberculosis in 41 black patients","volume":"63","author":[{"family":"Maharaj","given":"B."},{"family":"Leary","given":"W. P."},{"family":"Pudifin","given":"D. J."}],"issued":{"date-parts":[["1987",6]]}}}],"schema":"https://github.com/citation-style-language/schema/raw/master/csl-citation.json"} </w:instrText>
      </w:r>
      <w:r w:rsidR="00342E29" w:rsidRPr="00347D9F">
        <w:rPr>
          <w:rFonts w:asciiTheme="majorBidi" w:hAnsiTheme="majorBidi" w:cstheme="majorBidi"/>
          <w:lang w:val="en-US"/>
        </w:rPr>
        <w:fldChar w:fldCharType="separate"/>
      </w:r>
      <w:r w:rsidR="0030254E" w:rsidRPr="00347D9F">
        <w:rPr>
          <w:rFonts w:asciiTheme="majorBidi" w:hAnsiTheme="majorBidi" w:cstheme="majorBidi"/>
          <w:lang w:val="en-US"/>
        </w:rPr>
        <w:t>[10]</w:t>
      </w:r>
      <w:r w:rsidR="00342E29" w:rsidRPr="00347D9F">
        <w:rPr>
          <w:rFonts w:asciiTheme="majorBidi" w:hAnsiTheme="majorBidi" w:cstheme="majorBidi"/>
          <w:lang w:val="en-US"/>
        </w:rPr>
        <w:fldChar w:fldCharType="end"/>
      </w:r>
      <w:r w:rsidRPr="00347D9F">
        <w:rPr>
          <w:rFonts w:asciiTheme="majorBidi" w:hAnsiTheme="majorBidi" w:cstheme="majorBidi"/>
          <w:lang w:val="en-US"/>
        </w:rPr>
        <w:t xml:space="preserve"> It can also be caused by intrahepatic cholestasis resulting from tubercular follicles or granulation tissue. However, the presence of jaundice does not necessarily indicate a poor prognosis.</w:t>
      </w:r>
      <w:r w:rsidR="00313151" w:rsidRPr="00347D9F">
        <w:rPr>
          <w:rFonts w:asciiTheme="majorBidi" w:hAnsiTheme="majorBidi" w:cstheme="majorBidi"/>
          <w:lang w:val="en-US"/>
        </w:rPr>
        <w:t xml:space="preserve"> Numerous studies have reported the presence of jaundice in cases of tuberculosis, with percentages ranging from 9% to 35%.</w:t>
      </w:r>
      <w:r w:rsidR="0030254E" w:rsidRPr="00347D9F">
        <w:rPr>
          <w:rFonts w:asciiTheme="majorBidi" w:hAnsiTheme="majorBidi" w:cstheme="majorBidi"/>
          <w:lang w:val="en-US"/>
        </w:rPr>
        <w:fldChar w:fldCharType="begin"/>
      </w:r>
      <w:r w:rsidR="0030254E" w:rsidRPr="00347D9F">
        <w:rPr>
          <w:rFonts w:asciiTheme="majorBidi" w:hAnsiTheme="majorBidi" w:cstheme="majorBidi"/>
          <w:lang w:val="en-US"/>
        </w:rPr>
        <w:instrText xml:space="preserve"> ADDIN ZOTERO_ITEM CSL_CITATION {"citationID":"sQKFq5FF","properties":{"formattedCitation":"[11]","plainCitation":"[11]","noteIndex":0},"citationItems":[{"id":147,"uris":["http://zotero.org/users/10758145/items/5ANABGNK"],"itemData":{"id":147,"type":"article-journal","abstract":"Tuberculous involvement of the liver as part of generalized military tuberculosis is well known. It is said to be found in 50-80% of all cases dying from pulmonary tuberculosis (1). However, localized tuberculosis of the liver as a clinical entity and producing large nodules or abscesses have been considered exceedingly rare, even in areas where tuberculosis is relatively common. Leader (2), in an extensive review of the world literature in 1952, documented only 80 cases of hepatic tuberculosis with large abscesses or nodules. Other publications deal with localized tuberculous involvement of the hepatobiliary tract in isolated case reports (1-8). In order to learn more about the clinical manifestation and course of this disease, we therefore prospectively evaluated our total experience on hepatobiliary tuberculosis during the last two decades of our practice.","container-title":"Digestive Diseases and Sciences","DOI":"10.1007/BF01295113","ISSN":"0163-2116","issue":"3","journalAbbreviation":"Dig Dis Sci","language":"eng","note":"PMID: 6825541","page":"193-200","source":"PubMed","title":"Hepatobiliary tuberculosis","volume":"28","author":[{"family":"Alvarez","given":"S. Z."},{"family":"Carpio","given":"R."}],"issued":{"date-parts":[["1983",3]]}}}],"schema":"https://github.com/citation-style-language/schema/raw/master/csl-citation.json"} </w:instrText>
      </w:r>
      <w:r w:rsidR="0030254E" w:rsidRPr="00347D9F">
        <w:rPr>
          <w:rFonts w:asciiTheme="majorBidi" w:hAnsiTheme="majorBidi" w:cstheme="majorBidi"/>
          <w:lang w:val="en-US"/>
        </w:rPr>
        <w:fldChar w:fldCharType="separate"/>
      </w:r>
      <w:r w:rsidR="0030254E" w:rsidRPr="00347D9F">
        <w:rPr>
          <w:rFonts w:asciiTheme="majorBidi" w:hAnsiTheme="majorBidi" w:cstheme="majorBidi"/>
          <w:lang w:val="en-US"/>
        </w:rPr>
        <w:t>[11]</w:t>
      </w:r>
      <w:r w:rsidR="0030254E" w:rsidRPr="00347D9F">
        <w:rPr>
          <w:rFonts w:asciiTheme="majorBidi" w:hAnsiTheme="majorBidi" w:cstheme="majorBidi"/>
          <w:lang w:val="en-US"/>
        </w:rPr>
        <w:fldChar w:fldCharType="end"/>
      </w:r>
      <w:r w:rsidR="00313151" w:rsidRPr="00347D9F">
        <w:rPr>
          <w:rFonts w:asciiTheme="majorBidi" w:hAnsiTheme="majorBidi" w:cstheme="majorBidi"/>
          <w:lang w:val="en-US"/>
        </w:rPr>
        <w:t xml:space="preserve"> In hepatosplenic tuberculosis, portal hypertension is not uncommon. In hepatic autonomous tuberculosis, on the other hand, PH is considered exceptional, and some authors even deny its existence. When PH is present, it can be attributed either to compression of the portal vein by lymph nodes, or to involvement of the liver parenchyma.</w:t>
      </w:r>
      <w:r w:rsidR="0030254E" w:rsidRPr="00347D9F">
        <w:rPr>
          <w:rFonts w:asciiTheme="majorBidi" w:hAnsiTheme="majorBidi" w:cstheme="majorBidi"/>
          <w:lang w:val="en-US"/>
        </w:rPr>
        <w:fldChar w:fldCharType="begin"/>
      </w:r>
      <w:r w:rsidR="0030254E" w:rsidRPr="00347D9F">
        <w:rPr>
          <w:rFonts w:asciiTheme="majorBidi" w:hAnsiTheme="majorBidi" w:cstheme="majorBidi"/>
          <w:lang w:val="en-US"/>
        </w:rPr>
        <w:instrText xml:space="preserve"> ADDIN ZOTERO_ITEM CSL_CITATION {"citationID":"VjT6xxjT","properties":{"formattedCitation":"[13]","plainCitation":"[13]","noteIndex":0},"citationItems":[{"id":152,"uris":["http://zotero.org/users/10758145/items/YKXL9VDM"],"itemData":{"id":152,"type":"article-journal","abstract":"Aim\nTo review computed tomography (CT), ultrasound (US), magnetic resonance cholangiopancreatography (MRCP), endoscopic retrograde cholangiopancreatography (ERCP) and percutaneous transhepatic cholangiogram (PTC) appearances and their diagnostic value in hepatic tuberculosis.\nMaterials and methods\nThe imaging studies for 12 patients with biopsy-proven hepatic tuberculosis from January 2012 till March 2014 were reviewed retrospectively. These cases were confirmed via ultrasound-guided biopsy.\nResults\nThe patients were aged 24–72 years. Four patients had parenchymal tuberculosis only and eight patients had mixed parenchymal and biliary duct involvement. The parenchymal tuberculosis patients showed poorly enhancing, hypodense nodules on CT with central calcification and adjacent dilated intrahepatic ducts. Most patients had multiple lesions except for two patients with a single lesion. The size of the lesions ranged from 0.5 to 6 cm. Seven patients with biliary duct involvement showed a hilar strictures involving the intrahepatic ducts and common bile duct. Nine of the patients showed hilar stricture with atrophy of the ipsilateral lobe of the liver and compensatory hypertrophy of the contralateral lobe. Hepatolithiasis was seen in five patients. Tuberculous lung involvement was seen in seven patients.\nConclusion\nThe presence of calcified and hypodense nodules with biliary duct dilatation associated with lobar atrophy were the most consistent features of hepatic tuberculosis, especially in the presence of active lung disease.","container-title":"Clinical Radiology","DOI":"10.1016/j.crad.2017.10.016","ISSN":"0009-9260","issue":"3","journalAbbreviation":"Clinical Radiology","page":"321.e11-321.e16","source":"ScienceDirect","title":"Imaging appearances of hepatic tuberculosis: experience with 12 patients","title-short":"Imaging appearances of hepatic tuberculosis","volume":"73","author":[{"family":"Ch'ng","given":"L. S."},{"family":"Amzar","given":"H."},{"family":"Ghazali","given":"K. C."},{"family":"Siam","given":"F."}],"issued":{"date-parts":[["2018",3,1]]}}}],"schema":"https://github.com/citation-style-language/schema/raw/master/csl-citation.json"} </w:instrText>
      </w:r>
      <w:r w:rsidR="0030254E" w:rsidRPr="00347D9F">
        <w:rPr>
          <w:rFonts w:asciiTheme="majorBidi" w:hAnsiTheme="majorBidi" w:cstheme="majorBidi"/>
          <w:lang w:val="en-US"/>
        </w:rPr>
        <w:fldChar w:fldCharType="separate"/>
      </w:r>
      <w:r w:rsidR="0030254E" w:rsidRPr="00347D9F">
        <w:rPr>
          <w:rFonts w:asciiTheme="majorBidi" w:hAnsiTheme="majorBidi" w:cstheme="majorBidi"/>
          <w:lang w:val="en-US"/>
        </w:rPr>
        <w:t>[13]</w:t>
      </w:r>
      <w:r w:rsidR="0030254E" w:rsidRPr="00347D9F">
        <w:rPr>
          <w:rFonts w:asciiTheme="majorBidi" w:hAnsiTheme="majorBidi" w:cstheme="majorBidi"/>
          <w:lang w:val="en-US"/>
        </w:rPr>
        <w:fldChar w:fldCharType="end"/>
      </w:r>
      <w:r w:rsidR="00313151" w:rsidRPr="00347D9F">
        <w:rPr>
          <w:rFonts w:asciiTheme="majorBidi" w:hAnsiTheme="majorBidi" w:cstheme="majorBidi"/>
          <w:lang w:val="en-US"/>
        </w:rPr>
        <w:t xml:space="preserve"> Our patient presented with CDH pain with tender hepatomegaly without associated fever, jaundice or AEG.</w:t>
      </w:r>
    </w:p>
    <w:p w14:paraId="183334F2" w14:textId="26945371" w:rsidR="003B7F93" w:rsidRPr="00347D9F" w:rsidRDefault="00313151" w:rsidP="000D79F6">
      <w:pPr>
        <w:rPr>
          <w:rFonts w:asciiTheme="majorBidi" w:hAnsiTheme="majorBidi" w:cstheme="majorBidi"/>
          <w:lang w:val="en-US"/>
        </w:rPr>
      </w:pPr>
      <w:r w:rsidRPr="00347D9F">
        <w:rPr>
          <w:rFonts w:asciiTheme="majorBidi" w:hAnsiTheme="majorBidi" w:cstheme="majorBidi"/>
          <w:lang w:val="en-US"/>
        </w:rPr>
        <w:t>Biological tests have a limited contribution to make in the diagnosis of hepatic tuberculosis. Inflammatory workup results may show elevated SV, CRP and fibrinogen.</w:t>
      </w:r>
      <w:r w:rsidR="000D79F6" w:rsidRPr="00347D9F">
        <w:rPr>
          <w:rFonts w:asciiTheme="majorBidi" w:hAnsiTheme="majorBidi" w:cstheme="majorBidi"/>
          <w:lang w:val="en-US"/>
        </w:rPr>
        <w:fldChar w:fldCharType="begin"/>
      </w:r>
      <w:r w:rsidR="000D79F6" w:rsidRPr="00347D9F">
        <w:rPr>
          <w:rFonts w:asciiTheme="majorBidi" w:hAnsiTheme="majorBidi" w:cstheme="majorBidi"/>
          <w:lang w:val="en-US"/>
        </w:rPr>
        <w:instrText xml:space="preserve"> ADDIN ZOTERO_ITEM CSL_CITATION {"citationID":"QmysbBLc","properties":{"formattedCitation":"[12]","plainCitation":"[12]","noteIndex":0},"citationItems":[{"id":149,"uris":["http://zotero.org/users/10758145/items/SWFKV2TT"],"itemData":{"id":149,"type":"article-journal","abstract":"BACKGROUND: Hepatic and/or splenic tuberculosis may simulate much pathology including malignancies, which can roam the diagnosis. Biopsy is necessary for diagnosis. The treatment allows healing and a cleaning of radiological lesions.\nCASE PRESENTATION: We report a case of a 48-old-black Senegalese woman, immunocompetent, hospitalized for febrile jaundice and poor general condition. Imaging and hepatic biopsy showed hepatosplenic tuberculosis with cholangitis, simulating secondary malignancies lesions. The outcome was favorable under treatment.\nCONCLUSION: In front of hepatic nodular lesions simulating malignancies in a tuberculosis endemic areas, achieving a liver biopsy helps rectify the diagnosis.","container-title":"BMC research notes","DOI":"10.1186/s13104-016-2091-6","ISSN":"1756-0500","journalAbbreviation":"BMC Res Notes","language":"eng","note":"PMID: 27324380\nPMCID: PMC4915084","page":"316","source":"PubMed","title":"Hepatosplenic tuberculosis simulating secondary malignant lesions with cholangitis","volume":"9","author":[{"family":"Diallo","given":"Ibrahima"},{"family":"Mbengue","given":"Ababacar"},{"family":"Gning","given":"Sara B."},{"family":"Amar","given":"Mouhamed A."},{"family":"Ndiaye","given":"Bineta"},{"family":"Diop","given":"Yankhoba"},{"family":"Fall","given":"Fatou"},{"family":"MBaye","given":"Papa S."}],"issued":{"date-parts":[["2016",6,20]]}}}],"schema":"https://github.com/citation-style-language/schema/raw/master/csl-citation.json"} </w:instrText>
      </w:r>
      <w:r w:rsidR="000D79F6" w:rsidRPr="00347D9F">
        <w:rPr>
          <w:rFonts w:asciiTheme="majorBidi" w:hAnsiTheme="majorBidi" w:cstheme="majorBidi"/>
          <w:lang w:val="en-US"/>
        </w:rPr>
        <w:fldChar w:fldCharType="separate"/>
      </w:r>
      <w:r w:rsidR="000D79F6" w:rsidRPr="00347D9F">
        <w:rPr>
          <w:rFonts w:asciiTheme="majorBidi" w:hAnsiTheme="majorBidi" w:cstheme="majorBidi"/>
          <w:lang w:val="en-US"/>
        </w:rPr>
        <w:t>[12]</w:t>
      </w:r>
      <w:r w:rsidR="000D79F6" w:rsidRPr="00347D9F">
        <w:rPr>
          <w:rFonts w:asciiTheme="majorBidi" w:hAnsiTheme="majorBidi" w:cstheme="majorBidi"/>
          <w:lang w:val="en-US"/>
        </w:rPr>
        <w:fldChar w:fldCharType="end"/>
      </w:r>
      <w:r w:rsidR="000D79F6" w:rsidRPr="00347D9F">
        <w:rPr>
          <w:rFonts w:asciiTheme="majorBidi" w:hAnsiTheme="majorBidi" w:cstheme="majorBidi"/>
          <w:lang w:val="en-US"/>
        </w:rPr>
        <w:t xml:space="preserve"> </w:t>
      </w:r>
      <w:r w:rsidR="000D79F6" w:rsidRPr="00347D9F">
        <w:rPr>
          <w:rFonts w:asciiTheme="majorBidi" w:hAnsiTheme="majorBidi" w:cstheme="majorBidi"/>
          <w:lang w:val="en-US"/>
        </w:rPr>
        <w:fldChar w:fldCharType="begin"/>
      </w:r>
      <w:r w:rsidR="000D79F6" w:rsidRPr="00347D9F">
        <w:rPr>
          <w:rFonts w:asciiTheme="majorBidi" w:hAnsiTheme="majorBidi" w:cstheme="majorBidi"/>
          <w:lang w:val="en-US"/>
        </w:rPr>
        <w:instrText xml:space="preserve"> ADDIN ZOTERO_ITEM CSL_CITATION {"citationID":"6bsolNPu","properties":{"formattedCitation":"[14]","plainCitation":"[14]","noteIndex":0},"citationItems":[{"id":154,"uris":["http://zotero.org/users/10758145/items/HKUJSAQL"],"itemData":{"id":154,"type":"article-journal","abstract":"BACKGROUND: A 45-year-old man who complained of continuous fever and multiple hepatic masses was admitted to our hospital. Repeated MRI manifestations were similar while each radiological report suggested contradictory diagnosis pointing to infections or malignances respectively. Pathologic examination of the liver tissue showed no direct evidence of either infections or tumor. We performed next-generation sequencing on the liver tissue and peripheral blood to further investigate the possible etiology.\nMETHODS: High throughput sequencing was performed on the liver lesion tissues using BGISEQ-100 platform, and data was mapped to the Microbial Genome Databases after filtering low quality data and human reads.\nRESULTS: We identified a total of 299 sequencing reads of Mycobacterium tuberculosis (M. tuberculosis) complex sequences from the liver tissue, including 8, 229 of 4,424,435 of the M. tuberculosis nucleotide sequences, and Mycobacterium africanum, Mycobacterium bovis, and Mycobacterium canettii were also detected due to the 99.9% identical rate among these strains. No specific Mycobacterial tuberculosis nucleotide sequence was detected in the sample of peripheral blood. Patient's symptom quickly recovered after anti-tuberculosis treatment and repeated Ziehl-Neelsen staining of the liver tissue finally identified small numbers of positive bacillus.\nCONCLUSIONS: The diagnosis of this patient was difficult to establish before the next-generation sequencing because of contradictive radiological results and negative pathological findings. More sensitive diagnostic methods are urgently needed. This is the first case reporting hepatic tuberculosis confirmed by the next-generation sequencing, and marks the promising potential of the application of the next-generation sequencing in the diagnosis of hepatic lesions with unknown etiology.","container-title":"Clinics and Research in Hepatology and Gastroenterology","DOI":"10.1016/j.clinre.2018.04.007","ISSN":"2210-741X","issue":"3","journalAbbreviation":"Clin Res Hepatol Gastroenterol","language":"eng","note":"PMID: 29759945","page":"178-181","source":"PubMed","title":"Diagnosis of local hepatic tuberculosis through next-generation sequencing: Smarter, faster and better","title-short":"Diagnosis of local hepatic tuberculosis through next-generation sequencing","volume":"42","author":[{"family":"Ai","given":"Jing-Wen"},{"family":"Li","given":"Yang"},{"family":"Cheng","given":"Qi"},{"family":"Cui","given":"Peng"},{"family":"Wu","given":"Hong-Long"},{"family":"Xu","given":"Bin"},{"family":"Zhang","given":"Wen-Hong"}],"issued":{"date-parts":[["2018",6]]}}}],"schema":"https://github.com/citation-style-language/schema/raw/master/csl-citation.json"} </w:instrText>
      </w:r>
      <w:r w:rsidR="000D79F6" w:rsidRPr="00347D9F">
        <w:rPr>
          <w:rFonts w:asciiTheme="majorBidi" w:hAnsiTheme="majorBidi" w:cstheme="majorBidi"/>
          <w:lang w:val="en-US"/>
        </w:rPr>
        <w:fldChar w:fldCharType="separate"/>
      </w:r>
      <w:r w:rsidR="000D79F6" w:rsidRPr="00347D9F">
        <w:rPr>
          <w:rFonts w:asciiTheme="majorBidi" w:hAnsiTheme="majorBidi" w:cstheme="majorBidi"/>
          <w:lang w:val="en-US"/>
        </w:rPr>
        <w:t>[14]</w:t>
      </w:r>
      <w:r w:rsidR="000D79F6" w:rsidRPr="00347D9F">
        <w:rPr>
          <w:rFonts w:asciiTheme="majorBidi" w:hAnsiTheme="majorBidi" w:cstheme="majorBidi"/>
          <w:lang w:val="en-US"/>
        </w:rPr>
        <w:fldChar w:fldCharType="end"/>
      </w:r>
      <w:r w:rsidRPr="00347D9F">
        <w:rPr>
          <w:rFonts w:asciiTheme="majorBidi" w:hAnsiTheme="majorBidi" w:cstheme="majorBidi"/>
          <w:lang w:val="en-US"/>
        </w:rPr>
        <w:t xml:space="preserve"> The blood count may reveal moderate anemia or pancytopenia in cases associated with bone marrow involvement. Liver function tests usually show elevated LAPs,</w:t>
      </w:r>
      <w:r w:rsidR="000D79F6" w:rsidRPr="00347D9F">
        <w:rPr>
          <w:rFonts w:asciiTheme="majorBidi" w:hAnsiTheme="majorBidi" w:cstheme="majorBidi"/>
          <w:lang w:val="en-US"/>
        </w:rPr>
        <w:fldChar w:fldCharType="begin"/>
      </w:r>
      <w:r w:rsidR="000D79F6" w:rsidRPr="00347D9F">
        <w:rPr>
          <w:rFonts w:asciiTheme="majorBidi" w:hAnsiTheme="majorBidi" w:cstheme="majorBidi"/>
          <w:lang w:val="en-US"/>
        </w:rPr>
        <w:instrText xml:space="preserve"> ADDIN ZOTERO_ITEM CSL_CITATION {"citationID":"RLU2nG7D","properties":{"formattedCitation":"[15]","plainCitation":"[15]","noteIndex":0},"citationItems":[{"id":156,"uris":["http://zotero.org/users/10758145/items/JRGN8F5V"],"itemData":{"id":156,"type":"article-journal","abstract":"Fluorodeoxyglucose (FDG) hepatic superscan refers to the diffuse intense uptake of 18F-FDG in the liver on positron emission tomography (PET), with reduced physiological activity in the brain and heart. The common causes include lymphoma and metastasis. In this case report, we describe the imaging features of tuberculosis as a rare cause of FDG hepatic superscan. PET imaging may be the only clue to a diagnosis of hepatic tuberculosis, as other imaging modalities may demonstrate only nonspecific hepatomegaly. It is important to consider this entity in the differential diagnosis of patients presenting with FDG hepatic superscan and proceed with liver biopsy for a definitive diagnosis.","container-title":"Singapore Medical Journal","DOI":"10.11622/smedj.2013237","ISSN":"2737-5935","issue":"7","journalAbbreviation":"Singapore Med J","language":"eng","note":"PMID: 24347039\nPMCID: PMC4291975","page":"e101-103","source":"PubMed","title":"Hepatic tuberculosis: a rare cause of fluorodeoxyglucose hepatic superscan with background suppression on positron emission tomography","title-short":"Hepatic tuberculosis","volume":"55","author":[{"family":"Wong","given":"Simon Sin Man"},{"family":"Yuen","given":"Hok Yuen"},{"family":"Ahuja","given":"Anil T."}],"issued":{"date-parts":[["2014",7]]}}}],"schema":"https://github.com/citation-style-language/schema/raw/master/csl-citation.json"} </w:instrText>
      </w:r>
      <w:r w:rsidR="000D79F6" w:rsidRPr="00347D9F">
        <w:rPr>
          <w:rFonts w:asciiTheme="majorBidi" w:hAnsiTheme="majorBidi" w:cstheme="majorBidi"/>
          <w:lang w:val="en-US"/>
        </w:rPr>
        <w:fldChar w:fldCharType="separate"/>
      </w:r>
      <w:r w:rsidR="000D79F6" w:rsidRPr="00347D9F">
        <w:rPr>
          <w:rFonts w:asciiTheme="majorBidi" w:hAnsiTheme="majorBidi" w:cstheme="majorBidi"/>
          <w:lang w:val="en-US"/>
        </w:rPr>
        <w:t>[15]</w:t>
      </w:r>
      <w:r w:rsidR="000D79F6" w:rsidRPr="00347D9F">
        <w:rPr>
          <w:rFonts w:asciiTheme="majorBidi" w:hAnsiTheme="majorBidi" w:cstheme="majorBidi"/>
          <w:lang w:val="en-US"/>
        </w:rPr>
        <w:fldChar w:fldCharType="end"/>
      </w:r>
      <w:r w:rsidRPr="00347D9F">
        <w:rPr>
          <w:rFonts w:asciiTheme="majorBidi" w:hAnsiTheme="majorBidi" w:cstheme="majorBidi"/>
          <w:lang w:val="en-US"/>
        </w:rPr>
        <w:t xml:space="preserve"> but the rest of the results remain normal. It is important to note that cytolysis syndrome and hepatocellular failure are rare. Intradermal tuberculin tests may be positive,</w:t>
      </w:r>
      <w:r w:rsidR="000D79F6" w:rsidRPr="00347D9F">
        <w:rPr>
          <w:rFonts w:asciiTheme="majorBidi" w:hAnsiTheme="majorBidi" w:cstheme="majorBidi"/>
          <w:lang w:val="en-US"/>
        </w:rPr>
        <w:fldChar w:fldCharType="begin"/>
      </w:r>
      <w:r w:rsidR="000D79F6" w:rsidRPr="00347D9F">
        <w:rPr>
          <w:rFonts w:asciiTheme="majorBidi" w:hAnsiTheme="majorBidi" w:cstheme="majorBidi"/>
          <w:lang w:val="en-US"/>
        </w:rPr>
        <w:instrText xml:space="preserve"> ADDIN ZOTERO_ITEM CSL_CITATION {"citationID":"TRMm5f31","properties":{"formattedCitation":"[16]","plainCitation":"[16]","noteIndex":0},"citationItems":[{"id":159,"uris":["http://zotero.org/users/10758145/items/LL8IR3VA"],"itemData":{"id":159,"type":"webpage","abstract":"Classification des antituberculeux","title":"Traitement de la tuberculose digestive et programme national de prévention Pr Jamal Eddine Bourkadi Hôpital Moulay Youssef CHU IBN SINA- Rabat. - ppt télécharger","URL":"https://slideplayer.fr/slide/10230362/","accessed":{"date-parts":[["2025",5,2]]}}}],"schema":"https://github.com/citation-style-language/schema/raw/master/csl-citation.json"} </w:instrText>
      </w:r>
      <w:r w:rsidR="000D79F6" w:rsidRPr="00347D9F">
        <w:rPr>
          <w:rFonts w:asciiTheme="majorBidi" w:hAnsiTheme="majorBidi" w:cstheme="majorBidi"/>
          <w:lang w:val="en-US"/>
        </w:rPr>
        <w:fldChar w:fldCharType="separate"/>
      </w:r>
      <w:r w:rsidR="000D79F6" w:rsidRPr="00347D9F">
        <w:rPr>
          <w:rFonts w:asciiTheme="majorBidi" w:hAnsiTheme="majorBidi" w:cstheme="majorBidi"/>
          <w:lang w:val="en-US"/>
        </w:rPr>
        <w:t>[16]</w:t>
      </w:r>
      <w:r w:rsidR="000D79F6" w:rsidRPr="00347D9F">
        <w:rPr>
          <w:rFonts w:asciiTheme="majorBidi" w:hAnsiTheme="majorBidi" w:cstheme="majorBidi"/>
          <w:lang w:val="en-US"/>
        </w:rPr>
        <w:fldChar w:fldCharType="end"/>
      </w:r>
      <w:r w:rsidRPr="00347D9F">
        <w:rPr>
          <w:rFonts w:asciiTheme="majorBidi" w:hAnsiTheme="majorBidi" w:cstheme="majorBidi"/>
          <w:lang w:val="en-US"/>
        </w:rPr>
        <w:t xml:space="preserve"> but a negative reaction cannot exclude the diagnosis of hepatic tuberculosis, particularly in early, disseminated cases or in immunocompromised patients.</w:t>
      </w:r>
    </w:p>
    <w:p w14:paraId="3ED87BAB" w14:textId="085EF99E" w:rsidR="00313151" w:rsidRPr="00347D9F" w:rsidRDefault="00313151" w:rsidP="00CF6E21">
      <w:pPr>
        <w:rPr>
          <w:rFonts w:asciiTheme="majorBidi" w:hAnsiTheme="majorBidi" w:cstheme="majorBidi"/>
          <w:lang w:val="en-US"/>
        </w:rPr>
      </w:pPr>
      <w:r w:rsidRPr="00347D9F">
        <w:rPr>
          <w:rFonts w:asciiTheme="majorBidi" w:hAnsiTheme="majorBidi" w:cstheme="majorBidi"/>
          <w:lang w:val="en-US"/>
        </w:rPr>
        <w:t xml:space="preserve">Morphological examinations, such as abdominal ultrasound and abdominal CT, are often used for the diagnosis and monitoring of hepatic tuberculosis. Ultrasound is a safe and useful examination for excluding other causes of </w:t>
      </w:r>
      <w:proofErr w:type="spellStart"/>
      <w:r w:rsidRPr="00347D9F">
        <w:rPr>
          <w:rFonts w:asciiTheme="majorBidi" w:hAnsiTheme="majorBidi" w:cstheme="majorBidi"/>
          <w:lang w:val="en-US"/>
        </w:rPr>
        <w:t>pseudotumoral</w:t>
      </w:r>
      <w:proofErr w:type="spellEnd"/>
      <w:r w:rsidRPr="00347D9F">
        <w:rPr>
          <w:rFonts w:asciiTheme="majorBidi" w:hAnsiTheme="majorBidi" w:cstheme="majorBidi"/>
          <w:lang w:val="en-US"/>
        </w:rPr>
        <w:t xml:space="preserve"> lesions and guiding biopsies.</w:t>
      </w:r>
      <w:r w:rsidR="0082510A" w:rsidRPr="00347D9F">
        <w:rPr>
          <w:rFonts w:asciiTheme="majorBidi" w:hAnsiTheme="majorBidi" w:cstheme="majorBidi"/>
          <w:lang w:val="en-US"/>
        </w:rPr>
        <w:fldChar w:fldCharType="begin"/>
      </w:r>
      <w:r w:rsidR="0082510A" w:rsidRPr="00347D9F">
        <w:rPr>
          <w:rFonts w:asciiTheme="majorBidi" w:hAnsiTheme="majorBidi" w:cstheme="majorBidi"/>
          <w:lang w:val="en-US"/>
        </w:rPr>
        <w:instrText xml:space="preserve"> ADDIN ZOTERO_ITEM CSL_CITATION {"citationID":"hcBaw8ij","properties":{"formattedCitation":"[12]","plainCitation":"[12]","noteIndex":0},"citationItems":[{"id":149,"uris":["http://zotero.org/users/10758145/items/SWFKV2TT"],"itemData":{"id":149,"type":"article-journal","abstract":"BACKGROUND: Hepatic and/or splenic tuberculosis may simulate much pathology including malignancies, which can roam the diagnosis. Biopsy is necessary for diagnosis. The treatment allows healing and a cleaning of radiological lesions.\nCASE PRESENTATION: We report a case of a 48-old-black Senegalese woman, immunocompetent, hospitalized for febrile jaundice and poor general condition. Imaging and hepatic biopsy showed hepatosplenic tuberculosis with cholangitis, simulating secondary malignancies lesions. The outcome was favorable under treatment.\nCONCLUSION: In front of hepatic nodular lesions simulating malignancies in a tuberculosis endemic areas, achieving a liver biopsy helps rectify the diagnosis.","container-title":"BMC research notes","DOI":"10.1186/s13104-016-2091-6","ISSN":"1756-0500","journalAbbreviation":"BMC Res Notes","language":"eng","note":"PMID: 27324380\nPMCID: PMC4915084","page":"316","source":"PubMed","title":"Hepatosplenic tuberculosis simulating secondary malignant lesions with cholangitis","volume":"9","author":[{"family":"Diallo","given":"Ibrahima"},{"family":"Mbengue","given":"Ababacar"},{"family":"Gning","given":"Sara B."},{"family":"Amar","given":"Mouhamed A."},{"family":"Ndiaye","given":"Bineta"},{"family":"Diop","given":"Yankhoba"},{"family":"Fall","given":"Fatou"},{"family":"MBaye","given":"Papa S."}],"issued":{"date-parts":[["2016",6,20]]}}}],"schema":"https://github.com/citation-style-language/schema/raw/master/csl-citation.json"} </w:instrText>
      </w:r>
      <w:r w:rsidR="0082510A" w:rsidRPr="00347D9F">
        <w:rPr>
          <w:rFonts w:asciiTheme="majorBidi" w:hAnsiTheme="majorBidi" w:cstheme="majorBidi"/>
          <w:lang w:val="en-US"/>
        </w:rPr>
        <w:fldChar w:fldCharType="separate"/>
      </w:r>
      <w:r w:rsidR="0082510A" w:rsidRPr="00347D9F">
        <w:rPr>
          <w:rFonts w:asciiTheme="majorBidi" w:hAnsiTheme="majorBidi" w:cstheme="majorBidi"/>
          <w:lang w:val="en-US"/>
        </w:rPr>
        <w:t>[12]</w:t>
      </w:r>
      <w:r w:rsidR="0082510A" w:rsidRPr="00347D9F">
        <w:rPr>
          <w:rFonts w:asciiTheme="majorBidi" w:hAnsiTheme="majorBidi" w:cstheme="majorBidi"/>
          <w:lang w:val="en-US"/>
        </w:rPr>
        <w:fldChar w:fldCharType="end"/>
      </w:r>
      <w:r w:rsidRPr="00347D9F">
        <w:rPr>
          <w:rFonts w:asciiTheme="majorBidi" w:hAnsiTheme="majorBidi" w:cstheme="majorBidi"/>
          <w:lang w:val="en-US"/>
        </w:rPr>
        <w:t xml:space="preserve"> However, it is not very specific. Abdominal CT does not appear to </w:t>
      </w:r>
      <w:r w:rsidRPr="00347D9F">
        <w:rPr>
          <w:rFonts w:asciiTheme="majorBidi" w:hAnsiTheme="majorBidi" w:cstheme="majorBidi"/>
          <w:lang w:val="en-US"/>
        </w:rPr>
        <w:lastRenderedPageBreak/>
        <w:t>provide any additional information compared with ultrasound. It can detect lesions in the micronodular form, whereas in the macro-nodular form, the appearance varies according to the stage of the disease.</w:t>
      </w:r>
      <w:r w:rsidR="0082510A" w:rsidRPr="00347D9F">
        <w:rPr>
          <w:rFonts w:asciiTheme="majorBidi" w:hAnsiTheme="majorBidi" w:cstheme="majorBidi"/>
          <w:lang w:val="en-US"/>
        </w:rPr>
        <w:fldChar w:fldCharType="begin"/>
      </w:r>
      <w:r w:rsidR="0082510A" w:rsidRPr="00347D9F">
        <w:rPr>
          <w:rFonts w:asciiTheme="majorBidi" w:hAnsiTheme="majorBidi" w:cstheme="majorBidi"/>
          <w:lang w:val="en-US"/>
        </w:rPr>
        <w:instrText xml:space="preserve"> ADDIN ZOTERO_ITEM CSL_CITATION {"citationID":"f0ITEyBS","properties":{"formattedCitation":"[4]","plainCitation":"[4]","noteIndex":0},"citationItems":[{"id":133,"uris":["http://zotero.org/users/10758145/items/HUEN8CS5"],"itemData":{"id":133,"type":"article-journal","abstract":"Objectifs\nRapporter les différents aspects de la tuberculose hépatique primitive explorée par TDM et IRM hépatique.\nMatériels et méthodes\nEtude rétrospective regroupant 10 cas de tuberculose hépatique primitive colligés entre janvier 2000 et décembre 2005. Tous les patients ont bénéficié d’une TDM abdominale. Un patient a bénéficié d’une IRM hépatique. La preuve histolo-gique a été rapportée par les biopsies échoguidées.\nRésultats\nIl s’agit de patients jeunes (âge moyen 30 ans). La TDM a mis en évidence la tuberculose hépatique sous forme micronodulaire dans 4 cas, macronodulaire dans 3 cas, et sous forme d’abcès dans 2cas. Dans un cas, la tuberculose était sous forme de masses kystiques associée à une cholangite tuberculeuse explorée également par IRM hépatique.\nConclusion\nLa tuberculose hépatique primitive est rare, dominée par les formes micronodulaires ; son diagnostic est histopathologique. Le diagnostic doit être évoqué dans les pays d’endémie. L’imagerie en coupe joue un rôle important dans l’approche diagnostique pour identifier les différentes formes (micronodulaire, macronodulaire, canaliculaire) et guider les biopsies.","container-title":"Journal de Radiologie","DOI":"10.1016/S0221-0363(07)81728-8","ISSN":"0221-0363","issue":"10","journalAbbreviation":"Journal de Radiologie","page":"1538","source":"ScienceDirect","title":"DIG-WS-36 Tuberculose hepatique primitive : a propos de 10 cas","title-short":"DIG-WS-36 Tuberculose hepatique primitive","volume":"88","author":[{"family":"Nassar","given":"I."},{"family":"Errabih","given":"I."},{"family":"Krami","given":"I."},{"family":"Hammani","given":"L."},{"family":"Ouazzani","given":"H."},{"family":"Imani","given":"F."}],"issued":{"date-parts":[["2007",10,1]]}}}],"schema":"https://github.com/citation-style-language/schema/raw/master/csl-citation.json"} </w:instrText>
      </w:r>
      <w:r w:rsidR="0082510A" w:rsidRPr="00347D9F">
        <w:rPr>
          <w:rFonts w:asciiTheme="majorBidi" w:hAnsiTheme="majorBidi" w:cstheme="majorBidi"/>
          <w:lang w:val="en-US"/>
        </w:rPr>
        <w:fldChar w:fldCharType="separate"/>
      </w:r>
      <w:r w:rsidR="0082510A" w:rsidRPr="00347D9F">
        <w:rPr>
          <w:rFonts w:asciiTheme="majorBidi" w:hAnsiTheme="majorBidi" w:cstheme="majorBidi"/>
          <w:lang w:val="en-US"/>
        </w:rPr>
        <w:t>[4]</w:t>
      </w:r>
      <w:r w:rsidR="0082510A" w:rsidRPr="00347D9F">
        <w:rPr>
          <w:rFonts w:asciiTheme="majorBidi" w:hAnsiTheme="majorBidi" w:cstheme="majorBidi"/>
          <w:lang w:val="en-US"/>
        </w:rPr>
        <w:fldChar w:fldCharType="end"/>
      </w:r>
      <w:r w:rsidR="0082510A" w:rsidRPr="00347D9F">
        <w:rPr>
          <w:rFonts w:asciiTheme="majorBidi" w:hAnsiTheme="majorBidi" w:cstheme="majorBidi"/>
          <w:lang w:val="en-US"/>
        </w:rPr>
        <w:t xml:space="preserve"> </w:t>
      </w:r>
      <w:r w:rsidR="0082510A" w:rsidRPr="00347D9F">
        <w:rPr>
          <w:rFonts w:asciiTheme="majorBidi" w:hAnsiTheme="majorBidi" w:cstheme="majorBidi"/>
          <w:lang w:val="en-US"/>
        </w:rPr>
        <w:fldChar w:fldCharType="begin"/>
      </w:r>
      <w:r w:rsidR="0082510A" w:rsidRPr="00347D9F">
        <w:rPr>
          <w:rFonts w:asciiTheme="majorBidi" w:hAnsiTheme="majorBidi" w:cstheme="majorBidi"/>
          <w:lang w:val="en-US"/>
        </w:rPr>
        <w:instrText xml:space="preserve"> ADDIN ZOTERO_ITEM CSL_CITATION {"citationID":"ycyqCep8","properties":{"formattedCitation":"[12]","plainCitation":"[12]","noteIndex":0},"citationItems":[{"id":149,"uris":["http://zotero.org/users/10758145/items/SWFKV2TT"],"itemData":{"id":149,"type":"article-journal","abstract":"BACKGROUND: Hepatic and/or splenic tuberculosis may simulate much pathology including malignancies, which can roam the diagnosis. Biopsy is necessary for diagnosis. The treatment allows healing and a cleaning of radiological lesions.\nCASE PRESENTATION: We report a case of a 48-old-black Senegalese woman, immunocompetent, hospitalized for febrile jaundice and poor general condition. Imaging and hepatic biopsy showed hepatosplenic tuberculosis with cholangitis, simulating secondary malignancies lesions. The outcome was favorable under treatment.\nCONCLUSION: In front of hepatic nodular lesions simulating malignancies in a tuberculosis endemic areas, achieving a liver biopsy helps rectify the diagnosis.","container-title":"BMC research notes","DOI":"10.1186/s13104-016-2091-6","ISSN":"1756-0500","journalAbbreviation":"BMC Res Notes","language":"eng","note":"PMID: 27324380\nPMCID: PMC4915084","page":"316","source":"PubMed","title":"Hepatosplenic tuberculosis simulating secondary malignant lesions with cholangitis","volume":"9","author":[{"family":"Diallo","given":"Ibrahima"},{"family":"Mbengue","given":"Ababacar"},{"family":"Gning","given":"Sara B."},{"family":"Amar","given":"Mouhamed A."},{"family":"Ndiaye","given":"Bineta"},{"family":"Diop","given":"Yankhoba"},{"family":"Fall","given":"Fatou"},{"family":"MBaye","given":"Papa S."}],"issued":{"date-parts":[["2016",6,20]]}}}],"schema":"https://github.com/citation-style-language/schema/raw/master/csl-citation.json"} </w:instrText>
      </w:r>
      <w:r w:rsidR="0082510A" w:rsidRPr="00347D9F">
        <w:rPr>
          <w:rFonts w:asciiTheme="majorBidi" w:hAnsiTheme="majorBidi" w:cstheme="majorBidi"/>
          <w:lang w:val="en-US"/>
        </w:rPr>
        <w:fldChar w:fldCharType="separate"/>
      </w:r>
      <w:r w:rsidR="0082510A" w:rsidRPr="00347D9F">
        <w:rPr>
          <w:rFonts w:asciiTheme="majorBidi" w:hAnsiTheme="majorBidi" w:cstheme="majorBidi"/>
          <w:lang w:val="en-US"/>
        </w:rPr>
        <w:t>[12]</w:t>
      </w:r>
      <w:r w:rsidR="0082510A" w:rsidRPr="00347D9F">
        <w:rPr>
          <w:rFonts w:asciiTheme="majorBidi" w:hAnsiTheme="majorBidi" w:cstheme="majorBidi"/>
          <w:lang w:val="en-US"/>
        </w:rPr>
        <w:fldChar w:fldCharType="end"/>
      </w:r>
      <w:r w:rsidRPr="00347D9F">
        <w:rPr>
          <w:rFonts w:asciiTheme="majorBidi" w:hAnsiTheme="majorBidi" w:cstheme="majorBidi"/>
          <w:lang w:val="en-US"/>
        </w:rPr>
        <w:t xml:space="preserve"> Lesions may initially resemble malignant tumors, then become hypodense due to caseous necrosis, and finally calcify in the form of </w:t>
      </w:r>
      <w:proofErr w:type="spellStart"/>
      <w:r w:rsidRPr="00347D9F">
        <w:rPr>
          <w:rFonts w:asciiTheme="majorBidi" w:hAnsiTheme="majorBidi" w:cstheme="majorBidi"/>
          <w:lang w:val="en-US"/>
        </w:rPr>
        <w:t>sequellar</w:t>
      </w:r>
      <w:proofErr w:type="spellEnd"/>
      <w:r w:rsidRPr="00347D9F">
        <w:rPr>
          <w:rFonts w:asciiTheme="majorBidi" w:hAnsiTheme="majorBidi" w:cstheme="majorBidi"/>
          <w:lang w:val="en-US"/>
        </w:rPr>
        <w:t xml:space="preserve"> calcifications. These complementary morphological examinations help guide liver biopsy and assess the evolution of tuberculous lesions. Abdominal CT revealed in our patient a cystic lesion in segments V, VI and VII extending to the right lateral chest wall, forming a collection in an intermuscular plane. MRI offered few suggestive elements, with the lesions presenting a variable appearance.</w:t>
      </w:r>
      <w:r w:rsidR="00CF6E21" w:rsidRPr="00347D9F">
        <w:rPr>
          <w:rFonts w:asciiTheme="majorBidi" w:hAnsiTheme="majorBidi" w:cstheme="majorBidi"/>
          <w:lang w:val="en-US"/>
        </w:rPr>
        <w:fldChar w:fldCharType="begin"/>
      </w:r>
      <w:r w:rsidR="00CF6E21" w:rsidRPr="00347D9F">
        <w:rPr>
          <w:rFonts w:asciiTheme="majorBidi" w:hAnsiTheme="majorBidi" w:cstheme="majorBidi"/>
          <w:lang w:val="en-US"/>
        </w:rPr>
        <w:instrText xml:space="preserve"> ADDIN ZOTERO_ITEM CSL_CITATION {"citationID":"txx65NvU","properties":{"formattedCitation":"[12]","plainCitation":"[12]","noteIndex":0},"citationItems":[{"id":149,"uris":["http://zotero.org/users/10758145/items/SWFKV2TT"],"itemData":{"id":149,"type":"article-journal","abstract":"BACKGROUND: Hepatic and/or splenic tuberculosis may simulate much pathology including malignancies, which can roam the diagnosis. Biopsy is necessary for diagnosis. The treatment allows healing and a cleaning of radiological lesions.\nCASE PRESENTATION: We report a case of a 48-old-black Senegalese woman, immunocompetent, hospitalized for febrile jaundice and poor general condition. Imaging and hepatic biopsy showed hepatosplenic tuberculosis with cholangitis, simulating secondary malignancies lesions. The outcome was favorable under treatment.\nCONCLUSION: In front of hepatic nodular lesions simulating malignancies in a tuberculosis endemic areas, achieving a liver biopsy helps rectify the diagnosis.","container-title":"BMC research notes","DOI":"10.1186/s13104-016-2091-6","ISSN":"1756-0500","journalAbbreviation":"BMC Res Notes","language":"eng","note":"PMID: 27324380\nPMCID: PMC4915084","page":"316","source":"PubMed","title":"Hepatosplenic tuberculosis simulating secondary malignant lesions with cholangitis","volume":"9","author":[{"family":"Diallo","given":"Ibrahima"},{"family":"Mbengue","given":"Ababacar"},{"family":"Gning","given":"Sara B."},{"family":"Amar","given":"Mouhamed A."},{"family":"Ndiaye","given":"Bineta"},{"family":"Diop","given":"Yankhoba"},{"family":"Fall","given":"Fatou"},{"family":"MBaye","given":"Papa S."}],"issued":{"date-parts":[["2016",6,20]]}}}],"schema":"https://github.com/citation-style-language/schema/raw/master/csl-citation.json"} </w:instrText>
      </w:r>
      <w:r w:rsidR="00CF6E21" w:rsidRPr="00347D9F">
        <w:rPr>
          <w:rFonts w:asciiTheme="majorBidi" w:hAnsiTheme="majorBidi" w:cstheme="majorBidi"/>
          <w:lang w:val="en-US"/>
        </w:rPr>
        <w:fldChar w:fldCharType="separate"/>
      </w:r>
      <w:r w:rsidR="00CF6E21" w:rsidRPr="00347D9F">
        <w:rPr>
          <w:rFonts w:asciiTheme="majorBidi" w:hAnsiTheme="majorBidi" w:cstheme="majorBidi"/>
          <w:lang w:val="en-US"/>
        </w:rPr>
        <w:t>[12]</w:t>
      </w:r>
      <w:r w:rsidR="00CF6E21" w:rsidRPr="00347D9F">
        <w:rPr>
          <w:rFonts w:asciiTheme="majorBidi" w:hAnsiTheme="majorBidi" w:cstheme="majorBidi"/>
          <w:lang w:val="en-US"/>
        </w:rPr>
        <w:fldChar w:fldCharType="end"/>
      </w:r>
      <w:r w:rsidRPr="00347D9F">
        <w:rPr>
          <w:rFonts w:asciiTheme="majorBidi" w:hAnsiTheme="majorBidi" w:cstheme="majorBidi"/>
          <w:lang w:val="en-US"/>
        </w:rPr>
        <w:t xml:space="preserve"> Overall, due to the lack of radiological specificity, low cost-effectiveness and high cost, the use of CT and MRI for this liver pathology is questionable. Ultrasound is therefore recommended as the examination of choice.</w:t>
      </w:r>
    </w:p>
    <w:p w14:paraId="767E9120" w14:textId="474470A2" w:rsidR="00313151" w:rsidRPr="00347D9F" w:rsidRDefault="00313151" w:rsidP="005823EF">
      <w:pPr>
        <w:rPr>
          <w:rFonts w:asciiTheme="majorBidi" w:hAnsiTheme="majorBidi" w:cstheme="majorBidi"/>
          <w:lang w:val="en-US"/>
        </w:rPr>
      </w:pPr>
      <w:r w:rsidRPr="00347D9F">
        <w:rPr>
          <w:rFonts w:asciiTheme="majorBidi" w:hAnsiTheme="majorBidi" w:cstheme="majorBidi"/>
          <w:lang w:val="en-US"/>
        </w:rPr>
        <w:t>Diagnosis of hepatic tuberculosis is difficult and requires histological confirmation.</w:t>
      </w:r>
      <w:r w:rsidR="00CF6E21" w:rsidRPr="00347D9F">
        <w:rPr>
          <w:rFonts w:asciiTheme="majorBidi" w:hAnsiTheme="majorBidi" w:cstheme="majorBidi"/>
          <w:lang w:val="en-US"/>
        </w:rPr>
        <w:fldChar w:fldCharType="begin"/>
      </w:r>
      <w:r w:rsidR="00CF6E21" w:rsidRPr="00347D9F">
        <w:rPr>
          <w:rFonts w:asciiTheme="majorBidi" w:hAnsiTheme="majorBidi" w:cstheme="majorBidi"/>
          <w:lang w:val="en-US"/>
        </w:rPr>
        <w:instrText xml:space="preserve"> ADDIN ZOTERO_ITEM CSL_CITATION {"citationID":"sDXygIhN","properties":{"formattedCitation":"[17]","plainCitation":"[17]","noteIndex":0},"citationItems":[{"id":163,"uris":["http://zotero.org/users/10758145/items/NQCMMKD6"],"itemData":{"id":163,"type":"webpage","abstract":"Granulomatoses hépatiques","container-title":"EM-Consulte","language":"fr","title":"Granulomatoses hépatiques","URL":"https://www.em-consulte.com/article/1487/granulomatoses-hepatiques","author":[{"family":"Masson","given":"Elsevier"}],"accessed":{"date-parts":[["2025",5,2]]}}}],"schema":"https://github.com/citation-style-language/schema/raw/master/csl-citation.json"} </w:instrText>
      </w:r>
      <w:r w:rsidR="00CF6E21" w:rsidRPr="00347D9F">
        <w:rPr>
          <w:rFonts w:asciiTheme="majorBidi" w:hAnsiTheme="majorBidi" w:cstheme="majorBidi"/>
          <w:lang w:val="en-US"/>
        </w:rPr>
        <w:fldChar w:fldCharType="separate"/>
      </w:r>
      <w:r w:rsidR="00CF6E21" w:rsidRPr="00347D9F">
        <w:rPr>
          <w:rFonts w:asciiTheme="majorBidi" w:hAnsiTheme="majorBidi" w:cstheme="majorBidi"/>
          <w:lang w:val="en-US"/>
        </w:rPr>
        <w:t>[17]</w:t>
      </w:r>
      <w:r w:rsidR="00CF6E21" w:rsidRPr="00347D9F">
        <w:rPr>
          <w:rFonts w:asciiTheme="majorBidi" w:hAnsiTheme="majorBidi" w:cstheme="majorBidi"/>
          <w:lang w:val="en-US"/>
        </w:rPr>
        <w:fldChar w:fldCharType="end"/>
      </w:r>
      <w:r w:rsidR="00CF6E21" w:rsidRPr="00347D9F">
        <w:rPr>
          <w:rFonts w:asciiTheme="majorBidi" w:hAnsiTheme="majorBidi" w:cstheme="majorBidi"/>
          <w:lang w:val="en-US"/>
        </w:rPr>
        <w:t xml:space="preserve"> </w:t>
      </w:r>
      <w:r w:rsidR="00CF6E21" w:rsidRPr="00347D9F">
        <w:rPr>
          <w:rFonts w:asciiTheme="majorBidi" w:hAnsiTheme="majorBidi" w:cstheme="majorBidi"/>
          <w:lang w:val="en-US"/>
        </w:rPr>
        <w:fldChar w:fldCharType="begin"/>
      </w:r>
      <w:r w:rsidR="00CF6E21" w:rsidRPr="00347D9F">
        <w:rPr>
          <w:rFonts w:asciiTheme="majorBidi" w:hAnsiTheme="majorBidi" w:cstheme="majorBidi"/>
          <w:lang w:val="en-US"/>
        </w:rPr>
        <w:instrText xml:space="preserve"> ADDIN ZOTERO_ITEM CSL_CITATION {"citationID":"tMqXWhKJ","properties":{"formattedCitation":"[18]","plainCitation":"[18]","noteIndex":0},"citationItems":[{"id":165,"uris":["http://zotero.org/users/10758145/items/JFZNE7XX"],"itemData":{"id":165,"type":"article-journal","abstract":"Hepatic tuberculosis is an unusual form of extrapulmonary tuberculosis and constitutes less than 1% of all cases of tuberculosis. Imaging studies for hepatic tuberculosis are nonspecific and mimic primary or metastatic carcinoma. Here we present ¹⁸F-FDG PET/CT images of a 25-year-old male patient with isolated hepatic tuberculosis.","container-title":"Nuclear Medicine Review. Central &amp; Eastern Europe","DOI":"10.5603/NMR.2014.0027","ISSN":"1644-4345","issue":"2","journalAbbreviation":"Nucl Med Rev Cent East Eur","language":"eng","note":"PMID: 25088112","page":"108-109","source":"PubMed","title":"Multiple hepatic lesions in a case of isolated hepatic tuberculosis simulating metastases on 18F-FDG PET/CT imaging","volume":"17","author":[{"family":"Karunanithi","given":"Sellam"},{"family":"Sharma","given":"Punit"},{"family":"Jain","given":"Tarun Kumar"},{"family":"Vijay","given":"Maneesh Kumar"},{"family":"Kumar","given":"Rakesh"}],"issued":{"date-parts":[["2014"]]}}}],"schema":"https://github.com/citation-style-language/schema/raw/master/csl-citation.json"} </w:instrText>
      </w:r>
      <w:r w:rsidR="00CF6E21" w:rsidRPr="00347D9F">
        <w:rPr>
          <w:rFonts w:asciiTheme="majorBidi" w:hAnsiTheme="majorBidi" w:cstheme="majorBidi"/>
          <w:lang w:val="en-US"/>
        </w:rPr>
        <w:fldChar w:fldCharType="separate"/>
      </w:r>
      <w:r w:rsidR="00CF6E21" w:rsidRPr="00347D9F">
        <w:rPr>
          <w:rFonts w:asciiTheme="majorBidi" w:hAnsiTheme="majorBidi" w:cstheme="majorBidi"/>
          <w:lang w:val="en-US"/>
        </w:rPr>
        <w:t>[18]</w:t>
      </w:r>
      <w:r w:rsidR="00CF6E21" w:rsidRPr="00347D9F">
        <w:rPr>
          <w:rFonts w:asciiTheme="majorBidi" w:hAnsiTheme="majorBidi" w:cstheme="majorBidi"/>
          <w:lang w:val="en-US"/>
        </w:rPr>
        <w:fldChar w:fldCharType="end"/>
      </w:r>
      <w:r w:rsidRPr="00347D9F">
        <w:rPr>
          <w:rFonts w:asciiTheme="majorBidi" w:hAnsiTheme="majorBidi" w:cstheme="majorBidi"/>
          <w:lang w:val="en-US"/>
        </w:rPr>
        <w:t xml:space="preserve"> Liver biopsy is performed either by </w:t>
      </w:r>
      <w:proofErr w:type="spellStart"/>
      <w:r w:rsidRPr="00347D9F">
        <w:rPr>
          <w:rFonts w:asciiTheme="majorBidi" w:hAnsiTheme="majorBidi" w:cstheme="majorBidi"/>
          <w:lang w:val="en-US"/>
        </w:rPr>
        <w:t>transparietal</w:t>
      </w:r>
      <w:proofErr w:type="spellEnd"/>
      <w:r w:rsidRPr="00347D9F">
        <w:rPr>
          <w:rFonts w:asciiTheme="majorBidi" w:hAnsiTheme="majorBidi" w:cstheme="majorBidi"/>
          <w:lang w:val="en-US"/>
        </w:rPr>
        <w:t xml:space="preserve"> biopsy, laparoscopy or laparotomy. Two types of histological lesions can currently be distinguished, specific lesions which are the EGC follicle; fibro-caseous tuberculosis; sometimes an epithelioid cluster accompanied by lymphoid cells; or a nodule which may be fibrotic and within which epithelioid cells, lymphoid cells or a necrotic cluster can be seen. Other non-specific lesions may accompany the specific lesions.</w:t>
      </w:r>
      <w:r w:rsidR="00CF6E21" w:rsidRPr="00347D9F">
        <w:rPr>
          <w:rFonts w:asciiTheme="majorBidi" w:hAnsiTheme="majorBidi" w:cstheme="majorBidi"/>
          <w:lang w:val="en-US"/>
        </w:rPr>
        <w:fldChar w:fldCharType="begin"/>
      </w:r>
      <w:r w:rsidR="00CF6E21" w:rsidRPr="00347D9F">
        <w:rPr>
          <w:rFonts w:asciiTheme="majorBidi" w:hAnsiTheme="majorBidi" w:cstheme="majorBidi"/>
          <w:lang w:val="en-US"/>
        </w:rPr>
        <w:instrText xml:space="preserve"> ADDIN ZOTERO_ITEM CSL_CITATION {"citationID":"Nugd2wFe","properties":{"formattedCitation":"[19]","plainCitation":"[19]","noteIndex":0},"citationItems":[{"id":144,"uris":["http://zotero.org/users/10758145/items/CFGIFMRV"],"itemData":{"id":144,"type":"article-journal","container-title":"European Journal of Internal Medicine","DOI":"10.1016/j.ejim.2003.09.007","ISSN":"09536205","issue":"8","journalAbbreviation":"European Journal of Internal Medicine","language":"en","license":"https://www.elsevier.com/tdm/userlicense/1.0/","page":"511-512","source":"DOI.org (Crossref)","title":"Localized hepatic tuberculosis","volume":"14","author":[{"family":"Mert","given":"Ali"},{"family":"Ozaras","given":"Resat"},{"family":"Tabak","given":"Fehmi"},{"family":"Ozturk","given":"Recep"},{"family":"Bilir","given":"Muammer"}],"issued":{"date-parts":[["2003",12]]}}}],"schema":"https://github.com/citation-style-language/schema/raw/master/csl-citation.json"} </w:instrText>
      </w:r>
      <w:r w:rsidR="00CF6E21" w:rsidRPr="00347D9F">
        <w:rPr>
          <w:rFonts w:asciiTheme="majorBidi" w:hAnsiTheme="majorBidi" w:cstheme="majorBidi"/>
          <w:lang w:val="en-US"/>
        </w:rPr>
        <w:fldChar w:fldCharType="separate"/>
      </w:r>
      <w:r w:rsidR="00CF6E21" w:rsidRPr="00347D9F">
        <w:rPr>
          <w:rFonts w:asciiTheme="majorBidi" w:hAnsiTheme="majorBidi" w:cstheme="majorBidi"/>
          <w:lang w:val="en-US"/>
        </w:rPr>
        <w:t>[19]</w:t>
      </w:r>
      <w:r w:rsidR="00CF6E21" w:rsidRPr="00347D9F">
        <w:rPr>
          <w:rFonts w:asciiTheme="majorBidi" w:hAnsiTheme="majorBidi" w:cstheme="majorBidi"/>
          <w:lang w:val="en-US"/>
        </w:rPr>
        <w:fldChar w:fldCharType="end"/>
      </w:r>
      <w:r w:rsidR="005823EF" w:rsidRPr="00347D9F">
        <w:rPr>
          <w:rFonts w:asciiTheme="majorBidi" w:hAnsiTheme="majorBidi" w:cstheme="majorBidi"/>
          <w:lang w:val="en-US"/>
        </w:rPr>
        <w:t xml:space="preserve"> </w:t>
      </w:r>
      <w:r w:rsidR="005823EF" w:rsidRPr="00347D9F">
        <w:rPr>
          <w:rFonts w:asciiTheme="majorBidi" w:hAnsiTheme="majorBidi" w:cstheme="majorBidi"/>
          <w:lang w:val="en-US"/>
        </w:rPr>
        <w:fldChar w:fldCharType="begin"/>
      </w:r>
      <w:r w:rsidR="005823EF" w:rsidRPr="00347D9F">
        <w:rPr>
          <w:rFonts w:asciiTheme="majorBidi" w:hAnsiTheme="majorBidi" w:cstheme="majorBidi"/>
          <w:lang w:val="en-US"/>
        </w:rPr>
        <w:instrText xml:space="preserve"> ADDIN ZOTERO_ITEM CSL_CITATION {"citationID":"ZVeyDH16","properties":{"formattedCitation":"[20]","plainCitation":"[20]","noteIndex":0},"citationItems":[{"id":168,"uris":["http://zotero.org/users/10758145/items/A5ZWKHZX"],"itemData":{"id":168,"type":"thesis","genre":"These de doctorat","license":"Licence Etalab","publisher":"Lille 2","source":"theses.fr","title":"La tuberculose hepatique : a propos de quatre cas","title-short":"La tuberculose hepatique","URL":"https://theses.fr/1992LIL2M081","author":[{"family":"DALLO LEFEBVRE","given":"ANNE"}],"contributor":[{"family":"FILOCHE","given":"BERNARD"}],"accessed":{"date-parts":[["2025",5,2]]},"issued":{"date-parts":[["1992",1,1]]}}}],"schema":"https://github.com/citation-style-language/schema/raw/master/csl-citation.json"} </w:instrText>
      </w:r>
      <w:r w:rsidR="005823EF" w:rsidRPr="00347D9F">
        <w:rPr>
          <w:rFonts w:asciiTheme="majorBidi" w:hAnsiTheme="majorBidi" w:cstheme="majorBidi"/>
          <w:lang w:val="en-US"/>
        </w:rPr>
        <w:fldChar w:fldCharType="separate"/>
      </w:r>
      <w:r w:rsidR="005823EF" w:rsidRPr="00347D9F">
        <w:rPr>
          <w:rFonts w:asciiTheme="majorBidi" w:hAnsiTheme="majorBidi" w:cstheme="majorBidi"/>
          <w:lang w:val="en-US"/>
        </w:rPr>
        <w:t>[20]</w:t>
      </w:r>
      <w:r w:rsidR="005823EF" w:rsidRPr="00347D9F">
        <w:rPr>
          <w:rFonts w:asciiTheme="majorBidi" w:hAnsiTheme="majorBidi" w:cstheme="majorBidi"/>
          <w:lang w:val="en-US"/>
        </w:rPr>
        <w:fldChar w:fldCharType="end"/>
      </w:r>
      <w:r w:rsidR="005823EF" w:rsidRPr="00347D9F">
        <w:rPr>
          <w:rFonts w:asciiTheme="majorBidi" w:hAnsiTheme="majorBidi" w:cstheme="majorBidi"/>
          <w:lang w:val="en-US"/>
        </w:rPr>
        <w:t xml:space="preserve"> </w:t>
      </w:r>
      <w:r w:rsidR="005823EF" w:rsidRPr="00347D9F">
        <w:rPr>
          <w:rFonts w:asciiTheme="majorBidi" w:hAnsiTheme="majorBidi" w:cstheme="majorBidi"/>
          <w:lang w:val="en-US"/>
        </w:rPr>
        <w:fldChar w:fldCharType="begin"/>
      </w:r>
      <w:r w:rsidR="005823EF" w:rsidRPr="00347D9F">
        <w:rPr>
          <w:rFonts w:asciiTheme="majorBidi" w:hAnsiTheme="majorBidi" w:cstheme="majorBidi"/>
          <w:lang w:val="en-US"/>
        </w:rPr>
        <w:instrText xml:space="preserve"> ADDIN ZOTERO_ITEM CSL_CITATION {"citationID":"lCI44qc5","properties":{"formattedCitation":"[21]","plainCitation":"[21]","noteIndex":0},"citationItems":[{"id":169,"uris":["http://zotero.org/users/10758145/items/UFF4ISPQ"],"itemData":{"id":169,"type":"article-journal","abstract":"Tuberculosis is one of the most common and well described infectious diseases, with a world wide distribution and a vast spectrum of clinical manifestations. There are three forms of hepatic tuberculosis. Diffuse hepatic involvement with pulmonary or miliary tuberculosis, diffuse hepatic infiltration without recognizable pulmonary involvement is the second form and the third very rare form presents as a focal/local tuberculoma or abscess. In this case report we describe an unusual appearance of macronodular tuberculomas of the liver.","container-title":"JPMA. The Journal of the Pakistan Medical Association","ISSN":"0030-9982","issue":"11","journalAbbreviation":"J Pak Med Assoc","language":"eng","note":"PMID: 26564302","page":"1235-1236","source":"PubMed","title":"A rare case of isolated macronodular hepatic tuberculosis (Tuberculous) in an immunocompetent patient","volume":"65","author":[{"family":"Kayar","given":"Yusuf"},{"family":"Ekinci","given":"Iskender"},{"family":"Turkdogan","given":"Figen Tunali"},{"family":"Atay","given":"Musa"},{"family":"Soytas","given":"Rabia Bag"},{"family":"Kayar","given":"Nuket Bayram"}],"issued":{"date-parts":[["2015",11]]}}}],"schema":"https://github.com/citation-style-language/schema/raw/master/csl-citation.json"} </w:instrText>
      </w:r>
      <w:r w:rsidR="005823EF" w:rsidRPr="00347D9F">
        <w:rPr>
          <w:rFonts w:asciiTheme="majorBidi" w:hAnsiTheme="majorBidi" w:cstheme="majorBidi"/>
          <w:lang w:val="en-US"/>
        </w:rPr>
        <w:fldChar w:fldCharType="separate"/>
      </w:r>
      <w:r w:rsidR="005823EF" w:rsidRPr="00347D9F">
        <w:rPr>
          <w:rFonts w:asciiTheme="majorBidi" w:hAnsiTheme="majorBidi" w:cstheme="majorBidi"/>
          <w:lang w:val="en-US"/>
        </w:rPr>
        <w:t>[21]</w:t>
      </w:r>
      <w:r w:rsidR="005823EF" w:rsidRPr="00347D9F">
        <w:rPr>
          <w:rFonts w:asciiTheme="majorBidi" w:hAnsiTheme="majorBidi" w:cstheme="majorBidi"/>
          <w:lang w:val="en-US"/>
        </w:rPr>
        <w:fldChar w:fldCharType="end"/>
      </w:r>
      <w:r w:rsidRPr="00347D9F">
        <w:rPr>
          <w:rFonts w:asciiTheme="majorBidi" w:hAnsiTheme="majorBidi" w:cstheme="majorBidi"/>
          <w:lang w:val="en-US"/>
        </w:rPr>
        <w:t xml:space="preserve"> The diagnosis of hepatic tuberculosis may be erroneous due to the diversity of anatomopathological aspects. It is therefore essential to continue investigations by looking for BK on direct examination and on cultures, which remain the most reliable methods for establishing a positive diagnosis.</w:t>
      </w:r>
      <w:r w:rsidR="005823EF" w:rsidRPr="00347D9F">
        <w:rPr>
          <w:rFonts w:asciiTheme="majorBidi" w:hAnsiTheme="majorBidi" w:cstheme="majorBidi"/>
          <w:lang w:val="en-US"/>
        </w:rPr>
        <w:fldChar w:fldCharType="begin"/>
      </w:r>
      <w:r w:rsidR="005823EF" w:rsidRPr="00347D9F">
        <w:rPr>
          <w:rFonts w:asciiTheme="majorBidi" w:hAnsiTheme="majorBidi" w:cstheme="majorBidi"/>
          <w:lang w:val="en-US"/>
        </w:rPr>
        <w:instrText xml:space="preserve"> ADDIN ZOTERO_ITEM CSL_CITATION {"citationID":"lAHwnI1i","properties":{"formattedCitation":"[22]","plainCitation":"[22]","noteIndex":0},"citationItems":[{"id":171,"uris":["http://zotero.org/users/10758145/items/CRP2527K"],"itemData":{"id":171,"type":"article-journal","abstract":"BACKGROUND: In liver tuberculosis, demonstration of acid bacilli by conventional methods remains futile. Since the definitive diagnosis of liver tuberculosis is based on the histologic evidence of granulomatous process with caseation necrosis, seen in only a third of cases, the diagnosis is made retrospectively by response to empirical anti-tuberculous drug therapy.\nAIMS: Our objective is to establish a polymerase chain reaction assay for detection of Mycobacterium tuberculosis affecting the liver using the paraffin-embedded liver biopsy specimens obtained from patients with hepatic granulomas.\nMETHODS: As positive control, patients having either \"definitive\" (n=8) or \"presumptive\" (n=9) tuberculosis on the basis of clinical, microbiological, histologic data and their positive response to empirical treatment of anti-tuberculous drugs were used. Patients with hepatic granulomas secondary to schistosomiasis (n=6), sarcoidosis (n=2) and other liver diseases (n=10) were used as negative control.\nRESULTS: Of those patients who were diagnosed as having \"definitive\" and \"presumptive\" liver tuberculosis, positivity by one-step polymerase chain reaction was 100% and 44%, respectively. Using the nested polymerase chain reaction, positivity increased to 78% with \"presumptive\" liver tuberculosis. In contrast, the polymerase chain reaction assays were negative among all patients with hepatic granuloma due to non-tuberculous-in-origin and other liver diseases.\nCONCLUSIONS: The overall positivity of this polymerase chain reaction assay (88%) compares favorably with that of other conventional methods (12%). Thus, this polymerase chain reaction assay may be a reliable diagnostic tool for liver tuberculosis in a patient population in which the prevalence of diseases associated with hepatic granuloma is common.","container-title":"Journal of Hepatology","DOI":"10.1016/s0168-8278(97)80078-5","ISSN":"0168-8278","issue":"4","journalAbbreviation":"J Hepatol","language":"eng","note":"PMID: 9365037","page":"620-627","source":"PubMed","title":"Direct detection of Mycobacterium tuberculosis using polymerase chain reaction assay among patients with hepatic granuloma","volume":"27","author":[{"family":"Alcantara-Payawal","given":"D. E."},{"family":"Matsumura","given":"M."},{"family":"Shiratori","given":"Y."},{"family":"Okudaira","given":"T."},{"family":"Gonzalez","given":"R."},{"family":"Lopez","given":"R. A."},{"family":"Sollano","given":"J. D."},{"family":"Omata","given":"M."}],"issued":{"date-parts":[["1997",10]]}}}],"schema":"https://github.com/citation-style-language/schema/raw/master/csl-citation.json"} </w:instrText>
      </w:r>
      <w:r w:rsidR="005823EF" w:rsidRPr="00347D9F">
        <w:rPr>
          <w:rFonts w:asciiTheme="majorBidi" w:hAnsiTheme="majorBidi" w:cstheme="majorBidi"/>
          <w:lang w:val="en-US"/>
        </w:rPr>
        <w:fldChar w:fldCharType="separate"/>
      </w:r>
      <w:r w:rsidR="005823EF" w:rsidRPr="00347D9F">
        <w:rPr>
          <w:rFonts w:asciiTheme="majorBidi" w:hAnsiTheme="majorBidi" w:cstheme="majorBidi"/>
          <w:lang w:val="en-US"/>
        </w:rPr>
        <w:t>[22]</w:t>
      </w:r>
      <w:r w:rsidR="005823EF" w:rsidRPr="00347D9F">
        <w:rPr>
          <w:rFonts w:asciiTheme="majorBidi" w:hAnsiTheme="majorBidi" w:cstheme="majorBidi"/>
          <w:lang w:val="en-US"/>
        </w:rPr>
        <w:fldChar w:fldCharType="end"/>
      </w:r>
    </w:p>
    <w:p w14:paraId="046EA69C" w14:textId="0F85CBF3" w:rsidR="00313151" w:rsidRPr="00347D9F" w:rsidRDefault="00313151" w:rsidP="003C62F5">
      <w:pPr>
        <w:rPr>
          <w:rFonts w:asciiTheme="majorBidi" w:hAnsiTheme="majorBidi" w:cstheme="majorBidi"/>
          <w:lang w:val="en-US"/>
        </w:rPr>
      </w:pPr>
      <w:bookmarkStart w:id="0" w:name="_GoBack"/>
      <w:bookmarkEnd w:id="0"/>
      <w:r w:rsidRPr="00347D9F">
        <w:rPr>
          <w:rFonts w:asciiTheme="majorBidi" w:hAnsiTheme="majorBidi" w:cstheme="majorBidi"/>
          <w:lang w:val="en-US"/>
        </w:rPr>
        <w:t>Treatment is mainly medical, possibly supplemented by ultrasound-guided drainage or surgical treatment. Five major anti-tuberculosis drugs are currently available (rifampicin, isoniazid, ethambutol, streptomycin and pyrazinamide). Other so-called minor anti-tuberculosis drugs, less active and often poorly tolerated, are indicated in cases of multidrug resistance. The addition of a corticosteroid may be indicated in cases of cerebral or meningeal tuberculosis accompanied by signs of intracranial hypertension, and also in children in cases of stenosing bronchial tuberculosis, as well as in pericarditis.</w:t>
      </w:r>
      <w:r w:rsidR="005823EF" w:rsidRPr="00347D9F">
        <w:rPr>
          <w:rFonts w:asciiTheme="majorBidi" w:hAnsiTheme="majorBidi" w:cstheme="majorBidi"/>
          <w:lang w:val="en-US"/>
        </w:rPr>
        <w:fldChar w:fldCharType="begin"/>
      </w:r>
      <w:r w:rsidR="005823EF" w:rsidRPr="00347D9F">
        <w:rPr>
          <w:rFonts w:asciiTheme="majorBidi" w:hAnsiTheme="majorBidi" w:cstheme="majorBidi"/>
          <w:lang w:val="en-US"/>
        </w:rPr>
        <w:instrText xml:space="preserve"> ADDIN ZOTERO_ITEM CSL_CITATION {"citationID":"XJeDQJBY","properties":{"formattedCitation":"[20]","plainCitation":"[20]","noteIndex":0},"citationItems":[{"id":168,"uris":["http://zotero.org/users/10758145/items/A5ZWKHZX"],"itemData":{"id":168,"type":"thesis","genre":"These de doctorat","license":"Licence Etalab","publisher":"Lille 2","source":"theses.fr","title":"La tuberculose hepatique : a propos de quatre cas","title-short":"La tuberculose hepatique","URL":"https://theses.fr/1992LIL2M081","author":[{"family":"DALLO LEFEBVRE","given":"ANNE"}],"contributor":[{"family":"FILOCHE","given":"BERNARD"}],"accessed":{"date-parts":[["2025",5,2]]},"issued":{"date-parts":[["1992",1,1]]}}}],"schema":"https://github.com/citation-style-language/schema/raw/master/csl-citation.json"} </w:instrText>
      </w:r>
      <w:r w:rsidR="005823EF" w:rsidRPr="00347D9F">
        <w:rPr>
          <w:rFonts w:asciiTheme="majorBidi" w:hAnsiTheme="majorBidi" w:cstheme="majorBidi"/>
          <w:lang w:val="en-US"/>
        </w:rPr>
        <w:fldChar w:fldCharType="separate"/>
      </w:r>
      <w:r w:rsidR="005823EF" w:rsidRPr="00347D9F">
        <w:rPr>
          <w:rFonts w:asciiTheme="majorBidi" w:hAnsiTheme="majorBidi" w:cstheme="majorBidi"/>
          <w:lang w:val="en-US"/>
        </w:rPr>
        <w:t>[20]</w:t>
      </w:r>
      <w:r w:rsidR="005823EF" w:rsidRPr="00347D9F">
        <w:rPr>
          <w:rFonts w:asciiTheme="majorBidi" w:hAnsiTheme="majorBidi" w:cstheme="majorBidi"/>
          <w:lang w:val="en-US"/>
        </w:rPr>
        <w:fldChar w:fldCharType="end"/>
      </w:r>
      <w:r w:rsidRPr="00347D9F">
        <w:rPr>
          <w:rFonts w:asciiTheme="majorBidi" w:hAnsiTheme="majorBidi" w:cstheme="majorBidi"/>
          <w:lang w:val="en-US"/>
        </w:rPr>
        <w:t xml:space="preserve"> Echo-guided drainage is useful for treating cold abscesses. In addition to its therapeutic role, puncture resolves certain diagnostic difficulties posed by certain abscesses and tumoral lesions.</w:t>
      </w:r>
      <w:r w:rsidR="003C62F5" w:rsidRPr="00347D9F">
        <w:rPr>
          <w:rFonts w:asciiTheme="majorBidi" w:hAnsiTheme="majorBidi" w:cstheme="majorBidi"/>
          <w:lang w:val="en-US"/>
        </w:rPr>
        <w:t xml:space="preserve"> </w:t>
      </w:r>
      <w:r w:rsidRPr="00347D9F">
        <w:rPr>
          <w:rFonts w:asciiTheme="majorBidi" w:hAnsiTheme="majorBidi" w:cstheme="majorBidi"/>
          <w:lang w:val="en-US"/>
        </w:rPr>
        <w:t>The most common surgical treatment consists of simple curettage and drainage of the abscess, or better still, partial hepatectomy.</w:t>
      </w:r>
      <w:r w:rsidR="00502EE7" w:rsidRPr="00347D9F">
        <w:rPr>
          <w:rFonts w:asciiTheme="majorBidi" w:hAnsiTheme="majorBidi" w:cstheme="majorBidi"/>
          <w:lang w:val="en-US"/>
        </w:rPr>
        <w:fldChar w:fldCharType="begin"/>
      </w:r>
      <w:r w:rsidR="00502EE7" w:rsidRPr="00347D9F">
        <w:rPr>
          <w:rFonts w:asciiTheme="majorBidi" w:hAnsiTheme="majorBidi" w:cstheme="majorBidi"/>
          <w:lang w:val="en-US"/>
        </w:rPr>
        <w:instrText xml:space="preserve"> ADDIN ZOTERO_ITEM CSL_CITATION {"citationID":"FQOCB4SF","properties":{"formattedCitation":"[13]","plainCitation":"[13]","noteIndex":0},"citationItems":[{"id":152,"uris":["http://zotero.org/users/10758145/items/YKXL9VDM"],"itemData":{"id":152,"type":"article-journal","abstract":"Aim\nTo review computed tomography (CT), ultrasound (US), magnetic resonance cholangiopancreatography (MRCP), endoscopic retrograde cholangiopancreatography (ERCP) and percutaneous transhepatic cholangiogram (PTC) appearances and their diagnostic value in hepatic tuberculosis.\nMaterials and methods\nThe imaging studies for 12 patients with biopsy-proven hepatic tuberculosis from January 2012 till March 2014 were reviewed retrospectively. These cases were confirmed via ultrasound-guided biopsy.\nResults\nThe patients were aged 24–72 years. Four patients had parenchymal tuberculosis only and eight patients had mixed parenchymal and biliary duct involvement. The parenchymal tuberculosis patients showed poorly enhancing, hypodense nodules on CT with central calcification and adjacent dilated intrahepatic ducts. Most patients had multiple lesions except for two patients with a single lesion. The size of the lesions ranged from 0.5 to 6 cm. Seven patients with biliary duct involvement showed a hilar strictures involving the intrahepatic ducts and common bile duct. Nine of the patients showed hilar stricture with atrophy of the ipsilateral lobe of the liver and compensatory hypertrophy of the contralateral lobe. Hepatolithiasis was seen in five patients. Tuberculous lung involvement was seen in seven patients.\nConclusion\nThe presence of calcified and hypodense nodules with biliary duct dilatation associated with lobar atrophy were the most consistent features of hepatic tuberculosis, especially in the presence of active lung disease.","container-title":"Clinical Radiology","DOI":"10.1016/j.crad.2017.10.016","ISSN":"0009-9260","issue":"3","journalAbbreviation":"Clinical Radiology","page":"321.e11-321.e16","source":"ScienceDirect","title":"Imaging appearances of hepatic tuberculosis: experience with 12 patients","title-short":"Imaging appearances of hepatic tuberculosis","volume":"73","author":[{"family":"Ch'ng","given":"L. S."},{"family":"Amzar","given":"H."},{"family":"Ghazali","given":"K. C."},{"family":"Siam","given":"F."}],"issued":{"date-parts":[["2018",3,1]]}}}],"schema":"https://github.com/citation-style-language/schema/raw/master/csl-citation.json"} </w:instrText>
      </w:r>
      <w:r w:rsidR="00502EE7" w:rsidRPr="00347D9F">
        <w:rPr>
          <w:rFonts w:asciiTheme="majorBidi" w:hAnsiTheme="majorBidi" w:cstheme="majorBidi"/>
          <w:lang w:val="en-US"/>
        </w:rPr>
        <w:fldChar w:fldCharType="separate"/>
      </w:r>
      <w:r w:rsidR="00502EE7" w:rsidRPr="00347D9F">
        <w:rPr>
          <w:rFonts w:asciiTheme="majorBidi" w:hAnsiTheme="majorBidi" w:cstheme="majorBidi"/>
          <w:lang w:val="en-US"/>
        </w:rPr>
        <w:t>[13]</w:t>
      </w:r>
      <w:r w:rsidR="00502EE7" w:rsidRPr="00347D9F">
        <w:rPr>
          <w:rFonts w:asciiTheme="majorBidi" w:hAnsiTheme="majorBidi" w:cstheme="majorBidi"/>
          <w:lang w:val="en-US"/>
        </w:rPr>
        <w:fldChar w:fldCharType="end"/>
      </w:r>
      <w:r w:rsidR="00502EE7" w:rsidRPr="00347D9F">
        <w:rPr>
          <w:rFonts w:asciiTheme="majorBidi" w:hAnsiTheme="majorBidi" w:cstheme="majorBidi"/>
          <w:lang w:val="en-US"/>
        </w:rPr>
        <w:t xml:space="preserve"> </w:t>
      </w:r>
      <w:r w:rsidR="00502EE7" w:rsidRPr="00347D9F">
        <w:rPr>
          <w:rFonts w:asciiTheme="majorBidi" w:hAnsiTheme="majorBidi" w:cstheme="majorBidi"/>
          <w:lang w:val="en-US"/>
        </w:rPr>
        <w:fldChar w:fldCharType="begin"/>
      </w:r>
      <w:r w:rsidR="00502EE7" w:rsidRPr="00347D9F">
        <w:rPr>
          <w:rFonts w:asciiTheme="majorBidi" w:hAnsiTheme="majorBidi" w:cstheme="majorBidi"/>
          <w:lang w:val="en-US"/>
        </w:rPr>
        <w:instrText xml:space="preserve"> ADDIN ZOTERO_ITEM CSL_CITATION {"citationID":"GTR2r2t1","properties":{"formattedCitation":"[23]","plainCitation":"[23]","noteIndex":0},"citationItems":[{"id":173,"uris":["http://zotero.org/users/10758145/items/S9GCQASU"],"itemData":{"id":173,"type":"article-journal","abstract":"Résumé\nLa tuberculose hépatique macro-nodulaire est rare. Dans cette localisation, l’évolution sous traitement antituberculeux est dans 100 % des cas favorable. Nous rapportons une forme pseudo-tumorale dont le tableau clinico-biologique et radiologique initial était aspécifique. Après une cytoponction écho-guidée évoquant une métastase, l’examen anatomo-pathologique au cours d’une laparotomie d’un nodule hépatique permit le diagnostic. Sous traitement probablement insuffisant, le développement de multiples lésions nodulaires hépato-spléniques fut observé. Après 2 ans et 8 mois, l’état clinique était bon mais des lésions séquellaires restaient présentes en imagerie. L’attention est attirée sur les erreurs diagnostiques et les difficultés thérapeutiques dans les zones où l’incidence de la tuberculose est faible.\nSummary\nLocalized macronodular tuberculosis of the liver is rare. In this location antituberculosis therapy results in a favorable clinical evolution in 100% of cases. We report a pseudo-tumoral form of this condition with no specific clinical, biological or radiological data. After ultrasound guided needle aspiration cytology suggesting metastasis, the correct diagnosis was obtained on liver biopsy after laparotomy. After what was probably inadequate therapy, the enlargement of several hepatic and splenic macronodules was observed. After two years and eight months, the clinical condition of the patient was good but radiological features remained. The risk of diagnostic errors and the therapeutic difficulties in the zones where the incidence of tuberculosis is low should be noted.","container-title":"Gastroentérologie Clinique et Biologique","DOI":"10.1016/S0399-8320(06)73235-3","ISSN":"0399-8320","issue":"4","journalAbbreviation":"Gastroentérologie Clinique et Biologique","page":"605-608","source":"ScienceDirect","title":"Tuberculose hépatique pseudo-tumorale évoluant vers une forme multi-nodulaire malgré le traitement","volume":"30","author":[{"family":"Ibanez Martin","given":"Pascale"},{"family":"Fresard","given":"Anne"},{"family":"Cuilleron","given":"Muriel"},{"family":"Peoc’h","given":"Michel"},{"family":"Patouillard","given":"Brigitte"},{"family":"Prost","given":"Bénédicte"},{"family":"Audigier","given":"Jean-Christian"}],"issued":{"date-parts":[["2006",4,1]]}}}],"schema":"https://github.com/citation-style-language/schema/raw/master/csl-citation.json"} </w:instrText>
      </w:r>
      <w:r w:rsidR="00502EE7" w:rsidRPr="00347D9F">
        <w:rPr>
          <w:rFonts w:asciiTheme="majorBidi" w:hAnsiTheme="majorBidi" w:cstheme="majorBidi"/>
          <w:lang w:val="en-US"/>
        </w:rPr>
        <w:fldChar w:fldCharType="separate"/>
      </w:r>
      <w:r w:rsidR="00502EE7" w:rsidRPr="00347D9F">
        <w:rPr>
          <w:rFonts w:asciiTheme="majorBidi" w:hAnsiTheme="majorBidi" w:cstheme="majorBidi"/>
          <w:lang w:val="en-US"/>
        </w:rPr>
        <w:t>[23]</w:t>
      </w:r>
      <w:r w:rsidR="00502EE7" w:rsidRPr="00347D9F">
        <w:rPr>
          <w:rFonts w:asciiTheme="majorBidi" w:hAnsiTheme="majorBidi" w:cstheme="majorBidi"/>
          <w:lang w:val="en-US"/>
        </w:rPr>
        <w:fldChar w:fldCharType="end"/>
      </w:r>
      <w:r w:rsidR="00502EE7" w:rsidRPr="00347D9F">
        <w:rPr>
          <w:rFonts w:asciiTheme="majorBidi" w:hAnsiTheme="majorBidi" w:cstheme="majorBidi"/>
          <w:lang w:val="en-US"/>
        </w:rPr>
        <w:t xml:space="preserve"> </w:t>
      </w:r>
      <w:r w:rsidR="00502EE7" w:rsidRPr="00347D9F">
        <w:rPr>
          <w:rFonts w:asciiTheme="majorBidi" w:hAnsiTheme="majorBidi" w:cstheme="majorBidi"/>
          <w:lang w:val="en-US"/>
        </w:rPr>
        <w:fldChar w:fldCharType="begin"/>
      </w:r>
      <w:r w:rsidR="00502EE7" w:rsidRPr="00347D9F">
        <w:rPr>
          <w:rFonts w:asciiTheme="majorBidi" w:hAnsiTheme="majorBidi" w:cstheme="majorBidi"/>
          <w:lang w:val="en-US"/>
        </w:rPr>
        <w:instrText xml:space="preserve"> ADDIN ZOTERO_ITEM CSL_CITATION {"citationID":"mr7hdIhz","properties":{"formattedCitation":"[24]","plainCitation":"[24]","noteIndex":0},"citationItems":[{"id":175,"uris":["http://zotero.org/users/10758145/items/VJ3HY38T"],"itemData":{"id":175,"type":"article-journal","abstract":"BACKGROUND: Although Mycobacterium tuberculosis (TB) infection may cause extrapulmonary disease in HIV-infected adults, HIV-associated hepatic TB has been poorly characterized. Our objective was to describe hepatic TB in HIV-infected adults.\nMETHODS: Retrospective study of patients diagnosed with hepatic TB from 2005-2012 at Infectious Diseases Clinic, King Edward VIII Hospital, Durban, South Africa.\nRESULTS: Among twenty cases of histology-confirmed HIV-associated hepatic TB, median CD4 count was 47 cells/μl (inter-quartile range 27-107 cells/μl) and 75% (15/20) of patients had pre-existing pulmonary TB. The most frequent clinical finding was hepatomegaly (85%). Liver enzyme abnormalities included elevated alkaline phosphatase (median 456 u/L, inter-quartile range 322-1,043 u/L) and gamma-glutamyltransferase (median 422 u/L, inter-quartile range 235-736 u/L). Acid-fast bacilli were cultured from liver tissue in 30% (6/20) of patients; 25% (5/20) identified as TB. With standard anti-TB therapy, liver enzymes improved within six months in 92% (11/12) of patients. One year after diagnosis, twelve patients resolved clinically, two patients developed drug-resistant TB and six patients died.\nCONCLUSION: In our case series of HIV-infected patients, hepatic TB occurred in patients with severe immunosuppression, who presented with hepatomegaly and abnormal liver enzymes. More than half of patients had resolution of liver function by six months however the 12-month mortality remained high.","container-title":"BMC infectious diseases","DOI":"10.1186/s12879-017-2222-2","ISSN":"1471-2334","issue":"1","journalAbbreviation":"BMC Infect Dis","language":"eng","note":"PMID: 28148232\nPMCID: PMC5288843","page":"115","source":"PubMed","title":"Hepatic tuberculosis in human immunodeficiency virus co-infected adults: a case series of South African adults","title-short":"Hepatic tuberculosis in human immunodeficiency virus co-infected adults","volume":"17","author":[{"family":"Gounder","given":"Lilishia"},{"family":"Moodley","given":"Pravikrishnen"},{"family":"Drain","given":"Paul K."},{"family":"Hickey","given":"Andrew J."},{"family":"Moosa","given":"Mahomed-Yunus S."}],"issued":{"date-parts":[["2017",2,1]]}}}],"schema":"https://github.com/citation-style-language/schema/raw/master/csl-citation.json"} </w:instrText>
      </w:r>
      <w:r w:rsidR="00502EE7" w:rsidRPr="00347D9F">
        <w:rPr>
          <w:rFonts w:asciiTheme="majorBidi" w:hAnsiTheme="majorBidi" w:cstheme="majorBidi"/>
          <w:lang w:val="en-US"/>
        </w:rPr>
        <w:fldChar w:fldCharType="separate"/>
      </w:r>
      <w:r w:rsidR="00502EE7" w:rsidRPr="00347D9F">
        <w:rPr>
          <w:rFonts w:asciiTheme="majorBidi" w:hAnsiTheme="majorBidi" w:cstheme="majorBidi"/>
          <w:lang w:val="en-US"/>
        </w:rPr>
        <w:t>[24]</w:t>
      </w:r>
      <w:r w:rsidR="00502EE7" w:rsidRPr="00347D9F">
        <w:rPr>
          <w:rFonts w:asciiTheme="majorBidi" w:hAnsiTheme="majorBidi" w:cstheme="majorBidi"/>
          <w:lang w:val="en-US"/>
        </w:rPr>
        <w:fldChar w:fldCharType="end"/>
      </w:r>
      <w:r w:rsidRPr="00347D9F">
        <w:rPr>
          <w:rFonts w:asciiTheme="majorBidi" w:hAnsiTheme="majorBidi" w:cstheme="majorBidi"/>
          <w:lang w:val="en-US"/>
        </w:rPr>
        <w:t xml:space="preserve"> The most frequent post-operative complications are hemorrhage, liver failure and biliary fistulas.</w:t>
      </w:r>
      <w:r w:rsidR="003C62F5" w:rsidRPr="00347D9F">
        <w:rPr>
          <w:rFonts w:asciiTheme="majorBidi" w:hAnsiTheme="majorBidi" w:cstheme="majorBidi"/>
          <w:lang w:val="en-US"/>
        </w:rPr>
        <w:t xml:space="preserve"> </w:t>
      </w:r>
      <w:r w:rsidRPr="00347D9F">
        <w:rPr>
          <w:rFonts w:asciiTheme="majorBidi" w:hAnsiTheme="majorBidi" w:cstheme="majorBidi"/>
          <w:lang w:val="en-US"/>
        </w:rPr>
        <w:t>In our case, anti-tuberculosis treatment was initiated for 09 months with a favorable clinical course. After the end of treatment, abdominal ultrasound revealed no lesions.</w:t>
      </w:r>
    </w:p>
    <w:p w14:paraId="3A9B956D" w14:textId="03CBDB69" w:rsidR="00EA7825" w:rsidRPr="00347D9F" w:rsidRDefault="00EA7825" w:rsidP="0024429A">
      <w:pPr>
        <w:rPr>
          <w:rFonts w:asciiTheme="majorBidi" w:hAnsiTheme="majorBidi" w:cstheme="majorBidi"/>
          <w:lang w:val="en-US"/>
        </w:rPr>
      </w:pPr>
      <w:r w:rsidRPr="00347D9F">
        <w:rPr>
          <w:rFonts w:asciiTheme="majorBidi" w:hAnsiTheme="majorBidi" w:cstheme="majorBidi"/>
          <w:lang w:val="en-US"/>
        </w:rPr>
        <w:t>As a general rule, the evolution under treatment is favorable, characterized by a marked improvement in general condition, which precedes the slow regression of anatomopathological lesions.</w:t>
      </w:r>
      <w:r w:rsidR="0024429A" w:rsidRPr="00347D9F">
        <w:rPr>
          <w:rFonts w:asciiTheme="majorBidi" w:hAnsiTheme="majorBidi" w:cstheme="majorBidi"/>
          <w:lang w:val="en-US"/>
        </w:rPr>
        <w:fldChar w:fldCharType="begin"/>
      </w:r>
      <w:r w:rsidR="0024429A" w:rsidRPr="00347D9F">
        <w:rPr>
          <w:rFonts w:asciiTheme="majorBidi" w:hAnsiTheme="majorBidi" w:cstheme="majorBidi"/>
          <w:lang w:val="en-US"/>
        </w:rPr>
        <w:instrText xml:space="preserve"> ADDIN ZOTERO_ITEM CSL_CITATION {"citationID":"0JF1b4xe","properties":{"formattedCitation":"[25]","plainCitation":"[25]","noteIndex":0},"citationItems":[{"id":178,"uris":["http://zotero.org/users/10758145/items/I8WX3CUJ"],"itemData":{"id":178,"type":"article-journal","abstract":"Tuberculosis (TB) presenting as isolated liver mass without clinical evidence of TB is difficult to diagnose preoperatively and is usually mimicked by primary or metastatic carcinoma of the liver. Hepatic TB associated with carcinoma colon is a rare association which has very rarely been reported in the literature. This case illustrates the diagnostic difficulties of hepatic TB and the need to consider it in the differential diagnosis of hepatic nodular lesions in carcinoma colon patients. Here, we report a case of 48-year-old female who presented in the casualty with features of acute intestinal obstruction. Preoperatively a mass was seen at the hepatic flexure along with three lesions in the liver presumed to be metastatic in origin. However, histopathology of the mass revealed adenocarcinoma colon and the liver lesion proved to be hepatic TB. We wish to highlight that on encountering a hepatic lesion in a carcinoma colon patient the possibility of hepatic TB should also be kept in mind apart from the obvious possibility of metastasis especially in an endemic country like India.","container-title":"Journal of Laboratory Physicians","DOI":"10.4103/0974-2727.154802","ISSN":"0974-2727","issue":"1","journalAbbreviation":"J Lab Physicians","language":"eng","note":"PMID: 25949064\nPMCID: PMC4411815","page":"64-66","source":"PubMed","title":"Hepatic tuberculosis mimicking metastasis in a case of carcinoma sigmoid colon","volume":"7","author":[{"family":"Husain","given":"Musharraf"},{"family":"Khan","given":"Sabina"},{"family":"Hassan","given":"Mohammad Jaseem"}],"issued":{"date-parts":[["2015"]]}}}],"schema":"https://github.com/citation-style-language/schema/raw/master/csl-citation.json"} </w:instrText>
      </w:r>
      <w:r w:rsidR="0024429A" w:rsidRPr="00347D9F">
        <w:rPr>
          <w:rFonts w:asciiTheme="majorBidi" w:hAnsiTheme="majorBidi" w:cstheme="majorBidi"/>
          <w:lang w:val="en-US"/>
        </w:rPr>
        <w:fldChar w:fldCharType="separate"/>
      </w:r>
      <w:r w:rsidR="0024429A" w:rsidRPr="00347D9F">
        <w:rPr>
          <w:rFonts w:asciiTheme="majorBidi" w:hAnsiTheme="majorBidi" w:cstheme="majorBidi"/>
          <w:lang w:val="en-US"/>
        </w:rPr>
        <w:t>[25]</w:t>
      </w:r>
      <w:r w:rsidR="0024429A" w:rsidRPr="00347D9F">
        <w:rPr>
          <w:rFonts w:asciiTheme="majorBidi" w:hAnsiTheme="majorBidi" w:cstheme="majorBidi"/>
          <w:lang w:val="en-US"/>
        </w:rPr>
        <w:fldChar w:fldCharType="end"/>
      </w:r>
      <w:r w:rsidRPr="00347D9F">
        <w:rPr>
          <w:rFonts w:asciiTheme="majorBidi" w:hAnsiTheme="majorBidi" w:cstheme="majorBidi"/>
          <w:lang w:val="en-US"/>
        </w:rPr>
        <w:t xml:space="preserve"> Our patient thus progressed favorably under treatment.</w:t>
      </w:r>
    </w:p>
    <w:p w14:paraId="7DC05BBF" w14:textId="4AF40B5C" w:rsidR="00EA7825" w:rsidRPr="00347D9F" w:rsidRDefault="00EA7825" w:rsidP="0024429A">
      <w:pPr>
        <w:rPr>
          <w:rFonts w:asciiTheme="majorBidi" w:hAnsiTheme="majorBidi" w:cstheme="majorBidi"/>
          <w:lang w:val="en-US"/>
        </w:rPr>
      </w:pPr>
      <w:r w:rsidRPr="00347D9F">
        <w:rPr>
          <w:rFonts w:asciiTheme="majorBidi" w:hAnsiTheme="majorBidi" w:cstheme="majorBidi"/>
          <w:lang w:val="en-US"/>
        </w:rPr>
        <w:t>Prevention involves detecting the disease as early as possible so that it can be treated promptly, as well as better knowledge of at-risk groups, based on current epidemiological data.</w:t>
      </w:r>
      <w:r w:rsidR="0024429A" w:rsidRPr="00347D9F">
        <w:rPr>
          <w:rFonts w:asciiTheme="majorBidi" w:hAnsiTheme="majorBidi" w:cstheme="majorBidi"/>
          <w:lang w:val="en-US"/>
        </w:rPr>
        <w:fldChar w:fldCharType="begin"/>
      </w:r>
      <w:r w:rsidR="0024429A" w:rsidRPr="00347D9F">
        <w:rPr>
          <w:rFonts w:asciiTheme="majorBidi" w:hAnsiTheme="majorBidi" w:cstheme="majorBidi"/>
          <w:lang w:val="en-US"/>
        </w:rPr>
        <w:instrText xml:space="preserve"> ADDIN ZOTERO_ITEM CSL_CITATION {"citationID":"Imug1BJv","properties":{"formattedCitation":"[23]","plainCitation":"[23]","noteIndex":0},"citationItems":[{"id":173,"uris":["http://zotero.org/users/10758145/items/S9GCQASU"],"itemData":{"id":173,"type":"article-journal","abstract":"Résumé\nLa tuberculose hépatique macro-nodulaire est rare. Dans cette localisation, l’évolution sous traitement antituberculeux est dans 100 % des cas favorable. Nous rapportons une forme pseudo-tumorale dont le tableau clinico-biologique et radiologique initial était aspécifique. Après une cytoponction écho-guidée évoquant une métastase, l’examen anatomo-pathologique au cours d’une laparotomie d’un nodule hépatique permit le diagnostic. Sous traitement probablement insuffisant, le développement de multiples lésions nodulaires hépato-spléniques fut observé. Après 2 ans et 8 mois, l’état clinique était bon mais des lésions séquellaires restaient présentes en imagerie. L’attention est attirée sur les erreurs diagnostiques et les difficultés thérapeutiques dans les zones où l’incidence de la tuberculose est faible.\nSummary\nLocalized macronodular tuberculosis of the liver is rare. In this location antituberculosis therapy results in a favorable clinical evolution in 100% of cases. We report a pseudo-tumoral form of this condition with no specific clinical, biological or radiological data. After ultrasound guided needle aspiration cytology suggesting metastasis, the correct diagnosis was obtained on liver biopsy after laparotomy. After what was probably inadequate therapy, the enlargement of several hepatic and splenic macronodules was observed. After two years and eight months, the clinical condition of the patient was good but radiological features remained. The risk of diagnostic errors and the therapeutic difficulties in the zones where the incidence of tuberculosis is low should be noted.","container-title":"Gastroentérologie Clinique et Biologique","DOI":"10.1016/S0399-8320(06)73235-3","ISSN":"0399-8320","issue":"4","journalAbbreviation":"Gastroentérologie Clinique et Biologique","page":"605-608","source":"ScienceDirect","title":"Tuberculose hépatique pseudo-tumorale évoluant vers une forme multi-nodulaire malgré le traitement","volume":"30","author":[{"family":"Ibanez Martin","given":"Pascale"},{"family":"Fresard","given":"Anne"},{"family":"Cuilleron","given":"Muriel"},{"family":"Peoc’h","given":"Michel"},{"family":"Patouillard","given":"Brigitte"},{"family":"Prost","given":"Bénédicte"},{"family":"Audigier","given":"Jean-Christian"}],"issued":{"date-parts":[["2006",4,1]]}}}],"schema":"https://github.com/citation-style-language/schema/raw/master/csl-citation.json"} </w:instrText>
      </w:r>
      <w:r w:rsidR="0024429A" w:rsidRPr="00347D9F">
        <w:rPr>
          <w:rFonts w:asciiTheme="majorBidi" w:hAnsiTheme="majorBidi" w:cstheme="majorBidi"/>
          <w:lang w:val="en-US"/>
        </w:rPr>
        <w:fldChar w:fldCharType="separate"/>
      </w:r>
      <w:r w:rsidR="0024429A" w:rsidRPr="00347D9F">
        <w:rPr>
          <w:rFonts w:asciiTheme="majorBidi" w:hAnsiTheme="majorBidi" w:cstheme="majorBidi"/>
          <w:lang w:val="en-US"/>
        </w:rPr>
        <w:t>[23]</w:t>
      </w:r>
      <w:r w:rsidR="0024429A" w:rsidRPr="00347D9F">
        <w:rPr>
          <w:rFonts w:asciiTheme="majorBidi" w:hAnsiTheme="majorBidi" w:cstheme="majorBidi"/>
          <w:lang w:val="en-US"/>
        </w:rPr>
        <w:fldChar w:fldCharType="end"/>
      </w:r>
      <w:r w:rsidR="0024429A" w:rsidRPr="00347D9F">
        <w:rPr>
          <w:rFonts w:asciiTheme="majorBidi" w:hAnsiTheme="majorBidi" w:cstheme="majorBidi"/>
          <w:lang w:val="en-US"/>
        </w:rPr>
        <w:t xml:space="preserve"> </w:t>
      </w:r>
      <w:r w:rsidR="0024429A" w:rsidRPr="00347D9F">
        <w:rPr>
          <w:rFonts w:asciiTheme="majorBidi" w:hAnsiTheme="majorBidi" w:cstheme="majorBidi"/>
          <w:lang w:val="en-US"/>
        </w:rPr>
        <w:fldChar w:fldCharType="begin"/>
      </w:r>
      <w:r w:rsidR="0024429A" w:rsidRPr="00347D9F">
        <w:rPr>
          <w:rFonts w:asciiTheme="majorBidi" w:hAnsiTheme="majorBidi" w:cstheme="majorBidi"/>
          <w:lang w:val="en-US"/>
        </w:rPr>
        <w:instrText xml:space="preserve"> ADDIN ZOTERO_ITEM CSL_CITATION {"citationID":"o8XT4tHv","properties":{"formattedCitation":"[26]","plainCitation":"[26]","noteIndex":0},"citationItems":[{"id":181,"uris":["http://zotero.org/users/10758145/items/JYCMSTR9"],"itemData":{"id":181,"type":"article-journal","abstract":"The authors describe the management by percutaneous drainage of a rare solitary tuberculous liver abscess in a 37-year-old woman. Open surgical drainage of such abscesses can be avoided using percutaneous drainage combined with transcatheter infusions of antituberculous agents. For the safe and successful use of this method three criteria must be met: the abscess should be unilocular, there must be a safe access route and a previously sterile compartment must not be contaminated. In addition a small (22 or 23 gauge) needle should be used for the initial puncture.","container-title":"Canadian Journal of Surgery. Journal Canadien De Chirurgie","ISSN":"0008-428X","issue":"6","journalAbbreviation":"Can J Surg","language":"eng","note":"PMID: 3779551","page":"449-450","source":"PubMed","title":"Percutaneous drainage of a tuberculous liver abscess","volume":"29","author":[{"family":"Mustard","given":"R. A."},{"family":"Mackenzie","given":"R. L."},{"family":"Gray","given":"R. G."}],"issued":{"date-parts":[["1986",11]]}}}],"schema":"https://github.com/citation-style-language/schema/raw/master/csl-citation.json"} </w:instrText>
      </w:r>
      <w:r w:rsidR="0024429A" w:rsidRPr="00347D9F">
        <w:rPr>
          <w:rFonts w:asciiTheme="majorBidi" w:hAnsiTheme="majorBidi" w:cstheme="majorBidi"/>
          <w:lang w:val="en-US"/>
        </w:rPr>
        <w:fldChar w:fldCharType="separate"/>
      </w:r>
      <w:r w:rsidR="0024429A" w:rsidRPr="00347D9F">
        <w:rPr>
          <w:rFonts w:asciiTheme="majorBidi" w:hAnsiTheme="majorBidi" w:cstheme="majorBidi"/>
          <w:lang w:val="en-US"/>
        </w:rPr>
        <w:t>[26]</w:t>
      </w:r>
      <w:r w:rsidR="0024429A" w:rsidRPr="00347D9F">
        <w:rPr>
          <w:rFonts w:asciiTheme="majorBidi" w:hAnsiTheme="majorBidi" w:cstheme="majorBidi"/>
          <w:lang w:val="en-US"/>
        </w:rPr>
        <w:fldChar w:fldCharType="end"/>
      </w:r>
    </w:p>
    <w:p w14:paraId="578CB6D4" w14:textId="77777777" w:rsidR="00EA7825" w:rsidRPr="00347D9F" w:rsidRDefault="00EA7825" w:rsidP="00EA7825">
      <w:pPr>
        <w:rPr>
          <w:rFonts w:asciiTheme="majorBidi" w:hAnsiTheme="majorBidi" w:cstheme="majorBidi"/>
          <w:lang w:val="en-US"/>
        </w:rPr>
      </w:pPr>
    </w:p>
    <w:p w14:paraId="4C4EDA60" w14:textId="77777777" w:rsidR="00EA7825" w:rsidRPr="00A016F7" w:rsidRDefault="00EA7825" w:rsidP="00A016F7">
      <w:pPr>
        <w:pStyle w:val="ListParagraph"/>
        <w:numPr>
          <w:ilvl w:val="0"/>
          <w:numId w:val="1"/>
        </w:numPr>
        <w:rPr>
          <w:rFonts w:asciiTheme="majorBidi" w:hAnsiTheme="majorBidi" w:cstheme="majorBidi"/>
          <w:b/>
          <w:bCs/>
          <w:u w:val="single"/>
          <w:lang w:val="en-US"/>
        </w:rPr>
      </w:pPr>
      <w:r w:rsidRPr="00A016F7">
        <w:rPr>
          <w:rFonts w:asciiTheme="majorBidi" w:hAnsiTheme="majorBidi" w:cstheme="majorBidi"/>
          <w:b/>
          <w:bCs/>
          <w:u w:val="single"/>
          <w:lang w:val="en-US"/>
        </w:rPr>
        <w:t>CONCLUSION:</w:t>
      </w:r>
    </w:p>
    <w:p w14:paraId="53F06C3C" w14:textId="512C3CBC" w:rsidR="00EA7825" w:rsidRPr="00347D9F" w:rsidRDefault="00EA7825" w:rsidP="003C62F5">
      <w:pPr>
        <w:rPr>
          <w:rFonts w:asciiTheme="majorBidi" w:hAnsiTheme="majorBidi" w:cstheme="majorBidi"/>
          <w:lang w:val="en-US"/>
        </w:rPr>
      </w:pPr>
      <w:r w:rsidRPr="00347D9F">
        <w:rPr>
          <w:rFonts w:asciiTheme="majorBidi" w:hAnsiTheme="majorBidi" w:cstheme="majorBidi"/>
          <w:lang w:val="en-US"/>
        </w:rPr>
        <w:t>Hepatic tuberculosis affects less than 1% of people with tuberculosis.  In most cases, it is a secondary form, linked to an existing tuberculosis focus, and more rarely a primary form.</w:t>
      </w:r>
      <w:r w:rsidR="003C62F5" w:rsidRPr="00347D9F">
        <w:rPr>
          <w:rFonts w:asciiTheme="majorBidi" w:hAnsiTheme="majorBidi" w:cstheme="majorBidi"/>
          <w:lang w:val="en-US"/>
        </w:rPr>
        <w:t xml:space="preserve"> </w:t>
      </w:r>
      <w:r w:rsidRPr="00347D9F">
        <w:rPr>
          <w:rFonts w:asciiTheme="majorBidi" w:hAnsiTheme="majorBidi" w:cstheme="majorBidi"/>
          <w:lang w:val="en-US"/>
        </w:rPr>
        <w:t xml:space="preserve">Because the clinical, biological, radiological and histological manifestations are polymorphous and not very suggestive, diagnosis can be difficult, which is why it is important to take this diagnosis into account in the presence of any granulomatous or </w:t>
      </w:r>
      <w:proofErr w:type="spellStart"/>
      <w:r w:rsidRPr="00347D9F">
        <w:rPr>
          <w:rFonts w:asciiTheme="majorBidi" w:hAnsiTheme="majorBidi" w:cstheme="majorBidi"/>
          <w:lang w:val="en-US"/>
        </w:rPr>
        <w:t>pseudotumoral</w:t>
      </w:r>
      <w:proofErr w:type="spellEnd"/>
      <w:r w:rsidRPr="00347D9F">
        <w:rPr>
          <w:rFonts w:asciiTheme="majorBidi" w:hAnsiTheme="majorBidi" w:cstheme="majorBidi"/>
          <w:lang w:val="en-US"/>
        </w:rPr>
        <w:t xml:space="preserve"> hepatopathy, particularly in tuberculosis-endemic countries and in immunocompromised subjects.</w:t>
      </w:r>
      <w:r w:rsidR="003C62F5" w:rsidRPr="00347D9F">
        <w:rPr>
          <w:rFonts w:asciiTheme="majorBidi" w:hAnsiTheme="majorBidi" w:cstheme="majorBidi"/>
          <w:lang w:val="en-US"/>
        </w:rPr>
        <w:t xml:space="preserve"> </w:t>
      </w:r>
      <w:r w:rsidRPr="00347D9F">
        <w:rPr>
          <w:rFonts w:asciiTheme="majorBidi" w:hAnsiTheme="majorBidi" w:cstheme="majorBidi"/>
          <w:lang w:val="en-US"/>
        </w:rPr>
        <w:t>Prevention is essential, and must be integrated into the national tuberculosis control program.</w:t>
      </w:r>
    </w:p>
    <w:p w14:paraId="0E2BD3A3" w14:textId="77777777" w:rsidR="008D20EA" w:rsidRPr="00347D9F" w:rsidRDefault="008D20EA" w:rsidP="00EA7825">
      <w:pPr>
        <w:rPr>
          <w:rFonts w:asciiTheme="majorBidi" w:hAnsiTheme="majorBidi" w:cstheme="majorBidi"/>
          <w:lang w:val="en-US"/>
        </w:rPr>
      </w:pPr>
    </w:p>
    <w:p w14:paraId="1F4EB31B" w14:textId="71B0D5C1" w:rsidR="00895272" w:rsidRPr="00A016F7" w:rsidRDefault="00E32AB8" w:rsidP="00A016F7">
      <w:pPr>
        <w:pStyle w:val="ListParagraph"/>
        <w:numPr>
          <w:ilvl w:val="0"/>
          <w:numId w:val="1"/>
        </w:numPr>
        <w:rPr>
          <w:rFonts w:asciiTheme="majorBidi" w:hAnsiTheme="majorBidi" w:cstheme="majorBidi"/>
          <w:b/>
          <w:bCs/>
          <w:u w:val="single"/>
          <w:lang w:val="fr-MA"/>
        </w:rPr>
      </w:pPr>
      <w:r w:rsidRPr="00A016F7">
        <w:rPr>
          <w:rFonts w:asciiTheme="majorBidi" w:hAnsiTheme="majorBidi" w:cstheme="majorBidi"/>
          <w:b/>
          <w:bCs/>
          <w:u w:val="single"/>
          <w:lang w:val="fr-MA"/>
        </w:rPr>
        <w:t>REFERENCES :</w:t>
      </w:r>
    </w:p>
    <w:p w14:paraId="2279EC37" w14:textId="77777777" w:rsidR="00662BDD" w:rsidRPr="00662BDD" w:rsidRDefault="00FC520B" w:rsidP="00662BDD">
      <w:pPr>
        <w:pStyle w:val="Bibliography"/>
        <w:rPr>
          <w:rFonts w:asciiTheme="majorBidi" w:hAnsiTheme="majorBidi" w:cstheme="majorBidi"/>
        </w:rPr>
      </w:pPr>
      <w:r w:rsidRPr="00347D9F">
        <w:rPr>
          <w:rFonts w:asciiTheme="majorBidi" w:hAnsiTheme="majorBidi" w:cstheme="majorBidi"/>
          <w:lang w:val="en-US"/>
        </w:rPr>
        <w:lastRenderedPageBreak/>
        <w:fldChar w:fldCharType="begin"/>
      </w:r>
      <w:r w:rsidRPr="00347D9F">
        <w:rPr>
          <w:rFonts w:asciiTheme="majorBidi" w:hAnsiTheme="majorBidi" w:cstheme="majorBidi"/>
          <w:lang w:val="fr-MA"/>
        </w:rPr>
        <w:instrText xml:space="preserve"> ADDIN ZOTERO_BIBL {"uncited":[],"omitted":[],"custom":[]} CSL_BIBLIOGRAPHY </w:instrText>
      </w:r>
      <w:r w:rsidRPr="00347D9F">
        <w:rPr>
          <w:rFonts w:asciiTheme="majorBidi" w:hAnsiTheme="majorBidi" w:cstheme="majorBidi"/>
          <w:lang w:val="en-US"/>
        </w:rPr>
        <w:fldChar w:fldCharType="separate"/>
      </w:r>
      <w:r w:rsidR="00662BDD" w:rsidRPr="00662BDD">
        <w:rPr>
          <w:rFonts w:asciiTheme="majorBidi" w:hAnsiTheme="majorBidi" w:cstheme="majorBidi"/>
        </w:rPr>
        <w:t>[1] A WHO report calls for increased political commitment to end tuberculosis n.d. https://www.who.int/fr/news/item/30-10-2017-who-report-signals-urgent-need-for-greater-political-commitment-to-end-tuberculosis (accessed May 2, 2025).</w:t>
      </w:r>
    </w:p>
    <w:p w14:paraId="3A67BBB1"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[2] Piro DY. ANTITUBERCULUS FIGHT IN MOROCCO n.d.</w:t>
      </w:r>
    </w:p>
    <w:p w14:paraId="38985A9B"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[3] DELM n.d. https://www.sante.gov.ma/Pages/ADM_Centrale/DELM.aspx (accessed May 2, 2025).</w:t>
      </w:r>
    </w:p>
    <w:p w14:paraId="47D8B5F7"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[4] Nassar I, Errabih I, Krami I, Hammani L, Ouazzani H, Imani F. DIG-WS-36 Primary hepatic tuberculosis: about 10 cases. J Radiol 2007;88:1538. https://doi.org/10.1016/S0221-0363(07)81728-8.</w:t>
      </w:r>
    </w:p>
    <w:p w14:paraId="5FC98D69"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[5] Hepatic tuberculosis (about 14 cases) n.d. https://toubkal.imist.ma/handle/123456789/3829?show=full (accessed May 2, 2025).</w:t>
      </w:r>
    </w:p>
    <w:p w14:paraId="5242D653"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[6] BERNARD E, PELISSIER E, BIRTWISLE Y, REY JF, DELLAMONICA P. Pseudo-tumoral hepatic tuberculosis. About an observation. Tuberc Hépat À Forme Pseudo-Tumorale Propos Une Obs 1985;21:135–6.</w:t>
      </w:r>
    </w:p>
    <w:p w14:paraId="69251E8B"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[7] Hickey N, McNulty JG, Osborne H, Finucane J. Acute hepatobiliary tuberculosis: a report of two cases and a review of the literature. Eur Radiol 1999;9:886–9. https://doi.org/10.1007/s003300050761.</w:t>
      </w:r>
    </w:p>
    <w:p w14:paraId="5011A604"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[8] Masson E. Voluminous tuberous adenopathy of the hepatic pedicle. EM-Consulte n.d. https://www.em-consulte.com/article/5044/volumineuse-adenopathie-tuberculeuse-du-pedicule-h (accessed May 2, 2025).</w:t>
      </w:r>
    </w:p>
    <w:p w14:paraId="501ADA64"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[9] Kok KYY, Yapp SKS. Isolated hepatic tuberculosis: report of five cases and review of the literature. J Hepatobiliary Pancreat Surg 1999;6:195–8. https://doi.org/10.1007/s005340050106.</w:t>
      </w:r>
    </w:p>
    <w:p w14:paraId="31392098"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[10] Maharaj B, Leary WP, Pudifin DJ. A prospective study of hepatic tuberculosis in 41 black patients. Q J Med 1987;63:517–22.</w:t>
      </w:r>
    </w:p>
    <w:p w14:paraId="77A44121"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[11] Alvarez SZ, Carpio R. Hepatobiliary tuberculosis. Dig Dis Sci 1983;28:193–200. https://doi.org/10.1007/BF01295113.</w:t>
      </w:r>
    </w:p>
    <w:p w14:paraId="73638DFD"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[12] Diallo I, Mbengue A, Gning SB, Amar MA, Ndiaye B, Diop Y, et al. Hepatosplenic tuberculosis simulating secondary malignant lesions with cholangitis. BMC Res Notes 2016;9:316. https://doi.org/10.1186/s13104-016-2091-6.</w:t>
      </w:r>
    </w:p>
    <w:p w14:paraId="4D4B1E9E"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[13] Ch’ng LS, Amzar H, Ghazali KC, Siam F. Imaging appearances of hepatic tuberculosis: experience with 12 patients. Clin Radiol 2018;73:321.e11-321.e16. https://doi.org/10.1016/j.crad.2017.10.016.</w:t>
      </w:r>
    </w:p>
    <w:p w14:paraId="55E2690A"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[14] Ai J-W, Li Y, Cheng Q, Cui P, Wu H-L, Xu B, et al. Diagnosis of local hepatic tuberculosis through next-generation sequencing: Smarter, faster and better. Clin Res Hepatol Gastroenterol 2018;42:178–81. https://doi.org/10.1016/j.clinre.2018.04.007.</w:t>
      </w:r>
    </w:p>
    <w:p w14:paraId="69E49612"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[15] Wong SSM, Yuen HY, Ahuja AT. Hepatic tuberculosis: a rare cause of fluorodeoxyglucose hepatic superscan with background suppression on positron emission tomography. Singapore Med J 2014;55:e101-103. https://doi.org/10.11622/smedj.2013237.</w:t>
      </w:r>
    </w:p>
    <w:p w14:paraId="015E30E5"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[16] Digestive tuberculosis treatment and national prevention program Pr Jamal Eddine Bourkadi Moulay Youssef Hospital CHU IBN SINA- Rabat. - ppt download n.d. https://slideplayer.fr/slide/10230362/ (accessed May 2, 2025).</w:t>
      </w:r>
    </w:p>
    <w:p w14:paraId="15867A71"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[17] Masson E. Hepatic granulomatoses. EM-Consulte n.d. https://www.em-consulte.com/article/1487/granulomatoses-hepatiques (accessed May 2, 2025).</w:t>
      </w:r>
    </w:p>
    <w:p w14:paraId="6313EBD6"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[18] Karunanithi S, Sharma P, Jain TK, Vijay MK, Kumar R. Multiple hepatic lesions in a case of isolated hepatic tuberculosis simulating metastases on 18F-FDG PET/CT imaging. Nucl Med Rev Cent East Eur 2014;17:108–9. https://doi.org/10.5603/NMR.2014.0027.</w:t>
      </w:r>
    </w:p>
    <w:p w14:paraId="0E4B4B39"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[19] Mert A, Ozaras R, Tabak F, Ozturk R, Bilir M. Localized hepatic tuberculosis. Eur J Intern Med 2003;14:511–2. https://doi.org/10.1016/j.ejim.2003.09.007.</w:t>
      </w:r>
    </w:p>
    <w:p w14:paraId="799176A9"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[20] DALLO LEFEBVRE A. Hepatic tuberculosis: about four cases. PhD thesis. Lille 2, 1992.</w:t>
      </w:r>
    </w:p>
    <w:p w14:paraId="5C8230FF"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[21] Kayar Y, Second I, Turkdogan FT, Atay M, Soytas RB, Kayar NB. A rare case of isolated macronodular hepatic tuberculosis (Tuberculous) in an immunocompetent patient. JPMA J Pac Med Assoc 2015;65:1235–6.</w:t>
      </w:r>
    </w:p>
    <w:p w14:paraId="099E8D5E"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[22] Alcantara-Payawal DE, Matsumura M, Shiratori Y, Okudaira T, Gonzalez R, Lopez RA, et al. Direct detection of Mycobacterium tuberculosis using polymerase chain reaction assay among patients with hepatic granuloma. J Hepatol 1997;27:620–7. https://doi.org/10.1016/s0168-8278(97)80078-5.</w:t>
      </w:r>
    </w:p>
    <w:p w14:paraId="22A203C0"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[23] Ibanez Martin P, Fresard A, Cuilleron M, Peoc’h M, Patouillard B, Prost B, et al. Pseudotumoral hepatic tuberculosis evolving to a multi-nodular form despite treatment. Gastroenterology Clin Biol 2006;30:605–8. https://doi.org/10.1016/S0399-8320(06)73235-3.</w:t>
      </w:r>
    </w:p>
    <w:p w14:paraId="3C76A3DC"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[24] Gounder L, Moodley P, Drain PK, Hickey AJ, Moosa M-YS. Hepatic tuberculosis in human immunodeficiency virus co-infected adults: a case series of South African adults. BMC Infect Dis 2017;17:115. https://doi.org/10.1186/s12879-017-2222-2.</w:t>
      </w:r>
    </w:p>
    <w:p w14:paraId="2E78F0DC" w14:textId="77777777" w:rsidR="00662BDD" w:rsidRPr="00662BDD" w:rsidRDefault="00662BDD" w:rsidP="00662BDD">
      <w:pPr>
        <w:pStyle w:val="Bibliography"/>
        <w:rPr>
          <w:rFonts w:asciiTheme="majorBidi" w:hAnsiTheme="majorBidi" w:cstheme="majorBidi"/>
        </w:rPr>
      </w:pPr>
      <w:r w:rsidRPr="00662BDD">
        <w:rPr>
          <w:rFonts w:asciiTheme="majorBidi" w:hAnsiTheme="majorBidi" w:cstheme="majorBidi"/>
        </w:rPr>
        <w:t>[25] Husain M, Khan S, Hassan MJ. Hepatic tuberculosis mimicking metastasis in a case of carcinoma sigmoid colon. J Lab Physicians 2015;7:64–6. https://doi.org/10.4103/0974-2727.154802.</w:t>
      </w:r>
    </w:p>
    <w:p w14:paraId="6C603213" w14:textId="70BCFBC4" w:rsidR="00FC520B" w:rsidRPr="00347D9F" w:rsidRDefault="00662BDD" w:rsidP="00662BDD">
      <w:pPr>
        <w:pStyle w:val="Bibliography"/>
        <w:rPr>
          <w:rFonts w:asciiTheme="majorBidi" w:hAnsiTheme="majorBidi" w:cstheme="majorBidi"/>
        </w:rPr>
      </w:pPr>
      <w:r w:rsidRPr="00662BDD">
        <w:rPr>
          <w:rFonts w:asciiTheme="majorBidi" w:hAnsiTheme="majorBidi" w:cstheme="majorBidi"/>
        </w:rPr>
        <w:t>[26] Mustard RA, Mackenzie RL, Gray RG. Percutaneous drainage of a tuberculous liver abscess. Can J Surg J Can Chir 1986;29:449–50.</w:t>
      </w:r>
    </w:p>
    <w:p w14:paraId="03366D3F" w14:textId="26BD167F" w:rsidR="00895272" w:rsidRPr="00347D9F" w:rsidRDefault="00FC520B" w:rsidP="00EA7825">
      <w:pPr>
        <w:rPr>
          <w:rFonts w:asciiTheme="majorBidi" w:hAnsiTheme="majorBidi" w:cstheme="majorBidi"/>
          <w:lang w:val="en-US"/>
        </w:rPr>
      </w:pPr>
      <w:r w:rsidRPr="00347D9F">
        <w:rPr>
          <w:rFonts w:asciiTheme="majorBidi" w:hAnsiTheme="majorBidi" w:cstheme="majorBidi"/>
          <w:lang w:val="en-US"/>
        </w:rPr>
        <w:lastRenderedPageBreak/>
        <w:fldChar w:fldCharType="end"/>
      </w:r>
    </w:p>
    <w:sectPr w:rsidR="00895272" w:rsidRPr="00347D9F" w:rsidSect="00055F3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EBB0B" w14:textId="77777777" w:rsidR="00BE75BF" w:rsidRDefault="00BE75BF" w:rsidP="0018367B">
      <w:pPr>
        <w:spacing w:after="0" w:line="240" w:lineRule="auto"/>
      </w:pPr>
      <w:r>
        <w:separator/>
      </w:r>
    </w:p>
  </w:endnote>
  <w:endnote w:type="continuationSeparator" w:id="0">
    <w:p w14:paraId="605FCBE8" w14:textId="77777777" w:rsidR="00BE75BF" w:rsidRDefault="00BE75BF" w:rsidP="0018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12016" w14:textId="77777777" w:rsidR="006C74D0" w:rsidRDefault="006C7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BB1" w14:textId="77777777" w:rsidR="006C74D0" w:rsidRDefault="006C7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4C13" w14:textId="77777777" w:rsidR="006C74D0" w:rsidRDefault="006C7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9E991" w14:textId="77777777" w:rsidR="00BE75BF" w:rsidRDefault="00BE75BF" w:rsidP="0018367B">
      <w:pPr>
        <w:spacing w:after="0" w:line="240" w:lineRule="auto"/>
      </w:pPr>
      <w:r>
        <w:separator/>
      </w:r>
    </w:p>
  </w:footnote>
  <w:footnote w:type="continuationSeparator" w:id="0">
    <w:p w14:paraId="582817DD" w14:textId="77777777" w:rsidR="00BE75BF" w:rsidRDefault="00BE75BF" w:rsidP="00183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1EF9" w14:textId="0E970689" w:rsidR="006C74D0" w:rsidRDefault="006C74D0">
    <w:pPr>
      <w:pStyle w:val="Header"/>
    </w:pPr>
    <w:r>
      <w:rPr>
        <w:noProof/>
      </w:rPr>
      <w:pict w14:anchorId="2296C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454813" o:spid="_x0000_s2050"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F7C7" w14:textId="2967FD7E" w:rsidR="006C74D0" w:rsidRDefault="006C74D0">
    <w:pPr>
      <w:pStyle w:val="Header"/>
    </w:pPr>
    <w:r>
      <w:rPr>
        <w:noProof/>
      </w:rPr>
      <w:pict w14:anchorId="1581A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454814" o:spid="_x0000_s2051"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F19BB" w14:textId="11556597" w:rsidR="006C74D0" w:rsidRDefault="006C74D0">
    <w:pPr>
      <w:pStyle w:val="Header"/>
    </w:pPr>
    <w:r>
      <w:rPr>
        <w:noProof/>
      </w:rPr>
      <w:pict w14:anchorId="468FA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454812" o:spid="_x0000_s2049"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D6486"/>
    <w:multiLevelType w:val="hybridMultilevel"/>
    <w:tmpl w:val="0BC0258C"/>
    <w:lvl w:ilvl="0" w:tplc="380C0013">
      <w:start w:val="1"/>
      <w:numFmt w:val="upperRoman"/>
      <w:lvlText w:val="%1."/>
      <w:lvlJc w:val="righ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30"/>
    <w:rsid w:val="00055F30"/>
    <w:rsid w:val="000C6212"/>
    <w:rsid w:val="000D142A"/>
    <w:rsid w:val="000D79F6"/>
    <w:rsid w:val="000E7D54"/>
    <w:rsid w:val="0018367B"/>
    <w:rsid w:val="002275C8"/>
    <w:rsid w:val="0024429A"/>
    <w:rsid w:val="002C20A4"/>
    <w:rsid w:val="002E2A3D"/>
    <w:rsid w:val="0030254E"/>
    <w:rsid w:val="00313151"/>
    <w:rsid w:val="003153C5"/>
    <w:rsid w:val="00342E29"/>
    <w:rsid w:val="00347D9F"/>
    <w:rsid w:val="003800EF"/>
    <w:rsid w:val="003B7F93"/>
    <w:rsid w:val="003C11AB"/>
    <w:rsid w:val="003C62F5"/>
    <w:rsid w:val="004A2FE1"/>
    <w:rsid w:val="00502EE7"/>
    <w:rsid w:val="00536679"/>
    <w:rsid w:val="005823EF"/>
    <w:rsid w:val="005C35F2"/>
    <w:rsid w:val="00662BDD"/>
    <w:rsid w:val="006C6C0E"/>
    <w:rsid w:val="006C74D0"/>
    <w:rsid w:val="00750441"/>
    <w:rsid w:val="00754810"/>
    <w:rsid w:val="007C3230"/>
    <w:rsid w:val="0082510A"/>
    <w:rsid w:val="00845C6C"/>
    <w:rsid w:val="00883092"/>
    <w:rsid w:val="008951E9"/>
    <w:rsid w:val="00895272"/>
    <w:rsid w:val="008D20EA"/>
    <w:rsid w:val="00903EED"/>
    <w:rsid w:val="00993978"/>
    <w:rsid w:val="00A016F7"/>
    <w:rsid w:val="00A17DE2"/>
    <w:rsid w:val="00AA5615"/>
    <w:rsid w:val="00BC4D63"/>
    <w:rsid w:val="00BD16FE"/>
    <w:rsid w:val="00BE0E4B"/>
    <w:rsid w:val="00BE75BF"/>
    <w:rsid w:val="00BF4B9F"/>
    <w:rsid w:val="00C26AAD"/>
    <w:rsid w:val="00C74863"/>
    <w:rsid w:val="00CB4C55"/>
    <w:rsid w:val="00CE1C65"/>
    <w:rsid w:val="00CF3DDC"/>
    <w:rsid w:val="00CF6E21"/>
    <w:rsid w:val="00D37E1B"/>
    <w:rsid w:val="00DA591D"/>
    <w:rsid w:val="00E20F47"/>
    <w:rsid w:val="00E32AB8"/>
    <w:rsid w:val="00E63223"/>
    <w:rsid w:val="00EA7825"/>
    <w:rsid w:val="00EE660C"/>
    <w:rsid w:val="00F4420F"/>
    <w:rsid w:val="00FC520B"/>
    <w:rsid w:val="00FE67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4C16BD"/>
  <w15:chartTrackingRefBased/>
  <w15:docId w15:val="{E60B3E81-A6C5-4C57-BEA5-1B3EBEBA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F3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055F3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55F3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55F3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55F3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55F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F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F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F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F3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055F3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55F3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55F3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55F3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55F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F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F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F30"/>
    <w:rPr>
      <w:rFonts w:eastAsiaTheme="majorEastAsia" w:cstheme="majorBidi"/>
      <w:color w:val="272727" w:themeColor="text1" w:themeTint="D8"/>
    </w:rPr>
  </w:style>
  <w:style w:type="paragraph" w:styleId="Title">
    <w:name w:val="Title"/>
    <w:basedOn w:val="Normal"/>
    <w:next w:val="Normal"/>
    <w:link w:val="TitleChar"/>
    <w:uiPriority w:val="10"/>
    <w:qFormat/>
    <w:rsid w:val="00055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F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F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F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F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5F30"/>
    <w:rPr>
      <w:i/>
      <w:iCs/>
      <w:color w:val="404040" w:themeColor="text1" w:themeTint="BF"/>
    </w:rPr>
  </w:style>
  <w:style w:type="paragraph" w:styleId="ListParagraph">
    <w:name w:val="List Paragraph"/>
    <w:basedOn w:val="Normal"/>
    <w:uiPriority w:val="34"/>
    <w:qFormat/>
    <w:rsid w:val="00055F30"/>
    <w:pPr>
      <w:ind w:left="720"/>
      <w:contextualSpacing/>
    </w:pPr>
  </w:style>
  <w:style w:type="character" w:styleId="IntenseEmphasis">
    <w:name w:val="Intense Emphasis"/>
    <w:basedOn w:val="DefaultParagraphFont"/>
    <w:uiPriority w:val="21"/>
    <w:qFormat/>
    <w:rsid w:val="00055F30"/>
    <w:rPr>
      <w:i/>
      <w:iCs/>
      <w:color w:val="365F91" w:themeColor="accent1" w:themeShade="BF"/>
    </w:rPr>
  </w:style>
  <w:style w:type="paragraph" w:styleId="IntenseQuote">
    <w:name w:val="Intense Quote"/>
    <w:basedOn w:val="Normal"/>
    <w:next w:val="Normal"/>
    <w:link w:val="IntenseQuoteChar"/>
    <w:uiPriority w:val="30"/>
    <w:qFormat/>
    <w:rsid w:val="00055F3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55F30"/>
    <w:rPr>
      <w:i/>
      <w:iCs/>
      <w:color w:val="365F91" w:themeColor="accent1" w:themeShade="BF"/>
    </w:rPr>
  </w:style>
  <w:style w:type="character" w:styleId="IntenseReference">
    <w:name w:val="Intense Reference"/>
    <w:basedOn w:val="DefaultParagraphFont"/>
    <w:uiPriority w:val="32"/>
    <w:qFormat/>
    <w:rsid w:val="00055F30"/>
    <w:rPr>
      <w:b/>
      <w:bCs/>
      <w:smallCaps/>
      <w:color w:val="365F91" w:themeColor="accent1" w:themeShade="BF"/>
      <w:spacing w:val="5"/>
    </w:rPr>
  </w:style>
  <w:style w:type="paragraph" w:styleId="Caption">
    <w:name w:val="caption"/>
    <w:basedOn w:val="Normal"/>
    <w:next w:val="Normal"/>
    <w:uiPriority w:val="35"/>
    <w:unhideWhenUsed/>
    <w:qFormat/>
    <w:rsid w:val="00055F30"/>
    <w:pPr>
      <w:spacing w:line="240" w:lineRule="auto"/>
    </w:pPr>
    <w:rPr>
      <w:i/>
      <w:iCs/>
      <w:color w:val="1F497D" w:themeColor="text2"/>
      <w:sz w:val="18"/>
      <w:szCs w:val="18"/>
    </w:rPr>
  </w:style>
  <w:style w:type="paragraph" w:styleId="FootnoteText">
    <w:name w:val="footnote text"/>
    <w:basedOn w:val="Normal"/>
    <w:link w:val="FootnoteTextChar"/>
    <w:uiPriority w:val="99"/>
    <w:semiHidden/>
    <w:unhideWhenUsed/>
    <w:rsid w:val="001836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67B"/>
    <w:rPr>
      <w:sz w:val="20"/>
      <w:szCs w:val="20"/>
    </w:rPr>
  </w:style>
  <w:style w:type="character" w:styleId="FootnoteReference">
    <w:name w:val="footnote reference"/>
    <w:basedOn w:val="DefaultParagraphFont"/>
    <w:uiPriority w:val="99"/>
    <w:semiHidden/>
    <w:unhideWhenUsed/>
    <w:rsid w:val="0018367B"/>
    <w:rPr>
      <w:vertAlign w:val="superscript"/>
    </w:rPr>
  </w:style>
  <w:style w:type="paragraph" w:styleId="Bibliography">
    <w:name w:val="Bibliography"/>
    <w:basedOn w:val="Normal"/>
    <w:next w:val="Normal"/>
    <w:uiPriority w:val="37"/>
    <w:unhideWhenUsed/>
    <w:rsid w:val="00FC520B"/>
    <w:pPr>
      <w:tabs>
        <w:tab w:val="left" w:pos="504"/>
      </w:tabs>
      <w:spacing w:after="0" w:line="240" w:lineRule="auto"/>
      <w:ind w:left="504" w:hanging="504"/>
    </w:pPr>
  </w:style>
  <w:style w:type="character" w:styleId="Hyperlink">
    <w:name w:val="Hyperlink"/>
    <w:basedOn w:val="DefaultParagraphFont"/>
    <w:uiPriority w:val="99"/>
    <w:unhideWhenUsed/>
    <w:rsid w:val="00AA5615"/>
    <w:rPr>
      <w:color w:val="0000FF" w:themeColor="hyperlink"/>
      <w:u w:val="single"/>
    </w:rPr>
  </w:style>
  <w:style w:type="character" w:styleId="UnresolvedMention">
    <w:name w:val="Unresolved Mention"/>
    <w:basedOn w:val="DefaultParagraphFont"/>
    <w:uiPriority w:val="99"/>
    <w:semiHidden/>
    <w:unhideWhenUsed/>
    <w:rsid w:val="00AA5615"/>
    <w:rPr>
      <w:color w:val="605E5C"/>
      <w:shd w:val="clear" w:color="auto" w:fill="E1DFDD"/>
    </w:rPr>
  </w:style>
  <w:style w:type="paragraph" w:styleId="Header">
    <w:name w:val="header"/>
    <w:basedOn w:val="Normal"/>
    <w:link w:val="HeaderChar"/>
    <w:uiPriority w:val="99"/>
    <w:unhideWhenUsed/>
    <w:rsid w:val="006C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4D0"/>
  </w:style>
  <w:style w:type="paragraph" w:styleId="Footer">
    <w:name w:val="footer"/>
    <w:basedOn w:val="Normal"/>
    <w:link w:val="FooterChar"/>
    <w:uiPriority w:val="99"/>
    <w:unhideWhenUsed/>
    <w:rsid w:val="006C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6368">
      <w:bodyDiv w:val="1"/>
      <w:marLeft w:val="0"/>
      <w:marRight w:val="0"/>
      <w:marTop w:val="0"/>
      <w:marBottom w:val="0"/>
      <w:divBdr>
        <w:top w:val="none" w:sz="0" w:space="0" w:color="auto"/>
        <w:left w:val="none" w:sz="0" w:space="0" w:color="auto"/>
        <w:bottom w:val="none" w:sz="0" w:space="0" w:color="auto"/>
        <w:right w:val="none" w:sz="0" w:space="0" w:color="auto"/>
      </w:divBdr>
    </w:div>
    <w:div w:id="279533840">
      <w:bodyDiv w:val="1"/>
      <w:marLeft w:val="0"/>
      <w:marRight w:val="0"/>
      <w:marTop w:val="0"/>
      <w:marBottom w:val="0"/>
      <w:divBdr>
        <w:top w:val="none" w:sz="0" w:space="0" w:color="auto"/>
        <w:left w:val="none" w:sz="0" w:space="0" w:color="auto"/>
        <w:bottom w:val="none" w:sz="0" w:space="0" w:color="auto"/>
        <w:right w:val="none" w:sz="0" w:space="0" w:color="auto"/>
      </w:divBdr>
    </w:div>
    <w:div w:id="541677722">
      <w:bodyDiv w:val="1"/>
      <w:marLeft w:val="0"/>
      <w:marRight w:val="0"/>
      <w:marTop w:val="0"/>
      <w:marBottom w:val="0"/>
      <w:divBdr>
        <w:top w:val="none" w:sz="0" w:space="0" w:color="auto"/>
        <w:left w:val="none" w:sz="0" w:space="0" w:color="auto"/>
        <w:bottom w:val="none" w:sz="0" w:space="0" w:color="auto"/>
        <w:right w:val="none" w:sz="0" w:space="0" w:color="auto"/>
      </w:divBdr>
    </w:div>
    <w:div w:id="687027133">
      <w:bodyDiv w:val="1"/>
      <w:marLeft w:val="0"/>
      <w:marRight w:val="0"/>
      <w:marTop w:val="0"/>
      <w:marBottom w:val="0"/>
      <w:divBdr>
        <w:top w:val="none" w:sz="0" w:space="0" w:color="auto"/>
        <w:left w:val="none" w:sz="0" w:space="0" w:color="auto"/>
        <w:bottom w:val="none" w:sz="0" w:space="0" w:color="auto"/>
        <w:right w:val="none" w:sz="0" w:space="0" w:color="auto"/>
      </w:divBdr>
    </w:div>
    <w:div w:id="1191381772">
      <w:bodyDiv w:val="1"/>
      <w:marLeft w:val="0"/>
      <w:marRight w:val="0"/>
      <w:marTop w:val="0"/>
      <w:marBottom w:val="0"/>
      <w:divBdr>
        <w:top w:val="none" w:sz="0" w:space="0" w:color="auto"/>
        <w:left w:val="none" w:sz="0" w:space="0" w:color="auto"/>
        <w:bottom w:val="none" w:sz="0" w:space="0" w:color="auto"/>
        <w:right w:val="none" w:sz="0" w:space="0" w:color="auto"/>
      </w:divBdr>
    </w:div>
    <w:div w:id="1278754704">
      <w:bodyDiv w:val="1"/>
      <w:marLeft w:val="0"/>
      <w:marRight w:val="0"/>
      <w:marTop w:val="0"/>
      <w:marBottom w:val="0"/>
      <w:divBdr>
        <w:top w:val="none" w:sz="0" w:space="0" w:color="auto"/>
        <w:left w:val="none" w:sz="0" w:space="0" w:color="auto"/>
        <w:bottom w:val="none" w:sz="0" w:space="0" w:color="auto"/>
        <w:right w:val="none" w:sz="0" w:space="0" w:color="auto"/>
      </w:divBdr>
    </w:div>
    <w:div w:id="1983580258">
      <w:bodyDiv w:val="1"/>
      <w:marLeft w:val="0"/>
      <w:marRight w:val="0"/>
      <w:marTop w:val="0"/>
      <w:marBottom w:val="0"/>
      <w:divBdr>
        <w:top w:val="none" w:sz="0" w:space="0" w:color="auto"/>
        <w:left w:val="none" w:sz="0" w:space="0" w:color="auto"/>
        <w:bottom w:val="none" w:sz="0" w:space="0" w:color="auto"/>
        <w:right w:val="none" w:sz="0" w:space="0" w:color="auto"/>
      </w:divBdr>
    </w:div>
    <w:div w:id="212749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6815</TotalTime>
  <Pages>6</Pages>
  <Words>11951</Words>
  <Characters>68125</Characters>
  <Application>Microsoft Office Word</Application>
  <DocSecurity>0</DocSecurity>
  <Lines>567</Lines>
  <Paragraphs>159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sohayb elhassouni</dc:creator>
  <cp:keywords/>
  <dc:description/>
  <cp:lastModifiedBy>SDI 1084</cp:lastModifiedBy>
  <cp:revision>34</cp:revision>
  <dcterms:created xsi:type="dcterms:W3CDTF">2025-05-01T21:48:00Z</dcterms:created>
  <dcterms:modified xsi:type="dcterms:W3CDTF">2025-05-19T05:43:00Z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id="7vyLyrFb"/&gt;&lt;style id="http://www.zotero.org/styles/applied-acoustics"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