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F3DD" w14:textId="198D5643" w:rsidR="00000000" w:rsidRPr="003B4DB8" w:rsidRDefault="003B4DB8" w:rsidP="003B4DB8">
      <w:r w:rsidRPr="003B4DB8">
        <w:t>J</w:t>
      </w:r>
      <w:r>
        <w:t>ournal</w:t>
      </w:r>
      <w:r w:rsidRPr="003B4DB8">
        <w:t xml:space="preserve"> C</w:t>
      </w:r>
      <w:r>
        <w:t>hange</w:t>
      </w:r>
      <w:r w:rsidRPr="003B4DB8">
        <w:t xml:space="preserve"> </w:t>
      </w:r>
      <w:r>
        <w:t>to</w:t>
      </w:r>
      <w:r w:rsidRPr="003B4DB8">
        <w:t xml:space="preserve"> AJARR F</w:t>
      </w:r>
      <w:r>
        <w:t>rom</w:t>
      </w:r>
      <w:r w:rsidRPr="003B4DB8">
        <w:t xml:space="preserve"> AJAEES</w:t>
      </w:r>
    </w:p>
    <w:sectPr w:rsidR="0037065D" w:rsidRPr="003B4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7B"/>
    <w:rsid w:val="003A02DA"/>
    <w:rsid w:val="003B4DB8"/>
    <w:rsid w:val="00542572"/>
    <w:rsid w:val="00786F53"/>
    <w:rsid w:val="008220A5"/>
    <w:rsid w:val="0088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DA3"/>
  <w15:chartTrackingRefBased/>
  <w15:docId w15:val="{1562BB84-5C6C-4FC3-8D79-B5963890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4861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84168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922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0898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Editor-20</cp:lastModifiedBy>
  <cp:revision>3</cp:revision>
  <dcterms:created xsi:type="dcterms:W3CDTF">2025-06-09T04:54:00Z</dcterms:created>
  <dcterms:modified xsi:type="dcterms:W3CDTF">2025-06-17T10:42:00Z</dcterms:modified>
</cp:coreProperties>
</file>