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008BF" w14:textId="09F0BF10" w:rsidR="005B20FB" w:rsidRDefault="00691271">
      <w:r w:rsidRPr="00691271">
        <w:t>J</w:t>
      </w:r>
      <w:r>
        <w:t xml:space="preserve">ournal </w:t>
      </w:r>
      <w:r w:rsidRPr="00691271">
        <w:t>Ch</w:t>
      </w:r>
      <w:r>
        <w:t>ange</w:t>
      </w:r>
      <w:r w:rsidRPr="00691271">
        <w:t xml:space="preserve"> to AJAEES</w:t>
      </w:r>
      <w:r>
        <w:t xml:space="preserve"> from AIR</w:t>
      </w:r>
    </w:p>
    <w:sectPr w:rsidR="005B20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GyMDQzMDAyADINTZR0lIJTi4sz8/NACgxrAc+iNjMsAAAA"/>
  </w:docVars>
  <w:rsids>
    <w:rsidRoot w:val="00FA621A"/>
    <w:rsid w:val="000D2915"/>
    <w:rsid w:val="002129D2"/>
    <w:rsid w:val="005B20FB"/>
    <w:rsid w:val="005F0B0B"/>
    <w:rsid w:val="00691271"/>
    <w:rsid w:val="00EB7740"/>
    <w:rsid w:val="00FA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6734CA3"/>
  <w15:chartTrackingRefBased/>
  <w15:docId w15:val="{4CCA2E3C-1381-42A8-8C1D-5B1040F85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4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92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79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8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30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3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33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80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1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0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83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15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1117</dc:creator>
  <cp:keywords/>
  <dc:description/>
  <cp:lastModifiedBy>Editor-20</cp:lastModifiedBy>
  <cp:revision>3</cp:revision>
  <dcterms:created xsi:type="dcterms:W3CDTF">2025-06-13T09:46:00Z</dcterms:created>
  <dcterms:modified xsi:type="dcterms:W3CDTF">2025-06-13T10:08:00Z</dcterms:modified>
</cp:coreProperties>
</file>