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C028D" w14:textId="6F2BE487" w:rsidR="0037065D" w:rsidRPr="00823826" w:rsidRDefault="00823826" w:rsidP="00823826">
      <w:r w:rsidRPr="00823826">
        <w:t>J</w:t>
      </w:r>
      <w:r>
        <w:t xml:space="preserve">ournal </w:t>
      </w:r>
      <w:bookmarkStart w:id="0" w:name="_GoBack"/>
      <w:bookmarkEnd w:id="0"/>
      <w:r w:rsidRPr="00823826">
        <w:t>change to IJPSS From JABB</w:t>
      </w:r>
    </w:p>
    <w:sectPr w:rsidR="0037065D" w:rsidRPr="00823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22"/>
    <w:rsid w:val="00542572"/>
    <w:rsid w:val="008220A5"/>
    <w:rsid w:val="00823826"/>
    <w:rsid w:val="00985E10"/>
    <w:rsid w:val="009A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0B38"/>
  <w15:chartTrackingRefBased/>
  <w15:docId w15:val="{60EE8744-E4A3-4D5A-91C7-CB705A6B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54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1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81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815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25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7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29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4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286201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63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86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74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10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7829061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8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672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9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5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42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2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44475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3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15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46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76582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3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0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718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08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557949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69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6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1144</cp:lastModifiedBy>
  <cp:revision>3</cp:revision>
  <dcterms:created xsi:type="dcterms:W3CDTF">2025-06-21T11:39:00Z</dcterms:created>
  <dcterms:modified xsi:type="dcterms:W3CDTF">2025-06-24T10:25:00Z</dcterms:modified>
</cp:coreProperties>
</file>