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457D92" w:rsidRPr="00457D92" w14:paraId="663ED150" w14:textId="77777777" w:rsidTr="00457D92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58E90C7A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5229BBF" wp14:editId="5BBDCF6B">
                  <wp:extent cx="1365250" cy="560705"/>
                  <wp:effectExtent l="0" t="0" r="6350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9084AD" w14:textId="77777777" w:rsidR="00457D92" w:rsidRPr="00457D92" w:rsidRDefault="00457D92" w:rsidP="00457D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&lt;sdi.7@sciencedomain.org&gt;</w:t>
            </w:r>
          </w:p>
        </w:tc>
      </w:tr>
    </w:tbl>
    <w:p w14:paraId="12F0DCA2" w14:textId="77777777" w:rsidR="00457D92" w:rsidRPr="00457D92" w:rsidRDefault="00457D92" w:rsidP="00457D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57D92">
        <w:rPr>
          <w:rFonts w:ascii="Times New Roman" w:eastAsia="Times New Roman" w:hAnsi="Times New Roman" w:cs="Times New Roman"/>
          <w:kern w:val="0"/>
          <w14:ligatures w14:val="none"/>
        </w:rPr>
        <w:pict w14:anchorId="70E8109F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57D92" w:rsidRPr="00457D92" w14:paraId="489D682A" w14:textId="77777777" w:rsidTr="00457D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4CDBEA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2025/CJAST/136717 : Journal change</w:t>
            </w:r>
            <w:r w:rsidRPr="00457D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59B1EA06" w14:textId="77777777" w:rsidR="00457D92" w:rsidRPr="00457D92" w:rsidRDefault="00457D92" w:rsidP="00457D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57D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11D2A3F8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2258"/>
      </w:tblGrid>
      <w:tr w:rsidR="00457D92" w:rsidRPr="00457D92" w14:paraId="28448CC7" w14:textId="77777777" w:rsidTr="00457D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BCF0F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Accounts Dept. ME20 </w:t>
            </w:r>
            <w:r w:rsidRPr="00457D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&lt;EDITOR.20@sciencedomain.org&gt;</w:t>
            </w:r>
          </w:p>
        </w:tc>
        <w:tc>
          <w:tcPr>
            <w:tcW w:w="0" w:type="auto"/>
            <w:vAlign w:val="center"/>
            <w:hideMark/>
          </w:tcPr>
          <w:p w14:paraId="57F334FC" w14:textId="77777777" w:rsidR="00457D92" w:rsidRPr="00457D92" w:rsidRDefault="00457D92" w:rsidP="00457D9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Wed, Jun 4, 2025 at 1:13 PM</w:t>
            </w:r>
          </w:p>
        </w:tc>
      </w:tr>
      <w:tr w:rsidR="00457D92" w:rsidRPr="00457D92" w14:paraId="6281B95A" w14:textId="77777777" w:rsidTr="00457D92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8D970FA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Mr-nice &lt;johnsimon3110@gmail.com&gt;</w:t>
            </w:r>
          </w:p>
          <w:p w14:paraId="78D019FB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57D9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Cc: Editor Galley Proof 3 &lt;publication.3@sciencedomain.org&gt;, Managing Editor FE &lt;sdi.7@sciencedomain.org&gt;</w:t>
            </w:r>
          </w:p>
        </w:tc>
      </w:tr>
      <w:tr w:rsidR="00457D92" w:rsidRPr="00457D92" w14:paraId="5CE48080" w14:textId="77777777" w:rsidTr="00457D9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57D92" w:rsidRPr="00457D92" w14:paraId="77367A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B0A59C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Dear Dr. Simon John,</w:t>
                  </w:r>
                </w:p>
                <w:p w14:paraId="04CE2B71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74653263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Thank you for your mail. As per your request, we are inclined to process your manuscript for  </w:t>
                  </w:r>
                  <w:hyperlink r:id="rId5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Asian Journal of Research in Computer Science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 (AJRCoS). </w:t>
                  </w: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By following the “portability of peer review comments” policy, your manuscript and peer review comments will be transferred to the Editor of  </w:t>
                  </w:r>
                  <w:hyperlink r:id="rId6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Asian Journal of Research in Computer Science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    ( AJRCoS ). No fresh peer review will be done and no unnecessary delay will take place in this process. Now we are sending all the files to the editor of  </w:t>
                  </w:r>
                  <w:hyperlink r:id="rId7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Asian Journal of Research in Computer Science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  ( AJRCoS) for his editorial decision. We are waiting for his reply.  </w:t>
                  </w:r>
                </w:p>
                <w:p w14:paraId="694B03D6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DDF1CF4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Thanks for your kind cooperation and understanding.</w:t>
                  </w:r>
                </w:p>
                <w:p w14:paraId="7366B246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  </w:t>
                  </w:r>
                </w:p>
                <w:p w14:paraId="45D22E86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W</w:t>
                  </w: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ith Best Regards</w:t>
                  </w:r>
                </w:p>
                <w:p w14:paraId="2B4FB7B4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Ms. Ruma Bag</w:t>
                  </w:r>
                </w:p>
                <w:p w14:paraId="2C4732E2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 </w:t>
                  </w:r>
                </w:p>
                <w:p w14:paraId="4277CE4F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Journal Editorial Office</w:t>
                  </w:r>
                </w:p>
                <w:p w14:paraId="09328E1C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Reg. Offices:</w:t>
                  </w:r>
                </w:p>
                <w:p w14:paraId="738280BD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India: Guest House Road, Street no - 1/6, Hooghly, West Bengal, India, Tel: +91 8617752708 | +91 9163821242, WhatsApp: +91 8617752708, UK: Third Floor, </w:t>
                  </w:r>
                  <w:hyperlink r:id="rId8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:lang w:val="en-IN"/>
                        <w14:ligatures w14:val="none"/>
                      </w:rPr>
                      <w:t>207 Regent Street, London, W1B 3HH, UK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, Fax: +44 20-3031-1429</w:t>
                  </w:r>
                </w:p>
                <w:p w14:paraId="7091D82E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 </w:t>
                  </w:r>
                </w:p>
                <w:p w14:paraId="261F50ED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val="en-IN"/>
                      <w14:ligatures w14:val="none"/>
                    </w:rPr>
                    <w:t>EMP-007-AS</w:t>
                  </w:r>
                </w:p>
                <w:p w14:paraId="1A706373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4A3F3F7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On Wed, Jun 4, 2025 at 2:26 AM Mr-nice &lt;</w:t>
                  </w:r>
                  <w:hyperlink r:id="rId9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johnsimon3110@gmail.com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&gt; wrote:</w:t>
                  </w:r>
                </w:p>
                <w:p w14:paraId="00D3259F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br/>
                    <w:t>Subject: Request to Change Journal Option Due to Processing Fee</w:t>
                  </w:r>
                </w:p>
                <w:p w14:paraId="3F5704E7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Dear Sir/Ma,</w:t>
                  </w:r>
                </w:p>
                <w:p w14:paraId="0863D7FB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Good day. I hope this message finds you well.</w:t>
                  </w:r>
                </w:p>
                <w:p w14:paraId="796170C0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I am writing to kindly request a change in my journal submission option. I apologize for any inconvenience caused, but after computing the processing fee, I found it to be quite high for me.</w:t>
                  </w:r>
                </w:p>
                <w:p w14:paraId="2A2F7B46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Therefore, I would like to switch my submission to the Asian Journal of Research in Computer Science, where the processing fee is more affordable for me with a 94% discount, it amounts to just 30 USD.</w:t>
                  </w:r>
                </w:p>
                <w:p w14:paraId="7A98FA47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lastRenderedPageBreak/>
                    <w:t>Thank you for your understanding and support.</w:t>
                  </w:r>
                </w:p>
                <w:p w14:paraId="59C66B6E" w14:textId="77777777" w:rsidR="00457D92" w:rsidRPr="00457D92" w:rsidRDefault="00457D92" w:rsidP="00457D9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Best regards</w:t>
                  </w:r>
                </w:p>
                <w:p w14:paraId="2C143BB2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F42E240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On Tue, Jun 3, 2025, 2:14 PM Accounts Dept. ME20 &lt;</w:t>
                  </w:r>
                  <w:hyperlink r:id="rId10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EDITOR.20@sciencedomain.org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&gt; wrote:</w:t>
                  </w:r>
                </w:p>
                <w:p w14:paraId="63EE68C5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Dear Dr. Simon John,</w:t>
                  </w:r>
                </w:p>
                <w:p w14:paraId="4C363E42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57FF4B02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We have sent you an important communication related to your paper. Please check your inbox/bulk folder/junk folder etc. carefully. If you have not received the email, please contact us immediately. </w:t>
                  </w:r>
                </w:p>
                <w:p w14:paraId="77ED6E2E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6AA8CE79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Subject line of the email is</w:t>
                  </w:r>
                </w:p>
                <w:p w14:paraId="6905EA38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22F766A0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“Request for payment regarding Manuscript Number: 2025/CJAST/136717”</w:t>
                  </w:r>
                </w:p>
                <w:p w14:paraId="0828BA68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1D83D6B0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Have you received that mail please?</w:t>
                  </w:r>
                </w:p>
                <w:p w14:paraId="65CFEC89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74B2325C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7342F785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This mail has been sent from following 3 emails to avoid email delivery failure:</w:t>
                  </w:r>
                </w:p>
                <w:p w14:paraId="6B1E8C25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0DF357C3" w14:textId="77777777" w:rsidR="00457D92" w:rsidRPr="00457D92" w:rsidRDefault="00457D92" w:rsidP="00457D92">
                  <w:pPr>
                    <w:spacing w:after="0" w:line="240" w:lineRule="auto"/>
                    <w:ind w:left="912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1.       </w:t>
                  </w:r>
                  <w:hyperlink r:id="rId11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EDITOR.20@sciencedomain.org</w:t>
                    </w:r>
                  </w:hyperlink>
                </w:p>
                <w:p w14:paraId="4B7A921B" w14:textId="77777777" w:rsidR="00457D92" w:rsidRPr="00457D92" w:rsidRDefault="00457D92" w:rsidP="00457D92">
                  <w:pPr>
                    <w:spacing w:after="0" w:line="240" w:lineRule="auto"/>
                    <w:ind w:left="912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2.    </w:t>
                  </w:r>
                  <w:hyperlink r:id="rId12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editor.20@sciencedomain.uk</w:t>
                    </w:r>
                  </w:hyperlink>
                </w:p>
                <w:p w14:paraId="3843ED7A" w14:textId="77777777" w:rsidR="00457D92" w:rsidRPr="00457D92" w:rsidRDefault="00457D92" w:rsidP="00457D92">
                  <w:pPr>
                    <w:spacing w:after="0" w:line="240" w:lineRule="auto"/>
                    <w:ind w:left="912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3.    </w:t>
                  </w:r>
                  <w:hyperlink r:id="rId13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editor.20@sciencedomain.info</w:t>
                    </w:r>
                  </w:hyperlink>
                </w:p>
                <w:p w14:paraId="20FA28BB" w14:textId="77777777" w:rsidR="00457D92" w:rsidRPr="00457D92" w:rsidRDefault="00457D92" w:rsidP="00457D92">
                  <w:pPr>
                    <w:spacing w:after="0" w:line="240" w:lineRule="auto"/>
                    <w:ind w:left="912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37F94562" w14:textId="77777777" w:rsidR="00457D92" w:rsidRPr="00457D92" w:rsidRDefault="00457D92" w:rsidP="00457D92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70E783F6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With Best Regards</w:t>
                  </w:r>
                </w:p>
                <w:p w14:paraId="7CBE5984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Ms. Ruma Bag</w:t>
                  </w:r>
                </w:p>
                <w:p w14:paraId="2D7D258D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35164ACB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Journal editorial office</w:t>
                  </w:r>
                </w:p>
                <w:p w14:paraId="33402CE8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Reg. Offices:</w:t>
                  </w:r>
                </w:p>
                <w:p w14:paraId="40078DFB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India: </w:t>
                  </w:r>
                  <w:hyperlink r:id="rId14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Guest House Road, Street no - 1/6, Hooghly, West Bengal, India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, Tel: +91 8617752708 |</w:t>
                  </w:r>
                </w:p>
                <w:p w14:paraId="7CDEBDE2" w14:textId="77777777" w:rsidR="00457D92" w:rsidRPr="00457D92" w:rsidRDefault="00457D92" w:rsidP="00457D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+91 9163821242, WhatsApp: +91 8617752708 UK: Third Floor, </w:t>
                  </w:r>
                  <w:hyperlink r:id="rId15" w:tgtFrame="_blank" w:history="1">
                    <w:r w:rsidRPr="00457D92">
                      <w:rPr>
                        <w:rFonts w:ascii="Arial" w:eastAsia="Times New Roman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:shd w:val="clear" w:color="auto" w:fill="FFFFFF"/>
                        <w14:ligatures w14:val="none"/>
                      </w:rPr>
                      <w:t>207 Regent Street, London, W1B 3HH, UK</w:t>
                    </w:r>
                  </w:hyperlink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, Fax: +44 20-3031-1429</w:t>
                  </w:r>
                </w:p>
                <w:p w14:paraId="08276FEE" w14:textId="77777777" w:rsidR="00457D92" w:rsidRPr="00457D92" w:rsidRDefault="00457D92" w:rsidP="00457D92">
                  <w:pPr>
                    <w:spacing w:after="200" w:line="224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  <w:p w14:paraId="6BFDB56E" w14:textId="77777777" w:rsidR="00457D92" w:rsidRPr="00457D92" w:rsidRDefault="00457D92" w:rsidP="00457D92">
                  <w:pPr>
                    <w:spacing w:after="200" w:line="224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EMP-007-AS</w:t>
                  </w:r>
                </w:p>
                <w:p w14:paraId="7F263119" w14:textId="77777777" w:rsidR="00457D92" w:rsidRPr="00457D92" w:rsidRDefault="00457D92" w:rsidP="00457D92">
                  <w:pPr>
                    <w:spacing w:after="200" w:line="224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457D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shd w:val="clear" w:color="auto" w:fill="FFFFFF"/>
                      <w14:ligatures w14:val="none"/>
                    </w:rPr>
                    <w:t> </w:t>
                  </w:r>
                </w:p>
              </w:tc>
            </w:tr>
          </w:tbl>
          <w:p w14:paraId="0015BC46" w14:textId="77777777" w:rsidR="00457D92" w:rsidRPr="00457D92" w:rsidRDefault="00457D92" w:rsidP="00457D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D6389B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9"/>
    <w:rsid w:val="000C3340"/>
    <w:rsid w:val="00164C8D"/>
    <w:rsid w:val="0020729C"/>
    <w:rsid w:val="002A7430"/>
    <w:rsid w:val="002A7EA1"/>
    <w:rsid w:val="003C0C30"/>
    <w:rsid w:val="003F3E61"/>
    <w:rsid w:val="00457D92"/>
    <w:rsid w:val="004604C9"/>
    <w:rsid w:val="00471179"/>
    <w:rsid w:val="00475AB6"/>
    <w:rsid w:val="00486165"/>
    <w:rsid w:val="004E2703"/>
    <w:rsid w:val="00577859"/>
    <w:rsid w:val="00584758"/>
    <w:rsid w:val="00632119"/>
    <w:rsid w:val="00657DA6"/>
    <w:rsid w:val="0077422B"/>
    <w:rsid w:val="007C6E64"/>
    <w:rsid w:val="007E2001"/>
    <w:rsid w:val="007E7F83"/>
    <w:rsid w:val="007F212C"/>
    <w:rsid w:val="00852BF5"/>
    <w:rsid w:val="008A1A45"/>
    <w:rsid w:val="009C4139"/>
    <w:rsid w:val="00A972DE"/>
    <w:rsid w:val="00AD4F42"/>
    <w:rsid w:val="00B40B14"/>
    <w:rsid w:val="00B43F15"/>
    <w:rsid w:val="00C115CC"/>
    <w:rsid w:val="00C410E0"/>
    <w:rsid w:val="00C73CC6"/>
    <w:rsid w:val="00D76242"/>
    <w:rsid w:val="00DA0B24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7AB8-F8CD-495A-AE32-99C097B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43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32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67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126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207+Regent+Street,+London,+W1B+3HH,+UK?entry=gmail&amp;source=g" TargetMode="External"/><Relationship Id="rId13" Type="http://schemas.openxmlformats.org/officeDocument/2006/relationships/hyperlink" Target="mailto:editor.20@sciencedomain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ajrcos.com/" TargetMode="External"/><Relationship Id="rId12" Type="http://schemas.openxmlformats.org/officeDocument/2006/relationships/hyperlink" Target="http://editor.20@sciencedomain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ournalajrcos.com/" TargetMode="External"/><Relationship Id="rId11" Type="http://schemas.openxmlformats.org/officeDocument/2006/relationships/hyperlink" Target="mailto:EDITOR.20@sciencedomain.org" TargetMode="External"/><Relationship Id="rId5" Type="http://schemas.openxmlformats.org/officeDocument/2006/relationships/hyperlink" Target="https://journalajrcos.com/" TargetMode="External"/><Relationship Id="rId15" Type="http://schemas.openxmlformats.org/officeDocument/2006/relationships/hyperlink" Target="https://www.google.com/maps/search/207+Regent+Street,+London,+W1B+3HH,+UK?entry=gmail&amp;source=g" TargetMode="External"/><Relationship Id="rId10" Type="http://schemas.openxmlformats.org/officeDocument/2006/relationships/hyperlink" Target="mailto:EDITOR.20@sciencedomai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hnsimon3110@gmail.com" TargetMode="External"/><Relationship Id="rId14" Type="http://schemas.openxmlformats.org/officeDocument/2006/relationships/hyperlink" Target="https://www.google.com/maps/search/Guest+House+Road,%0D%0AStreet+no+-+1%2F6,+Hooghly,+West+Bengal,+India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2025-06-06T04:30:00Z</dcterms:created>
  <dcterms:modified xsi:type="dcterms:W3CDTF">2025-06-06T04:30:00Z</dcterms:modified>
</cp:coreProperties>
</file>