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686A" w:rsidRPr="00613747" w:rsidRDefault="00EC686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EC686A" w:rsidRPr="00613747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:rsidR="00EC686A" w:rsidRPr="00613747" w:rsidRDefault="00EC686A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EC686A" w:rsidRPr="00613747">
        <w:trPr>
          <w:trHeight w:val="290"/>
        </w:trPr>
        <w:tc>
          <w:tcPr>
            <w:tcW w:w="5167" w:type="dxa"/>
          </w:tcPr>
          <w:p w:rsidR="00EC686A" w:rsidRPr="00613747" w:rsidRDefault="004B68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613747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686A" w:rsidRPr="00613747" w:rsidRDefault="004B68AB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6">
              <w:r w:rsidRPr="00613747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Journal of Scientific Research and Reports</w:t>
              </w:r>
            </w:hyperlink>
            <w:r w:rsidRPr="00613747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EC686A" w:rsidRPr="00613747">
        <w:trPr>
          <w:trHeight w:val="290"/>
        </w:trPr>
        <w:tc>
          <w:tcPr>
            <w:tcW w:w="5167" w:type="dxa"/>
          </w:tcPr>
          <w:p w:rsidR="00EC686A" w:rsidRPr="00613747" w:rsidRDefault="004B68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613747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686A" w:rsidRPr="00613747" w:rsidRDefault="004B68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613747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Ms_JSRR_137539</w:t>
            </w:r>
          </w:p>
        </w:tc>
      </w:tr>
      <w:tr w:rsidR="00EC686A" w:rsidRPr="00613747">
        <w:trPr>
          <w:trHeight w:val="650"/>
        </w:trPr>
        <w:tc>
          <w:tcPr>
            <w:tcW w:w="5167" w:type="dxa"/>
          </w:tcPr>
          <w:p w:rsidR="00EC686A" w:rsidRPr="00613747" w:rsidRDefault="004B68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613747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686A" w:rsidRPr="00613747" w:rsidRDefault="004B68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613747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Radiation Exposure from Historical Monuments: A Health Perspective</w:t>
            </w:r>
          </w:p>
        </w:tc>
      </w:tr>
      <w:tr w:rsidR="00EC686A" w:rsidRPr="00613747">
        <w:trPr>
          <w:trHeight w:val="332"/>
        </w:trPr>
        <w:tc>
          <w:tcPr>
            <w:tcW w:w="5167" w:type="dxa"/>
          </w:tcPr>
          <w:p w:rsidR="00EC686A" w:rsidRPr="00613747" w:rsidRDefault="004B68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613747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686A" w:rsidRPr="00613747" w:rsidRDefault="004B68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613747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Original Research Article</w:t>
            </w:r>
          </w:p>
        </w:tc>
      </w:tr>
    </w:tbl>
    <w:p w:rsidR="00613747" w:rsidRPr="00613747" w:rsidRDefault="00613747">
      <w:pPr>
        <w:rPr>
          <w:rFonts w:ascii="Arial" w:hAnsi="Arial" w:cs="Arial"/>
          <w:sz w:val="20"/>
          <w:szCs w:val="20"/>
        </w:rPr>
      </w:pPr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EC686A" w:rsidRPr="00613747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:rsidR="00EC686A" w:rsidRPr="00613747" w:rsidRDefault="004B68AB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613747">
              <w:rPr>
                <w:rFonts w:ascii="Arial" w:eastAsia="Times New Roman" w:hAnsi="Arial" w:cs="Arial"/>
                <w:highlight w:val="yellow"/>
              </w:rPr>
              <w:t>PART  1:</w:t>
            </w:r>
            <w:r w:rsidRPr="00613747">
              <w:rPr>
                <w:rFonts w:ascii="Arial" w:eastAsia="Times New Roman" w:hAnsi="Arial" w:cs="Arial"/>
              </w:rPr>
              <w:t xml:space="preserve"> Comments</w:t>
            </w:r>
          </w:p>
          <w:p w:rsidR="00EC686A" w:rsidRPr="00613747" w:rsidRDefault="00EC68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686A" w:rsidRPr="00613747">
        <w:tc>
          <w:tcPr>
            <w:tcW w:w="5351" w:type="dxa"/>
          </w:tcPr>
          <w:p w:rsidR="00EC686A" w:rsidRPr="00613747" w:rsidRDefault="00EC686A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:rsidR="00EC686A" w:rsidRPr="00613747" w:rsidRDefault="004B68AB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613747">
              <w:rPr>
                <w:rFonts w:ascii="Arial" w:eastAsia="Times New Roman" w:hAnsi="Arial" w:cs="Arial"/>
              </w:rPr>
              <w:t>Reviewer’s comment</w:t>
            </w:r>
          </w:p>
          <w:p w:rsidR="00EC686A" w:rsidRPr="00613747" w:rsidRDefault="004B68AB">
            <w:pPr>
              <w:rPr>
                <w:rFonts w:ascii="Arial" w:hAnsi="Arial" w:cs="Arial"/>
                <w:sz w:val="20"/>
                <w:szCs w:val="20"/>
              </w:rPr>
            </w:pPr>
            <w:r w:rsidRPr="00613747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EC686A" w:rsidRPr="00613747" w:rsidRDefault="00EC68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EC686A" w:rsidRPr="00613747" w:rsidRDefault="004B68AB">
            <w:pPr>
              <w:spacing w:after="160" w:line="254" w:lineRule="auto"/>
              <w:rPr>
                <w:rFonts w:ascii="Arial" w:hAnsi="Arial" w:cs="Arial"/>
                <w:sz w:val="20"/>
                <w:szCs w:val="20"/>
              </w:rPr>
            </w:pPr>
            <w:r w:rsidRPr="00613747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613747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:rsidR="00EC686A" w:rsidRPr="00613747" w:rsidRDefault="00EC686A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EC686A" w:rsidRPr="00613747">
        <w:trPr>
          <w:trHeight w:val="1264"/>
        </w:trPr>
        <w:tc>
          <w:tcPr>
            <w:tcW w:w="5351" w:type="dxa"/>
          </w:tcPr>
          <w:p w:rsidR="00EC686A" w:rsidRPr="00613747" w:rsidRDefault="004B68AB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613747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:rsidR="00EC686A" w:rsidRPr="00613747" w:rsidRDefault="00EC686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EC686A" w:rsidRPr="00613747" w:rsidRDefault="004B68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374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This manuscript will help the basic understanding of Natural background radiation. Its causes and effects. An understanding about the calculation of AED and ELCR. A base line data for the ancient monuments and old buildings. </w:t>
            </w:r>
          </w:p>
        </w:tc>
        <w:tc>
          <w:tcPr>
            <w:tcW w:w="6442" w:type="dxa"/>
          </w:tcPr>
          <w:p w:rsidR="00EC686A" w:rsidRPr="00613747" w:rsidRDefault="004B68AB">
            <w:pPr>
              <w:rPr>
                <w:rFonts w:ascii="Arial" w:hAnsi="Arial" w:cs="Arial"/>
                <w:sz w:val="20"/>
                <w:szCs w:val="20"/>
              </w:rPr>
            </w:pPr>
            <w:r w:rsidRPr="00613747">
              <w:rPr>
                <w:rFonts w:ascii="Arial" w:hAnsi="Arial" w:cs="Arial"/>
                <w:sz w:val="20"/>
                <w:szCs w:val="20"/>
              </w:rPr>
              <w:t xml:space="preserve">This topic is highly relevant </w:t>
            </w:r>
            <w:r w:rsidRPr="00613747">
              <w:rPr>
                <w:rFonts w:ascii="Arial" w:hAnsi="Arial" w:cs="Arial"/>
                <w:sz w:val="20"/>
                <w:szCs w:val="20"/>
              </w:rPr>
              <w:t>in the present time because it is essential for the general public to first be aware of radiation, and subsequently understand its causes and adverse effects.</w:t>
            </w:r>
          </w:p>
          <w:p w:rsidR="00EC686A" w:rsidRPr="00613747" w:rsidRDefault="00EC686A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EC686A" w:rsidRPr="00613747" w:rsidTr="00613747">
        <w:trPr>
          <w:trHeight w:val="1016"/>
        </w:trPr>
        <w:tc>
          <w:tcPr>
            <w:tcW w:w="5351" w:type="dxa"/>
          </w:tcPr>
          <w:p w:rsidR="00EC686A" w:rsidRPr="00613747" w:rsidRDefault="004B68AB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613747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:rsidR="00EC686A" w:rsidRPr="00613747" w:rsidRDefault="004B68AB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613747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:rsidR="00EC686A" w:rsidRPr="00613747" w:rsidRDefault="00EC686A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EC686A" w:rsidRPr="00613747" w:rsidRDefault="00EC686A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C686A" w:rsidRPr="00613747" w:rsidRDefault="004B68AB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3747">
              <w:rPr>
                <w:rFonts w:ascii="Arial" w:hAnsi="Arial" w:cs="Arial"/>
                <w:b/>
                <w:sz w:val="20"/>
                <w:szCs w:val="20"/>
              </w:rPr>
              <w:t>NO</w:t>
            </w:r>
          </w:p>
          <w:p w:rsidR="00EC686A" w:rsidRPr="00613747" w:rsidRDefault="00EC686A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C686A" w:rsidRPr="00613747" w:rsidRDefault="004B68AB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3747">
              <w:rPr>
                <w:rFonts w:ascii="Arial" w:hAnsi="Arial" w:cs="Arial"/>
                <w:b/>
                <w:sz w:val="20"/>
                <w:szCs w:val="20"/>
              </w:rPr>
              <w:t>“Outdoor Radiation Exposure from Historical Monuments: A Health Perspective”</w:t>
            </w:r>
          </w:p>
        </w:tc>
        <w:tc>
          <w:tcPr>
            <w:tcW w:w="6442" w:type="dxa"/>
          </w:tcPr>
          <w:p w:rsidR="00EC686A" w:rsidRPr="00613747" w:rsidRDefault="004B68AB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613747">
              <w:rPr>
                <w:rFonts w:ascii="Arial" w:eastAsia="Times New Roman" w:hAnsi="Arial" w:cs="Arial"/>
                <w:b w:val="0"/>
              </w:rPr>
              <w:t xml:space="preserve">Yes, I have made the changes. </w:t>
            </w:r>
          </w:p>
        </w:tc>
      </w:tr>
      <w:tr w:rsidR="00EC686A" w:rsidRPr="00613747">
        <w:trPr>
          <w:trHeight w:val="1262"/>
        </w:trPr>
        <w:tc>
          <w:tcPr>
            <w:tcW w:w="5351" w:type="dxa"/>
          </w:tcPr>
          <w:p w:rsidR="00EC686A" w:rsidRPr="00613747" w:rsidRDefault="004B68AB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613747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:rsidR="00EC686A" w:rsidRPr="00613747" w:rsidRDefault="00EC686A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EC686A" w:rsidRPr="00613747" w:rsidRDefault="00EC686A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C686A" w:rsidRPr="00613747" w:rsidRDefault="004B68AB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3747">
              <w:rPr>
                <w:rFonts w:ascii="Arial" w:hAnsi="Arial" w:cs="Arial"/>
                <w:b/>
                <w:sz w:val="20"/>
                <w:szCs w:val="20"/>
              </w:rPr>
              <w:t>YES</w:t>
            </w:r>
          </w:p>
          <w:p w:rsidR="00EC686A" w:rsidRPr="00613747" w:rsidRDefault="00EC686A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C686A" w:rsidRPr="00613747" w:rsidRDefault="004B68AB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3747">
              <w:rPr>
                <w:rFonts w:ascii="Arial" w:hAnsi="Arial" w:cs="Arial"/>
                <w:b/>
                <w:sz w:val="20"/>
                <w:szCs w:val="20"/>
              </w:rPr>
              <w:t>NO</w:t>
            </w:r>
          </w:p>
        </w:tc>
        <w:tc>
          <w:tcPr>
            <w:tcW w:w="6442" w:type="dxa"/>
          </w:tcPr>
          <w:p w:rsidR="00EC686A" w:rsidRPr="00613747" w:rsidRDefault="004B68AB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613747">
              <w:rPr>
                <w:rFonts w:ascii="Arial" w:eastAsia="Times New Roman" w:hAnsi="Arial" w:cs="Arial"/>
                <w:b w:val="0"/>
              </w:rPr>
              <w:t>Yes</w:t>
            </w:r>
          </w:p>
          <w:p w:rsidR="00EC686A" w:rsidRPr="00613747" w:rsidRDefault="004B68AB">
            <w:pPr>
              <w:rPr>
                <w:rFonts w:ascii="Arial" w:hAnsi="Arial" w:cs="Arial"/>
                <w:sz w:val="20"/>
                <w:szCs w:val="20"/>
              </w:rPr>
            </w:pPr>
            <w:r w:rsidRPr="00613747">
              <w:rPr>
                <w:rFonts w:ascii="Arial" w:hAnsi="Arial" w:cs="Arial"/>
                <w:sz w:val="20"/>
                <w:szCs w:val="20"/>
              </w:rPr>
              <w:t>No</w:t>
            </w:r>
          </w:p>
          <w:p w:rsidR="00EC686A" w:rsidRPr="00613747" w:rsidRDefault="00EC68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686A" w:rsidRPr="00613747">
        <w:trPr>
          <w:trHeight w:val="704"/>
        </w:trPr>
        <w:tc>
          <w:tcPr>
            <w:tcW w:w="5351" w:type="dxa"/>
          </w:tcPr>
          <w:p w:rsidR="00EC686A" w:rsidRPr="00613747" w:rsidRDefault="004B68AB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613747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:rsidR="00EC686A" w:rsidRPr="00613747" w:rsidRDefault="004B68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3747">
              <w:rPr>
                <w:rFonts w:ascii="Arial" w:hAnsi="Arial" w:cs="Arial"/>
                <w:b/>
                <w:color w:val="000000"/>
                <w:sz w:val="20"/>
                <w:szCs w:val="20"/>
              </w:rPr>
              <w:t>NO</w:t>
            </w:r>
          </w:p>
          <w:p w:rsidR="00EC686A" w:rsidRPr="00613747" w:rsidRDefault="004B68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3747">
              <w:rPr>
                <w:rFonts w:ascii="Arial" w:hAnsi="Arial" w:cs="Arial"/>
                <w:b/>
                <w:color w:val="000000"/>
                <w:sz w:val="20"/>
                <w:szCs w:val="20"/>
              </w:rPr>
              <w:t>Include a scientific study</w:t>
            </w:r>
          </w:p>
        </w:tc>
        <w:tc>
          <w:tcPr>
            <w:tcW w:w="6442" w:type="dxa"/>
          </w:tcPr>
          <w:p w:rsidR="00EC686A" w:rsidRPr="00613747" w:rsidRDefault="004B68AB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613747">
              <w:rPr>
                <w:rFonts w:ascii="Arial" w:eastAsia="Times New Roman" w:hAnsi="Arial" w:cs="Arial"/>
                <w:b w:val="0"/>
              </w:rPr>
              <w:t>Yes, included.</w:t>
            </w:r>
          </w:p>
        </w:tc>
      </w:tr>
      <w:tr w:rsidR="00EC686A" w:rsidRPr="00613747">
        <w:trPr>
          <w:trHeight w:val="703"/>
        </w:trPr>
        <w:tc>
          <w:tcPr>
            <w:tcW w:w="5351" w:type="dxa"/>
          </w:tcPr>
          <w:p w:rsidR="00EC686A" w:rsidRPr="00613747" w:rsidRDefault="004B68AB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613747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:rsidR="00EC686A" w:rsidRPr="00613747" w:rsidRDefault="004B68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3747">
              <w:rPr>
                <w:rFonts w:ascii="Arial" w:hAnsi="Arial" w:cs="Arial"/>
                <w:b/>
                <w:color w:val="000000"/>
                <w:sz w:val="20"/>
                <w:szCs w:val="20"/>
              </w:rPr>
              <w:t>YES</w:t>
            </w:r>
          </w:p>
          <w:p w:rsidR="00EC686A" w:rsidRPr="00613747" w:rsidRDefault="00EC68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C686A" w:rsidRPr="00613747" w:rsidRDefault="004B68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3747">
              <w:rPr>
                <w:rFonts w:ascii="Arial" w:hAnsi="Arial" w:cs="Arial"/>
                <w:b/>
                <w:color w:val="000000"/>
                <w:sz w:val="20"/>
                <w:szCs w:val="20"/>
              </w:rPr>
              <w:t>NO</w:t>
            </w:r>
          </w:p>
        </w:tc>
        <w:tc>
          <w:tcPr>
            <w:tcW w:w="6442" w:type="dxa"/>
          </w:tcPr>
          <w:p w:rsidR="00EC686A" w:rsidRPr="00613747" w:rsidRDefault="004B68AB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613747">
              <w:rPr>
                <w:rFonts w:ascii="Arial" w:eastAsia="Times New Roman" w:hAnsi="Arial" w:cs="Arial"/>
                <w:b w:val="0"/>
              </w:rPr>
              <w:t>Yes</w:t>
            </w:r>
          </w:p>
          <w:p w:rsidR="00EC686A" w:rsidRPr="00613747" w:rsidRDefault="00EC68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686A" w:rsidRPr="00613747">
        <w:trPr>
          <w:trHeight w:val="386"/>
        </w:trPr>
        <w:tc>
          <w:tcPr>
            <w:tcW w:w="5351" w:type="dxa"/>
          </w:tcPr>
          <w:p w:rsidR="00EC686A" w:rsidRPr="00613747" w:rsidRDefault="004B68AB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613747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:rsidR="00EC686A" w:rsidRPr="00613747" w:rsidRDefault="00EC68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EC686A" w:rsidRPr="00613747" w:rsidRDefault="00EC68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C686A" w:rsidRPr="00613747" w:rsidRDefault="004B68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3747">
              <w:rPr>
                <w:rFonts w:ascii="Arial" w:hAnsi="Arial" w:cs="Arial"/>
                <w:b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:rsidR="00EC686A" w:rsidRPr="00613747" w:rsidRDefault="004B68AB">
            <w:pPr>
              <w:rPr>
                <w:rFonts w:ascii="Arial" w:hAnsi="Arial" w:cs="Arial"/>
                <w:sz w:val="20"/>
                <w:szCs w:val="20"/>
              </w:rPr>
            </w:pPr>
            <w:r w:rsidRPr="00613747">
              <w:rPr>
                <w:rFonts w:ascii="Arial" w:hAnsi="Arial" w:cs="Arial"/>
                <w:sz w:val="20"/>
                <w:szCs w:val="20"/>
              </w:rPr>
              <w:t>Yes</w:t>
            </w:r>
          </w:p>
          <w:p w:rsidR="00EC686A" w:rsidRPr="00613747" w:rsidRDefault="00EC68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686A" w:rsidRPr="00613747">
        <w:trPr>
          <w:trHeight w:val="1178"/>
        </w:trPr>
        <w:tc>
          <w:tcPr>
            <w:tcW w:w="5351" w:type="dxa"/>
          </w:tcPr>
          <w:p w:rsidR="00EC686A" w:rsidRPr="00613747" w:rsidRDefault="004B68AB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613747">
              <w:rPr>
                <w:rFonts w:ascii="Arial" w:eastAsia="Times New Roman" w:hAnsi="Arial" w:cs="Arial"/>
                <w:u w:val="single"/>
              </w:rPr>
              <w:t>Optional/General</w:t>
            </w:r>
            <w:r w:rsidRPr="00613747">
              <w:rPr>
                <w:rFonts w:ascii="Arial" w:eastAsia="Times New Roman" w:hAnsi="Arial" w:cs="Arial"/>
              </w:rPr>
              <w:t xml:space="preserve"> </w:t>
            </w:r>
            <w:r w:rsidRPr="00613747">
              <w:rPr>
                <w:rFonts w:ascii="Arial" w:eastAsia="Times New Roman" w:hAnsi="Arial" w:cs="Arial"/>
                <w:b w:val="0"/>
              </w:rPr>
              <w:t>comments</w:t>
            </w:r>
          </w:p>
          <w:p w:rsidR="00EC686A" w:rsidRPr="00613747" w:rsidRDefault="00EC686A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:rsidR="00EC686A" w:rsidRPr="00613747" w:rsidRDefault="004B68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3747">
              <w:rPr>
                <w:rFonts w:ascii="Arial" w:hAnsi="Arial" w:cs="Arial"/>
                <w:b/>
                <w:color w:val="000000"/>
                <w:sz w:val="20"/>
                <w:szCs w:val="20"/>
              </w:rPr>
              <w:t>Rehearse the sentence</w:t>
            </w:r>
          </w:p>
          <w:p w:rsidR="00EC686A" w:rsidRPr="00613747" w:rsidRDefault="004B68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3747">
              <w:rPr>
                <w:rFonts w:ascii="Arial" w:hAnsi="Arial" w:cs="Arial"/>
                <w:b/>
                <w:color w:val="000000"/>
                <w:sz w:val="20"/>
                <w:szCs w:val="20"/>
              </w:rPr>
              <w:t>“</w:t>
            </w:r>
            <w:r w:rsidRPr="00613747">
              <w:rPr>
                <w:rFonts w:ascii="Arial" w:hAnsi="Arial" w:cs="Arial"/>
                <w:color w:val="000000"/>
                <w:sz w:val="20"/>
                <w:szCs w:val="20"/>
              </w:rPr>
              <w:t>Radiation-level assessment……………. potentially lead to serious injury such as cancer”</w:t>
            </w:r>
          </w:p>
          <w:p w:rsidR="00EC686A" w:rsidRPr="00613747" w:rsidRDefault="004B68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374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For the data of LAAL MASJID In table 1, </w:t>
            </w:r>
            <w:r w:rsidRPr="00613747">
              <w:rPr>
                <w:rFonts w:ascii="Arial" w:hAnsi="Arial" w:cs="Arial"/>
                <w:color w:val="000000"/>
                <w:sz w:val="20"/>
                <w:szCs w:val="20"/>
              </w:rPr>
              <w:t xml:space="preserve">Label of sample, Latitude, Longitude and CPM is given, don’t need to repeat again in table 3, and 5. Instead, in table 3 give </w:t>
            </w:r>
            <w:proofErr w:type="spellStart"/>
            <w:r w:rsidRPr="00613747"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  <w:r w:rsidRPr="00613747"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out</w:t>
            </w:r>
            <w:proofErr w:type="spellEnd"/>
            <w:r w:rsidRPr="00613747">
              <w:rPr>
                <w:rFonts w:ascii="Arial" w:hAnsi="Arial" w:cs="Arial"/>
                <w:color w:val="000000"/>
                <w:sz w:val="20"/>
                <w:szCs w:val="20"/>
              </w:rPr>
              <w:t xml:space="preserve">, AED, and ELCR &amp; delete table 5. Do the same for </w:t>
            </w:r>
            <w:r w:rsidRPr="00613747">
              <w:rPr>
                <w:rFonts w:ascii="Arial" w:hAnsi="Arial" w:cs="Arial"/>
                <w:b/>
                <w:color w:val="000000"/>
                <w:sz w:val="20"/>
                <w:szCs w:val="20"/>
              </w:rPr>
              <w:t>MUKTI HAVELI.</w:t>
            </w:r>
            <w:r w:rsidRPr="0061374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442" w:type="dxa"/>
          </w:tcPr>
          <w:p w:rsidR="00EC686A" w:rsidRPr="00613747" w:rsidRDefault="004B68AB">
            <w:pPr>
              <w:rPr>
                <w:rFonts w:ascii="Arial" w:hAnsi="Arial" w:cs="Arial"/>
                <w:sz w:val="20"/>
                <w:szCs w:val="20"/>
              </w:rPr>
            </w:pPr>
            <w:r w:rsidRPr="00613747">
              <w:rPr>
                <w:rFonts w:ascii="Arial" w:hAnsi="Arial" w:cs="Arial"/>
                <w:sz w:val="20"/>
                <w:szCs w:val="20"/>
              </w:rPr>
              <w:t xml:space="preserve">Yes, all corrections </w:t>
            </w:r>
            <w:r w:rsidRPr="00613747">
              <w:rPr>
                <w:rFonts w:ascii="Arial" w:hAnsi="Arial" w:cs="Arial"/>
                <w:sz w:val="20"/>
                <w:szCs w:val="20"/>
              </w:rPr>
              <w:t xml:space="preserve">have modified. </w:t>
            </w:r>
          </w:p>
        </w:tc>
      </w:tr>
    </w:tbl>
    <w:p w:rsidR="00EC686A" w:rsidRPr="00613747" w:rsidRDefault="00EC686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bookmarkStart w:id="0" w:name="_kqraiun6lhvm" w:colFirst="0" w:colLast="0"/>
      <w:bookmarkEnd w:id="0"/>
    </w:p>
    <w:tbl>
      <w:tblPr>
        <w:tblStyle w:val="a1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31"/>
        <w:gridCol w:w="7166"/>
        <w:gridCol w:w="7153"/>
      </w:tblGrid>
      <w:tr w:rsidR="00EC686A" w:rsidRPr="00613747">
        <w:tc>
          <w:tcPr>
            <w:tcW w:w="2115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686A" w:rsidRPr="00613747" w:rsidRDefault="004B68AB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613747">
              <w:rPr>
                <w:rFonts w:ascii="Arial" w:eastAsia="Arial" w:hAnsi="Arial" w:cs="Arial"/>
                <w:b/>
                <w:sz w:val="20"/>
                <w:szCs w:val="20"/>
                <w:highlight w:val="yellow"/>
                <w:u w:val="single"/>
              </w:rPr>
              <w:t>PART  2:</w:t>
            </w:r>
            <w:r w:rsidRPr="00613747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:rsidR="00EC686A" w:rsidRPr="00613747" w:rsidRDefault="00EC686A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</w:p>
        </w:tc>
      </w:tr>
      <w:tr w:rsidR="00EC686A" w:rsidRPr="00613747"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686A" w:rsidRPr="00613747" w:rsidRDefault="00EC686A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86A" w:rsidRPr="00613747" w:rsidRDefault="004B68AB">
            <w:pPr>
              <w:keepNext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613747">
              <w:rPr>
                <w:rFonts w:ascii="Arial" w:eastAsia="Arial" w:hAnsi="Arial" w:cs="Arial"/>
                <w:b/>
                <w:sz w:val="20"/>
                <w:szCs w:val="20"/>
              </w:rPr>
              <w:t>Reviewer’s comment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86A" w:rsidRPr="00613747" w:rsidRDefault="004B68AB">
            <w:pPr>
              <w:spacing w:after="160" w:line="252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613747">
              <w:rPr>
                <w:rFonts w:ascii="Arial" w:eastAsia="Arial" w:hAnsi="Arial" w:cs="Arial"/>
                <w:b/>
                <w:sz w:val="20"/>
                <w:szCs w:val="20"/>
              </w:rPr>
              <w:t>Author’s Feedback</w:t>
            </w:r>
            <w:r w:rsidRPr="00613747">
              <w:rPr>
                <w:rFonts w:ascii="Arial" w:eastAsia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:rsidR="00EC686A" w:rsidRPr="00613747" w:rsidRDefault="00EC686A">
            <w:pPr>
              <w:keepNext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C686A" w:rsidRPr="00613747">
        <w:trPr>
          <w:trHeight w:val="890"/>
        </w:trPr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686A" w:rsidRPr="00613747" w:rsidRDefault="004B68AB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613747">
              <w:rPr>
                <w:rFonts w:ascii="Arial" w:eastAsia="Arial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:rsidR="00EC686A" w:rsidRPr="00613747" w:rsidRDefault="00EC686A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686A" w:rsidRPr="00613747" w:rsidRDefault="004B68AB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613747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613747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>Kindly</w:t>
            </w:r>
            <w:proofErr w:type="gramEnd"/>
            <w:r w:rsidRPr="00613747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 please write down the ethical issues here in details)</w:t>
            </w:r>
          </w:p>
          <w:p w:rsidR="00EC686A" w:rsidRPr="00613747" w:rsidRDefault="00EC686A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EC686A" w:rsidRPr="00613747" w:rsidRDefault="00EC686A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686A" w:rsidRPr="00613747" w:rsidRDefault="00EC686A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EC686A" w:rsidRPr="00613747" w:rsidRDefault="004B68AB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613747">
              <w:rPr>
                <w:rFonts w:ascii="Arial" w:eastAsia="Arial" w:hAnsi="Arial" w:cs="Arial"/>
                <w:sz w:val="20"/>
                <w:szCs w:val="20"/>
              </w:rPr>
              <w:t>No</w:t>
            </w:r>
          </w:p>
          <w:p w:rsidR="00EC686A" w:rsidRPr="00613747" w:rsidRDefault="00EC686A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EC686A" w:rsidRPr="00613747" w:rsidRDefault="00EC686A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EC686A" w:rsidRPr="00613747" w:rsidRDefault="00EC686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</w:rPr>
      </w:pPr>
      <w:bookmarkStart w:id="1" w:name="_GoBack"/>
      <w:bookmarkEnd w:id="1"/>
    </w:p>
    <w:sectPr w:rsidR="00EC686A" w:rsidRPr="00613747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68AB" w:rsidRDefault="004B68AB">
      <w:r>
        <w:separator/>
      </w:r>
    </w:p>
  </w:endnote>
  <w:endnote w:type="continuationSeparator" w:id="0">
    <w:p w:rsidR="004B68AB" w:rsidRDefault="004B6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686A" w:rsidRDefault="004B68AB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</w:r>
    <w:r>
      <w:rPr>
        <w:color w:val="000000"/>
        <w:sz w:val="16"/>
        <w:szCs w:val="16"/>
      </w:rPr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68AB" w:rsidRDefault="004B68AB">
      <w:r>
        <w:separator/>
      </w:r>
    </w:p>
  </w:footnote>
  <w:footnote w:type="continuationSeparator" w:id="0">
    <w:p w:rsidR="004B68AB" w:rsidRDefault="004B68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686A" w:rsidRDefault="00EC686A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:rsidR="00EC686A" w:rsidRDefault="004B68AB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686A"/>
    <w:rsid w:val="004B68AB"/>
    <w:rsid w:val="00613747"/>
    <w:rsid w:val="00EC6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7D2D99"/>
  <w15:docId w15:val="{7D105C23-B5D3-4D95-B26D-CABF6446E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jsrr.com/index.php/JSR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371</Words>
  <Characters>2121</Characters>
  <Application>Microsoft Office Word</Application>
  <DocSecurity>0</DocSecurity>
  <Lines>17</Lines>
  <Paragraphs>4</Paragraphs>
  <ScaleCrop>false</ScaleCrop>
  <Company/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Editor-11</cp:lastModifiedBy>
  <cp:revision>2</cp:revision>
  <dcterms:created xsi:type="dcterms:W3CDTF">2025-06-02T10:24:00Z</dcterms:created>
  <dcterms:modified xsi:type="dcterms:W3CDTF">2025-06-02T10:24:00Z</dcterms:modified>
</cp:coreProperties>
</file>