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88B" w:rsidRPr="00FF7667" w:rsidRDefault="00F578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5788B" w:rsidRPr="00FF766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F5788B" w:rsidRPr="00FF7667" w:rsidRDefault="00F5788B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5788B" w:rsidRPr="00FF7667">
        <w:trPr>
          <w:trHeight w:val="290"/>
        </w:trPr>
        <w:tc>
          <w:tcPr>
            <w:tcW w:w="516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7B0CF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FF766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Scientific Research and Reports</w:t>
              </w:r>
            </w:hyperlink>
            <w:r w:rsidRPr="00FF7667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F5788B" w:rsidRPr="00FF7667">
        <w:trPr>
          <w:trHeight w:val="290"/>
        </w:trPr>
        <w:tc>
          <w:tcPr>
            <w:tcW w:w="516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Ms_JSRR_137539</w:t>
            </w:r>
          </w:p>
        </w:tc>
      </w:tr>
      <w:tr w:rsidR="00F5788B" w:rsidRPr="00FF7667">
        <w:trPr>
          <w:trHeight w:val="650"/>
        </w:trPr>
        <w:tc>
          <w:tcPr>
            <w:tcW w:w="516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Radiation Exposure from Historical Monuments: A Health Perspective</w:t>
            </w:r>
          </w:p>
        </w:tc>
      </w:tr>
      <w:tr w:rsidR="00F5788B" w:rsidRPr="00FF7667">
        <w:trPr>
          <w:trHeight w:val="332"/>
        </w:trPr>
        <w:tc>
          <w:tcPr>
            <w:tcW w:w="516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F5788B" w:rsidRPr="00FF7667" w:rsidRDefault="00F578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k6oakm43c0uu" w:colFirst="0" w:colLast="0"/>
      <w:bookmarkEnd w:id="0"/>
    </w:p>
    <w:p w:rsidR="00F5788B" w:rsidRPr="00FF7667" w:rsidRDefault="00F5788B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F5788B" w:rsidRPr="00FF766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F5788B" w:rsidRPr="00FF7667" w:rsidRDefault="007B0CF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7667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F7667">
              <w:rPr>
                <w:rFonts w:ascii="Arial" w:eastAsia="Times New Roman" w:hAnsi="Arial" w:cs="Arial"/>
              </w:rPr>
              <w:t xml:space="preserve"> Comments</w:t>
            </w:r>
          </w:p>
          <w:p w:rsidR="00F5788B" w:rsidRPr="00FF7667" w:rsidRDefault="00F578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88B" w:rsidRPr="00FF7667">
        <w:tc>
          <w:tcPr>
            <w:tcW w:w="5351" w:type="dxa"/>
          </w:tcPr>
          <w:p w:rsidR="00F5788B" w:rsidRPr="00FF7667" w:rsidRDefault="00F5788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F5788B" w:rsidRPr="00FF7667" w:rsidRDefault="007B0CF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F7667">
              <w:rPr>
                <w:rFonts w:ascii="Arial" w:eastAsia="Times New Roman" w:hAnsi="Arial" w:cs="Arial"/>
              </w:rPr>
              <w:t>Reviewer’s comment</w:t>
            </w:r>
          </w:p>
          <w:p w:rsidR="00F5788B" w:rsidRPr="00FF7667" w:rsidRDefault="007B0CFF">
            <w:pPr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F5788B" w:rsidRPr="00FF7667" w:rsidRDefault="00F578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5788B" w:rsidRPr="00FF7667" w:rsidRDefault="007B0CFF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F7667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F5788B" w:rsidRPr="00FF7667" w:rsidRDefault="00F5788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F5788B" w:rsidRPr="00FF7667">
        <w:trPr>
          <w:trHeight w:val="1264"/>
        </w:trPr>
        <w:tc>
          <w:tcPr>
            <w:tcW w:w="5351" w:type="dxa"/>
          </w:tcPr>
          <w:p w:rsidR="00F5788B" w:rsidRPr="00FF7667" w:rsidRDefault="007B0C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F5788B" w:rsidRPr="00FF7667" w:rsidRDefault="00F5788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manuscript contributes to radiation protection of people and the environment and the baseline assessment is good for any further radiological assessment and further research.</w:t>
            </w:r>
          </w:p>
        </w:tc>
        <w:tc>
          <w:tcPr>
            <w:tcW w:w="6442" w:type="dxa"/>
          </w:tcPr>
          <w:p w:rsidR="00F5788B" w:rsidRPr="00FF7667" w:rsidRDefault="007B0CFF">
            <w:pPr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sz w:val="20"/>
                <w:szCs w:val="20"/>
              </w:rPr>
              <w:t>This topic is highly relevant in the present time because it is essential for</w:t>
            </w:r>
            <w:r w:rsidRPr="00FF7667">
              <w:rPr>
                <w:rFonts w:ascii="Arial" w:hAnsi="Arial" w:cs="Arial"/>
                <w:sz w:val="20"/>
                <w:szCs w:val="20"/>
              </w:rPr>
              <w:t xml:space="preserve"> the general public to first be aware of radiation, and subsequently understand its causes and adverse effects.</w:t>
            </w:r>
          </w:p>
          <w:p w:rsidR="00F5788B" w:rsidRPr="00FF7667" w:rsidRDefault="00F5788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F5788B" w:rsidRPr="00FF7667">
        <w:trPr>
          <w:trHeight w:val="1262"/>
        </w:trPr>
        <w:tc>
          <w:tcPr>
            <w:tcW w:w="5351" w:type="dxa"/>
          </w:tcPr>
          <w:p w:rsidR="00F5788B" w:rsidRPr="00FF7667" w:rsidRDefault="007B0C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F5788B" w:rsidRPr="00FF7667" w:rsidRDefault="007B0C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F5788B" w:rsidRPr="00FF7667" w:rsidRDefault="00F5788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5788B" w:rsidRPr="00FF7667" w:rsidRDefault="007B0C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The title is well captured</w:t>
            </w:r>
          </w:p>
        </w:tc>
        <w:tc>
          <w:tcPr>
            <w:tcW w:w="6442" w:type="dxa"/>
          </w:tcPr>
          <w:p w:rsidR="00F5788B" w:rsidRPr="00FF7667" w:rsidRDefault="007B0CF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F7667">
              <w:rPr>
                <w:rFonts w:ascii="Arial" w:eastAsia="Times New Roman" w:hAnsi="Arial" w:cs="Arial"/>
                <w:b w:val="0"/>
              </w:rPr>
              <w:t xml:space="preserve">Yes. </w:t>
            </w:r>
          </w:p>
        </w:tc>
      </w:tr>
      <w:tr w:rsidR="00F5788B" w:rsidRPr="00FF7667">
        <w:trPr>
          <w:trHeight w:val="1262"/>
        </w:trPr>
        <w:tc>
          <w:tcPr>
            <w:tcW w:w="5351" w:type="dxa"/>
          </w:tcPr>
          <w:p w:rsidR="00F5788B" w:rsidRPr="00FF7667" w:rsidRDefault="007B0CF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F7667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F5788B" w:rsidRPr="00FF7667" w:rsidRDefault="00F5788B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5788B" w:rsidRPr="00FF7667" w:rsidRDefault="007B0C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The abstract is perfectly written but the ELCR world value must be stated with a source.</w:t>
            </w:r>
          </w:p>
          <w:p w:rsidR="00F5788B" w:rsidRPr="00FF7667" w:rsidRDefault="007B0C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The keywords should be in alphabetical order</w:t>
            </w:r>
          </w:p>
        </w:tc>
        <w:tc>
          <w:tcPr>
            <w:tcW w:w="6442" w:type="dxa"/>
          </w:tcPr>
          <w:p w:rsidR="00F5788B" w:rsidRPr="00FF7667" w:rsidRDefault="007B0CF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F7667">
              <w:rPr>
                <w:rFonts w:ascii="Arial" w:eastAsia="Times New Roman" w:hAnsi="Arial" w:cs="Arial"/>
                <w:b w:val="0"/>
              </w:rPr>
              <w:t xml:space="preserve">Yes, done </w:t>
            </w:r>
          </w:p>
          <w:p w:rsidR="00F5788B" w:rsidRPr="00FF7667" w:rsidRDefault="00F578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88B" w:rsidRPr="00FF7667">
        <w:trPr>
          <w:trHeight w:val="704"/>
        </w:trPr>
        <w:tc>
          <w:tcPr>
            <w:tcW w:w="5351" w:type="dxa"/>
          </w:tcPr>
          <w:p w:rsidR="00F5788B" w:rsidRPr="00FF7667" w:rsidRDefault="007B0CF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F7667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F7667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  <w:proofErr w:type="gramEnd"/>
            <w:r w:rsidRPr="00FF7667">
              <w:rPr>
                <w:rFonts w:ascii="Arial" w:hAnsi="Arial" w:cs="Arial"/>
                <w:color w:val="000000"/>
                <w:sz w:val="20"/>
                <w:szCs w:val="20"/>
              </w:rPr>
              <w:t xml:space="preserve"> the manuscript is officially correct</w:t>
            </w:r>
          </w:p>
        </w:tc>
        <w:tc>
          <w:tcPr>
            <w:tcW w:w="6442" w:type="dxa"/>
          </w:tcPr>
          <w:p w:rsidR="00F5788B" w:rsidRPr="00FF7667" w:rsidRDefault="007B0CF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F7667">
              <w:rPr>
                <w:rFonts w:ascii="Arial" w:eastAsia="Times New Roman" w:hAnsi="Arial" w:cs="Arial"/>
                <w:b w:val="0"/>
              </w:rPr>
              <w:t>Yes</w:t>
            </w:r>
          </w:p>
          <w:p w:rsidR="00F5788B" w:rsidRPr="00FF7667" w:rsidRDefault="00F578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88B" w:rsidRPr="00FF7667">
        <w:trPr>
          <w:trHeight w:val="703"/>
        </w:trPr>
        <w:tc>
          <w:tcPr>
            <w:tcW w:w="5351" w:type="dxa"/>
          </w:tcPr>
          <w:p w:rsidR="00F5788B" w:rsidRPr="00FF7667" w:rsidRDefault="007B0CF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hAnsi="Arial" w:cs="Arial"/>
                <w:color w:val="000000"/>
                <w:sz w:val="20"/>
                <w:szCs w:val="20"/>
              </w:rPr>
              <w:t>References are ok but link references should include the date of retrieval</w:t>
            </w:r>
          </w:p>
        </w:tc>
        <w:tc>
          <w:tcPr>
            <w:tcW w:w="6442" w:type="dxa"/>
          </w:tcPr>
          <w:p w:rsidR="00F5788B" w:rsidRPr="00FF7667" w:rsidRDefault="007B0CF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F7667">
              <w:rPr>
                <w:rFonts w:ascii="Arial" w:eastAsia="Times New Roman" w:hAnsi="Arial" w:cs="Arial"/>
                <w:b w:val="0"/>
              </w:rPr>
              <w:t xml:space="preserve">Yes, I have made the changes. </w:t>
            </w:r>
          </w:p>
        </w:tc>
      </w:tr>
      <w:tr w:rsidR="00F5788B" w:rsidRPr="00FF7667">
        <w:trPr>
          <w:trHeight w:val="386"/>
        </w:trPr>
        <w:tc>
          <w:tcPr>
            <w:tcW w:w="5351" w:type="dxa"/>
          </w:tcPr>
          <w:p w:rsidR="00F5788B" w:rsidRPr="00FF7667" w:rsidRDefault="007B0CFF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F7667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F5788B" w:rsidRPr="00FF7667" w:rsidRDefault="00F578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5788B" w:rsidRPr="00FF7667" w:rsidRDefault="007B0CFF">
            <w:pPr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sz w:val="20"/>
                <w:szCs w:val="20"/>
              </w:rPr>
              <w:t>The English quality is good, but the author should get some grammatical and technical error at the last part of the results and discussion</w:t>
            </w:r>
          </w:p>
        </w:tc>
        <w:tc>
          <w:tcPr>
            <w:tcW w:w="6442" w:type="dxa"/>
          </w:tcPr>
          <w:p w:rsidR="00F5788B" w:rsidRPr="00FF7667" w:rsidRDefault="007B0CFF">
            <w:pPr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sz w:val="20"/>
                <w:szCs w:val="20"/>
              </w:rPr>
              <w:t>All corrections have been done</w:t>
            </w:r>
            <w:r w:rsidRPr="00FF766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F5788B" w:rsidRPr="00FF7667" w:rsidTr="00FF7667">
        <w:trPr>
          <w:trHeight w:val="647"/>
        </w:trPr>
        <w:tc>
          <w:tcPr>
            <w:tcW w:w="5351" w:type="dxa"/>
          </w:tcPr>
          <w:p w:rsidR="00F5788B" w:rsidRPr="00FF7667" w:rsidRDefault="007B0CF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F7667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F7667">
              <w:rPr>
                <w:rFonts w:ascii="Arial" w:eastAsia="Times New Roman" w:hAnsi="Arial" w:cs="Arial"/>
              </w:rPr>
              <w:t xml:space="preserve"> </w:t>
            </w:r>
            <w:r w:rsidRPr="00FF7667">
              <w:rPr>
                <w:rFonts w:ascii="Arial" w:eastAsia="Times New Roman" w:hAnsi="Arial" w:cs="Arial"/>
                <w:b w:val="0"/>
              </w:rPr>
              <w:t>comments</w:t>
            </w:r>
          </w:p>
          <w:p w:rsidR="00F5788B" w:rsidRPr="00FF7667" w:rsidRDefault="00F5788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F5788B" w:rsidRPr="00FF7667" w:rsidRDefault="007B0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76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manuscript fit the purpose of radiation protection </w:t>
            </w:r>
          </w:p>
        </w:tc>
        <w:tc>
          <w:tcPr>
            <w:tcW w:w="6442" w:type="dxa"/>
          </w:tcPr>
          <w:p w:rsidR="00F5788B" w:rsidRPr="00FF7667" w:rsidRDefault="007B0CFF">
            <w:pPr>
              <w:rPr>
                <w:rFonts w:ascii="Arial" w:hAnsi="Arial" w:cs="Arial"/>
                <w:sz w:val="20"/>
                <w:szCs w:val="20"/>
              </w:rPr>
            </w:pPr>
            <w:r w:rsidRPr="00FF7667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F5788B" w:rsidRPr="00FF7667" w:rsidRDefault="00F578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788B" w:rsidRPr="00FF7667" w:rsidRDefault="00F5788B" w:rsidP="00FF766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wtiugk8fxs5v" w:colFirst="0" w:colLast="0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F5788B" w:rsidRPr="00FF766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7B0C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F7667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FF7667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F5788B" w:rsidRPr="00FF766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88B" w:rsidRPr="00FF7667" w:rsidRDefault="007B0CFF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8B" w:rsidRPr="00FF7667" w:rsidRDefault="007B0CFF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FF7667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F5788B" w:rsidRPr="00FF7667" w:rsidRDefault="00F5788B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5788B" w:rsidRPr="00FF766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7B0C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788B" w:rsidRPr="00FF7667" w:rsidRDefault="007B0C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FF766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F766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F766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88B" w:rsidRPr="00FF7667" w:rsidRDefault="007B0CF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FF7667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F5788B" w:rsidRPr="00FF7667" w:rsidRDefault="00F5788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F5788B" w:rsidRPr="00FF7667" w:rsidRDefault="00F5788B">
      <w:pPr>
        <w:rPr>
          <w:rFonts w:ascii="Arial" w:hAnsi="Arial" w:cs="Arial"/>
          <w:sz w:val="20"/>
          <w:szCs w:val="20"/>
        </w:rPr>
      </w:pPr>
    </w:p>
    <w:p w:rsidR="00F5788B" w:rsidRPr="00FF7667" w:rsidRDefault="00F578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F5788B" w:rsidRPr="00FF7667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CFF" w:rsidRDefault="007B0CFF">
      <w:r>
        <w:separator/>
      </w:r>
    </w:p>
  </w:endnote>
  <w:endnote w:type="continuationSeparator" w:id="0">
    <w:p w:rsidR="007B0CFF" w:rsidRDefault="007B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88B" w:rsidRDefault="007B0CFF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CFF" w:rsidRDefault="007B0CFF">
      <w:r>
        <w:separator/>
      </w:r>
    </w:p>
  </w:footnote>
  <w:footnote w:type="continuationSeparator" w:id="0">
    <w:p w:rsidR="007B0CFF" w:rsidRDefault="007B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788B" w:rsidRDefault="00F5788B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F5788B" w:rsidRDefault="007B0CFF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88B"/>
    <w:rsid w:val="007B0CFF"/>
    <w:rsid w:val="00F5788B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2EED"/>
  <w15:docId w15:val="{3F44F0B0-06E9-45BF-85AF-C7A604B2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2025-06-02T10:24:00Z</dcterms:created>
  <dcterms:modified xsi:type="dcterms:W3CDTF">2025-06-02T10:24:00Z</dcterms:modified>
</cp:coreProperties>
</file>