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1374935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83C7C2E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53772EB" w14:textId="77777777" w:rsidTr="002643B3">
        <w:trPr>
          <w:trHeight w:val="290"/>
        </w:trPr>
        <w:tc>
          <w:tcPr>
            <w:tcW w:w="1234" w:type="pct"/>
          </w:tcPr>
          <w:p w14:paraId="7A44D43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D52A" w14:textId="77777777" w:rsidR="0000007A" w:rsidRPr="00E65EB7" w:rsidRDefault="000647B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C452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Pr="000647B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7512E2E" w14:textId="77777777" w:rsidTr="002643B3">
        <w:trPr>
          <w:trHeight w:val="290"/>
        </w:trPr>
        <w:tc>
          <w:tcPr>
            <w:tcW w:w="1234" w:type="pct"/>
          </w:tcPr>
          <w:p w14:paraId="3B405FD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A677F" w14:textId="77777777" w:rsidR="0000007A" w:rsidRPr="00F245A7" w:rsidRDefault="009A06F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9A06FF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Ms_JPRI_137412</w:t>
            </w:r>
          </w:p>
        </w:tc>
      </w:tr>
      <w:tr w:rsidR="0000007A" w:rsidRPr="00F245A7" w14:paraId="4D704925" w14:textId="77777777" w:rsidTr="002643B3">
        <w:trPr>
          <w:trHeight w:val="650"/>
        </w:trPr>
        <w:tc>
          <w:tcPr>
            <w:tcW w:w="1234" w:type="pct"/>
          </w:tcPr>
          <w:p w14:paraId="406579A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8E1B" w14:textId="77777777" w:rsidR="0000007A" w:rsidRPr="00F245A7" w:rsidRDefault="009A06F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9A06FF">
              <w:rPr>
                <w:rFonts w:ascii="Arial" w:hAnsi="Arial" w:cs="Arial"/>
                <w:b/>
                <w:sz w:val="20"/>
                <w:szCs w:val="28"/>
                <w:lang w:val="en-GB"/>
              </w:rPr>
              <w:t>DEVELOPMENT OF EFFECTIVE DIETARY INTERVENTIONS FOR PROMOTING HEALTHY AGING AND RELATED DISEASES: A BRIEF OVERVIEW</w:t>
            </w:r>
          </w:p>
        </w:tc>
      </w:tr>
      <w:tr w:rsidR="00CF0BBB" w:rsidRPr="00F245A7" w14:paraId="3CE02D2E" w14:textId="77777777" w:rsidTr="002643B3">
        <w:trPr>
          <w:trHeight w:val="332"/>
        </w:trPr>
        <w:tc>
          <w:tcPr>
            <w:tcW w:w="1234" w:type="pct"/>
          </w:tcPr>
          <w:p w14:paraId="67B2F824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65E7" w14:textId="2E7A0BE9" w:rsidR="00CF0BBB" w:rsidRPr="00F245A7" w:rsidRDefault="003150A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Research article 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900E9B" w14:paraId="7C3D9415" w14:textId="77777777" w:rsidTr="004040B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EF4859D" w14:textId="77777777" w:rsidR="004040BD" w:rsidRDefault="004040BD">
            <w:pPr>
              <w:pStyle w:val="Heading2"/>
              <w:jc w:val="left"/>
              <w:rPr>
                <w:rFonts w:ascii="Times New Roman" w:hAnsi="Times New Roman"/>
                <w:highlight w:val="yellow"/>
                <w:lang w:val="en-GB"/>
              </w:rPr>
            </w:pPr>
            <w:bookmarkStart w:id="0" w:name="_Hlk171324449"/>
            <w:bookmarkStart w:id="1" w:name="_Hlk170903434"/>
          </w:p>
          <w:p w14:paraId="18E2135B" w14:textId="3B7552C1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340D45DA" w14:textId="77777777" w:rsidR="006F75C9" w:rsidRPr="00900E9B" w:rsidRDefault="006F75C9">
            <w:pPr>
              <w:rPr>
                <w:sz w:val="20"/>
                <w:szCs w:val="20"/>
                <w:lang w:val="en-GB"/>
              </w:rPr>
            </w:pPr>
          </w:p>
        </w:tc>
      </w:tr>
      <w:tr w:rsidR="006F75C9" w:rsidRPr="00900E9B" w14:paraId="6232B324" w14:textId="77777777" w:rsidTr="004040BD">
        <w:tc>
          <w:tcPr>
            <w:tcW w:w="1265" w:type="pct"/>
            <w:noWrap/>
          </w:tcPr>
          <w:p w14:paraId="6166EC4D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44843DC8" w14:textId="77777777" w:rsidR="006F75C9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20430C82" w14:textId="77777777" w:rsidR="003071BF" w:rsidRDefault="003071BF" w:rsidP="003071BF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7438B74" w14:textId="77777777" w:rsidR="003071BF" w:rsidRPr="003071BF" w:rsidRDefault="003071BF" w:rsidP="003071BF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0549ABC6" w14:textId="77777777" w:rsidR="002C3BAC" w:rsidRDefault="002C3BAC" w:rsidP="002C3BAC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64F7B1B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F75C9" w:rsidRPr="00900E9B" w14:paraId="34C1D99B" w14:textId="77777777" w:rsidTr="004040BD">
        <w:trPr>
          <w:trHeight w:val="1264"/>
        </w:trPr>
        <w:tc>
          <w:tcPr>
            <w:tcW w:w="1265" w:type="pct"/>
            <w:noWrap/>
          </w:tcPr>
          <w:p w14:paraId="4E0F6157" w14:textId="77777777" w:rsidR="006F75C9" w:rsidRPr="00900E9B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3F162AB6" w14:textId="77777777" w:rsidR="006F75C9" w:rsidRPr="00900E9B" w:rsidRDefault="006F75C9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071555E" w14:textId="77777777" w:rsidR="006F75C9" w:rsidRPr="00900E9B" w:rsidRDefault="0002691D" w:rsidP="0002691D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Adhd incidence is increasing and it is one of the major condition which affect  children as well as parents in all academic,social sector</w:t>
            </w:r>
          </w:p>
        </w:tc>
        <w:tc>
          <w:tcPr>
            <w:tcW w:w="1523" w:type="pct"/>
          </w:tcPr>
          <w:p w14:paraId="26E4DB68" w14:textId="601F5CA1" w:rsidR="006F75C9" w:rsidRPr="00900E9B" w:rsidRDefault="006F25D8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6F25D8">
              <w:rPr>
                <w:rFonts w:ascii="Times New Roman" w:hAnsi="Times New Roman"/>
                <w:b w:val="0"/>
                <w:lang w:val="en-GB"/>
              </w:rPr>
              <w:t>This study explores the development of effective dietary interventions for ADHD and related neurodevelopmental disorders. Emphasis is placed on nutritional strategies that target symptom management and cognitive function.</w:t>
            </w:r>
          </w:p>
        </w:tc>
      </w:tr>
      <w:tr w:rsidR="006F75C9" w:rsidRPr="00900E9B" w14:paraId="6C364978" w14:textId="77777777" w:rsidTr="004040BD">
        <w:trPr>
          <w:trHeight w:val="1262"/>
        </w:trPr>
        <w:tc>
          <w:tcPr>
            <w:tcW w:w="1265" w:type="pct"/>
            <w:noWrap/>
          </w:tcPr>
          <w:p w14:paraId="0BC5EB53" w14:textId="77777777" w:rsidR="006F75C9" w:rsidRPr="00900E9B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2E184BA" w14:textId="77777777" w:rsidR="006F75C9" w:rsidRPr="00900E9B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ADA88A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278F3A" w14:textId="77777777" w:rsidR="006F75C9" w:rsidRPr="00900E9B" w:rsidRDefault="0002691D" w:rsidP="0002691D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No….. title tells about diet but u quoted only 2-3 herbs </w:t>
            </w:r>
          </w:p>
        </w:tc>
        <w:tc>
          <w:tcPr>
            <w:tcW w:w="1523" w:type="pct"/>
          </w:tcPr>
          <w:p w14:paraId="65AE566C" w14:textId="2A5C493B" w:rsidR="006F75C9" w:rsidRPr="00900E9B" w:rsidRDefault="00D627B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Yes</w:t>
            </w:r>
          </w:p>
        </w:tc>
      </w:tr>
      <w:tr w:rsidR="006F75C9" w:rsidRPr="00900E9B" w14:paraId="4F366E69" w14:textId="77777777" w:rsidTr="004040BD">
        <w:trPr>
          <w:trHeight w:val="1262"/>
        </w:trPr>
        <w:tc>
          <w:tcPr>
            <w:tcW w:w="1265" w:type="pct"/>
            <w:noWrap/>
          </w:tcPr>
          <w:p w14:paraId="79AD7CE6" w14:textId="77777777" w:rsidR="006F75C9" w:rsidRPr="00900E9B" w:rsidRDefault="006F75C9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0F9D6A96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50EA6AE" w14:textId="77777777" w:rsidR="0002691D" w:rsidRDefault="0002691D" w:rsidP="0002691D">
            <w:pPr>
              <w:jc w:val="both"/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Keywords usually 4-5</w:t>
            </w:r>
          </w:p>
          <w:p w14:paraId="3E1D1ECD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(ADHD) is a t only psychiatric condition its neuro-psychiatric </w:t>
            </w:r>
          </w:p>
          <w:p w14:paraId="7E338426" w14:textId="77777777" w:rsidR="006F75C9" w:rsidRPr="00900E9B" w:rsidRDefault="006F75C9" w:rsidP="0002691D">
            <w:pPr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961924E" w14:textId="5E426BB3" w:rsidR="006F75C9" w:rsidRPr="00900E9B" w:rsidRDefault="00D627B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Yes</w:t>
            </w:r>
          </w:p>
        </w:tc>
      </w:tr>
      <w:tr w:rsidR="006F75C9" w:rsidRPr="00900E9B" w14:paraId="503CDFB5" w14:textId="77777777" w:rsidTr="004040BD">
        <w:trPr>
          <w:trHeight w:val="704"/>
        </w:trPr>
        <w:tc>
          <w:tcPr>
            <w:tcW w:w="1265" w:type="pct"/>
            <w:noWrap/>
          </w:tcPr>
          <w:p w14:paraId="76369532" w14:textId="77777777" w:rsidR="006F75C9" w:rsidRPr="00900E9B" w:rsidRDefault="006F75C9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2706A450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should discuss more on diet but it is not upto the mark u have discussed on introduction , etiology etc….</w:t>
            </w:r>
          </w:p>
          <w:p w14:paraId="44DA625C" w14:textId="77777777" w:rsidR="006F75C9" w:rsidRPr="00C115E9" w:rsidRDefault="006F75C9" w:rsidP="0002691D">
            <w:pPr>
              <w:jc w:val="both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8FC4056" w14:textId="1A5FED79" w:rsidR="006F75C9" w:rsidRPr="00900E9B" w:rsidRDefault="00D627B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Yes it’s correct </w:t>
            </w:r>
          </w:p>
        </w:tc>
      </w:tr>
      <w:tr w:rsidR="006F75C9" w:rsidRPr="00900E9B" w14:paraId="2AC89733" w14:textId="77777777" w:rsidTr="004040BD">
        <w:trPr>
          <w:trHeight w:val="703"/>
        </w:trPr>
        <w:tc>
          <w:tcPr>
            <w:tcW w:w="1265" w:type="pct"/>
            <w:noWrap/>
          </w:tcPr>
          <w:p w14:paraId="4A5F12FF" w14:textId="77777777" w:rsidR="006F75C9" w:rsidRPr="00E10705" w:rsidRDefault="006F75C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3C689E39" w14:textId="77777777" w:rsidR="006F75C9" w:rsidRPr="006F5EBE" w:rsidRDefault="0002691D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48AC587" w14:textId="7B9F7CA9" w:rsidR="006F75C9" w:rsidRPr="00900E9B" w:rsidRDefault="00D627B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Yes</w:t>
            </w:r>
          </w:p>
        </w:tc>
      </w:tr>
      <w:tr w:rsidR="006F75C9" w:rsidRPr="00900E9B" w14:paraId="7486AF75" w14:textId="77777777" w:rsidTr="004040BD">
        <w:trPr>
          <w:trHeight w:val="386"/>
        </w:trPr>
        <w:tc>
          <w:tcPr>
            <w:tcW w:w="1265" w:type="pct"/>
            <w:noWrap/>
          </w:tcPr>
          <w:p w14:paraId="6C5D3A1E" w14:textId="77777777" w:rsidR="006F75C9" w:rsidRPr="00900E9B" w:rsidRDefault="006F75C9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F8B92C0" w14:textId="77777777" w:rsidR="006F75C9" w:rsidRPr="00900E9B" w:rsidRDefault="006F75C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89A159" w14:textId="77777777" w:rsidR="006F75C9" w:rsidRPr="00900E9B" w:rsidRDefault="0002691D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2FFA5C2" w14:textId="0F239020" w:rsidR="006F75C9" w:rsidRPr="00900E9B" w:rsidRDefault="00D627B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</w:tr>
      <w:tr w:rsidR="006F75C9" w:rsidRPr="00900E9B" w14:paraId="759FEF9C" w14:textId="77777777" w:rsidTr="004040BD">
        <w:trPr>
          <w:trHeight w:val="1178"/>
        </w:trPr>
        <w:tc>
          <w:tcPr>
            <w:tcW w:w="1265" w:type="pct"/>
            <w:noWrap/>
          </w:tcPr>
          <w:p w14:paraId="6E060D3E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7936F962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D0A1A2A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just added only few drugs but it not diet</w:t>
            </w:r>
          </w:p>
          <w:p w14:paraId="179A96F3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Diet should be properly prepared since morning breakfast to dinner</w:t>
            </w:r>
          </w:p>
          <w:p w14:paraId="209DAC04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can add do’s and don’ts</w:t>
            </w:r>
          </w:p>
          <w:p w14:paraId="5BDCD0B8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more on impact of sugar intake in pediatric group</w:t>
            </w:r>
          </w:p>
          <w:p w14:paraId="414016AF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more on gluten free food, fibers</w:t>
            </w:r>
          </w:p>
          <w:p w14:paraId="52B30A5F" w14:textId="77777777" w:rsidR="0002691D" w:rsidRDefault="0002691D" w:rsidP="00026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 on mothers diet during pregnancy</w:t>
            </w:r>
          </w:p>
          <w:p w14:paraId="39A1AD56" w14:textId="77777777" w:rsidR="006F75C9" w:rsidRPr="000D0955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A839962" w14:textId="5171BC73" w:rsidR="006F75C9" w:rsidRPr="00900E9B" w:rsidRDefault="00D627B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Ok</w:t>
            </w:r>
          </w:p>
        </w:tc>
      </w:tr>
    </w:tbl>
    <w:p w14:paraId="13B8178E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86C5B02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FEC2CF4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2853C38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C64174B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6DE881E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218A1B8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600D9DF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9B32B89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999F358" w14:textId="77777777" w:rsidR="006F75C9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219693D" w14:textId="77777777" w:rsidR="006F75C9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3E6FCB6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F79AAC2" w14:textId="77777777" w:rsidR="006F75C9" w:rsidRPr="00900E9B" w:rsidRDefault="006F75C9" w:rsidP="006F75C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6F75C9" w:rsidRPr="00900E9B" w14:paraId="5282D872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8C0C0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4274B5B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F75C9" w:rsidRPr="00900E9B" w14:paraId="209E3081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666F5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7ACD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4ABF459" w14:textId="77777777" w:rsidR="002C3BAC" w:rsidRDefault="002C3BAC" w:rsidP="002C3BAC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3C9D285" w14:textId="77777777" w:rsidR="006F75C9" w:rsidRPr="00900E9B" w:rsidRDefault="006F75C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F75C9" w:rsidRPr="00900E9B" w14:paraId="27C544E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785D3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E95DBFF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5B881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7023F1DF" w14:textId="77777777" w:rsidR="006F75C9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2DD04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EE5B699" w14:textId="62E5B2B9" w:rsidR="006F75C9" w:rsidRPr="00900E9B" w:rsidRDefault="00D627B1">
            <w:pPr>
              <w:rPr>
                <w:rFonts w:eastAsia="Arial Unicode MS"/>
                <w:sz w:val="20"/>
                <w:szCs w:val="20"/>
                <w:lang w:val="en-GB"/>
              </w:rPr>
            </w:pPr>
            <w:r>
              <w:rPr>
                <w:rFonts w:eastAsia="Arial Unicode MS"/>
                <w:sz w:val="20"/>
                <w:szCs w:val="20"/>
                <w:lang w:val="en-GB"/>
              </w:rPr>
              <w:t>No</w:t>
            </w:r>
          </w:p>
          <w:p w14:paraId="0D9AE4C0" w14:textId="77777777" w:rsidR="006F75C9" w:rsidRPr="00900E9B" w:rsidRDefault="006F75C9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A465313" w14:textId="77777777" w:rsidR="006F75C9" w:rsidRPr="00900E9B" w:rsidRDefault="006F75C9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46EDB1A8" w14:textId="77777777" w:rsidR="006F75C9" w:rsidRPr="00900E9B" w:rsidRDefault="006F75C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5F07D8C" w14:textId="77777777" w:rsidR="008913D5" w:rsidRDefault="008913D5" w:rsidP="006F75C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0A5BD" w14:textId="77777777" w:rsidR="00AC7967" w:rsidRPr="0000007A" w:rsidRDefault="00AC7967" w:rsidP="0099583E">
      <w:r>
        <w:separator/>
      </w:r>
    </w:p>
  </w:endnote>
  <w:endnote w:type="continuationSeparator" w:id="0">
    <w:p w14:paraId="754F6810" w14:textId="77777777" w:rsidR="00AC7967" w:rsidRPr="0000007A" w:rsidRDefault="00AC796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51C0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C101B" w14:textId="77777777" w:rsidR="00AC7967" w:rsidRPr="0000007A" w:rsidRDefault="00AC7967" w:rsidP="0099583E">
      <w:r>
        <w:separator/>
      </w:r>
    </w:p>
  </w:footnote>
  <w:footnote w:type="continuationSeparator" w:id="0">
    <w:p w14:paraId="0DC27E5C" w14:textId="77777777" w:rsidR="00AC7967" w:rsidRPr="0000007A" w:rsidRDefault="00AC796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2CC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99B8E1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139288">
    <w:abstractNumId w:val="4"/>
  </w:num>
  <w:num w:numId="2" w16cid:durableId="300618483">
    <w:abstractNumId w:val="8"/>
  </w:num>
  <w:num w:numId="3" w16cid:durableId="740954099">
    <w:abstractNumId w:val="7"/>
  </w:num>
  <w:num w:numId="4" w16cid:durableId="200754948">
    <w:abstractNumId w:val="9"/>
  </w:num>
  <w:num w:numId="5" w16cid:durableId="750541368">
    <w:abstractNumId w:val="6"/>
  </w:num>
  <w:num w:numId="6" w16cid:durableId="1494106804">
    <w:abstractNumId w:val="0"/>
  </w:num>
  <w:num w:numId="7" w16cid:durableId="1202670715">
    <w:abstractNumId w:val="3"/>
  </w:num>
  <w:num w:numId="8" w16cid:durableId="1346977983">
    <w:abstractNumId w:val="11"/>
  </w:num>
  <w:num w:numId="9" w16cid:durableId="339937089">
    <w:abstractNumId w:val="10"/>
  </w:num>
  <w:num w:numId="10" w16cid:durableId="1970813998">
    <w:abstractNumId w:val="2"/>
  </w:num>
  <w:num w:numId="11" w16cid:durableId="13264116">
    <w:abstractNumId w:val="1"/>
  </w:num>
  <w:num w:numId="12" w16cid:durableId="8140338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91D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113"/>
    <w:rsid w:val="000B74A1"/>
    <w:rsid w:val="000B757E"/>
    <w:rsid w:val="000C0837"/>
    <w:rsid w:val="000C3B7E"/>
    <w:rsid w:val="000D3048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AAE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0572E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C3BAC"/>
    <w:rsid w:val="002D7EA9"/>
    <w:rsid w:val="002E1211"/>
    <w:rsid w:val="002E2339"/>
    <w:rsid w:val="002E6D86"/>
    <w:rsid w:val="002F6935"/>
    <w:rsid w:val="003071BF"/>
    <w:rsid w:val="00312559"/>
    <w:rsid w:val="003150A1"/>
    <w:rsid w:val="003204B8"/>
    <w:rsid w:val="0033692F"/>
    <w:rsid w:val="00346223"/>
    <w:rsid w:val="00392447"/>
    <w:rsid w:val="00395294"/>
    <w:rsid w:val="003A04E7"/>
    <w:rsid w:val="003A4991"/>
    <w:rsid w:val="003A6E1A"/>
    <w:rsid w:val="003B069B"/>
    <w:rsid w:val="003B2172"/>
    <w:rsid w:val="003C4526"/>
    <w:rsid w:val="003E746A"/>
    <w:rsid w:val="003F312B"/>
    <w:rsid w:val="00400CE3"/>
    <w:rsid w:val="004040BD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2FBC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32DF"/>
    <w:rsid w:val="0065467A"/>
    <w:rsid w:val="0065579D"/>
    <w:rsid w:val="00663792"/>
    <w:rsid w:val="0067046C"/>
    <w:rsid w:val="00676845"/>
    <w:rsid w:val="00680547"/>
    <w:rsid w:val="0068446F"/>
    <w:rsid w:val="0069428E"/>
    <w:rsid w:val="00696CAD"/>
    <w:rsid w:val="006A5889"/>
    <w:rsid w:val="006A5E0B"/>
    <w:rsid w:val="006B7515"/>
    <w:rsid w:val="006C3797"/>
    <w:rsid w:val="006D3C53"/>
    <w:rsid w:val="006E7D6E"/>
    <w:rsid w:val="006F25D8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F5873"/>
    <w:rsid w:val="007F79A2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B72F4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06FF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863"/>
    <w:rsid w:val="00A12C83"/>
    <w:rsid w:val="00A22B93"/>
    <w:rsid w:val="00A31AAC"/>
    <w:rsid w:val="00A32905"/>
    <w:rsid w:val="00A36C95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5927"/>
    <w:rsid w:val="00AB638A"/>
    <w:rsid w:val="00AB6E43"/>
    <w:rsid w:val="00AC1349"/>
    <w:rsid w:val="00AC7967"/>
    <w:rsid w:val="00AD6C51"/>
    <w:rsid w:val="00AE3DEE"/>
    <w:rsid w:val="00AF3016"/>
    <w:rsid w:val="00B03A45"/>
    <w:rsid w:val="00B2236C"/>
    <w:rsid w:val="00B22CA9"/>
    <w:rsid w:val="00B22FE6"/>
    <w:rsid w:val="00B3033D"/>
    <w:rsid w:val="00B356AF"/>
    <w:rsid w:val="00B62087"/>
    <w:rsid w:val="00B62F41"/>
    <w:rsid w:val="00B73785"/>
    <w:rsid w:val="00B760E1"/>
    <w:rsid w:val="00B770A2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4A01"/>
    <w:rsid w:val="00C56EBA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627B1"/>
    <w:rsid w:val="00D7603E"/>
    <w:rsid w:val="00D8579C"/>
    <w:rsid w:val="00D90124"/>
    <w:rsid w:val="00D9392F"/>
    <w:rsid w:val="00DA41F5"/>
    <w:rsid w:val="00DB5B54"/>
    <w:rsid w:val="00DB7E1B"/>
    <w:rsid w:val="00DC1D81"/>
    <w:rsid w:val="00E20576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29A1"/>
    <w:rsid w:val="00ED6B12"/>
    <w:rsid w:val="00EE0D3E"/>
    <w:rsid w:val="00EF326D"/>
    <w:rsid w:val="00EF53FE"/>
    <w:rsid w:val="00F1037F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B2602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E8333"/>
  <w15:chartTrackingRefBased/>
  <w15:docId w15:val="{C2D8A81B-DF7A-954F-B841-990F3530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8FE0-0E8F-4E90-A953-D01EEB4F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CPU 1070</cp:lastModifiedBy>
  <cp:revision>3</cp:revision>
  <dcterms:created xsi:type="dcterms:W3CDTF">2025-06-18T17:39:00Z</dcterms:created>
  <dcterms:modified xsi:type="dcterms:W3CDTF">2025-06-20T13:00:00Z</dcterms:modified>
</cp:coreProperties>
</file>