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5FF66" w14:textId="77777777" w:rsidR="00E25345" w:rsidRPr="00DB05AD" w:rsidRDefault="00E25345">
      <w:pPr>
        <w:rPr>
          <w:rFonts w:ascii="Arial" w:hAnsi="Arial" w:cs="Arial"/>
          <w:sz w:val="20"/>
          <w:szCs w:val="20"/>
        </w:rPr>
      </w:pPr>
    </w:p>
    <w:p w14:paraId="68E3A752" w14:textId="77777777" w:rsidR="00E25345" w:rsidRPr="00DB05AD" w:rsidRDefault="00E25345">
      <w:pPr>
        <w:spacing w:before="148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5"/>
      </w:tblGrid>
      <w:tr w:rsidR="00E25345" w:rsidRPr="00DB05AD" w14:paraId="6B5A2E58" w14:textId="77777777" w:rsidTr="00DB05AD">
        <w:trPr>
          <w:trHeight w:val="284"/>
        </w:trPr>
        <w:tc>
          <w:tcPr>
            <w:tcW w:w="5160" w:type="dxa"/>
          </w:tcPr>
          <w:p w14:paraId="0096E8A2" w14:textId="77777777" w:rsidR="00E25345" w:rsidRPr="00DB05AD" w:rsidRDefault="00000000" w:rsidP="00DB05AD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Journal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5" w:type="dxa"/>
          </w:tcPr>
          <w:p w14:paraId="38673B49" w14:textId="77777777" w:rsidR="00E25345" w:rsidRPr="00DB05AD" w:rsidRDefault="00000000" w:rsidP="00DB05AD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DB05A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DB05A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DB05A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DB05A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DB05A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Pr="00DB05A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DB05A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DB05AD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DB05A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E25345" w:rsidRPr="00DB05AD" w14:paraId="05D775F1" w14:textId="77777777" w:rsidTr="00DB05AD">
        <w:trPr>
          <w:trHeight w:val="284"/>
        </w:trPr>
        <w:tc>
          <w:tcPr>
            <w:tcW w:w="5160" w:type="dxa"/>
          </w:tcPr>
          <w:p w14:paraId="7DB0CE91" w14:textId="77777777" w:rsidR="00E25345" w:rsidRPr="00DB05AD" w:rsidRDefault="00000000" w:rsidP="00DB05AD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Manuscript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5" w:type="dxa"/>
          </w:tcPr>
          <w:p w14:paraId="02F18066" w14:textId="77777777" w:rsidR="00E25345" w:rsidRPr="00DB05AD" w:rsidRDefault="00000000" w:rsidP="00DB05AD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Ms_JPRI_137354</w:t>
            </w:r>
          </w:p>
        </w:tc>
      </w:tr>
      <w:tr w:rsidR="00E25345" w:rsidRPr="00DB05AD" w14:paraId="31FB74B3" w14:textId="77777777" w:rsidTr="00DB05AD">
        <w:trPr>
          <w:trHeight w:val="644"/>
        </w:trPr>
        <w:tc>
          <w:tcPr>
            <w:tcW w:w="5160" w:type="dxa"/>
          </w:tcPr>
          <w:p w14:paraId="35D44A76" w14:textId="77777777" w:rsidR="00E25345" w:rsidRPr="00DB05AD" w:rsidRDefault="00000000" w:rsidP="00DB05AD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Title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5" w:type="dxa"/>
          </w:tcPr>
          <w:p w14:paraId="2C396C46" w14:textId="77777777" w:rsidR="00E25345" w:rsidRPr="00DB05AD" w:rsidRDefault="00000000" w:rsidP="00DB05AD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B05A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APPRAISAL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VATIKA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KASA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(ALLERGIC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BRONCHITIS)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LENS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AYURVEDIC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PRINCIPLES</w:t>
            </w:r>
          </w:p>
        </w:tc>
      </w:tr>
      <w:tr w:rsidR="00E25345" w:rsidRPr="00DB05AD" w14:paraId="37643138" w14:textId="77777777" w:rsidTr="00DB05AD">
        <w:trPr>
          <w:trHeight w:val="329"/>
        </w:trPr>
        <w:tc>
          <w:tcPr>
            <w:tcW w:w="5160" w:type="dxa"/>
          </w:tcPr>
          <w:p w14:paraId="16B8C482" w14:textId="77777777" w:rsidR="00E25345" w:rsidRPr="00DB05AD" w:rsidRDefault="00000000" w:rsidP="00DB05AD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Type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5" w:type="dxa"/>
          </w:tcPr>
          <w:p w14:paraId="49575BA9" w14:textId="77777777" w:rsidR="00E25345" w:rsidRPr="00DB05AD" w:rsidRDefault="00000000" w:rsidP="00DB05AD">
            <w:pPr>
              <w:pStyle w:val="TableParagraph"/>
              <w:spacing w:before="5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AF2A1C3" w14:textId="77777777" w:rsidR="00DB05AD" w:rsidRPr="00DB05AD" w:rsidRDefault="00DB05AD">
      <w:pPr>
        <w:ind w:left="164"/>
        <w:rPr>
          <w:rFonts w:ascii="Arial" w:hAnsi="Arial" w:cs="Arial"/>
          <w:b/>
          <w:color w:val="000000"/>
          <w:sz w:val="20"/>
          <w:szCs w:val="20"/>
          <w:highlight w:val="yellow"/>
        </w:rPr>
      </w:pPr>
    </w:p>
    <w:p w14:paraId="1E55560F" w14:textId="4934B9B7" w:rsidR="00E25345" w:rsidRPr="00DB05AD" w:rsidRDefault="00000000">
      <w:pPr>
        <w:ind w:left="164"/>
        <w:rPr>
          <w:rFonts w:ascii="Arial" w:hAnsi="Arial" w:cs="Arial"/>
          <w:b/>
          <w:sz w:val="20"/>
          <w:szCs w:val="20"/>
        </w:rPr>
      </w:pPr>
      <w:r w:rsidRPr="00DB05AD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DB05AD">
        <w:rPr>
          <w:rFonts w:ascii="Arial" w:hAnsi="Arial" w:cs="Arial"/>
          <w:b/>
          <w:color w:val="000000"/>
          <w:spacing w:val="33"/>
          <w:sz w:val="20"/>
          <w:szCs w:val="20"/>
          <w:highlight w:val="yellow"/>
        </w:rPr>
        <w:t xml:space="preserve"> </w:t>
      </w:r>
      <w:r w:rsidRPr="00DB05AD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DB05AD">
        <w:rPr>
          <w:rFonts w:ascii="Arial" w:hAnsi="Arial" w:cs="Arial"/>
          <w:b/>
          <w:color w:val="000000"/>
          <w:spacing w:val="-8"/>
          <w:sz w:val="20"/>
          <w:szCs w:val="20"/>
        </w:rPr>
        <w:t xml:space="preserve"> </w:t>
      </w:r>
      <w:r w:rsidRPr="00DB05AD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4AD33AF7" w14:textId="77777777" w:rsidR="00E25345" w:rsidRPr="00DB05AD" w:rsidRDefault="00E25345">
      <w:pPr>
        <w:spacing w:before="9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1"/>
        <w:gridCol w:w="9360"/>
        <w:gridCol w:w="6435"/>
      </w:tblGrid>
      <w:tr w:rsidR="00E25345" w:rsidRPr="00DB05AD" w14:paraId="0E6B51F5" w14:textId="77777777" w:rsidTr="00DB05AD">
        <w:trPr>
          <w:trHeight w:val="767"/>
        </w:trPr>
        <w:tc>
          <w:tcPr>
            <w:tcW w:w="5241" w:type="dxa"/>
          </w:tcPr>
          <w:p w14:paraId="2489F471" w14:textId="77777777" w:rsidR="00E25345" w:rsidRPr="00DB05AD" w:rsidRDefault="00E2534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5B735D4E" w14:textId="77777777" w:rsidR="00E25345" w:rsidRPr="00DB05AD" w:rsidRDefault="00000000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3CF5366" w14:textId="77777777" w:rsidR="00E25345" w:rsidRPr="00DB05AD" w:rsidRDefault="00000000">
            <w:pPr>
              <w:pStyle w:val="TableParagraph"/>
              <w:spacing w:before="0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B05A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B05A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35" w:type="dxa"/>
          </w:tcPr>
          <w:p w14:paraId="73BF56A1" w14:textId="77777777" w:rsidR="00E25345" w:rsidRPr="00DB05AD" w:rsidRDefault="00000000">
            <w:pPr>
              <w:pStyle w:val="TableParagraph"/>
              <w:spacing w:before="2" w:line="254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(It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mandatory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that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authors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should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write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E25345" w:rsidRPr="00DB05AD" w14:paraId="7C331FAC" w14:textId="77777777" w:rsidTr="00DB05AD">
        <w:trPr>
          <w:trHeight w:val="992"/>
        </w:trPr>
        <w:tc>
          <w:tcPr>
            <w:tcW w:w="5241" w:type="dxa"/>
          </w:tcPr>
          <w:p w14:paraId="4633D408" w14:textId="77777777" w:rsidR="00E25345" w:rsidRPr="00DB05AD" w:rsidRDefault="00000000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4D5A214E" w14:textId="77777777" w:rsidR="00E25345" w:rsidRPr="00DB05AD" w:rsidRDefault="00E2534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5" w:type="dxa"/>
          </w:tcPr>
          <w:p w14:paraId="15BC847B" w14:textId="77777777" w:rsidR="00E25345" w:rsidRPr="00DB05AD" w:rsidRDefault="00000000">
            <w:pPr>
              <w:pStyle w:val="TableParagraph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05AD">
              <w:rPr>
                <w:rFonts w:ascii="Arial" w:hAnsi="Arial" w:cs="Arial"/>
                <w:sz w:val="20"/>
                <w:szCs w:val="20"/>
              </w:rPr>
              <w:t>Vatika</w:t>
            </w:r>
            <w:proofErr w:type="spellEnd"/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Kasa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as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serious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clinical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illness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that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predominantly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caused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by</w:t>
            </w:r>
            <w:r w:rsidRPr="00DB05A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 xml:space="preserve">Vata dosha aggravation and manifests as a cough </w:t>
            </w:r>
            <w:proofErr w:type="spellStart"/>
            <w:proofErr w:type="gramStart"/>
            <w:r w:rsidRPr="00DB05AD">
              <w:rPr>
                <w:rFonts w:ascii="Arial" w:hAnsi="Arial" w:cs="Arial"/>
                <w:sz w:val="20"/>
                <w:szCs w:val="20"/>
              </w:rPr>
              <w:t>disorder.Understanding</w:t>
            </w:r>
            <w:proofErr w:type="spellEnd"/>
            <w:proofErr w:type="gramEnd"/>
            <w:r w:rsidRPr="00DB05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05AD">
              <w:rPr>
                <w:rFonts w:ascii="Arial" w:hAnsi="Arial" w:cs="Arial"/>
                <w:sz w:val="20"/>
                <w:szCs w:val="20"/>
              </w:rPr>
              <w:t>Vatika</w:t>
            </w:r>
            <w:proofErr w:type="spellEnd"/>
            <w:r w:rsidRPr="00DB05AD">
              <w:rPr>
                <w:rFonts w:ascii="Arial" w:hAnsi="Arial" w:cs="Arial"/>
                <w:sz w:val="20"/>
                <w:szCs w:val="20"/>
              </w:rPr>
              <w:t xml:space="preserve"> Kasa from both Ayurvedic and modern </w:t>
            </w:r>
            <w:proofErr w:type="spellStart"/>
            <w:proofErr w:type="gramStart"/>
            <w:r w:rsidRPr="00DB05AD">
              <w:rPr>
                <w:rFonts w:ascii="Arial" w:hAnsi="Arial" w:cs="Arial"/>
                <w:sz w:val="20"/>
                <w:szCs w:val="20"/>
              </w:rPr>
              <w:t>perspectives.It</w:t>
            </w:r>
            <w:proofErr w:type="spellEnd"/>
            <w:proofErr w:type="gramEnd"/>
            <w:r w:rsidRPr="00DB05AD">
              <w:rPr>
                <w:rFonts w:ascii="Arial" w:hAnsi="Arial" w:cs="Arial"/>
                <w:sz w:val="20"/>
                <w:szCs w:val="20"/>
              </w:rPr>
              <w:t xml:space="preserve"> Provides a holistic approach to the management of chronic and dry cough conditions.</w:t>
            </w:r>
          </w:p>
        </w:tc>
      </w:tr>
      <w:tr w:rsidR="00E25345" w:rsidRPr="00DB05AD" w14:paraId="52DCC6C8" w14:textId="77777777" w:rsidTr="00DB05AD">
        <w:trPr>
          <w:trHeight w:val="425"/>
        </w:trPr>
        <w:tc>
          <w:tcPr>
            <w:tcW w:w="5241" w:type="dxa"/>
          </w:tcPr>
          <w:p w14:paraId="50530424" w14:textId="77777777" w:rsidR="00E25345" w:rsidRPr="00DB05AD" w:rsidRDefault="00000000">
            <w:pPr>
              <w:pStyle w:val="TableParagraph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BD2C042" w14:textId="77777777" w:rsidR="00E25345" w:rsidRPr="00DB05AD" w:rsidRDefault="00000000">
            <w:pPr>
              <w:pStyle w:val="TableParagraph"/>
              <w:spacing w:before="0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B05A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140D8D2F" w14:textId="77777777" w:rsidR="00E25345" w:rsidRPr="00DB05AD" w:rsidRDefault="00000000" w:rsidP="00DB05AD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35" w:type="dxa"/>
          </w:tcPr>
          <w:p w14:paraId="66EDFBAB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Ok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E25345" w:rsidRPr="00DB05AD" w14:paraId="0646EE45" w14:textId="77777777" w:rsidTr="00DB05AD">
        <w:trPr>
          <w:trHeight w:val="830"/>
        </w:trPr>
        <w:tc>
          <w:tcPr>
            <w:tcW w:w="5241" w:type="dxa"/>
          </w:tcPr>
          <w:p w14:paraId="7AC2C390" w14:textId="77777777" w:rsidR="00E25345" w:rsidRPr="00DB05AD" w:rsidRDefault="00000000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1CD57482" w14:textId="77777777" w:rsidR="00E25345" w:rsidRPr="00DB05AD" w:rsidRDefault="00000000">
            <w:pPr>
              <w:pStyle w:val="TableParagraph"/>
              <w:ind w:left="457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write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IMRAD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method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headings-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aim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and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objective----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introduction---material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and method—result and observation—discussion and conclusion</w:t>
            </w:r>
          </w:p>
        </w:tc>
        <w:tc>
          <w:tcPr>
            <w:tcW w:w="6435" w:type="dxa"/>
          </w:tcPr>
          <w:p w14:paraId="43E3692E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All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issues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resolved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revised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</w:tr>
      <w:tr w:rsidR="00E25345" w:rsidRPr="00DB05AD" w14:paraId="240D8A2A" w14:textId="77777777" w:rsidTr="00DB05AD">
        <w:trPr>
          <w:trHeight w:val="704"/>
        </w:trPr>
        <w:tc>
          <w:tcPr>
            <w:tcW w:w="5241" w:type="dxa"/>
          </w:tcPr>
          <w:p w14:paraId="6A2F7766" w14:textId="77777777" w:rsidR="00E25345" w:rsidRPr="00DB05AD" w:rsidRDefault="00000000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B05A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3A0475F2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Need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changes</w:t>
            </w:r>
          </w:p>
          <w:p w14:paraId="582DA259" w14:textId="77777777" w:rsidR="00E25345" w:rsidRPr="00DB05AD" w:rsidRDefault="00000000">
            <w:pPr>
              <w:pStyle w:val="TableParagraph"/>
              <w:spacing w:before="0" w:line="230" w:lineRule="atLeast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write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IMRAD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method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headings-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aim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and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objective----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introduction---material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and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method—result</w:t>
            </w:r>
            <w:r w:rsidRPr="00DB05A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and observation—discussion and conclusion</w:t>
            </w:r>
          </w:p>
        </w:tc>
        <w:tc>
          <w:tcPr>
            <w:tcW w:w="6435" w:type="dxa"/>
          </w:tcPr>
          <w:p w14:paraId="69BA1D93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All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issues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resolved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revised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</w:tr>
      <w:tr w:rsidR="00E25345" w:rsidRPr="00DB05AD" w14:paraId="336D6082" w14:textId="77777777" w:rsidTr="00DB05AD">
        <w:trPr>
          <w:trHeight w:val="704"/>
        </w:trPr>
        <w:tc>
          <w:tcPr>
            <w:tcW w:w="5241" w:type="dxa"/>
          </w:tcPr>
          <w:p w14:paraId="367A271A" w14:textId="77777777" w:rsidR="00E25345" w:rsidRPr="00DB05AD" w:rsidRDefault="00000000">
            <w:pPr>
              <w:pStyle w:val="TableParagraph"/>
              <w:spacing w:before="0" w:line="230" w:lineRule="atLeast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B05A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073AF2FB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35" w:type="dxa"/>
          </w:tcPr>
          <w:p w14:paraId="7B883530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Thanks</w:t>
            </w:r>
          </w:p>
        </w:tc>
      </w:tr>
      <w:tr w:rsidR="00E25345" w:rsidRPr="00DB05AD" w14:paraId="6B8F9B7F" w14:textId="77777777" w:rsidTr="00DB05AD">
        <w:trPr>
          <w:trHeight w:val="461"/>
        </w:trPr>
        <w:tc>
          <w:tcPr>
            <w:tcW w:w="5241" w:type="dxa"/>
          </w:tcPr>
          <w:p w14:paraId="061C2EA0" w14:textId="77777777" w:rsidR="00E25345" w:rsidRPr="00DB05AD" w:rsidRDefault="00000000">
            <w:pPr>
              <w:pStyle w:val="TableParagraph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023569F9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35" w:type="dxa"/>
          </w:tcPr>
          <w:p w14:paraId="562F31A0" w14:textId="77777777" w:rsidR="00E25345" w:rsidRPr="00DB05AD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Thanks</w:t>
            </w:r>
          </w:p>
        </w:tc>
      </w:tr>
      <w:tr w:rsidR="00E25345" w:rsidRPr="00DB05AD" w14:paraId="0D63BD89" w14:textId="77777777" w:rsidTr="00DB05AD">
        <w:trPr>
          <w:trHeight w:val="407"/>
        </w:trPr>
        <w:tc>
          <w:tcPr>
            <w:tcW w:w="5241" w:type="dxa"/>
          </w:tcPr>
          <w:p w14:paraId="7F4D35D8" w14:textId="77777777" w:rsidR="00E25345" w:rsidRPr="00DB05AD" w:rsidRDefault="00000000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DB05A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50179016" w14:textId="77777777" w:rsidR="00E25345" w:rsidRPr="00DB05AD" w:rsidRDefault="00000000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B05AD">
              <w:rPr>
                <w:rFonts w:ascii="Arial" w:hAnsi="Arial" w:cs="Arial"/>
                <w:b/>
                <w:spacing w:val="-10"/>
                <w:sz w:val="20"/>
                <w:szCs w:val="20"/>
              </w:rPr>
              <w:t>-</w:t>
            </w:r>
          </w:p>
        </w:tc>
        <w:tc>
          <w:tcPr>
            <w:tcW w:w="6435" w:type="dxa"/>
          </w:tcPr>
          <w:p w14:paraId="32FF7622" w14:textId="77777777" w:rsidR="00E25345" w:rsidRPr="00DB05AD" w:rsidRDefault="00000000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z w:val="20"/>
                <w:szCs w:val="20"/>
              </w:rPr>
              <w:t>All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issues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resolved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the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revised</w:t>
            </w:r>
            <w:r w:rsidRPr="00DB05A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</w:tr>
    </w:tbl>
    <w:p w14:paraId="51CB8EE1" w14:textId="77777777" w:rsidR="00E25345" w:rsidRPr="00DB05AD" w:rsidRDefault="00E25345">
      <w:pPr>
        <w:spacing w:before="15"/>
        <w:rPr>
          <w:rFonts w:ascii="Arial" w:hAnsi="Arial" w:cs="Arial"/>
          <w:b/>
          <w:sz w:val="20"/>
          <w:szCs w:val="20"/>
        </w:rPr>
      </w:pPr>
    </w:p>
    <w:p w14:paraId="093532F8" w14:textId="77777777" w:rsidR="00E25345" w:rsidRPr="00DB05AD" w:rsidRDefault="00000000">
      <w:pPr>
        <w:ind w:left="164"/>
        <w:rPr>
          <w:rFonts w:ascii="Arial" w:hAnsi="Arial" w:cs="Arial"/>
          <w:b/>
          <w:sz w:val="20"/>
          <w:szCs w:val="20"/>
        </w:rPr>
      </w:pPr>
      <w:r w:rsidRPr="00DB05AD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DB05AD">
        <w:rPr>
          <w:rFonts w:ascii="Arial" w:hAnsi="Arial" w:cs="Arial"/>
          <w:b/>
          <w:color w:val="000000"/>
          <w:spacing w:val="26"/>
          <w:sz w:val="20"/>
          <w:szCs w:val="20"/>
          <w:highlight w:val="yellow"/>
          <w:u w:val="single"/>
        </w:rPr>
        <w:t xml:space="preserve"> </w:t>
      </w:r>
      <w:r w:rsidRPr="00DB05AD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p w14:paraId="58F116C7" w14:textId="77777777" w:rsidR="00E25345" w:rsidRPr="00DB05AD" w:rsidRDefault="00E25345">
      <w:pPr>
        <w:spacing w:before="4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1"/>
        <w:gridCol w:w="8640"/>
        <w:gridCol w:w="5670"/>
      </w:tblGrid>
      <w:tr w:rsidR="00E25345" w:rsidRPr="00DB05AD" w14:paraId="63F202CC" w14:textId="77777777" w:rsidTr="00DB05AD">
        <w:trPr>
          <w:trHeight w:val="929"/>
        </w:trPr>
        <w:tc>
          <w:tcPr>
            <w:tcW w:w="6711" w:type="dxa"/>
          </w:tcPr>
          <w:p w14:paraId="3403C375" w14:textId="77777777" w:rsidR="00E25345" w:rsidRPr="00DB05AD" w:rsidRDefault="00E25345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0F6E4051" w14:textId="77777777" w:rsidR="00E25345" w:rsidRPr="00DB05AD" w:rsidRDefault="00000000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B05A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0" w:type="dxa"/>
          </w:tcPr>
          <w:p w14:paraId="13A60A9E" w14:textId="77777777" w:rsidR="00E25345" w:rsidRPr="00DB05AD" w:rsidRDefault="00000000">
            <w:pPr>
              <w:pStyle w:val="TableParagraph"/>
              <w:spacing w:before="7" w:line="254" w:lineRule="auto"/>
              <w:ind w:left="7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B05A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(It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is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mandatory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that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authors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should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write</w:t>
            </w: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</w:tbl>
    <w:p w14:paraId="56623D2D" w14:textId="77777777" w:rsidR="00E25345" w:rsidRPr="00DB05AD" w:rsidRDefault="00E25345">
      <w:pPr>
        <w:pStyle w:val="TableParagraph"/>
        <w:spacing w:line="254" w:lineRule="auto"/>
        <w:rPr>
          <w:rFonts w:ascii="Arial" w:hAnsi="Arial" w:cs="Arial"/>
          <w:sz w:val="20"/>
          <w:szCs w:val="20"/>
        </w:rPr>
        <w:sectPr w:rsidR="00E25345" w:rsidRPr="00DB05AD">
          <w:headerReference w:type="default" r:id="rId7"/>
          <w:footerReference w:type="default" r:id="rId8"/>
          <w:pgSz w:w="23830" w:h="16860" w:orient="landscape"/>
          <w:pgMar w:top="1540" w:right="1275" w:bottom="1813" w:left="1275" w:header="1284" w:footer="710" w:gutter="0"/>
          <w:cols w:space="720"/>
        </w:sectPr>
      </w:pPr>
    </w:p>
    <w:tbl>
      <w:tblPr>
        <w:tblW w:w="0" w:type="auto"/>
        <w:tblInd w:w="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1"/>
        <w:gridCol w:w="8640"/>
        <w:gridCol w:w="5670"/>
      </w:tblGrid>
      <w:tr w:rsidR="00E25345" w:rsidRPr="00DB05AD" w14:paraId="032EAD81" w14:textId="77777777" w:rsidTr="00DB05AD">
        <w:trPr>
          <w:trHeight w:val="959"/>
        </w:trPr>
        <w:tc>
          <w:tcPr>
            <w:tcW w:w="6711" w:type="dxa"/>
          </w:tcPr>
          <w:p w14:paraId="11D1C4DC" w14:textId="77777777" w:rsidR="00E25345" w:rsidRPr="00DB05AD" w:rsidRDefault="00E25345">
            <w:pPr>
              <w:pStyle w:val="TableParagraph"/>
              <w:spacing w:before="2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79F9C6" w14:textId="77777777" w:rsidR="00E25345" w:rsidRPr="00DB05AD" w:rsidRDefault="00000000">
            <w:pPr>
              <w:pStyle w:val="TableParagraph"/>
              <w:spacing w:before="0"/>
              <w:rPr>
                <w:rFonts w:ascii="Arial" w:hAnsi="Arial" w:cs="Arial"/>
                <w:b/>
                <w:sz w:val="20"/>
                <w:szCs w:val="20"/>
              </w:rPr>
            </w:pPr>
            <w:r w:rsidRPr="00DB05A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B05A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DB05A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B05A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B05A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0" w:type="dxa"/>
          </w:tcPr>
          <w:p w14:paraId="5D6FF034" w14:textId="77777777" w:rsidR="00E25345" w:rsidRPr="00DB05AD" w:rsidRDefault="00000000">
            <w:pPr>
              <w:pStyle w:val="TableParagraph"/>
              <w:spacing w:before="135"/>
              <w:rPr>
                <w:rFonts w:ascii="Arial" w:hAnsi="Arial" w:cs="Arial"/>
                <w:i/>
                <w:sz w:val="20"/>
                <w:szCs w:val="20"/>
              </w:rPr>
            </w:pP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DB05AD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proofErr w:type="gramStart"/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DB05A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DB05A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DB05AD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DB05AD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0" w:type="dxa"/>
          </w:tcPr>
          <w:p w14:paraId="2A5EDB7A" w14:textId="77777777" w:rsidR="00E25345" w:rsidRPr="00DB05AD" w:rsidRDefault="00E25345">
            <w:pPr>
              <w:pStyle w:val="TableParagraph"/>
              <w:spacing w:before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168FF8" w14:textId="77777777" w:rsidR="00E25345" w:rsidRPr="00DB05AD" w:rsidRDefault="00E25345">
            <w:pPr>
              <w:pStyle w:val="TableParagraph"/>
              <w:spacing w:before="2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9DDCDC" w14:textId="77777777" w:rsidR="00E25345" w:rsidRPr="00DB05AD" w:rsidRDefault="00000000">
            <w:pPr>
              <w:pStyle w:val="TableParagraph"/>
              <w:spacing w:before="0"/>
              <w:ind w:left="7"/>
              <w:rPr>
                <w:rFonts w:ascii="Arial" w:hAnsi="Arial" w:cs="Arial"/>
                <w:sz w:val="20"/>
                <w:szCs w:val="20"/>
              </w:rPr>
            </w:pPr>
            <w:r w:rsidRPr="00DB05AD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</w:tr>
    </w:tbl>
    <w:p w14:paraId="30C2EF94" w14:textId="77777777" w:rsidR="005C6A1F" w:rsidRPr="00DB05AD" w:rsidRDefault="005C6A1F">
      <w:pPr>
        <w:rPr>
          <w:rFonts w:ascii="Arial" w:hAnsi="Arial" w:cs="Arial"/>
          <w:sz w:val="20"/>
          <w:szCs w:val="20"/>
        </w:rPr>
      </w:pPr>
    </w:p>
    <w:sectPr w:rsidR="005C6A1F" w:rsidRPr="00DB05AD">
      <w:type w:val="continuous"/>
      <w:pgSz w:w="23830" w:h="16860" w:orient="landscape"/>
      <w:pgMar w:top="1540" w:right="1275" w:bottom="900" w:left="1275" w:header="1284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B767A" w14:textId="77777777" w:rsidR="005C6A1F" w:rsidRDefault="005C6A1F">
      <w:r>
        <w:separator/>
      </w:r>
    </w:p>
  </w:endnote>
  <w:endnote w:type="continuationSeparator" w:id="0">
    <w:p w14:paraId="7E77700B" w14:textId="77777777" w:rsidR="005C6A1F" w:rsidRDefault="005C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1E3C4" w14:textId="77777777" w:rsidR="00E2534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6A076F2" wp14:editId="54FFCA39">
              <wp:simplePos x="0" y="0"/>
              <wp:positionH relativeFrom="page">
                <wp:posOffset>901700</wp:posOffset>
              </wp:positionH>
              <wp:positionV relativeFrom="page">
                <wp:posOffset>10114217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12692" w14:textId="77777777" w:rsidR="00E25345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076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CaDpk2&#10;4QAAAA0BAAAPAAAAAAAAAAAAAAAAAPIDAABkcnMvZG93bnJldi54bWxQSwUGAAAAAAQABADzAAAA&#10;AAUAAAAA&#10;" filled="f" stroked="f">
              <v:textbox inset="0,0,0,0">
                <w:txbxContent>
                  <w:p w14:paraId="79812692" w14:textId="77777777" w:rsidR="00E25345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3FDE244" wp14:editId="6DDE4AAE">
              <wp:simplePos x="0" y="0"/>
              <wp:positionH relativeFrom="page">
                <wp:posOffset>2171476</wp:posOffset>
              </wp:positionH>
              <wp:positionV relativeFrom="page">
                <wp:posOffset>10114217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96EF88" w14:textId="77777777" w:rsidR="00E25345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FDE244" id="Textbox 3" o:spid="_x0000_s1028" type="#_x0000_t202" style="position:absolute;margin-left:171pt;margin-top:796.4pt;width:55.75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" filled="f" stroked="f">
              <v:textbox inset="0,0,0,0">
                <w:txbxContent>
                  <w:p w14:paraId="3D96EF88" w14:textId="77777777" w:rsidR="00E25345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3E3D858" wp14:editId="56EF676F">
              <wp:simplePos x="0" y="0"/>
              <wp:positionH relativeFrom="page">
                <wp:posOffset>3945485</wp:posOffset>
              </wp:positionH>
              <wp:positionV relativeFrom="page">
                <wp:posOffset>10114217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55E14B" w14:textId="77777777" w:rsidR="00E25345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E3D858" id="Textbox 4" o:spid="_x0000_s1029" type="#_x0000_t202" style="position:absolute;margin-left:310.65pt;margin-top:796.4pt;width:67.7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" filled="f" stroked="f">
              <v:textbox inset="0,0,0,0">
                <w:txbxContent>
                  <w:p w14:paraId="7C55E14B" w14:textId="77777777" w:rsidR="00E25345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395FE165" wp14:editId="2E56B1E4">
              <wp:simplePos x="0" y="0"/>
              <wp:positionH relativeFrom="page">
                <wp:posOffset>5473699</wp:posOffset>
              </wp:positionH>
              <wp:positionV relativeFrom="page">
                <wp:posOffset>10114217</wp:posOffset>
              </wp:positionV>
              <wp:extent cx="100711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1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850B1B" w14:textId="77777777" w:rsidR="00E25345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5FE165" id="Textbox 5" o:spid="_x0000_s1030" type="#_x0000_t202" style="position:absolute;margin-left:431pt;margin-top:796.4pt;width:79.3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" filled="f" stroked="f">
              <v:textbox inset="0,0,0,0">
                <w:txbxContent>
                  <w:p w14:paraId="70850B1B" w14:textId="77777777" w:rsidR="00E25345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EB6D7" w14:textId="77777777" w:rsidR="005C6A1F" w:rsidRDefault="005C6A1F">
      <w:r>
        <w:separator/>
      </w:r>
    </w:p>
  </w:footnote>
  <w:footnote w:type="continuationSeparator" w:id="0">
    <w:p w14:paraId="3C0F4179" w14:textId="77777777" w:rsidR="005C6A1F" w:rsidRDefault="005C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9CFA" w14:textId="77777777" w:rsidR="00E25345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1B389ECF" wp14:editId="6631268A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F33545" w14:textId="77777777" w:rsidR="00E25345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389EC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4EF33545" w14:textId="77777777" w:rsidR="00E25345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25345"/>
    <w:rsid w:val="0024681E"/>
    <w:rsid w:val="005C6A1F"/>
    <w:rsid w:val="00DB05AD"/>
    <w:rsid w:val="00E2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B8551"/>
  <w15:docId w15:val="{3BD2795C-B815-49B0-8718-80A8A40F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"/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Rev_JPRI_137354_Swa.docx - Google Docs</dc:title>
  <cp:lastModifiedBy>SDI CPU 1070</cp:lastModifiedBy>
  <cp:revision>2</cp:revision>
  <dcterms:created xsi:type="dcterms:W3CDTF">2025-06-04T10:44:00Z</dcterms:created>
  <dcterms:modified xsi:type="dcterms:W3CDTF">2025-06-04T10:48:00Z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2025-06-04T00:00:00Z</vt:filetime>
  </property>
  <property fmtid="{D5CDD505-2E9C-101B-9397-08002B2CF9AE}" pid="5" name="Producer">
    <vt:lpwstr>Skia/PDF m137</vt:lpwstr>
  </property>
</Properties>
</file>