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3D79" w14:textId="77777777" w:rsidR="00E4649E" w:rsidRPr="00542129" w:rsidRDefault="00E4649E">
      <w:pPr>
        <w:spacing w:before="101" w:after="1"/>
        <w:rPr>
          <w:rFonts w:ascii="Arial" w:hAnsi="Arial" w:cs="Arial"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925"/>
      </w:tblGrid>
      <w:tr w:rsidR="00E4649E" w:rsidRPr="00542129" w14:paraId="5C11D2E2" w14:textId="77777777" w:rsidTr="00AB1D71">
        <w:trPr>
          <w:trHeight w:val="290"/>
        </w:trPr>
        <w:tc>
          <w:tcPr>
            <w:tcW w:w="5168" w:type="dxa"/>
          </w:tcPr>
          <w:p w14:paraId="48EB1E0D" w14:textId="77777777" w:rsidR="00E4649E" w:rsidRPr="00542129" w:rsidRDefault="00496F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Journal</w:t>
            </w:r>
            <w:r w:rsidRPr="00542129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925" w:type="dxa"/>
          </w:tcPr>
          <w:p w14:paraId="7EECC36B" w14:textId="77777777" w:rsidR="00E4649E" w:rsidRPr="00542129" w:rsidRDefault="00496F11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</w:rPr>
            </w:pPr>
            <w:hyperlink r:id="rId6">
              <w:r w:rsidRPr="00542129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542129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542129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Pr="00542129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542129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Materials</w:t>
              </w:r>
              <w:r w:rsidRPr="00542129">
                <w:rPr>
                  <w:rFonts w:ascii="Arial" w:hAnsi="Arial" w:cs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Pr="00542129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Science</w:t>
              </w:r>
              <w:r w:rsidRPr="00542129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542129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Pr="00542129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Pr="00542129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and</w:t>
              </w:r>
              <w:r w:rsidRPr="00542129">
                <w:rPr>
                  <w:rFonts w:ascii="Arial" w:hAnsi="Arial" w:cs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Pr="00542129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Reviews</w:t>
              </w:r>
            </w:hyperlink>
          </w:p>
        </w:tc>
      </w:tr>
      <w:tr w:rsidR="00E4649E" w:rsidRPr="00542129" w14:paraId="570DBA2D" w14:textId="77777777" w:rsidTr="00AB1D71">
        <w:trPr>
          <w:trHeight w:val="289"/>
        </w:trPr>
        <w:tc>
          <w:tcPr>
            <w:tcW w:w="5168" w:type="dxa"/>
          </w:tcPr>
          <w:p w14:paraId="32D42169" w14:textId="77777777" w:rsidR="00E4649E" w:rsidRPr="00542129" w:rsidRDefault="00496F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Manuscript</w:t>
            </w:r>
            <w:r w:rsidRPr="00542129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925" w:type="dxa"/>
          </w:tcPr>
          <w:p w14:paraId="0F1295E9" w14:textId="77777777" w:rsidR="00E4649E" w:rsidRPr="00542129" w:rsidRDefault="00496F11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pacing w:val="-2"/>
                <w:sz w:val="20"/>
              </w:rPr>
              <w:t>Ms_JMSRR_138267</w:t>
            </w:r>
          </w:p>
        </w:tc>
      </w:tr>
      <w:tr w:rsidR="00E4649E" w:rsidRPr="00542129" w14:paraId="67A281D2" w14:textId="77777777" w:rsidTr="00AB1D71">
        <w:trPr>
          <w:trHeight w:val="650"/>
        </w:trPr>
        <w:tc>
          <w:tcPr>
            <w:tcW w:w="5168" w:type="dxa"/>
          </w:tcPr>
          <w:p w14:paraId="44AC2278" w14:textId="77777777" w:rsidR="00E4649E" w:rsidRPr="00542129" w:rsidRDefault="00496F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Title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of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the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925" w:type="dxa"/>
          </w:tcPr>
          <w:p w14:paraId="1AB3326F" w14:textId="77777777" w:rsidR="00E4649E" w:rsidRPr="00542129" w:rsidRDefault="00496F11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Artificial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Intelligence</w:t>
            </w:r>
            <w:r w:rsidRPr="00542129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in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3D</w:t>
            </w:r>
            <w:r w:rsidRPr="00542129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Printed</w:t>
            </w:r>
            <w:r w:rsidRPr="00542129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Concrete: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Sustainability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Assessment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and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Implementation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>Challenges</w:t>
            </w:r>
          </w:p>
        </w:tc>
      </w:tr>
      <w:tr w:rsidR="00E4649E" w:rsidRPr="00542129" w14:paraId="1B355815" w14:textId="77777777" w:rsidTr="00AB1D71">
        <w:trPr>
          <w:trHeight w:val="333"/>
        </w:trPr>
        <w:tc>
          <w:tcPr>
            <w:tcW w:w="5168" w:type="dxa"/>
          </w:tcPr>
          <w:p w14:paraId="605B49A7" w14:textId="77777777" w:rsidR="00E4649E" w:rsidRPr="00542129" w:rsidRDefault="00496F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Type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of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the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925" w:type="dxa"/>
          </w:tcPr>
          <w:p w14:paraId="292568E1" w14:textId="77777777" w:rsidR="00E4649E" w:rsidRPr="00542129" w:rsidRDefault="00E4649E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31C5E044" w14:textId="77777777" w:rsidR="001440B8" w:rsidRPr="00542129" w:rsidRDefault="001440B8" w:rsidP="001440B8">
      <w:pPr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95" w:tblpY="5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8"/>
        <w:gridCol w:w="9356"/>
        <w:gridCol w:w="6444"/>
      </w:tblGrid>
      <w:tr w:rsidR="00963FDE" w:rsidRPr="00542129" w14:paraId="2CBBB016" w14:textId="77777777" w:rsidTr="00100088">
        <w:trPr>
          <w:trHeight w:val="964"/>
        </w:trPr>
        <w:tc>
          <w:tcPr>
            <w:tcW w:w="5258" w:type="dxa"/>
          </w:tcPr>
          <w:p w14:paraId="0F395770" w14:textId="77777777" w:rsidR="00963FDE" w:rsidRPr="00542129" w:rsidRDefault="00963FDE" w:rsidP="00100088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9356" w:type="dxa"/>
          </w:tcPr>
          <w:p w14:paraId="25DC2926" w14:textId="77777777" w:rsidR="00963FDE" w:rsidRPr="00542129" w:rsidRDefault="00963FDE" w:rsidP="0010008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Reviewer’s</w:t>
            </w:r>
            <w:r w:rsidRPr="00542129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0A2358E5" w14:textId="77777777" w:rsidR="00963FDE" w:rsidRPr="00542129" w:rsidRDefault="00963FDE" w:rsidP="00100088">
            <w:pPr>
              <w:pStyle w:val="TableParagraph"/>
              <w:ind w:right="138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542129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542129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542129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542129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542129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542129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542129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542129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542129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542129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542129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542129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542129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0916049D" w14:textId="77777777" w:rsidR="00963FDE" w:rsidRPr="00542129" w:rsidRDefault="00963FDE" w:rsidP="00100088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Author’s</w:t>
            </w:r>
            <w:r w:rsidRPr="00542129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Feedback</w:t>
            </w:r>
            <w:r w:rsidRPr="00542129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(It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mandatory</w:t>
            </w:r>
            <w:r w:rsidRPr="00542129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that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authors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should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write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963FDE" w:rsidRPr="00542129" w14:paraId="0DD62766" w14:textId="77777777" w:rsidTr="00100088">
        <w:trPr>
          <w:trHeight w:val="1840"/>
        </w:trPr>
        <w:tc>
          <w:tcPr>
            <w:tcW w:w="5258" w:type="dxa"/>
          </w:tcPr>
          <w:p w14:paraId="375F068C" w14:textId="77777777" w:rsidR="00963FDE" w:rsidRPr="00542129" w:rsidRDefault="00963FDE" w:rsidP="0010008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Please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write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few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sentences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regarding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the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538AF86F" w14:textId="77777777" w:rsidR="00963FDE" w:rsidRPr="00542129" w:rsidRDefault="00963FDE" w:rsidP="00100088">
            <w:pPr>
              <w:pStyle w:val="TableParagraph"/>
              <w:ind w:right="138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This manuscript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is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valuable contribution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to the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scientific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community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as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it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bridges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the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gap between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cutting-edge AI technologies and sustainable construction practices. By exploring how AI can optimize 3D printed concrete, the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study</w:t>
            </w:r>
            <w:r w:rsidRPr="00542129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offers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practical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solutions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to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reduce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environmental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impact,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improve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efficiency, and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address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labor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market shifts key challenges in today's rapidly urbanizing world. The interdisciplinary approach, combining material science,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engineering,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and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data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analytics,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provides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holistic framework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for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researchers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and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industry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professionals aiming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to innovate in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sustainable construction. Ultimately, this work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paves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the way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for smarter, greener building methods that align with global sustainability goals while fostering human-AI collaboration.</w:t>
            </w:r>
          </w:p>
        </w:tc>
        <w:tc>
          <w:tcPr>
            <w:tcW w:w="6444" w:type="dxa"/>
          </w:tcPr>
          <w:p w14:paraId="1569906B" w14:textId="77777777" w:rsidR="00963FDE" w:rsidRPr="00542129" w:rsidRDefault="00963FDE" w:rsidP="00100088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963FDE" w:rsidRPr="00542129" w14:paraId="4FD5EC68" w14:textId="77777777" w:rsidTr="00100088">
        <w:trPr>
          <w:trHeight w:val="870"/>
        </w:trPr>
        <w:tc>
          <w:tcPr>
            <w:tcW w:w="5258" w:type="dxa"/>
          </w:tcPr>
          <w:p w14:paraId="6BB23551" w14:textId="77777777" w:rsidR="00963FDE" w:rsidRPr="00542129" w:rsidRDefault="00963FDE" w:rsidP="00100088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Is</w:t>
            </w:r>
            <w:r w:rsidRPr="00542129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the</w:t>
            </w:r>
            <w:r w:rsidRPr="00542129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title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of</w:t>
            </w:r>
            <w:r w:rsidRPr="00542129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the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article</w:t>
            </w:r>
            <w:r w:rsidRPr="00542129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2EB44649" w14:textId="77777777" w:rsidR="00963FDE" w:rsidRPr="00542129" w:rsidRDefault="00963FDE" w:rsidP="00100088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(If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not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please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suggest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an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alternative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54F91AB0" w14:textId="77777777" w:rsidR="00963FDE" w:rsidRPr="00542129" w:rsidRDefault="00963FDE" w:rsidP="00100088">
            <w:pPr>
              <w:pStyle w:val="TableParagraph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The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current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title,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"Artificial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Intelligence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in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3D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Printed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Concrete: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Sustainability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Assessment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and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Implementation Challenges," is clear and relevant.</w:t>
            </w:r>
          </w:p>
        </w:tc>
        <w:tc>
          <w:tcPr>
            <w:tcW w:w="6444" w:type="dxa"/>
          </w:tcPr>
          <w:p w14:paraId="7381A64E" w14:textId="77777777" w:rsidR="00963FDE" w:rsidRPr="00542129" w:rsidRDefault="00963FDE" w:rsidP="00100088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963FDE" w:rsidRPr="00542129" w14:paraId="2CF35C45" w14:textId="77777777" w:rsidTr="00100088">
        <w:trPr>
          <w:trHeight w:val="1262"/>
        </w:trPr>
        <w:tc>
          <w:tcPr>
            <w:tcW w:w="5258" w:type="dxa"/>
          </w:tcPr>
          <w:p w14:paraId="5CDB252D" w14:textId="77777777" w:rsidR="00963FDE" w:rsidRPr="00542129" w:rsidRDefault="00963FDE" w:rsidP="0010008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542129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the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addition</w:t>
            </w:r>
            <w:r w:rsidRPr="00542129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(or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deletion)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of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some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points</w:t>
            </w:r>
            <w:r w:rsidRPr="00542129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in</w:t>
            </w:r>
            <w:r w:rsidRPr="00542129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E2E0F8E" w14:textId="77777777" w:rsidR="00963FDE" w:rsidRPr="00542129" w:rsidRDefault="00963FDE" w:rsidP="00100088">
            <w:pPr>
              <w:pStyle w:val="TableParagraph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The abstract is scholarly and well-structured but could be more concise. Trim redundant phrases (e.g., "comprehensive review") and use active voice (e.g., "We examine" instead of "This paper provides"). Adding quantifiable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results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earlier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(e.g.,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"60%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waste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reduction")</w:t>
            </w:r>
            <w:r w:rsidRPr="0054212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would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strengthen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impact.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Overall,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it's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publication-ready with minor edits.</w:t>
            </w:r>
          </w:p>
        </w:tc>
        <w:tc>
          <w:tcPr>
            <w:tcW w:w="6444" w:type="dxa"/>
          </w:tcPr>
          <w:p w14:paraId="28179D1E" w14:textId="77777777" w:rsidR="00963FDE" w:rsidRPr="00542129" w:rsidRDefault="00347BB3" w:rsidP="00100088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 xml:space="preserve">Done </w:t>
            </w:r>
          </w:p>
        </w:tc>
      </w:tr>
      <w:tr w:rsidR="00963FDE" w:rsidRPr="00542129" w14:paraId="299CBB23" w14:textId="77777777" w:rsidTr="00100088">
        <w:trPr>
          <w:trHeight w:val="921"/>
        </w:trPr>
        <w:tc>
          <w:tcPr>
            <w:tcW w:w="5258" w:type="dxa"/>
          </w:tcPr>
          <w:p w14:paraId="0F278AC7" w14:textId="77777777" w:rsidR="00963FDE" w:rsidRPr="00542129" w:rsidRDefault="00963FDE" w:rsidP="0010008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Is</w:t>
            </w:r>
            <w:r w:rsidRPr="00542129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the</w:t>
            </w:r>
            <w:r w:rsidRPr="00542129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manuscript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scientifically,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correct?</w:t>
            </w:r>
            <w:r w:rsidRPr="00542129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Please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B03A13F" w14:textId="77777777" w:rsidR="00963FDE" w:rsidRPr="00542129" w:rsidRDefault="00963FDE" w:rsidP="00100088">
            <w:pPr>
              <w:pStyle w:val="TableParagraph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The manuscript appears scientifically sound, with a well-researched foundation in AI applications for 3D printed concrete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(3DPC).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It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cites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credible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studies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and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balances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innovation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with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real-world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challenges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like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data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limitations and workforce impacts.</w:t>
            </w:r>
          </w:p>
        </w:tc>
        <w:tc>
          <w:tcPr>
            <w:tcW w:w="6444" w:type="dxa"/>
          </w:tcPr>
          <w:p w14:paraId="554DED7D" w14:textId="77777777" w:rsidR="00963FDE" w:rsidRPr="00542129" w:rsidRDefault="00963FDE" w:rsidP="00100088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963FDE" w:rsidRPr="00542129" w14:paraId="35DBA40E" w14:textId="77777777" w:rsidTr="00100088">
        <w:trPr>
          <w:trHeight w:val="703"/>
        </w:trPr>
        <w:tc>
          <w:tcPr>
            <w:tcW w:w="5258" w:type="dxa"/>
          </w:tcPr>
          <w:p w14:paraId="7CC408AD" w14:textId="77777777" w:rsidR="00963FDE" w:rsidRPr="00542129" w:rsidRDefault="00963FDE" w:rsidP="00100088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Are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the</w:t>
            </w:r>
            <w:r w:rsidRPr="00542129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references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sufficient</w:t>
            </w:r>
            <w:r w:rsidRPr="00542129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and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recent?</w:t>
            </w:r>
            <w:r w:rsidRPr="00542129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If</w:t>
            </w:r>
            <w:r w:rsidRPr="00542129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you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pacing w:val="-4"/>
                <w:sz w:val="20"/>
              </w:rPr>
              <w:t>have</w:t>
            </w:r>
          </w:p>
          <w:p w14:paraId="078DC252" w14:textId="77777777" w:rsidR="00963FDE" w:rsidRPr="00542129" w:rsidRDefault="00963FDE" w:rsidP="00100088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suggestions</w:t>
            </w:r>
            <w:r w:rsidRPr="00542129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of</w:t>
            </w:r>
            <w:r w:rsidRPr="00542129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additional</w:t>
            </w:r>
            <w:r w:rsidRPr="00542129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references,</w:t>
            </w:r>
            <w:r w:rsidRPr="00542129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please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646485CD" w14:textId="77777777" w:rsidR="00963FDE" w:rsidRPr="00542129" w:rsidRDefault="00963FDE" w:rsidP="00100088">
            <w:pPr>
              <w:pStyle w:val="TableParagraph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The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references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are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generally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sufficient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and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recent,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with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</w:t>
            </w:r>
            <w:r w:rsidRPr="00542129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mix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of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foundational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(2014–2018)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and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cutting-edge (2023–2025) sources.</w:t>
            </w:r>
          </w:p>
        </w:tc>
        <w:tc>
          <w:tcPr>
            <w:tcW w:w="6444" w:type="dxa"/>
          </w:tcPr>
          <w:p w14:paraId="7F6DE448" w14:textId="77777777" w:rsidR="00963FDE" w:rsidRPr="00542129" w:rsidRDefault="00963FDE" w:rsidP="00100088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963FDE" w:rsidRPr="00542129" w14:paraId="0580B44F" w14:textId="77777777" w:rsidTr="00100088">
        <w:trPr>
          <w:trHeight w:val="1149"/>
        </w:trPr>
        <w:tc>
          <w:tcPr>
            <w:tcW w:w="5258" w:type="dxa"/>
          </w:tcPr>
          <w:p w14:paraId="46317757" w14:textId="77777777" w:rsidR="00963FDE" w:rsidRPr="00542129" w:rsidRDefault="00963FDE" w:rsidP="0010008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542129">
              <w:rPr>
                <w:rFonts w:ascii="Arial" w:hAnsi="Arial" w:cs="Arial"/>
                <w:b/>
                <w:sz w:val="20"/>
              </w:rPr>
              <w:t>Is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the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language/English</w:t>
            </w:r>
            <w:r w:rsidRPr="00542129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quality</w:t>
            </w:r>
            <w:r w:rsidRPr="00542129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of</w:t>
            </w:r>
            <w:r w:rsidRPr="00542129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the</w:t>
            </w:r>
            <w:r w:rsidRPr="00542129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article</w:t>
            </w:r>
            <w:r w:rsidRPr="00542129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2BC1EAB" w14:textId="77777777" w:rsidR="00963FDE" w:rsidRPr="00542129" w:rsidRDefault="00963FDE" w:rsidP="00100088">
            <w:pPr>
              <w:pStyle w:val="TableParagraph"/>
              <w:ind w:right="205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Formal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and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Technical: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Uses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discipline-specific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terminology</w:t>
            </w:r>
            <w:r w:rsidRPr="00542129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(e.g.,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"rheological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properties,"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"generative adversarial networks") appropriately.</w:t>
            </w:r>
          </w:p>
          <w:p w14:paraId="35F16CB3" w14:textId="77777777" w:rsidR="00963FDE" w:rsidRPr="00542129" w:rsidRDefault="00963FDE" w:rsidP="00100088">
            <w:pPr>
              <w:pStyle w:val="TableParagraph"/>
              <w:ind w:right="1199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Structured Flow: Abstracts, introductions, and conclusions are logically organized. Grammar/Syntax: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Mostly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error-free,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with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complex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sentences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effectively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conveying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technical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ideas.</w:t>
            </w:r>
          </w:p>
        </w:tc>
        <w:tc>
          <w:tcPr>
            <w:tcW w:w="6444" w:type="dxa"/>
          </w:tcPr>
          <w:p w14:paraId="09E3DC22" w14:textId="77777777" w:rsidR="00963FDE" w:rsidRPr="00542129" w:rsidRDefault="00963FDE" w:rsidP="00100088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963FDE" w:rsidRPr="00542129" w14:paraId="7559246E" w14:textId="77777777" w:rsidTr="00100088">
        <w:trPr>
          <w:trHeight w:val="96"/>
        </w:trPr>
        <w:tc>
          <w:tcPr>
            <w:tcW w:w="5258" w:type="dxa"/>
          </w:tcPr>
          <w:p w14:paraId="3591F7C4" w14:textId="77777777" w:rsidR="00963FDE" w:rsidRPr="00542129" w:rsidRDefault="00963FDE" w:rsidP="00100088">
            <w:pPr>
              <w:pStyle w:val="TableParagraph"/>
              <w:spacing w:line="223" w:lineRule="exact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b/>
                <w:spacing w:val="-2"/>
                <w:sz w:val="20"/>
                <w:u w:val="single"/>
              </w:rPr>
              <w:t>Optional/General</w:t>
            </w:r>
            <w:r w:rsidRPr="00542129">
              <w:rPr>
                <w:rFonts w:ascii="Arial" w:hAnsi="Arial" w:cs="Arial"/>
                <w:b/>
                <w:spacing w:val="18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BDAF577" w14:textId="77777777" w:rsidR="00963FDE" w:rsidRPr="00542129" w:rsidRDefault="00963FDE" w:rsidP="00100088">
            <w:pPr>
              <w:pStyle w:val="TableParagraph"/>
              <w:spacing w:line="223" w:lineRule="exact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>The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manuscript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is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publishable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as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it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is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but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would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benefit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from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light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editing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for</w:t>
            </w:r>
            <w:r w:rsidRPr="0054212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conciseness</w:t>
            </w:r>
            <w:r w:rsidRPr="00542129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and</w:t>
            </w:r>
            <w:r w:rsidRPr="0054212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z w:val="20"/>
              </w:rPr>
              <w:t>active</w:t>
            </w:r>
            <w:r w:rsidRPr="0054212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42129">
              <w:rPr>
                <w:rFonts w:ascii="Arial" w:hAnsi="Arial" w:cs="Arial"/>
                <w:spacing w:val="-2"/>
                <w:sz w:val="20"/>
              </w:rPr>
              <w:t>voice.</w:t>
            </w:r>
          </w:p>
        </w:tc>
        <w:tc>
          <w:tcPr>
            <w:tcW w:w="6444" w:type="dxa"/>
          </w:tcPr>
          <w:p w14:paraId="5A07B936" w14:textId="77777777" w:rsidR="00963FDE" w:rsidRPr="00542129" w:rsidRDefault="00347BB3" w:rsidP="00100088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42129">
              <w:rPr>
                <w:rFonts w:ascii="Arial" w:hAnsi="Arial" w:cs="Arial"/>
                <w:sz w:val="20"/>
              </w:rPr>
              <w:t xml:space="preserve">Done </w:t>
            </w:r>
          </w:p>
        </w:tc>
      </w:tr>
    </w:tbl>
    <w:p w14:paraId="495A4025" w14:textId="123CD455" w:rsidR="00E4649E" w:rsidRDefault="001440B8">
      <w:pPr>
        <w:rPr>
          <w:rFonts w:ascii="Arial" w:hAnsi="Arial" w:cs="Arial"/>
          <w:sz w:val="20"/>
        </w:rPr>
      </w:pPr>
      <w:r w:rsidRPr="00542129">
        <w:rPr>
          <w:rFonts w:ascii="Arial" w:hAnsi="Arial" w:cs="Arial"/>
          <w:sz w:val="20"/>
        </w:rPr>
        <w:t xml:space="preserve">PART 1: </w:t>
      </w:r>
    </w:p>
    <w:p w14:paraId="232FB6D9" w14:textId="77777777" w:rsidR="00B67DA2" w:rsidRPr="00542129" w:rsidRDefault="00B67DA2">
      <w:pPr>
        <w:rPr>
          <w:rFonts w:ascii="Arial" w:hAnsi="Arial" w:cs="Arial"/>
          <w:b/>
          <w:sz w:val="20"/>
        </w:rPr>
      </w:pPr>
    </w:p>
    <w:p w14:paraId="265BA4C2" w14:textId="77777777" w:rsidR="00E4649E" w:rsidRPr="00542129" w:rsidRDefault="00E4649E">
      <w:pPr>
        <w:rPr>
          <w:rFonts w:ascii="Arial" w:hAnsi="Arial" w:cs="Arial"/>
          <w:b/>
          <w:sz w:val="20"/>
        </w:rPr>
      </w:pPr>
    </w:p>
    <w:tbl>
      <w:tblPr>
        <w:tblW w:w="4901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3"/>
        <w:gridCol w:w="7279"/>
        <w:gridCol w:w="7039"/>
      </w:tblGrid>
      <w:tr w:rsidR="00963FDE" w:rsidRPr="00542129" w14:paraId="32598497" w14:textId="77777777" w:rsidTr="0004464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6DBC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54212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4212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19A952B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63FDE" w:rsidRPr="00542129" w14:paraId="660839D9" w14:textId="77777777" w:rsidTr="00044648"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052E6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90451" w14:textId="77777777" w:rsidR="00963FDE" w:rsidRPr="00542129" w:rsidRDefault="00963FDE" w:rsidP="00963FD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421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76B32" w14:textId="77777777" w:rsidR="00963FDE" w:rsidRPr="00542129" w:rsidRDefault="00963FDE" w:rsidP="00963FD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421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421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4212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63FDE" w:rsidRPr="00542129" w14:paraId="1B01A80C" w14:textId="77777777" w:rsidTr="00044648">
        <w:trPr>
          <w:trHeight w:val="890"/>
        </w:trPr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2E1E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4212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163180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5FE54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421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421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421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FAA95B0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3D4B1E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90FE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024AF9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02FF1B" w14:textId="77777777" w:rsidR="00963FDE" w:rsidRPr="00542129" w:rsidRDefault="00963FDE" w:rsidP="00963FD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99883F1" w14:textId="77777777" w:rsidR="00963FDE" w:rsidRPr="00542129" w:rsidRDefault="00963FDE" w:rsidP="00963FDE">
      <w:pPr>
        <w:widowControl/>
        <w:autoSpaceDE/>
        <w:autoSpaceDN/>
        <w:rPr>
          <w:rFonts w:ascii="Arial" w:hAnsi="Arial" w:cs="Arial"/>
          <w:sz w:val="20"/>
          <w:szCs w:val="24"/>
        </w:rPr>
      </w:pPr>
    </w:p>
    <w:bookmarkEnd w:id="0"/>
    <w:p w14:paraId="3B3CAF95" w14:textId="77777777" w:rsidR="00E4649E" w:rsidRPr="00542129" w:rsidRDefault="00E4649E">
      <w:pPr>
        <w:spacing w:before="1"/>
        <w:rPr>
          <w:rFonts w:ascii="Arial" w:hAnsi="Arial" w:cs="Arial"/>
          <w:b/>
          <w:sz w:val="20"/>
        </w:rPr>
      </w:pPr>
    </w:p>
    <w:sectPr w:rsidR="00E4649E" w:rsidRPr="00542129">
      <w:headerReference w:type="default" r:id="rId7"/>
      <w:footerReference w:type="default" r:id="rId8"/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55598" w14:textId="77777777" w:rsidR="00914515" w:rsidRDefault="00914515">
      <w:r>
        <w:separator/>
      </w:r>
    </w:p>
  </w:endnote>
  <w:endnote w:type="continuationSeparator" w:id="0">
    <w:p w14:paraId="0A591B88" w14:textId="77777777" w:rsidR="00914515" w:rsidRDefault="00914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75DB6" w14:textId="77777777" w:rsidR="00E4649E" w:rsidRDefault="00496F1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44E9A16" wp14:editId="667A1B93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0DCE59" w14:textId="77777777" w:rsidR="00E4649E" w:rsidRDefault="00496F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E9A1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120DCE59" w14:textId="77777777" w:rsidR="00E4649E" w:rsidRDefault="00496F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7580D195" wp14:editId="69F532A5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C0A86D" w14:textId="77777777" w:rsidR="00E4649E" w:rsidRDefault="00496F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80D195"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62C0A86D" w14:textId="77777777" w:rsidR="00E4649E" w:rsidRDefault="00496F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7EA4C4F8" wp14:editId="122566EA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FA0772" w14:textId="77777777" w:rsidR="00E4649E" w:rsidRDefault="00496F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A4C4F8" id="Textbox 4" o:spid="_x0000_s1029" type="#_x0000_t202" style="position:absolute;margin-left:347.75pt;margin-top:795.9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6AFA0772" w14:textId="77777777" w:rsidR="00E4649E" w:rsidRDefault="00496F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3FE9EC8F" wp14:editId="0C2503B8">
              <wp:simplePos x="0" y="0"/>
              <wp:positionH relativeFrom="page">
                <wp:posOffset>6846189</wp:posOffset>
              </wp:positionH>
              <wp:positionV relativeFrom="page">
                <wp:posOffset>10108329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D308C5" w14:textId="77777777" w:rsidR="00E4649E" w:rsidRDefault="00496F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E9EC8F" id="Textbox 5" o:spid="_x0000_s1030" type="#_x0000_t202" style="position:absolute;margin-left:539.05pt;margin-top:795.95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CSJuIH&#10;4gAAAA8BAAAPAAAAAAAAAAAAAAAAAPEDAABkcnMvZG93bnJldi54bWxQSwUGAAAAAAQABADzAAAA&#10;AAUAAAAA&#10;" filled="f" stroked="f">
              <v:textbox inset="0,0,0,0">
                <w:txbxContent>
                  <w:p w14:paraId="39D308C5" w14:textId="77777777" w:rsidR="00E4649E" w:rsidRDefault="00496F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8505D" w14:textId="77777777" w:rsidR="00914515" w:rsidRDefault="00914515">
      <w:r>
        <w:separator/>
      </w:r>
    </w:p>
  </w:footnote>
  <w:footnote w:type="continuationSeparator" w:id="0">
    <w:p w14:paraId="208A7F86" w14:textId="77777777" w:rsidR="00914515" w:rsidRDefault="00914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1BAB" w14:textId="77777777" w:rsidR="00E4649E" w:rsidRDefault="00496F1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5124E35" wp14:editId="4A4F03B9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0C4E30" w14:textId="77777777" w:rsidR="00E4649E" w:rsidRDefault="00496F1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124E3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030C4E30" w14:textId="77777777" w:rsidR="00E4649E" w:rsidRDefault="00496F1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649E"/>
    <w:rsid w:val="00044648"/>
    <w:rsid w:val="00100088"/>
    <w:rsid w:val="001440B8"/>
    <w:rsid w:val="00347BB3"/>
    <w:rsid w:val="00396422"/>
    <w:rsid w:val="003F514E"/>
    <w:rsid w:val="00496F11"/>
    <w:rsid w:val="004D6EE0"/>
    <w:rsid w:val="00542129"/>
    <w:rsid w:val="006840D8"/>
    <w:rsid w:val="00884BD0"/>
    <w:rsid w:val="00914515"/>
    <w:rsid w:val="00963FDE"/>
    <w:rsid w:val="00AB1D71"/>
    <w:rsid w:val="00B67DA2"/>
    <w:rsid w:val="00DF6182"/>
    <w:rsid w:val="00E4649E"/>
    <w:rsid w:val="00FC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1F53D"/>
  <w15:docId w15:val="{6CAC7596-5CCB-447D-AFC9-68F4819E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5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msrr.com/index.php/JM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13</cp:revision>
  <dcterms:created xsi:type="dcterms:W3CDTF">2025-06-16T04:38:00Z</dcterms:created>
  <dcterms:modified xsi:type="dcterms:W3CDTF">2025-06-17T09:03:00Z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2025-06-16T00:00:00Z</vt:filetime>
  </property>
  <property fmtid="{D5CDD505-2E9C-101B-9397-08002B2CF9AE}" pid="5" name="Producer">
    <vt:lpwstr>Microsoft® Word 2010</vt:lpwstr>
  </property>
</Properties>
</file>