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B935F" w14:textId="77777777" w:rsidR="00CB0569" w:rsidRPr="00387130" w:rsidRDefault="00CB0569">
      <w:pPr>
        <w:pStyle w:val="BodyText"/>
        <w:spacing w:before="101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CB0569" w:rsidRPr="00387130" w14:paraId="313E8422" w14:textId="77777777">
        <w:trPr>
          <w:trHeight w:val="290"/>
        </w:trPr>
        <w:tc>
          <w:tcPr>
            <w:tcW w:w="5168" w:type="dxa"/>
          </w:tcPr>
          <w:p w14:paraId="4A817F00" w14:textId="77777777" w:rsidR="00CB0569" w:rsidRPr="00387130" w:rsidRDefault="007F2F1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>Journal</w:t>
            </w:r>
            <w:r w:rsidRPr="00387130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64F1F485" w14:textId="77777777" w:rsidR="00CB0569" w:rsidRPr="00387130" w:rsidRDefault="007F2F14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hyperlink r:id="rId6">
              <w:r w:rsidRPr="003871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Pr="0038713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3871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Pr="0038713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3871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Materials</w:t>
              </w:r>
              <w:r w:rsidRPr="00387130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Pr="003871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Science</w:t>
              </w:r>
              <w:r w:rsidRPr="00387130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Pr="003871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Pr="0038713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87130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Pr="00387130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Pr="00387130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Reviews</w:t>
              </w:r>
            </w:hyperlink>
          </w:p>
        </w:tc>
      </w:tr>
      <w:tr w:rsidR="00CB0569" w:rsidRPr="00387130" w14:paraId="3540D945" w14:textId="77777777">
        <w:trPr>
          <w:trHeight w:val="290"/>
        </w:trPr>
        <w:tc>
          <w:tcPr>
            <w:tcW w:w="5168" w:type="dxa"/>
          </w:tcPr>
          <w:p w14:paraId="465FE2D2" w14:textId="77777777" w:rsidR="00CB0569" w:rsidRPr="00387130" w:rsidRDefault="007F2F1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>Manuscript</w:t>
            </w:r>
            <w:r w:rsidRPr="00387130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678D5D4A" w14:textId="77777777" w:rsidR="00CB0569" w:rsidRPr="00387130" w:rsidRDefault="007F2F14">
            <w:pPr>
              <w:pStyle w:val="TableParagraph"/>
              <w:spacing w:before="26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Ms_JMSRR_133458</w:t>
            </w:r>
          </w:p>
        </w:tc>
      </w:tr>
      <w:tr w:rsidR="00CB0569" w:rsidRPr="00387130" w14:paraId="1D844995" w14:textId="77777777">
        <w:trPr>
          <w:trHeight w:val="650"/>
        </w:trPr>
        <w:tc>
          <w:tcPr>
            <w:tcW w:w="5168" w:type="dxa"/>
          </w:tcPr>
          <w:p w14:paraId="13DBE970" w14:textId="77777777" w:rsidR="00CB0569" w:rsidRPr="00387130" w:rsidRDefault="007F2F1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>Title</w:t>
            </w:r>
            <w:r w:rsidRPr="003871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of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76971818" w14:textId="77777777" w:rsidR="00CB0569" w:rsidRPr="00387130" w:rsidRDefault="007F2F14">
            <w:pPr>
              <w:pStyle w:val="TableParagraph"/>
              <w:spacing w:before="206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OPTIMIZATION</w:t>
            </w:r>
            <w:r w:rsidRPr="0038713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87130">
              <w:rPr>
                <w:rFonts w:ascii="Arial" w:hAnsi="Arial" w:cs="Arial"/>
                <w:b/>
                <w:spacing w:val="-1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TRICKLING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FILTER</w:t>
            </w:r>
            <w:r w:rsidRPr="0038713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SYSTEM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38713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REMOVAL</w:t>
            </w:r>
            <w:r w:rsidRPr="0038713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CIPROFLOXACIN</w:t>
            </w:r>
            <w:r w:rsidRPr="00387130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3871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SIMULATED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PHARMACEUTICAL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WASTEWATER</w:t>
            </w:r>
          </w:p>
        </w:tc>
      </w:tr>
      <w:tr w:rsidR="00CB0569" w:rsidRPr="00387130" w14:paraId="368EE63B" w14:textId="77777777">
        <w:trPr>
          <w:trHeight w:val="333"/>
        </w:trPr>
        <w:tc>
          <w:tcPr>
            <w:tcW w:w="5168" w:type="dxa"/>
          </w:tcPr>
          <w:p w14:paraId="77078C27" w14:textId="77777777" w:rsidR="00CB0569" w:rsidRPr="00387130" w:rsidRDefault="007F2F14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>Type</w:t>
            </w:r>
            <w:r w:rsidRPr="003871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of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0" w:type="dxa"/>
          </w:tcPr>
          <w:p w14:paraId="7798A8C1" w14:textId="77777777" w:rsidR="00CB0569" w:rsidRPr="00387130" w:rsidRDefault="007F2F14">
            <w:pPr>
              <w:pStyle w:val="TableParagraph"/>
              <w:spacing w:before="4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Per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38713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14:paraId="2323317D" w14:textId="77777777" w:rsidR="00CB0569" w:rsidRPr="00387130" w:rsidRDefault="00CB0569">
      <w:pPr>
        <w:pStyle w:val="BodyText"/>
        <w:rPr>
          <w:rFonts w:ascii="Arial" w:hAnsi="Arial" w:cs="Arial"/>
          <w:b w:val="0"/>
        </w:rPr>
      </w:pPr>
    </w:p>
    <w:p w14:paraId="242ED064" w14:textId="77777777" w:rsidR="00CB0569" w:rsidRPr="00387130" w:rsidRDefault="00CB0569">
      <w:pPr>
        <w:pStyle w:val="BodyText"/>
        <w:spacing w:before="12" w:after="1"/>
        <w:rPr>
          <w:rFonts w:ascii="Arial" w:hAnsi="Arial" w:cs="Arial"/>
          <w:b w:val="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CB0569" w:rsidRPr="00387130" w14:paraId="3996A739" w14:textId="77777777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32FD46EC" w14:textId="77777777" w:rsidR="00CB0569" w:rsidRPr="00387130" w:rsidRDefault="007F2F14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387130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CB0569" w:rsidRPr="00387130" w14:paraId="651EF209" w14:textId="77777777">
        <w:trPr>
          <w:trHeight w:val="964"/>
        </w:trPr>
        <w:tc>
          <w:tcPr>
            <w:tcW w:w="5352" w:type="dxa"/>
          </w:tcPr>
          <w:p w14:paraId="639A073A" w14:textId="77777777" w:rsidR="00CB0569" w:rsidRPr="00387130" w:rsidRDefault="00CB056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6" w:type="dxa"/>
          </w:tcPr>
          <w:p w14:paraId="27142DE3" w14:textId="77777777" w:rsidR="00CB0569" w:rsidRPr="00387130" w:rsidRDefault="007F2F1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387130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C3133EF" w14:textId="77777777" w:rsidR="00CB0569" w:rsidRPr="00387130" w:rsidRDefault="007F2F14">
            <w:pPr>
              <w:pStyle w:val="TableParagraph"/>
              <w:ind w:left="108" w:right="322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38713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3871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3871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3871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3871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3871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387130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387130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3871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38713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387130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387130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38713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</w:tcPr>
          <w:p w14:paraId="16A222D5" w14:textId="77777777" w:rsidR="00CB0569" w:rsidRPr="00387130" w:rsidRDefault="007F2F14">
            <w:pPr>
              <w:pStyle w:val="TableParagraph"/>
              <w:ind w:left="108" w:right="173"/>
              <w:rPr>
                <w:rFonts w:ascii="Arial" w:hAnsi="Arial" w:cs="Arial"/>
                <w:i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(Please correct the manuscript and highlight that part in</w:t>
            </w:r>
            <w:r w:rsidRPr="00387130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manuscript.</w:t>
            </w:r>
            <w:r w:rsidRPr="0038713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It</w:t>
            </w:r>
            <w:r w:rsidRPr="0038713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is</w:t>
            </w:r>
            <w:r w:rsidRPr="0038713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mandatory</w:t>
            </w:r>
            <w:r w:rsidRPr="0038713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that</w:t>
            </w:r>
            <w:r w:rsidRPr="0038713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authors</w:t>
            </w:r>
            <w:r w:rsidRPr="0038713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should</w:t>
            </w:r>
            <w:r w:rsidRPr="00387130">
              <w:rPr>
                <w:rFonts w:ascii="Arial" w:hAnsi="Arial" w:cs="Arial"/>
                <w:i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write</w:t>
            </w:r>
            <w:r w:rsidRPr="00387130">
              <w:rPr>
                <w:rFonts w:ascii="Arial" w:hAnsi="Arial" w:cs="Arial"/>
                <w:i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>his/her</w:t>
            </w:r>
            <w:r w:rsidRPr="00387130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i/>
                <w:sz w:val="20"/>
                <w:szCs w:val="20"/>
              </w:rPr>
              <w:t xml:space="preserve">feedback </w:t>
            </w:r>
            <w:r w:rsidRPr="00387130">
              <w:rPr>
                <w:rFonts w:ascii="Arial" w:hAnsi="Arial" w:cs="Arial"/>
                <w:i/>
                <w:spacing w:val="-2"/>
                <w:sz w:val="20"/>
                <w:szCs w:val="20"/>
              </w:rPr>
              <w:t>here)</w:t>
            </w:r>
          </w:p>
        </w:tc>
      </w:tr>
      <w:tr w:rsidR="00CB0569" w:rsidRPr="00387130" w14:paraId="4A0A97FB" w14:textId="77777777">
        <w:trPr>
          <w:trHeight w:val="1264"/>
        </w:trPr>
        <w:tc>
          <w:tcPr>
            <w:tcW w:w="5352" w:type="dxa"/>
          </w:tcPr>
          <w:p w14:paraId="6F3826FF" w14:textId="77777777" w:rsidR="00CB0569" w:rsidRPr="00387130" w:rsidRDefault="007F2F14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6" w:type="dxa"/>
          </w:tcPr>
          <w:p w14:paraId="583CFBC6" w14:textId="77777777" w:rsidR="00CB0569" w:rsidRPr="00387130" w:rsidRDefault="007F2F14">
            <w:pPr>
              <w:pStyle w:val="TableParagraph"/>
              <w:spacing w:line="237" w:lineRule="auto"/>
              <w:ind w:left="108" w:right="322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>This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paper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is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an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innovation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about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how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to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face</w:t>
            </w:r>
            <w:r w:rsidRPr="003871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waste</w:t>
            </w:r>
            <w:r w:rsidRPr="00387130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water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pollution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that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can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lead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in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resistance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to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antibiotics. The author made a remarkable work. Sufficient references are provided to support the scientific evidence.</w:t>
            </w:r>
          </w:p>
          <w:p w14:paraId="3693AD94" w14:textId="77777777" w:rsidR="00CB0569" w:rsidRPr="00387130" w:rsidRDefault="007F2F1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>No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correction</w:t>
            </w:r>
            <w:r w:rsidRPr="00387130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>needed.</w:t>
            </w:r>
          </w:p>
          <w:p w14:paraId="5A76C7A7" w14:textId="77777777" w:rsidR="00CB0569" w:rsidRPr="00387130" w:rsidRDefault="007F2F14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>I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suggest</w:t>
            </w:r>
            <w:r w:rsidRPr="003871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editors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to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accept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and</w:t>
            </w:r>
            <w:r w:rsidRPr="00387130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publish</w:t>
            </w:r>
            <w:r w:rsidRPr="00387130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z w:val="20"/>
                <w:szCs w:val="20"/>
              </w:rPr>
              <w:t>this</w:t>
            </w:r>
            <w:r w:rsidRPr="00387130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>article.</w:t>
            </w:r>
          </w:p>
        </w:tc>
        <w:tc>
          <w:tcPr>
            <w:tcW w:w="6445" w:type="dxa"/>
          </w:tcPr>
          <w:p w14:paraId="19D6370C" w14:textId="5B0D50E2" w:rsidR="00CB0569" w:rsidRPr="00387130" w:rsidRDefault="00FE20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 xml:space="preserve">Thank you for the feedback. </w:t>
            </w:r>
          </w:p>
        </w:tc>
      </w:tr>
      <w:tr w:rsidR="00CB0569" w:rsidRPr="00387130" w14:paraId="721C7FB9" w14:textId="77777777">
        <w:trPr>
          <w:trHeight w:val="1262"/>
        </w:trPr>
        <w:tc>
          <w:tcPr>
            <w:tcW w:w="5352" w:type="dxa"/>
          </w:tcPr>
          <w:p w14:paraId="1375631C" w14:textId="77777777" w:rsidR="00CB0569" w:rsidRPr="00387130" w:rsidRDefault="007F2F14">
            <w:pPr>
              <w:pStyle w:val="TableParagraph"/>
              <w:spacing w:line="228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71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13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8713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1967E45E" w14:textId="77777777" w:rsidR="00CB0569" w:rsidRPr="00387130" w:rsidRDefault="007F2F14">
            <w:pPr>
              <w:pStyle w:val="TableParagraph"/>
              <w:spacing w:before="1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6" w:type="dxa"/>
          </w:tcPr>
          <w:p w14:paraId="41B0B0A8" w14:textId="77777777" w:rsidR="00CB0569" w:rsidRPr="00387130" w:rsidRDefault="007F2F1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3275F3F3" w14:textId="34B4CC0C" w:rsidR="00CB0569" w:rsidRPr="00387130" w:rsidRDefault="00FE20E1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B0569" w:rsidRPr="00387130" w14:paraId="7567E7E2" w14:textId="77777777">
        <w:trPr>
          <w:trHeight w:val="1262"/>
        </w:trPr>
        <w:tc>
          <w:tcPr>
            <w:tcW w:w="5352" w:type="dxa"/>
          </w:tcPr>
          <w:p w14:paraId="4A5CE33A" w14:textId="77777777" w:rsidR="00CB0569" w:rsidRPr="00387130" w:rsidRDefault="007F2F14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3871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8860E32" w14:textId="77777777" w:rsidR="00CB0569" w:rsidRPr="00387130" w:rsidRDefault="007F2F14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79DB841B" w14:textId="41235E5C" w:rsidR="00CB0569" w:rsidRPr="00387130" w:rsidRDefault="00DF654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 xml:space="preserve">Okay, thank you. </w:t>
            </w:r>
          </w:p>
        </w:tc>
      </w:tr>
      <w:tr w:rsidR="00CB0569" w:rsidRPr="00387130" w14:paraId="37615B6D" w14:textId="77777777">
        <w:trPr>
          <w:trHeight w:val="705"/>
        </w:trPr>
        <w:tc>
          <w:tcPr>
            <w:tcW w:w="5352" w:type="dxa"/>
          </w:tcPr>
          <w:p w14:paraId="2E37AE7B" w14:textId="77777777" w:rsidR="00CB0569" w:rsidRPr="00387130" w:rsidRDefault="007F2F14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713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387130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6" w:type="dxa"/>
          </w:tcPr>
          <w:p w14:paraId="292D7562" w14:textId="77777777" w:rsidR="00CB0569" w:rsidRPr="00387130" w:rsidRDefault="007F2F14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4FFCFC21" w14:textId="625EC4BD" w:rsidR="00CB0569" w:rsidRPr="00387130" w:rsidRDefault="00CB4C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 xml:space="preserve">Okay, thank you. </w:t>
            </w:r>
          </w:p>
        </w:tc>
      </w:tr>
      <w:tr w:rsidR="00CB0569" w:rsidRPr="00387130" w14:paraId="03CBB07E" w14:textId="77777777">
        <w:trPr>
          <w:trHeight w:val="703"/>
        </w:trPr>
        <w:tc>
          <w:tcPr>
            <w:tcW w:w="5352" w:type="dxa"/>
          </w:tcPr>
          <w:p w14:paraId="2CFD2B7B" w14:textId="77777777" w:rsidR="00CB0569" w:rsidRPr="00387130" w:rsidRDefault="007F2F14">
            <w:pPr>
              <w:pStyle w:val="TableParagraph"/>
              <w:spacing w:line="230" w:lineRule="exact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387130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6" w:type="dxa"/>
          </w:tcPr>
          <w:p w14:paraId="0779E115" w14:textId="77777777" w:rsidR="00CB0569" w:rsidRPr="00387130" w:rsidRDefault="007F2F14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45" w:type="dxa"/>
          </w:tcPr>
          <w:p w14:paraId="69BC9C79" w14:textId="2C22FD16" w:rsidR="00CB0569" w:rsidRPr="00387130" w:rsidRDefault="00CB4C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 xml:space="preserve">Okay </w:t>
            </w:r>
          </w:p>
        </w:tc>
      </w:tr>
      <w:tr w:rsidR="00CB0569" w:rsidRPr="00387130" w14:paraId="2A7CF70D" w14:textId="77777777">
        <w:trPr>
          <w:trHeight w:val="688"/>
        </w:trPr>
        <w:tc>
          <w:tcPr>
            <w:tcW w:w="5352" w:type="dxa"/>
          </w:tcPr>
          <w:p w14:paraId="383E7FC8" w14:textId="77777777" w:rsidR="00CB0569" w:rsidRPr="00387130" w:rsidRDefault="007F2F14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387130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387130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387130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6" w:type="dxa"/>
          </w:tcPr>
          <w:p w14:paraId="50B8E35D" w14:textId="77777777" w:rsidR="00CB0569" w:rsidRPr="00387130" w:rsidRDefault="007F2F14">
            <w:pPr>
              <w:pStyle w:val="TableParagraph"/>
              <w:spacing w:line="223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pacing w:val="-5"/>
                <w:sz w:val="20"/>
                <w:szCs w:val="20"/>
              </w:rPr>
              <w:t>No</w:t>
            </w:r>
          </w:p>
        </w:tc>
        <w:tc>
          <w:tcPr>
            <w:tcW w:w="6445" w:type="dxa"/>
          </w:tcPr>
          <w:p w14:paraId="5FF73A1B" w14:textId="667307D4" w:rsidR="00CB0569" w:rsidRPr="00387130" w:rsidRDefault="00CB4CB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sz w:val="20"/>
                <w:szCs w:val="20"/>
              </w:rPr>
              <w:t xml:space="preserve">Noted and corrected. </w:t>
            </w:r>
          </w:p>
        </w:tc>
      </w:tr>
      <w:tr w:rsidR="00CB0569" w:rsidRPr="00387130" w14:paraId="3AB78C45" w14:textId="77777777">
        <w:trPr>
          <w:trHeight w:val="1180"/>
        </w:trPr>
        <w:tc>
          <w:tcPr>
            <w:tcW w:w="5352" w:type="dxa"/>
          </w:tcPr>
          <w:p w14:paraId="171E6E04" w14:textId="77777777" w:rsidR="00CB0569" w:rsidRPr="00387130" w:rsidRDefault="007F2F14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387130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387130">
              <w:rPr>
                <w:rFonts w:ascii="Arial" w:hAnsi="Arial" w:cs="Arial"/>
                <w:b/>
                <w:spacing w:val="18"/>
                <w:sz w:val="20"/>
                <w:szCs w:val="20"/>
              </w:rPr>
              <w:t xml:space="preserve"> </w:t>
            </w:r>
            <w:r w:rsidRPr="00387130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6" w:type="dxa"/>
          </w:tcPr>
          <w:p w14:paraId="056F3D17" w14:textId="77777777" w:rsidR="00CB0569" w:rsidRPr="00387130" w:rsidRDefault="00CB056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5" w:type="dxa"/>
          </w:tcPr>
          <w:p w14:paraId="17874039" w14:textId="77777777" w:rsidR="00CB0569" w:rsidRPr="00387130" w:rsidRDefault="00CB0569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D61638" w14:textId="77777777" w:rsidR="00CB0569" w:rsidRPr="00387130" w:rsidRDefault="00CB0569">
      <w:pPr>
        <w:pStyle w:val="BodyText"/>
        <w:rPr>
          <w:rFonts w:ascii="Arial" w:hAnsi="Arial" w:cs="Arial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387130" w:rsidRPr="00387130" w14:paraId="5946896F" w14:textId="77777777" w:rsidTr="00F840CE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C79C24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38713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8713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7BDD94F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87130" w:rsidRPr="00387130" w14:paraId="218DB08E" w14:textId="77777777" w:rsidTr="00F840CE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34A15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CA8A" w14:textId="77777777" w:rsidR="00387130" w:rsidRPr="00387130" w:rsidRDefault="00387130" w:rsidP="0038713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871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611FF1D7" w14:textId="77777777" w:rsidR="00387130" w:rsidRPr="00387130" w:rsidRDefault="00387130" w:rsidP="00387130">
            <w:pPr>
              <w:keepNext/>
              <w:widowControl/>
              <w:autoSpaceDE/>
              <w:autoSpaceDN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8713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8713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8713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87130" w:rsidRPr="00387130" w14:paraId="71D942A0" w14:textId="77777777" w:rsidTr="00F840CE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AFD32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8713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7903730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205FB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871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871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8713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CC23FC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8D3E0F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6B92A92D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711A7B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11D9B2" w14:textId="77777777" w:rsidR="00387130" w:rsidRPr="00387130" w:rsidRDefault="00387130" w:rsidP="00387130">
            <w:pPr>
              <w:widowControl/>
              <w:autoSpaceDE/>
              <w:autoSpaceDN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71F50A3" w14:textId="77777777" w:rsidR="00CB0569" w:rsidRPr="00387130" w:rsidRDefault="00CB0569">
      <w:pPr>
        <w:pStyle w:val="BodyText"/>
        <w:rPr>
          <w:rFonts w:ascii="Arial" w:hAnsi="Arial" w:cs="Arial"/>
          <w:b w:val="0"/>
        </w:rPr>
      </w:pPr>
    </w:p>
    <w:sectPr w:rsidR="00CB0569" w:rsidRPr="00387130" w:rsidSect="00387130">
      <w:pgSz w:w="23820" w:h="16840" w:orient="landscape"/>
      <w:pgMar w:top="1820" w:right="1275" w:bottom="1339" w:left="1275" w:header="1280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E9732" w14:textId="77777777" w:rsidR="00FE328B" w:rsidRDefault="00FE328B">
      <w:r>
        <w:separator/>
      </w:r>
    </w:p>
  </w:endnote>
  <w:endnote w:type="continuationSeparator" w:id="0">
    <w:p w14:paraId="471861F4" w14:textId="77777777" w:rsidR="00FE328B" w:rsidRDefault="00FE32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A0254" w14:textId="77777777" w:rsidR="00FE328B" w:rsidRDefault="00FE328B">
      <w:r>
        <w:separator/>
      </w:r>
    </w:p>
  </w:footnote>
  <w:footnote w:type="continuationSeparator" w:id="0">
    <w:p w14:paraId="273DECA5" w14:textId="77777777" w:rsidR="00FE328B" w:rsidRDefault="00FE32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sDA1MDYzMzMwMDYyNDRQ0lEKTi0uzszPAykwrAUA+tN1nywAAAA="/>
  </w:docVars>
  <w:rsids>
    <w:rsidRoot w:val="00CB0569"/>
    <w:rsid w:val="001904CD"/>
    <w:rsid w:val="003776D0"/>
    <w:rsid w:val="00387130"/>
    <w:rsid w:val="00393534"/>
    <w:rsid w:val="0057521A"/>
    <w:rsid w:val="007D4FA3"/>
    <w:rsid w:val="007F2F14"/>
    <w:rsid w:val="00AF42F9"/>
    <w:rsid w:val="00CB0569"/>
    <w:rsid w:val="00CB4CB7"/>
    <w:rsid w:val="00CF3C7C"/>
    <w:rsid w:val="00DF654C"/>
    <w:rsid w:val="00F13225"/>
    <w:rsid w:val="00F16BCE"/>
    <w:rsid w:val="00FE20E1"/>
    <w:rsid w:val="00FE3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D544114"/>
  <w15:docId w15:val="{D0082393-03A5-4603-B2E3-2CE966A4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3">
    <w:name w:val="heading 3"/>
    <w:basedOn w:val="Normal"/>
    <w:link w:val="Heading3Char"/>
    <w:uiPriority w:val="9"/>
    <w:qFormat/>
    <w:rsid w:val="00F16BCE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val="en-IN"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Heading3Char">
    <w:name w:val="Heading 3 Char"/>
    <w:basedOn w:val="DefaultParagraphFont"/>
    <w:link w:val="Heading3"/>
    <w:uiPriority w:val="9"/>
    <w:rsid w:val="00F16BCE"/>
    <w:rPr>
      <w:rFonts w:ascii="Times New Roman" w:eastAsia="Times New Roman" w:hAnsi="Times New Roman" w:cs="Times New Roman"/>
      <w:b/>
      <w:bCs/>
      <w:sz w:val="27"/>
      <w:szCs w:val="27"/>
      <w:lang w:val="en-IN" w:eastAsia="en-IN"/>
    </w:rPr>
  </w:style>
  <w:style w:type="character" w:customStyle="1" w:styleId="go">
    <w:name w:val="go"/>
    <w:basedOn w:val="DefaultParagraphFont"/>
    <w:rsid w:val="00F16B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73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jmsrr.com/index.php/JMSR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9</cp:revision>
  <dcterms:created xsi:type="dcterms:W3CDTF">2025-03-27T06:09:00Z</dcterms:created>
  <dcterms:modified xsi:type="dcterms:W3CDTF">2025-04-08T11:00:00Z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2025-03-26T00:00:00Z</vt:filetime>
  </property>
  <property fmtid="{D5CDD505-2E9C-101B-9397-08002B2CF9AE}" pid="3" name="Creator">
    <vt:lpwstr>Microsoft® Word 2013</vt:lpwstr>
  </property>
  <property fmtid="{D5CDD505-2E9C-101B-9397-08002B2CF9AE}" pid="4" name="LastSaved">
    <vt:filetime>2025-03-27T00:00:00Z</vt:filetime>
  </property>
  <property fmtid="{D5CDD505-2E9C-101B-9397-08002B2CF9AE}" pid="5" name="Producer">
    <vt:lpwstr>Microsoft® Word 2013</vt:lpwstr>
  </property>
  <property fmtid="{D5CDD505-2E9C-101B-9397-08002B2CF9AE}" pid="6" name="GrammarlyDocumentId">
    <vt:lpwstr>d27a60495b5248fe4d3e98257176b23d05ea4657be697cd47bee546bae7fc53e</vt:lpwstr>
  </property>
</Properties>
</file>