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FE67DE" w14:paraId="4E3C3BBA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2B3C9566" w14:textId="77777777" w:rsidR="00602F7D" w:rsidRPr="00FE67DE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FE67DE" w14:paraId="3CA650F9" w14:textId="77777777" w:rsidTr="002643B3">
        <w:trPr>
          <w:trHeight w:val="290"/>
        </w:trPr>
        <w:tc>
          <w:tcPr>
            <w:tcW w:w="1234" w:type="pct"/>
          </w:tcPr>
          <w:p w14:paraId="77CC27F5" w14:textId="77777777" w:rsidR="0000007A" w:rsidRPr="00FE67D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E67DE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25D697" w14:textId="77777777" w:rsidR="0000007A" w:rsidRPr="00FE67DE" w:rsidRDefault="00912698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FE67DE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Journal of Experimental Agriculture International</w:t>
              </w:r>
            </w:hyperlink>
            <w:r w:rsidRPr="00FE67DE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FE67DE" w14:paraId="0F4952AB" w14:textId="77777777" w:rsidTr="002643B3">
        <w:trPr>
          <w:trHeight w:val="290"/>
        </w:trPr>
        <w:tc>
          <w:tcPr>
            <w:tcW w:w="1234" w:type="pct"/>
          </w:tcPr>
          <w:p w14:paraId="537D2C82" w14:textId="77777777" w:rsidR="0000007A" w:rsidRPr="00FE67D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E67DE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15F15" w14:textId="77777777" w:rsidR="0000007A" w:rsidRPr="00FE67DE" w:rsidRDefault="006B7549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E67D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Ms_JEAI_137325</w:t>
            </w:r>
          </w:p>
        </w:tc>
      </w:tr>
      <w:tr w:rsidR="0000007A" w:rsidRPr="00FE67DE" w14:paraId="0142A695" w14:textId="77777777" w:rsidTr="002643B3">
        <w:trPr>
          <w:trHeight w:val="650"/>
        </w:trPr>
        <w:tc>
          <w:tcPr>
            <w:tcW w:w="1234" w:type="pct"/>
          </w:tcPr>
          <w:p w14:paraId="0AF519C7" w14:textId="77777777" w:rsidR="0000007A" w:rsidRPr="00FE67DE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E67D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AAED9" w14:textId="77777777" w:rsidR="0000007A" w:rsidRPr="00FE67DE" w:rsidRDefault="006B7549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E67DE">
              <w:rPr>
                <w:rFonts w:ascii="Arial" w:hAnsi="Arial" w:cs="Arial"/>
                <w:b/>
                <w:sz w:val="20"/>
                <w:szCs w:val="20"/>
                <w:lang w:val="en-GB"/>
              </w:rPr>
              <w:t>Nutritional Characterisation of Leucaena leucocephala Leaves: Insights for Sustainable Livestock Production</w:t>
            </w:r>
          </w:p>
        </w:tc>
      </w:tr>
      <w:tr w:rsidR="00CF0BBB" w:rsidRPr="00FE67DE" w14:paraId="6B3042BD" w14:textId="77777777" w:rsidTr="002643B3">
        <w:trPr>
          <w:trHeight w:val="332"/>
        </w:trPr>
        <w:tc>
          <w:tcPr>
            <w:tcW w:w="1234" w:type="pct"/>
          </w:tcPr>
          <w:p w14:paraId="74FD5D65" w14:textId="77777777" w:rsidR="00CF0BBB" w:rsidRPr="00FE67DE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E67DE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F4DF88" w14:textId="77777777" w:rsidR="00CF0BBB" w:rsidRPr="00FE67DE" w:rsidRDefault="00E3624A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E67D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Journal </w:t>
            </w:r>
          </w:p>
        </w:tc>
      </w:tr>
    </w:tbl>
    <w:p w14:paraId="212BC0EE" w14:textId="2FD03C80" w:rsidR="00AE751B" w:rsidRPr="00FE67DE" w:rsidRDefault="00AE751B" w:rsidP="00AE751B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7"/>
        <w:gridCol w:w="9261"/>
        <w:gridCol w:w="6376"/>
      </w:tblGrid>
      <w:tr w:rsidR="00AE751B" w:rsidRPr="00FE67DE" w14:paraId="531E281F" w14:textId="77777777" w:rsidTr="00FE67DE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269536BD" w14:textId="77777777" w:rsidR="00AE751B" w:rsidRPr="00FE67DE" w:rsidRDefault="00AE751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E67DE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FE67DE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4561C70D" w14:textId="77777777" w:rsidR="00AE751B" w:rsidRPr="00FE67DE" w:rsidRDefault="00AE751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E751B" w:rsidRPr="00FE67DE" w14:paraId="1935D460" w14:textId="77777777" w:rsidTr="00FE67DE">
        <w:tc>
          <w:tcPr>
            <w:tcW w:w="1265" w:type="pct"/>
            <w:noWrap/>
          </w:tcPr>
          <w:p w14:paraId="46F60467" w14:textId="77777777" w:rsidR="00AE751B" w:rsidRPr="00FE67DE" w:rsidRDefault="00AE751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2" w:type="pct"/>
          </w:tcPr>
          <w:p w14:paraId="6713C6C5" w14:textId="77777777" w:rsidR="00AE751B" w:rsidRPr="00FE67DE" w:rsidRDefault="00AE751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E67DE">
              <w:rPr>
                <w:rFonts w:ascii="Arial" w:hAnsi="Arial" w:cs="Arial"/>
                <w:lang w:val="en-GB"/>
              </w:rPr>
              <w:t>Reviewer’s comment</w:t>
            </w:r>
          </w:p>
          <w:p w14:paraId="7CBD6E38" w14:textId="77777777" w:rsidR="00610E1C" w:rsidRPr="00FE67DE" w:rsidRDefault="00610E1C" w:rsidP="00610E1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E67DE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0A3A67D0" w14:textId="77777777" w:rsidR="00610E1C" w:rsidRPr="00FE67DE" w:rsidRDefault="00610E1C" w:rsidP="00610E1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7DAD47A3" w14:textId="77777777" w:rsidR="00A921C3" w:rsidRPr="00FE67DE" w:rsidRDefault="00A921C3" w:rsidP="00A921C3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FE67DE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FE67DE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7BA23771" w14:textId="77777777" w:rsidR="00AE751B" w:rsidRPr="00FE67DE" w:rsidRDefault="00AE751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AE751B" w:rsidRPr="00FE67DE" w14:paraId="777815DE" w14:textId="77777777" w:rsidTr="00FE67DE">
        <w:trPr>
          <w:trHeight w:val="1264"/>
        </w:trPr>
        <w:tc>
          <w:tcPr>
            <w:tcW w:w="1265" w:type="pct"/>
            <w:noWrap/>
          </w:tcPr>
          <w:p w14:paraId="41213720" w14:textId="77777777" w:rsidR="00AE751B" w:rsidRPr="00FE67DE" w:rsidRDefault="00AE751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E67D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324C8EB5" w14:textId="77777777" w:rsidR="00AE751B" w:rsidRPr="00FE67DE" w:rsidRDefault="00AE751B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3E0B858E" w14:textId="77777777" w:rsidR="00AE751B" w:rsidRPr="00FE67DE" w:rsidRDefault="00042DCC" w:rsidP="00042DCC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E67D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research is relevant to the livestock industry especially in ruminant animal nutrition. The study describes the importance of leucaena as a feed resource for ruminants looking at its nutritional composition as well as the </w:t>
            </w:r>
            <w:r w:rsidR="0022636E" w:rsidRPr="00FE67D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limitations to its full utilisation. The study further provides recommendation on future research.</w:t>
            </w:r>
          </w:p>
        </w:tc>
        <w:tc>
          <w:tcPr>
            <w:tcW w:w="1523" w:type="pct"/>
          </w:tcPr>
          <w:p w14:paraId="5B0F5D38" w14:textId="1CF0250C" w:rsidR="00AE751B" w:rsidRPr="00FE67DE" w:rsidRDefault="00A9762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E67DE">
              <w:rPr>
                <w:rFonts w:ascii="Arial" w:hAnsi="Arial" w:cs="Arial"/>
                <w:b w:val="0"/>
                <w:lang w:val="en-GB"/>
              </w:rPr>
              <w:t>The article provides an insight of nutritional parameters of the tree leaves (leucaena) that will be helpful in understanding the benefits of   inclusion of leucaena leaves as alternate sustainable resource.</w:t>
            </w:r>
          </w:p>
        </w:tc>
      </w:tr>
      <w:tr w:rsidR="00AE751B" w:rsidRPr="00FE67DE" w14:paraId="317E8CA1" w14:textId="77777777" w:rsidTr="00FE67DE">
        <w:trPr>
          <w:trHeight w:val="1262"/>
        </w:trPr>
        <w:tc>
          <w:tcPr>
            <w:tcW w:w="1265" w:type="pct"/>
            <w:noWrap/>
          </w:tcPr>
          <w:p w14:paraId="54EBCE66" w14:textId="77777777" w:rsidR="00AE751B" w:rsidRPr="00FE67DE" w:rsidRDefault="00AE751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E67D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7559F67E" w14:textId="77777777" w:rsidR="00AE751B" w:rsidRPr="00FE67DE" w:rsidRDefault="00AE751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E67D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17523F01" w14:textId="77777777" w:rsidR="00AE751B" w:rsidRPr="00FE67DE" w:rsidRDefault="00AE751B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4947CD53" w14:textId="77777777" w:rsidR="00AE751B" w:rsidRPr="00FE67DE" w:rsidRDefault="0022636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E67D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It is suitable though with little suggestion</w:t>
            </w:r>
          </w:p>
        </w:tc>
        <w:tc>
          <w:tcPr>
            <w:tcW w:w="1523" w:type="pct"/>
          </w:tcPr>
          <w:p w14:paraId="629CB953" w14:textId="6EADCAD5" w:rsidR="00AE751B" w:rsidRPr="00FE67DE" w:rsidRDefault="00A9762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E67DE">
              <w:rPr>
                <w:rFonts w:ascii="Arial" w:hAnsi="Arial" w:cs="Arial"/>
                <w:b w:val="0"/>
                <w:lang w:val="en-GB"/>
              </w:rPr>
              <w:t>Yes, it is suitable</w:t>
            </w:r>
            <w:r w:rsidR="00797DEE" w:rsidRPr="00FE67DE">
              <w:rPr>
                <w:rFonts w:ascii="Arial" w:hAnsi="Arial" w:cs="Arial"/>
                <w:b w:val="0"/>
                <w:lang w:val="en-GB"/>
              </w:rPr>
              <w:t>, and also modified according to reviewer suggestion</w:t>
            </w:r>
          </w:p>
        </w:tc>
      </w:tr>
      <w:tr w:rsidR="00AE751B" w:rsidRPr="00FE67DE" w14:paraId="5C119F20" w14:textId="77777777" w:rsidTr="00FE67DE">
        <w:trPr>
          <w:trHeight w:val="1262"/>
        </w:trPr>
        <w:tc>
          <w:tcPr>
            <w:tcW w:w="1265" w:type="pct"/>
            <w:noWrap/>
          </w:tcPr>
          <w:p w14:paraId="5EE5D068" w14:textId="77777777" w:rsidR="00AE751B" w:rsidRPr="00FE67DE" w:rsidRDefault="00AE751B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FE67DE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31791068" w14:textId="77777777" w:rsidR="00AE751B" w:rsidRPr="00FE67DE" w:rsidRDefault="00AE751B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12" w:type="pct"/>
          </w:tcPr>
          <w:p w14:paraId="0C772B78" w14:textId="77777777" w:rsidR="00AE751B" w:rsidRPr="00FE67DE" w:rsidRDefault="0022636E" w:rsidP="0022636E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E67D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The abstract is well written</w:t>
            </w:r>
          </w:p>
        </w:tc>
        <w:tc>
          <w:tcPr>
            <w:tcW w:w="1523" w:type="pct"/>
          </w:tcPr>
          <w:p w14:paraId="52CB4B39" w14:textId="77777777" w:rsidR="00AE751B" w:rsidRPr="00FE67DE" w:rsidRDefault="00AE751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AE751B" w:rsidRPr="00FE67DE" w14:paraId="33F6854D" w14:textId="77777777" w:rsidTr="00FE67DE">
        <w:trPr>
          <w:trHeight w:val="704"/>
        </w:trPr>
        <w:tc>
          <w:tcPr>
            <w:tcW w:w="1265" w:type="pct"/>
            <w:noWrap/>
          </w:tcPr>
          <w:p w14:paraId="2B126B2A" w14:textId="77777777" w:rsidR="00AE751B" w:rsidRPr="00FE67DE" w:rsidRDefault="00AE751B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FE67DE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2" w:type="pct"/>
          </w:tcPr>
          <w:p w14:paraId="7CA5EA3E" w14:textId="77777777" w:rsidR="00AE751B" w:rsidRPr="00FE67DE" w:rsidRDefault="0022636E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proofErr w:type="gramStart"/>
            <w:r w:rsidRPr="00FE67DE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 it is</w:t>
            </w:r>
            <w:proofErr w:type="gramEnd"/>
            <w:r w:rsidRPr="00FE67DE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 scientifically correct</w:t>
            </w:r>
          </w:p>
        </w:tc>
        <w:tc>
          <w:tcPr>
            <w:tcW w:w="1523" w:type="pct"/>
          </w:tcPr>
          <w:p w14:paraId="04185160" w14:textId="77777777" w:rsidR="00AE751B" w:rsidRPr="00FE67DE" w:rsidRDefault="00AE751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AE751B" w:rsidRPr="00FE67DE" w14:paraId="7004A0C4" w14:textId="77777777" w:rsidTr="00FE67DE">
        <w:trPr>
          <w:trHeight w:val="703"/>
        </w:trPr>
        <w:tc>
          <w:tcPr>
            <w:tcW w:w="1265" w:type="pct"/>
            <w:noWrap/>
          </w:tcPr>
          <w:p w14:paraId="1364A202" w14:textId="77777777" w:rsidR="00AE751B" w:rsidRPr="00FE67DE" w:rsidRDefault="00AE751B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FE67DE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2" w:type="pct"/>
          </w:tcPr>
          <w:p w14:paraId="16A7E1B3" w14:textId="77777777" w:rsidR="00AE751B" w:rsidRPr="00FE67DE" w:rsidRDefault="0022636E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FE67DE">
              <w:rPr>
                <w:rFonts w:ascii="Arial" w:hAnsi="Arial" w:cs="Arial"/>
                <w:bCs/>
                <w:sz w:val="20"/>
                <w:szCs w:val="20"/>
                <w:lang w:val="en-GB"/>
              </w:rPr>
              <w:t>The references are not sufficient. The authors need to consult additional literature in this area to buttress the work</w:t>
            </w:r>
          </w:p>
        </w:tc>
        <w:tc>
          <w:tcPr>
            <w:tcW w:w="1523" w:type="pct"/>
          </w:tcPr>
          <w:p w14:paraId="418A41A1" w14:textId="3E0F1891" w:rsidR="00AE751B" w:rsidRPr="00FE67DE" w:rsidRDefault="00A97623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FE67DE">
              <w:rPr>
                <w:rFonts w:ascii="Arial" w:hAnsi="Arial" w:cs="Arial"/>
                <w:b w:val="0"/>
                <w:lang w:val="en-GB"/>
              </w:rPr>
              <w:t>Yes, I have made modifications according to the suggestions</w:t>
            </w:r>
          </w:p>
        </w:tc>
      </w:tr>
      <w:tr w:rsidR="00AE751B" w:rsidRPr="00FE67DE" w14:paraId="3073F5BF" w14:textId="77777777" w:rsidTr="00FE67DE">
        <w:trPr>
          <w:trHeight w:val="386"/>
        </w:trPr>
        <w:tc>
          <w:tcPr>
            <w:tcW w:w="1265" w:type="pct"/>
            <w:noWrap/>
          </w:tcPr>
          <w:p w14:paraId="7C9872E4" w14:textId="77777777" w:rsidR="00AE751B" w:rsidRPr="00FE67DE" w:rsidRDefault="00AE751B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FE67DE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7F7C800C" w14:textId="77777777" w:rsidR="00AE751B" w:rsidRPr="00FE67DE" w:rsidRDefault="00AE751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12" w:type="pct"/>
          </w:tcPr>
          <w:p w14:paraId="664949DD" w14:textId="77777777" w:rsidR="00AE751B" w:rsidRPr="00FE67DE" w:rsidRDefault="0022636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FE67DE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3" w:type="pct"/>
          </w:tcPr>
          <w:p w14:paraId="24A386B8" w14:textId="77777777" w:rsidR="00AE751B" w:rsidRPr="00FE67DE" w:rsidRDefault="00AE751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AE751B" w:rsidRPr="00FE67DE" w14:paraId="21745425" w14:textId="77777777" w:rsidTr="00FE67DE">
        <w:trPr>
          <w:trHeight w:val="1178"/>
        </w:trPr>
        <w:tc>
          <w:tcPr>
            <w:tcW w:w="1265" w:type="pct"/>
            <w:noWrap/>
          </w:tcPr>
          <w:p w14:paraId="6BA75D00" w14:textId="77777777" w:rsidR="00AE751B" w:rsidRPr="00FE67DE" w:rsidRDefault="00AE751B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FE67DE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FE67DE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FE67DE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0EA7C72F" w14:textId="77777777" w:rsidR="00AE751B" w:rsidRPr="00FE67DE" w:rsidRDefault="00AE751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2" w:type="pct"/>
          </w:tcPr>
          <w:p w14:paraId="5591050E" w14:textId="77777777" w:rsidR="00AE751B" w:rsidRPr="00FE67DE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523" w:type="pct"/>
          </w:tcPr>
          <w:p w14:paraId="377BBFA8" w14:textId="77777777" w:rsidR="00AE751B" w:rsidRPr="00FE67DE" w:rsidRDefault="00AE751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06CCC731" w14:textId="77777777" w:rsidR="00AE751B" w:rsidRPr="00FE67DE" w:rsidRDefault="00AE751B" w:rsidP="00AE751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9025BAB" w14:textId="77777777" w:rsidR="00AE751B" w:rsidRPr="00FE67DE" w:rsidRDefault="00AE751B" w:rsidP="00AE751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A83AA27" w14:textId="77777777" w:rsidR="00AE751B" w:rsidRPr="00FE67DE" w:rsidRDefault="00AE751B" w:rsidP="00AE751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8237DE5" w14:textId="77777777" w:rsidR="00AE751B" w:rsidRPr="00FE67DE" w:rsidRDefault="00AE751B" w:rsidP="00AE751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4A1B153" w14:textId="77777777" w:rsidR="00AE751B" w:rsidRPr="00FE67DE" w:rsidRDefault="00AE751B" w:rsidP="00AE751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A1CB603" w14:textId="77777777" w:rsidR="00AE751B" w:rsidRPr="00FE67DE" w:rsidRDefault="00AE751B" w:rsidP="00AE751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DF609EE" w14:textId="77777777" w:rsidR="00AE751B" w:rsidRPr="00FE67DE" w:rsidRDefault="00AE751B" w:rsidP="00B12DCE">
      <w:pPr>
        <w:rPr>
          <w:rFonts w:ascii="Arial" w:hAnsi="Arial" w:cs="Arial"/>
          <w:sz w:val="20"/>
          <w:szCs w:val="20"/>
        </w:rPr>
      </w:pPr>
    </w:p>
    <w:p w14:paraId="62E7E911" w14:textId="77777777" w:rsidR="00AE751B" w:rsidRPr="00FE67DE" w:rsidRDefault="00AE751B" w:rsidP="00AE751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5E529E2" w14:textId="77777777" w:rsidR="00AE751B" w:rsidRPr="00FE67DE" w:rsidRDefault="00AE751B" w:rsidP="00AE751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7384B4D7" w14:textId="77777777" w:rsidR="00AE751B" w:rsidRPr="00FE67DE" w:rsidRDefault="00AE751B" w:rsidP="00AE751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51A921E" w14:textId="77777777" w:rsidR="00AE751B" w:rsidRPr="00FE67DE" w:rsidRDefault="00AE751B" w:rsidP="00AE751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7646609" w14:textId="77777777" w:rsidR="00AE751B" w:rsidRPr="00FE67DE" w:rsidRDefault="00AE751B" w:rsidP="00AE751B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61"/>
        <w:gridCol w:w="8554"/>
        <w:gridCol w:w="5619"/>
      </w:tblGrid>
      <w:tr w:rsidR="00AE751B" w:rsidRPr="00FE67DE" w14:paraId="572B9A36" w14:textId="7777777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B38A4" w14:textId="77777777" w:rsidR="00AE751B" w:rsidRPr="00FE67DE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FE67DE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FE67DE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0A8CF75" w14:textId="77777777" w:rsidR="00AE751B" w:rsidRPr="00FE67DE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AE751B" w:rsidRPr="00FE67DE" w14:paraId="4E28D464" w14:textId="77777777">
        <w:trPr>
          <w:trHeight w:val="935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7FA3C" w14:textId="77777777" w:rsidR="00AE751B" w:rsidRPr="00FE67DE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7A9DD" w14:textId="77777777" w:rsidR="00AE751B" w:rsidRPr="00FE67DE" w:rsidRDefault="00AE751B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FE67DE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342" w:type="pct"/>
            <w:shd w:val="clear" w:color="auto" w:fill="auto"/>
          </w:tcPr>
          <w:p w14:paraId="249C4380" w14:textId="77777777" w:rsidR="00A921C3" w:rsidRPr="00FE67DE" w:rsidRDefault="00A921C3" w:rsidP="00A921C3">
            <w:pPr>
              <w:spacing w:after="160" w:line="256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FE67DE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FE67DE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19D65287" w14:textId="77777777" w:rsidR="00AE751B" w:rsidRPr="00FE67DE" w:rsidRDefault="00AE751B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AE751B" w:rsidRPr="00FE67DE" w14:paraId="2B156E8B" w14:textId="77777777">
        <w:trPr>
          <w:trHeight w:val="697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8E7E2" w14:textId="77777777" w:rsidR="00AE751B" w:rsidRPr="00FE67DE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FE67DE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46947DA0" w14:textId="77777777" w:rsidR="00AE751B" w:rsidRPr="00FE67DE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4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A449A0" w14:textId="77777777" w:rsidR="00AE751B" w:rsidRPr="00FE67DE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FE67DE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FE67DE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FE67DE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3EA96B8C" w14:textId="77777777" w:rsidR="00AE751B" w:rsidRPr="00FE67DE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048FAD55" w14:textId="77777777" w:rsidR="00AE751B" w:rsidRPr="00FE67DE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42" w:type="pct"/>
            <w:shd w:val="clear" w:color="auto" w:fill="auto"/>
            <w:vAlign w:val="center"/>
          </w:tcPr>
          <w:p w14:paraId="16F956B2" w14:textId="77777777" w:rsidR="00AE751B" w:rsidRPr="00FE67DE" w:rsidRDefault="00AE751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67FA2B5" w14:textId="77777777" w:rsidR="00AE751B" w:rsidRPr="00FE67DE" w:rsidRDefault="00AE751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991F4DD" w14:textId="77777777" w:rsidR="00AE751B" w:rsidRPr="00FE67DE" w:rsidRDefault="00AE751B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F6B868C" w14:textId="77777777" w:rsidR="00AE751B" w:rsidRPr="00FE67DE" w:rsidRDefault="00AE751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703EA17C" w14:textId="77777777" w:rsidR="008913D5" w:rsidRPr="00FE67DE" w:rsidRDefault="008913D5" w:rsidP="00AE751B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FE67DE" w:rsidSect="00DE1764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25F42E" w14:textId="77777777" w:rsidR="00A54B11" w:rsidRPr="0000007A" w:rsidRDefault="00A54B11" w:rsidP="0099583E">
      <w:r>
        <w:separator/>
      </w:r>
    </w:p>
  </w:endnote>
  <w:endnote w:type="continuationSeparator" w:id="0">
    <w:p w14:paraId="05BCF284" w14:textId="77777777" w:rsidR="00A54B11" w:rsidRPr="0000007A" w:rsidRDefault="00A54B11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B6C3A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A10039" w:rsidRPr="00A10039">
      <w:rPr>
        <w:sz w:val="16"/>
      </w:rPr>
      <w:t xml:space="preserve">Version: </w:t>
    </w:r>
    <w:r w:rsidR="00DE3EAB">
      <w:rPr>
        <w:sz w:val="16"/>
      </w:rPr>
      <w:t>3</w:t>
    </w:r>
    <w:r w:rsidR="00A10039" w:rsidRPr="00A10039">
      <w:rPr>
        <w:sz w:val="16"/>
      </w:rPr>
      <w:t xml:space="preserve"> (0</w:t>
    </w:r>
    <w:r w:rsidR="00DE3EAB">
      <w:rPr>
        <w:sz w:val="16"/>
      </w:rPr>
      <w:t>7</w:t>
    </w:r>
    <w:r w:rsidR="00A10039" w:rsidRPr="00A10039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F0F45" w14:textId="77777777" w:rsidR="00A54B11" w:rsidRPr="0000007A" w:rsidRDefault="00A54B11" w:rsidP="0099583E">
      <w:r>
        <w:separator/>
      </w:r>
    </w:p>
  </w:footnote>
  <w:footnote w:type="continuationSeparator" w:id="0">
    <w:p w14:paraId="443D1CAD" w14:textId="77777777" w:rsidR="00A54B11" w:rsidRPr="0000007A" w:rsidRDefault="00A54B11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960C8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2E72C3E1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DE3EAB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115513669">
    <w:abstractNumId w:val="4"/>
  </w:num>
  <w:num w:numId="2" w16cid:durableId="1938833179">
    <w:abstractNumId w:val="8"/>
  </w:num>
  <w:num w:numId="3" w16cid:durableId="734665555">
    <w:abstractNumId w:val="7"/>
  </w:num>
  <w:num w:numId="4" w16cid:durableId="1746756134">
    <w:abstractNumId w:val="9"/>
  </w:num>
  <w:num w:numId="5" w16cid:durableId="452405368">
    <w:abstractNumId w:val="6"/>
  </w:num>
  <w:num w:numId="6" w16cid:durableId="1331102281">
    <w:abstractNumId w:val="0"/>
  </w:num>
  <w:num w:numId="7" w16cid:durableId="1609433759">
    <w:abstractNumId w:val="3"/>
  </w:num>
  <w:num w:numId="8" w16cid:durableId="1316715418">
    <w:abstractNumId w:val="11"/>
  </w:num>
  <w:num w:numId="9" w16cid:durableId="691609735">
    <w:abstractNumId w:val="10"/>
  </w:num>
  <w:num w:numId="10" w16cid:durableId="584073812">
    <w:abstractNumId w:val="2"/>
  </w:num>
  <w:num w:numId="11" w16cid:durableId="1230654220">
    <w:abstractNumId w:val="1"/>
  </w:num>
  <w:num w:numId="12" w16cid:durableId="15713117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6" w:nlCheck="1" w:checkStyle="1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15AEE"/>
    <w:rsid w:val="00021981"/>
    <w:rsid w:val="000234E1"/>
    <w:rsid w:val="0002598E"/>
    <w:rsid w:val="00037D52"/>
    <w:rsid w:val="00042DCC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D2361"/>
    <w:rsid w:val="000E69CA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2636E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16E5"/>
    <w:rsid w:val="002D7EA9"/>
    <w:rsid w:val="002E1211"/>
    <w:rsid w:val="002E2339"/>
    <w:rsid w:val="002E6D86"/>
    <w:rsid w:val="002F6935"/>
    <w:rsid w:val="00312559"/>
    <w:rsid w:val="003204B8"/>
    <w:rsid w:val="0033692F"/>
    <w:rsid w:val="00342B24"/>
    <w:rsid w:val="00346223"/>
    <w:rsid w:val="0035521A"/>
    <w:rsid w:val="003A04E7"/>
    <w:rsid w:val="003A4991"/>
    <w:rsid w:val="003A6E1A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D2E36"/>
    <w:rsid w:val="004F0411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C7316"/>
    <w:rsid w:val="005D230D"/>
    <w:rsid w:val="00602F7D"/>
    <w:rsid w:val="00605952"/>
    <w:rsid w:val="00610E1C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29BD"/>
    <w:rsid w:val="006A5E0B"/>
    <w:rsid w:val="006B7549"/>
    <w:rsid w:val="006C3797"/>
    <w:rsid w:val="006E7D6E"/>
    <w:rsid w:val="006F032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0F83"/>
    <w:rsid w:val="00766889"/>
    <w:rsid w:val="00766A0D"/>
    <w:rsid w:val="00767F8C"/>
    <w:rsid w:val="00780B67"/>
    <w:rsid w:val="00797DEE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B1BDC"/>
    <w:rsid w:val="008C2778"/>
    <w:rsid w:val="008C2F62"/>
    <w:rsid w:val="008D020E"/>
    <w:rsid w:val="008D1117"/>
    <w:rsid w:val="008D15A4"/>
    <w:rsid w:val="008F35D4"/>
    <w:rsid w:val="008F36E4"/>
    <w:rsid w:val="00912698"/>
    <w:rsid w:val="00933C8B"/>
    <w:rsid w:val="00954C1D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0039"/>
    <w:rsid w:val="00A10DDF"/>
    <w:rsid w:val="00A12C83"/>
    <w:rsid w:val="00A15675"/>
    <w:rsid w:val="00A31AAC"/>
    <w:rsid w:val="00A32905"/>
    <w:rsid w:val="00A34B8F"/>
    <w:rsid w:val="00A36C95"/>
    <w:rsid w:val="00A37DE3"/>
    <w:rsid w:val="00A519D1"/>
    <w:rsid w:val="00A54B11"/>
    <w:rsid w:val="00A6343B"/>
    <w:rsid w:val="00A65C50"/>
    <w:rsid w:val="00A66DD2"/>
    <w:rsid w:val="00A921C3"/>
    <w:rsid w:val="00A97623"/>
    <w:rsid w:val="00AA41B3"/>
    <w:rsid w:val="00AA6670"/>
    <w:rsid w:val="00AB1ED6"/>
    <w:rsid w:val="00AB397D"/>
    <w:rsid w:val="00AB638A"/>
    <w:rsid w:val="00AB6E43"/>
    <w:rsid w:val="00AC1349"/>
    <w:rsid w:val="00AD6C51"/>
    <w:rsid w:val="00AD76C9"/>
    <w:rsid w:val="00AE751B"/>
    <w:rsid w:val="00AF3016"/>
    <w:rsid w:val="00B001A5"/>
    <w:rsid w:val="00B03A45"/>
    <w:rsid w:val="00B12DCE"/>
    <w:rsid w:val="00B2236C"/>
    <w:rsid w:val="00B22FE6"/>
    <w:rsid w:val="00B3033D"/>
    <w:rsid w:val="00B356AF"/>
    <w:rsid w:val="00B60B75"/>
    <w:rsid w:val="00B62087"/>
    <w:rsid w:val="00B62F41"/>
    <w:rsid w:val="00B73785"/>
    <w:rsid w:val="00B760E1"/>
    <w:rsid w:val="00B807F8"/>
    <w:rsid w:val="00B858FF"/>
    <w:rsid w:val="00BA0C44"/>
    <w:rsid w:val="00BA1AB3"/>
    <w:rsid w:val="00BA6421"/>
    <w:rsid w:val="00BB34E6"/>
    <w:rsid w:val="00BB396D"/>
    <w:rsid w:val="00BB4FEC"/>
    <w:rsid w:val="00BC402F"/>
    <w:rsid w:val="00BD27BA"/>
    <w:rsid w:val="00BE13EF"/>
    <w:rsid w:val="00BE40A5"/>
    <w:rsid w:val="00BE6454"/>
    <w:rsid w:val="00BF39A4"/>
    <w:rsid w:val="00C02797"/>
    <w:rsid w:val="00C07C16"/>
    <w:rsid w:val="00C10283"/>
    <w:rsid w:val="00C110CC"/>
    <w:rsid w:val="00C22886"/>
    <w:rsid w:val="00C25C8F"/>
    <w:rsid w:val="00C263C6"/>
    <w:rsid w:val="00C35A70"/>
    <w:rsid w:val="00C46750"/>
    <w:rsid w:val="00C635B6"/>
    <w:rsid w:val="00C70DFC"/>
    <w:rsid w:val="00C82466"/>
    <w:rsid w:val="00C84097"/>
    <w:rsid w:val="00C93C1A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51FDB"/>
    <w:rsid w:val="00D7603E"/>
    <w:rsid w:val="00D8579C"/>
    <w:rsid w:val="00D90124"/>
    <w:rsid w:val="00D9392F"/>
    <w:rsid w:val="00DA41F5"/>
    <w:rsid w:val="00DB5B54"/>
    <w:rsid w:val="00DB7E1B"/>
    <w:rsid w:val="00DC01D0"/>
    <w:rsid w:val="00DC1D81"/>
    <w:rsid w:val="00DC500C"/>
    <w:rsid w:val="00DE1764"/>
    <w:rsid w:val="00DE3EAB"/>
    <w:rsid w:val="00E21D9F"/>
    <w:rsid w:val="00E3624A"/>
    <w:rsid w:val="00E451EA"/>
    <w:rsid w:val="00E53E52"/>
    <w:rsid w:val="00E57F4B"/>
    <w:rsid w:val="00E63889"/>
    <w:rsid w:val="00E65EB7"/>
    <w:rsid w:val="00E71C8D"/>
    <w:rsid w:val="00E72360"/>
    <w:rsid w:val="00E9400B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717B9"/>
    <w:rsid w:val="00FA6528"/>
    <w:rsid w:val="00FC2E17"/>
    <w:rsid w:val="00FC6387"/>
    <w:rsid w:val="00FC6802"/>
    <w:rsid w:val="00FD0D2F"/>
    <w:rsid w:val="00FD70A7"/>
    <w:rsid w:val="00FD725C"/>
    <w:rsid w:val="00FE67DE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D6CA7B"/>
  <w15:chartTrackingRefBased/>
  <w15:docId w15:val="{48B38798-8E65-4F49-9A62-EDF056E48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IN" w:eastAsia="en-IN" w:bidi="te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 w:eastAsia="en-US" w:bidi="ar-SA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 w:eastAsia="en-US" w:bidi="ar-SA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342B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0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3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jeai.com/index.php/JEA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F4510-F14A-4E4C-98D7-063EAECC1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Links>
    <vt:vector size="6" baseType="variant">
      <vt:variant>
        <vt:i4>6684705</vt:i4>
      </vt:variant>
      <vt:variant>
        <vt:i4>0</vt:i4>
      </vt:variant>
      <vt:variant>
        <vt:i4>0</vt:i4>
      </vt:variant>
      <vt:variant>
        <vt:i4>5</vt:i4>
      </vt:variant>
      <vt:variant>
        <vt:lpwstr>https://journaljeai.com/index.php/JEAI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Editor-90</cp:lastModifiedBy>
  <cp:revision>3</cp:revision>
  <dcterms:created xsi:type="dcterms:W3CDTF">2025-05-28T16:58:00Z</dcterms:created>
  <dcterms:modified xsi:type="dcterms:W3CDTF">2025-05-29T07:11:00Z</dcterms:modified>
</cp:coreProperties>
</file>