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33400" w14:textId="77777777" w:rsidR="00DA728D" w:rsidRPr="001268AC" w:rsidRDefault="00DA728D">
      <w:pPr>
        <w:spacing w:before="11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71"/>
      </w:tblGrid>
      <w:tr w:rsidR="00DA728D" w:rsidRPr="001268AC" w14:paraId="5477A726" w14:textId="77777777" w:rsidTr="001268AC">
        <w:trPr>
          <w:trHeight w:val="268"/>
        </w:trPr>
        <w:tc>
          <w:tcPr>
            <w:tcW w:w="5172" w:type="dxa"/>
          </w:tcPr>
          <w:p w14:paraId="424EBA18" w14:textId="77777777" w:rsidR="00DA728D" w:rsidRPr="001268AC" w:rsidRDefault="00B02F01">
            <w:pPr>
              <w:pStyle w:val="TableParagraph"/>
              <w:spacing w:line="203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Journal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71" w:type="dxa"/>
          </w:tcPr>
          <w:p w14:paraId="6145F93E" w14:textId="77777777" w:rsidR="00DA728D" w:rsidRPr="001268AC" w:rsidRDefault="00B02F01">
            <w:pPr>
              <w:pStyle w:val="TableParagraph"/>
              <w:spacing w:line="235" w:lineRule="exact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Journal</w:t>
              </w:r>
              <w:r w:rsidR="00DB1ABB"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of</w:t>
              </w:r>
              <w:r w:rsidR="00DB1ABB"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Experimental</w:t>
              </w:r>
              <w:r w:rsidR="00DB1ABB"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Agriculture</w:t>
              </w:r>
              <w:r w:rsidR="00DB1ABB"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26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DA728D" w:rsidRPr="001268AC" w14:paraId="0ED487BB" w14:textId="77777777" w:rsidTr="001268AC">
        <w:trPr>
          <w:trHeight w:val="283"/>
        </w:trPr>
        <w:tc>
          <w:tcPr>
            <w:tcW w:w="5172" w:type="dxa"/>
          </w:tcPr>
          <w:p w14:paraId="0D543EAA" w14:textId="77777777" w:rsidR="00DA728D" w:rsidRPr="001268AC" w:rsidRDefault="00B02F01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Manuscript</w:t>
            </w:r>
            <w:r w:rsidR="00DB1AB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73F4BBC6" w14:textId="77777777" w:rsidR="00DA728D" w:rsidRPr="001268AC" w:rsidRDefault="00B02F01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Ms_JEAI_133966</w:t>
            </w:r>
          </w:p>
        </w:tc>
      </w:tr>
      <w:tr w:rsidR="00DA728D" w:rsidRPr="001268AC" w14:paraId="5857AEBF" w14:textId="77777777" w:rsidTr="001268AC">
        <w:trPr>
          <w:trHeight w:val="636"/>
        </w:trPr>
        <w:tc>
          <w:tcPr>
            <w:tcW w:w="5172" w:type="dxa"/>
          </w:tcPr>
          <w:p w14:paraId="0A67BA86" w14:textId="77777777" w:rsidR="00DA728D" w:rsidRPr="001268AC" w:rsidRDefault="00B02F01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Title</w:t>
            </w:r>
            <w:r w:rsidR="00DB1AB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="00DB1AB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DB1AB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486B52E3" w14:textId="77777777" w:rsidR="00DA728D" w:rsidRPr="001268AC" w:rsidRDefault="00B02F01">
            <w:pPr>
              <w:pStyle w:val="TableParagraph"/>
              <w:spacing w:before="185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Effect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integrated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weed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management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practices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on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Economic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Analysis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vegetable 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pea(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>Pisum</w:t>
            </w:r>
            <w:r w:rsidR="00DB1ABB" w:rsidRPr="001268AC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>sativum</w:t>
            </w:r>
            <w:r w:rsidR="00DB1ABB" w:rsidRPr="001268AC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DA728D" w:rsidRPr="001268AC" w14:paraId="074D6691" w14:textId="77777777" w:rsidTr="001268AC">
        <w:trPr>
          <w:trHeight w:val="316"/>
        </w:trPr>
        <w:tc>
          <w:tcPr>
            <w:tcW w:w="5172" w:type="dxa"/>
          </w:tcPr>
          <w:p w14:paraId="36D7BEE3" w14:textId="77777777" w:rsidR="00DA728D" w:rsidRPr="001268AC" w:rsidRDefault="00B02F01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Type</w:t>
            </w:r>
            <w:r w:rsidR="00DB1ABB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of</w:t>
            </w:r>
            <w:r w:rsidR="00DB1ABB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the</w:t>
            </w:r>
            <w:r w:rsidR="00DB1ABB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0DC2DAB7" w14:textId="77777777" w:rsidR="00DA728D" w:rsidRPr="001268AC" w:rsidRDefault="00E54A2E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Original </w:t>
            </w:r>
            <w:r w:rsidR="00B02F01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Research</w:t>
            </w:r>
            <w:r w:rsidR="00DB1ABB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02F01"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43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4"/>
        <w:gridCol w:w="9366"/>
        <w:gridCol w:w="6436"/>
      </w:tblGrid>
      <w:tr w:rsidR="001268AC" w:rsidRPr="001268AC" w14:paraId="6308062E" w14:textId="77777777" w:rsidTr="001268AC">
        <w:trPr>
          <w:trHeight w:val="471"/>
        </w:trPr>
        <w:tc>
          <w:tcPr>
            <w:tcW w:w="21166" w:type="dxa"/>
            <w:gridSpan w:val="3"/>
            <w:tcBorders>
              <w:top w:val="nil"/>
              <w:left w:val="nil"/>
              <w:right w:val="nil"/>
            </w:tcBorders>
          </w:tcPr>
          <w:p w14:paraId="5350EFB0" w14:textId="77777777" w:rsidR="001268AC" w:rsidRPr="001268AC" w:rsidRDefault="001268AC" w:rsidP="00126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PART1:</w:t>
            </w:r>
            <w:r w:rsidRPr="001268A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268AC" w:rsidRPr="001268AC" w14:paraId="4A3EEA16" w14:textId="77777777" w:rsidTr="001268AC">
        <w:trPr>
          <w:trHeight w:val="430"/>
        </w:trPr>
        <w:tc>
          <w:tcPr>
            <w:tcW w:w="5364" w:type="dxa"/>
          </w:tcPr>
          <w:p w14:paraId="45E20B58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6" w:type="dxa"/>
          </w:tcPr>
          <w:p w14:paraId="0BDA19BF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Reviewer’s </w:t>
            </w: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91A61A5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Artificial  Intelligence (AI) generated or assisted review comments  are strictly prohibited during peer </w:t>
            </w:r>
            <w:r w:rsidRPr="001268A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36" w:type="dxa"/>
          </w:tcPr>
          <w:p w14:paraId="1420C5B2" w14:textId="77777777" w:rsidR="001268AC" w:rsidRPr="001268AC" w:rsidRDefault="001268AC" w:rsidP="001268AC">
            <w:pPr>
              <w:jc w:val="both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Author’s Feedback</w:t>
            </w:r>
            <w:r w:rsidRPr="001268AC">
              <w:rPr>
                <w:rFonts w:ascii="Arial" w:hAnsi="Arial" w:cs="Arial"/>
                <w:i/>
                <w:spacing w:val="-4"/>
                <w:sz w:val="20"/>
                <w:szCs w:val="20"/>
              </w:rPr>
              <w:t>(Hereby I declared that no AI tools are used )</w:t>
            </w:r>
          </w:p>
          <w:p w14:paraId="484CED78" w14:textId="77777777" w:rsidR="001268AC" w:rsidRPr="001268AC" w:rsidRDefault="001268AC" w:rsidP="001268A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68AC">
              <w:rPr>
                <w:rFonts w:ascii="Arial" w:hAnsi="Arial" w:cs="Arial"/>
                <w:i/>
                <w:spacing w:val="-2"/>
                <w:sz w:val="20"/>
                <w:szCs w:val="20"/>
              </w:rPr>
              <w:t>)</w:t>
            </w:r>
          </w:p>
        </w:tc>
      </w:tr>
      <w:tr w:rsidR="001268AC" w:rsidRPr="001268AC" w14:paraId="27FF0D45" w14:textId="77777777" w:rsidTr="001268AC">
        <w:trPr>
          <w:trHeight w:val="583"/>
        </w:trPr>
        <w:tc>
          <w:tcPr>
            <w:tcW w:w="5364" w:type="dxa"/>
          </w:tcPr>
          <w:p w14:paraId="6AA7317F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 write a few sentences regarding the importance</w:t>
            </w:r>
          </w:p>
          <w:p w14:paraId="2B22B75F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Of this manuscript for the scientific community. A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minimum of 3-4 sentences may be required for this </w:t>
            </w: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6" w:type="dxa"/>
          </w:tcPr>
          <w:p w14:paraId="6DE17001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The subject of the study presented by the authors is interesting and topical, with scientific and practical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importance.</w:t>
            </w:r>
          </w:p>
        </w:tc>
        <w:tc>
          <w:tcPr>
            <w:tcW w:w="6436" w:type="dxa"/>
          </w:tcPr>
          <w:p w14:paraId="7C92D4EA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 xml:space="preserve"> Yes , I done all corrections related to bold letter</w:t>
            </w:r>
          </w:p>
        </w:tc>
      </w:tr>
      <w:tr w:rsidR="001268AC" w:rsidRPr="001268AC" w14:paraId="6513636E" w14:textId="77777777" w:rsidTr="001268AC">
        <w:trPr>
          <w:trHeight w:val="115"/>
        </w:trPr>
        <w:tc>
          <w:tcPr>
            <w:tcW w:w="5364" w:type="dxa"/>
          </w:tcPr>
          <w:p w14:paraId="7EACD812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>Is the title of the article suitable?</w:t>
            </w:r>
          </w:p>
          <w:p w14:paraId="47EA19BC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66" w:type="dxa"/>
          </w:tcPr>
          <w:p w14:paraId="7AEA0A0D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title of the article is appropriate, in relation to the topic addressed</w:t>
            </w:r>
          </w:p>
        </w:tc>
        <w:tc>
          <w:tcPr>
            <w:tcW w:w="6436" w:type="dxa"/>
          </w:tcPr>
          <w:p w14:paraId="7F907CDF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268AC" w:rsidRPr="001268AC" w14:paraId="177B8EFE" w14:textId="77777777" w:rsidTr="001268AC">
        <w:trPr>
          <w:trHeight w:val="57"/>
        </w:trPr>
        <w:tc>
          <w:tcPr>
            <w:tcW w:w="5364" w:type="dxa"/>
          </w:tcPr>
          <w:p w14:paraId="33DA6CDF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Is the abstract of the article comprehensive? Do </w:t>
            </w:r>
            <w:r w:rsidRPr="001268AC">
              <w:rPr>
                <w:rFonts w:ascii="Arial" w:hAnsi="Arial" w:cs="Arial"/>
                <w:b/>
                <w:spacing w:val="-5"/>
                <w:sz w:val="20"/>
                <w:szCs w:val="20"/>
              </w:rPr>
              <w:t>you</w:t>
            </w:r>
          </w:p>
          <w:p w14:paraId="5D8F6ECB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Suggest the addition (or deletion) of some points in this </w:t>
            </w:r>
            <w:r w:rsidRPr="001268AC">
              <w:rPr>
                <w:rFonts w:ascii="Arial" w:hAnsi="Arial" w:cs="Arial"/>
                <w:b/>
                <w:sz w:val="20"/>
                <w:szCs w:val="20"/>
              </w:rPr>
              <w:t>section? Please write your suggestions here.</w:t>
            </w:r>
          </w:p>
        </w:tc>
        <w:tc>
          <w:tcPr>
            <w:tcW w:w="9366" w:type="dxa"/>
          </w:tcPr>
          <w:p w14:paraId="629A3C08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article Abstract is comprehensive and the keywords are representative of the article topic</w:t>
            </w:r>
          </w:p>
        </w:tc>
        <w:tc>
          <w:tcPr>
            <w:tcW w:w="6436" w:type="dxa"/>
          </w:tcPr>
          <w:p w14:paraId="51FDFA63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268AC" w:rsidRPr="001268AC" w14:paraId="0A9ED225" w14:textId="77777777" w:rsidTr="001268AC">
        <w:trPr>
          <w:trHeight w:val="115"/>
        </w:trPr>
        <w:tc>
          <w:tcPr>
            <w:tcW w:w="5364" w:type="dxa"/>
          </w:tcPr>
          <w:p w14:paraId="7A2976BE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Is the manuscript scientifically, correct? Please write </w:t>
            </w: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6" w:type="dxa"/>
          </w:tcPr>
          <w:p w14:paraId="23BD5A60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The subsections and structure of the manuscript are appropriate, in accordance with the Author Guideline, Journal </w:t>
            </w:r>
            <w:r w:rsidRPr="001268AC">
              <w:rPr>
                <w:rFonts w:ascii="Arial" w:hAnsi="Arial" w:cs="Arial"/>
                <w:sz w:val="20"/>
                <w:szCs w:val="20"/>
              </w:rPr>
              <w:t>of Experimental Agriculture International</w:t>
            </w:r>
          </w:p>
          <w:p w14:paraId="3240D863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Scientifically, the article has a correct approach.</w:t>
            </w:r>
          </w:p>
        </w:tc>
        <w:tc>
          <w:tcPr>
            <w:tcW w:w="6436" w:type="dxa"/>
          </w:tcPr>
          <w:p w14:paraId="7CBA1AB0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268AC" w:rsidRPr="001268AC" w14:paraId="53CFC7B3" w14:textId="77777777" w:rsidTr="001268AC">
        <w:trPr>
          <w:trHeight w:val="700"/>
        </w:trPr>
        <w:tc>
          <w:tcPr>
            <w:tcW w:w="5364" w:type="dxa"/>
          </w:tcPr>
          <w:p w14:paraId="09F080D4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Are the references sufficient and recent? If you have suggestions of additional references, please mention</w:t>
            </w:r>
          </w:p>
          <w:p w14:paraId="6A8AFF02" w14:textId="77777777" w:rsidR="001268AC" w:rsidRPr="001268AC" w:rsidRDefault="001268AC" w:rsidP="001268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The min the review 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66" w:type="dxa"/>
          </w:tcPr>
          <w:p w14:paraId="7165E031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scientific literature, to which the reporting was made, is recent and representative in the field.</w:t>
            </w:r>
          </w:p>
        </w:tc>
        <w:tc>
          <w:tcPr>
            <w:tcW w:w="6436" w:type="dxa"/>
          </w:tcPr>
          <w:p w14:paraId="6C56AA4A" w14:textId="77777777" w:rsidR="001268AC" w:rsidRPr="001268AC" w:rsidRDefault="001268AC" w:rsidP="00126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</w:tbl>
    <w:p w14:paraId="3F64721D" w14:textId="77777777" w:rsidR="00DA728D" w:rsidRPr="001268AC" w:rsidRDefault="00DA728D">
      <w:pPr>
        <w:rPr>
          <w:rFonts w:ascii="Arial" w:hAnsi="Arial" w:cs="Arial"/>
          <w:sz w:val="20"/>
          <w:szCs w:val="20"/>
        </w:rPr>
        <w:sectPr w:rsidR="00DA728D" w:rsidRPr="001268AC">
          <w:headerReference w:type="default" r:id="rId8"/>
          <w:footerReference w:type="default" r:id="rId9"/>
          <w:type w:val="continuous"/>
          <w:pgSz w:w="23810" w:h="16840" w:orient="landscape"/>
          <w:pgMar w:top="1800" w:right="1275" w:bottom="860" w:left="1275" w:header="1256" w:footer="680" w:gutter="0"/>
          <w:pgNumType w:start="1"/>
          <w:cols w:space="720"/>
        </w:sectPr>
      </w:pPr>
    </w:p>
    <w:p w14:paraId="0B7A872C" w14:textId="77777777" w:rsidR="00DA728D" w:rsidRPr="001268AC" w:rsidRDefault="00DA728D" w:rsidP="005E0B0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4"/>
        <w:gridCol w:w="9366"/>
        <w:gridCol w:w="6436"/>
      </w:tblGrid>
      <w:tr w:rsidR="00DA728D" w:rsidRPr="001268AC" w14:paraId="12343422" w14:textId="77777777" w:rsidTr="005E0B0D">
        <w:trPr>
          <w:trHeight w:val="70"/>
        </w:trPr>
        <w:tc>
          <w:tcPr>
            <w:tcW w:w="5364" w:type="dxa"/>
          </w:tcPr>
          <w:p w14:paraId="4551492F" w14:textId="0CE82663" w:rsidR="00DA728D" w:rsidRPr="001268AC" w:rsidRDefault="005E0B0D" w:rsidP="005E0B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02F01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the language/English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02F01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quality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02F01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02F01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>the article</w:t>
            </w:r>
            <w:r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02F01" w:rsidRPr="00126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suitable </w:t>
            </w:r>
            <w:r w:rsidR="00B02F01" w:rsidRPr="001268AC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66" w:type="dxa"/>
          </w:tcPr>
          <w:p w14:paraId="5A716411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English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language and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quality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article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suitable for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academic communications,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5E0B0D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article is </w:t>
            </w:r>
            <w:r w:rsidRPr="001268AC">
              <w:rPr>
                <w:rFonts w:ascii="Arial" w:hAnsi="Arial" w:cs="Arial"/>
                <w:sz w:val="20"/>
                <w:szCs w:val="20"/>
              </w:rPr>
              <w:t>accessible to readers.</w:t>
            </w:r>
          </w:p>
        </w:tc>
        <w:tc>
          <w:tcPr>
            <w:tcW w:w="6436" w:type="dxa"/>
          </w:tcPr>
          <w:p w14:paraId="4B18D1C4" w14:textId="77777777" w:rsidR="00DA728D" w:rsidRPr="001268AC" w:rsidRDefault="00DA728D" w:rsidP="005E0B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28D" w:rsidRPr="001268AC" w14:paraId="45C0AA87" w14:textId="77777777">
        <w:trPr>
          <w:trHeight w:val="8948"/>
        </w:trPr>
        <w:tc>
          <w:tcPr>
            <w:tcW w:w="5364" w:type="dxa"/>
          </w:tcPr>
          <w:p w14:paraId="77C0AD5A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b/>
                <w:spacing w:val="-6"/>
                <w:sz w:val="20"/>
                <w:szCs w:val="20"/>
                <w:u w:val="single"/>
              </w:rPr>
              <w:t>Optional/General</w:t>
            </w:r>
            <w:r w:rsidR="005E0B0D" w:rsidRPr="001268AC">
              <w:rPr>
                <w:rFonts w:ascii="Arial" w:hAnsi="Arial" w:cs="Arial"/>
                <w:b/>
                <w:spacing w:val="-6"/>
                <w:sz w:val="20"/>
                <w:szCs w:val="20"/>
                <w:u w:val="single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6" w:type="dxa"/>
          </w:tcPr>
          <w:p w14:paraId="35C74DF5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  <w:p w14:paraId="3A067803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It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not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appropriate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to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use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bold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in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Abstract,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or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in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other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chapters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article,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to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write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certain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words</w:t>
            </w:r>
            <w:r w:rsidR="005E0B0D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or sentences.</w:t>
            </w:r>
          </w:p>
          <w:p w14:paraId="2536D3EC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  <w:p w14:paraId="436CCD7D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text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setting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in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Abstract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outside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page</w:t>
            </w:r>
            <w:r w:rsidR="00E82B7B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settings. </w:t>
            </w:r>
            <w:r w:rsidRPr="001268AC">
              <w:rPr>
                <w:rFonts w:ascii="Arial" w:hAnsi="Arial" w:cs="Arial"/>
                <w:sz w:val="20"/>
                <w:szCs w:val="20"/>
              </w:rPr>
              <w:t>Requires revision and correction</w:t>
            </w:r>
          </w:p>
          <w:p w14:paraId="40141C90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  <w:p w14:paraId="5E988638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The"@"symbol</w:t>
            </w:r>
            <w:proofErr w:type="spellEnd"/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has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specific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meaning.</w:t>
            </w:r>
          </w:p>
          <w:p w14:paraId="1C61FE3E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use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another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symbol,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or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appropriate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character.</w:t>
            </w:r>
          </w:p>
          <w:p w14:paraId="76635993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4.</w:t>
            </w:r>
          </w:p>
          <w:p w14:paraId="5C70606D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It is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use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equivalent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exchange currency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E82B7B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parentheses,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bring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understanding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content </w:t>
            </w:r>
            <w:r w:rsidRPr="001268AC">
              <w:rPr>
                <w:rFonts w:ascii="Arial" w:hAnsi="Arial" w:cs="Arial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article to the largest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possible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number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readers.</w:t>
            </w:r>
          </w:p>
          <w:p w14:paraId="5E301188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5.</w:t>
            </w:r>
          </w:p>
          <w:p w14:paraId="751D89BC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text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content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settings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require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revision.</w:t>
            </w:r>
          </w:p>
          <w:p w14:paraId="0939F0C1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6.</w:t>
            </w:r>
          </w:p>
          <w:p w14:paraId="0ED5CE8B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positioning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tables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article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requires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revision.</w:t>
            </w:r>
          </w:p>
          <w:p w14:paraId="3B616757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e.g.Table1,Table</w:t>
            </w:r>
            <w:r w:rsidRPr="001268AC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  <w:p w14:paraId="22C63AF7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7.</w:t>
            </w:r>
          </w:p>
          <w:p w14:paraId="29D0DEB6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present t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meaning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of"a</w:t>
            </w:r>
            <w:proofErr w:type="spellEnd"/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proofErr w:type="spellEnd"/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."in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parentheses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first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use.</w:t>
            </w:r>
          </w:p>
          <w:p w14:paraId="4CFCC2CF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e.g.page</w:t>
            </w:r>
            <w:r w:rsidRPr="001268AC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p>
          <w:p w14:paraId="17CA5F1C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8.</w:t>
            </w:r>
          </w:p>
          <w:p w14:paraId="49AF7BD4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Tables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4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5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outside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page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settings.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Needs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revision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correction</w:t>
            </w:r>
          </w:p>
          <w:p w14:paraId="6C2E58DE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9.</w:t>
            </w:r>
          </w:p>
          <w:p w14:paraId="49142938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discussion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results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Result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Discussion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chapter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could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more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consistent.</w:t>
            </w:r>
          </w:p>
          <w:p w14:paraId="257E2AD4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5"/>
                <w:sz w:val="20"/>
                <w:szCs w:val="20"/>
              </w:rPr>
              <w:t>10.</w:t>
            </w:r>
          </w:p>
          <w:p w14:paraId="743DC68D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Revision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References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chapter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recommended,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be in accordance with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Author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Guideline,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Journal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of </w:t>
            </w:r>
            <w:r w:rsidRPr="001268AC">
              <w:rPr>
                <w:rFonts w:ascii="Arial" w:hAnsi="Arial" w:cs="Arial"/>
                <w:sz w:val="20"/>
                <w:szCs w:val="20"/>
              </w:rPr>
              <w:t>Experimental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Agriculture International</w:t>
            </w:r>
          </w:p>
          <w:p w14:paraId="00F710A1" w14:textId="77777777" w:rsidR="00DA728D" w:rsidRPr="001268AC" w:rsidRDefault="00B02F01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e.g.</w:t>
            </w:r>
          </w:p>
          <w:p w14:paraId="21459847" w14:textId="77777777" w:rsidR="00DA728D" w:rsidRPr="001268AC" w:rsidRDefault="00B02F01" w:rsidP="005E0B0D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Some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journals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written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full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title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others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abbreviated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form.</w:t>
            </w:r>
          </w:p>
          <w:p w14:paraId="05EFA095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F0295D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6FC3F2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high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scientific 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practical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importance. </w:t>
            </w:r>
            <w:r w:rsidRPr="001268AC">
              <w:rPr>
                <w:rFonts w:ascii="Arial" w:hAnsi="Arial" w:cs="Arial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introduction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is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presented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correctly,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accordance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with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z w:val="20"/>
                <w:szCs w:val="20"/>
              </w:rPr>
              <w:t>subject.</w:t>
            </w:r>
          </w:p>
          <w:p w14:paraId="06BCCCF8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Methodology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was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clearly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presented,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appropriate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proposed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objectives.</w:t>
            </w:r>
          </w:p>
          <w:p w14:paraId="14100676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obtained results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are important 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have been analyzed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 interpreted correctly,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accordance with 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current methodology.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discussions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are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appropriate,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in the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context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results,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and was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conducted compared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to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other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studies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in the</w:t>
            </w:r>
            <w:r w:rsidR="00AA7BF4" w:rsidRPr="001268A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2"/>
                <w:sz w:val="20"/>
                <w:szCs w:val="20"/>
              </w:rPr>
              <w:t>field.</w:t>
            </w:r>
          </w:p>
          <w:p w14:paraId="45D49178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scientific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literature,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which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 reporting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was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made,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recent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representative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field.</w:t>
            </w:r>
          </w:p>
          <w:p w14:paraId="06DD6FB4" w14:textId="77777777" w:rsidR="00867690" w:rsidRPr="001268AC" w:rsidRDefault="00867690" w:rsidP="005E0B0D">
            <w:p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appreciate</w:t>
            </w:r>
            <w:r w:rsidR="00AA7BF4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>that the article c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an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accepted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for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publication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after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minor</w:t>
            </w:r>
            <w:r w:rsidR="00F50205" w:rsidRPr="00126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268AC">
              <w:rPr>
                <w:rFonts w:ascii="Arial" w:hAnsi="Arial" w:cs="Arial"/>
                <w:spacing w:val="-4"/>
                <w:sz w:val="20"/>
                <w:szCs w:val="20"/>
              </w:rPr>
              <w:t>corrections.</w:t>
            </w:r>
          </w:p>
        </w:tc>
        <w:tc>
          <w:tcPr>
            <w:tcW w:w="6436" w:type="dxa"/>
          </w:tcPr>
          <w:p w14:paraId="78130E53" w14:textId="77777777" w:rsidR="00DA728D" w:rsidRPr="001268AC" w:rsidRDefault="00E82B7B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yes, I correct</w:t>
            </w:r>
          </w:p>
          <w:p w14:paraId="0E19805D" w14:textId="77777777" w:rsidR="00E82B7B" w:rsidRPr="001268AC" w:rsidRDefault="00E82B7B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, I correct</w:t>
            </w:r>
          </w:p>
          <w:p w14:paraId="035E2D28" w14:textId="77777777" w:rsidR="00E82B7B" w:rsidRPr="001268AC" w:rsidRDefault="00E82B7B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ok , I correct</w:t>
            </w:r>
          </w:p>
          <w:p w14:paraId="4EF701F1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No ,  I correct</w:t>
            </w:r>
          </w:p>
          <w:p w14:paraId="75124D0B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corrected</w:t>
            </w:r>
          </w:p>
          <w:p w14:paraId="5A229EAC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corrected</w:t>
            </w:r>
          </w:p>
          <w:p w14:paraId="7D2E1A1A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corrected</w:t>
            </w:r>
          </w:p>
          <w:p w14:paraId="6CAC4DAE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corrected</w:t>
            </w:r>
          </w:p>
          <w:p w14:paraId="292CFE54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corrected</w:t>
            </w:r>
          </w:p>
          <w:p w14:paraId="3E25A891" w14:textId="77777777" w:rsidR="00AA7BF4" w:rsidRPr="001268AC" w:rsidRDefault="00AA7BF4" w:rsidP="00E82B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268AC">
              <w:rPr>
                <w:rFonts w:ascii="Arial" w:hAnsi="Arial" w:cs="Arial"/>
                <w:sz w:val="20"/>
                <w:szCs w:val="20"/>
              </w:rPr>
              <w:t>yes corrected</w:t>
            </w:r>
          </w:p>
        </w:tc>
      </w:tr>
    </w:tbl>
    <w:p w14:paraId="3A16CD21" w14:textId="77777777" w:rsidR="00DA728D" w:rsidRPr="001268AC" w:rsidRDefault="00DA728D" w:rsidP="005E0B0D">
      <w:pPr>
        <w:rPr>
          <w:rFonts w:ascii="Arial" w:hAnsi="Arial" w:cs="Arial"/>
          <w:sz w:val="20"/>
          <w:szCs w:val="20"/>
        </w:rPr>
      </w:pPr>
    </w:p>
    <w:tbl>
      <w:tblPr>
        <w:tblW w:w="49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7278"/>
        <w:gridCol w:w="7261"/>
      </w:tblGrid>
      <w:tr w:rsidR="001268AC" w:rsidRPr="001268AC" w14:paraId="2CFB99C2" w14:textId="77777777" w:rsidTr="001268A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81B" w14:textId="77777777" w:rsidR="001268AC" w:rsidRPr="001268AC" w:rsidRDefault="001268AC" w:rsidP="00355AD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1268A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268A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B378BD0" w14:textId="77777777" w:rsidR="001268AC" w:rsidRPr="001268AC" w:rsidRDefault="001268AC" w:rsidP="00355AD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268AC" w:rsidRPr="001268AC" w14:paraId="55609BF3" w14:textId="77777777" w:rsidTr="001268AC"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6703B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C6F95" w14:textId="77777777" w:rsidR="001268AC" w:rsidRPr="001268AC" w:rsidRDefault="001268AC" w:rsidP="00355AD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268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9" w:type="pct"/>
            <w:shd w:val="clear" w:color="auto" w:fill="auto"/>
          </w:tcPr>
          <w:p w14:paraId="57619366" w14:textId="77777777" w:rsidR="001268AC" w:rsidRPr="001268AC" w:rsidRDefault="001268AC" w:rsidP="00355AD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268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268A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268A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268AC" w:rsidRPr="001268AC" w14:paraId="4B122EFC" w14:textId="77777777" w:rsidTr="001268AC">
        <w:trPr>
          <w:trHeight w:val="890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A8B1" w14:textId="77777777" w:rsidR="001268AC" w:rsidRPr="001268AC" w:rsidRDefault="001268AC" w:rsidP="00355AD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268A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939253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5616" w14:textId="77777777" w:rsidR="001268AC" w:rsidRPr="001268AC" w:rsidRDefault="001268AC" w:rsidP="00355AD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268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0308554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779A65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9" w:type="pct"/>
            <w:shd w:val="clear" w:color="auto" w:fill="auto"/>
            <w:vAlign w:val="center"/>
          </w:tcPr>
          <w:p w14:paraId="776AD4FA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79752D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913104" w14:textId="77777777" w:rsidR="001268AC" w:rsidRPr="001268AC" w:rsidRDefault="001268AC" w:rsidP="00355AD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3A14CCC" w14:textId="77777777" w:rsidR="001268AC" w:rsidRPr="001268AC" w:rsidRDefault="001268AC" w:rsidP="001268AC">
      <w:pPr>
        <w:rPr>
          <w:rFonts w:ascii="Arial" w:hAnsi="Arial" w:cs="Arial"/>
          <w:sz w:val="20"/>
          <w:szCs w:val="20"/>
        </w:rPr>
      </w:pPr>
    </w:p>
    <w:bookmarkEnd w:id="0"/>
    <w:p w14:paraId="2E0BDA05" w14:textId="77777777" w:rsidR="001268AC" w:rsidRPr="001268AC" w:rsidRDefault="001268AC" w:rsidP="001268AC">
      <w:pPr>
        <w:rPr>
          <w:rFonts w:ascii="Arial" w:hAnsi="Arial" w:cs="Arial"/>
          <w:sz w:val="20"/>
          <w:szCs w:val="20"/>
        </w:rPr>
      </w:pPr>
    </w:p>
    <w:p w14:paraId="17B7B63B" w14:textId="77777777" w:rsidR="001268AC" w:rsidRPr="001268AC" w:rsidRDefault="001268AC" w:rsidP="001268AC">
      <w:pPr>
        <w:rPr>
          <w:rFonts w:ascii="Arial" w:hAnsi="Arial" w:cs="Arial"/>
          <w:sz w:val="20"/>
          <w:szCs w:val="20"/>
        </w:rPr>
      </w:pPr>
    </w:p>
    <w:p w14:paraId="17C83BC4" w14:textId="77777777" w:rsidR="00DA728D" w:rsidRPr="001268AC" w:rsidRDefault="00DA728D" w:rsidP="005E0B0D">
      <w:pPr>
        <w:rPr>
          <w:rFonts w:ascii="Arial" w:hAnsi="Arial" w:cs="Arial"/>
          <w:sz w:val="20"/>
          <w:szCs w:val="20"/>
        </w:rPr>
      </w:pPr>
    </w:p>
    <w:sectPr w:rsidR="00DA728D" w:rsidRPr="001268AC" w:rsidSect="005E48BD">
      <w:pgSz w:w="23810" w:h="16840" w:orient="landscape"/>
      <w:pgMar w:top="1800" w:right="1275" w:bottom="860" w:left="1275" w:header="1256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2B2D" w14:textId="77777777" w:rsidR="00C55EF8" w:rsidRDefault="00C55EF8">
      <w:r>
        <w:separator/>
      </w:r>
    </w:p>
  </w:endnote>
  <w:endnote w:type="continuationSeparator" w:id="0">
    <w:p w14:paraId="00B6B154" w14:textId="77777777" w:rsidR="00C55EF8" w:rsidRDefault="00C5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F96F9" w14:textId="77777777" w:rsidR="00AA7BF4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w:pict w14:anchorId="68F56376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8" type="#_x0000_t202" style="position:absolute;margin-left:71.05pt;margin-top:796.6pt;width:52.1pt;height:10.9pt;z-index:-1592678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" filled="f" stroked="f">
          <v:textbox inset="0,0,0,0">
            <w:txbxContent>
              <w:p w14:paraId="24F744B5" w14:textId="77777777" w:rsidR="00AA7BF4" w:rsidRDefault="00AA7BF4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Created by: </w:t>
                </w:r>
                <w:r>
                  <w:rPr>
                    <w:spacing w:val="-5"/>
                    <w:sz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rPr>
        <w:b w:val="0"/>
        <w:noProof/>
        <w:sz w:val="20"/>
      </w:rPr>
      <w:pict w14:anchorId="28F59523">
        <v:shape id="Textbox 3" o:spid="_x0000_s1027" type="#_x0000_t202" style="position:absolute;margin-left:208.75pt;margin-top:796.6pt;width:55.5pt;height:10.9pt;z-index:-1592627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" filled="f" stroked="f">
          <v:textbox inset="0,0,0,0">
            <w:txbxContent>
              <w:p w14:paraId="322089A2" w14:textId="77777777" w:rsidR="00AA7BF4" w:rsidRDefault="00AA7BF4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 by :</w:t>
                </w:r>
                <w:r>
                  <w:rPr>
                    <w:spacing w:val="-5"/>
                    <w:sz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rPr>
        <w:b w:val="0"/>
        <w:noProof/>
        <w:sz w:val="20"/>
      </w:rPr>
      <w:pict w14:anchorId="70672F70">
        <v:shape id="Textbox 4" o:spid="_x0000_s1026" type="#_x0000_t202" style="position:absolute;margin-left:348.85pt;margin-top:796.6pt;width:67.5pt;height:10.9pt;z-index:-1592576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" filled="f" stroked="f">
          <v:textbox inset="0,0,0,0">
            <w:txbxContent>
              <w:p w14:paraId="0DFB582E" w14:textId="77777777" w:rsidR="00AA7BF4" w:rsidRDefault="00AA7BF4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Approved by: </w:t>
                </w:r>
                <w:r>
                  <w:rPr>
                    <w:spacing w:val="-5"/>
                    <w:sz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rPr>
        <w:b w:val="0"/>
        <w:noProof/>
        <w:sz w:val="20"/>
      </w:rPr>
      <w:pict w14:anchorId="4193BFB8">
        <v:shape id="Textbox 5" o:spid="_x0000_s1025" type="#_x0000_t202" style="position:absolute;margin-left:539.35pt;margin-top:796.6pt;width:79.95pt;height:10.9pt;z-index:-159252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" filled="f" stroked="f">
          <v:textbox inset="0,0,0,0">
            <w:txbxContent>
              <w:p w14:paraId="0D34A60D" w14:textId="77777777" w:rsidR="00AA7BF4" w:rsidRDefault="00AA7BF4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 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0EF65" w14:textId="77777777" w:rsidR="00C55EF8" w:rsidRDefault="00C55EF8">
      <w:r>
        <w:separator/>
      </w:r>
    </w:p>
  </w:footnote>
  <w:footnote w:type="continuationSeparator" w:id="0">
    <w:p w14:paraId="334CA216" w14:textId="77777777" w:rsidR="00C55EF8" w:rsidRDefault="00C5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4E14C" w14:textId="77777777" w:rsidR="00AA7BF4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w:pict w14:anchorId="6EA5C7F8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9" type="#_x0000_t202" style="position:absolute;margin-left:71.05pt;margin-top:61.8pt;width:86.35pt;height:15.45pt;z-index:-159272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" filled="f" stroked="f">
          <v:textbox inset="0,0,0,0">
            <w:txbxContent>
              <w:p w14:paraId="5C2EBC33" w14:textId="77777777" w:rsidR="00AA7BF4" w:rsidRDefault="00AA7BF4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thick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F05ACA"/>
    <w:multiLevelType w:val="hybridMultilevel"/>
    <w:tmpl w:val="F23C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686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28D"/>
    <w:rsid w:val="000E10A9"/>
    <w:rsid w:val="001268AC"/>
    <w:rsid w:val="002A5627"/>
    <w:rsid w:val="0035059E"/>
    <w:rsid w:val="00397887"/>
    <w:rsid w:val="003D028E"/>
    <w:rsid w:val="004A0F09"/>
    <w:rsid w:val="00555DD6"/>
    <w:rsid w:val="005E0B0D"/>
    <w:rsid w:val="005E48BD"/>
    <w:rsid w:val="005F2C08"/>
    <w:rsid w:val="00606A89"/>
    <w:rsid w:val="0081489A"/>
    <w:rsid w:val="00867690"/>
    <w:rsid w:val="00883F16"/>
    <w:rsid w:val="00AA7BF4"/>
    <w:rsid w:val="00AE0B1A"/>
    <w:rsid w:val="00B02F01"/>
    <w:rsid w:val="00BB2764"/>
    <w:rsid w:val="00C55EF8"/>
    <w:rsid w:val="00CB2BEF"/>
    <w:rsid w:val="00DA728D"/>
    <w:rsid w:val="00DB1ABB"/>
    <w:rsid w:val="00E54A2E"/>
    <w:rsid w:val="00E82B7B"/>
    <w:rsid w:val="00EA16FD"/>
    <w:rsid w:val="00F50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936732"/>
  <w15:docId w15:val="{59C9C7D4-7C43-409B-8E29-FAE2DD00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E48BD"/>
    <w:rPr>
      <w:b/>
      <w:bCs/>
      <w:sz w:val="21"/>
      <w:szCs w:val="21"/>
    </w:rPr>
  </w:style>
  <w:style w:type="paragraph" w:styleId="Title">
    <w:name w:val="Title"/>
    <w:basedOn w:val="Normal"/>
    <w:uiPriority w:val="10"/>
    <w:qFormat/>
    <w:rsid w:val="005E48BD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5E48BD"/>
  </w:style>
  <w:style w:type="paragraph" w:customStyle="1" w:styleId="TableParagraph">
    <w:name w:val="Table Paragraph"/>
    <w:basedOn w:val="Normal"/>
    <w:uiPriority w:val="1"/>
    <w:qFormat/>
    <w:rsid w:val="005E48BD"/>
    <w:pPr>
      <w:ind w:left="117"/>
    </w:pPr>
  </w:style>
  <w:style w:type="character" w:styleId="Hyperlink">
    <w:name w:val="Hyperlink"/>
    <w:basedOn w:val="DefaultParagraphFont"/>
    <w:uiPriority w:val="99"/>
    <w:semiHidden/>
    <w:unhideWhenUsed/>
    <w:rsid w:val="005F2C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E0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B0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E0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0B0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13</cp:revision>
  <dcterms:created xsi:type="dcterms:W3CDTF">2025-04-01T12:16:00Z</dcterms:created>
  <dcterms:modified xsi:type="dcterms:W3CDTF">2025-04-05T06:20:00Z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2025-04-01T00:00:00Z</vt:filetime>
  </property>
  <property fmtid="{D5CDD505-2E9C-101B-9397-08002B2CF9AE}" pid="5" name="Producer">
    <vt:lpwstr>Microsoft® Office Word 2007</vt:lpwstr>
  </property>
</Properties>
</file>