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98910" w14:textId="77777777" w:rsidR="009705F9" w:rsidRPr="00090A76" w:rsidRDefault="009705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9705F9" w:rsidRPr="00090A76" w14:paraId="590E76ED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89C2399" w14:textId="77777777" w:rsidR="009705F9" w:rsidRPr="00090A76" w:rsidRDefault="009705F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9705F9" w:rsidRPr="00090A76" w14:paraId="5F6EBF6E" w14:textId="77777777">
        <w:trPr>
          <w:trHeight w:val="290"/>
        </w:trPr>
        <w:tc>
          <w:tcPr>
            <w:tcW w:w="5167" w:type="dxa"/>
          </w:tcPr>
          <w:p w14:paraId="1AF553D7" w14:textId="77777777" w:rsidR="009705F9" w:rsidRPr="00090A76" w:rsidRDefault="00E774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90A7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E2E9B" w14:textId="77777777" w:rsidR="009705F9" w:rsidRPr="00090A76" w:rsidRDefault="00E774B4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090A7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 xml:space="preserve">Journal of Cancer and </w:t>
              </w:r>
              <w:proofErr w:type="spellStart"/>
              <w:r w:rsidRPr="00090A7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Tumor</w:t>
              </w:r>
              <w:proofErr w:type="spellEnd"/>
              <w:r w:rsidRPr="00090A7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 xml:space="preserve"> International</w:t>
              </w:r>
            </w:hyperlink>
            <w:r w:rsidRPr="00090A7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9705F9" w:rsidRPr="00090A76" w14:paraId="4EF61159" w14:textId="77777777">
        <w:trPr>
          <w:trHeight w:val="290"/>
        </w:trPr>
        <w:tc>
          <w:tcPr>
            <w:tcW w:w="5167" w:type="dxa"/>
          </w:tcPr>
          <w:p w14:paraId="36B2D7F9" w14:textId="77777777" w:rsidR="009705F9" w:rsidRPr="00090A76" w:rsidRDefault="00E774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90A7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42C59" w14:textId="77777777" w:rsidR="009705F9" w:rsidRPr="00090A76" w:rsidRDefault="00E774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90A7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Ms_JCTI_138230</w:t>
            </w:r>
          </w:p>
        </w:tc>
      </w:tr>
      <w:tr w:rsidR="009705F9" w:rsidRPr="00090A76" w14:paraId="0F0A4FDF" w14:textId="77777777">
        <w:trPr>
          <w:trHeight w:val="650"/>
        </w:trPr>
        <w:tc>
          <w:tcPr>
            <w:tcW w:w="5167" w:type="dxa"/>
          </w:tcPr>
          <w:p w14:paraId="510453F4" w14:textId="77777777" w:rsidR="009705F9" w:rsidRPr="00090A76" w:rsidRDefault="00E774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90A7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5A291" w14:textId="77777777" w:rsidR="009705F9" w:rsidRPr="00090A76" w:rsidRDefault="00E774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90A7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ASTAXANTHIN'S ROLE IN MODULATING NEUROINFLAMMATION AND OXIDATIVE STRESS IN CHEMOBRAIN</w:t>
            </w:r>
          </w:p>
        </w:tc>
      </w:tr>
      <w:tr w:rsidR="009705F9" w:rsidRPr="00090A76" w14:paraId="4998613F" w14:textId="77777777">
        <w:trPr>
          <w:trHeight w:val="332"/>
        </w:trPr>
        <w:tc>
          <w:tcPr>
            <w:tcW w:w="5167" w:type="dxa"/>
          </w:tcPr>
          <w:p w14:paraId="19A6E486" w14:textId="77777777" w:rsidR="009705F9" w:rsidRPr="00090A76" w:rsidRDefault="00E774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90A76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9993C" w14:textId="77777777" w:rsidR="009705F9" w:rsidRPr="00090A76" w:rsidRDefault="00970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5D78E8B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69845079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410140B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ejzpugisxh39" w:colFirst="0" w:colLast="0"/>
      <w:bookmarkEnd w:id="0"/>
    </w:p>
    <w:p w14:paraId="47DD948E" w14:textId="77777777" w:rsidR="009705F9" w:rsidRPr="00090A76" w:rsidRDefault="009705F9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9705F9" w:rsidRPr="00090A76" w14:paraId="4EC98ED5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1A98EC05" w14:textId="77777777" w:rsidR="009705F9" w:rsidRPr="00090A76" w:rsidRDefault="00E774B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90A76">
              <w:rPr>
                <w:rFonts w:ascii="Arial" w:eastAsia="Times New Roman" w:hAnsi="Arial" w:cs="Arial"/>
                <w:highlight w:val="yellow"/>
              </w:rPr>
              <w:t>PART  1:</w:t>
            </w:r>
            <w:r w:rsidRPr="00090A76">
              <w:rPr>
                <w:rFonts w:ascii="Arial" w:eastAsia="Times New Roman" w:hAnsi="Arial" w:cs="Arial"/>
              </w:rPr>
              <w:t xml:space="preserve"> Comments</w:t>
            </w:r>
          </w:p>
          <w:p w14:paraId="77A34CE3" w14:textId="77777777" w:rsidR="009705F9" w:rsidRPr="00090A76" w:rsidRDefault="009705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05F9" w:rsidRPr="00090A76" w14:paraId="74111CE3" w14:textId="77777777">
        <w:tc>
          <w:tcPr>
            <w:tcW w:w="5351" w:type="dxa"/>
          </w:tcPr>
          <w:p w14:paraId="257970A6" w14:textId="77777777" w:rsidR="009705F9" w:rsidRPr="00090A76" w:rsidRDefault="009705F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3EE36007" w14:textId="77777777" w:rsidR="009705F9" w:rsidRPr="00090A76" w:rsidRDefault="00E774B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90A76">
              <w:rPr>
                <w:rFonts w:ascii="Arial" w:eastAsia="Times New Roman" w:hAnsi="Arial" w:cs="Arial"/>
              </w:rPr>
              <w:t>Reviewer’s comment</w:t>
            </w:r>
          </w:p>
          <w:p w14:paraId="33E7D093" w14:textId="77777777" w:rsidR="009705F9" w:rsidRPr="00090A76" w:rsidRDefault="00E774B4">
            <w:pPr>
              <w:rPr>
                <w:rFonts w:ascii="Arial" w:hAnsi="Arial" w:cs="Arial"/>
                <w:sz w:val="20"/>
                <w:szCs w:val="20"/>
              </w:rPr>
            </w:pPr>
            <w:r w:rsidRPr="00090A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F395DAF" w14:textId="77777777" w:rsidR="009705F9" w:rsidRPr="00090A76" w:rsidRDefault="009705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6CBEAF3" w14:textId="77777777" w:rsidR="009705F9" w:rsidRPr="00090A76" w:rsidRDefault="00E774B4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090A7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90A76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48014717" w14:textId="77777777" w:rsidR="009705F9" w:rsidRPr="00090A76" w:rsidRDefault="009705F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9705F9" w:rsidRPr="00090A76" w14:paraId="5927A396" w14:textId="77777777">
        <w:trPr>
          <w:trHeight w:val="1264"/>
        </w:trPr>
        <w:tc>
          <w:tcPr>
            <w:tcW w:w="5351" w:type="dxa"/>
          </w:tcPr>
          <w:p w14:paraId="4F8E2102" w14:textId="77777777" w:rsidR="009705F9" w:rsidRPr="00090A76" w:rsidRDefault="00E774B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90A7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1A951CF9" w14:textId="77777777" w:rsidR="009705F9" w:rsidRPr="00090A76" w:rsidRDefault="009705F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5854EBA" w14:textId="77777777" w:rsidR="009705F9" w:rsidRPr="00090A76" w:rsidRDefault="001422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0A76">
              <w:rPr>
                <w:rFonts w:ascii="Arial" w:hAnsi="Arial" w:cs="Arial"/>
                <w:sz w:val="20"/>
                <w:szCs w:val="20"/>
              </w:rPr>
              <w:t>It is important a</w:t>
            </w:r>
            <w:r w:rsidR="00E774B4" w:rsidRPr="00090A76">
              <w:rPr>
                <w:rFonts w:ascii="Arial" w:hAnsi="Arial" w:cs="Arial"/>
                <w:sz w:val="20"/>
                <w:szCs w:val="20"/>
              </w:rPr>
              <w:t xml:space="preserve">nd </w:t>
            </w:r>
            <w:r w:rsidRPr="00090A76">
              <w:rPr>
                <w:rFonts w:ascii="Arial" w:hAnsi="Arial" w:cs="Arial"/>
                <w:sz w:val="20"/>
                <w:szCs w:val="20"/>
              </w:rPr>
              <w:t>beneficial</w:t>
            </w:r>
          </w:p>
        </w:tc>
        <w:tc>
          <w:tcPr>
            <w:tcW w:w="6442" w:type="dxa"/>
          </w:tcPr>
          <w:p w14:paraId="462A2058" w14:textId="77777777" w:rsidR="009705F9" w:rsidRPr="00090A76" w:rsidRDefault="001422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90A76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9705F9" w:rsidRPr="00090A76" w14:paraId="5F7B80A4" w14:textId="77777777">
        <w:trPr>
          <w:trHeight w:val="1262"/>
        </w:trPr>
        <w:tc>
          <w:tcPr>
            <w:tcW w:w="5351" w:type="dxa"/>
          </w:tcPr>
          <w:p w14:paraId="60BBA69A" w14:textId="77777777" w:rsidR="009705F9" w:rsidRPr="00090A76" w:rsidRDefault="00E774B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90A7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9F35E7B" w14:textId="77777777" w:rsidR="009705F9" w:rsidRPr="00090A76" w:rsidRDefault="00E774B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90A7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87C43D1" w14:textId="77777777" w:rsidR="009705F9" w:rsidRPr="00090A76" w:rsidRDefault="009705F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2426611" w14:textId="77777777" w:rsidR="009705F9" w:rsidRPr="00090A76" w:rsidRDefault="00E774B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90A76">
              <w:rPr>
                <w:rFonts w:ascii="Arial" w:hAnsi="Arial" w:cs="Arial"/>
                <w:sz w:val="20"/>
                <w:szCs w:val="20"/>
              </w:rPr>
              <w:t>Review</w:t>
            </w:r>
          </w:p>
        </w:tc>
        <w:tc>
          <w:tcPr>
            <w:tcW w:w="6442" w:type="dxa"/>
          </w:tcPr>
          <w:p w14:paraId="08527C69" w14:textId="77777777" w:rsidR="009705F9" w:rsidRPr="00090A76" w:rsidRDefault="001422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90A76">
              <w:rPr>
                <w:rFonts w:ascii="Arial" w:eastAsia="Times New Roman" w:hAnsi="Arial" w:cs="Arial"/>
                <w:b w:val="0"/>
              </w:rPr>
              <w:t>Yes. Noted with thanks</w:t>
            </w:r>
          </w:p>
        </w:tc>
      </w:tr>
      <w:tr w:rsidR="009705F9" w:rsidRPr="00090A76" w14:paraId="494BADEF" w14:textId="77777777">
        <w:trPr>
          <w:trHeight w:val="1262"/>
        </w:trPr>
        <w:tc>
          <w:tcPr>
            <w:tcW w:w="5351" w:type="dxa"/>
          </w:tcPr>
          <w:p w14:paraId="2002EBC5" w14:textId="77777777" w:rsidR="009705F9" w:rsidRPr="00090A76" w:rsidRDefault="00E774B4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90A76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2B1BB664" w14:textId="77777777" w:rsidR="009705F9" w:rsidRPr="00090A76" w:rsidRDefault="009705F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130DB4A" w14:textId="77777777" w:rsidR="009705F9" w:rsidRPr="00090A76" w:rsidRDefault="00E774B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90A76">
              <w:rPr>
                <w:rFonts w:ascii="Arial" w:hAnsi="Arial" w:cs="Arial"/>
                <w:sz w:val="20"/>
                <w:szCs w:val="20"/>
              </w:rPr>
              <w:t>Comprehensive</w:t>
            </w:r>
          </w:p>
        </w:tc>
        <w:tc>
          <w:tcPr>
            <w:tcW w:w="6442" w:type="dxa"/>
          </w:tcPr>
          <w:p w14:paraId="2A59923B" w14:textId="77777777" w:rsidR="009705F9" w:rsidRPr="00090A76" w:rsidRDefault="001422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90A76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9705F9" w:rsidRPr="00090A76" w14:paraId="6F6E7D08" w14:textId="77777777">
        <w:trPr>
          <w:trHeight w:val="704"/>
        </w:trPr>
        <w:tc>
          <w:tcPr>
            <w:tcW w:w="5351" w:type="dxa"/>
          </w:tcPr>
          <w:p w14:paraId="775C951E" w14:textId="77777777" w:rsidR="009705F9" w:rsidRPr="00090A76" w:rsidRDefault="00E774B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90A76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35D1A44C" w14:textId="77777777" w:rsidR="009705F9" w:rsidRPr="00090A76" w:rsidRDefault="00E774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0A76">
              <w:rPr>
                <w:rFonts w:ascii="Arial" w:hAnsi="Arial" w:cs="Arial"/>
                <w:sz w:val="20"/>
                <w:szCs w:val="20"/>
              </w:rPr>
              <w:t>Correct</w:t>
            </w:r>
          </w:p>
        </w:tc>
        <w:tc>
          <w:tcPr>
            <w:tcW w:w="6442" w:type="dxa"/>
          </w:tcPr>
          <w:p w14:paraId="4698CFF3" w14:textId="77777777" w:rsidR="009705F9" w:rsidRPr="00090A76" w:rsidRDefault="001422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90A76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9705F9" w:rsidRPr="00090A76" w14:paraId="481C601A" w14:textId="77777777">
        <w:trPr>
          <w:trHeight w:val="703"/>
        </w:trPr>
        <w:tc>
          <w:tcPr>
            <w:tcW w:w="5351" w:type="dxa"/>
          </w:tcPr>
          <w:p w14:paraId="7CBFA15A" w14:textId="77777777" w:rsidR="009705F9" w:rsidRPr="00090A76" w:rsidRDefault="00E774B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90A7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E9DE6DD" w14:textId="77777777" w:rsidR="009705F9" w:rsidRPr="00090A76" w:rsidRDefault="00E774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0A76">
              <w:rPr>
                <w:rFonts w:ascii="Arial" w:hAnsi="Arial" w:cs="Arial"/>
                <w:sz w:val="20"/>
                <w:szCs w:val="20"/>
              </w:rPr>
              <w:t>Sufficient</w:t>
            </w:r>
          </w:p>
        </w:tc>
        <w:tc>
          <w:tcPr>
            <w:tcW w:w="6442" w:type="dxa"/>
          </w:tcPr>
          <w:p w14:paraId="6AAE9F26" w14:textId="77777777" w:rsidR="009705F9" w:rsidRPr="00090A76" w:rsidRDefault="001422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90A76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9705F9" w:rsidRPr="00090A76" w14:paraId="278AD4F6" w14:textId="77777777">
        <w:trPr>
          <w:trHeight w:val="386"/>
        </w:trPr>
        <w:tc>
          <w:tcPr>
            <w:tcW w:w="5351" w:type="dxa"/>
          </w:tcPr>
          <w:p w14:paraId="039FA37C" w14:textId="77777777" w:rsidR="009705F9" w:rsidRPr="00090A76" w:rsidRDefault="00E774B4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90A76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1E4F7DF4" w14:textId="77777777" w:rsidR="009705F9" w:rsidRPr="00090A76" w:rsidRDefault="009705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A9FAC11" w14:textId="77777777" w:rsidR="009705F9" w:rsidRPr="00090A76" w:rsidRDefault="00E774B4">
            <w:pPr>
              <w:rPr>
                <w:rFonts w:ascii="Arial" w:hAnsi="Arial" w:cs="Arial"/>
                <w:sz w:val="20"/>
                <w:szCs w:val="20"/>
              </w:rPr>
            </w:pPr>
            <w:r w:rsidRPr="00090A7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A98EB62" w14:textId="77777777" w:rsidR="009705F9" w:rsidRPr="00090A76" w:rsidRDefault="001422E8">
            <w:pPr>
              <w:rPr>
                <w:rFonts w:ascii="Arial" w:hAnsi="Arial" w:cs="Arial"/>
                <w:sz w:val="20"/>
                <w:szCs w:val="20"/>
              </w:rPr>
            </w:pPr>
            <w:r w:rsidRPr="00090A76">
              <w:rPr>
                <w:rFonts w:ascii="Arial" w:hAnsi="Arial" w:cs="Arial"/>
                <w:sz w:val="20"/>
                <w:szCs w:val="20"/>
              </w:rPr>
              <w:t>Appreciated</w:t>
            </w:r>
          </w:p>
        </w:tc>
      </w:tr>
      <w:tr w:rsidR="009705F9" w:rsidRPr="00090A76" w14:paraId="219A2DF2" w14:textId="77777777">
        <w:trPr>
          <w:trHeight w:val="1178"/>
        </w:trPr>
        <w:tc>
          <w:tcPr>
            <w:tcW w:w="5351" w:type="dxa"/>
          </w:tcPr>
          <w:p w14:paraId="1418AA5A" w14:textId="77777777" w:rsidR="009705F9" w:rsidRPr="00090A76" w:rsidRDefault="00E774B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90A76">
              <w:rPr>
                <w:rFonts w:ascii="Arial" w:eastAsia="Times New Roman" w:hAnsi="Arial" w:cs="Arial"/>
                <w:u w:val="single"/>
              </w:rPr>
              <w:t>Optional/General</w:t>
            </w:r>
            <w:r w:rsidRPr="00090A76">
              <w:rPr>
                <w:rFonts w:ascii="Arial" w:eastAsia="Times New Roman" w:hAnsi="Arial" w:cs="Arial"/>
              </w:rPr>
              <w:t xml:space="preserve"> </w:t>
            </w:r>
            <w:r w:rsidRPr="00090A76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114BEF07" w14:textId="77777777" w:rsidR="009705F9" w:rsidRPr="00090A76" w:rsidRDefault="009705F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291D9917" w14:textId="77777777" w:rsidR="009705F9" w:rsidRPr="00090A76" w:rsidRDefault="00970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F86CE03" w14:textId="77777777" w:rsidR="009705F9" w:rsidRPr="00090A76" w:rsidRDefault="009705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E16346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BAA3D6A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D02BBD7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CECE0A7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6732D53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B9EAE02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1864915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7AE99F9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055BC25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41FDDB7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142F3A" w:rsidRPr="00090A76" w14:paraId="6F69BA65" w14:textId="77777777" w:rsidTr="00142F3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97C23" w14:textId="77777777" w:rsidR="00142F3A" w:rsidRPr="00090A76" w:rsidRDefault="00142F3A" w:rsidP="00142F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1" w:name="_Hlk156057883"/>
            <w:bookmarkStart w:id="2" w:name="_Hlk156057704"/>
            <w:r w:rsidRPr="00090A7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090A76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366C2F92" w14:textId="77777777" w:rsidR="00142F3A" w:rsidRPr="00090A76" w:rsidRDefault="00142F3A" w:rsidP="00142F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142F3A" w:rsidRPr="00090A76" w14:paraId="0D5D0263" w14:textId="77777777" w:rsidTr="00142F3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A409" w14:textId="77777777" w:rsidR="00142F3A" w:rsidRPr="00090A76" w:rsidRDefault="00142F3A" w:rsidP="0014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1C41C" w14:textId="77777777" w:rsidR="00142F3A" w:rsidRPr="00090A76" w:rsidRDefault="00142F3A" w:rsidP="00142F3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090A76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D5405" w14:textId="77777777" w:rsidR="00142F3A" w:rsidRPr="00090A76" w:rsidRDefault="00142F3A" w:rsidP="00142F3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090A76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090A76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090A76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42F3A" w:rsidRPr="00090A76" w14:paraId="51107DCF" w14:textId="77777777" w:rsidTr="00142F3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136C7" w14:textId="77777777" w:rsidR="00142F3A" w:rsidRPr="00090A76" w:rsidRDefault="00142F3A" w:rsidP="00142F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090A76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2F0F4D94" w14:textId="77777777" w:rsidR="00142F3A" w:rsidRPr="00090A76" w:rsidRDefault="00142F3A" w:rsidP="0014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00612" w14:textId="77777777" w:rsidR="00142F3A" w:rsidRPr="00090A76" w:rsidRDefault="00142F3A" w:rsidP="00142F3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090A7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090A7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090A7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5C95E28A" w14:textId="77777777" w:rsidR="00142F3A" w:rsidRPr="00090A76" w:rsidRDefault="00142F3A" w:rsidP="0014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D20A7AA" w14:textId="77777777" w:rsidR="00142F3A" w:rsidRPr="00090A76" w:rsidRDefault="00142F3A" w:rsidP="0014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154C" w14:textId="77777777" w:rsidR="00142F3A" w:rsidRPr="00090A76" w:rsidRDefault="00142F3A" w:rsidP="0014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EB6FE38" w14:textId="77777777" w:rsidR="00142F3A" w:rsidRPr="00090A76" w:rsidRDefault="00142F3A" w:rsidP="0014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D437C9D" w14:textId="77777777" w:rsidR="00142F3A" w:rsidRPr="00090A76" w:rsidRDefault="001422E8" w:rsidP="0014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090A76">
              <w:rPr>
                <w:rFonts w:ascii="Arial" w:eastAsia="Arial Unicode MS" w:hAnsi="Arial" w:cs="Arial"/>
                <w:sz w:val="20"/>
                <w:szCs w:val="20"/>
              </w:rPr>
              <w:t>Nil</w:t>
            </w:r>
          </w:p>
        </w:tc>
      </w:tr>
      <w:bookmarkEnd w:id="1"/>
    </w:tbl>
    <w:p w14:paraId="00B741E6" w14:textId="77777777" w:rsidR="00142F3A" w:rsidRPr="00090A76" w:rsidRDefault="00142F3A" w:rsidP="00142F3A">
      <w:pPr>
        <w:rPr>
          <w:rFonts w:ascii="Arial" w:hAnsi="Arial" w:cs="Arial"/>
          <w:sz w:val="20"/>
          <w:szCs w:val="20"/>
          <w:lang w:val="en-US"/>
        </w:rPr>
      </w:pPr>
    </w:p>
    <w:bookmarkEnd w:id="2"/>
    <w:p w14:paraId="1167C3EA" w14:textId="77777777" w:rsidR="00142F3A" w:rsidRPr="00090A76" w:rsidRDefault="00142F3A" w:rsidP="00142F3A">
      <w:pPr>
        <w:rPr>
          <w:rFonts w:ascii="Arial" w:hAnsi="Arial" w:cs="Arial"/>
          <w:sz w:val="20"/>
          <w:szCs w:val="20"/>
          <w:lang w:val="en-US"/>
        </w:rPr>
      </w:pPr>
    </w:p>
    <w:p w14:paraId="54D393B1" w14:textId="77777777" w:rsidR="009705F9" w:rsidRPr="00090A76" w:rsidRDefault="009705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9705F9" w:rsidRPr="00090A76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72F54" w14:textId="77777777" w:rsidR="0025229A" w:rsidRDefault="0025229A">
      <w:r>
        <w:separator/>
      </w:r>
    </w:p>
  </w:endnote>
  <w:endnote w:type="continuationSeparator" w:id="0">
    <w:p w14:paraId="58B55867" w14:textId="77777777" w:rsidR="0025229A" w:rsidRDefault="002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egoe UI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F7D3A" w14:textId="77777777" w:rsidR="009705F9" w:rsidRDefault="00E774B4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F001D" w14:textId="77777777" w:rsidR="0025229A" w:rsidRDefault="0025229A">
      <w:r>
        <w:separator/>
      </w:r>
    </w:p>
  </w:footnote>
  <w:footnote w:type="continuationSeparator" w:id="0">
    <w:p w14:paraId="1D243828" w14:textId="77777777" w:rsidR="0025229A" w:rsidRDefault="00252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54423" w14:textId="77777777" w:rsidR="009705F9" w:rsidRDefault="009705F9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3673C67C" w14:textId="77777777" w:rsidR="009705F9" w:rsidRDefault="00E774B4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5F9"/>
    <w:rsid w:val="00090A76"/>
    <w:rsid w:val="000F7F48"/>
    <w:rsid w:val="001422E8"/>
    <w:rsid w:val="00142F3A"/>
    <w:rsid w:val="00196F65"/>
    <w:rsid w:val="0025229A"/>
    <w:rsid w:val="002F3437"/>
    <w:rsid w:val="006F50AE"/>
    <w:rsid w:val="007D5B37"/>
    <w:rsid w:val="009705F9"/>
    <w:rsid w:val="00A6701A"/>
    <w:rsid w:val="00CD2947"/>
    <w:rsid w:val="00DE6E31"/>
    <w:rsid w:val="00E7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A959B"/>
  <w15:docId w15:val="{5265852B-ECF3-4A7C-97E3-EAECFB7F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F3437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34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cti.com/index.php/JCT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UDI</dc:creator>
  <cp:lastModifiedBy>Editor-90</cp:lastModifiedBy>
  <cp:revision>4</cp:revision>
  <dcterms:created xsi:type="dcterms:W3CDTF">2025-06-18T09:29:00Z</dcterms:created>
  <dcterms:modified xsi:type="dcterms:W3CDTF">2025-06-19T09:45:00Z</dcterms:modified>
</cp:coreProperties>
</file>